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591" w:rsidRDefault="00CA6591" w:rsidP="00CA6591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JSP AND JDBC:</w:t>
      </w:r>
    </w:p>
    <w:p w:rsidR="00CA6591" w:rsidRDefault="00CA6591" w:rsidP="00CA6591">
      <w:pPr>
        <w:rPr>
          <w:b/>
          <w:sz w:val="36"/>
          <w:szCs w:val="36"/>
          <w:u w:val="single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package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com;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java.sql.Connection;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java.sql.PreparedStatement;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java.sql.ResultSet;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java.sql.Statement;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java.util.ArrayList;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java.util.Collections;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java.util.Comparator;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java.util.LinkedHashMap;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org.json.simple.JSONArray;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org.json.simple.JSONObject;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com.sun.xml.internal.bind.v2.schemagen.xmlschema.List;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class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AdminDAO 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login(String email,String password){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String query="select * from "+DBDetails.ADMIN_TABLE+" where "+DBDetails.EMAIL_COL+"=? and "+DBDetails.PASSWORD_COL+"=?";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Connection con=DBConnect.getConnection();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PreparedStatement 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ps.setString(1,email);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ps.setString(2,password);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ResultSet rs=ps.executeQuery();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(rs.next()){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"true";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"false";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addQuestion(String question,String a,String b,String c,String d,String set,String answer){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String query="insert into "+DBDetails.QUESTION_TABLE+" ("+DBDetails.TEXT_COL+","+DBDetails.SET_COL+","+DBDetails.ANSWER_COL+") values(?,?,?)";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lastRenderedPageBreak/>
        <w:t>int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id=0;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Connection con=DBConnect.getConnection();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PreparedStatement ps=con.prepareStatement(query, Statement.RETURN_GENERATED_KEYS);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ps.setString(1,question);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ps.setString(2,set);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ps.setString(3,answer);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ps.executeUpdate();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ResultSet rs=ps.getGeneratedKeys();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(rs.next()){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id=rs.getInt(1);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query="insert into "+DBDetails.CHOICE_TABLE+" ("+DBDetails.TEXT_COL+","+DBDetails.QUESTION_ID_COL+") values(?,?)";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ps.setString(1,a);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ps.setInt(2,id);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ps.executeUpdate();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query="insert into "+DBDetails.CHOICE_TABLE+" ("+DBDetails.TEXT_COL+","+DBDetails.QUESTION_ID_COL+") values(?,?)";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ps.setString(1,b);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ps.setInt(2,id);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ps.executeUpdate();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query="insert into "+DBDetails.CHOICE_TABLE+" ("+DBDetails.TEXT_COL+","+DBDetails.QUESTION_ID_COL+") values(?,?)";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ps.setString(1,c);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ps.setInt(2,id);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ps.executeUpdate();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query="insert into "+DBDetails.CHOICE_TABLE+" ("+DBDetails.TEXT_COL+","+DBDetails.QUESTION_ID_COL+") values(?,?)";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ps.setInt(2,id);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ps.executeUpdate();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"true";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lastRenderedPageBreak/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"false";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JSONArray getQuestions(String set){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String query="select * from "+DBDetails.QUESTION_TABLE+" where "+DBDetails.SET_COL+"=?";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JSONArray array=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new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JSONArray();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JSONObject obj;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Connection con=DBConnect.getConnection();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PreparedStatement 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ps.setString(1,set);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ResultSet rs=ps.executeQuery();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ResultSet rs1=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null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while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(rs.next()){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new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JSONObject();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obj.put("id", rs.getString(DBDetails.ID_COL));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obj.put("question", rs.getString(DBDetails.TEXT_COL));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obj.put("answer", rs.getString(DBDetails.ANSWER_COL));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query="select * from "+DBDetails.CHOICE_TABLE+" where "+DBDetails.QUESTION_ID_COL+"=?";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ps.setString(1,rs.getString(DBDetails.ID_COL));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rs1.absolute(1);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obj.put("a",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rs1.absolute(2);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obj.put("b",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rs1.absolute(3);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obj.put("c",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rs1.absolute(4);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obj.put("d",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array.add(obj);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lastRenderedPageBreak/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array;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JSONArray getResult(){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String query="select * from "+DBDetails.USER_TABLE;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JSONArray array=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new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JSONArray();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JSONObject obj;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Connection con=DBConnect.getConnection();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PreparedStatement 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ResultSet rs=ps.executeQuery();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ResultSet rs1=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null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query="select * from "+DBDetails.RESULT_TABLE+" where "+DBDetails.USER_ID_COL+"=?";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while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(rs.next()){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ps.setString(1,rs.getString(DBDetails.ID_COL));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int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points=0;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while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(rs1.next()){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(checkAnswer(rs1.getString(DBDetails.QUESTION_ID_COL), rs1.getString(DBDetails.ANSWER_COL))){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points++;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new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JSONObject();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obj.put("name", rs.getString(DBDetails.NAME_COL));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obj.put("email", rs.getString(DBDetails.EMAIL_COL));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obj.put("points", points);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array.add(obj);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JSONArray sortedJsonArray =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new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JSONArray();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lastRenderedPageBreak/>
        <w:t xml:space="preserve">ArrayList&lt;JSONObject&gt; jsonValues =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new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ArrayList&lt;JSONObject&gt;();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for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(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int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i = 0; i &lt; array.size(); i++) 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jsonValues.add((JSONObject)array.get(i));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Collections.sort( jsonValues,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new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Comparator&lt;JSONObject&gt;() 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iCs/>
          <w:color w:val="000000" w:themeColor="text1"/>
          <w:lang w:eastAsia="en-US"/>
        </w:rPr>
        <w:t>//You can change "Name" with "ID" if you want to sort by ID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private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final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KEY_NAME = "points";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@Override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int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compare(JSONObject a, JSONObject b) 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Integer valA=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null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Integer valB=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null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valA =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new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Integer(String.valueOf(a.get(KEY_NAME)));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valB =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new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Integer(String.valueOf(b.get(KEY_NAME)));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(Exception e) 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valB &gt; valA ? 1 : valB &lt; valA ? -1 : 0;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iCs/>
          <w:color w:val="000000" w:themeColor="text1"/>
          <w:lang w:eastAsia="en-US"/>
        </w:rPr>
        <w:t>//if you want to change the sort order, simply use the following: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iCs/>
          <w:color w:val="000000" w:themeColor="text1"/>
          <w:lang w:eastAsia="en-US"/>
        </w:rPr>
        <w:t>//return -valA.compareTo(valB);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for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(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int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i = 0; i &lt; array.size(); i++) 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sortedJsonArray.add(jsonValues.get(i));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sortedJsonArray;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boolean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checkAnswer(String id,String answer){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String query="select * from "+DBDetails.QUESTION_TABLE+" where "+DBDetails.ID_COL+"=?";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Connection con=DBConnect.getConnection();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PreparedStatement 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ps.setString(1,id);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ResultSet rs=ps.executeQuery();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(rs.next()){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(rs.getString(DBDetails.ANSWER_COL).equals(answer)){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lastRenderedPageBreak/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true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false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JSONObject getQuestion(String id){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String query="select * from "+DBDetails.QUESTION_TABLE+" where "+DBDetails.ID_COL+"=?";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JSONObject obj=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null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Connection con=DBConnect.getConnection();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PreparedStatement 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ps.setString(1,id);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ResultSet rs=ps.executeQuery();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ResultSet rs1=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null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(rs.next()){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new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JSONObject();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obj.put("id", rs.getString(DBDetails.ID_COL));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obj.put("question", rs.getString(DBDetails.TEXT_COL));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obj.put("answer", rs.getString(DBDetails.ANSWER_COL));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obj.put("set", rs.getString(DBDetails.SET_COL));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query="select * from "+DBDetails.CHOICE_TABLE+" where "+DBDetails.QUESTION_ID_COL+"=?";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ps.setString(1,rs.getString(DBDetails.ID_COL));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rs1.absolute(1);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obj.put("a",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rs1.absolute(2);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obj.put("b",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rs1.absolute(3);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obj.put("c",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rs1.absolute(4);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lastRenderedPageBreak/>
        <w:t>obj.put("d",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rs1.close();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obj;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deleteQuestion(String id){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String query="delete from "+DBDetails.QUESTION_TABLE+" where "+DBDetails.ID_COL+"=?";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int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result1=0,result2=0;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Connection con=DBConnect.getConnection();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PreparedStatement 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 id);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result1=ps.executeUpdate();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query="delete from "+DBDetails.CHOICE_TABLE+" where "+DBDetails.QUESTION_ID_COL+"=?";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ps.setString(1,id);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result2=ps.executeUpdate();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(result1&gt;0&amp;&amp;result2&gt;0){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"true";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"false";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boolean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checkAnswerExists(String id,LinkedHashMap lhm){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(lhm.containsKey(id)){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(lhm.get(id)!=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null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true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false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</w:p>
    <w:p w:rsidR="00CA6591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package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com;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java.sql.Connection;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java.sql.DriverManager;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class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DBConnect 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URL="localhost:3306/";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DATABASE_NAME="codewarrior";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USERNAME="root";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PASSWORD="root";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Connection getConnection(){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Connection con=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null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Class.forName("com.mysql.jdbc.Driver");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con=DriverManager.getConnection("jdbc:mysql://"+URL+DATABASE_NAME,USERNAME,PASSWORD);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jc w:val="both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con;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package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com;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class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DBDetails 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USER_TABLE="USER";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ID_COL="ID";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NAME_COL="NAME";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EMAIL_COL="EMAIL";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ADMIN_TABLE="ADMIN";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PASSWORD_COL="PASSWORD";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QUESTION_TABLE="QUESTION";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TEXT_COL="TEXT";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SET_COL="Q_SET";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ANSWER_COL="ANSWER";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CHOICE_TABLE="CHOICE";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QUESTION_ID_COL="Q_ID";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RESULT_TABLE="RESULT";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USER_ID_COL="U_ID";</w:t>
      </w:r>
    </w:p>
    <w:p w:rsidR="00CA6591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Menlo" w:eastAsiaTheme="minorHAnsi" w:hAnsi="Menlo" w:cs="Menlo"/>
          <w:color w:val="FFFFFF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>}</w:t>
      </w:r>
    </w:p>
    <w:p w:rsidR="00CA6591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 xml:space="preserve"> 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package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com;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java.sql.Connection;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java.sql.PreparedStatement;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java.sql.ResultSet;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java.util.HashMap;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java.util.Iterator;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java.util.LinkedHashMap;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java.util.Map;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java.util.Set;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import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org.json.simple.JSONObject;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class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UserDAO 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registerUser(String name,String email){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String query="select * from "+DBDetails.USER_TABLE+" where "+DBDetails.EMAIL_COL+"=?";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Connection con=DBConnect.getConnection();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PreparedStatement 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ps.setString(1,email);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ResultSet rs=ps.executeQuery();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(rs.next()){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"registered";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query="insert into "+DBDetails.USER_TABLE+" ("+DBDetails.NAME_COL+","+DBDetails.EMAIL_COL+") values(?,?)";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ps.setString(1,name);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ps.setString(2,email);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int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result=ps.executeUpdate();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con.close();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(result&gt;0){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"true";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"false";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lastRenderedPageBreak/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getQuestion(String question_no,String set){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String query="select * from "+DBDetails.QUESTION_TABLE+" where "+DBDetails.SET_COL+"=?";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JSONObject obj=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new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JSONObject();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Connection con=DBConnect.getConnection();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PreparedStatement 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ps.setString(1,set);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ResultSet rs=ps.executeQuery();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ResultSet rs1=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null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(rs.next()){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rs.absolute(Integer.parseInt(question_no));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obj.put("question", rs.getString(DBDetails.TEXT_COL));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obj.put("id", rs.getString(DBDetails.ID_COL));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query="select * from "+DBDetails.CHOICE_TABLE+" where "+DBDetails.QUESTION_ID_COL+"=?";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ps.setString(1,rs.getString(DBDetails.ID_COL));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rs1=ps.executeQuery();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(rs1.next()){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rs1.absolute(1);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obj.put("a",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rs1.absolute(2);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obj.put("b",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rs1.absolute(3);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obj.put("c",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rs1.absolute(4);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obj.put("d", rs1.getString(DBDetails.TEXT_COL));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rs.close();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rs1.close();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con.close();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obj.toString();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void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setResult(String id,LinkedHashMap lhm){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lastRenderedPageBreak/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String query="insert into "+DBDetails.RESULT_TABLE+" ("+DBDetails.ANSWER_COL+","+DBDetails.QUESTION_ID_COL+","+DBDetails.USER_ID_COL+") values(?,?,?)";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Connection con=DBConnect.getConnection();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PreparedStatement ps;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Set set=lhm.entrySet();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Iterator it=set.iterator();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while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(it.hasNext()){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Map.Entry m=(Map.Entry)it.next();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ps.setString(1,m.getValue().toString());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ps.setString(2,m.getKey().toString());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ps.setString(3,id);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ps.executeUpdate();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public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static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String getUserID(String email){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String query="select * from "+DBDetails.USER_TABLE+" where "+DBDetails.EMAIL_COL+"=?";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String id="";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try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Connection con=DBConnect.getConnection();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PreparedStatement ps=con.prepareStatement(query);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ps.setString(1,email);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ResultSet rs=ps.executeQuery();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if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(rs.next()){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id=rs.getString(DBDetails.ID_COL);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catch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>(Exception e){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e.printStackTrace();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  <w:t>}</w:t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</w:p>
    <w:p w:rsidR="00CA6591" w:rsidRPr="00C620BA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Arial" w:eastAsiaTheme="minorHAnsi" w:hAnsi="Arial" w:cs="Arial"/>
          <w:i/>
          <w:color w:val="000000" w:themeColor="text1"/>
          <w:lang w:eastAsia="en-US"/>
        </w:rPr>
      </w:pP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ab/>
      </w:r>
      <w:r w:rsidRPr="00C620BA">
        <w:rPr>
          <w:rFonts w:ascii="Arial" w:eastAsiaTheme="minorHAnsi" w:hAnsi="Arial" w:cs="Arial"/>
          <w:b/>
          <w:bCs/>
          <w:i/>
          <w:color w:val="000000" w:themeColor="text1"/>
          <w:lang w:eastAsia="en-US"/>
        </w:rPr>
        <w:t>return</w:t>
      </w:r>
      <w:r w:rsidRPr="00C620BA">
        <w:rPr>
          <w:rFonts w:ascii="Arial" w:eastAsiaTheme="minorHAnsi" w:hAnsi="Arial" w:cs="Arial"/>
          <w:i/>
          <w:color w:val="000000" w:themeColor="text1"/>
          <w:lang w:eastAsia="en-US"/>
        </w:rPr>
        <w:t xml:space="preserve"> id;</w:t>
      </w:r>
    </w:p>
    <w:p w:rsidR="00005398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  <w:r>
        <w:rPr>
          <w:rFonts w:ascii="Menlo" w:eastAsiaTheme="minorHAnsi" w:hAnsi="Menlo" w:cs="Menlo"/>
          <w:color w:val="FFFFFF"/>
          <w:lang w:eastAsia="en-US"/>
        </w:rPr>
        <w:tab/>
        <w:t>}</w:t>
      </w:r>
    </w:p>
    <w:p w:rsidR="00CA6591" w:rsidRPr="00CA6591" w:rsidRDefault="00CA6591" w:rsidP="00CA6591">
      <w:pPr>
        <w:tabs>
          <w:tab w:val="left" w:pos="593"/>
        </w:tabs>
        <w:suppressAutoHyphens w:val="0"/>
        <w:autoSpaceDE w:val="0"/>
        <w:autoSpaceDN w:val="0"/>
        <w:adjustRightInd w:val="0"/>
        <w:rPr>
          <w:rFonts w:ascii="Helvetica" w:eastAsiaTheme="minorHAnsi" w:hAnsi="Helvetica" w:cs="Helvetica"/>
          <w:lang w:eastAsia="en-US"/>
        </w:rPr>
      </w:pPr>
      <w:r>
        <w:rPr>
          <w:rFonts w:ascii="Helvetica" w:eastAsiaTheme="minorHAnsi" w:hAnsi="Helvetica" w:cs="Helvetica"/>
          <w:lang w:eastAsia="en-US"/>
        </w:rPr>
        <w:t>}</w:t>
      </w:r>
      <w:bookmarkStart w:id="0" w:name="_GoBack"/>
      <w:bookmarkEnd w:id="0"/>
    </w:p>
    <w:sectPr w:rsidR="00CA6591" w:rsidRPr="00CA6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591"/>
    <w:rsid w:val="00005398"/>
    <w:rsid w:val="00A26C8B"/>
    <w:rsid w:val="00CA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02194"/>
  <w15:chartTrackingRefBased/>
  <w15:docId w15:val="{AE853556-F493-4406-96D8-13A821031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7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CA6591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1822</Words>
  <Characters>10390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Talesra</dc:creator>
  <cp:keywords/>
  <dc:description/>
  <cp:lastModifiedBy>Khushi Talesra</cp:lastModifiedBy>
  <cp:revision>1</cp:revision>
  <dcterms:created xsi:type="dcterms:W3CDTF">2019-04-26T15:18:00Z</dcterms:created>
  <dcterms:modified xsi:type="dcterms:W3CDTF">2019-04-26T15:18:00Z</dcterms:modified>
</cp:coreProperties>
</file>