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0E70EB">
      <w:pPr>
        <w:pStyle w:val="2"/>
        <w:bidi w:val="0"/>
        <w:jc w:val="center"/>
        <w:rPr>
          <w:rFonts w:hint="default"/>
          <w:b w:val="0"/>
          <w:bCs w:val="0"/>
          <w:sz w:val="32"/>
          <w:szCs w:val="32"/>
          <w:lang w:val="en-IN"/>
        </w:rPr>
      </w:pPr>
      <w:r>
        <w:rPr>
          <w:rFonts w:hint="default"/>
          <w:b w:val="0"/>
          <w:bCs w:val="0"/>
          <w:sz w:val="32"/>
          <w:szCs w:val="32"/>
          <w:lang w:val="en-IN"/>
        </w:rPr>
        <w:t>Module-1 Assignment</w:t>
      </w:r>
    </w:p>
    <w:p w14:paraId="1F4D8CE8">
      <w:pPr>
        <w:keepNext w:val="0"/>
        <w:keepLines w:val="0"/>
        <w:widowControl/>
        <w:numPr>
          <w:ilvl w:val="0"/>
          <w:numId w:val="1"/>
        </w:numPr>
        <w:suppressLineNumbers w:val="0"/>
        <w:jc w:val="left"/>
        <w:rPr>
          <w:rFonts w:hint="default" w:asciiTheme="minorAscii" w:hAnsiTheme="minorAscii"/>
          <w:b/>
          <w:bCs/>
          <w:sz w:val="20"/>
          <w:szCs w:val="20"/>
        </w:rPr>
      </w:pPr>
      <w:r>
        <w:rPr>
          <w:rFonts w:hint="default" w:eastAsia="Calibri-Italic" w:cs="Calibri-Italic" w:asciiTheme="minorAscii" w:hAnsiTheme="minorAscii"/>
          <w:b/>
          <w:bCs/>
          <w:i/>
          <w:iCs/>
          <w:color w:val="000000"/>
          <w:kern w:val="0"/>
          <w:sz w:val="20"/>
          <w:szCs w:val="20"/>
          <w:lang w:val="en-US" w:eastAsia="zh-CN" w:bidi="ar"/>
        </w:rPr>
        <w:t>Explain in your own words what a program is and how it functions.</w:t>
      </w:r>
    </w:p>
    <w:p w14:paraId="227935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300" w:firstLineChars="150"/>
        <w:rPr>
          <w:rFonts w:hint="default" w:eastAsia="Helvetica" w:cs="Helvetica" w:asciiTheme="minorAscii" w:hAnsiTheme="minorAscii"/>
          <w:b/>
          <w:bCs/>
          <w:i w:val="0"/>
          <w:iCs w:val="0"/>
          <w:caps w:val="0"/>
          <w:color w:val="000000"/>
          <w:spacing w:val="0"/>
          <w:sz w:val="20"/>
          <w:szCs w:val="20"/>
          <w:shd w:val="clear" w:fill="FFFFFF"/>
        </w:rPr>
      </w:pPr>
      <w:r>
        <w:rPr>
          <w:rFonts w:hint="default" w:eastAsia="Helvetica" w:cs="Helvetica" w:asciiTheme="minorAscii" w:hAnsiTheme="minorAscii"/>
          <w:b/>
          <w:bCs/>
          <w:i w:val="0"/>
          <w:iCs w:val="0"/>
          <w:caps w:val="0"/>
          <w:color w:val="000000"/>
          <w:spacing w:val="0"/>
          <w:sz w:val="20"/>
          <w:szCs w:val="20"/>
          <w:shd w:val="clear" w:fill="FFFFFF"/>
        </w:rPr>
        <w:t>What is a program?</w:t>
      </w:r>
    </w:p>
    <w:p w14:paraId="58ECF27E">
      <w:pPr>
        <w:rPr>
          <w:rFonts w:hint="default" w:eastAsia="Helvetica" w:cs="Helvetica" w:asciiTheme="minorAscii" w:hAnsiTheme="minorAscii"/>
          <w:b/>
          <w:bCs/>
          <w:i w:val="0"/>
          <w:iCs w:val="0"/>
          <w:caps w:val="0"/>
          <w:color w:val="000000"/>
          <w:spacing w:val="0"/>
          <w:sz w:val="20"/>
          <w:szCs w:val="20"/>
          <w:shd w:val="clear" w:fill="FFFFFF"/>
        </w:rPr>
      </w:pPr>
    </w:p>
    <w:p w14:paraId="475982A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eastAsia="Helvetica" w:cs="Helvetica" w:asciiTheme="minorAscii" w:hAnsiTheme="minorAscii"/>
          <w:i w:val="0"/>
          <w:iCs w:val="0"/>
          <w:caps w:val="0"/>
          <w:color w:val="000000"/>
          <w:spacing w:val="0"/>
          <w:sz w:val="20"/>
          <w:szCs w:val="20"/>
          <w:shd w:val="clear" w:fill="FFFFFF"/>
        </w:rPr>
      </w:pPr>
      <w:r>
        <w:rPr>
          <w:rFonts w:hint="default" w:eastAsia="Helvetica" w:cs="Helvetica" w:asciiTheme="minorAscii" w:hAnsiTheme="minorAscii"/>
          <w:i w:val="0"/>
          <w:iCs w:val="0"/>
          <w:caps w:val="0"/>
          <w:color w:val="000000"/>
          <w:spacing w:val="0"/>
          <w:sz w:val="20"/>
          <w:szCs w:val="20"/>
          <w:u w:val="none"/>
          <w:shd w:val="clear" w:fill="FFFFFF"/>
          <w:lang w:val="en-IN"/>
        </w:rPr>
        <w:t xml:space="preserve"> </w:t>
      </w:r>
      <w:r>
        <w:rPr>
          <w:rFonts w:hint="default" w:eastAsia="Helvetica" w:cs="Helvetica" w:asciiTheme="minorAscii" w:hAnsiTheme="minorAscii"/>
          <w:i w:val="0"/>
          <w:iCs w:val="0"/>
          <w:caps w:val="0"/>
          <w:color w:val="000000"/>
          <w:spacing w:val="0"/>
          <w:sz w:val="20"/>
          <w:szCs w:val="20"/>
          <w:shd w:val="clear" w:fill="FFFFFF"/>
        </w:rPr>
        <w:t>A program is instructions for a computer to execute specific tasks. It contains code written in a programming language which may be interpreted, compiled or assembled into machine readable form and then executed. Programs range from basic calculations and sorting to complex tasks such as online banking transactions, data analytics and artificial intelligence.</w:t>
      </w:r>
    </w:p>
    <w:p w14:paraId="089ACA9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eastAsia="Helvetica" w:cs="Helvetica" w:asciiTheme="minorAscii" w:hAnsiTheme="minorAscii"/>
          <w:i w:val="0"/>
          <w:iCs w:val="0"/>
          <w:caps w:val="0"/>
          <w:color w:val="000000"/>
          <w:spacing w:val="0"/>
          <w:sz w:val="20"/>
          <w:szCs w:val="20"/>
          <w:shd w:val="clear" w:fill="FFFFFF"/>
        </w:rPr>
      </w:pPr>
    </w:p>
    <w:p w14:paraId="71C6A96D">
      <w:pPr>
        <w:keepNext w:val="0"/>
        <w:keepLines w:val="0"/>
        <w:widowControl/>
        <w:suppressLineNumbers w:val="0"/>
        <w:shd w:val="clear" w:fill="FFFFFF"/>
        <w:spacing w:before="0" w:beforeAutospacing="0" w:after="240" w:afterAutospacing="0" w:line="288" w:lineRule="atLeast"/>
        <w:ind w:left="0" w:right="0" w:firstLine="0"/>
        <w:jc w:val="left"/>
        <w:rPr>
          <w:rFonts w:ascii="Arial" w:hAnsi="Arial" w:eastAsia="Arial" w:cs="Arial"/>
          <w:i w:val="0"/>
          <w:iCs w:val="0"/>
          <w:caps w:val="0"/>
          <w:color w:val="0A0A0A"/>
          <w:spacing w:val="0"/>
          <w:sz w:val="20"/>
          <w:szCs w:val="20"/>
        </w:rPr>
      </w:pPr>
      <w:r>
        <w:rPr>
          <w:rFonts w:hint="default" w:ascii="Arial" w:hAnsi="Arial" w:eastAsia="Arial" w:cs="Arial"/>
          <w:i w:val="0"/>
          <w:iCs w:val="0"/>
          <w:caps w:val="0"/>
          <w:color w:val="0A0A0A"/>
          <w:spacing w:val="0"/>
          <w:kern w:val="0"/>
          <w:sz w:val="20"/>
          <w:szCs w:val="20"/>
          <w:shd w:val="clear" w:fill="FFFFFF"/>
          <w:lang w:val="en-US" w:eastAsia="zh-CN" w:bidi="ar"/>
        </w:rPr>
        <w:t>A program is a precisely written, step-by-step set of instructions that tells a computer how to perform a specific task or function. You can think of it as a recipe or a script for the computer to follow exactly. </w:t>
      </w:r>
    </w:p>
    <w:p w14:paraId="4D9DB779">
      <w:pPr>
        <w:keepNext w:val="0"/>
        <w:keepLines w:val="0"/>
        <w:widowControl/>
        <w:suppressLineNumbers w:val="0"/>
        <w:shd w:val="clear" w:fill="FFFFFF"/>
        <w:spacing w:before="240" w:beforeAutospacing="0" w:after="120" w:afterAutospacing="0" w:line="336" w:lineRule="atLeast"/>
        <w:ind w:left="0" w:right="0" w:firstLine="0"/>
        <w:jc w:val="left"/>
        <w:rPr>
          <w:rFonts w:hint="default" w:ascii="Arial" w:hAnsi="Arial" w:eastAsia="Arial" w:cs="Arial"/>
          <w:b/>
          <w:bCs/>
          <w:i w:val="0"/>
          <w:iCs w:val="0"/>
          <w:caps w:val="0"/>
          <w:color w:val="000000" w:themeColor="text1"/>
          <w:spacing w:val="0"/>
          <w:sz w:val="20"/>
          <w:szCs w:val="20"/>
          <w14:textFill>
            <w14:solidFill>
              <w14:schemeClr w14:val="tx1"/>
            </w14:solidFill>
          </w14:textFill>
        </w:rPr>
      </w:pPr>
      <w:r>
        <w:rPr>
          <w:rFonts w:hint="default" w:ascii="Arial" w:hAnsi="Arial" w:eastAsia="Arial" w:cs="Arial"/>
          <w:b/>
          <w:bCs/>
          <w:i w:val="0"/>
          <w:iCs w:val="0"/>
          <w:caps w:val="0"/>
          <w:color w:val="000000" w:themeColor="text1"/>
          <w:spacing w:val="0"/>
          <w:kern w:val="0"/>
          <w:sz w:val="20"/>
          <w:szCs w:val="20"/>
          <w:shd w:val="clear" w:fill="FFFFFF"/>
          <w:lang w:val="en-US" w:eastAsia="zh-CN" w:bidi="ar"/>
          <w14:textFill>
            <w14:solidFill>
              <w14:schemeClr w14:val="tx1"/>
            </w14:solidFill>
          </w14:textFill>
        </w:rPr>
        <w:t>How a Program Functions</w:t>
      </w:r>
    </w:p>
    <w:p w14:paraId="410682FA">
      <w:pPr>
        <w:keepNext w:val="0"/>
        <w:keepLines w:val="0"/>
        <w:widowControl/>
        <w:suppressLineNumbers w:val="0"/>
        <w:shd w:val="clear" w:fill="FFFFFF"/>
        <w:spacing w:before="120" w:beforeAutospacing="0" w:after="240" w:afterAutospacing="0" w:line="288" w:lineRule="atLeast"/>
        <w:ind w:left="0" w:right="0" w:firstLine="0"/>
        <w:jc w:val="left"/>
        <w:rPr>
          <w:rFonts w:hint="default" w:ascii="Arial" w:hAnsi="Arial" w:eastAsia="Arial" w:cs="Arial"/>
          <w:i w:val="0"/>
          <w:iCs w:val="0"/>
          <w:caps w:val="0"/>
          <w:color w:val="0A0A0A"/>
          <w:spacing w:val="0"/>
          <w:sz w:val="20"/>
          <w:szCs w:val="20"/>
        </w:rPr>
      </w:pPr>
      <w:r>
        <w:rPr>
          <w:rFonts w:hint="default" w:ascii="Arial" w:hAnsi="Arial" w:eastAsia="Arial" w:cs="Arial"/>
          <w:i w:val="0"/>
          <w:iCs w:val="0"/>
          <w:caps w:val="0"/>
          <w:color w:val="0A0A0A"/>
          <w:spacing w:val="0"/>
          <w:kern w:val="0"/>
          <w:sz w:val="20"/>
          <w:szCs w:val="20"/>
          <w:shd w:val="clear" w:fill="FFFFFF"/>
          <w:lang w:val="en-US" w:eastAsia="zh-CN" w:bidi="ar"/>
        </w:rPr>
        <w:t>The functioning of a program involves a series of stages:</w:t>
      </w:r>
    </w:p>
    <w:p w14:paraId="37E26CC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sz w:val="20"/>
          <w:szCs w:val="20"/>
        </w:rPr>
      </w:pPr>
      <w:r>
        <w:rPr>
          <w:rStyle w:val="10"/>
          <w:rFonts w:hint="default" w:ascii="Arial" w:hAnsi="Arial" w:eastAsia="Arial" w:cs="Arial"/>
          <w:b/>
          <w:bCs/>
          <w:i w:val="0"/>
          <w:iCs w:val="0"/>
          <w:caps w:val="0"/>
          <w:color w:val="0A0A0A"/>
          <w:spacing w:val="0"/>
          <w:sz w:val="20"/>
          <w:szCs w:val="20"/>
          <w:shd w:val="clear" w:fill="FFFFFF"/>
        </w:rPr>
        <w:t>Creation:</w:t>
      </w:r>
      <w:r>
        <w:rPr>
          <w:rFonts w:hint="default" w:ascii="Arial" w:hAnsi="Arial" w:eastAsia="Arial" w:cs="Arial"/>
          <w:i w:val="0"/>
          <w:iCs w:val="0"/>
          <w:caps w:val="0"/>
          <w:color w:val="0A0A0A"/>
          <w:spacing w:val="0"/>
          <w:sz w:val="20"/>
          <w:szCs w:val="20"/>
          <w:shd w:val="clear" w:fill="FFFFFF"/>
        </w:rPr>
        <w:t> The program is written by a programmer in a specific programming language (like Python, Java, or C++), which is a structured language that humans can read and write.</w:t>
      </w:r>
    </w:p>
    <w:p w14:paraId="5C0C41C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sz w:val="20"/>
          <w:szCs w:val="20"/>
        </w:rPr>
      </w:pPr>
      <w:r>
        <w:rPr>
          <w:rStyle w:val="10"/>
          <w:rFonts w:hint="default" w:ascii="Arial" w:hAnsi="Arial" w:eastAsia="Arial" w:cs="Arial"/>
          <w:b/>
          <w:bCs/>
          <w:i w:val="0"/>
          <w:iCs w:val="0"/>
          <w:caps w:val="0"/>
          <w:color w:val="0A0A0A"/>
          <w:spacing w:val="0"/>
          <w:sz w:val="20"/>
          <w:szCs w:val="20"/>
          <w:shd w:val="clear" w:fill="FFFFFF"/>
        </w:rPr>
        <w:t>Compilation/Interpretation:</w:t>
      </w:r>
    </w:p>
    <w:p w14:paraId="3C5AE8D6">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sz w:val="20"/>
          <w:szCs w:val="20"/>
        </w:rPr>
      </w:pPr>
      <w:r>
        <w:rPr>
          <w:rStyle w:val="10"/>
          <w:rFonts w:hint="default" w:ascii="Arial" w:hAnsi="Arial" w:eastAsia="Arial" w:cs="Arial"/>
          <w:b/>
          <w:bCs/>
          <w:i w:val="0"/>
          <w:iCs w:val="0"/>
          <w:caps w:val="0"/>
          <w:color w:val="0A0A0A"/>
          <w:spacing w:val="0"/>
          <w:sz w:val="20"/>
          <w:szCs w:val="20"/>
          <w:shd w:val="clear" w:fill="FFFFFF"/>
        </w:rPr>
        <w:t>Compiled programs</w:t>
      </w:r>
      <w:r>
        <w:rPr>
          <w:rFonts w:hint="default" w:ascii="Arial" w:hAnsi="Arial" w:eastAsia="Arial" w:cs="Arial"/>
          <w:i w:val="0"/>
          <w:iCs w:val="0"/>
          <w:caps w:val="0"/>
          <w:color w:val="0A0A0A"/>
          <w:spacing w:val="0"/>
          <w:sz w:val="20"/>
          <w:szCs w:val="20"/>
          <w:shd w:val="clear" w:fill="FFFFFF"/>
        </w:rPr>
        <w:t> are translated entirely into machine code (the binary 1s and 0s that a computer processor understands directly) before they are run.</w:t>
      </w:r>
    </w:p>
    <w:p w14:paraId="7B185448">
      <w:pPr>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sz w:val="20"/>
          <w:szCs w:val="20"/>
        </w:rPr>
      </w:pPr>
      <w:r>
        <w:rPr>
          <w:rStyle w:val="10"/>
          <w:rFonts w:hint="default" w:ascii="Arial" w:hAnsi="Arial" w:eastAsia="Arial" w:cs="Arial"/>
          <w:b/>
          <w:bCs/>
          <w:i w:val="0"/>
          <w:iCs w:val="0"/>
          <w:caps w:val="0"/>
          <w:color w:val="0A0A0A"/>
          <w:spacing w:val="0"/>
          <w:sz w:val="20"/>
          <w:szCs w:val="20"/>
          <w:shd w:val="clear" w:fill="FFFFFF"/>
        </w:rPr>
        <w:t>Interpreted programs</w:t>
      </w:r>
      <w:r>
        <w:rPr>
          <w:rFonts w:hint="default" w:ascii="Arial" w:hAnsi="Arial" w:eastAsia="Arial" w:cs="Arial"/>
          <w:i w:val="0"/>
          <w:iCs w:val="0"/>
          <w:caps w:val="0"/>
          <w:color w:val="0A0A0A"/>
          <w:spacing w:val="0"/>
          <w:sz w:val="20"/>
          <w:szCs w:val="20"/>
          <w:shd w:val="clear" w:fill="FFFFFF"/>
        </w:rPr>
        <w:t> are translated line-by-line as the program is running.</w:t>
      </w:r>
    </w:p>
    <w:p w14:paraId="186D397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sz w:val="20"/>
          <w:szCs w:val="20"/>
        </w:rPr>
      </w:pPr>
      <w:r>
        <w:rPr>
          <w:rStyle w:val="10"/>
          <w:rFonts w:hint="default" w:ascii="Arial" w:hAnsi="Arial" w:eastAsia="Arial" w:cs="Arial"/>
          <w:b/>
          <w:bCs/>
          <w:i w:val="0"/>
          <w:iCs w:val="0"/>
          <w:caps w:val="0"/>
          <w:color w:val="0A0A0A"/>
          <w:spacing w:val="0"/>
          <w:sz w:val="20"/>
          <w:szCs w:val="20"/>
          <w:shd w:val="clear" w:fill="FFFFFF"/>
        </w:rPr>
        <w:t>Execution:</w:t>
      </w:r>
      <w:r>
        <w:rPr>
          <w:rFonts w:hint="default" w:ascii="Arial" w:hAnsi="Arial" w:eastAsia="Arial" w:cs="Arial"/>
          <w:i w:val="0"/>
          <w:iCs w:val="0"/>
          <w:caps w:val="0"/>
          <w:color w:val="0A0A0A"/>
          <w:spacing w:val="0"/>
          <w:sz w:val="20"/>
          <w:szCs w:val="20"/>
          <w:shd w:val="clear" w:fill="FFFFFF"/>
        </w:rPr>
        <w:t> The computer's central processing unit (CPU) reads and carries out the machine code instructions sequentially.</w:t>
      </w:r>
    </w:p>
    <w:p w14:paraId="0E22C79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sz w:val="20"/>
          <w:szCs w:val="20"/>
        </w:rPr>
      </w:pPr>
      <w:r>
        <w:rPr>
          <w:rStyle w:val="10"/>
          <w:rFonts w:hint="default" w:ascii="Arial" w:hAnsi="Arial" w:eastAsia="Arial" w:cs="Arial"/>
          <w:b/>
          <w:bCs/>
          <w:i w:val="0"/>
          <w:iCs w:val="0"/>
          <w:caps w:val="0"/>
          <w:color w:val="0A0A0A"/>
          <w:spacing w:val="0"/>
          <w:sz w:val="20"/>
          <w:szCs w:val="20"/>
          <w:shd w:val="clear" w:fill="FFFFFF"/>
        </w:rPr>
        <w:t>Input/Output:</w:t>
      </w:r>
      <w:r>
        <w:rPr>
          <w:rFonts w:hint="default" w:ascii="Arial" w:hAnsi="Arial" w:eastAsia="Arial" w:cs="Arial"/>
          <w:i w:val="0"/>
          <w:iCs w:val="0"/>
          <w:caps w:val="0"/>
          <w:color w:val="0A0A0A"/>
          <w:spacing w:val="0"/>
          <w:sz w:val="20"/>
          <w:szCs w:val="20"/>
          <w:shd w:val="clear" w:fill="FFFFFF"/>
        </w:rPr>
        <w:t> A program typically takes some form of input (from a keyboard, mouse, file, or network), processes that data according to its logic, and produces an output (displaying text on a screen, saving a file, playing a sound, etc.). </w:t>
      </w:r>
    </w:p>
    <w:p w14:paraId="3B0A5123">
      <w:pPr>
        <w:keepNext w:val="0"/>
        <w:keepLines w:val="0"/>
        <w:widowControl/>
        <w:suppressLineNumbers w:val="0"/>
        <w:shd w:val="clear" w:fill="FFFFFF"/>
        <w:spacing w:before="120" w:beforeAutospacing="0" w:after="240" w:afterAutospacing="0" w:line="288" w:lineRule="atLeast"/>
        <w:ind w:left="0" w:right="0" w:firstLine="0"/>
        <w:jc w:val="left"/>
        <w:rPr>
          <w:rFonts w:hint="default" w:ascii="Arial" w:hAnsi="Arial" w:eastAsia="Arial" w:cs="Arial"/>
          <w:i w:val="0"/>
          <w:iCs w:val="0"/>
          <w:caps w:val="0"/>
          <w:color w:val="0A0A0A"/>
          <w:spacing w:val="0"/>
          <w:kern w:val="0"/>
          <w:sz w:val="20"/>
          <w:szCs w:val="20"/>
          <w:shd w:val="clear" w:fill="FFFFFF"/>
          <w:lang w:val="en-IN" w:eastAsia="zh-CN" w:bidi="ar"/>
        </w:rPr>
      </w:pPr>
      <w:r>
        <w:rPr>
          <w:rFonts w:hint="default" w:ascii="Arial" w:hAnsi="Arial" w:eastAsia="Arial" w:cs="Arial"/>
          <w:i w:val="0"/>
          <w:iCs w:val="0"/>
          <w:caps w:val="0"/>
          <w:color w:val="0A0A0A"/>
          <w:spacing w:val="0"/>
          <w:kern w:val="0"/>
          <w:sz w:val="20"/>
          <w:szCs w:val="20"/>
          <w:shd w:val="clear" w:fill="FFFFFF"/>
          <w:lang w:val="en-US" w:eastAsia="zh-CN" w:bidi="ar"/>
        </w:rPr>
        <w:t>In essence, the program provides the logic and the sequence, and the computer's hardware follows those instructions to achieve a desired result.</w:t>
      </w:r>
    </w:p>
    <w:p w14:paraId="6499BAFD">
      <w:pPr>
        <w:keepNext w:val="0"/>
        <w:keepLines w:val="0"/>
        <w:widowControl/>
        <w:suppressLineNumbers w:val="0"/>
        <w:jc w:val="left"/>
        <w:rPr>
          <w:rFonts w:hint="default" w:ascii="Calibri" w:hAnsi="Calibri" w:cs="Calibri"/>
          <w:sz w:val="20"/>
          <w:szCs w:val="20"/>
        </w:rPr>
      </w:pPr>
      <w:r>
        <w:rPr>
          <w:rFonts w:hint="default" w:ascii="Calibri" w:hAnsi="Calibri" w:eastAsia="Calibri-Italic" w:cs="Calibri"/>
          <w:b/>
          <w:bCs/>
          <w:i/>
          <w:iCs/>
          <w:color w:val="000000"/>
          <w:kern w:val="0"/>
          <w:sz w:val="20"/>
          <w:szCs w:val="20"/>
          <w:lang w:val="en-IN" w:eastAsia="zh-CN" w:bidi="ar"/>
        </w:rPr>
        <w:t>Q.</w:t>
      </w:r>
      <w:r>
        <w:rPr>
          <w:rFonts w:hint="default" w:ascii="Calibri" w:hAnsi="Calibri" w:eastAsia="Calibri-Italic" w:cs="Calibri"/>
          <w:b/>
          <w:bCs/>
          <w:i/>
          <w:iCs/>
          <w:color w:val="000000"/>
          <w:kern w:val="0"/>
          <w:sz w:val="20"/>
          <w:szCs w:val="20"/>
          <w:lang w:val="en-US" w:eastAsia="zh-CN" w:bidi="ar"/>
        </w:rPr>
        <w:t>What are the key steps involved in the programming process?</w:t>
      </w:r>
    </w:p>
    <w:p w14:paraId="2047A5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306" w:firstLineChars="150"/>
        <w:jc w:val="left"/>
        <w:textAlignment w:val="baseline"/>
        <w:rPr>
          <w:rFonts w:hint="default" w:ascii="Calibri" w:hAnsi="Calibri" w:eastAsia="sans-serif" w:cs="Calibri"/>
          <w:b/>
          <w:bCs/>
          <w:i w:val="0"/>
          <w:iCs w:val="0"/>
          <w:caps w:val="0"/>
          <w:color w:val="273239"/>
          <w:spacing w:val="2"/>
          <w:sz w:val="20"/>
          <w:szCs w:val="20"/>
          <w:shd w:val="clear" w:fill="FFFFFF"/>
          <w:vertAlign w:val="baseline"/>
        </w:rPr>
      </w:pPr>
      <w:r>
        <w:rPr>
          <w:rFonts w:hint="default" w:ascii="Calibri" w:hAnsi="Calibri" w:eastAsia="sans-serif" w:cs="Calibri"/>
          <w:b/>
          <w:bCs/>
          <w:i w:val="0"/>
          <w:iCs w:val="0"/>
          <w:caps w:val="0"/>
          <w:color w:val="273239"/>
          <w:spacing w:val="2"/>
          <w:sz w:val="20"/>
          <w:szCs w:val="20"/>
          <w:shd w:val="clear" w:fill="FFFFFF"/>
          <w:vertAlign w:val="baseline"/>
        </w:rPr>
        <w:t>Types of Programming Languages</w:t>
      </w:r>
    </w:p>
    <w:p w14:paraId="31C54733">
      <w:pPr>
        <w:rPr>
          <w:rFonts w:hint="default" w:ascii="Calibri" w:hAnsi="Calibri" w:eastAsia="sans-serif" w:cs="Calibri"/>
          <w:b/>
          <w:bCs/>
          <w:i w:val="0"/>
          <w:iCs w:val="0"/>
          <w:caps w:val="0"/>
          <w:color w:val="273239"/>
          <w:spacing w:val="2"/>
          <w:sz w:val="20"/>
          <w:szCs w:val="20"/>
          <w:shd w:val="clear" w:fill="FFFFFF"/>
          <w:vertAlign w:val="baseline"/>
        </w:rPr>
      </w:pPr>
    </w:p>
    <w:p w14:paraId="4219A526">
      <w:pPr>
        <w:rPr>
          <w:rFonts w:hint="default" w:ascii="Calibri" w:hAnsi="Calibri" w:eastAsia="sans-serif" w:cs="Calibri"/>
          <w:b/>
          <w:bCs/>
          <w:i w:val="0"/>
          <w:iCs w:val="0"/>
          <w:caps w:val="0"/>
          <w:color w:val="000000" w:themeColor="text1"/>
          <w:spacing w:val="2"/>
          <w:sz w:val="20"/>
          <w:szCs w:val="20"/>
          <w:shd w:val="clear" w:fill="FFFFFF"/>
          <w:vertAlign w:val="baseline"/>
          <w14:textFill>
            <w14:solidFill>
              <w14:schemeClr w14:val="tx1"/>
            </w14:solidFill>
          </w14:textFill>
        </w:rPr>
      </w:pPr>
      <w:r>
        <w:rPr>
          <w:rFonts w:hint="default" w:ascii="Calibri" w:hAnsi="Calibri" w:eastAsia="Arial" w:cs="Calibri"/>
          <w:i w:val="0"/>
          <w:iCs w:val="0"/>
          <w:caps w:val="0"/>
          <w:color w:val="000000" w:themeColor="text1"/>
          <w:spacing w:val="0"/>
          <w:sz w:val="19"/>
          <w:szCs w:val="19"/>
          <w:shd w:val="clear" w:fill="FFFFFF"/>
          <w14:textFill>
            <w14:solidFill>
              <w14:schemeClr w14:val="tx1"/>
            </w14:solidFill>
          </w14:textFill>
        </w:rPr>
        <w:t>The stages of programming, often called the </w:t>
      </w:r>
      <w:r>
        <w:rPr>
          <w:rFonts w:hint="default"/>
          <w:color w:val="000000" w:themeColor="text1"/>
          <w14:textFill>
            <w14:solidFill>
              <w14:schemeClr w14:val="tx1"/>
            </w14:solidFill>
          </w14:textFill>
        </w:rPr>
        <w:fldChar w:fldCharType="begin"/>
      </w:r>
      <w:r>
        <w:rPr>
          <w:rFonts w:hint="default"/>
          <w:color w:val="000000" w:themeColor="text1"/>
          <w14:textFill>
            <w14:solidFill>
              <w14:schemeClr w14:val="tx1"/>
            </w14:solidFill>
          </w14:textFill>
        </w:rPr>
        <w:instrText xml:space="preserve"> HYPERLINK "https://www.google.com/search?sca_esv=753d27767aefc527&amp;rlz=1C1VDKB_enIN969IN969&amp;sxsrf=AE3TifOT38JdmF5WRDx_QdhPg4NHhkoeCQ:1765781920203&amp;q=Program+Development+Life+Cycle&amp;sa=X&amp;ved=2ahUKEwix0-qggr-RAxXlja8BHWwPCMQQxccNegQIMhAB&amp;mstk=AUtExfATkW2hP65w0A0fUkmBwYKaBgBgxmteuYgbvZknBe5KyKFsr4pLqXA-AVwihCYF2erak24uJqdH3EjvC3BX6M28PxM3SjSTMtN01m4JlzJy41LGuUlT9LjJxVhY6KYnOlDxLfvm1DSvfUzOpxAY4lSHO04ooU9Q2Z9I4tHSq-v0P1TLiHkNDIZA3z3QqhnpcndUFqVbDWLFac6sH8nvAeqGSr7bk7YDmXBdczTr5DcjZbmpCrcqYClVvfqwc0S2T1_-qKDy1_ir3GyDyTMq9SJT&amp;csui=3" </w:instrText>
      </w:r>
      <w:r>
        <w:rPr>
          <w:rFonts w:hint="default"/>
          <w:color w:val="000000" w:themeColor="text1"/>
          <w14:textFill>
            <w14:solidFill>
              <w14:schemeClr w14:val="tx1"/>
            </w14:solidFill>
          </w14:textFill>
        </w:rPr>
        <w:fldChar w:fldCharType="separate"/>
      </w:r>
      <w:r>
        <w:rPr>
          <w:rFonts w:hint="default"/>
          <w:color w:val="000000" w:themeColor="text1"/>
          <w14:textFill>
            <w14:solidFill>
              <w14:schemeClr w14:val="tx1"/>
            </w14:solidFill>
          </w14:textFill>
        </w:rPr>
        <w:t>Program Development Life Cycle</w:t>
      </w:r>
      <w:r>
        <w:rPr>
          <w:rFonts w:hint="default"/>
          <w:color w:val="000000" w:themeColor="text1"/>
          <w14:textFill>
            <w14:solidFill>
              <w14:schemeClr w14:val="tx1"/>
            </w14:solidFill>
          </w14:textFill>
        </w:rPr>
        <w:fldChar w:fldCharType="end"/>
      </w:r>
      <w:r>
        <w:rPr>
          <w:rFonts w:hint="default" w:ascii="Calibri" w:hAnsi="Calibri" w:eastAsia="Arial" w:cs="Calibri"/>
          <w:i w:val="0"/>
          <w:iCs w:val="0"/>
          <w:caps w:val="0"/>
          <w:color w:val="000000" w:themeColor="text1"/>
          <w:spacing w:val="0"/>
          <w:sz w:val="19"/>
          <w:szCs w:val="19"/>
          <w:shd w:val="clear" w:fill="FFFFFF"/>
          <w14:textFill>
            <w14:solidFill>
              <w14:schemeClr w14:val="tx1"/>
            </w14:solidFill>
          </w14:textFill>
        </w:rPr>
        <w:t> (PDLC), involve </w:t>
      </w:r>
      <w:r>
        <w:rPr>
          <w:rFonts w:hint="default" w:ascii="Calibri" w:hAnsi="Calibri" w:eastAsia="SimSun" w:cs="Calibri"/>
          <w:color w:val="000000" w:themeColor="text1"/>
          <w:sz w:val="24"/>
          <w:szCs w:val="24"/>
          <w14:textFill>
            <w14:solidFill>
              <w14:schemeClr w14:val="tx1"/>
            </w14:solidFill>
          </w14:textFill>
        </w:rPr>
        <w:t>defining the problem, analyzing needs, designing the solution (algorithm/logic), coding (writing the program), testing &amp; debugging, and finally deployment &amp; maintenance</w:t>
      </w:r>
      <w:r>
        <w:rPr>
          <w:rFonts w:hint="default" w:ascii="Calibri" w:hAnsi="Calibri" w:eastAsia="Arial" w:cs="Calibri"/>
          <w:i w:val="0"/>
          <w:iCs w:val="0"/>
          <w:caps w:val="0"/>
          <w:color w:val="000000" w:themeColor="text1"/>
          <w:spacing w:val="0"/>
          <w:sz w:val="19"/>
          <w:szCs w:val="19"/>
          <w:shd w:val="clear" w:fill="FFFFFF"/>
          <w14:textFill>
            <w14:solidFill>
              <w14:schemeClr w14:val="tx1"/>
            </w14:solidFill>
          </w14:textFill>
        </w:rPr>
        <w:t>, ensuring a structured approach from idea to working software and beyond, focusing on understanding requirements, planning, building, verifying, and supporting the program over time</w:t>
      </w:r>
    </w:p>
    <w:p w14:paraId="210C4670">
      <w:pPr>
        <w:rPr>
          <w:rFonts w:hint="default"/>
          <w:color w:val="000000" w:themeColor="text1"/>
          <w:sz w:val="20"/>
          <w:szCs w:val="20"/>
          <w14:textFill>
            <w14:solidFill>
              <w14:schemeClr w14:val="tx1"/>
            </w14:solidFill>
          </w14:textFill>
        </w:rPr>
      </w:pPr>
    </w:p>
    <w:p w14:paraId="50C8581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ind w:left="0" w:right="0" w:firstLine="0"/>
        <w:jc w:val="left"/>
        <w:textAlignment w:val="baseline"/>
        <w:rPr>
          <w:rFonts w:hint="default" w:eastAsia="sans-serif" w:cs="sans-serif" w:asciiTheme="minorAscii" w:hAnsiTheme="minorAscii"/>
          <w:i w:val="0"/>
          <w:iCs w:val="0"/>
          <w:caps w:val="0"/>
          <w:color w:val="000000" w:themeColor="text1"/>
          <w:spacing w:val="2"/>
          <w:sz w:val="20"/>
          <w:szCs w:val="20"/>
          <w14:textFill>
            <w14:solidFill>
              <w14:schemeClr w14:val="tx1"/>
            </w14:solidFill>
          </w14:textFill>
        </w:rPr>
      </w:pPr>
      <w:r>
        <w:rPr>
          <w:rFonts w:hint="default" w:eastAsia="sans-serif" w:cs="sans-serif" w:asciiTheme="minorAscii" w:hAnsiTheme="minorAscii"/>
          <w:i w:val="0"/>
          <w:iCs w:val="0"/>
          <w:caps w:val="0"/>
          <w:color w:val="000000" w:themeColor="text1"/>
          <w:spacing w:val="2"/>
          <w:sz w:val="20"/>
          <w:szCs w:val="20"/>
          <w:shd w:val="clear" w:fill="FFFFFF"/>
          <w:vertAlign w:val="baseline"/>
          <w14:textFill>
            <w14:solidFill>
              <w14:schemeClr w14:val="tx1"/>
            </w14:solidFill>
          </w14:textFill>
        </w:rPr>
        <w:t>Programming languages are classified based on their level of abstraction:</w:t>
      </w:r>
    </w:p>
    <w:p w14:paraId="35F398A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Theme="minorAscii" w:hAnsiTheme="minorAscii"/>
          <w:color w:val="000000" w:themeColor="text1"/>
          <w:sz w:val="20"/>
          <w:szCs w:val="20"/>
          <w14:textFill>
            <w14:solidFill>
              <w14:schemeClr w14:val="tx1"/>
            </w14:solidFill>
          </w14:textFill>
        </w:rPr>
      </w:pPr>
      <w:r>
        <w:rPr>
          <w:rFonts w:hint="default"/>
          <w:color w:val="000000" w:themeColor="text1"/>
          <w14:textFill>
            <w14:solidFill>
              <w14:schemeClr w14:val="tx1"/>
            </w14:solidFill>
          </w14:textFill>
        </w:rPr>
        <w:fldChar w:fldCharType="begin"/>
      </w:r>
      <w:r>
        <w:rPr>
          <w:rFonts w:hint="default"/>
          <w:color w:val="000000" w:themeColor="text1"/>
          <w14:textFill>
            <w14:solidFill>
              <w14:schemeClr w14:val="tx1"/>
            </w14:solidFill>
          </w14:textFill>
        </w:rPr>
        <w:instrText xml:space="preserve"> HYPERLINK "https://www.geeksforgeeks.org/what-is-high-level-language/" \t "https://www.geeksforgeeks.org/computer-science-fundamentals/introduction-to-programming-languages/_blank" </w:instrText>
      </w:r>
      <w:r>
        <w:rPr>
          <w:rFonts w:hint="default"/>
          <w:color w:val="000000" w:themeColor="text1"/>
          <w14:textFill>
            <w14:solidFill>
              <w14:schemeClr w14:val="tx1"/>
            </w14:solidFill>
          </w14:textFill>
        </w:rPr>
        <w:fldChar w:fldCharType="separate"/>
      </w:r>
      <w:r>
        <w:rPr>
          <w:rFonts w:hint="default"/>
          <w:color w:val="000000" w:themeColor="text1"/>
          <w14:textFill>
            <w14:solidFill>
              <w14:schemeClr w14:val="tx1"/>
            </w14:solidFill>
          </w14:textFill>
        </w:rPr>
        <w:t>High-Level Languages</w:t>
      </w:r>
      <w:r>
        <w:rPr>
          <w:rFonts w:hint="default"/>
          <w:color w:val="000000" w:themeColor="text1"/>
          <w14:textFill>
            <w14:solidFill>
              <w14:schemeClr w14:val="tx1"/>
            </w14:solidFill>
          </w14:textFill>
        </w:rPr>
        <w:fldChar w:fldCharType="end"/>
      </w:r>
      <w:r>
        <w:rPr>
          <w:rFonts w:hint="default" w:eastAsia="sans-serif" w:cs="sans-serif" w:asciiTheme="minorAscii" w:hAnsiTheme="minorAscii"/>
          <w:i w:val="0"/>
          <w:iCs w:val="0"/>
          <w:caps w:val="0"/>
          <w:color w:val="000000" w:themeColor="text1"/>
          <w:spacing w:val="2"/>
          <w:sz w:val="20"/>
          <w:szCs w:val="20"/>
          <w:shd w:val="clear" w:fill="FFFFFF"/>
          <w:vertAlign w:val="baseline"/>
          <w14:textFill>
            <w14:solidFill>
              <w14:schemeClr w14:val="tx1"/>
            </w14:solidFill>
          </w14:textFill>
        </w:rPr>
        <w:t>: Human-readable and are portable across computers. Examples: Python, Java, JavaScript. They need a compiler or interpreter to run.</w:t>
      </w:r>
    </w:p>
    <w:p w14:paraId="0F04B291">
      <w:pPr>
        <w:numPr>
          <w:ilvl w:val="0"/>
          <w:numId w:val="3"/>
        </w:numPr>
        <w:bidi w:val="0"/>
        <w:rPr>
          <w:rFonts w:hint="default"/>
        </w:rPr>
      </w:pPr>
      <w:r>
        <w:rPr>
          <w:rFonts w:hint="default"/>
        </w:rPr>
        <w:fldChar w:fldCharType="begin"/>
      </w:r>
      <w:r>
        <w:rPr>
          <w:rFonts w:hint="default"/>
        </w:rPr>
        <w:instrText xml:space="preserve"> HYPERLINK "https://www.geeksforgeeks.org/what-is-a-low-level-language/" \t "https://www.geeksforgeeks.org/computer-science-fundamentals/introduction-to-programming-languages/_blank" </w:instrText>
      </w:r>
      <w:r>
        <w:rPr>
          <w:rFonts w:hint="default"/>
        </w:rPr>
        <w:fldChar w:fldCharType="separate"/>
      </w:r>
      <w:r>
        <w:rPr>
          <w:rStyle w:val="8"/>
          <w:rFonts w:hint="default" w:eastAsia="sans-serif" w:cs="sans-serif" w:asciiTheme="minorAscii" w:hAnsiTheme="minorAscii"/>
          <w:i w:val="0"/>
          <w:iCs w:val="0"/>
          <w:caps w:val="0"/>
          <w:color w:val="000000" w:themeColor="text1"/>
          <w:spacing w:val="2"/>
          <w:szCs w:val="20"/>
          <w:u w:val="single"/>
          <w:shd w:val="clear" w:fill="FFFFFF"/>
          <w:vertAlign w:val="baseline"/>
          <w14:textFill>
            <w14:solidFill>
              <w14:schemeClr w14:val="tx1"/>
            </w14:solidFill>
          </w14:textFill>
        </w:rPr>
        <w:t>Low-Level Languages</w:t>
      </w:r>
      <w:r>
        <w:rPr>
          <w:rFonts w:hint="default"/>
        </w:rPr>
        <w:fldChar w:fldCharType="end"/>
      </w:r>
      <w:r>
        <w:rPr>
          <w:rFonts w:hint="default"/>
        </w:rPr>
        <w:t>: Close to machine code, giving more control over hardware but harder to write. Examples: Machine code.</w:t>
      </w:r>
    </w:p>
    <w:p w14:paraId="08F2CF46">
      <w:pPr>
        <w:numPr>
          <w:ilvl w:val="0"/>
          <w:numId w:val="3"/>
        </w:numPr>
        <w:bidi w:val="0"/>
      </w:pPr>
      <w:r>
        <w:rPr>
          <w:rFonts w:hint="default"/>
        </w:rPr>
        <w:fldChar w:fldCharType="begin"/>
      </w:r>
      <w:r>
        <w:rPr>
          <w:rFonts w:hint="default"/>
        </w:rPr>
        <w:instrText xml:space="preserve"> HYPERLINK "https://www.geeksforgeeks.org/what-is-assembly-language/" \t "https://www.geeksforgeeks.org/computer-science-fundamentals/introduction-to-programming-languages/_blank" </w:instrText>
      </w:r>
      <w:r>
        <w:rPr>
          <w:rFonts w:hint="default"/>
        </w:rPr>
        <w:fldChar w:fldCharType="separate"/>
      </w:r>
      <w:r>
        <w:rPr>
          <w:rStyle w:val="8"/>
          <w:rFonts w:hint="default" w:eastAsia="sans-serif" w:cs="sans-serif" w:asciiTheme="minorAscii" w:hAnsiTheme="minorAscii"/>
          <w:i w:val="0"/>
          <w:iCs w:val="0"/>
          <w:caps w:val="0"/>
          <w:color w:val="000000" w:themeColor="text1"/>
          <w:spacing w:val="2"/>
          <w:szCs w:val="20"/>
          <w:u w:val="single"/>
          <w:shd w:val="clear" w:fill="FFFFFF"/>
          <w:vertAlign w:val="baseline"/>
          <w14:textFill>
            <w14:solidFill>
              <w14:schemeClr w14:val="tx1"/>
            </w14:solidFill>
          </w14:textFill>
        </w:rPr>
        <w:t>Assembly Languages</w:t>
      </w:r>
      <w:r>
        <w:rPr>
          <w:rFonts w:hint="default"/>
        </w:rPr>
        <w:fldChar w:fldCharType="end"/>
      </w:r>
      <w:r>
        <w:rPr>
          <w:rFonts w:hint="default"/>
        </w:rPr>
        <w:t>: A mix between high- and low-level, using simple symbolic instructions for a computer. An assembler converts it into machine code.</w:t>
      </w:r>
    </w:p>
    <w:p w14:paraId="593C12D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19" w:lineRule="atLeast"/>
        <w:ind w:right="0" w:rightChars="0"/>
        <w:jc w:val="left"/>
        <w:textAlignment w:val="baseline"/>
        <w:rPr>
          <w:rFonts w:hint="default" w:eastAsia="sans-serif" w:cs="sans-serif" w:asciiTheme="minorAscii" w:hAnsiTheme="minorAscii"/>
          <w:i w:val="0"/>
          <w:iCs w:val="0"/>
          <w:caps w:val="0"/>
          <w:color w:val="273239"/>
          <w:spacing w:val="2"/>
          <w:sz w:val="20"/>
          <w:szCs w:val="20"/>
          <w:shd w:val="clear" w:fill="FFFFFF"/>
          <w:vertAlign w:val="baseline"/>
        </w:rPr>
      </w:pPr>
    </w:p>
    <w:p w14:paraId="53F647A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19" w:lineRule="atLeast"/>
        <w:ind w:right="0" w:rightChars="0"/>
        <w:jc w:val="left"/>
        <w:textAlignment w:val="baseline"/>
        <w:rPr>
          <w:rFonts w:hint="default" w:eastAsia="sans-serif" w:cs="sans-serif" w:asciiTheme="minorAscii" w:hAnsiTheme="minorAscii"/>
          <w:i w:val="0"/>
          <w:iCs w:val="0"/>
          <w:caps w:val="0"/>
          <w:color w:val="273239"/>
          <w:spacing w:val="2"/>
          <w:sz w:val="20"/>
          <w:szCs w:val="20"/>
          <w:shd w:val="clear" w:fill="FFFFFF"/>
          <w:vertAlign w:val="baseline"/>
        </w:rPr>
      </w:pPr>
    </w:p>
    <w:p w14:paraId="7CCC637E">
      <w:pPr>
        <w:keepNext w:val="0"/>
        <w:keepLines w:val="0"/>
        <w:widowControl/>
        <w:suppressLineNumbers w:val="0"/>
        <w:jc w:val="left"/>
        <w:rPr>
          <w:rFonts w:hint="default" w:ascii="Calibri" w:hAnsi="Calibri" w:cs="Calibri"/>
          <w:b/>
          <w:bCs/>
          <w:sz w:val="20"/>
          <w:szCs w:val="20"/>
        </w:rPr>
      </w:pPr>
      <w:r>
        <w:rPr>
          <w:rFonts w:hint="default" w:ascii="Calibri" w:hAnsi="Calibri" w:eastAsia="sans-serif" w:cs="Calibri"/>
          <w:b/>
          <w:bCs/>
          <w:i w:val="0"/>
          <w:iCs w:val="0"/>
          <w:caps w:val="0"/>
          <w:color w:val="273239"/>
          <w:spacing w:val="2"/>
          <w:sz w:val="20"/>
          <w:szCs w:val="20"/>
          <w:shd w:val="clear" w:fill="FFFFFF"/>
          <w:vertAlign w:val="baseline"/>
          <w:lang w:val="en-IN"/>
        </w:rPr>
        <w:t>Q.</w:t>
      </w:r>
      <w:r>
        <w:rPr>
          <w:rFonts w:hint="default" w:ascii="Calibri" w:hAnsi="Calibri" w:eastAsia="Calibri-Italic" w:cs="Calibri"/>
          <w:b/>
          <w:bCs/>
          <w:i/>
          <w:iCs/>
          <w:color w:val="000000"/>
          <w:kern w:val="0"/>
          <w:sz w:val="20"/>
          <w:szCs w:val="20"/>
          <w:lang w:val="en-US" w:eastAsia="zh-CN" w:bidi="ar"/>
        </w:rPr>
        <w:t xml:space="preserve">What are the main differences between high-level and low-level programming </w:t>
      </w:r>
    </w:p>
    <w:p w14:paraId="2B1C8373">
      <w:pPr>
        <w:keepNext w:val="0"/>
        <w:keepLines w:val="0"/>
        <w:widowControl/>
        <w:suppressLineNumbers w:val="0"/>
        <w:ind w:firstLine="300" w:firstLineChars="150"/>
        <w:jc w:val="left"/>
        <w:rPr>
          <w:rFonts w:hint="default" w:ascii="Calibri" w:hAnsi="Calibri" w:eastAsia="Calibri-Italic" w:cs="Calibri"/>
          <w:b/>
          <w:bCs/>
          <w:i/>
          <w:iCs/>
          <w:color w:val="000000"/>
          <w:kern w:val="0"/>
          <w:sz w:val="20"/>
          <w:szCs w:val="20"/>
          <w:lang w:val="en-US" w:eastAsia="zh-CN" w:bidi="ar"/>
        </w:rPr>
      </w:pPr>
      <w:r>
        <w:rPr>
          <w:rFonts w:hint="default" w:ascii="Calibri" w:hAnsi="Calibri" w:eastAsia="Calibri-Italic" w:cs="Calibri"/>
          <w:b/>
          <w:bCs/>
          <w:i/>
          <w:iCs/>
          <w:color w:val="000000"/>
          <w:kern w:val="0"/>
          <w:sz w:val="20"/>
          <w:szCs w:val="20"/>
          <w:lang w:val="en-US" w:eastAsia="zh-CN" w:bidi="ar"/>
        </w:rPr>
        <w:t>languages?</w:t>
      </w:r>
    </w:p>
    <w:p w14:paraId="10CA6E19">
      <w:pPr>
        <w:keepNext w:val="0"/>
        <w:keepLines w:val="0"/>
        <w:widowControl/>
        <w:suppressLineNumbers w:val="0"/>
        <w:ind w:firstLine="300" w:firstLineChars="150"/>
        <w:jc w:val="left"/>
        <w:rPr>
          <w:rFonts w:hint="default" w:ascii="Calibri" w:hAnsi="Calibri" w:cs="Calibri"/>
          <w:b/>
          <w:bCs/>
          <w:sz w:val="20"/>
          <w:szCs w:val="20"/>
        </w:rPr>
      </w:pPr>
      <w:r>
        <w:rPr>
          <w:rFonts w:hint="default" w:ascii="Calibri" w:hAnsi="Calibri" w:eastAsia="Calibri-Italic" w:cs="Calibri"/>
          <w:b/>
          <w:bCs/>
          <w:i/>
          <w:iCs/>
          <w:color w:val="000000"/>
          <w:kern w:val="0"/>
          <w:sz w:val="20"/>
          <w:szCs w:val="20"/>
          <w:lang w:val="en-US" w:eastAsia="zh-CN" w:bidi="ar"/>
        </w:rPr>
        <w:t>World Wide Web &amp; How Internet Works</w:t>
      </w:r>
    </w:p>
    <w:p w14:paraId="2B5A06F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19" w:lineRule="atLeast"/>
        <w:ind w:right="0" w:rightChars="0"/>
        <w:jc w:val="left"/>
        <w:textAlignment w:val="baseline"/>
        <w:rPr>
          <w:rFonts w:hint="default" w:eastAsia="sans-serif" w:cs="sans-serif" w:asciiTheme="minorAscii" w:hAnsiTheme="minorAscii"/>
          <w:i w:val="0"/>
          <w:iCs w:val="0"/>
          <w:caps w:val="0"/>
          <w:color w:val="273239"/>
          <w:spacing w:val="2"/>
          <w:sz w:val="20"/>
          <w:szCs w:val="20"/>
          <w:shd w:val="clear" w:fill="FFFFFF"/>
          <w:vertAlign w:val="baseline"/>
          <w:lang w:val="en-IN"/>
        </w:rPr>
      </w:pPr>
    </w:p>
    <w:p w14:paraId="6231196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19" w:lineRule="atLeast"/>
        <w:ind w:right="0" w:rightChars="0"/>
        <w:jc w:val="left"/>
        <w:textAlignment w:val="baseline"/>
        <w:rPr>
          <w:rFonts w:hint="default" w:eastAsia="sans-serif" w:cs="sans-serif" w:asciiTheme="minorAscii" w:hAnsiTheme="minorAscii"/>
          <w:i w:val="0"/>
          <w:iCs w:val="0"/>
          <w:caps w:val="0"/>
          <w:color w:val="273239"/>
          <w:spacing w:val="2"/>
          <w:sz w:val="20"/>
          <w:szCs w:val="20"/>
          <w:shd w:val="clear" w:fill="FFFFFF"/>
          <w:vertAlign w:val="baseline"/>
          <w:lang w:val="en-IN"/>
        </w:rPr>
      </w:pPr>
    </w:p>
    <w:tbl>
      <w:tblPr>
        <w:tblStyle w:val="5"/>
        <w:tblW w:w="0" w:type="auto"/>
        <w:tblInd w:w="0" w:type="dxa"/>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703"/>
        <w:gridCol w:w="3323"/>
        <w:gridCol w:w="3460"/>
      </w:tblGrid>
      <w:tr w14:paraId="4DD1A2A4">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DFDFDF" w:sz="2" w:space="0"/>
              <w:left w:val="single" w:color="DFDFDF" w:sz="2" w:space="0"/>
              <w:bottom w:val="single" w:color="DFDFDF" w:sz="2" w:space="0"/>
              <w:right w:val="single" w:color="DFDFDF" w:sz="2" w:space="0"/>
            </w:tcBorders>
            <w:shd w:val="clear" w:color="auto" w:fill="F9F9F9"/>
            <w:tcMar>
              <w:top w:w="120" w:type="dxa"/>
              <w:left w:w="60" w:type="dxa"/>
              <w:bottom w:w="120" w:type="dxa"/>
              <w:right w:w="60" w:type="dxa"/>
            </w:tcMar>
            <w:vAlign w:val="top"/>
          </w:tcPr>
          <w:p w14:paraId="4AD4561B">
            <w:pPr>
              <w:keepNext w:val="0"/>
              <w:keepLines w:val="0"/>
              <w:widowControl/>
              <w:suppressLineNumbers w:val="0"/>
              <w:spacing w:before="0" w:beforeAutospacing="0" w:after="0" w:afterAutospacing="0"/>
              <w:ind w:left="0" w:right="0"/>
              <w:jc w:val="center"/>
              <w:textAlignment w:val="baseline"/>
              <w:rPr>
                <w:rFonts w:hint="default" w:ascii="Calibri" w:hAnsi="Calibri" w:eastAsia="sans-serif" w:cs="Calibri"/>
                <w:b/>
                <w:bCs/>
                <w:i w:val="0"/>
                <w:iCs w:val="0"/>
                <w:caps w:val="0"/>
                <w:color w:val="000000" w:themeColor="text1"/>
                <w:spacing w:val="2"/>
                <w:sz w:val="20"/>
                <w:szCs w:val="20"/>
                <w14:textFill>
                  <w14:solidFill>
                    <w14:schemeClr w14:val="tx1"/>
                  </w14:solidFill>
                </w14:textFill>
              </w:rPr>
            </w:pPr>
            <w:r>
              <w:rPr>
                <w:rStyle w:val="10"/>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Parameters</w:t>
            </w:r>
          </w:p>
        </w:tc>
        <w:tc>
          <w:tcPr>
            <w:tcW w:w="0" w:type="auto"/>
            <w:tcBorders>
              <w:top w:val="single" w:color="DFDFDF" w:sz="2" w:space="0"/>
              <w:left w:val="single" w:color="DFDFDF" w:sz="2" w:space="0"/>
              <w:bottom w:val="single" w:color="DFDFDF" w:sz="2" w:space="0"/>
              <w:right w:val="single" w:color="DFDFDF" w:sz="2" w:space="0"/>
            </w:tcBorders>
            <w:shd w:val="clear" w:color="auto" w:fill="F9F9F9"/>
            <w:tcMar>
              <w:top w:w="120" w:type="dxa"/>
              <w:left w:w="120" w:type="dxa"/>
              <w:bottom w:w="120" w:type="dxa"/>
              <w:right w:w="120" w:type="dxa"/>
            </w:tcMar>
            <w:vAlign w:val="top"/>
          </w:tcPr>
          <w:p w14:paraId="4715D1E5">
            <w:pPr>
              <w:keepNext w:val="0"/>
              <w:keepLines w:val="0"/>
              <w:widowControl/>
              <w:suppressLineNumbers w:val="0"/>
              <w:spacing w:before="0" w:beforeAutospacing="0" w:after="0" w:afterAutospacing="0"/>
              <w:ind w:left="0" w:right="0"/>
              <w:jc w:val="center"/>
              <w:textAlignment w:val="baseline"/>
              <w:rPr>
                <w:rFonts w:hint="default" w:ascii="Calibri" w:hAnsi="Calibri" w:eastAsia="sans-serif" w:cs="Calibri"/>
                <w:b/>
                <w:bCs/>
                <w:i w:val="0"/>
                <w:iCs w:val="0"/>
                <w:caps w:val="0"/>
                <w:color w:val="000000" w:themeColor="text1"/>
                <w:spacing w:val="2"/>
                <w:sz w:val="20"/>
                <w:szCs w:val="20"/>
                <w14:textFill>
                  <w14:solidFill>
                    <w14:schemeClr w14:val="tx1"/>
                  </w14:solidFill>
                </w14:textFill>
              </w:rPr>
            </w:pPr>
            <w:r>
              <w:rPr>
                <w:rStyle w:val="10"/>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High-Level Language</w:t>
            </w:r>
          </w:p>
        </w:tc>
        <w:tc>
          <w:tcPr>
            <w:tcW w:w="0" w:type="auto"/>
            <w:tcBorders>
              <w:top w:val="single" w:color="DFDFDF" w:sz="2" w:space="0"/>
              <w:left w:val="single" w:color="DFDFDF" w:sz="2" w:space="0"/>
              <w:bottom w:val="single" w:color="DFDFDF" w:sz="2" w:space="0"/>
              <w:right w:val="single" w:color="DFDFDF" w:sz="2" w:space="0"/>
            </w:tcBorders>
            <w:shd w:val="clear" w:color="auto" w:fill="F9F9F9"/>
            <w:tcMar>
              <w:top w:w="120" w:type="dxa"/>
              <w:left w:w="120" w:type="dxa"/>
              <w:bottom w:w="120" w:type="dxa"/>
              <w:right w:w="120" w:type="dxa"/>
            </w:tcMar>
            <w:vAlign w:val="top"/>
          </w:tcPr>
          <w:p w14:paraId="62AF2A26">
            <w:pPr>
              <w:keepNext w:val="0"/>
              <w:keepLines w:val="0"/>
              <w:widowControl/>
              <w:suppressLineNumbers w:val="0"/>
              <w:spacing w:before="0" w:beforeAutospacing="0" w:after="0" w:afterAutospacing="0"/>
              <w:ind w:left="0" w:right="0"/>
              <w:jc w:val="center"/>
              <w:textAlignment w:val="baseline"/>
              <w:rPr>
                <w:rFonts w:hint="default" w:ascii="Calibri" w:hAnsi="Calibri" w:eastAsia="sans-serif" w:cs="Calibri"/>
                <w:b/>
                <w:bCs/>
                <w:i w:val="0"/>
                <w:iCs w:val="0"/>
                <w:caps w:val="0"/>
                <w:color w:val="000000" w:themeColor="text1"/>
                <w:spacing w:val="2"/>
                <w:sz w:val="20"/>
                <w:szCs w:val="20"/>
                <w14:textFill>
                  <w14:solidFill>
                    <w14:schemeClr w14:val="tx1"/>
                  </w14:solidFill>
                </w14:textFill>
              </w:rPr>
            </w:pPr>
            <w:r>
              <w:rPr>
                <w:rStyle w:val="10"/>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Low-Level Language</w:t>
            </w:r>
          </w:p>
        </w:tc>
      </w:tr>
      <w:tr w14:paraId="15DD146C">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9F9F9"/>
            <w:tcMar>
              <w:top w:w="100" w:type="dxa"/>
              <w:left w:w="60" w:type="dxa"/>
              <w:bottom w:w="100" w:type="dxa"/>
              <w:right w:w="60" w:type="dxa"/>
            </w:tcMar>
            <w:vAlign w:val="top"/>
          </w:tcPr>
          <w:p w14:paraId="13D7B299">
            <w:pPr>
              <w:keepNext w:val="0"/>
              <w:keepLines w:val="0"/>
              <w:widowControl/>
              <w:suppressLineNumbers w:val="0"/>
              <w:spacing w:before="0" w:beforeAutospacing="0" w:after="0" w:afterAutospacing="0"/>
              <w:ind w:left="0" w:right="0"/>
              <w:jc w:val="center"/>
              <w:textAlignment w:val="baseline"/>
              <w:rPr>
                <w:rFonts w:hint="default" w:ascii="Calibri" w:hAnsi="Calibri" w:eastAsia="sans-serif" w:cs="Calibri"/>
                <w:b/>
                <w:bCs/>
                <w:i w:val="0"/>
                <w:iCs w:val="0"/>
                <w:caps w:val="0"/>
                <w:color w:val="000000" w:themeColor="text1"/>
                <w:spacing w:val="2"/>
                <w:sz w:val="20"/>
                <w:szCs w:val="20"/>
                <w14:textFill>
                  <w14:solidFill>
                    <w14:schemeClr w14:val="tx1"/>
                  </w14:solidFill>
                </w14:textFill>
              </w:rPr>
            </w:pPr>
            <w:r>
              <w:rPr>
                <w:rStyle w:val="10"/>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Abstraction Level</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403F4D33">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High abstraction, closer to human language</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42EE45A4">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Low abstraction, closer to machine code</w:t>
            </w:r>
          </w:p>
        </w:tc>
      </w:tr>
      <w:tr w14:paraId="1A256D5E">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9F9F9"/>
            <w:tcMar>
              <w:top w:w="100" w:type="dxa"/>
              <w:left w:w="60" w:type="dxa"/>
              <w:bottom w:w="100" w:type="dxa"/>
              <w:right w:w="60" w:type="dxa"/>
            </w:tcMar>
            <w:vAlign w:val="top"/>
          </w:tcPr>
          <w:p w14:paraId="3050AA4B">
            <w:pPr>
              <w:keepNext w:val="0"/>
              <w:keepLines w:val="0"/>
              <w:widowControl/>
              <w:suppressLineNumbers w:val="0"/>
              <w:spacing w:before="0" w:beforeAutospacing="0" w:after="0" w:afterAutospacing="0"/>
              <w:ind w:left="0" w:right="0"/>
              <w:jc w:val="center"/>
              <w:textAlignment w:val="baseline"/>
              <w:rPr>
                <w:rFonts w:hint="default" w:ascii="Calibri" w:hAnsi="Calibri" w:eastAsia="sans-serif" w:cs="Calibri"/>
                <w:b/>
                <w:bCs/>
                <w:i w:val="0"/>
                <w:iCs w:val="0"/>
                <w:caps w:val="0"/>
                <w:color w:val="000000" w:themeColor="text1"/>
                <w:spacing w:val="2"/>
                <w:sz w:val="20"/>
                <w:szCs w:val="20"/>
                <w14:textFill>
                  <w14:solidFill>
                    <w14:schemeClr w14:val="tx1"/>
                  </w14:solidFill>
                </w14:textFill>
              </w:rPr>
            </w:pPr>
            <w:r>
              <w:rPr>
                <w:rStyle w:val="10"/>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Ease of Use</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2DC44A87">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Easier to learn and use</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71AFF001">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More complex and harder to learn</w:t>
            </w:r>
          </w:p>
        </w:tc>
      </w:tr>
      <w:tr w14:paraId="3854DF79">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9F9F9"/>
            <w:tcMar>
              <w:top w:w="100" w:type="dxa"/>
              <w:left w:w="60" w:type="dxa"/>
              <w:bottom w:w="100" w:type="dxa"/>
              <w:right w:w="60" w:type="dxa"/>
            </w:tcMar>
            <w:vAlign w:val="top"/>
          </w:tcPr>
          <w:p w14:paraId="486AA790">
            <w:pPr>
              <w:keepNext w:val="0"/>
              <w:keepLines w:val="0"/>
              <w:widowControl/>
              <w:suppressLineNumbers w:val="0"/>
              <w:spacing w:before="0" w:beforeAutospacing="0" w:after="0" w:afterAutospacing="0"/>
              <w:ind w:left="0" w:right="0"/>
              <w:jc w:val="center"/>
              <w:textAlignment w:val="baseline"/>
              <w:rPr>
                <w:rFonts w:hint="default" w:ascii="Calibri" w:hAnsi="Calibri" w:eastAsia="sans-serif" w:cs="Calibri"/>
                <w:b/>
                <w:bCs/>
                <w:i w:val="0"/>
                <w:iCs w:val="0"/>
                <w:caps w:val="0"/>
                <w:color w:val="000000" w:themeColor="text1"/>
                <w:spacing w:val="2"/>
                <w:sz w:val="20"/>
                <w:szCs w:val="20"/>
                <w14:textFill>
                  <w14:solidFill>
                    <w14:schemeClr w14:val="tx1"/>
                  </w14:solidFill>
                </w14:textFill>
              </w:rPr>
            </w:pPr>
            <w:r>
              <w:rPr>
                <w:rStyle w:val="10"/>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Portability</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7AF1144E">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Highly portable across different systems</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281C2A7C">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Less portable, often system-specific</w:t>
            </w:r>
          </w:p>
        </w:tc>
      </w:tr>
      <w:tr w14:paraId="15D78AD4">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9F9F9"/>
            <w:tcMar>
              <w:top w:w="100" w:type="dxa"/>
              <w:left w:w="60" w:type="dxa"/>
              <w:bottom w:w="100" w:type="dxa"/>
              <w:right w:w="60" w:type="dxa"/>
            </w:tcMar>
            <w:vAlign w:val="top"/>
          </w:tcPr>
          <w:p w14:paraId="0541641C">
            <w:pPr>
              <w:keepNext w:val="0"/>
              <w:keepLines w:val="0"/>
              <w:widowControl/>
              <w:suppressLineNumbers w:val="0"/>
              <w:spacing w:before="0" w:beforeAutospacing="0" w:after="0" w:afterAutospacing="0"/>
              <w:ind w:left="0" w:right="0"/>
              <w:jc w:val="center"/>
              <w:textAlignment w:val="baseline"/>
              <w:rPr>
                <w:rFonts w:hint="default" w:ascii="Calibri" w:hAnsi="Calibri" w:eastAsia="sans-serif" w:cs="Calibri"/>
                <w:b/>
                <w:bCs/>
                <w:i w:val="0"/>
                <w:iCs w:val="0"/>
                <w:caps w:val="0"/>
                <w:color w:val="000000" w:themeColor="text1"/>
                <w:spacing w:val="2"/>
                <w:sz w:val="20"/>
                <w:szCs w:val="20"/>
                <w14:textFill>
                  <w14:solidFill>
                    <w14:schemeClr w14:val="tx1"/>
                  </w14:solidFill>
                </w14:textFill>
              </w:rPr>
            </w:pPr>
            <w:r>
              <w:rPr>
                <w:rStyle w:val="10"/>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Development Speed</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7C6D95E1">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Faster development time</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36733252">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Slower development time</w:t>
            </w:r>
          </w:p>
        </w:tc>
      </w:tr>
      <w:tr w14:paraId="1F1C4653">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9F9F9"/>
            <w:tcMar>
              <w:top w:w="100" w:type="dxa"/>
              <w:left w:w="60" w:type="dxa"/>
              <w:bottom w:w="100" w:type="dxa"/>
              <w:right w:w="60" w:type="dxa"/>
            </w:tcMar>
            <w:vAlign w:val="top"/>
          </w:tcPr>
          <w:p w14:paraId="732558F4">
            <w:pPr>
              <w:keepNext w:val="0"/>
              <w:keepLines w:val="0"/>
              <w:widowControl/>
              <w:suppressLineNumbers w:val="0"/>
              <w:spacing w:before="0" w:beforeAutospacing="0" w:after="0" w:afterAutospacing="0"/>
              <w:ind w:left="0" w:right="0"/>
              <w:jc w:val="center"/>
              <w:textAlignment w:val="baseline"/>
              <w:rPr>
                <w:rFonts w:hint="default" w:ascii="Calibri" w:hAnsi="Calibri" w:eastAsia="sans-serif" w:cs="Calibri"/>
                <w:b/>
                <w:bCs/>
                <w:i w:val="0"/>
                <w:iCs w:val="0"/>
                <w:caps w:val="0"/>
                <w:color w:val="000000" w:themeColor="text1"/>
                <w:spacing w:val="2"/>
                <w:sz w:val="20"/>
                <w:szCs w:val="20"/>
                <w14:textFill>
                  <w14:solidFill>
                    <w14:schemeClr w14:val="tx1"/>
                  </w14:solidFill>
                </w14:textFill>
              </w:rPr>
            </w:pPr>
            <w:r>
              <w:rPr>
                <w:rStyle w:val="10"/>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Examples</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527DFF95">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Python, Java, C++, JavaScript</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2F72BB1F">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Assembly language, Machine code</w:t>
            </w:r>
          </w:p>
        </w:tc>
      </w:tr>
      <w:tr w14:paraId="34997611">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9F9F9"/>
            <w:tcMar>
              <w:top w:w="100" w:type="dxa"/>
              <w:left w:w="60" w:type="dxa"/>
              <w:bottom w:w="100" w:type="dxa"/>
              <w:right w:w="60" w:type="dxa"/>
            </w:tcMar>
            <w:vAlign w:val="top"/>
          </w:tcPr>
          <w:p w14:paraId="7EB67EC7">
            <w:pPr>
              <w:keepNext w:val="0"/>
              <w:keepLines w:val="0"/>
              <w:widowControl/>
              <w:suppressLineNumbers w:val="0"/>
              <w:spacing w:before="0" w:beforeAutospacing="0" w:after="0" w:afterAutospacing="0"/>
              <w:ind w:left="0" w:right="0"/>
              <w:jc w:val="center"/>
              <w:textAlignment w:val="baseline"/>
              <w:rPr>
                <w:rFonts w:hint="default" w:ascii="Calibri" w:hAnsi="Calibri" w:eastAsia="sans-serif" w:cs="Calibri"/>
                <w:b/>
                <w:bCs/>
                <w:i w:val="0"/>
                <w:iCs w:val="0"/>
                <w:caps w:val="0"/>
                <w:color w:val="000000" w:themeColor="text1"/>
                <w:spacing w:val="2"/>
                <w:sz w:val="20"/>
                <w:szCs w:val="20"/>
                <w14:textFill>
                  <w14:solidFill>
                    <w14:schemeClr w14:val="tx1"/>
                  </w14:solidFill>
                </w14:textFill>
              </w:rPr>
            </w:pPr>
            <w:r>
              <w:rPr>
                <w:rStyle w:val="10"/>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Memory Management</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1934B3DD">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Automatic memory management</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16552BA1">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Manual memory management</w:t>
            </w:r>
          </w:p>
        </w:tc>
      </w:tr>
      <w:tr w14:paraId="4911A456">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9F9F9"/>
            <w:tcMar>
              <w:top w:w="100" w:type="dxa"/>
              <w:left w:w="60" w:type="dxa"/>
              <w:bottom w:w="100" w:type="dxa"/>
              <w:right w:w="60" w:type="dxa"/>
            </w:tcMar>
            <w:vAlign w:val="top"/>
          </w:tcPr>
          <w:p w14:paraId="0015024E">
            <w:pPr>
              <w:keepNext w:val="0"/>
              <w:keepLines w:val="0"/>
              <w:widowControl/>
              <w:suppressLineNumbers w:val="0"/>
              <w:spacing w:before="0" w:beforeAutospacing="0" w:after="0" w:afterAutospacing="0"/>
              <w:ind w:left="0" w:right="0"/>
              <w:jc w:val="center"/>
              <w:textAlignment w:val="baseline"/>
              <w:rPr>
                <w:rFonts w:hint="default" w:ascii="Calibri" w:hAnsi="Calibri" w:eastAsia="sans-serif" w:cs="Calibri"/>
                <w:b/>
                <w:bCs/>
                <w:i w:val="0"/>
                <w:iCs w:val="0"/>
                <w:caps w:val="0"/>
                <w:color w:val="000000" w:themeColor="text1"/>
                <w:spacing w:val="2"/>
                <w:sz w:val="20"/>
                <w:szCs w:val="20"/>
                <w14:textFill>
                  <w14:solidFill>
                    <w14:schemeClr w14:val="tx1"/>
                  </w14:solidFill>
                </w14:textFill>
              </w:rPr>
            </w:pPr>
            <w:r>
              <w:rPr>
                <w:rStyle w:val="10"/>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Error Handling</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34FA59BD">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Built-in error handling features</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735EA509">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Limited error handling, requires manual checks</w:t>
            </w:r>
          </w:p>
        </w:tc>
      </w:tr>
      <w:tr w14:paraId="56CF0B52">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9F9F9"/>
            <w:tcMar>
              <w:top w:w="100" w:type="dxa"/>
              <w:left w:w="60" w:type="dxa"/>
              <w:bottom w:w="100" w:type="dxa"/>
              <w:right w:w="60" w:type="dxa"/>
            </w:tcMar>
            <w:vAlign w:val="top"/>
          </w:tcPr>
          <w:p w14:paraId="35DA5A5A">
            <w:pPr>
              <w:keepNext w:val="0"/>
              <w:keepLines w:val="0"/>
              <w:widowControl/>
              <w:suppressLineNumbers w:val="0"/>
              <w:spacing w:before="0" w:beforeAutospacing="0" w:after="0" w:afterAutospacing="0"/>
              <w:ind w:left="0" w:right="0"/>
              <w:jc w:val="center"/>
              <w:textAlignment w:val="baseline"/>
              <w:rPr>
                <w:rFonts w:hint="default" w:ascii="Calibri" w:hAnsi="Calibri" w:eastAsia="sans-serif" w:cs="Calibri"/>
                <w:b/>
                <w:bCs/>
                <w:i w:val="0"/>
                <w:iCs w:val="0"/>
                <w:caps w:val="0"/>
                <w:color w:val="000000" w:themeColor="text1"/>
                <w:spacing w:val="2"/>
                <w:sz w:val="20"/>
                <w:szCs w:val="20"/>
                <w14:textFill>
                  <w14:solidFill>
                    <w14:schemeClr w14:val="tx1"/>
                  </w14:solidFill>
                </w14:textFill>
              </w:rPr>
            </w:pPr>
            <w:r>
              <w:rPr>
                <w:rStyle w:val="10"/>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Performance</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5798F0E7">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Generally slower execution</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0411FE31">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Generally faster execution</w:t>
            </w:r>
          </w:p>
        </w:tc>
      </w:tr>
      <w:tr w14:paraId="46D132CD">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9F9F9"/>
            <w:tcMar>
              <w:top w:w="100" w:type="dxa"/>
              <w:left w:w="60" w:type="dxa"/>
              <w:bottom w:w="100" w:type="dxa"/>
              <w:right w:w="60" w:type="dxa"/>
            </w:tcMar>
            <w:vAlign w:val="top"/>
          </w:tcPr>
          <w:p w14:paraId="3775597C">
            <w:pPr>
              <w:keepNext w:val="0"/>
              <w:keepLines w:val="0"/>
              <w:widowControl/>
              <w:suppressLineNumbers w:val="0"/>
              <w:spacing w:before="0" w:beforeAutospacing="0" w:after="0" w:afterAutospacing="0"/>
              <w:ind w:left="0" w:right="0"/>
              <w:jc w:val="center"/>
              <w:textAlignment w:val="baseline"/>
              <w:rPr>
                <w:rFonts w:hint="default" w:ascii="Calibri" w:hAnsi="Calibri" w:eastAsia="sans-serif" w:cs="Calibri"/>
                <w:b/>
                <w:bCs/>
                <w:i w:val="0"/>
                <w:iCs w:val="0"/>
                <w:caps w:val="0"/>
                <w:color w:val="000000" w:themeColor="text1"/>
                <w:spacing w:val="2"/>
                <w:sz w:val="20"/>
                <w:szCs w:val="20"/>
                <w14:textFill>
                  <w14:solidFill>
                    <w14:schemeClr w14:val="tx1"/>
                  </w14:solidFill>
                </w14:textFill>
              </w:rPr>
            </w:pPr>
            <w:r>
              <w:rPr>
                <w:rStyle w:val="10"/>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Use Cases</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284F07DA">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Application development, scripting, web development</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7DDDCC96">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System programming, embedded systems, device drivers</w:t>
            </w:r>
          </w:p>
        </w:tc>
      </w:tr>
    </w:tbl>
    <w:p w14:paraId="28D158D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19" w:lineRule="atLeast"/>
        <w:ind w:right="0" w:rightChars="0"/>
        <w:jc w:val="left"/>
        <w:textAlignment w:val="baseline"/>
        <w:rPr>
          <w:rFonts w:hint="default" w:ascii="Calibri" w:hAnsi="Calibri" w:eastAsia="sans-serif" w:cs="Calibri"/>
          <w:i w:val="0"/>
          <w:iCs w:val="0"/>
          <w:caps w:val="0"/>
          <w:color w:val="000000" w:themeColor="text1"/>
          <w:spacing w:val="2"/>
          <w:sz w:val="20"/>
          <w:szCs w:val="20"/>
          <w:shd w:val="clear" w:fill="FFFFFF"/>
          <w:vertAlign w:val="baseline"/>
          <w14:textFill>
            <w14:solidFill>
              <w14:schemeClr w14:val="tx1"/>
            </w14:solidFill>
          </w14:textFill>
        </w:rPr>
      </w:pPr>
    </w:p>
    <w:p w14:paraId="30AA3C5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19" w:lineRule="atLeast"/>
        <w:ind w:right="0" w:rightChars="0"/>
        <w:jc w:val="left"/>
        <w:textAlignment w:val="baseline"/>
        <w:rPr>
          <w:rFonts w:hint="default" w:ascii="Calibri" w:hAnsi="Calibri" w:eastAsia="sans-serif" w:cs="Calibri"/>
          <w:i w:val="0"/>
          <w:iCs w:val="0"/>
          <w:caps w:val="0"/>
          <w:color w:val="000000" w:themeColor="text1"/>
          <w:spacing w:val="2"/>
          <w:sz w:val="20"/>
          <w:szCs w:val="20"/>
          <w:shd w:val="clear" w:fill="FFFFFF"/>
          <w:vertAlign w:val="baseline"/>
          <w14:textFill>
            <w14:solidFill>
              <w14:schemeClr w14:val="tx1"/>
            </w14:solidFill>
          </w14:textFill>
        </w:rPr>
      </w:pPr>
    </w:p>
    <w:p w14:paraId="2719011A">
      <w:pPr>
        <w:keepNext w:val="0"/>
        <w:keepLines w:val="0"/>
        <w:widowControl/>
        <w:suppressLineNumbers w:val="0"/>
        <w:shd w:val="clear" w:fill="FFFFFF"/>
        <w:spacing w:before="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The </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Internet</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is the massive, global network of connected hardware (cables, routers) that acts as the highway for data, while the </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World Wide Web (WWW)</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is a service running </w:t>
      </w:r>
      <w:r>
        <w:rPr>
          <w:rStyle w:val="6"/>
          <w:rFonts w:hint="default" w:ascii="Calibri" w:hAnsi="Calibri" w:eastAsia="Arial" w:cs="Calibri"/>
          <w:i/>
          <w:iCs/>
          <w:caps w:val="0"/>
          <w:color w:val="000000" w:themeColor="text1"/>
          <w:spacing w:val="0"/>
          <w:kern w:val="0"/>
          <w:sz w:val="20"/>
          <w:szCs w:val="20"/>
          <w:shd w:val="clear" w:fill="FFFFFF"/>
          <w:lang w:val="en-US" w:eastAsia="zh-CN" w:bidi="ar"/>
          <w14:textFill>
            <w14:solidFill>
              <w14:schemeClr w14:val="tx1"/>
            </w14:solidFill>
          </w14:textFill>
        </w:rPr>
        <w:t>on</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the Internet, consisting of linked documents (webpages) accessed via browsers using HTTP/HTTPS, URLs, and hyperlinks, allowing users to view text, images, and videos. In short, the Internet is the infrastructure, and the Web is the information system built upon it, like books in a library (Internet). </w:t>
      </w:r>
    </w:p>
    <w:p w14:paraId="2BCF865E">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How the Internet Works (The Infrastructure)</w:t>
      </w:r>
    </w:p>
    <w:p w14:paraId="28DACEC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Network of Networks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Millions of computers, servers, and devices connect globally through physical cables (fiber optics, copper) and wireless signals.</w:t>
      </w:r>
    </w:p>
    <w:p w14:paraId="59AA424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instrText xml:space="preserve"> HYPERLINK "https://www.google.com/search?q=Data+Packets&amp;rlz=1C1VDKB_enIN969IN969&amp;oq=World+Wide+Web+&amp;+How+Internet+Works&amp;gs_lcrp=EgZjaHJvbWUyBggAEEUYOTIICAEQABgWGB4yCAgCEAAYFhgeMg0IAxAAGIYDGIAEGIoFMgoIBBAAGIAEGKIEMgoIBRAAGIAEGKIEMgoIBhAAGIAEGKIEMgcIBxAAGO8FMgcICBAAGO8F0gEJMjcxNGowajE1qAIIsAIB8QXMSU7clIv_gA&amp;sourceid=chrome&amp;ie=UTF-8&amp;mstk=AUtExfAAFoZU30QcEp7Tww2bAx7JNyC_jaj5GvseBkFD8hZgi-YqIikfthpfSsnZPP_T3VGtCq2eu7-iJC1ru2vGbZd5s4wh-T1z0UAAhOJJUiboIBWuiwTC6v8DQB4mnZFe3qqYEvn0b2LQQTLGiJnJpbzVPDQ2uJ4X2bmv00ZhS1KM5PR7_NBpi7R9afnQUcq_LNwae-XdQpv2Fu4NRQeke0X01acuRVXdeqoZD9LX6ttzqLzifpYJ0g1G7DtQQSc3aYKmjS7gKajjI9NK6B_gsRfDJG0soh6FLYuLDuYGMP37tw&amp;csui=3&amp;ved=2ahUKEwi1_rT6g7-RAxXhrlYBHcYfKZoQgK4QegQIAxAC" </w:instrTex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Data Packets</w: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end"/>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Information is broken into small pieces (packets).</w:t>
      </w:r>
    </w:p>
    <w:p w14:paraId="14BDDDF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Routers &amp; Switches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Routers direct these packets across different networks, while switches manage traffic within a network, ensuring they reach the correct destination IP address (device).</w:t>
      </w:r>
    </w:p>
    <w:p w14:paraId="7E0ECF0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Protocols (TCP/IP)</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The Transmission Control Protocol (TCP) and Internet Protocol (IP) manage how these packets are addressed, sent, and reassembled. </w:t>
      </w:r>
    </w:p>
    <w:p w14:paraId="4EAE512D">
      <w:pPr>
        <w:keepNext w:val="0"/>
        <w:keepLines w:val="0"/>
        <w:widowControl/>
        <w:numPr>
          <w:ilvl w:val="0"/>
          <w:numId w:val="5"/>
        </w:numPr>
        <w:suppressLineNumbers w:val="0"/>
        <w:jc w:val="left"/>
        <w:rPr>
          <w:rFonts w:hint="default" w:ascii="Calibri" w:hAnsi="Calibri" w:cs="Calibri"/>
          <w:b/>
          <w:bCs/>
          <w:color w:val="000000" w:themeColor="text1"/>
          <w:sz w:val="20"/>
          <w:szCs w:val="20"/>
          <w14:textFill>
            <w14:solidFill>
              <w14:schemeClr w14:val="tx1"/>
            </w14:solidFill>
          </w14:textFill>
        </w:rPr>
      </w:pP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 xml:space="preserve">Research and create a diagram of how data is transmitted from a client to a server </w:t>
      </w:r>
    </w:p>
    <w:p w14:paraId="207388EE">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over the internet.</w:t>
      </w:r>
    </w:p>
    <w:p w14:paraId="6B4BF037">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719C933C">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color w:val="000000" w:themeColor="text1"/>
          <w14:textFill>
            <w14:solidFill>
              <w14:schemeClr w14:val="tx1"/>
            </w14:solidFill>
          </w14:textFill>
        </w:rPr>
        <w:drawing>
          <wp:inline distT="0" distB="0" distL="114300" distR="114300">
            <wp:extent cx="5269865" cy="3168650"/>
            <wp:effectExtent l="0" t="0" r="317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9865" cy="3168650"/>
                    </a:xfrm>
                    <a:prstGeom prst="rect">
                      <a:avLst/>
                    </a:prstGeom>
                    <a:noFill/>
                    <a:ln>
                      <a:noFill/>
                    </a:ln>
                  </pic:spPr>
                </pic:pic>
              </a:graphicData>
            </a:graphic>
          </wp:inline>
        </w:drawing>
      </w:r>
    </w:p>
    <w:p w14:paraId="4316FEB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144" w:afterAutospacing="0" w:line="288" w:lineRule="atLeast"/>
        <w:ind w:right="0" w:rightChars="0"/>
        <w:rPr>
          <w:rFonts w:hint="default" w:ascii="Calibri" w:hAnsi="Calibri" w:cs="Calibri"/>
          <w:color w:val="000000" w:themeColor="text1"/>
          <w:sz w:val="20"/>
          <w:szCs w:val="20"/>
          <w14:textFill>
            <w14:solidFill>
              <w14:schemeClr w14:val="tx1"/>
            </w14:solidFill>
          </w14:textFill>
        </w:rPr>
      </w:pPr>
    </w:p>
    <w:p w14:paraId="707F17BC">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09D09963">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Q. Describe the roles of the client and server in web communication.</w:t>
      </w:r>
    </w:p>
    <w:p w14:paraId="26216AF0">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4459BEE3">
      <w:pPr>
        <w:keepNext w:val="0"/>
        <w:keepLines w:val="0"/>
        <w:widowControl/>
        <w:suppressLineNumbers w:val="0"/>
        <w:shd w:val="clear" w:fill="FFFFFF"/>
        <w:spacing w:before="12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In web communication, the </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instrText xml:space="preserve"> HYPERLINK "https://www.google.com/search?sca_esv=8efe466fbfa838b2&amp;rlz=1C1VDKB_enIN969IN969&amp;sxsrf=AE3TifPf58HMYqVSh1Y91NDS2rnVfFMa7A:1765868151389&amp;q=client&amp;source=lnms&amp;fbs=AIIjpHxCtmkhHKu27CW9pNYJlh4RjL2XNN7H2eGEwe1vRehTgx2PNlKqSsUGSlpdjHDY7h78dYWNpI-Nc023idAsZIZE2Om9OclGIrc1yfoMzHNjiXJ1v58lrKS-2bf5wyvRmqRiGEZcOwnFyE8Lm9fsNo0kNYZZzyKpta90ySB_HJf4ikcHlH1DNgq26pzjg_kHFLgpvIPssxeskhIGpgKuLPlORRgxW1jj5OsXgyGYGPOoPVUnA3w&amp;sa=X&amp;ved=2ahUKEwjJ9Y_Zw8GRAxVGXWwGHehsA50QgK4QegQIAhAC&amp;biw=1536&amp;bih=730&amp;dpr=1.25" </w:instrTex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client</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end"/>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(your browser/device) </w:t>
      </w:r>
      <w:r>
        <w:rPr>
          <w:rStyle w:val="6"/>
          <w:rFonts w:hint="default" w:ascii="Calibri" w:hAnsi="Calibri" w:eastAsia="Arial" w:cs="Calibri"/>
          <w:i/>
          <w:iCs/>
          <w:caps w:val="0"/>
          <w:color w:val="000000" w:themeColor="text1"/>
          <w:spacing w:val="0"/>
          <w:kern w:val="0"/>
          <w:sz w:val="20"/>
          <w:szCs w:val="20"/>
          <w:shd w:val="clear" w:fill="FFFFFF"/>
          <w:lang w:val="en-US" w:eastAsia="zh-CN" w:bidi="ar"/>
          <w14:textFill>
            <w14:solidFill>
              <w14:schemeClr w14:val="tx1"/>
            </w14:solidFill>
          </w14:textFill>
        </w:rPr>
        <w:t>requests</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resources (pages, images, data) from a </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instrText xml:space="preserve"> HYPERLINK "https://www.google.com/search?sca_esv=8efe466fbfa838b2&amp;rlz=1C1VDKB_enIN969IN969&amp;sxsrf=AE3TifPf58HMYqVSh1Y91NDS2rnVfFMa7A:1765868151389&amp;q=server&amp;source=lnms&amp;fbs=AIIjpHxCtmkhHKu27CW9pNYJlh4RjL2XNN7H2eGEwe1vRehTgx2PNlKqSsUGSlpdjHDY7h78dYWNpI-Nc023idAsZIZE2Om9OclGIrc1yfoMzHNjiXJ1v58lrKS-2bf5wyvRmqRiGEZcOwnFyE8Lm9fsNo0kNYZZzyKpta90ySB_HJf4ikcHlH1DNgq26pzjg_kHFLgpvIPssxeskhIGpgKuLPlORRgxW1jj5OsXgyGYGPOoPVUnA3w&amp;sa=X&amp;ved=2ahUKEwjJ9Y_Zw8GRAxVGXWwGHehsA50QgK4QegQIAhAD&amp;biw=1536&amp;bih=730&amp;dpr=1.25" </w:instrTex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server</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end"/>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which </w:t>
      </w:r>
      <w:r>
        <w:rPr>
          <w:rStyle w:val="6"/>
          <w:rFonts w:hint="default" w:ascii="Calibri" w:hAnsi="Calibri" w:eastAsia="Arial" w:cs="Calibri"/>
          <w:i/>
          <w:iCs/>
          <w:caps w:val="0"/>
          <w:color w:val="000000" w:themeColor="text1"/>
          <w:spacing w:val="0"/>
          <w:kern w:val="0"/>
          <w:sz w:val="20"/>
          <w:szCs w:val="20"/>
          <w:shd w:val="clear" w:fill="FFFFFF"/>
          <w:lang w:val="en-US" w:eastAsia="zh-CN" w:bidi="ar"/>
          <w14:textFill>
            <w14:solidFill>
              <w14:schemeClr w14:val="tx1"/>
            </w14:solidFill>
          </w14:textFill>
        </w:rPr>
        <w:t>stores</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w:t>
      </w:r>
      <w:r>
        <w:rPr>
          <w:rStyle w:val="6"/>
          <w:rFonts w:hint="default" w:ascii="Calibri" w:hAnsi="Calibri" w:eastAsia="Arial" w:cs="Calibri"/>
          <w:i/>
          <w:iCs/>
          <w:caps w:val="0"/>
          <w:color w:val="000000" w:themeColor="text1"/>
          <w:spacing w:val="0"/>
          <w:kern w:val="0"/>
          <w:sz w:val="20"/>
          <w:szCs w:val="20"/>
          <w:shd w:val="clear" w:fill="FFFFFF"/>
          <w:lang w:val="en-US" w:eastAsia="zh-CN" w:bidi="ar"/>
          <w14:textFill>
            <w14:solidFill>
              <w14:schemeClr w14:val="tx1"/>
            </w14:solidFill>
          </w14:textFill>
        </w:rPr>
        <w:t>processes</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and </w:t>
      </w:r>
      <w:r>
        <w:rPr>
          <w:rStyle w:val="6"/>
          <w:rFonts w:hint="default" w:ascii="Calibri" w:hAnsi="Calibri" w:eastAsia="Arial" w:cs="Calibri"/>
          <w:i/>
          <w:iCs/>
          <w:caps w:val="0"/>
          <w:color w:val="000000" w:themeColor="text1"/>
          <w:spacing w:val="0"/>
          <w:kern w:val="0"/>
          <w:sz w:val="20"/>
          <w:szCs w:val="20"/>
          <w:shd w:val="clear" w:fill="FFFFFF"/>
          <w:lang w:val="en-US" w:eastAsia="zh-CN" w:bidi="ar"/>
          <w14:textFill>
            <w14:solidFill>
              <w14:schemeClr w14:val="tx1"/>
            </w14:solidFill>
          </w14:textFill>
        </w:rPr>
        <w:t>delivers</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those resources back to the client in a request-response cycle, enabling you to view websites and use web services. The client focuses on user interaction and presentation, while the server manages data, logic, and service delivery. </w:t>
      </w:r>
    </w:p>
    <w:p w14:paraId="0958BD91">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Client Role (e.g., Web Browser)</w:t>
      </w:r>
    </w:p>
    <w:p w14:paraId="09D93BBE">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Initiates Communication</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Sends HTTP requests to servers when you type a URL, click a link, or submit a form.</w:t>
      </w:r>
    </w:p>
    <w:p w14:paraId="6FA6B2B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Requests Resources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Asks for specific files (HTML, CSS, JavaScript, images) or data.</w:t>
      </w:r>
    </w:p>
    <w:p w14:paraId="27813F9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Renders Content</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Receives files and uses interpreters (DOM, CSS, JS engines) to build and display the webpage for the user.</w:t>
      </w:r>
    </w:p>
    <w:p w14:paraId="1C678AC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Handles User Interaction</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Manages user input and displays dynamic content. </w:t>
      </w:r>
    </w:p>
    <w:p w14:paraId="7B3D51F8">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Server Role (e.g., Web Server)</w:t>
      </w:r>
    </w:p>
    <w:p w14:paraId="74F73049">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Listens for Requests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Waits for incoming requests from clients.</w:t>
      </w:r>
    </w:p>
    <w:p w14:paraId="77B21024">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Processes Requests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Interprets the request (e.g., GET, POST) and fetches or generates the necessary data.</w:t>
      </w:r>
    </w:p>
    <w:p w14:paraId="5C1830A9">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Stores &amp; Manages Data</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Holds website files, databases, and application logic.</w:t>
      </w:r>
    </w:p>
    <w:p w14:paraId="16ED559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Sends Responses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Delivers the requested data (HTML, JSON, files) back to the client with status codes (like 200 OK)</w:t>
      </w:r>
      <w:r>
        <w:rPr>
          <w:rFonts w:hint="default" w:ascii="Arial" w:hAnsi="Arial" w:eastAsia="Arial" w:cs="Arial"/>
          <w:i w:val="0"/>
          <w:iCs w:val="0"/>
          <w:caps w:val="0"/>
          <w:color w:val="000000" w:themeColor="text1"/>
          <w:spacing w:val="0"/>
          <w:sz w:val="19"/>
          <w:szCs w:val="19"/>
          <w:shd w:val="clear" w:fill="FFFFFF"/>
          <w14:textFill>
            <w14:solidFill>
              <w14:schemeClr w14:val="tx1"/>
            </w14:solidFill>
          </w14:textFill>
        </w:rPr>
        <w:t>. </w:t>
      </w:r>
    </w:p>
    <w:p w14:paraId="318CAB6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09EA535A">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Network Layers on Client and Server</w:t>
      </w:r>
    </w:p>
    <w:p w14:paraId="001479FC">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3F4E8295">
      <w:pPr>
        <w:keepNext w:val="0"/>
        <w:keepLines w:val="0"/>
        <w:widowControl/>
        <w:suppressLineNumbers w:val="0"/>
        <w:shd w:val="clear" w:fill="FFFFFF"/>
        <w:spacing w:before="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In a client-server network, both client (like your laptop) and server (like a web server) use all </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instrText xml:space="preserve"> HYPERLINK "https://www.google.com/search?q=network+layers&amp;rlz=1C1VDKB_enIN969IN969&amp;oq=Network+Layers+on+Client+and+Server&amp;gs_lcrp=EgZjaHJvbWUyBggAEEUYOTIHCAEQIRiPAtIBCTE1NTlqMGoxNagCCLACAfEFjoSJSuL3UC0&amp;sourceid=chrome&amp;ie=UTF-8&amp;mstk=AUtExfCAUSHXtG8ZU4SyF7_L4EZI4TvNWw019Xx8MTTnGfiWfvlQofjK1Ry-AIQK2g455AIn9rOVonY2K9AXyulsEPVMrsn5kveHpBgW4X1uETNg9fG07dBNtnA9YkAqHo4QUH9hagBcscWKgeJHCmL8EE-9SjuC52BkKfDi15w3f_RXBIfbGMT9fAKbGJeTGungCbbAe669JJauwOozomSSuA5OZ1KskRMuD3j84_rZ0BlCPdH4N-g1Cabxm-HZwlXBvEWjjZqqmnzUEI9_8kqYA-_0HUOedVtnslVtpzE_LB_79A0mT48h4igWRx9LOihKmIFu3qhDG_jNRDu9Ru-YjIE-dQtpra5gOT-KUtetlqZk8uEkFvLydz9paCciypnTN1DIBrrJEXC7bich3DWGbORNjzggjXpx5PcDH58G_NXFeKtf8NvJvbYUrh-6TUPs&amp;csui=3&amp;ved=2ahUKEwjZ-YSsxMGRAxUcbmwGHelpFP4QgK4QegQIARAE" </w:instrTex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network layers</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end"/>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from the physical (cables/Wi-Fi) up to the application layer (browsers/apps), but in different roles: the </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client</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w:t>
      </w:r>
      <w:r>
        <w:rPr>
          <w:rStyle w:val="6"/>
          <w:rFonts w:hint="default" w:ascii="Calibri" w:hAnsi="Calibri" w:eastAsia="Arial" w:cs="Calibri"/>
          <w:i/>
          <w:iCs/>
          <w:caps w:val="0"/>
          <w:color w:val="000000" w:themeColor="text1"/>
          <w:spacing w:val="0"/>
          <w:kern w:val="0"/>
          <w:sz w:val="20"/>
          <w:szCs w:val="20"/>
          <w:shd w:val="clear" w:fill="FFFFFF"/>
          <w:lang w:val="en-US" w:eastAsia="zh-CN" w:bidi="ar"/>
          <w14:textFill>
            <w14:solidFill>
              <w14:schemeClr w14:val="tx1"/>
            </w14:solidFill>
          </w14:textFill>
        </w:rPr>
        <w:t>requests</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services (browsing, email) and the </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server</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w:t>
      </w:r>
      <w:r>
        <w:rPr>
          <w:rStyle w:val="6"/>
          <w:rFonts w:hint="default" w:ascii="Calibri" w:hAnsi="Calibri" w:eastAsia="Arial" w:cs="Calibri"/>
          <w:i/>
          <w:iCs/>
          <w:caps w:val="0"/>
          <w:color w:val="000000" w:themeColor="text1"/>
          <w:spacing w:val="0"/>
          <w:kern w:val="0"/>
          <w:sz w:val="20"/>
          <w:szCs w:val="20"/>
          <w:shd w:val="clear" w:fill="FFFFFF"/>
          <w:lang w:val="en-US" w:eastAsia="zh-CN" w:bidi="ar"/>
          <w14:textFill>
            <w14:solidFill>
              <w14:schemeClr w14:val="tx1"/>
            </w14:solidFill>
          </w14:textFill>
        </w:rPr>
        <w:t>provides</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them, with data flowing down the layers on the client (Application to Physical) and up the layers on the server (Physical to Application) for sending, and vice versa for receiving, all coordinated by protocols like TCP/IP. </w:t>
      </w:r>
    </w:p>
    <w:p w14:paraId="309BFED3">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Client-Side Process (Sending a Request)</w:t>
      </w:r>
    </w:p>
    <w:p w14:paraId="65B8CFFD">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Application Layer (L7):</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You type a URL in your browser (e.g., Chrome), creating an HTTP request.</w:t>
      </w:r>
    </w:p>
    <w:p w14:paraId="3E2E698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Presentation Layer (L6):</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Data is formatted, compressed, or encrypted (e.g., HTTPS/TLS).</w:t>
      </w:r>
    </w:p>
    <w:p w14:paraId="0B4A56D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Session Layer (L5):</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Manages the connection to the server.</w:t>
      </w:r>
    </w:p>
    <w:p w14:paraId="1AF4A497">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Transport Layer (L4):</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Breaks data into TCP segments, adding port numbers (e.g., 443 for HTTPS).</w:t>
      </w:r>
    </w:p>
    <w:p w14:paraId="1A9F0DBD">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Network Layer (L3):</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Adds IP addresses (source/destination) to form packets for routing.</w:t>
      </w:r>
    </w:p>
    <w:p w14:paraId="08508427">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Data Link Layer (L2):</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Adds MAC addresses (for the next hop) to create frames.</w:t>
      </w:r>
    </w:p>
    <w:p w14:paraId="4EC0792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Physical Layer (L1):</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Converts frames into electrical/optical signals for transmission over cables or Wi-Fi. </w:t>
      </w:r>
    </w:p>
    <w:p w14:paraId="36F6BC0A">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Server-Side Process (Receiving &amp; Responding)</w:t>
      </w:r>
    </w:p>
    <w:p w14:paraId="68B2526C">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Physical Layer (L1):</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Receives signals and converts them back to bits.</w:t>
      </w:r>
    </w:p>
    <w:p w14:paraId="7F499408">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Data Link Layer (L2):</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Checks for errors and strips MAC info to pass packets up.</w:t>
      </w:r>
    </w:p>
    <w:p w14:paraId="31D25804">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Network Layer (L3):</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Reads IP addresses, routes the packet, and passes data up.</w:t>
      </w:r>
    </w:p>
    <w:p w14:paraId="44165F8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Transport Layer (L4):</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Reassembles segments, checks for reliability (TCP).</w:t>
      </w:r>
    </w:p>
    <w:p w14:paraId="68D0EF04">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Session Layer (L5):</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Manages the server's side of the session.</w:t>
      </w:r>
    </w:p>
    <w:p w14:paraId="76ADDD21">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Presentation Layer (L6):</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Decrypts and decompresses data.</w:t>
      </w:r>
    </w:p>
    <w:p w14:paraId="7652FDA0">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color w:val="000000" w:themeColor="text1"/>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Application Layer (L7):</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The web server (e.g., Apache) processes the HTTP request and generates a response. </w:t>
      </w:r>
    </w:p>
    <w:p w14:paraId="526CB6D3">
      <w:pPr>
        <w:keepNext w:val="0"/>
        <w:keepLines w:val="0"/>
        <w:widowControl/>
        <w:numPr>
          <w:ilvl w:val="0"/>
          <w:numId w:val="0"/>
        </w:numPr>
        <w:suppressLineNumbers w:val="0"/>
        <w:ind w:leftChars="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3DC06EFC">
      <w:pPr>
        <w:keepNext w:val="0"/>
        <w:keepLines w:val="0"/>
        <w:widowControl/>
        <w:numPr>
          <w:ilvl w:val="0"/>
          <w:numId w:val="0"/>
        </w:numPr>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Q .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Explain the function of the TCP/IP model and its layers.</w:t>
      </w:r>
    </w:p>
    <w:p w14:paraId="72B89D10">
      <w:pPr>
        <w:keepNext w:val="0"/>
        <w:keepLines w:val="0"/>
        <w:widowControl/>
        <w:suppressLineNumbers w:val="0"/>
        <w:jc w:val="left"/>
        <w:rPr>
          <w:rFonts w:hint="default" w:ascii="Calibri" w:hAnsi="Calibri" w:cs="Calibri"/>
          <w:color w:val="000000" w:themeColor="text1"/>
          <w:sz w:val="20"/>
          <w:szCs w:val="20"/>
          <w14:textFill>
            <w14:solidFill>
              <w14:schemeClr w14:val="tx1"/>
            </w14:solidFill>
          </w14:textFill>
        </w:rPr>
      </w:pPr>
    </w:p>
    <w:p w14:paraId="6BBF1CE8">
      <w:pPr>
        <w:keepNext w:val="0"/>
        <w:keepLines w:val="0"/>
        <w:widowControl/>
        <w:suppressLineNumbers w:val="0"/>
        <w:jc w:val="left"/>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pP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The TCP/IP model has four layers: Application (user services like HTTP, FTP), Transport (end-to-end reliability via TCP or speed via UDP), Internet (IP addressing and routing packets across networks), and Network Access (physical transmission, combining OSI's Data Link &amp; Physical layers, handling Ethernet/Wi-Fi). These layers work together, moving data from user applications down to the physical network and back, ensuring reliable and efficient communication</w:t>
      </w:r>
    </w:p>
    <w:p w14:paraId="76B59593">
      <w:pPr>
        <w:keepNext w:val="0"/>
        <w:keepLines w:val="0"/>
        <w:widowControl/>
        <w:suppressLineNumbers w:val="0"/>
        <w:jc w:val="left"/>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pPr>
    </w:p>
    <w:p w14:paraId="56D86F4F">
      <w:pPr>
        <w:keepNext w:val="0"/>
        <w:keepLines w:val="0"/>
        <w:widowControl/>
        <w:suppressLineNumbers w:val="0"/>
        <w:spacing w:after="220" w:afterAutospacing="0"/>
        <w:jc w:val="left"/>
        <w:rPr>
          <w:rFonts w:hint="default" w:ascii="Calibri" w:hAnsi="Calibri" w:cs="Calibri"/>
          <w:b/>
          <w:bCs/>
          <w:color w:val="000000" w:themeColor="text1"/>
          <w:sz w:val="20"/>
          <w:szCs w:val="20"/>
          <w14:textFill>
            <w14:solidFill>
              <w14:schemeClr w14:val="tx1"/>
            </w14:solidFill>
          </w14:textFill>
        </w:rPr>
      </w:pPr>
      <w:r>
        <w:rPr>
          <w:rFonts w:hint="default" w:ascii="Calibri" w:hAnsi="Calibri" w:eastAsia="SimSun" w:cs="Calibri"/>
          <w:b/>
          <w:bCs/>
          <w:color w:val="000000" w:themeColor="text1"/>
          <w:kern w:val="0"/>
          <w:sz w:val="20"/>
          <w:szCs w:val="20"/>
          <w:lang w:val="en-US" w:eastAsia="zh-CN" w:bidi="ar"/>
          <w14:textFill>
            <w14:solidFill>
              <w14:schemeClr w14:val="tx1"/>
            </w14:solidFill>
          </w14:textFill>
        </w:rPr>
        <w:t xml:space="preserve">TCP/IP Model Layers (Bottom-Up) </w:t>
      </w:r>
    </w:p>
    <w:p w14:paraId="54956B45">
      <w:pPr>
        <w:keepNext w:val="0"/>
        <w:keepLines w:val="0"/>
        <w:widowControl/>
        <w:numPr>
          <w:ilvl w:val="0"/>
          <w:numId w:val="10"/>
        </w:numPr>
        <w:suppressLineNumbers w:val="0"/>
        <w:spacing w:before="0" w:beforeAutospacing="1" w:after="0" w:afterAutospacing="1"/>
        <w:ind w:left="720" w:hanging="360"/>
        <w:rPr>
          <w:rFonts w:hint="default" w:ascii="Calibri" w:hAnsi="Calibri" w:cs="Calibri"/>
          <w:color w:val="000000" w:themeColor="text1"/>
          <w:sz w:val="20"/>
          <w:szCs w:val="20"/>
          <w14:textFill>
            <w14:solidFill>
              <w14:schemeClr w14:val="tx1"/>
            </w14:solidFill>
          </w14:textFill>
        </w:rPr>
      </w:pPr>
      <w:r>
        <w:rPr>
          <w:rFonts w:hint="default" w:ascii="Calibri" w:hAnsi="Calibri" w:cs="Calibri"/>
          <w:b/>
          <w:bCs/>
          <w:color w:val="000000" w:themeColor="text1"/>
          <w:sz w:val="20"/>
          <w:szCs w:val="20"/>
          <w14:textFill>
            <w14:solidFill>
              <w14:schemeClr w14:val="tx1"/>
            </w14:solidFill>
          </w14:textFill>
        </w:rPr>
        <w:t>Network Access Layer (Link Layer):</w:t>
      </w:r>
      <w:r>
        <w:rPr>
          <w:rFonts w:hint="default" w:ascii="Calibri" w:hAnsi="Calibri" w:cs="Calibri"/>
          <w:color w:val="000000" w:themeColor="text1"/>
          <w:sz w:val="20"/>
          <w:szCs w:val="20"/>
          <w14:textFill>
            <w14:solidFill>
              <w14:schemeClr w14:val="tx1"/>
            </w14:solidFill>
          </w14:textFill>
        </w:rPr>
        <w:t xml:space="preserve"> </w:t>
      </w:r>
    </w:p>
    <w:p w14:paraId="56C02A32">
      <w:pPr>
        <w:keepNext w:val="0"/>
        <w:keepLines w:val="0"/>
        <w:widowControl/>
        <w:numPr>
          <w:ilvl w:val="1"/>
          <w:numId w:val="10"/>
        </w:numPr>
        <w:suppressLineNumbers w:val="0"/>
        <w:spacing w:before="0" w:beforeAutospacing="1" w:after="0" w:afterAutospacing="1"/>
        <w:ind w:left="1440" w:hanging="360"/>
        <w:rPr>
          <w:rFonts w:hint="default" w:ascii="Calibri" w:hAnsi="Calibri" w:cs="Calibri"/>
          <w:color w:val="000000" w:themeColor="text1"/>
          <w:sz w:val="20"/>
          <w:szCs w:val="20"/>
          <w14:textFill>
            <w14:solidFill>
              <w14:schemeClr w14:val="tx1"/>
            </w14:solidFill>
          </w14:textFill>
        </w:rPr>
      </w:pPr>
      <w:r>
        <w:rPr>
          <w:rFonts w:hint="default" w:ascii="Calibri" w:hAnsi="Calibri" w:cs="Calibri"/>
          <w:b/>
          <w:bCs/>
          <w:color w:val="000000" w:themeColor="text1"/>
          <w:sz w:val="20"/>
          <w:szCs w:val="20"/>
          <w14:textFill>
            <w14:solidFill>
              <w14:schemeClr w14:val="tx1"/>
            </w14:solidFill>
          </w14:textFill>
        </w:rPr>
        <w:t>Function:</w:t>
      </w:r>
      <w:r>
        <w:rPr>
          <w:rFonts w:hint="default" w:ascii="Calibri" w:hAnsi="Calibri" w:cs="Calibri"/>
          <w:color w:val="000000" w:themeColor="text1"/>
          <w:sz w:val="20"/>
          <w:szCs w:val="20"/>
          <w14:textFill>
            <w14:solidFill>
              <w14:schemeClr w14:val="tx1"/>
            </w14:solidFill>
          </w14:textFill>
        </w:rPr>
        <w:t xml:space="preserve"> Handles physical transmission of data over the network medium (cables, Wi-Fi). It manages MAC addresses, Ethernet frames, and converts packets into signals for the wire. </w:t>
      </w:r>
    </w:p>
    <w:p w14:paraId="07B75085">
      <w:pPr>
        <w:keepNext w:val="0"/>
        <w:keepLines w:val="0"/>
        <w:widowControl/>
        <w:numPr>
          <w:ilvl w:val="1"/>
          <w:numId w:val="10"/>
        </w:numPr>
        <w:suppressLineNumbers w:val="0"/>
        <w:spacing w:before="0" w:beforeAutospacing="1" w:after="0" w:afterAutospacing="1"/>
        <w:ind w:left="1440" w:hanging="360"/>
        <w:rPr>
          <w:rFonts w:hint="default" w:ascii="Calibri" w:hAnsi="Calibri" w:cs="Calibri"/>
          <w:color w:val="000000" w:themeColor="text1"/>
          <w:sz w:val="20"/>
          <w:szCs w:val="20"/>
          <w14:textFill>
            <w14:solidFill>
              <w14:schemeClr w14:val="tx1"/>
            </w14:solidFill>
          </w14:textFill>
        </w:rPr>
      </w:pPr>
      <w:r>
        <w:rPr>
          <w:rFonts w:hint="default" w:ascii="Calibri" w:hAnsi="Calibri" w:cs="Calibri"/>
          <w:b/>
          <w:bCs/>
          <w:color w:val="000000" w:themeColor="text1"/>
          <w:sz w:val="20"/>
          <w:szCs w:val="20"/>
          <w14:textFill>
            <w14:solidFill>
              <w14:schemeClr w14:val="tx1"/>
            </w14:solidFill>
          </w14:textFill>
        </w:rPr>
        <w:t>Protocols:</w:t>
      </w:r>
      <w:r>
        <w:rPr>
          <w:rFonts w:hint="default" w:ascii="Calibri" w:hAnsi="Calibri" w:cs="Calibri"/>
          <w:color w:val="000000" w:themeColor="text1"/>
          <w:sz w:val="20"/>
          <w:szCs w:val="20"/>
          <w14:textFill>
            <w14:solidFill>
              <w14:schemeClr w14:val="tx1"/>
            </w14:solidFill>
          </w14:textFill>
        </w:rPr>
        <w:t xml:space="preserve"> Ethernet, Wi-Fi.  </w:t>
      </w:r>
    </w:p>
    <w:p w14:paraId="567D9C65">
      <w:pPr>
        <w:keepNext w:val="0"/>
        <w:keepLines w:val="0"/>
        <w:widowControl/>
        <w:numPr>
          <w:ilvl w:val="0"/>
          <w:numId w:val="10"/>
        </w:numPr>
        <w:suppressLineNumbers w:val="0"/>
        <w:spacing w:before="0" w:beforeAutospacing="1" w:after="0" w:afterAutospacing="1"/>
        <w:ind w:left="720" w:hanging="360"/>
        <w:rPr>
          <w:rFonts w:hint="default" w:ascii="Calibri" w:hAnsi="Calibri" w:cs="Calibri"/>
          <w:color w:val="000000" w:themeColor="text1"/>
          <w:sz w:val="20"/>
          <w:szCs w:val="20"/>
          <w14:textFill>
            <w14:solidFill>
              <w14:schemeClr w14:val="tx1"/>
            </w14:solidFill>
          </w14:textFill>
        </w:rPr>
      </w:pPr>
      <w:r>
        <w:rPr>
          <w:rFonts w:hint="default" w:ascii="Calibri" w:hAnsi="Calibri" w:cs="Calibri"/>
          <w:b/>
          <w:bCs/>
          <w:color w:val="000000" w:themeColor="text1"/>
          <w:sz w:val="20"/>
          <w:szCs w:val="20"/>
          <w14:textFill>
            <w14:solidFill>
              <w14:schemeClr w14:val="tx1"/>
            </w14:solidFill>
          </w14:textFill>
        </w:rPr>
        <w:t>Internet Layer (Network Layer):</w:t>
      </w:r>
      <w:r>
        <w:rPr>
          <w:rFonts w:hint="default" w:ascii="Calibri" w:hAnsi="Calibri" w:cs="Calibri"/>
          <w:color w:val="000000" w:themeColor="text1"/>
          <w:sz w:val="20"/>
          <w:szCs w:val="20"/>
          <w14:textFill>
            <w14:solidFill>
              <w14:schemeClr w14:val="tx1"/>
            </w14:solidFill>
          </w14:textFill>
        </w:rPr>
        <w:t xml:space="preserve"> </w:t>
      </w:r>
    </w:p>
    <w:p w14:paraId="040C5954">
      <w:pPr>
        <w:keepNext w:val="0"/>
        <w:keepLines w:val="0"/>
        <w:widowControl/>
        <w:numPr>
          <w:ilvl w:val="1"/>
          <w:numId w:val="11"/>
        </w:numPr>
        <w:suppressLineNumbers w:val="0"/>
        <w:tabs>
          <w:tab w:val="left" w:pos="1440"/>
        </w:tabs>
        <w:spacing w:before="0" w:beforeAutospacing="1" w:after="0" w:afterAutospacing="1"/>
        <w:ind w:left="1440" w:hanging="360"/>
        <w:rPr>
          <w:rFonts w:hint="default" w:ascii="Calibri" w:hAnsi="Calibri" w:cs="Calibri"/>
          <w:color w:val="000000" w:themeColor="text1"/>
          <w:sz w:val="20"/>
          <w:szCs w:val="20"/>
          <w14:textFill>
            <w14:solidFill>
              <w14:schemeClr w14:val="tx1"/>
            </w14:solidFill>
          </w14:textFill>
        </w:rPr>
      </w:pPr>
      <w:r>
        <w:rPr>
          <w:rFonts w:hint="default" w:ascii="Calibri" w:hAnsi="Calibri" w:cs="Calibri"/>
          <w:b/>
          <w:bCs/>
          <w:color w:val="000000" w:themeColor="text1"/>
          <w:sz w:val="20"/>
          <w:szCs w:val="20"/>
          <w14:textFill>
            <w14:solidFill>
              <w14:schemeClr w14:val="tx1"/>
            </w14:solidFill>
          </w14:textFill>
        </w:rPr>
        <w:t>Function:</w:t>
      </w:r>
      <w:r>
        <w:rPr>
          <w:rFonts w:hint="default" w:ascii="Calibri" w:hAnsi="Calibri" w:cs="Calibri"/>
          <w:color w:val="000000" w:themeColor="text1"/>
          <w:sz w:val="20"/>
          <w:szCs w:val="20"/>
          <w14:textFill>
            <w14:solidFill>
              <w14:schemeClr w14:val="tx1"/>
            </w14:solidFill>
          </w14:textFill>
        </w:rPr>
        <w:t xml:space="preserve"> Responsible for logical addressing (IP addresses) and routing packets across different networks to find the best path to the destination. </w:t>
      </w:r>
    </w:p>
    <w:p w14:paraId="4646E5BF">
      <w:pPr>
        <w:keepNext w:val="0"/>
        <w:keepLines w:val="0"/>
        <w:widowControl/>
        <w:numPr>
          <w:ilvl w:val="1"/>
          <w:numId w:val="11"/>
        </w:numPr>
        <w:suppressLineNumbers w:val="0"/>
        <w:tabs>
          <w:tab w:val="left" w:pos="1440"/>
        </w:tabs>
        <w:spacing w:before="0" w:beforeAutospacing="1" w:after="0" w:afterAutospacing="1"/>
        <w:ind w:left="1440" w:hanging="360"/>
        <w:rPr>
          <w:rFonts w:hint="default" w:ascii="Calibri" w:hAnsi="Calibri" w:cs="Calibri"/>
          <w:color w:val="000000" w:themeColor="text1"/>
          <w:sz w:val="20"/>
          <w:szCs w:val="20"/>
          <w14:textFill>
            <w14:solidFill>
              <w14:schemeClr w14:val="tx1"/>
            </w14:solidFill>
          </w14:textFill>
        </w:rPr>
      </w:pPr>
      <w:r>
        <w:rPr>
          <w:rFonts w:hint="default" w:ascii="Calibri" w:hAnsi="Calibri" w:cs="Calibri"/>
          <w:b/>
          <w:bCs/>
          <w:color w:val="000000" w:themeColor="text1"/>
          <w:sz w:val="20"/>
          <w:szCs w:val="20"/>
          <w14:textFill>
            <w14:solidFill>
              <w14:schemeClr w14:val="tx1"/>
            </w14:solidFill>
          </w14:textFill>
        </w:rPr>
        <w:t>Protocols:</w:t>
      </w:r>
      <w:r>
        <w:rPr>
          <w:rFonts w:hint="default" w:ascii="Calibri" w:hAnsi="Calibri" w:cs="Calibri"/>
          <w:color w:val="000000" w:themeColor="text1"/>
          <w:sz w:val="20"/>
          <w:szCs w:val="20"/>
          <w14:textFill>
            <w14:solidFill>
              <w14:schemeClr w14:val="tx1"/>
            </w14:solidFill>
          </w14:textFill>
        </w:rPr>
        <w:t xml:space="preserve"> IP (Internet Protocol), ICMP, ARP. </w:t>
      </w:r>
    </w:p>
    <w:p w14:paraId="422CFADA">
      <w:pPr>
        <w:keepNext w:val="0"/>
        <w:keepLines w:val="0"/>
        <w:widowControl/>
        <w:numPr>
          <w:ilvl w:val="0"/>
          <w:numId w:val="10"/>
        </w:numPr>
        <w:suppressLineNumbers w:val="0"/>
        <w:spacing w:before="0" w:beforeAutospacing="1" w:after="0" w:afterAutospacing="1"/>
        <w:ind w:left="720" w:hanging="360"/>
        <w:rPr>
          <w:rFonts w:hint="default" w:ascii="Calibri" w:hAnsi="Calibri" w:cs="Calibri"/>
          <w:color w:val="000000" w:themeColor="text1"/>
          <w:sz w:val="20"/>
          <w:szCs w:val="20"/>
          <w14:textFill>
            <w14:solidFill>
              <w14:schemeClr w14:val="tx1"/>
            </w14:solidFill>
          </w14:textFill>
        </w:rPr>
      </w:pPr>
      <w:r>
        <w:rPr>
          <w:rFonts w:hint="default" w:ascii="Calibri" w:hAnsi="Calibri" w:cs="Calibri"/>
          <w:b/>
          <w:bCs/>
          <w:color w:val="000000" w:themeColor="text1"/>
          <w:sz w:val="20"/>
          <w:szCs w:val="20"/>
          <w14:textFill>
            <w14:solidFill>
              <w14:schemeClr w14:val="tx1"/>
            </w14:solidFill>
          </w14:textFill>
        </w:rPr>
        <w:t>Transport Layer:</w:t>
      </w:r>
      <w:r>
        <w:rPr>
          <w:rFonts w:hint="default" w:ascii="Calibri" w:hAnsi="Calibri" w:cs="Calibri"/>
          <w:color w:val="000000" w:themeColor="text1"/>
          <w:sz w:val="20"/>
          <w:szCs w:val="20"/>
          <w14:textFill>
            <w14:solidFill>
              <w14:schemeClr w14:val="tx1"/>
            </w14:solidFill>
          </w14:textFill>
        </w:rPr>
        <w:t xml:space="preserve"> </w:t>
      </w:r>
    </w:p>
    <w:p w14:paraId="22B68F15">
      <w:pPr>
        <w:keepNext w:val="0"/>
        <w:keepLines w:val="0"/>
        <w:widowControl/>
        <w:numPr>
          <w:ilvl w:val="1"/>
          <w:numId w:val="12"/>
        </w:numPr>
        <w:suppressLineNumbers w:val="0"/>
        <w:tabs>
          <w:tab w:val="left" w:pos="1440"/>
        </w:tabs>
        <w:spacing w:before="0" w:beforeAutospacing="1" w:after="0" w:afterAutospacing="1"/>
        <w:ind w:left="1440" w:hanging="360"/>
        <w:rPr>
          <w:rFonts w:hint="default" w:ascii="Calibri" w:hAnsi="Calibri" w:cs="Calibri"/>
          <w:color w:val="000000" w:themeColor="text1"/>
          <w:sz w:val="20"/>
          <w:szCs w:val="20"/>
          <w14:textFill>
            <w14:solidFill>
              <w14:schemeClr w14:val="tx1"/>
            </w14:solidFill>
          </w14:textFill>
        </w:rPr>
      </w:pPr>
      <w:r>
        <w:rPr>
          <w:rFonts w:hint="default" w:ascii="Calibri" w:hAnsi="Calibri" w:cs="Calibri"/>
          <w:b/>
          <w:bCs/>
          <w:color w:val="000000" w:themeColor="text1"/>
          <w:sz w:val="20"/>
          <w:szCs w:val="20"/>
          <w14:textFill>
            <w14:solidFill>
              <w14:schemeClr w14:val="tx1"/>
            </w14:solidFill>
          </w14:textFill>
        </w:rPr>
        <w:t>Function:</w:t>
      </w:r>
      <w:r>
        <w:rPr>
          <w:rFonts w:hint="default" w:ascii="Calibri" w:hAnsi="Calibri" w:cs="Calibri"/>
          <w:color w:val="000000" w:themeColor="text1"/>
          <w:sz w:val="20"/>
          <w:szCs w:val="20"/>
          <w14:textFill>
            <w14:solidFill>
              <w14:schemeClr w14:val="tx1"/>
            </w14:solidFill>
          </w14:textFill>
        </w:rPr>
        <w:t xml:space="preserve"> Manages end-to-end communication, breaking data into segments, ensuring reliability (TCP), or fast delivery (UDP). Uses ports to direct data to specific applications. </w:t>
      </w:r>
    </w:p>
    <w:p w14:paraId="0DE02A42">
      <w:pPr>
        <w:keepNext w:val="0"/>
        <w:keepLines w:val="0"/>
        <w:widowControl/>
        <w:numPr>
          <w:ilvl w:val="1"/>
          <w:numId w:val="12"/>
        </w:numPr>
        <w:suppressLineNumbers w:val="0"/>
        <w:tabs>
          <w:tab w:val="left" w:pos="1440"/>
        </w:tabs>
        <w:spacing w:before="0" w:beforeAutospacing="1" w:after="0" w:afterAutospacing="1"/>
        <w:ind w:left="1440" w:hanging="360"/>
        <w:rPr>
          <w:rFonts w:hint="default" w:ascii="Calibri" w:hAnsi="Calibri" w:cs="Calibri"/>
          <w:color w:val="000000" w:themeColor="text1"/>
          <w:sz w:val="20"/>
          <w:szCs w:val="20"/>
          <w14:textFill>
            <w14:solidFill>
              <w14:schemeClr w14:val="tx1"/>
            </w14:solidFill>
          </w14:textFill>
        </w:rPr>
      </w:pPr>
      <w:r>
        <w:rPr>
          <w:rFonts w:hint="default" w:ascii="Calibri" w:hAnsi="Calibri" w:cs="Calibri"/>
          <w:b/>
          <w:bCs/>
          <w:color w:val="000000" w:themeColor="text1"/>
          <w:sz w:val="20"/>
          <w:szCs w:val="20"/>
          <w14:textFill>
            <w14:solidFill>
              <w14:schemeClr w14:val="tx1"/>
            </w14:solidFill>
          </w14:textFill>
        </w:rPr>
        <w:t>Protocols:</w:t>
      </w:r>
      <w:r>
        <w:rPr>
          <w:rFonts w:hint="default" w:ascii="Calibri" w:hAnsi="Calibri" w:cs="Calibri"/>
          <w:color w:val="000000" w:themeColor="text1"/>
          <w:sz w:val="20"/>
          <w:szCs w:val="20"/>
          <w14:textFill>
            <w14:solidFill>
              <w14:schemeClr w14:val="tx1"/>
            </w14:solidFill>
          </w14:textFill>
        </w:rPr>
        <w:t xml:space="preserve"> TCP (Transmission Control Protocol), UDP (User Datagram Protocol). </w:t>
      </w:r>
    </w:p>
    <w:p w14:paraId="42D6FA5A">
      <w:pPr>
        <w:keepNext w:val="0"/>
        <w:keepLines w:val="0"/>
        <w:widowControl/>
        <w:numPr>
          <w:ilvl w:val="0"/>
          <w:numId w:val="10"/>
        </w:numPr>
        <w:suppressLineNumbers w:val="0"/>
        <w:spacing w:before="0" w:beforeAutospacing="1" w:after="0" w:afterAutospacing="1"/>
        <w:ind w:left="720" w:hanging="360"/>
        <w:rPr>
          <w:rFonts w:hint="default" w:ascii="Calibri" w:hAnsi="Calibri" w:cs="Calibri"/>
          <w:color w:val="000000" w:themeColor="text1"/>
          <w:sz w:val="20"/>
          <w:szCs w:val="20"/>
          <w14:textFill>
            <w14:solidFill>
              <w14:schemeClr w14:val="tx1"/>
            </w14:solidFill>
          </w14:textFill>
        </w:rPr>
      </w:pPr>
      <w:r>
        <w:rPr>
          <w:rFonts w:hint="default" w:ascii="Calibri" w:hAnsi="Calibri" w:cs="Calibri"/>
          <w:b/>
          <w:bCs/>
          <w:color w:val="000000" w:themeColor="text1"/>
          <w:sz w:val="20"/>
          <w:szCs w:val="20"/>
          <w14:textFill>
            <w14:solidFill>
              <w14:schemeClr w14:val="tx1"/>
            </w14:solidFill>
          </w14:textFill>
        </w:rPr>
        <w:t>Application Layer:</w:t>
      </w:r>
      <w:r>
        <w:rPr>
          <w:rFonts w:hint="default" w:ascii="Calibri" w:hAnsi="Calibri" w:cs="Calibri"/>
          <w:color w:val="000000" w:themeColor="text1"/>
          <w:sz w:val="20"/>
          <w:szCs w:val="20"/>
          <w14:textFill>
            <w14:solidFill>
              <w14:schemeClr w14:val="tx1"/>
            </w14:solidFill>
          </w14:textFill>
        </w:rPr>
        <w:t xml:space="preserve"> </w:t>
      </w:r>
    </w:p>
    <w:p w14:paraId="4A588627">
      <w:pPr>
        <w:keepNext w:val="0"/>
        <w:keepLines w:val="0"/>
        <w:widowControl/>
        <w:numPr>
          <w:ilvl w:val="1"/>
          <w:numId w:val="13"/>
        </w:numPr>
        <w:suppressLineNumbers w:val="0"/>
        <w:tabs>
          <w:tab w:val="left" w:pos="1440"/>
        </w:tabs>
        <w:spacing w:before="0" w:beforeAutospacing="1" w:after="0" w:afterAutospacing="1"/>
        <w:ind w:left="1440" w:hanging="360"/>
        <w:rPr>
          <w:rFonts w:hint="default" w:ascii="Calibri" w:hAnsi="Calibri" w:cs="Calibri"/>
          <w:color w:val="000000" w:themeColor="text1"/>
          <w:sz w:val="20"/>
          <w:szCs w:val="20"/>
          <w14:textFill>
            <w14:solidFill>
              <w14:schemeClr w14:val="tx1"/>
            </w14:solidFill>
          </w14:textFill>
        </w:rPr>
      </w:pPr>
      <w:r>
        <w:rPr>
          <w:rFonts w:hint="default" w:ascii="Calibri" w:hAnsi="Calibri" w:cs="Calibri"/>
          <w:b/>
          <w:bCs/>
          <w:color w:val="000000" w:themeColor="text1"/>
          <w:sz w:val="20"/>
          <w:szCs w:val="20"/>
          <w14:textFill>
            <w14:solidFill>
              <w14:schemeClr w14:val="tx1"/>
            </w14:solidFill>
          </w14:textFill>
        </w:rPr>
        <w:t>Function:</w:t>
      </w:r>
      <w:r>
        <w:rPr>
          <w:rFonts w:hint="default" w:ascii="Calibri" w:hAnsi="Calibri" w:cs="Calibri"/>
          <w:color w:val="000000" w:themeColor="text1"/>
          <w:sz w:val="20"/>
          <w:szCs w:val="20"/>
          <w14:textFill>
            <w14:solidFill>
              <w14:schemeClr w14:val="tx1"/>
            </w14:solidFill>
          </w14:textFill>
        </w:rPr>
        <w:t xml:space="preserve"> The user-facing layer, providing network services directly to applications (browsers, email clients). Formats, presents, and encrypts data. </w:t>
      </w:r>
    </w:p>
    <w:p w14:paraId="405CEF26">
      <w:pPr>
        <w:keepNext w:val="0"/>
        <w:keepLines w:val="0"/>
        <w:widowControl/>
        <w:numPr>
          <w:ilvl w:val="1"/>
          <w:numId w:val="13"/>
        </w:numPr>
        <w:suppressLineNumbers w:val="0"/>
        <w:tabs>
          <w:tab w:val="left" w:pos="1440"/>
        </w:tabs>
        <w:spacing w:before="0" w:beforeAutospacing="1" w:after="0" w:afterAutospacing="1"/>
        <w:ind w:left="1440" w:hanging="360"/>
        <w:rPr>
          <w:color w:val="000000" w:themeColor="text1"/>
          <w14:textFill>
            <w14:solidFill>
              <w14:schemeClr w14:val="tx1"/>
            </w14:solidFill>
          </w14:textFill>
        </w:rPr>
      </w:pPr>
      <w:r>
        <w:rPr>
          <w:rFonts w:hint="default" w:ascii="Calibri" w:hAnsi="Calibri" w:cs="Calibri"/>
          <w:b/>
          <w:bCs/>
          <w:color w:val="000000" w:themeColor="text1"/>
          <w:sz w:val="20"/>
          <w:szCs w:val="20"/>
          <w14:textFill>
            <w14:solidFill>
              <w14:schemeClr w14:val="tx1"/>
            </w14:solidFill>
          </w14:textFill>
        </w:rPr>
        <w:t>Protocols:</w:t>
      </w:r>
      <w:r>
        <w:rPr>
          <w:rFonts w:hint="default" w:ascii="Calibri" w:hAnsi="Calibri" w:cs="Calibri"/>
          <w:color w:val="000000" w:themeColor="text1"/>
          <w:sz w:val="20"/>
          <w:szCs w:val="20"/>
          <w14:textFill>
            <w14:solidFill>
              <w14:schemeClr w14:val="tx1"/>
            </w14:solidFill>
          </w14:textFill>
        </w:rPr>
        <w:t xml:space="preserve"> HTTP, FTP, SMTP, DNS, HTTPS. </w:t>
      </w:r>
    </w:p>
    <w:p w14:paraId="50660771">
      <w:pPr>
        <w:keepNext w:val="0"/>
        <w:keepLines w:val="0"/>
        <w:widowControl/>
        <w:numPr>
          <w:ilvl w:val="0"/>
          <w:numId w:val="0"/>
        </w:numPr>
        <w:suppressLineNumbers w:val="0"/>
        <w:spacing w:before="0" w:beforeAutospacing="1" w:after="0" w:afterAutospacing="1"/>
        <w:rPr>
          <w:rFonts w:hint="default" w:ascii="Calibri" w:hAnsi="Calibri" w:cs="Calibri"/>
          <w:color w:val="000000" w:themeColor="text1"/>
          <w:sz w:val="20"/>
          <w:szCs w:val="20"/>
          <w14:textFill>
            <w14:solidFill>
              <w14:schemeClr w14:val="tx1"/>
            </w14:solidFill>
          </w14:textFill>
        </w:rPr>
      </w:pPr>
    </w:p>
    <w:p w14:paraId="78BDEE08">
      <w:pPr>
        <w:keepNext w:val="0"/>
        <w:keepLines w:val="0"/>
        <w:widowControl/>
        <w:numPr>
          <w:ilvl w:val="0"/>
          <w:numId w:val="0"/>
        </w:numPr>
        <w:suppressLineNumbers w:val="0"/>
        <w:ind w:leftChars="0" w:firstLine="100" w:firstLineChars="5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Q .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Explain Client Server Communication Types of Internet Connections</w:t>
      </w:r>
    </w:p>
    <w:p w14:paraId="26C6214A">
      <w:pPr>
        <w:keepNext w:val="0"/>
        <w:keepLines w:val="0"/>
        <w:widowControl/>
        <w:numPr>
          <w:ilvl w:val="0"/>
          <w:numId w:val="0"/>
        </w:numPr>
        <w:suppressLineNumbers w:val="0"/>
        <w:ind w:leftChars="0" w:firstLine="100" w:firstLineChars="5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49253126">
      <w:pPr>
        <w:keepNext w:val="0"/>
        <w:keepLines w:val="0"/>
        <w:widowControl/>
        <w:suppressLineNumbers w:val="0"/>
        <w:shd w:val="clear" w:fill="FFFFFF"/>
        <w:spacing w:before="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Client-Server communication is a network model where a </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instrText xml:space="preserve"> HYPERLINK "https://www.google.com/search?q=Client&amp;sca_esv=7a0616c681a8c1ce&amp;rlz=1C1VDKB_enIN969IN969&amp;sxsrf=AE3TifMAojrhyM1G9L61wAVhwHXroqWbiw:1765871856881&amp;ei=8BBBabq4Nb-94-EP7POt0QM&amp;ved=2ahUKEwia5_iE1MGRAxXoSGcHHVnfLJwQgK4QegQIARAD&amp;uact=5&amp;oq=:+Explain+Client+Server+Communication%0D%0ATypes+of+Internet+Connections&amp;gs_lp=Egxnd3Mtd2l6LXNlcnAiQzogRXhwbGFpbiBDbGllbnQgU2VydmVyIENvbW11bmljYXRpb24KVHlwZXMgb2YgSW50ZXJuZXQgQ29ubmVjdGlvbnMyBxAuGCcY6gIyBxAjGCcY6gIyBxAjGCcY6gIyDRAuGNEDGMcBGCcY6gIyBxAjGCcY6gIyChAjGPAFGCcY6gIyBxAjGCcY6gIyChAjGCcYyQIY6gIyBxAjGCcY6gIyDRAjGPAFGCcYyQIY6gIyFxAAGIAEGJECGLQCGOcGGIoFGOoC2AEBMhcQABiABBiRAhi0AhjnBhiKBRjqAtgBATIXEAAYgAQYkQIYtAIY5wYYigUY6gLYAQEyFxAAGIAEGJECGLQCGOcGGIoFGOoC2AEBMhcQABiABBiRAhi0AhjnBhiKBRjqAtgBATIXEAAYgAQYkQIYtAIY5wYYigUY6gLYAQFIlA9QgAhYgAhwAXgAkAEAmAEAoAEAqgEAuAEDyAEA-AEB-AECmAIBoAIMqAIQmAMM8QWxazz_dW1LyboGBggBEAEYAZIHATGgBwCyBwC4BwDCBwMzLTHIBwmACAA&amp;sclient=gws-wiz-serp&amp;mstk=AUtExfAC39gaAOT5eBFY7i9_ZiffLxdUrn9nOuqSNdc9d4bxXr4Dtkoe6OIhrdhpMiRQM6gB7EgNdKIMgqZui8Nhgq3KWI5P_G4tz5r1zJQCIZJaURXykEYqBgr0d8d24NVxU4aqmZEls4FYv0ICtXfSlqgROeKtXoyFm5fYHo2bqnucSVk&amp;csui=3" </w:instrTex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Client</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end"/>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(like your browser) requests data/services from a powerful </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instrText xml:space="preserve"> HYPERLINK "https://www.google.com/search?q=Server&amp;sca_esv=7a0616c681a8c1ce&amp;rlz=1C1VDKB_enIN969IN969&amp;sxsrf=AE3TifMAojrhyM1G9L61wAVhwHXroqWbiw:1765871856881&amp;ei=8BBBabq4Nb-94-EP7POt0QM&amp;ved=2ahUKEwia5_iE1MGRAxXoSGcHHVnfLJwQgK4QegQIARAE&amp;uact=5&amp;oq=:+Explain+Client+Server+Communication%0D%0ATypes+of+Internet+Connections&amp;gs_lp=Egxnd3Mtd2l6LXNlcnAiQzogRXhwbGFpbiBDbGllbnQgU2VydmVyIENvbW11bmljYXRpb24KVHlwZXMgb2YgSW50ZXJuZXQgQ29ubmVjdGlvbnMyBxAuGCcY6gIyBxAjGCcY6gIyBxAjGCcY6gIyDRAuGNEDGMcBGCcY6gIyBxAjGCcY6gIyChAjGPAFGCcY6gIyBxAjGCcY6gIyChAjGCcYyQIY6gIyBxAjGCcY6gIyDRAjGPAFGCcYyQIY6gIyFxAAGIAEGJECGLQCGOcGGIoFGOoC2AEBMhcQABiABBiRAhi0AhjnBhiKBRjqAtgBATIXEAAYgAQYkQIYtAIY5wYYigUY6gLYAQEyFxAAGIAEGJECGLQCGOcGGIoFGOoC2AEBMhcQABiABBiRAhi0AhjnBhiKBRjqAtgBATIXEAAYgAQYkQIYtAIY5wYYigUY6gLYAQFIlA9QgAhYgAhwAXgAkAEAmAEAoAEAqgEAuAEDyAEA-AEB-AECmAIBoAIMqAIQmAMM8QWxazz_dW1LyboGBggBEAEYAZIHATGgBwCyBwC4BwDCBwMzLTHIBwmACAA&amp;sclient=gws-wiz-serp&amp;mstk=AUtExfAC39gaAOT5eBFY7i9_ZiffLxdUrn9nOuqSNdc9d4bxXr4Dtkoe6OIhrdhpMiRQM6gB7EgNdKIMgqZui8Nhgq3KWI5P_G4tz5r1zJQCIZJaURXykEYqBgr0d8d24NVxU4aqmZEls4FYv0ICtXfSlqgROeKtXoyFm5fYHo2bqnucSVk&amp;csui=3" </w:instrTex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Server</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end"/>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(like a website's computer), which processes the request and sends back a </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instrText xml:space="preserve"> HYPERLINK "https://www.google.com/search?q=response&amp;sca_esv=7a0616c681a8c1ce&amp;rlz=1C1VDKB_enIN969IN969&amp;sxsrf=AE3TifMAojrhyM1G9L61wAVhwHXroqWbiw:1765871856881&amp;ei=8BBBabq4Nb-94-EP7POt0QM&amp;ved=2ahUKEwia5_iE1MGRAxXoSGcHHVnfLJwQgK4QegQIARAF&amp;uact=5&amp;oq=:+Explain+Client+Server+Communication%0D%0ATypes+of+Internet+Connections&amp;gs_lp=Egxnd3Mtd2l6LXNlcnAiQzogRXhwbGFpbiBDbGllbnQgU2VydmVyIENvbW11bmljYXRpb24KVHlwZXMgb2YgSW50ZXJuZXQgQ29ubmVjdGlvbnMyBxAuGCcY6gIyBxAjGCcY6gIyBxAjGCcY6gIyDRAuGNEDGMcBGCcY6gIyBxAjGCcY6gIyChAjGPAFGCcY6gIyBxAjGCcY6gIyChAjGCcYyQIY6gIyBxAjGCcY6gIyDRAjGPAFGCcYyQIY6gIyFxAAGIAEGJECGLQCGOcGGIoFGOoC2AEBMhcQABiABBiRAhi0AhjnBhiKBRjqAtgBATIXEAAYgAQYkQIYtAIY5wYYigUY6gLYAQEyFxAAGIAEGJECGLQCGOcGGIoFGOoC2AEBMhcQABiABBiRAhi0AhjnBhiKBRjqAtgBATIXEAAYgAQYkQIYtAIY5wYYigUY6gLYAQFIlA9QgAhYgAhwAXgAkAEAmAEAoAEAqgEAuAEDyAEA-AEB-AECmAIBoAIMqAIQmAMM8QWxazz_dW1LyboGBggBEAEYAZIHATGgBwCyBwC4BwDCBwMzLTHIBwmACAA&amp;sclient=gws-wiz-serp&amp;mstk=AUtExfAC39gaAOT5eBFY7i9_ZiffLxdUrn9nOuqSNdc9d4bxXr4Dtkoe6OIhrdhpMiRQM6gB7EgNdKIMgqZui8Nhgq3KWI5P_G4tz5r1zJQCIZJaURXykEYqBgr0d8d24NVxU4aqmZEls4FYv0ICtXfSlqgROeKtXoyFm5fYHo2bqnucSVk&amp;csui=3" </w:instrTex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response</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end"/>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using protocols (</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begin"/>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instrText xml:space="preserve"> HYPERLINK "https://www.google.com/search?q=HTTP&amp;sca_esv=7a0616c681a8c1ce&amp;rlz=1C1VDKB_enIN969IN969&amp;sxsrf=AE3TifMAojrhyM1G9L61wAVhwHXroqWbiw:1765871856881&amp;ei=8BBBabq4Nb-94-EP7POt0QM&amp;ved=2ahUKEwia5_iE1MGRAxXoSGcHHVnfLJwQgK4QegQIARAG&amp;uact=5&amp;oq=:+Explain+Client+Server+Communication%0D%0ATypes+of+Internet+Connections&amp;gs_lp=Egxnd3Mtd2l6LXNlcnAiQzogRXhwbGFpbiBDbGllbnQgU2VydmVyIENvbW11bmljYXRpb24KVHlwZXMgb2YgSW50ZXJuZXQgQ29ubmVjdGlvbnMyBxAuGCcY6gIyBxAjGCcY6gIyBxAjGCcY6gIyDRAuGNEDGMcBGCcY6gIyBxAjGCcY6gIyChAjGPAFGCcY6gIyBxAjGCcY6gIyChAjGCcYyQIY6gIyBxAjGCcY6gIyDRAjGPAFGCcYyQIY6gIyFxAAGIAEGJECGLQCGOcGGIoFGOoC2AEBMhcQABiABBiRAhi0AhjnBhiKBRjqAtgBATIXEAAYgAQYkQIYtAIY5wYYigUY6gLYAQEyFxAAGIAEGJECGLQCGOcGGIoFGOoC2AEBMhcQABiABBiRAhi0AhjnBhiKBRjqAtgBATIXEAAYgAQYkQIYtAIY5wYYigUY6gLYAQFIlA9QgAhYgAhwAXgAkAEAmAEAoAEAqgEAuAEDyAEA-AEB-AECmAIBoAIMqAIQmAMM8QWxazz_dW1LyboGBggBEAEYAZIHATGgBwCyBwC4BwDCBwMzLTHIBwmACAA&amp;sclient=gws-wiz-serp&amp;mstk=AUtExfAC39gaAOT5eBFY7i9_ZiffLxdUrn9nOuqSNdc9d4bxXr4Dtkoe6OIhrdhpMiRQM6gB7EgNdKIMgqZui8Nhgq3KWI5P_G4tz5r1zJQCIZJaURXykEYqBgr0d8d24NVxU4aqmZEls4FYv0ICtXfSlqgROeKtXoyFm5fYHo2bqnucSVk&amp;csui=3" </w:instrTex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separate"/>
      </w:r>
      <w:r>
        <w:rPr>
          <w:rStyle w:val="8"/>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HTTP</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end"/>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etc.) for rules. Key internet connection types provide this link: </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Broadband</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(Cable, DSL, Fiber), </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instrText xml:space="preserve"> HYPERLINK "https://www.google.com/search?q=Mobile&amp;sca_esv=7a0616c681a8c1ce&amp;rlz=1C1VDKB_enIN969IN969&amp;sxsrf=AE3TifMAojrhyM1G9L61wAVhwHXroqWbiw:1765871856881&amp;ei=8BBBabq4Nb-94-EP7POt0QM&amp;ved=2ahUKEwia5_iE1MGRAxXoSGcHHVnfLJwQgK4QegQIARAI&amp;uact=5&amp;oq=:+Explain+Client+Server+Communication%0D%0ATypes+of+Internet+Connections&amp;gs_lp=Egxnd3Mtd2l6LXNlcnAiQzogRXhwbGFpbiBDbGllbnQgU2VydmVyIENvbW11bmljYXRpb24KVHlwZXMgb2YgSW50ZXJuZXQgQ29ubmVjdGlvbnMyBxAuGCcY6gIyBxAjGCcY6gIyBxAjGCcY6gIyDRAuGNEDGMcBGCcY6gIyBxAjGCcY6gIyChAjGPAFGCcY6gIyBxAjGCcY6gIyChAjGCcYyQIY6gIyBxAjGCcY6gIyDRAjGPAFGCcYyQIY6gIyFxAAGIAEGJECGLQCGOcGGIoFGOoC2AEBMhcQABiABBiRAhi0AhjnBhiKBRjqAtgBATIXEAAYgAQYkQIYtAIY5wYYigUY6gLYAQEyFxAAGIAEGJECGLQCGOcGGIoFGOoC2AEBMhcQABiABBiRAhi0AhjnBhiKBRjqAtgBATIXEAAYgAQYkQIYtAIY5wYYigUY6gLYAQFIlA9QgAhYgAhwAXgAkAEAmAEAoAEAqgEAuAEDyAEA-AEB-AECmAIBoAIMqAIQmAMM8QWxazz_dW1LyboGBggBEAEYAZIHATGgBwCyBwC4BwDCBwMzLTHIBwmACAA&amp;sclient=gws-wiz-serp&amp;mstk=AUtExfAC39gaAOT5eBFY7i9_ZiffLxdUrn9nOuqSNdc9d4bxXr4Dtkoe6OIhrdhpMiRQM6gB7EgNdKIMgqZui8Nhgq3KWI5P_G4tz5r1zJQCIZJaURXykEYqBgr0d8d24NVxU4aqmZEls4FYv0ICtXfSlqgROeKtXoyFm5fYHo2bqnucSVk&amp;csui=3" </w:instrTex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Mobile</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end"/>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(3G/4G/5G), </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instrText xml:space="preserve"> HYPERLINK "https://www.google.com/search?q=Satellite&amp;sca_esv=7a0616c681a8c1ce&amp;rlz=1C1VDKB_enIN969IN969&amp;sxsrf=AE3TifMAojrhyM1G9L61wAVhwHXroqWbiw:1765871856881&amp;ei=8BBBabq4Nb-94-EP7POt0QM&amp;ved=2ahUKEwia5_iE1MGRAxXoSGcHHVnfLJwQgK4QegQIARAJ&amp;uact=5&amp;oq=:+Explain+Client+Server+Communication%0D%0ATypes+of+Internet+Connections&amp;gs_lp=Egxnd3Mtd2l6LXNlcnAiQzogRXhwbGFpbiBDbGllbnQgU2VydmVyIENvbW11bmljYXRpb24KVHlwZXMgb2YgSW50ZXJuZXQgQ29ubmVjdGlvbnMyBxAuGCcY6gIyBxAjGCcY6gIyBxAjGCcY6gIyDRAuGNEDGMcBGCcY6gIyBxAjGCcY6gIyChAjGPAFGCcY6gIyBxAjGCcY6gIyChAjGCcYyQIY6gIyBxAjGCcY6gIyDRAjGPAFGCcYyQIY6gIyFxAAGIAEGJECGLQCGOcGGIoFGOoC2AEBMhcQABiABBiRAhi0AhjnBhiKBRjqAtgBATIXEAAYgAQYkQIYtAIY5wYYigUY6gLYAQEyFxAAGIAEGJECGLQCGOcGGIoFGOoC2AEBMhcQABiABBiRAhi0AhjnBhiKBRjqAtgBATIXEAAYgAQYkQIYtAIY5wYYigUY6gLYAQFIlA9QgAhYgAhwAXgAkAEAmAEAoAEAqgEAuAEDyAEA-AEB-AECmAIBoAIMqAIQmAMM8QWxazz_dW1LyboGBggBEAEYAZIHATGgBwCyBwC4BwDCBwMzLTHIBwmACAA&amp;sclient=gws-wiz-serp&amp;mstk=AUtExfAC39gaAOT5eBFY7i9_ZiffLxdUrn9nOuqSNdc9d4bxXr4Dtkoe6OIhrdhpMiRQM6gB7EgNdKIMgqZui8Nhgq3KWI5P_G4tz5r1zJQCIZJaURXykEYqBgr0d8d24NVxU4aqmZEls4FYv0ICtXfSlqgROeKtXoyFm5fYHo2bqnucSVk&amp;csui=3" </w:instrTex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Satellite</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end"/>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and older </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Dial-up</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all offering different speeds and reliability for accessing these servers. </w:t>
      </w:r>
    </w:p>
    <w:p w14:paraId="1C94EC28">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Client-Server Communication Explained</w:t>
      </w:r>
    </w:p>
    <w:p w14:paraId="3A33CC37">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Core Idea</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A request-response system where clients ask, servers answer.</w:t>
      </w:r>
    </w:p>
    <w:p w14:paraId="47ACF1BD">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Client</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Your device (PC, phone) or software (browser, app) that initiates a request (e.g., opening a webpage, sending an email).</w:t>
      </w:r>
    </w:p>
    <w:p w14:paraId="0D11B4E5">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Server</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A dedicated, powerful computer or program that stores data/resources and fulfills client requests (e.g., hosting websites, managing email).</w:t>
      </w:r>
    </w:p>
    <w:p w14:paraId="6E5824AA">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Protocols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Rules (like HTTP/HTTPS for web) that define how clients and servers "talk".</w:t>
      </w:r>
    </w:p>
    <w:p w14:paraId="451593B7">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Example (Web Browsing)</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You type a URL (Client Request) -&gt; Browser sends HTTP request to website's server -&gt; Server sends back HTML, images (Server Response) -&gt; Browser displays the page. </w:t>
      </w:r>
    </w:p>
    <w:p w14:paraId="37DE22B0">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Types of Internet Connections (How Clients Connect)</w:t>
      </w:r>
    </w:p>
    <w:p w14:paraId="1B570425">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instrText xml:space="preserve"> HYPERLINK "https://www.google.com/search?q=Broadband&amp;sca_esv=7a0616c681a8c1ce&amp;rlz=1C1VDKB_enIN969IN969&amp;sxsrf=AE3TifMAojrhyM1G9L61wAVhwHXroqWbiw:1765871856881&amp;ei=8BBBabq4Nb-94-EP7POt0QM&amp;ved=2ahUKEwia5_iE1MGRAxXoSGcHHVnfLJwQgK4QegQIBxAB&amp;uact=5&amp;oq=:+Explain+Client+Server+Communication%0D%0ATypes+of+Internet+Connections&amp;gs_lp=Egxnd3Mtd2l6LXNlcnAiQzogRXhwbGFpbiBDbGllbnQgU2VydmVyIENvbW11bmljYXRpb24KVHlwZXMgb2YgSW50ZXJuZXQgQ29ubmVjdGlvbnMyBxAuGCcY6gIyBxAjGCcY6gIyBxAjGCcY6gIyDRAuGNEDGMcBGCcY6gIyBxAjGCcY6gIyChAjGPAFGCcY6gIyBxAjGCcY6gIyChAjGCcYyQIY6gIyBxAjGCcY6gIyDRAjGPAFGCcYyQIY6gIyFxAAGIAEGJECGLQCGOcGGIoFGOoC2AEBMhcQABiABBiRAhi0AhjnBhiKBRjqAtgBATIXEAAYgAQYkQIYtAIY5wYYigUY6gLYAQEyFxAAGIAEGJECGLQCGOcGGIoFGOoC2AEBMhcQABiABBiRAhi0AhjnBhiKBRjqAtgBATIXEAAYgAQYkQIYtAIY5wYYigUY6gLYAQFIlA9QgAhYgAhwAXgAkAEAmAEAoAEAqgEAuAEDyAEA-AEB-AECmAIBoAIMqAIQmAMM8QWxazz_dW1LyboGBggBEAEYAZIHATGgBwCyBwC4BwDCBwMzLTHIBwmACAA&amp;sclient=gws-wiz-serp&amp;mstk=AUtExfAC39gaAOT5eBFY7i9_ZiffLxdUrn9nOuqSNdc9d4bxXr4Dtkoe6OIhrdhpMiRQM6gB7EgNdKIMgqZui8Nhgq3KWI5P_G4tz5r1zJQCIZJaURXykEYqBgr0d8d24NVxU4aqmZEls4FYv0ICtXfSlqgROeKtXoyFm5fYHo2bqnucSVk&amp;csui=3" </w:instrTex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Broadb</w:t>
      </w:r>
      <w:r>
        <w:rPr>
          <w:rStyle w:val="8"/>
          <w:rFonts w:hint="default" w:ascii="Calibri" w:hAnsi="Calibri" w:eastAsia="Arial" w:cs="Calibri"/>
          <w:b/>
          <w:bCs/>
          <w:i w:val="0"/>
          <w:iCs w:val="0"/>
          <w:caps w:val="0"/>
          <w:color w:val="000000" w:themeColor="text1"/>
          <w:spacing w:val="0"/>
          <w:sz w:val="20"/>
          <w:szCs w:val="20"/>
          <w:shd w:val="clear" w:fill="FFFFFF"/>
          <w:lang w:val="en-IN"/>
          <w14:textFill>
            <w14:solidFill>
              <w14:schemeClr w14:val="tx1"/>
            </w14:solidFill>
          </w14:textFill>
        </w:rPr>
        <w:t>a</w:t>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nd</w: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 (High-Speed)</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w:t>
      </w:r>
    </w:p>
    <w:p w14:paraId="17B97D88">
      <w:pPr>
        <w:keepNext w:val="0"/>
        <w:keepLines w:val="0"/>
        <w:widowControl/>
        <w:numPr>
          <w:ilvl w:val="1"/>
          <w:numId w:val="14"/>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instrText xml:space="preserve"> HYPERLINK "https://www.google.com/search?q=Cable&amp;sca_esv=7a0616c681a8c1ce&amp;rlz=1C1VDKB_enIN969IN969&amp;sxsrf=AE3TifMAojrhyM1G9L61wAVhwHXroqWbiw:1765871856881&amp;ei=8BBBabq4Nb-94-EP7POt0QM&amp;ved=2ahUKEwia5_iE1MGRAxXoSGcHHVnfLJwQgK4QegQIBxAD&amp;uact=5&amp;oq=:+Explain+Client+Server+Communication%0D%0ATypes+of+Internet+Connections&amp;gs_lp=Egxnd3Mtd2l6LXNlcnAiQzogRXhwbGFpbiBDbGllbnQgU2VydmVyIENvbW11bmljYXRpb24KVHlwZXMgb2YgSW50ZXJuZXQgQ29ubmVjdGlvbnMyBxAuGCcY6gIyBxAjGCcY6gIyBxAjGCcY6gIyDRAuGNEDGMcBGCcY6gIyBxAjGCcY6gIyChAjGPAFGCcY6gIyBxAjGCcY6gIyChAjGCcYyQIY6gIyBxAjGCcY6gIyDRAjGPAFGCcYyQIY6gIyFxAAGIAEGJECGLQCGOcGGIoFGOoC2AEBMhcQABiABBiRAhi0AhjnBhiKBRjqAtgBATIXEAAYgAQYkQIYtAIY5wYYigUY6gLYAQEyFxAAGIAEGJECGLQCGOcGGIoFGOoC2AEBMhcQABiABBiRAhi0AhjnBhiKBRjqAtgBATIXEAAYgAQYkQIYtAIY5wYYigUY6gLYAQFIlA9QgAhYgAhwAXgAkAEAmAEAoAEAqgEAuAEDyAEA-AEB-AECmAIBoAIMqAIQmAMM8QWxazz_dW1LyboGBggBEAEYAZIHATGgBwCyBwC4BwDCBwMzLTHIBwmACAA&amp;sclient=gws-wiz-serp&amp;mstk=AUtExfAC39gaAOT5eBFY7i9_ZiffLxdUrn9nOuqSNdc9d4bxXr4Dtkoe6OIhrdhpMiRQM6gB7EgNdKIMgqZui8Nhgq3KWI5P_G4tz5r1zJQCIZJaURXykEYqBgr0d8d24NVxU4aqmZEls4FYv0ICtXfSlqgROeKtXoyFm5fYHo2bqnucSVk&amp;csui=3" </w:instrTex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Cable</w: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 Internet</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Uses coaxial cables (like TV lines) for fast, shared bandwidth.</w:t>
      </w:r>
    </w:p>
    <w:p w14:paraId="5C7184AF">
      <w:pPr>
        <w:keepNext w:val="0"/>
        <w:keepLines w:val="0"/>
        <w:widowControl/>
        <w:numPr>
          <w:ilvl w:val="1"/>
          <w:numId w:val="14"/>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instrText xml:space="preserve"> HYPERLINK "https://www.google.com/search?q=DSL&amp;sca_esv=7a0616c681a8c1ce&amp;rlz=1C1VDKB_enIN969IN969&amp;sxsrf=AE3TifMAojrhyM1G9L61wAVhwHXroqWbiw:1765871856881&amp;ei=8BBBabq4Nb-94-EP7POt0QM&amp;ved=2ahUKEwia5_iE1MGRAxXoSGcHHVnfLJwQgK4QegQIBxAF&amp;uact=5&amp;oq=:+Explain+Client+Server+Communication%0D%0ATypes+of+Internet+Connections&amp;gs_lp=Egxnd3Mtd2l6LXNlcnAiQzogRXhwbGFpbiBDbGllbnQgU2VydmVyIENvbW11bmljYXRpb24KVHlwZXMgb2YgSW50ZXJuZXQgQ29ubmVjdGlvbnMyBxAuGCcY6gIyBxAjGCcY6gIyBxAjGCcY6gIyDRAuGNEDGMcBGCcY6gIyBxAjGCcY6gIyChAjGPAFGCcY6gIyBxAjGCcY6gIyChAjGCcYyQIY6gIyBxAjGCcY6gIyDRAjGPAFGCcYyQIY6gIyFxAAGIAEGJECGLQCGOcGGIoFGOoC2AEBMhcQABiABBiRAhi0AhjnBhiKBRjqAtgBATIXEAAYgAQYkQIYtAIY5wYYigUY6gLYAQEyFxAAGIAEGJECGLQCGOcGGIoFGOoC2AEBMhcQABiABBiRAhi0AhjnBhiKBRjqAtgBATIXEAAYgAQYkQIYtAIY5wYYigUY6gLYAQFIlA9QgAhYgAhwAXgAkAEAmAEAoAEAqgEAuAEDyAEA-AEB-AECmAIBoAIMqAIQmAMM8QWxazz_dW1LyboGBggBEAEYAZIHATGgBwCyBwC4BwDCBwMzLTHIBwmACAA&amp;sclient=gws-wiz-serp&amp;mstk=AUtExfAC39gaAOT5eBFY7i9_ZiffLxdUrn9nOuqSNdc9d4bxXr4Dtkoe6OIhrdhpMiRQM6gB7EgNdKIMgqZui8Nhgq3KWI5P_G4tz5r1zJQCIZJaURXykEYqBgr0d8d24NVxU4aqmZEls4FYv0ICtXfSlqgROeKtXoyFm5fYHo2bqnucSVk&amp;csui=3" </w:instrTex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DSL</w: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 (Digital Subscriber Line)</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Uses existing phone lines, faster than dial-up, varies with distance from provider.</w:t>
      </w:r>
    </w:p>
    <w:p w14:paraId="196D3B69">
      <w:pPr>
        <w:keepNext w:val="0"/>
        <w:keepLines w:val="0"/>
        <w:widowControl/>
        <w:numPr>
          <w:ilvl w:val="1"/>
          <w:numId w:val="14"/>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Fiber Optic (Fiber-to-the-Home)</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Uses light signals through glass strands; offers the fastest, most reliable speeds.</w:t>
      </w:r>
    </w:p>
    <w:p w14:paraId="727B4DB1">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instrText xml:space="preserve"> HYPERLINK "https://www.google.com/search?q=Mobile&amp;sca_esv=7a0616c681a8c1ce&amp;rlz=1C1VDKB_enIN969IN969&amp;sxsrf=AE3TifMAojrhyM1G9L61wAVhwHXroqWbiw:1765871856881&amp;ei=8BBBabq4Nb-94-EP7POt0QM&amp;ved=2ahUKEwia5_iE1MGRAxXoSGcHHVnfLJwQgK4QegQIBxAI&amp;uact=5&amp;oq=:+Explain+Client+Server+Communication%0D%0ATypes+of+Internet+Connections&amp;gs_lp=Egxnd3Mtd2l6LXNlcnAiQzogRXhwbGFpbiBDbGllbnQgU2VydmVyIENvbW11bmljYXRpb24KVHlwZXMgb2YgSW50ZXJuZXQgQ29ubmVjdGlvbnMyBxAuGCcY6gIyBxAjGCcY6gIyBxAjGCcY6gIyDRAuGNEDGMcBGCcY6gIyBxAjGCcY6gIyChAjGPAFGCcY6gIyBxAjGCcY6gIyChAjGCcYyQIY6gIyBxAjGCcY6gIyDRAjGPAFGCcYyQIY6gIyFxAAGIAEGJECGLQCGOcGGIoFGOoC2AEBMhcQABiABBiRAhi0AhjnBhiKBRjqAtgBATIXEAAYgAQYkQIYtAIY5wYYigUY6gLYAQEyFxAAGIAEGJECGLQCGOcGGIoFGOoC2AEBMhcQABiABBiRAhi0AhjnBhiKBRjqAtgBATIXEAAYgAQYkQIYtAIY5wYYigUY6gLYAQFIlA9QgAhYgAhwAXgAkAEAmAEAoAEAqgEAuAEDyAEA-AEB-AECmAIBoAIMqAIQmAMM8QWxazz_dW1LyboGBggBEAEYAZIHATGgBwCyBwC4BwDCBwMzLTHIBwmACAA&amp;sclient=gws-wiz-serp&amp;mstk=AUtExfAC39gaAOT5eBFY7i9_ZiffLxdUrn9nOuqSNdc9d4bxXr4Dtkoe6OIhrdhpMiRQM6gB7EgNdKIMgqZui8Nhgq3KWI5P_G4tz5r1zJQCIZJaURXykEYqBgr0d8d24NVxU4aqmZEls4FYv0ICtXfSlqgROeKtXoyFm5fYHo2bqnucSVk&amp;csui=3" </w:instrTex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Mobile</w: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 Internet</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w:t>
      </w:r>
    </w:p>
    <w:p w14:paraId="2AAB0473">
      <w:pPr>
        <w:keepNext w:val="0"/>
        <w:keepLines w:val="0"/>
        <w:widowControl/>
        <w:numPr>
          <w:ilvl w:val="1"/>
          <w:numId w:val="1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3G/4G/5G</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Cellular networks providing internet on smartphones and mobile devices; 5G offers significantly faster speeds.</w:t>
      </w:r>
    </w:p>
    <w:p w14:paraId="7C7A977B">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instrText xml:space="preserve"> HYPERLINK "https://www.google.com/search?q=Satellite&amp;sca_esv=7a0616c681a8c1ce&amp;rlz=1C1VDKB_enIN969IN969&amp;sxsrf=AE3TifMAojrhyM1G9L61wAVhwHXroqWbiw:1765871856881&amp;ei=8BBBabq4Nb-94-EP7POt0QM&amp;ved=2ahUKEwia5_iE1MGRAxXoSGcHHVnfLJwQgK4QegQIBxAL&amp;uact=5&amp;oq=:+Explain+Client+Server+Communication%0D%0ATypes+of+Internet+Connections&amp;gs_lp=Egxnd3Mtd2l6LXNlcnAiQzogRXhwbGFpbiBDbGllbnQgU2VydmVyIENvbW11bmljYXRpb24KVHlwZXMgb2YgSW50ZXJuZXQgQ29ubmVjdGlvbnMyBxAuGCcY6gIyBxAjGCcY6gIyBxAjGCcY6gIyDRAuGNEDGMcBGCcY6gIyBxAjGCcY6gIyChAjGPAFGCcY6gIyBxAjGCcY6gIyChAjGCcYyQIY6gIyBxAjGCcY6gIyDRAjGPAFGCcYyQIY6gIyFxAAGIAEGJECGLQCGOcGGIoFGOoC2AEBMhcQABiABBiRAhi0AhjnBhiKBRjqAtgBATIXEAAYgAQYkQIYtAIY5wYYigUY6gLYAQEyFxAAGIAEGJECGLQCGOcGGIoFGOoC2AEBMhcQABiABBiRAhi0AhjnBhiKBRjqAtgBATIXEAAYgAQYkQIYtAIY5wYYigUY6gLYAQFIlA9QgAhYgAhwAXgAkAEAmAEAoAEAqgEAuAEDyAEA-AEB-AECmAIBoAIMqAIQmAMM8QWxazz_dW1LyboGBggBEAEYAZIHATGgBwCyBwC4BwDCBwMzLTHIBwmACAA&amp;sclient=gws-wiz-serp&amp;mstk=AUtExfAC39gaAOT5eBFY7i9_ZiffLxdUrn9nOuqSNdc9d4bxXr4Dtkoe6OIhrdhpMiRQM6gB7EgNdKIMgqZui8Nhgq3KWI5P_G4tz5r1zJQCIZJaURXykEYqBgr0d8d24NVxU4aqmZEls4FYv0ICtXfSlqgROeKtXoyFm5fYHo2bqnucSVk&amp;csui=3" </w:instrTex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Satellite</w: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 Internet</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w:t>
      </w:r>
    </w:p>
    <w:p w14:paraId="3D16561F">
      <w:pPr>
        <w:keepNext w:val="0"/>
        <w:keepLines w:val="0"/>
        <w:widowControl/>
        <w:numPr>
          <w:ilvl w:val="1"/>
          <w:numId w:val="1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Data travels to and from a satellite; good for rural areas but can have higher latency (delay).</w:t>
      </w:r>
    </w:p>
    <w:p w14:paraId="456C74FD">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instrText xml:space="preserve"> HYPERLINK "https://www.google.com/search?q=Dial-up&amp;sca_esv=7a0616c681a8c1ce&amp;rlz=1C1VDKB_enIN969IN969&amp;sxsrf=AE3TifMAojrhyM1G9L61wAVhwHXroqWbiw:1765871856881&amp;ei=8BBBabq4Nb-94-EP7POt0QM&amp;ved=2ahUKEwia5_iE1MGRAxXoSGcHHVnfLJwQgK4QegQIBxAO&amp;uact=5&amp;oq=:+Explain+Client+Server+Communication%0D%0ATypes+of+Internet+Connections&amp;gs_lp=Egxnd3Mtd2l6LXNlcnAiQzogRXhwbGFpbiBDbGllbnQgU2VydmVyIENvbW11bmljYXRpb24KVHlwZXMgb2YgSW50ZXJuZXQgQ29ubmVjdGlvbnMyBxAuGCcY6gIyBxAjGCcY6gIyBxAjGCcY6gIyDRAuGNEDGMcBGCcY6gIyBxAjGCcY6gIyChAjGPAFGCcY6gIyBxAjGCcY6gIyChAjGCcYyQIY6gIyBxAjGCcY6gIyDRAjGPAFGCcYyQIY6gIyFxAAGIAEGJECGLQCGOcGGIoFGOoC2AEBMhcQABiABBiRAhi0AhjnBhiKBRjqAtgBATIXEAAYgAQYkQIYtAIY5wYYigUY6gLYAQEyFxAAGIAEGJECGLQCGOcGGIoFGOoC2AEBMhcQABiABBiRAhi0AhjnBhiKBRjqAtgBATIXEAAYgAQYkQIYtAIY5wYYigUY6gLYAQFIlA9QgAhYgAhwAXgAkAEAmAEAoAEAqgEAuAEDyAEA-AEB-AECmAIBoAIMqAIQmAMM8QWxazz_dW1LyboGBggBEAEYAZIHATGgBwCyBwC4BwDCBwMzLTHIBwmACAA&amp;sclient=gws-wiz-serp&amp;mstk=AUtExfAC39gaAOT5eBFY7i9_ZiffLxdUrn9nOuqSNdc9d4bxXr4Dtkoe6OIhrdhpMiRQM6gB7EgNdKIMgqZui8Nhgq3KWI5P_G4tz5r1zJQCIZJaURXykEYqBgr0d8d24NVxU4aqmZEls4FYv0ICtXfSlqgROeKtXoyFm5fYHo2bqnucSVk&amp;csui=3" </w:instrTex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Dial-up</w: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end"/>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w:t>
      </w:r>
    </w:p>
    <w:p w14:paraId="472A93F4">
      <w:pPr>
        <w:keepNext w:val="0"/>
        <w:keepLines w:val="0"/>
        <w:widowControl/>
        <w:numPr>
          <w:ilvl w:val="1"/>
          <w:numId w:val="1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Old, very slow method using phone lines; rarely used now.</w:t>
      </w:r>
    </w:p>
    <w:p w14:paraId="1129F0BD">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instrText xml:space="preserve"> HYPERLINK "https://www.google.com/search?q=Wi-Fi&amp;sca_esv=7a0616c681a8c1ce&amp;rlz=1C1VDKB_enIN969IN969&amp;sxsrf=AE3TifMAojrhyM1G9L61wAVhwHXroqWbiw:1765871856881&amp;ei=8BBBabq4Nb-94-EP7POt0QM&amp;ved=2ahUKEwia5_iE1MGRAxXoSGcHHVnfLJwQgK4QegQIBxAR&amp;uact=5&amp;oq=:+Explain+Client+Server+Communication%0D%0ATypes+of+Internet+Connections&amp;gs_lp=Egxnd3Mtd2l6LXNlcnAiQzogRXhwbGFpbiBDbGllbnQgU2VydmVyIENvbW11bmljYXRpb24KVHlwZXMgb2YgSW50ZXJuZXQgQ29ubmVjdGlvbnMyBxAuGCcY6gIyBxAjGCcY6gIyBxAjGCcY6gIyDRAuGNEDGMcBGCcY6gIyBxAjGCcY6gIyChAjGPAFGCcY6gIyBxAjGCcY6gIyChAjGCcYyQIY6gIyBxAjGCcY6gIyDRAjGPAFGCcYyQIY6gIyFxAAGIAEGJECGLQCGOcGGIoFGOoC2AEBMhcQABiABBiRAhi0AhjnBhiKBRjqAtgBATIXEAAYgAQYkQIYtAIY5wYYigUY6gLYAQEyFxAAGIAEGJECGLQCGOcGGIoFGOoC2AEBMhcQABiABBiRAhi0AhjnBhiKBRjqAtgBATIXEAAYgAQYkQIYtAIY5wYYigUY6gLYAQFIlA9QgAhYgAhwAXgAkAEAmAEAoAEAqgEAuAEDyAEA-AEB-AECmAIBoAIMqAIQmAMM8QWxazz_dW1LyboGBggBEAEYAZIHATGgBwCyBwC4BwDCBwMzLTHIBwmACAA&amp;sclient=gws-wiz-serp&amp;mstk=AUtExfAC39gaAOT5eBFY7i9_ZiffLxdUrn9nOuqSNdc9d4bxXr4Dtkoe6OIhrdhpMiRQM6gB7EgNdKIMgqZui8Nhgq3KWI5P_G4tz5r1zJQCIZJaURXykEYqBgr0d8d24NVxU4aqmZEls4FYv0ICtXfSlqgROeKtXoyFm5fYHo2bqnucSVk&amp;csui=3" </w:instrTex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Wi-Fi</w: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/Ethernet</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These are </w:t>
      </w:r>
      <w:r>
        <w:rPr>
          <w:rStyle w:val="6"/>
          <w:rFonts w:hint="default" w:ascii="Calibri" w:hAnsi="Calibri" w:eastAsia="Arial" w:cs="Calibri"/>
          <w:i/>
          <w:iCs/>
          <w:caps w:val="0"/>
          <w:color w:val="000000" w:themeColor="text1"/>
          <w:spacing w:val="0"/>
          <w:sz w:val="20"/>
          <w:szCs w:val="20"/>
          <w:shd w:val="clear" w:fill="FFFFFF"/>
          <w14:textFill>
            <w14:solidFill>
              <w14:schemeClr w14:val="tx1"/>
            </w14:solidFill>
          </w14:textFill>
        </w:rPr>
        <w:t>local</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connection methods (Wi-Fi router to device, Ethernet cable) that </w:t>
      </w:r>
      <w:r>
        <w:rPr>
          <w:rStyle w:val="6"/>
          <w:rFonts w:hint="default" w:ascii="Calibri" w:hAnsi="Calibri" w:eastAsia="Arial" w:cs="Calibri"/>
          <w:i/>
          <w:iCs/>
          <w:caps w:val="0"/>
          <w:color w:val="000000" w:themeColor="text1"/>
          <w:spacing w:val="0"/>
          <w:sz w:val="20"/>
          <w:szCs w:val="20"/>
          <w:shd w:val="clear" w:fill="FFFFFF"/>
          <w14:textFill>
            <w14:solidFill>
              <w14:schemeClr w14:val="tx1"/>
            </w14:solidFill>
          </w14:textFill>
        </w:rPr>
        <w:t>then</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connect to the internet (via Cable, DSL, Fiber, etc.). </w:t>
      </w:r>
    </w:p>
    <w:p w14:paraId="301162D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pPr>
    </w:p>
    <w:p w14:paraId="40FEA2CE">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Q .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How does broadband differ from fiber-optic internet?</w:t>
      </w:r>
    </w:p>
    <w:p w14:paraId="247BB5E0">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2557A4EE">
      <w:pPr>
        <w:keepNext w:val="0"/>
        <w:keepLines w:val="0"/>
        <w:widowControl/>
        <w:suppressLineNumbers w:val="0"/>
        <w:shd w:val="clear" w:fill="FFFFFF"/>
        <w:spacing w:before="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begin"/>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instrText xml:space="preserve"> HYPERLINK "https://www.google.com/search?q=Broadband&amp;sca_esv=7a0616c681a8c1ce&amp;rlz=1C1VDKB_enIN969IN969&amp;sxsrf=AE3TifMM2Ua95UguKcvddmmCM0kjfeaj3w:1765873017867&amp;ei=eRVBacfSNJG5seMPz_GV0Qk&amp;ved=2ahUKEwi7qLfm2MGRAxVRzDgGHeVEB58QgK4QegQIARAC&amp;uact=5&amp;oq=How+does+broadband+differ+from+fiber-optic+internet?%0D%0AProtocols&amp;gs_lp=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&amp;sclient=gws-wiz-serp" </w:instrTex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separate"/>
      </w:r>
      <w:r>
        <w:rPr>
          <w:rStyle w:val="8"/>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Broadband</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end"/>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is a general term for high-speed internet, while fiber-optic is a specific, superior </w:t>
      </w:r>
      <w:r>
        <w:rPr>
          <w:rStyle w:val="6"/>
          <w:rFonts w:hint="default" w:ascii="Calibri" w:hAnsi="Calibri" w:eastAsia="Arial" w:cs="Calibri"/>
          <w:i/>
          <w:iCs/>
          <w:caps w:val="0"/>
          <w:color w:val="000000" w:themeColor="text1"/>
          <w:spacing w:val="0"/>
          <w:kern w:val="0"/>
          <w:sz w:val="20"/>
          <w:szCs w:val="20"/>
          <w:shd w:val="clear" w:fill="FFFFFF"/>
          <w:lang w:val="en-US" w:eastAsia="zh-CN" w:bidi="ar"/>
          <w14:textFill>
            <w14:solidFill>
              <w14:schemeClr w14:val="tx1"/>
            </w14:solidFill>
          </w14:textFill>
        </w:rPr>
        <w:t>type</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of broadband using light through glass fibers for unmatched speed, lower latency, and reliability, unlike older broadband (DSL, cable) using copper (electricity) or radio waves, making fiber the fastest and most future-proof option. The core difference lies in the physical medium: copper/coax vs. pure light signals, with fiber offering symmetric (equal upload/download) speeds and resilience to interference, say sources from </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begin"/>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instrText xml:space="preserve"> HYPERLINK "https://www.actcorp.in/blog/what-is-the-difference-between-fiber-optic-broadband-and-traditional-broadband" \t "https://www.google.com/_blank" </w:instrTex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separate"/>
      </w:r>
      <w:r>
        <w:rPr>
          <w:rStyle w:val="8"/>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ACT Fibernet</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end"/>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w:t>
      </w:r>
    </w:p>
    <w:p w14:paraId="1ED3057F">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Broadband (General)</w:t>
      </w:r>
    </w:p>
    <w:p w14:paraId="3FE6014B">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Definition:</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A broad term for any high-speed internet connection.</w:t>
      </w:r>
    </w:p>
    <w:p w14:paraId="6B229749">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Technologies: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Includes DSL (copper phone lines), Cable (coaxial cables), Satellite, Wireless, and Fiber.</w:t>
      </w:r>
    </w:p>
    <w:p w14:paraId="6F2CE0E0">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Medium:</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Varies (copper, coax, radio waves).</w:t>
      </w:r>
    </w:p>
    <w:p w14:paraId="6BBF1399">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Performance:</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Generally slower, less consistent (especially cable during peak times), and often asymmetric (slower uploads). </w:t>
      </w:r>
    </w:p>
    <w:p w14:paraId="0DA133C8">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Fiber-Optic Internet (Specific Type of Broadband) </w:t>
      </w:r>
    </w:p>
    <w:p w14:paraId="7E3F93C0">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Definition:</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A form of broadband using optical fibers.</w:t>
      </w:r>
    </w:p>
    <w:p w14:paraId="13758D1D">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Technology:</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Transmits data as pulses of light through thin glass strands.</w:t>
      </w:r>
    </w:p>
    <w:p w14:paraId="27311AFD">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Medium:</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Pure glass or plastic fibers.</w:t>
      </w:r>
    </w:p>
    <w:p w14:paraId="5D58734E">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Performance:</w:t>
      </w:r>
    </w:p>
    <w:p w14:paraId="50962A93">
      <w:pPr>
        <w:keepNext w:val="0"/>
        <w:keepLines w:val="0"/>
        <w:widowControl/>
        <w:numPr>
          <w:ilvl w:val="1"/>
          <w:numId w:val="2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Faster:</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Significantly higher speeds (often gigabit).</w:t>
      </w:r>
    </w:p>
    <w:p w14:paraId="42389AA1">
      <w:pPr>
        <w:keepNext w:val="0"/>
        <w:keepLines w:val="0"/>
        <w:widowControl/>
        <w:numPr>
          <w:ilvl w:val="1"/>
          <w:numId w:val="2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Symmetric:</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Equal download and upload speeds.</w:t>
      </w:r>
    </w:p>
    <w:p w14:paraId="205AF2CD">
      <w:pPr>
        <w:keepNext w:val="0"/>
        <w:keepLines w:val="0"/>
        <w:widowControl/>
        <w:numPr>
          <w:ilvl w:val="1"/>
          <w:numId w:val="2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Lower Latency:</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Less delay.</w:t>
      </w:r>
    </w:p>
    <w:p w14:paraId="1C508F34">
      <w:pPr>
        <w:keepNext w:val="0"/>
        <w:keepLines w:val="0"/>
        <w:widowControl/>
        <w:numPr>
          <w:ilvl w:val="1"/>
          <w:numId w:val="2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More Reliable:</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Less susceptible to electromagnetic interference. </w:t>
      </w:r>
    </w:p>
    <w:p w14:paraId="65A5ECA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pPr>
    </w:p>
    <w:p w14:paraId="40A2B04C">
      <w:pPr>
        <w:keepNext w:val="0"/>
        <w:keepLines w:val="0"/>
        <w:widowControl/>
        <w:suppressLineNumbers w:val="0"/>
        <w:jc w:val="left"/>
        <w:rPr>
          <w:rFonts w:hint="default" w:ascii="Calibri" w:hAnsi="Calibri" w:cs="Calibri"/>
          <w:b/>
          <w:bCs/>
          <w:color w:val="000000" w:themeColor="text1"/>
          <w:sz w:val="20"/>
          <w:szCs w:val="20"/>
          <w14:textFill>
            <w14:solidFill>
              <w14:schemeClr w14:val="tx1"/>
            </w14:solidFill>
          </w14:textFill>
        </w:rPr>
      </w:pP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Q .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What are the differences between HTTP and HTTPS protocols?</w:t>
      </w:r>
    </w:p>
    <w:p w14:paraId="7915989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Calibri" w:hAnsi="Calibri" w:eastAsia="Arial" w:cs="Calibri"/>
          <w:i w:val="0"/>
          <w:iCs w:val="0"/>
          <w:caps w:val="0"/>
          <w:color w:val="000000" w:themeColor="text1"/>
          <w:spacing w:val="0"/>
          <w:sz w:val="20"/>
          <w:szCs w:val="20"/>
          <w:shd w:val="clear" w:fill="FFFFFF"/>
          <w:lang w:val="en-IN"/>
          <w14:textFill>
            <w14:solidFill>
              <w14:schemeClr w14:val="tx1"/>
            </w14:solidFill>
          </w14:textFill>
        </w:rPr>
      </w:pPr>
    </w:p>
    <w:tbl>
      <w:tblPr>
        <w:tblStyle w:val="5"/>
        <w:tblW w:w="94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1"/>
        <w:gridCol w:w="3568"/>
        <w:gridCol w:w="4239"/>
      </w:tblGrid>
      <w:tr w14:paraId="2335F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76" w:hRule="atLeast"/>
        </w:trPr>
        <w:tc>
          <w:tcPr>
            <w:tcW w:w="0" w:type="auto"/>
            <w:tcBorders>
              <w:top w:val="single" w:color="EAEDED" w:sz="2" w:space="0"/>
            </w:tcBorders>
            <w:shd w:val="clear" w:color="auto" w:fill="auto"/>
            <w:tcMar>
              <w:top w:w="144" w:type="dxa"/>
              <w:left w:w="144" w:type="dxa"/>
              <w:bottom w:w="144" w:type="dxa"/>
              <w:right w:w="144" w:type="dxa"/>
            </w:tcMar>
            <w:vAlign w:val="top"/>
          </w:tcPr>
          <w:p w14:paraId="43A7F415">
            <w:pPr>
              <w:keepNext w:val="0"/>
              <w:keepLines w:val="0"/>
              <w:widowControl/>
              <w:suppressLineNumbers w:val="0"/>
              <w:spacing w:line="336" w:lineRule="atLeast"/>
              <w:jc w:val="left"/>
              <w:textAlignment w:val="top"/>
              <w:rPr>
                <w:rFonts w:hint="default" w:ascii="Calibri" w:hAnsi="Calibri" w:eastAsia="Helvetica" w:cs="Calibri"/>
                <w:i w:val="0"/>
                <w:iCs w:val="0"/>
                <w:caps w:val="0"/>
                <w:color w:val="000000" w:themeColor="text1"/>
                <w:spacing w:val="0"/>
                <w:sz w:val="20"/>
                <w:szCs w:val="20"/>
                <w14:textFill>
                  <w14:solidFill>
                    <w14:schemeClr w14:val="tx1"/>
                  </w14:solidFill>
                </w14:textFill>
              </w:rPr>
            </w:pPr>
            <w:r>
              <w:rPr>
                <w:rFonts w:hint="default" w:ascii="Calibri" w:hAnsi="Calibri" w:eastAsia="Helvetica" w:cs="Calibri"/>
                <w:i w:val="0"/>
                <w:iCs w:val="0"/>
                <w:caps w:val="0"/>
                <w:color w:val="000000" w:themeColor="text1"/>
                <w:spacing w:val="0"/>
                <w:kern w:val="0"/>
                <w:sz w:val="20"/>
                <w:szCs w:val="20"/>
                <w:lang w:val="en-US" w:eastAsia="zh-CN" w:bidi="ar"/>
                <w14:textFill>
                  <w14:solidFill>
                    <w14:schemeClr w14:val="tx1"/>
                  </w14:solidFill>
                </w14:textFill>
              </w:rPr>
              <w:t> </w:t>
            </w:r>
          </w:p>
        </w:tc>
        <w:tc>
          <w:tcPr>
            <w:tcW w:w="0" w:type="auto"/>
            <w:tcBorders>
              <w:top w:val="single" w:color="EAEDED" w:sz="2" w:space="0"/>
            </w:tcBorders>
            <w:shd w:val="clear" w:color="auto" w:fill="auto"/>
            <w:tcMar>
              <w:top w:w="144" w:type="dxa"/>
              <w:left w:w="144" w:type="dxa"/>
              <w:bottom w:w="144" w:type="dxa"/>
              <w:right w:w="144" w:type="dxa"/>
            </w:tcMar>
            <w:vAlign w:val="top"/>
          </w:tcPr>
          <w:p w14:paraId="16E415E8">
            <w:pPr>
              <w:pStyle w:val="9"/>
              <w:keepNext w:val="0"/>
              <w:keepLines w:val="0"/>
              <w:widowControl/>
              <w:suppressLineNumbers w:val="0"/>
              <w:spacing w:line="336" w:lineRule="atLeast"/>
              <w:rPr>
                <w:rFonts w:hint="default" w:ascii="Calibri" w:hAnsi="Calibri" w:cs="Calibri"/>
                <w:color w:val="000000" w:themeColor="text1"/>
                <w:sz w:val="20"/>
                <w:szCs w:val="20"/>
                <w14:textFill>
                  <w14:solidFill>
                    <w14:schemeClr w14:val="tx1"/>
                  </w14:solidFill>
                </w14:textFill>
              </w:rPr>
            </w:pPr>
            <w:r>
              <w:rPr>
                <w:rFonts w:hint="default" w:ascii="Calibri" w:hAnsi="Calibri" w:eastAsia="Helvetica" w:cs="Calibri"/>
                <w:i w:val="0"/>
                <w:iCs w:val="0"/>
                <w:caps w:val="0"/>
                <w:color w:val="000000" w:themeColor="text1"/>
                <w:spacing w:val="0"/>
                <w:sz w:val="20"/>
                <w:szCs w:val="20"/>
                <w14:textFill>
                  <w14:solidFill>
                    <w14:schemeClr w14:val="tx1"/>
                  </w14:solidFill>
                </w14:textFill>
              </w:rPr>
              <w:t>HTTP</w:t>
            </w:r>
          </w:p>
        </w:tc>
        <w:tc>
          <w:tcPr>
            <w:tcW w:w="0" w:type="auto"/>
            <w:tcBorders>
              <w:top w:val="single" w:color="EAEDED" w:sz="2" w:space="0"/>
            </w:tcBorders>
            <w:shd w:val="clear" w:color="auto" w:fill="auto"/>
            <w:tcMar>
              <w:top w:w="144" w:type="dxa"/>
              <w:left w:w="144" w:type="dxa"/>
              <w:bottom w:w="144" w:type="dxa"/>
              <w:right w:w="144" w:type="dxa"/>
            </w:tcMar>
            <w:vAlign w:val="top"/>
          </w:tcPr>
          <w:p w14:paraId="5D710FBD">
            <w:pPr>
              <w:pStyle w:val="9"/>
              <w:keepNext w:val="0"/>
              <w:keepLines w:val="0"/>
              <w:widowControl/>
              <w:suppressLineNumbers w:val="0"/>
              <w:spacing w:line="336" w:lineRule="atLeast"/>
              <w:rPr>
                <w:rFonts w:hint="default" w:ascii="Calibri" w:hAnsi="Calibri" w:cs="Calibri"/>
                <w:color w:val="000000" w:themeColor="text1"/>
                <w:sz w:val="20"/>
                <w:szCs w:val="20"/>
                <w14:textFill>
                  <w14:solidFill>
                    <w14:schemeClr w14:val="tx1"/>
                  </w14:solidFill>
                </w14:textFill>
              </w:rPr>
            </w:pPr>
            <w:r>
              <w:rPr>
                <w:rFonts w:hint="default" w:ascii="Calibri" w:hAnsi="Calibri" w:eastAsia="Helvetica" w:cs="Calibri"/>
                <w:i w:val="0"/>
                <w:iCs w:val="0"/>
                <w:caps w:val="0"/>
                <w:color w:val="000000" w:themeColor="text1"/>
                <w:spacing w:val="0"/>
                <w:sz w:val="20"/>
                <w:szCs w:val="20"/>
                <w14:textFill>
                  <w14:solidFill>
                    <w14:schemeClr w14:val="tx1"/>
                  </w14:solidFill>
                </w14:textFill>
              </w:rPr>
              <w:t>HTTPS</w:t>
            </w:r>
          </w:p>
        </w:tc>
      </w:tr>
      <w:tr w14:paraId="3BCDC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9" w:hRule="atLeast"/>
        </w:trPr>
        <w:tc>
          <w:tcPr>
            <w:tcW w:w="0" w:type="auto"/>
            <w:tcBorders>
              <w:top w:val="single" w:color="EAEDED" w:sz="2" w:space="0"/>
            </w:tcBorders>
            <w:shd w:val="clear" w:color="auto" w:fill="F7F7F7"/>
            <w:tcMar>
              <w:top w:w="144" w:type="dxa"/>
              <w:left w:w="144" w:type="dxa"/>
              <w:bottom w:w="144" w:type="dxa"/>
              <w:right w:w="144" w:type="dxa"/>
            </w:tcMar>
            <w:vAlign w:val="top"/>
          </w:tcPr>
          <w:p w14:paraId="7B6FB879">
            <w:pPr>
              <w:pStyle w:val="9"/>
              <w:keepNext w:val="0"/>
              <w:keepLines w:val="0"/>
              <w:widowControl/>
              <w:suppressLineNumbers w:val="0"/>
              <w:spacing w:line="336" w:lineRule="atLeast"/>
              <w:rPr>
                <w:rFonts w:hint="default" w:ascii="Calibri" w:hAnsi="Calibri" w:cs="Calibri"/>
                <w:color w:val="000000" w:themeColor="text1"/>
                <w:sz w:val="20"/>
                <w:szCs w:val="20"/>
                <w14:textFill>
                  <w14:solidFill>
                    <w14:schemeClr w14:val="tx1"/>
                  </w14:solidFill>
                </w14:textFill>
              </w:rPr>
            </w:pPr>
            <w:r>
              <w:rPr>
                <w:rFonts w:hint="default" w:ascii="Calibri" w:hAnsi="Calibri" w:eastAsia="Helvetica" w:cs="Calibri"/>
                <w:i w:val="0"/>
                <w:iCs w:val="0"/>
                <w:caps w:val="0"/>
                <w:color w:val="000000" w:themeColor="text1"/>
                <w:spacing w:val="0"/>
                <w:sz w:val="20"/>
                <w:szCs w:val="20"/>
                <w14:textFill>
                  <w14:solidFill>
                    <w14:schemeClr w14:val="tx1"/>
                  </w14:solidFill>
                </w14:textFill>
              </w:rPr>
              <w:t>Stands for</w:t>
            </w:r>
          </w:p>
        </w:tc>
        <w:tc>
          <w:tcPr>
            <w:tcW w:w="0" w:type="auto"/>
            <w:tcBorders>
              <w:top w:val="single" w:color="EAEDED" w:sz="2" w:space="0"/>
            </w:tcBorders>
            <w:shd w:val="clear" w:color="auto" w:fill="F7F7F7"/>
            <w:tcMar>
              <w:top w:w="144" w:type="dxa"/>
              <w:left w:w="144" w:type="dxa"/>
              <w:bottom w:w="144" w:type="dxa"/>
              <w:right w:w="144" w:type="dxa"/>
            </w:tcMar>
            <w:vAlign w:val="top"/>
          </w:tcPr>
          <w:p w14:paraId="0A31CE4C">
            <w:pPr>
              <w:pStyle w:val="9"/>
              <w:keepNext w:val="0"/>
              <w:keepLines w:val="0"/>
              <w:widowControl/>
              <w:suppressLineNumbers w:val="0"/>
              <w:spacing w:line="336" w:lineRule="atLeast"/>
              <w:rPr>
                <w:rFonts w:hint="default" w:ascii="Calibri" w:hAnsi="Calibri" w:cs="Calibri"/>
                <w:color w:val="000000" w:themeColor="text1"/>
                <w:sz w:val="20"/>
                <w:szCs w:val="20"/>
                <w14:textFill>
                  <w14:solidFill>
                    <w14:schemeClr w14:val="tx1"/>
                  </w14:solidFill>
                </w14:textFill>
              </w:rPr>
            </w:pPr>
            <w:r>
              <w:rPr>
                <w:rFonts w:hint="default" w:ascii="Calibri" w:hAnsi="Calibri" w:eastAsia="Helvetica" w:cs="Calibri"/>
                <w:i w:val="0"/>
                <w:iCs w:val="0"/>
                <w:caps w:val="0"/>
                <w:color w:val="000000" w:themeColor="text1"/>
                <w:spacing w:val="0"/>
                <w:sz w:val="20"/>
                <w:szCs w:val="20"/>
                <w14:textFill>
                  <w14:solidFill>
                    <w14:schemeClr w14:val="tx1"/>
                  </w14:solidFill>
                </w14:textFill>
              </w:rPr>
              <w:t>Hypertext Transfer Protocol</w:t>
            </w:r>
          </w:p>
        </w:tc>
        <w:tc>
          <w:tcPr>
            <w:tcW w:w="0" w:type="auto"/>
            <w:tcBorders>
              <w:top w:val="single" w:color="EAEDED" w:sz="2" w:space="0"/>
            </w:tcBorders>
            <w:shd w:val="clear" w:color="auto" w:fill="F7F7F7"/>
            <w:tcMar>
              <w:top w:w="144" w:type="dxa"/>
              <w:left w:w="144" w:type="dxa"/>
              <w:bottom w:w="144" w:type="dxa"/>
              <w:right w:w="144" w:type="dxa"/>
            </w:tcMar>
            <w:vAlign w:val="top"/>
          </w:tcPr>
          <w:p w14:paraId="4FA706A6">
            <w:pPr>
              <w:pStyle w:val="9"/>
              <w:keepNext w:val="0"/>
              <w:keepLines w:val="0"/>
              <w:widowControl/>
              <w:suppressLineNumbers w:val="0"/>
              <w:spacing w:line="336" w:lineRule="atLeast"/>
              <w:rPr>
                <w:rFonts w:hint="default" w:ascii="Calibri" w:hAnsi="Calibri" w:cs="Calibri"/>
                <w:color w:val="000000" w:themeColor="text1"/>
                <w:sz w:val="20"/>
                <w:szCs w:val="20"/>
                <w14:textFill>
                  <w14:solidFill>
                    <w14:schemeClr w14:val="tx1"/>
                  </w14:solidFill>
                </w14:textFill>
              </w:rPr>
            </w:pPr>
            <w:r>
              <w:rPr>
                <w:rFonts w:hint="default" w:ascii="Calibri" w:hAnsi="Calibri" w:eastAsia="Helvetica" w:cs="Calibri"/>
                <w:i w:val="0"/>
                <w:iCs w:val="0"/>
                <w:caps w:val="0"/>
                <w:color w:val="000000" w:themeColor="text1"/>
                <w:spacing w:val="0"/>
                <w:sz w:val="20"/>
                <w:szCs w:val="20"/>
                <w14:textFill>
                  <w14:solidFill>
                    <w14:schemeClr w14:val="tx1"/>
                  </w14:solidFill>
                </w14:textFill>
              </w:rPr>
              <w:t>Hypertext Transfer Protocol Secure</w:t>
            </w:r>
          </w:p>
        </w:tc>
      </w:tr>
      <w:tr w14:paraId="28E857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70" w:hRule="atLeast"/>
        </w:trPr>
        <w:tc>
          <w:tcPr>
            <w:tcW w:w="0" w:type="auto"/>
            <w:tcBorders>
              <w:top w:val="single" w:color="EAEDED" w:sz="2" w:space="0"/>
            </w:tcBorders>
            <w:shd w:val="clear" w:color="auto" w:fill="auto"/>
            <w:tcMar>
              <w:top w:w="144" w:type="dxa"/>
              <w:left w:w="144" w:type="dxa"/>
              <w:bottom w:w="144" w:type="dxa"/>
              <w:right w:w="144" w:type="dxa"/>
            </w:tcMar>
            <w:vAlign w:val="top"/>
          </w:tcPr>
          <w:p w14:paraId="70224E6C">
            <w:pPr>
              <w:pStyle w:val="9"/>
              <w:keepNext w:val="0"/>
              <w:keepLines w:val="0"/>
              <w:widowControl/>
              <w:suppressLineNumbers w:val="0"/>
              <w:spacing w:line="336" w:lineRule="atLeast"/>
              <w:rPr>
                <w:rFonts w:hint="default" w:ascii="Calibri" w:hAnsi="Calibri" w:cs="Calibri"/>
                <w:color w:val="000000" w:themeColor="text1"/>
                <w:sz w:val="20"/>
                <w:szCs w:val="20"/>
                <w14:textFill>
                  <w14:solidFill>
                    <w14:schemeClr w14:val="tx1"/>
                  </w14:solidFill>
                </w14:textFill>
              </w:rPr>
            </w:pPr>
            <w:r>
              <w:rPr>
                <w:rFonts w:hint="default" w:ascii="Calibri" w:hAnsi="Calibri" w:eastAsia="Helvetica" w:cs="Calibri"/>
                <w:i w:val="0"/>
                <w:iCs w:val="0"/>
                <w:caps w:val="0"/>
                <w:color w:val="000000" w:themeColor="text1"/>
                <w:spacing w:val="0"/>
                <w:sz w:val="20"/>
                <w:szCs w:val="20"/>
                <w14:textFill>
                  <w14:solidFill>
                    <w14:schemeClr w14:val="tx1"/>
                  </w14:solidFill>
                </w14:textFill>
              </w:rPr>
              <w:t>Underlying Protocols</w:t>
            </w:r>
          </w:p>
        </w:tc>
        <w:tc>
          <w:tcPr>
            <w:tcW w:w="0" w:type="auto"/>
            <w:tcBorders>
              <w:top w:val="single" w:color="EAEDED" w:sz="2" w:space="0"/>
            </w:tcBorders>
            <w:shd w:val="clear" w:color="auto" w:fill="auto"/>
            <w:tcMar>
              <w:top w:w="144" w:type="dxa"/>
              <w:left w:w="144" w:type="dxa"/>
              <w:bottom w:w="144" w:type="dxa"/>
              <w:right w:w="144" w:type="dxa"/>
            </w:tcMar>
            <w:vAlign w:val="top"/>
          </w:tcPr>
          <w:p w14:paraId="137D6335">
            <w:pPr>
              <w:pStyle w:val="9"/>
              <w:keepNext w:val="0"/>
              <w:keepLines w:val="0"/>
              <w:widowControl/>
              <w:suppressLineNumbers w:val="0"/>
              <w:spacing w:line="336" w:lineRule="atLeast"/>
              <w:rPr>
                <w:rFonts w:hint="default" w:ascii="Calibri" w:hAnsi="Calibri" w:cs="Calibri"/>
                <w:color w:val="000000" w:themeColor="text1"/>
                <w:sz w:val="20"/>
                <w:szCs w:val="20"/>
                <w14:textFill>
                  <w14:solidFill>
                    <w14:schemeClr w14:val="tx1"/>
                  </w14:solidFill>
                </w14:textFill>
              </w:rPr>
            </w:pPr>
            <w:r>
              <w:rPr>
                <w:rFonts w:hint="default" w:ascii="Calibri" w:hAnsi="Calibri" w:eastAsia="Helvetica" w:cs="Calibri"/>
                <w:i w:val="0"/>
                <w:iCs w:val="0"/>
                <w:caps w:val="0"/>
                <w:color w:val="000000" w:themeColor="text1"/>
                <w:spacing w:val="0"/>
                <w:sz w:val="20"/>
                <w:szCs w:val="20"/>
                <w14:textFill>
                  <w14:solidFill>
                    <w14:schemeClr w14:val="tx1"/>
                  </w14:solidFill>
                </w14:textFill>
              </w:rPr>
              <w:t>HTTP/1 and HTTP/2 use TCP/IP. HTTP/3 uses QUIC protocol.</w:t>
            </w:r>
          </w:p>
        </w:tc>
        <w:tc>
          <w:tcPr>
            <w:tcW w:w="0" w:type="auto"/>
            <w:tcBorders>
              <w:top w:val="single" w:color="EAEDED" w:sz="2" w:space="0"/>
            </w:tcBorders>
            <w:shd w:val="clear" w:color="auto" w:fill="auto"/>
            <w:tcMar>
              <w:top w:w="144" w:type="dxa"/>
              <w:left w:w="144" w:type="dxa"/>
              <w:bottom w:w="144" w:type="dxa"/>
              <w:right w:w="144" w:type="dxa"/>
            </w:tcMar>
            <w:vAlign w:val="top"/>
          </w:tcPr>
          <w:p w14:paraId="3154F4CE">
            <w:pPr>
              <w:pStyle w:val="9"/>
              <w:keepNext w:val="0"/>
              <w:keepLines w:val="0"/>
              <w:widowControl/>
              <w:suppressLineNumbers w:val="0"/>
              <w:spacing w:line="336" w:lineRule="atLeast"/>
              <w:rPr>
                <w:rFonts w:hint="default" w:ascii="Calibri" w:hAnsi="Calibri" w:cs="Calibri"/>
                <w:color w:val="000000" w:themeColor="text1"/>
                <w:sz w:val="20"/>
                <w:szCs w:val="20"/>
                <w14:textFill>
                  <w14:solidFill>
                    <w14:schemeClr w14:val="tx1"/>
                  </w14:solidFill>
                </w14:textFill>
              </w:rPr>
            </w:pPr>
            <w:r>
              <w:rPr>
                <w:rFonts w:hint="default" w:ascii="Calibri" w:hAnsi="Calibri" w:eastAsia="Helvetica" w:cs="Calibri"/>
                <w:i w:val="0"/>
                <w:iCs w:val="0"/>
                <w:caps w:val="0"/>
                <w:color w:val="000000" w:themeColor="text1"/>
                <w:spacing w:val="0"/>
                <w:sz w:val="20"/>
                <w:szCs w:val="20"/>
                <w14:textFill>
                  <w14:solidFill>
                    <w14:schemeClr w14:val="tx1"/>
                  </w14:solidFill>
                </w14:textFill>
              </w:rPr>
              <w:t>Uses HTTP/2 with SSL/TLS to further encrypt the HTTP requests and responses</w:t>
            </w:r>
          </w:p>
        </w:tc>
      </w:tr>
      <w:tr w14:paraId="20836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2" w:hRule="atLeast"/>
        </w:trPr>
        <w:tc>
          <w:tcPr>
            <w:tcW w:w="0" w:type="auto"/>
            <w:tcBorders>
              <w:top w:val="single" w:color="EAEDED" w:sz="2" w:space="0"/>
            </w:tcBorders>
            <w:shd w:val="clear" w:color="auto" w:fill="F7F7F7"/>
            <w:tcMar>
              <w:top w:w="144" w:type="dxa"/>
              <w:left w:w="144" w:type="dxa"/>
              <w:bottom w:w="144" w:type="dxa"/>
              <w:right w:w="144" w:type="dxa"/>
            </w:tcMar>
            <w:vAlign w:val="top"/>
          </w:tcPr>
          <w:p w14:paraId="4172BC9E">
            <w:pPr>
              <w:pStyle w:val="9"/>
              <w:keepNext w:val="0"/>
              <w:keepLines w:val="0"/>
              <w:widowControl/>
              <w:suppressLineNumbers w:val="0"/>
              <w:spacing w:line="336" w:lineRule="atLeast"/>
              <w:rPr>
                <w:rFonts w:hint="default" w:ascii="Calibri" w:hAnsi="Calibri" w:cs="Calibri"/>
                <w:color w:val="000000" w:themeColor="text1"/>
                <w:sz w:val="20"/>
                <w:szCs w:val="20"/>
                <w14:textFill>
                  <w14:solidFill>
                    <w14:schemeClr w14:val="tx1"/>
                  </w14:solidFill>
                </w14:textFill>
              </w:rPr>
            </w:pPr>
            <w:r>
              <w:rPr>
                <w:rFonts w:hint="default" w:ascii="Calibri" w:hAnsi="Calibri" w:eastAsia="Helvetica" w:cs="Calibri"/>
                <w:i w:val="0"/>
                <w:iCs w:val="0"/>
                <w:caps w:val="0"/>
                <w:color w:val="000000" w:themeColor="text1"/>
                <w:spacing w:val="0"/>
                <w:sz w:val="20"/>
                <w:szCs w:val="20"/>
                <w14:textFill>
                  <w14:solidFill>
                    <w14:schemeClr w14:val="tx1"/>
                  </w14:solidFill>
                </w14:textFill>
              </w:rPr>
              <w:t>Port</w:t>
            </w:r>
          </w:p>
        </w:tc>
        <w:tc>
          <w:tcPr>
            <w:tcW w:w="0" w:type="auto"/>
            <w:tcBorders>
              <w:top w:val="single" w:color="EAEDED" w:sz="2" w:space="0"/>
            </w:tcBorders>
            <w:shd w:val="clear" w:color="auto" w:fill="F7F7F7"/>
            <w:tcMar>
              <w:top w:w="144" w:type="dxa"/>
              <w:left w:w="144" w:type="dxa"/>
              <w:bottom w:w="144" w:type="dxa"/>
              <w:right w:w="144" w:type="dxa"/>
            </w:tcMar>
            <w:vAlign w:val="top"/>
          </w:tcPr>
          <w:p w14:paraId="019E5340">
            <w:pPr>
              <w:pStyle w:val="9"/>
              <w:keepNext w:val="0"/>
              <w:keepLines w:val="0"/>
              <w:widowControl/>
              <w:suppressLineNumbers w:val="0"/>
              <w:spacing w:line="336" w:lineRule="atLeast"/>
              <w:rPr>
                <w:rFonts w:hint="default" w:ascii="Calibri" w:hAnsi="Calibri" w:cs="Calibri"/>
                <w:color w:val="000000" w:themeColor="text1"/>
                <w:sz w:val="20"/>
                <w:szCs w:val="20"/>
                <w14:textFill>
                  <w14:solidFill>
                    <w14:schemeClr w14:val="tx1"/>
                  </w14:solidFill>
                </w14:textFill>
              </w:rPr>
            </w:pPr>
            <w:r>
              <w:rPr>
                <w:rFonts w:hint="default" w:ascii="Calibri" w:hAnsi="Calibri" w:eastAsia="Helvetica" w:cs="Calibri"/>
                <w:i w:val="0"/>
                <w:iCs w:val="0"/>
                <w:caps w:val="0"/>
                <w:color w:val="000000" w:themeColor="text1"/>
                <w:spacing w:val="0"/>
                <w:sz w:val="20"/>
                <w:szCs w:val="20"/>
                <w14:textFill>
                  <w14:solidFill>
                    <w14:schemeClr w14:val="tx1"/>
                  </w14:solidFill>
                </w14:textFill>
              </w:rPr>
              <w:t>Default Port 80</w:t>
            </w:r>
          </w:p>
        </w:tc>
        <w:tc>
          <w:tcPr>
            <w:tcW w:w="0" w:type="auto"/>
            <w:tcBorders>
              <w:top w:val="single" w:color="EAEDED" w:sz="2" w:space="0"/>
            </w:tcBorders>
            <w:shd w:val="clear" w:color="auto" w:fill="F7F7F7"/>
            <w:tcMar>
              <w:top w:w="144" w:type="dxa"/>
              <w:left w:w="144" w:type="dxa"/>
              <w:bottom w:w="144" w:type="dxa"/>
              <w:right w:w="144" w:type="dxa"/>
            </w:tcMar>
            <w:vAlign w:val="top"/>
          </w:tcPr>
          <w:p w14:paraId="7AB379A8">
            <w:pPr>
              <w:pStyle w:val="9"/>
              <w:keepNext w:val="0"/>
              <w:keepLines w:val="0"/>
              <w:widowControl/>
              <w:suppressLineNumbers w:val="0"/>
              <w:spacing w:line="336" w:lineRule="atLeast"/>
              <w:rPr>
                <w:rFonts w:hint="default" w:ascii="Calibri" w:hAnsi="Calibri" w:cs="Calibri"/>
                <w:color w:val="000000" w:themeColor="text1"/>
                <w:sz w:val="20"/>
                <w:szCs w:val="20"/>
                <w14:textFill>
                  <w14:solidFill>
                    <w14:schemeClr w14:val="tx1"/>
                  </w14:solidFill>
                </w14:textFill>
              </w:rPr>
            </w:pPr>
            <w:r>
              <w:rPr>
                <w:rFonts w:hint="default" w:ascii="Calibri" w:hAnsi="Calibri" w:eastAsia="Helvetica" w:cs="Calibri"/>
                <w:i w:val="0"/>
                <w:iCs w:val="0"/>
                <w:caps w:val="0"/>
                <w:color w:val="000000" w:themeColor="text1"/>
                <w:spacing w:val="0"/>
                <w:sz w:val="20"/>
                <w:szCs w:val="20"/>
                <w14:textFill>
                  <w14:solidFill>
                    <w14:schemeClr w14:val="tx1"/>
                  </w14:solidFill>
                </w14:textFill>
              </w:rPr>
              <w:t>Default Port 443</w:t>
            </w:r>
          </w:p>
        </w:tc>
      </w:tr>
      <w:tr w14:paraId="12F25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5" w:hRule="atLeast"/>
        </w:trPr>
        <w:tc>
          <w:tcPr>
            <w:tcW w:w="0" w:type="auto"/>
            <w:tcBorders>
              <w:top w:val="single" w:color="EAEDED" w:sz="2" w:space="0"/>
            </w:tcBorders>
            <w:shd w:val="clear" w:color="auto" w:fill="auto"/>
            <w:tcMar>
              <w:top w:w="144" w:type="dxa"/>
              <w:left w:w="144" w:type="dxa"/>
              <w:bottom w:w="144" w:type="dxa"/>
              <w:right w:w="144" w:type="dxa"/>
            </w:tcMar>
            <w:vAlign w:val="top"/>
          </w:tcPr>
          <w:p w14:paraId="18F7DB13">
            <w:pPr>
              <w:pStyle w:val="9"/>
              <w:keepNext w:val="0"/>
              <w:keepLines w:val="0"/>
              <w:widowControl/>
              <w:suppressLineNumbers w:val="0"/>
              <w:spacing w:line="336" w:lineRule="atLeast"/>
              <w:rPr>
                <w:rFonts w:hint="default" w:ascii="Calibri" w:hAnsi="Calibri" w:cs="Calibri"/>
                <w:color w:val="000000" w:themeColor="text1"/>
                <w:sz w:val="20"/>
                <w:szCs w:val="20"/>
                <w14:textFill>
                  <w14:solidFill>
                    <w14:schemeClr w14:val="tx1"/>
                  </w14:solidFill>
                </w14:textFill>
              </w:rPr>
            </w:pPr>
            <w:r>
              <w:rPr>
                <w:rFonts w:hint="default" w:ascii="Calibri" w:hAnsi="Calibri" w:eastAsia="Helvetica" w:cs="Calibri"/>
                <w:i w:val="0"/>
                <w:iCs w:val="0"/>
                <w:caps w:val="0"/>
                <w:color w:val="000000" w:themeColor="text1"/>
                <w:spacing w:val="0"/>
                <w:sz w:val="20"/>
                <w:szCs w:val="20"/>
                <w14:textFill>
                  <w14:solidFill>
                    <w14:schemeClr w14:val="tx1"/>
                  </w14:solidFill>
                </w14:textFill>
              </w:rPr>
              <w:t>Used for</w:t>
            </w:r>
          </w:p>
        </w:tc>
        <w:tc>
          <w:tcPr>
            <w:tcW w:w="0" w:type="auto"/>
            <w:tcBorders>
              <w:top w:val="single" w:color="EAEDED" w:sz="2" w:space="0"/>
            </w:tcBorders>
            <w:shd w:val="clear" w:color="auto" w:fill="auto"/>
            <w:tcMar>
              <w:top w:w="144" w:type="dxa"/>
              <w:left w:w="144" w:type="dxa"/>
              <w:bottom w:w="144" w:type="dxa"/>
              <w:right w:w="144" w:type="dxa"/>
            </w:tcMar>
            <w:vAlign w:val="top"/>
          </w:tcPr>
          <w:p w14:paraId="7CC5FDB1">
            <w:pPr>
              <w:pStyle w:val="9"/>
              <w:keepNext w:val="0"/>
              <w:keepLines w:val="0"/>
              <w:widowControl/>
              <w:suppressLineNumbers w:val="0"/>
              <w:spacing w:line="336" w:lineRule="atLeast"/>
              <w:rPr>
                <w:rFonts w:hint="default" w:ascii="Calibri" w:hAnsi="Calibri" w:cs="Calibri"/>
                <w:color w:val="000000" w:themeColor="text1"/>
                <w:sz w:val="20"/>
                <w:szCs w:val="20"/>
                <w14:textFill>
                  <w14:solidFill>
                    <w14:schemeClr w14:val="tx1"/>
                  </w14:solidFill>
                </w14:textFill>
              </w:rPr>
            </w:pPr>
            <w:r>
              <w:rPr>
                <w:rFonts w:hint="default" w:ascii="Calibri" w:hAnsi="Calibri" w:eastAsia="Helvetica" w:cs="Calibri"/>
                <w:i w:val="0"/>
                <w:iCs w:val="0"/>
                <w:caps w:val="0"/>
                <w:color w:val="000000" w:themeColor="text1"/>
                <w:spacing w:val="0"/>
                <w:sz w:val="20"/>
                <w:szCs w:val="20"/>
                <w14:textFill>
                  <w14:solidFill>
                    <w14:schemeClr w14:val="tx1"/>
                  </w14:solidFill>
                </w14:textFill>
              </w:rPr>
              <w:t>Older text-based websites</w:t>
            </w:r>
          </w:p>
        </w:tc>
        <w:tc>
          <w:tcPr>
            <w:tcW w:w="0" w:type="auto"/>
            <w:tcBorders>
              <w:top w:val="single" w:color="EAEDED" w:sz="2" w:space="0"/>
            </w:tcBorders>
            <w:shd w:val="clear" w:color="auto" w:fill="auto"/>
            <w:tcMar>
              <w:top w:w="144" w:type="dxa"/>
              <w:left w:w="144" w:type="dxa"/>
              <w:bottom w:w="144" w:type="dxa"/>
              <w:right w:w="144" w:type="dxa"/>
            </w:tcMar>
            <w:vAlign w:val="top"/>
          </w:tcPr>
          <w:p w14:paraId="50418E90">
            <w:pPr>
              <w:pStyle w:val="9"/>
              <w:keepNext w:val="0"/>
              <w:keepLines w:val="0"/>
              <w:widowControl/>
              <w:suppressLineNumbers w:val="0"/>
              <w:spacing w:line="336" w:lineRule="atLeast"/>
              <w:rPr>
                <w:rFonts w:hint="default" w:ascii="Calibri" w:hAnsi="Calibri" w:cs="Calibri"/>
                <w:color w:val="000000" w:themeColor="text1"/>
                <w:sz w:val="20"/>
                <w:szCs w:val="20"/>
                <w14:textFill>
                  <w14:solidFill>
                    <w14:schemeClr w14:val="tx1"/>
                  </w14:solidFill>
                </w14:textFill>
              </w:rPr>
            </w:pPr>
            <w:r>
              <w:rPr>
                <w:rFonts w:hint="default" w:ascii="Calibri" w:hAnsi="Calibri" w:eastAsia="Helvetica" w:cs="Calibri"/>
                <w:i w:val="0"/>
                <w:iCs w:val="0"/>
                <w:caps w:val="0"/>
                <w:color w:val="000000" w:themeColor="text1"/>
                <w:spacing w:val="0"/>
                <w:sz w:val="20"/>
                <w:szCs w:val="20"/>
                <w14:textFill>
                  <w14:solidFill>
                    <w14:schemeClr w14:val="tx1"/>
                  </w14:solidFill>
                </w14:textFill>
              </w:rPr>
              <w:t>All modern websites</w:t>
            </w:r>
          </w:p>
        </w:tc>
      </w:tr>
      <w:tr w14:paraId="53341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5" w:hRule="atLeast"/>
        </w:trPr>
        <w:tc>
          <w:tcPr>
            <w:tcW w:w="0" w:type="auto"/>
            <w:tcBorders>
              <w:top w:val="single" w:color="EAEDED" w:sz="2" w:space="0"/>
            </w:tcBorders>
            <w:shd w:val="clear" w:color="auto" w:fill="F7F7F7"/>
            <w:tcMar>
              <w:top w:w="144" w:type="dxa"/>
              <w:left w:w="144" w:type="dxa"/>
              <w:bottom w:w="144" w:type="dxa"/>
              <w:right w:w="144" w:type="dxa"/>
            </w:tcMar>
            <w:vAlign w:val="top"/>
          </w:tcPr>
          <w:p w14:paraId="3C7C5888">
            <w:pPr>
              <w:pStyle w:val="9"/>
              <w:keepNext w:val="0"/>
              <w:keepLines w:val="0"/>
              <w:widowControl/>
              <w:suppressLineNumbers w:val="0"/>
              <w:spacing w:line="336" w:lineRule="atLeast"/>
              <w:rPr>
                <w:rFonts w:hint="default" w:ascii="Calibri" w:hAnsi="Calibri" w:cs="Calibri"/>
                <w:color w:val="000000" w:themeColor="text1"/>
                <w:sz w:val="20"/>
                <w:szCs w:val="20"/>
                <w14:textFill>
                  <w14:solidFill>
                    <w14:schemeClr w14:val="tx1"/>
                  </w14:solidFill>
                </w14:textFill>
              </w:rPr>
            </w:pPr>
            <w:r>
              <w:rPr>
                <w:rFonts w:hint="default" w:ascii="Calibri" w:hAnsi="Calibri" w:eastAsia="Helvetica" w:cs="Calibri"/>
                <w:i w:val="0"/>
                <w:iCs w:val="0"/>
                <w:caps w:val="0"/>
                <w:color w:val="000000" w:themeColor="text1"/>
                <w:spacing w:val="0"/>
                <w:sz w:val="20"/>
                <w:szCs w:val="20"/>
                <w14:textFill>
                  <w14:solidFill>
                    <w14:schemeClr w14:val="tx1"/>
                  </w14:solidFill>
                </w14:textFill>
              </w:rPr>
              <w:t>Security</w:t>
            </w:r>
          </w:p>
        </w:tc>
        <w:tc>
          <w:tcPr>
            <w:tcW w:w="0" w:type="auto"/>
            <w:tcBorders>
              <w:top w:val="single" w:color="EAEDED" w:sz="2" w:space="0"/>
            </w:tcBorders>
            <w:shd w:val="clear" w:color="auto" w:fill="F7F7F7"/>
            <w:tcMar>
              <w:top w:w="144" w:type="dxa"/>
              <w:left w:w="144" w:type="dxa"/>
              <w:bottom w:w="144" w:type="dxa"/>
              <w:right w:w="144" w:type="dxa"/>
            </w:tcMar>
            <w:vAlign w:val="top"/>
          </w:tcPr>
          <w:p w14:paraId="1A2EB42D">
            <w:pPr>
              <w:pStyle w:val="9"/>
              <w:keepNext w:val="0"/>
              <w:keepLines w:val="0"/>
              <w:widowControl/>
              <w:suppressLineNumbers w:val="0"/>
              <w:spacing w:line="336" w:lineRule="atLeast"/>
              <w:rPr>
                <w:rFonts w:hint="default" w:ascii="Calibri" w:hAnsi="Calibri" w:cs="Calibri"/>
                <w:color w:val="000000" w:themeColor="text1"/>
                <w:sz w:val="20"/>
                <w:szCs w:val="20"/>
                <w14:textFill>
                  <w14:solidFill>
                    <w14:schemeClr w14:val="tx1"/>
                  </w14:solidFill>
                </w14:textFill>
              </w:rPr>
            </w:pPr>
            <w:r>
              <w:rPr>
                <w:rFonts w:hint="default" w:ascii="Calibri" w:hAnsi="Calibri" w:eastAsia="Helvetica" w:cs="Calibri"/>
                <w:i w:val="0"/>
                <w:iCs w:val="0"/>
                <w:caps w:val="0"/>
                <w:color w:val="000000" w:themeColor="text1"/>
                <w:spacing w:val="0"/>
                <w:sz w:val="20"/>
                <w:szCs w:val="20"/>
                <w14:textFill>
                  <w14:solidFill>
                    <w14:schemeClr w14:val="tx1"/>
                  </w14:solidFill>
                </w14:textFill>
              </w:rPr>
              <w:t>No additional security features</w:t>
            </w:r>
          </w:p>
        </w:tc>
        <w:tc>
          <w:tcPr>
            <w:tcW w:w="0" w:type="auto"/>
            <w:tcBorders>
              <w:top w:val="single" w:color="EAEDED" w:sz="2" w:space="0"/>
            </w:tcBorders>
            <w:shd w:val="clear" w:color="auto" w:fill="F7F7F7"/>
            <w:tcMar>
              <w:top w:w="144" w:type="dxa"/>
              <w:left w:w="144" w:type="dxa"/>
              <w:bottom w:w="144" w:type="dxa"/>
              <w:right w:w="144" w:type="dxa"/>
            </w:tcMar>
            <w:vAlign w:val="top"/>
          </w:tcPr>
          <w:p w14:paraId="6162B4E8">
            <w:pPr>
              <w:pStyle w:val="9"/>
              <w:keepNext w:val="0"/>
              <w:keepLines w:val="0"/>
              <w:widowControl/>
              <w:suppressLineNumbers w:val="0"/>
              <w:spacing w:line="336" w:lineRule="atLeast"/>
              <w:rPr>
                <w:rFonts w:hint="default" w:ascii="Calibri" w:hAnsi="Calibri" w:cs="Calibri"/>
                <w:color w:val="000000" w:themeColor="text1"/>
                <w:sz w:val="20"/>
                <w:szCs w:val="20"/>
                <w14:textFill>
                  <w14:solidFill>
                    <w14:schemeClr w14:val="tx1"/>
                  </w14:solidFill>
                </w14:textFill>
              </w:rPr>
            </w:pPr>
            <w:r>
              <w:rPr>
                <w:rFonts w:hint="default" w:ascii="Calibri" w:hAnsi="Calibri" w:eastAsia="Helvetica" w:cs="Calibri"/>
                <w:i w:val="0"/>
                <w:iCs w:val="0"/>
                <w:caps w:val="0"/>
                <w:color w:val="000000" w:themeColor="text1"/>
                <w:spacing w:val="0"/>
                <w:sz w:val="20"/>
                <w:szCs w:val="20"/>
                <w14:textFill>
                  <w14:solidFill>
                    <w14:schemeClr w14:val="tx1"/>
                  </w14:solidFill>
                </w14:textFill>
              </w:rPr>
              <w:t>Uses SSL certificates for public-key encryption</w:t>
            </w:r>
          </w:p>
        </w:tc>
      </w:tr>
      <w:tr w14:paraId="53587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96" w:hRule="atLeast"/>
        </w:trPr>
        <w:tc>
          <w:tcPr>
            <w:tcW w:w="0" w:type="auto"/>
            <w:tcBorders>
              <w:top w:val="single" w:color="EAEDED" w:sz="2" w:space="0"/>
            </w:tcBorders>
            <w:shd w:val="clear" w:color="auto" w:fill="auto"/>
            <w:tcMar>
              <w:top w:w="144" w:type="dxa"/>
              <w:left w:w="144" w:type="dxa"/>
              <w:bottom w:w="144" w:type="dxa"/>
              <w:right w:w="144" w:type="dxa"/>
            </w:tcMar>
            <w:vAlign w:val="top"/>
          </w:tcPr>
          <w:p w14:paraId="21590814">
            <w:pPr>
              <w:pStyle w:val="9"/>
              <w:keepNext w:val="0"/>
              <w:keepLines w:val="0"/>
              <w:widowControl/>
              <w:suppressLineNumbers w:val="0"/>
              <w:spacing w:line="336" w:lineRule="atLeast"/>
              <w:rPr>
                <w:rFonts w:hint="default" w:ascii="Calibri" w:hAnsi="Calibri" w:cs="Calibri"/>
                <w:color w:val="000000" w:themeColor="text1"/>
                <w:sz w:val="20"/>
                <w:szCs w:val="20"/>
                <w14:textFill>
                  <w14:solidFill>
                    <w14:schemeClr w14:val="tx1"/>
                  </w14:solidFill>
                </w14:textFill>
              </w:rPr>
            </w:pPr>
            <w:r>
              <w:rPr>
                <w:rFonts w:hint="default" w:ascii="Calibri" w:hAnsi="Calibri" w:eastAsia="Helvetica" w:cs="Calibri"/>
                <w:i w:val="0"/>
                <w:iCs w:val="0"/>
                <w:caps w:val="0"/>
                <w:color w:val="000000" w:themeColor="text1"/>
                <w:spacing w:val="0"/>
                <w:sz w:val="20"/>
                <w:szCs w:val="20"/>
                <w14:textFill>
                  <w14:solidFill>
                    <w14:schemeClr w14:val="tx1"/>
                  </w14:solidFill>
                </w14:textFill>
              </w:rPr>
              <w:t>Benefits</w:t>
            </w:r>
          </w:p>
        </w:tc>
        <w:tc>
          <w:tcPr>
            <w:tcW w:w="0" w:type="auto"/>
            <w:tcBorders>
              <w:top w:val="single" w:color="EAEDED" w:sz="2" w:space="0"/>
            </w:tcBorders>
            <w:shd w:val="clear" w:color="auto" w:fill="auto"/>
            <w:tcMar>
              <w:top w:w="144" w:type="dxa"/>
              <w:left w:w="144" w:type="dxa"/>
              <w:bottom w:w="144" w:type="dxa"/>
              <w:right w:w="144" w:type="dxa"/>
            </w:tcMar>
            <w:vAlign w:val="top"/>
          </w:tcPr>
          <w:p w14:paraId="5ED5DA62">
            <w:pPr>
              <w:pStyle w:val="9"/>
              <w:keepNext w:val="0"/>
              <w:keepLines w:val="0"/>
              <w:widowControl/>
              <w:suppressLineNumbers w:val="0"/>
              <w:spacing w:line="336" w:lineRule="atLeast"/>
              <w:rPr>
                <w:rFonts w:hint="default" w:ascii="Calibri" w:hAnsi="Calibri" w:cs="Calibri"/>
                <w:color w:val="000000" w:themeColor="text1"/>
                <w:sz w:val="20"/>
                <w:szCs w:val="20"/>
                <w14:textFill>
                  <w14:solidFill>
                    <w14:schemeClr w14:val="tx1"/>
                  </w14:solidFill>
                </w14:textFill>
              </w:rPr>
            </w:pPr>
            <w:r>
              <w:rPr>
                <w:rFonts w:hint="default" w:ascii="Calibri" w:hAnsi="Calibri" w:eastAsia="Helvetica" w:cs="Calibri"/>
                <w:i w:val="0"/>
                <w:iCs w:val="0"/>
                <w:caps w:val="0"/>
                <w:color w:val="000000" w:themeColor="text1"/>
                <w:spacing w:val="0"/>
                <w:sz w:val="20"/>
                <w:szCs w:val="20"/>
                <w14:textFill>
                  <w14:solidFill>
                    <w14:schemeClr w14:val="tx1"/>
                  </w14:solidFill>
                </w14:textFill>
              </w:rPr>
              <w:t>Made communication over the internet possible</w:t>
            </w:r>
          </w:p>
        </w:tc>
        <w:tc>
          <w:tcPr>
            <w:tcW w:w="0" w:type="auto"/>
            <w:tcBorders>
              <w:top w:val="single" w:color="EAEDED" w:sz="2" w:space="0"/>
            </w:tcBorders>
            <w:shd w:val="clear" w:color="auto" w:fill="auto"/>
            <w:tcMar>
              <w:top w:w="144" w:type="dxa"/>
              <w:left w:w="144" w:type="dxa"/>
              <w:bottom w:w="144" w:type="dxa"/>
              <w:right w:w="144" w:type="dxa"/>
            </w:tcMar>
            <w:vAlign w:val="top"/>
          </w:tcPr>
          <w:p w14:paraId="1FA05E5C">
            <w:pPr>
              <w:pStyle w:val="9"/>
              <w:keepNext w:val="0"/>
              <w:keepLines w:val="0"/>
              <w:widowControl/>
              <w:suppressLineNumbers w:val="0"/>
              <w:spacing w:line="336" w:lineRule="atLeast"/>
              <w:rPr>
                <w:rFonts w:hint="default" w:ascii="Calibri" w:hAnsi="Calibri" w:cs="Calibri"/>
                <w:color w:val="000000" w:themeColor="text1"/>
                <w:sz w:val="20"/>
                <w:szCs w:val="20"/>
                <w14:textFill>
                  <w14:solidFill>
                    <w14:schemeClr w14:val="tx1"/>
                  </w14:solidFill>
                </w14:textFill>
              </w:rPr>
            </w:pPr>
            <w:r>
              <w:rPr>
                <w:rFonts w:hint="default" w:ascii="Calibri" w:hAnsi="Calibri" w:eastAsia="Helvetica" w:cs="Calibri"/>
                <w:i w:val="0"/>
                <w:iCs w:val="0"/>
                <w:caps w:val="0"/>
                <w:color w:val="000000" w:themeColor="text1"/>
                <w:spacing w:val="0"/>
                <w:sz w:val="20"/>
                <w:szCs w:val="20"/>
                <w14:textFill>
                  <w14:solidFill>
                    <w14:schemeClr w14:val="tx1"/>
                  </w14:solidFill>
                </w14:textFill>
              </w:rPr>
              <w:t>Improves website authority, trust, and search engine rankings</w:t>
            </w:r>
          </w:p>
        </w:tc>
      </w:tr>
    </w:tbl>
    <w:p w14:paraId="0DA34AC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Calibri" w:hAnsi="Calibri" w:eastAsia="Arial" w:cs="Calibri"/>
          <w:i w:val="0"/>
          <w:iCs w:val="0"/>
          <w:caps w:val="0"/>
          <w:color w:val="000000" w:themeColor="text1"/>
          <w:spacing w:val="0"/>
          <w:sz w:val="20"/>
          <w:szCs w:val="20"/>
          <w:shd w:val="clear" w:fill="FFFFFF"/>
          <w:lang w:val="en-IN"/>
          <w14:textFill>
            <w14:solidFill>
              <w14:schemeClr w14:val="tx1"/>
            </w14:solidFill>
          </w14:textFill>
        </w:rPr>
      </w:pPr>
    </w:p>
    <w:p w14:paraId="01759DCB">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Q .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What is the role of encryption in securing applications?</w:t>
      </w: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Software Applications and Its Types</w:t>
      </w:r>
    </w:p>
    <w:p w14:paraId="569F4815">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0EF47ABC">
      <w:pPr>
        <w:keepNext w:val="0"/>
        <w:keepLines w:val="0"/>
        <w:widowControl/>
        <w:suppressLineNumbers w:val="0"/>
        <w:shd w:val="clear" w:fill="FFFFFF"/>
        <w:spacing w:before="12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Encryption secures applications by scrambling data into unreadable code (ciphertext) using keys, protecting sensitive info from breaches, ensuring confidentiality, integrity, and authenticity for data at rest (stored) and in transit (moving), and helping meet compliance, making it vital for trust in online transactions and data management. It makes intercepted data useless to hackers, vital for everything from apps with logins (HTTPS) to banking and messaging, preventing theft and misuse. </w:t>
      </w:r>
    </w:p>
    <w:p w14:paraId="48EEBCE4">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Role of Encryption in Application Security</w:t>
      </w:r>
    </w:p>
    <w:p w14:paraId="12CD40EE">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Confidentiality:</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Transforms readable data (</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fldChar w:fldCharType="begin"/>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instrText xml:space="preserve"> HYPERLINK "https://www.google.com/search?q=plaintext&amp;sca_esv=6d76dc318ac9b9d4&amp;rlz=1C1VDKB_enIN969IN969&amp;sxsrf=AE3TifM6qmsMSRoBmlrLrl3ts9CG2Gw3qw:1765879029463&amp;ei=9SxBaeuAHIe74-EP9IHDyQE&amp;ved=2ahUKEwi9pdfi7cGRAxUhyDgGHZyAMvkQgK4QegQIBRAB&amp;uact=5&amp;oq=What+is+the+role+of+encryption+in+securing+applications?%0D%0ASoftware+Applications+and+Its+Types&amp;gs_lp=Egxnd3Mtd2l6LXNlcnAiXFdoYXQgaXMgdGhlIHJvbGUgb2YgZW5jcnlwdGlvbiBpbiBzZWN1cmluZyBhcHBsaWNhdGlvbnM_ClNvZnR3YXJlIEFwcGxpY2F0aW9ucyBhbmQgSXRzIFR5cGVzMgcQIxgnGOoCMgcQIxgnGOoCMgoQIxjwBRgnGOoCMgcQIxgnGOoCMgcQIxgnGOoCMgcQIxgnGOoCMgcQIxgnGOoCMgoQIxjwBRgnGOoCMgoQIxgnGMkCGOoCMgoQIxjwBRgnGOoCMhcQABiABBiRAhi0AhjnBhiKBRjqAtgBATIXEAAYgAQYkQIYtAIY5wYYigUY6gLYAQEyFxAAGIAEGJECGLQCGOcGGIoFGOoC2AEBMhcQABiABBiRAhi0AhjnBhiKBRjqAtgBATIXEAAYgAQYkQIYtAIY5wYYigUY6gLYAQEyFxAAGIAEGJECGLQCGOcGGIoFGOoC2AEBSMkOUN8HWN8HcAF4AJABAJgBAKABAKoBALgBA8gBAPgBAfgBApgCAaACC6gCEJgDC_EFZ62CWhqaQ6-6BgYIARABGAGSBwExoAcAsgcAuAcAwgcDMy0xyAcIgAgA&amp;sclient=gws-wiz-serp&amp;mstk=AUtExfDYsEzKDmibouYBSDQD1kBJt3YFxNzdeeVriZwhQCWNkbNvfxMwSfl20jbaO7JSNgLBP9gX9shYNRfrjuFsjKGuz9mEnwagtS3R3ldYqK5wQW79aS3XiBqZd0zCBjJLh0HwpeGJgbYQRw7sVEnbBrk0OnhK9VnOgd7RBHKvQ47mPvKhgN50QuZY-sSlRh9g5y7GnIUhMiomBrpUh3sfqlFpbAY7ReAe9-QzZehxHFADNoETcyhCK5NzYuMdC_79zfBEFfVKfGzXuHO8U9eVT4Xj&amp;csui=3" </w:instrTex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plaintext</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fldChar w:fldCharType="end"/>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into an unreadable format (ciphertext) so only authorized users with the decryption key can understand it.</w:t>
      </w:r>
    </w:p>
    <w:p w14:paraId="4B39B43B">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Data Protection (At Rest &amp; In Transit):</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Secures data stored in databases/devices (at rest) and data moving between servers/users (in transit, like HTTPS websites).</w:t>
      </w:r>
    </w:p>
    <w:p w14:paraId="19C469DE">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Integrity &amp; Authentication:</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Ensures data hasn't been altered and proves its origin, preventing tampering.</w:t>
      </w:r>
    </w:p>
    <w:p w14:paraId="58AA78DC">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Prevents Breaches: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Renders stolen data useless to attackers, acting as a critical defense against cyberattacks and data theft.</w:t>
      </w:r>
    </w:p>
    <w:p w14:paraId="72D85BE4">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Compliance:</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Helps applications meet regulatory standards (like PCI DSS) that mandate data protection.</w:t>
      </w:r>
    </w:p>
    <w:p w14:paraId="007BD14D">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Secures User Interactions: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Encrypts logins, messages, and online transactions (e.g., banking, shopping). </w:t>
      </w:r>
    </w:p>
    <w:p w14:paraId="7E922064">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begin"/>
      </w: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instrText xml:space="preserve"> HYPERLINK "https://www.google.com/search?q=Software+Applications+and+Its+Types&amp;sca_esv=6d76dc318ac9b9d4&amp;rlz=1C1VDKB_enIN969IN969&amp;sxsrf=AE3TifM6qmsMSRoBmlrLrl3ts9CG2Gw3qw:1765879029463&amp;ei=9SxBaeuAHIe74-EP9IHDyQE&amp;ved=2ahUKEwi9pdfi7cGRAxUhyDgGHZyAMvkQgK4QegQIBhAA&amp;uact=5&amp;oq=What+is+the+role+of+encryption+in+securing+applications?%0D%0ASoftware+Applications+and+Its+Types&amp;gs_lp=Egxnd3Mtd2l6LXNlcnAiXFdoYXQgaXMgdGhlIHJvbGUgb2YgZW5jcnlwdGlvbiBpbiBzZWN1cmluZyBhcHBsaWNhdGlvbnM_ClNvZnR3YXJlIEFwcGxpY2F0aW9ucyBhbmQgSXRzIFR5cGVzMgcQIxgnGOoCMgcQIxgnGOoCMgoQIxjwBRgnGOoCMgcQIxgnGOoCMgcQIxgnGOoCMgcQIxgnGOoCMgcQIxgnGOoCMgoQIxjwBRgnGOoCMgoQIxgnGMkCGOoCMgoQIxjwBRgnGOoCMhcQABiABBiRAhi0AhjnBhiKBRjqAtgBATIXEAAYgAQYkQIYtAIY5wYYigUY6gLYAQEyFxAAGIAEGJECGLQCGOcGGIoFGOoC2AEBMhcQABiABBiRAhi0AhjnBhiKBRjqAtgBATIXEAAYgAQYkQIYtAIY5wYYigUY6gLYAQEyFxAAGIAEGJECGLQCGOcGGIoFGOoC2AEBSMkOUN8HWN8HcAF4AJABAJgBAKABAKoBALgBA8gBAPgBAfgBApgCAaACC6gCEJgDC_EFZ62CWhqaQ6-6BgYIARABGAGSBwExoAcAsgcAuAcAwgcDMy0xyAcIgAgA&amp;sclient=gws-wiz-serp&amp;mstk=AUtExfDYsEzKDmibouYBSDQD1kBJt3YFxNzdeeVriZwhQCWNkbNvfxMwSfl20jbaO7JSNgLBP9gX9shYNRfrjuFsjKGuz9mEnwagtS3R3ldYqK5wQW79aS3XiBqZd0zCBjJLh0HwpeGJgbYQRw7sVEnbBrk0OnhK9VnOgd7RBHKvQ47mPvKhgN50QuZY-sSlRh9g5y7GnIUhMiomBrpUh3sfqlFpbAY7ReAe9-QzZehxHFADNoETcyhCK5NzYuMdC_79zfBEFfVKfGzXuHO8U9eVT4Xj&amp;csui=3" </w:instrText>
      </w: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Software Applications and Its Types</w:t>
      </w: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end"/>
      </w: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 (Brief Overview for Context)</w:t>
      </w:r>
    </w:p>
    <w:p w14:paraId="55E3660C">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Web Apps: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(e.g., E-commerce, Social Media) – Use HTTPS (SSL/TLS) for secure browsing, encrypting communication.</w:t>
      </w:r>
    </w:p>
    <w:p w14:paraId="20004B37">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Mobile Apps: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Secure user data on the device and during cloud sync.</w:t>
      </w:r>
    </w:p>
    <w:p w14:paraId="4BF48FD0">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Desktop Apps: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Encrypt local files, user credentials.</w:t>
      </w:r>
    </w:p>
    <w:p w14:paraId="12B30908">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Enterprise/Business Apps: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Protect internal data, IP, and cloud data. </w:t>
      </w:r>
    </w:p>
    <w:p w14:paraId="321A031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144" w:afterAutospacing="0" w:line="288" w:lineRule="atLeast"/>
        <w:ind w:right="0" w:rightChars="0"/>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pPr>
    </w:p>
    <w:p w14:paraId="503C2652">
      <w:pPr>
        <w:keepNext w:val="0"/>
        <w:keepLines w:val="0"/>
        <w:widowControl/>
        <w:suppressLineNumbers w:val="0"/>
        <w:jc w:val="left"/>
        <w:rPr>
          <w:rFonts w:hint="default" w:ascii="Calibri" w:hAnsi="Calibri" w:cs="Calibri"/>
          <w:b/>
          <w:bCs/>
          <w:color w:val="000000" w:themeColor="text1"/>
          <w:sz w:val="20"/>
          <w:szCs w:val="20"/>
          <w14:textFill>
            <w14:solidFill>
              <w14:schemeClr w14:val="tx1"/>
            </w14:solidFill>
          </w14:textFill>
        </w:rPr>
      </w:pP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Q .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 xml:space="preserve">What is the difference between system software and application software? </w:t>
      </w:r>
    </w:p>
    <w:p w14:paraId="3ABABFF6">
      <w:pPr>
        <w:keepNext w:val="0"/>
        <w:keepLines w:val="0"/>
        <w:widowControl/>
        <w:suppressLineNumbers w:val="0"/>
        <w:ind w:firstLine="300" w:firstLineChars="150"/>
        <w:jc w:val="left"/>
        <w:rPr>
          <w:color w:val="000000" w:themeColor="text1"/>
          <w14:textFill>
            <w14:solidFill>
              <w14:schemeClr w14:val="tx1"/>
            </w14:solidFill>
          </w14:textFill>
        </w:rPr>
      </w:pP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Software Architecture</w:t>
      </w:r>
    </w:p>
    <w:p w14:paraId="10FFE5EB">
      <w:pPr>
        <w:keepNext w:val="0"/>
        <w:keepLines w:val="0"/>
        <w:widowControl/>
        <w:suppressLineNumbers w:val="0"/>
        <w:jc w:val="left"/>
        <w:rPr>
          <w:color w:val="000000" w:themeColor="text1"/>
          <w14:textFill>
            <w14:solidFill>
              <w14:schemeClr w14:val="tx1"/>
            </w14:solidFill>
          </w14:textFill>
        </w:rPr>
      </w:pPr>
    </w:p>
    <w:p w14:paraId="10639163">
      <w:pPr>
        <w:keepNext w:val="0"/>
        <w:keepLines w:val="0"/>
        <w:widowControl/>
        <w:suppressLineNumbers w:val="0"/>
        <w:jc w:val="left"/>
        <w:rPr>
          <w:color w:val="000000" w:themeColor="text1"/>
          <w14:textFill>
            <w14:solidFill>
              <w14:schemeClr w14:val="tx1"/>
            </w14:solidFill>
          </w14:textFill>
        </w:rPr>
      </w:pPr>
    </w:p>
    <w:tbl>
      <w:tblPr>
        <w:tblStyle w:val="5"/>
        <w:tblW w:w="0" w:type="auto"/>
        <w:tblInd w:w="0" w:type="dxa"/>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4560"/>
        <w:gridCol w:w="3926"/>
      </w:tblGrid>
      <w:tr w14:paraId="64CD5316">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DFDFDF" w:sz="2" w:space="0"/>
              <w:left w:val="single" w:color="DFDFDF" w:sz="2" w:space="0"/>
              <w:bottom w:val="single" w:color="DFDFDF" w:sz="2" w:space="0"/>
              <w:right w:val="single" w:color="DFDFDF" w:sz="2" w:space="0"/>
            </w:tcBorders>
            <w:shd w:val="clear" w:color="auto" w:fill="F9F9F9"/>
            <w:tcMar>
              <w:top w:w="120" w:type="dxa"/>
              <w:left w:w="60" w:type="dxa"/>
              <w:bottom w:w="120" w:type="dxa"/>
              <w:right w:w="60" w:type="dxa"/>
            </w:tcMar>
            <w:vAlign w:val="top"/>
          </w:tcPr>
          <w:p w14:paraId="792BE2DD">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ind w:left="0" w:right="0"/>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eastAsia="sans-serif" w:cs="Calibri"/>
                <w:b/>
                <w:bCs/>
                <w:i w:val="0"/>
                <w:iCs w:val="0"/>
                <w:caps w:val="0"/>
                <w:color w:val="000000" w:themeColor="text1"/>
                <w:spacing w:val="2"/>
                <w:sz w:val="20"/>
                <w:szCs w:val="20"/>
                <w:vertAlign w:val="baseline"/>
                <w14:textFill>
                  <w14:solidFill>
                    <w14:schemeClr w14:val="tx1"/>
                  </w14:solidFill>
                </w14:textFill>
              </w:rPr>
              <w:t>System Software</w:t>
            </w:r>
          </w:p>
        </w:tc>
        <w:tc>
          <w:tcPr>
            <w:tcW w:w="0" w:type="auto"/>
            <w:tcBorders>
              <w:top w:val="single" w:color="DFDFDF" w:sz="2" w:space="0"/>
              <w:left w:val="single" w:color="DFDFDF" w:sz="2" w:space="0"/>
              <w:bottom w:val="single" w:color="DFDFDF" w:sz="2" w:space="0"/>
              <w:right w:val="single" w:color="DFDFDF" w:sz="2" w:space="0"/>
            </w:tcBorders>
            <w:shd w:val="clear" w:color="auto" w:fill="F9F9F9"/>
            <w:tcMar>
              <w:top w:w="120" w:type="dxa"/>
              <w:left w:w="120" w:type="dxa"/>
              <w:bottom w:w="120" w:type="dxa"/>
              <w:right w:w="120" w:type="dxa"/>
            </w:tcMar>
            <w:vAlign w:val="top"/>
          </w:tcPr>
          <w:p w14:paraId="4CD60033">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ind w:left="0" w:right="0"/>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eastAsia="sans-serif" w:cs="Calibri"/>
                <w:b/>
                <w:bCs/>
                <w:i w:val="0"/>
                <w:iCs w:val="0"/>
                <w:caps w:val="0"/>
                <w:color w:val="000000" w:themeColor="text1"/>
                <w:spacing w:val="2"/>
                <w:sz w:val="20"/>
                <w:szCs w:val="20"/>
                <w:vertAlign w:val="baseline"/>
                <w14:textFill>
                  <w14:solidFill>
                    <w14:schemeClr w14:val="tx1"/>
                  </w14:solidFill>
                </w14:textFill>
              </w:rPr>
              <w:t>Application Software</w:t>
            </w:r>
          </w:p>
        </w:tc>
      </w:tr>
      <w:tr w14:paraId="6126C8AD">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5A2FFB86">
            <w:pPr>
              <w:keepNext w:val="0"/>
              <w:keepLines w:val="0"/>
              <w:widowControl/>
              <w:suppressLineNumbers w:val="0"/>
              <w:spacing w:before="0" w:beforeAutospacing="0" w:after="0" w:afterAutospacing="0"/>
              <w:ind w:left="0" w:right="0"/>
              <w:jc w:val="both"/>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System Software maintains the system resources and gives the path for application software to run.</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28B05673">
            <w:pPr>
              <w:keepNext w:val="0"/>
              <w:keepLines w:val="0"/>
              <w:widowControl/>
              <w:suppressLineNumbers w:val="0"/>
              <w:spacing w:before="0" w:beforeAutospacing="0" w:after="0" w:afterAutospacing="0"/>
              <w:ind w:left="0" w:right="0"/>
              <w:jc w:val="both"/>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Application software is built for specific tasks.</w:t>
            </w:r>
          </w:p>
        </w:tc>
      </w:tr>
      <w:tr w14:paraId="24ACC3CE">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329DA300">
            <w:pPr>
              <w:keepNext w:val="0"/>
              <w:keepLines w:val="0"/>
              <w:widowControl/>
              <w:suppressLineNumbers w:val="0"/>
              <w:spacing w:before="0" w:beforeAutospacing="0" w:after="0" w:afterAutospacing="0"/>
              <w:ind w:left="0" w:right="0"/>
              <w:jc w:val="both"/>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Low-level languages are used to write the system software.</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6BDCB7D1">
            <w:pPr>
              <w:keepNext w:val="0"/>
              <w:keepLines w:val="0"/>
              <w:widowControl/>
              <w:suppressLineNumbers w:val="0"/>
              <w:spacing w:before="0" w:beforeAutospacing="0" w:after="0" w:afterAutospacing="0"/>
              <w:ind w:left="0" w:right="0"/>
              <w:jc w:val="both"/>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While high-level languages are used to write the application software.</w:t>
            </w:r>
          </w:p>
        </w:tc>
      </w:tr>
      <w:tr w14:paraId="58C0795C">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645F71A2">
            <w:pPr>
              <w:keepNext w:val="0"/>
              <w:keepLines w:val="0"/>
              <w:widowControl/>
              <w:suppressLineNumbers w:val="0"/>
              <w:spacing w:before="0" w:beforeAutospacing="0" w:after="0" w:afterAutospacing="0"/>
              <w:ind w:left="0" w:right="0"/>
              <w:jc w:val="both"/>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It is general-purpose software.</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50443325">
            <w:pPr>
              <w:keepNext w:val="0"/>
              <w:keepLines w:val="0"/>
              <w:widowControl/>
              <w:suppressLineNumbers w:val="0"/>
              <w:spacing w:before="0" w:beforeAutospacing="0" w:after="0" w:afterAutospacing="0"/>
              <w:ind w:left="0" w:right="0"/>
              <w:jc w:val="both"/>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While it's a specific purpose software.</w:t>
            </w:r>
          </w:p>
        </w:tc>
      </w:tr>
      <w:tr w14:paraId="52978BF7">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407C3588">
            <w:pPr>
              <w:keepNext w:val="0"/>
              <w:keepLines w:val="0"/>
              <w:widowControl/>
              <w:suppressLineNumbers w:val="0"/>
              <w:spacing w:before="0" w:beforeAutospacing="0" w:after="0" w:afterAutospacing="0"/>
              <w:ind w:left="0" w:right="0"/>
              <w:jc w:val="both"/>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Without system software, the system stops and can't run.</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5E04CCB7">
            <w:pPr>
              <w:keepNext w:val="0"/>
              <w:keepLines w:val="0"/>
              <w:widowControl/>
              <w:suppressLineNumbers w:val="0"/>
              <w:spacing w:before="0" w:beforeAutospacing="0" w:after="0" w:afterAutospacing="0"/>
              <w:ind w:left="0" w:right="0"/>
              <w:jc w:val="both"/>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While Without application software system always runs.</w:t>
            </w:r>
          </w:p>
        </w:tc>
      </w:tr>
      <w:tr w14:paraId="5E54C593">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61FD3855">
            <w:pPr>
              <w:keepNext w:val="0"/>
              <w:keepLines w:val="0"/>
              <w:widowControl/>
              <w:suppressLineNumbers w:val="0"/>
              <w:spacing w:before="0" w:beforeAutospacing="0" w:after="0" w:afterAutospacing="0"/>
              <w:ind w:left="0" w:right="0"/>
              <w:jc w:val="both"/>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System software runs when the system is turned on and stops when the system is turned off.</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6DFDCC57">
            <w:pPr>
              <w:keepNext w:val="0"/>
              <w:keepLines w:val="0"/>
              <w:widowControl/>
              <w:suppressLineNumbers w:val="0"/>
              <w:spacing w:before="0" w:beforeAutospacing="0" w:after="0" w:afterAutospacing="0"/>
              <w:ind w:left="0" w:right="0"/>
              <w:jc w:val="both"/>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While application software runs as per the user's request.</w:t>
            </w:r>
          </w:p>
        </w:tc>
      </w:tr>
      <w:tr w14:paraId="0A7D8B81">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280F5BE6">
            <w:pPr>
              <w:keepNext w:val="0"/>
              <w:keepLines w:val="0"/>
              <w:widowControl/>
              <w:suppressLineNumbers w:val="0"/>
              <w:spacing w:before="0" w:beforeAutospacing="0" w:after="0" w:afterAutospacing="0"/>
              <w:ind w:left="0" w:right="0"/>
              <w:jc w:val="both"/>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Example: System software is an operating system, etc.</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6B5BFCF7">
            <w:pPr>
              <w:keepNext w:val="0"/>
              <w:keepLines w:val="0"/>
              <w:widowControl/>
              <w:suppressLineNumbers w:val="0"/>
              <w:spacing w:before="0" w:beforeAutospacing="0" w:after="0" w:afterAutospacing="0"/>
              <w:ind w:left="0" w:right="0"/>
              <w:jc w:val="both"/>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Example: Application software is Photoshop, VLC player, etc.</w:t>
            </w:r>
          </w:p>
        </w:tc>
      </w:tr>
      <w:tr w14:paraId="1B61CBBC">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20045AA7">
            <w:pPr>
              <w:keepNext w:val="0"/>
              <w:keepLines w:val="0"/>
              <w:widowControl/>
              <w:suppressLineNumbers w:val="0"/>
              <w:spacing w:before="0" w:beforeAutospacing="0" w:after="0" w:afterAutospacing="0"/>
              <w:ind w:left="0" w:right="0"/>
              <w:jc w:val="both"/>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System Software programming is more complex than application software.</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45835B71">
            <w:pPr>
              <w:keepNext w:val="0"/>
              <w:keepLines w:val="0"/>
              <w:widowControl/>
              <w:suppressLineNumbers w:val="0"/>
              <w:spacing w:before="0" w:beforeAutospacing="0" w:after="0" w:afterAutospacing="0"/>
              <w:ind w:left="0" w:right="0"/>
              <w:jc w:val="both"/>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Application software programming is simpler in comparison to system software.</w:t>
            </w:r>
          </w:p>
        </w:tc>
      </w:tr>
      <w:tr w14:paraId="47058555">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13FC777A">
            <w:pPr>
              <w:keepNext w:val="0"/>
              <w:keepLines w:val="0"/>
              <w:widowControl/>
              <w:suppressLineNumbers w:val="0"/>
              <w:spacing w:before="0" w:beforeAutospacing="0" w:after="0" w:afterAutospacing="0"/>
              <w:ind w:left="0" w:right="0"/>
              <w:jc w:val="both"/>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The Software that is designed to control, integrate and manage the individual hardware components and application software is known as system software.</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6600A8A4">
            <w:pPr>
              <w:keepNext w:val="0"/>
              <w:keepLines w:val="0"/>
              <w:widowControl/>
              <w:suppressLineNumbers w:val="0"/>
              <w:spacing w:before="0" w:beforeAutospacing="0" w:after="0" w:afterAutospacing="0"/>
              <w:ind w:left="0" w:right="0"/>
              <w:jc w:val="both"/>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A set of computer programs installed in the user's system and designed to perform a specific task is known as application software.</w:t>
            </w:r>
          </w:p>
        </w:tc>
      </w:tr>
      <w:tr w14:paraId="30347543">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79949297">
            <w:pPr>
              <w:keepNext w:val="0"/>
              <w:keepLines w:val="0"/>
              <w:widowControl/>
              <w:suppressLineNumbers w:val="0"/>
              <w:spacing w:before="0" w:beforeAutospacing="0" w:after="0" w:afterAutospacing="0"/>
              <w:ind w:left="0" w:right="0"/>
              <w:jc w:val="both"/>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A system software operates the system in the background until the shutdown of the computer.</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0CC987DE">
            <w:pPr>
              <w:keepNext w:val="0"/>
              <w:keepLines w:val="0"/>
              <w:widowControl/>
              <w:suppressLineNumbers w:val="0"/>
              <w:spacing w:before="0" w:beforeAutospacing="0" w:after="0" w:afterAutospacing="0"/>
              <w:ind w:left="0" w:right="0"/>
              <w:jc w:val="both"/>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Application software runs in the front end according to the user's request.</w:t>
            </w:r>
          </w:p>
        </w:tc>
      </w:tr>
      <w:tr w14:paraId="65F68836">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17B324C6">
            <w:pPr>
              <w:keepNext w:val="0"/>
              <w:keepLines w:val="0"/>
              <w:widowControl/>
              <w:suppressLineNumbers w:val="0"/>
              <w:spacing w:before="0" w:beforeAutospacing="0" w:after="0" w:afterAutospacing="0"/>
              <w:ind w:left="0" w:right="0"/>
              <w:jc w:val="both"/>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The system software has no interaction with users. It serves as an interface between hardware and the end user.</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69C0A0F7">
            <w:pPr>
              <w:keepNext w:val="0"/>
              <w:keepLines w:val="0"/>
              <w:widowControl/>
              <w:suppressLineNumbers w:val="0"/>
              <w:spacing w:before="0" w:beforeAutospacing="0" w:after="0" w:afterAutospacing="0"/>
              <w:ind w:left="0" w:right="0"/>
              <w:jc w:val="both"/>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Application software connects an intermediary between the user and the computer.</w:t>
            </w:r>
          </w:p>
        </w:tc>
      </w:tr>
      <w:tr w14:paraId="1E266711">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3F12BF7B">
            <w:pPr>
              <w:keepNext w:val="0"/>
              <w:keepLines w:val="0"/>
              <w:widowControl/>
              <w:suppressLineNumbers w:val="0"/>
              <w:spacing w:before="0" w:beforeAutospacing="0" w:after="0" w:afterAutospacing="0"/>
              <w:ind w:left="0" w:right="0"/>
              <w:jc w:val="both"/>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System software runs independently.</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285A0971">
            <w:pPr>
              <w:keepNext w:val="0"/>
              <w:keepLines w:val="0"/>
              <w:widowControl/>
              <w:suppressLineNumbers w:val="0"/>
              <w:spacing w:before="0" w:beforeAutospacing="0" w:after="0" w:afterAutospacing="0"/>
              <w:ind w:left="0" w:right="0"/>
              <w:jc w:val="both"/>
              <w:textAlignment w:val="center"/>
              <w:rPr>
                <w:rFonts w:hint="default" w:ascii="Calibri" w:hAnsi="Calibri" w:eastAsia="sans-serif" w:cs="Calibri"/>
                <w:i w:val="0"/>
                <w:iCs w:val="0"/>
                <w:caps w:val="0"/>
                <w:color w:val="000000" w:themeColor="text1"/>
                <w:spacing w:val="2"/>
                <w:sz w:val="20"/>
                <w:szCs w:val="20"/>
                <w14:textFill>
                  <w14:solidFill>
                    <w14:schemeClr w14:val="tx1"/>
                  </w14:solidFill>
                </w14:textFill>
              </w:rPr>
            </w:pPr>
            <w:r>
              <w:rPr>
                <w:rFonts w:hint="default" w:ascii="Calibri" w:hAnsi="Calibri" w:eastAsia="sans-serif" w:cs="Calibri"/>
                <w:i w:val="0"/>
                <w:iCs w:val="0"/>
                <w:caps w:val="0"/>
                <w:color w:val="000000" w:themeColor="text1"/>
                <w:spacing w:val="2"/>
                <w:kern w:val="0"/>
                <w:sz w:val="20"/>
                <w:szCs w:val="20"/>
                <w:vertAlign w:val="baseline"/>
                <w:lang w:val="en-US" w:eastAsia="zh-CN" w:bidi="ar"/>
                <w14:textFill>
                  <w14:solidFill>
                    <w14:schemeClr w14:val="tx1"/>
                  </w14:solidFill>
                </w14:textFill>
              </w:rPr>
              <w:t>Application software is dependent on system software because they need a set platform for its functioning.</w:t>
            </w:r>
          </w:p>
        </w:tc>
      </w:tr>
    </w:tbl>
    <w:p w14:paraId="3344FBF5">
      <w:pPr>
        <w:keepNext w:val="0"/>
        <w:keepLines w:val="0"/>
        <w:widowControl/>
        <w:numPr>
          <w:ilvl w:val="0"/>
          <w:numId w:val="0"/>
        </w:numPr>
        <w:suppressLineNumbers w:val="0"/>
        <w:ind w:leftChars="0"/>
        <w:jc w:val="left"/>
        <w:rPr>
          <w:rFonts w:ascii="Calibri-Italic" w:hAnsi="Calibri-Italic" w:eastAsia="Calibri-Italic" w:cs="Calibri-Italic"/>
          <w:i/>
          <w:iCs/>
          <w:color w:val="000000" w:themeColor="text1"/>
          <w:kern w:val="0"/>
          <w:sz w:val="22"/>
          <w:szCs w:val="22"/>
          <w:lang w:val="en-US" w:eastAsia="zh-CN" w:bidi="ar"/>
          <w14:textFill>
            <w14:solidFill>
              <w14:schemeClr w14:val="tx1"/>
            </w14:solidFill>
          </w14:textFill>
        </w:rPr>
      </w:pPr>
    </w:p>
    <w:p w14:paraId="4623F831">
      <w:pPr>
        <w:keepNext w:val="0"/>
        <w:keepLines w:val="0"/>
        <w:widowControl/>
        <w:numPr>
          <w:ilvl w:val="0"/>
          <w:numId w:val="0"/>
        </w:numPr>
        <w:suppressLineNumbers w:val="0"/>
        <w:ind w:leftChars="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Q .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Design a basic three-tie</w:t>
      </w: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r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software architecture diagram for a web application.</w:t>
      </w:r>
    </w:p>
    <w:p w14:paraId="22BDEDEA">
      <w:pPr>
        <w:keepNext w:val="0"/>
        <w:keepLines w:val="0"/>
        <w:widowControl/>
        <w:numPr>
          <w:ilvl w:val="0"/>
          <w:numId w:val="0"/>
        </w:numPr>
        <w:suppressLineNumbers w:val="0"/>
        <w:ind w:leftChars="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553A9747">
      <w:pPr>
        <w:keepNext w:val="0"/>
        <w:keepLines w:val="0"/>
        <w:widowControl/>
        <w:numPr>
          <w:ilvl w:val="0"/>
          <w:numId w:val="0"/>
        </w:numPr>
        <w:suppressLineNumbers w:val="0"/>
        <w:ind w:leftChars="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5068931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144" w:afterAutospacing="0" w:line="288" w:lineRule="atLeast"/>
        <w:ind w:right="0" w:rightChars="0"/>
        <w:rPr>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pPr>
      <w:r>
        <w:rPr>
          <w:color w:val="000000" w:themeColor="text1"/>
          <w14:textFill>
            <w14:solidFill>
              <w14:schemeClr w14:val="tx1"/>
            </w14:solidFill>
          </w14:textFill>
        </w:rPr>
        <w:drawing>
          <wp:inline distT="0" distB="0" distL="114300" distR="114300">
            <wp:extent cx="4638040" cy="2633980"/>
            <wp:effectExtent l="0" t="0" r="10160" b="254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5"/>
                    <a:stretch>
                      <a:fillRect/>
                    </a:stretch>
                  </pic:blipFill>
                  <pic:spPr>
                    <a:xfrm>
                      <a:off x="0" y="0"/>
                      <a:ext cx="4638040" cy="2633980"/>
                    </a:xfrm>
                    <a:prstGeom prst="rect">
                      <a:avLst/>
                    </a:prstGeom>
                    <a:noFill/>
                    <a:ln>
                      <a:noFill/>
                    </a:ln>
                  </pic:spPr>
                </pic:pic>
              </a:graphicData>
            </a:graphic>
          </wp:inline>
        </w:drawing>
      </w:r>
    </w:p>
    <w:p w14:paraId="05B0E00E">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2788F047">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Q .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What is the significance of modularity in software architecture? Layers in Software Architecture</w:t>
      </w:r>
    </w:p>
    <w:p w14:paraId="1790A0AC">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23079BB7">
      <w:pPr>
        <w:keepNext w:val="0"/>
        <w:keepLines w:val="0"/>
        <w:widowControl/>
        <w:suppressLineNumbers w:val="0"/>
        <w:shd w:val="clear" w:fill="FFFFFF"/>
        <w:spacing w:before="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Modularity in software architecture is crucial for managing complexity, enabling independent development, promoting reusability, and simplifying maintenance by breaking systems into loosely coupled, interchangeable modules with well-defined interfaces, while layered architectures provide a structured way to organize these modules, separating concerns (like UI, business logic, data access) into distinct levels for better maintainability, scalability, and clearer dependency flow. </w:t>
      </w:r>
    </w:p>
    <w:p w14:paraId="232B3235">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Significance of Modularity</w:t>
      </w:r>
    </w:p>
    <w:p w14:paraId="729E1EA6">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Reduces Complexity:</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Divides large systems into smaller, manageable, understandable units (modules).</w:t>
      </w:r>
    </w:p>
    <w:p w14:paraId="6CC9181C">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Improves Maintainability:</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Changes in one module have less impact on others (reduced ripple effect).</w:t>
      </w:r>
    </w:p>
    <w:p w14:paraId="7A5D5C86">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Enhances Reusability:</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Well-defined modules can be reused across different parts of the system or in other projects.</w:t>
      </w:r>
    </w:p>
    <w:p w14:paraId="701FB871">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Facilitates Scalability:</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Allows individual modules to be scaled or replaced independently.</w:t>
      </w:r>
    </w:p>
    <w:p w14:paraId="61C0E586">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Simplifies Testing:</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Smaller, isolated modules are easier to test (unit testing).</w:t>
      </w:r>
    </w:p>
    <w:p w14:paraId="6E93941B">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Enables Parallel Development:</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Teams can work on different modules concurrently with fewer dependencies. </w:t>
      </w:r>
    </w:p>
    <w:p w14:paraId="70B2BD25">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Layers in Software Architecture</w:t>
      </w:r>
    </w:p>
    <w:p w14:paraId="480D1B06">
      <w:pPr>
        <w:keepNext w:val="0"/>
        <w:keepLines w:val="0"/>
        <w:widowControl/>
        <w:suppressLineNumbers w:val="0"/>
        <w:shd w:val="clear" w:fill="FFFFFF"/>
        <w:spacing w:before="12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Layers provide a structural approach to modularity, organizing modules by responsibility. </w:t>
      </w:r>
    </w:p>
    <w:p w14:paraId="67BC2813">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Definition:</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A vertical division of the application, where each layer offers specific services and depends on layers below it.</w:t>
      </w:r>
    </w:p>
    <w:p w14:paraId="4B5B304E">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Common Layers (Example):</w:t>
      </w:r>
    </w:p>
    <w:p w14:paraId="35AF5923">
      <w:pPr>
        <w:keepNext w:val="0"/>
        <w:keepLines w:val="0"/>
        <w:widowControl/>
        <w:numPr>
          <w:ilvl w:val="1"/>
          <w:numId w:val="2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Presentation Layer (UI):</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Handles user interaction.</w:t>
      </w:r>
    </w:p>
    <w:p w14:paraId="69F00101">
      <w:pPr>
        <w:keepNext w:val="0"/>
        <w:keepLines w:val="0"/>
        <w:widowControl/>
        <w:numPr>
          <w:ilvl w:val="1"/>
          <w:numId w:val="2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Business Logic Layer:</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Contains core application rules and processes.</w:t>
      </w:r>
    </w:p>
    <w:p w14:paraId="19F765BA">
      <w:pPr>
        <w:keepNext w:val="0"/>
        <w:keepLines w:val="0"/>
        <w:widowControl/>
        <w:numPr>
          <w:ilvl w:val="1"/>
          <w:numId w:val="2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Data Access Layer:</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Manages database interactions.</w:t>
      </w:r>
    </w:p>
    <w:p w14:paraId="0980EAE9">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Key Principle:</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Dependencies flow downwards; a higher layer calls services from a lower layer, not vice versa (e.g., UI calls Business Logic, Business Logic calls Data Access).</w:t>
      </w:r>
    </w:p>
    <w:p w14:paraId="3E9759F1">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Arial" w:hAnsi="Arial" w:eastAsia="Arial" w:cs="Arial"/>
          <w:i w:val="0"/>
          <w:iCs w:val="0"/>
          <w:caps w:val="0"/>
          <w:color w:val="000000" w:themeColor="text1"/>
          <w:spacing w:val="0"/>
          <w:sz w:val="19"/>
          <w:szCs w:val="19"/>
          <w:shd w:val="clear" w:fill="FFFFFF"/>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Benefits: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Enforces separation of concerns, making changes within a layer (like switching databases in the Data Layer) easier without affecting others.</w:t>
      </w:r>
      <w:r>
        <w:rPr>
          <w:rFonts w:hint="default" w:ascii="Arial" w:hAnsi="Arial" w:eastAsia="Arial" w:cs="Arial"/>
          <w:i w:val="0"/>
          <w:iCs w:val="0"/>
          <w:caps w:val="0"/>
          <w:color w:val="000000" w:themeColor="text1"/>
          <w:spacing w:val="0"/>
          <w:sz w:val="19"/>
          <w:szCs w:val="19"/>
          <w:shd w:val="clear" w:fill="FFFFFF"/>
          <w14:textFill>
            <w14:solidFill>
              <w14:schemeClr w14:val="tx1"/>
            </w14:solidFill>
          </w14:textFill>
        </w:rPr>
        <w:t> </w:t>
      </w:r>
    </w:p>
    <w:p w14:paraId="0742CEF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Arial" w:hAnsi="Arial" w:eastAsia="Arial" w:cs="Arial"/>
          <w:i w:val="0"/>
          <w:iCs w:val="0"/>
          <w:caps w:val="0"/>
          <w:color w:val="000000" w:themeColor="text1"/>
          <w:spacing w:val="0"/>
          <w:sz w:val="19"/>
          <w:szCs w:val="19"/>
          <w:shd w:val="clear" w:fill="FFFFFF"/>
          <w14:textFill>
            <w14:solidFill>
              <w14:schemeClr w14:val="tx1"/>
            </w14:solidFill>
          </w14:textFill>
        </w:rPr>
      </w:pPr>
    </w:p>
    <w:p w14:paraId="7E060722">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Q .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Why are layers important in software architecture? Software Environments</w:t>
      </w:r>
    </w:p>
    <w:p w14:paraId="6E08E147">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65806C7E">
      <w:pPr>
        <w:keepNext w:val="0"/>
        <w:keepLines w:val="0"/>
        <w:widowControl/>
        <w:suppressLineNumbers w:val="0"/>
        <w:shd w:val="clear" w:fill="FFFFFF"/>
        <w:spacing w:before="12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Layers are crucial in software architecture for organizing code into distinct, reusable parts (like Presentation, Business, Data), promoting </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separation of concerns</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which boosts </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maintainability</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scalability</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and </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testability</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and allowing teams to work in parallel, ultimately speeding up development and making systems easier to understand and change without breaking everything. </w:t>
      </w:r>
    </w:p>
    <w:p w14:paraId="3CE6E466">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Key Benefits of Layers:</w:t>
      </w:r>
    </w:p>
    <w:p w14:paraId="30A06D8A">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Modularity &amp; Separation of Concerns: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Each layer handles a specific job (e.g., UI, logic, data), making the system easier to understand and modify.</w:t>
      </w:r>
    </w:p>
    <w:p w14:paraId="2AA855C4">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Maintainability:</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Changes in one layer (like updating a database) usually don't affect others (like the user interface), simplifying debugging and updates.</w:t>
      </w:r>
    </w:p>
    <w:p w14:paraId="487A0356">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Scalability:</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Layers can be scaled independently (e.g., adding more web servers for the presentation layer) to handle increased load.</w:t>
      </w:r>
    </w:p>
    <w:p w14:paraId="23A7EBDA">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Reusability:</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Well-defined layers can often be reused in other applications or projects, saving development time.</w:t>
      </w:r>
    </w:p>
    <w:p w14:paraId="79A8B22F">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Testability:</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Individual layers can be tested in isolation, making it easier to find and fix errors.</w:t>
      </w:r>
    </w:p>
    <w:p w14:paraId="42F1F37C">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Parallel Development:</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Different teams can work on different layers simultaneously, shortening overall project timelines.</w:t>
      </w:r>
    </w:p>
    <w:p w14:paraId="284E5AC3">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Portability:</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Lower layers can be swapped out (e.g., changing database types) while higher layers remain untouched, improving adaptability.</w:t>
      </w:r>
    </w:p>
    <w:p w14:paraId="10DDB4F5">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color w:val="000000" w:themeColor="text1"/>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Security:</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Sensitive logic can be isolated in deeper layers, restricting access from less trusted layers. </w:t>
      </w:r>
    </w:p>
    <w:p w14:paraId="0FF2287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pPr>
    </w:p>
    <w:p w14:paraId="479B7C5D">
      <w:pPr>
        <w:keepNext w:val="0"/>
        <w:keepLines w:val="0"/>
        <w:widowControl/>
        <w:suppressLineNumbers w:val="0"/>
        <w:jc w:val="left"/>
        <w:rPr>
          <w:rFonts w:hint="default" w:eastAsia="Calibri-Italic" w:cs="Calibri-Italic" w:asciiTheme="minorAscii" w:hAnsiTheme="minorAscii"/>
          <w:b/>
          <w:bCs/>
          <w:i/>
          <w:iCs/>
          <w:color w:val="000000" w:themeColor="text1"/>
          <w:kern w:val="0"/>
          <w:sz w:val="20"/>
          <w:szCs w:val="20"/>
          <w:lang w:val="en-US" w:eastAsia="zh-CN" w:bidi="ar"/>
          <w14:textFill>
            <w14:solidFill>
              <w14:schemeClr w14:val="tx1"/>
            </w14:solidFill>
          </w14:textFill>
        </w:rPr>
      </w:pPr>
      <w:r>
        <w:rPr>
          <w:rFonts w:hint="default" w:eastAsia="Calibri-Italic" w:cs="Calibri-Italic" w:asciiTheme="minorAscii" w:hAnsiTheme="minorAscii"/>
          <w:b/>
          <w:bCs/>
          <w:i/>
          <w:iCs/>
          <w:color w:val="000000" w:themeColor="text1"/>
          <w:kern w:val="0"/>
          <w:sz w:val="20"/>
          <w:szCs w:val="20"/>
          <w:lang w:val="en-IN" w:eastAsia="zh-CN" w:bidi="ar"/>
          <w14:textFill>
            <w14:solidFill>
              <w14:schemeClr w14:val="tx1"/>
            </w14:solidFill>
          </w14:textFill>
        </w:rPr>
        <w:t xml:space="preserve">Q . </w:t>
      </w:r>
      <w:r>
        <w:rPr>
          <w:rFonts w:hint="default" w:eastAsia="Calibri-Italic" w:cs="Calibri-Italic" w:asciiTheme="minorAscii" w:hAnsiTheme="minorAscii"/>
          <w:b/>
          <w:bCs/>
          <w:i/>
          <w:iCs/>
          <w:color w:val="000000" w:themeColor="text1"/>
          <w:kern w:val="0"/>
          <w:sz w:val="20"/>
          <w:szCs w:val="20"/>
          <w:lang w:val="en-US" w:eastAsia="zh-CN" w:bidi="ar"/>
          <w14:textFill>
            <w14:solidFill>
              <w14:schemeClr w14:val="tx1"/>
            </w14:solidFill>
          </w14:textFill>
        </w:rPr>
        <w:t>Explain the importance of a development environment in software production.</w:t>
      </w:r>
    </w:p>
    <w:p w14:paraId="75CB1B9E">
      <w:pPr>
        <w:keepNext w:val="0"/>
        <w:keepLines w:val="0"/>
        <w:widowControl/>
        <w:suppressLineNumbers w:val="0"/>
        <w:jc w:val="left"/>
        <w:rPr>
          <w:rFonts w:hint="default" w:eastAsia="Calibri-Italic" w:cs="Calibri-Italic" w:asciiTheme="minorAscii" w:hAnsiTheme="minorAscii"/>
          <w:b/>
          <w:bCs/>
          <w:i/>
          <w:iCs/>
          <w:color w:val="000000" w:themeColor="text1"/>
          <w:kern w:val="0"/>
          <w:sz w:val="20"/>
          <w:szCs w:val="20"/>
          <w:lang w:val="en-US" w:eastAsia="zh-CN" w:bidi="ar"/>
          <w14:textFill>
            <w14:solidFill>
              <w14:schemeClr w14:val="tx1"/>
            </w14:solidFill>
          </w14:textFill>
        </w:rPr>
      </w:pPr>
    </w:p>
    <w:p w14:paraId="479FF3C5">
      <w:pPr>
        <w:keepNext w:val="0"/>
        <w:keepLines w:val="0"/>
        <w:widowControl/>
        <w:suppressLineNumbers w:val="0"/>
        <w:shd w:val="clear" w:fill="FFFFFF"/>
        <w:spacing w:before="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A development environment (dev environment) is a crucial part of the software production lifecycle because it provides a dedicated, controlled, and isolated space for developers to write, test, debug, and build software without affecting live production systems or other developers' work [1, 2]. </w:t>
      </w:r>
    </w:p>
    <w:p w14:paraId="4F7452A0">
      <w:pPr>
        <w:keepNext w:val="0"/>
        <w:keepLines w:val="0"/>
        <w:widowControl/>
        <w:suppressLineNumbers w:val="0"/>
        <w:shd w:val="clear" w:fill="FFFFFF"/>
        <w:spacing w:before="12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Its importance can be understood through several key functions:</w:t>
      </w:r>
    </w:p>
    <w:p w14:paraId="76BB1CDF">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1. Isolation and Safety</w:t>
      </w:r>
    </w:p>
    <w:p w14:paraId="7C806536">
      <w:pPr>
        <w:keepNext w:val="0"/>
        <w:keepLines w:val="0"/>
        <w:widowControl/>
        <w:suppressLineNumbers w:val="0"/>
        <w:shd w:val="clear" w:fill="FFFFFF"/>
        <w:spacing w:before="12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The primary purpose is isolation. Developers can make significant changes, experiment with new features, and deliberately "break" things in the dev environment without any risk to the live application that users rely on [2]. This safety net is essential for encouraging innovation and preventing service outages. </w:t>
      </w:r>
    </w:p>
    <w:p w14:paraId="2148D0A3">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2. Consistency and Collaboration</w:t>
      </w:r>
    </w:p>
    <w:p w14:paraId="6707C8BB">
      <w:pPr>
        <w:keepNext w:val="0"/>
        <w:keepLines w:val="0"/>
        <w:widowControl/>
        <w:suppressLineNumbers w:val="0"/>
        <w:shd w:val="clear" w:fill="FFFFFF"/>
        <w:spacing w:before="12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A standardized development environment ensures that all members of a team are working with the same operating system configuration, dependencies, libraries, and database versions [2]. This consistency helps avoid the common problem of "it works on my machine" and ensures that the application behaves the same way for everyone on the team [1]. </w:t>
      </w:r>
    </w:p>
    <w:p w14:paraId="607E6250">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3. Debugging and Testing Efficiency</w:t>
      </w:r>
    </w:p>
    <w:p w14:paraId="0B55E825">
      <w:pPr>
        <w:keepNext w:val="0"/>
        <w:keepLines w:val="0"/>
        <w:widowControl/>
        <w:suppressLineNumbers w:val="0"/>
        <w:shd w:val="clear" w:fill="FFFFFF"/>
        <w:spacing w:before="12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Development environments are set up with specific tools and configurations that aid in the development process [1]. These often include: </w:t>
      </w:r>
    </w:p>
    <w:p w14:paraId="2D2C1858">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Debugging tools: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Allowing developers to pause execution, inspect variables, and step through code line by line [2].</w:t>
      </w:r>
    </w:p>
    <w:p w14:paraId="4507A19A">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Logging and monitoring:</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Providing verbose output that would be too noisy for a production system but is invaluable for tracking down bugs. </w:t>
      </w:r>
    </w:p>
    <w:p w14:paraId="387761BE">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4. Replicating the Production Environment</w:t>
      </w:r>
    </w:p>
    <w:p w14:paraId="1B42B10A">
      <w:pPr>
        <w:keepNext w:val="0"/>
        <w:keepLines w:val="0"/>
        <w:widowControl/>
        <w:suppressLineNumbers w:val="0"/>
        <w:shd w:val="clear" w:fill="FFFFFF"/>
        <w:spacing w:before="12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The development environment is typically designed to mirror the production (live) environment as closely as possible in terms of software stack and configuration, though often not in scale or performance [2]. This replication helps catch environment-specific bugs </w:t>
      </w:r>
      <w:r>
        <w:rPr>
          <w:rStyle w:val="6"/>
          <w:rFonts w:hint="default" w:ascii="Calibri" w:hAnsi="Calibri" w:eastAsia="Arial" w:cs="Calibri"/>
          <w:i/>
          <w:iCs/>
          <w:caps w:val="0"/>
          <w:color w:val="000000" w:themeColor="text1"/>
          <w:spacing w:val="0"/>
          <w:kern w:val="0"/>
          <w:sz w:val="20"/>
          <w:szCs w:val="20"/>
          <w:shd w:val="clear" w:fill="FFFFFF"/>
          <w:lang w:val="en-US" w:eastAsia="zh-CN" w:bidi="ar"/>
          <w14:textFill>
            <w14:solidFill>
              <w14:schemeClr w14:val="tx1"/>
            </w14:solidFill>
          </w14:textFill>
        </w:rPr>
        <w:t>before</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the code is deployed to production, reducing deployment risks [1]. </w:t>
      </w:r>
    </w:p>
    <w:p w14:paraId="5722E396">
      <w:pPr>
        <w:keepNext w:val="0"/>
        <w:keepLines w:val="0"/>
        <w:widowControl/>
        <w:suppressLineNumbers w:val="0"/>
        <w:shd w:val="clear" w:fill="FFFFFF"/>
        <w:spacing w:before="12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pP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In summary, the development environment is the workshop where software is built. It is an indispensable space that allows for safe experimentation, effective collaboration, and efficient problem-solving, all of which are vital for delivering high-quality, stable software [1, 2]. </w:t>
      </w:r>
    </w:p>
    <w:p w14:paraId="436F9D2D">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Q .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 xml:space="preserve">What is the difference between source code and machine code? </w:t>
      </w:r>
    </w:p>
    <w:p w14:paraId="5C0503D2">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tbl>
      <w:tblPr>
        <w:tblStyle w:val="5"/>
        <w:tblW w:w="79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29"/>
        <w:gridCol w:w="4050"/>
        <w:gridCol w:w="2732"/>
      </w:tblGrid>
      <w:tr w14:paraId="57801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bottom w:val="single" w:color="DADCE0" w:sz="4" w:space="0"/>
            </w:tcBorders>
            <w:shd w:val="clear" w:color="auto" w:fill="FFFFFF"/>
            <w:tcMar>
              <w:top w:w="96" w:type="dxa"/>
              <w:left w:w="0" w:type="dxa"/>
              <w:bottom w:w="96" w:type="dxa"/>
              <w:right w:w="192" w:type="dxa"/>
            </w:tcMar>
            <w:vAlign w:val="top"/>
          </w:tcPr>
          <w:p w14:paraId="612D1303">
            <w:pPr>
              <w:keepNext w:val="0"/>
              <w:keepLines w:val="0"/>
              <w:widowControl/>
              <w:suppressLineNumbers w:val="0"/>
              <w:spacing w:line="264" w:lineRule="atLeast"/>
              <w:jc w:val="left"/>
              <w:textAlignment w:val="top"/>
              <w:rPr>
                <w:rFonts w:hint="default" w:eastAsia="Arial" w:cs="Arial" w:asciiTheme="minorAscii" w:hAnsiTheme="minorAscii"/>
                <w:b/>
                <w:bCs/>
                <w:i w:val="0"/>
                <w:iCs w:val="0"/>
                <w:caps w:val="0"/>
                <w:color w:val="000000" w:themeColor="text1"/>
                <w:spacing w:val="0"/>
                <w:sz w:val="20"/>
                <w:szCs w:val="20"/>
                <w14:textFill>
                  <w14:solidFill>
                    <w14:schemeClr w14:val="tx1"/>
                  </w14:solidFill>
                </w14:textFill>
              </w:rPr>
            </w:pPr>
            <w:r>
              <w:rPr>
                <w:rFonts w:hint="default" w:eastAsia="Arial" w:cs="Arial" w:asciiTheme="minorAscii" w:hAnsiTheme="minorAscii"/>
                <w:b/>
                <w:bCs/>
                <w:i w:val="0"/>
                <w:iCs w:val="0"/>
                <w:caps w:val="0"/>
                <w:color w:val="000000" w:themeColor="text1"/>
                <w:spacing w:val="0"/>
                <w:kern w:val="0"/>
                <w:sz w:val="20"/>
                <w:szCs w:val="20"/>
                <w:lang w:val="en-US" w:eastAsia="zh-CN" w:bidi="ar"/>
                <w14:textFill>
                  <w14:solidFill>
                    <w14:schemeClr w14:val="tx1"/>
                  </w14:solidFill>
                </w14:textFill>
              </w:rPr>
              <w:t>Feature </w:t>
            </w:r>
          </w:p>
        </w:tc>
        <w:tc>
          <w:tcPr>
            <w:tcW w:w="0" w:type="auto"/>
            <w:tcBorders>
              <w:bottom w:val="single" w:color="DADCE0" w:sz="4" w:space="0"/>
            </w:tcBorders>
            <w:shd w:val="clear" w:color="auto" w:fill="FFFFFF"/>
            <w:tcMar>
              <w:top w:w="96" w:type="dxa"/>
              <w:left w:w="0" w:type="dxa"/>
              <w:bottom w:w="96" w:type="dxa"/>
              <w:right w:w="192" w:type="dxa"/>
            </w:tcMar>
            <w:vAlign w:val="top"/>
          </w:tcPr>
          <w:p w14:paraId="44B8FD80">
            <w:pPr>
              <w:keepNext w:val="0"/>
              <w:keepLines w:val="0"/>
              <w:widowControl/>
              <w:suppressLineNumbers w:val="0"/>
              <w:spacing w:line="264" w:lineRule="atLeast"/>
              <w:jc w:val="left"/>
              <w:textAlignment w:val="top"/>
              <w:rPr>
                <w:rFonts w:hint="default" w:eastAsia="Arial" w:cs="Arial" w:asciiTheme="minorAscii" w:hAnsiTheme="minorAscii"/>
                <w:b/>
                <w:bCs/>
                <w:i w:val="0"/>
                <w:iCs w:val="0"/>
                <w:caps w:val="0"/>
                <w:color w:val="000000" w:themeColor="text1"/>
                <w:spacing w:val="0"/>
                <w:sz w:val="20"/>
                <w:szCs w:val="20"/>
                <w14:textFill>
                  <w14:solidFill>
                    <w14:schemeClr w14:val="tx1"/>
                  </w14:solidFill>
                </w14:textFill>
              </w:rPr>
            </w:pPr>
            <w:r>
              <w:rPr>
                <w:rFonts w:hint="default" w:eastAsia="Arial" w:cs="Arial" w:asciiTheme="minorAscii" w:hAnsiTheme="minorAscii"/>
                <w:b/>
                <w:bCs/>
                <w:i w:val="0"/>
                <w:iCs w:val="0"/>
                <w:caps w:val="0"/>
                <w:color w:val="000000" w:themeColor="text1"/>
                <w:spacing w:val="0"/>
                <w:kern w:val="0"/>
                <w:sz w:val="20"/>
                <w:szCs w:val="20"/>
                <w:lang w:val="en-US" w:eastAsia="zh-CN" w:bidi="ar"/>
                <w14:textFill>
                  <w14:solidFill>
                    <w14:schemeClr w14:val="tx1"/>
                  </w14:solidFill>
                </w14:textFill>
              </w:rPr>
              <w:t>Source Code</w:t>
            </w:r>
          </w:p>
        </w:tc>
        <w:tc>
          <w:tcPr>
            <w:tcW w:w="2732" w:type="dxa"/>
            <w:tcBorders>
              <w:bottom w:val="single" w:color="DADCE0" w:sz="4" w:space="0"/>
            </w:tcBorders>
            <w:shd w:val="clear" w:color="auto" w:fill="FFFFFF"/>
            <w:tcMar>
              <w:top w:w="96" w:type="dxa"/>
              <w:left w:w="0" w:type="dxa"/>
              <w:bottom w:w="96" w:type="dxa"/>
              <w:right w:w="0" w:type="dxa"/>
            </w:tcMar>
            <w:vAlign w:val="top"/>
          </w:tcPr>
          <w:p w14:paraId="06676158">
            <w:pPr>
              <w:keepNext w:val="0"/>
              <w:keepLines w:val="0"/>
              <w:widowControl/>
              <w:suppressLineNumbers w:val="0"/>
              <w:spacing w:line="264" w:lineRule="atLeast"/>
              <w:jc w:val="left"/>
              <w:textAlignment w:val="top"/>
              <w:rPr>
                <w:rFonts w:hint="default" w:eastAsia="Arial" w:cs="Arial" w:asciiTheme="minorAscii" w:hAnsiTheme="minorAscii"/>
                <w:b/>
                <w:bCs/>
                <w:i w:val="0"/>
                <w:iCs w:val="0"/>
                <w:caps w:val="0"/>
                <w:color w:val="000000" w:themeColor="text1"/>
                <w:spacing w:val="0"/>
                <w:sz w:val="20"/>
                <w:szCs w:val="20"/>
                <w14:textFill>
                  <w14:solidFill>
                    <w14:schemeClr w14:val="tx1"/>
                  </w14:solidFill>
                </w14:textFill>
              </w:rPr>
            </w:pPr>
            <w:r>
              <w:rPr>
                <w:rFonts w:hint="default" w:eastAsia="Arial" w:cs="Arial" w:asciiTheme="minorAscii" w:hAnsiTheme="minorAscii"/>
                <w:b/>
                <w:bCs/>
                <w:i w:val="0"/>
                <w:iCs w:val="0"/>
                <w:caps w:val="0"/>
                <w:color w:val="000000" w:themeColor="text1"/>
                <w:spacing w:val="0"/>
                <w:kern w:val="0"/>
                <w:sz w:val="20"/>
                <w:szCs w:val="20"/>
                <w:lang w:val="en-US" w:eastAsia="zh-CN" w:bidi="ar"/>
                <w14:textFill>
                  <w14:solidFill>
                    <w14:schemeClr w14:val="tx1"/>
                  </w14:solidFill>
                </w14:textFill>
              </w:rPr>
              <w:t>Machine Code</w:t>
            </w:r>
          </w:p>
        </w:tc>
      </w:tr>
      <w:tr w14:paraId="3EA6F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bottom w:val="single" w:color="DADCE0" w:sz="4" w:space="0"/>
            </w:tcBorders>
            <w:shd w:val="clear" w:color="auto" w:fill="FFFFFF"/>
            <w:tcMar>
              <w:top w:w="144" w:type="dxa"/>
              <w:left w:w="0" w:type="dxa"/>
              <w:bottom w:w="144" w:type="dxa"/>
              <w:right w:w="192" w:type="dxa"/>
            </w:tcMar>
            <w:vAlign w:val="top"/>
          </w:tcPr>
          <w:p w14:paraId="4F8ABCCB">
            <w:pPr>
              <w:keepNext w:val="0"/>
              <w:keepLines w:val="0"/>
              <w:widowControl/>
              <w:suppressLineNumbers w:val="0"/>
              <w:spacing w:line="264" w:lineRule="atLeast"/>
              <w:jc w:val="left"/>
              <w:textAlignment w:val="top"/>
              <w:rPr>
                <w:rFonts w:hint="default" w:eastAsia="Arial" w:cs="Arial" w:asciiTheme="minorAscii" w:hAnsiTheme="minorAscii"/>
                <w:i w:val="0"/>
                <w:iCs w:val="0"/>
                <w:caps w:val="0"/>
                <w:color w:val="000000" w:themeColor="text1"/>
                <w:spacing w:val="0"/>
                <w:sz w:val="20"/>
                <w:szCs w:val="20"/>
                <w14:textFill>
                  <w14:solidFill>
                    <w14:schemeClr w14:val="tx1"/>
                  </w14:solidFill>
                </w14:textFill>
              </w:rPr>
            </w:pPr>
            <w:r>
              <w:rPr>
                <w:rStyle w:val="10"/>
                <w:rFonts w:hint="default" w:eastAsia="Arial" w:cs="Arial" w:asciiTheme="minorAscii" w:hAnsiTheme="minorAscii"/>
                <w:b/>
                <w:bCs/>
                <w:i w:val="0"/>
                <w:iCs w:val="0"/>
                <w:caps w:val="0"/>
                <w:color w:val="000000" w:themeColor="text1"/>
                <w:spacing w:val="0"/>
                <w:kern w:val="0"/>
                <w:sz w:val="20"/>
                <w:szCs w:val="20"/>
                <w:lang w:val="en-US" w:eastAsia="zh-CN" w:bidi="ar"/>
                <w14:textFill>
                  <w14:solidFill>
                    <w14:schemeClr w14:val="tx1"/>
                  </w14:solidFill>
                </w14:textFill>
              </w:rPr>
              <w:t>Readability</w:t>
            </w:r>
          </w:p>
        </w:tc>
        <w:tc>
          <w:tcPr>
            <w:tcW w:w="0" w:type="auto"/>
            <w:tcBorders>
              <w:bottom w:val="single" w:color="DADCE0" w:sz="4" w:space="0"/>
            </w:tcBorders>
            <w:shd w:val="clear" w:color="auto" w:fill="FFFFFF"/>
            <w:tcMar>
              <w:top w:w="144" w:type="dxa"/>
              <w:left w:w="0" w:type="dxa"/>
              <w:bottom w:w="144" w:type="dxa"/>
              <w:right w:w="192" w:type="dxa"/>
            </w:tcMar>
            <w:vAlign w:val="top"/>
          </w:tcPr>
          <w:p w14:paraId="49B5E6D8">
            <w:pPr>
              <w:keepNext w:val="0"/>
              <w:keepLines w:val="0"/>
              <w:widowControl/>
              <w:suppressLineNumbers w:val="0"/>
              <w:spacing w:line="264" w:lineRule="atLeast"/>
              <w:jc w:val="left"/>
              <w:textAlignment w:val="top"/>
              <w:rPr>
                <w:rFonts w:hint="default" w:eastAsia="Arial" w:cs="Arial" w:asciiTheme="minorAscii" w:hAnsiTheme="minorAscii"/>
                <w:i w:val="0"/>
                <w:iCs w:val="0"/>
                <w:caps w:val="0"/>
                <w:color w:val="000000" w:themeColor="text1"/>
                <w:spacing w:val="0"/>
                <w:sz w:val="20"/>
                <w:szCs w:val="20"/>
                <w14:textFill>
                  <w14:solidFill>
                    <w14:schemeClr w14:val="tx1"/>
                  </w14:solidFill>
                </w14:textFill>
              </w:rPr>
            </w:pPr>
            <w:r>
              <w:rPr>
                <w:rFonts w:hint="default" w:eastAsia="Arial" w:cs="Arial" w:asciiTheme="minorAscii" w:hAnsiTheme="minorAscii"/>
                <w:i w:val="0"/>
                <w:iCs w:val="0"/>
                <w:caps w:val="0"/>
                <w:color w:val="000000" w:themeColor="text1"/>
                <w:spacing w:val="0"/>
                <w:kern w:val="0"/>
                <w:sz w:val="20"/>
                <w:szCs w:val="20"/>
                <w:lang w:val="en-US" w:eastAsia="zh-CN" w:bidi="ar"/>
                <w14:textFill>
                  <w14:solidFill>
                    <w14:schemeClr w14:val="tx1"/>
                  </w14:solidFill>
                </w14:textFill>
              </w:rPr>
              <w:t>Human-readable (e.g., using Python, Java, C++)</w:t>
            </w:r>
          </w:p>
        </w:tc>
        <w:tc>
          <w:tcPr>
            <w:tcW w:w="2732" w:type="dxa"/>
            <w:tcBorders>
              <w:bottom w:val="single" w:color="DADCE0" w:sz="4" w:space="0"/>
            </w:tcBorders>
            <w:shd w:val="clear" w:color="auto" w:fill="FFFFFF"/>
            <w:tcMar>
              <w:top w:w="144" w:type="dxa"/>
              <w:left w:w="0" w:type="dxa"/>
              <w:bottom w:w="144" w:type="dxa"/>
              <w:right w:w="0" w:type="dxa"/>
            </w:tcMar>
            <w:vAlign w:val="top"/>
          </w:tcPr>
          <w:p w14:paraId="5F8C948F">
            <w:pPr>
              <w:keepNext w:val="0"/>
              <w:keepLines w:val="0"/>
              <w:widowControl/>
              <w:suppressLineNumbers w:val="0"/>
              <w:spacing w:line="264" w:lineRule="atLeast"/>
              <w:jc w:val="left"/>
              <w:textAlignment w:val="top"/>
              <w:rPr>
                <w:rFonts w:hint="default" w:eastAsia="Arial" w:cs="Arial" w:asciiTheme="minorAscii" w:hAnsiTheme="minorAscii"/>
                <w:i w:val="0"/>
                <w:iCs w:val="0"/>
                <w:caps w:val="0"/>
                <w:color w:val="000000" w:themeColor="text1"/>
                <w:spacing w:val="0"/>
                <w:sz w:val="20"/>
                <w:szCs w:val="20"/>
                <w14:textFill>
                  <w14:solidFill>
                    <w14:schemeClr w14:val="tx1"/>
                  </w14:solidFill>
                </w14:textFill>
              </w:rPr>
            </w:pPr>
            <w:r>
              <w:rPr>
                <w:rFonts w:hint="default" w:eastAsia="Arial" w:cs="Arial" w:asciiTheme="minorAscii" w:hAnsiTheme="minorAscii"/>
                <w:i w:val="0"/>
                <w:iCs w:val="0"/>
                <w:caps w:val="0"/>
                <w:color w:val="000000" w:themeColor="text1"/>
                <w:spacing w:val="0"/>
                <w:kern w:val="0"/>
                <w:sz w:val="20"/>
                <w:szCs w:val="20"/>
                <w:lang w:val="en-US" w:eastAsia="zh-CN" w:bidi="ar"/>
                <w14:textFill>
                  <w14:solidFill>
                    <w14:schemeClr w14:val="tx1"/>
                  </w14:solidFill>
                </w14:textFill>
              </w:rPr>
              <w:t>Machine-readable (binary, ones and zeros)</w:t>
            </w:r>
          </w:p>
        </w:tc>
      </w:tr>
      <w:tr w14:paraId="7DE14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729" w:hRule="atLeast"/>
        </w:trPr>
        <w:tc>
          <w:tcPr>
            <w:tcW w:w="0" w:type="auto"/>
            <w:tcBorders>
              <w:bottom w:val="single" w:color="DADCE0" w:sz="4" w:space="0"/>
            </w:tcBorders>
            <w:shd w:val="clear" w:color="auto" w:fill="FFFFFF"/>
            <w:tcMar>
              <w:top w:w="144" w:type="dxa"/>
              <w:left w:w="0" w:type="dxa"/>
              <w:bottom w:w="144" w:type="dxa"/>
              <w:right w:w="192" w:type="dxa"/>
            </w:tcMar>
            <w:vAlign w:val="top"/>
          </w:tcPr>
          <w:p w14:paraId="585341AC">
            <w:pPr>
              <w:keepNext w:val="0"/>
              <w:keepLines w:val="0"/>
              <w:widowControl/>
              <w:suppressLineNumbers w:val="0"/>
              <w:spacing w:line="264" w:lineRule="atLeast"/>
              <w:jc w:val="left"/>
              <w:textAlignment w:val="top"/>
              <w:rPr>
                <w:rFonts w:hint="default" w:eastAsia="Arial" w:cs="Arial" w:asciiTheme="minorAscii" w:hAnsiTheme="minorAscii"/>
                <w:i w:val="0"/>
                <w:iCs w:val="0"/>
                <w:caps w:val="0"/>
                <w:color w:val="000000" w:themeColor="text1"/>
                <w:spacing w:val="0"/>
                <w:sz w:val="20"/>
                <w:szCs w:val="20"/>
                <w14:textFill>
                  <w14:solidFill>
                    <w14:schemeClr w14:val="tx1"/>
                  </w14:solidFill>
                </w14:textFill>
              </w:rPr>
            </w:pPr>
            <w:r>
              <w:rPr>
                <w:rStyle w:val="10"/>
                <w:rFonts w:hint="default" w:eastAsia="Arial" w:cs="Arial" w:asciiTheme="minorAscii" w:hAnsiTheme="minorAscii"/>
                <w:b/>
                <w:bCs/>
                <w:i w:val="0"/>
                <w:iCs w:val="0"/>
                <w:caps w:val="0"/>
                <w:color w:val="000000" w:themeColor="text1"/>
                <w:spacing w:val="0"/>
                <w:kern w:val="0"/>
                <w:sz w:val="20"/>
                <w:szCs w:val="20"/>
                <w:lang w:val="en-US" w:eastAsia="zh-CN" w:bidi="ar"/>
                <w14:textFill>
                  <w14:solidFill>
                    <w14:schemeClr w14:val="tx1"/>
                  </w14:solidFill>
                </w14:textFill>
              </w:rPr>
              <w:t>Creation</w:t>
            </w:r>
          </w:p>
        </w:tc>
        <w:tc>
          <w:tcPr>
            <w:tcW w:w="0" w:type="auto"/>
            <w:tcBorders>
              <w:bottom w:val="single" w:color="DADCE0" w:sz="4" w:space="0"/>
            </w:tcBorders>
            <w:shd w:val="clear" w:color="auto" w:fill="FFFFFF"/>
            <w:tcMar>
              <w:top w:w="144" w:type="dxa"/>
              <w:left w:w="0" w:type="dxa"/>
              <w:bottom w:w="144" w:type="dxa"/>
              <w:right w:w="192" w:type="dxa"/>
            </w:tcMar>
            <w:vAlign w:val="top"/>
          </w:tcPr>
          <w:p w14:paraId="3AA48FED">
            <w:pPr>
              <w:keepNext w:val="0"/>
              <w:keepLines w:val="0"/>
              <w:widowControl/>
              <w:suppressLineNumbers w:val="0"/>
              <w:spacing w:line="264" w:lineRule="atLeast"/>
              <w:jc w:val="left"/>
              <w:textAlignment w:val="top"/>
              <w:rPr>
                <w:rFonts w:hint="default" w:eastAsia="Arial" w:cs="Arial" w:asciiTheme="minorAscii" w:hAnsiTheme="minorAscii"/>
                <w:i w:val="0"/>
                <w:iCs w:val="0"/>
                <w:caps w:val="0"/>
                <w:color w:val="000000" w:themeColor="text1"/>
                <w:spacing w:val="0"/>
                <w:sz w:val="20"/>
                <w:szCs w:val="20"/>
                <w14:textFill>
                  <w14:solidFill>
                    <w14:schemeClr w14:val="tx1"/>
                  </w14:solidFill>
                </w14:textFill>
              </w:rPr>
            </w:pPr>
            <w:r>
              <w:rPr>
                <w:rFonts w:hint="default" w:eastAsia="Arial" w:cs="Arial" w:asciiTheme="minorAscii" w:hAnsiTheme="minorAscii"/>
                <w:i w:val="0"/>
                <w:iCs w:val="0"/>
                <w:caps w:val="0"/>
                <w:color w:val="000000" w:themeColor="text1"/>
                <w:spacing w:val="0"/>
                <w:kern w:val="0"/>
                <w:sz w:val="20"/>
                <w:szCs w:val="20"/>
                <w:lang w:val="en-US" w:eastAsia="zh-CN" w:bidi="ar"/>
                <w14:textFill>
                  <w14:solidFill>
                    <w14:schemeClr w14:val="tx1"/>
                  </w14:solidFill>
                </w14:textFill>
              </w:rPr>
              <w:t>Written by programmers</w:t>
            </w:r>
          </w:p>
        </w:tc>
        <w:tc>
          <w:tcPr>
            <w:tcW w:w="2732" w:type="dxa"/>
            <w:tcBorders>
              <w:bottom w:val="single" w:color="DADCE0" w:sz="4" w:space="0"/>
            </w:tcBorders>
            <w:shd w:val="clear" w:color="auto" w:fill="FFFFFF"/>
            <w:tcMar>
              <w:top w:w="144" w:type="dxa"/>
              <w:left w:w="0" w:type="dxa"/>
              <w:bottom w:w="144" w:type="dxa"/>
              <w:right w:w="0" w:type="dxa"/>
            </w:tcMar>
            <w:vAlign w:val="top"/>
          </w:tcPr>
          <w:p w14:paraId="4867284A">
            <w:pPr>
              <w:keepNext w:val="0"/>
              <w:keepLines w:val="0"/>
              <w:widowControl/>
              <w:suppressLineNumbers w:val="0"/>
              <w:spacing w:line="264" w:lineRule="atLeast"/>
              <w:jc w:val="left"/>
              <w:textAlignment w:val="top"/>
              <w:rPr>
                <w:rFonts w:hint="default" w:eastAsia="Arial" w:cs="Arial" w:asciiTheme="minorAscii" w:hAnsiTheme="minorAscii"/>
                <w:i w:val="0"/>
                <w:iCs w:val="0"/>
                <w:caps w:val="0"/>
                <w:color w:val="000000" w:themeColor="text1"/>
                <w:spacing w:val="0"/>
                <w:sz w:val="20"/>
                <w:szCs w:val="20"/>
                <w14:textFill>
                  <w14:solidFill>
                    <w14:schemeClr w14:val="tx1"/>
                  </w14:solidFill>
                </w14:textFill>
              </w:rPr>
            </w:pPr>
            <w:r>
              <w:rPr>
                <w:rFonts w:hint="default" w:eastAsia="Arial" w:cs="Arial" w:asciiTheme="minorAscii" w:hAnsiTheme="minorAscii"/>
                <w:i w:val="0"/>
                <w:iCs w:val="0"/>
                <w:caps w:val="0"/>
                <w:color w:val="000000" w:themeColor="text1"/>
                <w:spacing w:val="0"/>
                <w:kern w:val="0"/>
                <w:sz w:val="20"/>
                <w:szCs w:val="20"/>
                <w:lang w:val="en-US" w:eastAsia="zh-CN" w:bidi="ar"/>
                <w14:textFill>
                  <w14:solidFill>
                    <w14:schemeClr w14:val="tx1"/>
                  </w14:solidFill>
                </w14:textFill>
              </w:rPr>
              <w:t>Generated by a compiler or interpreter</w:t>
            </w:r>
          </w:p>
        </w:tc>
      </w:tr>
      <w:tr w14:paraId="72ED1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bottom w:val="single" w:color="DADCE0" w:sz="4" w:space="0"/>
            </w:tcBorders>
            <w:shd w:val="clear" w:color="auto" w:fill="FFFFFF"/>
            <w:tcMar>
              <w:top w:w="144" w:type="dxa"/>
              <w:left w:w="0" w:type="dxa"/>
              <w:bottom w:w="144" w:type="dxa"/>
              <w:right w:w="192" w:type="dxa"/>
            </w:tcMar>
            <w:vAlign w:val="top"/>
          </w:tcPr>
          <w:p w14:paraId="4F484DD2">
            <w:pPr>
              <w:keepNext w:val="0"/>
              <w:keepLines w:val="0"/>
              <w:widowControl/>
              <w:suppressLineNumbers w:val="0"/>
              <w:spacing w:line="264" w:lineRule="atLeast"/>
              <w:jc w:val="left"/>
              <w:textAlignment w:val="top"/>
              <w:rPr>
                <w:rFonts w:hint="default" w:eastAsia="Arial" w:cs="Arial" w:asciiTheme="minorAscii" w:hAnsiTheme="minorAscii"/>
                <w:i w:val="0"/>
                <w:iCs w:val="0"/>
                <w:caps w:val="0"/>
                <w:color w:val="000000" w:themeColor="text1"/>
                <w:spacing w:val="0"/>
                <w:sz w:val="20"/>
                <w:szCs w:val="20"/>
                <w14:textFill>
                  <w14:solidFill>
                    <w14:schemeClr w14:val="tx1"/>
                  </w14:solidFill>
                </w14:textFill>
              </w:rPr>
            </w:pPr>
            <w:r>
              <w:rPr>
                <w:rStyle w:val="10"/>
                <w:rFonts w:hint="default" w:eastAsia="Arial" w:cs="Arial" w:asciiTheme="minorAscii" w:hAnsiTheme="minorAscii"/>
                <w:b/>
                <w:bCs/>
                <w:i w:val="0"/>
                <w:iCs w:val="0"/>
                <w:caps w:val="0"/>
                <w:color w:val="000000" w:themeColor="text1"/>
                <w:spacing w:val="0"/>
                <w:kern w:val="0"/>
                <w:sz w:val="20"/>
                <w:szCs w:val="20"/>
                <w:lang w:val="en-US" w:eastAsia="zh-CN" w:bidi="ar"/>
                <w14:textFill>
                  <w14:solidFill>
                    <w14:schemeClr w14:val="tx1"/>
                  </w14:solidFill>
                </w14:textFill>
              </w:rPr>
              <w:t>Portability</w:t>
            </w:r>
          </w:p>
        </w:tc>
        <w:tc>
          <w:tcPr>
            <w:tcW w:w="0" w:type="auto"/>
            <w:tcBorders>
              <w:bottom w:val="single" w:color="DADCE0" w:sz="4" w:space="0"/>
            </w:tcBorders>
            <w:shd w:val="clear" w:color="auto" w:fill="FFFFFF"/>
            <w:tcMar>
              <w:top w:w="144" w:type="dxa"/>
              <w:left w:w="0" w:type="dxa"/>
              <w:bottom w:w="144" w:type="dxa"/>
              <w:right w:w="192" w:type="dxa"/>
            </w:tcMar>
            <w:vAlign w:val="top"/>
          </w:tcPr>
          <w:p w14:paraId="74AB42BD">
            <w:pPr>
              <w:keepNext w:val="0"/>
              <w:keepLines w:val="0"/>
              <w:widowControl/>
              <w:suppressLineNumbers w:val="0"/>
              <w:spacing w:line="264" w:lineRule="atLeast"/>
              <w:jc w:val="left"/>
              <w:textAlignment w:val="top"/>
              <w:rPr>
                <w:rFonts w:hint="default" w:eastAsia="Arial" w:cs="Arial" w:asciiTheme="minorAscii" w:hAnsiTheme="minorAscii"/>
                <w:i w:val="0"/>
                <w:iCs w:val="0"/>
                <w:caps w:val="0"/>
                <w:color w:val="000000" w:themeColor="text1"/>
                <w:spacing w:val="0"/>
                <w:sz w:val="20"/>
                <w:szCs w:val="20"/>
                <w14:textFill>
                  <w14:solidFill>
                    <w14:schemeClr w14:val="tx1"/>
                  </w14:solidFill>
                </w14:textFill>
              </w:rPr>
            </w:pPr>
            <w:r>
              <w:rPr>
                <w:rFonts w:hint="default" w:eastAsia="Arial" w:cs="Arial" w:asciiTheme="minorAscii" w:hAnsiTheme="minorAscii"/>
                <w:i w:val="0"/>
                <w:iCs w:val="0"/>
                <w:caps w:val="0"/>
                <w:color w:val="000000" w:themeColor="text1"/>
                <w:spacing w:val="0"/>
                <w:kern w:val="0"/>
                <w:sz w:val="20"/>
                <w:szCs w:val="20"/>
                <w:lang w:val="en-US" w:eastAsia="zh-CN" w:bidi="ar"/>
                <w14:textFill>
                  <w14:solidFill>
                    <w14:schemeClr w14:val="tx1"/>
                  </w14:solidFill>
                </w14:textFill>
              </w:rPr>
              <w:t>Generally portable across different systems</w:t>
            </w:r>
          </w:p>
        </w:tc>
        <w:tc>
          <w:tcPr>
            <w:tcW w:w="2732" w:type="dxa"/>
            <w:tcBorders>
              <w:bottom w:val="single" w:color="DADCE0" w:sz="4" w:space="0"/>
            </w:tcBorders>
            <w:shd w:val="clear" w:color="auto" w:fill="FFFFFF"/>
            <w:tcMar>
              <w:top w:w="144" w:type="dxa"/>
              <w:left w:w="0" w:type="dxa"/>
              <w:bottom w:w="144" w:type="dxa"/>
              <w:right w:w="0" w:type="dxa"/>
            </w:tcMar>
            <w:vAlign w:val="top"/>
          </w:tcPr>
          <w:p w14:paraId="0433A99C">
            <w:pPr>
              <w:keepNext w:val="0"/>
              <w:keepLines w:val="0"/>
              <w:widowControl/>
              <w:suppressLineNumbers w:val="0"/>
              <w:spacing w:line="264" w:lineRule="atLeast"/>
              <w:jc w:val="left"/>
              <w:textAlignment w:val="top"/>
              <w:rPr>
                <w:rFonts w:hint="default" w:eastAsia="Arial" w:cs="Arial" w:asciiTheme="minorAscii" w:hAnsiTheme="minorAscii"/>
                <w:i w:val="0"/>
                <w:iCs w:val="0"/>
                <w:caps w:val="0"/>
                <w:color w:val="000000" w:themeColor="text1"/>
                <w:spacing w:val="0"/>
                <w:sz w:val="20"/>
                <w:szCs w:val="20"/>
                <w14:textFill>
                  <w14:solidFill>
                    <w14:schemeClr w14:val="tx1"/>
                  </w14:solidFill>
                </w14:textFill>
              </w:rPr>
            </w:pPr>
            <w:r>
              <w:rPr>
                <w:rFonts w:hint="default" w:eastAsia="Arial" w:cs="Arial" w:asciiTheme="minorAscii" w:hAnsiTheme="minorAscii"/>
                <w:i w:val="0"/>
                <w:iCs w:val="0"/>
                <w:caps w:val="0"/>
                <w:color w:val="000000" w:themeColor="text1"/>
                <w:spacing w:val="0"/>
                <w:kern w:val="0"/>
                <w:sz w:val="20"/>
                <w:szCs w:val="20"/>
                <w:lang w:val="en-US" w:eastAsia="zh-CN" w:bidi="ar"/>
                <w14:textFill>
                  <w14:solidFill>
                    <w14:schemeClr w14:val="tx1"/>
                  </w14:solidFill>
                </w14:textFill>
              </w:rPr>
              <w:t>Specific to a particular CPU architecture/OS</w:t>
            </w:r>
          </w:p>
        </w:tc>
      </w:tr>
      <w:tr w14:paraId="056A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bottom w:val="single" w:color="DADCE0" w:sz="4" w:space="0"/>
            </w:tcBorders>
            <w:shd w:val="clear" w:color="auto" w:fill="FFFFFF"/>
            <w:tcMar>
              <w:top w:w="144" w:type="dxa"/>
              <w:left w:w="0" w:type="dxa"/>
              <w:bottom w:w="144" w:type="dxa"/>
              <w:right w:w="192" w:type="dxa"/>
            </w:tcMar>
            <w:vAlign w:val="top"/>
          </w:tcPr>
          <w:p w14:paraId="718EFD71">
            <w:pPr>
              <w:keepNext w:val="0"/>
              <w:keepLines w:val="0"/>
              <w:widowControl/>
              <w:suppressLineNumbers w:val="0"/>
              <w:spacing w:line="264" w:lineRule="atLeast"/>
              <w:jc w:val="left"/>
              <w:textAlignment w:val="top"/>
              <w:rPr>
                <w:rFonts w:hint="default" w:eastAsia="Arial" w:cs="Arial" w:asciiTheme="minorAscii" w:hAnsiTheme="minorAscii"/>
                <w:i w:val="0"/>
                <w:iCs w:val="0"/>
                <w:caps w:val="0"/>
                <w:color w:val="000000" w:themeColor="text1"/>
                <w:spacing w:val="0"/>
                <w:sz w:val="20"/>
                <w:szCs w:val="20"/>
                <w14:textFill>
                  <w14:solidFill>
                    <w14:schemeClr w14:val="tx1"/>
                  </w14:solidFill>
                </w14:textFill>
              </w:rPr>
            </w:pPr>
            <w:r>
              <w:rPr>
                <w:rStyle w:val="10"/>
                <w:rFonts w:hint="default" w:eastAsia="Arial" w:cs="Arial" w:asciiTheme="minorAscii" w:hAnsiTheme="minorAscii"/>
                <w:b/>
                <w:bCs/>
                <w:i w:val="0"/>
                <w:iCs w:val="0"/>
                <w:caps w:val="0"/>
                <w:color w:val="000000" w:themeColor="text1"/>
                <w:spacing w:val="0"/>
                <w:kern w:val="0"/>
                <w:sz w:val="20"/>
                <w:szCs w:val="20"/>
                <w:lang w:val="en-US" w:eastAsia="zh-CN" w:bidi="ar"/>
                <w14:textFill>
                  <w14:solidFill>
                    <w14:schemeClr w14:val="tx1"/>
                  </w14:solidFill>
                </w14:textFill>
              </w:rPr>
              <w:t>Execution</w:t>
            </w:r>
          </w:p>
        </w:tc>
        <w:tc>
          <w:tcPr>
            <w:tcW w:w="0" w:type="auto"/>
            <w:tcBorders>
              <w:bottom w:val="single" w:color="DADCE0" w:sz="4" w:space="0"/>
            </w:tcBorders>
            <w:shd w:val="clear" w:color="auto" w:fill="FFFFFF"/>
            <w:tcMar>
              <w:top w:w="144" w:type="dxa"/>
              <w:left w:w="0" w:type="dxa"/>
              <w:bottom w:w="144" w:type="dxa"/>
              <w:right w:w="192" w:type="dxa"/>
            </w:tcMar>
            <w:vAlign w:val="top"/>
          </w:tcPr>
          <w:p w14:paraId="4455F30E">
            <w:pPr>
              <w:keepNext w:val="0"/>
              <w:keepLines w:val="0"/>
              <w:widowControl/>
              <w:suppressLineNumbers w:val="0"/>
              <w:spacing w:line="264" w:lineRule="atLeast"/>
              <w:jc w:val="left"/>
              <w:textAlignment w:val="top"/>
              <w:rPr>
                <w:rFonts w:hint="default" w:eastAsia="Arial" w:cs="Arial" w:asciiTheme="minorAscii" w:hAnsiTheme="minorAscii"/>
                <w:i w:val="0"/>
                <w:iCs w:val="0"/>
                <w:caps w:val="0"/>
                <w:color w:val="000000" w:themeColor="text1"/>
                <w:spacing w:val="0"/>
                <w:sz w:val="20"/>
                <w:szCs w:val="20"/>
                <w14:textFill>
                  <w14:solidFill>
                    <w14:schemeClr w14:val="tx1"/>
                  </w14:solidFill>
                </w14:textFill>
              </w:rPr>
            </w:pPr>
            <w:r>
              <w:rPr>
                <w:rFonts w:hint="default" w:eastAsia="Arial" w:cs="Arial" w:asciiTheme="minorAscii" w:hAnsiTheme="minorAscii"/>
                <w:i w:val="0"/>
                <w:iCs w:val="0"/>
                <w:caps w:val="0"/>
                <w:color w:val="000000" w:themeColor="text1"/>
                <w:spacing w:val="0"/>
                <w:kern w:val="0"/>
                <w:sz w:val="20"/>
                <w:szCs w:val="20"/>
                <w:lang w:val="en-US" w:eastAsia="zh-CN" w:bidi="ar"/>
                <w14:textFill>
                  <w14:solidFill>
                    <w14:schemeClr w14:val="tx1"/>
                  </w14:solidFill>
                </w14:textFill>
              </w:rPr>
              <w:t>Requires translation before execution (compilation/interpretation)</w:t>
            </w:r>
          </w:p>
        </w:tc>
        <w:tc>
          <w:tcPr>
            <w:tcW w:w="2732" w:type="dxa"/>
            <w:tcBorders>
              <w:bottom w:val="single" w:color="DADCE0" w:sz="4" w:space="0"/>
            </w:tcBorders>
            <w:shd w:val="clear" w:color="auto" w:fill="FFFFFF"/>
            <w:tcMar>
              <w:top w:w="144" w:type="dxa"/>
              <w:left w:w="0" w:type="dxa"/>
              <w:bottom w:w="144" w:type="dxa"/>
              <w:right w:w="0" w:type="dxa"/>
            </w:tcMar>
            <w:vAlign w:val="top"/>
          </w:tcPr>
          <w:p w14:paraId="5D525E32">
            <w:pPr>
              <w:keepNext w:val="0"/>
              <w:keepLines w:val="0"/>
              <w:widowControl/>
              <w:suppressLineNumbers w:val="0"/>
              <w:spacing w:line="264" w:lineRule="atLeast"/>
              <w:jc w:val="left"/>
              <w:textAlignment w:val="top"/>
              <w:rPr>
                <w:rFonts w:hint="default" w:eastAsia="Arial" w:cs="Arial" w:asciiTheme="minorAscii" w:hAnsiTheme="minorAscii"/>
                <w:i w:val="0"/>
                <w:iCs w:val="0"/>
                <w:caps w:val="0"/>
                <w:color w:val="000000" w:themeColor="text1"/>
                <w:spacing w:val="0"/>
                <w:sz w:val="20"/>
                <w:szCs w:val="20"/>
                <w14:textFill>
                  <w14:solidFill>
                    <w14:schemeClr w14:val="tx1"/>
                  </w14:solidFill>
                </w14:textFill>
              </w:rPr>
            </w:pPr>
            <w:r>
              <w:rPr>
                <w:rFonts w:hint="default" w:eastAsia="Arial" w:cs="Arial" w:asciiTheme="minorAscii" w:hAnsiTheme="minorAscii"/>
                <w:i w:val="0"/>
                <w:iCs w:val="0"/>
                <w:caps w:val="0"/>
                <w:color w:val="000000" w:themeColor="text1"/>
                <w:spacing w:val="0"/>
                <w:kern w:val="0"/>
                <w:sz w:val="20"/>
                <w:szCs w:val="20"/>
                <w:lang w:val="en-US" w:eastAsia="zh-CN" w:bidi="ar"/>
                <w14:textFill>
                  <w14:solidFill>
                    <w14:schemeClr w14:val="tx1"/>
                  </w14:solidFill>
                </w14:textFill>
              </w:rPr>
              <w:t>Executed directly by the computer's CPU</w:t>
            </w:r>
          </w:p>
        </w:tc>
      </w:tr>
      <w:tr w14:paraId="068BC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bottom w:val="nil"/>
            </w:tcBorders>
            <w:shd w:val="clear" w:color="auto" w:fill="FFFFFF"/>
            <w:tcMar>
              <w:top w:w="144" w:type="dxa"/>
              <w:left w:w="0" w:type="dxa"/>
              <w:bottom w:w="144" w:type="dxa"/>
              <w:right w:w="192" w:type="dxa"/>
            </w:tcMar>
            <w:vAlign w:val="top"/>
          </w:tcPr>
          <w:p w14:paraId="1D1082C9">
            <w:pPr>
              <w:keepNext w:val="0"/>
              <w:keepLines w:val="0"/>
              <w:widowControl/>
              <w:suppressLineNumbers w:val="0"/>
              <w:spacing w:line="264" w:lineRule="atLeast"/>
              <w:jc w:val="left"/>
              <w:textAlignment w:val="top"/>
              <w:rPr>
                <w:rFonts w:hint="default" w:eastAsia="Arial" w:cs="Arial" w:asciiTheme="minorAscii" w:hAnsiTheme="minorAscii"/>
                <w:i w:val="0"/>
                <w:iCs w:val="0"/>
                <w:caps w:val="0"/>
                <w:color w:val="000000" w:themeColor="text1"/>
                <w:spacing w:val="0"/>
                <w:sz w:val="20"/>
                <w:szCs w:val="20"/>
                <w14:textFill>
                  <w14:solidFill>
                    <w14:schemeClr w14:val="tx1"/>
                  </w14:solidFill>
                </w14:textFill>
              </w:rPr>
            </w:pPr>
            <w:r>
              <w:rPr>
                <w:rStyle w:val="10"/>
                <w:rFonts w:hint="default" w:eastAsia="Arial" w:cs="Arial" w:asciiTheme="minorAscii" w:hAnsiTheme="minorAscii"/>
                <w:b/>
                <w:bCs/>
                <w:i w:val="0"/>
                <w:iCs w:val="0"/>
                <w:caps w:val="0"/>
                <w:color w:val="000000" w:themeColor="text1"/>
                <w:spacing w:val="0"/>
                <w:kern w:val="0"/>
                <w:sz w:val="20"/>
                <w:szCs w:val="20"/>
                <w:lang w:val="en-US" w:eastAsia="zh-CN" w:bidi="ar"/>
                <w14:textFill>
                  <w14:solidFill>
                    <w14:schemeClr w14:val="tx1"/>
                  </w14:solidFill>
                </w14:textFill>
              </w:rPr>
              <w:t>Example</w:t>
            </w:r>
          </w:p>
        </w:tc>
        <w:tc>
          <w:tcPr>
            <w:tcW w:w="0" w:type="auto"/>
            <w:tcBorders>
              <w:bottom w:val="nil"/>
            </w:tcBorders>
            <w:shd w:val="clear" w:color="auto" w:fill="FFFFFF"/>
            <w:tcMar>
              <w:top w:w="144" w:type="dxa"/>
              <w:left w:w="0" w:type="dxa"/>
              <w:bottom w:w="144" w:type="dxa"/>
              <w:right w:w="192" w:type="dxa"/>
            </w:tcMar>
            <w:vAlign w:val="top"/>
          </w:tcPr>
          <w:p w14:paraId="185C5990">
            <w:pPr>
              <w:keepNext w:val="0"/>
              <w:keepLines w:val="0"/>
              <w:widowControl/>
              <w:suppressLineNumbers w:val="0"/>
              <w:spacing w:line="264" w:lineRule="atLeast"/>
              <w:jc w:val="left"/>
              <w:textAlignment w:val="top"/>
              <w:rPr>
                <w:rFonts w:hint="default" w:eastAsia="Arial" w:cs="Arial" w:asciiTheme="minorAscii" w:hAnsiTheme="minorAscii"/>
                <w:i w:val="0"/>
                <w:iCs w:val="0"/>
                <w:caps w:val="0"/>
                <w:color w:val="000000" w:themeColor="text1"/>
                <w:spacing w:val="0"/>
                <w:sz w:val="20"/>
                <w:szCs w:val="20"/>
                <w14:textFill>
                  <w14:solidFill>
                    <w14:schemeClr w14:val="tx1"/>
                  </w14:solidFill>
                </w14:textFill>
              </w:rPr>
            </w:pPr>
            <w:r>
              <w:rPr>
                <w:rStyle w:val="7"/>
                <w:rFonts w:hint="default" w:eastAsia="Arial" w:cs="Arial" w:asciiTheme="minorAscii" w:hAnsiTheme="minorAscii"/>
                <w:i w:val="0"/>
                <w:iCs w:val="0"/>
                <w:caps w:val="0"/>
                <w:color w:val="000000" w:themeColor="text1"/>
                <w:spacing w:val="0"/>
                <w:kern w:val="0"/>
                <w:sz w:val="20"/>
                <w:szCs w:val="20"/>
                <w:bdr w:val="single" w:color="F3F5F6" w:sz="4" w:space="0"/>
                <w:shd w:val="clear" w:fill="F3F5F6"/>
                <w:lang w:val="en-US" w:eastAsia="zh-CN" w:bidi="ar"/>
                <w14:textFill>
                  <w14:solidFill>
                    <w14:schemeClr w14:val="tx1"/>
                  </w14:solidFill>
                </w14:textFill>
              </w:rPr>
              <w:t>print("Hello, world!")</w:t>
            </w:r>
          </w:p>
        </w:tc>
        <w:tc>
          <w:tcPr>
            <w:tcW w:w="2732" w:type="dxa"/>
            <w:tcBorders>
              <w:bottom w:val="nil"/>
            </w:tcBorders>
            <w:shd w:val="clear" w:color="auto" w:fill="FFFFFF"/>
            <w:tcMar>
              <w:top w:w="144" w:type="dxa"/>
              <w:left w:w="0" w:type="dxa"/>
              <w:bottom w:w="144" w:type="dxa"/>
              <w:right w:w="0" w:type="dxa"/>
            </w:tcMar>
            <w:vAlign w:val="top"/>
          </w:tcPr>
          <w:p w14:paraId="1306602F">
            <w:pPr>
              <w:keepNext w:val="0"/>
              <w:keepLines w:val="0"/>
              <w:widowControl/>
              <w:suppressLineNumbers w:val="0"/>
              <w:spacing w:line="264" w:lineRule="atLeast"/>
              <w:jc w:val="left"/>
              <w:textAlignment w:val="top"/>
              <w:rPr>
                <w:rFonts w:hint="default" w:eastAsia="Arial" w:cs="Arial" w:asciiTheme="minorAscii" w:hAnsiTheme="minorAscii"/>
                <w:i w:val="0"/>
                <w:iCs w:val="0"/>
                <w:caps w:val="0"/>
                <w:color w:val="000000" w:themeColor="text1"/>
                <w:spacing w:val="0"/>
                <w:sz w:val="20"/>
                <w:szCs w:val="20"/>
                <w14:textFill>
                  <w14:solidFill>
                    <w14:schemeClr w14:val="tx1"/>
                  </w14:solidFill>
                </w14:textFill>
              </w:rPr>
            </w:pPr>
            <w:r>
              <w:rPr>
                <w:rStyle w:val="7"/>
                <w:rFonts w:hint="default" w:eastAsia="Arial" w:cs="Arial" w:asciiTheme="minorAscii" w:hAnsiTheme="minorAscii"/>
                <w:i w:val="0"/>
                <w:iCs w:val="0"/>
                <w:caps w:val="0"/>
                <w:color w:val="000000" w:themeColor="text1"/>
                <w:spacing w:val="0"/>
                <w:kern w:val="0"/>
                <w:sz w:val="20"/>
                <w:szCs w:val="20"/>
                <w:bdr w:val="single" w:color="F3F5F6" w:sz="4" w:space="0"/>
                <w:shd w:val="clear" w:fill="F3F5F6"/>
                <w:lang w:val="en-US" w:eastAsia="zh-CN" w:bidi="ar"/>
                <w14:textFill>
                  <w14:solidFill>
                    <w14:schemeClr w14:val="tx1"/>
                  </w14:solidFill>
                </w14:textFill>
              </w:rPr>
              <w:t>01010000 10001111 ...</w:t>
            </w:r>
          </w:p>
        </w:tc>
      </w:tr>
    </w:tbl>
    <w:p w14:paraId="686531D6">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4AA8B511">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7B075CAC">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Q .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Why is version control important in software development?</w:t>
      </w:r>
    </w:p>
    <w:p w14:paraId="490C21F2">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4F7DB166">
      <w:pPr>
        <w:keepNext w:val="0"/>
        <w:keepLines w:val="0"/>
        <w:widowControl/>
        <w:suppressLineNumbers w:val="0"/>
        <w:shd w:val="clear" w:fill="FFFFFF"/>
        <w:spacing w:before="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Version control is crucial in software development because it tracks every code change, enabling safe collaboration, easy rollbacks to previous versions, and efficient merging of different workstreams through branching, acting as a safety net that prevents lost work and helps teams maintain code quality, stability, and project organization. It serves as a single source of truth, allowing developers to work in parallel without conflicts, experiment freely, and quickly identify and fix bugs. </w:t>
      </w:r>
    </w:p>
    <w:p w14:paraId="6727674D">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Key benefits of version control:</w:t>
      </w:r>
    </w:p>
    <w:p w14:paraId="54F20D67">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Collaboration:</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Allows multiple developers to work on the same project simultaneously without overwriting each other's work, by isolating changes in separate branches.</w:t>
      </w:r>
    </w:p>
    <w:p w14:paraId="2474DB53">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History &amp; Tracking:</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Keeps a detailed log of who changed what, when, and why, providing full transparency and accountability.</w:t>
      </w:r>
    </w:p>
    <w:p w14:paraId="2C2A5C26">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Reversibility (Rollbacks):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Enables developers to revert the codebase to any previous stable state if a new change introduces issues, preventing catastrophic failures.</w:t>
      </w:r>
    </w:p>
    <w:p w14:paraId="7842E84D">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Branching &amp; Merging:</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Facilitates experimentation (new features, bug fixes) in isolated "branches" and safely integrates them back into the main project (mainline) once complete.</w:t>
      </w:r>
    </w:p>
    <w:p w14:paraId="202DF29C">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Error Detection &amp; Debugging:</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Helps pinpoint the exact commit that introduced a bug, making debugging faster and more efficient.</w:t>
      </w:r>
    </w:p>
    <w:p w14:paraId="3A0723F4">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Code Quality:</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Supports code reviews and testing before merging, improving overall software quality.</w:t>
      </w:r>
    </w:p>
    <w:p w14:paraId="6D165DF1">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Reproducibility:</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Ensures that any specific version of the software can be recreated reliably, essential for continuous integration/delivery (CI/CD). </w:t>
      </w:r>
    </w:p>
    <w:p w14:paraId="4571687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144" w:afterAutospacing="0" w:line="288" w:lineRule="atLeast"/>
        <w:ind w:right="0" w:rightChars="0"/>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pPr>
    </w:p>
    <w:p w14:paraId="5A56395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144" w:afterAutospacing="0" w:line="288" w:lineRule="atLeast"/>
        <w:ind w:right="0" w:rightChars="0"/>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pPr>
    </w:p>
    <w:p w14:paraId="0E8493E0">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3960F7AA">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Q .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What are the benefits of using Github for students?</w:t>
      </w:r>
    </w:p>
    <w:p w14:paraId="1CFE3FDD">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04F99FAE">
      <w:pPr>
        <w:keepNext w:val="0"/>
        <w:keepLines w:val="0"/>
        <w:widowControl/>
        <w:suppressLineNumbers w:val="0"/>
        <w:shd w:val="clear" w:fill="FFFFFF"/>
        <w:spacing w:before="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GitHub offers students immense benefits through the Student Developer Pack, providing </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free access to professional tools (Pro, cloud credits, IDEs), hands-on experience with industry-standard version control, a platform to build and showcase powerful project portfolios, and essential learning resources (courses, domains)</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all crucial for developing real-world skills, collaborating effectively, and boosting employability in tech without high costs. </w:t>
      </w:r>
    </w:p>
    <w:p w14:paraId="3550F4D9">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Core GitHub Benefits (Free Pro &amp; More)</w:t>
      </w:r>
    </w:p>
    <w:p w14:paraId="6FE6295C">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instrText xml:space="preserve"> HYPERLINK "https://www.google.com/search?q=GitHub+Pro&amp;rlz=1C1VDKB_enIN969IN969&amp;oq=What+are+the+benefits+of+using+Github+for+students?&amp;gs_lcrp=EgZjaHJvbWUyBggAEEUYOTIICAEQABgWGB4yDQgCEAAYhgMYgAQYigUyDQgDEAAYhgMYgAQYigUyCggEEAAYgAQYogQyCggFEAAYgAQYogQyBwgGEAAY7wUyCggHEAAYgAQYogTSAQkyODAyajBqMTWoAgiwAgHxBUS7jG796s6s8QVEu4xu_erOrA&amp;sourceid=chrome&amp;ie=UTF-8&amp;ved=2ahUKEwi2-tD0nMSRAxV6umMGHbxRL0cQgK4QegQIAxAB" </w:instrTex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GitHub Pro</w: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Unlimited private repositories (great for class projects), advanced code review, and more Actions minutes.</w:t>
      </w:r>
    </w:p>
    <w:p w14:paraId="1F3B5528">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Version Control Mastery:</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Learn Git, the industry standard for tracking code changes and collaboration, directly on the platform.</w:t>
      </w:r>
    </w:p>
    <w:p w14:paraId="33400547">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Portfolio Building:</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Create a public, impressive portfolio of projects (personal, class, open-source) to show potential employers.</w:t>
      </w:r>
    </w:p>
    <w:p w14:paraId="0D7F562B">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Collaboration:</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Easily work with peers on group projects using branches, pull requests, and issue tracking. </w:t>
      </w:r>
    </w:p>
    <w:p w14:paraId="3831A4EE">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Student Developer Pack Perks (Free Access to Premium Tools) </w:t>
      </w:r>
    </w:p>
    <w:p w14:paraId="5C8408A8">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Cloud &amp; Hosting:</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Credits for </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fldChar w:fldCharType="begin"/>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instrText xml:space="preserve"> HYPERLINK "https://www.youtube.com/watch?v=7OdCmdHypDc" \t "https://www.google.com/_blank" </w:instrTex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DigitalOcean</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fldChar w:fldCharType="end"/>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Microsoft Azure, and free domain registration from Name.com to deploy apps.</w:t>
      </w:r>
    </w:p>
    <w:p w14:paraId="7F81DB69">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Learning Platforms: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Free access to courses from Educative.io, Frontend Masters, DataCamp.</w:t>
      </w:r>
    </w:p>
    <w:p w14:paraId="40940B95">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Software &amp; IDEs: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Licenses for JetBrains IDEs and design tools like Bootstrap Studio.</w:t>
      </w:r>
    </w:p>
    <w:p w14:paraId="7161DDC4">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AI Assistance:</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Access to GitHub Copilot for code suggestions. </w:t>
      </w:r>
    </w:p>
    <w:p w14:paraId="4C196AC3">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Career &amp; Skill Development</w:t>
      </w:r>
    </w:p>
    <w:p w14:paraId="7A3A33DD">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Industry Readiness: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Gain experience with tools and workflows used in professional software development.</w:t>
      </w:r>
    </w:p>
    <w:p w14:paraId="292AD3AC">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Open Source Exposure:</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Learn to contribute to large-scale open-source projects.</w:t>
      </w:r>
    </w:p>
    <w:p w14:paraId="2863FA11">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Employability:</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A strong GitHub profile with documented projects stands out to recruiters for internships and jobs. </w:t>
      </w:r>
    </w:p>
    <w:p w14:paraId="588B92C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pPr>
    </w:p>
    <w:p w14:paraId="60C246CB">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Q .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What are the differences between open-source and proprietary software?</w:t>
      </w:r>
    </w:p>
    <w:p w14:paraId="0ECE7AEB">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07C5D86B">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tbl>
      <w:tblPr>
        <w:tblStyle w:val="5"/>
        <w:tblW w:w="0" w:type="auto"/>
        <w:tblInd w:w="0" w:type="dxa"/>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58"/>
        <w:gridCol w:w="4316"/>
        <w:gridCol w:w="3612"/>
      </w:tblGrid>
      <w:tr w14:paraId="7C7A9FC0">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DFDFDF" w:sz="2" w:space="0"/>
              <w:left w:val="single" w:color="DFDFDF" w:sz="2" w:space="0"/>
              <w:bottom w:val="single" w:color="DFDFDF" w:sz="2" w:space="0"/>
              <w:right w:val="single" w:color="DFDFDF" w:sz="2" w:space="0"/>
            </w:tcBorders>
            <w:shd w:val="clear" w:color="auto" w:fill="F9F9F9"/>
            <w:tcMar>
              <w:top w:w="120" w:type="dxa"/>
              <w:left w:w="60" w:type="dxa"/>
              <w:bottom w:w="120" w:type="dxa"/>
              <w:right w:w="60" w:type="dxa"/>
            </w:tcMar>
            <w:vAlign w:val="top"/>
          </w:tcPr>
          <w:p w14:paraId="35A5F0C1">
            <w:pPr>
              <w:keepNext w:val="0"/>
              <w:keepLines w:val="0"/>
              <w:widowControl/>
              <w:suppressLineNumbers w:val="0"/>
              <w:spacing w:before="0" w:beforeAutospacing="0" w:after="0" w:afterAutospacing="0"/>
              <w:ind w:left="0" w:right="0"/>
              <w:jc w:val="center"/>
              <w:textAlignment w:val="baseline"/>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vertAlign w:val="baseline"/>
                <w:lang w:val="en-US" w:eastAsia="zh-CN" w:bidi="ar"/>
                <w14:textFill>
                  <w14:solidFill>
                    <w14:schemeClr w14:val="tx1"/>
                  </w14:solidFill>
                </w14:textFill>
              </w:rPr>
              <w:t>S.No.</w:t>
            </w:r>
          </w:p>
        </w:tc>
        <w:tc>
          <w:tcPr>
            <w:tcW w:w="0" w:type="auto"/>
            <w:tcBorders>
              <w:top w:val="single" w:color="DFDFDF" w:sz="2" w:space="0"/>
              <w:left w:val="single" w:color="DFDFDF" w:sz="2" w:space="0"/>
              <w:bottom w:val="single" w:color="DFDFDF" w:sz="2" w:space="0"/>
              <w:right w:val="single" w:color="DFDFDF" w:sz="2" w:space="0"/>
            </w:tcBorders>
            <w:shd w:val="clear" w:color="auto" w:fill="F9F9F9"/>
            <w:tcMar>
              <w:top w:w="120" w:type="dxa"/>
              <w:left w:w="120" w:type="dxa"/>
              <w:bottom w:w="120" w:type="dxa"/>
              <w:right w:w="120" w:type="dxa"/>
            </w:tcMar>
            <w:vAlign w:val="top"/>
          </w:tcPr>
          <w:p w14:paraId="77780CC6">
            <w:pPr>
              <w:keepNext w:val="0"/>
              <w:keepLines w:val="0"/>
              <w:widowControl/>
              <w:suppressLineNumbers w:val="0"/>
              <w:spacing w:before="0" w:beforeAutospacing="0" w:after="0" w:afterAutospacing="0"/>
              <w:ind w:left="0" w:right="0"/>
              <w:jc w:val="center"/>
              <w:textAlignment w:val="baseline"/>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vertAlign w:val="baseline"/>
                <w:lang w:val="en-US" w:eastAsia="zh-CN" w:bidi="ar"/>
                <w14:textFill>
                  <w14:solidFill>
                    <w14:schemeClr w14:val="tx1"/>
                  </w14:solidFill>
                </w14:textFill>
              </w:rPr>
              <w:t>OPEN-SOURCE SOFTWARE</w:t>
            </w:r>
          </w:p>
        </w:tc>
        <w:tc>
          <w:tcPr>
            <w:tcW w:w="0" w:type="auto"/>
            <w:tcBorders>
              <w:top w:val="single" w:color="DFDFDF" w:sz="2" w:space="0"/>
              <w:left w:val="single" w:color="DFDFDF" w:sz="2" w:space="0"/>
              <w:bottom w:val="single" w:color="DFDFDF" w:sz="2" w:space="0"/>
              <w:right w:val="single" w:color="DFDFDF" w:sz="2" w:space="0"/>
            </w:tcBorders>
            <w:shd w:val="clear" w:color="auto" w:fill="F9F9F9"/>
            <w:tcMar>
              <w:top w:w="120" w:type="dxa"/>
              <w:left w:w="120" w:type="dxa"/>
              <w:bottom w:w="120" w:type="dxa"/>
              <w:right w:w="120" w:type="dxa"/>
            </w:tcMar>
            <w:vAlign w:val="top"/>
          </w:tcPr>
          <w:p w14:paraId="4A50B4D1">
            <w:pPr>
              <w:keepNext w:val="0"/>
              <w:keepLines w:val="0"/>
              <w:widowControl/>
              <w:suppressLineNumbers w:val="0"/>
              <w:spacing w:before="0" w:beforeAutospacing="0" w:after="0" w:afterAutospacing="0"/>
              <w:ind w:left="0" w:right="0"/>
              <w:jc w:val="center"/>
              <w:textAlignment w:val="baseline"/>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vertAlign w:val="baseline"/>
                <w:lang w:val="en-US" w:eastAsia="zh-CN" w:bidi="ar"/>
                <w14:textFill>
                  <w14:solidFill>
                    <w14:schemeClr w14:val="tx1"/>
                  </w14:solidFill>
                </w14:textFill>
              </w:rPr>
              <w:t>PROPRIETARY SOFTWARE</w:t>
            </w:r>
          </w:p>
        </w:tc>
      </w:tr>
      <w:tr w14:paraId="4EBB0679">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9F9F9"/>
            <w:tcMar>
              <w:top w:w="100" w:type="dxa"/>
              <w:left w:w="60" w:type="dxa"/>
              <w:bottom w:w="100" w:type="dxa"/>
              <w:right w:w="60" w:type="dxa"/>
            </w:tcMar>
            <w:vAlign w:val="top"/>
          </w:tcPr>
          <w:p w14:paraId="02583C31">
            <w:pPr>
              <w:keepNext w:val="0"/>
              <w:keepLines w:val="0"/>
              <w:widowControl/>
              <w:suppressLineNumbers w:val="0"/>
              <w:spacing w:before="0" w:beforeAutospacing="0" w:after="0" w:afterAutospacing="0"/>
              <w:ind w:left="0" w:right="0"/>
              <w:jc w:val="center"/>
              <w:textAlignment w:val="baseline"/>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vertAlign w:val="baseline"/>
                <w:lang w:val="en-US" w:eastAsia="zh-CN" w:bidi="ar"/>
                <w14:textFill>
                  <w14:solidFill>
                    <w14:schemeClr w14:val="tx1"/>
                  </w14:solidFill>
                </w14:textFill>
              </w:rPr>
              <w:t>01.</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50EC7C7B">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lang w:val="en-US" w:eastAsia="zh-CN" w:bidi="ar"/>
                <w14:textFill>
                  <w14:solidFill>
                    <w14:schemeClr w14:val="tx1"/>
                  </w14:solidFill>
                </w14:textFill>
              </w:rPr>
              <w:t>Open-source software is computer software whose source code is available openly on the internet and programmers can modify it to add new features and capabilities without any cost.</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58942972">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lang w:val="en-US" w:eastAsia="zh-CN" w:bidi="ar"/>
                <w14:textFill>
                  <w14:solidFill>
                    <w14:schemeClr w14:val="tx1"/>
                  </w14:solidFill>
                </w14:textFill>
              </w:rPr>
              <w:t>Proprietary software is computer software where the source codes are publicly not available only the company which has created can modify it.</w:t>
            </w:r>
          </w:p>
        </w:tc>
      </w:tr>
      <w:tr w14:paraId="51328839">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9F9F9"/>
            <w:tcMar>
              <w:top w:w="100" w:type="dxa"/>
              <w:left w:w="60" w:type="dxa"/>
              <w:bottom w:w="100" w:type="dxa"/>
              <w:right w:w="60" w:type="dxa"/>
            </w:tcMar>
            <w:vAlign w:val="top"/>
          </w:tcPr>
          <w:p w14:paraId="20800414">
            <w:pPr>
              <w:keepNext w:val="0"/>
              <w:keepLines w:val="0"/>
              <w:widowControl/>
              <w:suppressLineNumbers w:val="0"/>
              <w:spacing w:before="0" w:beforeAutospacing="0" w:after="0" w:afterAutospacing="0"/>
              <w:ind w:left="0" w:right="0"/>
              <w:jc w:val="center"/>
              <w:textAlignment w:val="baseline"/>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vertAlign w:val="baseline"/>
                <w:lang w:val="en-US" w:eastAsia="zh-CN" w:bidi="ar"/>
                <w14:textFill>
                  <w14:solidFill>
                    <w14:schemeClr w14:val="tx1"/>
                  </w14:solidFill>
                </w14:textFill>
              </w:rPr>
              <w:t>02.</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0BEF866F">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lang w:val="en-US" w:eastAsia="zh-CN" w:bidi="ar"/>
                <w14:textFill>
                  <w14:solidFill>
                    <w14:schemeClr w14:val="tx1"/>
                  </w14:solidFill>
                </w14:textFill>
              </w:rPr>
              <w:t>Here the software is developed and tested through open collaboration.</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41EAA60A">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lang w:val="en-US" w:eastAsia="zh-CN" w:bidi="ar"/>
                <w14:textFill>
                  <w14:solidFill>
                    <w14:schemeClr w14:val="tx1"/>
                  </w14:solidFill>
                </w14:textFill>
              </w:rPr>
              <w:t>Here the software is developed and tested by the individual or organization by which it is owned not by the public.</w:t>
            </w:r>
          </w:p>
        </w:tc>
      </w:tr>
      <w:tr w14:paraId="73FF16E6">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9F9F9"/>
            <w:tcMar>
              <w:top w:w="100" w:type="dxa"/>
              <w:left w:w="60" w:type="dxa"/>
              <w:bottom w:w="100" w:type="dxa"/>
              <w:right w:w="60" w:type="dxa"/>
            </w:tcMar>
            <w:vAlign w:val="top"/>
          </w:tcPr>
          <w:p w14:paraId="0DD61A1D">
            <w:pPr>
              <w:keepNext w:val="0"/>
              <w:keepLines w:val="0"/>
              <w:widowControl/>
              <w:suppressLineNumbers w:val="0"/>
              <w:spacing w:before="0" w:beforeAutospacing="0" w:after="0" w:afterAutospacing="0"/>
              <w:ind w:left="0" w:right="0"/>
              <w:jc w:val="center"/>
              <w:textAlignment w:val="baseline"/>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vertAlign w:val="baseline"/>
                <w:lang w:val="en-US" w:eastAsia="zh-CN" w:bidi="ar"/>
                <w14:textFill>
                  <w14:solidFill>
                    <w14:schemeClr w14:val="tx1"/>
                  </w14:solidFill>
                </w14:textFill>
              </w:rPr>
              <w:t>03.</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79C41AC0">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lang w:val="en-US" w:eastAsia="zh-CN" w:bidi="ar"/>
                <w14:textFill>
                  <w14:solidFill>
                    <w14:schemeClr w14:val="tx1"/>
                  </w14:solidFill>
                </w14:textFill>
              </w:rPr>
              <w:t>In open-source software the source code is public.</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342F8F35">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lang w:val="en-US" w:eastAsia="zh-CN" w:bidi="ar"/>
                <w14:textFill>
                  <w14:solidFill>
                    <w14:schemeClr w14:val="tx1"/>
                  </w14:solidFill>
                </w14:textFill>
              </w:rPr>
              <w:t>In proprietary software, the source code is protected.</w:t>
            </w:r>
          </w:p>
        </w:tc>
      </w:tr>
      <w:tr w14:paraId="05EF078A">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9F9F9"/>
            <w:tcMar>
              <w:top w:w="100" w:type="dxa"/>
              <w:left w:w="60" w:type="dxa"/>
              <w:bottom w:w="100" w:type="dxa"/>
              <w:right w:w="60" w:type="dxa"/>
            </w:tcMar>
            <w:vAlign w:val="top"/>
          </w:tcPr>
          <w:p w14:paraId="156C927A">
            <w:pPr>
              <w:keepNext w:val="0"/>
              <w:keepLines w:val="0"/>
              <w:widowControl/>
              <w:suppressLineNumbers w:val="0"/>
              <w:spacing w:before="0" w:beforeAutospacing="0" w:after="0" w:afterAutospacing="0"/>
              <w:ind w:left="0" w:right="0"/>
              <w:jc w:val="center"/>
              <w:textAlignment w:val="baseline"/>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vertAlign w:val="baseline"/>
                <w:lang w:val="en-US" w:eastAsia="zh-CN" w:bidi="ar"/>
                <w14:textFill>
                  <w14:solidFill>
                    <w14:schemeClr w14:val="tx1"/>
                  </w14:solidFill>
                </w14:textFill>
              </w:rPr>
              <w:t>04.</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3EF8FCC5">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lang w:val="en-US" w:eastAsia="zh-CN" w:bidi="ar"/>
                <w14:textFill>
                  <w14:solidFill>
                    <w14:schemeClr w14:val="tx1"/>
                  </w14:solidFill>
                </w14:textFill>
              </w:rPr>
              <w:t>Open-source software can be installed on any computer.</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12FAE785">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lang w:val="en-US" w:eastAsia="zh-CN" w:bidi="ar"/>
                <w14:textFill>
                  <w14:solidFill>
                    <w14:schemeClr w14:val="tx1"/>
                  </w14:solidFill>
                </w14:textFill>
              </w:rPr>
              <w:t>Proprietary software can not be installed into any computer without a valid license.</w:t>
            </w:r>
          </w:p>
        </w:tc>
      </w:tr>
      <w:tr w14:paraId="09F3B719">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9F9F9"/>
            <w:tcMar>
              <w:top w:w="100" w:type="dxa"/>
              <w:left w:w="60" w:type="dxa"/>
              <w:bottom w:w="100" w:type="dxa"/>
              <w:right w:w="60" w:type="dxa"/>
            </w:tcMar>
            <w:vAlign w:val="top"/>
          </w:tcPr>
          <w:p w14:paraId="3B9E2A65">
            <w:pPr>
              <w:keepNext w:val="0"/>
              <w:keepLines w:val="0"/>
              <w:widowControl/>
              <w:suppressLineNumbers w:val="0"/>
              <w:spacing w:before="0" w:beforeAutospacing="0" w:after="0" w:afterAutospacing="0"/>
              <w:ind w:left="0" w:right="0"/>
              <w:jc w:val="center"/>
              <w:textAlignment w:val="baseline"/>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vertAlign w:val="baseline"/>
                <w:lang w:val="en-US" w:eastAsia="zh-CN" w:bidi="ar"/>
                <w14:textFill>
                  <w14:solidFill>
                    <w14:schemeClr w14:val="tx1"/>
                  </w14:solidFill>
                </w14:textFill>
              </w:rPr>
              <w:t>05.</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037FA4C3">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lang w:val="en-US" w:eastAsia="zh-CN" w:bidi="ar"/>
                <w14:textFill>
                  <w14:solidFill>
                    <w14:schemeClr w14:val="tx1"/>
                  </w14:solidFill>
                </w14:textFill>
              </w:rPr>
              <w:t>Users do not need to have any authenticated license to use this software.</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4A1FE1CC">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lang w:val="en-US" w:eastAsia="zh-CN" w:bidi="ar"/>
                <w14:textFill>
                  <w14:solidFill>
                    <w14:schemeClr w14:val="tx1"/>
                  </w14:solidFill>
                </w14:textFill>
              </w:rPr>
              <w:t>Users need to have a valid and authenticated license to use this software.</w:t>
            </w:r>
          </w:p>
        </w:tc>
      </w:tr>
      <w:tr w14:paraId="185864B1">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9F9F9"/>
            <w:tcMar>
              <w:top w:w="100" w:type="dxa"/>
              <w:left w:w="60" w:type="dxa"/>
              <w:bottom w:w="100" w:type="dxa"/>
              <w:right w:w="60" w:type="dxa"/>
            </w:tcMar>
            <w:vAlign w:val="top"/>
          </w:tcPr>
          <w:p w14:paraId="30696EA2">
            <w:pPr>
              <w:keepNext w:val="0"/>
              <w:keepLines w:val="0"/>
              <w:widowControl/>
              <w:suppressLineNumbers w:val="0"/>
              <w:spacing w:before="0" w:beforeAutospacing="0" w:after="0" w:afterAutospacing="0"/>
              <w:ind w:left="0" w:right="0"/>
              <w:jc w:val="center"/>
              <w:textAlignment w:val="baseline"/>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vertAlign w:val="baseline"/>
                <w:lang w:val="en-US" w:eastAsia="zh-CN" w:bidi="ar"/>
                <w14:textFill>
                  <w14:solidFill>
                    <w14:schemeClr w14:val="tx1"/>
                  </w14:solidFill>
                </w14:textFill>
              </w:rPr>
              <w:t>06.</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22E666D0">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lang w:val="en-US" w:eastAsia="zh-CN" w:bidi="ar"/>
                <w14:textFill>
                  <w14:solidFill>
                    <w14:schemeClr w14:val="tx1"/>
                  </w14:solidFill>
                </w14:textFill>
              </w:rPr>
              <w:t>Open-source software is managed by an open-source community of developers.</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02EF2A6C">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lang w:val="en-US" w:eastAsia="zh-CN" w:bidi="ar"/>
                <w14:textFill>
                  <w14:solidFill>
                    <w14:schemeClr w14:val="tx1"/>
                  </w14:solidFill>
                </w14:textFill>
              </w:rPr>
              <w:t>Proprietary software is managed by a closed team of individuals or groups that developed it.</w:t>
            </w:r>
          </w:p>
        </w:tc>
      </w:tr>
      <w:tr w14:paraId="56BA2A49">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9F9F9"/>
            <w:tcMar>
              <w:top w:w="100" w:type="dxa"/>
              <w:left w:w="60" w:type="dxa"/>
              <w:bottom w:w="100" w:type="dxa"/>
              <w:right w:w="60" w:type="dxa"/>
            </w:tcMar>
            <w:vAlign w:val="top"/>
          </w:tcPr>
          <w:p w14:paraId="1A30B5CF">
            <w:pPr>
              <w:keepNext w:val="0"/>
              <w:keepLines w:val="0"/>
              <w:widowControl/>
              <w:suppressLineNumbers w:val="0"/>
              <w:spacing w:before="0" w:beforeAutospacing="0" w:after="0" w:afterAutospacing="0"/>
              <w:ind w:left="0" w:right="0"/>
              <w:jc w:val="center"/>
              <w:textAlignment w:val="baseline"/>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vertAlign w:val="baseline"/>
                <w:lang w:val="en-US" w:eastAsia="zh-CN" w:bidi="ar"/>
                <w14:textFill>
                  <w14:solidFill>
                    <w14:schemeClr w14:val="tx1"/>
                  </w14:solidFill>
                </w14:textFill>
              </w:rPr>
              <w:t>07.</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08808CA9">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lang w:val="en-US" w:eastAsia="zh-CN" w:bidi="ar"/>
                <w14:textFill>
                  <w14:solidFill>
                    <w14:schemeClr w14:val="tx1"/>
                  </w14:solidFill>
                </w14:textFill>
              </w:rPr>
              <w:t>It is more flexible and provides more freedom which encourages innovation.</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31FACA58">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lang w:val="en-US" w:eastAsia="zh-CN" w:bidi="ar"/>
                <w14:textFill>
                  <w14:solidFill>
                    <w14:schemeClr w14:val="tx1"/>
                  </w14:solidFill>
                </w14:textFill>
              </w:rPr>
              <w:t>It is not much flexible so there is a very limited innovation scope with the restrictions.</w:t>
            </w:r>
          </w:p>
        </w:tc>
      </w:tr>
      <w:tr w14:paraId="035A4F42">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9F9F9"/>
            <w:tcMar>
              <w:top w:w="100" w:type="dxa"/>
              <w:left w:w="60" w:type="dxa"/>
              <w:bottom w:w="100" w:type="dxa"/>
              <w:right w:w="60" w:type="dxa"/>
            </w:tcMar>
            <w:vAlign w:val="top"/>
          </w:tcPr>
          <w:p w14:paraId="7EC91682">
            <w:pPr>
              <w:keepNext w:val="0"/>
              <w:keepLines w:val="0"/>
              <w:widowControl/>
              <w:suppressLineNumbers w:val="0"/>
              <w:spacing w:before="0" w:beforeAutospacing="0" w:after="0" w:afterAutospacing="0"/>
              <w:ind w:left="0" w:right="0"/>
              <w:jc w:val="center"/>
              <w:textAlignment w:val="baseline"/>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vertAlign w:val="baseline"/>
                <w:lang w:val="en-US" w:eastAsia="zh-CN" w:bidi="ar"/>
                <w14:textFill>
                  <w14:solidFill>
                    <w14:schemeClr w14:val="tx1"/>
                  </w14:solidFill>
                </w14:textFill>
              </w:rPr>
              <w:t>08.</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716470CC">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lang w:val="en-US" w:eastAsia="zh-CN" w:bidi="ar"/>
                <w14:textFill>
                  <w14:solidFill>
                    <w14:schemeClr w14:val="tx1"/>
                  </w14:solidFill>
                </w14:textFill>
              </w:rPr>
              <w:t>Users can get open software free of charge.</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7E6D1E7D">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lang w:val="en-US" w:eastAsia="zh-CN" w:bidi="ar"/>
                <w14:textFill>
                  <w14:solidFill>
                    <w14:schemeClr w14:val="tx1"/>
                  </w14:solidFill>
                </w14:textFill>
              </w:rPr>
              <w:t>Users must have to pay to get the proprietary software.</w:t>
            </w:r>
          </w:p>
        </w:tc>
      </w:tr>
      <w:tr w14:paraId="4883DB43">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9F9F9"/>
            <w:tcMar>
              <w:top w:w="100" w:type="dxa"/>
              <w:left w:w="60" w:type="dxa"/>
              <w:bottom w:w="100" w:type="dxa"/>
              <w:right w:w="60" w:type="dxa"/>
            </w:tcMar>
            <w:vAlign w:val="top"/>
          </w:tcPr>
          <w:p w14:paraId="73366236">
            <w:pPr>
              <w:keepNext w:val="0"/>
              <w:keepLines w:val="0"/>
              <w:widowControl/>
              <w:suppressLineNumbers w:val="0"/>
              <w:spacing w:before="0" w:beforeAutospacing="0" w:after="0" w:afterAutospacing="0"/>
              <w:ind w:left="0" w:right="0"/>
              <w:jc w:val="center"/>
              <w:textAlignment w:val="baseline"/>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vertAlign w:val="baseline"/>
                <w:lang w:val="en-US" w:eastAsia="zh-CN" w:bidi="ar"/>
                <w14:textFill>
                  <w14:solidFill>
                    <w14:schemeClr w14:val="tx1"/>
                  </w14:solidFill>
                </w14:textFill>
              </w:rPr>
              <w:t>09.</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0569DC88">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lang w:val="en-US" w:eastAsia="zh-CN" w:bidi="ar"/>
                <w14:textFill>
                  <w14:solidFill>
                    <w14:schemeClr w14:val="tx1"/>
                  </w14:solidFill>
                </w14:textFill>
              </w:rPr>
              <w:t>In open-source software faster fixes of bugs and better security are availed due to the community.</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1BCAD08F">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lang w:val="en-US" w:eastAsia="zh-CN" w:bidi="ar"/>
                <w14:textFill>
                  <w14:solidFill>
                    <w14:schemeClr w14:val="tx1"/>
                  </w14:solidFill>
                </w14:textFill>
              </w:rPr>
              <w:t>In proprietary software, the vendor is completely responsible for fixing malfunctions.</w:t>
            </w:r>
          </w:p>
        </w:tc>
      </w:tr>
      <w:tr w14:paraId="5DE0935E">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9F9F9"/>
            <w:tcMar>
              <w:top w:w="100" w:type="dxa"/>
              <w:left w:w="60" w:type="dxa"/>
              <w:bottom w:w="100" w:type="dxa"/>
              <w:right w:w="60" w:type="dxa"/>
            </w:tcMar>
            <w:vAlign w:val="top"/>
          </w:tcPr>
          <w:p w14:paraId="43CAB1F0">
            <w:pPr>
              <w:keepNext w:val="0"/>
              <w:keepLines w:val="0"/>
              <w:widowControl/>
              <w:suppressLineNumbers w:val="0"/>
              <w:spacing w:before="0" w:beforeAutospacing="0" w:after="0" w:afterAutospacing="0"/>
              <w:ind w:left="0" w:right="0"/>
              <w:jc w:val="center"/>
              <w:textAlignment w:val="baseline"/>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vertAlign w:val="baseline"/>
                <w:lang w:val="en-US" w:eastAsia="zh-CN" w:bidi="ar"/>
                <w14:textFill>
                  <w14:solidFill>
                    <w14:schemeClr w14:val="tx1"/>
                  </w14:solidFill>
                </w14:textFill>
              </w:rPr>
              <w:t>10.</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1CB7533B">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lang w:val="en-US" w:eastAsia="zh-CN" w:bidi="ar"/>
                <w14:textFill>
                  <w14:solidFill>
                    <w14:schemeClr w14:val="tx1"/>
                  </w14:solidFill>
                </w14:textFill>
              </w:rPr>
              <w:t>Limited Intellectual Property Protections</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56DCA431">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lang w:val="en-US" w:eastAsia="zh-CN" w:bidi="ar"/>
                <w14:textFill>
                  <w14:solidFill>
                    <w14:schemeClr w14:val="tx1"/>
                  </w14:solidFill>
                </w14:textFill>
              </w:rPr>
              <w:t>Full Intellectual Property Protections</w:t>
            </w:r>
          </w:p>
        </w:tc>
      </w:tr>
      <w:tr w14:paraId="1F4AAA1F">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9F9F9"/>
            <w:tcMar>
              <w:top w:w="100" w:type="dxa"/>
              <w:left w:w="60" w:type="dxa"/>
              <w:bottom w:w="100" w:type="dxa"/>
              <w:right w:w="60" w:type="dxa"/>
            </w:tcMar>
            <w:vAlign w:val="top"/>
          </w:tcPr>
          <w:p w14:paraId="2DA62B5F">
            <w:pPr>
              <w:keepNext w:val="0"/>
              <w:keepLines w:val="0"/>
              <w:widowControl/>
              <w:suppressLineNumbers w:val="0"/>
              <w:spacing w:before="0" w:beforeAutospacing="0" w:after="0" w:afterAutospacing="0"/>
              <w:ind w:left="0" w:right="0"/>
              <w:jc w:val="center"/>
              <w:textAlignment w:val="baseline"/>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vertAlign w:val="baseline"/>
                <w:lang w:val="en-US" w:eastAsia="zh-CN" w:bidi="ar"/>
                <w14:textFill>
                  <w14:solidFill>
                    <w14:schemeClr w14:val="tx1"/>
                  </w14:solidFill>
                </w14:textFill>
              </w:rPr>
              <w:t>11.</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598ADF23">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lang w:val="en-US" w:eastAsia="zh-CN" w:bidi="ar"/>
                <w14:textFill>
                  <w14:solidFill>
                    <w14:schemeClr w14:val="tx1"/>
                  </w14:solidFill>
                </w14:textFill>
              </w:rPr>
              <w:t>Usually Developed and Maintained by non-profit organizations.</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486ED74F">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lang w:val="en-US" w:eastAsia="zh-CN" w:bidi="ar"/>
                <w14:textFill>
                  <w14:solidFill>
                    <w14:schemeClr w14:val="tx1"/>
                  </w14:solidFill>
                </w14:textFill>
              </w:rPr>
              <w:t>Usually Developed and Maintained by for-profit entities.</w:t>
            </w:r>
          </w:p>
        </w:tc>
      </w:tr>
      <w:tr w14:paraId="26836083">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9F9F9"/>
            <w:tcMar>
              <w:top w:w="100" w:type="dxa"/>
              <w:left w:w="60" w:type="dxa"/>
              <w:bottom w:w="100" w:type="dxa"/>
              <w:right w:w="60" w:type="dxa"/>
            </w:tcMar>
            <w:vAlign w:val="top"/>
          </w:tcPr>
          <w:p w14:paraId="2DFF2BC4">
            <w:pPr>
              <w:keepNext w:val="0"/>
              <w:keepLines w:val="0"/>
              <w:widowControl/>
              <w:suppressLineNumbers w:val="0"/>
              <w:spacing w:before="0" w:beforeAutospacing="0" w:after="0" w:afterAutospacing="0"/>
              <w:ind w:left="0" w:right="0"/>
              <w:jc w:val="center"/>
              <w:textAlignment w:val="baseline"/>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vertAlign w:val="baseline"/>
                <w:lang w:val="en-US" w:eastAsia="zh-CN" w:bidi="ar"/>
                <w14:textFill>
                  <w14:solidFill>
                    <w14:schemeClr w14:val="tx1"/>
                  </w14:solidFill>
                </w14:textFill>
              </w:rPr>
              <w:t>12.</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62158491">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lang w:val="en-US" w:eastAsia="zh-CN" w:bidi="ar"/>
                <w14:textFill>
                  <w14:solidFill>
                    <w14:schemeClr w14:val="tx1"/>
                  </w14:solidFill>
                </w14:textFill>
              </w:rPr>
              <w:t>Examples are Android, Linux, Firefox, Open Office, GIMP, VLC Media player, etc.</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68" w:type="dxa"/>
              <w:left w:w="120" w:type="dxa"/>
              <w:bottom w:w="168" w:type="dxa"/>
              <w:right w:w="120" w:type="dxa"/>
            </w:tcMar>
            <w:vAlign w:val="center"/>
          </w:tcPr>
          <w:p w14:paraId="75F760F2">
            <w:pPr>
              <w:keepNext w:val="0"/>
              <w:keepLines w:val="0"/>
              <w:widowControl/>
              <w:suppressLineNumbers w:val="0"/>
              <w:spacing w:before="0" w:beforeAutospacing="0" w:after="0" w:afterAutospacing="0"/>
              <w:ind w:left="0" w:right="0"/>
              <w:jc w:val="center"/>
              <w:textAlignment w:val="center"/>
              <w:rPr>
                <w:rFonts w:hint="default" w:ascii="Calibri" w:hAnsi="Calibri" w:eastAsia="sans-serif" w:cs="Calibri"/>
                <w:b w:val="0"/>
                <w:bCs w:val="0"/>
                <w:i w:val="0"/>
                <w:iCs w:val="0"/>
                <w:caps w:val="0"/>
                <w:color w:val="000000" w:themeColor="text1"/>
                <w:spacing w:val="2"/>
                <w:sz w:val="20"/>
                <w:szCs w:val="20"/>
                <w14:textFill>
                  <w14:solidFill>
                    <w14:schemeClr w14:val="tx1"/>
                  </w14:solidFill>
                </w14:textFill>
              </w:rPr>
            </w:pPr>
            <w:r>
              <w:rPr>
                <w:rFonts w:hint="default" w:ascii="Calibri" w:hAnsi="Calibri" w:eastAsia="sans-serif" w:cs="Calibri"/>
                <w:b w:val="0"/>
                <w:bCs w:val="0"/>
                <w:i w:val="0"/>
                <w:iCs w:val="0"/>
                <w:caps w:val="0"/>
                <w:color w:val="000000" w:themeColor="text1"/>
                <w:spacing w:val="2"/>
                <w:kern w:val="0"/>
                <w:sz w:val="20"/>
                <w:szCs w:val="20"/>
                <w:lang w:val="en-US" w:eastAsia="zh-CN" w:bidi="ar"/>
                <w14:textFill>
                  <w14:solidFill>
                    <w14:schemeClr w14:val="tx1"/>
                  </w14:solidFill>
                </w14:textFill>
              </w:rPr>
              <w:t>Examples are Windows, macOS, Internet Explorer, Google Earth, Microsoft Office, Adobe Flash Player, Skype, etc.</w:t>
            </w:r>
          </w:p>
        </w:tc>
      </w:tr>
    </w:tbl>
    <w:p w14:paraId="7CCF8D7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right="0" w:rightChars="0"/>
        <w:rPr>
          <w:rFonts w:hint="default" w:ascii="Calibri" w:hAnsi="Calibri" w:eastAsia="Arial" w:cs="Calibri"/>
          <w:b w:val="0"/>
          <w:bCs w:val="0"/>
          <w:i w:val="0"/>
          <w:iCs w:val="0"/>
          <w:caps w:val="0"/>
          <w:color w:val="000000" w:themeColor="text1"/>
          <w:spacing w:val="0"/>
          <w:sz w:val="20"/>
          <w:szCs w:val="20"/>
          <w:shd w:val="clear" w:fill="FFFFFF"/>
          <w14:textFill>
            <w14:solidFill>
              <w14:schemeClr w14:val="tx1"/>
            </w14:solidFill>
          </w14:textFill>
        </w:rPr>
      </w:pPr>
    </w:p>
    <w:p w14:paraId="04BE6761">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Q .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How does GIT improve collaboration in a software development team?</w:t>
      </w:r>
    </w:p>
    <w:p w14:paraId="48DBCE96">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31E9F542">
      <w:pPr>
        <w:keepNext w:val="0"/>
        <w:keepLines w:val="0"/>
        <w:widowControl/>
        <w:suppressLineNumbers w:val="0"/>
        <w:shd w:val="clear" w:fill="FFFFFF"/>
        <w:spacing w:before="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Git improves collaboration by enabling </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parallel development</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through features like lightweight branching, facilitating </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seamless code integration</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with pull requests and merging, and ensuring </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transparency and accountability</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through detailed change tracking. </w:t>
      </w:r>
    </w:p>
    <w:p w14:paraId="2F667CC7">
      <w:pPr>
        <w:keepNext w:val="0"/>
        <w:keepLines w:val="0"/>
        <w:widowControl/>
        <w:suppressLineNumbers w:val="0"/>
        <w:shd w:val="clear" w:fill="FFFFFF"/>
        <w:spacing w:before="12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Key ways Git enhances team collaboration:</w:t>
      </w:r>
    </w:p>
    <w:p w14:paraId="5E979BEE">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Concurrent and Isolated Work</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Git's distributed nature allows every developer to have a complete copy (clone) of the project repository on their local machine. Developers can work independently on separate "feature branches" without affecting the main codebase, which prevents them from overwriting each other's work and minimizes conflicts.</w:t>
      </w:r>
    </w:p>
    <w:p w14:paraId="236508AF">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Streamlined Code Integration</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When a developer finishes a feature or bug fix on their branch, they can merge their changes back into the main branch. Git provides mechanisms to highlight and manually resolve any conflicts that may arise when multiple people work on the same lines of code, ensuring all changes are integrated correctly.</w:t>
      </w:r>
    </w:p>
    <w:p w14:paraId="6E5462B0">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Code Review and Quality Control</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Platforms like GitHub, GitLab, and Bitbucket use Git's functionality to offer pull requests (or merge requests). These requests allow team members to review, discuss, and approve code changes before they are merged into the main project, which is vital for maintaining high code quality and sharing knowledge.</w:t>
      </w:r>
    </w:p>
    <w:p w14:paraId="3F9C68EE">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Comprehensive Version History</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Git records a detailed history of every change, including who made it, when, and why (via commit messages). This traceability is invaluable for debugging, understanding project evolution, and the ability to revert to previous stable versions if issues arise.</w:t>
      </w:r>
    </w:p>
    <w:p w14:paraId="5390C2F5">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Asynchronous and Remote Collaboration</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The distributed model is ideal for remote and globally distributed teams. Team members can commit changes to their local repositories and synchronize with the shared remote repository at their convenience, regardless of time zones or internet connectivity issues.</w:t>
      </w:r>
    </w:p>
    <w:p w14:paraId="5D1EEFAA">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color w:val="000000" w:themeColor="text1"/>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Flexible Workflows and Automation</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Git is flexible and supports various collaborative workflows (like GitFlow or GitHub Flow) that teams can adapt to their specific needs. It also integrates seamlessly with Continuous Integration/Continuous Deployment (CI/CD) pipelines, which can automate testing and deployment processes whenever new code is pushed or a pull request is made. </w:t>
      </w:r>
    </w:p>
    <w:p w14:paraId="3A5F4829">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3B960E48">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Q .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What is the role of application software in businesses?</w:t>
      </w:r>
    </w:p>
    <w:p w14:paraId="2ECA1FD6">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48940863">
      <w:pPr>
        <w:keepNext w:val="0"/>
        <w:keepLines w:val="0"/>
        <w:widowControl/>
        <w:suppressLineNumbers w:val="0"/>
        <w:shd w:val="clear" w:fill="FFFFFF"/>
        <w:spacing w:before="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Application software in businesses streamlines operations, boosts productivity, and drives growth by automating tasks, managing data, and improving communication across core functions like finance, HR, sales, and marketing, essentially acting as digital tools to achieve specific organizational goals. It enables better decision-making through data analysis, enhances customer service via CRM, and provides platforms for collaboration, from accounting (QuickBooks) to project management (Asana). </w:t>
      </w:r>
    </w:p>
    <w:p w14:paraId="67A9C851">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Key Roles in Business:</w:t>
      </w:r>
    </w:p>
    <w:p w14:paraId="155876C9">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instrText xml:space="preserve"> HYPERLINK "https://www.google.com/search?q=Productivity+&amp;+Automation&amp;rlz=1C1VDKB_enIN969IN969&amp;oq=What+is+the+role+of+application+software+in+businesses?&amp;gs_lcrp=EgZjaHJvbWUyBggAEEUYOTIKCAEQABgKGBYYHjINCAIQABiGAxiABBiKBTINCAMQABiGAxiABBiKBTINCAQQABiGAxiABBiKBTIKCAUQABiABBiiBDIKCAYQABiABBiiBDIKCAcQABiABBiiBDIKCAgQABiABBiiBDIKCAkQABiABBiiBNIBCTIwNzZqMGoxNagCCLACAfEFpuUsI06lNw8&amp;sourceid=chrome&amp;ie=UTF-8&amp;ved=2ahUKEwiL_4a_qMSRAxVOb2wGHQEBDGEQgK4QegQIAxAB" </w:instrTex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Productivity &amp; Automation</w: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Automates repetitive tasks, reducing manual labor and freeing staff for strategic work (e.g., HR software for payroll, ERPs for processes).</w:t>
      </w:r>
    </w:p>
    <w:p w14:paraId="01F0C485">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instrText xml:space="preserve"> HYPERLINK "https://www.google.com/search?q=Data+Management+&amp;+Analysis&amp;rlz=1C1VDKB_enIN969IN969&amp;oq=What+is+the+role+of+application+software+in+businesses?&amp;gs_lcrp=EgZjaHJvbWUyBggAEEUYOTIKCAEQABgKGBYYHjINCAIQABiGAxiABBiKBTINCAMQABiGAxiABBiKBTINCAQQABiGAxiABBiKBTIKCAUQABiABBiiBDIKCAYQABiABBiiBDIKCAcQABiABBiiBDIKCAgQABiABBiiBDIKCAkQABiABBiiBNIBCTIwNzZqMGoxNagCCLACAfEFpuUsI06lNw8&amp;sourceid=chrome&amp;ie=UTF-8&amp;ved=2ahUKEwiL_4a_qMSRAxVOb2wGHQEBDGEQgK4QegQIAxAD" </w:instrTex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Data Management &amp; Analysis</w: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Organizes, analyzes, and visualizes data for insights (e.g., Excel, Tableau).</w:t>
      </w:r>
    </w:p>
    <w:p w14:paraId="4698EA56">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instrText xml:space="preserve"> HYPERLINK "https://www.google.com/search?q=Customer+Relationship+Management+(CRM)&amp;rlz=1C1VDKB_enIN969IN969&amp;oq=What+is+the+role+of+application+software+in+businesses?&amp;gs_lcrp=EgZjaHJvbWUyBggAEEUYOTIKCAEQABgKGBYYHjINCAIQABiGAxiABBiKBTINCAMQABiGAxiABBiKBTINCAQQABiGAxiABBiKBTIKCAUQABiABBiiBDIKCAYQABiABBiiBDIKCAcQABiABBiiBDIKCAgQABiABBiiBDIKCAkQABiABBiiBNIBCTIwNzZqMGoxNagCCLACAfEFpuUsI06lNw8&amp;sourceid=chrome&amp;ie=UTF-8&amp;ved=2ahUKEwiL_4a_qMSRAxVOb2wGHQEBDGEQgK4QegQIAxAF" </w:instrTex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Customer Relationship Management (CRM)</w: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Centralizes customer info to improve sales, marketing, and service (e.g., Salesforce).</w:t>
      </w:r>
    </w:p>
    <w:p w14:paraId="04B18D78">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instrText xml:space="preserve"> HYPERLINK "https://www.google.com/search?q=Financial+Management&amp;rlz=1C1VDKB_enIN969IN969&amp;oq=What+is+the+role+of+application+software+in+businesses?&amp;gs_lcrp=EgZjaHJvbWUyBggAEEUYOTIKCAEQABgKGBYYHjINCAIQABiGAxiABBiKBTINCAMQABiGAxiABBiKBTINCAQQABiGAxiABBiKBTIKCAUQABiABBiiBDIKCAYQABiABBiiBDIKCAcQABiABBiiBDIKCAgQABiABBiiBDIKCAkQABiABBiiBNIBCTIwNzZqMGoxNagCCLACAfEFpuUsI06lNw8&amp;sourceid=chrome&amp;ie=UTF-8&amp;ved=2ahUKEwiL_4a_qMSRAxVOb2wGHQEBDGEQgK4QegQIAxAH" </w:instrTex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Financial Management</w: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Handles accounting, invoicing, and financial reporting (e.g., QuickBooks, Xero).</w:t>
      </w:r>
    </w:p>
    <w:p w14:paraId="5028D7B4">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instrText xml:space="preserve"> HYPERLINK "https://www.google.com/search?q=Project+&amp;+Resource+Management&amp;rlz=1C1VDKB_enIN969IN969&amp;oq=What+is+the+role+of+application+software+in+businesses?&amp;gs_lcrp=EgZjaHJvbWUyBggAEEUYOTIKCAEQABgKGBYYHjINCAIQABiGAxiABBiKBTINCAMQABiGAxiABBiKBTINCAQQABiGAxiABBiKBTIKCAUQABiABBiiBDIKCAYQABiABBiiBDIKCAcQABiABBiiBDIKCAgQABiABBiiBDIKCAkQABiABBiiBNIBCTIwNzZqMGoxNagCCLACAfEFpuUsI06lNw8&amp;sourceid=chrome&amp;ie=UTF-8&amp;ved=2ahUKEwiL_4a_qMSRAxVOb2wGHQEBDGEQgK4QegQIAxAJ" </w:instrTex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Project &amp; Resource Management</w: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Plans, tracks, and allocates resources for projects (e.g., Asana, ClickUp).</w:t>
      </w:r>
    </w:p>
    <w:p w14:paraId="5BA45CF7">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instrText xml:space="preserve"> HYPERLINK "https://www.google.com/search?q=Communication+&amp;+Collaboration&amp;rlz=1C1VDKB_enIN969IN969&amp;oq=What+is+the+role+of+application+software+in+businesses?&amp;gs_lcrp=EgZjaHJvbWUyBggAEEUYOTIKCAEQABgKGBYYHjINCAIQABiGAxiABBiKBTINCAMQABiGAxiABBiKBTINCAQQABiGAxiABBiKBTIKCAUQABiABBiiBDIKCAYQABiABBiiBDIKCAcQABiABBiiBDIKCAgQABiABBiiBDIKCAkQABiABBiiBNIBCTIwNzZqMGoxNagCCLACAfEFpuUsI06lNw8&amp;sourceid=chrome&amp;ie=UTF-8&amp;ved=2ahUKEwiL_4a_qMSRAxVOb2wGHQEBDGEQgK4QegQIAxAL" </w:instrTex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Communication &amp; Collaboration</w: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Facilitates teamwork through platforms like Slack and Zoom, with features for real-time sharing.</w:t>
      </w:r>
    </w:p>
    <w:p w14:paraId="3630E917">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instrText xml:space="preserve"> HYPERLINK "https://www.google.com/search?q=Supply+Chain+&amp;+Inventory&amp;rlz=1C1VDKB_enIN969IN969&amp;oq=What+is+the+role+of+application+software+in+businesses?&amp;gs_lcrp=EgZjaHJvbWUyBggAEEUYOTIKCAEQABgKGBYYHjINCAIQABiGAxiABBiKBTINCAMQABiGAxiABBiKBTINCAQQABiGAxiABBiKBTIKCAUQABiABBiiBDIKCAYQABiABBiiBDIKCAcQABiABBiiBDIKCAgQABiABBiiBDIKCAkQABiABBiiBNIBCTIwNzZqMGoxNagCCLACAfEFpuUsI06lNw8&amp;sourceid=chrome&amp;ie=UTF-8&amp;ved=2ahUKEwiL_4a_qMSRAxVOb2wGHQEBDGEQgK4QegQIAxAN" </w:instrTex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Supply Chain &amp; Inventory</w: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Manages logistics, stock, and order tracking. </w:t>
      </w:r>
    </w:p>
    <w:p w14:paraId="274E3D14">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Benefits for Businesses:</w:t>
      </w:r>
    </w:p>
    <w:p w14:paraId="68E11389">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Increased Efficiency:</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Streamlines workflows and reduces errors.</w:t>
      </w:r>
    </w:p>
    <w:p w14:paraId="30C2ACF1">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Informed Decisions: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Provides data-driven insights for better strategies.</w:t>
      </w:r>
    </w:p>
    <w:p w14:paraId="514012ED">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Scalability:</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Grows with the business, supporting expansion.</w:t>
      </w:r>
    </w:p>
    <w:p w14:paraId="481AD182">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Competitive Edge:</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Allows businesses to adapt and innovate faster. </w:t>
      </w:r>
    </w:p>
    <w:p w14:paraId="2B67F66E">
      <w:pPr>
        <w:keepNext w:val="0"/>
        <w:keepLines w:val="0"/>
        <w:widowControl/>
        <w:suppressLineNumbers w:val="0"/>
        <w:jc w:val="left"/>
        <w:rPr>
          <w:rFonts w:hint="default" w:eastAsia="Calibri-Italic" w:cs="Calibri-Italic" w:asciiTheme="minorAscii" w:hAnsiTheme="minorAscii"/>
          <w:b/>
          <w:bCs/>
          <w:i/>
          <w:iCs/>
          <w:color w:val="000000" w:themeColor="text1"/>
          <w:kern w:val="0"/>
          <w:sz w:val="20"/>
          <w:szCs w:val="20"/>
          <w:lang w:val="en-US" w:eastAsia="zh-CN" w:bidi="ar"/>
          <w14:textFill>
            <w14:solidFill>
              <w14:schemeClr w14:val="tx1"/>
            </w14:solidFill>
          </w14:textFill>
        </w:rPr>
      </w:pPr>
    </w:p>
    <w:p w14:paraId="75BF003D">
      <w:pPr>
        <w:keepNext w:val="0"/>
        <w:keepLines w:val="0"/>
        <w:widowControl/>
        <w:suppressLineNumbers w:val="0"/>
        <w:jc w:val="left"/>
        <w:rPr>
          <w:rFonts w:hint="default" w:eastAsia="Calibri-Italic" w:cs="Calibri-Italic" w:asciiTheme="minorAscii" w:hAnsiTheme="minorAscii"/>
          <w:b/>
          <w:bCs/>
          <w:i/>
          <w:iCs/>
          <w:color w:val="000000" w:themeColor="text1"/>
          <w:kern w:val="0"/>
          <w:sz w:val="20"/>
          <w:szCs w:val="20"/>
          <w:lang w:val="en-US" w:eastAsia="zh-CN" w:bidi="ar"/>
          <w14:textFill>
            <w14:solidFill>
              <w14:schemeClr w14:val="tx1"/>
            </w14:solidFill>
          </w14:textFill>
        </w:rPr>
      </w:pPr>
      <w:r>
        <w:rPr>
          <w:rFonts w:hint="default" w:eastAsia="Calibri-Italic" w:cs="Calibri-Italic" w:asciiTheme="minorAscii" w:hAnsiTheme="minorAscii"/>
          <w:b/>
          <w:bCs/>
          <w:i/>
          <w:iCs/>
          <w:color w:val="000000" w:themeColor="text1"/>
          <w:kern w:val="0"/>
          <w:sz w:val="20"/>
          <w:szCs w:val="20"/>
          <w:lang w:val="en-IN" w:eastAsia="zh-CN" w:bidi="ar"/>
          <w14:textFill>
            <w14:solidFill>
              <w14:schemeClr w14:val="tx1"/>
            </w14:solidFill>
          </w14:textFill>
        </w:rPr>
        <w:t xml:space="preserve">Q . </w:t>
      </w:r>
      <w:r>
        <w:rPr>
          <w:rFonts w:hint="default" w:eastAsia="Calibri-Italic" w:cs="Calibri-Italic" w:asciiTheme="minorAscii" w:hAnsiTheme="minorAscii"/>
          <w:b/>
          <w:bCs/>
          <w:i/>
          <w:iCs/>
          <w:color w:val="000000" w:themeColor="text1"/>
          <w:kern w:val="0"/>
          <w:sz w:val="20"/>
          <w:szCs w:val="20"/>
          <w:lang w:val="en-US" w:eastAsia="zh-CN" w:bidi="ar"/>
          <w14:textFill>
            <w14:solidFill>
              <w14:schemeClr w14:val="tx1"/>
            </w14:solidFill>
          </w14:textFill>
        </w:rPr>
        <w:t>Create a flowchart representing the Software Development Life Cycle (SDLC).</w:t>
      </w:r>
    </w:p>
    <w:p w14:paraId="5B63C9F8">
      <w:pPr>
        <w:keepNext w:val="0"/>
        <w:keepLines w:val="0"/>
        <w:widowControl/>
        <w:suppressLineNumbers w:val="0"/>
        <w:jc w:val="left"/>
        <w:rPr>
          <w:rFonts w:hint="default" w:eastAsia="Calibri-Italic" w:cs="Calibri-Italic" w:asciiTheme="minorAscii" w:hAnsiTheme="minorAscii"/>
          <w:b/>
          <w:bCs/>
          <w:i/>
          <w:iCs/>
          <w:color w:val="000000" w:themeColor="text1"/>
          <w:kern w:val="0"/>
          <w:sz w:val="20"/>
          <w:szCs w:val="20"/>
          <w:lang w:val="en-US" w:eastAsia="zh-CN" w:bidi="ar"/>
          <w14:textFill>
            <w14:solidFill>
              <w14:schemeClr w14:val="tx1"/>
            </w14:solidFill>
          </w14:textFill>
        </w:rPr>
      </w:pPr>
    </w:p>
    <w:p w14:paraId="4C1D77D4">
      <w:pPr>
        <w:keepNext w:val="0"/>
        <w:keepLines w:val="0"/>
        <w:widowControl/>
        <w:suppressLineNumbers w:val="0"/>
        <w:jc w:val="left"/>
        <w:rPr>
          <w:color w:val="000000" w:themeColor="text1"/>
          <w14:textFill>
            <w14:solidFill>
              <w14:schemeClr w14:val="tx1"/>
            </w14:solidFill>
          </w14:textFill>
        </w:rPr>
      </w:pPr>
      <w:r>
        <w:rPr>
          <w:rFonts w:hint="default"/>
          <w:color w:val="000000" w:themeColor="text1"/>
          <w:lang w:val="en-IN"/>
          <w14:textFill>
            <w14:solidFill>
              <w14:schemeClr w14:val="tx1"/>
            </w14:solidFill>
          </w14:textFill>
        </w:rPr>
        <w:t xml:space="preserve">                </w:t>
      </w:r>
      <w:r>
        <w:rPr>
          <w:color w:val="000000" w:themeColor="text1"/>
          <w14:textFill>
            <w14:solidFill>
              <w14:schemeClr w14:val="tx1"/>
            </w14:solidFill>
          </w14:textFill>
        </w:rPr>
        <w:drawing>
          <wp:inline distT="0" distB="0" distL="114300" distR="114300">
            <wp:extent cx="2985770" cy="2772410"/>
            <wp:effectExtent l="0" t="0" r="1270" b="127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2985770" cy="2772410"/>
                    </a:xfrm>
                    <a:prstGeom prst="rect">
                      <a:avLst/>
                    </a:prstGeom>
                    <a:noFill/>
                    <a:ln>
                      <a:noFill/>
                    </a:ln>
                  </pic:spPr>
                </pic:pic>
              </a:graphicData>
            </a:graphic>
          </wp:inline>
        </w:drawing>
      </w:r>
    </w:p>
    <w:p w14:paraId="66004429">
      <w:pPr>
        <w:keepNext w:val="0"/>
        <w:keepLines w:val="0"/>
        <w:widowControl/>
        <w:suppressLineNumbers w:val="0"/>
        <w:jc w:val="left"/>
        <w:rPr>
          <w:rFonts w:ascii="Calibri-Italic" w:hAnsi="Calibri-Italic" w:eastAsia="Calibri-Italic" w:cs="Calibri-Italic"/>
          <w:i/>
          <w:iCs/>
          <w:color w:val="000000" w:themeColor="text1"/>
          <w:kern w:val="0"/>
          <w:sz w:val="22"/>
          <w:szCs w:val="22"/>
          <w:lang w:val="en-US" w:eastAsia="zh-CN" w:bidi="ar"/>
          <w14:textFill>
            <w14:solidFill>
              <w14:schemeClr w14:val="tx1"/>
            </w14:solidFill>
          </w14:textFill>
        </w:rPr>
      </w:pPr>
    </w:p>
    <w:p w14:paraId="11FBD1BF">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Q .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What are the main stages of the software development process?</w:t>
      </w:r>
    </w:p>
    <w:p w14:paraId="6C0094E0">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27671A5B">
      <w:pPr>
        <w:keepNext w:val="0"/>
        <w:keepLines w:val="0"/>
        <w:widowControl/>
        <w:suppressLineNumbers w:val="0"/>
        <w:jc w:val="left"/>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pP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The main stages of the Software Development Life Cycle (SDLC) are Planning, Requirements Analysis, Design, Development (Coding), Testing, Deployment, and Maintenance, forming a roadmap from idea to ongoing support, ensuring quality and alignment with business goals by defining scope, building, verifying, releasing, and improving software systematically.  </w:t>
      </w:r>
    </w:p>
    <w:p w14:paraId="14A61F06">
      <w:pPr>
        <w:keepNext w:val="0"/>
        <w:keepLines w:val="0"/>
        <w:widowControl/>
        <w:suppressLineNumbers w:val="0"/>
        <w:jc w:val="left"/>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pPr>
    </w:p>
    <w:p w14:paraId="064344F8">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hd w:val="clear" w:fill="FFFFFF"/>
        <w:tabs>
          <w:tab w:val="clear" w:pos="720"/>
        </w:tabs>
        <w:spacing w:line="288" w:lineRule="atLeast"/>
        <w:ind w:left="720" w:leftChars="0" w:hanging="360" w:firstLineChars="0"/>
        <w:jc w:val="left"/>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Planning &amp; Analysis</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Defining project goals, feasibility, scope, and gathering detailed requirements from stakeholders. </w:t>
      </w:r>
    </w:p>
    <w:p w14:paraId="424DFC7E">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hd w:val="clear" w:fill="FFFFFF"/>
        <w:tabs>
          <w:tab w:val="clear" w:pos="720"/>
        </w:tabs>
        <w:spacing w:line="288" w:lineRule="atLeast"/>
        <w:ind w:left="720" w:leftChars="0" w:hanging="360" w:firstLineChars="0"/>
        <w:jc w:val="left"/>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Design</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Creating the architecture, user interface (UI), user experience (UX), and overall system blueprint. </w:t>
      </w:r>
    </w:p>
    <w:p w14:paraId="765D8D08">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hd w:val="clear" w:fill="FFFFFF"/>
        <w:tabs>
          <w:tab w:val="clear" w:pos="720"/>
        </w:tabs>
        <w:spacing w:line="288" w:lineRule="atLeast"/>
        <w:ind w:left="720" w:leftChars="0" w:hanging="360" w:firstLineChars="0"/>
        <w:jc w:val="left"/>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pPr>
      <w:r>
        <w:rPr>
          <w:rStyle w:val="10"/>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Development (Coding)</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Developers write the actual code based on the design specifications.</w:t>
      </w:r>
    </w:p>
    <w:p w14:paraId="7481DA40">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hd w:val="clear" w:fill="FFFFFF"/>
        <w:tabs>
          <w:tab w:val="clear" w:pos="720"/>
        </w:tabs>
        <w:spacing w:line="288" w:lineRule="atLeast"/>
        <w:ind w:left="720" w:leftChars="0" w:hanging="360" w:firstLineChars="0"/>
        <w:jc w:val="left"/>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Testing</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:Rigorous checks to find and fix bugs, ensuring the software meets requirements and performs as expected. </w:t>
      </w:r>
    </w:p>
    <w:p w14:paraId="145152B4">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hd w:val="clear" w:fill="FFFFFF"/>
        <w:tabs>
          <w:tab w:val="clear" w:pos="720"/>
        </w:tabs>
        <w:spacing w:line="288" w:lineRule="atLeast"/>
        <w:ind w:left="720" w:leftChars="0" w:hanging="360" w:firstLineChars="0"/>
        <w:jc w:val="left"/>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Deployment</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Releasing the finished software to the production environment for end-users. </w:t>
      </w:r>
    </w:p>
    <w:p w14:paraId="4923DBC1">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hd w:val="clear" w:fill="FFFFFF"/>
        <w:tabs>
          <w:tab w:val="clear" w:pos="720"/>
        </w:tabs>
        <w:spacing w:line="288" w:lineRule="atLeast"/>
        <w:ind w:left="720" w:leftChars="0" w:hanging="360" w:firstLineChars="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Style w:val="10"/>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Maintenance &amp; Updates</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Ongoing support, bug fixes, performance enhancements, and new feature additions. </w:t>
      </w:r>
    </w:p>
    <w:p w14:paraId="58E5C6E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line="288" w:lineRule="atLeast"/>
        <w:ind w:left="360" w:leftChars="0"/>
        <w:jc w:val="left"/>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pPr>
    </w:p>
    <w:p w14:paraId="2772C17E">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Q .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Why is the requirement analysis phase critical in software development?</w:t>
      </w:r>
    </w:p>
    <w:p w14:paraId="151CF4F1">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6A2FB0A9">
      <w:pPr>
        <w:keepNext w:val="0"/>
        <w:keepLines w:val="0"/>
        <w:widowControl/>
        <w:suppressLineNumbers w:val="0"/>
        <w:shd w:val="clear" w:fill="FFFFFF"/>
        <w:spacing w:before="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The requirements analysis phase is critical in software development because it defines </w:t>
      </w:r>
      <w:r>
        <w:rPr>
          <w:rStyle w:val="6"/>
          <w:rFonts w:hint="default" w:ascii="Calibri" w:hAnsi="Calibri" w:eastAsia="Arial" w:cs="Calibri"/>
          <w:i/>
          <w:iCs/>
          <w:caps w:val="0"/>
          <w:color w:val="000000" w:themeColor="text1"/>
          <w:spacing w:val="0"/>
          <w:kern w:val="0"/>
          <w:sz w:val="20"/>
          <w:szCs w:val="20"/>
          <w:shd w:val="clear" w:fill="FFFFFF"/>
          <w:lang w:val="en-US" w:eastAsia="zh-CN" w:bidi="ar"/>
          <w14:textFill>
            <w14:solidFill>
              <w14:schemeClr w14:val="tx1"/>
            </w14:solidFill>
          </w14:textFill>
        </w:rPr>
        <w:t>what</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needs to be built, ensuring the final product meets user needs, aligns with business goals, and avoids costly rework, scope creep, and misunderstandings by establishing a shared vision, identifying risks early, and serving as the foundation for design, development, and testing. It bridges the gap between stakeholders and developers, ensuring everyone agrees on the project's scope and objectives from the outset. </w:t>
      </w:r>
    </w:p>
    <w:p w14:paraId="1C3511E8">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Key reasons for its importance:</w:t>
      </w:r>
    </w:p>
    <w:p w14:paraId="36BA8974">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Foundation for Success: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A clear requirements document (SRS) acts as the blueprint, guiding the entire development process and preventing confusion later.</w:t>
      </w:r>
    </w:p>
    <w:p w14:paraId="1A731E14">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Reduces Rework &amp; Cost:</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Identifying and clarifying needs early minimizes expensive changes, redesigns, and bug fixes during later stages.</w:t>
      </w:r>
    </w:p>
    <w:p w14:paraId="66AEE6AF">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Manages Scope Creep:</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Prevents uncontrolled additions to the project by defining clear boundaries for what's included.</w:t>
      </w:r>
    </w:p>
    <w:p w14:paraId="4BB2D900">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Enhances Communication:</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Fosters a common understanding and agreement among clients, developers, and managers, reducing conflicts.</w:t>
      </w:r>
    </w:p>
    <w:p w14:paraId="2044C28C">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Mitigates Risks: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Helps uncover potential technical, business, or user-related risks early, allowing for proactive mitigation.</w:t>
      </w:r>
    </w:p>
    <w:p w14:paraId="4A456A78">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Ensures Client Satisfaction:</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By focusing on user needs and expectations, it increases the likelihood of delivering a valuable, successful product.</w:t>
      </w:r>
    </w:p>
    <w:p w14:paraId="587964A2">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Informs Planning:</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Provides realistic data for project planning, scheduling, and budgeting</w:t>
      </w:r>
      <w:r>
        <w:rPr>
          <w:rFonts w:hint="default" w:ascii="Arial" w:hAnsi="Arial" w:eastAsia="Arial" w:cs="Arial"/>
          <w:i w:val="0"/>
          <w:iCs w:val="0"/>
          <w:caps w:val="0"/>
          <w:color w:val="000000" w:themeColor="text1"/>
          <w:spacing w:val="0"/>
          <w:sz w:val="19"/>
          <w:szCs w:val="19"/>
          <w:shd w:val="clear" w:fill="FFFFFF"/>
          <w14:textFill>
            <w14:solidFill>
              <w14:schemeClr w14:val="tx1"/>
            </w14:solidFill>
          </w14:textFill>
        </w:rPr>
        <w:t>. </w:t>
      </w:r>
    </w:p>
    <w:p w14:paraId="3FEE496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Arial" w:hAnsi="Arial" w:eastAsia="Arial" w:cs="Arial"/>
          <w:i w:val="0"/>
          <w:iCs w:val="0"/>
          <w:caps w:val="0"/>
          <w:color w:val="000000" w:themeColor="text1"/>
          <w:spacing w:val="0"/>
          <w:sz w:val="19"/>
          <w:szCs w:val="19"/>
          <w:shd w:val="clear" w:fill="FFFFFF"/>
          <w14:textFill>
            <w14:solidFill>
              <w14:schemeClr w14:val="tx1"/>
            </w14:solidFill>
          </w14:textFill>
        </w:rPr>
      </w:pPr>
    </w:p>
    <w:p w14:paraId="7D1F0FD3">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Q .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What is the role of software analysis in the development process?</w:t>
      </w:r>
    </w:p>
    <w:p w14:paraId="26654773">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14BCC9AE">
      <w:pPr>
        <w:keepNext w:val="0"/>
        <w:keepLines w:val="0"/>
        <w:widowControl/>
        <w:suppressLineNumbers w:val="0"/>
        <w:shd w:val="clear" w:fill="FFFFFF"/>
        <w:spacing w:before="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Software analysis defines </w:t>
      </w:r>
      <w:r>
        <w:rPr>
          <w:rStyle w:val="6"/>
          <w:rFonts w:hint="default" w:ascii="Calibri" w:hAnsi="Calibri" w:eastAsia="Arial" w:cs="Calibri"/>
          <w:i/>
          <w:iCs/>
          <w:caps w:val="0"/>
          <w:color w:val="000000" w:themeColor="text1"/>
          <w:spacing w:val="0"/>
          <w:kern w:val="0"/>
          <w:sz w:val="20"/>
          <w:szCs w:val="20"/>
          <w:shd w:val="clear" w:fill="FFFFFF"/>
          <w:lang w:val="en-US" w:eastAsia="zh-CN" w:bidi="ar"/>
          <w14:textFill>
            <w14:solidFill>
              <w14:schemeClr w14:val="tx1"/>
            </w14:solidFill>
          </w14:textFill>
        </w:rPr>
        <w:t>what</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a system must do by gathering, documenting, and validating stakeholder needs into clear requirements, acting as a bridge between planning and coding to prevent costly rework, ensure efficiency, and guide design, coding, and testing by creating a detailed blueprint for developers, reducing risks, and ensuring the final product meets business goals. </w:t>
      </w:r>
    </w:p>
    <w:p w14:paraId="19C88C5F">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Core Functions of Software Analysis</w:t>
      </w:r>
    </w:p>
    <w:p w14:paraId="03ED1FBF">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Requirements Elicitation:</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Collecting needs from stakeholders via interviews, documentation review, etc., to understand the market, user expectations, and existing solutions.</w:t>
      </w:r>
    </w:p>
    <w:p w14:paraId="17A3D52F">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Analysis &amp; Decomposition:</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Breaking down complex requirements into smaller, manageable components, identifying technical feasibility, and modeling system logic (e.g., using </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fldChar w:fldCharType="begin"/>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instrText xml:space="preserve"> HYPERLINK "https://www.google.com/search?q=data+flow+diagrams&amp;rlz=1C1VDKB_enIN969IN969&amp;oq=What+is+the+role+of+software+analysis+in+the+development+process?&amp;gs_lcrp=EgZjaHJvbWUyBggAEEUYOTIGCAEQABge0gEJMzIwMWowajE1qAIIsAIB8QVJCzFnH6NwjQ&amp;sourceid=chrome&amp;ie=UTF-8&amp;mstk=AUtExfBkuXkkiuMq9Rk0-195HCnKndyoWesqKqfNo6GyOoNEW160qET5sLwTVRU9HhluLhWKSAr3jVKUBY8kbzIatoF3zAhPPv5L_z7ElhMtEUJV7f_e5zRZBX6fnBWu9uGLoKCxvL8DSYFOdFNjjJWX9T0YUt4rRMx3F2buXS4waTRUri4&amp;csui=3&amp;ved=2ahUKEwjIneWyvMaRAxVIzjgGHcqVFp4QgK4QegQIAxAC" </w:instrTex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data flow diagrams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fldChar w:fldCharType="end"/>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or </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fldChar w:fldCharType="begin"/>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instrText xml:space="preserve"> HYPERLINK "https://www.google.com/search?q=pseudocode&amp;rlz=1C1VDKB_enIN969IN969&amp;oq=What+is+the+role+of+software+analysis+in+the+development+process?&amp;gs_lcrp=EgZjaHJvbWUyBggAEEUYOTIGCAEQABge0gEJMzIwMWowajE1qAIIsAIB8QVJCzFnH6NwjQ&amp;sourceid=chrome&amp;ie=UTF-8&amp;mstk=AUtExfBkuXkkiuMq9Rk0-195HCnKndyoWesqKqfNo6GyOoNEW160qET5sLwTVRU9HhluLhWKSAr3jVKUBY8kbzIatoF3zAhPPv5L_z7ElhMtEUJV7f_e5zRZBX6fnBWu9uGLoKCxvL8DSYFOdFNjjJWX9T0YUt4rRMx3F2buXS4waTRUri4&amp;csui=3&amp;ved=2ahUKEwjIneWyvMaRAxVIzjgGHcqVFp4QgK4QegQIAxAD" </w:instrTex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pseudocode</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fldChar w:fldCharType="end"/>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w:t>
      </w:r>
    </w:p>
    <w:p w14:paraId="0CB36EC3">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Documentation:</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Creating detailed specifications, use cases, and prototypes to serve as a shared understanding for the entire team.</w:t>
      </w:r>
    </w:p>
    <w:p w14:paraId="335BCBCE">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Validation &amp; Verification:</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Confirming requirements are clear, complete, consistent, and actually meet user needs, often through stakeholder review and prototypes, to catch issues early.</w:t>
      </w:r>
    </w:p>
    <w:p w14:paraId="4586EB1F">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Prioritization:</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Ranking requirements to focus development efforts on the most critical features. </w:t>
      </w:r>
    </w:p>
    <w:p w14:paraId="02D96ABF">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Why It's Crucial</w:t>
      </w:r>
    </w:p>
    <w:p w14:paraId="64DDF43F">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Reduces Risk:</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Uncovers potential problems, technical limitations, and conflicts early, saving significant time and money later.</w:t>
      </w:r>
    </w:p>
    <w:p w14:paraId="52B390E7">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Ensures Alignment:</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Guarantees the software built aligns with business objectives and user expectations, reducing misinterpretation.</w:t>
      </w:r>
    </w:p>
    <w:p w14:paraId="4BF32C27">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Provides a Roadmap:</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Delivers clear technical specifications and a system model that developers use as a blueprint for design and coding.</w:t>
      </w:r>
    </w:p>
    <w:p w14:paraId="3ED2B4B5">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Improves Efficiency:</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Prevents duplicated efforts by understanding existing solutions and ensures resources are focused correctly. </w:t>
      </w:r>
    </w:p>
    <w:p w14:paraId="0A5A95C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pPr>
    </w:p>
    <w:p w14:paraId="7E4BDE77">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Q .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Design a basic system architecture for a food delivery app.</w:t>
      </w:r>
    </w:p>
    <w:p w14:paraId="53E48870">
      <w:pPr>
        <w:keepNext w:val="0"/>
        <w:keepLines w:val="0"/>
        <w:widowControl/>
        <w:suppressLineNumbers w:val="0"/>
        <w:jc w:val="left"/>
        <w:rPr>
          <w:rFonts w:ascii="SimSun" w:hAnsi="SimSun" w:eastAsia="SimSun" w:cs="SimSun"/>
          <w:color w:val="000000" w:themeColor="text1"/>
          <w:sz w:val="24"/>
          <w:szCs w:val="24"/>
          <w14:textFill>
            <w14:solidFill>
              <w14:schemeClr w14:val="tx1"/>
            </w14:solidFill>
          </w14:textFill>
        </w:rPr>
      </w:pPr>
      <w:r>
        <w:rPr>
          <w:rFonts w:hint="default" w:ascii="SimSun" w:hAnsi="SimSun" w:eastAsia="SimSun" w:cs="SimSun"/>
          <w:color w:val="000000" w:themeColor="text1"/>
          <w:sz w:val="24"/>
          <w:szCs w:val="24"/>
          <w:lang w:val="en-IN"/>
          <w14:textFill>
            <w14:solidFill>
              <w14:schemeClr w14:val="tx1"/>
            </w14:solidFill>
          </w14:textFill>
        </w:rPr>
        <w:t xml:space="preserve">     </w:t>
      </w:r>
      <w:r>
        <w:rPr>
          <w:rFonts w:ascii="SimSun" w:hAnsi="SimSun" w:eastAsia="SimSun" w:cs="SimSun"/>
          <w:color w:val="000000" w:themeColor="text1"/>
          <w:sz w:val="24"/>
          <w:szCs w:val="24"/>
          <w14:textFill>
            <w14:solidFill>
              <w14:schemeClr w14:val="tx1"/>
            </w14:solidFill>
          </w14:textFill>
        </w:rPr>
        <w:drawing>
          <wp:inline distT="0" distB="0" distL="114300" distR="114300">
            <wp:extent cx="3883660" cy="4328160"/>
            <wp:effectExtent l="0" t="0" r="2540" b="0"/>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7"/>
                    <a:stretch>
                      <a:fillRect/>
                    </a:stretch>
                  </pic:blipFill>
                  <pic:spPr>
                    <a:xfrm>
                      <a:off x="0" y="0"/>
                      <a:ext cx="3883660" cy="4328160"/>
                    </a:xfrm>
                    <a:prstGeom prst="rect">
                      <a:avLst/>
                    </a:prstGeom>
                    <a:noFill/>
                    <a:ln w="9525">
                      <a:noFill/>
                    </a:ln>
                  </pic:spPr>
                </pic:pic>
              </a:graphicData>
            </a:graphic>
          </wp:inline>
        </w:drawing>
      </w:r>
    </w:p>
    <w:p w14:paraId="4DC24A19">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Q .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What are the key elements of system design?</w:t>
      </w:r>
    </w:p>
    <w:p w14:paraId="03B74DE0">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75523860">
      <w:pPr>
        <w:keepNext w:val="0"/>
        <w:keepLines w:val="0"/>
        <w:widowControl/>
        <w:suppressLineNumbers w:val="0"/>
        <w:shd w:val="clear" w:fill="FFFFFF"/>
        <w:spacing w:before="12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Key elements of system design involve balancing core non-functional requirements like </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scalability, performance, reliability, and security</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with architectural components such as </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instrText xml:space="preserve"> HYPERLINK "https://www.google.com/search?q=data+flow,+storage,+APIs&amp;rlz=1C1VDKB_enIN969IN969&amp;oq=What+are+the+key+elements+of+system+design?&amp;gs_lcrp=EgZjaHJvbWUyBggAEEUYOTIHCAEQIRiPAtIBCTI4NTdqMGoxNagCDLACAfEFszWCzDNmfAg&amp;sourceid=chrome&amp;ie=UTF-8&amp;mstk=AUtExfAtCGLdM0ZHYbYF-1HeD6d4TTSya7aJB9TUGEBP7H8oyGjU6W_MGV0Ncb6in_qlKAREVkmElRbvlfVDd0lrTfTkKnJJ-l2sXoNzlcjBzU5zWh5OKblW1FY7fum5PnipbA0mcv9D_D2iIOTdsgr6MUXGryW-iPPCXDUOBA2bVP4NXQMy6xfWC5hDo0ZArNlraUvUQsKAHI-qBWpWUmhH4ZdvgB81O8NpVXVRSiQV8bWFfmjGcdEMrkeO6x4jvHykK-zXoZcLBj7r9rUzu6J5wiGGxwwpTzUi7DCnaPIDT_GBfQ&amp;csui=3&amp;ved=2ahUKEwiHxa68wcaRAxV09DgGHdWKITUQgK4QegQIAhAC" </w:instrTex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data flow, storage, APIs</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end"/>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and communication protocols, all while making informed </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instrText xml:space="preserve"> HYPERLINK "https://www.google.com/search?q=trade-offs&amp;rlz=1C1VDKB_enIN969IN969&amp;oq=What+are+the+key+elements+of+system+design?&amp;gs_lcrp=EgZjaHJvbWUyBggAEEUYOTIHCAEQIRiPAtIBCTI4NTdqMGoxNagCDLACAfEFszWCzDNmfAg&amp;sourceid=chrome&amp;ie=UTF-8&amp;mstk=AUtExfAtCGLdM0ZHYbYF-1HeD6d4TTSya7aJB9TUGEBP7H8oyGjU6W_MGV0Ncb6in_qlKAREVkmElRbvlfVDd0lrTfTkKnJJ-l2sXoNzlcjBzU5zWh5OKblW1FY7fum5PnipbA0mcv9D_D2iIOTdsgr6MUXGryW-iPPCXDUOBA2bVP4NXQMy6xfWC5hDo0ZArNlraUvUQsKAHI-qBWpWUmhH4ZdvgB81O8NpVXVRSiQV8bWFfmjGcdEMrkeO6x4jvHykK-zXoZcLBj7r9rUzu6J5wiGGxwwpTzUi7DCnaPIDT_GBfQ&amp;csui=3&amp;ved=2ahUKEwiHxa68wcaRAxV09DgGHdWKITUQgK4QegQIAhAD" </w:instrTex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trade-offs</w:t>
      </w: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end"/>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for cost and usability, guided by principles like modularity and </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begin"/>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instrText xml:space="preserve"> HYPERLINK "https://www.google.com/search?q=separation+of+concerns&amp;rlz=1C1VDKB_enIN969IN969&amp;oq=What+are+the+key+elements+of+system+design?&amp;gs_lcrp=EgZjaHJvbWUyBggAEEUYOTIHCAEQIRiPAtIBCTI4NTdqMGoxNagCDLACAfEFszWCzDNmfAg&amp;sourceid=chrome&amp;ie=UTF-8&amp;mstk=AUtExfAtCGLdM0ZHYbYF-1HeD6d4TTSya7aJB9TUGEBP7H8oyGjU6W_MGV0Ncb6in_qlKAREVkmElRbvlfVDd0lrTfTkKnJJ-l2sXoNzlcjBzU5zWh5OKblW1FY7fum5PnipbA0mcv9D_D2iIOTdsgr6MUXGryW-iPPCXDUOBA2bVP4NXQMy6xfWC5hDo0ZArNlraUvUQsKAHI-qBWpWUmhH4ZdvgB81O8NpVXVRSiQV8bWFfmjGcdEMrkeO6x4jvHykK-zXoZcLBj7r9rUzu6J5wiGGxwwpTzUi7DCnaPIDT_GBfQ&amp;csui=3&amp;ved=2ahUKEwiHxa68wcaRAxV09DgGHdWKITUQgK4QegQIAhAE" </w:instrTex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separate"/>
      </w:r>
      <w:r>
        <w:rPr>
          <w:rStyle w:val="8"/>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separation of concerns</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end"/>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It's about creating a blueprint for a robust system that meets functional needs and handles real-world challenges. </w:t>
      </w:r>
    </w:p>
    <w:p w14:paraId="0224C30D">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Core Pillars (Non-Functional Requirements)</w:t>
      </w:r>
    </w:p>
    <w:p w14:paraId="16664619">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Scalability:</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Ability to handle increasing load (users, data).</w:t>
      </w:r>
    </w:p>
    <w:p w14:paraId="1AC2A0C4">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Performance:</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Low latency, high throughput, efficiency.</w:t>
      </w:r>
    </w:p>
    <w:p w14:paraId="6C224B17">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Reliability/Availability:</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Minimal downtime, fault tolerance.</w:t>
      </w:r>
    </w:p>
    <w:p w14:paraId="2C6C3F0D">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Security:</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Protection against unauthorized access, data breaches.</w:t>
      </w:r>
    </w:p>
    <w:p w14:paraId="4B978B6B">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instrText xml:space="preserve"> HYPERLINK "https://www.google.com/search?q=Maintainability&amp;rlz=1C1VDKB_enIN969IN969&amp;oq=What+are+the+key+elements+of+system+design?&amp;gs_lcrp=EgZjaHJvbWUyBggAEEUYOTIHCAEQIRiPAtIBCTI4NTdqMGoxNagCDLACAfEFszWCzDNmfAg&amp;sourceid=chrome&amp;ie=UTF-8&amp;mstk=AUtExfAtCGLdM0ZHYbYF-1HeD6d4TTSya7aJB9TUGEBP7H8oyGjU6W_MGV0Ncb6in_qlKAREVkmElRbvlfVDd0lrTfTkKnJJ-l2sXoNzlcjBzU5zWh5OKblW1FY7fum5PnipbA0mcv9D_D2iIOTdsgr6MUXGryW-iPPCXDUOBA2bVP4NXQMy6xfWC5hDo0ZArNlraUvUQsKAHI-qBWpWUmhH4ZdvgB81O8NpVXVRSiQV8bWFfmjGcdEMrkeO6x4jvHykK-zXoZcLBj7r9rUzu6J5wiGGxwwpTzUi7DCnaPIDT_GBfQ&amp;csui=3&amp;ved=2ahUKEwiHxa68wcaRAxV09DgGHdWKITUQgK4QegQIBBAF" </w:instrTex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Maintainability</w: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Ease of updates, documentation, organized code.</w:t>
      </w:r>
    </w:p>
    <w:p w14:paraId="4AB3A452">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instrText xml:space="preserve"> HYPERLINK "https://www.google.com/search?q=Usability&amp;rlz=1C1VDKB_enIN969IN969&amp;oq=What+are+the+key+elements+of+system+design?&amp;gs_lcrp=EgZjaHJvbWUyBggAEEUYOTIHCAEQIRiPAtIBCTI4NTdqMGoxNagCDLACAfEFszWCzDNmfAg&amp;sourceid=chrome&amp;ie=UTF-8&amp;mstk=AUtExfAtCGLdM0ZHYbYF-1HeD6d4TTSya7aJB9TUGEBP7H8oyGjU6W_MGV0Ncb6in_qlKAREVkmElRbvlfVDd0lrTfTkKnJJ-l2sXoNzlcjBzU5zWh5OKblW1FY7fum5PnipbA0mcv9D_D2iIOTdsgr6MUXGryW-iPPCXDUOBA2bVP4NXQMy6xfWC5hDo0ZArNlraUvUQsKAHI-qBWpWUmhH4ZdvgB81O8NpVXVRSiQV8bWFfmjGcdEMrkeO6x4jvHykK-zXoZcLBj7r9rUzu6J5wiGGxwwpTzUi7DCnaPIDT_GBfQ&amp;csui=3&amp;ved=2ahUKEwiHxa68wcaRAxV09DgGHdWKITUQgK4QegQIBBAH" </w:instrTex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Usability</w: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User-friendly interface and intuitive workflows. </w:t>
      </w:r>
    </w:p>
    <w:p w14:paraId="4802FB4E">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Key Architectural Components &amp; Concepts</w:t>
      </w:r>
    </w:p>
    <w:p w14:paraId="55BCBF43">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instrText xml:space="preserve"> HYPERLINK "https://www.google.com/search?q=Data+Flow+&amp;+Storage&amp;rlz=1C1VDKB_enIN969IN969&amp;oq=What+are+the+key+elements+of+system+design?&amp;gs_lcrp=EgZjaHJvbWUyBggAEEUYOTIHCAEQIRiPAtIBCTI4NTdqMGoxNagCDLACAfEFszWCzDNmfAg&amp;sourceid=chrome&amp;ie=UTF-8&amp;mstk=AUtExfAtCGLdM0ZHYbYF-1HeD6d4TTSya7aJB9TUGEBP7H8oyGjU6W_MGV0Ncb6in_qlKAREVkmElRbvlfVDd0lrTfTkKnJJ-l2sXoNzlcjBzU5zWh5OKblW1FY7fum5PnipbA0mcv9D_D2iIOTdsgr6MUXGryW-iPPCXDUOBA2bVP4NXQMy6xfWC5hDo0ZArNlraUvUQsKAHI-qBWpWUmhH4ZdvgB81O8NpVXVRSiQV8bWFfmjGcdEMrkeO6x4jvHykK-zXoZcLBj7r9rUzu6J5wiGGxwwpTzUi7DCnaPIDT_GBfQ&amp;csui=3&amp;ved=2ahUKEwiHxa68wcaRAxV09DgGHdWKITUQgK4QegQIBxAB" </w:instrTex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Data Flow &amp; Storage</w: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How data moves (</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fldChar w:fldCharType="begin"/>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instrText xml:space="preserve"> HYPERLINK "https://www.google.com/search?q=load+balancers&amp;rlz=1C1VDKB_enIN969IN969&amp;oq=What+are+the+key+elements+of+system+design?&amp;gs_lcrp=EgZjaHJvbWUyBggAEEUYOTIHCAEQIRiPAtIBCTI4NTdqMGoxNagCDLACAfEFszWCzDNmfAg&amp;sourceid=chrome&amp;ie=UTF-8&amp;mstk=AUtExfAtCGLdM0ZHYbYF-1HeD6d4TTSya7aJB9TUGEBP7H8oyGjU6W_MGV0Ncb6in_qlKAREVkmElRbvlfVDd0lrTfTkKnJJ-l2sXoNzlcjBzU5zWh5OKblW1FY7fum5PnipbA0mcv9D_D2iIOTdsgr6MUXGryW-iPPCXDUOBA2bVP4NXQMy6xfWC5hDo0ZArNlraUvUQsKAHI-qBWpWUmhH4ZdvgB81O8NpVXVRSiQV8bWFfmjGcdEMrkeO6x4jvHykK-zXoZcLBj7r9rUzu6J5wiGGxwwpTzUi7DCnaPIDT_GBfQ&amp;csui=3&amp;ved=2ahUKEwiHxa68wcaRAxV09DgGHdWKITUQgK4QegQIBxAC" </w:instrTex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load balancers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fldChar w:fldCharType="end"/>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fldChar w:fldCharType="begin"/>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instrText xml:space="preserve"> HYPERLINK "https://www.google.com/search?q=messaging+queues&amp;rlz=1C1VDKB_enIN969IN969&amp;oq=What+are+the+key+elements+of+system+design?&amp;gs_lcrp=EgZjaHJvbWUyBggAEEUYOTIHCAEQIRiPAtIBCTI4NTdqMGoxNagCDLACAfEFszWCzDNmfAg&amp;sourceid=chrome&amp;ie=UTF-8&amp;mstk=AUtExfAtCGLdM0ZHYbYF-1HeD6d4TTSya7aJB9TUGEBP7H8oyGjU6W_MGV0Ncb6in_qlKAREVkmElRbvlfVDd0lrTfTkKnJJ-l2sXoNzlcjBzU5zWh5OKblW1FY7fum5PnipbA0mcv9D_D2iIOTdsgr6MUXGryW-iPPCXDUOBA2bVP4NXQMy6xfWC5hDo0ZArNlraUvUQsKAHI-qBWpWUmhH4ZdvgB81O8NpVXVRSiQV8bWFfmjGcdEMrkeO6x4jvHykK-zXoZcLBj7r9rUzu6J5wiGGxwwpTzUi7DCnaPIDT_GBfQ&amp;csui=3&amp;ved=2ahUKEwiHxa68wcaRAxV09DgGHdWKITUQgK4QegQIBxAD" </w:instrTex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messaging queues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fldChar w:fldCharType="end"/>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and where it's stored (</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fldChar w:fldCharType="begin"/>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instrText xml:space="preserve"> HYPERLINK "https://www.google.com/search?q=databases&amp;rlz=1C1VDKB_enIN969IN969&amp;oq=What+are+the+key+elements+of+system+design?&amp;gs_lcrp=EgZjaHJvbWUyBggAEEUYOTIHCAEQIRiPAtIBCTI4NTdqMGoxNagCDLACAfEFszWCzDNmfAg&amp;sourceid=chrome&amp;ie=UTF-8&amp;mstk=AUtExfAtCGLdM0ZHYbYF-1HeD6d4TTSya7aJB9TUGEBP7H8oyGjU6W_MGV0Ncb6in_qlKAREVkmElRbvlfVDd0lrTfTkKnJJ-l2sXoNzlcjBzU5zWh5OKblW1FY7fum5PnipbA0mcv9D_D2iIOTdsgr6MUXGryW-iPPCXDUOBA2bVP4NXQMy6xfWC5hDo0ZArNlraUvUQsKAHI-qBWpWUmhH4ZdvgB81O8NpVXVRSiQV8bWFfmjGcdEMrkeO6x4jvHykK-zXoZcLBj7r9rUzu6J5wiGGxwwpTzUi7DCnaPIDT_GBfQ&amp;csui=3&amp;ved=2ahUKEwiHxa68wcaRAxV09DgGHdWKITUQgK4QegQIBxAE" </w:instrTex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databases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fldChar w:fldCharType="end"/>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fldChar w:fldCharType="begin"/>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instrText xml:space="preserve"> HYPERLINK "https://www.google.com/search?q=caching&amp;rlz=1C1VDKB_enIN969IN969&amp;oq=What+are+the+key+elements+of+system+design?&amp;gs_lcrp=EgZjaHJvbWUyBggAEEUYOTIHCAEQIRiPAtIBCTI4NTdqMGoxNagCDLACAfEFszWCzDNmfAg&amp;sourceid=chrome&amp;ie=UTF-8&amp;mstk=AUtExfAtCGLdM0ZHYbYF-1HeD6d4TTSya7aJB9TUGEBP7H8oyGjU6W_MGV0Ncb6in_qlKAREVkmElRbvlfVDd0lrTfTkKnJJ-l2sXoNzlcjBzU5zWh5OKblW1FY7fum5PnipbA0mcv9D_D2iIOTdsgr6MUXGryW-iPPCXDUOBA2bVP4NXQMy6xfWC5hDo0ZArNlraUvUQsKAHI-qBWpWUmhH4ZdvgB81O8NpVXVRSiQV8bWFfmjGcdEMrkeO6x4jvHykK-zXoZcLBj7r9rUzu6J5wiGGxwwpTzUi7DCnaPIDT_GBfQ&amp;csui=3&amp;ved=2ahUKEwiHxa68wcaRAxV09DgGHdWKITUQgK4QegQIBxAF" </w:instrTex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caching</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fldChar w:fldCharType="end"/>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w:t>
      </w:r>
    </w:p>
    <w:p w14:paraId="310C6AE1">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instrText xml:space="preserve"> HYPERLINK "https://www.google.com/search?q=APIs&amp;rlz=1C1VDKB_enIN969IN969&amp;oq=What+are+the+key+elements+of+system+design?&amp;gs_lcrp=EgZjaHJvbWUyBggAEEUYOTIHCAEQIRiPAtIBCTI4NTdqMGoxNagCDLACAfEFszWCzDNmfAg&amp;sourceid=chrome&amp;ie=UTF-8&amp;mstk=AUtExfAtCGLdM0ZHYbYF-1HeD6d4TTSya7aJB9TUGEBP7H8oyGjU6W_MGV0Ncb6in_qlKAREVkmElRbvlfVDd0lrTfTkKnJJ-l2sXoNzlcjBzU5zWh5OKblW1FY7fum5PnipbA0mcv9D_D2iIOTdsgr6MUXGryW-iPPCXDUOBA2bVP4NXQMy6xfWC5hDo0ZArNlraUvUQsKAHI-qBWpWUmhH4ZdvgB81O8NpVXVRSiQV8bWFfmjGcdEMrkeO6x4jvHykK-zXoZcLBj7r9rUzu6J5wiGGxwwpTzUi7DCnaPIDT_GBfQ&amp;csui=3&amp;ved=2ahUKEwiHxa68wcaRAxV09DgGHdWKITUQgK4QegQIBxAH" </w:instrTex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APIs</w: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Well-defined interfaces (REST, GraphQL) for component interaction.</w:t>
      </w:r>
    </w:p>
    <w:p w14:paraId="23342DB3">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instrText xml:space="preserve"> HYPERLINK "https://www.google.com/search?q=Networking&amp;rlz=1C1VDKB_enIN969IN969&amp;oq=What+are+the+key+elements+of+system+design?&amp;gs_lcrp=EgZjaHJvbWUyBggAEEUYOTIHCAEQIRiPAtIBCTI4NTdqMGoxNagCDLACAfEFszWCzDNmfAg&amp;sourceid=chrome&amp;ie=UTF-8&amp;mstk=AUtExfAtCGLdM0ZHYbYF-1HeD6d4TTSya7aJB9TUGEBP7H8oyGjU6W_MGV0Ncb6in_qlKAREVkmElRbvlfVDd0lrTfTkKnJJ-l2sXoNzlcjBzU5zWh5OKblW1FY7fum5PnipbA0mcv9D_D2iIOTdsgr6MUXGryW-iPPCXDUOBA2bVP4NXQMy6xfWC5hDo0ZArNlraUvUQsKAHI-qBWpWUmhH4ZdvgB81O8NpVXVRSiQV8bWFfmjGcdEMrkeO6x4jvHykK-zXoZcLBj7r9rUzu6J5wiGGxwwpTzUi7DCnaPIDT_GBfQ&amp;csui=3&amp;ved=2ahUKEwiHxa68wcaRAxV09DgGHdWKITUQgK4QegQIBxAJ" </w:instrTex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Networking</w: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DNS, CDNs for efficient content delivery.</w:t>
      </w:r>
    </w:p>
    <w:p w14:paraId="5E13AB30">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instrText xml:space="preserve"> HYPERLINK "https://www.google.com/search?q=Distributed+Systems&amp;rlz=1C1VDKB_enIN969IN969&amp;oq=What+are+the+key+elements+of+system+design?&amp;gs_lcrp=EgZjaHJvbWUyBggAEEUYOTIHCAEQIRiPAtIBCTI4NTdqMGoxNagCDLACAfEFszWCzDNmfAg&amp;sourceid=chrome&amp;ie=UTF-8&amp;mstk=AUtExfAtCGLdM0ZHYbYF-1HeD6d4TTSya7aJB9TUGEBP7H8oyGjU6W_MGV0Ncb6in_qlKAREVkmElRbvlfVDd0lrTfTkKnJJ-l2sXoNzlcjBzU5zWh5OKblW1FY7fum5PnipbA0mcv9D_D2iIOTdsgr6MUXGryW-iPPCXDUOBA2bVP4NXQMy6xfWC5hDo0ZArNlraUvUQsKAHI-qBWpWUmhH4ZdvgB81O8NpVXVRSiQV8bWFfmjGcdEMrkeO6x4jvHykK-zXoZcLBj7r9rUzu6J5wiGGxwwpTzUi7DCnaPIDT_GBfQ&amp;csui=3&amp;ved=2ahUKEwiHxa68wcaRAxV09DgGHdWKITUQgK4QegQIBxAL" </w:instrTex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Distributed Systems</w: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Handling services across multiple machines (microservices). </w:t>
      </w:r>
    </w:p>
    <w:p w14:paraId="3496D13F">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Fundamental Principles &amp; Considerations</w:t>
      </w:r>
    </w:p>
    <w:p w14:paraId="71819F6D">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instrText xml:space="preserve"> HYPERLINK "https://www.google.com/search?q=Modularity&amp;rlz=1C1VDKB_enIN969IN969&amp;oq=What+are+the+key+elements+of+system+design?&amp;gs_lcrp=EgZjaHJvbWUyBggAEEUYOTIHCAEQIRiPAtIBCTI4NTdqMGoxNagCDLACAfEFszWCzDNmfAg&amp;sourceid=chrome&amp;ie=UTF-8&amp;mstk=AUtExfAtCGLdM0ZHYbYF-1HeD6d4TTSya7aJB9TUGEBP7H8oyGjU6W_MGV0Ncb6in_qlKAREVkmElRbvlfVDd0lrTfTkKnJJ-l2sXoNzlcjBzU5zWh5OKblW1FY7fum5PnipbA0mcv9D_D2iIOTdsgr6MUXGryW-iPPCXDUOBA2bVP4NXQMy6xfWC5hDo0ZArNlraUvUQsKAHI-qBWpWUmhH4ZdvgB81O8NpVXVRSiQV8bWFfmjGcdEMrkeO6x4jvHykK-zXoZcLBj7r9rUzu6J5wiGGxwwpTzUi7DCnaPIDT_GBfQ&amp;csui=3&amp;ved=2ahUKEwiHxa68wcaRAxV09DgGHdWKITUQgK4QegQICRAB" </w:instrTex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Modularity</w: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 &amp; </w: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instrText xml:space="preserve"> HYPERLINK "https://www.google.com/search?q=Abstraction&amp;rlz=1C1VDKB_enIN969IN969&amp;oq=What+are+the+key+elements+of+system+design?&amp;gs_lcrp=EgZjaHJvbWUyBggAEEUYOTIHCAEQIRiPAtIBCTI4NTdqMGoxNagCDLACAfEFszWCzDNmfAg&amp;sourceid=chrome&amp;ie=UTF-8&amp;mstk=AUtExfAtCGLdM0ZHYbYF-1HeD6d4TTSya7aJB9TUGEBP7H8oyGjU6W_MGV0Ncb6in_qlKAREVkmElRbvlfVDd0lrTfTkKnJJ-l2sXoNzlcjBzU5zWh5OKblW1FY7fum5PnipbA0mcv9D_D2iIOTdsgr6MUXGryW-iPPCXDUOBA2bVP4NXQMy6xfWC5hDo0ZArNlraUvUQsKAHI-qBWpWUmhH4ZdvgB81O8NpVXVRSiQV8bWFfmjGcdEMrkeO6x4jvHykK-zXoZcLBj7r9rUzu6J5wiGGxwwpTzUi7DCnaPIDT_GBfQ&amp;csui=3&amp;ved=2ahUKEwiHxa68wcaRAxV09DgGHdWKITUQgK4QegQICRAC" </w:instrTex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Abstraction</w: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Breaking systems into reusable, manageable parts.</w:t>
      </w:r>
    </w:p>
    <w:p w14:paraId="28E93143">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instrText xml:space="preserve"> HYPERLINK "https://www.google.com/search?q=Coupling+&amp;+Cohesion&amp;rlz=1C1VDKB_enIN969IN969&amp;oq=What+are+the+key+elements+of+system+design?&amp;gs_lcrp=EgZjaHJvbWUyBggAEEUYOTIHCAEQIRiPAtIBCTI4NTdqMGoxNagCDLACAfEFszWCzDNmfAg&amp;sourceid=chrome&amp;ie=UTF-8&amp;mstk=AUtExfAtCGLdM0ZHYbYF-1HeD6d4TTSya7aJB9TUGEBP7H8oyGjU6W_MGV0Ncb6in_qlKAREVkmElRbvlfVDd0lrTfTkKnJJ-l2sXoNzlcjBzU5zWh5OKblW1FY7fum5PnipbA0mcv9D_D2iIOTdsgr6MUXGryW-iPPCXDUOBA2bVP4NXQMy6xfWC5hDo0ZArNlraUvUQsKAHI-qBWpWUmhH4ZdvgB81O8NpVXVRSiQV8bWFfmjGcdEMrkeO6x4jvHykK-zXoZcLBj7r9rUzu6J5wiGGxwwpTzUi7DCnaPIDT_GBfQ&amp;csui=3&amp;ved=2ahUKEwiHxa68wcaRAxV09DgGHdWKITUQgK4QegQICRAE" </w:instrTex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Coupling &amp; Cohesion</w: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Minimizing interdependencies (loose coupling) and maximizing internal focus (high cohesion).</w:t>
      </w:r>
    </w:p>
    <w:p w14:paraId="46868AEC">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instrText xml:space="preserve"> HYPERLINK "https://www.google.com/search?q=Trade-offs&amp;rlz=1C1VDKB_enIN969IN969&amp;oq=What+are+the+key+elements+of+system+design?&amp;gs_lcrp=EgZjaHJvbWUyBggAEEUYOTIHCAEQIRiPAtIBCTI4NTdqMGoxNagCDLACAfEFszWCzDNmfAg&amp;sourceid=chrome&amp;ie=UTF-8&amp;mstk=AUtExfAtCGLdM0ZHYbYF-1HeD6d4TTSya7aJB9TUGEBP7H8oyGjU6W_MGV0Ncb6in_qlKAREVkmElRbvlfVDd0lrTfTkKnJJ-l2sXoNzlcjBzU5zWh5OKblW1FY7fum5PnipbA0mcv9D_D2iIOTdsgr6MUXGryW-iPPCXDUOBA2bVP4NXQMy6xfWC5hDo0ZArNlraUvUQsKAHI-qBWpWUmhH4ZdvgB81O8NpVXVRSiQV8bWFfmjGcdEMrkeO6x4jvHykK-zXoZcLBj7r9rUzu6J5wiGGxwwpTzUi7DCnaPIDT_GBfQ&amp;csui=3&amp;ved=2ahUKEwiHxa68wcaRAxV09DgGHdWKITUQgK4QegQICRAG" </w:instrTex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Trade-offs</w: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Balancing competing factors like speed vs. consistency, cost vs. complexity.</w:t>
      </w:r>
    </w:p>
    <w:p w14:paraId="6AAA6B11">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instrText xml:space="preserve"> HYPERLINK "https://www.google.com/search?q=Simplicity&amp;rlz=1C1VDKB_enIN969IN969&amp;oq=What+are+the+key+elements+of+system+design?&amp;gs_lcrp=EgZjaHJvbWUyBggAEEUYOTIHCAEQIRiPAtIBCTI4NTdqMGoxNagCDLACAfEFszWCzDNmfAg&amp;sourceid=chrome&amp;ie=UTF-8&amp;mstk=AUtExfAtCGLdM0ZHYbYF-1HeD6d4TTSya7aJB9TUGEBP7H8oyGjU6W_MGV0Ncb6in_qlKAREVkmElRbvlfVDd0lrTfTkKnJJ-l2sXoNzlcjBzU5zWh5OKblW1FY7fum5PnipbA0mcv9D_D2iIOTdsgr6MUXGryW-iPPCXDUOBA2bVP4NXQMy6xfWC5hDo0ZArNlraUvUQsKAHI-qBWpWUmhH4ZdvgB81O8NpVXVRSiQV8bWFfmjGcdEMrkeO6x4jvHykK-zXoZcLBj7r9rUzu6J5wiGGxwwpTzUi7DCnaPIDT_GBfQ&amp;csui=3&amp;ved=2ahUKEwiHxa68wcaRAxV09DgGHdWKITUQgK4QegQICRAI" </w:instrTex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Simplicity</w: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Solving current problems without over-engineering for hypothetical future issues.</w:t>
      </w:r>
    </w:p>
    <w:p w14:paraId="098B922B">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instrText xml:space="preserve"> HYPERLINK "https://www.google.com/search?q=Failover+&amp;+Redundancy&amp;rlz=1C1VDKB_enIN969IN969&amp;oq=What+are+the+key+elements+of+system+design?&amp;gs_lcrp=EgZjaHJvbWUyBggAEEUYOTIHCAEQIRiPAtIBCTI4NTdqMGoxNagCDLACAfEFszWCzDNmfAg&amp;sourceid=chrome&amp;ie=UTF-8&amp;mstk=AUtExfAtCGLdM0ZHYbYF-1HeD6d4TTSya7aJB9TUGEBP7H8oyGjU6W_MGV0Ncb6in_qlKAREVkmElRbvlfVDd0lrTfTkKnJJ-l2sXoNzlcjBzU5zWh5OKblW1FY7fum5PnipbA0mcv9D_D2iIOTdsgr6MUXGryW-iPPCXDUOBA2bVP4NXQMy6xfWC5hDo0ZArNlraUvUQsKAHI-qBWpWUmhH4ZdvgB81O8NpVXVRSiQV8bWFfmjGcdEMrkeO6x4jvHykK-zXoZcLBj7r9rUzu6J5wiGGxwwpTzUi7DCnaPIDT_GBfQ&amp;csui=3&amp;ved=2ahUKEwiHxa68wcaRAxV09DgGHdWKITUQgK4QegQICRAK" </w:instrTex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Failover &amp; Redundancy</w: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Planning for failures with backup systems. </w:t>
      </w:r>
    </w:p>
    <w:p w14:paraId="24B2873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pPr>
    </w:p>
    <w:p w14:paraId="101524A5">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Q .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Why is software testing important?</w:t>
      </w:r>
    </w:p>
    <w:p w14:paraId="6F2683E7">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697015AF">
      <w:pPr>
        <w:keepNext w:val="0"/>
        <w:keepLines w:val="0"/>
        <w:widowControl/>
        <w:suppressLineNumbers w:val="0"/>
        <w:shd w:val="clear" w:fill="FFFFFF"/>
        <w:spacing w:before="12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Software testing is crucial because it ensures quality, reliability, and security by finding bugs early, saving significant costs, and enhancing user satisfaction and trust, ultimately preventing costly failures, protecting brand reputation, and verifying the software meets all functional and performance requirements before release. It acts as a safety net, catching defects when they are cheapest to fix, and validates that the application delivers a smooth, secure, and efficient experience for users. </w:t>
      </w:r>
    </w:p>
    <w:p w14:paraId="0B6851E4">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Key reasons software testing is important:</w:t>
      </w:r>
    </w:p>
    <w:p w14:paraId="1E1124B1">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Cost Savings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Finding and fixing bugs in the development phase is far cheaper than fixing them after release, preventing costly issues, data breaches, and lost revenue.</w:t>
      </w:r>
    </w:p>
    <w:p w14:paraId="2BC9760B">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Quality &amp; Reliability</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Ensures the software functions correctly, meets specifications, and performs well under various conditions, making it dependable.</w:t>
      </w:r>
    </w:p>
    <w:p w14:paraId="139CFF51">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Security</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Identifies vulnerabilities in code, protecting against exploits and data breaches, which is vital for sensitive applications.</w:t>
      </w:r>
    </w:p>
    <w:p w14:paraId="76001951">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instrText xml:space="preserve"> HYPERLINK "https://www.google.com/search?q=User+Experience&amp;sca_esv=af1cc41fdc275e2b&amp;rlz=1C1VDKB_enIN969IN969&amp;sxsrf=AE3TifOpbOLB4H4sgir_da4CKmL9lDDDcg:1766039557313&amp;ei=BaBDabruEpTO1e8P77mgkQw&amp;ved=2ahUKEwjlzdGsxMaRAxV1c_UHHZBzGlAQgK4QegYIAQgAEBk&amp;uact=5&amp;oq=Why+is+software+testing+important?&amp;gs_lp=Egxnd3Mtd2l6LXNlcnAiIldoeSBpcyBzb2Z0d2FyZSB0ZXN0aW5nIGltcG9ydGFudD8yBRAAGIAEMgYQABgWGB4yBhAAGBYYHjIGEAAYFhgeMgYQABgWGB4yBhAAGBYYHjIGEAAYFhgeMgYQABgWGB4yBhAAGBYYHjIGEAAYFhgeSKgPUIEIWIEIcAF4AJABAJgBkwKgAZMCqgEDMi0xuAEDyAEA-AEB-AECmAICoAK3AqgCFMICBxAjGCcY6gLCAg0QLhgnGOgGGOoCGJ0GwgIKECMY8AUYJxjqAsICFhAAGIAEGEMYtAIY5wYYigUY6gLYAQHCAhAQABgDGLQCGOoCGI8B2AEBwgIQEC4YAxi0AhjqAhiPAdgBAZgDGvEFz6yXmNeR0hy6BgYIARABGAGSBwUxLjAuMaAH6weyBwMyLTG4B5wCwgcFMi0xLjHIBxmACAA&amp;sclient=gws-wiz-serp" </w:instrTex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User Experience</w:t>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 &amp; Satisfaction</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Delivers a smooth, bug-free, and efficient experience, building customer trust and loyalty.</w:t>
      </w:r>
    </w:p>
    <w:p w14:paraId="3CCA5FBD">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Risk Mitigation</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Reduces risks associated with software failure, protecting business reputation and preventing severe consequences in critical industries like healthcare or aviation.</w:t>
      </w:r>
    </w:p>
    <w:p w14:paraId="33586AC8">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Performance</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Verifies the software can handle increasing user loads and data volumes (scalability) efficiently.</w:t>
      </w:r>
    </w:p>
    <w:p w14:paraId="1A83D8A3">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Supports Development</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Enables smoother updates and new feature releases (Continuous Integration/Delivery) by ensuring stability.</w:t>
      </w:r>
    </w:p>
    <w:p w14:paraId="2ED5B0C2">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Compliance</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Ensures adherence to industry standards and regulations. </w:t>
      </w:r>
    </w:p>
    <w:p w14:paraId="5B3B2E4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pPr>
    </w:p>
    <w:p w14:paraId="4C8FD710">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Q .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Document a real-world case where a software application required critical maintenance.</w:t>
      </w:r>
    </w:p>
    <w:p w14:paraId="159BF7FC">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48737472">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Case Study: British Airways System Outage (2017) </w:t>
      </w:r>
    </w:p>
    <w:p w14:paraId="5DA985B2">
      <w:pPr>
        <w:keepNext w:val="0"/>
        <w:keepLines w:val="0"/>
        <w:widowControl/>
        <w:suppressLineNumbers w:val="0"/>
        <w:shd w:val="clear" w:fill="FFFFFF"/>
        <w:spacing w:before="12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Background</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br w:type="textWrapping"/>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On May 27, 2017, British Airways (BA) experienced a catastrophic IT system outage across its primary hubs: Heathrow, Gatwick, and London City airports. The failure grounded hundreds of flights, stranded approximately 75,000 customers, and resulted in an estimated compensation bill exceeding $200 million. </w:t>
      </w:r>
    </w:p>
    <w:p w14:paraId="57837F14">
      <w:pPr>
        <w:keepNext w:val="0"/>
        <w:keepLines w:val="0"/>
        <w:widowControl/>
        <w:suppressLineNumbers w:val="0"/>
        <w:shd w:val="clear" w:fill="FFFFFF"/>
        <w:spacing w:before="12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The Critical Maintenance Need</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br w:type="textWrapping"/>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The root cause of the incident was traced back to a power supply issue at a data center, which was exacerbated by the inadequate maintenance and management of its IT systems. The software application required critical maintenance in several areas: </w:t>
      </w:r>
    </w:p>
    <w:p w14:paraId="65F6E332">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Hardware and Infrastructure Maintenance:</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The initial cause was a power surge that was not handled correctly, suggesting a lack of robust power backup and management systems that are part of overall IT infrastructure maintenance.</w:t>
      </w:r>
    </w:p>
    <w:p w14:paraId="4168E82A">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System Redundancy and Failover:</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The incident exposed a lack of effective redundancy; when the primary systems failed, the backup or failover systems did not function as intended or were affected by the same initial problem, leading to a total operational shutdown.</w:t>
      </w:r>
    </w:p>
    <w:p w14:paraId="6A101EE9">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Corrective Maintenance:</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The failure required immediate, corrective maintenance to restore core functions like check-in, baggage handling, and flight planning systems, which were all rendered inoperable.</w:t>
      </w:r>
    </w:p>
    <w:p w14:paraId="4532641F">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Preventive Maintenance:</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The entire situation underscored a failure in preventive maintenance, as potential vulnerabilities in the power and system infrastructure were not addressed proactively. </w:t>
      </w:r>
    </w:p>
    <w:p w14:paraId="2AB0702C">
      <w:pPr>
        <w:keepNext w:val="0"/>
        <w:keepLines w:val="0"/>
        <w:widowControl/>
        <w:suppressLineNumbers w:val="0"/>
        <w:shd w:val="clear" w:fill="FFFFFF"/>
        <w:spacing w:before="12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Consequences of Neglect</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br w:type="textWrapping"/>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The failure to perform necessary maintenance resulted in severe consequences: </w:t>
      </w:r>
    </w:p>
    <w:p w14:paraId="42E9DB7A">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Operational Disruption:</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Thousands of flights were canceled over three days, and airport staff were forced to use whiteboards and manual processes, causing chaos and significant delays.</w:t>
      </w:r>
    </w:p>
    <w:p w14:paraId="03F7300A">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Financial Loss: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The direct cost in compensation and lost revenue was substantial, estimated at over $200 million, and the company's share price dropped significantly.</w:t>
      </w:r>
    </w:p>
    <w:p w14:paraId="6C8E747F">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Reputational Damage:</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The incident severely damaged customer trust and the airline's reputation for reliability. </w:t>
      </w:r>
    </w:p>
    <w:p w14:paraId="1A0530C0">
      <w:pPr>
        <w:keepNext w:val="0"/>
        <w:keepLines w:val="0"/>
        <w:widowControl/>
        <w:suppressLineNumbers w:val="0"/>
        <w:shd w:val="clear" w:fill="FFFFFF"/>
        <w:spacing w:before="120" w:beforeAutospacing="0" w:after="240" w:afterAutospacing="0" w:line="288" w:lineRule="atLeast"/>
        <w:ind w:left="0" w:right="0" w:firstLine="0"/>
        <w:jc w:val="left"/>
        <w:rPr>
          <w:rFonts w:hint="default" w:ascii="Arial" w:hAnsi="Arial" w:eastAsia="Arial" w:cs="Arial"/>
          <w:i w:val="0"/>
          <w:iCs w:val="0"/>
          <w:caps w:val="0"/>
          <w:color w:val="000000" w:themeColor="text1"/>
          <w:spacing w:val="0"/>
          <w:kern w:val="0"/>
          <w:sz w:val="19"/>
          <w:szCs w:val="19"/>
          <w:shd w:val="clear" w:fill="FFFFFF"/>
          <w:lang w:val="en-US" w:eastAsia="zh-CN" w:bidi="ar"/>
          <w14:textFill>
            <w14:solidFill>
              <w14:schemeClr w14:val="tx1"/>
            </w14:solidFill>
          </w14:textFill>
        </w:rPr>
      </w:pP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Resolution</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br w:type="textWrapping"/>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The systems were eventually restored after several hours and days of intensive work, but the incident serves as a stark reminder of the essential nature of ongoing, critical software and infrastructure maintenance for large, dependent operation</w:t>
      </w:r>
      <w:r>
        <w:rPr>
          <w:rFonts w:hint="default" w:ascii="Arial" w:hAnsi="Arial" w:eastAsia="Arial" w:cs="Arial"/>
          <w:i w:val="0"/>
          <w:iCs w:val="0"/>
          <w:caps w:val="0"/>
          <w:color w:val="000000" w:themeColor="text1"/>
          <w:spacing w:val="0"/>
          <w:kern w:val="0"/>
          <w:sz w:val="19"/>
          <w:szCs w:val="19"/>
          <w:shd w:val="clear" w:fill="FFFFFF"/>
          <w:lang w:val="en-US" w:eastAsia="zh-CN" w:bidi="ar"/>
          <w14:textFill>
            <w14:solidFill>
              <w14:schemeClr w14:val="tx1"/>
            </w14:solidFill>
          </w14:textFill>
        </w:rPr>
        <w:t>s. </w:t>
      </w:r>
    </w:p>
    <w:p w14:paraId="25AB3813">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Q .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What types of software maintenance are there?</w:t>
      </w:r>
    </w:p>
    <w:p w14:paraId="2B4E6502">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695B89E7">
      <w:pPr>
        <w:keepNext w:val="0"/>
        <w:keepLines w:val="0"/>
        <w:widowControl/>
        <w:suppressLineNumbers w:val="0"/>
        <w:shd w:val="clear" w:fill="FFFFFF"/>
        <w:spacing w:before="0" w:beforeAutospacing="0" w:after="120" w:afterAutospacing="0"/>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Software maintenance primarily falls into four types: Corrective (fixing bugs), Adaptive (adjusting to new environments like OS updates), Perfective (enhancing features, performance, usability), and Preventive (proactively improving robustness to avoid future issues). These categories ensure software remains functional, relevant, and efficient throughout its lifecycle, addressing problems, evolving needs, and future risks. </w:t>
      </w:r>
    </w:p>
    <w:p w14:paraId="4129579C">
      <w:pPr>
        <w:keepNext w:val="0"/>
        <w:keepLines w:val="0"/>
        <w:widowControl/>
        <w:numPr>
          <w:ilvl w:val="0"/>
          <w:numId w:val="0"/>
        </w:numPr>
        <w:suppressLineNumbers w:val="0"/>
        <w:shd w:val="clear" w:fill="FFFFFF"/>
        <w:spacing w:before="240" w:beforeAutospacing="0" w:after="120" w:afterAutospacing="0" w:line="336" w:lineRule="atLeast"/>
        <w:ind w:leftChars="0" w:right="0" w:rightChars="0"/>
        <w:jc w:val="left"/>
        <w:rPr>
          <w:rFonts w:hint="default" w:ascii="Calibri" w:hAnsi="Calibri" w:cs="Calibri"/>
          <w:color w:val="000000" w:themeColor="text1"/>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The Four Main Types</w:t>
      </w:r>
    </w:p>
    <w:p w14:paraId="5DB0D2F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line="288" w:lineRule="atLeast"/>
        <w:ind w:leftChars="0"/>
        <w:jc w:val="left"/>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begin"/>
      </w:r>
      <w:r>
        <w:rPr>
          <w:rStyle w:val="10"/>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instrText xml:space="preserve"> HYPERLINK "https://www.google.com/search?sca_esv=af1cc41fdc275e2b&amp;rlz=1C1VDKB_enIN969IN969&amp;sxsrf=AE3TifPIW24S77NWgNpt7dI3bKPIEPzcXA:1766040713566&amp;q=Corrective+Maintenance&amp;sa=X&amp;ved=2ahUKEwjMg5CrxsaRAxX81zgGHbRcFvAQxccNegQISRAC&amp;mstk=AUtExfCkE0pU92swMIaocTqp4aPm30qd_PTqiFIl6BtnGXbBpt6_tiLQz2cLWbk1UxapCokP9TAbuj2YO589DMxkcCjyXZQxP9AIHRUDP0hFI9lfv3BMMrRURDhezdnP8-JPriHWQREi3_JOjKrvLAfdMO_-tjMC8o3oqlvS79VhoGUcgIFaGWSSjGCuLCGXHAgrMtKTygBw86CXM71Ep1Hsc1vFaqr0PQOeCcq5ccttWofyMCQMrCJ04NQuWbLkA-kNtV1RFg5tlyXLCLuat1mdZe3bkMY_E8iXd6pzVJodxV7mkHlkjIpYh9lmGrfPMq-CdwdQBRgxevcQzQnxvU_n3L3kYrAgxMdNN9-VXzt9D_Dgr9xyHsCsK79-I9nCQWVTKKRgfv83x-XltgUXFsT7LQ&amp;csui=3" </w:instrText>
      </w:r>
      <w:r>
        <w:rPr>
          <w:rStyle w:val="10"/>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separate"/>
      </w:r>
      <w:r>
        <w:rPr>
          <w:rStyle w:val="8"/>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Corrective Maintenance</w:t>
      </w:r>
      <w:r>
        <w:rPr>
          <w:rStyle w:val="10"/>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end"/>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w:t>
      </w:r>
    </w:p>
    <w:p w14:paraId="79140134">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96" w:afterAutospacing="0" w:line="288" w:lineRule="atLeast"/>
        <w:ind w:left="420" w:leftChars="0" w:right="0" w:hanging="420" w:firstLineChars="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What it is: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Fixing defects, errors, or bugs discovered after the software is released. </w:t>
      </w:r>
    </w:p>
    <w:p w14:paraId="348A44CD">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0" w:leftChars="0" w:right="0" w:hanging="420" w:firstLineChars="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Example:</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Patching a security vulnerability or resolving a crash. </w:t>
      </w:r>
    </w:p>
    <w:p w14:paraId="4320FDB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96" w:afterAutospacing="0" w:line="288" w:lineRule="atLeast"/>
        <w:ind w:leftChars="0" w:right="0" w:rightChars="0"/>
        <w:rPr>
          <w:rFonts w:hint="default" w:ascii="Calibri" w:hAnsi="Calibri" w:cs="Calibri"/>
          <w:color w:val="000000" w:themeColor="text1"/>
          <w:sz w:val="20"/>
          <w:szCs w:val="20"/>
          <w14:textFill>
            <w14:solidFill>
              <w14:schemeClr w14:val="tx1"/>
            </w14:solidFill>
          </w14:textFill>
        </w:rPr>
      </w:pPr>
    </w:p>
    <w:p w14:paraId="0632990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line="288" w:lineRule="atLeast"/>
        <w:ind w:leftChars="0"/>
        <w:jc w:val="left"/>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begin"/>
      </w:r>
      <w:r>
        <w:rPr>
          <w:rStyle w:val="10"/>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instrText xml:space="preserve"> HYPERLINK "https://www.google.com/search?sca_esv=af1cc41fdc275e2b&amp;rlz=1C1VDKB_enIN969IN969&amp;sxsrf=AE3TifPIW24S77NWgNpt7dI3bKPIEPzcXA:1766040713566&amp;q=Adaptive+Maintenance&amp;sa=X&amp;ved=2ahUKEwjMg5CrxsaRAxX81zgGHbRcFvAQxccNegQIShAC&amp;mstk=AUtExfCkE0pU92swMIaocTqp4aPm30qd_PTqiFIl6BtnGXbBpt6_tiLQz2cLWbk1UxapCokP9TAbuj2YO589DMxkcCjyXZQxP9AIHRUDP0hFI9lfv3BMMrRURDhezdnP8-JPriHWQREi3_JOjKrvLAfdMO_-tjMC8o3oqlvS79VhoGUcgIFaGWSSjGCuLCGXHAgrMtKTygBw86CXM71Ep1Hsc1vFaqr0PQOeCcq5ccttWofyMCQMrCJ04NQuWbLkA-kNtV1RFg5tlyXLCLuat1mdZe3bkMY_E8iXd6pzVJodxV7mkHlkjIpYh9lmGrfPMq-CdwdQBRgxevcQzQnxvU_n3L3kYrAgxMdNN9-VXzt9D_Dgr9xyHsCsK79-I9nCQWVTKKRgfv83x-XltgUXFsT7LQ&amp;csui=3" </w:instrText>
      </w:r>
      <w:r>
        <w:rPr>
          <w:rStyle w:val="10"/>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separate"/>
      </w:r>
      <w:r>
        <w:rPr>
          <w:rStyle w:val="8"/>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Adaptive Maintenance</w:t>
      </w:r>
      <w:r>
        <w:rPr>
          <w:rStyle w:val="10"/>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end"/>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w:t>
      </w:r>
    </w:p>
    <w:p w14:paraId="74EAC242">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96" w:afterAutospacing="0" w:line="288" w:lineRule="atLeast"/>
        <w:ind w:left="420" w:leftChars="0" w:right="0" w:hanging="420" w:firstLineChars="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What it is: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Modifying the software to adapt to changes in its external environment. </w:t>
      </w:r>
    </w:p>
    <w:p w14:paraId="0FBB7CFF">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0" w:leftChars="0" w:right="0" w:hanging="420" w:firstLineChars="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Example:</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Updating the software to run on a new operating system (like Windows 11) or new hardware. </w:t>
      </w:r>
    </w:p>
    <w:p w14:paraId="15934F0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96" w:afterAutospacing="0" w:line="288" w:lineRule="atLeast"/>
        <w:ind w:leftChars="0" w:right="0" w:rightChars="0"/>
        <w:rPr>
          <w:rFonts w:hint="default" w:ascii="Calibri" w:hAnsi="Calibri" w:cs="Calibri"/>
          <w:color w:val="000000" w:themeColor="text1"/>
          <w:sz w:val="20"/>
          <w:szCs w:val="20"/>
          <w14:textFill>
            <w14:solidFill>
              <w14:schemeClr w14:val="tx1"/>
            </w14:solidFill>
          </w14:textFill>
        </w:rPr>
      </w:pPr>
    </w:p>
    <w:p w14:paraId="1F2D70E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line="288" w:lineRule="atLeast"/>
        <w:ind w:leftChars="0"/>
        <w:jc w:val="left"/>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begin"/>
      </w:r>
      <w:r>
        <w:rPr>
          <w:rStyle w:val="10"/>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instrText xml:space="preserve"> HYPERLINK "https://www.google.com/search?sca_esv=af1cc41fdc275e2b&amp;rlz=1C1VDKB_enIN969IN969&amp;sxsrf=AE3TifPIW24S77NWgNpt7dI3bKPIEPzcXA:1766040713566&amp;q=Perfective+Maintenance&amp;sa=X&amp;ved=2ahUKEwjMg5CrxsaRAxX81zgGHbRcFvAQxccNegUIkQEQAg&amp;mstk=AUtExfCkE0pU92swMIaocTqp4aPm30qd_PTqiFIl6BtnGXbBpt6_tiLQz2cLWbk1UxapCokP9TAbuj2YO589DMxkcCjyXZQxP9AIHRUDP0hFI9lfv3BMMrRURDhezdnP8-JPriHWQREi3_JOjKrvLAfdMO_-tjMC8o3oqlvS79VhoGUcgIFaGWSSjGCuLCGXHAgrMtKTygBw86CXM71Ep1Hsc1vFaqr0PQOeCcq5ccttWofyMCQMrCJ04NQuWbLkA-kNtV1RFg5tlyXLCLuat1mdZe3bkMY_E8iXd6pzVJodxV7mkHlkjIpYh9lmGrfPMq-CdwdQBRgxevcQzQnxvU_n3L3kYrAgxMdNN9-VXzt9D_Dgr9xyHsCsK79-I9nCQWVTKKRgfv83x-XltgUXFsT7LQ&amp;csui=3" </w:instrText>
      </w:r>
      <w:r>
        <w:rPr>
          <w:rStyle w:val="10"/>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separate"/>
      </w:r>
      <w:r>
        <w:rPr>
          <w:rStyle w:val="8"/>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Perfective Maintenance</w:t>
      </w:r>
      <w:r>
        <w:rPr>
          <w:rStyle w:val="10"/>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end"/>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w:t>
      </w:r>
    </w:p>
    <w:p w14:paraId="1630209C">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96" w:afterAutospacing="0" w:line="288" w:lineRule="atLeast"/>
        <w:ind w:left="420" w:leftChars="0" w:right="0" w:hanging="420" w:firstLineChars="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What it is: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Improving the software's performance, usability, maintainability, or adding new features based on user feedback. </w:t>
      </w:r>
    </w:p>
    <w:p w14:paraId="3C05F681">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0" w:leftChars="0" w:right="0" w:hanging="420" w:firstLineChars="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Example:</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Optimizing code for faster loading or redesigning a user interface for better experience. </w:t>
      </w:r>
    </w:p>
    <w:p w14:paraId="7D4E201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rPr>
          <w:rFonts w:hint="default" w:ascii="Calibri" w:hAnsi="Calibri" w:cs="Calibri"/>
          <w:color w:val="000000" w:themeColor="text1"/>
          <w:sz w:val="20"/>
          <w:szCs w:val="20"/>
          <w14:textFill>
            <w14:solidFill>
              <w14:schemeClr w14:val="tx1"/>
            </w14:solidFill>
          </w14:textFill>
        </w:rPr>
      </w:pPr>
    </w:p>
    <w:p w14:paraId="04CFD24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line="288" w:lineRule="atLeast"/>
        <w:ind w:leftChars="0"/>
        <w:jc w:val="left"/>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begin"/>
      </w:r>
      <w:r>
        <w:rPr>
          <w:rStyle w:val="10"/>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instrText xml:space="preserve"> HYPERLINK "https://www.google.com/search?sca_esv=af1cc41fdc275e2b&amp;rlz=1C1VDKB_enIN969IN969&amp;sxsrf=AE3TifPIW24S77NWgNpt7dI3bKPIEPzcXA:1766040713566&amp;q=Preventive+Maintenance&amp;sa=X&amp;ved=2ahUKEwjMg5CrxsaRAxX81zgGHbRcFvAQxccNegUIjAEQAg&amp;mstk=AUtExfCkE0pU92swMIaocTqp4aPm30qd_PTqiFIl6BtnGXbBpt6_tiLQz2cLWbk1UxapCokP9TAbuj2YO589DMxkcCjyXZQxP9AIHRUDP0hFI9lfv3BMMrRURDhezdnP8-JPriHWQREi3_JOjKrvLAfdMO_-tjMC8o3oqlvS79VhoGUcgIFaGWSSjGCuLCGXHAgrMtKTygBw86CXM71Ep1Hsc1vFaqr0PQOeCcq5ccttWofyMCQMrCJ04NQuWbLkA-kNtV1RFg5tlyXLCLuat1mdZe3bkMY_E8iXd6pzVJodxV7mkHlkjIpYh9lmGrfPMq-CdwdQBRgxevcQzQnxvU_n3L3kYrAgxMdNN9-VXzt9D_Dgr9xyHsCsK79-I9nCQWVTKKRgfv83x-XltgUXFsT7LQ&amp;csui=3" </w:instrText>
      </w:r>
      <w:r>
        <w:rPr>
          <w:rStyle w:val="10"/>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separate"/>
      </w:r>
      <w:r>
        <w:rPr>
          <w:rStyle w:val="8"/>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Preventive Maintenance</w:t>
      </w:r>
      <w:r>
        <w:rPr>
          <w:rStyle w:val="10"/>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end"/>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w:t>
      </w:r>
    </w:p>
    <w:p w14:paraId="72527CE4">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96" w:afterAutospacing="0" w:line="288" w:lineRule="atLeast"/>
        <w:ind w:left="420" w:leftChars="0" w:right="0" w:hanging="420" w:firstLineChars="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What it is: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Proactively making changes to increase reliability and prevent future problems, often through refactoring or documentation. </w:t>
      </w:r>
    </w:p>
    <w:p w14:paraId="22D32B3B">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0" w:leftChars="0" w:right="0" w:hanging="420" w:firstLineChars="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Example:</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Refactoring complex code, updating libraries, or improving system documentation. </w:t>
      </w:r>
    </w:p>
    <w:p w14:paraId="4316A45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pPr>
    </w:p>
    <w:p w14:paraId="6E0386AB">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pP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Q .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What are the key differences between web and desktop applications</w:t>
      </w: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w:t>
      </w:r>
    </w:p>
    <w:p w14:paraId="48487E31">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pPr>
    </w:p>
    <w:p w14:paraId="45FCD807">
      <w:pPr>
        <w:keepNext w:val="0"/>
        <w:keepLines w:val="0"/>
        <w:widowControl/>
        <w:suppressLineNumbers w:val="0"/>
        <w:shd w:val="clear" w:fill="FFFFFF"/>
        <w:spacing w:before="0" w:beforeAutospacing="0" w:after="120" w:afterAutospacing="0"/>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Web apps run in a browser, need internet, offer easy access and updates (e.g., Gmail), while desktop apps install locally, work offline, offer high performance, but need device-specific installation (e.g., Photoshop). The main difference lies in access (browser vs. install), connectivity (internet-dependent vs. offline), and performance (browser/network vs. direct hardware access), impacting updates, cost, and feature depth. </w:t>
      </w:r>
    </w:p>
    <w:p w14:paraId="686F16B7">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Web Applications (Web Apps)</w:t>
      </w:r>
    </w:p>
    <w:p w14:paraId="5EE61459">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96"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Access: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Via web browser (Chrome, Edge) from any device.</w:t>
      </w:r>
    </w:p>
    <w:p w14:paraId="1886168C">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96"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Installation:</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None; runs on remote servers.</w:t>
      </w:r>
    </w:p>
    <w:p w14:paraId="0ED4FB0F">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96"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Connectivity:</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Requires internet for most functions.</w:t>
      </w:r>
    </w:p>
    <w:p w14:paraId="73D89A15">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96"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Updates: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Automatic and central.</w:t>
      </w:r>
    </w:p>
    <w:p w14:paraId="3E87C39D">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96"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Performance:</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Can be slower due to network, but excellent for general tasks.</w:t>
      </w:r>
    </w:p>
    <w:p w14:paraId="245DE1A4">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Examples: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Google Docs, Trello, Facebook. </w:t>
      </w:r>
    </w:p>
    <w:p w14:paraId="0E611456">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Desktop Applications (Desktop Apps)</w:t>
      </w:r>
    </w:p>
    <w:p w14:paraId="2E47EA09">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96"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Access: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Installed on a specific device.</w:t>
      </w:r>
    </w:p>
    <w:p w14:paraId="56454C0A">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96"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Installation:</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Must be downloaded and installed on each computer.</w:t>
      </w:r>
    </w:p>
    <w:p w14:paraId="294D5EDB">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96"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Connectivity:</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Works offline.</w:t>
      </w:r>
    </w:p>
    <w:p w14:paraId="7C84A888">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96"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Updates: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Manual or system-level.</w:t>
      </w:r>
    </w:p>
    <w:p w14:paraId="14B60920">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96"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Performance:</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Faster, uses full system power, ideal for intensive tasks (video editing).</w:t>
      </w:r>
    </w:p>
    <w:p w14:paraId="4CC57B18">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pPr>
      <w:r>
        <w:rPr>
          <w:rStyle w:val="10"/>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Examples:</w:t>
      </w:r>
      <w:r>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 Adobe Photoshop, MS Word (local install), VLC Media Player. </w:t>
      </w:r>
    </w:p>
    <w:p w14:paraId="54E1D81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360" w:leftChars="0" w:right="0" w:rightChars="0"/>
        <w:rPr>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pPr>
    </w:p>
    <w:p w14:paraId="4F2AA77B">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Q .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What are the advantages of using web applications over desktop applications?</w:t>
      </w:r>
    </w:p>
    <w:p w14:paraId="29B7838A">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2E03D0C4">
      <w:pPr>
        <w:keepNext w:val="0"/>
        <w:keepLines w:val="0"/>
        <w:widowControl/>
        <w:suppressLineNumbers w:val="0"/>
        <w:shd w:val="clear" w:fill="FFFFFF"/>
        <w:spacing w:before="0" w:beforeAutospacing="0" w:after="240" w:afterAutospacing="0" w:line="288" w:lineRule="atLeast"/>
        <w:ind w:left="0" w:right="0" w:firstLine="0"/>
        <w:jc w:val="left"/>
        <w:rPr>
          <w:rFonts w:hint="default" w:eastAsia="Arial" w:cs="Arial" w:asciiTheme="minorAscii" w:hAnsiTheme="minorAscii"/>
          <w:i w:val="0"/>
          <w:iCs w:val="0"/>
          <w:caps w:val="0"/>
          <w:color w:val="000000" w:themeColor="text1"/>
          <w:spacing w:val="0"/>
          <w:sz w:val="20"/>
          <w:szCs w:val="20"/>
          <w14:textFill>
            <w14:solidFill>
              <w14:schemeClr w14:val="tx1"/>
            </w14:solidFill>
          </w14:textFill>
        </w:rPr>
      </w:pPr>
      <w:r>
        <w:rPr>
          <w:rFonts w:hint="default" w:eastAsia="Arial" w:cs="Arial" w:asciiTheme="minorAscii" w:hAnsiTheme="minorAscii"/>
          <w:i w:val="0"/>
          <w:iCs w:val="0"/>
          <w:caps w:val="0"/>
          <w:color w:val="000000" w:themeColor="text1"/>
          <w:spacing w:val="0"/>
          <w:kern w:val="0"/>
          <w:sz w:val="20"/>
          <w:szCs w:val="20"/>
          <w:shd w:val="clear" w:fill="FFFFFF"/>
          <w:lang w:val="en-US" w:eastAsia="zh-CN" w:bidi="ar"/>
          <w14:textFill>
            <w14:solidFill>
              <w14:schemeClr w14:val="tx1"/>
            </w14:solidFill>
          </w14:textFill>
        </w:rPr>
        <w:t>Web applications offer major advantages over desktop apps through universal </w:t>
      </w:r>
      <w:r>
        <w:rPr>
          <w:rStyle w:val="10"/>
          <w:rFonts w:hint="default" w:eastAsia="Arial" w:cs="Arial" w:asciiTheme="minorAscii" w:hAnsiTheme="minorAscii"/>
          <w:b/>
          <w:bCs/>
          <w:i w:val="0"/>
          <w:iCs w:val="0"/>
          <w:caps w:val="0"/>
          <w:color w:val="000000" w:themeColor="text1"/>
          <w:spacing w:val="0"/>
          <w:kern w:val="0"/>
          <w:sz w:val="20"/>
          <w:szCs w:val="20"/>
          <w:shd w:val="clear" w:fill="FFFFFF"/>
          <w:lang w:val="en-US" w:eastAsia="zh-CN" w:bidi="ar"/>
          <w14:textFill>
            <w14:solidFill>
              <w14:schemeClr w14:val="tx1"/>
            </w14:solidFill>
          </w14:textFill>
        </w:rPr>
        <w:t>accessibility</w:t>
      </w:r>
      <w:r>
        <w:rPr>
          <w:rFonts w:hint="default" w:eastAsia="Arial" w:cs="Arial" w:asciiTheme="minorAscii" w:hAnsiTheme="minorAscii"/>
          <w:i w:val="0"/>
          <w:iCs w:val="0"/>
          <w:caps w:val="0"/>
          <w:color w:val="000000" w:themeColor="text1"/>
          <w:spacing w:val="0"/>
          <w:kern w:val="0"/>
          <w:sz w:val="20"/>
          <w:szCs w:val="20"/>
          <w:shd w:val="clear" w:fill="FFFFFF"/>
          <w:lang w:val="en-US" w:eastAsia="zh-CN" w:bidi="ar"/>
          <w14:textFill>
            <w14:solidFill>
              <w14:schemeClr w14:val="tx1"/>
            </w14:solidFill>
          </w14:textFill>
        </w:rPr>
        <w:t> (any device, anywhere), </w:t>
      </w:r>
      <w:r>
        <w:rPr>
          <w:rStyle w:val="10"/>
          <w:rFonts w:hint="default" w:eastAsia="Arial" w:cs="Arial" w:asciiTheme="minorAscii" w:hAnsiTheme="minorAscii"/>
          <w:b/>
          <w:bCs/>
          <w:i w:val="0"/>
          <w:iCs w:val="0"/>
          <w:caps w:val="0"/>
          <w:color w:val="000000" w:themeColor="text1"/>
          <w:spacing w:val="0"/>
          <w:kern w:val="0"/>
          <w:sz w:val="20"/>
          <w:szCs w:val="20"/>
          <w:shd w:val="clear" w:fill="FFFFFF"/>
          <w:lang w:val="en-US" w:eastAsia="zh-CN" w:bidi="ar"/>
          <w14:textFill>
            <w14:solidFill>
              <w14:schemeClr w14:val="tx1"/>
            </w14:solidFill>
          </w14:textFill>
        </w:rPr>
        <w:t>automatic updates</w:t>
      </w:r>
      <w:r>
        <w:rPr>
          <w:rFonts w:hint="default" w:eastAsia="Arial" w:cs="Arial" w:asciiTheme="minorAscii" w:hAnsiTheme="minorAscii"/>
          <w:i w:val="0"/>
          <w:iCs w:val="0"/>
          <w:caps w:val="0"/>
          <w:color w:val="000000" w:themeColor="text1"/>
          <w:spacing w:val="0"/>
          <w:kern w:val="0"/>
          <w:sz w:val="20"/>
          <w:szCs w:val="20"/>
          <w:shd w:val="clear" w:fill="FFFFFF"/>
          <w:lang w:val="en-US" w:eastAsia="zh-CN" w:bidi="ar"/>
          <w14:textFill>
            <w14:solidFill>
              <w14:schemeClr w14:val="tx1"/>
            </w14:solidFill>
          </w14:textFill>
        </w:rPr>
        <w:t>, easier </w:t>
      </w:r>
      <w:r>
        <w:rPr>
          <w:rStyle w:val="10"/>
          <w:rFonts w:hint="default" w:eastAsia="Arial" w:cs="Arial" w:asciiTheme="minorAscii" w:hAnsiTheme="minorAscii"/>
          <w:b/>
          <w:bCs/>
          <w:i w:val="0"/>
          <w:iCs w:val="0"/>
          <w:caps w:val="0"/>
          <w:color w:val="000000" w:themeColor="text1"/>
          <w:spacing w:val="0"/>
          <w:kern w:val="0"/>
          <w:sz w:val="20"/>
          <w:szCs w:val="20"/>
          <w:shd w:val="clear" w:fill="FFFFFF"/>
          <w:lang w:val="en-US" w:eastAsia="zh-CN" w:bidi="ar"/>
          <w14:textFill>
            <w14:solidFill>
              <w14:schemeClr w14:val="tx1"/>
            </w14:solidFill>
          </w14:textFill>
        </w:rPr>
        <w:t>collaboration</w:t>
      </w:r>
      <w:r>
        <w:rPr>
          <w:rFonts w:hint="default" w:eastAsia="Arial" w:cs="Arial" w:asciiTheme="minorAscii" w:hAnsiTheme="minorAscii"/>
          <w:i w:val="0"/>
          <w:iCs w:val="0"/>
          <w:caps w:val="0"/>
          <w:color w:val="000000" w:themeColor="text1"/>
          <w:spacing w:val="0"/>
          <w:kern w:val="0"/>
          <w:sz w:val="20"/>
          <w:szCs w:val="20"/>
          <w:shd w:val="clear" w:fill="FFFFFF"/>
          <w:lang w:val="en-US" w:eastAsia="zh-CN" w:bidi="ar"/>
          <w14:textFill>
            <w14:solidFill>
              <w14:schemeClr w14:val="tx1"/>
            </w14:solidFill>
          </w14:textFill>
        </w:rPr>
        <w:t>, lower maintenance (no installs), platform independence (Windows, Mac, Linux work the same), and better </w:t>
      </w:r>
      <w:r>
        <w:rPr>
          <w:rStyle w:val="10"/>
          <w:rFonts w:hint="default" w:eastAsia="Arial" w:cs="Arial" w:asciiTheme="minorAscii" w:hAnsiTheme="minorAscii"/>
          <w:b/>
          <w:bCs/>
          <w:i w:val="0"/>
          <w:iCs w:val="0"/>
          <w:caps w:val="0"/>
          <w:color w:val="000000" w:themeColor="text1"/>
          <w:spacing w:val="0"/>
          <w:kern w:val="0"/>
          <w:sz w:val="20"/>
          <w:szCs w:val="20"/>
          <w:shd w:val="clear" w:fill="FFFFFF"/>
          <w:lang w:val="en-US" w:eastAsia="zh-CN" w:bidi="ar"/>
          <w14:textFill>
            <w14:solidFill>
              <w14:schemeClr w14:val="tx1"/>
            </w14:solidFill>
          </w14:textFill>
        </w:rPr>
        <w:t>scalability</w:t>
      </w:r>
      <w:r>
        <w:rPr>
          <w:rFonts w:hint="default" w:eastAsia="Arial" w:cs="Arial" w:asciiTheme="minorAscii" w:hAnsiTheme="minorAscii"/>
          <w:i w:val="0"/>
          <w:iCs w:val="0"/>
          <w:caps w:val="0"/>
          <w:color w:val="000000" w:themeColor="text1"/>
          <w:spacing w:val="0"/>
          <w:kern w:val="0"/>
          <w:sz w:val="20"/>
          <w:szCs w:val="20"/>
          <w:shd w:val="clear" w:fill="FFFFFF"/>
          <w:lang w:val="en-US" w:eastAsia="zh-CN" w:bidi="ar"/>
          <w14:textFill>
            <w14:solidFill>
              <w14:schemeClr w14:val="tx1"/>
            </w14:solidFill>
          </w14:textFill>
        </w:rPr>
        <w:t>, all while reducing local storage needs and enabling real-time data sync. </w:t>
      </w:r>
    </w:p>
    <w:p w14:paraId="3671F7E2">
      <w:pPr>
        <w:keepNext w:val="0"/>
        <w:keepLines w:val="0"/>
        <w:widowControl/>
        <w:suppressLineNumbers w:val="0"/>
        <w:shd w:val="clear" w:fill="FFFFFF"/>
        <w:spacing w:before="240" w:beforeAutospacing="0" w:after="120" w:afterAutospacing="0" w:line="336" w:lineRule="atLeast"/>
        <w:ind w:left="0" w:right="0" w:firstLine="0"/>
        <w:jc w:val="left"/>
        <w:rPr>
          <w:rFonts w:hint="default" w:eastAsia="Arial" w:cs="Arial" w:asciiTheme="minorAscii" w:hAnsiTheme="minorAscii"/>
          <w:b/>
          <w:bCs/>
          <w:i w:val="0"/>
          <w:iCs w:val="0"/>
          <w:caps w:val="0"/>
          <w:color w:val="000000" w:themeColor="text1"/>
          <w:spacing w:val="0"/>
          <w:sz w:val="20"/>
          <w:szCs w:val="20"/>
          <w14:textFill>
            <w14:solidFill>
              <w14:schemeClr w14:val="tx1"/>
            </w14:solidFill>
          </w14:textFill>
        </w:rPr>
      </w:pPr>
      <w:r>
        <w:rPr>
          <w:rFonts w:hint="default" w:eastAsia="Arial" w:cs="Arial" w:asciiTheme="minorAscii" w:hAnsiTheme="minorAscii"/>
          <w:b/>
          <w:bCs/>
          <w:i w:val="0"/>
          <w:iCs w:val="0"/>
          <w:caps w:val="0"/>
          <w:color w:val="000000" w:themeColor="text1"/>
          <w:spacing w:val="0"/>
          <w:kern w:val="0"/>
          <w:sz w:val="20"/>
          <w:szCs w:val="20"/>
          <w:shd w:val="clear" w:fill="FFFFFF"/>
          <w:lang w:val="en-US" w:eastAsia="zh-CN" w:bidi="ar"/>
          <w14:textFill>
            <w14:solidFill>
              <w14:schemeClr w14:val="tx1"/>
            </w14:solidFill>
          </w14:textFill>
        </w:rPr>
        <w:t>Key Advantages of Web Apps:</w:t>
      </w:r>
    </w:p>
    <w:p w14:paraId="43BDC7FC">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Theme="minorAscii" w:hAnsiTheme="minorAscii"/>
          <w:color w:val="000000" w:themeColor="text1"/>
          <w:sz w:val="20"/>
          <w:szCs w:val="20"/>
          <w14:textFill>
            <w14:solidFill>
              <w14:schemeClr w14:val="tx1"/>
            </w14:solidFill>
          </w14:textFill>
        </w:rPr>
      </w:pP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t>Accessibility &amp; Mobility:</w:t>
      </w:r>
      <w:r>
        <w:rPr>
          <w:rFonts w:hint="default" w:eastAsia="Arial" w:cs="Arial" w:asciiTheme="minorAscii" w:hAnsiTheme="minorAscii"/>
          <w:i w:val="0"/>
          <w:iCs w:val="0"/>
          <w:caps w:val="0"/>
          <w:color w:val="000000" w:themeColor="text1"/>
          <w:spacing w:val="0"/>
          <w:sz w:val="20"/>
          <w:szCs w:val="20"/>
          <w:bdr w:val="none" w:color="auto" w:sz="0" w:space="0"/>
          <w:shd w:val="clear" w:fill="FFFFFF"/>
          <w14:textFill>
            <w14:solidFill>
              <w14:schemeClr w14:val="tx1"/>
            </w14:solidFill>
          </w14:textFill>
        </w:rPr>
        <w:t> Access from any device (PC, tablet, phone) with a browser and internet, perfect for remote work.</w:t>
      </w:r>
    </w:p>
    <w:p w14:paraId="5AC759FC">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Theme="minorAscii" w:hAnsiTheme="minorAscii"/>
          <w:color w:val="000000" w:themeColor="text1"/>
          <w:sz w:val="20"/>
          <w:szCs w:val="20"/>
          <w14:textFill>
            <w14:solidFill>
              <w14:schemeClr w14:val="tx1"/>
            </w14:solidFill>
          </w14:textFill>
        </w:rPr>
      </w:pP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begin"/>
      </w: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instrText xml:space="preserve"> HYPERLINK "https://www.google.com/search?q=Automatic+Updates&amp;rlz=1C1VDKB_enIN969IN969&amp;oq=What+are+the+advantages+of+using+web+applications+over+desktop+applications?&amp;gs_lcrp=EgZjaHJvbWUyBggAEEUYOTIHCAEQIRiPAjIHCAIQIRiPAtIBCTY0OTlqMGoxNagCCLACAfEFiqO2Yq2w6PA&amp;sourceid=chrome&amp;ie=UTF-8&amp;mstk=AUtExfCjZFsIHT-lzRsMUkpOU9sx1oKclzhn-vtOjYmrHzdLGeD4e7gSslzmuAX3SRWpAjGleXBCfb6gZOT1jIKl1ogG2_md4jce3pEuLDarqAYflYwvFdesPGScir7qKIXDpSX-bc_2HgBwkpJCTXBqFAS12b_WFC2h-dJcZtUZsNOPP0k&amp;csui=3&amp;ved=2ahUKEwjsw-KOzsaRAxWGyDgGHZu6ChAQgK4QegQIBBAC" </w:instrText>
      </w: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separate"/>
      </w:r>
      <w:r>
        <w:rPr>
          <w:rStyle w:val="8"/>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t>Automatic Updates</w:t>
      </w: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end"/>
      </w: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t>:</w:t>
      </w:r>
      <w:r>
        <w:rPr>
          <w:rFonts w:hint="default" w:eastAsia="Arial" w:cs="Arial" w:asciiTheme="minorAscii" w:hAnsiTheme="minorAscii"/>
          <w:i w:val="0"/>
          <w:iCs w:val="0"/>
          <w:caps w:val="0"/>
          <w:color w:val="000000" w:themeColor="text1"/>
          <w:spacing w:val="0"/>
          <w:sz w:val="20"/>
          <w:szCs w:val="20"/>
          <w:bdr w:val="none" w:color="auto" w:sz="0" w:space="0"/>
          <w:shd w:val="clear" w:fill="FFFFFF"/>
          <w14:textFill>
            <w14:solidFill>
              <w14:schemeClr w14:val="tx1"/>
            </w14:solidFill>
          </w14:textFill>
        </w:rPr>
        <w:t> Updates happen on the server, so users always have the latest version without manual downloads.</w:t>
      </w:r>
    </w:p>
    <w:p w14:paraId="362FFB13">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Theme="minorAscii" w:hAnsiTheme="minorAscii"/>
          <w:color w:val="000000" w:themeColor="text1"/>
          <w:sz w:val="20"/>
          <w:szCs w:val="20"/>
          <w14:textFill>
            <w14:solidFill>
              <w14:schemeClr w14:val="tx1"/>
            </w14:solidFill>
          </w14:textFill>
        </w:rPr>
      </w:pP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begin"/>
      </w: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instrText xml:space="preserve"> HYPERLINK "https://www.google.com/search?q=Cross-Platform+Compatibility&amp;rlz=1C1VDKB_enIN969IN969&amp;oq=What+are+the+advantages+of+using+web+applications+over+desktop+applications?&amp;gs_lcrp=EgZjaHJvbWUyBggAEEUYOTIHCAEQIRiPAjIHCAIQIRiPAtIBCTY0OTlqMGoxNagCCLACAfEFiqO2Yq2w6PA&amp;sourceid=chrome&amp;ie=UTF-8&amp;mstk=AUtExfCjZFsIHT-lzRsMUkpOU9sx1oKclzhn-vtOjYmrHzdLGeD4e7gSslzmuAX3SRWpAjGleXBCfb6gZOT1jIKl1ogG2_md4jce3pEuLDarqAYflYwvFdesPGScir7qKIXDpSX-bc_2HgBwkpJCTXBqFAS12b_WFC2h-dJcZtUZsNOPP0k&amp;csui=3&amp;ved=2ahUKEwjsw-KOzsaRAxWGyDgGHZu6ChAQgK4QegQIBBAE" </w:instrText>
      </w: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separate"/>
      </w:r>
      <w:r>
        <w:rPr>
          <w:rStyle w:val="8"/>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t>Cross-Platform Compatibility</w:t>
      </w: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end"/>
      </w: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t>:</w:t>
      </w:r>
      <w:r>
        <w:rPr>
          <w:rFonts w:hint="default" w:eastAsia="Arial" w:cs="Arial" w:asciiTheme="minorAscii" w:hAnsiTheme="minorAscii"/>
          <w:i w:val="0"/>
          <w:iCs w:val="0"/>
          <w:caps w:val="0"/>
          <w:color w:val="000000" w:themeColor="text1"/>
          <w:spacing w:val="0"/>
          <w:sz w:val="20"/>
          <w:szCs w:val="20"/>
          <w:bdr w:val="none" w:color="auto" w:sz="0" w:space="0"/>
          <w:shd w:val="clear" w:fill="FFFFFF"/>
          <w14:textFill>
            <w14:solidFill>
              <w14:schemeClr w14:val="tx1"/>
            </w14:solidFill>
          </w14:textFill>
        </w:rPr>
        <w:t> Works across different operating systems (Windows, macOS, Linux) without OS-specific versions.</w:t>
      </w:r>
    </w:p>
    <w:p w14:paraId="4E10AD50">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Theme="minorAscii" w:hAnsiTheme="minorAscii"/>
          <w:color w:val="000000" w:themeColor="text1"/>
          <w:sz w:val="20"/>
          <w:szCs w:val="20"/>
          <w14:textFill>
            <w14:solidFill>
              <w14:schemeClr w14:val="tx1"/>
            </w14:solidFill>
          </w14:textFill>
        </w:rPr>
      </w:pP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begin"/>
      </w: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instrText xml:space="preserve"> HYPERLINK "https://www.google.com/search?q=Centralized+Maintenance&amp;rlz=1C1VDKB_enIN969IN969&amp;oq=What+are+the+advantages+of+using+web+applications+over+desktop+applications?&amp;gs_lcrp=EgZjaHJvbWUyBggAEEUYOTIHCAEQIRiPAjIHCAIQIRiPAtIBCTY0OTlqMGoxNagCCLACAfEFiqO2Yq2w6PA&amp;sourceid=chrome&amp;ie=UTF-8&amp;mstk=AUtExfCjZFsIHT-lzRsMUkpOU9sx1oKclzhn-vtOjYmrHzdLGeD4e7gSslzmuAX3SRWpAjGleXBCfb6gZOT1jIKl1ogG2_md4jce3pEuLDarqAYflYwvFdesPGScir7qKIXDpSX-bc_2HgBwkpJCTXBqFAS12b_WFC2h-dJcZtUZsNOPP0k&amp;csui=3&amp;ved=2ahUKEwjsw-KOzsaRAxWGyDgGHZu6ChAQgK4QegQIBBAG" </w:instrText>
      </w: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separate"/>
      </w:r>
      <w:r>
        <w:rPr>
          <w:rStyle w:val="8"/>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t>Centralized Maintenance</w:t>
      </w: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end"/>
      </w: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t>:</w:t>
      </w:r>
      <w:r>
        <w:rPr>
          <w:rFonts w:hint="default" w:eastAsia="Arial" w:cs="Arial" w:asciiTheme="minorAscii" w:hAnsiTheme="minorAscii"/>
          <w:i w:val="0"/>
          <w:iCs w:val="0"/>
          <w:caps w:val="0"/>
          <w:color w:val="000000" w:themeColor="text1"/>
          <w:spacing w:val="0"/>
          <w:sz w:val="20"/>
          <w:szCs w:val="20"/>
          <w:bdr w:val="none" w:color="auto" w:sz="0" w:space="0"/>
          <w:shd w:val="clear" w:fill="FFFFFF"/>
          <w14:textFill>
            <w14:solidFill>
              <w14:schemeClr w14:val="tx1"/>
            </w14:solidFill>
          </w14:textFill>
        </w:rPr>
        <w:t> Updates and backups are managed centrally, reducing IT overhead.</w:t>
      </w:r>
    </w:p>
    <w:p w14:paraId="2C8F0562">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Theme="minorAscii" w:hAnsiTheme="minorAscii"/>
          <w:color w:val="000000" w:themeColor="text1"/>
          <w:sz w:val="20"/>
          <w:szCs w:val="20"/>
          <w14:textFill>
            <w14:solidFill>
              <w14:schemeClr w14:val="tx1"/>
            </w14:solidFill>
          </w14:textFill>
        </w:rPr>
      </w:pP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begin"/>
      </w: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instrText xml:space="preserve"> HYPERLINK "https://www.google.com/search?q=Real-Time+Collaboration&amp;rlz=1C1VDKB_enIN969IN969&amp;oq=What+are+the+advantages+of+using+web+applications+over+desktop+applications?&amp;gs_lcrp=EgZjaHJvbWUyBggAEEUYOTIHCAEQIRiPAjIHCAIQIRiPAtIBCTY0OTlqMGoxNagCCLACAfEFiqO2Yq2w6PA&amp;sourceid=chrome&amp;ie=UTF-8&amp;mstk=AUtExfCjZFsIHT-lzRsMUkpOU9sx1oKclzhn-vtOjYmrHzdLGeD4e7gSslzmuAX3SRWpAjGleXBCfb6gZOT1jIKl1ogG2_md4jce3pEuLDarqAYflYwvFdesPGScir7qKIXDpSX-bc_2HgBwkpJCTXBqFAS12b_WFC2h-dJcZtUZsNOPP0k&amp;csui=3&amp;ved=2ahUKEwjsw-KOzsaRAxWGyDgGHZu6ChAQgK4QegQIBBAI" </w:instrText>
      </w: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separate"/>
      </w:r>
      <w:r>
        <w:rPr>
          <w:rStyle w:val="8"/>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t>Real-Time Collaboration</w:t>
      </w: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end"/>
      </w: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t>:</w:t>
      </w:r>
      <w:r>
        <w:rPr>
          <w:rFonts w:hint="default" w:eastAsia="Arial" w:cs="Arial" w:asciiTheme="minorAscii" w:hAnsiTheme="minorAscii"/>
          <w:i w:val="0"/>
          <w:iCs w:val="0"/>
          <w:caps w:val="0"/>
          <w:color w:val="000000" w:themeColor="text1"/>
          <w:spacing w:val="0"/>
          <w:sz w:val="20"/>
          <w:szCs w:val="20"/>
          <w:bdr w:val="none" w:color="auto" w:sz="0" w:space="0"/>
          <w:shd w:val="clear" w:fill="FFFFFF"/>
          <w14:textFill>
            <w14:solidFill>
              <w14:schemeClr w14:val="tx1"/>
            </w14:solidFill>
          </w14:textFill>
        </w:rPr>
        <w:t> Multiple users can access and edit the same data simultaneously (e.g., Google Docs).</w:t>
      </w:r>
    </w:p>
    <w:p w14:paraId="11A67EF7">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Theme="minorAscii" w:hAnsiTheme="minorAscii"/>
          <w:color w:val="000000" w:themeColor="text1"/>
          <w:sz w:val="20"/>
          <w:szCs w:val="20"/>
          <w14:textFill>
            <w14:solidFill>
              <w14:schemeClr w14:val="tx1"/>
            </w14:solidFill>
          </w14:textFill>
        </w:rPr>
      </w:pP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begin"/>
      </w: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instrText xml:space="preserve"> HYPERLINK "https://www.google.com/search?q=Lower+Costs&amp;rlz=1C1VDKB_enIN969IN969&amp;oq=What+are+the+advantages+of+using+web+applications+over+desktop+applications?&amp;gs_lcrp=EgZjaHJvbWUyBggAEEUYOTIHCAEQIRiPAjIHCAIQIRiPAtIBCTY0OTlqMGoxNagCCLACAfEFiqO2Yq2w6PA&amp;sourceid=chrome&amp;ie=UTF-8&amp;mstk=AUtExfCjZFsIHT-lzRsMUkpOU9sx1oKclzhn-vtOjYmrHzdLGeD4e7gSslzmuAX3SRWpAjGleXBCfb6gZOT1jIKl1ogG2_md4jce3pEuLDarqAYflYwvFdesPGScir7qKIXDpSX-bc_2HgBwkpJCTXBqFAS12b_WFC2h-dJcZtUZsNOPP0k&amp;csui=3&amp;ved=2ahUKEwjsw-KOzsaRAxWGyDgGHZu6ChAQgK4QegQIBBAK" </w:instrText>
      </w: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separate"/>
      </w:r>
      <w:r>
        <w:rPr>
          <w:rStyle w:val="8"/>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t>Lower Costs</w:t>
      </w: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end"/>
      </w: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t> (Often):</w:t>
      </w:r>
      <w:r>
        <w:rPr>
          <w:rFonts w:hint="default" w:eastAsia="Arial" w:cs="Arial" w:asciiTheme="minorAscii" w:hAnsiTheme="minorAscii"/>
          <w:i w:val="0"/>
          <w:iCs w:val="0"/>
          <w:caps w:val="0"/>
          <w:color w:val="000000" w:themeColor="text1"/>
          <w:spacing w:val="0"/>
          <w:sz w:val="20"/>
          <w:szCs w:val="20"/>
          <w:bdr w:val="none" w:color="auto" w:sz="0" w:space="0"/>
          <w:shd w:val="clear" w:fill="FFFFFF"/>
          <w14:textFill>
            <w14:solidFill>
              <w14:schemeClr w14:val="tx1"/>
            </w14:solidFill>
          </w14:textFill>
        </w:rPr>
        <w:t> Subscription models (SaaS) can be cheaper upfront, and development can be more efficient.</w:t>
      </w:r>
    </w:p>
    <w:p w14:paraId="3914E38B">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Theme="minorAscii" w:hAnsiTheme="minorAscii"/>
          <w:color w:val="000000" w:themeColor="text1"/>
          <w:sz w:val="20"/>
          <w:szCs w:val="20"/>
          <w14:textFill>
            <w14:solidFill>
              <w14:schemeClr w14:val="tx1"/>
            </w14:solidFill>
          </w14:textFill>
        </w:rPr>
      </w:pP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begin"/>
      </w: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instrText xml:space="preserve"> HYPERLINK "https://www.google.com/search?q=Scalability&amp;rlz=1C1VDKB_enIN969IN969&amp;oq=What+are+the+advantages+of+using+web+applications+over+desktop+applications?&amp;gs_lcrp=EgZjaHJvbWUyBggAEEUYOTIHCAEQIRiPAjIHCAIQIRiPAtIBCTY0OTlqMGoxNagCCLACAfEFiqO2Yq2w6PA&amp;sourceid=chrome&amp;ie=UTF-8&amp;mstk=AUtExfCjZFsIHT-lzRsMUkpOU9sx1oKclzhn-vtOjYmrHzdLGeD4e7gSslzmuAX3SRWpAjGleXBCfb6gZOT1jIKl1ogG2_md4jce3pEuLDarqAYflYwvFdesPGScir7qKIXDpSX-bc_2HgBwkpJCTXBqFAS12b_WFC2h-dJcZtUZsNOPP0k&amp;csui=3&amp;ved=2ahUKEwjsw-KOzsaRAxWGyDgGHZu6ChAQgK4QegQIBBAM" </w:instrText>
      </w: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separate"/>
      </w:r>
      <w:r>
        <w:rPr>
          <w:rStyle w:val="8"/>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t>Scalability</w:t>
      </w: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end"/>
      </w: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t>:</w:t>
      </w:r>
      <w:r>
        <w:rPr>
          <w:rFonts w:hint="default" w:eastAsia="Arial" w:cs="Arial" w:asciiTheme="minorAscii" w:hAnsiTheme="minorAscii"/>
          <w:i w:val="0"/>
          <w:iCs w:val="0"/>
          <w:caps w:val="0"/>
          <w:color w:val="000000" w:themeColor="text1"/>
          <w:spacing w:val="0"/>
          <w:sz w:val="20"/>
          <w:szCs w:val="20"/>
          <w:bdr w:val="none" w:color="auto" w:sz="0" w:space="0"/>
          <w:shd w:val="clear" w:fill="FFFFFF"/>
          <w14:textFill>
            <w14:solidFill>
              <w14:schemeClr w14:val="tx1"/>
            </w14:solidFill>
          </w14:textFill>
        </w:rPr>
        <w:t> Cloud-based architecture easily scales to handle more users and traffic.</w:t>
      </w:r>
    </w:p>
    <w:p w14:paraId="05771A18">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Theme="minorAscii" w:hAnsiTheme="minorAscii"/>
          <w:color w:val="000000" w:themeColor="text1"/>
          <w:sz w:val="20"/>
          <w:szCs w:val="20"/>
          <w14:textFill>
            <w14:solidFill>
              <w14:schemeClr w14:val="tx1"/>
            </w14:solidFill>
          </w14:textFill>
        </w:rPr>
      </w:pP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begin"/>
      </w: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instrText xml:space="preserve"> HYPERLINK "https://www.google.com/search?q=Data+Security+(Server-Side)&amp;rlz=1C1VDKB_enIN969IN969&amp;oq=What+are+the+advantages+of+using+web+applications+over+desktop+applications?&amp;gs_lcrp=EgZjaHJvbWUyBggAEEUYOTIHCAEQIRiPAjIHCAIQIRiPAtIBCTY0OTlqMGoxNagCCLACAfEFiqO2Yq2w6PA&amp;sourceid=chrome&amp;ie=UTF-8&amp;mstk=AUtExfCjZFsIHT-lzRsMUkpOU9sx1oKclzhn-vtOjYmrHzdLGeD4e7gSslzmuAX3SRWpAjGleXBCfb6gZOT1jIKl1ogG2_md4jce3pEuLDarqAYflYwvFdesPGScir7qKIXDpSX-bc_2HgBwkpJCTXBqFAS12b_WFC2h-dJcZtUZsNOPP0k&amp;csui=3&amp;ved=2ahUKEwjsw-KOzsaRAxWGyDgGHZu6ChAQgK4QegQIBBAO" </w:instrText>
      </w: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separate"/>
      </w:r>
      <w:r>
        <w:rPr>
          <w:rStyle w:val="8"/>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t>Data Security (Server-Side)</w:t>
      </w: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end"/>
      </w: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t>:</w:t>
      </w:r>
      <w:r>
        <w:rPr>
          <w:rFonts w:hint="default" w:eastAsia="Arial" w:cs="Arial" w:asciiTheme="minorAscii" w:hAnsiTheme="minorAscii"/>
          <w:i w:val="0"/>
          <w:iCs w:val="0"/>
          <w:caps w:val="0"/>
          <w:color w:val="000000" w:themeColor="text1"/>
          <w:spacing w:val="0"/>
          <w:sz w:val="20"/>
          <w:szCs w:val="20"/>
          <w:bdr w:val="none" w:color="auto" w:sz="0" w:space="0"/>
          <w:shd w:val="clear" w:fill="FFFFFF"/>
          <w14:textFill>
            <w14:solidFill>
              <w14:schemeClr w14:val="tx1"/>
            </w14:solidFill>
          </w14:textFill>
        </w:rPr>
        <w:t> Data is stored in the cloud, often with robust, centralized security measures.</w:t>
      </w:r>
    </w:p>
    <w:p w14:paraId="7BC7D162">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Theme="minorAscii" w:hAnsiTheme="minorAscii"/>
          <w:color w:val="000000" w:themeColor="text1"/>
          <w:sz w:val="20"/>
          <w:szCs w:val="20"/>
          <w14:textFill>
            <w14:solidFill>
              <w14:schemeClr w14:val="tx1"/>
            </w14:solidFill>
          </w14:textFill>
        </w:rPr>
      </w:pP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begin"/>
      </w: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instrText xml:space="preserve"> HYPERLINK "https://www.google.com/search?q=Easier+Integration&amp;rlz=1C1VDKB_enIN969IN969&amp;oq=What+are+the+advantages+of+using+web+applications+over+desktop+applications?&amp;gs_lcrp=EgZjaHJvbWUyBggAEEUYOTIHCAEQIRiPAjIHCAIQIRiPAtIBCTY0OTlqMGoxNagCCLACAfEFiqO2Yq2w6PA&amp;sourceid=chrome&amp;ie=UTF-8&amp;mstk=AUtExfCjZFsIHT-lzRsMUkpOU9sx1oKclzhn-vtOjYmrHzdLGeD4e7gSslzmuAX3SRWpAjGleXBCfb6gZOT1jIKl1ogG2_md4jce3pEuLDarqAYflYwvFdesPGScir7qKIXDpSX-bc_2HgBwkpJCTXBqFAS12b_WFC2h-dJcZtUZsNOPP0k&amp;csui=3&amp;ved=2ahUKEwjsw-KOzsaRAxWGyDgGHZu6ChAQgK4QegQIBBAQ" </w:instrText>
      </w: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separate"/>
      </w:r>
      <w:r>
        <w:rPr>
          <w:rStyle w:val="8"/>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t>Easier Integration</w:t>
      </w: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end"/>
      </w: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t>:</w:t>
      </w:r>
      <w:r>
        <w:rPr>
          <w:rFonts w:hint="default" w:eastAsia="Arial" w:cs="Arial" w:asciiTheme="minorAscii" w:hAnsiTheme="minorAscii"/>
          <w:i w:val="0"/>
          <w:iCs w:val="0"/>
          <w:caps w:val="0"/>
          <w:color w:val="000000" w:themeColor="text1"/>
          <w:spacing w:val="0"/>
          <w:sz w:val="20"/>
          <w:szCs w:val="20"/>
          <w:bdr w:val="none" w:color="auto" w:sz="0" w:space="0"/>
          <w:shd w:val="clear" w:fill="FFFFFF"/>
          <w14:textFill>
            <w14:solidFill>
              <w14:schemeClr w14:val="tx1"/>
            </w14:solidFill>
          </w14:textFill>
        </w:rPr>
        <w:t> Easier to connect with other web services and APIs. </w:t>
      </w:r>
    </w:p>
    <w:p w14:paraId="5EB17CB2">
      <w:pPr>
        <w:keepNext w:val="0"/>
        <w:keepLines w:val="0"/>
        <w:widowControl/>
        <w:suppressLineNumbers w:val="0"/>
        <w:shd w:val="clear" w:fill="FFFFFF"/>
        <w:spacing w:before="240" w:beforeAutospacing="0" w:after="120" w:afterAutospacing="0" w:line="336" w:lineRule="atLeast"/>
        <w:ind w:left="0" w:right="0" w:firstLine="0"/>
        <w:jc w:val="left"/>
        <w:rPr>
          <w:rFonts w:hint="default" w:eastAsia="Arial" w:cs="Arial" w:asciiTheme="minorAscii" w:hAnsiTheme="minorAscii"/>
          <w:b/>
          <w:bCs/>
          <w:i w:val="0"/>
          <w:iCs w:val="0"/>
          <w:caps w:val="0"/>
          <w:color w:val="000000" w:themeColor="text1"/>
          <w:spacing w:val="0"/>
          <w:sz w:val="20"/>
          <w:szCs w:val="20"/>
          <w14:textFill>
            <w14:solidFill>
              <w14:schemeClr w14:val="tx1"/>
            </w14:solidFill>
          </w14:textFill>
        </w:rPr>
      </w:pPr>
      <w:r>
        <w:rPr>
          <w:rFonts w:hint="default" w:eastAsia="Arial" w:cs="Arial" w:asciiTheme="minorAscii" w:hAnsiTheme="minorAscii"/>
          <w:b/>
          <w:bCs/>
          <w:i w:val="0"/>
          <w:iCs w:val="0"/>
          <w:caps w:val="0"/>
          <w:color w:val="000000" w:themeColor="text1"/>
          <w:spacing w:val="0"/>
          <w:kern w:val="0"/>
          <w:sz w:val="20"/>
          <w:szCs w:val="20"/>
          <w:shd w:val="clear" w:fill="FFFFFF"/>
          <w:lang w:val="en-US" w:eastAsia="zh-CN" w:bidi="ar"/>
          <w14:textFill>
            <w14:solidFill>
              <w14:schemeClr w14:val="tx1"/>
            </w14:solidFill>
          </w14:textFill>
        </w:rPr>
        <w:t>When Desktop Apps Might Still Be Better:</w:t>
      </w:r>
    </w:p>
    <w:p w14:paraId="5ABC07E2">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Theme="minorAscii" w:hAnsiTheme="minorAscii"/>
          <w:color w:val="000000" w:themeColor="text1"/>
          <w:sz w:val="20"/>
          <w:szCs w:val="20"/>
          <w14:textFill>
            <w14:solidFill>
              <w14:schemeClr w14:val="tx1"/>
            </w14:solidFill>
          </w14:textFill>
        </w:rPr>
      </w:pP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t>Offline Access:</w:t>
      </w:r>
      <w:r>
        <w:rPr>
          <w:rFonts w:hint="default" w:eastAsia="Arial" w:cs="Arial" w:asciiTheme="minorAscii" w:hAnsiTheme="minorAscii"/>
          <w:i w:val="0"/>
          <w:iCs w:val="0"/>
          <w:caps w:val="0"/>
          <w:color w:val="000000" w:themeColor="text1"/>
          <w:spacing w:val="0"/>
          <w:sz w:val="20"/>
          <w:szCs w:val="20"/>
          <w:bdr w:val="none" w:color="auto" w:sz="0" w:space="0"/>
          <w:shd w:val="clear" w:fill="FFFFFF"/>
          <w14:textFill>
            <w14:solidFill>
              <w14:schemeClr w14:val="tx1"/>
            </w14:solidFill>
          </w14:textFill>
        </w:rPr>
        <w:t> Desktop apps often work without an internet connection.</w:t>
      </w:r>
    </w:p>
    <w:p w14:paraId="4FB113BB">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Theme="minorAscii" w:hAnsiTheme="minorAscii"/>
          <w:color w:val="000000" w:themeColor="text1"/>
          <w:sz w:val="20"/>
          <w:szCs w:val="20"/>
          <w14:textFill>
            <w14:solidFill>
              <w14:schemeClr w14:val="tx1"/>
            </w14:solidFill>
          </w14:textFill>
        </w:rPr>
      </w:pP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t>Performance:</w:t>
      </w:r>
      <w:r>
        <w:rPr>
          <w:rFonts w:hint="default" w:eastAsia="Arial" w:cs="Arial" w:asciiTheme="minorAscii" w:hAnsiTheme="minorAscii"/>
          <w:i w:val="0"/>
          <w:iCs w:val="0"/>
          <w:caps w:val="0"/>
          <w:color w:val="000000" w:themeColor="text1"/>
          <w:spacing w:val="0"/>
          <w:sz w:val="20"/>
          <w:szCs w:val="20"/>
          <w:bdr w:val="none" w:color="auto" w:sz="0" w:space="0"/>
          <w:shd w:val="clear" w:fill="FFFFFF"/>
          <w14:textFill>
            <w14:solidFill>
              <w14:schemeClr w14:val="tx1"/>
            </w14:solidFill>
          </w14:textFill>
        </w:rPr>
        <w:t> Can offer faster, hardware-dependent performance for intensive tasks.</w:t>
      </w:r>
    </w:p>
    <w:p w14:paraId="2D2898E1">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color w:val="000000" w:themeColor="text1"/>
          <w14:textFill>
            <w14:solidFill>
              <w14:schemeClr w14:val="tx1"/>
            </w14:solidFill>
          </w14:textFill>
        </w:rPr>
      </w:pPr>
      <w:r>
        <w:rPr>
          <w:rStyle w:val="10"/>
          <w:rFonts w:hint="default" w:eastAsia="Arial" w:cs="Arial" w:asciiTheme="minorAscii" w:hAnsiTheme="minorAscii"/>
          <w:b/>
          <w:bCs/>
          <w:i w:val="0"/>
          <w:iCs w:val="0"/>
          <w:caps w:val="0"/>
          <w:color w:val="000000" w:themeColor="text1"/>
          <w:spacing w:val="0"/>
          <w:sz w:val="20"/>
          <w:szCs w:val="20"/>
          <w:bdr w:val="none" w:color="auto" w:sz="0" w:space="0"/>
          <w:shd w:val="clear" w:fill="FFFFFF"/>
          <w14:textFill>
            <w14:solidFill>
              <w14:schemeClr w14:val="tx1"/>
            </w14:solidFill>
          </w14:textFill>
        </w:rPr>
        <w:t>Advanced Features:</w:t>
      </w:r>
      <w:r>
        <w:rPr>
          <w:rFonts w:hint="default" w:eastAsia="Arial" w:cs="Arial" w:asciiTheme="minorAscii" w:hAnsiTheme="minorAscii"/>
          <w:i w:val="0"/>
          <w:iCs w:val="0"/>
          <w:caps w:val="0"/>
          <w:color w:val="000000" w:themeColor="text1"/>
          <w:spacing w:val="0"/>
          <w:sz w:val="20"/>
          <w:szCs w:val="20"/>
          <w:bdr w:val="none" w:color="auto" w:sz="0" w:space="0"/>
          <w:shd w:val="clear" w:fill="FFFFFF"/>
          <w14:textFill>
            <w14:solidFill>
              <w14:schemeClr w14:val="tx1"/>
            </w14:solidFill>
          </w14:textFill>
        </w:rPr>
        <w:t> May have deeper, more complex features or better hardware integration</w:t>
      </w:r>
      <w:r>
        <w:rPr>
          <w:rFonts w:hint="default" w:ascii="Arial" w:hAnsi="Arial" w:eastAsia="Arial" w:cs="Arial"/>
          <w:i w:val="0"/>
          <w:iCs w:val="0"/>
          <w:caps w:val="0"/>
          <w:color w:val="000000" w:themeColor="text1"/>
          <w:spacing w:val="0"/>
          <w:sz w:val="19"/>
          <w:szCs w:val="19"/>
          <w:bdr w:val="none" w:color="auto" w:sz="0" w:space="0"/>
          <w:shd w:val="clear" w:fill="FFFFFF"/>
          <w14:textFill>
            <w14:solidFill>
              <w14:schemeClr w14:val="tx1"/>
            </w14:solidFill>
          </w14:textFill>
        </w:rPr>
        <w:t>. </w:t>
      </w:r>
    </w:p>
    <w:p w14:paraId="7D96CCCE">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Q .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What role does UI/UX design play in application development?</w:t>
      </w:r>
    </w:p>
    <w:p w14:paraId="5B705A56">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6A38755A">
      <w:pPr>
        <w:keepNext w:val="0"/>
        <w:keepLines w:val="0"/>
        <w:widowControl/>
        <w:suppressLineNumbers w:val="0"/>
        <w:shd w:val="clear" w:fill="FFFFFF"/>
        <w:spacing w:before="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UI/UX design is crucial in app development, shaping user satisfaction, engagement, and business success by making apps visually appealing (UI) and easy, intuitive, and efficient to use (UX). It ensures an application not only looks good but also solves real user problems, builds trust, reduces development costs long-term, and drives conversions by focusing on user research, logical flow, accessibility, and iterative improvements. </w:t>
      </w:r>
    </w:p>
    <w:p w14:paraId="56C4414C">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Key Roles of UI/UX Design:</w:t>
      </w:r>
    </w:p>
    <w:p w14:paraId="3A2D07B5">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instrText xml:space="preserve"> HYPERLINK "https://www.google.com/search?q=Attracts+&amp;+Retains+Users&amp;sca_esv=af1cc41fdc275e2b&amp;rlz=1C1VDKB_enIN969IN969&amp;sxsrf=AE3TifNTrgg4WUcPi3Gh-HQit2HdMSpATQ:1766042800999&amp;ei=sKxDafvePLTlg8UPl6amuQk&amp;ved=2ahUKEwiJ87-Oz8aRAxXH-TgGHRqcG18QgK4QegQIBBAB&amp;uact=5&amp;oq=What+role+does+UI/UX+design+play+in+application+development?&amp;gs_lp=Egxnd3Mtd2l6LXNlcnAiPFdoYXQgcm9sZSBkb2VzIFVJL1VYIGRlc2lnbiBwbGF5IGluIGFwcGxpY2F0aW9uIGRldmVsb3BtZW50PzIGEAAYFhgeMgsQABiABBiGAxiKBTILEAAYgAQYhgMYigUyCxAAGIAEGIYDGIoFMgUQABjvBTIFEAAY7wUyCBAAGKIEGIkFSJkQUMgIWMgIcAF4AZABAJgB_wKgAf8CqgEDMy0xuAEDyAEA-AEB-AECmAICoAKhA6gCEMICBxAjGCcY6gLCAg0QLhgnGOgGGOoCGJ0GwgIKECMY8AUYJxjqAsICFxAAGIAEGJECGLQCGOcGGIoFGOoC2AEBmAMY8QXxh7sodSS9xroGBggBEAEYAZIHBTEuMy0xoAfLBrIHAzMtMbgHiQPCBwMzLTLIBxuACAA&amp;sclient=gws-wiz-serp&amp;mstk=AUtExfA4DPCsYnDXZLdCdvhKUiPVHJSO04p49QggIME5LsdFa3VBZHExL5hjP6BZtUUCkW1uejfS6gIPnmA_-U10EEBX5sRA2nBkWTRYcm4cjO4mYTaEDr5L-8VjAMP8QtUgrrKU-31OTqTkyE0mRswlp06kb0sRfSe0B9z4KWeNT1dJpfrDACG6G67lVT-zry2YxRxaD4544T0qVhZ-d4JZXEG0E0V0s9dsG8_4-hMiD8c3ns2EQbqQmh0_AVmbeMMJVjtg9TRDMU_ZczWFuJVtuTb0&amp;csui=3" </w:instrText>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Attracts &amp; Retains Users</w:t>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A great first impression and enjoyable experience keep users engaged and coming back, fostering loyalty.</w:t>
      </w:r>
    </w:p>
    <w:p w14:paraId="4E1BB4D7">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instrText xml:space="preserve"> HYPERLINK "https://www.google.com/search?q=Enhances+Usability&amp;sca_esv=af1cc41fdc275e2b&amp;rlz=1C1VDKB_enIN969IN969&amp;sxsrf=AE3TifNTrgg4WUcPi3Gh-HQit2HdMSpATQ:1766042800999&amp;ei=sKxDafvePLTlg8UPl6amuQk&amp;ved=2ahUKEwiJ87-Oz8aRAxXH-TgGHRqcG18QgK4QegQIBBAD&amp;uact=5&amp;oq=What+role+does+UI/UX+design+play+in+application+development?&amp;gs_lp=Egxnd3Mtd2l6LXNlcnAiPFdoYXQgcm9sZSBkb2VzIFVJL1VYIGRlc2lnbiBwbGF5IGluIGFwcGxpY2F0aW9uIGRldmVsb3BtZW50PzIGEAAYFhgeMgsQABiABBiGAxiKBTILEAAYgAQYhgMYigUyCxAAGIAEGIYDGIoFMgUQABjvBTIFEAAY7wUyCBAAGKIEGIkFSJkQUMgIWMgIcAF4AZABAJgB_wKgAf8CqgEDMy0xuAEDyAEA-AEB-AECmAICoAKhA6gCEMICBxAjGCcY6gLCAg0QLhgnGOgGGOoCGJ0GwgIKECMY8AUYJxjqAsICFxAAGIAEGJECGLQCGOcGGIoFGOoC2AEBmAMY8QXxh7sodSS9xroGBggBEAEYAZIHBTEuMy0xoAfLBrIHAzMtMbgHiQPCBwMzLTLIBxuACAA&amp;sclient=gws-wiz-serp&amp;mstk=AUtExfA4DPCsYnDXZLdCdvhKUiPVHJSO04p49QggIME5LsdFa3VBZHExL5hjP6BZtUUCkW1uejfS6gIPnmA_-U10EEBX5sRA2nBkWTRYcm4cjO4mYTaEDr5L-8VjAMP8QtUgrrKU-31OTqTkyE0mRswlp06kb0sRfSe0B9z4KWeNT1dJpfrDACG6G67lVT-zry2YxRxaD4544T0qVhZ-d4JZXEG0E0V0s9dsG8_4-hMiD8c3ns2EQbqQmh0_AVmbeMMJVjtg9TRDMU_ZczWFuJVtuTb0&amp;csui=3" </w:instrText>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Enhances Usability</w:t>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Creates logical navigation, clear instructions, and a smooth journey, reducing the learning curve.</w:t>
      </w:r>
    </w:p>
    <w:p w14:paraId="0D3390F3">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instrText xml:space="preserve"> HYPERLINK "https://www.google.com/search?q=Improves+Satisfaction+&amp;+Trust&amp;sca_esv=af1cc41fdc275e2b&amp;rlz=1C1VDKB_enIN969IN969&amp;sxsrf=AE3TifNTrgg4WUcPi3Gh-HQit2HdMSpATQ:1766042800999&amp;ei=sKxDafvePLTlg8UPl6amuQk&amp;ved=2ahUKEwiJ87-Oz8aRAxXH-TgGHRqcG18QgK4QegQIBBAF&amp;uact=5&amp;oq=What+role+does+UI/UX+design+play+in+application+development?&amp;gs_lp=Egxnd3Mtd2l6LXNlcnAiPFdoYXQgcm9sZSBkb2VzIFVJL1VYIGRlc2lnbiBwbGF5IGluIGFwcGxpY2F0aW9uIGRldmVsb3BtZW50PzIGEAAYFhgeMgsQABiABBiGAxiKBTILEAAYgAQYhgMYigUyCxAAGIAEGIYDGIoFMgUQABjvBTIFEAAY7wUyCBAAGKIEGIkFSJkQUMgIWMgIcAF4AZABAJgB_wKgAf8CqgEDMy0xuAEDyAEA-AEB-AECmAICoAKhA6gCEMICBxAjGCcY6gLCAg0QLhgnGOgGGOoCGJ0GwgIKECMY8AUYJxjqAsICFxAAGIAEGJECGLQCGOcGGIoFGOoC2AEBmAMY8QXxh7sodSS9xroGBggBEAEYAZIHBTEuMy0xoAfLBrIHAzMtMbgHiQPCBwMzLTLIBxuACAA&amp;sclient=gws-wiz-serp&amp;mstk=AUtExfA4DPCsYnDXZLdCdvhKUiPVHJSO04p49QggIME5LsdFa3VBZHExL5hjP6BZtUUCkW1uejfS6gIPnmA_-U10EEBX5sRA2nBkWTRYcm4cjO4mYTaEDr5L-8VjAMP8QtUgrrKU-31OTqTkyE0mRswlp06kb0sRfSe0B9z4KWeNT1dJpfrDACG6G67lVT-zry2YxRxaD4544T0qVhZ-d4JZXEG0E0V0s9dsG8_4-hMiD8c3ns2EQbqQmh0_AVmbeMMJVjtg9TRDMU_ZczWFuJVtuTb0&amp;csui=3" </w:instrText>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Improves Satisfaction &amp; Trust</w:t>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Intuitive, visually pleasing, and consistent design makes users feel confident and satisfied with the product.</w:t>
      </w:r>
    </w:p>
    <w:p w14:paraId="236DEAF6">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instrText xml:space="preserve"> HYPERLINK "https://www.google.com/search?q=Boosts+Business+Goals&amp;sca_esv=af1cc41fdc275e2b&amp;rlz=1C1VDKB_enIN969IN969&amp;sxsrf=AE3TifNTrgg4WUcPi3Gh-HQit2HdMSpATQ:1766042800999&amp;ei=sKxDafvePLTlg8UPl6amuQk&amp;ved=2ahUKEwiJ87-Oz8aRAxXH-TgGHRqcG18QgK4QegQIBBAH&amp;uact=5&amp;oq=What+role+does+UI/UX+design+play+in+application+development?&amp;gs_lp=Egxnd3Mtd2l6LXNlcnAiPFdoYXQgcm9sZSBkb2VzIFVJL1VYIGRlc2lnbiBwbGF5IGluIGFwcGxpY2F0aW9uIGRldmVsb3BtZW50PzIGEAAYFhgeMgsQABiABBiGAxiKBTILEAAYgAQYhgMYigUyCxAAGIAEGIYDGIoFMgUQABjvBTIFEAAY7wUyCBAAGKIEGIkFSJkQUMgIWMgIcAF4AZABAJgB_wKgAf8CqgEDMy0xuAEDyAEA-AEB-AECmAICoAKhA6gCEMICBxAjGCcY6gLCAg0QLhgnGOgGGOoCGJ0GwgIKECMY8AUYJxjqAsICFxAAGIAEGJECGLQCGOcGGIoFGOoC2AEBmAMY8QXxh7sodSS9xroGBggBEAEYAZIHBTEuMy0xoAfLBrIHAzMtMbgHiQPCBwMzLTLIBxuACAA&amp;sclient=gws-wiz-serp&amp;mstk=AUtExfA4DPCsYnDXZLdCdvhKUiPVHJSO04p49QggIME5LsdFa3VBZHExL5hjP6BZtUUCkW1uejfS6gIPnmA_-U10EEBX5sRA2nBkWTRYcm4cjO4mYTaEDr5L-8VjAMP8QtUgrrKU-31OTqTkyE0mRswlp06kb0sRfSe0B9z4KWeNT1dJpfrDACG6G67lVT-zry2YxRxaD4544T0qVhZ-d4JZXEG0E0V0s9dsG8_4-hMiD8c3ns2EQbqQmh0_AVmbeMMJVjtg9TRDMU_ZczWFuJVtuTb0&amp;csui=3" </w:instrText>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Boosts Business Goals</w:t>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Drives higher engagement, better conversion rates, and stronger brand presence by meeting user needs effectively.</w:t>
      </w:r>
    </w:p>
    <w:p w14:paraId="632FEC0C">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instrText xml:space="preserve"> HYPERLINK "https://www.google.com/search?q=Ensures+Accessibility&amp;sca_esv=af1cc41fdc275e2b&amp;rlz=1C1VDKB_enIN969IN969&amp;sxsrf=AE3TifNTrgg4WUcPi3Gh-HQit2HdMSpATQ:1766042800999&amp;ei=sKxDafvePLTlg8UPl6amuQk&amp;ved=2ahUKEwiJ87-Oz8aRAxXH-TgGHRqcG18QgK4QegQIBBAJ&amp;uact=5&amp;oq=What+role+does+UI/UX+design+play+in+application+development?&amp;gs_lp=Egxnd3Mtd2l6LXNlcnAiPFdoYXQgcm9sZSBkb2VzIFVJL1VYIGRlc2lnbiBwbGF5IGluIGFwcGxpY2F0aW9uIGRldmVsb3BtZW50PzIGEAAYFhgeMgsQABiABBiGAxiKBTILEAAYgAQYhgMYigUyCxAAGIAEGIYDGIoFMgUQABjvBTIFEAAY7wUyCBAAGKIEGIkFSJkQUMgIWMgIcAF4AZABAJgB_wKgAf8CqgEDMy0xuAEDyAEA-AEB-AECmAICoAKhA6gCEMICBxAjGCcY6gLCAg0QLhgnGOgGGOoCGJ0GwgIKECMY8AUYJxjqAsICFxAAGIAEGJECGLQCGOcGGIoFGOoC2AEBmAMY8QXxh7sodSS9xroGBggBEAEYAZIHBTEuMy0xoAfLBrIHAzMtMbgHiQPCBwMzLTLIBxuACAA&amp;sclient=gws-wiz-serp&amp;mstk=AUtExfA4DPCsYnDXZLdCdvhKUiPVHJSO04p49QggIME5LsdFa3VBZHExL5hjP6BZtUUCkW1uejfS6gIPnmA_-U10EEBX5sRA2nBkWTRYcm4cjO4mYTaEDr5L-8VjAMP8QtUgrrKU-31OTqTkyE0mRswlp06kb0sRfSe0B9z4KWeNT1dJpfrDACG6G67lVT-zry2YxRxaD4544T0qVhZ-d4JZXEG0E0V0s9dsG8_4-hMiD8c3ns2EQbqQmh0_AVmbeMMJVjtg9TRDMU_ZczWFuJVtuTb0&amp;csui=3" </w:instrText>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Ensures Accessibility</w:t>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Designs for all users, including those with disabilities, by considering features like screen reader compatibility and color contrast.</w:t>
      </w:r>
    </w:p>
    <w:p w14:paraId="5DAE235A">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instrText xml:space="preserve"> HYPERLINK "https://www.google.com/search?q=Reduces+Costs&amp;sca_esv=af1cc41fdc275e2b&amp;rlz=1C1VDKB_enIN969IN969&amp;sxsrf=AE3TifNTrgg4WUcPi3Gh-HQit2HdMSpATQ:1766042800999&amp;ei=sKxDafvePLTlg8UPl6amuQk&amp;ved=2ahUKEwiJ87-Oz8aRAxXH-TgGHRqcG18QgK4QegQIBBAL&amp;uact=5&amp;oq=What+role+does+UI/UX+design+play+in+application+development?&amp;gs_lp=Egxnd3Mtd2l6LXNlcnAiPFdoYXQgcm9sZSBkb2VzIFVJL1VYIGRlc2lnbiBwbGF5IGluIGFwcGxpY2F0aW9uIGRldmVsb3BtZW50PzIGEAAYFhgeMgsQABiABBiGAxiKBTILEAAYgAQYhgMYigUyCxAAGIAEGIYDGIoFMgUQABjvBTIFEAAY7wUyCBAAGKIEGIkFSJkQUMgIWMgIcAF4AZABAJgB_wKgAf8CqgEDMy0xuAEDyAEA-AEB-AECmAICoAKhA6gCEMICBxAjGCcY6gLCAg0QLhgnGOgGGOoCGJ0GwgIKECMY8AUYJxjqAsICFxAAGIAEGJECGLQCGOcGGIoFGOoC2AEBmAMY8QXxh7sodSS9xroGBggBEAEYAZIHBTEuMy0xoAfLBrIHAzMtMbgHiQPCBwMzLTLIBxuACAA&amp;sclient=gws-wiz-serp&amp;mstk=AUtExfA4DPCsYnDXZLdCdvhKUiPVHJSO04p49QggIME5LsdFa3VBZHExL5hjP6BZtUUCkW1uejfS6gIPnmA_-U10EEBX5sRA2nBkWTRYcm4cjO4mYTaEDr5L-8VjAMP8QtUgrrKU-31OTqTkyE0mRswlp06kb0sRfSe0B9z4KWeNT1dJpfrDACG6G67lVT-zry2YxRxaD4544T0qVhZ-d4JZXEG0E0V0s9dsG8_4-hMiD8c3ns2EQbqQmh0_AVmbeMMJVjtg9TRDMU_ZczWFuJVtuTb0&amp;csui=3" </w:instrText>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Reduces Costs</w:t>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Investing in UI/UX early catches issues sooner, saving time and money compared to fixing them later in the development cycle.</w:t>
      </w:r>
    </w:p>
    <w:p w14:paraId="0501B61B">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instrText xml:space="preserve"> HYPERLINK "https://www.google.com/search?q=Guides+Development&amp;sca_esv=af1cc41fdc275e2b&amp;rlz=1C1VDKB_enIN969IN969&amp;sxsrf=AE3TifNTrgg4WUcPi3Gh-HQit2HdMSpATQ:1766042800999&amp;ei=sKxDafvePLTlg8UPl6amuQk&amp;ved=2ahUKEwiJ87-Oz8aRAxXH-TgGHRqcG18QgK4QegQIBBAN&amp;uact=5&amp;oq=What+role+does+UI/UX+design+play+in+application+development?&amp;gs_lp=Egxnd3Mtd2l6LXNlcnAiPFdoYXQgcm9sZSBkb2VzIFVJL1VYIGRlc2lnbiBwbGF5IGluIGFwcGxpY2F0aW9uIGRldmVsb3BtZW50PzIGEAAYFhgeMgsQABiABBiGAxiKBTILEAAYgAQYhgMYigUyCxAAGIAEGIYDGIoFMgUQABjvBTIFEAAY7wUyCBAAGKIEGIkFSJkQUMgIWMgIcAF4AZABAJgB_wKgAf8CqgEDMy0xuAEDyAEA-AEB-AECmAICoAKhA6gCEMICBxAjGCcY6gLCAg0QLhgnGOgGGOoCGJ0GwgIKECMY8AUYJxjqAsICFxAAGIAEGJECGLQCGOcGGIoFGOoC2AEBmAMY8QXxh7sodSS9xroGBggBEAEYAZIHBTEuMy0xoAfLBrIHAzMtMbgHiQPCBwMzLTLIBxuACAA&amp;sclient=gws-wiz-serp&amp;mstk=AUtExfA4DPCsYnDXZLdCdvhKUiPVHJSO04p49QggIME5LsdFa3VBZHExL5hjP6BZtUUCkW1uejfS6gIPnmA_-U10EEBX5sRA2nBkWTRYcm4cjO4mYTaEDr5L-8VjAMP8QtUgrrKU-31OTqTkyE0mRswlp06kb0sRfSe0B9z4KWeNT1dJpfrDACG6G67lVT-zry2YxRxaD4544T0qVhZ-d4JZXEG0E0V0s9dsG8_4-hMiD8c3ns2EQbqQmh0_AVmbeMMJVjtg9TRDMU_ZczWFuJVtuTb0&amp;csui=3" </w:instrText>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Guides Development</w:t>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User research, wireframing, and prototyping provide clear direction, ensuring the final product aligns with user needs. </w:t>
      </w:r>
    </w:p>
    <w:p w14:paraId="6185280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1677731D">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Q .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What are the differences between native and hybrid mobile apps?</w:t>
      </w:r>
    </w:p>
    <w:p w14:paraId="7C51A323">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54752845">
      <w:pPr>
        <w:keepNext w:val="0"/>
        <w:keepLines w:val="0"/>
        <w:widowControl/>
        <w:suppressLineNumbers w:val="0"/>
        <w:shd w:val="clear" w:fill="FFFFFF"/>
        <w:spacing w:before="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Native apps are built for a single platform (iOS/Android) using specific languages (Swift/Kotlin), offering top performance, full device access, and great UX, while hybrid apps use web tech (HTML/CSS/JS) in a native shell for single codebase, cross-platform ease, lower cost, but potentially slower speed and less integrated feel. Native excels in complex apps needing speed/hardware; hybrid suits simpler apps needing broad reach quickly. </w:t>
      </w:r>
    </w:p>
    <w:p w14:paraId="6E5A9F69">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begin"/>
      </w: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instrText xml:space="preserve"> HYPERLINK "https://www.google.com/search?q=Native+Apps&amp;sca_esv=af1cc41fdc275e2b&amp;rlz=1C1VDKB_enIN969IN969&amp;sxsrf=AE3TifMd_WGBNme5aByZSFvFlZCduq0zKA:1766043069048&amp;ei=va1DaYnRApzx4-EPgcbguAU&amp;ved=2ahUKEwik_ciD0MaRAxWqxDgGHQDCCo8QgK4QegQIAhAA&amp;uact=5&amp;oq=What+are+the+differences+between+native+and+hybrid+mobile+apps?&amp;gs_lp=Egxnd3Mtd2l6LXNlcnAiP1doYXQgYXJlIHRoZSBkaWZmZXJlbmNlcyBiZXR3ZWVuIG5hdGl2ZSBhbmQgaHlicmlkIG1vYmlsZSBhcHBzPzIGEAAYFhgeMgYQABgWGB4yBhAAGBYYHjIGEAAYFhgeSJ0PUOgGWOgGcAF4AZABAJgBvgGgAb4BqgEDMC4xuAEDyAEA-AEB-AECmAICoALbAagCEMICBxAjGCcY6gLCAg0QLhgnGOgGGOoCGJ0GwgIKECMY8AUYJxjqAsICFxAAGIAEGJECGLQCGOcGGIoFGOoC2AEBmAMV8QW9nk6iYJbXd7oGBggBEAEYAZIHAzEuMaAHwgWyBwMwLjG4B8UBwgcFMi0xLjHIBxKACAA&amp;sclient=gws-wiz-serp&amp;mstk=AUtExfAQSLOPcHWfpfEWCjh1Hl6xvvOlAbgXZPgwP_fzLDluTXf97a6mbEePoDnOWhQqc6QUA0GZONU5TxhqZfasJiOn9VQJeHXey4osD6fSYCbptUREHf75tBXKzPJ7LTxC6ILWLb2GSYKMbikHHZxyy_JI92g3OFerg-8PQU_UoFlU8-Ni4-HZ0VADuyCC1aj45g73VGJFdX_GE9HpvgVPf5O00KgDrMO15DBIrSTJPqLKVuC2sgPbfe5drwMuo9iqyph4rRWjIS7bwxK7lKXpbLWq&amp;csui=3" </w:instrText>
      </w: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shd w:val="clear" w:fill="FFFFFF"/>
          <w14:textFill>
            <w14:solidFill>
              <w14:schemeClr w14:val="tx1"/>
            </w14:solidFill>
          </w14:textFill>
        </w:rPr>
        <w:t>Native Apps</w:t>
      </w: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end"/>
      </w:r>
    </w:p>
    <w:p w14:paraId="2E1D34B3">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Development:</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Platform-specific (Swift/Kotlin for iOS, Java/Kotlin for Android).</w:t>
      </w:r>
    </w:p>
    <w:p w14:paraId="2AA32E5F">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Performance:</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Fastest, most reliable, best UX.</w:t>
      </w:r>
    </w:p>
    <w:p w14:paraId="376D05FF">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Device Access:</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Full access to camera, GPS, notifications, etc..</w:t>
      </w:r>
    </w:p>
    <w:p w14:paraId="05E51FEB">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Offline:</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Strong offline functionality.</w:t>
      </w:r>
    </w:p>
    <w:p w14:paraId="167B2CB7">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Cost/Time:</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Higher cost, longer development.</w:t>
      </w:r>
    </w:p>
    <w:p w14:paraId="1C361D4A">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Best For:</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Gaming, high-performance tools, complex apps. </w:t>
      </w:r>
    </w:p>
    <w:p w14:paraId="6964D4F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Calibri" w:hAnsi="Calibri" w:cs="Calibri"/>
          <w:color w:val="000000" w:themeColor="text1"/>
          <w:sz w:val="20"/>
          <w:szCs w:val="20"/>
          <w14:textFill>
            <w14:solidFill>
              <w14:schemeClr w14:val="tx1"/>
            </w14:solidFill>
          </w14:textFill>
        </w:rPr>
      </w:pPr>
    </w:p>
    <w:p w14:paraId="69F7B737">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Hybrid Apps</w:t>
      </w:r>
    </w:p>
    <w:p w14:paraId="5AA784F6">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Development:</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Single codebase (HTML, CSS, JavaScript) wrapped in a native container (Cordova, Ionic).</w:t>
      </w:r>
    </w:p>
    <w:p w14:paraId="3231C066">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Performance:</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Generally slower than native, but improving.</w:t>
      </w:r>
    </w:p>
    <w:p w14:paraId="129F2963">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Device Access:</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Access via plugins, can be less seamless.</w:t>
      </w:r>
    </w:p>
    <w:p w14:paraId="43668D4B">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Offline:</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Works offline but data syncs when back online.</w:t>
      </w:r>
    </w:p>
    <w:p w14:paraId="050D3FA8">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Cost/Time:</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Faster, cheaper, easier cross-platform updates.</w:t>
      </w:r>
    </w:p>
    <w:p w14:paraId="6E2FEA43">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Best For:</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Startups, MVPs, content-focused apps needing quick reach</w:t>
      </w:r>
    </w:p>
    <w:p w14:paraId="7162BD8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pPr>
    </w:p>
    <w:p w14:paraId="756FEC61">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Q .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Create a DFD for a hospital management system</w:t>
      </w:r>
    </w:p>
    <w:p w14:paraId="5D69071D">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3250E168">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47571920">
      <w:pPr>
        <w:keepNext w:val="0"/>
        <w:keepLines w:val="0"/>
        <w:widowControl/>
        <w:suppressLineNumbers w:val="0"/>
        <w:jc w:val="left"/>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9865" cy="3733165"/>
            <wp:effectExtent l="0" t="0" r="3175" b="63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8"/>
                    <a:stretch>
                      <a:fillRect/>
                    </a:stretch>
                  </pic:blipFill>
                  <pic:spPr>
                    <a:xfrm>
                      <a:off x="0" y="0"/>
                      <a:ext cx="5269865" cy="3733165"/>
                    </a:xfrm>
                    <a:prstGeom prst="rect">
                      <a:avLst/>
                    </a:prstGeom>
                    <a:noFill/>
                    <a:ln>
                      <a:noFill/>
                    </a:ln>
                  </pic:spPr>
                </pic:pic>
              </a:graphicData>
            </a:graphic>
          </wp:inline>
        </w:drawing>
      </w:r>
    </w:p>
    <w:p w14:paraId="2E2A906C">
      <w:pPr>
        <w:keepNext w:val="0"/>
        <w:keepLines w:val="0"/>
        <w:widowControl/>
        <w:suppressLineNumbers w:val="0"/>
        <w:jc w:val="left"/>
        <w:rPr>
          <w:rFonts w:hint="default"/>
          <w:color w:val="000000" w:themeColor="text1"/>
          <w:lang w:val="en-US" w:eastAsia="zh-CN"/>
          <w14:textFill>
            <w14:solidFill>
              <w14:schemeClr w14:val="tx1"/>
            </w14:solidFill>
          </w14:textFill>
        </w:rPr>
      </w:pPr>
    </w:p>
    <w:p w14:paraId="583046D5">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Q .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What is the significance of DFDs in system analysis?</w:t>
      </w:r>
    </w:p>
    <w:p w14:paraId="2340414A">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046E2621">
      <w:pPr>
        <w:keepNext w:val="0"/>
        <w:keepLines w:val="0"/>
        <w:widowControl/>
        <w:suppressLineNumbers w:val="0"/>
        <w:shd w:val="clear" w:fill="FFFFFF"/>
        <w:spacing w:before="12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DFDs (Data Flow Diagrams) are crucial in system analysis for visually mapping how data moves through a system, identifying processes, data stores, and external entities, which improves communication, clarifies system scope, highlights inefficiencies/risks (like bottlenecks or security gaps), and supports better design decisions for both technical and non-technical users. They simplify complex workflows, helping analysts model current systems (as-is) and design future ones (to-be) for better process understanding and development. </w:t>
      </w:r>
    </w:p>
    <w:p w14:paraId="66DE9813">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Key Significance of DFDs in System Analysis:</w:t>
      </w:r>
    </w:p>
    <w:p w14:paraId="3B22B301">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Clarifies Data Movement:</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Shows how data enters, flows, is transformed, and stored within a system, making complex processes transparent.</w:t>
      </w:r>
    </w:p>
    <w:p w14:paraId="0A7E4DDA">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Improves Communication:</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Provides a universal visual language understood by stakeholders (developers, users, managers), bridging gaps between technical and non-technical teams.</w:t>
      </w:r>
    </w:p>
    <w:p w14:paraId="21501A1A">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Defines System Boundaries:</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Helps establish the system's scope by distinguishing internal processes from external entities (users, other systems).</w:t>
      </w:r>
    </w:p>
    <w:p w14:paraId="31698F4B">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Identifies Inefficiencies &amp; Risks:</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Reveals bottlenecks, redundant data, complex processes, and potential security vulnerabilities, allowing for proactive improvements.</w:t>
      </w:r>
    </w:p>
    <w:p w14:paraId="0CE11C03">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Supports Design &amp; Documentation:</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Serves as a blueprint for new system design, aids in process planning, and becomes a key part of system documentation.</w:t>
      </w:r>
    </w:p>
    <w:p w14:paraId="2E1BC442">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Facilitates Analysis Levels:</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Can be decomposed into multiple levels (Context, Level 0, Level 1, etc.), offering high-level overviews to detailed breakdowns.</w:t>
      </w:r>
    </w:p>
    <w:p w14:paraId="3F88FA1B">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Aids Decision-Making:</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Offers insights into data flows, helping stakeholders make informed decisions about system changes and optimizations. </w:t>
      </w:r>
    </w:p>
    <w:p w14:paraId="573C859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pPr>
    </w:p>
    <w:p w14:paraId="7350A47B">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Q .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What are the pros and cons of desktop applications compared to web applications?</w:t>
      </w:r>
    </w:p>
    <w:p w14:paraId="158C0261">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3B07AC66">
      <w:pPr>
        <w:keepNext w:val="0"/>
        <w:keepLines w:val="0"/>
        <w:widowControl/>
        <w:suppressLineNumbers w:val="0"/>
        <w:shd w:val="clear" w:fill="FFFFFF"/>
        <w:spacing w:before="12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Desktop apps offer superior performance, offline access, and hardware integration for intensive tasks, but require installation and manual updates, limiting cross-device use; web apps provide instant access from any browser, automatic updates, and easier scalability, but depend heavily on internet connectivity, potentially offering lower performance and limited offline functionality, notes </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begin"/>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instrText xml:space="preserve"> HYPERLINK "https://exoft.net/blog/desktop-or-web-application-what-to-develop/" \t "https://www.google.com/_blank" </w:instrTex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separate"/>
      </w:r>
      <w:r>
        <w:rPr>
          <w:rStyle w:val="8"/>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Exoft</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end"/>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and </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begin"/>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instrText xml:space="preserve"> HYPERLINK "https://uniridge.co/web-vs-desktop-applications-a-practical-comparison/" \t "https://www.google.com/_blank" </w:instrTex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separate"/>
      </w:r>
      <w:r>
        <w:rPr>
          <w:rStyle w:val="8"/>
          <w:rFonts w:hint="default" w:ascii="Calibri" w:hAnsi="Calibri" w:eastAsia="Arial" w:cs="Calibri"/>
          <w:i w:val="0"/>
          <w:iCs w:val="0"/>
          <w:caps w:val="0"/>
          <w:color w:val="000000" w:themeColor="text1"/>
          <w:spacing w:val="0"/>
          <w:sz w:val="20"/>
          <w:szCs w:val="20"/>
          <w:shd w:val="clear" w:fill="FFFFFF"/>
          <w14:textFill>
            <w14:solidFill>
              <w14:schemeClr w14:val="tx1"/>
            </w14:solidFill>
          </w14:textFill>
        </w:rPr>
        <w:t>UniRidge</w:t>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fldChar w:fldCharType="end"/>
      </w: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 </w:t>
      </w:r>
    </w:p>
    <w:p w14:paraId="2CAEEF9B">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Desktop Applications</w:t>
      </w:r>
    </w:p>
    <w:p w14:paraId="7F347769">
      <w:pPr>
        <w:keepNext w:val="0"/>
        <w:keepLines w:val="0"/>
        <w:widowControl/>
        <w:suppressLineNumbers w:val="0"/>
        <w:shd w:val="clear" w:fill="FFFFFF"/>
        <w:spacing w:before="12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Pros:</w:t>
      </w:r>
    </w:p>
    <w:p w14:paraId="5C070015">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Performance:</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Faster, using local hardware for intensive tasks like video editing.</w:t>
      </w:r>
    </w:p>
    <w:p w14:paraId="06E11CED">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Offline Access:</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Work without an internet connection.</w:t>
      </w:r>
    </w:p>
    <w:p w14:paraId="5B808CE8">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Hardware Access:</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Better integration with device features (camera, files).</w:t>
      </w:r>
    </w:p>
    <w:p w14:paraId="5FDFA46D">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Security (Local):</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Data stays on the device, offering control (but needs user updates). </w:t>
      </w:r>
    </w:p>
    <w:p w14:paraId="465DB0F2">
      <w:pPr>
        <w:keepNext w:val="0"/>
        <w:keepLines w:val="0"/>
        <w:widowControl/>
        <w:suppressLineNumbers w:val="0"/>
        <w:shd w:val="clear" w:fill="FFFFFF"/>
        <w:spacing w:before="12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Cons:</w:t>
      </w:r>
    </w:p>
    <w:p w14:paraId="7688B3BE">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Installation:</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Requires manual setup on each device.</w:t>
      </w:r>
    </w:p>
    <w:p w14:paraId="06C556A8">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Updates:</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Users must download and install updates.</w:t>
      </w:r>
    </w:p>
    <w:p w14:paraId="50AAA446">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Platform-Dependent:</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Often built for specific OS (Windows, macOS).</w:t>
      </w:r>
    </w:p>
    <w:p w14:paraId="24886176">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Limited Accessibility:</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Tied to the device where installed. </w:t>
      </w:r>
    </w:p>
    <w:p w14:paraId="77EA0DC9">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Web Applications</w:t>
      </w:r>
    </w:p>
    <w:p w14:paraId="4AD2C7D7">
      <w:pPr>
        <w:keepNext w:val="0"/>
        <w:keepLines w:val="0"/>
        <w:widowControl/>
        <w:suppressLineNumbers w:val="0"/>
        <w:shd w:val="clear" w:fill="FFFFFF"/>
        <w:spacing w:before="12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Pros:</w:t>
      </w:r>
    </w:p>
    <w:p w14:paraId="7676E51F">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Accessibility:</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Access from any device with a browser and internet.</w:t>
      </w:r>
    </w:p>
    <w:p w14:paraId="4256D4FF">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No Installation:</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Runs in the browser.</w:t>
      </w:r>
    </w:p>
    <w:p w14:paraId="477945CC">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Automatic Updates:</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Developers push updates instantly.</w:t>
      </w:r>
    </w:p>
    <w:p w14:paraId="2B56345C">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Scalability &amp; Maintenance:</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Easier to scale and maintain centrally.</w:t>
      </w:r>
    </w:p>
    <w:p w14:paraId="67AC1335">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Cross-Platform:</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Single codebase works everywhere. </w:t>
      </w:r>
    </w:p>
    <w:p w14:paraId="02F819C5">
      <w:pPr>
        <w:keepNext w:val="0"/>
        <w:keepLines w:val="0"/>
        <w:widowControl/>
        <w:suppressLineNumbers w:val="0"/>
        <w:shd w:val="clear" w:fill="FFFFFF"/>
        <w:spacing w:before="12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Cons:</w:t>
      </w:r>
    </w:p>
    <w:p w14:paraId="35DBFEDB">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Internet Dependent:</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Requires a stable connection for full functionality.</w:t>
      </w:r>
    </w:p>
    <w:p w14:paraId="7A083F68">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Performance:</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Can be slower due to network latency.</w:t>
      </w:r>
    </w:p>
    <w:p w14:paraId="4B7EA883">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Limited Offline:</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Generally requires connectivity.</w:t>
      </w:r>
    </w:p>
    <w:p w14:paraId="60C97007">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Security:</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Relies on browser/server security, broader attack surface. </w:t>
      </w:r>
    </w:p>
    <w:p w14:paraId="699F1390">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pPr>
    </w:p>
    <w:p w14:paraId="52394D9A">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Q .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Draw a flowchart representing the logic of a basic online registration system.</w:t>
      </w:r>
    </w:p>
    <w:p w14:paraId="76BF3C1A">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21CE8EE8">
      <w:pPr>
        <w:keepNext w:val="0"/>
        <w:keepLines w:val="0"/>
        <w:widowControl/>
        <w:suppressLineNumbers w:val="0"/>
        <w:jc w:val="left"/>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74310" cy="3790315"/>
            <wp:effectExtent l="0" t="0" r="13970" b="444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9"/>
                    <a:stretch>
                      <a:fillRect/>
                    </a:stretch>
                  </pic:blipFill>
                  <pic:spPr>
                    <a:xfrm>
                      <a:off x="0" y="0"/>
                      <a:ext cx="5274310" cy="3790315"/>
                    </a:xfrm>
                    <a:prstGeom prst="rect">
                      <a:avLst/>
                    </a:prstGeom>
                    <a:noFill/>
                    <a:ln>
                      <a:noFill/>
                    </a:ln>
                  </pic:spPr>
                </pic:pic>
              </a:graphicData>
            </a:graphic>
          </wp:inline>
        </w:drawing>
      </w:r>
    </w:p>
    <w:p w14:paraId="35C59C5E">
      <w:pPr>
        <w:keepNext w:val="0"/>
        <w:keepLines w:val="0"/>
        <w:widowControl/>
        <w:suppressLineNumbers w:val="0"/>
        <w:jc w:val="left"/>
        <w:rPr>
          <w:rFonts w:hint="default" w:ascii="Calibri" w:hAnsi="Calibri" w:cs="Calibri"/>
          <w:b/>
          <w:bCs/>
          <w:color w:val="000000" w:themeColor="text1"/>
          <w:sz w:val="20"/>
          <w:szCs w:val="20"/>
          <w14:textFill>
            <w14:solidFill>
              <w14:schemeClr w14:val="tx1"/>
            </w14:solidFill>
          </w14:textFill>
        </w:rPr>
      </w:pPr>
    </w:p>
    <w:p w14:paraId="1C525BFA">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r>
        <w:rPr>
          <w:rFonts w:hint="default" w:ascii="Calibri" w:hAnsi="Calibri" w:eastAsia="Calibri-Italic" w:cs="Calibri"/>
          <w:b/>
          <w:bCs/>
          <w:i/>
          <w:iCs/>
          <w:color w:val="000000" w:themeColor="text1"/>
          <w:kern w:val="0"/>
          <w:sz w:val="20"/>
          <w:szCs w:val="20"/>
          <w:lang w:val="en-IN" w:eastAsia="zh-CN" w:bidi="ar"/>
          <w14:textFill>
            <w14:solidFill>
              <w14:schemeClr w14:val="tx1"/>
            </w14:solidFill>
          </w14:textFill>
        </w:rPr>
        <w:t xml:space="preserve">Q . </w:t>
      </w:r>
      <w:r>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t>How do flowcharts help in programming and system design?</w:t>
      </w:r>
    </w:p>
    <w:p w14:paraId="6611C648">
      <w:pPr>
        <w:keepNext w:val="0"/>
        <w:keepLines w:val="0"/>
        <w:widowControl/>
        <w:suppressLineNumbers w:val="0"/>
        <w:jc w:val="left"/>
        <w:rPr>
          <w:rFonts w:hint="default" w:ascii="Calibri" w:hAnsi="Calibri" w:eastAsia="Calibri-Italic" w:cs="Calibri"/>
          <w:b/>
          <w:bCs/>
          <w:i/>
          <w:iCs/>
          <w:color w:val="000000" w:themeColor="text1"/>
          <w:kern w:val="0"/>
          <w:sz w:val="20"/>
          <w:szCs w:val="20"/>
          <w:lang w:val="en-US" w:eastAsia="zh-CN" w:bidi="ar"/>
          <w14:textFill>
            <w14:solidFill>
              <w14:schemeClr w14:val="tx1"/>
            </w14:solidFill>
          </w14:textFill>
        </w:rPr>
      </w:pPr>
    </w:p>
    <w:p w14:paraId="4225DE07">
      <w:pPr>
        <w:keepNext w:val="0"/>
        <w:keepLines w:val="0"/>
        <w:widowControl/>
        <w:suppressLineNumbers w:val="0"/>
        <w:shd w:val="clear" w:fill="FFFFFF"/>
        <w:spacing w:before="0" w:beforeAutospacing="0" w:after="240" w:afterAutospacing="0" w:line="288" w:lineRule="atLeast"/>
        <w:ind w:left="0" w:right="0" w:firstLine="0"/>
        <w:jc w:val="left"/>
        <w:rPr>
          <w:rFonts w:hint="default" w:ascii="Calibri" w:hAnsi="Calibri" w:eastAsia="Arial" w:cs="Calibri"/>
          <w:i w:val="0"/>
          <w:iCs w:val="0"/>
          <w:caps w:val="0"/>
          <w:color w:val="000000" w:themeColor="text1"/>
          <w:spacing w:val="0"/>
          <w:sz w:val="20"/>
          <w:szCs w:val="20"/>
          <w14:textFill>
            <w14:solidFill>
              <w14:schemeClr w14:val="tx1"/>
            </w14:solidFill>
          </w14:textFill>
        </w:rPr>
      </w:pPr>
      <w:r>
        <w:rPr>
          <w:rFonts w:hint="default" w:ascii="Calibri" w:hAnsi="Calibri" w:eastAsia="Arial" w:cs="Calibri"/>
          <w:i w:val="0"/>
          <w:iCs w:val="0"/>
          <w:caps w:val="0"/>
          <w:color w:val="000000" w:themeColor="text1"/>
          <w:spacing w:val="0"/>
          <w:kern w:val="0"/>
          <w:sz w:val="20"/>
          <w:szCs w:val="20"/>
          <w:shd w:val="clear" w:fill="FFFFFF"/>
          <w:lang w:val="en-US" w:eastAsia="zh-CN" w:bidi="ar"/>
          <w14:textFill>
            <w14:solidFill>
              <w14:schemeClr w14:val="tx1"/>
            </w14:solidFill>
          </w14:textFill>
        </w:rPr>
        <w:t>Flowcharts are crucial in programming and system design as visual blueprints, simplifying complex logic, enhancing communication, streamlining development (planning, coding, debugging), ensuring modularity, and improving documentation for better analysis, maintenance, and teamwork by mapping out processes, decisions, and data flow. They serve as a universal language, making it easier to understand how programs work, identify errors, and manage system architecture. </w:t>
      </w:r>
    </w:p>
    <w:p w14:paraId="0C3F24DD">
      <w:pPr>
        <w:keepNext w:val="0"/>
        <w:keepLines w:val="0"/>
        <w:widowControl/>
        <w:suppressLineNumbers w:val="0"/>
        <w:shd w:val="clear" w:fill="FFFFFF"/>
        <w:spacing w:before="240" w:beforeAutospacing="0" w:after="120" w:afterAutospacing="0" w:line="336" w:lineRule="atLeast"/>
        <w:ind w:left="0" w:right="0" w:firstLine="0"/>
        <w:jc w:val="left"/>
        <w:rPr>
          <w:rFonts w:hint="default" w:ascii="Calibri" w:hAnsi="Calibri" w:eastAsia="Arial" w:cs="Calibri"/>
          <w:b/>
          <w:bCs/>
          <w:i w:val="0"/>
          <w:iCs w:val="0"/>
          <w:caps w:val="0"/>
          <w:color w:val="000000" w:themeColor="text1"/>
          <w:spacing w:val="0"/>
          <w:sz w:val="20"/>
          <w:szCs w:val="20"/>
          <w14:textFill>
            <w14:solidFill>
              <w14:schemeClr w14:val="tx1"/>
            </w14:solidFill>
          </w14:textFill>
        </w:rPr>
      </w:pPr>
      <w:r>
        <w:rPr>
          <w:rFonts w:hint="default" w:ascii="Calibri" w:hAnsi="Calibri" w:eastAsia="Arial" w:cs="Calibri"/>
          <w:b/>
          <w:bCs/>
          <w:i w:val="0"/>
          <w:iCs w:val="0"/>
          <w:caps w:val="0"/>
          <w:color w:val="000000" w:themeColor="text1"/>
          <w:spacing w:val="0"/>
          <w:kern w:val="0"/>
          <w:sz w:val="20"/>
          <w:szCs w:val="20"/>
          <w:shd w:val="clear" w:fill="FFFFFF"/>
          <w:lang w:val="en-US" w:eastAsia="zh-CN" w:bidi="ar"/>
          <w14:textFill>
            <w14:solidFill>
              <w14:schemeClr w14:val="tx1"/>
            </w14:solidFill>
          </w14:textFill>
        </w:rPr>
        <w:t>In Programming</w:t>
      </w:r>
    </w:p>
    <w:p w14:paraId="70140BDE">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instrText xml:space="preserve"> HYPERLINK "https://www.google.com/search?q=Logic+Visualization&amp;sca_esv=b3d55f6b8f16eba3&amp;rlz=1C1VDKB_enIN969IN969&amp;biw=1536&amp;bih=730&amp;sxsrf=AE3TifOX0XV8GqFZGeP3tTFdgHSbhvfYlA:1766044864158&amp;ei=wLRDacatCfKdvr0P1JbF4Ag&amp;ved=2ahUKEwjAiuLo1caRAxXEavUHHROlKPQQgK4QegQIAxAB&amp;uact=5&amp;oq=How+do+flowcharts+help+in+programming+and+system+design?&amp;gs_lp=Egxnd3Mtd2l6LXNlcnAiOEhvdyBkbyBmbG93Y2hhcnRzIGhlbHAgaW4gcHJvZ3JhbW1pbmcgYW5kIHN5c3RlbSBkZXNpZ24_MgYQABgWGB4yCxAAGIAEGIYDGIoFMgsQABiABBiGAxiKBTILEAAYgAQYhgMYigUyBRAAGO8FMgUQABjvBTIFEAAY7wUyCBAAGIAEGKIEMggQABiABBiiBEikElDeB1jeB3ABeAGQAQCYAdEBoAHRAaoBAzItMbgBA8gBAPgBAfgBApgCAqAC4gGoAhTCAgcQIxgnGOoCwgIHEC4YJxjqAsICChAjGPAFGCcY6gLCAhcQABiABBiRAhi0AhjnBhiKBRjqAtgBAcICEBAAGAMYtAIY6gIYjwHYAQGYAwvxBSqiOClwsn-nugYGCAEQARgBkgcFMS4wLjGgB8gHsgcDMi0xuAfXAcIHBTItMS4xyAcOgAgA&amp;sclient=gws-wiz-serp&amp;mstk=AUtExfDR-PiKJk8eN1YmbgkIMIw_8nTE6Xcm0rcdaAXuW5UWAmiCbBdysQ6yFYhB-Q1S1QO9zdNHZl8gat28XCon382hfrRPH-DHeK605Qz20I4pVkRp0DgjemhQNvj-IzeL1R6xgze5TZ5bfqSptQzliOe5R8OR8B9bGUu8Tces9Kt4CE8kgS2X3EoHCMsx2t6DhfCgkQA3W2exYl8kANMtG9mZhCOSNqXFVPxqtVPMQn4E2y4mQqjruBH-GVt86uoQ0wRavVpOp094v-gv9jzsoEjrWoxkPnJtJOg6-loQSiWly37_MXnN6RsHU61NkBzcxkU95SJdfGD_ETRez3qCJ-tR7XncAJNC5h-dFD_eyRheVPA3qeim6fHULlkTZupg4TtEXtaGi4kih696FKO1mzIeAP_PvCwFRMECYZKBOIw&amp;csui=3" </w:instrText>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Logic Visualization</w:t>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They graphically depict the sequence of steps, conditions (diamonds for decisions), and loops, making complex algorithms easy to grasp.</w:t>
      </w:r>
      <w:bookmarkStart w:id="0" w:name="_GoBack"/>
      <w:bookmarkEnd w:id="0"/>
    </w:p>
    <w:p w14:paraId="22C29A7E">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Efficient Coding:</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Flowcharts act as a plan, guiding developers to write cleaner, more efficient code, reducing time spent on fixing basic errors.</w:t>
      </w:r>
    </w:p>
    <w:p w14:paraId="56A565E7">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begin"/>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instrText xml:space="preserve"> HYPERLINK "https://www.google.com/search?q=Debugging&amp;sca_esv=b3d55f6b8f16eba3&amp;rlz=1C1VDKB_enIN969IN969&amp;biw=1536&amp;bih=730&amp;sxsrf=AE3TifOX0XV8GqFZGeP3tTFdgHSbhvfYlA:1766044864158&amp;ei=wLRDacatCfKdvr0P1JbF4Ag&amp;ved=2ahUKEwjAiuLo1caRAxXEavUHHROlKPQQgK4QegQIAxAE&amp;uact=5&amp;oq=How+do+flowcharts+help+in+programming+and+system+design?&amp;gs_lp=Egxnd3Mtd2l6LXNlcnAiOEhvdyBkbyBmbG93Y2hhcnRzIGhlbHAgaW4gcHJvZ3JhbW1pbmcgYW5kIHN5c3RlbSBkZXNpZ24_MgYQABgWGB4yCxAAGIAEGIYDGIoFMgsQABiABBiGAxiKBTILEAAYgAQYhgMYigUyBRAAGO8FMgUQABjvBTIFEAAY7wUyCBAAGIAEGKIEMggQABiABBiiBEikElDeB1jeB3ABeAGQAQCYAdEBoAHRAaoBAzItMbgBA8gBAPgBAfgBApgCAqAC4gGoAhTCAgcQIxgnGOoCwgIHEC4YJxjqAsICChAjGPAFGCcY6gLCAhcQABiABBiRAhi0AhjnBhiKBRjqAtgBAcICEBAAGAMYtAIY6gIYjwHYAQGYAwvxBSqiOClwsn-nugYGCAEQARgBkgcFMS4wLjGgB8gHsgcDMi0xuAfXAcIHBTItMS4xyAcOgAgA&amp;sclient=gws-wiz-serp&amp;mstk=AUtExfDR-PiKJk8eN1YmbgkIMIw_8nTE6Xcm0rcdaAXuW5UWAmiCbBdysQ6yFYhB-Q1S1QO9zdNHZl8gat28XCon382hfrRPH-DHeK605Qz20I4pVkRp0DgjemhQNvj-IzeL1R6xgze5TZ5bfqSptQzliOe5R8OR8B9bGUu8Tces9Kt4CE8kgS2X3EoHCMsx2t6DhfCgkQA3W2exYl8kANMtG9mZhCOSNqXFVPxqtVPMQn4E2y4mQqjruBH-GVt86uoQ0wRavVpOp094v-gv9jzsoEjrWoxkPnJtJOg6-loQSiWly37_MXnN6RsHU61NkBzcxkU95SJdfGD_ETRez3qCJ-tR7XncAJNC5h-dFD_eyRheVPA3qeim6fHULlkTZupg4TtEXtaGi4kih696FKO1mzIeAP_PvCwFRMECYZKBOIw&amp;csui=3" </w:instrText>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separate"/>
      </w:r>
      <w:r>
        <w:rPr>
          <w:rStyle w:val="8"/>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Debugging</w:t>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fldChar w:fldCharType="end"/>
      </w: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They help quickly spot flaws, bottlenecks, or illogical paths in the program's flow, streamlining troubleshooting.</w:t>
      </w:r>
    </w:p>
    <w:p w14:paraId="669E1696">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0" w:right="0" w:hanging="360"/>
        <w:rPr>
          <w:rFonts w:hint="default" w:ascii="Calibri" w:hAnsi="Calibri" w:cs="Calibri"/>
          <w:color w:val="000000" w:themeColor="text1"/>
          <w:sz w:val="20"/>
          <w:szCs w:val="20"/>
          <w14:textFill>
            <w14:solidFill>
              <w14:schemeClr w14:val="tx1"/>
            </w14:solidFill>
          </w14:textFill>
        </w:rPr>
      </w:pPr>
      <w:r>
        <w:rPr>
          <w:rStyle w:val="10"/>
          <w:rFonts w:hint="default" w:ascii="Calibri" w:hAnsi="Calibri" w:eastAsia="Arial" w:cs="Calibri"/>
          <w:b/>
          <w:bCs/>
          <w:i w:val="0"/>
          <w:iCs w:val="0"/>
          <w:caps w:val="0"/>
          <w:color w:val="000000" w:themeColor="text1"/>
          <w:spacing w:val="0"/>
          <w:sz w:val="20"/>
          <w:szCs w:val="20"/>
          <w:bdr w:val="none" w:color="auto" w:sz="0" w:space="0"/>
          <w:shd w:val="clear" w:fill="FFFFFF"/>
          <w14:textFill>
            <w14:solidFill>
              <w14:schemeClr w14:val="tx1"/>
            </w14:solidFill>
          </w14:textFill>
        </w:rPr>
        <w:t>Modular Design:</w:t>
      </w:r>
      <w:r>
        <w:rPr>
          <w:rFonts w:hint="default" w:ascii="Calibri" w:hAnsi="Calibri" w:eastAsia="Arial" w:cs="Calibri"/>
          <w:i w:val="0"/>
          <w:iCs w:val="0"/>
          <w:caps w:val="0"/>
          <w:color w:val="000000" w:themeColor="text1"/>
          <w:spacing w:val="0"/>
          <w:sz w:val="20"/>
          <w:szCs w:val="20"/>
          <w:bdr w:val="none" w:color="auto" w:sz="0" w:space="0"/>
          <w:shd w:val="clear" w:fill="FFFFFF"/>
          <w14:textFill>
            <w14:solidFill>
              <w14:schemeClr w14:val="tx1"/>
            </w14:solidFill>
          </w14:textFill>
        </w:rPr>
        <w:t> Breaking down programs into smaller, manageable parts (functions/modules) is facilitated, promoting reusability and easier updates. </w:t>
      </w:r>
    </w:p>
    <w:p w14:paraId="3F3BB8F0">
      <w:pPr>
        <w:keepNext w:val="0"/>
        <w:keepLines w:val="0"/>
        <w:widowControl/>
        <w:suppressLineNumbers w:val="0"/>
        <w:jc w:val="left"/>
        <w:rPr>
          <w:rFonts w:hint="default" w:ascii="Calibri" w:hAnsi="Calibri" w:eastAsia="Calibri-Italic" w:cs="Calibri"/>
          <w:b/>
          <w:bCs/>
          <w:i/>
          <w:iCs/>
          <w:color w:val="000000"/>
          <w:kern w:val="0"/>
          <w:sz w:val="20"/>
          <w:szCs w:val="20"/>
          <w:lang w:val="en-US" w:eastAsia="zh-CN" w:bidi="ar"/>
        </w:rPr>
      </w:pPr>
    </w:p>
    <w:p w14:paraId="4D2C70EC">
      <w:pPr>
        <w:keepNext w:val="0"/>
        <w:keepLines w:val="0"/>
        <w:widowControl/>
        <w:suppressLineNumbers w:val="0"/>
        <w:jc w:val="left"/>
        <w:rPr>
          <w:rFonts w:hint="default"/>
          <w:lang w:val="en-US" w:eastAsia="zh-CN"/>
        </w:rPr>
      </w:pPr>
    </w:p>
    <w:p w14:paraId="3474849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Calibri" w:hAnsi="Calibri" w:eastAsia="Arial" w:cs="Calibri"/>
          <w:i w:val="0"/>
          <w:iCs w:val="0"/>
          <w:caps w:val="0"/>
          <w:color w:val="0A0A0A"/>
          <w:spacing w:val="0"/>
          <w:sz w:val="20"/>
          <w:szCs w:val="20"/>
          <w:bdr w:val="none" w:color="auto" w:sz="0" w:space="0"/>
          <w:shd w:val="clear" w:fill="FFFFFF"/>
        </w:rPr>
      </w:pPr>
    </w:p>
    <w:p w14:paraId="7BBC75FF">
      <w:pPr>
        <w:keepNext w:val="0"/>
        <w:keepLines w:val="0"/>
        <w:widowControl/>
        <w:suppressLineNumbers w:val="0"/>
        <w:jc w:val="left"/>
        <w:rPr>
          <w:rFonts w:hint="default" w:ascii="Calibri" w:hAnsi="Calibri" w:eastAsia="Calibri-Italic" w:cs="Calibri"/>
          <w:b/>
          <w:bCs/>
          <w:i/>
          <w:iCs/>
          <w:color w:val="000000"/>
          <w:kern w:val="0"/>
          <w:sz w:val="20"/>
          <w:szCs w:val="20"/>
          <w:lang w:val="en-US" w:eastAsia="zh-CN" w:bidi="ar"/>
        </w:rPr>
      </w:pPr>
    </w:p>
    <w:p w14:paraId="5F8E3B7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Calibri" w:hAnsi="Calibri" w:eastAsia="Arial" w:cs="Calibri"/>
          <w:i w:val="0"/>
          <w:iCs w:val="0"/>
          <w:caps w:val="0"/>
          <w:color w:val="0A0A0A"/>
          <w:spacing w:val="0"/>
          <w:sz w:val="20"/>
          <w:szCs w:val="20"/>
          <w:bdr w:val="none" w:color="auto" w:sz="0" w:space="0"/>
          <w:shd w:val="clear" w:fill="FFFFFF"/>
        </w:rPr>
      </w:pPr>
    </w:p>
    <w:p w14:paraId="1F8CAD16">
      <w:pPr>
        <w:keepNext w:val="0"/>
        <w:keepLines w:val="0"/>
        <w:widowControl/>
        <w:suppressLineNumbers w:val="0"/>
        <w:jc w:val="left"/>
        <w:rPr>
          <w:rFonts w:hint="default" w:ascii="Calibri" w:hAnsi="Calibri" w:eastAsia="Calibri-Italic" w:cs="Calibri"/>
          <w:b/>
          <w:bCs/>
          <w:i/>
          <w:iCs/>
          <w:color w:val="000000"/>
          <w:kern w:val="0"/>
          <w:sz w:val="20"/>
          <w:szCs w:val="20"/>
          <w:lang w:val="en-US" w:eastAsia="zh-CN" w:bidi="ar"/>
        </w:rPr>
      </w:pPr>
    </w:p>
    <w:p w14:paraId="257FE720">
      <w:pPr>
        <w:keepNext w:val="0"/>
        <w:keepLines w:val="0"/>
        <w:widowControl/>
        <w:suppressLineNumbers w:val="0"/>
        <w:jc w:val="left"/>
        <w:rPr>
          <w:rFonts w:hint="default" w:ascii="Calibri" w:hAnsi="Calibri" w:eastAsia="Calibri-Italic" w:cs="Calibri"/>
          <w:b/>
          <w:bCs/>
          <w:i/>
          <w:iCs/>
          <w:color w:val="000000"/>
          <w:kern w:val="0"/>
          <w:sz w:val="20"/>
          <w:szCs w:val="20"/>
          <w:lang w:val="en-US" w:eastAsia="zh-CN" w:bidi="ar"/>
        </w:rPr>
      </w:pPr>
    </w:p>
    <w:p w14:paraId="5670F91B">
      <w:pPr>
        <w:keepNext w:val="0"/>
        <w:keepLines w:val="0"/>
        <w:widowControl/>
        <w:suppressLineNumbers w:val="0"/>
        <w:jc w:val="left"/>
        <w:rPr>
          <w:rFonts w:hint="default" w:ascii="Calibri" w:hAnsi="Calibri" w:eastAsia="Calibri-Italic" w:cs="Calibri"/>
          <w:b/>
          <w:bCs/>
          <w:i/>
          <w:iCs/>
          <w:color w:val="000000"/>
          <w:kern w:val="0"/>
          <w:sz w:val="20"/>
          <w:szCs w:val="20"/>
          <w:lang w:val="en-US" w:eastAsia="zh-CN" w:bidi="ar"/>
        </w:rPr>
      </w:pPr>
    </w:p>
    <w:p w14:paraId="543D58CA">
      <w:pPr>
        <w:keepNext w:val="0"/>
        <w:keepLines w:val="0"/>
        <w:widowControl/>
        <w:suppressLineNumbers w:val="0"/>
        <w:jc w:val="left"/>
        <w:rPr>
          <w:rFonts w:hint="default"/>
          <w:lang w:val="en-US" w:eastAsia="zh-CN"/>
        </w:rPr>
      </w:pPr>
    </w:p>
    <w:p w14:paraId="1A07FC4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Calibri" w:hAnsi="Calibri" w:eastAsia="Arial" w:cs="Calibri"/>
          <w:i w:val="0"/>
          <w:iCs w:val="0"/>
          <w:caps w:val="0"/>
          <w:color w:val="0A0A0A"/>
          <w:spacing w:val="0"/>
          <w:sz w:val="20"/>
          <w:szCs w:val="20"/>
          <w:bdr w:val="none" w:color="auto" w:sz="0" w:space="0"/>
          <w:shd w:val="clear" w:fill="FFFFFF"/>
        </w:rPr>
      </w:pPr>
    </w:p>
    <w:p w14:paraId="068259B4">
      <w:pPr>
        <w:keepNext w:val="0"/>
        <w:keepLines w:val="0"/>
        <w:widowControl/>
        <w:suppressLineNumbers w:val="0"/>
        <w:jc w:val="left"/>
        <w:rPr>
          <w:rFonts w:hint="default" w:ascii="Calibri" w:hAnsi="Calibri" w:eastAsia="Calibri-Italic" w:cs="Calibri"/>
          <w:b/>
          <w:bCs/>
          <w:i/>
          <w:iCs/>
          <w:color w:val="000000"/>
          <w:kern w:val="0"/>
          <w:sz w:val="20"/>
          <w:szCs w:val="20"/>
          <w:lang w:val="en-US" w:eastAsia="zh-CN" w:bidi="ar"/>
        </w:rPr>
      </w:pPr>
    </w:p>
    <w:p w14:paraId="501EFFA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Calibri" w:hAnsi="Calibri" w:eastAsia="Calibri-Italic" w:cs="Calibri"/>
          <w:b/>
          <w:bCs/>
          <w:i/>
          <w:iCs/>
          <w:color w:val="000000"/>
          <w:kern w:val="0"/>
          <w:sz w:val="20"/>
          <w:szCs w:val="20"/>
          <w:lang w:val="en-US" w:eastAsia="zh-CN" w:bidi="ar"/>
        </w:rPr>
      </w:pPr>
    </w:p>
    <w:p w14:paraId="50A4EC0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Calibri" w:hAnsi="Calibri" w:cs="Calibri"/>
          <w:b/>
          <w:bCs/>
          <w:sz w:val="20"/>
          <w:szCs w:val="20"/>
        </w:rPr>
      </w:pPr>
    </w:p>
    <w:p w14:paraId="791620C3">
      <w:pPr>
        <w:keepNext w:val="0"/>
        <w:keepLines w:val="0"/>
        <w:widowControl/>
        <w:suppressLineNumbers w:val="0"/>
        <w:jc w:val="left"/>
        <w:rPr>
          <w:rFonts w:hint="default" w:ascii="Calibri" w:hAnsi="Calibri" w:eastAsia="Calibri-Italic" w:cs="Calibri"/>
          <w:b/>
          <w:bCs/>
          <w:i/>
          <w:iCs/>
          <w:color w:val="000000"/>
          <w:kern w:val="0"/>
          <w:sz w:val="20"/>
          <w:szCs w:val="20"/>
          <w:lang w:val="en-US" w:eastAsia="zh-CN" w:bidi="ar"/>
        </w:rPr>
      </w:pPr>
    </w:p>
    <w:p w14:paraId="0FB4C01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360" w:leftChars="0" w:right="0" w:rightChars="0"/>
        <w:rPr>
          <w:rFonts w:hint="default" w:ascii="Calibri" w:hAnsi="Calibri" w:eastAsia="Arial" w:cs="Calibri"/>
          <w:i w:val="0"/>
          <w:iCs w:val="0"/>
          <w:caps w:val="0"/>
          <w:color w:val="0A0A0A"/>
          <w:spacing w:val="0"/>
          <w:sz w:val="20"/>
          <w:szCs w:val="20"/>
          <w:shd w:val="clear" w:fill="FFFFFF"/>
          <w:lang w:val="en-IN" w:eastAsia="zh-CN"/>
        </w:rPr>
      </w:pPr>
    </w:p>
    <w:p w14:paraId="58ED301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rPr>
          <w:rFonts w:hint="default" w:ascii="Calibri" w:hAnsi="Calibri" w:eastAsia="Arial" w:cs="Calibri"/>
          <w:i w:val="0"/>
          <w:iCs w:val="0"/>
          <w:caps w:val="0"/>
          <w:color w:val="0A0A0A"/>
          <w:spacing w:val="0"/>
          <w:sz w:val="20"/>
          <w:szCs w:val="20"/>
          <w:shd w:val="clear" w:fill="FFFFFF"/>
        </w:rPr>
      </w:pPr>
    </w:p>
    <w:p w14:paraId="6BF9639E">
      <w:pPr>
        <w:keepNext w:val="0"/>
        <w:keepLines w:val="0"/>
        <w:widowControl/>
        <w:suppressLineNumbers w:val="0"/>
        <w:jc w:val="left"/>
        <w:rPr>
          <w:rFonts w:hint="default" w:ascii="Calibri" w:hAnsi="Calibri" w:eastAsia="Calibri-Italic" w:cs="Calibri"/>
          <w:b/>
          <w:bCs/>
          <w:i/>
          <w:iCs/>
          <w:color w:val="000000"/>
          <w:kern w:val="0"/>
          <w:sz w:val="20"/>
          <w:szCs w:val="20"/>
          <w:lang w:val="en-US" w:eastAsia="zh-CN" w:bidi="ar"/>
        </w:rPr>
      </w:pPr>
    </w:p>
    <w:p w14:paraId="56086D8B">
      <w:pPr>
        <w:keepNext w:val="0"/>
        <w:keepLines w:val="0"/>
        <w:widowControl/>
        <w:suppressLineNumbers w:val="0"/>
        <w:shd w:val="clear" w:fill="FFFFFF"/>
        <w:spacing w:before="120" w:beforeAutospacing="0" w:after="240" w:afterAutospacing="0" w:line="288" w:lineRule="atLeast"/>
        <w:ind w:left="0" w:right="0" w:firstLine="0"/>
        <w:jc w:val="left"/>
        <w:rPr>
          <w:rFonts w:hint="default" w:ascii="Calibri" w:hAnsi="Calibri" w:eastAsia="Arial" w:cs="Calibri"/>
          <w:i w:val="0"/>
          <w:iCs w:val="0"/>
          <w:caps w:val="0"/>
          <w:color w:val="0A0A0A"/>
          <w:spacing w:val="0"/>
          <w:kern w:val="0"/>
          <w:sz w:val="20"/>
          <w:szCs w:val="20"/>
          <w:shd w:val="clear" w:fill="FFFFFF"/>
          <w:lang w:val="en-US" w:eastAsia="zh-CN" w:bidi="ar"/>
        </w:rPr>
      </w:pPr>
    </w:p>
    <w:p w14:paraId="31632FA8">
      <w:pPr>
        <w:keepNext w:val="0"/>
        <w:keepLines w:val="0"/>
        <w:widowControl/>
        <w:suppressLineNumbers w:val="0"/>
        <w:jc w:val="left"/>
        <w:rPr>
          <w:rFonts w:hint="default" w:ascii="Calibri" w:hAnsi="Calibri" w:eastAsia="Calibri-Italic" w:cs="Calibri"/>
          <w:b/>
          <w:bCs/>
          <w:i/>
          <w:iCs/>
          <w:color w:val="000000"/>
          <w:kern w:val="0"/>
          <w:sz w:val="20"/>
          <w:szCs w:val="20"/>
          <w:lang w:val="en-US" w:eastAsia="zh-CN" w:bidi="ar"/>
        </w:rPr>
      </w:pPr>
    </w:p>
    <w:p w14:paraId="2B23C18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Calibri" w:hAnsi="Calibri" w:eastAsia="Arial" w:cs="Calibri"/>
          <w:b/>
          <w:bCs/>
          <w:i w:val="0"/>
          <w:iCs w:val="0"/>
          <w:caps w:val="0"/>
          <w:color w:val="0A0A0A"/>
          <w:spacing w:val="0"/>
          <w:sz w:val="20"/>
          <w:szCs w:val="20"/>
          <w:shd w:val="clear" w:fill="FFFFFF"/>
        </w:rPr>
      </w:pPr>
    </w:p>
    <w:p w14:paraId="48786C26">
      <w:pPr>
        <w:keepNext w:val="0"/>
        <w:keepLines w:val="0"/>
        <w:widowControl/>
        <w:suppressLineNumbers w:val="0"/>
        <w:jc w:val="left"/>
        <w:rPr>
          <w:rFonts w:hint="default" w:ascii="Calibri" w:hAnsi="Calibri" w:eastAsia="Calibri-Italic" w:cs="Calibri"/>
          <w:b/>
          <w:bCs/>
          <w:i/>
          <w:iCs/>
          <w:color w:val="000000"/>
          <w:kern w:val="0"/>
          <w:sz w:val="20"/>
          <w:szCs w:val="20"/>
          <w:lang w:val="en-IN" w:eastAsia="zh-CN" w:bidi="ar"/>
        </w:rPr>
      </w:pPr>
    </w:p>
    <w:p w14:paraId="5DE94710">
      <w:pPr>
        <w:keepNext w:val="0"/>
        <w:keepLines w:val="0"/>
        <w:widowControl/>
        <w:suppressLineNumbers w:val="0"/>
        <w:jc w:val="left"/>
        <w:rPr>
          <w:rFonts w:hint="default" w:ascii="Calibri" w:hAnsi="Calibri" w:eastAsia="SimSun" w:cs="Calibri"/>
          <w:sz w:val="20"/>
          <w:szCs w:val="20"/>
          <w:lang w:val="en-US" w:eastAsia="zh-CN"/>
        </w:rPr>
      </w:pPr>
    </w:p>
    <w:p w14:paraId="3F1E9FD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Calibri" w:hAnsi="Calibri" w:eastAsia="Arial" w:cs="Calibri"/>
          <w:i w:val="0"/>
          <w:iCs w:val="0"/>
          <w:caps w:val="0"/>
          <w:color w:val="0A0A0A"/>
          <w:spacing w:val="0"/>
          <w:sz w:val="20"/>
          <w:szCs w:val="20"/>
          <w:shd w:val="clear" w:fill="FFFFFF"/>
        </w:rPr>
      </w:pPr>
    </w:p>
    <w:p w14:paraId="1298F9CA">
      <w:pPr>
        <w:keepNext w:val="0"/>
        <w:keepLines w:val="0"/>
        <w:widowControl/>
        <w:suppressLineNumbers w:val="0"/>
        <w:jc w:val="left"/>
        <w:rPr>
          <w:rFonts w:hint="default" w:ascii="Calibri" w:hAnsi="Calibri" w:eastAsia="Calibri-Italic" w:cs="Calibri"/>
          <w:b/>
          <w:bCs/>
          <w:i/>
          <w:iCs/>
          <w:color w:val="000000"/>
          <w:kern w:val="0"/>
          <w:sz w:val="20"/>
          <w:szCs w:val="20"/>
          <w:lang w:val="en-US" w:eastAsia="zh-CN" w:bidi="ar"/>
        </w:rPr>
      </w:pPr>
    </w:p>
    <w:p w14:paraId="38CA206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Arial" w:hAnsi="Arial" w:eastAsia="Arial" w:cs="Arial"/>
          <w:i w:val="0"/>
          <w:iCs w:val="0"/>
          <w:caps w:val="0"/>
          <w:color w:val="0A0A0A"/>
          <w:spacing w:val="0"/>
          <w:sz w:val="19"/>
          <w:szCs w:val="19"/>
          <w:shd w:val="clear" w:fill="FFFFFF"/>
          <w:lang w:val="en-US" w:eastAsia="zh-CN"/>
        </w:rPr>
      </w:pPr>
    </w:p>
    <w:p w14:paraId="44BF1BB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Arial" w:hAnsi="Arial" w:eastAsia="Arial" w:cs="Arial"/>
          <w:i w:val="0"/>
          <w:iCs w:val="0"/>
          <w:caps w:val="0"/>
          <w:color w:val="0A0A0A"/>
          <w:spacing w:val="0"/>
          <w:sz w:val="19"/>
          <w:szCs w:val="19"/>
          <w:shd w:val="clear" w:fill="FFFFFF"/>
        </w:rPr>
      </w:pPr>
    </w:p>
    <w:p w14:paraId="4A4D2E1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Arial" w:hAnsi="Arial" w:eastAsia="Arial" w:cs="Arial"/>
          <w:i w:val="0"/>
          <w:iCs w:val="0"/>
          <w:caps w:val="0"/>
          <w:color w:val="0A0A0A"/>
          <w:spacing w:val="0"/>
          <w:sz w:val="19"/>
          <w:szCs w:val="19"/>
          <w:shd w:val="clear" w:fill="FFFFFF"/>
          <w:lang w:val="en-US" w:eastAsia="zh-CN"/>
        </w:rPr>
      </w:pPr>
    </w:p>
    <w:p w14:paraId="20C2646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line="288" w:lineRule="atLeast"/>
        <w:ind w:left="360" w:leftChars="0"/>
        <w:jc w:val="left"/>
        <w:rPr>
          <w:rFonts w:hint="default" w:ascii="Calibri" w:hAnsi="Calibri" w:eastAsia="Arial" w:cs="Calibri"/>
          <w:i w:val="0"/>
          <w:iCs w:val="0"/>
          <w:caps w:val="0"/>
          <w:color w:val="0A0A0A"/>
          <w:spacing w:val="0"/>
          <w:kern w:val="0"/>
          <w:sz w:val="20"/>
          <w:szCs w:val="20"/>
          <w:shd w:val="clear" w:fill="FFFFFF"/>
          <w:lang w:val="en-US" w:eastAsia="zh-CN" w:bidi="ar"/>
        </w:rPr>
      </w:pPr>
    </w:p>
    <w:p w14:paraId="333CC0D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360" w:leftChars="0" w:right="0" w:rightChars="0"/>
        <w:rPr>
          <w:rFonts w:hint="default" w:ascii="Calibri" w:hAnsi="Calibri" w:cs="Calibri"/>
          <w:sz w:val="20"/>
          <w:szCs w:val="20"/>
        </w:rPr>
      </w:pPr>
    </w:p>
    <w:p w14:paraId="27BA55C2">
      <w:pPr>
        <w:keepNext w:val="0"/>
        <w:keepLines w:val="0"/>
        <w:widowControl/>
        <w:suppressLineNumbers w:val="0"/>
        <w:jc w:val="left"/>
        <w:rPr>
          <w:rFonts w:hint="default" w:ascii="Calibri" w:hAnsi="Calibri" w:eastAsia="Arial" w:cs="Calibri"/>
          <w:i w:val="0"/>
          <w:iCs w:val="0"/>
          <w:caps w:val="0"/>
          <w:color w:val="0A0A0A"/>
          <w:spacing w:val="0"/>
          <w:sz w:val="20"/>
          <w:szCs w:val="20"/>
          <w:shd w:val="clear" w:fill="FFFFFF"/>
          <w:lang w:val="en-US" w:eastAsia="zh-CN"/>
        </w:rPr>
      </w:pPr>
    </w:p>
    <w:p w14:paraId="0C314402">
      <w:pPr>
        <w:keepNext w:val="0"/>
        <w:keepLines w:val="0"/>
        <w:widowControl/>
        <w:suppressLineNumbers w:val="0"/>
        <w:jc w:val="left"/>
        <w:rPr>
          <w:rFonts w:hint="default" w:ascii="Calibri" w:hAnsi="Calibri" w:cs="Calibri"/>
          <w:sz w:val="20"/>
          <w:szCs w:val="20"/>
          <w:lang w:val="en-US" w:eastAsia="zh-CN"/>
        </w:rPr>
      </w:pPr>
    </w:p>
    <w:p w14:paraId="0771878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eastAsia="Arial" w:cs="Calibri" w:asciiTheme="minorAscii" w:hAnsiTheme="minorAscii"/>
          <w:b/>
          <w:bCs/>
          <w:i w:val="0"/>
          <w:iCs w:val="0"/>
          <w:caps w:val="0"/>
          <w:color w:val="0A0A0A"/>
          <w:spacing w:val="0"/>
          <w:sz w:val="20"/>
          <w:szCs w:val="20"/>
          <w:shd w:val="clear" w:fill="FFFFFF"/>
        </w:rPr>
      </w:pPr>
    </w:p>
    <w:p w14:paraId="536F92C6">
      <w:pPr>
        <w:keepNext w:val="0"/>
        <w:keepLines w:val="0"/>
        <w:widowControl/>
        <w:suppressLineNumbers w:val="0"/>
        <w:jc w:val="left"/>
        <w:rPr>
          <w:rFonts w:hint="default" w:ascii="Calibri" w:hAnsi="Calibri" w:eastAsia="Calibri-Italic" w:cs="Calibri"/>
          <w:b/>
          <w:bCs/>
          <w:i/>
          <w:iCs/>
          <w:color w:val="000000"/>
          <w:kern w:val="0"/>
          <w:sz w:val="20"/>
          <w:szCs w:val="20"/>
          <w:lang w:val="en-US" w:eastAsia="zh-CN" w:bidi="ar"/>
        </w:rPr>
      </w:pPr>
    </w:p>
    <w:p w14:paraId="42A59D08">
      <w:pPr>
        <w:keepNext w:val="0"/>
        <w:keepLines w:val="0"/>
        <w:widowControl/>
        <w:suppressLineNumbers w:val="0"/>
        <w:jc w:val="left"/>
        <w:rPr>
          <w:rFonts w:hint="default" w:ascii="Calibri" w:hAnsi="Calibri" w:eastAsia="Calibri-Italic" w:cs="Calibri"/>
          <w:b w:val="0"/>
          <w:bCs w:val="0"/>
          <w:i/>
          <w:iCs/>
          <w:color w:val="000000"/>
          <w:kern w:val="0"/>
          <w:sz w:val="20"/>
          <w:szCs w:val="20"/>
          <w:lang w:val="en-US" w:eastAsia="zh-CN" w:bidi="ar"/>
        </w:rPr>
      </w:pPr>
    </w:p>
    <w:p w14:paraId="108887B1">
      <w:pPr>
        <w:keepNext w:val="0"/>
        <w:keepLines w:val="0"/>
        <w:widowControl/>
        <w:suppressLineNumbers w:val="0"/>
        <w:shd w:val="clear" w:fill="FFFFFF"/>
        <w:spacing w:before="120" w:beforeAutospacing="0" w:after="240" w:afterAutospacing="0" w:line="288" w:lineRule="atLeast"/>
        <w:ind w:left="0" w:right="0" w:firstLine="0"/>
        <w:jc w:val="left"/>
        <w:rPr>
          <w:rFonts w:hint="default" w:ascii="Calibri" w:hAnsi="Calibri" w:eastAsia="Arial" w:cs="Calibri"/>
          <w:b w:val="0"/>
          <w:bCs w:val="0"/>
          <w:i w:val="0"/>
          <w:iCs w:val="0"/>
          <w:caps w:val="0"/>
          <w:color w:val="0A0A0A"/>
          <w:spacing w:val="0"/>
          <w:kern w:val="0"/>
          <w:sz w:val="20"/>
          <w:szCs w:val="20"/>
          <w:shd w:val="clear" w:fill="FFFFFF"/>
          <w:lang w:val="en-US" w:eastAsia="zh-CN" w:bidi="ar"/>
        </w:rPr>
      </w:pPr>
    </w:p>
    <w:p w14:paraId="55C01131">
      <w:pPr>
        <w:keepNext w:val="0"/>
        <w:keepLines w:val="0"/>
        <w:widowControl/>
        <w:suppressLineNumbers w:val="0"/>
        <w:jc w:val="left"/>
        <w:rPr>
          <w:rFonts w:hint="default" w:ascii="Calibri" w:hAnsi="Calibri" w:eastAsia="Calibri-Italic" w:cs="Calibri"/>
          <w:b w:val="0"/>
          <w:bCs w:val="0"/>
          <w:i/>
          <w:iCs/>
          <w:color w:val="000000"/>
          <w:kern w:val="0"/>
          <w:sz w:val="20"/>
          <w:szCs w:val="20"/>
          <w:lang w:val="en-US" w:eastAsia="zh-CN" w:bidi="ar"/>
        </w:rPr>
      </w:pPr>
    </w:p>
    <w:p w14:paraId="6A2C97F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Calibri" w:hAnsi="Calibri" w:eastAsia="Arial" w:cs="Calibri"/>
          <w:b w:val="0"/>
          <w:bCs w:val="0"/>
          <w:i w:val="0"/>
          <w:iCs w:val="0"/>
          <w:caps w:val="0"/>
          <w:color w:val="0A0A0A"/>
          <w:spacing w:val="0"/>
          <w:sz w:val="20"/>
          <w:szCs w:val="20"/>
          <w:shd w:val="clear" w:fill="FFFFFF"/>
        </w:rPr>
      </w:pPr>
    </w:p>
    <w:p w14:paraId="6A79F16B">
      <w:pPr>
        <w:keepNext w:val="0"/>
        <w:keepLines w:val="0"/>
        <w:widowControl/>
        <w:suppressLineNumbers w:val="0"/>
        <w:jc w:val="left"/>
        <w:rPr>
          <w:rFonts w:hint="default" w:ascii="Calibri" w:hAnsi="Calibri" w:eastAsia="Calibri-Italic" w:cs="Calibri"/>
          <w:b w:val="0"/>
          <w:bCs w:val="0"/>
          <w:i/>
          <w:iCs/>
          <w:color w:val="000000"/>
          <w:kern w:val="0"/>
          <w:sz w:val="20"/>
          <w:szCs w:val="20"/>
          <w:lang w:val="en-US" w:eastAsia="zh-CN" w:bidi="ar"/>
        </w:rPr>
      </w:pPr>
    </w:p>
    <w:p w14:paraId="3B4AC57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Calibri" w:hAnsi="Calibri" w:eastAsia="Arial" w:cs="Calibri"/>
          <w:b w:val="0"/>
          <w:bCs w:val="0"/>
          <w:i w:val="0"/>
          <w:iCs w:val="0"/>
          <w:caps w:val="0"/>
          <w:color w:val="0A0A0A"/>
          <w:spacing w:val="0"/>
          <w:sz w:val="20"/>
          <w:szCs w:val="20"/>
          <w:shd w:val="clear" w:fill="FFFFFF"/>
        </w:rPr>
      </w:pPr>
    </w:p>
    <w:p w14:paraId="54D750C0">
      <w:pPr>
        <w:keepNext w:val="0"/>
        <w:keepLines w:val="0"/>
        <w:widowControl/>
        <w:suppressLineNumbers w:val="0"/>
        <w:jc w:val="left"/>
        <w:rPr>
          <w:rFonts w:hint="default" w:ascii="Calibri" w:hAnsi="Calibri" w:eastAsia="Calibri-Italic" w:cs="Calibri"/>
          <w:b w:val="0"/>
          <w:bCs w:val="0"/>
          <w:i/>
          <w:iCs/>
          <w:color w:val="000000"/>
          <w:kern w:val="0"/>
          <w:sz w:val="20"/>
          <w:szCs w:val="20"/>
          <w:lang w:val="en-US" w:eastAsia="zh-CN" w:bidi="ar"/>
        </w:rPr>
      </w:pPr>
    </w:p>
    <w:p w14:paraId="43D7A4A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Calibri" w:hAnsi="Calibri" w:eastAsia="Arial" w:cs="Calibri"/>
          <w:b w:val="0"/>
          <w:bCs w:val="0"/>
          <w:i w:val="0"/>
          <w:iCs w:val="0"/>
          <w:caps w:val="0"/>
          <w:color w:val="0A0A0A"/>
          <w:spacing w:val="0"/>
          <w:sz w:val="20"/>
          <w:szCs w:val="20"/>
          <w:shd w:val="clear" w:fill="FFFFFF"/>
          <w:lang w:val="en-IN"/>
        </w:rPr>
      </w:pPr>
    </w:p>
    <w:p w14:paraId="52DFDD6F">
      <w:pPr>
        <w:keepNext w:val="0"/>
        <w:keepLines w:val="0"/>
        <w:widowControl/>
        <w:suppressLineNumbers w:val="0"/>
        <w:jc w:val="left"/>
        <w:rPr>
          <w:rFonts w:hint="default" w:ascii="Calibri" w:hAnsi="Calibri" w:eastAsia="Calibri-Italic" w:cs="Calibri"/>
          <w:b w:val="0"/>
          <w:bCs w:val="0"/>
          <w:i/>
          <w:iCs/>
          <w:color w:val="000000"/>
          <w:kern w:val="0"/>
          <w:sz w:val="20"/>
          <w:szCs w:val="20"/>
          <w:lang w:val="en-US" w:eastAsia="zh-CN" w:bidi="ar"/>
        </w:rPr>
      </w:pPr>
    </w:p>
    <w:p w14:paraId="6465A282">
      <w:pPr>
        <w:keepNext w:val="0"/>
        <w:keepLines w:val="0"/>
        <w:widowControl/>
        <w:suppressLineNumbers w:val="0"/>
        <w:jc w:val="left"/>
        <w:rPr>
          <w:rFonts w:hint="default" w:ascii="Calibri" w:hAnsi="Calibri" w:eastAsia="Calibri-Italic" w:cs="Calibri"/>
          <w:b w:val="0"/>
          <w:bCs w:val="0"/>
          <w:i/>
          <w:iCs/>
          <w:color w:val="000000"/>
          <w:kern w:val="0"/>
          <w:sz w:val="20"/>
          <w:szCs w:val="20"/>
          <w:lang w:val="en-US" w:eastAsia="zh-CN" w:bidi="ar"/>
        </w:rPr>
      </w:pPr>
    </w:p>
    <w:p w14:paraId="4260DDA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44" w:afterAutospacing="0" w:line="288" w:lineRule="atLeast"/>
        <w:ind w:left="-360" w:leftChars="0" w:right="0" w:rightChars="0"/>
        <w:rPr>
          <w:rFonts w:hint="default" w:ascii="Calibri" w:hAnsi="Calibri" w:eastAsia="Arial" w:cs="Calibri"/>
          <w:b w:val="0"/>
          <w:bCs w:val="0"/>
          <w:i w:val="0"/>
          <w:iCs w:val="0"/>
          <w:caps w:val="0"/>
          <w:color w:val="0A0A0A"/>
          <w:spacing w:val="0"/>
          <w:sz w:val="20"/>
          <w:szCs w:val="20"/>
          <w:shd w:val="clear" w:fill="FFFFFF"/>
        </w:rPr>
      </w:pPr>
    </w:p>
    <w:p w14:paraId="23C0F0BF">
      <w:pPr>
        <w:keepNext w:val="0"/>
        <w:keepLines w:val="0"/>
        <w:widowControl/>
        <w:numPr>
          <w:ilvl w:val="0"/>
          <w:numId w:val="0"/>
        </w:numPr>
        <w:suppressLineNumbers w:val="0"/>
        <w:spacing w:before="0" w:beforeAutospacing="1" w:after="0" w:afterAutospacing="1"/>
        <w:rPr>
          <w:rFonts w:hint="default" w:ascii="Calibri" w:hAnsi="Calibri" w:cs="Calibri"/>
          <w:b w:val="0"/>
          <w:bCs w:val="0"/>
          <w:sz w:val="20"/>
          <w:szCs w:val="20"/>
        </w:rPr>
      </w:pPr>
    </w:p>
    <w:p w14:paraId="254F8551">
      <w:pPr>
        <w:keepNext w:val="0"/>
        <w:keepLines w:val="0"/>
        <w:widowControl/>
        <w:suppressLineNumbers w:val="0"/>
        <w:jc w:val="left"/>
        <w:rPr>
          <w:rFonts w:hint="default" w:ascii="Calibri" w:hAnsi="Calibri" w:cs="Calibri"/>
          <w:b w:val="0"/>
          <w:bCs w:val="0"/>
          <w:sz w:val="20"/>
          <w:szCs w:val="20"/>
        </w:rPr>
      </w:pPr>
    </w:p>
    <w:p w14:paraId="2417B593">
      <w:pPr>
        <w:keepNext w:val="0"/>
        <w:keepLines w:val="0"/>
        <w:widowControl/>
        <w:suppressLineNumbers w:val="0"/>
        <w:pBdr>
          <w:top w:val="none" w:color="auto" w:sz="0" w:space="0"/>
          <w:bottom w:val="none" w:color="auto" w:sz="0" w:space="0"/>
        </w:pBdr>
        <w:jc w:val="left"/>
        <w:rPr>
          <w:rFonts w:hint="default" w:ascii="Calibri" w:hAnsi="Calibri" w:cs="Calibri"/>
          <w:b w:val="0"/>
          <w:bCs w:val="0"/>
          <w:sz w:val="20"/>
          <w:szCs w:val="20"/>
        </w:rPr>
      </w:pPr>
    </w:p>
    <w:p w14:paraId="35737AFD">
      <w:pPr>
        <w:keepNext w:val="0"/>
        <w:keepLines w:val="0"/>
        <w:widowControl/>
        <w:suppressLineNumbers w:val="0"/>
        <w:shd w:val="clear" w:fill="FFFFFF"/>
        <w:spacing w:before="120" w:beforeAutospacing="0" w:after="120" w:afterAutospacing="0"/>
        <w:ind w:left="0" w:right="0" w:firstLine="0"/>
        <w:jc w:val="left"/>
        <w:rPr>
          <w:rFonts w:hint="default" w:ascii="Calibri" w:hAnsi="Calibri" w:eastAsia="Arial" w:cs="Calibri"/>
          <w:b w:val="0"/>
          <w:bCs w:val="0"/>
          <w:i w:val="0"/>
          <w:iCs w:val="0"/>
          <w:caps w:val="0"/>
          <w:color w:val="0A0A0A"/>
          <w:spacing w:val="0"/>
          <w:sz w:val="20"/>
          <w:szCs w:val="20"/>
          <w:shd w:val="clear" w:fill="FFFFFF"/>
          <w:lang w:val="en-IN" w:eastAsia="zh-C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Italic">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Bahnschrift SemiBold">
    <w:panose1 w:val="020B0502040204020203"/>
    <w:charset w:val="00"/>
    <w:family w:val="auto"/>
    <w:pitch w:val="default"/>
    <w:sig w:usb0="A00002C7" w:usb1="00000002"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1B29BF"/>
    <w:multiLevelType w:val="multilevel"/>
    <w:tmpl w:val="851B29B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23597BF"/>
    <w:multiLevelType w:val="multilevel"/>
    <w:tmpl w:val="923597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73FE3A1"/>
    <w:multiLevelType w:val="multilevel"/>
    <w:tmpl w:val="973FE3A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A0E2ECB5"/>
    <w:multiLevelType w:val="multilevel"/>
    <w:tmpl w:val="A0E2ECB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A29FA5D7"/>
    <w:multiLevelType w:val="multilevel"/>
    <w:tmpl w:val="A29FA5D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A44AA019"/>
    <w:multiLevelType w:val="multilevel"/>
    <w:tmpl w:val="A44AA0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B49FEFEF"/>
    <w:multiLevelType w:val="multilevel"/>
    <w:tmpl w:val="B49FEFE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BA3C64BD"/>
    <w:multiLevelType w:val="multilevel"/>
    <w:tmpl w:val="BA3C64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BF214429"/>
    <w:multiLevelType w:val="multilevel"/>
    <w:tmpl w:val="BF21442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C0D62081"/>
    <w:multiLevelType w:val="multilevel"/>
    <w:tmpl w:val="C0D6208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C8BA631D"/>
    <w:multiLevelType w:val="multilevel"/>
    <w:tmpl w:val="C8BA63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D9E6D821"/>
    <w:multiLevelType w:val="multilevel"/>
    <w:tmpl w:val="D9E6D82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E2C63490"/>
    <w:multiLevelType w:val="multilevel"/>
    <w:tmpl w:val="E2C6349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E4835F00"/>
    <w:multiLevelType w:val="multilevel"/>
    <w:tmpl w:val="E4835F0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E97F140A"/>
    <w:multiLevelType w:val="multilevel"/>
    <w:tmpl w:val="E97F140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E9C9BA0B"/>
    <w:multiLevelType w:val="multilevel"/>
    <w:tmpl w:val="E9C9BA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EA0D3496"/>
    <w:multiLevelType w:val="multilevel"/>
    <w:tmpl w:val="EA0D34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EA22AF55"/>
    <w:multiLevelType w:val="multilevel"/>
    <w:tmpl w:val="EA22AF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EB0243AA"/>
    <w:multiLevelType w:val="multilevel"/>
    <w:tmpl w:val="EB0243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ED35F900"/>
    <w:multiLevelType w:val="multilevel"/>
    <w:tmpl w:val="ED35F9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ED9F5AD2"/>
    <w:multiLevelType w:val="singleLevel"/>
    <w:tmpl w:val="ED9F5AD2"/>
    <w:lvl w:ilvl="0" w:tentative="0">
      <w:start w:val="17"/>
      <w:numFmt w:val="upperLetter"/>
      <w:suff w:val="space"/>
      <w:lvlText w:val="%1."/>
      <w:lvlJc w:val="left"/>
    </w:lvl>
  </w:abstractNum>
  <w:abstractNum w:abstractNumId="21">
    <w:nsid w:val="EEB4C3E7"/>
    <w:multiLevelType w:val="multilevel"/>
    <w:tmpl w:val="EEB4C3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F0A6AEF7"/>
    <w:multiLevelType w:val="multilevel"/>
    <w:tmpl w:val="F0A6AE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F1343BF9"/>
    <w:multiLevelType w:val="multilevel"/>
    <w:tmpl w:val="F1343B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F76DD68F"/>
    <w:multiLevelType w:val="singleLevel"/>
    <w:tmpl w:val="F76DD68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F882AD4E"/>
    <w:multiLevelType w:val="multilevel"/>
    <w:tmpl w:val="F882AD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07E1AED9"/>
    <w:multiLevelType w:val="singleLevel"/>
    <w:tmpl w:val="07E1AED9"/>
    <w:lvl w:ilvl="0" w:tentative="0">
      <w:start w:val="17"/>
      <w:numFmt w:val="upperLetter"/>
      <w:suff w:val="space"/>
      <w:lvlText w:val="%1."/>
      <w:lvlJc w:val="left"/>
    </w:lvl>
  </w:abstractNum>
  <w:abstractNum w:abstractNumId="27">
    <w:nsid w:val="083D4DF0"/>
    <w:multiLevelType w:val="multilevel"/>
    <w:tmpl w:val="083D4D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0FA435BF"/>
    <w:multiLevelType w:val="multilevel"/>
    <w:tmpl w:val="0FA435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0FF6EEF4"/>
    <w:multiLevelType w:val="multilevel"/>
    <w:tmpl w:val="0FF6EEF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12CCCA18"/>
    <w:multiLevelType w:val="multilevel"/>
    <w:tmpl w:val="12CCCA1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188E7962"/>
    <w:multiLevelType w:val="multilevel"/>
    <w:tmpl w:val="188E796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21EE44D8"/>
    <w:multiLevelType w:val="multilevel"/>
    <w:tmpl w:val="21EE44D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21FA641D"/>
    <w:multiLevelType w:val="multilevel"/>
    <w:tmpl w:val="21FA641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22B8563E"/>
    <w:multiLevelType w:val="multilevel"/>
    <w:tmpl w:val="22B856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29C3A911"/>
    <w:multiLevelType w:val="multilevel"/>
    <w:tmpl w:val="29C3A9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43B05575"/>
    <w:multiLevelType w:val="multilevel"/>
    <w:tmpl w:val="43B055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
    <w:nsid w:val="45D92451"/>
    <w:multiLevelType w:val="multilevel"/>
    <w:tmpl w:val="45D924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4D5CB197"/>
    <w:multiLevelType w:val="multilevel"/>
    <w:tmpl w:val="4D5CB1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4E425B33"/>
    <w:multiLevelType w:val="multilevel"/>
    <w:tmpl w:val="4E425B3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5CF87B1B"/>
    <w:multiLevelType w:val="multilevel"/>
    <w:tmpl w:val="5CF87B1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60947591"/>
    <w:multiLevelType w:val="multilevel"/>
    <w:tmpl w:val="6094759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667F9464"/>
    <w:multiLevelType w:val="multilevel"/>
    <w:tmpl w:val="667F94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6F0EAFC0"/>
    <w:multiLevelType w:val="multilevel"/>
    <w:tmpl w:val="6F0EAF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
    <w:nsid w:val="70006909"/>
    <w:multiLevelType w:val="multilevel"/>
    <w:tmpl w:val="700069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7085C5F4"/>
    <w:multiLevelType w:val="multilevel"/>
    <w:tmpl w:val="7085C5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75B281CA"/>
    <w:multiLevelType w:val="multilevel"/>
    <w:tmpl w:val="75B281C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7C3188E9"/>
    <w:multiLevelType w:val="multilevel"/>
    <w:tmpl w:val="7C3188E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7D0D35AA"/>
    <w:multiLevelType w:val="multilevel"/>
    <w:tmpl w:val="7D0D35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9">
    <w:nsid w:val="7E31E0AE"/>
    <w:multiLevelType w:val="multilevel"/>
    <w:tmpl w:val="7E31E0A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0"/>
  </w:num>
  <w:num w:numId="2">
    <w:abstractNumId w:val="48"/>
  </w:num>
  <w:num w:numId="3">
    <w:abstractNumId w:val="14"/>
  </w:num>
  <w:num w:numId="4">
    <w:abstractNumId w:val="36"/>
  </w:num>
  <w:num w:numId="5">
    <w:abstractNumId w:val="26"/>
  </w:num>
  <w:num w:numId="6">
    <w:abstractNumId w:val="8"/>
  </w:num>
  <w:num w:numId="7">
    <w:abstractNumId w:val="7"/>
  </w:num>
  <w:num w:numId="8">
    <w:abstractNumId w:val="21"/>
  </w:num>
  <w:num w:numId="9">
    <w:abstractNumId w:val="16"/>
  </w:num>
  <w:num w:numId="10">
    <w:abstractNumId w:val="38"/>
  </w:num>
  <w:num w:numId="1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12"/>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num>
  <w:num w:numId="20">
    <w:abstractNumId w:val="27"/>
  </w:num>
  <w:num w:numId="2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9"/>
  </w:num>
  <w:num w:numId="23">
    <w:abstractNumId w:val="45"/>
  </w:num>
  <w:num w:numId="24">
    <w:abstractNumId w:val="37"/>
  </w:num>
  <w:num w:numId="25">
    <w:abstractNumId w:val="17"/>
  </w:num>
  <w:num w:numId="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6"/>
  </w:num>
  <w:num w:numId="28">
    <w:abstractNumId w:val="40"/>
  </w:num>
  <w:num w:numId="29">
    <w:abstractNumId w:val="41"/>
  </w:num>
  <w:num w:numId="30">
    <w:abstractNumId w:val="3"/>
  </w:num>
  <w:num w:numId="31">
    <w:abstractNumId w:val="23"/>
  </w:num>
  <w:num w:numId="32">
    <w:abstractNumId w:val="19"/>
  </w:num>
  <w:num w:numId="33">
    <w:abstractNumId w:val="34"/>
  </w:num>
  <w:num w:numId="34">
    <w:abstractNumId w:val="32"/>
  </w:num>
  <w:num w:numId="35">
    <w:abstractNumId w:val="10"/>
  </w:num>
  <w:num w:numId="36">
    <w:abstractNumId w:val="2"/>
  </w:num>
  <w:num w:numId="37">
    <w:abstractNumId w:val="46"/>
  </w:num>
  <w:num w:numId="38">
    <w:abstractNumId w:val="44"/>
  </w:num>
  <w:num w:numId="39">
    <w:abstractNumId w:val="13"/>
  </w:num>
  <w:num w:numId="40">
    <w:abstractNumId w:val="1"/>
  </w:num>
  <w:num w:numId="41">
    <w:abstractNumId w:val="5"/>
  </w:num>
  <w:num w:numId="42">
    <w:abstractNumId w:val="29"/>
  </w:num>
  <w:num w:numId="43">
    <w:abstractNumId w:val="31"/>
  </w:num>
  <w:num w:numId="44">
    <w:abstractNumId w:val="28"/>
  </w:num>
  <w:num w:numId="45">
    <w:abstractNumId w:val="24"/>
  </w:num>
  <w:num w:numId="46">
    <w:abstractNumId w:val="42"/>
  </w:num>
  <w:num w:numId="47">
    <w:abstractNumId w:val="22"/>
  </w:num>
  <w:num w:numId="48">
    <w:abstractNumId w:val="9"/>
  </w:num>
  <w:num w:numId="49">
    <w:abstractNumId w:val="15"/>
  </w:num>
  <w:num w:numId="50">
    <w:abstractNumId w:val="33"/>
  </w:num>
  <w:num w:numId="51">
    <w:abstractNumId w:val="11"/>
  </w:num>
  <w:num w:numId="52">
    <w:abstractNumId w:val="18"/>
  </w:num>
  <w:num w:numId="53">
    <w:abstractNumId w:val="39"/>
  </w:num>
  <w:num w:numId="54">
    <w:abstractNumId w:val="30"/>
  </w:num>
  <w:num w:numId="55">
    <w:abstractNumId w:val="25"/>
  </w:num>
  <w:num w:numId="56">
    <w:abstractNumId w:val="35"/>
  </w:num>
  <w:num w:numId="57">
    <w:abstractNumId w:val="43"/>
  </w:num>
  <w:num w:numId="5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F82A49"/>
    <w:rsid w:val="00AF60D3"/>
    <w:rsid w:val="025B5DC1"/>
    <w:rsid w:val="053E781C"/>
    <w:rsid w:val="1B914414"/>
    <w:rsid w:val="5B566BEA"/>
    <w:rsid w:val="64B83B91"/>
    <w:rsid w:val="76F82A49"/>
    <w:rsid w:val="7D767C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character" w:styleId="8">
    <w:name w:val="Hyperlink"/>
    <w:basedOn w:val="4"/>
    <w:qFormat/>
    <w:uiPriority w:val="0"/>
    <w:rPr>
      <w:color w:val="0000FF"/>
      <w:u w:val="single"/>
    </w:rPr>
  </w:style>
  <w:style w:type="paragraph" w:styleId="9">
    <w:name w:val="Normal (Web)"/>
    <w:link w:val="11"/>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 w:type="character" w:customStyle="1" w:styleId="11">
    <w:name w:val="Normal (Web) Char"/>
    <w:link w:val="9"/>
    <w:uiPriority w:val="0"/>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42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2025-12-15T06:17:00Z</dcterms:created>
  <dc:creator>Khushita Panchal</dc:creator>
  <cp:lastModifiedBy>Khushita Panchal</cp:lastModifiedBy>
  <dcterms:modified xsi:type="dcterms:W3CDTF">2025-12-18T08:07:14Z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1FFFFB51AA144BC29AD37BEE02618838_11</vt:lpwstr>
  </property>
</Properties>
</file>