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9B" w:rsidRPr="00C0139B" w:rsidRDefault="00C0139B" w:rsidP="00C01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Database Design with Multiple Schemas for Therapeutic Areas</w:t>
      </w:r>
    </w:p>
    <w:p w:rsidR="00C0139B" w:rsidRPr="00C0139B" w:rsidRDefault="00C0139B" w:rsidP="00C01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1. Therapeutic Areas Schema (</w:t>
      </w:r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therapeutic</w:t>
      </w:r>
      <w:r w:rsidRPr="00C013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)</w:t>
      </w:r>
    </w:p>
    <w:p w:rsidR="00C0139B" w:rsidRPr="00C0139B" w:rsidRDefault="00C0139B" w:rsidP="00C01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This schema will focus on organizing tables related to </w:t>
      </w:r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Therapeutic Areas</w:t>
      </w:r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and their associated data.</w:t>
      </w:r>
    </w:p>
    <w:p w:rsidR="00C0139B" w:rsidRPr="00C0139B" w:rsidRDefault="00C0139B" w:rsidP="00C013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bookmarkStart w:id="0" w:name="_GoBack"/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Therapeutic Areas Table (</w:t>
      </w:r>
      <w:proofErr w:type="spell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therapeutic.therapeutic_areas</w:t>
      </w:r>
      <w:proofErr w:type="spellEnd"/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1390"/>
        <w:gridCol w:w="7294"/>
      </w:tblGrid>
      <w:tr w:rsidR="00C0139B" w:rsidRPr="00C0139B" w:rsidTr="00032494">
        <w:tc>
          <w:tcPr>
            <w:tcW w:w="0" w:type="auto"/>
            <w:hideMark/>
          </w:tcPr>
          <w:p w:rsidR="00C0139B" w:rsidRPr="00C0139B" w:rsidRDefault="00C0139B" w:rsidP="00C013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Column Name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Data Type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Description</w:t>
            </w:r>
          </w:p>
        </w:tc>
      </w:tr>
      <w:tr w:rsidR="00C0139B" w:rsidRPr="00C0139B" w:rsidTr="00032494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therapeutic_area_id</w:t>
            </w:r>
            <w:proofErr w:type="spellEnd"/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INT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Primary Key, Unique identifier for therapeutic area</w:t>
            </w:r>
          </w:p>
        </w:tc>
      </w:tr>
      <w:tr w:rsidR="00C0139B" w:rsidRPr="00C0139B" w:rsidTr="00032494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area_name</w:t>
            </w:r>
            <w:proofErr w:type="spellEnd"/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VARCHAR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Name of the therapeutic area (e.g., Cardiology, Oncology, Diabetes Care)</w:t>
            </w:r>
          </w:p>
        </w:tc>
      </w:tr>
      <w:tr w:rsidR="00C0139B" w:rsidRPr="00C0139B" w:rsidTr="00032494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description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TEXT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Description or details about the therapeutic area</w:t>
            </w:r>
          </w:p>
        </w:tc>
      </w:tr>
    </w:tbl>
    <w:bookmarkEnd w:id="0"/>
    <w:p w:rsidR="00C0139B" w:rsidRPr="00C0139B" w:rsidRDefault="00C0139B" w:rsidP="00C013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Products Table (</w:t>
      </w:r>
      <w:proofErr w:type="spell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therapeutic.products</w:t>
      </w:r>
      <w:proofErr w:type="spellEnd"/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1390"/>
        <w:gridCol w:w="4888"/>
      </w:tblGrid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Column Name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Data Type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Description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product_id</w:t>
            </w:r>
            <w:proofErr w:type="spellEnd"/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INT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Primary Key, Unique identifier for each product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product_name</w:t>
            </w:r>
            <w:proofErr w:type="spellEnd"/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VARCHAR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Name of the product (e.g., drug, medical device)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therapeutic_area_id</w:t>
            </w:r>
            <w:proofErr w:type="spellEnd"/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INT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 xml:space="preserve">Foreign Key, links to </w:t>
            </w:r>
            <w:proofErr w:type="spellStart"/>
            <w:r w:rsidRPr="00C0139B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r-IN"/>
              </w:rPr>
              <w:t>therapeutic.therapeutic_areas</w:t>
            </w:r>
            <w:proofErr w:type="spellEnd"/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product_type</w:t>
            </w:r>
            <w:proofErr w:type="spellEnd"/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VARCHAR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Type of product (drug, device, etc.)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manufacturer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VARCHAR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Manufacturer of the product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price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DECIMAL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Price per unit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launch_date</w:t>
            </w:r>
            <w:proofErr w:type="spellEnd"/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DATE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Date when the product was launched</w:t>
            </w:r>
          </w:p>
        </w:tc>
      </w:tr>
    </w:tbl>
    <w:p w:rsidR="00C0139B" w:rsidRPr="00C0139B" w:rsidRDefault="00C0139B" w:rsidP="00C013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Product Sales Table (</w:t>
      </w:r>
      <w:proofErr w:type="spell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therapeutic.product_sales</w:t>
      </w:r>
      <w:proofErr w:type="spellEnd"/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310"/>
        <w:gridCol w:w="3944"/>
      </w:tblGrid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Column Name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Data Type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Description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sale_id</w:t>
            </w:r>
            <w:proofErr w:type="spellEnd"/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INT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Primary Key, Unique sale identifier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product_id</w:t>
            </w:r>
            <w:proofErr w:type="spellEnd"/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INT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 xml:space="preserve">Foreign Key, links to </w:t>
            </w:r>
            <w:proofErr w:type="spellStart"/>
            <w:r w:rsidRPr="00C0139B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r-IN"/>
              </w:rPr>
              <w:t>therapeutic.products</w:t>
            </w:r>
            <w:proofErr w:type="spellEnd"/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sale_date</w:t>
            </w:r>
            <w:proofErr w:type="spellEnd"/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DATE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Date of the sale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quantity_sold</w:t>
            </w:r>
            <w:proofErr w:type="spellEnd"/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INT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Quantity of the product sold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total_revenue</w:t>
            </w:r>
            <w:proofErr w:type="spellEnd"/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DECIMAL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Total revenue from the sale</w:t>
            </w:r>
          </w:p>
        </w:tc>
      </w:tr>
    </w:tbl>
    <w:p w:rsidR="00C0139B" w:rsidRPr="00C0139B" w:rsidRDefault="00C0139B" w:rsidP="00C01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2. Sales Channels Schema (</w:t>
      </w:r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channels</w:t>
      </w:r>
      <w:r w:rsidRPr="00C013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)</w:t>
      </w:r>
    </w:p>
    <w:p w:rsidR="00C0139B" w:rsidRPr="00C0139B" w:rsidRDefault="00C0139B" w:rsidP="00C01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This schema will focus on organizing the data related to </w:t>
      </w:r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Sales Channels</w:t>
      </w:r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, specifying how products are sold.</w:t>
      </w:r>
    </w:p>
    <w:p w:rsidR="00C0139B" w:rsidRPr="00C0139B" w:rsidRDefault="00C0139B" w:rsidP="00C013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Sales Channels Table (</w:t>
      </w:r>
      <w:proofErr w:type="spell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channels.sale_channels</w:t>
      </w:r>
      <w:proofErr w:type="spellEnd"/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390"/>
        <w:gridCol w:w="6541"/>
      </w:tblGrid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Column Name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Data Type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Description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sale_channel_id</w:t>
            </w:r>
            <w:proofErr w:type="spellEnd"/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INT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Primary Key, Unique identifier for the sales channel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channel_name</w:t>
            </w:r>
            <w:proofErr w:type="spellEnd"/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VARCHAR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Name of the sales channel (e.g., Direct, Distributor, E-commerce)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description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TEXT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Description of the sales channel</w:t>
            </w:r>
          </w:p>
        </w:tc>
      </w:tr>
    </w:tbl>
    <w:p w:rsidR="00C0139B" w:rsidRPr="00C0139B" w:rsidRDefault="00C0139B" w:rsidP="00C01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3. Customer Schema (</w:t>
      </w:r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customers</w:t>
      </w:r>
      <w:r w:rsidRPr="00C013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)</w:t>
      </w:r>
    </w:p>
    <w:p w:rsidR="00C0139B" w:rsidRPr="00C0139B" w:rsidRDefault="00C0139B" w:rsidP="00C0139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This schema will store customer data that is essential for tracking sales and performance.</w:t>
      </w:r>
    </w:p>
    <w:p w:rsidR="00C0139B" w:rsidRPr="00C0139B" w:rsidRDefault="00C0139B" w:rsidP="00C013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Customers Table (</w:t>
      </w:r>
      <w:proofErr w:type="spell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customers.customers</w:t>
      </w:r>
      <w:proofErr w:type="spellEnd"/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390"/>
        <w:gridCol w:w="7101"/>
      </w:tblGrid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Column Name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Data Type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Description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INT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Primary Key, Unique identifier for customers (e.g., hospital, pharmacy)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customer_name</w:t>
            </w:r>
            <w:proofErr w:type="spellEnd"/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VARCHAR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Name of the customer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customer_type</w:t>
            </w:r>
            <w:proofErr w:type="spellEnd"/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VARCHAR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Type of customer (e.g., hospital, retail pharmacy, clinic)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lastRenderedPageBreak/>
              <w:t>contact_info</w:t>
            </w:r>
            <w:proofErr w:type="spellEnd"/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VARCHAR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Contact information for the customer</w:t>
            </w:r>
          </w:p>
        </w:tc>
      </w:tr>
    </w:tbl>
    <w:p w:rsidR="00C0139B" w:rsidRPr="00C0139B" w:rsidRDefault="00C0139B" w:rsidP="00C01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4. Time Period Schema (</w:t>
      </w:r>
      <w:proofErr w:type="spell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time_period</w:t>
      </w:r>
      <w:proofErr w:type="spellEnd"/>
      <w:r w:rsidRPr="00C013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)</w:t>
      </w:r>
    </w:p>
    <w:p w:rsidR="00C0139B" w:rsidRPr="00C0139B" w:rsidRDefault="00C0139B" w:rsidP="00C01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Organizes the time-based data for effective tracking and reporting.</w:t>
      </w:r>
    </w:p>
    <w:p w:rsidR="00C0139B" w:rsidRPr="00C0139B" w:rsidRDefault="00C0139B" w:rsidP="00C013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Time Period Table (</w:t>
      </w:r>
      <w:proofErr w:type="spell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time_period.time_periods</w:t>
      </w:r>
      <w:proofErr w:type="spellEnd"/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290"/>
        <w:gridCol w:w="4715"/>
      </w:tblGrid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Column Name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Data Type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Description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time_period_id</w:t>
            </w:r>
            <w:proofErr w:type="spellEnd"/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INT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Primary Key, Unique identifier for time period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year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INT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Year of the period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quarter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INT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Quarter of the year (1-4)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month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INT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Month of the year (1-12)</w:t>
            </w:r>
          </w:p>
        </w:tc>
      </w:tr>
      <w:tr w:rsidR="00C0139B" w:rsidRPr="00C0139B" w:rsidTr="00C0139B"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week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INT</w:t>
            </w:r>
          </w:p>
        </w:tc>
        <w:tc>
          <w:tcPr>
            <w:tcW w:w="0" w:type="auto"/>
            <w:hideMark/>
          </w:tcPr>
          <w:p w:rsidR="00C0139B" w:rsidRPr="00C0139B" w:rsidRDefault="00C0139B" w:rsidP="00C013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0139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Week number of the year (1-52)</w:t>
            </w:r>
          </w:p>
        </w:tc>
      </w:tr>
    </w:tbl>
    <w:p w:rsidR="00C0139B" w:rsidRPr="00C0139B" w:rsidRDefault="00C0139B" w:rsidP="00C01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5. Reporting Schema (</w:t>
      </w:r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reporting</w:t>
      </w:r>
      <w:r w:rsidRPr="00C013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)</w:t>
      </w:r>
    </w:p>
    <w:p w:rsidR="00C0139B" w:rsidRPr="00C0139B" w:rsidRDefault="00C0139B" w:rsidP="00C01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Contains aggregated views used for reporting purposes, especially related to </w:t>
      </w:r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Therapeutic Areas</w:t>
      </w:r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:rsidR="00C0139B" w:rsidRPr="00C0139B" w:rsidRDefault="00C0139B" w:rsidP="00C013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Therapeutic Area Sales Summary View (</w:t>
      </w:r>
      <w:proofErr w:type="spell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reporting.therapeutic_area_sales_summary</w:t>
      </w:r>
      <w:proofErr w:type="spellEnd"/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</w:t>
      </w:r>
    </w:p>
    <w:p w:rsidR="00C0139B" w:rsidRPr="00C0139B" w:rsidRDefault="00C0139B" w:rsidP="00C0139B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Purpose</w:t>
      </w:r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A view that summarizes total sales by therapeutic area.</w:t>
      </w:r>
    </w:p>
    <w:p w:rsidR="00C0139B" w:rsidRPr="00C0139B" w:rsidRDefault="00C0139B" w:rsidP="00C0139B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 Metrics</w:t>
      </w:r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Total sales, total quantity sold for each therapeutic area.</w:t>
      </w:r>
    </w:p>
    <w:p w:rsidR="00C0139B" w:rsidRPr="00C0139B" w:rsidRDefault="00C0139B" w:rsidP="00C013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Monthly Sales for Therapeutic Area View (</w:t>
      </w:r>
      <w:proofErr w:type="spell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reporting.monthly_sales_by_therapeutic_area</w:t>
      </w:r>
      <w:proofErr w:type="spellEnd"/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</w:t>
      </w:r>
    </w:p>
    <w:p w:rsidR="00C0139B" w:rsidRPr="00C0139B" w:rsidRDefault="00C0139B" w:rsidP="00C0139B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Purpose</w:t>
      </w:r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A view that aggregates monthly sales by therapeutic area.</w:t>
      </w:r>
    </w:p>
    <w:p w:rsidR="00C0139B" w:rsidRPr="00C0139B" w:rsidRDefault="00C0139B" w:rsidP="00C0139B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 Metrics</w:t>
      </w:r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Sales revenue, quantity sold by month, grouped by therapeutic area.</w:t>
      </w:r>
    </w:p>
    <w:p w:rsidR="00C0139B" w:rsidRPr="00C0139B" w:rsidRDefault="00C0139B" w:rsidP="00C0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>
          <v:rect id="_x0000_i1025" style="width:0;height:1.5pt" o:hralign="center" o:hrstd="t" o:hr="t" fillcolor="#a0a0a0" stroked="f"/>
        </w:pict>
      </w:r>
    </w:p>
    <w:p w:rsidR="00C0139B" w:rsidRPr="00C0139B" w:rsidRDefault="00C0139B" w:rsidP="00C01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Schema Relationships</w:t>
      </w:r>
    </w:p>
    <w:p w:rsidR="00C0139B" w:rsidRPr="00C0139B" w:rsidRDefault="00C0139B" w:rsidP="00C0139B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Products (</w:t>
      </w:r>
      <w:proofErr w:type="spell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therapeutic.products</w:t>
      </w:r>
      <w:proofErr w:type="spellEnd"/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 → Therapeutic Areas (</w:t>
      </w:r>
      <w:proofErr w:type="spell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therapeutic.therapeutic_areas</w:t>
      </w:r>
      <w:proofErr w:type="spellEnd"/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</w:t>
      </w:r>
    </w:p>
    <w:p w:rsidR="00C0139B" w:rsidRPr="00C0139B" w:rsidRDefault="00C0139B" w:rsidP="00C0139B">
      <w:pPr>
        <w:numPr>
          <w:ilvl w:val="1"/>
          <w:numId w:val="3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Each product is assigned to a specific therapeutic area.</w:t>
      </w:r>
    </w:p>
    <w:p w:rsidR="00C0139B" w:rsidRPr="00C0139B" w:rsidRDefault="00C0139B" w:rsidP="00C0139B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Product Sales (</w:t>
      </w:r>
      <w:proofErr w:type="spell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therapeutic.product_sales</w:t>
      </w:r>
      <w:proofErr w:type="spellEnd"/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 → Products (</w:t>
      </w:r>
      <w:proofErr w:type="spell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therapeutic.products</w:t>
      </w:r>
      <w:proofErr w:type="spellEnd"/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</w:t>
      </w:r>
    </w:p>
    <w:p w:rsidR="00C0139B" w:rsidRPr="00C0139B" w:rsidRDefault="00C0139B" w:rsidP="00C0139B">
      <w:pPr>
        <w:numPr>
          <w:ilvl w:val="1"/>
          <w:numId w:val="3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Sales data is tied to specific products.</w:t>
      </w:r>
    </w:p>
    <w:p w:rsidR="00C0139B" w:rsidRPr="00C0139B" w:rsidRDefault="00C0139B" w:rsidP="00C0139B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Product Sales (</w:t>
      </w:r>
      <w:proofErr w:type="spell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therapeutic.product_sales</w:t>
      </w:r>
      <w:proofErr w:type="spellEnd"/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 → Sales Channels (</w:t>
      </w:r>
      <w:proofErr w:type="spell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channels.sale_channels</w:t>
      </w:r>
      <w:proofErr w:type="spellEnd"/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</w:t>
      </w:r>
    </w:p>
    <w:p w:rsidR="00C0139B" w:rsidRPr="00C0139B" w:rsidRDefault="00C0139B" w:rsidP="00C0139B">
      <w:pPr>
        <w:numPr>
          <w:ilvl w:val="1"/>
          <w:numId w:val="3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Each sale is associated with a specific sales channel.</w:t>
      </w:r>
    </w:p>
    <w:p w:rsidR="00C0139B" w:rsidRPr="00C0139B" w:rsidRDefault="00C0139B" w:rsidP="00C0139B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Product Sales (</w:t>
      </w:r>
      <w:proofErr w:type="spell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therapeutic.product_sales</w:t>
      </w:r>
      <w:proofErr w:type="spellEnd"/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 → Customers (</w:t>
      </w:r>
      <w:proofErr w:type="spell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customers.customers</w:t>
      </w:r>
      <w:proofErr w:type="spellEnd"/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</w:t>
      </w:r>
    </w:p>
    <w:p w:rsidR="00C0139B" w:rsidRPr="00C0139B" w:rsidRDefault="00C0139B" w:rsidP="00C0139B">
      <w:pPr>
        <w:numPr>
          <w:ilvl w:val="1"/>
          <w:numId w:val="3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Each sale is linked to a customer.</w:t>
      </w:r>
    </w:p>
    <w:p w:rsidR="00C0139B" w:rsidRPr="00C0139B" w:rsidRDefault="00C0139B" w:rsidP="00C0139B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Product Sales (</w:t>
      </w:r>
      <w:proofErr w:type="spell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therapeutic.product_sales</w:t>
      </w:r>
      <w:proofErr w:type="spellEnd"/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 → Time Period (</w:t>
      </w:r>
      <w:proofErr w:type="spell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time_period.time_periods</w:t>
      </w:r>
      <w:proofErr w:type="spellEnd"/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</w:t>
      </w:r>
    </w:p>
    <w:p w:rsidR="00C0139B" w:rsidRPr="00C0139B" w:rsidRDefault="00C0139B" w:rsidP="00C0139B">
      <w:pPr>
        <w:numPr>
          <w:ilvl w:val="1"/>
          <w:numId w:val="3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Each sale is recorded with a specific time period.</w:t>
      </w:r>
    </w:p>
    <w:p w:rsidR="00C0139B" w:rsidRPr="00C0139B" w:rsidRDefault="00C0139B" w:rsidP="00C01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High-Leve</w:t>
      </w:r>
      <w:r w:rsidRPr="00C013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l Overview of the Database Structure</w:t>
      </w:r>
    </w:p>
    <w:p w:rsidR="00C0139B" w:rsidRPr="00C0139B" w:rsidRDefault="00C0139B" w:rsidP="00C0139B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013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Schemas:</w:t>
      </w:r>
    </w:p>
    <w:p w:rsidR="00C0139B" w:rsidRPr="00C0139B" w:rsidRDefault="00C0139B" w:rsidP="00C0139B">
      <w:pPr>
        <w:numPr>
          <w:ilvl w:val="1"/>
          <w:numId w:val="4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therapeutic</w:t>
      </w:r>
      <w:proofErr w:type="gramEnd"/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Contains the core tables for therapeutic areas, products, and product sales.</w:t>
      </w:r>
    </w:p>
    <w:p w:rsidR="00C0139B" w:rsidRPr="00C0139B" w:rsidRDefault="00C0139B" w:rsidP="00C0139B">
      <w:pPr>
        <w:numPr>
          <w:ilvl w:val="1"/>
          <w:numId w:val="4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channels</w:t>
      </w:r>
      <w:proofErr w:type="gramEnd"/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Stores information about sales channels.</w:t>
      </w:r>
    </w:p>
    <w:p w:rsidR="00C0139B" w:rsidRPr="00C0139B" w:rsidRDefault="00C0139B" w:rsidP="00C0139B">
      <w:pPr>
        <w:numPr>
          <w:ilvl w:val="1"/>
          <w:numId w:val="4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customers</w:t>
      </w:r>
      <w:proofErr w:type="gramEnd"/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Stores customer information for each sale.</w:t>
      </w:r>
    </w:p>
    <w:p w:rsidR="00C0139B" w:rsidRPr="00C0139B" w:rsidRDefault="00C0139B" w:rsidP="00C0139B">
      <w:pPr>
        <w:numPr>
          <w:ilvl w:val="1"/>
          <w:numId w:val="4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time_period</w:t>
      </w:r>
      <w:proofErr w:type="spellEnd"/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Organizes time-based information for sales reporting.</w:t>
      </w:r>
    </w:p>
    <w:p w:rsidR="003C1952" w:rsidRPr="00C0139B" w:rsidRDefault="00C0139B" w:rsidP="00C0139B">
      <w:pPr>
        <w:numPr>
          <w:ilvl w:val="1"/>
          <w:numId w:val="4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C0139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reporting</w:t>
      </w:r>
      <w:proofErr w:type="gramEnd"/>
      <w:r w:rsidRPr="00C0139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Contains views for reporting sales performance by therapeutic area.</w:t>
      </w:r>
    </w:p>
    <w:sectPr w:rsidR="003C1952" w:rsidRPr="00C0139B" w:rsidSect="00C0139B">
      <w:pgSz w:w="12240" w:h="15840"/>
      <w:pgMar w:top="284" w:right="333" w:bottom="284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07225"/>
    <w:multiLevelType w:val="multilevel"/>
    <w:tmpl w:val="9A18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8286F"/>
    <w:multiLevelType w:val="multilevel"/>
    <w:tmpl w:val="EBCC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9E3602"/>
    <w:multiLevelType w:val="multilevel"/>
    <w:tmpl w:val="32EE2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100C01"/>
    <w:multiLevelType w:val="multilevel"/>
    <w:tmpl w:val="6EDA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9B"/>
    <w:rsid w:val="00032494"/>
    <w:rsid w:val="003C1952"/>
    <w:rsid w:val="006A00A5"/>
    <w:rsid w:val="00C0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745E9-D663-46B2-A5D9-9BBAB226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1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Heading4">
    <w:name w:val="heading 4"/>
    <w:basedOn w:val="Normal"/>
    <w:link w:val="Heading4Char"/>
    <w:uiPriority w:val="9"/>
    <w:qFormat/>
    <w:rsid w:val="00C013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139B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customStyle="1" w:styleId="Heading4Char">
    <w:name w:val="Heading 4 Char"/>
    <w:basedOn w:val="DefaultParagraphFont"/>
    <w:link w:val="Heading4"/>
    <w:uiPriority w:val="9"/>
    <w:rsid w:val="00C0139B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C013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13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table" w:styleId="TableGrid">
    <w:name w:val="Table Grid"/>
    <w:basedOn w:val="TableNormal"/>
    <w:uiPriority w:val="39"/>
    <w:rsid w:val="00C01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0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Tirpude</dc:creator>
  <cp:keywords/>
  <dc:description/>
  <cp:lastModifiedBy>Khushi Tirpude</cp:lastModifiedBy>
  <cp:revision>3</cp:revision>
  <dcterms:created xsi:type="dcterms:W3CDTF">2025-01-16T06:52:00Z</dcterms:created>
  <dcterms:modified xsi:type="dcterms:W3CDTF">2025-01-16T07:11:00Z</dcterms:modified>
</cp:coreProperties>
</file>