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vadwrc43wqvg" w:id="0"/>
      <w:bookmarkEnd w:id="0"/>
      <w:r w:rsidDel="00000000" w:rsidR="00000000" w:rsidRPr="00000000">
        <w:rPr>
          <w:rtl w:val="0"/>
        </w:rPr>
        <w:t xml:space="preserve">Comprehensive Guide to Learning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u686448sa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Database Fundamentals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diving into SQL queries, it is essential to understand the foundational concepts of databases: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Database (DB)?</w:t>
      </w:r>
      <w:r w:rsidDel="00000000" w:rsidR="00000000" w:rsidRPr="00000000">
        <w:rPr>
          <w:rtl w:val="0"/>
        </w:rPr>
        <w:t xml:space="preserve"> A database is an organized collection of data stored and accessed electronically. It allows efficient data retrieval and management.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SQL?</w:t>
      </w:r>
      <w:r w:rsidDel="00000000" w:rsidR="00000000" w:rsidRPr="00000000">
        <w:rPr>
          <w:rtl w:val="0"/>
        </w:rPr>
        <w:t xml:space="preserve"> SQL (Structured Query Language) is a programming language used to interact with databases. It helps perform operations like retrieving, updating, or managing data.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Query?</w:t>
      </w:r>
      <w:r w:rsidDel="00000000" w:rsidR="00000000" w:rsidRPr="00000000">
        <w:rPr>
          <w:rtl w:val="0"/>
        </w:rPr>
        <w:t xml:space="preserve"> A query is a set of instructions written in SQL to communicate with a database and perform specific tasks, such as retrieving data.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Database Management System (DBMS)?</w:t>
      </w:r>
      <w:r w:rsidDel="00000000" w:rsidR="00000000" w:rsidRPr="00000000">
        <w:rPr>
          <w:rtl w:val="0"/>
        </w:rPr>
        <w:t xml:space="preserve"> DBMS is software that provides an interface to manage databases, allowing users to store, retrieve, and manipulate data.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Relational Database Management System (RDBMS)?</w:t>
      </w:r>
      <w:r w:rsidDel="00000000" w:rsidR="00000000" w:rsidRPr="00000000">
        <w:rPr>
          <w:rtl w:val="0"/>
        </w:rPr>
        <w:t xml:space="preserve"> RDBMS is a type of DBMS that organizes data into tables with rows and columns, ensuring data relationships are maintained.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SQL Client?</w:t>
      </w:r>
      <w:r w:rsidDel="00000000" w:rsidR="00000000" w:rsidRPr="00000000">
        <w:rPr>
          <w:rtl w:val="0"/>
        </w:rPr>
        <w:t xml:space="preserve"> A SQL client is a tool or software used to connect to and interact with databases using SQL.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Normalization?</w:t>
      </w:r>
      <w:r w:rsidDel="00000000" w:rsidR="00000000" w:rsidRPr="00000000">
        <w:rPr>
          <w:rtl w:val="0"/>
        </w:rPr>
        <w:t xml:space="preserve"> Normalization is the process of organizing data in a database to reduce redundancy and improve data integrity.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Database Connection Information:</w:t>
      </w:r>
      <w:r w:rsidDel="00000000" w:rsidR="00000000" w:rsidRPr="00000000">
        <w:rPr>
          <w:rtl w:val="0"/>
        </w:rPr>
        <w:t xml:space="preserve"> To connect to a database, you need: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Hostname: The address of the database server.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Username: Your login ID for the database.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 name: The specific database to connect to.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Password: The authentication key.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Port: The communication endpoint.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pxm3jbfcn5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SQL Fundamentals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and practicing these core concepts is essential for building a strong SQL foundation: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SQL Commands: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SELECT Statement:</w:t>
      </w:r>
      <w:r w:rsidDel="00000000" w:rsidR="00000000" w:rsidRPr="00000000">
        <w:rPr>
          <w:rtl w:val="0"/>
        </w:rPr>
        <w:t xml:space="preserve"> Used to retrieve data from a database.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WHERE Clause:</w:t>
      </w:r>
      <w:r w:rsidDel="00000000" w:rsidR="00000000" w:rsidRPr="00000000">
        <w:rPr>
          <w:rtl w:val="0"/>
        </w:rPr>
        <w:t xml:space="preserve"> Filters records based on conditions.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CRUD Operations: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Create: Add new records.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Read: Retrieve records.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Update: Modify existing records.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Delete: Remove records.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BY Clause:</w:t>
      </w:r>
      <w:r w:rsidDel="00000000" w:rsidR="00000000" w:rsidRPr="00000000">
        <w:rPr>
          <w:rtl w:val="0"/>
        </w:rPr>
        <w:t xml:space="preserve"> Allows sorting of data in ascending or descending order.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Joins:</w:t>
      </w:r>
      <w:r w:rsidDel="00000000" w:rsidR="00000000" w:rsidRPr="00000000">
        <w:rPr>
          <w:rtl w:val="0"/>
        </w:rPr>
        <w:t xml:space="preserve"> Combine data from multiple tables based on a related column: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Right Join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Outer Join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Self Join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Aggregation Functions: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0"/>
        </w:rPr>
        <w:t xml:space="preserve">: Adds up numeric data.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: Counts the number of rows.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AVG</w:t>
      </w:r>
      <w:r w:rsidDel="00000000" w:rsidR="00000000" w:rsidRPr="00000000">
        <w:rPr>
          <w:rtl w:val="0"/>
        </w:rPr>
        <w:t xml:space="preserve">: Calculates the average.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GROUP BY</w:t>
      </w:r>
      <w:r w:rsidDel="00000000" w:rsidR="00000000" w:rsidRPr="00000000">
        <w:rPr>
          <w:rtl w:val="0"/>
        </w:rPr>
        <w:t xml:space="preserve">: Groups rows sharing a property and performs aggregate functions.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Subqueries:</w:t>
      </w:r>
      <w:r w:rsidDel="00000000" w:rsidR="00000000" w:rsidRPr="00000000">
        <w:rPr>
          <w:rtl w:val="0"/>
        </w:rPr>
        <w:t xml:space="preserve"> Nested queries used within another SQL query.</w:t>
        <w:br w:type="textWrapping"/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x0dofb0ccp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Intermediate Concepts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deepen your SQL knowledge, focus on the following topics: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 Functions:</w:t>
      </w:r>
      <w:r w:rsidDel="00000000" w:rsidR="00000000" w:rsidRPr="00000000">
        <w:rPr>
          <w:rtl w:val="0"/>
        </w:rPr>
        <w:t xml:space="preserve"> Perform calculations across a set of table rows related to the current row.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Table Expressions (CTEs):</w:t>
      </w:r>
      <w:r w:rsidDel="00000000" w:rsidR="00000000" w:rsidRPr="00000000">
        <w:rPr>
          <w:rtl w:val="0"/>
        </w:rPr>
        <w:t xml:space="preserve"> Temporary result sets defined within a SQL query for better readability and reusability.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Indexes and Optimization:</w:t>
      </w:r>
      <w:r w:rsidDel="00000000" w:rsidR="00000000" w:rsidRPr="00000000">
        <w:rPr>
          <w:rtl w:val="0"/>
        </w:rPr>
        <w:t xml:space="preserve"> Improve query performance by indexing frequently accessed columns.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ycqufohxgl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Practical Applications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Practical usage of SQL can accelerate learning and provide valuable insights. Examples: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your credit card transactions and analyze spending patterns using SQL queries.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 on small SQL projects to solve real-world problems, such as sales analysis or inventory tracking.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ceq56ti9s7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How Much SQL is Enough?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Less Technical Roles:</w:t>
      </w:r>
      <w:r w:rsidDel="00000000" w:rsidR="00000000" w:rsidRPr="00000000">
        <w:rPr>
          <w:rtl w:val="0"/>
        </w:rPr>
        <w:t xml:space="preserve"> Focus on beginner concepts like basic queries, CRUD operations, and aggregation functions.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Roles:</w:t>
      </w:r>
      <w:r w:rsidDel="00000000" w:rsidR="00000000" w:rsidRPr="00000000">
        <w:rPr>
          <w:rtl w:val="0"/>
        </w:rPr>
        <w:t xml:space="preserve"> Build proficiency in intermediate and advanced topics like joins, window functions, and optimization techniques.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Preparation for Interviews:</w:t>
      </w:r>
      <w:r w:rsidDel="00000000" w:rsidR="00000000" w:rsidRPr="00000000">
        <w:rPr>
          <w:rtl w:val="0"/>
        </w:rPr>
        <w:t xml:space="preserve"> Regularly practice SQL interview questions to reinforce concepts and improve problem-solving skills.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Top SQL Youtube Channels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QAFox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https://www.youtube.com/playlist?list=PLsjUcU8CQXGFFAhJI6qTA8owv3z9jBbpd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Kudvenkat-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https://www.youtube.com/playlist?list=PL08903FB7ACA1C2FB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Techtfq Basic Concepts: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https://www.youtube.com/playlist?list=PLavw5C92dz9HQQ_COgGb7kf_1H8UWUBxO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Techtfq Intermediate Concepts: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https://www.youtube.com/playlist?list=PLavw5C92dz9FD9XspliRM_HZM_jK7tkii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Techtfq Advanced Concepts: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https://www.youtube.com/playlist?list=PLavw5C92dz9GbmgiW4TWVnxhjMFOIf0Q7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ELearning Bridge: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https://www.youtube.com/@shashank_mishra/playlists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Ankit Bansal: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https://www.youtube.com/@ankitbansal6/playlists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SQL Learning Websites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https://sqlbolt.com/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https://sqlzoo.net/wiki/SELECT_basics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https://mode.com/sql-tutorial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https://sql-island.informatik.uni-kl.de/#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🌟 Mentorship Program by Sahil Gogna: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Are you ready to advance your career in Canada? With 4 years of experience in the data industry and 2 years of experience as a senior data engineer in one of the top banks in Canada, I am here to offer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0"/>
          <w:szCs w:val="20"/>
          <w:rtl w:val="0"/>
        </w:rPr>
        <w:t xml:space="preserve">personalized 1:1 consultancy calls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 tailored to guide your career journey in Canada.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Only limited slots are available per week.</w:t>
      </w:r>
      <w:hyperlink r:id="rId17">
        <w:r w:rsidDel="00000000" w:rsidR="00000000" w:rsidRPr="00000000">
          <w:rPr>
            <w:rFonts w:ascii="Roboto" w:cs="Roboto" w:eastAsia="Roboto" w:hAnsi="Roboto"/>
            <w:color w:val="0d0d0d"/>
            <w:sz w:val="20"/>
            <w:szCs w:val="20"/>
            <w:highlight w:val="white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 Book now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 to secure your spot! 📈💡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0" w:firstLine="0"/>
        <w:rPr>
          <w:b w:val="1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- - - - - - - - -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@shashank_mishra/playlists" TargetMode="External"/><Relationship Id="rId10" Type="http://schemas.openxmlformats.org/officeDocument/2006/relationships/hyperlink" Target="https://www.youtube.com/playlist?list=PLavw5C92dz9GbmgiW4TWVnxhjMFOIf0Q7" TargetMode="External"/><Relationship Id="rId13" Type="http://schemas.openxmlformats.org/officeDocument/2006/relationships/hyperlink" Target="https://sqlbolt.com/" TargetMode="External"/><Relationship Id="rId12" Type="http://schemas.openxmlformats.org/officeDocument/2006/relationships/hyperlink" Target="https://www.youtube.com/@ankitbansal6/playlis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avw5C92dz9FD9XspliRM_HZM_jK7tkii" TargetMode="External"/><Relationship Id="rId15" Type="http://schemas.openxmlformats.org/officeDocument/2006/relationships/hyperlink" Target="https://mode.com/sql-tutorial" TargetMode="External"/><Relationship Id="rId14" Type="http://schemas.openxmlformats.org/officeDocument/2006/relationships/hyperlink" Target="https://sqlzoo.net/wiki/SELECT_basics" TargetMode="External"/><Relationship Id="rId17" Type="http://schemas.openxmlformats.org/officeDocument/2006/relationships/hyperlink" Target="http://sahilgogna.carrd.co/" TargetMode="External"/><Relationship Id="rId16" Type="http://schemas.openxmlformats.org/officeDocument/2006/relationships/hyperlink" Target="https://sql-island.informatik.uni-kl.de/#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sjUcU8CQXGFFAhJI6qTA8owv3z9jBbpd" TargetMode="External"/><Relationship Id="rId18" Type="http://schemas.openxmlformats.org/officeDocument/2006/relationships/hyperlink" Target="https://calendly.com/info-sahilgogna/45min" TargetMode="External"/><Relationship Id="rId7" Type="http://schemas.openxmlformats.org/officeDocument/2006/relationships/hyperlink" Target="https://www.youtube.com/playlist?list=PL08903FB7ACA1C2FB" TargetMode="External"/><Relationship Id="rId8" Type="http://schemas.openxmlformats.org/officeDocument/2006/relationships/hyperlink" Target="https://www.youtube.com/playlist?list=PLavw5C92dz9HQQ_COgGb7kf_1H8UWUBx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