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D18B" w14:textId="77777777" w:rsidR="00546959" w:rsidRDefault="00924F6B">
      <w:r>
        <w:t xml:space="preserve">      </w:t>
      </w:r>
      <w:r>
        <w:rPr>
          <w:b/>
        </w:rPr>
        <w:t xml:space="preserve"> NAME</w:t>
      </w:r>
      <w:r>
        <w:t xml:space="preserve">              </w:t>
      </w:r>
      <w:proofErr w:type="gramStart"/>
      <w:r>
        <w:t xml:space="preserve">  :</w:t>
      </w:r>
      <w:proofErr w:type="gramEnd"/>
      <w:r>
        <w:t xml:space="preserve"> RAM KUMAR   </w:t>
      </w:r>
    </w:p>
    <w:p w14:paraId="43CE7113" w14:textId="77777777" w:rsidR="00546959" w:rsidRDefault="00924F6B">
      <w:r>
        <w:t xml:space="preserve">       </w:t>
      </w:r>
      <w:r>
        <w:rPr>
          <w:b/>
        </w:rPr>
        <w:t>EMAIL ID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kumarsharmaram578@gmail.com   </w:t>
      </w:r>
    </w:p>
    <w:p w14:paraId="61D4CCDB" w14:textId="77777777" w:rsidR="00546959" w:rsidRDefault="00924F6B">
      <w:r>
        <w:t xml:space="preserve">      </w:t>
      </w:r>
      <w:r>
        <w:rPr>
          <w:b/>
        </w:rPr>
        <w:t xml:space="preserve"> CONTACT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7856965978   </w:t>
      </w:r>
    </w:p>
    <w:p w14:paraId="3BC3CE11" w14:textId="77777777" w:rsidR="00546959" w:rsidRDefault="00924F6B">
      <w:r>
        <w:t xml:space="preserve">      </w:t>
      </w:r>
      <w:r>
        <w:rPr>
          <w:b/>
        </w:rPr>
        <w:t xml:space="preserve"> ADDRESSS</w:t>
      </w:r>
      <w:r>
        <w:t xml:space="preserve">      </w:t>
      </w:r>
      <w:proofErr w:type="gramStart"/>
      <w:r>
        <w:t xml:space="preserve">  :</w:t>
      </w:r>
      <w:proofErr w:type="gramEnd"/>
      <w:r>
        <w:t xml:space="preserve"> AT- </w:t>
      </w:r>
      <w:proofErr w:type="spellStart"/>
      <w:r>
        <w:t>Salehchak</w:t>
      </w:r>
      <w:proofErr w:type="spellEnd"/>
      <w:r>
        <w:t>, Ps-Ballia, District-</w:t>
      </w:r>
      <w:proofErr w:type="spellStart"/>
      <w:r>
        <w:t>Begusarai</w:t>
      </w:r>
      <w:proofErr w:type="spellEnd"/>
      <w:r>
        <w:t xml:space="preserve">   </w:t>
      </w:r>
    </w:p>
    <w:p w14:paraId="61C53A37" w14:textId="77777777" w:rsidR="00546959" w:rsidRDefault="00924F6B">
      <w:pPr>
        <w:ind w:right="0"/>
      </w:pPr>
      <w:r>
        <w:t xml:space="preserve">                                    Pin Code-851211, State (Bihar).                                                                                       </w:t>
      </w:r>
    </w:p>
    <w:p w14:paraId="66573A3A" w14:textId="77777777" w:rsidR="00546959" w:rsidRDefault="00924F6B">
      <w:pPr>
        <w:shd w:val="clear" w:color="auto" w:fill="0070C0"/>
        <w:spacing w:after="3" w:line="259" w:lineRule="auto"/>
        <w:ind w:left="-5" w:right="0"/>
      </w:pPr>
      <w:r>
        <w:t xml:space="preserve">       </w:t>
      </w:r>
      <w:r>
        <w:rPr>
          <w:b/>
        </w:rPr>
        <w:t xml:space="preserve">CAREER OBJECTIVE: </w:t>
      </w:r>
      <w:r>
        <w:t xml:space="preserve">  </w:t>
      </w:r>
    </w:p>
    <w:p w14:paraId="3B61B2A4" w14:textId="77777777" w:rsidR="00546959" w:rsidRDefault="00924F6B">
      <w:pPr>
        <w:spacing w:after="0"/>
        <w:ind w:left="24" w:right="1585"/>
      </w:pPr>
      <w:r>
        <w:t xml:space="preserve">                         To Secure a challenging position in a reputable </w:t>
      </w:r>
      <w:r>
        <w:t xml:space="preserve">organisation to expand          my learnings, know   and skills                         </w:t>
      </w:r>
    </w:p>
    <w:p w14:paraId="2E0F02D0" w14:textId="77777777" w:rsidR="00546959" w:rsidRDefault="00924F6B">
      <w:pPr>
        <w:spacing w:after="0" w:line="259" w:lineRule="auto"/>
        <w:ind w:left="29" w:right="0" w:firstLine="0"/>
      </w:pPr>
      <w:r>
        <w:t xml:space="preserve">   </w:t>
      </w:r>
    </w:p>
    <w:p w14:paraId="10EBB91C" w14:textId="77777777" w:rsidR="00546959" w:rsidRDefault="00924F6B">
      <w:pPr>
        <w:shd w:val="clear" w:color="auto" w:fill="0070C0"/>
        <w:spacing w:after="3" w:line="259" w:lineRule="auto"/>
        <w:ind w:left="-5" w:right="0"/>
      </w:pPr>
      <w:r>
        <w:t xml:space="preserve">        </w:t>
      </w:r>
      <w:r>
        <w:rPr>
          <w:b/>
        </w:rPr>
        <w:t xml:space="preserve">EDUCATIONAL QUALIFICATION: </w:t>
      </w:r>
      <w:r>
        <w:t xml:space="preserve">  </w:t>
      </w:r>
    </w:p>
    <w:p w14:paraId="3E292EF4" w14:textId="77777777" w:rsidR="00546959" w:rsidRDefault="00924F6B">
      <w:pPr>
        <w:spacing w:after="0" w:line="259" w:lineRule="auto"/>
        <w:ind w:left="29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B5DA0E" wp14:editId="597B1843">
            <wp:simplePos x="0" y="0"/>
            <wp:positionH relativeFrom="page">
              <wp:posOffset>5435600</wp:posOffset>
            </wp:positionH>
            <wp:positionV relativeFrom="page">
              <wp:posOffset>28575</wp:posOffset>
            </wp:positionV>
            <wp:extent cx="1072515" cy="1272032"/>
            <wp:effectExtent l="0" t="0" r="0" b="0"/>
            <wp:wrapSquare wrapText="bothSides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27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</w:t>
      </w:r>
      <w:r>
        <w:t xml:space="preserve">  </w:t>
      </w:r>
    </w:p>
    <w:tbl>
      <w:tblPr>
        <w:tblStyle w:val="TableGrid"/>
        <w:tblW w:w="10641" w:type="dxa"/>
        <w:tblInd w:w="749" w:type="dxa"/>
        <w:tblCellMar>
          <w:top w:w="141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4757"/>
        <w:gridCol w:w="1325"/>
        <w:gridCol w:w="1517"/>
      </w:tblGrid>
      <w:tr w:rsidR="00546959" w14:paraId="00105C56" w14:textId="77777777">
        <w:trPr>
          <w:trHeight w:val="1354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20EE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Course </w:t>
            </w:r>
            <w:r>
              <w:t xml:space="preserve">  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1F94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Education institution </w:t>
            </w:r>
            <w:r>
              <w:t xml:space="preserve"> 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57CA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Percentage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D739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Year of passed out </w:t>
            </w:r>
            <w:r>
              <w:t xml:space="preserve">  </w:t>
            </w:r>
          </w:p>
        </w:tc>
      </w:tr>
      <w:tr w:rsidR="00546959" w14:paraId="08B08977" w14:textId="77777777">
        <w:trPr>
          <w:trHeight w:val="1488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C51" w14:textId="77777777" w:rsidR="00546959" w:rsidRDefault="00924F6B">
            <w:pPr>
              <w:spacing w:after="3" w:line="259" w:lineRule="auto"/>
              <w:ind w:left="0" w:right="0" w:firstLine="0"/>
            </w:pPr>
            <w:r>
              <w:rPr>
                <w:b/>
              </w:rPr>
              <w:t xml:space="preserve">B. Tech -CHEMICAL </w:t>
            </w:r>
            <w:r>
              <w:t xml:space="preserve">  </w:t>
            </w:r>
          </w:p>
          <w:p w14:paraId="0120A531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ENGINEERING </w:t>
            </w:r>
            <w:r>
              <w:t xml:space="preserve">  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E7B0" w14:textId="77777777" w:rsidR="00546959" w:rsidRDefault="00924F6B">
            <w:pPr>
              <w:spacing w:after="2" w:line="260" w:lineRule="auto"/>
              <w:ind w:left="2" w:right="0" w:firstLine="0"/>
            </w:pPr>
            <w:r>
              <w:rPr>
                <w:b/>
              </w:rPr>
              <w:t xml:space="preserve">ERODE SENGUNTHAR ENGINEERING COLLEGE (AUTONOMOUS) -ERODE, TAMILNADU. </w:t>
            </w:r>
            <w:r>
              <w:t xml:space="preserve">  </w:t>
            </w:r>
          </w:p>
          <w:p w14:paraId="7F5E3CFF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(Affiliated to Anna University), Chennai. </w:t>
            </w:r>
            <w:r>
              <w:t xml:space="preserve"> 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F1AE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7.86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818A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2020-2024 </w:t>
            </w:r>
            <w:r>
              <w:t xml:space="preserve">  </w:t>
            </w:r>
          </w:p>
        </w:tc>
      </w:tr>
      <w:tr w:rsidR="00546959" w14:paraId="7166157A" w14:textId="77777777">
        <w:trPr>
          <w:trHeight w:val="1200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574B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(</w:t>
            </w:r>
            <w:proofErr w:type="gramStart"/>
            <w:r>
              <w:rPr>
                <w:b/>
              </w:rPr>
              <w:t xml:space="preserve">MATHS) </w:t>
            </w:r>
            <w:r>
              <w:t xml:space="preserve">  </w:t>
            </w:r>
            <w:proofErr w:type="gramEnd"/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9DF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S.N.P. COLLEGE.SANJAT, (</w:t>
            </w:r>
            <w:proofErr w:type="gramStart"/>
            <w:r>
              <w:rPr>
                <w:b/>
              </w:rPr>
              <w:t xml:space="preserve">BEGUSARAI) </w:t>
            </w:r>
            <w:r>
              <w:t xml:space="preserve">  </w:t>
            </w:r>
            <w:proofErr w:type="gram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2324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50%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01D5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2018-2020 </w:t>
            </w:r>
            <w:r>
              <w:t xml:space="preserve">  </w:t>
            </w:r>
          </w:p>
        </w:tc>
      </w:tr>
      <w:tr w:rsidR="00546959" w14:paraId="2E78BECC" w14:textId="77777777">
        <w:trPr>
          <w:trHeight w:val="648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E600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</w:t>
            </w:r>
            <w:r>
              <w:t xml:space="preserve">  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716E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R.S.A.S. HIGH SCHOOL BALLIA, (</w:t>
            </w:r>
            <w:proofErr w:type="gramStart"/>
            <w:r>
              <w:rPr>
                <w:b/>
              </w:rPr>
              <w:t xml:space="preserve">BEGUSARAI) </w:t>
            </w:r>
            <w:r>
              <w:t xml:space="preserve">  </w:t>
            </w:r>
            <w:proofErr w:type="gram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644C" w14:textId="77777777" w:rsidR="00546959" w:rsidRDefault="00924F6B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50%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A190" w14:textId="77777777" w:rsidR="00546959" w:rsidRDefault="00924F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2017-2018 </w:t>
            </w:r>
            <w:r>
              <w:t xml:space="preserve">  </w:t>
            </w:r>
          </w:p>
        </w:tc>
      </w:tr>
    </w:tbl>
    <w:p w14:paraId="693C5566" w14:textId="77777777" w:rsidR="00546959" w:rsidRDefault="00924F6B">
      <w:pPr>
        <w:spacing w:after="207" w:line="259" w:lineRule="auto"/>
        <w:ind w:left="29" w:right="0" w:firstLine="0"/>
      </w:pPr>
      <w:r>
        <w:rPr>
          <w:b/>
        </w:rPr>
        <w:t xml:space="preserve">     </w:t>
      </w:r>
      <w:r>
        <w:t xml:space="preserve">  </w:t>
      </w:r>
    </w:p>
    <w:p w14:paraId="4AA51A39" w14:textId="77777777" w:rsidR="00546959" w:rsidRDefault="00924F6B">
      <w:pPr>
        <w:pBdr>
          <w:top w:val="single" w:sz="4" w:space="0" w:color="000000"/>
        </w:pBdr>
        <w:shd w:val="clear" w:color="auto" w:fill="0070C0"/>
        <w:spacing w:after="0" w:line="259" w:lineRule="auto"/>
        <w:ind w:left="29" w:right="0" w:firstLine="0"/>
      </w:pPr>
      <w:r>
        <w:t xml:space="preserve">        </w:t>
      </w:r>
      <w:r>
        <w:rPr>
          <w:b/>
        </w:rPr>
        <w:t xml:space="preserve">AREA OF INTEREST:  </w:t>
      </w:r>
      <w:r>
        <w:t xml:space="preserve">  </w:t>
      </w:r>
    </w:p>
    <w:p w14:paraId="3AEBD353" w14:textId="77777777" w:rsidR="00546959" w:rsidRDefault="00924F6B">
      <w:pPr>
        <w:spacing w:after="82" w:line="259" w:lineRule="auto"/>
        <w:ind w:left="2060" w:right="0" w:firstLine="0"/>
      </w:pPr>
      <w:r>
        <w:t xml:space="preserve">   </w:t>
      </w:r>
    </w:p>
    <w:p w14:paraId="0416F019" w14:textId="77777777" w:rsidR="00546959" w:rsidRDefault="00924F6B">
      <w:pPr>
        <w:numPr>
          <w:ilvl w:val="0"/>
          <w:numId w:val="1"/>
        </w:numPr>
        <w:spacing w:after="82"/>
        <w:ind w:right="0" w:hanging="415"/>
      </w:pPr>
      <w:r>
        <w:t xml:space="preserve">MECHANICAL OPERATION   </w:t>
      </w:r>
    </w:p>
    <w:p w14:paraId="7F05937E" w14:textId="77777777" w:rsidR="00546959" w:rsidRDefault="00924F6B">
      <w:pPr>
        <w:numPr>
          <w:ilvl w:val="0"/>
          <w:numId w:val="1"/>
        </w:numPr>
        <w:spacing w:after="77"/>
        <w:ind w:right="0" w:hanging="415"/>
      </w:pPr>
      <w:r>
        <w:t xml:space="preserve">PRODUCTION ENGINEER   </w:t>
      </w:r>
    </w:p>
    <w:p w14:paraId="13F8539E" w14:textId="77777777" w:rsidR="00546959" w:rsidRDefault="00924F6B">
      <w:pPr>
        <w:numPr>
          <w:ilvl w:val="0"/>
          <w:numId w:val="1"/>
        </w:numPr>
        <w:spacing w:after="80"/>
        <w:ind w:right="0" w:hanging="415"/>
      </w:pPr>
      <w:r>
        <w:t xml:space="preserve">QUALITY CONTOL   </w:t>
      </w:r>
    </w:p>
    <w:p w14:paraId="38AC9E34" w14:textId="77777777" w:rsidR="00546959" w:rsidRDefault="00924F6B">
      <w:pPr>
        <w:numPr>
          <w:ilvl w:val="0"/>
          <w:numId w:val="1"/>
        </w:numPr>
        <w:spacing w:after="0"/>
        <w:ind w:right="0" w:hanging="415"/>
      </w:pPr>
      <w:r>
        <w:t xml:space="preserve">MASS TRANSFER   </w:t>
      </w:r>
    </w:p>
    <w:p w14:paraId="513E0782" w14:textId="77777777" w:rsidR="00546959" w:rsidRDefault="00924F6B">
      <w:pPr>
        <w:spacing w:after="159" w:line="259" w:lineRule="auto"/>
        <w:ind w:left="29" w:right="0" w:firstLine="0"/>
      </w:pPr>
      <w:r>
        <w:t xml:space="preserve">   </w:t>
      </w:r>
    </w:p>
    <w:p w14:paraId="53B2DF2A" w14:textId="77777777" w:rsidR="00546959" w:rsidRDefault="00924F6B">
      <w:pPr>
        <w:shd w:val="clear" w:color="auto" w:fill="0070C0"/>
        <w:spacing w:after="3" w:line="259" w:lineRule="auto"/>
        <w:ind w:left="-5" w:right="0"/>
      </w:pPr>
      <w:r>
        <w:t xml:space="preserve">     </w:t>
      </w:r>
      <w:r>
        <w:rPr>
          <w:b/>
        </w:rPr>
        <w:t xml:space="preserve">     PROFESSIONAL EXPERIENCE</w:t>
      </w:r>
      <w:r>
        <w:t xml:space="preserve">  </w:t>
      </w:r>
    </w:p>
    <w:p w14:paraId="10283F67" w14:textId="77777777" w:rsidR="00546959" w:rsidRDefault="00924F6B">
      <w:pPr>
        <w:spacing w:after="483" w:line="261" w:lineRule="auto"/>
        <w:ind w:left="-5" w:right="0"/>
      </w:pPr>
      <w:r>
        <w:t xml:space="preserve">                          </w:t>
      </w:r>
      <w:r>
        <w:rPr>
          <w:b/>
        </w:rPr>
        <w:t xml:space="preserve">  ORGANITION</w:t>
      </w:r>
      <w:r>
        <w:t xml:space="preserve">:  </w:t>
      </w:r>
    </w:p>
    <w:p w14:paraId="73151088" w14:textId="77777777" w:rsidR="00546959" w:rsidRDefault="00924F6B">
      <w:pPr>
        <w:ind w:left="1935" w:right="0"/>
      </w:pPr>
      <w:r>
        <w:rPr>
          <w:rFonts w:ascii="Courier New" w:eastAsia="Courier New" w:hAnsi="Courier New" w:cs="Courier New"/>
          <w:b/>
          <w:sz w:val="32"/>
        </w:rPr>
        <w:t>o</w:t>
      </w: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t>Tagros</w:t>
      </w:r>
      <w:proofErr w:type="spellEnd"/>
      <w:r>
        <w:t xml:space="preserve"> chemicals </w:t>
      </w:r>
      <w:proofErr w:type="spellStart"/>
      <w:r>
        <w:t>india</w:t>
      </w:r>
      <w:proofErr w:type="spellEnd"/>
      <w:r>
        <w:t xml:space="preserve"> private limited </w:t>
      </w:r>
      <w:proofErr w:type="gramStart"/>
      <w:r>
        <w:t>( E</w:t>
      </w:r>
      <w:proofErr w:type="gramEnd"/>
      <w:r>
        <w:t xml:space="preserve">03233300118) - SIPCOT INDUSTRIAL COMPLEX,   </w:t>
      </w:r>
    </w:p>
    <w:p w14:paraId="0A282181" w14:textId="77777777" w:rsidR="00546959" w:rsidRDefault="00924F6B">
      <w:pPr>
        <w:spacing w:after="189"/>
        <w:ind w:left="24" w:right="0"/>
      </w:pPr>
      <w:r>
        <w:t xml:space="preserve">                               CUDDALORE, TAMILNADU  </w:t>
      </w:r>
    </w:p>
    <w:p w14:paraId="4099FB26" w14:textId="77777777" w:rsidR="00546959" w:rsidRDefault="00924F6B">
      <w:pPr>
        <w:spacing w:after="268" w:line="261" w:lineRule="auto"/>
        <w:ind w:left="-5" w:right="0"/>
      </w:pPr>
      <w:r>
        <w:t xml:space="preserve">                            </w:t>
      </w:r>
      <w:r>
        <w:rPr>
          <w:b/>
        </w:rPr>
        <w:t xml:space="preserve">DESIGINATION:  </w:t>
      </w:r>
      <w:r>
        <w:t xml:space="preserve">  </w:t>
      </w:r>
    </w:p>
    <w:p w14:paraId="6E44BDDD" w14:textId="77777777" w:rsidR="00546959" w:rsidRDefault="00924F6B">
      <w:pPr>
        <w:spacing w:after="154"/>
        <w:ind w:left="1935" w:right="0"/>
      </w:pP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t>Designation: Graduate E</w:t>
      </w:r>
      <w:r>
        <w:t xml:space="preserve">ngineering training.   </w:t>
      </w:r>
    </w:p>
    <w:p w14:paraId="5E34B80D" w14:textId="77777777" w:rsidR="00546959" w:rsidRDefault="00924F6B">
      <w:pPr>
        <w:spacing w:after="438" w:line="261" w:lineRule="auto"/>
        <w:ind w:right="0"/>
      </w:pPr>
      <w:r>
        <w:rPr>
          <w:b/>
        </w:rPr>
        <w:lastRenderedPageBreak/>
        <w:t xml:space="preserve">                         DURATION:</w:t>
      </w:r>
      <w:r>
        <w:t xml:space="preserve">  </w:t>
      </w:r>
    </w:p>
    <w:p w14:paraId="2785B2CD" w14:textId="1BBE70AF" w:rsidR="00546959" w:rsidRDefault="00924F6B">
      <w:pPr>
        <w:ind w:left="1935" w:right="0"/>
      </w:pPr>
      <w:r>
        <w:rPr>
          <w:rFonts w:ascii="Courier New" w:eastAsia="Courier New" w:hAnsi="Courier New" w:cs="Courier New"/>
          <w:b/>
          <w:sz w:val="32"/>
        </w:rPr>
        <w:t>o</w:t>
      </w:r>
      <w:r>
        <w:rPr>
          <w:rFonts w:ascii="Arial" w:eastAsia="Arial" w:hAnsi="Arial" w:cs="Arial"/>
          <w:b/>
          <w:sz w:val="32"/>
        </w:rPr>
        <w:t xml:space="preserve"> </w:t>
      </w:r>
      <w:r>
        <w:t>J</w:t>
      </w:r>
      <w:r>
        <w:t>a</w:t>
      </w:r>
      <w:r>
        <w:t>n</w:t>
      </w:r>
      <w:r>
        <w:t>u</w:t>
      </w:r>
      <w:r>
        <w:t>a</w:t>
      </w:r>
      <w:r>
        <w:t>r</w:t>
      </w:r>
      <w:r>
        <w:t>y</w:t>
      </w:r>
      <w:r>
        <w:t xml:space="preserve"> 01 to </w:t>
      </w:r>
      <w:r w:rsidR="00A64D68">
        <w:t>Still Working</w:t>
      </w:r>
      <w:r>
        <w:t xml:space="preserve"> </w:t>
      </w:r>
      <w:proofErr w:type="gramStart"/>
      <w:r>
        <w:t>( 2023</w:t>
      </w:r>
      <w:proofErr w:type="gramEnd"/>
      <w:r>
        <w:t xml:space="preserve"> to </w:t>
      </w:r>
      <w:r>
        <w:t>2</w:t>
      </w:r>
      <w:r>
        <w:t>0</w:t>
      </w:r>
      <w:r>
        <w:t>2</w:t>
      </w:r>
      <w:r w:rsidR="00F60C77">
        <w:t>5</w:t>
      </w:r>
      <w:r>
        <w:t xml:space="preserve">)  </w:t>
      </w:r>
    </w:p>
    <w:p w14:paraId="4F292169" w14:textId="77777777" w:rsidR="00546959" w:rsidRDefault="00924F6B">
      <w:pPr>
        <w:shd w:val="clear" w:color="auto" w:fill="0070C0"/>
        <w:spacing w:after="40" w:line="259" w:lineRule="auto"/>
        <w:ind w:left="-5" w:right="0"/>
      </w:pPr>
      <w:r>
        <w:rPr>
          <w:b/>
        </w:rPr>
        <w:t xml:space="preserve">    CO-CURRICULAR ACTIVITIES: </w:t>
      </w:r>
      <w:r>
        <w:t xml:space="preserve">  </w:t>
      </w:r>
    </w:p>
    <w:p w14:paraId="77F3A929" w14:textId="77777777" w:rsidR="00546959" w:rsidRDefault="00924F6B">
      <w:pPr>
        <w:numPr>
          <w:ilvl w:val="0"/>
          <w:numId w:val="2"/>
        </w:numPr>
        <w:ind w:right="0" w:hanging="415"/>
      </w:pPr>
      <w:r>
        <w:t>Attended Internship {ALF3-</w:t>
      </w:r>
      <w:r>
        <w:t xml:space="preserve">II (20:20:13)} in SOUTHERN PETROCHEMICALS INDUSTRIES Corporation., (SPIC) </w:t>
      </w:r>
      <w:r>
        <w:t>–</w:t>
      </w:r>
      <w:r>
        <w:t xml:space="preserve"> Tuticorin From 15th FEB 2023 to 28st FEBRUARY.   </w:t>
      </w:r>
    </w:p>
    <w:p w14:paraId="59AD78F0" w14:textId="77777777" w:rsidR="00546959" w:rsidRDefault="00924F6B">
      <w:pPr>
        <w:numPr>
          <w:ilvl w:val="0"/>
          <w:numId w:val="2"/>
        </w:numPr>
        <w:spacing w:after="0" w:line="261" w:lineRule="auto"/>
        <w:ind w:right="0" w:hanging="415"/>
      </w:pPr>
      <w:r>
        <w:t xml:space="preserve">resented a paper on the topic of “WASTE WATER TREATMENT” at CENTRAL </w:t>
      </w:r>
    </w:p>
    <w:p w14:paraId="6F057084" w14:textId="77777777" w:rsidR="00546959" w:rsidRDefault="00924F6B">
      <w:pPr>
        <w:ind w:left="2365" w:right="0"/>
      </w:pPr>
      <w:r>
        <w:t xml:space="preserve">ELECTROCHEMICAL RESEARCH INSTITUTE, Karaikudi.   </w:t>
      </w:r>
    </w:p>
    <w:p w14:paraId="3EBA7648" w14:textId="77777777" w:rsidR="00546959" w:rsidRDefault="00924F6B">
      <w:pPr>
        <w:numPr>
          <w:ilvl w:val="0"/>
          <w:numId w:val="2"/>
        </w:numPr>
        <w:spacing w:after="155" w:line="261" w:lineRule="auto"/>
        <w:ind w:right="0" w:hanging="415"/>
      </w:pPr>
      <w:r>
        <w:t>Participate</w:t>
      </w:r>
      <w:r>
        <w:t>d i</w:t>
      </w:r>
      <w:r>
        <w:t xml:space="preserve">n “NANO BIOSENSORS” Webinar, Conducted by ERODE SENGUNTHAR </w:t>
      </w:r>
      <w:r>
        <w:t xml:space="preserve">ENGINEERING COLLEGE, Erode.    </w:t>
      </w:r>
    </w:p>
    <w:p w14:paraId="12588B97" w14:textId="43B67996" w:rsidR="00546959" w:rsidRDefault="00924F6B">
      <w:pPr>
        <w:shd w:val="clear" w:color="auto" w:fill="0070C0"/>
        <w:spacing w:after="285" w:line="259" w:lineRule="auto"/>
        <w:ind w:left="-5" w:right="0"/>
      </w:pPr>
      <w:r>
        <w:rPr>
          <w:b/>
        </w:rPr>
        <w:t xml:space="preserve">  TROUBLE SHOOTING: </w:t>
      </w:r>
      <w:r>
        <w:t xml:space="preserve"> </w:t>
      </w:r>
      <w:r w:rsidR="001A61A4">
        <w:tab/>
      </w:r>
      <w:r w:rsidR="001A61A4">
        <w:tab/>
      </w:r>
      <w:r w:rsidR="001A61A4">
        <w:tab/>
      </w:r>
      <w:r w:rsidR="001A61A4">
        <w:tab/>
      </w:r>
      <w:r w:rsidR="001A61A4">
        <w:tab/>
      </w:r>
    </w:p>
    <w:p w14:paraId="14FA4F0B" w14:textId="4BB41C03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Experience in continuous plant operation with batch wise production in multiple products.</w:t>
      </w:r>
    </w:p>
    <w:p w14:paraId="61B7244C" w14:textId="57A36CCA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Handling equipment like Heat exchangers, Agitated </w:t>
      </w:r>
      <w:proofErr w:type="spellStart"/>
      <w:r>
        <w:t>nutsche</w:t>
      </w:r>
      <w:proofErr w:type="spellEnd"/>
      <w:r>
        <w:t xml:space="preserve"> filter, Rotary </w:t>
      </w:r>
      <w:proofErr w:type="spellStart"/>
      <w:r>
        <w:t>vaccum</w:t>
      </w:r>
      <w:proofErr w:type="spellEnd"/>
      <w:r>
        <w:t xml:space="preserve"> drier,</w:t>
      </w:r>
    </w:p>
    <w:p w14:paraId="49F86681" w14:textId="77777777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Steam &amp; Vacuum distillation reactors, </w:t>
      </w:r>
      <w:proofErr w:type="gramStart"/>
      <w:r>
        <w:t>Pump(</w:t>
      </w:r>
      <w:proofErr w:type="gramEnd"/>
      <w:r>
        <w:t>centrifugal, reciprocating pump).</w:t>
      </w:r>
    </w:p>
    <w:p w14:paraId="5981361B" w14:textId="33916916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Handling of reactor (MSGL &amp;SS).</w:t>
      </w:r>
    </w:p>
    <w:p w14:paraId="4D05A271" w14:textId="6C793374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Handling of chemicals </w:t>
      </w:r>
      <w:proofErr w:type="gramStart"/>
      <w:r>
        <w:t>( Sulfuric</w:t>
      </w:r>
      <w:proofErr w:type="gramEnd"/>
      <w:r>
        <w:t xml:space="preserve"> </w:t>
      </w:r>
      <w:proofErr w:type="spellStart"/>
      <w:r>
        <w:t>acid,Triethylamine</w:t>
      </w:r>
      <w:proofErr w:type="spellEnd"/>
      <w:r>
        <w:t xml:space="preserve">, Sodium </w:t>
      </w:r>
      <w:proofErr w:type="spellStart"/>
      <w:r>
        <w:t>hypochlorite,Hexane</w:t>
      </w:r>
      <w:proofErr w:type="spellEnd"/>
    </w:p>
    <w:p w14:paraId="6C35B3D2" w14:textId="77777777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proofErr w:type="spellStart"/>
      <w:r>
        <w:t>Acedic</w:t>
      </w:r>
      <w:proofErr w:type="spellEnd"/>
      <w:r>
        <w:t xml:space="preserve"> </w:t>
      </w:r>
      <w:proofErr w:type="spellStart"/>
      <w:proofErr w:type="gramStart"/>
      <w:r>
        <w:t>acid,Meta</w:t>
      </w:r>
      <w:proofErr w:type="spellEnd"/>
      <w:proofErr w:type="gramEnd"/>
      <w:r>
        <w:t xml:space="preserve"> phenoxy benzaldehyde, Sodium cyanide).</w:t>
      </w:r>
    </w:p>
    <w:p w14:paraId="63407945" w14:textId="00B7C768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Work permit system and Hazard Identification.</w:t>
      </w:r>
    </w:p>
    <w:p w14:paraId="3B79412E" w14:textId="25698161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Manpower handling, documentation, BMR, Logbook.</w:t>
      </w:r>
    </w:p>
    <w:p w14:paraId="35C657E1" w14:textId="5B951A3D" w:rsidR="001A61A4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Solvent handling and can also handle Finish Goods packing activity.</w:t>
      </w:r>
    </w:p>
    <w:p w14:paraId="667D93EA" w14:textId="021C7DC1" w:rsidR="00546959" w:rsidRDefault="001A61A4" w:rsidP="001A61A4">
      <w:pPr>
        <w:pStyle w:val="ListParagraph"/>
        <w:numPr>
          <w:ilvl w:val="0"/>
          <w:numId w:val="8"/>
        </w:numPr>
        <w:spacing w:after="159" w:line="259" w:lineRule="auto"/>
        <w:ind w:right="0"/>
      </w:pPr>
      <w:r>
        <w:t xml:space="preserve"> Distribution of work load to operator to achieve daily production targets</w:t>
      </w:r>
      <w:r w:rsidR="00924F6B">
        <w:t xml:space="preserve">   </w:t>
      </w:r>
      <w:r w:rsidR="00924F6B">
        <w:t xml:space="preserve">   </w:t>
      </w:r>
    </w:p>
    <w:p w14:paraId="7AA07309" w14:textId="77777777" w:rsidR="00546959" w:rsidRDefault="00924F6B">
      <w:pPr>
        <w:shd w:val="clear" w:color="auto" w:fill="0070C0"/>
        <w:spacing w:after="69" w:line="259" w:lineRule="auto"/>
        <w:ind w:left="-5" w:right="0"/>
      </w:pPr>
      <w:r>
        <w:rPr>
          <w:b/>
        </w:rPr>
        <w:t xml:space="preserve"> </w:t>
      </w:r>
      <w:r>
        <w:rPr>
          <w:b/>
        </w:rPr>
        <w:t xml:space="preserve">SKILLS: </w:t>
      </w:r>
      <w:r>
        <w:t xml:space="preserve">  </w:t>
      </w:r>
    </w:p>
    <w:p w14:paraId="786A2A36" w14:textId="77777777" w:rsidR="00546959" w:rsidRDefault="00924F6B">
      <w:pPr>
        <w:numPr>
          <w:ilvl w:val="0"/>
          <w:numId w:val="3"/>
        </w:numPr>
        <w:ind w:right="0" w:hanging="4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5E9FA0" wp14:editId="631E9C6F">
                <wp:simplePos x="0" y="0"/>
                <wp:positionH relativeFrom="page">
                  <wp:posOffset>7517893</wp:posOffset>
                </wp:positionH>
                <wp:positionV relativeFrom="page">
                  <wp:posOffset>2397062</wp:posOffset>
                </wp:positionV>
                <wp:extent cx="41147" cy="236410"/>
                <wp:effectExtent l="0" t="0" r="0" b="0"/>
                <wp:wrapSquare wrapText="bothSides"/>
                <wp:docPr id="3593" name="Group 3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7" cy="236410"/>
                          <a:chOff x="0" y="0"/>
                          <a:chExt cx="41147" cy="236410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798" y="0"/>
                            <a:ext cx="5714" cy="1943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46"/>
                            <a:ext cx="41147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3" style="width:3.23993pt;height:18.615pt;position:absolute;mso-position-horizontal-relative:page;mso-position-horizontal:absolute;margin-left:591.96pt;mso-position-vertical-relative:page;margin-top:188.745pt;" coordsize="411,2364">
                <v:shape id="Picture 472" style="position:absolute;width:57;height:1943;left:347;top:0;" filled="f">
                  <v:imagedata r:id="rId8"/>
                </v:shape>
                <v:shape id="Picture 474" style="position:absolute;width:411;height:2072;left:0;top:291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6429F7" wp14:editId="25AAA1D4">
                <wp:simplePos x="0" y="0"/>
                <wp:positionH relativeFrom="page">
                  <wp:posOffset>7554214</wp:posOffset>
                </wp:positionH>
                <wp:positionV relativeFrom="page">
                  <wp:posOffset>2456942</wp:posOffset>
                </wp:positionV>
                <wp:extent cx="34442" cy="155228"/>
                <wp:effectExtent l="0" t="0" r="0" b="0"/>
                <wp:wrapSquare wrapText="bothSides"/>
                <wp:docPr id="3850" name="Group 3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>
                        <wps:cNvPr id="476" name="Rectangle 476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2FD9" w14:textId="77777777" w:rsidR="00546959" w:rsidRDefault="00924F6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429F7" id="Group 3850" o:spid="_x0000_s1026" style="position:absolute;left:0;text-align:left;margin-left:594.8pt;margin-top:193.45pt;width:2.7pt;height:12.2pt;z-index:251660288;mso-position-horizontal-relative:page;mso-position-vertical-relative:page" coordsize="34442,15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">
                <v:rect id="Rectangle 476" o:spid="_x0000_s1027" style="position:absolute;width:45808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0F962FD9" w14:textId="77777777" w:rsidR="00546959" w:rsidRDefault="00924F6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Fast learner   </w:t>
      </w:r>
    </w:p>
    <w:p w14:paraId="1BE242E5" w14:textId="77777777" w:rsidR="00546959" w:rsidRDefault="00924F6B">
      <w:pPr>
        <w:numPr>
          <w:ilvl w:val="0"/>
          <w:numId w:val="3"/>
        </w:numPr>
        <w:ind w:right="0" w:hanging="415"/>
      </w:pPr>
      <w:r>
        <w:t>Communication s</w:t>
      </w:r>
      <w:r>
        <w:t xml:space="preserve">kill.   </w:t>
      </w:r>
    </w:p>
    <w:p w14:paraId="522D069C" w14:textId="77777777" w:rsidR="00546959" w:rsidRDefault="00924F6B">
      <w:pPr>
        <w:numPr>
          <w:ilvl w:val="0"/>
          <w:numId w:val="3"/>
        </w:numPr>
        <w:ind w:right="0" w:hanging="415"/>
      </w:pPr>
      <w:r>
        <w:t xml:space="preserve">Leadership   </w:t>
      </w:r>
    </w:p>
    <w:p w14:paraId="24636A16" w14:textId="77777777" w:rsidR="00546959" w:rsidRDefault="00924F6B">
      <w:pPr>
        <w:numPr>
          <w:ilvl w:val="0"/>
          <w:numId w:val="3"/>
        </w:numPr>
        <w:ind w:right="0" w:hanging="415"/>
      </w:pPr>
      <w:r>
        <w:t xml:space="preserve">Problem solving    </w:t>
      </w:r>
    </w:p>
    <w:p w14:paraId="14E9988C" w14:textId="77777777" w:rsidR="00546959" w:rsidRDefault="00924F6B">
      <w:pPr>
        <w:numPr>
          <w:ilvl w:val="0"/>
          <w:numId w:val="3"/>
        </w:numPr>
        <w:spacing w:after="154"/>
        <w:ind w:right="0" w:hanging="415"/>
      </w:pPr>
      <w:r>
        <w:t xml:space="preserve">Time Management   </w:t>
      </w:r>
    </w:p>
    <w:p w14:paraId="608E026E" w14:textId="77777777" w:rsidR="00546959" w:rsidRDefault="00924F6B">
      <w:pPr>
        <w:spacing w:after="159" w:line="259" w:lineRule="auto"/>
        <w:ind w:left="29" w:right="0" w:firstLine="0"/>
      </w:pPr>
      <w:r>
        <w:t xml:space="preserve">   </w:t>
      </w:r>
    </w:p>
    <w:p w14:paraId="799B0165" w14:textId="1C84D765" w:rsidR="00546959" w:rsidRDefault="00924F6B" w:rsidP="001A61A4">
      <w:pPr>
        <w:shd w:val="clear" w:color="auto" w:fill="0070C0"/>
        <w:spacing w:after="3" w:line="259" w:lineRule="auto"/>
        <w:ind w:left="-5" w:right="0"/>
      </w:pPr>
      <w:r>
        <w:rPr>
          <w:b/>
        </w:rPr>
        <w:t xml:space="preserve"> EXTRA-CURRICULAR ACTIVITIES: </w:t>
      </w:r>
      <w:r>
        <w:t xml:space="preserve">  </w:t>
      </w:r>
    </w:p>
    <w:p w14:paraId="4A916751" w14:textId="77777777" w:rsidR="00546959" w:rsidRDefault="00924F6B">
      <w:pPr>
        <w:numPr>
          <w:ilvl w:val="0"/>
          <w:numId w:val="3"/>
        </w:numPr>
        <w:ind w:right="0" w:hanging="415"/>
      </w:pPr>
      <w:r>
        <w:t xml:space="preserve">Upcycling.    </w:t>
      </w:r>
    </w:p>
    <w:p w14:paraId="4735705B" w14:textId="77777777" w:rsidR="00546959" w:rsidRDefault="00924F6B">
      <w:pPr>
        <w:numPr>
          <w:ilvl w:val="0"/>
          <w:numId w:val="3"/>
        </w:numPr>
        <w:ind w:right="0" w:hanging="415"/>
      </w:pPr>
      <w:r>
        <w:t xml:space="preserve">Meme Creator.   </w:t>
      </w:r>
    </w:p>
    <w:p w14:paraId="68243C68" w14:textId="77777777" w:rsidR="00546959" w:rsidRDefault="00924F6B">
      <w:pPr>
        <w:numPr>
          <w:ilvl w:val="0"/>
          <w:numId w:val="3"/>
        </w:numPr>
        <w:spacing w:after="153"/>
        <w:ind w:right="0" w:hanging="415"/>
      </w:pPr>
      <w:r>
        <w:t xml:space="preserve">Story writing    </w:t>
      </w:r>
    </w:p>
    <w:p w14:paraId="512E4A75" w14:textId="77777777" w:rsidR="00546959" w:rsidRDefault="00924F6B">
      <w:pPr>
        <w:shd w:val="clear" w:color="auto" w:fill="0070C0"/>
        <w:spacing w:after="3" w:line="259" w:lineRule="auto"/>
        <w:ind w:left="-5" w:right="0"/>
      </w:pPr>
      <w:r>
        <w:rPr>
          <w:b/>
        </w:rPr>
        <w:t xml:space="preserve">              PERSONAL DETAILS: </w:t>
      </w:r>
      <w:r>
        <w:t xml:space="preserve">  </w:t>
      </w:r>
    </w:p>
    <w:p w14:paraId="77EB3AD3" w14:textId="77777777" w:rsidR="00546959" w:rsidRDefault="00924F6B">
      <w:pPr>
        <w:spacing w:after="0"/>
        <w:ind w:left="24" w:right="0"/>
      </w:pPr>
      <w:r>
        <w:t xml:space="preserve">              </w:t>
      </w:r>
      <w:r>
        <w:t xml:space="preserve">Date of Barth             </w:t>
      </w:r>
      <w:proofErr w:type="gramStart"/>
      <w:r>
        <w:t xml:space="preserve">  :</w:t>
      </w:r>
      <w:proofErr w:type="gramEnd"/>
      <w:r>
        <w:t xml:space="preserve">  01/01/2003   </w:t>
      </w:r>
    </w:p>
    <w:p w14:paraId="163CA611" w14:textId="77777777" w:rsidR="00546959" w:rsidRDefault="00924F6B">
      <w:pPr>
        <w:spacing w:after="0"/>
        <w:ind w:left="24" w:right="0"/>
      </w:pPr>
      <w:r>
        <w:t xml:space="preserve">              Gender                        </w:t>
      </w:r>
      <w:proofErr w:type="gramStart"/>
      <w:r>
        <w:t xml:space="preserve">  :</w:t>
      </w:r>
      <w:proofErr w:type="gramEnd"/>
      <w:r>
        <w:t xml:space="preserve"> Male   </w:t>
      </w:r>
    </w:p>
    <w:p w14:paraId="2FBBA5EE" w14:textId="77777777" w:rsidR="00546959" w:rsidRDefault="00924F6B">
      <w:pPr>
        <w:spacing w:after="0" w:line="261" w:lineRule="auto"/>
        <w:ind w:left="9" w:right="0"/>
      </w:pPr>
      <w:r>
        <w:t xml:space="preserve">              </w:t>
      </w:r>
      <w:r>
        <w:t xml:space="preserve">Father’s Name           </w:t>
      </w:r>
      <w:proofErr w:type="gramStart"/>
      <w:r>
        <w:t xml:space="preserve">  :</w:t>
      </w:r>
      <w:proofErr w:type="gramEnd"/>
      <w:r>
        <w:t xml:space="preserve">Mr. Rajaram Sharma   </w:t>
      </w:r>
      <w:r>
        <w:t xml:space="preserve"> </w:t>
      </w:r>
    </w:p>
    <w:p w14:paraId="4CD96770" w14:textId="77777777" w:rsidR="00546959" w:rsidRDefault="00924F6B">
      <w:pPr>
        <w:spacing w:after="0" w:line="261" w:lineRule="auto"/>
        <w:ind w:left="9" w:right="0"/>
      </w:pPr>
      <w:r>
        <w:t xml:space="preserve">              </w:t>
      </w:r>
      <w:r>
        <w:t xml:space="preserve">Mother’s Name         </w:t>
      </w:r>
      <w:proofErr w:type="gramStart"/>
      <w:r>
        <w:t xml:space="preserve">  :</w:t>
      </w:r>
      <w:proofErr w:type="gramEnd"/>
      <w:r>
        <w:t xml:space="preserve"> Amerika Devi  </w:t>
      </w:r>
      <w:r>
        <w:t xml:space="preserve"> </w:t>
      </w:r>
    </w:p>
    <w:p w14:paraId="4B621492" w14:textId="77777777" w:rsidR="00546959" w:rsidRDefault="00924F6B">
      <w:pPr>
        <w:spacing w:after="0"/>
        <w:ind w:left="24" w:right="0"/>
      </w:pPr>
      <w:r>
        <w:t xml:space="preserve">              </w:t>
      </w:r>
      <w:r>
        <w:t xml:space="preserve">Permanent Address  </w:t>
      </w:r>
      <w:proofErr w:type="gramStart"/>
      <w:r>
        <w:t xml:space="preserve">  :</w:t>
      </w:r>
      <w:proofErr w:type="spellStart"/>
      <w:r>
        <w:t>Bugusarai</w:t>
      </w:r>
      <w:proofErr w:type="spellEnd"/>
      <w:proofErr w:type="gramEnd"/>
      <w:r>
        <w:t xml:space="preserve">, (Bihar)   </w:t>
      </w:r>
    </w:p>
    <w:p w14:paraId="0CBBF990" w14:textId="77777777" w:rsidR="00546959" w:rsidRDefault="00924F6B">
      <w:pPr>
        <w:spacing w:after="0"/>
        <w:ind w:left="24" w:right="0"/>
      </w:pPr>
      <w:r>
        <w:t xml:space="preserve">              Languages Known     </w:t>
      </w:r>
      <w:proofErr w:type="gramStart"/>
      <w:r>
        <w:t xml:space="preserve">  :</w:t>
      </w:r>
      <w:proofErr w:type="gramEnd"/>
      <w:r>
        <w:t xml:space="preserve"> English, Hindi and Tamil (Basic)    </w:t>
      </w:r>
    </w:p>
    <w:p w14:paraId="2261B898" w14:textId="77777777" w:rsidR="00546959" w:rsidRDefault="00924F6B">
      <w:pPr>
        <w:spacing w:after="159" w:line="259" w:lineRule="auto"/>
        <w:ind w:left="29" w:right="0" w:firstLine="0"/>
      </w:pPr>
      <w:r>
        <w:t xml:space="preserve">   </w:t>
      </w:r>
    </w:p>
    <w:p w14:paraId="19F36A4D" w14:textId="77777777" w:rsidR="00546959" w:rsidRDefault="00924F6B">
      <w:pPr>
        <w:shd w:val="clear" w:color="auto" w:fill="0070C0"/>
        <w:spacing w:after="3" w:line="259" w:lineRule="auto"/>
        <w:ind w:left="-5" w:right="0"/>
      </w:pPr>
      <w:r>
        <w:rPr>
          <w:b/>
        </w:rPr>
        <w:t xml:space="preserve">DECLARATION: </w:t>
      </w:r>
      <w:r>
        <w:t xml:space="preserve">  </w:t>
      </w:r>
    </w:p>
    <w:p w14:paraId="2A41BF9A" w14:textId="77777777" w:rsidR="00546959" w:rsidRDefault="00924F6B">
      <w:pPr>
        <w:ind w:left="24" w:right="0"/>
      </w:pPr>
      <w:r>
        <w:lastRenderedPageBreak/>
        <w:t xml:space="preserve">              </w:t>
      </w:r>
      <w:r>
        <w:t xml:space="preserve">hereby declare that the above given Information are correct to the best of my knowledge and belief.   </w:t>
      </w:r>
    </w:p>
    <w:p w14:paraId="37603031" w14:textId="77777777" w:rsidR="00546959" w:rsidRDefault="00924F6B">
      <w:pPr>
        <w:spacing w:after="159" w:line="259" w:lineRule="auto"/>
        <w:ind w:left="29" w:right="0" w:firstLine="0"/>
      </w:pPr>
      <w:r>
        <w:t xml:space="preserve">   </w:t>
      </w:r>
    </w:p>
    <w:p w14:paraId="002598F4" w14:textId="77777777" w:rsidR="00546959" w:rsidRDefault="00924F6B">
      <w:pPr>
        <w:spacing w:after="0" w:line="259" w:lineRule="auto"/>
        <w:ind w:left="29" w:right="0" w:firstLine="0"/>
      </w:pPr>
      <w:r>
        <w:t xml:space="preserve">              </w:t>
      </w:r>
      <w:r>
        <w:rPr>
          <w:b/>
        </w:rPr>
        <w:t xml:space="preserve">                                                                                </w:t>
      </w:r>
      <w:r>
        <w:t xml:space="preserve">  </w:t>
      </w:r>
      <w:r>
        <w:rPr>
          <w:b/>
        </w:rPr>
        <w:t xml:space="preserve"> </w:t>
      </w:r>
      <w:r>
        <w:t xml:space="preserve">   </w:t>
      </w:r>
    </w:p>
    <w:p w14:paraId="3D697141" w14:textId="77777777" w:rsidR="00546959" w:rsidRDefault="00924F6B">
      <w:pPr>
        <w:spacing w:after="182" w:line="244" w:lineRule="auto"/>
        <w:ind w:left="29" w:right="289" w:firstLine="0"/>
        <w:jc w:val="right"/>
      </w:pPr>
      <w:r>
        <w:rPr>
          <w:noProof/>
        </w:rPr>
        <w:drawing>
          <wp:inline distT="0" distB="0" distL="0" distR="0" wp14:anchorId="1E0F053B" wp14:editId="41485949">
            <wp:extent cx="1747520" cy="457073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112A8F54" w14:textId="77777777" w:rsidR="00546959" w:rsidRDefault="00924F6B">
      <w:pPr>
        <w:spacing w:after="844"/>
        <w:ind w:left="24" w:right="0"/>
      </w:pPr>
      <w:r>
        <w:t xml:space="preserve">                                 </w:t>
      </w:r>
      <w:r>
        <w:t xml:space="preserve">                                                                                                                                                       SIGNATURE          </w:t>
      </w:r>
    </w:p>
    <w:p w14:paraId="28C93AAC" w14:textId="77777777" w:rsidR="00546959" w:rsidRDefault="00924F6B">
      <w:pPr>
        <w:spacing w:after="161" w:line="259" w:lineRule="auto"/>
        <w:ind w:left="29" w:right="0" w:firstLine="0"/>
      </w:pPr>
      <w:r>
        <w:t xml:space="preserve">        </w:t>
      </w:r>
    </w:p>
    <w:p w14:paraId="4ADC91F4" w14:textId="77777777" w:rsidR="00546959" w:rsidRDefault="00924F6B">
      <w:pPr>
        <w:spacing w:after="159" w:line="259" w:lineRule="auto"/>
        <w:ind w:left="29" w:right="-43" w:firstLine="0"/>
        <w:jc w:val="both"/>
      </w:pPr>
      <w:r>
        <w:t xml:space="preserve">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</w:t>
      </w:r>
    </w:p>
    <w:p w14:paraId="0AD823B2" w14:textId="77777777" w:rsidR="00546959" w:rsidRDefault="00924F6B">
      <w:pPr>
        <w:spacing w:after="159" w:line="259" w:lineRule="auto"/>
        <w:ind w:left="29" w:right="0" w:firstLine="0"/>
      </w:pPr>
      <w:r>
        <w:t xml:space="preserve">   </w:t>
      </w:r>
    </w:p>
    <w:p w14:paraId="20DE2647" w14:textId="77777777" w:rsidR="00546959" w:rsidRDefault="00924F6B">
      <w:pPr>
        <w:spacing w:after="175" w:line="259" w:lineRule="auto"/>
        <w:ind w:left="29" w:right="0" w:firstLine="0"/>
      </w:pPr>
      <w:r>
        <w:t xml:space="preserve">   </w:t>
      </w:r>
    </w:p>
    <w:p w14:paraId="056F37A1" w14:textId="77777777" w:rsidR="00546959" w:rsidRDefault="00924F6B">
      <w:pPr>
        <w:spacing w:after="0" w:line="259" w:lineRule="auto"/>
        <w:ind w:left="29" w:right="0" w:firstLine="0"/>
      </w:pPr>
      <w:r>
        <w:rPr>
          <w:sz w:val="22"/>
        </w:rPr>
        <w:t xml:space="preserve">   </w:t>
      </w:r>
      <w:r>
        <w:rPr>
          <w:sz w:val="22"/>
        </w:rPr>
        <w:tab/>
        <w:t xml:space="preserve">    </w:t>
      </w:r>
      <w:r>
        <w:t xml:space="preserve">  </w:t>
      </w:r>
    </w:p>
    <w:sectPr w:rsidR="00546959">
      <w:pgSz w:w="11904" w:h="16841"/>
      <w:pgMar w:top="360" w:right="0" w:bottom="657" w:left="2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7FD"/>
    <w:multiLevelType w:val="hybridMultilevel"/>
    <w:tmpl w:val="7054D8A0"/>
    <w:lvl w:ilvl="0" w:tplc="FFFFFFFF">
      <w:start w:val="1"/>
      <w:numFmt w:val="bullet"/>
      <w:lvlText w:val=""/>
      <w:lvlJc w:val="left"/>
      <w:pPr>
        <w:ind w:left="2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7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8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070F8"/>
    <w:multiLevelType w:val="hybridMultilevel"/>
    <w:tmpl w:val="700CF50A"/>
    <w:lvl w:ilvl="0" w:tplc="FFFFFFFF">
      <w:start w:val="1"/>
      <w:numFmt w:val="bullet"/>
      <w:lvlText w:val="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7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8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62A98"/>
    <w:multiLevelType w:val="hybridMultilevel"/>
    <w:tmpl w:val="A39E756A"/>
    <w:lvl w:ilvl="0" w:tplc="FFFFFFFF">
      <w:start w:val="1"/>
      <w:numFmt w:val="bullet"/>
      <w:lvlText w:val=""/>
      <w:lvlJc w:val="left"/>
      <w:pPr>
        <w:ind w:left="224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3" w15:restartNumberingAfterBreak="0">
    <w:nsid w:val="2D875154"/>
    <w:multiLevelType w:val="hybridMultilevel"/>
    <w:tmpl w:val="AE8E090E"/>
    <w:lvl w:ilvl="0" w:tplc="85DA7B54">
      <w:numFmt w:val="bullet"/>
      <w:lvlText w:val=""/>
      <w:lvlJc w:val="left"/>
      <w:pPr>
        <w:ind w:left="2225" w:hanging="636"/>
      </w:pPr>
      <w:rPr>
        <w:rFonts w:ascii="Symbol" w:eastAsia="Calibri" w:hAnsi="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4" w15:restartNumberingAfterBreak="0">
    <w:nsid w:val="35693D40"/>
    <w:multiLevelType w:val="hybridMultilevel"/>
    <w:tmpl w:val="2332884A"/>
    <w:lvl w:ilvl="0" w:tplc="FFFFFFFF">
      <w:start w:val="1"/>
      <w:numFmt w:val="bullet"/>
      <w:lvlText w:val="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B0B99"/>
    <w:multiLevelType w:val="hybridMultilevel"/>
    <w:tmpl w:val="C8A88456"/>
    <w:lvl w:ilvl="0" w:tplc="FFFFFFFF">
      <w:start w:val="1"/>
      <w:numFmt w:val="bullet"/>
      <w:lvlText w:val=""/>
      <w:lvlJc w:val="left"/>
      <w:pPr>
        <w:ind w:left="230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4F077547"/>
    <w:multiLevelType w:val="hybridMultilevel"/>
    <w:tmpl w:val="F9525310"/>
    <w:lvl w:ilvl="0" w:tplc="FFFFFFFF">
      <w:start w:val="1"/>
      <w:numFmt w:val="bullet"/>
      <w:lvlText w:val=""/>
      <w:lvlJc w:val="left"/>
      <w:pPr>
        <w:ind w:left="28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2D53F56"/>
    <w:multiLevelType w:val="hybridMultilevel"/>
    <w:tmpl w:val="0E8C7362"/>
    <w:lvl w:ilvl="0" w:tplc="FFFFFFFF">
      <w:start w:val="1"/>
      <w:numFmt w:val="bullet"/>
      <w:lvlText w:val="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7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8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59"/>
    <w:rsid w:val="001A61A4"/>
    <w:rsid w:val="00546959"/>
    <w:rsid w:val="00924F6B"/>
    <w:rsid w:val="00A64D68"/>
    <w:rsid w:val="00F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B01FD"/>
  <w15:docId w15:val="{1229B67C-04BC-4159-A81D-2D87C5A7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5" w:lineRule="auto"/>
      <w:ind w:left="154" w:right="16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2246</Characters>
  <Application>Microsoft Office Word</Application>
  <DocSecurity>0</DocSecurity>
  <Lines>95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hareramkumar77620@gmail.com</dc:creator>
  <cp:keywords/>
  <cp:lastModifiedBy>khushjeet</cp:lastModifiedBy>
  <cp:revision>3</cp:revision>
  <cp:lastPrinted>2025-01-01T13:37:00Z</cp:lastPrinted>
  <dcterms:created xsi:type="dcterms:W3CDTF">2025-01-01T13:39:00Z</dcterms:created>
  <dcterms:modified xsi:type="dcterms:W3CDTF">2025-01-01T13:39:00Z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dc9fa1cffd27277ab34ac619033c4a03cf3ac26dde709ecd55a7a5ca2efa0b66</vt:lpwstr>
  </property>
</Properties>
</file>