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788D" w14:textId="77777777" w:rsidR="001E38E7" w:rsidRPr="001E38E7" w:rsidRDefault="001E38E7" w:rsidP="001E38E7">
      <w:pPr>
        <w:rPr>
          <w:b/>
          <w:bCs/>
        </w:rPr>
      </w:pPr>
      <w:r w:rsidRPr="001E38E7">
        <w:rPr>
          <w:rFonts w:ascii="Segoe UI Emoji" w:hAnsi="Segoe UI Emoji" w:cs="Segoe UI Emoji"/>
          <w:b/>
          <w:bCs/>
        </w:rPr>
        <w:t>📌</w:t>
      </w:r>
      <w:r w:rsidRPr="001E38E7">
        <w:rPr>
          <w:b/>
          <w:bCs/>
        </w:rPr>
        <w:t xml:space="preserve"> Problem Statement 1: Campaign Effectiveness Analysis</w:t>
      </w:r>
    </w:p>
    <w:p w14:paraId="74F665CD" w14:textId="194CB88A" w:rsidR="001E38E7" w:rsidRPr="001E38E7" w:rsidRDefault="001E38E7" w:rsidP="001E38E7">
      <w:r w:rsidRPr="001E38E7">
        <w:rPr>
          <w:b/>
          <w:bCs/>
        </w:rPr>
        <w:t>Objective:</w:t>
      </w:r>
      <w:r w:rsidRPr="001E38E7">
        <w:br/>
        <w:t>Analyse the effectiveness of email marketing campaigns to understand how well each campaign performs at different stages of the marketing funnel.</w:t>
      </w:r>
    </w:p>
    <w:p w14:paraId="2BAC6C99" w14:textId="77777777" w:rsidR="001E38E7" w:rsidRPr="001E38E7" w:rsidRDefault="001E38E7" w:rsidP="001E38E7">
      <w:r w:rsidRPr="001E38E7">
        <w:rPr>
          <w:b/>
          <w:bCs/>
        </w:rPr>
        <w:t>Business Questions:</w:t>
      </w:r>
    </w:p>
    <w:p w14:paraId="10CEFEA1" w14:textId="77777777" w:rsidR="001E38E7" w:rsidRDefault="001E38E7" w:rsidP="001E38E7">
      <w:pPr>
        <w:numPr>
          <w:ilvl w:val="0"/>
          <w:numId w:val="1"/>
        </w:numPr>
      </w:pPr>
      <w:r w:rsidRPr="001E38E7">
        <w:t>How many emails were sent for each campaign?</w:t>
      </w:r>
    </w:p>
    <w:p w14:paraId="7C553195" w14:textId="5DCD43A2" w:rsidR="00F80A13" w:rsidRDefault="00F80A13" w:rsidP="00F80A13">
      <w:pPr>
        <w:ind w:left="720"/>
      </w:pPr>
      <w:r w:rsidRPr="00F80A13">
        <w:rPr>
          <w:noProof/>
        </w:rPr>
        <w:drawing>
          <wp:inline distT="0" distB="0" distL="0" distR="0" wp14:anchorId="26A87E70" wp14:editId="29074756">
            <wp:extent cx="5524979" cy="662997"/>
            <wp:effectExtent l="0" t="0" r="0" b="3810"/>
            <wp:docPr id="16152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7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0C4E" w14:textId="017EAFFE" w:rsidR="00F80A13" w:rsidRPr="001E38E7" w:rsidRDefault="00F80A13" w:rsidP="00F80A13">
      <w:pPr>
        <w:ind w:left="720"/>
      </w:pPr>
      <w:r w:rsidRPr="00F80A13">
        <w:rPr>
          <w:noProof/>
        </w:rPr>
        <w:drawing>
          <wp:inline distT="0" distB="0" distL="0" distR="0" wp14:anchorId="7432497D" wp14:editId="483A234F">
            <wp:extent cx="2994920" cy="1867062"/>
            <wp:effectExtent l="0" t="0" r="0" b="0"/>
            <wp:docPr id="52749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202E" w14:textId="77777777" w:rsidR="001E38E7" w:rsidRDefault="001E38E7" w:rsidP="001E38E7">
      <w:pPr>
        <w:numPr>
          <w:ilvl w:val="0"/>
          <w:numId w:val="1"/>
        </w:numPr>
      </w:pPr>
      <w:r w:rsidRPr="001E38E7">
        <w:t>What is the open rate and click-through rate for each campaign?</w:t>
      </w:r>
    </w:p>
    <w:p w14:paraId="5D4298F5" w14:textId="4869D11E" w:rsidR="00F80A13" w:rsidRDefault="00AB3D58" w:rsidP="00F80A13">
      <w:pPr>
        <w:ind w:left="720"/>
      </w:pPr>
      <w:r w:rsidRPr="00AB3D58">
        <w:rPr>
          <w:noProof/>
        </w:rPr>
        <w:drawing>
          <wp:inline distT="0" distB="0" distL="0" distR="0" wp14:anchorId="1E8841B2" wp14:editId="6C4CFC50">
            <wp:extent cx="3932261" cy="1226926"/>
            <wp:effectExtent l="0" t="0" r="0" b="0"/>
            <wp:docPr id="161657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72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BF98" w14:textId="4CA73871" w:rsidR="00301995" w:rsidRPr="001E38E7" w:rsidRDefault="00AB3D58" w:rsidP="00F80A13">
      <w:pPr>
        <w:ind w:left="720"/>
      </w:pPr>
      <w:r w:rsidRPr="00AB3D58">
        <w:rPr>
          <w:noProof/>
        </w:rPr>
        <w:drawing>
          <wp:inline distT="0" distB="0" distL="0" distR="0" wp14:anchorId="462D32F3" wp14:editId="4F085D55">
            <wp:extent cx="5296359" cy="1882303"/>
            <wp:effectExtent l="0" t="0" r="0" b="3810"/>
            <wp:docPr id="118387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4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7FAA" w14:textId="77777777" w:rsidR="001E38E7" w:rsidRDefault="001E38E7" w:rsidP="001E38E7">
      <w:pPr>
        <w:numPr>
          <w:ilvl w:val="0"/>
          <w:numId w:val="1"/>
        </w:numPr>
      </w:pPr>
      <w:r w:rsidRPr="001E38E7">
        <w:t>Which campaigns lead to the highest number of purchases?</w:t>
      </w:r>
    </w:p>
    <w:p w14:paraId="22837823" w14:textId="6348F39D" w:rsidR="00301995" w:rsidRDefault="0041166B" w:rsidP="00301995">
      <w:pPr>
        <w:ind w:left="720"/>
      </w:pPr>
      <w:r w:rsidRPr="0041166B">
        <w:rPr>
          <w:noProof/>
        </w:rPr>
        <w:lastRenderedPageBreak/>
        <w:drawing>
          <wp:inline distT="0" distB="0" distL="0" distR="0" wp14:anchorId="00B6BFDB" wp14:editId="7DEAE4A9">
            <wp:extent cx="5037257" cy="960203"/>
            <wp:effectExtent l="0" t="0" r="0" b="0"/>
            <wp:docPr id="21316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24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CF7A" w14:textId="695A52B2" w:rsidR="0041166B" w:rsidRPr="001E38E7" w:rsidRDefault="0041166B" w:rsidP="00301995">
      <w:pPr>
        <w:ind w:left="720"/>
      </w:pPr>
      <w:r w:rsidRPr="0041166B">
        <w:rPr>
          <w:noProof/>
        </w:rPr>
        <w:drawing>
          <wp:inline distT="0" distB="0" distL="0" distR="0" wp14:anchorId="49235A78" wp14:editId="6C528555">
            <wp:extent cx="3200677" cy="472481"/>
            <wp:effectExtent l="0" t="0" r="0" b="3810"/>
            <wp:docPr id="23020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7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1FA6" w14:textId="3815A69B" w:rsidR="001E38E7" w:rsidRDefault="001E38E7" w:rsidP="001E38E7">
      <w:pPr>
        <w:numPr>
          <w:ilvl w:val="0"/>
          <w:numId w:val="1"/>
        </w:numPr>
      </w:pPr>
      <w:r w:rsidRPr="001E38E7">
        <w:t>Which campaigns have conversion rates higher than the overall average?</w:t>
      </w:r>
    </w:p>
    <w:p w14:paraId="77BB413C" w14:textId="6614FED5" w:rsidR="0041166B" w:rsidRDefault="00AB3D58" w:rsidP="0041166B">
      <w:pPr>
        <w:ind w:left="720"/>
      </w:pPr>
      <w:r w:rsidRPr="00AB3D58">
        <w:rPr>
          <w:noProof/>
        </w:rPr>
        <w:drawing>
          <wp:inline distT="0" distB="0" distL="0" distR="0" wp14:anchorId="4E810DC4" wp14:editId="552D5BE9">
            <wp:extent cx="5731510" cy="1143000"/>
            <wp:effectExtent l="0" t="0" r="2540" b="0"/>
            <wp:docPr id="161337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75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C247" w14:textId="20A48011" w:rsidR="00AB3D58" w:rsidRPr="001E38E7" w:rsidRDefault="00AB3D58" w:rsidP="0041166B">
      <w:pPr>
        <w:ind w:left="720"/>
      </w:pPr>
      <w:r w:rsidRPr="00AB3D58">
        <w:rPr>
          <w:noProof/>
        </w:rPr>
        <w:drawing>
          <wp:inline distT="0" distB="0" distL="0" distR="0" wp14:anchorId="61D1D3BB" wp14:editId="49B498AE">
            <wp:extent cx="3261643" cy="1844200"/>
            <wp:effectExtent l="0" t="0" r="0" b="3810"/>
            <wp:docPr id="2552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33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DC69" w14:textId="77777777" w:rsidR="001E38E7" w:rsidRPr="001E38E7" w:rsidRDefault="00000000" w:rsidP="001E38E7">
      <w:r>
        <w:pict w14:anchorId="4D186AB0">
          <v:rect id="_x0000_i1025" style="width:0;height:1.5pt" o:hralign="center" o:hrstd="t" o:hr="t" fillcolor="#a0a0a0" stroked="f"/>
        </w:pict>
      </w:r>
    </w:p>
    <w:p w14:paraId="3F9FA5BA" w14:textId="6CFA07E2" w:rsidR="001E38E7" w:rsidRPr="001E38E7" w:rsidRDefault="001E38E7" w:rsidP="001E38E7">
      <w:pPr>
        <w:rPr>
          <w:b/>
          <w:bCs/>
        </w:rPr>
      </w:pPr>
      <w:r w:rsidRPr="001E38E7">
        <w:rPr>
          <w:rFonts w:ascii="Segoe UI Emoji" w:hAnsi="Segoe UI Emoji" w:cs="Segoe UI Emoji"/>
          <w:b/>
          <w:bCs/>
        </w:rPr>
        <w:t>📌</w:t>
      </w:r>
      <w:r w:rsidRPr="001E38E7">
        <w:rPr>
          <w:b/>
          <w:bCs/>
        </w:rPr>
        <w:t xml:space="preserve"> Problem Statement 2: Customer Behaviour Analysis</w:t>
      </w:r>
    </w:p>
    <w:p w14:paraId="6AA59487" w14:textId="7B8EDDFE" w:rsidR="001E38E7" w:rsidRPr="001E38E7" w:rsidRDefault="001E38E7" w:rsidP="001E38E7">
      <w:r w:rsidRPr="001E38E7">
        <w:rPr>
          <w:b/>
          <w:bCs/>
        </w:rPr>
        <w:t>Objective:</w:t>
      </w:r>
      <w:r w:rsidRPr="001E38E7">
        <w:br/>
        <w:t>Understand customer engagement and behaviour patterns based on their interaction with marketing emails.</w:t>
      </w:r>
    </w:p>
    <w:p w14:paraId="6D3FF594" w14:textId="77777777" w:rsidR="001E38E7" w:rsidRPr="001E38E7" w:rsidRDefault="001E38E7" w:rsidP="001E38E7">
      <w:r w:rsidRPr="001E38E7">
        <w:rPr>
          <w:b/>
          <w:bCs/>
        </w:rPr>
        <w:t>Business Questions:</w:t>
      </w:r>
    </w:p>
    <w:p w14:paraId="49BD163E" w14:textId="77777777" w:rsidR="001E38E7" w:rsidRDefault="001E38E7" w:rsidP="001E38E7">
      <w:pPr>
        <w:numPr>
          <w:ilvl w:val="0"/>
          <w:numId w:val="3"/>
        </w:numPr>
      </w:pPr>
      <w:r w:rsidRPr="001E38E7">
        <w:t>How do customers behave after opening or clicking emails?</w:t>
      </w:r>
    </w:p>
    <w:p w14:paraId="76FE8A0C" w14:textId="7585457C" w:rsidR="001B3117" w:rsidRDefault="001B3117" w:rsidP="001B3117">
      <w:pPr>
        <w:ind w:left="720"/>
      </w:pPr>
      <w:r w:rsidRPr="001B3117">
        <w:rPr>
          <w:noProof/>
        </w:rPr>
        <w:drawing>
          <wp:inline distT="0" distB="0" distL="0" distR="0" wp14:anchorId="14C79D30" wp14:editId="4CB3ED50">
            <wp:extent cx="5731510" cy="1539240"/>
            <wp:effectExtent l="0" t="0" r="2540" b="3810"/>
            <wp:docPr id="43666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66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5546" w14:textId="56345CB3" w:rsidR="001B3117" w:rsidRPr="001E38E7" w:rsidRDefault="00E81578" w:rsidP="001B3117">
      <w:pPr>
        <w:ind w:left="720"/>
      </w:pPr>
      <w:r w:rsidRPr="00E81578">
        <w:rPr>
          <w:noProof/>
        </w:rPr>
        <w:lastRenderedPageBreak/>
        <w:drawing>
          <wp:inline distT="0" distB="0" distL="0" distR="0" wp14:anchorId="31D526CE" wp14:editId="593E7644">
            <wp:extent cx="4000847" cy="579170"/>
            <wp:effectExtent l="0" t="0" r="0" b="0"/>
            <wp:docPr id="146820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1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1C84" w14:textId="77777777" w:rsidR="001E38E7" w:rsidRDefault="001E38E7" w:rsidP="001E38E7">
      <w:pPr>
        <w:numPr>
          <w:ilvl w:val="0"/>
          <w:numId w:val="3"/>
        </w:numPr>
      </w:pPr>
      <w:r w:rsidRPr="001E38E7">
        <w:t>Which customers consistently open emails but never make a purchase?</w:t>
      </w:r>
    </w:p>
    <w:p w14:paraId="54F8FD33" w14:textId="4CCB8025" w:rsidR="00487B08" w:rsidRDefault="00695BB0" w:rsidP="00487B08">
      <w:pPr>
        <w:ind w:left="720"/>
      </w:pPr>
      <w:r w:rsidRPr="00695BB0">
        <w:rPr>
          <w:noProof/>
        </w:rPr>
        <w:drawing>
          <wp:inline distT="0" distB="0" distL="0" distR="0" wp14:anchorId="35FFE3DC" wp14:editId="34D5464A">
            <wp:extent cx="5227773" cy="1341236"/>
            <wp:effectExtent l="0" t="0" r="0" b="0"/>
            <wp:docPr id="151487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1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CB93" w14:textId="0C973BC9" w:rsidR="00614594" w:rsidRPr="001E38E7" w:rsidRDefault="00614594" w:rsidP="00487B08">
      <w:pPr>
        <w:ind w:left="720"/>
      </w:pPr>
      <w:r w:rsidRPr="00614594">
        <w:rPr>
          <w:noProof/>
        </w:rPr>
        <w:drawing>
          <wp:inline distT="0" distB="0" distL="0" distR="0" wp14:anchorId="20DD35A9" wp14:editId="61604B3E">
            <wp:extent cx="4740051" cy="1867062"/>
            <wp:effectExtent l="0" t="0" r="3810" b="0"/>
            <wp:docPr id="142483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37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E58C" w14:textId="0FB53AEF" w:rsidR="001E38E7" w:rsidRDefault="001E38E7" w:rsidP="001E38E7">
      <w:pPr>
        <w:numPr>
          <w:ilvl w:val="0"/>
          <w:numId w:val="3"/>
        </w:numPr>
      </w:pPr>
      <w:r w:rsidRPr="001E38E7">
        <w:t>What is the impact of device type (Mobile, Desktop, Tablet) on open and click behaviour?</w:t>
      </w:r>
    </w:p>
    <w:p w14:paraId="4672E670" w14:textId="31A60EC0" w:rsidR="00B56685" w:rsidRDefault="009C6F43" w:rsidP="00B56685">
      <w:pPr>
        <w:ind w:left="720"/>
      </w:pPr>
      <w:r w:rsidRPr="009C6F43">
        <w:rPr>
          <w:noProof/>
        </w:rPr>
        <w:drawing>
          <wp:inline distT="0" distB="0" distL="0" distR="0" wp14:anchorId="4A909FDC" wp14:editId="6A792AED">
            <wp:extent cx="5731510" cy="855980"/>
            <wp:effectExtent l="0" t="0" r="2540" b="1270"/>
            <wp:docPr id="20550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9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C818" w14:textId="47D7A1F2" w:rsidR="009C6F43" w:rsidRPr="001E38E7" w:rsidRDefault="006D3934" w:rsidP="00B56685">
      <w:pPr>
        <w:ind w:left="720"/>
      </w:pPr>
      <w:r w:rsidRPr="006D3934">
        <w:rPr>
          <w:noProof/>
        </w:rPr>
        <w:drawing>
          <wp:inline distT="0" distB="0" distL="0" distR="0" wp14:anchorId="366C8E51" wp14:editId="7D9C8540">
            <wp:extent cx="4991533" cy="1265030"/>
            <wp:effectExtent l="0" t="0" r="0" b="0"/>
            <wp:docPr id="7692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9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D4AE" w14:textId="6FC63EE8" w:rsidR="001E38E7" w:rsidRDefault="001E38E7" w:rsidP="001E38E7">
      <w:pPr>
        <w:numPr>
          <w:ilvl w:val="0"/>
          <w:numId w:val="3"/>
        </w:numPr>
      </w:pPr>
      <w:r w:rsidRPr="001E38E7">
        <w:t>Which cities show the highest customer engagement?</w:t>
      </w:r>
    </w:p>
    <w:p w14:paraId="456AFD84" w14:textId="4D569314" w:rsidR="00CD6744" w:rsidRDefault="00CD6744" w:rsidP="00CD6744">
      <w:pPr>
        <w:ind w:left="720"/>
      </w:pPr>
      <w:r w:rsidRPr="00CD6744">
        <w:rPr>
          <w:noProof/>
        </w:rPr>
        <w:drawing>
          <wp:inline distT="0" distB="0" distL="0" distR="0" wp14:anchorId="0D55408F" wp14:editId="701BB370">
            <wp:extent cx="5731510" cy="651510"/>
            <wp:effectExtent l="0" t="0" r="2540" b="0"/>
            <wp:docPr id="8568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2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ED32" w14:textId="4D760979" w:rsidR="00BF387B" w:rsidRPr="001E38E7" w:rsidRDefault="00BF387B" w:rsidP="00CD6744">
      <w:pPr>
        <w:ind w:left="720"/>
      </w:pPr>
      <w:r w:rsidRPr="00BF387B">
        <w:rPr>
          <w:noProof/>
        </w:rPr>
        <w:lastRenderedPageBreak/>
        <w:drawing>
          <wp:inline distT="0" distB="0" distL="0" distR="0" wp14:anchorId="44563794" wp14:editId="3A9F13B0">
            <wp:extent cx="1996613" cy="883997"/>
            <wp:effectExtent l="0" t="0" r="3810" b="0"/>
            <wp:docPr id="32000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096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0700" w14:textId="77777777" w:rsidR="001E38E7" w:rsidRPr="001E38E7" w:rsidRDefault="001E38E7" w:rsidP="001E38E7">
      <w:pPr>
        <w:rPr>
          <w:b/>
          <w:bCs/>
        </w:rPr>
      </w:pPr>
      <w:r w:rsidRPr="001E38E7">
        <w:rPr>
          <w:rFonts w:ascii="Segoe UI Emoji" w:hAnsi="Segoe UI Emoji" w:cs="Segoe UI Emoji"/>
          <w:b/>
          <w:bCs/>
        </w:rPr>
        <w:t>📌</w:t>
      </w:r>
      <w:r w:rsidRPr="001E38E7">
        <w:rPr>
          <w:b/>
          <w:bCs/>
        </w:rPr>
        <w:t xml:space="preserve"> Problem Statement 3: Revenue Impact Analysis</w:t>
      </w:r>
    </w:p>
    <w:p w14:paraId="49658B80" w14:textId="77777777" w:rsidR="001E38E7" w:rsidRPr="001E38E7" w:rsidRDefault="001E38E7" w:rsidP="001E38E7">
      <w:r w:rsidRPr="001E38E7">
        <w:rPr>
          <w:b/>
          <w:bCs/>
        </w:rPr>
        <w:t>Objective:</w:t>
      </w:r>
      <w:r w:rsidRPr="001E38E7">
        <w:br/>
        <w:t>Evaluate the revenue contribution of email marketing campaigns and identify high-performing segments.</w:t>
      </w:r>
    </w:p>
    <w:p w14:paraId="57A59B1E" w14:textId="77777777" w:rsidR="001E38E7" w:rsidRPr="001E38E7" w:rsidRDefault="001E38E7" w:rsidP="001E38E7">
      <w:r w:rsidRPr="001E38E7">
        <w:rPr>
          <w:b/>
          <w:bCs/>
        </w:rPr>
        <w:t>Business Questions:</w:t>
      </w:r>
    </w:p>
    <w:p w14:paraId="073CC424" w14:textId="77777777" w:rsidR="001E38E7" w:rsidRDefault="001E38E7" w:rsidP="001E38E7">
      <w:pPr>
        <w:numPr>
          <w:ilvl w:val="0"/>
          <w:numId w:val="5"/>
        </w:numPr>
      </w:pPr>
      <w:r w:rsidRPr="001E38E7">
        <w:t>How much total revenue is generated by each campaign?</w:t>
      </w:r>
    </w:p>
    <w:p w14:paraId="45245F08" w14:textId="7078636A" w:rsidR="00B04905" w:rsidRDefault="00927D65" w:rsidP="001D0630">
      <w:pPr>
        <w:ind w:left="720"/>
      </w:pPr>
      <w:r w:rsidRPr="00927D65">
        <w:rPr>
          <w:noProof/>
        </w:rPr>
        <w:drawing>
          <wp:inline distT="0" distB="0" distL="0" distR="0" wp14:anchorId="4E45F129" wp14:editId="331CDAF7">
            <wp:extent cx="5731510" cy="424815"/>
            <wp:effectExtent l="0" t="0" r="2540" b="0"/>
            <wp:docPr id="192436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66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DC2E" w14:textId="6254A5F8" w:rsidR="00B04905" w:rsidRPr="001E38E7" w:rsidRDefault="00B04905" w:rsidP="00B04905">
      <w:pPr>
        <w:ind w:left="720"/>
      </w:pPr>
      <w:r w:rsidRPr="00B04905">
        <w:rPr>
          <w:noProof/>
        </w:rPr>
        <w:drawing>
          <wp:inline distT="0" distB="0" distL="0" distR="0" wp14:anchorId="646FF8C1" wp14:editId="36A6DFE7">
            <wp:extent cx="4054191" cy="1867062"/>
            <wp:effectExtent l="0" t="0" r="3810" b="0"/>
            <wp:docPr id="22679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68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3E51" w14:textId="77777777" w:rsidR="001E38E7" w:rsidRDefault="001E38E7" w:rsidP="001E38E7">
      <w:pPr>
        <w:numPr>
          <w:ilvl w:val="0"/>
          <w:numId w:val="5"/>
        </w:numPr>
      </w:pPr>
      <w:r w:rsidRPr="001E38E7">
        <w:t>Which campaigns generate the highest average order value?</w:t>
      </w:r>
    </w:p>
    <w:p w14:paraId="720DE92F" w14:textId="1D20D777" w:rsidR="000A5D23" w:rsidRDefault="000A5D23" w:rsidP="000A5D23">
      <w:pPr>
        <w:ind w:left="720"/>
      </w:pPr>
      <w:r w:rsidRPr="000A5D23">
        <w:rPr>
          <w:noProof/>
        </w:rPr>
        <w:drawing>
          <wp:inline distT="0" distB="0" distL="0" distR="0" wp14:anchorId="0FF6A4D5" wp14:editId="3CEE5B51">
            <wp:extent cx="5731510" cy="758190"/>
            <wp:effectExtent l="0" t="0" r="2540" b="3810"/>
            <wp:docPr id="9296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0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6BE1" w14:textId="7DD2B6CD" w:rsidR="000A5D23" w:rsidRPr="001E38E7" w:rsidRDefault="00F472EB" w:rsidP="000A5D23">
      <w:pPr>
        <w:ind w:left="720"/>
      </w:pPr>
      <w:r w:rsidRPr="00F472EB">
        <w:rPr>
          <w:noProof/>
        </w:rPr>
        <w:drawing>
          <wp:inline distT="0" distB="0" distL="0" distR="0" wp14:anchorId="17BBC465" wp14:editId="196A1C27">
            <wp:extent cx="4663844" cy="1242168"/>
            <wp:effectExtent l="0" t="0" r="3810" b="0"/>
            <wp:docPr id="21379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34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8DD4" w14:textId="77777777" w:rsidR="001E38E7" w:rsidRDefault="001E38E7" w:rsidP="001E38E7">
      <w:pPr>
        <w:numPr>
          <w:ilvl w:val="0"/>
          <w:numId w:val="5"/>
        </w:numPr>
      </w:pPr>
      <w:r w:rsidRPr="001E38E7">
        <w:t>What is the revenue contribution by city and device type?</w:t>
      </w:r>
    </w:p>
    <w:p w14:paraId="3958B7C3" w14:textId="2D53EC2B" w:rsidR="00F7211F" w:rsidRDefault="00F7211F" w:rsidP="00F7211F">
      <w:pPr>
        <w:ind w:left="720"/>
      </w:pPr>
      <w:r w:rsidRPr="00F7211F">
        <w:drawing>
          <wp:inline distT="0" distB="0" distL="0" distR="0" wp14:anchorId="0797E872" wp14:editId="7D6951FA">
            <wp:extent cx="5731510" cy="570865"/>
            <wp:effectExtent l="0" t="0" r="2540" b="635"/>
            <wp:docPr id="13702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7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9BA3" w14:textId="1956FBE9" w:rsidR="00F7211F" w:rsidRPr="001E38E7" w:rsidRDefault="00F7211F" w:rsidP="00F7211F">
      <w:pPr>
        <w:ind w:left="720"/>
      </w:pPr>
      <w:r w:rsidRPr="00F7211F">
        <w:lastRenderedPageBreak/>
        <w:drawing>
          <wp:inline distT="0" distB="0" distL="0" distR="0" wp14:anchorId="390ADE5B" wp14:editId="71011230">
            <wp:extent cx="5372566" cy="1920406"/>
            <wp:effectExtent l="0" t="0" r="0" b="3810"/>
            <wp:docPr id="89916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34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BDE3" w14:textId="385F4599" w:rsidR="001E38E7" w:rsidRDefault="001E38E7" w:rsidP="001E38E7">
      <w:pPr>
        <w:numPr>
          <w:ilvl w:val="0"/>
          <w:numId w:val="5"/>
        </w:numPr>
      </w:pPr>
      <w:r w:rsidRPr="001E38E7">
        <w:t>Which campaigns contribute to the top 80% of total revenue?</w:t>
      </w:r>
    </w:p>
    <w:p w14:paraId="3427F800" w14:textId="58971944" w:rsidR="001E38E7" w:rsidRDefault="00A60B83" w:rsidP="00A60B83">
      <w:pPr>
        <w:ind w:left="720"/>
      </w:pPr>
      <w:r w:rsidRPr="00A60B83">
        <w:drawing>
          <wp:inline distT="0" distB="0" distL="0" distR="0" wp14:anchorId="51484D66" wp14:editId="0083BA84">
            <wp:extent cx="5731510" cy="1308735"/>
            <wp:effectExtent l="0" t="0" r="2540" b="5715"/>
            <wp:docPr id="171727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71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B46F" w14:textId="777E545C" w:rsidR="00A60B83" w:rsidRDefault="00A60B83" w:rsidP="00A60B83">
      <w:pPr>
        <w:ind w:left="720"/>
      </w:pPr>
      <w:r w:rsidRPr="00A60B83">
        <w:drawing>
          <wp:inline distT="0" distB="0" distL="0" distR="0" wp14:anchorId="44773606" wp14:editId="2C604D89">
            <wp:extent cx="3170195" cy="1844200"/>
            <wp:effectExtent l="0" t="0" r="0" b="3810"/>
            <wp:docPr id="193456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680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DF4"/>
    <w:multiLevelType w:val="multilevel"/>
    <w:tmpl w:val="90F2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56728"/>
    <w:multiLevelType w:val="multilevel"/>
    <w:tmpl w:val="796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B288C"/>
    <w:multiLevelType w:val="multilevel"/>
    <w:tmpl w:val="6188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E5DF6"/>
    <w:multiLevelType w:val="multilevel"/>
    <w:tmpl w:val="F648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204EB"/>
    <w:multiLevelType w:val="multilevel"/>
    <w:tmpl w:val="BD5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C332E"/>
    <w:multiLevelType w:val="multilevel"/>
    <w:tmpl w:val="40DE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179633">
    <w:abstractNumId w:val="3"/>
  </w:num>
  <w:num w:numId="2" w16cid:durableId="1807820819">
    <w:abstractNumId w:val="4"/>
  </w:num>
  <w:num w:numId="3" w16cid:durableId="1592156883">
    <w:abstractNumId w:val="1"/>
  </w:num>
  <w:num w:numId="4" w16cid:durableId="894508743">
    <w:abstractNumId w:val="0"/>
  </w:num>
  <w:num w:numId="5" w16cid:durableId="2005011503">
    <w:abstractNumId w:val="5"/>
  </w:num>
  <w:num w:numId="6" w16cid:durableId="372777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E7"/>
    <w:rsid w:val="00040FDE"/>
    <w:rsid w:val="000A5D23"/>
    <w:rsid w:val="001B3117"/>
    <w:rsid w:val="001D0630"/>
    <w:rsid w:val="001E38E7"/>
    <w:rsid w:val="00301995"/>
    <w:rsid w:val="00320A0B"/>
    <w:rsid w:val="0041166B"/>
    <w:rsid w:val="00487B08"/>
    <w:rsid w:val="00614594"/>
    <w:rsid w:val="00695BB0"/>
    <w:rsid w:val="006D3934"/>
    <w:rsid w:val="008D7276"/>
    <w:rsid w:val="00927D65"/>
    <w:rsid w:val="009C6F43"/>
    <w:rsid w:val="00A60B83"/>
    <w:rsid w:val="00AB3D58"/>
    <w:rsid w:val="00B04905"/>
    <w:rsid w:val="00B56685"/>
    <w:rsid w:val="00BF387B"/>
    <w:rsid w:val="00CD6744"/>
    <w:rsid w:val="00E81578"/>
    <w:rsid w:val="00F472EB"/>
    <w:rsid w:val="00F7211F"/>
    <w:rsid w:val="00F8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6AAA"/>
  <w15:chartTrackingRefBased/>
  <w15:docId w15:val="{BF3CDB93-51FE-44CB-8801-4F21546A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khushnuma parveen</dc:creator>
  <cp:keywords/>
  <dc:description/>
  <cp:lastModifiedBy>khushnuma parveen</cp:lastModifiedBy>
  <cp:revision>22</cp:revision>
  <dcterms:created xsi:type="dcterms:W3CDTF">2025-12-15T13:42:00Z</dcterms:created>
  <dcterms:modified xsi:type="dcterms:W3CDTF">2025-12-16T09:15:00Z</dcterms:modified>
</cp:coreProperties>
</file>