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1D072" w14:textId="4D95634A" w:rsidR="006C3EDE" w:rsidRDefault="002559B3">
      <w:r w:rsidRPr="002559B3">
        <w:drawing>
          <wp:inline distT="0" distB="0" distL="0" distR="0" wp14:anchorId="770EFDF9" wp14:editId="030246B2">
            <wp:extent cx="5731510" cy="2451100"/>
            <wp:effectExtent l="0" t="0" r="2540" b="6350"/>
            <wp:docPr id="131348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814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08E1" w14:textId="77777777" w:rsidR="002559B3" w:rsidRDefault="002559B3"/>
    <w:p w14:paraId="7024A484" w14:textId="5D4BAD17" w:rsidR="002559B3" w:rsidRDefault="002559B3">
      <w:r>
        <w:t xml:space="preserve">Folder Structure </w:t>
      </w:r>
    </w:p>
    <w:p w14:paraId="11CCCE67" w14:textId="34926155" w:rsidR="002559B3" w:rsidRDefault="002559B3">
      <w:r w:rsidRPr="002559B3">
        <w:drawing>
          <wp:inline distT="0" distB="0" distL="0" distR="0" wp14:anchorId="6EACC16F" wp14:editId="514E5B79">
            <wp:extent cx="5731510" cy="3683635"/>
            <wp:effectExtent l="0" t="0" r="2540" b="0"/>
            <wp:docPr id="1655842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42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48"/>
    <w:rsid w:val="00227D19"/>
    <w:rsid w:val="002559B3"/>
    <w:rsid w:val="006C3EDE"/>
    <w:rsid w:val="00E60A48"/>
    <w:rsid w:val="00F26260"/>
    <w:rsid w:val="00F7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BE8F"/>
  <w15:chartTrackingRefBased/>
  <w15:docId w15:val="{2E8C4B52-E182-4AC9-BA89-BDF19750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A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A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A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A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A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A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A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A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A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Ramnani</dc:creator>
  <cp:keywords/>
  <dc:description/>
  <cp:lastModifiedBy>Khush Ramnani</cp:lastModifiedBy>
  <cp:revision>2</cp:revision>
  <dcterms:created xsi:type="dcterms:W3CDTF">2025-04-24T00:41:00Z</dcterms:created>
  <dcterms:modified xsi:type="dcterms:W3CDTF">2025-04-24T01:38:00Z</dcterms:modified>
</cp:coreProperties>
</file>