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379E1" w14:textId="10C79005" w:rsidR="00234A41" w:rsidRPr="00855ED2" w:rsidRDefault="00234A41" w:rsidP="00234A41">
      <w:pPr>
        <w:jc w:val="center"/>
        <w:rPr>
          <w:sz w:val="40"/>
          <w:szCs w:val="40"/>
          <w:lang w:val="en-US"/>
        </w:rPr>
      </w:pPr>
      <w:r w:rsidRPr="00855ED2">
        <w:rPr>
          <w:sz w:val="40"/>
          <w:szCs w:val="40"/>
          <w:lang w:val="en-US"/>
        </w:rPr>
        <w:t>Assignment_1</w:t>
      </w:r>
    </w:p>
    <w:p w14:paraId="7E6384BB" w14:textId="77777777" w:rsidR="00234A41" w:rsidRPr="00234A41" w:rsidRDefault="00234A41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  <w:r w:rsidRPr="00234A41"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  <w:t>To create a Git account and repository, you can follow these steps:</w:t>
      </w:r>
    </w:p>
    <w:p w14:paraId="4AE80646" w14:textId="77777777" w:rsidR="00234A41" w:rsidRPr="00234A41" w:rsidRDefault="00234A41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42458D83" w14:textId="77777777" w:rsidR="00234A41" w:rsidRDefault="00234A41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  <w:r w:rsidRPr="00234A41"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  <w:t>1. Sign up for a Git hosting service</w:t>
      </w:r>
      <w:r w:rsidRPr="00234A41"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: There are several Git hosting services available, but GitHub, GitLab, and Bitbucket are among the most popular. Visit the website of the service you prefer and look for a "Sign Up" or "Create Account" option.</w:t>
      </w:r>
    </w:p>
    <w:p w14:paraId="180C5012" w14:textId="77777777" w:rsidR="00855ED2" w:rsidRDefault="00855ED2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4C45BBE2" w14:textId="5AECD580" w:rsidR="00855ED2" w:rsidRDefault="00855ED2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  <w:r w:rsidRPr="00855ED2">
        <w:rPr>
          <w:rFonts w:ascii="Cabinet Grotesk" w:eastAsia="Times New Roman" w:hAnsi="Cabinet Grotesk" w:cs="Times New Roman"/>
          <w:b/>
          <w:bCs/>
          <w:noProof/>
          <w:color w:val="0E101A"/>
          <w:sz w:val="24"/>
          <w:szCs w:val="24"/>
          <w:lang w:eastAsia="en-IN"/>
        </w:rPr>
        <w:drawing>
          <wp:inline distT="0" distB="0" distL="0" distR="0" wp14:anchorId="4AC7775A" wp14:editId="3E60A1BA">
            <wp:extent cx="5731510" cy="2734310"/>
            <wp:effectExtent l="0" t="0" r="2540" b="8890"/>
            <wp:docPr id="43587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72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ABAB" w14:textId="77777777" w:rsidR="0013081D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3EF9C2A9" w14:textId="77777777" w:rsidR="0013081D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407DC1E4" w14:textId="77777777" w:rsidR="003D38D7" w:rsidRDefault="003D38D7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3423FAEE" w14:textId="77777777" w:rsidR="0013081D" w:rsidRPr="00234A41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0152AB84" w14:textId="77777777" w:rsidR="00234A41" w:rsidRPr="00234A41" w:rsidRDefault="00234A41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363D5661" w14:textId="1A0A813F" w:rsidR="00855ED2" w:rsidRDefault="00234A41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  <w:r w:rsidRPr="00234A41"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  <w:t xml:space="preserve">2. Provide necessary information: </w:t>
      </w:r>
      <w:r w:rsidRPr="00234A41"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You'll typically need to provide some basic information such as your email address, username, and a password to create your account.</w:t>
      </w:r>
    </w:p>
    <w:p w14:paraId="5E4A9FCD" w14:textId="49B46441" w:rsidR="00855ED2" w:rsidRDefault="00855ED2" w:rsidP="00855ED2">
      <w:pPr>
        <w:pStyle w:val="NormalWeb"/>
      </w:pPr>
      <w:r w:rsidRPr="00855ED2">
        <w:rPr>
          <w:noProof/>
        </w:rPr>
        <w:drawing>
          <wp:inline distT="0" distB="0" distL="0" distR="0" wp14:anchorId="2876DF17" wp14:editId="44FB6484">
            <wp:extent cx="5731510" cy="2919730"/>
            <wp:effectExtent l="0" t="0" r="2540" b="0"/>
            <wp:docPr id="135851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128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0A94" w14:textId="77777777" w:rsidR="00855ED2" w:rsidRPr="00234A41" w:rsidRDefault="00855ED2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</w:p>
    <w:p w14:paraId="4FF17515" w14:textId="77777777" w:rsidR="00234A41" w:rsidRDefault="00234A41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  <w:r w:rsidRPr="00234A41"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  <w:t xml:space="preserve">3. Verify your email (if required: </w:t>
      </w:r>
      <w:r w:rsidRPr="00234A41"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Some services may require you to verify your email address before you can proceed. Check your email inbox for a verification message and follow the instructions provided.</w:t>
      </w:r>
    </w:p>
    <w:p w14:paraId="701D8CAE" w14:textId="77777777" w:rsidR="00855ED2" w:rsidRDefault="00855ED2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</w:p>
    <w:p w14:paraId="2DA26D17" w14:textId="3698FCE0" w:rsidR="00855ED2" w:rsidRDefault="00855ED2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  <w:r w:rsidRPr="00855ED2">
        <w:rPr>
          <w:rFonts w:ascii="Cabinet Grotesk" w:eastAsia="Times New Roman" w:hAnsi="Cabinet Grotesk" w:cs="Times New Roman"/>
          <w:noProof/>
          <w:color w:val="0E101A"/>
          <w:sz w:val="24"/>
          <w:szCs w:val="24"/>
          <w:lang w:eastAsia="en-IN"/>
        </w:rPr>
        <w:drawing>
          <wp:inline distT="0" distB="0" distL="0" distR="0" wp14:anchorId="2629DE7D" wp14:editId="4A18A3D5">
            <wp:extent cx="5731510" cy="2914015"/>
            <wp:effectExtent l="0" t="0" r="2540" b="635"/>
            <wp:docPr id="110791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13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014D" w14:textId="77777777" w:rsidR="0013081D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</w:p>
    <w:p w14:paraId="525FA44A" w14:textId="77777777" w:rsidR="0013081D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</w:p>
    <w:p w14:paraId="281EE26E" w14:textId="77777777" w:rsidR="0013081D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</w:p>
    <w:p w14:paraId="36D647D3" w14:textId="77777777" w:rsidR="0013081D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</w:p>
    <w:p w14:paraId="4A842FB1" w14:textId="77777777" w:rsidR="0013081D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</w:p>
    <w:p w14:paraId="2F1378EE" w14:textId="77777777" w:rsidR="0013081D" w:rsidRPr="00234A41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</w:p>
    <w:p w14:paraId="03297791" w14:textId="77777777" w:rsidR="00234A41" w:rsidRPr="00234A41" w:rsidRDefault="00234A41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68DCA22E" w14:textId="2ED5935F" w:rsidR="00234A41" w:rsidRPr="00234A41" w:rsidRDefault="00855ED2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  <w:r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  <w:t>4</w:t>
      </w:r>
      <w:r w:rsidR="00234A41" w:rsidRPr="00234A41"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  <w:t xml:space="preserve">. Create a new repository: </w:t>
      </w:r>
      <w:r w:rsidR="00234A41" w:rsidRPr="00234A41"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Look for an option to create a new repository. This option is usually prominently displayed on the dashboard or in a dropdown menu. Click on it to start the repository creation process</w:t>
      </w:r>
      <w:r w:rsidR="00234A41" w:rsidRPr="00234A41"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  <w:t>.</w:t>
      </w:r>
    </w:p>
    <w:p w14:paraId="7346BADE" w14:textId="77777777" w:rsidR="00234A41" w:rsidRDefault="00234A41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08223157" w14:textId="4A043863" w:rsidR="00855ED2" w:rsidRDefault="00855ED2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  <w:r w:rsidRPr="00855ED2">
        <w:rPr>
          <w:rFonts w:ascii="Cabinet Grotesk" w:eastAsia="Times New Roman" w:hAnsi="Cabinet Grotesk" w:cs="Times New Roman"/>
          <w:b/>
          <w:bCs/>
          <w:noProof/>
          <w:color w:val="0E101A"/>
          <w:sz w:val="24"/>
          <w:szCs w:val="24"/>
          <w:lang w:eastAsia="en-IN"/>
        </w:rPr>
        <w:drawing>
          <wp:inline distT="0" distB="0" distL="0" distR="0" wp14:anchorId="71A28DE5" wp14:editId="29F04B8A">
            <wp:extent cx="5731510" cy="2771775"/>
            <wp:effectExtent l="0" t="0" r="2540" b="9525"/>
            <wp:docPr id="110620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037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120E" w14:textId="77777777" w:rsidR="00855ED2" w:rsidRDefault="00855ED2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390CC04C" w14:textId="77777777" w:rsidR="00855ED2" w:rsidRPr="00234A41" w:rsidRDefault="00855ED2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7B7BC6AA" w14:textId="706956BA" w:rsidR="00234A41" w:rsidRDefault="00855ED2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  <w:r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  <w:t>5</w:t>
      </w:r>
      <w:r w:rsidR="00234A41" w:rsidRPr="00234A41"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  <w:t xml:space="preserve">. Provide repository details: </w:t>
      </w:r>
      <w:r w:rsidR="00234A41" w:rsidRPr="00234A41"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You'll be asked to provide some details about your new repository, such as its name, description, and whether it should be public or private. Fill in this information according to your preferences.</w:t>
      </w:r>
    </w:p>
    <w:p w14:paraId="370E979E" w14:textId="792F4E1F" w:rsidR="00855ED2" w:rsidRPr="00234A41" w:rsidRDefault="00855ED2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  <w:r w:rsidRPr="00855ED2">
        <w:rPr>
          <w:rFonts w:ascii="Cabinet Grotesk" w:eastAsia="Times New Roman" w:hAnsi="Cabinet Grotesk" w:cs="Times New Roman"/>
          <w:b/>
          <w:bCs/>
          <w:noProof/>
          <w:color w:val="0E101A"/>
          <w:sz w:val="24"/>
          <w:szCs w:val="24"/>
          <w:lang w:eastAsia="en-IN"/>
        </w:rPr>
        <w:drawing>
          <wp:inline distT="0" distB="0" distL="0" distR="0" wp14:anchorId="26D4FE77" wp14:editId="643072D0">
            <wp:extent cx="5731510" cy="2762885"/>
            <wp:effectExtent l="0" t="0" r="2540" b="0"/>
            <wp:docPr id="203003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30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56E0" w14:textId="77777777" w:rsidR="00234A41" w:rsidRDefault="00234A41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2ADD67EB" w14:textId="77777777" w:rsidR="0013081D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1103B70C" w14:textId="77777777" w:rsidR="0013081D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397613BC" w14:textId="77777777" w:rsidR="0013081D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0440646B" w14:textId="77777777" w:rsidR="0013081D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375BD1E6" w14:textId="77777777" w:rsidR="0013081D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31C61E1B" w14:textId="77777777" w:rsidR="0013081D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2B84C1CA" w14:textId="77777777" w:rsidR="0013081D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0CCD2B7C" w14:textId="77777777" w:rsidR="0013081D" w:rsidRPr="00234A41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3AEEB79A" w14:textId="2B44C580" w:rsidR="00234A41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  <w:r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  <w:t>6</w:t>
      </w:r>
      <w:r w:rsidR="00234A41" w:rsidRPr="00234A41"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  <w:t xml:space="preserve">. Initialize with a README (optional: </w:t>
      </w:r>
      <w:r w:rsidR="00234A41" w:rsidRPr="00234A41"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Some services offer an option to initialize the repository with a README file. This file provides a brief description of the project and is commonly used to provide instructions or documentation. You can choose whether to initialize the repository with a README or not</w:t>
      </w:r>
      <w:r w:rsidR="00234A41"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  <w:t>.</w:t>
      </w:r>
      <w:r w:rsidR="00133CD3"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  <w:t xml:space="preserve"> </w:t>
      </w:r>
    </w:p>
    <w:p w14:paraId="0C07E172" w14:textId="0AA8A364" w:rsidR="00855ED2" w:rsidRDefault="003C393E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  <w:r w:rsidRPr="003C393E">
        <w:rPr>
          <w:rFonts w:ascii="Cabinet Grotesk" w:eastAsia="Times New Roman" w:hAnsi="Cabinet Grotesk" w:cs="Times New Roman"/>
          <w:b/>
          <w:bCs/>
          <w:noProof/>
          <w:color w:val="0E101A"/>
          <w:sz w:val="24"/>
          <w:szCs w:val="24"/>
          <w:lang w:eastAsia="en-IN"/>
        </w:rPr>
        <w:drawing>
          <wp:inline distT="0" distB="0" distL="0" distR="0" wp14:anchorId="0290EFA7" wp14:editId="4BEDA4F9">
            <wp:extent cx="5731510" cy="1640205"/>
            <wp:effectExtent l="0" t="0" r="2540" b="0"/>
            <wp:docPr id="89937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728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7DA2" w14:textId="77777777" w:rsidR="0013081D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2EEAFDE1" w14:textId="77777777" w:rsidR="0013081D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34852A91" w14:textId="77777777" w:rsidR="0013081D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793E6E62" w14:textId="77777777" w:rsidR="0013081D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55FD6F10" w14:textId="6AD9284E" w:rsidR="00234A41" w:rsidRPr="00234A41" w:rsidRDefault="0013081D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  <w:r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  <w:lastRenderedPageBreak/>
        <w:t>7</w:t>
      </w:r>
      <w:r w:rsidR="00234A41" w:rsidRPr="00234A41"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  <w:t xml:space="preserve">. Create the repository: </w:t>
      </w:r>
      <w:r w:rsidR="00234A41" w:rsidRPr="00234A41"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Once you've provided all the necessary information, click the button to create the repository. It may take a few moments for the repository to be created, depending on the Git hosting service and the current server load.</w:t>
      </w:r>
    </w:p>
    <w:p w14:paraId="769AA8AD" w14:textId="0DDE391F" w:rsidR="00234A41" w:rsidRDefault="00234A41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6C2F2062" w14:textId="6D3A17EA" w:rsidR="00133CD3" w:rsidRDefault="00E71853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  <w:r w:rsidRPr="00E71853">
        <w:rPr>
          <w:rFonts w:ascii="Cabinet Grotesk" w:eastAsia="Times New Roman" w:hAnsi="Cabinet Grotesk" w:cs="Times New Roman"/>
          <w:b/>
          <w:bCs/>
          <w:noProof/>
          <w:color w:val="0E101A"/>
          <w:sz w:val="24"/>
          <w:szCs w:val="24"/>
          <w:lang w:eastAsia="en-IN"/>
        </w:rPr>
        <w:drawing>
          <wp:inline distT="0" distB="0" distL="0" distR="0" wp14:anchorId="68B451AF" wp14:editId="3DCCE05D">
            <wp:extent cx="5731510" cy="2750185"/>
            <wp:effectExtent l="0" t="0" r="2540" b="0"/>
            <wp:docPr id="62485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518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CC00" w14:textId="77777777" w:rsidR="00724BAE" w:rsidRDefault="00724BAE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2E087DD0" w14:textId="77777777" w:rsidR="00F85AC0" w:rsidRDefault="00F85AC0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2BA37B6F" w14:textId="77777777" w:rsidR="00F85AC0" w:rsidRDefault="00F85AC0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30C0CB77" w14:textId="77777777" w:rsidR="005D444E" w:rsidRDefault="005D444E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72A4452E" w14:textId="7B388277" w:rsidR="00245F96" w:rsidRPr="00245F96" w:rsidRDefault="00724BAE" w:rsidP="00245F96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  <w:r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  <w:t xml:space="preserve">8. </w:t>
      </w:r>
      <w:r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 xml:space="preserve">As per </w:t>
      </w:r>
      <w:r w:rsidR="00245F96"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T</w:t>
      </w:r>
      <w:r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 xml:space="preserve">ask </w:t>
      </w:r>
      <w:r w:rsidR="00245F96"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A</w:t>
      </w:r>
      <w:r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 xml:space="preserve">ssigned </w:t>
      </w:r>
      <w:r w:rsidR="00245F96" w:rsidRPr="00245F96"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 xml:space="preserve">Create a GIT repository named as your </w:t>
      </w:r>
      <w:r w:rsidR="00F85AC0" w:rsidRPr="00245F96"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enrolment</w:t>
      </w:r>
      <w:r w:rsidR="00245F96" w:rsidRPr="00245F96"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 xml:space="preserve"> number. Create 2</w:t>
      </w:r>
    </w:p>
    <w:p w14:paraId="347FE156" w14:textId="22FEEA3A" w:rsidR="00724BAE" w:rsidRDefault="00245F96" w:rsidP="00245F96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  <w:r w:rsidRPr="00245F96"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folder in your repository named as Assignment_1 and Assignment_2.</w:t>
      </w:r>
    </w:p>
    <w:p w14:paraId="7DE24B85" w14:textId="77777777" w:rsidR="00F85AC0" w:rsidRDefault="00F85AC0" w:rsidP="00245F96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</w:p>
    <w:p w14:paraId="15E634C8" w14:textId="1CEC1C01" w:rsidR="005D444E" w:rsidRDefault="003D38D7" w:rsidP="00245F96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  <w:r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Note: -</w:t>
      </w:r>
      <w:r w:rsidR="005D444E"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 xml:space="preserve">  </w:t>
      </w:r>
      <w:r w:rsidRPr="003D38D7"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If you're creating a folder, give it a name. You can typically do this by typing the folder name followed by a forward slash ("/") at the end of the filename. For example, if you want to create a folder named "example", you would type "example/".</w:t>
      </w:r>
    </w:p>
    <w:p w14:paraId="5D006C40" w14:textId="77777777" w:rsidR="005D444E" w:rsidRDefault="005D444E" w:rsidP="00245F96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</w:p>
    <w:p w14:paraId="350449D2" w14:textId="546DD707" w:rsidR="00F85AC0" w:rsidRPr="00724BAE" w:rsidRDefault="00F85AC0" w:rsidP="00245F96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  <w:r w:rsidRPr="00F85AC0">
        <w:rPr>
          <w:rFonts w:ascii="Cabinet Grotesk" w:eastAsia="Times New Roman" w:hAnsi="Cabinet Grotesk" w:cs="Times New Roman"/>
          <w:noProof/>
          <w:color w:val="0E101A"/>
          <w:sz w:val="24"/>
          <w:szCs w:val="24"/>
          <w:lang w:eastAsia="en-IN"/>
        </w:rPr>
        <w:drawing>
          <wp:inline distT="0" distB="0" distL="0" distR="0" wp14:anchorId="14DF12C5" wp14:editId="72F60B4F">
            <wp:extent cx="5731510" cy="2755265"/>
            <wp:effectExtent l="0" t="0" r="2540" b="6985"/>
            <wp:docPr id="115135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50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98D9" w14:textId="77777777" w:rsidR="00234A41" w:rsidRDefault="00234A41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319D0BF5" w14:textId="77777777" w:rsidR="00230085" w:rsidRPr="00234A41" w:rsidRDefault="00230085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b/>
          <w:bCs/>
          <w:color w:val="0E101A"/>
          <w:sz w:val="24"/>
          <w:szCs w:val="24"/>
          <w:lang w:eastAsia="en-IN"/>
        </w:rPr>
      </w:pPr>
    </w:p>
    <w:p w14:paraId="450FC3BF" w14:textId="670DAC79" w:rsidR="00234A41" w:rsidRDefault="00234A41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  <w:r w:rsidRPr="00234A41"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lastRenderedPageBreak/>
        <w:t>Once you've completed these steps, you'll have a Git account and a new repository ready to use. You can start adding files, making commits, and collaborating with others on your project.</w:t>
      </w:r>
    </w:p>
    <w:p w14:paraId="71331435" w14:textId="77777777" w:rsidR="008F3967" w:rsidRDefault="008F3967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</w:p>
    <w:p w14:paraId="5E778F36" w14:textId="07F95762" w:rsidR="008F3967" w:rsidRDefault="008F3967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</w:p>
    <w:p w14:paraId="45B7F6CF" w14:textId="77777777" w:rsidR="008F3967" w:rsidRDefault="008F3967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</w:p>
    <w:p w14:paraId="14772232" w14:textId="77777777" w:rsidR="008F3967" w:rsidRDefault="008F3967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</w:p>
    <w:p w14:paraId="5781206D" w14:textId="4FDE1E1E" w:rsidR="008F3967" w:rsidRDefault="008F3967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  <w:r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Name: Khush Soni</w:t>
      </w:r>
    </w:p>
    <w:p w14:paraId="15513E82" w14:textId="657AD8DA" w:rsidR="008F3967" w:rsidRDefault="008F3967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  <w:r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Enrolment</w:t>
      </w:r>
      <w:r w:rsidR="008A3C58"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: 230203</w:t>
      </w:r>
      <w:r w:rsidR="000D17C7"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1030120</w:t>
      </w:r>
    </w:p>
    <w:p w14:paraId="4C10D30B" w14:textId="66FF9A8E" w:rsidR="00DF08C2" w:rsidRDefault="00DF08C2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  <w:r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Branch: D2D IT B-Tech</w:t>
      </w:r>
    </w:p>
    <w:p w14:paraId="037A0F5D" w14:textId="7CBBAED4" w:rsidR="00DF08C2" w:rsidRDefault="00451D28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  <w:r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Class: IT4</w:t>
      </w:r>
    </w:p>
    <w:p w14:paraId="6E7FBB13" w14:textId="68639325" w:rsidR="00451D28" w:rsidRDefault="00451D28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  <w:r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Subject: WT</w:t>
      </w:r>
    </w:p>
    <w:p w14:paraId="2E0EEDD6" w14:textId="7CCA9E8F" w:rsidR="00317DE4" w:rsidRDefault="00035809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  <w:r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Semester:</w:t>
      </w:r>
      <w:r w:rsidR="00317DE4"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 xml:space="preserve"> 4</w:t>
      </w:r>
    </w:p>
    <w:p w14:paraId="549BDF41" w14:textId="43536924" w:rsidR="00451D28" w:rsidRDefault="00451D28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  <w:r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  <w:t>Assignment: 1</w:t>
      </w:r>
    </w:p>
    <w:p w14:paraId="56361169" w14:textId="77777777" w:rsidR="00451D28" w:rsidRPr="00234A41" w:rsidRDefault="00451D28" w:rsidP="00234A41">
      <w:pPr>
        <w:spacing w:after="0" w:line="240" w:lineRule="auto"/>
        <w:outlineLvl w:val="2"/>
        <w:rPr>
          <w:rFonts w:ascii="Cabinet Grotesk" w:eastAsia="Times New Roman" w:hAnsi="Cabinet Grotesk" w:cs="Times New Roman"/>
          <w:color w:val="0E101A"/>
          <w:sz w:val="24"/>
          <w:szCs w:val="24"/>
          <w:lang w:eastAsia="en-IN"/>
        </w:rPr>
      </w:pPr>
    </w:p>
    <w:sectPr w:rsidR="00451D28" w:rsidRPr="00234A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binet Grotesk">
    <w:altName w:val="Calibri"/>
    <w:panose1 w:val="00000000000000000000"/>
    <w:charset w:val="00"/>
    <w:family w:val="modern"/>
    <w:notTrueType/>
    <w:pitch w:val="variable"/>
    <w:sig w:usb0="80000047" w:usb1="1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57AF1"/>
    <w:multiLevelType w:val="hybridMultilevel"/>
    <w:tmpl w:val="013E178E"/>
    <w:lvl w:ilvl="0" w:tplc="668A36E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12" w:hanging="360"/>
      </w:pPr>
    </w:lvl>
    <w:lvl w:ilvl="2" w:tplc="4009001B" w:tentative="1">
      <w:start w:val="1"/>
      <w:numFmt w:val="lowerRoman"/>
      <w:lvlText w:val="%3."/>
      <w:lvlJc w:val="right"/>
      <w:pPr>
        <w:ind w:left="2232" w:hanging="180"/>
      </w:pPr>
    </w:lvl>
    <w:lvl w:ilvl="3" w:tplc="4009000F" w:tentative="1">
      <w:start w:val="1"/>
      <w:numFmt w:val="decimal"/>
      <w:lvlText w:val="%4."/>
      <w:lvlJc w:val="left"/>
      <w:pPr>
        <w:ind w:left="2952" w:hanging="360"/>
      </w:pPr>
    </w:lvl>
    <w:lvl w:ilvl="4" w:tplc="40090019" w:tentative="1">
      <w:start w:val="1"/>
      <w:numFmt w:val="lowerLetter"/>
      <w:lvlText w:val="%5."/>
      <w:lvlJc w:val="left"/>
      <w:pPr>
        <w:ind w:left="3672" w:hanging="360"/>
      </w:pPr>
    </w:lvl>
    <w:lvl w:ilvl="5" w:tplc="4009001B" w:tentative="1">
      <w:start w:val="1"/>
      <w:numFmt w:val="lowerRoman"/>
      <w:lvlText w:val="%6."/>
      <w:lvlJc w:val="right"/>
      <w:pPr>
        <w:ind w:left="4392" w:hanging="180"/>
      </w:pPr>
    </w:lvl>
    <w:lvl w:ilvl="6" w:tplc="4009000F" w:tentative="1">
      <w:start w:val="1"/>
      <w:numFmt w:val="decimal"/>
      <w:lvlText w:val="%7."/>
      <w:lvlJc w:val="left"/>
      <w:pPr>
        <w:ind w:left="5112" w:hanging="360"/>
      </w:pPr>
    </w:lvl>
    <w:lvl w:ilvl="7" w:tplc="40090019" w:tentative="1">
      <w:start w:val="1"/>
      <w:numFmt w:val="lowerLetter"/>
      <w:lvlText w:val="%8."/>
      <w:lvlJc w:val="left"/>
      <w:pPr>
        <w:ind w:left="5832" w:hanging="360"/>
      </w:pPr>
    </w:lvl>
    <w:lvl w:ilvl="8" w:tplc="40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 w15:restartNumberingAfterBreak="0">
    <w:nsid w:val="6593046F"/>
    <w:multiLevelType w:val="hybridMultilevel"/>
    <w:tmpl w:val="59A0AF0C"/>
    <w:lvl w:ilvl="0" w:tplc="15DC1C12">
      <w:start w:val="1"/>
      <w:numFmt w:val="decimal"/>
      <w:lvlText w:val="%1."/>
      <w:lvlJc w:val="left"/>
      <w:pPr>
        <w:ind w:left="1152" w:hanging="360"/>
      </w:pPr>
      <w:rPr>
        <w:rFonts w:hint="default"/>
        <w:sz w:val="27"/>
      </w:rPr>
    </w:lvl>
    <w:lvl w:ilvl="1" w:tplc="40090019" w:tentative="1">
      <w:start w:val="1"/>
      <w:numFmt w:val="lowerLetter"/>
      <w:lvlText w:val="%2."/>
      <w:lvlJc w:val="left"/>
      <w:pPr>
        <w:ind w:left="1872" w:hanging="360"/>
      </w:pPr>
    </w:lvl>
    <w:lvl w:ilvl="2" w:tplc="4009001B" w:tentative="1">
      <w:start w:val="1"/>
      <w:numFmt w:val="lowerRoman"/>
      <w:lvlText w:val="%3."/>
      <w:lvlJc w:val="right"/>
      <w:pPr>
        <w:ind w:left="2592" w:hanging="180"/>
      </w:pPr>
    </w:lvl>
    <w:lvl w:ilvl="3" w:tplc="4009000F" w:tentative="1">
      <w:start w:val="1"/>
      <w:numFmt w:val="decimal"/>
      <w:lvlText w:val="%4."/>
      <w:lvlJc w:val="left"/>
      <w:pPr>
        <w:ind w:left="3312" w:hanging="360"/>
      </w:pPr>
    </w:lvl>
    <w:lvl w:ilvl="4" w:tplc="40090019" w:tentative="1">
      <w:start w:val="1"/>
      <w:numFmt w:val="lowerLetter"/>
      <w:lvlText w:val="%5."/>
      <w:lvlJc w:val="left"/>
      <w:pPr>
        <w:ind w:left="4032" w:hanging="360"/>
      </w:pPr>
    </w:lvl>
    <w:lvl w:ilvl="5" w:tplc="4009001B" w:tentative="1">
      <w:start w:val="1"/>
      <w:numFmt w:val="lowerRoman"/>
      <w:lvlText w:val="%6."/>
      <w:lvlJc w:val="right"/>
      <w:pPr>
        <w:ind w:left="4752" w:hanging="180"/>
      </w:pPr>
    </w:lvl>
    <w:lvl w:ilvl="6" w:tplc="4009000F" w:tentative="1">
      <w:start w:val="1"/>
      <w:numFmt w:val="decimal"/>
      <w:lvlText w:val="%7."/>
      <w:lvlJc w:val="left"/>
      <w:pPr>
        <w:ind w:left="5472" w:hanging="360"/>
      </w:pPr>
    </w:lvl>
    <w:lvl w:ilvl="7" w:tplc="40090019" w:tentative="1">
      <w:start w:val="1"/>
      <w:numFmt w:val="lowerLetter"/>
      <w:lvlText w:val="%8."/>
      <w:lvlJc w:val="left"/>
      <w:pPr>
        <w:ind w:left="6192" w:hanging="360"/>
      </w:pPr>
    </w:lvl>
    <w:lvl w:ilvl="8" w:tplc="4009001B" w:tentative="1">
      <w:start w:val="1"/>
      <w:numFmt w:val="lowerRoman"/>
      <w:lvlText w:val="%9."/>
      <w:lvlJc w:val="right"/>
      <w:pPr>
        <w:ind w:left="6912" w:hanging="180"/>
      </w:pPr>
    </w:lvl>
  </w:abstractNum>
  <w:num w:numId="1" w16cid:durableId="1379011638">
    <w:abstractNumId w:val="0"/>
  </w:num>
  <w:num w:numId="2" w16cid:durableId="15442469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A41"/>
    <w:rsid w:val="00035809"/>
    <w:rsid w:val="00087B9E"/>
    <w:rsid w:val="000C616D"/>
    <w:rsid w:val="000D17C7"/>
    <w:rsid w:val="000E5EC6"/>
    <w:rsid w:val="00102157"/>
    <w:rsid w:val="0013081D"/>
    <w:rsid w:val="00133CD3"/>
    <w:rsid w:val="00230085"/>
    <w:rsid w:val="00234A41"/>
    <w:rsid w:val="002421A2"/>
    <w:rsid w:val="00245F96"/>
    <w:rsid w:val="00245FC4"/>
    <w:rsid w:val="00317DE4"/>
    <w:rsid w:val="003C393E"/>
    <w:rsid w:val="003D38D7"/>
    <w:rsid w:val="00451D28"/>
    <w:rsid w:val="005D444E"/>
    <w:rsid w:val="00724BAE"/>
    <w:rsid w:val="00855ED2"/>
    <w:rsid w:val="008A3C58"/>
    <w:rsid w:val="008F3967"/>
    <w:rsid w:val="00BD2205"/>
    <w:rsid w:val="00D463B5"/>
    <w:rsid w:val="00DF08C2"/>
    <w:rsid w:val="00E71853"/>
    <w:rsid w:val="00F85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AB255"/>
  <w15:chartTrackingRefBased/>
  <w15:docId w15:val="{7FB4F4DE-FE1F-4D83-A0B5-0B3B6843F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A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4A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4A4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55E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8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458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88773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555562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724694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12879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411961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0865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1571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2843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63292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58699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67830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88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4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 Soni</dc:creator>
  <cp:keywords/>
  <dc:description/>
  <cp:lastModifiedBy>Khush Soni</cp:lastModifiedBy>
  <cp:revision>2</cp:revision>
  <cp:lastPrinted>2024-02-27T16:44:00Z</cp:lastPrinted>
  <dcterms:created xsi:type="dcterms:W3CDTF">2024-02-27T16:58:00Z</dcterms:created>
  <dcterms:modified xsi:type="dcterms:W3CDTF">2024-02-27T16:58:00Z</dcterms:modified>
</cp:coreProperties>
</file>