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8B09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&gt;&gt;Mail:</w:t>
      </w:r>
    </w:p>
    <w:p w14:paraId="43F3B5B5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Subject: Urgent Security Alert: Your Apple Account Has Been Suspended</w:t>
      </w:r>
    </w:p>
    <w:p w14:paraId="778EA7A2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From: Apple Support [support@apple-updates.co](mailto:support@apple-updates.co)</w:t>
      </w:r>
    </w:p>
    <w:p w14:paraId="36C1EB9C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Date : XX/XX/XXXX</w:t>
      </w:r>
    </w:p>
    <w:p w14:paraId="48789FF4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 xml:space="preserve">Body:   </w:t>
      </w:r>
    </w:p>
    <w:p w14:paraId="569D3D23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Dear Customer,</w:t>
      </w:r>
    </w:p>
    <w:p w14:paraId="693F5E53" w14:textId="77777777" w:rsidR="00266C0A" w:rsidRPr="00266C0A" w:rsidRDefault="00266C0A" w:rsidP="00266C0A">
      <w:pPr>
        <w:rPr>
          <w:b/>
          <w:bCs/>
        </w:rPr>
      </w:pPr>
    </w:p>
    <w:p w14:paraId="3F128499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We have noticed some unusual activity on your Apple ID. For your safety, we have temporarily suspended your account access.</w:t>
      </w:r>
    </w:p>
    <w:p w14:paraId="4475B161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To restore full access to your account and prevent permanent suspension, you must verify your identity immediately. Please click on the link below to update your information:</w:t>
      </w:r>
    </w:p>
    <w:p w14:paraId="7222C13C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[Verify Your Account Now](https://www.google.com/url?sa=E&amp;source=gmail&amp;q=http://www.appIe.com-verify.us/login?id=23894723908)</w:t>
      </w:r>
    </w:p>
    <w:p w14:paraId="3A5C0353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Failure to comply within 24 hours will result in the permanent closure of your Apple ID and all associated services, including iCloud, iTunes, and App Store.</w:t>
      </w:r>
    </w:p>
    <w:p w14:paraId="76F8499C" w14:textId="77777777" w:rsidR="00266C0A" w:rsidRPr="00266C0A" w:rsidRDefault="00266C0A" w:rsidP="00266C0A">
      <w:pPr>
        <w:rPr>
          <w:b/>
          <w:bCs/>
        </w:rPr>
      </w:pPr>
    </w:p>
    <w:p w14:paraId="2E2CEA4C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Thank you for your cooperation.</w:t>
      </w:r>
    </w:p>
    <w:p w14:paraId="0C252C92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Sincerely,</w:t>
      </w:r>
    </w:p>
    <w:p w14:paraId="092B910B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Apple Security Department</w:t>
      </w:r>
    </w:p>
    <w:p w14:paraId="676808B8" w14:textId="77777777" w:rsidR="00266C0A" w:rsidRPr="00266C0A" w:rsidRDefault="00266C0A" w:rsidP="00266C0A">
      <w:pPr>
        <w:rPr>
          <w:b/>
          <w:bCs/>
        </w:rPr>
      </w:pPr>
    </w:p>
    <w:p w14:paraId="1D235DC0" w14:textId="77777777" w:rsidR="00266C0A" w:rsidRPr="00266C0A" w:rsidRDefault="00266C0A" w:rsidP="00266C0A">
      <w:pPr>
        <w:rPr>
          <w:b/>
          <w:bCs/>
        </w:rPr>
      </w:pPr>
    </w:p>
    <w:p w14:paraId="70D05F98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&gt;&gt;Analyze the "From" address.</w:t>
      </w:r>
    </w:p>
    <w:p w14:paraId="04F04A0D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Look at the address provided in the sample: `support@apple-updates.co`.</w:t>
      </w:r>
    </w:p>
    <w:p w14:paraId="115583B5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What is the sender's name? "Apple Support" - This looks legitimate at first glance.</w:t>
      </w:r>
    </w:p>
    <w:p w14:paraId="18AA65F6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What is the actual email domain? The domain is the part after the "@" symbol: `apple-updates.co`.</w:t>
      </w:r>
    </w:p>
    <w:p w14:paraId="5C16527A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Analysis: Does `apple-updates.co` match the official domain for Apple, which is `apple.com`? No, it does not. This is a classic sign of spoofing or impersonation. The attacker has chosen a domain that looks similar to the real one to deceive you.</w:t>
      </w:r>
    </w:p>
    <w:p w14:paraId="5F66F06E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lastRenderedPageBreak/>
        <w:t>Check Email Headers for Discrepancies**</w:t>
      </w:r>
    </w:p>
    <w:p w14:paraId="0B228B33" w14:textId="77777777" w:rsidR="00266C0A" w:rsidRPr="00266C0A" w:rsidRDefault="00266C0A" w:rsidP="00266C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0E7A9" wp14:editId="35E4014E">
            <wp:extent cx="5731510" cy="842010"/>
            <wp:effectExtent l="0" t="0" r="2540" b="0"/>
            <wp:docPr id="134787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0106" name="Picture 1347870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D1D5" w14:textId="77777777" w:rsidR="00266C0A" w:rsidRPr="00266C0A" w:rsidRDefault="00266C0A" w:rsidP="00266C0A">
      <w:pPr>
        <w:rPr>
          <w:b/>
          <w:bCs/>
        </w:rPr>
      </w:pPr>
    </w:p>
    <w:p w14:paraId="6978BBF5" w14:textId="77777777" w:rsidR="00266C0A" w:rsidRPr="00266C0A" w:rsidRDefault="00724602" w:rsidP="00266C0A">
      <w:pPr>
        <w:rPr>
          <w:b/>
          <w:bCs/>
        </w:rPr>
      </w:pPr>
      <w:r>
        <w:rPr>
          <w:b/>
          <w:bCs/>
        </w:rPr>
        <w:t>&gt;&gt;</w:t>
      </w:r>
      <w:r w:rsidR="00266C0A" w:rsidRPr="00266C0A">
        <w:rPr>
          <w:b/>
          <w:bCs/>
        </w:rPr>
        <w:t>Identify Suspicious Links or Attachments</w:t>
      </w:r>
    </w:p>
    <w:p w14:paraId="57CF8F34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Locate and analyze any links. Do NOT click them.</w:t>
      </w:r>
    </w:p>
    <w:p w14:paraId="50B598A1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In our sample email, the link is "Verify Your Account Now."</w:t>
      </w:r>
    </w:p>
    <w:p w14:paraId="61AD310D" w14:textId="77777777" w:rsidR="00266C0A" w:rsidRPr="00724602" w:rsidRDefault="00266C0A" w:rsidP="00724602">
      <w:pPr>
        <w:pStyle w:val="ListParagraph"/>
        <w:numPr>
          <w:ilvl w:val="0"/>
          <w:numId w:val="11"/>
        </w:numPr>
        <w:rPr>
          <w:b/>
          <w:bCs/>
        </w:rPr>
      </w:pPr>
      <w:r w:rsidRPr="00724602">
        <w:rPr>
          <w:b/>
          <w:bCs/>
        </w:rPr>
        <w:t>The attacker has hidden the real link behind friendly-looking anchor text. If this were a real email, you would hover your mouse over the text "Verify Your Account Now" to see the actual URL.</w:t>
      </w:r>
    </w:p>
    <w:p w14:paraId="4C3FB463" w14:textId="77777777" w:rsidR="00724602" w:rsidRPr="00266C0A" w:rsidRDefault="00724602" w:rsidP="00266C0A">
      <w:pPr>
        <w:rPr>
          <w:b/>
          <w:bCs/>
        </w:rPr>
      </w:pPr>
    </w:p>
    <w:p w14:paraId="42F80CB0" w14:textId="77777777" w:rsidR="00266C0A" w:rsidRPr="00266C0A" w:rsidRDefault="00724602" w:rsidP="00266C0A">
      <w:pPr>
        <w:rPr>
          <w:b/>
          <w:bCs/>
        </w:rPr>
      </w:pPr>
      <w:r>
        <w:rPr>
          <w:b/>
          <w:bCs/>
        </w:rPr>
        <w:t>&gt;&gt;</w:t>
      </w:r>
      <w:r w:rsidR="00266C0A" w:rsidRPr="00266C0A">
        <w:rPr>
          <w:b/>
          <w:bCs/>
        </w:rPr>
        <w:t xml:space="preserve"> Look for Urgent or Threatening Language</w:t>
      </w:r>
    </w:p>
    <w:p w14:paraId="410B83CB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Read the body of the email and identify the tone and emotional triggers.</w:t>
      </w:r>
    </w:p>
    <w:p w14:paraId="71CBE400" w14:textId="77777777" w:rsidR="00266C0A" w:rsidRPr="00724602" w:rsidRDefault="00266C0A" w:rsidP="00724602">
      <w:pPr>
        <w:pStyle w:val="ListParagraph"/>
        <w:numPr>
          <w:ilvl w:val="0"/>
          <w:numId w:val="9"/>
        </w:numPr>
        <w:rPr>
          <w:b/>
          <w:bCs/>
        </w:rPr>
      </w:pPr>
      <w:r w:rsidRPr="00724602">
        <w:rPr>
          <w:b/>
          <w:bCs/>
        </w:rPr>
        <w:t>Urgency</w:t>
      </w:r>
      <w:r w:rsidR="00724602" w:rsidRPr="00724602">
        <w:rPr>
          <w:b/>
          <w:bCs/>
        </w:rPr>
        <w:t xml:space="preserve">: </w:t>
      </w:r>
      <w:r w:rsidRPr="00724602">
        <w:rPr>
          <w:b/>
          <w:bCs/>
        </w:rPr>
        <w:t>"To restore full access..." and "...must verify your identity immediately."</w:t>
      </w:r>
    </w:p>
    <w:p w14:paraId="35F6CB5D" w14:textId="77777777" w:rsidR="00266C0A" w:rsidRPr="00724602" w:rsidRDefault="00266C0A" w:rsidP="00724602">
      <w:pPr>
        <w:pStyle w:val="ListParagraph"/>
        <w:numPr>
          <w:ilvl w:val="0"/>
          <w:numId w:val="9"/>
        </w:numPr>
        <w:rPr>
          <w:b/>
          <w:bCs/>
        </w:rPr>
      </w:pPr>
      <w:r w:rsidRPr="00724602">
        <w:rPr>
          <w:b/>
          <w:bCs/>
        </w:rPr>
        <w:t>"...prevent permanent suspension." and "Failure to comply...will result in the</w:t>
      </w:r>
      <w:r w:rsidR="00724602" w:rsidRPr="00724602">
        <w:rPr>
          <w:b/>
          <w:bCs/>
        </w:rPr>
        <w:t xml:space="preserve"> </w:t>
      </w:r>
      <w:r w:rsidRPr="00724602">
        <w:rPr>
          <w:b/>
          <w:bCs/>
        </w:rPr>
        <w:t>permanent closure of your Apple ID..."</w:t>
      </w:r>
    </w:p>
    <w:p w14:paraId="57E46FE6" w14:textId="77777777" w:rsidR="00266C0A" w:rsidRPr="00724602" w:rsidRDefault="00266C0A" w:rsidP="00724602">
      <w:pPr>
        <w:pStyle w:val="ListParagraph"/>
        <w:numPr>
          <w:ilvl w:val="0"/>
          <w:numId w:val="10"/>
        </w:numPr>
        <w:rPr>
          <w:b/>
          <w:bCs/>
        </w:rPr>
      </w:pPr>
      <w:r w:rsidRPr="00724602">
        <w:rPr>
          <w:b/>
          <w:bCs/>
        </w:rPr>
        <w:t>This language is designed to create a sense of panic and pressure the recipient into acting without thinking. Legitimate companies rarely use such aggressive or threatening tones to communicate security issues.</w:t>
      </w:r>
    </w:p>
    <w:p w14:paraId="71A59E79" w14:textId="77777777" w:rsidR="00266C0A" w:rsidRPr="00266C0A" w:rsidRDefault="00266C0A" w:rsidP="00266C0A">
      <w:pPr>
        <w:rPr>
          <w:b/>
          <w:bCs/>
        </w:rPr>
      </w:pPr>
    </w:p>
    <w:p w14:paraId="79BD7294" w14:textId="77777777" w:rsidR="00266C0A" w:rsidRPr="00266C0A" w:rsidRDefault="00724602" w:rsidP="00266C0A">
      <w:pPr>
        <w:rPr>
          <w:b/>
          <w:bCs/>
        </w:rPr>
      </w:pPr>
      <w:r>
        <w:rPr>
          <w:b/>
          <w:bCs/>
        </w:rPr>
        <w:t xml:space="preserve">&gt;&gt; </w:t>
      </w:r>
      <w:r w:rsidR="00266C0A" w:rsidRPr="00266C0A">
        <w:rPr>
          <w:b/>
          <w:bCs/>
        </w:rPr>
        <w:t>Note Any Mismatched URLs (The Real Link vs. The Display Link)</w:t>
      </w:r>
    </w:p>
    <w:p w14:paraId="73E183E2" w14:textId="77777777" w:rsidR="00266C0A" w:rsidRPr="00266C0A" w:rsidRDefault="00266C0A" w:rsidP="00266C0A">
      <w:pPr>
        <w:rPr>
          <w:b/>
          <w:bCs/>
        </w:rPr>
      </w:pPr>
    </w:p>
    <w:p w14:paraId="2D8D7980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>Compare the text of the link to the actual URL it points to.</w:t>
      </w:r>
    </w:p>
    <w:p w14:paraId="277AFBD8" w14:textId="77777777" w:rsidR="00266C0A" w:rsidRPr="00266C0A" w:rsidRDefault="00266C0A" w:rsidP="00266C0A">
      <w:pPr>
        <w:rPr>
          <w:b/>
          <w:bCs/>
        </w:rPr>
      </w:pPr>
      <w:r w:rsidRPr="00266C0A">
        <w:rPr>
          <w:b/>
          <w:bCs/>
        </w:rPr>
        <w:t xml:space="preserve">  Let's look at the sample:</w:t>
      </w:r>
    </w:p>
    <w:p w14:paraId="341C46DD" w14:textId="77777777" w:rsidR="00266C0A" w:rsidRPr="00724602" w:rsidRDefault="00266C0A" w:rsidP="00724602">
      <w:pPr>
        <w:pStyle w:val="ListParagraph"/>
        <w:numPr>
          <w:ilvl w:val="0"/>
          <w:numId w:val="12"/>
        </w:numPr>
        <w:rPr>
          <w:b/>
          <w:bCs/>
        </w:rPr>
      </w:pPr>
      <w:r w:rsidRPr="00724602">
        <w:rPr>
          <w:b/>
          <w:bCs/>
        </w:rPr>
        <w:t>[Verify Your Account Now]</w:t>
      </w:r>
    </w:p>
    <w:p w14:paraId="3BD76B5F" w14:textId="77777777" w:rsidR="00266C0A" w:rsidRPr="00724602" w:rsidRDefault="00266C0A" w:rsidP="00724602">
      <w:pPr>
        <w:pStyle w:val="ListParagraph"/>
        <w:numPr>
          <w:ilvl w:val="0"/>
          <w:numId w:val="12"/>
        </w:numPr>
        <w:rPr>
          <w:b/>
          <w:bCs/>
        </w:rPr>
      </w:pPr>
      <w:r w:rsidRPr="00724602">
        <w:rPr>
          <w:b/>
          <w:bCs/>
        </w:rPr>
        <w:t>http://www.appIe.com-verify.us/login?id=23894723908`</w:t>
      </w:r>
    </w:p>
    <w:p w14:paraId="523EE23E" w14:textId="77777777" w:rsidR="00724602" w:rsidRDefault="00724602" w:rsidP="00724602">
      <w:pPr>
        <w:rPr>
          <w:b/>
          <w:bCs/>
        </w:rPr>
      </w:pPr>
    </w:p>
    <w:p w14:paraId="517A5058" w14:textId="77777777" w:rsidR="00266C0A" w:rsidRPr="00724602" w:rsidRDefault="00266C0A" w:rsidP="00724602">
      <w:pPr>
        <w:pStyle w:val="ListParagraph"/>
        <w:numPr>
          <w:ilvl w:val="0"/>
          <w:numId w:val="11"/>
        </w:numPr>
        <w:rPr>
          <w:b/>
          <w:bCs/>
        </w:rPr>
      </w:pPr>
      <w:r w:rsidRPr="00724602">
        <w:rPr>
          <w:b/>
          <w:bCs/>
        </w:rPr>
        <w:t>The URL itself is suspicious. It uses a capital "i" (`I`) instead of a lowercase "L" (`l`) in `appIe`, a common trick called "typosquatting."</w:t>
      </w:r>
    </w:p>
    <w:p w14:paraId="5C69286B" w14:textId="77777777" w:rsidR="00266C0A" w:rsidRDefault="00266C0A" w:rsidP="00266C0A">
      <w:pPr>
        <w:rPr>
          <w:b/>
          <w:bCs/>
        </w:rPr>
      </w:pPr>
      <w:r w:rsidRPr="00266C0A">
        <w:rPr>
          <w:b/>
          <w:bCs/>
        </w:rPr>
        <w:lastRenderedPageBreak/>
        <w:t xml:space="preserve">      * The domain is `com-verify.us`, not `apple.com`. The attacker has used "apple.com" as a subdomain to trick you into thinking it's legitimate. This is a very clear red flag.</w:t>
      </w:r>
    </w:p>
    <w:p w14:paraId="494072A7" w14:textId="77777777" w:rsidR="00724602" w:rsidRPr="00266C0A" w:rsidRDefault="00724602" w:rsidP="00266C0A">
      <w:pPr>
        <w:rPr>
          <w:b/>
          <w:bCs/>
        </w:rPr>
      </w:pPr>
    </w:p>
    <w:p w14:paraId="487B4C15" w14:textId="77777777" w:rsidR="00266C0A" w:rsidRPr="00266C0A" w:rsidRDefault="00724602" w:rsidP="00266C0A">
      <w:pPr>
        <w:rPr>
          <w:b/>
          <w:bCs/>
        </w:rPr>
      </w:pPr>
      <w:r>
        <w:rPr>
          <w:b/>
          <w:bCs/>
        </w:rPr>
        <w:t xml:space="preserve">&gt;&gt; </w:t>
      </w:r>
      <w:r w:rsidR="00266C0A" w:rsidRPr="00266C0A">
        <w:rPr>
          <w:b/>
          <w:bCs/>
        </w:rPr>
        <w:t>Verify Presence of Spelling or Grammar Errors**</w:t>
      </w:r>
    </w:p>
    <w:p w14:paraId="3D228C2F" w14:textId="77777777" w:rsidR="00266C0A" w:rsidRPr="00724602" w:rsidRDefault="00266C0A" w:rsidP="00724602">
      <w:pPr>
        <w:pStyle w:val="ListParagraph"/>
        <w:numPr>
          <w:ilvl w:val="0"/>
          <w:numId w:val="13"/>
        </w:numPr>
        <w:rPr>
          <w:b/>
          <w:bCs/>
        </w:rPr>
      </w:pPr>
      <w:r w:rsidRPr="00724602">
        <w:rPr>
          <w:b/>
          <w:bCs/>
        </w:rPr>
        <w:t>Carefully read the entire email text.</w:t>
      </w:r>
    </w:p>
    <w:p w14:paraId="7168B6A5" w14:textId="77777777" w:rsidR="00724602" w:rsidRDefault="00266C0A" w:rsidP="00266C0A">
      <w:pPr>
        <w:pStyle w:val="ListParagraph"/>
        <w:numPr>
          <w:ilvl w:val="0"/>
          <w:numId w:val="13"/>
        </w:numPr>
        <w:rPr>
          <w:b/>
          <w:bCs/>
        </w:rPr>
      </w:pPr>
      <w:r w:rsidRPr="00724602">
        <w:rPr>
          <w:b/>
          <w:bCs/>
        </w:rPr>
        <w:t>Scan the text for misspellings. In our example, `appIe.com` is a good example of this, even though it's a URL.</w:t>
      </w:r>
    </w:p>
    <w:p w14:paraId="5933D465" w14:textId="77777777" w:rsidR="00266C0A" w:rsidRPr="00724602" w:rsidRDefault="00266C0A" w:rsidP="00266C0A">
      <w:pPr>
        <w:pStyle w:val="ListParagraph"/>
        <w:numPr>
          <w:ilvl w:val="0"/>
          <w:numId w:val="13"/>
        </w:numPr>
        <w:rPr>
          <w:b/>
          <w:bCs/>
        </w:rPr>
      </w:pPr>
      <w:r w:rsidRPr="00724602">
        <w:rPr>
          <w:b/>
          <w:bCs/>
        </w:rPr>
        <w:t>Look for awkward phrasing or grammatical errors. Our sample is relatively clean, but many phishing emails have mistakes like "Dear Customer" (a generic greeting), or sentences that don't flow naturally.</w:t>
      </w:r>
    </w:p>
    <w:p w14:paraId="34681BA8" w14:textId="77777777" w:rsidR="00266C0A" w:rsidRDefault="00266C0A" w:rsidP="00266C0A">
      <w:pPr>
        <w:rPr>
          <w:b/>
          <w:bCs/>
        </w:rPr>
      </w:pPr>
      <w:r w:rsidRPr="00266C0A">
        <w:rPr>
          <w:b/>
          <w:bCs/>
        </w:rPr>
        <w:t>The generic greeting "Dear Customer" instead of your actual name is a significant indicator that the sender does not know who you are.</w:t>
      </w:r>
    </w:p>
    <w:p w14:paraId="4463AF75" w14:textId="2988C528" w:rsidR="000A7EAB" w:rsidRDefault="00C067AA" w:rsidP="00266C0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0065B2" wp14:editId="66ECBF10">
                <wp:simplePos x="0" y="0"/>
                <wp:positionH relativeFrom="column">
                  <wp:posOffset>-1219329</wp:posOffset>
                </wp:positionH>
                <wp:positionV relativeFrom="paragraph">
                  <wp:posOffset>796893</wp:posOffset>
                </wp:positionV>
                <wp:extent cx="360" cy="360"/>
                <wp:effectExtent l="57150" t="57150" r="57150" b="76200"/>
                <wp:wrapNone/>
                <wp:docPr id="20816740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3B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97.4pt;margin-top:61.3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iGybG0BAAAHAwAADgAAAAAA&#10;AAAAAAAAAAA8AgAAZHJzL2Uyb0RvYy54bWxQSwECLQAUAAYACAAAACEAlZC6ZtQBAACZBAAAEAAA&#10;AAAAAAAAAAAAAADVAwAAZHJzL2luay9pbmsxLnhtbFBLAQItABQABgAIAAAAIQBJTJh44AAAAA0B&#10;AAAPAAAAAAAAAAAAAAAAANc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07FF56" wp14:editId="7C998CFC">
                <wp:simplePos x="0" y="0"/>
                <wp:positionH relativeFrom="column">
                  <wp:posOffset>-1002609</wp:posOffset>
                </wp:positionH>
                <wp:positionV relativeFrom="paragraph">
                  <wp:posOffset>791133</wp:posOffset>
                </wp:positionV>
                <wp:extent cx="360" cy="360"/>
                <wp:effectExtent l="57150" t="76200" r="57150" b="76200"/>
                <wp:wrapNone/>
                <wp:docPr id="10955833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6F03B" id="Ink 11" o:spid="_x0000_s1026" type="#_x0000_t75" style="position:absolute;margin-left:-80.35pt;margin-top:60.9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C+6rU50wEAAJkEAAAQAAAA&#10;AAAAAAAAAAAAANUDAABkcnMvaW5rL2luazEueG1sUEsBAi0AFAAGAAgAAAAhAE7Ft8PgAAAADQEA&#10;AA8AAAAAAAAAAAAAAAAA1g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4DF43D" wp14:editId="2408EC52">
                <wp:simplePos x="0" y="0"/>
                <wp:positionH relativeFrom="column">
                  <wp:posOffset>96111</wp:posOffset>
                </wp:positionH>
                <wp:positionV relativeFrom="paragraph">
                  <wp:posOffset>2479533</wp:posOffset>
                </wp:positionV>
                <wp:extent cx="1078920" cy="569520"/>
                <wp:effectExtent l="57150" t="57150" r="64135" b="59690"/>
                <wp:wrapNone/>
                <wp:docPr id="17922443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78920" cy="5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5A838" id="Ink 10" o:spid="_x0000_s1026" type="#_x0000_t75" style="position:absolute;margin-left:6.15pt;margin-top:193.85pt;width:87.75pt;height:4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">
                <v:imagedata r:id="rId10" o:title=""/>
              </v:shape>
            </w:pict>
          </mc:Fallback>
        </mc:AlternateContent>
      </w:r>
      <w:r w:rsidR="000A7EAB" w:rsidRPr="000A7EAB">
        <w:rPr>
          <w:b/>
          <w:bCs/>
        </w:rPr>
        <w:drawing>
          <wp:inline distT="0" distB="0" distL="0" distR="0" wp14:anchorId="2A2D6065" wp14:editId="4271E313">
            <wp:extent cx="5731510" cy="3074670"/>
            <wp:effectExtent l="0" t="0" r="2540" b="0"/>
            <wp:docPr id="8687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9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C444" w14:textId="77777777" w:rsidR="00724602" w:rsidRPr="00266C0A" w:rsidRDefault="00724602" w:rsidP="00266C0A">
      <w:pPr>
        <w:rPr>
          <w:b/>
          <w:bCs/>
        </w:rPr>
      </w:pPr>
    </w:p>
    <w:p w14:paraId="40EB1C13" w14:textId="77777777" w:rsidR="00F95EBA" w:rsidRPr="00ED5B04" w:rsidRDefault="00724602" w:rsidP="00266C0A">
      <w:pPr>
        <w:rPr>
          <w:sz w:val="32"/>
          <w:szCs w:val="32"/>
        </w:rPr>
      </w:pPr>
      <w:r w:rsidRPr="00ED5B04">
        <w:rPr>
          <w:b/>
          <w:bCs/>
          <w:sz w:val="32"/>
          <w:szCs w:val="32"/>
        </w:rPr>
        <w:t>This is the steps to identifying the fishing attack basically.</w:t>
      </w:r>
    </w:p>
    <w:sectPr w:rsidR="00F95EBA" w:rsidRPr="00ED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D72"/>
    <w:multiLevelType w:val="multilevel"/>
    <w:tmpl w:val="351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05A"/>
    <w:multiLevelType w:val="hybridMultilevel"/>
    <w:tmpl w:val="15B2C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144F"/>
    <w:multiLevelType w:val="hybridMultilevel"/>
    <w:tmpl w:val="904AF1F2"/>
    <w:lvl w:ilvl="0" w:tplc="D22092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382C"/>
    <w:multiLevelType w:val="multilevel"/>
    <w:tmpl w:val="37F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E6E3C"/>
    <w:multiLevelType w:val="multilevel"/>
    <w:tmpl w:val="63F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B7754"/>
    <w:multiLevelType w:val="hybridMultilevel"/>
    <w:tmpl w:val="334681FC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6" w15:restartNumberingAfterBreak="0">
    <w:nsid w:val="5B7B4029"/>
    <w:multiLevelType w:val="multilevel"/>
    <w:tmpl w:val="550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01CE9"/>
    <w:multiLevelType w:val="hybridMultilevel"/>
    <w:tmpl w:val="947C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F59E9"/>
    <w:multiLevelType w:val="multilevel"/>
    <w:tmpl w:val="366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74BC9"/>
    <w:multiLevelType w:val="hybridMultilevel"/>
    <w:tmpl w:val="C82E288A"/>
    <w:lvl w:ilvl="0" w:tplc="069038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152BB"/>
    <w:multiLevelType w:val="multilevel"/>
    <w:tmpl w:val="22B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C7318"/>
    <w:multiLevelType w:val="multilevel"/>
    <w:tmpl w:val="586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23342"/>
    <w:multiLevelType w:val="multilevel"/>
    <w:tmpl w:val="705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235566">
    <w:abstractNumId w:val="3"/>
  </w:num>
  <w:num w:numId="2" w16cid:durableId="1822502723">
    <w:abstractNumId w:val="12"/>
  </w:num>
  <w:num w:numId="3" w16cid:durableId="1290865190">
    <w:abstractNumId w:val="8"/>
  </w:num>
  <w:num w:numId="4" w16cid:durableId="2090274123">
    <w:abstractNumId w:val="10"/>
  </w:num>
  <w:num w:numId="5" w16cid:durableId="1067192140">
    <w:abstractNumId w:val="4"/>
  </w:num>
  <w:num w:numId="6" w16cid:durableId="366688498">
    <w:abstractNumId w:val="0"/>
  </w:num>
  <w:num w:numId="7" w16cid:durableId="299656128">
    <w:abstractNumId w:val="6"/>
  </w:num>
  <w:num w:numId="8" w16cid:durableId="1369136285">
    <w:abstractNumId w:val="11"/>
  </w:num>
  <w:num w:numId="9" w16cid:durableId="355814482">
    <w:abstractNumId w:val="5"/>
  </w:num>
  <w:num w:numId="10" w16cid:durableId="790325451">
    <w:abstractNumId w:val="9"/>
  </w:num>
  <w:num w:numId="11" w16cid:durableId="1949309782">
    <w:abstractNumId w:val="2"/>
  </w:num>
  <w:num w:numId="12" w16cid:durableId="2042781835">
    <w:abstractNumId w:val="1"/>
  </w:num>
  <w:num w:numId="13" w16cid:durableId="1381250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0A"/>
    <w:rsid w:val="0009169F"/>
    <w:rsid w:val="000A7EAB"/>
    <w:rsid w:val="00201DB6"/>
    <w:rsid w:val="002242E6"/>
    <w:rsid w:val="00266C0A"/>
    <w:rsid w:val="006076D4"/>
    <w:rsid w:val="00663124"/>
    <w:rsid w:val="006F0BCB"/>
    <w:rsid w:val="00724602"/>
    <w:rsid w:val="00AE61DE"/>
    <w:rsid w:val="00C067AA"/>
    <w:rsid w:val="00ED5B04"/>
    <w:rsid w:val="00F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387"/>
  <w15:chartTrackingRefBased/>
  <w15:docId w15:val="{D8080265-7F67-4717-9AB2-393BA787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4T10:44:35.8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4T10:44:35.4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4T10:44:10.7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2997 791 24573,'-2'31'0,"-1"0"0,-3 0 0,-2 0 0,-2-1 0,-3 1 0,-2-1 0,-2-1 0,-2 1 0,-2-1 0,-3-1 0,-2 0 0,-1-1 0,-3 0 0,-2-1 0,-1 0 0,-3-1 0,-1-1 0,-2-1 0,-2-1 0,-2 0 0,-1-2 0,-1 0 0,-2-1 0,-1-2 0,-2 0 0,0-1 0,-2-2 0,-1 0 0,-1-2 0,-1 0 0,0-2 0,-2-1 0,0-1 0,0-2 0,-1 0 0,0-2 0,-1-1 0,0-1 0,1-1 0,-1-2 0,0-1 0,1-1 0,-1-1 0,1-2 0,1 0 0,0-2 0,1-1 0,0-1 0,1-2 0,1 0 0,2-2 0,0 0 0,1-2 0,1-1 0,2 0 0,1-2 0,2-1 0,1 0 0,1-2 0,3 0 0,1-1 0,1-1 0,3-1 0,1-1 0,2 0 0,3-1 0,1 0 0,2-1 0,3 0 0,1-1 0,3-1 0,2 1 0,2-1 0,2-1 0,3 1 0,2-1 0,2 0 0,3 0 0,2 0 0,2 0 0,2 0 0,3 0 0,2 1 0,2-1 0,3 1 0,2 0 0,2 0 0,2 1 0,3 0 0,1 0 0,3 1 0,2 1 0,1 0 0,3 1 0,2 1 0,1 0 0,3 1 0,1 1 0,1 0 0,3 2 0,1 0 0,1 1 0,2 2 0,1 0 0,2 1 0,1 2 0,1 0 0,0 1 0,2 2 0,1 1 0,1 0 0,0 2 0,1 2 0,0 0 0,1 2 0,1 0 0,-1 2 0,1 1 0,0 2 0,-1 0 0,1 2 0,0 1 0,-1 2 0,0 0 0,-1 2 0,0 0 0,0 2 0,-2 2 0,0 0 0,-1 1 0,-1 2 0,-1 1 0,-2 0 0,0 2 0,-2 1 0,-1 0 0,-2 2 0,-1 1 0,-1 0 0,-2 2 0,-2 0 0,-2 1 0,-1 1 0,-3 0 0,-1 1 0,-2 1 0,-3 0 0,-1 1 0,-2 1 0,-3 0 0,-2 0 0,-2 1 0,-2 0 0,-2 0 0,-3 1 0,-2-1 0,-2 1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RK</dc:creator>
  <cp:keywords/>
  <dc:description/>
  <cp:lastModifiedBy>Mr. RK</cp:lastModifiedBy>
  <cp:revision>6</cp:revision>
  <dcterms:created xsi:type="dcterms:W3CDTF">2025-09-24T10:11:00Z</dcterms:created>
  <dcterms:modified xsi:type="dcterms:W3CDTF">2025-09-24T10:45:00Z</dcterms:modified>
</cp:coreProperties>
</file>