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231C" w14:textId="19C30066" w:rsidR="00FA1161" w:rsidRPr="00FA1161" w:rsidRDefault="00FA1161" w:rsidP="00FA1161">
      <w:pPr>
        <w:pBdr>
          <w:bottom w:val="single" w:sz="4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Pr="00FA1161">
        <w:rPr>
          <w:b/>
          <w:bCs/>
          <w:lang w:val="en-US"/>
        </w:rPr>
        <w:t xml:space="preserve"> KYC</w:t>
      </w:r>
    </w:p>
    <w:p w14:paraId="76F3DE84" w14:textId="5684EC6E" w:rsidR="00B954A2" w:rsidRDefault="00B954A2">
      <w:pPr>
        <w:rPr>
          <w:lang w:val="en-US"/>
        </w:rPr>
      </w:pPr>
      <w:r>
        <w:rPr>
          <w:lang w:val="en-US"/>
        </w:rPr>
        <w:t>Name</w:t>
      </w:r>
    </w:p>
    <w:p w14:paraId="07033C99" w14:textId="48D4D324" w:rsidR="00B954A2" w:rsidRDefault="00B954A2">
      <w:pPr>
        <w:rPr>
          <w:lang w:val="en-US"/>
        </w:rPr>
      </w:pPr>
      <w:r>
        <w:rPr>
          <w:lang w:val="en-US"/>
        </w:rPr>
        <w:t>Agent ID</w:t>
      </w:r>
    </w:p>
    <w:p w14:paraId="27B4DBE1" w14:textId="6A0E9E87" w:rsidR="00B954A2" w:rsidRDefault="00B954A2">
      <w:pPr>
        <w:rPr>
          <w:lang w:val="en-US"/>
        </w:rPr>
      </w:pPr>
      <w:r>
        <w:rPr>
          <w:lang w:val="en-US"/>
        </w:rPr>
        <w:t>Email</w:t>
      </w:r>
    </w:p>
    <w:p w14:paraId="439EAB65" w14:textId="0C623045" w:rsidR="00B954A2" w:rsidRDefault="00B954A2">
      <w:pPr>
        <w:rPr>
          <w:lang w:val="en-US"/>
        </w:rPr>
      </w:pPr>
      <w:r>
        <w:rPr>
          <w:lang w:val="en-US"/>
        </w:rPr>
        <w:t xml:space="preserve">Phone </w:t>
      </w:r>
    </w:p>
    <w:p w14:paraId="2DE28436" w14:textId="700FEE41" w:rsidR="00B954A2" w:rsidRDefault="00B954A2">
      <w:pPr>
        <w:rPr>
          <w:lang w:val="en-US"/>
        </w:rPr>
      </w:pPr>
      <w:r>
        <w:rPr>
          <w:lang w:val="en-US"/>
        </w:rPr>
        <w:t>Residential Address</w:t>
      </w:r>
    </w:p>
    <w:p w14:paraId="623DD6DD" w14:textId="1107F476" w:rsidR="00B954A2" w:rsidRDefault="00B954A2">
      <w:pPr>
        <w:rPr>
          <w:lang w:val="en-US"/>
        </w:rPr>
      </w:pPr>
      <w:r>
        <w:rPr>
          <w:lang w:val="en-US"/>
        </w:rPr>
        <w:t xml:space="preserve">Communication Address – tick mark if its same as residential address </w:t>
      </w:r>
    </w:p>
    <w:p w14:paraId="775A95C5" w14:textId="75EB62E5" w:rsidR="0003690F" w:rsidRDefault="00B954A2">
      <w:pPr>
        <w:rPr>
          <w:lang w:val="en-US"/>
        </w:rPr>
      </w:pPr>
      <w:r>
        <w:rPr>
          <w:lang w:val="en-US"/>
        </w:rPr>
        <w:t xml:space="preserve">100 Point Check: Document Upload </w:t>
      </w:r>
    </w:p>
    <w:p w14:paraId="1385FA4F" w14:textId="793A08D0" w:rsidR="00B954A2" w:rsidRDefault="00B954A2">
      <w:pPr>
        <w:rPr>
          <w:lang w:val="en-US"/>
        </w:rPr>
      </w:pPr>
      <w:hyperlink r:id="rId5" w:history="1">
        <w:r w:rsidRPr="00565AB8">
          <w:rPr>
            <w:rStyle w:val="Hyperlink"/>
            <w:lang w:val="en-US"/>
          </w:rPr>
          <w:t>https://www.afp.gov.au/sites/default/files/PDF/NPC-100PointChecklist-18042019.pdf</w:t>
        </w:r>
      </w:hyperlink>
      <w:r>
        <w:rPr>
          <w:lang w:val="en-US"/>
        </w:rPr>
        <w:t xml:space="preserve"> </w:t>
      </w:r>
    </w:p>
    <w:p w14:paraId="5C98CC5F" w14:textId="36976634" w:rsidR="00B954A2" w:rsidRDefault="00B954A2">
      <w:pPr>
        <w:rPr>
          <w:lang w:val="en-US"/>
        </w:rPr>
      </w:pPr>
      <w:r>
        <w:rPr>
          <w:lang w:val="en-US"/>
        </w:rPr>
        <w:t xml:space="preserve">count should be 100 minimum as per the document. </w:t>
      </w:r>
    </w:p>
    <w:p w14:paraId="69389F52" w14:textId="3C45031A" w:rsidR="00FA1161" w:rsidRDefault="00FA1161">
      <w:pPr>
        <w:rPr>
          <w:lang w:val="en-US"/>
        </w:rPr>
      </w:pPr>
    </w:p>
    <w:p w14:paraId="6DD6ACBC" w14:textId="77777777" w:rsidR="00FA1161" w:rsidRPr="00FA1161" w:rsidRDefault="00FA1161" w:rsidP="00FA1161">
      <w:pPr>
        <w:pBdr>
          <w:bottom w:val="single" w:sz="4" w:space="1" w:color="auto"/>
        </w:pBdr>
        <w:jc w:val="center"/>
        <w:rPr>
          <w:b/>
          <w:bCs/>
          <w:lang w:val="en-US"/>
        </w:rPr>
      </w:pPr>
      <w:r w:rsidRPr="00FA1161">
        <w:rPr>
          <w:b/>
          <w:bCs/>
          <w:lang w:val="en-US"/>
        </w:rPr>
        <w:t>Agent KYC</w:t>
      </w:r>
    </w:p>
    <w:p w14:paraId="5FAD91CB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>Name</w:t>
      </w:r>
    </w:p>
    <w:p w14:paraId="20BF0F5C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>Agent ID</w:t>
      </w:r>
    </w:p>
    <w:p w14:paraId="5CBD0480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>Email</w:t>
      </w:r>
    </w:p>
    <w:p w14:paraId="5A6298A9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 xml:space="preserve">Phone </w:t>
      </w:r>
    </w:p>
    <w:p w14:paraId="13877665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>Residential Address</w:t>
      </w:r>
    </w:p>
    <w:p w14:paraId="32A0D435" w14:textId="77F15C5B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 xml:space="preserve">Communication Address – tick mark if its same as residential address </w:t>
      </w:r>
    </w:p>
    <w:p w14:paraId="5EF9C041" w14:textId="77777777" w:rsidR="00FA1161" w:rsidRP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 w:rsidRPr="00FA1161">
        <w:rPr>
          <w:lang w:val="en-US"/>
        </w:rPr>
        <w:t xml:space="preserve">100 Point Check: Document Upload </w:t>
      </w:r>
    </w:p>
    <w:p w14:paraId="064EF85F" w14:textId="0170F4E4" w:rsidR="00FA1161" w:rsidRDefault="00FA1161" w:rsidP="00FA116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954A2">
        <w:rPr>
          <w:lang w:val="en-US"/>
        </w:rPr>
        <w:instrText>https://www.afp.gov.au/sites/default/files/PDF/NPC-100PointChecklist-18042019.pdf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65AB8">
        <w:rPr>
          <w:rStyle w:val="Hyperlink"/>
          <w:lang w:val="en-US"/>
        </w:rPr>
        <w:t>https://www.afp.gov.au/sites/default/files/PDF/NPC-100PointChecklist-18042019.pdf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4E195035" w14:textId="42710B5F" w:rsidR="00FA1161" w:rsidRDefault="00FA1161" w:rsidP="00DC4F6B">
      <w:pPr>
        <w:ind w:firstLine="360"/>
        <w:rPr>
          <w:lang w:val="en-US"/>
        </w:rPr>
      </w:pPr>
      <w:r>
        <w:rPr>
          <w:lang w:val="en-US"/>
        </w:rPr>
        <w:t xml:space="preserve">count should be 100 minimum as per the document. </w:t>
      </w:r>
    </w:p>
    <w:p w14:paraId="37967193" w14:textId="1883BE49" w:rsidR="00FA1161" w:rsidRPr="00FA1161" w:rsidRDefault="00FA1161" w:rsidP="00FA1161">
      <w:pPr>
        <w:pStyle w:val="ListParagraph"/>
        <w:numPr>
          <w:ilvl w:val="0"/>
          <w:numId w:val="2"/>
        </w:numPr>
        <w:rPr>
          <w:lang w:val="en-US"/>
        </w:rPr>
      </w:pPr>
      <w:r w:rsidRPr="00FA1161">
        <w:rPr>
          <w:lang w:val="en-US"/>
        </w:rPr>
        <w:t xml:space="preserve">Police check clearance document </w:t>
      </w:r>
    </w:p>
    <w:p w14:paraId="3E94CF04" w14:textId="4FEB1B55" w:rsidR="00FA1161" w:rsidRDefault="00FA1161" w:rsidP="00FA1161">
      <w:pPr>
        <w:ind w:firstLine="720"/>
        <w:rPr>
          <w:lang w:val="en-US"/>
        </w:rPr>
      </w:pPr>
      <w:hyperlink r:id="rId6" w:history="1">
        <w:r w:rsidRPr="00565AB8">
          <w:rPr>
            <w:rStyle w:val="Hyperlink"/>
            <w:lang w:val="en-US"/>
          </w:rPr>
          <w:t>www.afp.gov.au/what-we-do/services/criminal-records/national-police-checks</w:t>
        </w:r>
        <w:r w:rsidRPr="00565AB8">
          <w:rPr>
            <w:rStyle w:val="Hyperlink"/>
            <w:lang w:val="en-US"/>
          </w:rPr>
          <w:t>/</w:t>
        </w:r>
      </w:hyperlink>
      <w:r>
        <w:rPr>
          <w:lang w:val="en-US"/>
        </w:rPr>
        <w:t xml:space="preserve"> </w:t>
      </w:r>
    </w:p>
    <w:p w14:paraId="64B4F0D8" w14:textId="09847E00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FA1161">
        <w:rPr>
          <w:lang w:val="en-US"/>
        </w:rPr>
        <w:t xml:space="preserve">tatutory </w:t>
      </w:r>
      <w:r>
        <w:rPr>
          <w:lang w:val="en-US"/>
        </w:rPr>
        <w:t>D</w:t>
      </w:r>
      <w:r w:rsidRPr="00FA1161">
        <w:rPr>
          <w:lang w:val="en-US"/>
        </w:rPr>
        <w:t>eclaration</w:t>
      </w:r>
      <w:r>
        <w:rPr>
          <w:lang w:val="en-US"/>
        </w:rPr>
        <w:t xml:space="preserve"> Document upload </w:t>
      </w:r>
    </w:p>
    <w:p w14:paraId="3AE26B9D" w14:textId="06429577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AFCA Membership</w:t>
      </w:r>
    </w:p>
    <w:p w14:paraId="436CB3F9" w14:textId="083F345C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Aggregator Contract </w:t>
      </w:r>
    </w:p>
    <w:p w14:paraId="7BC86C95" w14:textId="4739E4FB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Aggregator Manager </w:t>
      </w:r>
      <w:proofErr w:type="gramStart"/>
      <w:r>
        <w:rPr>
          <w:lang w:val="en-US"/>
        </w:rPr>
        <w:t>Name  (</w:t>
      </w:r>
      <w:proofErr w:type="gramEnd"/>
      <w:r>
        <w:rPr>
          <w:lang w:val="en-US"/>
        </w:rPr>
        <w:t>Optional)</w:t>
      </w:r>
    </w:p>
    <w:p w14:paraId="72188150" w14:textId="391340E0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Aggregator Manager Number </w:t>
      </w:r>
      <w:r>
        <w:rPr>
          <w:lang w:val="en-US"/>
        </w:rPr>
        <w:t>(Optional)</w:t>
      </w:r>
    </w:p>
    <w:p w14:paraId="21CBFE13" w14:textId="397B51FE" w:rsidR="00FA1161" w:rsidRDefault="00FA1161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ABN Number </w:t>
      </w:r>
      <w:r>
        <w:rPr>
          <w:lang w:val="en-US"/>
        </w:rPr>
        <w:t>(Optional)</w:t>
      </w:r>
    </w:p>
    <w:p w14:paraId="4B055EE8" w14:textId="4F0AF28D" w:rsidR="004E7E9E" w:rsidRDefault="004E7E9E" w:rsidP="00FA1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Certificate IV / Diploma certificate</w:t>
      </w:r>
    </w:p>
    <w:p w14:paraId="7207E655" w14:textId="77777777" w:rsidR="004E7E9E" w:rsidRDefault="004E7E9E" w:rsidP="00FA1161">
      <w:pPr>
        <w:pStyle w:val="ListParagraph"/>
        <w:numPr>
          <w:ilvl w:val="0"/>
          <w:numId w:val="1"/>
        </w:numPr>
        <w:rPr>
          <w:lang w:val="en-US"/>
        </w:rPr>
      </w:pPr>
    </w:p>
    <w:p w14:paraId="54BB4AD0" w14:textId="09346456" w:rsidR="00DC4F6B" w:rsidRDefault="00DC4F6B" w:rsidP="00DC4F6B">
      <w:pPr>
        <w:rPr>
          <w:lang w:val="en-US"/>
        </w:rPr>
      </w:pPr>
    </w:p>
    <w:p w14:paraId="39F9ED6B" w14:textId="0386B674" w:rsidR="00DC4F6B" w:rsidRPr="00DC4F6B" w:rsidRDefault="00DC4F6B" w:rsidP="00DC4F6B">
      <w:pPr>
        <w:rPr>
          <w:lang w:val="en-US"/>
        </w:rPr>
      </w:pPr>
      <w:r>
        <w:rPr>
          <w:lang w:val="en-US"/>
        </w:rPr>
        <w:t xml:space="preserve">May be needed. </w:t>
      </w:r>
    </w:p>
    <w:p w14:paraId="73E27361" w14:textId="79BD0A47" w:rsidR="00DC4F6B" w:rsidRDefault="00DC4F6B" w:rsidP="00DC4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Bank Account Details </w:t>
      </w:r>
    </w:p>
    <w:p w14:paraId="64403309" w14:textId="27963F16" w:rsidR="00DC4F6B" w:rsidRPr="00DC4F6B" w:rsidRDefault="00DC4F6B" w:rsidP="00DC4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 debit approval form </w:t>
      </w:r>
    </w:p>
    <w:sectPr w:rsidR="00DC4F6B" w:rsidRPr="00DC4F6B" w:rsidSect="003B4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22C9"/>
    <w:multiLevelType w:val="hybridMultilevel"/>
    <w:tmpl w:val="68E0E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36DEA"/>
    <w:multiLevelType w:val="hybridMultilevel"/>
    <w:tmpl w:val="D13C6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9"/>
    <w:rsid w:val="0003690F"/>
    <w:rsid w:val="00231E04"/>
    <w:rsid w:val="003B48A3"/>
    <w:rsid w:val="003C0AD9"/>
    <w:rsid w:val="003F2A88"/>
    <w:rsid w:val="004E7E9E"/>
    <w:rsid w:val="00715FDC"/>
    <w:rsid w:val="00747A84"/>
    <w:rsid w:val="007A73E9"/>
    <w:rsid w:val="00831E1A"/>
    <w:rsid w:val="00940D39"/>
    <w:rsid w:val="00B954A2"/>
    <w:rsid w:val="00BF0090"/>
    <w:rsid w:val="00DC4F6B"/>
    <w:rsid w:val="00FA1161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E54C8"/>
  <w15:chartTrackingRefBased/>
  <w15:docId w15:val="{8FFB3799-9B55-3E4D-8132-CD832320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4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1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p.gov.au/what-we-do/services/criminal-records/national-police-checks/" TargetMode="External"/><Relationship Id="rId5" Type="http://schemas.openxmlformats.org/officeDocument/2006/relationships/hyperlink" Target="https://www.afp.gov.au/sites/default/files/PDF/NPC-100PointChecklist-1804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Bhalekar</dc:creator>
  <cp:keywords/>
  <dc:description/>
  <cp:lastModifiedBy>Sandeep Bhalekar</cp:lastModifiedBy>
  <cp:revision>1</cp:revision>
  <dcterms:created xsi:type="dcterms:W3CDTF">2021-11-12T07:19:00Z</dcterms:created>
  <dcterms:modified xsi:type="dcterms:W3CDTF">2021-11-13T04:11:00Z</dcterms:modified>
</cp:coreProperties>
</file>