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3969"/>
        <w:gridCol w:w="5103"/>
      </w:tblGrid>
      <w:tr w:rsidR="003A2334" w:rsidRPr="00212203" w14:paraId="13C8CDB6" w14:textId="77777777" w:rsidTr="00F451E2">
        <w:trPr>
          <w:trHeight w:val="45"/>
          <w:tblHeader/>
        </w:trPr>
        <w:tc>
          <w:tcPr>
            <w:tcW w:w="851" w:type="dxa"/>
          </w:tcPr>
          <w:p w14:paraId="4BCCA9EC" w14:textId="77777777" w:rsidR="003A2334" w:rsidRPr="00093130" w:rsidRDefault="003A2334" w:rsidP="00E37EE5">
            <w:pPr>
              <w:jc w:val="center"/>
              <w:rPr>
                <w:rFonts w:ascii="Times New Roman" w:hAnsi="Times New Roman"/>
                <w:b/>
                <w:szCs w:val="24"/>
                <w:lang w:val="ru-RU"/>
              </w:rPr>
            </w:pPr>
          </w:p>
        </w:tc>
        <w:tc>
          <w:tcPr>
            <w:tcW w:w="3969" w:type="dxa"/>
          </w:tcPr>
          <w:p w14:paraId="059FAE1C" w14:textId="77777777" w:rsidR="003A2334" w:rsidRPr="00E37EE5" w:rsidRDefault="003A2334" w:rsidP="00E37EE5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Атама</w:t>
            </w:r>
            <w:proofErr w:type="spellEnd"/>
          </w:p>
        </w:tc>
        <w:tc>
          <w:tcPr>
            <w:tcW w:w="5103" w:type="dxa"/>
          </w:tcPr>
          <w:p w14:paraId="59E726D0" w14:textId="77777777" w:rsidR="003A2334" w:rsidRPr="00E37EE5" w:rsidRDefault="003A2334" w:rsidP="00E37EE5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Таъриф</w:t>
            </w:r>
            <w:proofErr w:type="spellEnd"/>
          </w:p>
        </w:tc>
      </w:tr>
      <w:tr w:rsidR="003A2334" w:rsidRPr="00093130" w14:paraId="04917A23" w14:textId="77777777" w:rsidTr="00475B5A">
        <w:trPr>
          <w:trHeight w:val="45"/>
        </w:trPr>
        <w:tc>
          <w:tcPr>
            <w:tcW w:w="851" w:type="dxa"/>
          </w:tcPr>
          <w:p w14:paraId="198871EC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</w:t>
            </w:r>
          </w:p>
          <w:p w14:paraId="2287240F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357F0534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64F766BE" w14:textId="77777777" w:rsidR="003A2334" w:rsidRPr="00093130" w:rsidRDefault="003A2334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асосий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катталик</w:t>
            </w:r>
            <w:proofErr w:type="spellEnd"/>
          </w:p>
          <w:p w14:paraId="022D727A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основная величина</w:t>
            </w:r>
          </w:p>
          <w:p w14:paraId="248D5191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</w:t>
            </w:r>
            <w:r w:rsidRPr="00212203">
              <w:rPr>
                <w:rFonts w:ascii="Times New Roman" w:hAnsi="Times New Roman"/>
                <w:szCs w:val="24"/>
              </w:rPr>
              <w:t>fundamental</w:t>
            </w:r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r w:rsidRPr="00212203">
              <w:rPr>
                <w:rFonts w:ascii="Times New Roman" w:hAnsi="Times New Roman"/>
                <w:szCs w:val="24"/>
              </w:rPr>
              <w:t>quantity</w:t>
            </w:r>
          </w:p>
        </w:tc>
        <w:tc>
          <w:tcPr>
            <w:tcW w:w="5103" w:type="dxa"/>
          </w:tcPr>
          <w:p w14:paraId="5C7EF7B3" w14:textId="77777777" w:rsidR="003A2334" w:rsidRPr="00093130" w:rsidRDefault="003A2334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К</w:t>
            </w:r>
            <w:r w:rsidR="00755906" w:rsidRPr="00093130">
              <w:rPr>
                <w:rFonts w:ascii="Times New Roman" w:hAnsi="Times New Roman"/>
                <w:szCs w:val="24"/>
                <w:lang w:val="ru-RU"/>
              </w:rPr>
              <w:t>атталиклар</w:t>
            </w:r>
            <w:proofErr w:type="spellEnd"/>
            <w:r w:rsidR="00755906"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="00755906" w:rsidRPr="00093130">
              <w:rPr>
                <w:rFonts w:ascii="Times New Roman" w:hAnsi="Times New Roman"/>
                <w:szCs w:val="24"/>
                <w:lang w:val="ru-RU"/>
              </w:rPr>
              <w:t>тизимига</w:t>
            </w:r>
            <w:proofErr w:type="spellEnd"/>
            <w:r w:rsidR="00755906"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="00755906" w:rsidRPr="00093130">
              <w:rPr>
                <w:rFonts w:ascii="Times New Roman" w:hAnsi="Times New Roman"/>
                <w:szCs w:val="24"/>
                <w:lang w:val="ru-RU"/>
              </w:rPr>
              <w:t>кирувчи</w:t>
            </w:r>
            <w:proofErr w:type="spellEnd"/>
            <w:r w:rsidR="00755906"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="00755906" w:rsidRPr="00093130">
              <w:rPr>
                <w:rFonts w:ascii="Times New Roman" w:hAnsi="Times New Roman"/>
                <w:szCs w:val="24"/>
                <w:lang w:val="ru-RU"/>
              </w:rPr>
              <w:t>ва</w:t>
            </w:r>
            <w:proofErr w:type="spellEnd"/>
            <w:r w:rsidR="00755906"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шу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тизимдаги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бош</w:t>
            </w:r>
            <w:r w:rsidR="005B5B1B" w:rsidRPr="00093130">
              <w:rPr>
                <w:rFonts w:ascii="Times New Roman" w:hAnsi="Times New Roman"/>
                <w:szCs w:val="24"/>
                <w:lang w:val="ru-RU"/>
              </w:rPr>
              <w:t>қ</w:t>
            </w:r>
            <w:r w:rsidRPr="00093130">
              <w:rPr>
                <w:rFonts w:ascii="Times New Roman" w:hAnsi="Times New Roman"/>
                <w:szCs w:val="24"/>
                <w:lang w:val="ru-RU"/>
              </w:rPr>
              <w:t>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катталиклардан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шартли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равишда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муста</w:t>
            </w:r>
            <w:r w:rsidR="005B5B1B" w:rsidRPr="00093130">
              <w:rPr>
                <w:rFonts w:ascii="Times New Roman" w:hAnsi="Times New Roman"/>
                <w:szCs w:val="24"/>
                <w:lang w:val="ru-RU"/>
              </w:rPr>
              <w:t>қ</w:t>
            </w:r>
            <w:r w:rsidRPr="00093130">
              <w:rPr>
                <w:rFonts w:ascii="Times New Roman" w:hAnsi="Times New Roman"/>
                <w:szCs w:val="24"/>
                <w:lang w:val="ru-RU"/>
              </w:rPr>
              <w:t>ил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деб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="005B5B1B" w:rsidRPr="00093130">
              <w:rPr>
                <w:rFonts w:ascii="Times New Roman" w:hAnsi="Times New Roman"/>
                <w:szCs w:val="24"/>
                <w:lang w:val="ru-RU"/>
              </w:rPr>
              <w:t>қ</w:t>
            </w:r>
            <w:r w:rsidRPr="00093130">
              <w:rPr>
                <w:rFonts w:ascii="Times New Roman" w:hAnsi="Times New Roman"/>
                <w:szCs w:val="24"/>
                <w:lang w:val="ru-RU"/>
              </w:rPr>
              <w:t>абул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="005B5B1B" w:rsidRPr="00093130">
              <w:rPr>
                <w:rFonts w:ascii="Times New Roman" w:hAnsi="Times New Roman"/>
                <w:szCs w:val="24"/>
                <w:lang w:val="ru-RU"/>
              </w:rPr>
              <w:t>қ</w:t>
            </w:r>
            <w:r w:rsidRPr="00093130">
              <w:rPr>
                <w:rFonts w:ascii="Times New Roman" w:hAnsi="Times New Roman"/>
                <w:szCs w:val="24"/>
                <w:lang w:val="ru-RU"/>
              </w:rPr>
              <w:t>илинган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катталик</w:t>
            </w:r>
            <w:proofErr w:type="spellEnd"/>
          </w:p>
          <w:p w14:paraId="0DF17E93" w14:textId="77777777" w:rsidR="003A2334" w:rsidRPr="00093130" w:rsidRDefault="003A2334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</w:p>
        </w:tc>
      </w:tr>
      <w:tr w:rsidR="003A2334" w:rsidRPr="00212203" w14:paraId="6E316F91" w14:textId="77777777" w:rsidTr="00475B5A">
        <w:trPr>
          <w:trHeight w:val="45"/>
        </w:trPr>
        <w:tc>
          <w:tcPr>
            <w:tcW w:w="851" w:type="dxa"/>
          </w:tcPr>
          <w:p w14:paraId="5C07550C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</w:t>
            </w:r>
          </w:p>
          <w:p w14:paraId="2056A060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365355BF" w14:textId="77777777" w:rsidR="003A2334" w:rsidRPr="00093130" w:rsidRDefault="003A2334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аналог </w:t>
            </w:r>
            <w:proofErr w:type="spellStart"/>
            <w:r w:rsidR="005B5B1B" w:rsidRPr="00093130">
              <w:rPr>
                <w:rFonts w:ascii="Times New Roman" w:hAnsi="Times New Roman"/>
                <w:b/>
                <w:szCs w:val="24"/>
                <w:lang w:val="ru-RU"/>
              </w:rPr>
              <w:t>ў</w:t>
            </w: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лчов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асбоби</w:t>
            </w:r>
            <w:proofErr w:type="spellEnd"/>
          </w:p>
          <w:p w14:paraId="360D562E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аналоговый измерительный прибор</w:t>
            </w:r>
          </w:p>
          <w:p w14:paraId="38AFFBBA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analog measuring instrument</w:t>
            </w:r>
          </w:p>
          <w:p w14:paraId="5258E051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36A263C9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К</w:t>
            </w:r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рсаткичлари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лчанаётган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згаришларининг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узлуксиз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функцияси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</w:t>
            </w:r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асбоби</w:t>
            </w:r>
            <w:proofErr w:type="spellEnd"/>
          </w:p>
          <w:p w14:paraId="0EDAE020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  <w:p w14:paraId="7DD4F7C0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3A2334" w:rsidRPr="00212203" w14:paraId="1E0D7361" w14:textId="77777777" w:rsidTr="00475B5A">
        <w:trPr>
          <w:trHeight w:val="45"/>
        </w:trPr>
        <w:tc>
          <w:tcPr>
            <w:tcW w:w="851" w:type="dxa"/>
          </w:tcPr>
          <w:p w14:paraId="79920063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3</w:t>
            </w:r>
          </w:p>
          <w:p w14:paraId="7125D9C3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541FFB29" w14:textId="77777777" w:rsidR="003A2334" w:rsidRPr="00093130" w:rsidRDefault="003A2334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аддитив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(</w:t>
            </w:r>
            <w:proofErr w:type="spellStart"/>
            <w:r w:rsidR="005B5B1B" w:rsidRPr="00093130">
              <w:rPr>
                <w:rFonts w:ascii="Times New Roman" w:hAnsi="Times New Roman"/>
                <w:b/>
                <w:szCs w:val="24"/>
                <w:lang w:val="ru-RU"/>
              </w:rPr>
              <w:t>қў</w:t>
            </w: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шилган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) сигнал</w:t>
            </w:r>
          </w:p>
          <w:p w14:paraId="69F32E55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аддитивный сигнал</w:t>
            </w:r>
          </w:p>
          <w:p w14:paraId="314555EF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additive signal</w:t>
            </w:r>
          </w:p>
          <w:p w14:paraId="4BFE909C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7FFE81E4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Оний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ийматлари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айнан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тда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олинган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икки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ундан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орти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сигналларнинг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оний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ийматлари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йи</w:t>
            </w:r>
            <w:r w:rsidR="005B5B1B" w:rsidRPr="00212203">
              <w:rPr>
                <w:rFonts w:ascii="Times New Roman" w:hAnsi="Times New Roman"/>
                <w:szCs w:val="24"/>
              </w:rPr>
              <w:t>ғ</w:t>
            </w:r>
            <w:r w:rsidRPr="00212203">
              <w:rPr>
                <w:rFonts w:ascii="Times New Roman" w:hAnsi="Times New Roman"/>
                <w:szCs w:val="24"/>
              </w:rPr>
              <w:t>индисидан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иборат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</w:t>
            </w:r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</w:t>
            </w:r>
            <w:proofErr w:type="spellEnd"/>
          </w:p>
          <w:p w14:paraId="61CA0422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3A2334" w:rsidRPr="00212203" w14:paraId="58985DA8" w14:textId="77777777" w:rsidTr="00475B5A">
        <w:trPr>
          <w:trHeight w:val="45"/>
        </w:trPr>
        <w:tc>
          <w:tcPr>
            <w:tcW w:w="851" w:type="dxa"/>
          </w:tcPr>
          <w:p w14:paraId="051020B7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4</w:t>
            </w:r>
          </w:p>
          <w:p w14:paraId="56C3C31A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2F20A63F" w14:textId="77777777" w:rsidR="003A2334" w:rsidRPr="00093130" w:rsidRDefault="003A2334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аналог (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узлуксиз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) сигнал</w:t>
            </w:r>
          </w:p>
          <w:p w14:paraId="129684A6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аналоговый сигнал</w:t>
            </w:r>
          </w:p>
          <w:p w14:paraId="336B8BE7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analog signal</w:t>
            </w:r>
          </w:p>
        </w:tc>
        <w:tc>
          <w:tcPr>
            <w:tcW w:w="5103" w:type="dxa"/>
          </w:tcPr>
          <w:p w14:paraId="3FE2EE37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Та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дим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этувчи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параметрларнинг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ҳ</w:t>
            </w:r>
            <w:r w:rsidRPr="00212203">
              <w:rPr>
                <w:rFonts w:ascii="Times New Roman" w:hAnsi="Times New Roman"/>
                <w:szCs w:val="24"/>
              </w:rPr>
              <w:t>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функцияси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мумкин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</w:t>
            </w:r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ийматларнинг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узлуксиз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</w:t>
            </w:r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плами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билан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ифодаланувчи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</w:t>
            </w:r>
            <w:proofErr w:type="spellEnd"/>
          </w:p>
          <w:p w14:paraId="7FD990E3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3A2334" w:rsidRPr="00212203" w14:paraId="51F1DB2F" w14:textId="77777777" w:rsidTr="00475B5A">
        <w:trPr>
          <w:trHeight w:val="45"/>
        </w:trPr>
        <w:tc>
          <w:tcPr>
            <w:tcW w:w="851" w:type="dxa"/>
          </w:tcPr>
          <w:p w14:paraId="684DE659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5</w:t>
            </w:r>
          </w:p>
          <w:p w14:paraId="0F8AC8E4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5A497D29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50537FC9" w14:textId="77777777" w:rsidR="003A2334" w:rsidRPr="00093130" w:rsidRDefault="003A2334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proofErr w:type="gram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амплитудавий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 модуляция</w:t>
            </w:r>
            <w:proofErr w:type="gram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коэффициенти</w:t>
            </w:r>
            <w:proofErr w:type="spellEnd"/>
          </w:p>
          <w:p w14:paraId="2E5A1F75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коэффициент амплитудной модуляции</w:t>
            </w:r>
          </w:p>
          <w:p w14:paraId="52759263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amplitude modulation rate</w:t>
            </w:r>
          </w:p>
          <w:p w14:paraId="037DB35D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0856B0A2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Модуляцияланган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амплитудаларининг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кичик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ийматлари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ртасидаги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фар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амплитудавий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модуляция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ҳ</w:t>
            </w:r>
            <w:r w:rsidRPr="00212203">
              <w:rPr>
                <w:rFonts w:ascii="Times New Roman" w:hAnsi="Times New Roman"/>
                <w:szCs w:val="24"/>
              </w:rPr>
              <w:t>олида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шу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ийматлар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йи</w:t>
            </w:r>
            <w:r w:rsidR="005B5B1B" w:rsidRPr="00212203">
              <w:rPr>
                <w:rFonts w:ascii="Times New Roman" w:hAnsi="Times New Roman"/>
                <w:szCs w:val="24"/>
              </w:rPr>
              <w:t>ғ</w:t>
            </w:r>
            <w:r w:rsidRPr="00212203">
              <w:rPr>
                <w:rFonts w:ascii="Times New Roman" w:hAnsi="Times New Roman"/>
                <w:szCs w:val="24"/>
              </w:rPr>
              <w:t>индисига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фоизларда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ифо-даланган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нисбати</w:t>
            </w:r>
            <w:proofErr w:type="spellEnd"/>
          </w:p>
          <w:p w14:paraId="00C2F306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3A2334" w:rsidRPr="00212203" w14:paraId="4CB04DAD" w14:textId="77777777" w:rsidTr="00475B5A">
        <w:trPr>
          <w:trHeight w:val="45"/>
        </w:trPr>
        <w:tc>
          <w:tcPr>
            <w:tcW w:w="851" w:type="dxa"/>
          </w:tcPr>
          <w:p w14:paraId="46728825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6</w:t>
            </w:r>
          </w:p>
          <w:p w14:paraId="32DDD23A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02D6CC4C" w14:textId="77777777" w:rsidR="003A2334" w:rsidRPr="00E37EE5" w:rsidRDefault="003A2334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амплитуда</w:t>
            </w:r>
            <w:proofErr w:type="spellEnd"/>
          </w:p>
          <w:p w14:paraId="05682F31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амплитуда</w:t>
            </w:r>
            <w:proofErr w:type="spellEnd"/>
          </w:p>
          <w:p w14:paraId="08E72B65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amplitude</w:t>
            </w:r>
          </w:p>
        </w:tc>
        <w:tc>
          <w:tcPr>
            <w:tcW w:w="5103" w:type="dxa"/>
          </w:tcPr>
          <w:p w14:paraId="27787BD4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Гармоник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онун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</w:t>
            </w:r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йича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згарувчи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бирор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абул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="00024C22" w:rsidRPr="00212203">
              <w:rPr>
                <w:rFonts w:ascii="Times New Roman" w:hAnsi="Times New Roman"/>
                <w:szCs w:val="24"/>
              </w:rPr>
              <w:t>ила</w:t>
            </w:r>
            <w:r w:rsidRPr="00212203">
              <w:rPr>
                <w:rFonts w:ascii="Times New Roman" w:hAnsi="Times New Roman"/>
                <w:szCs w:val="24"/>
              </w:rPr>
              <w:t>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иймати</w:t>
            </w:r>
            <w:proofErr w:type="spellEnd"/>
          </w:p>
          <w:p w14:paraId="54333CCC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3A2334" w:rsidRPr="00212203" w14:paraId="51CA4DC5" w14:textId="77777777" w:rsidTr="00475B5A">
        <w:trPr>
          <w:cantSplit/>
          <w:trHeight w:val="45"/>
        </w:trPr>
        <w:tc>
          <w:tcPr>
            <w:tcW w:w="851" w:type="dxa"/>
          </w:tcPr>
          <w:p w14:paraId="22A0D172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7</w:t>
            </w:r>
          </w:p>
          <w:p w14:paraId="0E8FD5F6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3F100626" w14:textId="77777777" w:rsidR="003A2334" w:rsidRPr="00E37EE5" w:rsidRDefault="003A2334" w:rsidP="00212203">
            <w:pPr>
              <w:rPr>
                <w:rFonts w:ascii="Times New Roman" w:hAnsi="Times New Roman"/>
                <w:b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бевосита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5B5B1B" w:rsidRPr="00E37EE5">
              <w:rPr>
                <w:rFonts w:ascii="Times New Roman" w:hAnsi="Times New Roman"/>
                <w:b/>
                <w:szCs w:val="24"/>
              </w:rPr>
              <w:t>ў</w:t>
            </w:r>
            <w:r w:rsidRPr="00E37EE5">
              <w:rPr>
                <w:rFonts w:ascii="Times New Roman" w:hAnsi="Times New Roman"/>
                <w:b/>
                <w:szCs w:val="24"/>
              </w:rPr>
              <w:t>лчаш</w:t>
            </w:r>
            <w:proofErr w:type="spellEnd"/>
          </w:p>
          <w:p w14:paraId="64C8BA17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прямое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измерение</w:t>
            </w:r>
            <w:proofErr w:type="spellEnd"/>
          </w:p>
          <w:p w14:paraId="0397FFD7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direct measurement</w:t>
            </w:r>
          </w:p>
        </w:tc>
        <w:tc>
          <w:tcPr>
            <w:tcW w:w="5103" w:type="dxa"/>
          </w:tcPr>
          <w:p w14:paraId="793E9BC4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изланаётган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иймати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бевосита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тажриба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маълумотларидан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топиладиган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лчаш</w:t>
            </w:r>
            <w:proofErr w:type="spellEnd"/>
          </w:p>
          <w:p w14:paraId="71EAA509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3A2334" w:rsidRPr="00212203" w14:paraId="57C06867" w14:textId="77777777" w:rsidTr="00475B5A">
        <w:trPr>
          <w:cantSplit/>
          <w:trHeight w:val="45"/>
        </w:trPr>
        <w:tc>
          <w:tcPr>
            <w:tcW w:w="851" w:type="dxa"/>
          </w:tcPr>
          <w:p w14:paraId="59165003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8</w:t>
            </w:r>
          </w:p>
          <w:p w14:paraId="48086DF0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066E6AC8" w14:textId="77777777" w:rsidR="003A2334" w:rsidRPr="00093130" w:rsidRDefault="003A2334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бевосита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ба</w:t>
            </w:r>
            <w:r w:rsidR="005B5B1B" w:rsidRPr="00093130">
              <w:rPr>
                <w:rFonts w:ascii="Times New Roman" w:hAnsi="Times New Roman"/>
                <w:b/>
                <w:szCs w:val="24"/>
                <w:lang w:val="ru-RU"/>
              </w:rPr>
              <w:t>ҳ</w:t>
            </w: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олаш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усули</w:t>
            </w:r>
            <w:proofErr w:type="spellEnd"/>
          </w:p>
          <w:p w14:paraId="55031EEC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метод непосредственной оценки</w:t>
            </w:r>
          </w:p>
          <w:p w14:paraId="73C61A46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direct assessment   method</w:t>
            </w:r>
          </w:p>
          <w:p w14:paraId="11EAE7C5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7BCA1940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иймати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бевосита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ишловчи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асбобининг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санаш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урилмаси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</w:t>
            </w:r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йича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ани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ланадиган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усули</w:t>
            </w:r>
            <w:proofErr w:type="spellEnd"/>
          </w:p>
          <w:p w14:paraId="13379E4B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3A2334" w:rsidRPr="00212203" w14:paraId="0198390F" w14:textId="77777777" w:rsidTr="00475B5A">
        <w:trPr>
          <w:cantSplit/>
          <w:trHeight w:val="45"/>
        </w:trPr>
        <w:tc>
          <w:tcPr>
            <w:tcW w:w="851" w:type="dxa"/>
          </w:tcPr>
          <w:p w14:paraId="0B722A5D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9</w:t>
            </w:r>
          </w:p>
          <w:p w14:paraId="35CFD753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01846512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4F2615D1" w14:textId="77777777" w:rsidR="003A2334" w:rsidRPr="00093130" w:rsidRDefault="003A2334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proofErr w:type="gram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бевосита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таъсирга</w:t>
            </w:r>
            <w:proofErr w:type="spellEnd"/>
            <w:proofErr w:type="gram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эга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="005B5B1B" w:rsidRPr="00093130">
              <w:rPr>
                <w:rFonts w:ascii="Times New Roman" w:hAnsi="Times New Roman"/>
                <w:b/>
                <w:szCs w:val="24"/>
                <w:lang w:val="ru-RU"/>
              </w:rPr>
              <w:t>ў</w:t>
            </w: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асбоби</w:t>
            </w:r>
            <w:proofErr w:type="spellEnd"/>
          </w:p>
          <w:p w14:paraId="031FC833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измерительный прибор прямого действия</w:t>
            </w:r>
          </w:p>
          <w:p w14:paraId="7550003A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direct acting measures apparatus</w:t>
            </w:r>
          </w:p>
          <w:p w14:paraId="192597A7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52379F55" w14:textId="77777777" w:rsidR="003A2334" w:rsidRPr="00212203" w:rsidRDefault="005B5B1B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</w:t>
            </w:r>
            <w:r w:rsidR="003A2334" w:rsidRPr="00212203">
              <w:rPr>
                <w:rFonts w:ascii="Times New Roman" w:hAnsi="Times New Roman"/>
                <w:szCs w:val="24"/>
              </w:rPr>
              <w:t>лчаш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ахбороти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сигналининг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бир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й</w:t>
            </w:r>
            <w:r w:rsidRPr="00212203">
              <w:rPr>
                <w:rFonts w:ascii="Times New Roman" w:hAnsi="Times New Roman"/>
                <w:szCs w:val="24"/>
              </w:rPr>
              <w:t>ў</w:t>
            </w:r>
            <w:r w:rsidR="003A2334" w:rsidRPr="00212203">
              <w:rPr>
                <w:rFonts w:ascii="Times New Roman" w:hAnsi="Times New Roman"/>
                <w:szCs w:val="24"/>
              </w:rPr>
              <w:t>налишдаги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яъни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тескари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бо</w:t>
            </w:r>
            <w:r w:rsidRPr="00212203">
              <w:rPr>
                <w:rFonts w:ascii="Times New Roman" w:hAnsi="Times New Roman"/>
                <w:szCs w:val="24"/>
              </w:rPr>
              <w:t>ғ</w:t>
            </w:r>
            <w:r w:rsidR="00230E93" w:rsidRPr="00212203">
              <w:rPr>
                <w:rFonts w:ascii="Times New Roman" w:hAnsi="Times New Roman"/>
                <w:szCs w:val="24"/>
              </w:rPr>
              <w:t>ла</w:t>
            </w:r>
            <w:r w:rsidR="003A2334" w:rsidRPr="00212203">
              <w:rPr>
                <w:rFonts w:ascii="Times New Roman" w:hAnsi="Times New Roman"/>
                <w:szCs w:val="24"/>
              </w:rPr>
              <w:t>нишни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қў</w:t>
            </w:r>
            <w:r w:rsidR="003A2334" w:rsidRPr="00212203">
              <w:rPr>
                <w:rFonts w:ascii="Times New Roman" w:hAnsi="Times New Roman"/>
                <w:szCs w:val="24"/>
              </w:rPr>
              <w:t>лламасдан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бир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бир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неча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шакл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</w:t>
            </w:r>
            <w:r w:rsidR="003A2334" w:rsidRPr="00212203">
              <w:rPr>
                <w:rFonts w:ascii="Times New Roman" w:hAnsi="Times New Roman"/>
                <w:szCs w:val="24"/>
              </w:rPr>
              <w:t>згаришлари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к</w:t>
            </w:r>
            <w:r w:rsidRPr="00212203">
              <w:rPr>
                <w:rFonts w:ascii="Times New Roman" w:hAnsi="Times New Roman"/>
                <w:szCs w:val="24"/>
              </w:rPr>
              <w:t>ў</w:t>
            </w:r>
            <w:r w:rsidR="00024C22" w:rsidRPr="00212203">
              <w:rPr>
                <w:rFonts w:ascii="Times New Roman" w:hAnsi="Times New Roman"/>
                <w:szCs w:val="24"/>
              </w:rPr>
              <w:t>зда</w:t>
            </w:r>
            <w:proofErr w:type="spellEnd"/>
            <w:r w:rsidR="00024C22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024C22" w:rsidRPr="00212203">
              <w:rPr>
                <w:rFonts w:ascii="Times New Roman" w:hAnsi="Times New Roman"/>
                <w:szCs w:val="24"/>
              </w:rPr>
              <w:t>тутил</w:t>
            </w:r>
            <w:r w:rsidR="003A2334" w:rsidRPr="00212203">
              <w:rPr>
                <w:rFonts w:ascii="Times New Roman" w:hAnsi="Times New Roman"/>
                <w:szCs w:val="24"/>
              </w:rPr>
              <w:t>ган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</w:t>
            </w:r>
            <w:r w:rsidR="003A2334" w:rsidRPr="00212203">
              <w:rPr>
                <w:rFonts w:ascii="Times New Roman" w:hAnsi="Times New Roman"/>
                <w:szCs w:val="24"/>
              </w:rPr>
              <w:t>лчаш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асбоби</w:t>
            </w:r>
            <w:proofErr w:type="spellEnd"/>
          </w:p>
          <w:p w14:paraId="3AE86C87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3A2334" w:rsidRPr="00212203" w14:paraId="5F18DB7A" w14:textId="77777777" w:rsidTr="00475B5A">
        <w:trPr>
          <w:cantSplit/>
          <w:trHeight w:val="45"/>
        </w:trPr>
        <w:tc>
          <w:tcPr>
            <w:tcW w:w="851" w:type="dxa"/>
          </w:tcPr>
          <w:p w14:paraId="47D1A8E6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10</w:t>
            </w:r>
          </w:p>
          <w:p w14:paraId="51495F17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06D1CB01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39658A14" w14:textId="77777777" w:rsidR="003A2334" w:rsidRPr="00E37EE5" w:rsidRDefault="003A2334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билвосита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5B5B1B" w:rsidRPr="00E37EE5">
              <w:rPr>
                <w:rFonts w:ascii="Times New Roman" w:hAnsi="Times New Roman"/>
                <w:b/>
                <w:szCs w:val="24"/>
              </w:rPr>
              <w:t>ў</w:t>
            </w:r>
            <w:r w:rsidRPr="00E37EE5">
              <w:rPr>
                <w:rFonts w:ascii="Times New Roman" w:hAnsi="Times New Roman"/>
                <w:b/>
                <w:szCs w:val="24"/>
              </w:rPr>
              <w:t>лчаш</w:t>
            </w:r>
            <w:proofErr w:type="spellEnd"/>
          </w:p>
          <w:p w14:paraId="076EFB42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косвенное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измерение</w:t>
            </w:r>
            <w:proofErr w:type="spellEnd"/>
          </w:p>
          <w:p w14:paraId="47A9CC39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indirect measurement</w:t>
            </w:r>
          </w:p>
        </w:tc>
        <w:tc>
          <w:tcPr>
            <w:tcW w:w="5103" w:type="dxa"/>
          </w:tcPr>
          <w:p w14:paraId="580C77DA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изланаётган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иймати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шу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билан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бевосита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="00C833E2" w:rsidRPr="00212203">
              <w:rPr>
                <w:rFonts w:ascii="Times New Roman" w:hAnsi="Times New Roman"/>
                <w:szCs w:val="24"/>
              </w:rPr>
              <w:t>лча</w:t>
            </w:r>
            <w:r w:rsidRPr="00212203">
              <w:rPr>
                <w:rFonts w:ascii="Times New Roman" w:hAnsi="Times New Roman"/>
                <w:szCs w:val="24"/>
              </w:rPr>
              <w:t>наётган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="00024C22" w:rsidRPr="00212203">
              <w:rPr>
                <w:rFonts w:ascii="Times New Roman" w:hAnsi="Times New Roman"/>
                <w:szCs w:val="24"/>
              </w:rPr>
              <w:t>ртасидаги</w:t>
            </w:r>
            <w:proofErr w:type="spellEnd"/>
            <w:r w:rsidR="00024C22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024C22" w:rsidRPr="00212203">
              <w:rPr>
                <w:rFonts w:ascii="Times New Roman" w:hAnsi="Times New Roman"/>
                <w:szCs w:val="24"/>
              </w:rPr>
              <w:t>маъ</w:t>
            </w:r>
            <w:r w:rsidRPr="00212203">
              <w:rPr>
                <w:rFonts w:ascii="Times New Roman" w:hAnsi="Times New Roman"/>
                <w:szCs w:val="24"/>
              </w:rPr>
              <w:t>лум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бо</w:t>
            </w:r>
            <w:r w:rsidR="005B5B1B" w:rsidRPr="00212203">
              <w:rPr>
                <w:rFonts w:ascii="Times New Roman" w:hAnsi="Times New Roman"/>
                <w:szCs w:val="24"/>
              </w:rPr>
              <w:t>ғ</w:t>
            </w:r>
            <w:r w:rsidRPr="00212203">
              <w:rPr>
                <w:rFonts w:ascii="Times New Roman" w:hAnsi="Times New Roman"/>
                <w:szCs w:val="24"/>
              </w:rPr>
              <w:t>ланиш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асосида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топиладиган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лчаш</w:t>
            </w:r>
            <w:proofErr w:type="spellEnd"/>
          </w:p>
          <w:p w14:paraId="715EDB88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3A2334" w:rsidRPr="00212203" w14:paraId="0E44D043" w14:textId="77777777" w:rsidTr="00475B5A">
        <w:trPr>
          <w:trHeight w:val="45"/>
        </w:trPr>
        <w:tc>
          <w:tcPr>
            <w:tcW w:w="851" w:type="dxa"/>
          </w:tcPr>
          <w:p w14:paraId="57A8C6E3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11</w:t>
            </w:r>
          </w:p>
          <w:p w14:paraId="00E2DE11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1A6DDF5C" w14:textId="77777777" w:rsidR="003A2334" w:rsidRPr="00E37EE5" w:rsidRDefault="003A2334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биргаликдаги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5B5B1B" w:rsidRPr="00E37EE5">
              <w:rPr>
                <w:rFonts w:ascii="Times New Roman" w:hAnsi="Times New Roman"/>
                <w:b/>
                <w:szCs w:val="24"/>
              </w:rPr>
              <w:t>ў</w:t>
            </w:r>
            <w:r w:rsidRPr="00E37EE5">
              <w:rPr>
                <w:rFonts w:ascii="Times New Roman" w:hAnsi="Times New Roman"/>
                <w:b/>
                <w:szCs w:val="24"/>
              </w:rPr>
              <w:t>лчашлар</w:t>
            </w:r>
            <w:proofErr w:type="spellEnd"/>
          </w:p>
          <w:p w14:paraId="041E9435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совместное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измерения</w:t>
            </w:r>
            <w:proofErr w:type="spellEnd"/>
          </w:p>
          <w:p w14:paraId="242874AF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joint measurements</w:t>
            </w:r>
          </w:p>
        </w:tc>
        <w:tc>
          <w:tcPr>
            <w:tcW w:w="5103" w:type="dxa"/>
          </w:tcPr>
          <w:p w14:paraId="3F111AFA" w14:textId="77777777" w:rsidR="00E37EE5" w:rsidRPr="00093130" w:rsidRDefault="003A2334" w:rsidP="00D15778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Икки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нечта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хил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номли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</w:t>
            </w:r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лмаган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катталикларни</w:t>
            </w:r>
            <w:proofErr w:type="spellEnd"/>
            <w:r w:rsidR="00024C22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024C22" w:rsidRPr="00212203">
              <w:rPr>
                <w:rFonts w:ascii="Times New Roman" w:hAnsi="Times New Roman"/>
                <w:szCs w:val="24"/>
              </w:rPr>
              <w:t>улар</w:t>
            </w:r>
            <w:proofErr w:type="spellEnd"/>
            <w:r w:rsidR="00024C22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024C22" w:rsidRPr="00212203">
              <w:rPr>
                <w:rFonts w:ascii="Times New Roman" w:hAnsi="Times New Roman"/>
                <w:szCs w:val="24"/>
              </w:rPr>
              <w:t>ораси</w:t>
            </w:r>
            <w:r w:rsidRPr="00212203">
              <w:rPr>
                <w:rFonts w:ascii="Times New Roman" w:hAnsi="Times New Roman"/>
                <w:szCs w:val="24"/>
              </w:rPr>
              <w:t>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бо</w:t>
            </w:r>
            <w:r w:rsidR="005B5B1B" w:rsidRPr="00212203">
              <w:rPr>
                <w:rFonts w:ascii="Times New Roman" w:hAnsi="Times New Roman"/>
                <w:szCs w:val="24"/>
              </w:rPr>
              <w:t>ғ</w:t>
            </w:r>
            <w:r w:rsidRPr="00212203">
              <w:rPr>
                <w:rFonts w:ascii="Times New Roman" w:hAnsi="Times New Roman"/>
                <w:szCs w:val="24"/>
              </w:rPr>
              <w:t>ланишни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топиш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учун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тда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олиб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бориладиган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лчашлар</w:t>
            </w:r>
            <w:proofErr w:type="spellEnd"/>
          </w:p>
        </w:tc>
      </w:tr>
      <w:tr w:rsidR="003A2334" w:rsidRPr="00093130" w14:paraId="72AE510B" w14:textId="77777777" w:rsidTr="00475B5A">
        <w:trPr>
          <w:cantSplit/>
          <w:trHeight w:val="45"/>
        </w:trPr>
        <w:tc>
          <w:tcPr>
            <w:tcW w:w="851" w:type="dxa"/>
          </w:tcPr>
          <w:p w14:paraId="00F657A3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lastRenderedPageBreak/>
              <w:t>12</w:t>
            </w:r>
          </w:p>
          <w:p w14:paraId="058CABA9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00A222A7" w14:textId="77777777" w:rsidR="003A2334" w:rsidRPr="00093130" w:rsidRDefault="003A2334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бир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="005B5B1B" w:rsidRPr="00093130">
              <w:rPr>
                <w:rFonts w:ascii="Times New Roman" w:hAnsi="Times New Roman"/>
                <w:b/>
                <w:szCs w:val="24"/>
                <w:lang w:val="ru-RU"/>
              </w:rPr>
              <w:t>қ</w:t>
            </w: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ийматли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="005B5B1B" w:rsidRPr="00093130">
              <w:rPr>
                <w:rFonts w:ascii="Times New Roman" w:hAnsi="Times New Roman"/>
                <w:b/>
                <w:szCs w:val="24"/>
                <w:lang w:val="ru-RU"/>
              </w:rPr>
              <w:t>ў</w:t>
            </w: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лчов</w:t>
            </w:r>
            <w:proofErr w:type="spellEnd"/>
          </w:p>
          <w:p w14:paraId="67181EBD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однозначная мера</w:t>
            </w:r>
          </w:p>
          <w:p w14:paraId="236030D3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singlevalue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measure</w:t>
            </w:r>
          </w:p>
          <w:p w14:paraId="3C3DDB4E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2C131235" w14:textId="77777777" w:rsidR="003A2334" w:rsidRPr="00093130" w:rsidRDefault="003A2334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Бир хил </w:t>
            </w:r>
            <w:proofErr w:type="spellStart"/>
            <w:r w:rsidR="005B5B1B" w:rsidRPr="00093130">
              <w:rPr>
                <w:rFonts w:ascii="Times New Roman" w:hAnsi="Times New Roman"/>
                <w:szCs w:val="24"/>
                <w:lang w:val="ru-RU"/>
              </w:rPr>
              <w:t>ў</w:t>
            </w:r>
            <w:r w:rsidR="00024C22" w:rsidRPr="00093130">
              <w:rPr>
                <w:rFonts w:ascii="Times New Roman" w:hAnsi="Times New Roman"/>
                <w:szCs w:val="24"/>
                <w:lang w:val="ru-RU"/>
              </w:rPr>
              <w:t>лчамли</w:t>
            </w:r>
            <w:proofErr w:type="spellEnd"/>
            <w:r w:rsidR="00024C22"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="00024C22" w:rsidRPr="00093130">
              <w:rPr>
                <w:rFonts w:ascii="Times New Roman" w:hAnsi="Times New Roman"/>
                <w:szCs w:val="24"/>
                <w:lang w:val="ru-RU"/>
              </w:rPr>
              <w:t>катталикни</w:t>
            </w:r>
            <w:proofErr w:type="spellEnd"/>
            <w:r w:rsidR="00024C22"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="00024C22" w:rsidRPr="00093130">
              <w:rPr>
                <w:rFonts w:ascii="Times New Roman" w:hAnsi="Times New Roman"/>
                <w:szCs w:val="24"/>
                <w:lang w:val="ru-RU"/>
              </w:rPr>
              <w:t>ифода</w:t>
            </w:r>
            <w:r w:rsidRPr="00093130">
              <w:rPr>
                <w:rFonts w:ascii="Times New Roman" w:hAnsi="Times New Roman"/>
                <w:szCs w:val="24"/>
                <w:lang w:val="ru-RU"/>
              </w:rPr>
              <w:t>ловчи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="005B5B1B" w:rsidRPr="00093130">
              <w:rPr>
                <w:rFonts w:ascii="Times New Roman" w:hAnsi="Times New Roman"/>
                <w:szCs w:val="24"/>
                <w:lang w:val="ru-RU"/>
              </w:rPr>
              <w:t>ў</w:t>
            </w:r>
            <w:r w:rsidRPr="00093130">
              <w:rPr>
                <w:rFonts w:ascii="Times New Roman" w:hAnsi="Times New Roman"/>
                <w:szCs w:val="24"/>
                <w:lang w:val="ru-RU"/>
              </w:rPr>
              <w:t>лчов</w:t>
            </w:r>
            <w:proofErr w:type="spellEnd"/>
          </w:p>
        </w:tc>
      </w:tr>
      <w:tr w:rsidR="003A2334" w:rsidRPr="00212203" w14:paraId="4A553359" w14:textId="77777777" w:rsidTr="00475B5A">
        <w:trPr>
          <w:trHeight w:val="45"/>
        </w:trPr>
        <w:tc>
          <w:tcPr>
            <w:tcW w:w="851" w:type="dxa"/>
          </w:tcPr>
          <w:p w14:paraId="24681260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13</w:t>
            </w:r>
          </w:p>
          <w:p w14:paraId="4795BE9F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56BEBA1E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6DF7015D" w14:textId="77777777" w:rsidR="003A2334" w:rsidRPr="00093130" w:rsidRDefault="003A2334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бирламчи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="005B5B1B" w:rsidRPr="00093130">
              <w:rPr>
                <w:rFonts w:ascii="Times New Roman" w:hAnsi="Times New Roman"/>
                <w:b/>
                <w:szCs w:val="24"/>
                <w:lang w:val="ru-RU"/>
              </w:rPr>
              <w:t>ў</w:t>
            </w: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="005B5B1B" w:rsidRPr="00093130">
              <w:rPr>
                <w:rFonts w:ascii="Times New Roman" w:hAnsi="Times New Roman"/>
                <w:b/>
                <w:szCs w:val="24"/>
                <w:lang w:val="ru-RU"/>
              </w:rPr>
              <w:t>ў</w:t>
            </w: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згарткичи</w:t>
            </w:r>
            <w:proofErr w:type="spellEnd"/>
          </w:p>
          <w:p w14:paraId="37FC3F47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первичный измерительный преобразователь</w:t>
            </w:r>
          </w:p>
          <w:p w14:paraId="63144F3F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primary measuring transducer</w:t>
            </w:r>
          </w:p>
          <w:p w14:paraId="1D311688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7F3A0F6F" w14:textId="77777777" w:rsidR="003A2334" w:rsidRPr="00212203" w:rsidRDefault="005B5B1B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</w:t>
            </w:r>
            <w:r w:rsidR="003A2334" w:rsidRPr="00212203">
              <w:rPr>
                <w:rFonts w:ascii="Times New Roman" w:hAnsi="Times New Roman"/>
                <w:szCs w:val="24"/>
              </w:rPr>
              <w:t>лчанадиган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катталик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берилган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</w:t>
            </w:r>
            <w:r w:rsidR="003A2334" w:rsidRPr="00212203">
              <w:rPr>
                <w:rFonts w:ascii="Times New Roman" w:hAnsi="Times New Roman"/>
                <w:szCs w:val="24"/>
              </w:rPr>
              <w:t>лчов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занжиридаги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биринчи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</w:t>
            </w:r>
            <w:r w:rsidR="003A2334" w:rsidRPr="00212203">
              <w:rPr>
                <w:rFonts w:ascii="Times New Roman" w:hAnsi="Times New Roman"/>
                <w:szCs w:val="24"/>
              </w:rPr>
              <w:t>лчаш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</w:t>
            </w:r>
            <w:r w:rsidR="003A2334" w:rsidRPr="00212203">
              <w:rPr>
                <w:rFonts w:ascii="Times New Roman" w:hAnsi="Times New Roman"/>
                <w:szCs w:val="24"/>
              </w:rPr>
              <w:t>згартгичи</w:t>
            </w:r>
            <w:proofErr w:type="spellEnd"/>
          </w:p>
          <w:p w14:paraId="716EFFB8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3A2334" w:rsidRPr="00212203" w14:paraId="2F673E2C" w14:textId="77777777" w:rsidTr="00475B5A">
        <w:trPr>
          <w:trHeight w:val="45"/>
        </w:trPr>
        <w:tc>
          <w:tcPr>
            <w:tcW w:w="851" w:type="dxa"/>
          </w:tcPr>
          <w:p w14:paraId="419FC0C3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14</w:t>
            </w:r>
          </w:p>
          <w:p w14:paraId="28B2D41B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6F7FCC6C" w14:textId="77777777" w:rsidR="003A2334" w:rsidRPr="00E37EE5" w:rsidRDefault="003A2334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бирлик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эталони</w:t>
            </w:r>
            <w:proofErr w:type="spellEnd"/>
          </w:p>
          <w:p w14:paraId="14D2496B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эталон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единицы</w:t>
            </w:r>
            <w:proofErr w:type="spellEnd"/>
          </w:p>
          <w:p w14:paraId="62573CD9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standart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of’ a unity</w:t>
            </w:r>
          </w:p>
        </w:tc>
        <w:tc>
          <w:tcPr>
            <w:tcW w:w="5103" w:type="dxa"/>
          </w:tcPr>
          <w:p w14:paraId="47C64CC3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Бирликни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лчамини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иёслаш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схемаси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</w:t>
            </w:r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йича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уйи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турган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воситаларига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узатиш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="00024C22" w:rsidRPr="00212203">
              <w:rPr>
                <w:rFonts w:ascii="Times New Roman" w:hAnsi="Times New Roman"/>
                <w:szCs w:val="24"/>
              </w:rPr>
              <w:t>садида</w:t>
            </w:r>
            <w:proofErr w:type="spellEnd"/>
            <w:r w:rsidR="00024C22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024C22" w:rsidRPr="00212203">
              <w:rPr>
                <w:rFonts w:ascii="Times New Roman" w:hAnsi="Times New Roman"/>
                <w:szCs w:val="24"/>
              </w:rPr>
              <w:t>ифо</w:t>
            </w:r>
            <w:r w:rsidRPr="00212203">
              <w:rPr>
                <w:rFonts w:ascii="Times New Roman" w:hAnsi="Times New Roman"/>
                <w:szCs w:val="24"/>
              </w:rPr>
              <w:t>далаш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(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)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са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="00D15778">
              <w:rPr>
                <w:rFonts w:ascii="Times New Roman" w:hAnsi="Times New Roman"/>
                <w:szCs w:val="24"/>
              </w:rPr>
              <w:t>лашни</w:t>
            </w:r>
            <w:proofErr w:type="spellEnd"/>
            <w:r w:rsidR="00D15778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D15778">
              <w:rPr>
                <w:rFonts w:ascii="Times New Roman" w:hAnsi="Times New Roman"/>
                <w:szCs w:val="24"/>
              </w:rPr>
              <w:t>таъмин</w:t>
            </w:r>
            <w:r w:rsidRPr="00212203">
              <w:rPr>
                <w:rFonts w:ascii="Times New Roman" w:hAnsi="Times New Roman"/>
                <w:szCs w:val="24"/>
              </w:rPr>
              <w:t>ловчи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махсус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спецификация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</w:t>
            </w:r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йича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бажарилган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белгиланган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тартибда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эталон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сифатида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расмий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тасди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лчашлар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воситаси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(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мажмуи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>)</w:t>
            </w:r>
          </w:p>
          <w:p w14:paraId="1D7BBF51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3A2334" w:rsidRPr="00212203" w14:paraId="5DCF412D" w14:textId="77777777" w:rsidTr="00475B5A">
        <w:trPr>
          <w:trHeight w:val="45"/>
        </w:trPr>
        <w:tc>
          <w:tcPr>
            <w:tcW w:w="851" w:type="dxa"/>
          </w:tcPr>
          <w:p w14:paraId="26C8FD38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15</w:t>
            </w:r>
          </w:p>
          <w:p w14:paraId="07A72204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31D0B0AC" w14:textId="77777777" w:rsidR="003A2334" w:rsidRPr="00093130" w:rsidRDefault="003A2334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бир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текис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шкала</w:t>
            </w:r>
          </w:p>
          <w:p w14:paraId="2E167952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равномерная шкала</w:t>
            </w:r>
          </w:p>
          <w:p w14:paraId="2F391987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linear scale</w:t>
            </w:r>
          </w:p>
        </w:tc>
        <w:tc>
          <w:tcPr>
            <w:tcW w:w="5103" w:type="dxa"/>
          </w:tcPr>
          <w:p w14:paraId="3C95289C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Б</w:t>
            </w:r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линмалари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згармас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узунликдаги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шкала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баъзи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ҳ</w:t>
            </w:r>
            <w:r w:rsidRPr="00212203">
              <w:rPr>
                <w:rFonts w:ascii="Times New Roman" w:hAnsi="Times New Roman"/>
                <w:szCs w:val="24"/>
              </w:rPr>
              <w:t>олларда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</w:t>
            </w:r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линиш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иймати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згармас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</w:t>
            </w:r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шкала</w:t>
            </w:r>
            <w:proofErr w:type="spellEnd"/>
          </w:p>
          <w:p w14:paraId="4143B6F9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3A2334" w:rsidRPr="00212203" w14:paraId="6A1A3FA3" w14:textId="77777777" w:rsidTr="00475B5A">
        <w:tc>
          <w:tcPr>
            <w:tcW w:w="851" w:type="dxa"/>
          </w:tcPr>
          <w:p w14:paraId="73044990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16</w:t>
            </w:r>
          </w:p>
          <w:p w14:paraId="068720F0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090741FA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767ABC6E" w14:textId="77777777" w:rsidR="003A2334" w:rsidRPr="00093130" w:rsidRDefault="003A2334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босиб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чи</w:t>
            </w:r>
            <w:r w:rsidR="005B5B1B" w:rsidRPr="00093130">
              <w:rPr>
                <w:rFonts w:ascii="Times New Roman" w:hAnsi="Times New Roman"/>
                <w:b/>
                <w:szCs w:val="24"/>
                <w:lang w:val="ru-RU"/>
              </w:rPr>
              <w:t>қ</w:t>
            </w: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арувчи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="005B5B1B" w:rsidRPr="00093130">
              <w:rPr>
                <w:rFonts w:ascii="Times New Roman" w:hAnsi="Times New Roman"/>
                <w:b/>
                <w:szCs w:val="24"/>
                <w:lang w:val="ru-RU"/>
              </w:rPr>
              <w:t>ў</w:t>
            </w: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асбоби</w:t>
            </w:r>
            <w:proofErr w:type="spellEnd"/>
          </w:p>
          <w:p w14:paraId="5D9BB308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печатающий измерительный прибор</w:t>
            </w:r>
          </w:p>
          <w:p w14:paraId="3930297A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printing measuring apparatus</w:t>
            </w:r>
          </w:p>
          <w:p w14:paraId="07B3F28F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1D6D0522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К</w:t>
            </w:r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рсатишларни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ра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ам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шаклида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босиб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чи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ариш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</w:t>
            </w:r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зда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тутилган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айд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илувчи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асбоби</w:t>
            </w:r>
            <w:proofErr w:type="spellEnd"/>
          </w:p>
          <w:p w14:paraId="7A6AB121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3A2334" w:rsidRPr="00212203" w14:paraId="6E7A4957" w14:textId="77777777" w:rsidTr="00475B5A">
        <w:trPr>
          <w:cantSplit/>
          <w:trHeight w:val="45"/>
        </w:trPr>
        <w:tc>
          <w:tcPr>
            <w:tcW w:w="851" w:type="dxa"/>
          </w:tcPr>
          <w:p w14:paraId="0C084BC6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17</w:t>
            </w:r>
          </w:p>
          <w:p w14:paraId="354FB290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4D820AAA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10DFF91F" w14:textId="77777777" w:rsidR="003A2334" w:rsidRPr="00093130" w:rsidRDefault="003A2334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бошлан</w:t>
            </w:r>
            <w:r w:rsidR="005B5B1B" w:rsidRPr="00093130">
              <w:rPr>
                <w:rFonts w:ascii="Times New Roman" w:hAnsi="Times New Roman"/>
                <w:b/>
                <w:szCs w:val="24"/>
                <w:lang w:val="ru-RU"/>
              </w:rPr>
              <w:t>ғ</w:t>
            </w: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ич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намунавий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 </w:t>
            </w:r>
            <w:proofErr w:type="spellStart"/>
            <w:r w:rsidR="005B5B1B" w:rsidRPr="00093130">
              <w:rPr>
                <w:rFonts w:ascii="Times New Roman" w:hAnsi="Times New Roman"/>
                <w:b/>
                <w:szCs w:val="24"/>
                <w:lang w:val="ru-RU"/>
              </w:rPr>
              <w:t>ў</w:t>
            </w: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лчаш</w:t>
            </w:r>
            <w:proofErr w:type="spellEnd"/>
            <w:proofErr w:type="gram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воситаси</w:t>
            </w:r>
            <w:proofErr w:type="spellEnd"/>
          </w:p>
          <w:p w14:paraId="7B64DA2C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исходное образцовое              средство измерений</w:t>
            </w:r>
          </w:p>
          <w:p w14:paraId="6712C7DD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initial reference</w:t>
            </w:r>
          </w:p>
          <w:p w14:paraId="568A491E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мeasuring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instrument</w:t>
            </w:r>
          </w:p>
        </w:tc>
        <w:tc>
          <w:tcPr>
            <w:tcW w:w="5103" w:type="dxa"/>
          </w:tcPr>
          <w:p w14:paraId="1223E9F4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Метрология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хизмати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идораси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иёслаш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схемасининг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ю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ори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талабига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мос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келувчи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намунавий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лчов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намунавий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асбоби</w:t>
            </w:r>
            <w:proofErr w:type="spellEnd"/>
          </w:p>
          <w:p w14:paraId="06D2F841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  <w:p w14:paraId="668A9B72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3A2334" w:rsidRPr="00212203" w14:paraId="0CE231A8" w14:textId="77777777" w:rsidTr="00475B5A">
        <w:trPr>
          <w:trHeight w:val="45"/>
        </w:trPr>
        <w:tc>
          <w:tcPr>
            <w:tcW w:w="851" w:type="dxa"/>
          </w:tcPr>
          <w:p w14:paraId="645C8225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18</w:t>
            </w:r>
          </w:p>
          <w:p w14:paraId="4BF9A2E0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42EA589F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33569F28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1D24A1BE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215DB231" w14:textId="77777777" w:rsidR="003A2334" w:rsidRPr="00E37EE5" w:rsidRDefault="003A2334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proofErr w:type="gramStart"/>
            <w:r w:rsidRPr="00E37EE5">
              <w:rPr>
                <w:rFonts w:ascii="Times New Roman" w:hAnsi="Times New Roman"/>
                <w:b/>
                <w:szCs w:val="24"/>
              </w:rPr>
              <w:t>аккредитлаш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 </w:t>
            </w: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идора</w:t>
            </w:r>
            <w:proofErr w:type="gramEnd"/>
            <w:r w:rsidRPr="00E37EE5">
              <w:rPr>
                <w:rFonts w:ascii="Times New Roman" w:hAnsi="Times New Roman"/>
                <w:b/>
                <w:szCs w:val="24"/>
              </w:rPr>
              <w:t>cининг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р</w:t>
            </w:r>
            <w:r w:rsidR="005B5B1B" w:rsidRPr="00E37EE5">
              <w:rPr>
                <w:rFonts w:ascii="Times New Roman" w:hAnsi="Times New Roman"/>
                <w:b/>
                <w:szCs w:val="24"/>
              </w:rPr>
              <w:t>ў</w:t>
            </w:r>
            <w:r w:rsidRPr="00E37EE5">
              <w:rPr>
                <w:rFonts w:ascii="Times New Roman" w:hAnsi="Times New Roman"/>
                <w:b/>
                <w:szCs w:val="24"/>
              </w:rPr>
              <w:t>йхатга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олинганлиги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5B5B1B" w:rsidRPr="00E37EE5">
              <w:rPr>
                <w:rFonts w:ascii="Times New Roman" w:hAnsi="Times New Roman"/>
                <w:b/>
                <w:szCs w:val="24"/>
              </w:rPr>
              <w:t>ҳ</w:t>
            </w:r>
            <w:r w:rsidRPr="00E37EE5">
              <w:rPr>
                <w:rFonts w:ascii="Times New Roman" w:hAnsi="Times New Roman"/>
                <w:b/>
                <w:szCs w:val="24"/>
              </w:rPr>
              <w:t>а</w:t>
            </w:r>
            <w:r w:rsidR="005B5B1B" w:rsidRPr="00E37EE5">
              <w:rPr>
                <w:rFonts w:ascii="Times New Roman" w:hAnsi="Times New Roman"/>
                <w:b/>
                <w:szCs w:val="24"/>
              </w:rPr>
              <w:t>қ</w:t>
            </w:r>
            <w:r w:rsidRPr="00E37EE5">
              <w:rPr>
                <w:rFonts w:ascii="Times New Roman" w:hAnsi="Times New Roman"/>
                <w:b/>
                <w:szCs w:val="24"/>
              </w:rPr>
              <w:t>ида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ша</w:t>
            </w:r>
            <w:r w:rsidR="005B5B1B" w:rsidRPr="00E37EE5">
              <w:rPr>
                <w:rFonts w:ascii="Times New Roman" w:hAnsi="Times New Roman"/>
                <w:b/>
                <w:szCs w:val="24"/>
              </w:rPr>
              <w:t>ҳ</w:t>
            </w:r>
            <w:r w:rsidRPr="00E37EE5">
              <w:rPr>
                <w:rFonts w:ascii="Times New Roman" w:hAnsi="Times New Roman"/>
                <w:b/>
                <w:szCs w:val="24"/>
              </w:rPr>
              <w:t>одатнома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(</w:t>
            </w: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сертификат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>)</w:t>
            </w:r>
          </w:p>
          <w:p w14:paraId="2289D62C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аттестат (сертификат) о </w:t>
            </w:r>
          </w:p>
          <w:p w14:paraId="1CEA1DB1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r w:rsidRPr="00093130">
              <w:rPr>
                <w:rFonts w:ascii="Times New Roman" w:hAnsi="Times New Roman"/>
                <w:szCs w:val="24"/>
                <w:lang w:val="ru-RU"/>
              </w:rPr>
              <w:t>регистрации органа по аккредитации</w:t>
            </w:r>
          </w:p>
          <w:p w14:paraId="5C81E29F" w14:textId="77777777" w:rsidR="00212203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certificate of registration of accreditation body</w:t>
            </w:r>
          </w:p>
        </w:tc>
        <w:tc>
          <w:tcPr>
            <w:tcW w:w="5103" w:type="dxa"/>
          </w:tcPr>
          <w:p w14:paraId="7DDFC6FF" w14:textId="77777777" w:rsidR="003A2334" w:rsidRPr="00212203" w:rsidRDefault="005B5B1B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</w:t>
            </w:r>
            <w:r w:rsidR="003A2334" w:rsidRPr="00212203">
              <w:rPr>
                <w:rFonts w:ascii="Times New Roman" w:hAnsi="Times New Roman"/>
                <w:szCs w:val="24"/>
              </w:rPr>
              <w:t>лчаш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воситаларининг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ани</w:t>
            </w:r>
            <w:r w:rsidRPr="00212203">
              <w:rPr>
                <w:rFonts w:ascii="Times New Roman" w:hAnsi="Times New Roman"/>
                <w:szCs w:val="24"/>
              </w:rPr>
              <w:t>қ</w:t>
            </w:r>
            <w:r w:rsidR="003A2334" w:rsidRPr="00212203">
              <w:rPr>
                <w:rFonts w:ascii="Times New Roman" w:hAnsi="Times New Roman"/>
                <w:szCs w:val="24"/>
              </w:rPr>
              <w:t>лигини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таъминлаш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тизимида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ваколат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берувчи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идоранинг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р</w:t>
            </w:r>
            <w:r w:rsidRPr="00212203">
              <w:rPr>
                <w:rFonts w:ascii="Times New Roman" w:hAnsi="Times New Roman"/>
                <w:szCs w:val="24"/>
              </w:rPr>
              <w:t>ў</w:t>
            </w:r>
            <w:r w:rsidR="003A2334" w:rsidRPr="00212203">
              <w:rPr>
                <w:rFonts w:ascii="Times New Roman" w:hAnsi="Times New Roman"/>
                <w:szCs w:val="24"/>
              </w:rPr>
              <w:t>йхатдан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</w:t>
            </w:r>
            <w:r w:rsidR="003A2334" w:rsidRPr="00212203">
              <w:rPr>
                <w:rFonts w:ascii="Times New Roman" w:hAnsi="Times New Roman"/>
                <w:szCs w:val="24"/>
              </w:rPr>
              <w:t>тказганлик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ҳ</w:t>
            </w:r>
            <w:r w:rsidR="003A2334" w:rsidRPr="00212203">
              <w:rPr>
                <w:rFonts w:ascii="Times New Roman" w:hAnsi="Times New Roman"/>
                <w:szCs w:val="24"/>
              </w:rPr>
              <w:t>а</w:t>
            </w:r>
            <w:r w:rsidRPr="00212203">
              <w:rPr>
                <w:rFonts w:ascii="Times New Roman" w:hAnsi="Times New Roman"/>
                <w:szCs w:val="24"/>
              </w:rPr>
              <w:t>қ</w:t>
            </w:r>
            <w:r w:rsidR="003A2334" w:rsidRPr="00212203">
              <w:rPr>
                <w:rFonts w:ascii="Times New Roman" w:hAnsi="Times New Roman"/>
                <w:szCs w:val="24"/>
              </w:rPr>
              <w:t>идаги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ҳ</w:t>
            </w:r>
            <w:r w:rsidR="003A2334" w:rsidRPr="00212203">
              <w:rPr>
                <w:rFonts w:ascii="Times New Roman" w:hAnsi="Times New Roman"/>
                <w:szCs w:val="24"/>
              </w:rPr>
              <w:t>ужжати</w:t>
            </w:r>
            <w:proofErr w:type="spellEnd"/>
          </w:p>
        </w:tc>
      </w:tr>
      <w:tr w:rsidR="003A2334" w:rsidRPr="00093130" w14:paraId="25FD8E34" w14:textId="77777777" w:rsidTr="00475B5A">
        <w:trPr>
          <w:trHeight w:val="45"/>
        </w:trPr>
        <w:tc>
          <w:tcPr>
            <w:tcW w:w="851" w:type="dxa"/>
          </w:tcPr>
          <w:p w14:paraId="5C97A7D0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19</w:t>
            </w:r>
          </w:p>
          <w:p w14:paraId="410DAFBA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451B5241" w14:textId="77777777" w:rsidR="003A2334" w:rsidRPr="00093130" w:rsidRDefault="003A2334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вектороскоп</w:t>
            </w:r>
          </w:p>
          <w:p w14:paraId="442F5FBB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вектороскоп</w:t>
            </w:r>
          </w:p>
          <w:p w14:paraId="687853C9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vectorscope</w:t>
            </w:r>
            <w:proofErr w:type="spellEnd"/>
          </w:p>
        </w:tc>
        <w:tc>
          <w:tcPr>
            <w:tcW w:w="5103" w:type="dxa"/>
          </w:tcPr>
          <w:p w14:paraId="6B333177" w14:textId="77777777" w:rsidR="003A2334" w:rsidRPr="00093130" w:rsidRDefault="003A2334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Телевидениеда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ранглилик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сигналларини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="005B5B1B" w:rsidRPr="00093130">
              <w:rPr>
                <w:rFonts w:ascii="Times New Roman" w:hAnsi="Times New Roman"/>
                <w:szCs w:val="24"/>
                <w:lang w:val="ru-RU"/>
              </w:rPr>
              <w:t>қ</w:t>
            </w:r>
            <w:r w:rsidRPr="00093130">
              <w:rPr>
                <w:rFonts w:ascii="Times New Roman" w:hAnsi="Times New Roman"/>
                <w:szCs w:val="24"/>
                <w:lang w:val="ru-RU"/>
              </w:rPr>
              <w:t>утбли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координаталарда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осциллографик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к</w:t>
            </w:r>
            <w:r w:rsidR="005B5B1B" w:rsidRPr="00093130">
              <w:rPr>
                <w:rFonts w:ascii="Times New Roman" w:hAnsi="Times New Roman"/>
                <w:szCs w:val="24"/>
                <w:lang w:val="ru-RU"/>
              </w:rPr>
              <w:t>ў</w:t>
            </w:r>
            <w:r w:rsidRPr="00093130">
              <w:rPr>
                <w:rFonts w:ascii="Times New Roman" w:hAnsi="Times New Roman"/>
                <w:szCs w:val="24"/>
                <w:lang w:val="ru-RU"/>
              </w:rPr>
              <w:t>ринишда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ифодаловчи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ва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фазали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="005B5B1B" w:rsidRPr="00093130">
              <w:rPr>
                <w:rFonts w:ascii="Times New Roman" w:hAnsi="Times New Roman"/>
                <w:szCs w:val="24"/>
                <w:lang w:val="ru-RU"/>
              </w:rPr>
              <w:t>ҳ</w:t>
            </w:r>
            <w:r w:rsidRPr="00093130">
              <w:rPr>
                <w:rFonts w:ascii="Times New Roman" w:hAnsi="Times New Roman"/>
                <w:szCs w:val="24"/>
                <w:lang w:val="ru-RU"/>
              </w:rPr>
              <w:t>амда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амплитудавий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нисбатларни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="005B5B1B" w:rsidRPr="00093130">
              <w:rPr>
                <w:rFonts w:ascii="Times New Roman" w:hAnsi="Times New Roman"/>
                <w:szCs w:val="24"/>
                <w:lang w:val="ru-RU"/>
              </w:rPr>
              <w:t>ў</w:t>
            </w:r>
            <w:r w:rsidRPr="00093130">
              <w:rPr>
                <w:rFonts w:ascii="Times New Roman" w:hAnsi="Times New Roman"/>
                <w:szCs w:val="24"/>
                <w:lang w:val="ru-RU"/>
              </w:rPr>
              <w:t>лчовчи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асбоб</w:t>
            </w:r>
            <w:proofErr w:type="spellEnd"/>
          </w:p>
        </w:tc>
      </w:tr>
      <w:tr w:rsidR="003A2334" w:rsidRPr="00212203" w14:paraId="380B9BEF" w14:textId="77777777" w:rsidTr="00475B5A">
        <w:trPr>
          <w:trHeight w:val="45"/>
        </w:trPr>
        <w:tc>
          <w:tcPr>
            <w:tcW w:w="851" w:type="dxa"/>
          </w:tcPr>
          <w:p w14:paraId="0B4530FE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20</w:t>
            </w:r>
          </w:p>
          <w:p w14:paraId="78753A6A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444EF2E9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23C9BEF8" w14:textId="77777777" w:rsidR="003A2334" w:rsidRPr="00093130" w:rsidRDefault="003A2334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видеосигналнинг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с</w:t>
            </w:r>
            <w:r w:rsidR="005B5B1B" w:rsidRPr="00093130">
              <w:rPr>
                <w:rFonts w:ascii="Times New Roman" w:hAnsi="Times New Roman"/>
                <w:b/>
                <w:szCs w:val="24"/>
                <w:lang w:val="ru-RU"/>
              </w:rPr>
              <w:t>ў</w:t>
            </w: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ниш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</w:p>
          <w:p w14:paraId="0DB00045" w14:textId="77777777" w:rsidR="003A2334" w:rsidRPr="00093130" w:rsidRDefault="003A2334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даражаси</w:t>
            </w:r>
            <w:proofErr w:type="spellEnd"/>
          </w:p>
          <w:p w14:paraId="3407182E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уровень гашения видео-</w:t>
            </w:r>
          </w:p>
          <w:p w14:paraId="0F3770A2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сигнала</w:t>
            </w:r>
            <w:proofErr w:type="spellEnd"/>
          </w:p>
          <w:p w14:paraId="5CE8BB1C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blanking level television</w:t>
            </w:r>
          </w:p>
          <w:p w14:paraId="675F0D37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signal</w:t>
            </w:r>
          </w:p>
          <w:p w14:paraId="448AF456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21CC5CAA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Видеосигналнинг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</w:t>
            </w:r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нувчи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импульсларининг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ясси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исмини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узатиш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proofErr w:type="gramStart"/>
            <w:r w:rsidRPr="00212203">
              <w:rPr>
                <w:rFonts w:ascii="Times New Roman" w:hAnsi="Times New Roman"/>
                <w:szCs w:val="24"/>
              </w:rPr>
              <w:t>ва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тидаги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даражаси</w:t>
            </w:r>
            <w:proofErr w:type="spellEnd"/>
            <w:proofErr w:type="gramEnd"/>
          </w:p>
        </w:tc>
      </w:tr>
      <w:tr w:rsidR="003A2334" w:rsidRPr="00212203" w14:paraId="6D8D13E1" w14:textId="77777777" w:rsidTr="00475B5A">
        <w:trPr>
          <w:trHeight w:val="45"/>
        </w:trPr>
        <w:tc>
          <w:tcPr>
            <w:tcW w:w="851" w:type="dxa"/>
          </w:tcPr>
          <w:p w14:paraId="3069DFD0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lastRenderedPageBreak/>
              <w:t>21</w:t>
            </w:r>
          </w:p>
          <w:p w14:paraId="68BC0D0B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114D6113" w14:textId="77777777" w:rsidR="003A2334" w:rsidRPr="00E37EE5" w:rsidRDefault="003A2334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гармоника</w:t>
            </w:r>
            <w:proofErr w:type="spellEnd"/>
          </w:p>
          <w:p w14:paraId="6091D5F7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гармоника</w:t>
            </w:r>
            <w:proofErr w:type="spellEnd"/>
          </w:p>
          <w:p w14:paraId="55CA4A2F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harmonic</w:t>
            </w:r>
          </w:p>
        </w:tc>
        <w:tc>
          <w:tcPr>
            <w:tcW w:w="5103" w:type="dxa"/>
          </w:tcPr>
          <w:p w14:paraId="4C8CC4AA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Амплитудаси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бошлан</w:t>
            </w:r>
            <w:r w:rsidR="005B5B1B" w:rsidRPr="00212203">
              <w:rPr>
                <w:rFonts w:ascii="Times New Roman" w:hAnsi="Times New Roman"/>
                <w:szCs w:val="24"/>
              </w:rPr>
              <w:t>ғ</w:t>
            </w:r>
            <w:r w:rsidRPr="00212203">
              <w:rPr>
                <w:rFonts w:ascii="Times New Roman" w:hAnsi="Times New Roman"/>
                <w:szCs w:val="24"/>
              </w:rPr>
              <w:t>ич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фазаси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мос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ҳ</w:t>
            </w:r>
            <w:r w:rsidRPr="00212203">
              <w:rPr>
                <w:rFonts w:ascii="Times New Roman" w:hAnsi="Times New Roman"/>
                <w:szCs w:val="24"/>
              </w:rPr>
              <w:t>олда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аргументнинг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маълум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и</w:t>
            </w:r>
            <w:r w:rsidR="009E3DFB" w:rsidRPr="00212203">
              <w:rPr>
                <w:rFonts w:ascii="Times New Roman" w:hAnsi="Times New Roman"/>
                <w:szCs w:val="24"/>
              </w:rPr>
              <w:t>йматида</w:t>
            </w:r>
            <w:proofErr w:type="spellEnd"/>
            <w:r w:rsidR="009E3DFB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9E3DFB" w:rsidRPr="00212203">
              <w:rPr>
                <w:rFonts w:ascii="Times New Roman" w:hAnsi="Times New Roman"/>
                <w:szCs w:val="24"/>
              </w:rPr>
              <w:t>даврий</w:t>
            </w:r>
            <w:proofErr w:type="spellEnd"/>
            <w:r w:rsidR="009E3DFB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9E3DFB" w:rsidRPr="00212203">
              <w:rPr>
                <w:rFonts w:ascii="Times New Roman" w:hAnsi="Times New Roman"/>
                <w:szCs w:val="24"/>
              </w:rPr>
              <w:t>сигналнинг</w:t>
            </w:r>
            <w:proofErr w:type="spellEnd"/>
            <w:r w:rsidR="009E3DFB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9E3DFB" w:rsidRPr="00212203">
              <w:rPr>
                <w:rFonts w:ascii="Times New Roman" w:hAnsi="Times New Roman"/>
                <w:szCs w:val="24"/>
              </w:rPr>
              <w:t>ампли</w:t>
            </w:r>
            <w:r w:rsidRPr="00212203">
              <w:rPr>
                <w:rFonts w:ascii="Times New Roman" w:hAnsi="Times New Roman"/>
                <w:szCs w:val="24"/>
              </w:rPr>
              <w:t>туда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фаза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спектри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ийматларига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тенг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гармоник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</w:t>
            </w:r>
            <w:proofErr w:type="spellEnd"/>
          </w:p>
          <w:p w14:paraId="4F61948F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3A2334" w:rsidRPr="00212203" w14:paraId="4E0136F2" w14:textId="77777777" w:rsidTr="00475B5A">
        <w:trPr>
          <w:trHeight w:val="45"/>
        </w:trPr>
        <w:tc>
          <w:tcPr>
            <w:tcW w:w="851" w:type="dxa"/>
          </w:tcPr>
          <w:p w14:paraId="58408816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22</w:t>
            </w:r>
          </w:p>
          <w:p w14:paraId="3EB19CD1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3ED9DC30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46E0E43F" w14:textId="77777777" w:rsidR="003A2334" w:rsidRPr="00E37EE5" w:rsidRDefault="003A2334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гармоникалар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та</w:t>
            </w:r>
            <w:r w:rsidR="005B5B1B" w:rsidRPr="00E37EE5">
              <w:rPr>
                <w:rFonts w:ascii="Times New Roman" w:hAnsi="Times New Roman"/>
                <w:b/>
                <w:szCs w:val="24"/>
              </w:rPr>
              <w:t>ҳ</w:t>
            </w:r>
            <w:r w:rsidRPr="00E37EE5">
              <w:rPr>
                <w:rFonts w:ascii="Times New Roman" w:hAnsi="Times New Roman"/>
                <w:b/>
                <w:szCs w:val="24"/>
              </w:rPr>
              <w:t>лиллагичи</w:t>
            </w:r>
            <w:proofErr w:type="spellEnd"/>
          </w:p>
          <w:p w14:paraId="3CA11150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анализатор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гармоник</w:t>
            </w:r>
            <w:proofErr w:type="spellEnd"/>
          </w:p>
          <w:p w14:paraId="0A220E65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harmonic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analyser</w:t>
            </w:r>
            <w:proofErr w:type="spellEnd"/>
          </w:p>
          <w:p w14:paraId="578EF47C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224610F1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Даврий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косинусоидал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айрим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гармо</w:t>
            </w:r>
            <w:r w:rsidR="009E3DFB" w:rsidRPr="00212203">
              <w:rPr>
                <w:rFonts w:ascii="Times New Roman" w:hAnsi="Times New Roman"/>
                <w:szCs w:val="24"/>
              </w:rPr>
              <w:t>ник</w:t>
            </w:r>
            <w:proofErr w:type="spellEnd"/>
            <w:r w:rsidR="009E3DFB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9E3DFB" w:rsidRPr="00212203">
              <w:rPr>
                <w:rFonts w:ascii="Times New Roman" w:hAnsi="Times New Roman"/>
                <w:szCs w:val="24"/>
              </w:rPr>
              <w:t>ташкил</w:t>
            </w:r>
            <w:proofErr w:type="spellEnd"/>
            <w:r w:rsidR="009E3DFB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9E3DFB" w:rsidRPr="00212203">
              <w:rPr>
                <w:rFonts w:ascii="Times New Roman" w:hAnsi="Times New Roman"/>
                <w:szCs w:val="24"/>
              </w:rPr>
              <w:t>этувчиларининг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амплитуда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частоталарини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учун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</w:t>
            </w:r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лжалланган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асбоб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.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Бунда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тад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и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этилаётган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спектри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чизи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симон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</w:t>
            </w:r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ринишга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қў</w:t>
            </w:r>
            <w:r w:rsidRPr="00212203">
              <w:rPr>
                <w:rFonts w:ascii="Times New Roman" w:hAnsi="Times New Roman"/>
                <w:szCs w:val="24"/>
              </w:rPr>
              <w:t>шни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ташкил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этувчилар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орасидаги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нисбий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орали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фильтрлаб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олиш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полосасига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нисбатан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етарли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даражада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</w:t>
            </w:r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лади</w:t>
            </w:r>
            <w:proofErr w:type="spellEnd"/>
          </w:p>
          <w:p w14:paraId="7504A37F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3A2334" w:rsidRPr="00212203" w14:paraId="60160E5C" w14:textId="77777777" w:rsidTr="00475B5A">
        <w:tc>
          <w:tcPr>
            <w:tcW w:w="851" w:type="dxa"/>
          </w:tcPr>
          <w:p w14:paraId="1FA5CCD7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23</w:t>
            </w:r>
          </w:p>
          <w:p w14:paraId="36B00F4D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1B47C37C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2B231C9A" w14:textId="77777777" w:rsidR="003A2334" w:rsidRPr="00E37EE5" w:rsidRDefault="003A2334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гармоникалар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коэффициенти</w:t>
            </w:r>
            <w:proofErr w:type="spellEnd"/>
          </w:p>
          <w:p w14:paraId="7D0D0E64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коэффициент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гармоник</w:t>
            </w:r>
            <w:proofErr w:type="spellEnd"/>
          </w:p>
          <w:p w14:paraId="78EE1959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harmonic rate</w:t>
            </w:r>
          </w:p>
        </w:tc>
        <w:tc>
          <w:tcPr>
            <w:tcW w:w="5103" w:type="dxa"/>
          </w:tcPr>
          <w:p w14:paraId="614F5175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Берилган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даврий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шаклининг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гармоника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шаклидан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фар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ифодаловчи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биринчисидан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таш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барча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гармоникалари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йи</w:t>
            </w:r>
            <w:r w:rsidR="005B5B1B" w:rsidRPr="00212203">
              <w:rPr>
                <w:rFonts w:ascii="Times New Roman" w:hAnsi="Times New Roman"/>
                <w:szCs w:val="24"/>
              </w:rPr>
              <w:t>ғ</w:t>
            </w:r>
            <w:r w:rsidR="009E3DFB" w:rsidRPr="00212203">
              <w:rPr>
                <w:rFonts w:ascii="Times New Roman" w:hAnsi="Times New Roman"/>
                <w:szCs w:val="24"/>
              </w:rPr>
              <w:t>ин</w:t>
            </w:r>
            <w:r w:rsidRPr="00212203">
              <w:rPr>
                <w:rFonts w:ascii="Times New Roman" w:hAnsi="Times New Roman"/>
                <w:szCs w:val="24"/>
              </w:rPr>
              <w:t>диси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ртача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квадратик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кучланишининг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биринчи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гармониканинг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ртача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квадратик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кучланиш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нисбатига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тенг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коэффициент</w:t>
            </w:r>
            <w:proofErr w:type="spellEnd"/>
          </w:p>
          <w:p w14:paraId="3AF4E586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3A2334" w:rsidRPr="00212203" w14:paraId="4BB03F5E" w14:textId="77777777" w:rsidTr="00475B5A">
        <w:trPr>
          <w:trHeight w:val="45"/>
        </w:trPr>
        <w:tc>
          <w:tcPr>
            <w:tcW w:w="851" w:type="dxa"/>
          </w:tcPr>
          <w:p w14:paraId="4931C09B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24</w:t>
            </w:r>
          </w:p>
          <w:p w14:paraId="14B6C457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429702C4" w14:textId="77777777" w:rsidR="003A2334" w:rsidRPr="00093130" w:rsidRDefault="003A2334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даража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(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катталикнинг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)</w:t>
            </w:r>
          </w:p>
          <w:p w14:paraId="3651E5C8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уровень (величины)</w:t>
            </w:r>
          </w:p>
          <w:p w14:paraId="7EE8F58E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level quantity</w:t>
            </w:r>
          </w:p>
        </w:tc>
        <w:tc>
          <w:tcPr>
            <w:tcW w:w="5103" w:type="dxa"/>
          </w:tcPr>
          <w:p w14:paraId="4A2148DD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Физик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ийматининг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таянч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ийматга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шу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</w:t>
            </w:r>
            <w:r w:rsidR="005B5B1B" w:rsidRPr="00212203">
              <w:rPr>
                <w:rFonts w:ascii="Times New Roman" w:hAnsi="Times New Roman"/>
                <w:szCs w:val="24"/>
              </w:rPr>
              <w:t>ққ</w:t>
            </w:r>
            <w:r w:rsidRPr="00212203">
              <w:rPr>
                <w:rFonts w:ascii="Times New Roman" w:hAnsi="Times New Roman"/>
                <w:szCs w:val="24"/>
              </w:rPr>
              <w:t>ослаш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учун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танлаб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олинган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узатиш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линияси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ну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тасидаги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ийматга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нисбатининг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логарифми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</w:t>
            </w:r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ринишида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ифо-даланган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физик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лчами</w:t>
            </w:r>
            <w:proofErr w:type="spellEnd"/>
          </w:p>
          <w:p w14:paraId="79F51EEC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3A2334" w:rsidRPr="00212203" w14:paraId="089C162F" w14:textId="77777777" w:rsidTr="00475B5A">
        <w:trPr>
          <w:trHeight w:val="45"/>
        </w:trPr>
        <w:tc>
          <w:tcPr>
            <w:tcW w:w="851" w:type="dxa"/>
          </w:tcPr>
          <w:p w14:paraId="437BC7E6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25</w:t>
            </w:r>
          </w:p>
          <w:p w14:paraId="7EB098B8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57DFC6B3" w14:textId="77777777" w:rsidR="003A2334" w:rsidRPr="00E37EE5" w:rsidRDefault="003A2334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даража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5B5B1B" w:rsidRPr="00E37EE5">
              <w:rPr>
                <w:rFonts w:ascii="Times New Roman" w:hAnsi="Times New Roman"/>
                <w:b/>
                <w:szCs w:val="24"/>
              </w:rPr>
              <w:t>ў</w:t>
            </w:r>
            <w:r w:rsidRPr="00E37EE5">
              <w:rPr>
                <w:rFonts w:ascii="Times New Roman" w:hAnsi="Times New Roman"/>
                <w:b/>
                <w:szCs w:val="24"/>
              </w:rPr>
              <w:t>лчагичи</w:t>
            </w:r>
            <w:proofErr w:type="spellEnd"/>
          </w:p>
          <w:p w14:paraId="3ED6A49C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измеритель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уровня</w:t>
            </w:r>
            <w:proofErr w:type="spellEnd"/>
          </w:p>
          <w:p w14:paraId="4B75B782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level measuring instruments</w:t>
            </w:r>
          </w:p>
          <w:p w14:paraId="7E0DD0F6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73166C4B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Хала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итлар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мавжуд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</w:t>
            </w:r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шароитда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синусоидал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кучланишни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</w:t>
            </w:r>
            <w:r w:rsidR="009E3DFB" w:rsidRPr="00212203">
              <w:rPr>
                <w:rFonts w:ascii="Times New Roman" w:hAnsi="Times New Roman"/>
                <w:szCs w:val="24"/>
              </w:rPr>
              <w:t>астота</w:t>
            </w:r>
            <w:r w:rsidRPr="00212203">
              <w:rPr>
                <w:rFonts w:ascii="Times New Roman" w:hAnsi="Times New Roman"/>
                <w:szCs w:val="24"/>
              </w:rPr>
              <w:t>ларнинг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муайян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тор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полосасида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учун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</w:t>
            </w:r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лжалланган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асбоб</w:t>
            </w:r>
            <w:proofErr w:type="spellEnd"/>
          </w:p>
          <w:p w14:paraId="3E456E0F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3A2334" w:rsidRPr="00212203" w14:paraId="178CCAC2" w14:textId="77777777" w:rsidTr="00475B5A">
        <w:trPr>
          <w:trHeight w:val="45"/>
        </w:trPr>
        <w:tc>
          <w:tcPr>
            <w:tcW w:w="851" w:type="dxa"/>
          </w:tcPr>
          <w:p w14:paraId="670BCFA8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26</w:t>
            </w:r>
          </w:p>
          <w:p w14:paraId="4B2A3DEB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2E962AB4" w14:textId="77777777" w:rsidR="003A2334" w:rsidRPr="00E37EE5" w:rsidRDefault="003A2334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ани</w:t>
            </w:r>
            <w:r w:rsidR="005B5B1B" w:rsidRPr="00E37EE5">
              <w:rPr>
                <w:rFonts w:ascii="Times New Roman" w:hAnsi="Times New Roman"/>
                <w:b/>
                <w:szCs w:val="24"/>
              </w:rPr>
              <w:t>қ</w:t>
            </w:r>
            <w:r w:rsidRPr="00E37EE5">
              <w:rPr>
                <w:rFonts w:ascii="Times New Roman" w:hAnsi="Times New Roman"/>
                <w:b/>
                <w:szCs w:val="24"/>
              </w:rPr>
              <w:t>ланган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сигнал</w:t>
            </w:r>
            <w:proofErr w:type="spellEnd"/>
          </w:p>
          <w:p w14:paraId="51F0F60F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детерминированный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</w:t>
            </w:r>
            <w:proofErr w:type="spellEnd"/>
          </w:p>
          <w:p w14:paraId="241C7FE8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deterministic signal</w:t>
            </w:r>
          </w:p>
          <w:p w14:paraId="7463B4AE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30176967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Оний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ийматлари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тнинг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исталган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тида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маълум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</w:t>
            </w:r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</w:t>
            </w:r>
            <w:proofErr w:type="spellEnd"/>
          </w:p>
          <w:p w14:paraId="0D33675E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  <w:p w14:paraId="0811378D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3A2334" w:rsidRPr="00212203" w14:paraId="5A9671D9" w14:textId="77777777" w:rsidTr="00475B5A">
        <w:trPr>
          <w:trHeight w:val="45"/>
        </w:trPr>
        <w:tc>
          <w:tcPr>
            <w:tcW w:w="851" w:type="dxa"/>
          </w:tcPr>
          <w:p w14:paraId="0F4B203D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27</w:t>
            </w:r>
          </w:p>
          <w:p w14:paraId="50207AA2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090D74B8" w14:textId="77777777" w:rsidR="003A2334" w:rsidRPr="00E37EE5" w:rsidRDefault="003A2334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дифференциаллаш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усули</w:t>
            </w:r>
            <w:proofErr w:type="spellEnd"/>
          </w:p>
          <w:p w14:paraId="64435E7B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дифференциальный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метод</w:t>
            </w:r>
            <w:proofErr w:type="spellEnd"/>
          </w:p>
          <w:p w14:paraId="078C71E6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differential method of</w:t>
            </w:r>
          </w:p>
          <w:p w14:paraId="31FA3688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мeasurements</w:t>
            </w:r>
            <w:proofErr w:type="spellEnd"/>
          </w:p>
          <w:p w14:paraId="670ADF2A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27202D58" w14:textId="77777777" w:rsidR="003A2334" w:rsidRPr="00212203" w:rsidRDefault="005B5B1B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</w:t>
            </w:r>
            <w:r w:rsidR="003A2334" w:rsidRPr="00212203">
              <w:rPr>
                <w:rFonts w:ascii="Times New Roman" w:hAnsi="Times New Roman"/>
                <w:szCs w:val="24"/>
              </w:rPr>
              <w:t>лчов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асбобига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</w:t>
            </w:r>
            <w:r w:rsidR="003A2334" w:rsidRPr="00212203">
              <w:rPr>
                <w:rFonts w:ascii="Times New Roman" w:hAnsi="Times New Roman"/>
                <w:szCs w:val="24"/>
              </w:rPr>
              <w:t>лчанаётган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катталик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маълум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катталикнинг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айирмаси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таъсир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этадиган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</w:t>
            </w:r>
            <w:r w:rsidR="003A2334" w:rsidRPr="00212203">
              <w:rPr>
                <w:rFonts w:ascii="Times New Roman" w:hAnsi="Times New Roman"/>
                <w:szCs w:val="24"/>
              </w:rPr>
              <w:t>лчов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билан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та</w:t>
            </w:r>
            <w:r w:rsidRPr="00212203">
              <w:rPr>
                <w:rFonts w:ascii="Times New Roman" w:hAnsi="Times New Roman"/>
                <w:szCs w:val="24"/>
              </w:rPr>
              <w:t>ққ</w:t>
            </w:r>
            <w:r w:rsidR="009E3DFB" w:rsidRPr="00212203">
              <w:rPr>
                <w:rFonts w:ascii="Times New Roman" w:hAnsi="Times New Roman"/>
                <w:szCs w:val="24"/>
              </w:rPr>
              <w:t>ос</w:t>
            </w:r>
            <w:r w:rsidR="003A2334" w:rsidRPr="00212203">
              <w:rPr>
                <w:rFonts w:ascii="Times New Roman" w:hAnsi="Times New Roman"/>
                <w:szCs w:val="24"/>
              </w:rPr>
              <w:t>лаш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усули</w:t>
            </w:r>
            <w:proofErr w:type="spellEnd"/>
          </w:p>
          <w:p w14:paraId="18784FB4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3A2334" w:rsidRPr="00212203" w14:paraId="4390A62C" w14:textId="77777777" w:rsidTr="00475B5A">
        <w:trPr>
          <w:cantSplit/>
          <w:trHeight w:val="45"/>
        </w:trPr>
        <w:tc>
          <w:tcPr>
            <w:tcW w:w="851" w:type="dxa"/>
          </w:tcPr>
          <w:p w14:paraId="589A7A48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28</w:t>
            </w:r>
          </w:p>
          <w:p w14:paraId="3951FDF0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1987BB9A" w14:textId="77777777" w:rsidR="003A2334" w:rsidRPr="00093130" w:rsidRDefault="003A2334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ёрдамчи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="005B5B1B" w:rsidRPr="00093130">
              <w:rPr>
                <w:rFonts w:ascii="Times New Roman" w:hAnsi="Times New Roman"/>
                <w:b/>
                <w:szCs w:val="24"/>
                <w:lang w:val="ru-RU"/>
              </w:rPr>
              <w:t>ў</w:t>
            </w: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воситаси</w:t>
            </w:r>
            <w:proofErr w:type="spellEnd"/>
          </w:p>
          <w:p w14:paraId="0734CD81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вспомогательное </w:t>
            </w:r>
            <w:proofErr w:type="spellStart"/>
            <w:proofErr w:type="gramStart"/>
            <w:r w:rsidRPr="00093130">
              <w:rPr>
                <w:rFonts w:ascii="Times New Roman" w:hAnsi="Times New Roman"/>
                <w:szCs w:val="24"/>
                <w:lang w:val="ru-RU"/>
              </w:rPr>
              <w:t>срество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 измерений</w:t>
            </w:r>
            <w:proofErr w:type="gramEnd"/>
          </w:p>
          <w:p w14:paraId="0FBC7714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auxiliary measuring</w:t>
            </w:r>
          </w:p>
          <w:p w14:paraId="4C30E9FF" w14:textId="77777777" w:rsidR="003A2334" w:rsidRPr="00212203" w:rsidRDefault="003A2334" w:rsidP="00D15778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 xml:space="preserve"> instrument</w:t>
            </w:r>
          </w:p>
        </w:tc>
        <w:tc>
          <w:tcPr>
            <w:tcW w:w="5103" w:type="dxa"/>
          </w:tcPr>
          <w:p w14:paraId="0B8DAA2A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Бош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воситасини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қў</w:t>
            </w:r>
            <w:r w:rsidR="009E3DFB" w:rsidRPr="00212203">
              <w:rPr>
                <w:rFonts w:ascii="Times New Roman" w:hAnsi="Times New Roman"/>
                <w:szCs w:val="24"/>
              </w:rPr>
              <w:t>л</w:t>
            </w:r>
            <w:r w:rsidRPr="00212203">
              <w:rPr>
                <w:rFonts w:ascii="Times New Roman" w:hAnsi="Times New Roman"/>
                <w:szCs w:val="24"/>
              </w:rPr>
              <w:t>лашда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текшириш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ани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ликни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таъминлашда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метрологик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хоссаларига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таъсир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илувчи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катталикларни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воситалари</w:t>
            </w:r>
            <w:proofErr w:type="spellEnd"/>
          </w:p>
          <w:p w14:paraId="54C5CE85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3A2334" w:rsidRPr="00212203" w14:paraId="742C07F2" w14:textId="77777777" w:rsidTr="00475B5A">
        <w:trPr>
          <w:trHeight w:val="45"/>
        </w:trPr>
        <w:tc>
          <w:tcPr>
            <w:tcW w:w="851" w:type="dxa"/>
          </w:tcPr>
          <w:p w14:paraId="1F43C85E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29</w:t>
            </w:r>
          </w:p>
          <w:p w14:paraId="066A8496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3F6D1814" w14:textId="77777777" w:rsidR="003A2334" w:rsidRPr="00093130" w:rsidRDefault="003A2334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жамловчи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="005B5B1B" w:rsidRPr="00093130">
              <w:rPr>
                <w:rFonts w:ascii="Times New Roman" w:hAnsi="Times New Roman"/>
                <w:b/>
                <w:szCs w:val="24"/>
                <w:lang w:val="ru-RU"/>
              </w:rPr>
              <w:t>ў</w:t>
            </w: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асбоби</w:t>
            </w:r>
            <w:proofErr w:type="spellEnd"/>
          </w:p>
          <w:p w14:paraId="574189D6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суммирующий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измери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>-тельный прибор</w:t>
            </w:r>
          </w:p>
          <w:p w14:paraId="0851B707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summation measuring </w:t>
            </w:r>
          </w:p>
          <w:p w14:paraId="41E74AAE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apparatus</w:t>
            </w:r>
          </w:p>
        </w:tc>
        <w:tc>
          <w:tcPr>
            <w:tcW w:w="5103" w:type="dxa"/>
          </w:tcPr>
          <w:p w14:paraId="6128C575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К</w:t>
            </w:r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рсатишлари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турли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каналлар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</w:t>
            </w:r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йича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берилган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икки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неча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катталикларнинг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йи</w:t>
            </w:r>
            <w:r w:rsidR="005B5B1B" w:rsidRPr="00212203">
              <w:rPr>
                <w:rFonts w:ascii="Times New Roman" w:hAnsi="Times New Roman"/>
                <w:szCs w:val="24"/>
              </w:rPr>
              <w:t>ғ</w:t>
            </w:r>
            <w:r w:rsidRPr="00212203">
              <w:rPr>
                <w:rFonts w:ascii="Times New Roman" w:hAnsi="Times New Roman"/>
                <w:szCs w:val="24"/>
              </w:rPr>
              <w:t>индиси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билан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функционал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бо</w:t>
            </w:r>
            <w:r w:rsidR="005B5B1B" w:rsidRPr="00212203">
              <w:rPr>
                <w:rFonts w:ascii="Times New Roman" w:hAnsi="Times New Roman"/>
                <w:szCs w:val="24"/>
              </w:rPr>
              <w:t>ғ</w:t>
            </w:r>
            <w:r w:rsidRPr="00212203">
              <w:rPr>
                <w:rFonts w:ascii="Times New Roman" w:hAnsi="Times New Roman"/>
                <w:szCs w:val="24"/>
              </w:rPr>
              <w:t>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асбоби</w:t>
            </w:r>
            <w:proofErr w:type="spellEnd"/>
          </w:p>
        </w:tc>
      </w:tr>
      <w:tr w:rsidR="003A2334" w:rsidRPr="00093130" w14:paraId="1FE05063" w14:textId="77777777" w:rsidTr="00475B5A">
        <w:trPr>
          <w:trHeight w:val="45"/>
        </w:trPr>
        <w:tc>
          <w:tcPr>
            <w:tcW w:w="851" w:type="dxa"/>
          </w:tcPr>
          <w:p w14:paraId="5839C513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lastRenderedPageBreak/>
              <w:t>30</w:t>
            </w:r>
          </w:p>
          <w:p w14:paraId="3B4A54FA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2DAAC3F4" w14:textId="77777777" w:rsidR="003A2334" w:rsidRPr="00E37EE5" w:rsidRDefault="003A2334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жоизлик</w:t>
            </w:r>
            <w:proofErr w:type="spellEnd"/>
          </w:p>
          <w:p w14:paraId="0B2C25E9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допуск</w:t>
            </w:r>
            <w:proofErr w:type="spellEnd"/>
          </w:p>
          <w:p w14:paraId="37B70CF3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tolerance</w:t>
            </w:r>
          </w:p>
        </w:tc>
        <w:tc>
          <w:tcPr>
            <w:tcW w:w="5103" w:type="dxa"/>
          </w:tcPr>
          <w:p w14:paraId="04788DB0" w14:textId="77777777" w:rsidR="003A2334" w:rsidRPr="00093130" w:rsidRDefault="003A2334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Буюм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бирор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бир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параметри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сон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тавсифининг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="005B5B1B" w:rsidRPr="00093130">
              <w:rPr>
                <w:rFonts w:ascii="Times New Roman" w:hAnsi="Times New Roman"/>
                <w:szCs w:val="24"/>
                <w:lang w:val="ru-RU"/>
              </w:rPr>
              <w:t>ў</w:t>
            </w:r>
            <w:r w:rsidRPr="00093130">
              <w:rPr>
                <w:rFonts w:ascii="Times New Roman" w:hAnsi="Times New Roman"/>
                <w:szCs w:val="24"/>
                <w:lang w:val="ru-RU"/>
              </w:rPr>
              <w:t>з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номинал </w:t>
            </w:r>
            <w:proofErr w:type="spellStart"/>
            <w:r w:rsidR="005B5B1B" w:rsidRPr="00093130">
              <w:rPr>
                <w:rFonts w:ascii="Times New Roman" w:hAnsi="Times New Roman"/>
                <w:szCs w:val="24"/>
                <w:lang w:val="ru-RU"/>
              </w:rPr>
              <w:t>қ</w:t>
            </w:r>
            <w:r w:rsidRPr="00093130">
              <w:rPr>
                <w:rFonts w:ascii="Times New Roman" w:hAnsi="Times New Roman"/>
                <w:szCs w:val="24"/>
                <w:lang w:val="ru-RU"/>
              </w:rPr>
              <w:t>ийматидан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о</w:t>
            </w:r>
            <w:r w:rsidR="005B5B1B" w:rsidRPr="00093130">
              <w:rPr>
                <w:rFonts w:ascii="Times New Roman" w:hAnsi="Times New Roman"/>
                <w:szCs w:val="24"/>
                <w:lang w:val="ru-RU"/>
              </w:rPr>
              <w:t>ғ</w:t>
            </w:r>
            <w:r w:rsidRPr="00093130">
              <w:rPr>
                <w:rFonts w:ascii="Times New Roman" w:hAnsi="Times New Roman"/>
                <w:szCs w:val="24"/>
                <w:lang w:val="ru-RU"/>
              </w:rPr>
              <w:t>ишидаги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чегаравий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="005B5B1B" w:rsidRPr="00093130">
              <w:rPr>
                <w:rFonts w:ascii="Times New Roman" w:hAnsi="Times New Roman"/>
                <w:szCs w:val="24"/>
                <w:lang w:val="ru-RU"/>
              </w:rPr>
              <w:t>қ</w:t>
            </w:r>
            <w:r w:rsidRPr="00093130">
              <w:rPr>
                <w:rFonts w:ascii="Times New Roman" w:hAnsi="Times New Roman"/>
                <w:szCs w:val="24"/>
                <w:lang w:val="ru-RU"/>
              </w:rPr>
              <w:t>иймат</w:t>
            </w:r>
            <w:proofErr w:type="spellEnd"/>
          </w:p>
        </w:tc>
      </w:tr>
      <w:tr w:rsidR="003A2334" w:rsidRPr="00212203" w14:paraId="2BBCC614" w14:textId="77777777" w:rsidTr="00475B5A">
        <w:trPr>
          <w:cantSplit/>
          <w:trHeight w:val="1549"/>
        </w:trPr>
        <w:tc>
          <w:tcPr>
            <w:tcW w:w="851" w:type="dxa"/>
          </w:tcPr>
          <w:p w14:paraId="7B78A952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31</w:t>
            </w:r>
          </w:p>
          <w:p w14:paraId="5F04BA4E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536C2491" w14:textId="77777777" w:rsidR="003A2334" w:rsidRPr="00E37EE5" w:rsidRDefault="003A2334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импульсли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сигнал</w:t>
            </w:r>
            <w:proofErr w:type="spellEnd"/>
          </w:p>
          <w:p w14:paraId="76C3AD88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импульсный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</w:t>
            </w:r>
            <w:proofErr w:type="spellEnd"/>
          </w:p>
          <w:p w14:paraId="4BE538F6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pulse signal</w:t>
            </w:r>
          </w:p>
          <w:p w14:paraId="33C70744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756E83A2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Пировард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энергиянинг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бу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таъсир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илиши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</w:t>
            </w:r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лжалланган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тизимда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тиш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жараёнини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белгиловчи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чекланган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орали</w:t>
            </w:r>
            <w:r w:rsidR="005B5B1B" w:rsidRPr="00212203">
              <w:rPr>
                <w:rFonts w:ascii="Times New Roman" w:hAnsi="Times New Roman"/>
                <w:szCs w:val="24"/>
              </w:rPr>
              <w:t>ғ</w:t>
            </w:r>
            <w:r w:rsidRPr="00212203">
              <w:rPr>
                <w:rFonts w:ascii="Times New Roman" w:hAnsi="Times New Roman"/>
                <w:szCs w:val="24"/>
              </w:rPr>
              <w:t>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мобайнида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нолдан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сезиларли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фар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илувчи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детерминантлашган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сигнали</w:t>
            </w:r>
            <w:proofErr w:type="spellEnd"/>
          </w:p>
        </w:tc>
      </w:tr>
      <w:tr w:rsidR="003A2334" w:rsidRPr="00212203" w14:paraId="79D848AE" w14:textId="77777777" w:rsidTr="00475B5A">
        <w:trPr>
          <w:cantSplit/>
          <w:trHeight w:val="1549"/>
        </w:trPr>
        <w:tc>
          <w:tcPr>
            <w:tcW w:w="851" w:type="dxa"/>
          </w:tcPr>
          <w:p w14:paraId="0407BA39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32</w:t>
            </w:r>
          </w:p>
          <w:p w14:paraId="377FBEBA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3AC4AAE1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25DC5441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10990547" w14:textId="77777777" w:rsidR="003A2334" w:rsidRPr="00093130" w:rsidRDefault="003A2334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интегралловчи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="005B5B1B" w:rsidRPr="00093130">
              <w:rPr>
                <w:rFonts w:ascii="Times New Roman" w:hAnsi="Times New Roman"/>
                <w:b/>
                <w:szCs w:val="24"/>
                <w:lang w:val="ru-RU"/>
              </w:rPr>
              <w:t>ў</w:t>
            </w: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</w:p>
          <w:p w14:paraId="596C2917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асбоби</w:t>
            </w:r>
            <w:proofErr w:type="spellEnd"/>
          </w:p>
          <w:p w14:paraId="25714F51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</w:t>
            </w:r>
            <w:proofErr w:type="gramStart"/>
            <w:r w:rsidRPr="00093130">
              <w:rPr>
                <w:rFonts w:ascii="Times New Roman" w:hAnsi="Times New Roman"/>
                <w:szCs w:val="24"/>
                <w:lang w:val="ru-RU"/>
              </w:rPr>
              <w:t>интегрирующий  измерительный</w:t>
            </w:r>
            <w:proofErr w:type="gram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прибор</w:t>
            </w:r>
          </w:p>
          <w:p w14:paraId="06FCA8DA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integrating measuring</w:t>
            </w:r>
          </w:p>
          <w:p w14:paraId="25E65F2E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аpparatus</w:t>
            </w:r>
            <w:proofErr w:type="spellEnd"/>
          </w:p>
        </w:tc>
        <w:tc>
          <w:tcPr>
            <w:tcW w:w="5103" w:type="dxa"/>
          </w:tcPr>
          <w:p w14:paraId="11DE3318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Берилаётган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</w:t>
            </w:r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йича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бош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эркин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згарувчи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</w:t>
            </w:r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йича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интегралланувчи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асбоби</w:t>
            </w:r>
            <w:proofErr w:type="spellEnd"/>
          </w:p>
          <w:p w14:paraId="145AC8DB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3A2334" w:rsidRPr="00212203" w14:paraId="04B1010C" w14:textId="77777777" w:rsidTr="00475B5A">
        <w:trPr>
          <w:cantSplit/>
          <w:trHeight w:val="45"/>
        </w:trPr>
        <w:tc>
          <w:tcPr>
            <w:tcW w:w="851" w:type="dxa"/>
          </w:tcPr>
          <w:p w14:paraId="79693438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33</w:t>
            </w:r>
          </w:p>
          <w:p w14:paraId="54052FAB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66029F8A" w14:textId="77777777" w:rsidR="003A2334" w:rsidRPr="00E37EE5" w:rsidRDefault="003A2334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индикатор</w:t>
            </w:r>
            <w:proofErr w:type="spellEnd"/>
          </w:p>
          <w:p w14:paraId="0DAF6AF8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индикатор</w:t>
            </w:r>
            <w:proofErr w:type="spellEnd"/>
          </w:p>
          <w:p w14:paraId="1DA76CE9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indicator</w:t>
            </w:r>
          </w:p>
        </w:tc>
        <w:tc>
          <w:tcPr>
            <w:tcW w:w="5103" w:type="dxa"/>
          </w:tcPr>
          <w:p w14:paraId="3B09DEB1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ийматини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</w:t>
            </w:r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="009E3DFB" w:rsidRPr="00212203">
              <w:rPr>
                <w:rFonts w:ascii="Times New Roman" w:hAnsi="Times New Roman"/>
                <w:szCs w:val="24"/>
              </w:rPr>
              <w:t>р</w:t>
            </w:r>
            <w:r w:rsidRPr="00212203">
              <w:rPr>
                <w:rFonts w:ascii="Times New Roman" w:hAnsi="Times New Roman"/>
                <w:szCs w:val="24"/>
              </w:rPr>
              <w:t>сатмаган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ҳ</w:t>
            </w:r>
            <w:r w:rsidRPr="00212203">
              <w:rPr>
                <w:rFonts w:ascii="Times New Roman" w:hAnsi="Times New Roman"/>
                <w:szCs w:val="24"/>
              </w:rPr>
              <w:t>олда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ани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лаш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учун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ийматини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(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)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утблилигини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тахминий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ба</w:t>
            </w:r>
            <w:r w:rsidR="005B5B1B" w:rsidRPr="00212203">
              <w:rPr>
                <w:rFonts w:ascii="Times New Roman" w:hAnsi="Times New Roman"/>
                <w:szCs w:val="24"/>
              </w:rPr>
              <w:t>ҳ</w:t>
            </w:r>
            <w:r w:rsidR="009E3DFB" w:rsidRPr="00212203">
              <w:rPr>
                <w:rFonts w:ascii="Times New Roman" w:hAnsi="Times New Roman"/>
                <w:szCs w:val="24"/>
              </w:rPr>
              <w:t>о</w:t>
            </w:r>
            <w:r w:rsidRPr="00212203">
              <w:rPr>
                <w:rFonts w:ascii="Times New Roman" w:hAnsi="Times New Roman"/>
                <w:szCs w:val="24"/>
              </w:rPr>
              <w:t>лаш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учун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</w:t>
            </w:r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лжалланган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техник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модда</w:t>
            </w:r>
            <w:proofErr w:type="spellEnd"/>
          </w:p>
        </w:tc>
      </w:tr>
      <w:tr w:rsidR="003A2334" w:rsidRPr="00212203" w14:paraId="705D63EC" w14:textId="77777777" w:rsidTr="00475B5A">
        <w:trPr>
          <w:cantSplit/>
          <w:trHeight w:val="45"/>
        </w:trPr>
        <w:tc>
          <w:tcPr>
            <w:tcW w:w="851" w:type="dxa"/>
          </w:tcPr>
          <w:p w14:paraId="1581ED8C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34</w:t>
            </w:r>
          </w:p>
          <w:p w14:paraId="3482D293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19D52C85" w14:textId="77777777" w:rsidR="003A2334" w:rsidRPr="00093130" w:rsidRDefault="003A2334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ишчи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="005B5B1B" w:rsidRPr="00093130">
              <w:rPr>
                <w:rFonts w:ascii="Times New Roman" w:hAnsi="Times New Roman"/>
                <w:b/>
                <w:szCs w:val="24"/>
                <w:lang w:val="ru-RU"/>
              </w:rPr>
              <w:t>ў</w:t>
            </w: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воситаси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</w:p>
          <w:p w14:paraId="22199900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рабочее средство измерений</w:t>
            </w:r>
          </w:p>
          <w:p w14:paraId="4B0F4EB2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working measuring</w:t>
            </w:r>
          </w:p>
          <w:p w14:paraId="254AD743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 xml:space="preserve"> instrument</w:t>
            </w:r>
          </w:p>
        </w:tc>
        <w:tc>
          <w:tcPr>
            <w:tcW w:w="5103" w:type="dxa"/>
          </w:tcPr>
          <w:p w14:paraId="4330DB97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Бирликлар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="009E3DFB" w:rsidRPr="00212203">
              <w:rPr>
                <w:rFonts w:ascii="Times New Roman" w:hAnsi="Times New Roman"/>
                <w:szCs w:val="24"/>
              </w:rPr>
              <w:t>лчамини</w:t>
            </w:r>
            <w:proofErr w:type="spellEnd"/>
            <w:r w:rsidR="009E3DFB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9E3DFB" w:rsidRPr="00212203">
              <w:rPr>
                <w:rFonts w:ascii="Times New Roman" w:hAnsi="Times New Roman"/>
                <w:szCs w:val="24"/>
              </w:rPr>
              <w:t>узатиш</w:t>
            </w:r>
            <w:proofErr w:type="spellEnd"/>
            <w:r w:rsidR="009E3DFB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билан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бо</w:t>
            </w:r>
            <w:r w:rsidR="005B5B1B" w:rsidRPr="00212203">
              <w:rPr>
                <w:rFonts w:ascii="Times New Roman" w:hAnsi="Times New Roman"/>
                <w:szCs w:val="24"/>
              </w:rPr>
              <w:t>ғ</w:t>
            </w:r>
            <w:r w:rsidRPr="00212203">
              <w:rPr>
                <w:rFonts w:ascii="Times New Roman" w:hAnsi="Times New Roman"/>
                <w:szCs w:val="24"/>
              </w:rPr>
              <w:t>ли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</w:t>
            </w:r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лмаган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лчашлар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учун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қў</w:t>
            </w:r>
            <w:r w:rsidR="009E3DFB" w:rsidRPr="00212203">
              <w:rPr>
                <w:rFonts w:ascii="Times New Roman" w:hAnsi="Times New Roman"/>
                <w:szCs w:val="24"/>
              </w:rPr>
              <w:t>л</w:t>
            </w:r>
            <w:r w:rsidRPr="00212203">
              <w:rPr>
                <w:rFonts w:ascii="Times New Roman" w:hAnsi="Times New Roman"/>
                <w:szCs w:val="24"/>
              </w:rPr>
              <w:t>ланиладиган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воситаси</w:t>
            </w:r>
            <w:proofErr w:type="spellEnd"/>
          </w:p>
          <w:p w14:paraId="4464F6D0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3A2334" w:rsidRPr="00212203" w14:paraId="121338F2" w14:textId="77777777" w:rsidTr="00475B5A">
        <w:trPr>
          <w:cantSplit/>
          <w:trHeight w:val="45"/>
        </w:trPr>
        <w:tc>
          <w:tcPr>
            <w:tcW w:w="851" w:type="dxa"/>
          </w:tcPr>
          <w:p w14:paraId="49CF572F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35</w:t>
            </w:r>
          </w:p>
          <w:p w14:paraId="3250890E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56A6B5E7" w14:textId="77777777" w:rsidR="003A2334" w:rsidRPr="00E37EE5" w:rsidRDefault="003A2334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калибрлаш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там</w:t>
            </w:r>
            <w:r w:rsidR="005B5B1B" w:rsidRPr="00E37EE5">
              <w:rPr>
                <w:rFonts w:ascii="Times New Roman" w:hAnsi="Times New Roman"/>
                <w:b/>
                <w:szCs w:val="24"/>
              </w:rPr>
              <w:t>ғ</w:t>
            </w:r>
            <w:r w:rsidRPr="00E37EE5">
              <w:rPr>
                <w:rFonts w:ascii="Times New Roman" w:hAnsi="Times New Roman"/>
                <w:b/>
                <w:szCs w:val="24"/>
              </w:rPr>
              <w:t>аси</w:t>
            </w:r>
            <w:proofErr w:type="spellEnd"/>
          </w:p>
          <w:p w14:paraId="549D3443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калибровочное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клеймо</w:t>
            </w:r>
            <w:proofErr w:type="spellEnd"/>
          </w:p>
          <w:p w14:paraId="2DEAC3E9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calibration mark</w:t>
            </w:r>
          </w:p>
          <w:p w14:paraId="226A85C2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6B9A1B39" w14:textId="77777777" w:rsidR="003A2334" w:rsidRPr="00212203" w:rsidRDefault="005B5B1B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</w:t>
            </w:r>
            <w:r w:rsidR="003A2334" w:rsidRPr="00212203">
              <w:rPr>
                <w:rFonts w:ascii="Times New Roman" w:hAnsi="Times New Roman"/>
                <w:szCs w:val="24"/>
              </w:rPr>
              <w:t>лчаш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воситалари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(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)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уларнинг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фойдаланиш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ҳ</w:t>
            </w:r>
            <w:r w:rsidR="003A2334" w:rsidRPr="00212203">
              <w:rPr>
                <w:rFonts w:ascii="Times New Roman" w:hAnsi="Times New Roman"/>
                <w:szCs w:val="24"/>
              </w:rPr>
              <w:t>ужжатларига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калиб</w:t>
            </w:r>
            <w:r w:rsidR="009E3DFB" w:rsidRPr="00212203">
              <w:rPr>
                <w:rFonts w:ascii="Times New Roman" w:hAnsi="Times New Roman"/>
                <w:szCs w:val="24"/>
              </w:rPr>
              <w:t>р</w:t>
            </w:r>
            <w:r w:rsidR="003A2334" w:rsidRPr="00212203">
              <w:rPr>
                <w:rFonts w:ascii="Times New Roman" w:hAnsi="Times New Roman"/>
                <w:szCs w:val="24"/>
              </w:rPr>
              <w:t>лашнинг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ижобий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натижаларини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тасди</w:t>
            </w:r>
            <w:r w:rsidRPr="00212203">
              <w:rPr>
                <w:rFonts w:ascii="Times New Roman" w:hAnsi="Times New Roman"/>
                <w:szCs w:val="24"/>
              </w:rPr>
              <w:t>қ</w:t>
            </w:r>
            <w:r w:rsidR="003A2334" w:rsidRPr="00212203">
              <w:rPr>
                <w:rFonts w:ascii="Times New Roman" w:hAnsi="Times New Roman"/>
                <w:szCs w:val="24"/>
              </w:rPr>
              <w:t>лаш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ма</w:t>
            </w:r>
            <w:r w:rsidRPr="00212203">
              <w:rPr>
                <w:rFonts w:ascii="Times New Roman" w:hAnsi="Times New Roman"/>
                <w:szCs w:val="24"/>
              </w:rPr>
              <w:t>қ</w:t>
            </w:r>
            <w:r w:rsidR="003A2334" w:rsidRPr="00212203">
              <w:rPr>
                <w:rFonts w:ascii="Times New Roman" w:hAnsi="Times New Roman"/>
                <w:szCs w:val="24"/>
              </w:rPr>
              <w:t>садида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қў</w:t>
            </w:r>
            <w:r w:rsidR="003A2334" w:rsidRPr="00212203">
              <w:rPr>
                <w:rFonts w:ascii="Times New Roman" w:hAnsi="Times New Roman"/>
                <w:szCs w:val="24"/>
              </w:rPr>
              <w:t>йиладиган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белги</w:t>
            </w:r>
            <w:proofErr w:type="spellEnd"/>
          </w:p>
        </w:tc>
      </w:tr>
      <w:tr w:rsidR="003A2334" w:rsidRPr="00212203" w14:paraId="0BE8FE83" w14:textId="77777777" w:rsidTr="00475B5A">
        <w:trPr>
          <w:cantSplit/>
          <w:trHeight w:val="2529"/>
        </w:trPr>
        <w:tc>
          <w:tcPr>
            <w:tcW w:w="851" w:type="dxa"/>
          </w:tcPr>
          <w:p w14:paraId="067C4A4C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36</w:t>
            </w:r>
          </w:p>
          <w:p w14:paraId="693B09CB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18F395D4" w14:textId="77777777" w:rsidR="003A2334" w:rsidRPr="00E37EE5" w:rsidRDefault="003A2334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калибрлаш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тизими</w:t>
            </w:r>
            <w:proofErr w:type="spellEnd"/>
          </w:p>
          <w:p w14:paraId="53C79AC4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система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калибровки</w:t>
            </w:r>
            <w:proofErr w:type="spellEnd"/>
          </w:p>
          <w:p w14:paraId="2B892640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calibration system</w:t>
            </w:r>
          </w:p>
        </w:tc>
        <w:tc>
          <w:tcPr>
            <w:tcW w:w="5103" w:type="dxa"/>
          </w:tcPr>
          <w:p w14:paraId="478D1EF2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Да</w:t>
            </w:r>
            <w:r w:rsidR="00230E93" w:rsidRPr="00212203">
              <w:rPr>
                <w:rFonts w:ascii="Times New Roman" w:hAnsi="Times New Roman"/>
                <w:szCs w:val="24"/>
              </w:rPr>
              <w:t>влат</w:t>
            </w:r>
            <w:proofErr w:type="spellEnd"/>
            <w:r w:rsidR="00230E93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230E93" w:rsidRPr="00212203">
              <w:rPr>
                <w:rFonts w:ascii="Times New Roman" w:hAnsi="Times New Roman"/>
                <w:szCs w:val="24"/>
              </w:rPr>
              <w:t>метрология</w:t>
            </w:r>
            <w:proofErr w:type="spellEnd"/>
            <w:r w:rsidR="00230E93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230E93" w:rsidRPr="00212203">
              <w:rPr>
                <w:rFonts w:ascii="Times New Roman" w:hAnsi="Times New Roman"/>
                <w:szCs w:val="24"/>
              </w:rPr>
              <w:t>назорати</w:t>
            </w:r>
            <w:proofErr w:type="spellEnd"/>
            <w:r w:rsidR="00230E93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230E93"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="00230E93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230E93" w:rsidRPr="00212203">
              <w:rPr>
                <w:rFonts w:ascii="Times New Roman" w:hAnsi="Times New Roman"/>
                <w:szCs w:val="24"/>
              </w:rPr>
              <w:t>тек</w:t>
            </w:r>
            <w:r w:rsidRPr="00212203">
              <w:rPr>
                <w:rFonts w:ascii="Times New Roman" w:hAnsi="Times New Roman"/>
                <w:szCs w:val="24"/>
              </w:rPr>
              <w:t>ширувига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тааллу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</w:t>
            </w:r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лмаган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со</w:t>
            </w:r>
            <w:r w:rsidR="005B5B1B" w:rsidRPr="00212203">
              <w:rPr>
                <w:rFonts w:ascii="Times New Roman" w:hAnsi="Times New Roman"/>
                <w:szCs w:val="24"/>
              </w:rPr>
              <w:t>ҳ</w:t>
            </w:r>
            <w:r w:rsidR="009E3DFB" w:rsidRPr="00212203">
              <w:rPr>
                <w:rFonts w:ascii="Times New Roman" w:hAnsi="Times New Roman"/>
                <w:szCs w:val="24"/>
              </w:rPr>
              <w:t>а</w:t>
            </w:r>
            <w:r w:rsidRPr="00212203">
              <w:rPr>
                <w:rFonts w:ascii="Times New Roman" w:hAnsi="Times New Roman"/>
                <w:szCs w:val="24"/>
              </w:rPr>
              <w:t>ларда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бирлили</w:t>
            </w:r>
            <w:r w:rsidR="009E3DFB" w:rsidRPr="00212203">
              <w:rPr>
                <w:rFonts w:ascii="Times New Roman" w:hAnsi="Times New Roman"/>
                <w:szCs w:val="24"/>
              </w:rPr>
              <w:t>гини</w:t>
            </w:r>
            <w:proofErr w:type="spellEnd"/>
            <w:r w:rsidR="009E3DFB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9E3DFB" w:rsidRPr="00212203">
              <w:rPr>
                <w:rFonts w:ascii="Times New Roman" w:hAnsi="Times New Roman"/>
                <w:szCs w:val="24"/>
              </w:rPr>
              <w:t>таъмин</w:t>
            </w:r>
            <w:r w:rsidRPr="00212203">
              <w:rPr>
                <w:rFonts w:ascii="Times New Roman" w:hAnsi="Times New Roman"/>
                <w:szCs w:val="24"/>
              </w:rPr>
              <w:t>лашга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й</w:t>
            </w:r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налтирилган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калибрлаш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ишларини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ташкил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этиш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ҳ</w:t>
            </w:r>
            <w:r w:rsidRPr="00212203">
              <w:rPr>
                <w:rFonts w:ascii="Times New Roman" w:hAnsi="Times New Roman"/>
                <w:szCs w:val="24"/>
              </w:rPr>
              <w:t>амда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тказиш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учун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белгиланган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талаблар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асосида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амал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илувчи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фаолият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субъектлари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калибр</w:t>
            </w:r>
            <w:r w:rsidR="009E3DFB" w:rsidRPr="00212203">
              <w:rPr>
                <w:rFonts w:ascii="Times New Roman" w:hAnsi="Times New Roman"/>
                <w:szCs w:val="24"/>
              </w:rPr>
              <w:t>лаш</w:t>
            </w:r>
            <w:proofErr w:type="spellEnd"/>
            <w:r w:rsidR="009E3DFB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9E3DFB" w:rsidRPr="00212203">
              <w:rPr>
                <w:rFonts w:ascii="Times New Roman" w:hAnsi="Times New Roman"/>
                <w:szCs w:val="24"/>
              </w:rPr>
              <w:t>ишлари</w:t>
            </w:r>
            <w:r w:rsidRPr="00212203">
              <w:rPr>
                <w:rFonts w:ascii="Times New Roman" w:hAnsi="Times New Roman"/>
                <w:szCs w:val="24"/>
              </w:rPr>
              <w:t>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мажмуи</w:t>
            </w:r>
            <w:proofErr w:type="spellEnd"/>
          </w:p>
        </w:tc>
      </w:tr>
      <w:tr w:rsidR="003A2334" w:rsidRPr="00212203" w14:paraId="0A7322F5" w14:textId="77777777" w:rsidTr="00475B5A">
        <w:trPr>
          <w:trHeight w:val="45"/>
        </w:trPr>
        <w:tc>
          <w:tcPr>
            <w:tcW w:w="851" w:type="dxa"/>
          </w:tcPr>
          <w:p w14:paraId="04789DD8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37</w:t>
            </w:r>
          </w:p>
          <w:p w14:paraId="224C0811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59DE282D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3AB8226F" w14:textId="77777777" w:rsidR="003A2334" w:rsidRPr="00E37EE5" w:rsidRDefault="003A2334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калибрлаш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воситалари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</w:t>
            </w:r>
          </w:p>
          <w:p w14:paraId="450DDF3B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средства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калибровки</w:t>
            </w:r>
            <w:proofErr w:type="spellEnd"/>
          </w:p>
          <w:p w14:paraId="4039AB48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calibration instrument</w:t>
            </w:r>
          </w:p>
        </w:tc>
        <w:tc>
          <w:tcPr>
            <w:tcW w:w="5103" w:type="dxa"/>
          </w:tcPr>
          <w:p w14:paraId="7F6CC29E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Калибрлашда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калибрланувчи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воситаларига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бирликлар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лчамини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узатиш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учун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қў</w:t>
            </w:r>
            <w:r w:rsidR="00F156F6" w:rsidRPr="00212203">
              <w:rPr>
                <w:rFonts w:ascii="Times New Roman" w:hAnsi="Times New Roman"/>
                <w:szCs w:val="24"/>
              </w:rPr>
              <w:t>лланиладиган</w:t>
            </w:r>
            <w:proofErr w:type="spellEnd"/>
            <w:r w:rsidR="00F156F6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F156F6" w:rsidRPr="00212203">
              <w:rPr>
                <w:rFonts w:ascii="Times New Roman" w:hAnsi="Times New Roman"/>
                <w:szCs w:val="24"/>
              </w:rPr>
              <w:t>эталон</w:t>
            </w:r>
            <w:r w:rsidRPr="00212203">
              <w:rPr>
                <w:rFonts w:ascii="Times New Roman" w:hAnsi="Times New Roman"/>
                <w:szCs w:val="24"/>
              </w:rPr>
              <w:t>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ускуналари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бош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воситалари</w:t>
            </w:r>
            <w:proofErr w:type="spellEnd"/>
          </w:p>
        </w:tc>
      </w:tr>
      <w:tr w:rsidR="003A2334" w:rsidRPr="00212203" w14:paraId="4F5D29EE" w14:textId="77777777" w:rsidTr="00475B5A">
        <w:trPr>
          <w:cantSplit/>
          <w:trHeight w:val="1253"/>
        </w:trPr>
        <w:tc>
          <w:tcPr>
            <w:tcW w:w="851" w:type="dxa"/>
          </w:tcPr>
          <w:p w14:paraId="7E10D8B5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38</w:t>
            </w:r>
          </w:p>
          <w:p w14:paraId="6756916F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7F164EEC" w14:textId="77777777" w:rsidR="003A2334" w:rsidRPr="00E37EE5" w:rsidRDefault="003A2334" w:rsidP="00212203">
            <w:pPr>
              <w:rPr>
                <w:rFonts w:ascii="Times New Roman" w:hAnsi="Times New Roman"/>
                <w:b/>
                <w:szCs w:val="24"/>
              </w:rPr>
            </w:pPr>
            <w:r w:rsidRPr="00E37EE5">
              <w:rPr>
                <w:rFonts w:ascii="Times New Roman" w:hAnsi="Times New Roman"/>
                <w:b/>
                <w:szCs w:val="24"/>
              </w:rPr>
              <w:t xml:space="preserve">  </w:t>
            </w: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катталик</w:t>
            </w:r>
            <w:proofErr w:type="spellEnd"/>
          </w:p>
          <w:p w14:paraId="15DEC0C1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величина</w:t>
            </w:r>
            <w:proofErr w:type="spellEnd"/>
          </w:p>
          <w:p w14:paraId="1D9559E6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quality</w:t>
            </w:r>
          </w:p>
          <w:p w14:paraId="05A67F5C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5F70A5BE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Сифат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жи</w:t>
            </w:r>
            <w:r w:rsidR="005B5B1B" w:rsidRPr="00212203">
              <w:rPr>
                <w:rFonts w:ascii="Times New Roman" w:hAnsi="Times New Roman"/>
                <w:szCs w:val="24"/>
              </w:rPr>
              <w:t>ҳ</w:t>
            </w:r>
            <w:r w:rsidRPr="00212203">
              <w:rPr>
                <w:rFonts w:ascii="Times New Roman" w:hAnsi="Times New Roman"/>
                <w:szCs w:val="24"/>
              </w:rPr>
              <w:t>атидан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</w:t>
            </w:r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пчилик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объектлар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тизимлар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уларнинг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ҳ</w:t>
            </w:r>
            <w:r w:rsidRPr="00212203">
              <w:rPr>
                <w:rFonts w:ascii="Times New Roman" w:hAnsi="Times New Roman"/>
                <w:szCs w:val="24"/>
              </w:rPr>
              <w:t>олатлари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уларда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юз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берадиган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жараёнлар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учун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умумий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биро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ми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дорий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жи</w:t>
            </w:r>
            <w:r w:rsidR="005B5B1B" w:rsidRPr="00212203">
              <w:rPr>
                <w:rFonts w:ascii="Times New Roman" w:hAnsi="Times New Roman"/>
                <w:szCs w:val="24"/>
              </w:rPr>
              <w:t>ҳ</w:t>
            </w:r>
            <w:r w:rsidRPr="00212203">
              <w:rPr>
                <w:rFonts w:ascii="Times New Roman" w:hAnsi="Times New Roman"/>
                <w:szCs w:val="24"/>
              </w:rPr>
              <w:t>атдан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ҳ</w:t>
            </w:r>
            <w:r w:rsidRPr="00212203">
              <w:rPr>
                <w:rFonts w:ascii="Times New Roman" w:hAnsi="Times New Roman"/>
                <w:szCs w:val="24"/>
              </w:rPr>
              <w:t>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объект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учун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хусусий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</w:t>
            </w:r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хосса</w:t>
            </w:r>
            <w:proofErr w:type="spellEnd"/>
          </w:p>
          <w:p w14:paraId="7F934223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3A2334" w:rsidRPr="00D15778" w14:paraId="526CCE23" w14:textId="77777777" w:rsidTr="00475B5A">
        <w:trPr>
          <w:trHeight w:val="45"/>
        </w:trPr>
        <w:tc>
          <w:tcPr>
            <w:tcW w:w="851" w:type="dxa"/>
          </w:tcPr>
          <w:p w14:paraId="441E7AFC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39</w:t>
            </w:r>
          </w:p>
          <w:p w14:paraId="6060E21F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7FCFB186" w14:textId="77777777" w:rsidR="003A2334" w:rsidRPr="00E37EE5" w:rsidRDefault="003A2334" w:rsidP="00212203">
            <w:pPr>
              <w:rPr>
                <w:rFonts w:ascii="Times New Roman" w:hAnsi="Times New Roman"/>
                <w:b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катталикнинг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5B5B1B" w:rsidRPr="00E37EE5">
              <w:rPr>
                <w:rFonts w:ascii="Times New Roman" w:hAnsi="Times New Roman"/>
                <w:b/>
                <w:szCs w:val="24"/>
              </w:rPr>
              <w:t>ў</w:t>
            </w:r>
            <w:r w:rsidRPr="00E37EE5">
              <w:rPr>
                <w:rFonts w:ascii="Times New Roman" w:hAnsi="Times New Roman"/>
                <w:b/>
                <w:szCs w:val="24"/>
              </w:rPr>
              <w:t>лчами</w:t>
            </w:r>
            <w:proofErr w:type="spellEnd"/>
          </w:p>
          <w:p w14:paraId="5DDA61F5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размер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величины</w:t>
            </w:r>
            <w:proofErr w:type="spellEnd"/>
          </w:p>
          <w:p w14:paraId="1DECCCA5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magnitude of a quantity</w:t>
            </w:r>
          </w:p>
          <w:p w14:paraId="2073AB36" w14:textId="77777777" w:rsidR="00D15778" w:rsidRPr="00093130" w:rsidRDefault="00D15778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107C0538" w14:textId="77777777" w:rsidR="003A2334" w:rsidRPr="00093130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  <w:r w:rsidRPr="00093130">
              <w:rPr>
                <w:rFonts w:ascii="Times New Roman" w:hAnsi="Times New Roman"/>
                <w:szCs w:val="24"/>
              </w:rPr>
              <w:t>"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Катталик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"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тушунчасига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мос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келувчи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хоссанинг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мазкур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объектдаги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мавжуд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ми</w:t>
            </w:r>
            <w:r w:rsidR="005B5B1B" w:rsidRPr="00D15778">
              <w:rPr>
                <w:rFonts w:ascii="Times New Roman" w:hAnsi="Times New Roman"/>
                <w:szCs w:val="24"/>
                <w:lang w:val="ru-RU"/>
              </w:rPr>
              <w:t>қ</w:t>
            </w:r>
            <w:r w:rsidRPr="00D15778">
              <w:rPr>
                <w:rFonts w:ascii="Times New Roman" w:hAnsi="Times New Roman"/>
                <w:szCs w:val="24"/>
                <w:lang w:val="ru-RU"/>
              </w:rPr>
              <w:t>дори</w:t>
            </w:r>
            <w:proofErr w:type="spellEnd"/>
          </w:p>
          <w:p w14:paraId="00E0FD94" w14:textId="77777777" w:rsidR="003A2334" w:rsidRPr="00093130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3A2334" w:rsidRPr="00212203" w14:paraId="340C9AB0" w14:textId="77777777" w:rsidTr="00475B5A">
        <w:trPr>
          <w:trHeight w:val="45"/>
        </w:trPr>
        <w:tc>
          <w:tcPr>
            <w:tcW w:w="851" w:type="dxa"/>
          </w:tcPr>
          <w:p w14:paraId="332CF779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lastRenderedPageBreak/>
              <w:t>40</w:t>
            </w:r>
          </w:p>
          <w:p w14:paraId="5F1EAB55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369FB592" w14:textId="77777777" w:rsidR="003A2334" w:rsidRPr="00E37EE5" w:rsidRDefault="003A2334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катталикнинг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5B5B1B" w:rsidRPr="00E37EE5">
              <w:rPr>
                <w:rFonts w:ascii="Times New Roman" w:hAnsi="Times New Roman"/>
                <w:b/>
                <w:szCs w:val="24"/>
              </w:rPr>
              <w:t>қ</w:t>
            </w:r>
            <w:r w:rsidRPr="00E37EE5">
              <w:rPr>
                <w:rFonts w:ascii="Times New Roman" w:hAnsi="Times New Roman"/>
                <w:b/>
                <w:szCs w:val="24"/>
              </w:rPr>
              <w:t>иймати</w:t>
            </w:r>
            <w:proofErr w:type="spellEnd"/>
          </w:p>
          <w:p w14:paraId="280565C7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значение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величины</w:t>
            </w:r>
            <w:proofErr w:type="spellEnd"/>
          </w:p>
          <w:p w14:paraId="721E3E8F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value of a quantity</w:t>
            </w:r>
          </w:p>
          <w:p w14:paraId="0D52E7CB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40930354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у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учун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абул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илинган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маълум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бирликлардаги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сон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</w:t>
            </w:r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риниши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ба</w:t>
            </w:r>
            <w:r w:rsidR="005B5B1B" w:rsidRPr="00212203">
              <w:rPr>
                <w:rFonts w:ascii="Times New Roman" w:hAnsi="Times New Roman"/>
                <w:szCs w:val="24"/>
              </w:rPr>
              <w:t>ҳ</w:t>
            </w:r>
            <w:r w:rsidRPr="00212203">
              <w:rPr>
                <w:rFonts w:ascii="Times New Roman" w:hAnsi="Times New Roman"/>
                <w:szCs w:val="24"/>
              </w:rPr>
              <w:t>оси</w:t>
            </w:r>
            <w:proofErr w:type="spellEnd"/>
          </w:p>
          <w:p w14:paraId="62F38A46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3A2334" w:rsidRPr="00212203" w14:paraId="7FDBBF79" w14:textId="77777777" w:rsidTr="00475B5A">
        <w:trPr>
          <w:trHeight w:val="45"/>
        </w:trPr>
        <w:tc>
          <w:tcPr>
            <w:tcW w:w="851" w:type="dxa"/>
          </w:tcPr>
          <w:p w14:paraId="6297240F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41</w:t>
            </w:r>
          </w:p>
          <w:p w14:paraId="5B4F3049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07FC3C63" w14:textId="77777777" w:rsidR="003A2334" w:rsidRPr="00093130" w:rsidRDefault="003A2334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катталикнинг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асл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="005B5B1B" w:rsidRPr="00093130">
              <w:rPr>
                <w:rFonts w:ascii="Times New Roman" w:hAnsi="Times New Roman"/>
                <w:b/>
                <w:szCs w:val="24"/>
                <w:lang w:val="ru-RU"/>
              </w:rPr>
              <w:t>қ</w:t>
            </w: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иймати</w:t>
            </w:r>
            <w:proofErr w:type="spellEnd"/>
          </w:p>
          <w:p w14:paraId="72A54999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истинное значение </w:t>
            </w:r>
          </w:p>
          <w:p w14:paraId="4A057628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величины</w:t>
            </w:r>
            <w:proofErr w:type="spellEnd"/>
          </w:p>
          <w:p w14:paraId="4E92B4DF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true value of a quantity</w:t>
            </w:r>
          </w:p>
          <w:p w14:paraId="6D31AEC5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260A9AA7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Ка</w:t>
            </w:r>
            <w:r w:rsidR="00F156F6" w:rsidRPr="00212203">
              <w:rPr>
                <w:rFonts w:ascii="Times New Roman" w:hAnsi="Times New Roman"/>
                <w:szCs w:val="24"/>
              </w:rPr>
              <w:t>тталик</w:t>
            </w:r>
            <w:proofErr w:type="spellEnd"/>
            <w:r w:rsidR="00F156F6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F156F6" w:rsidRPr="00212203">
              <w:rPr>
                <w:rFonts w:ascii="Times New Roman" w:hAnsi="Times New Roman"/>
                <w:szCs w:val="24"/>
              </w:rPr>
              <w:t>объектнинг</w:t>
            </w:r>
            <w:proofErr w:type="spellEnd"/>
            <w:r w:rsidR="00F156F6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F156F6" w:rsidRPr="00212203">
              <w:rPr>
                <w:rFonts w:ascii="Times New Roman" w:hAnsi="Times New Roman"/>
                <w:szCs w:val="24"/>
              </w:rPr>
              <w:t>тегишли</w:t>
            </w:r>
            <w:proofErr w:type="spellEnd"/>
            <w:r w:rsidR="00F156F6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F156F6" w:rsidRPr="00212203">
              <w:rPr>
                <w:rFonts w:ascii="Times New Roman" w:hAnsi="Times New Roman"/>
                <w:szCs w:val="24"/>
              </w:rPr>
              <w:t>хосса</w:t>
            </w:r>
            <w:r w:rsidRPr="00212203">
              <w:rPr>
                <w:rFonts w:ascii="Times New Roman" w:hAnsi="Times New Roman"/>
                <w:szCs w:val="24"/>
              </w:rPr>
              <w:t>сини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сифат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ми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дорий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жи</w:t>
            </w:r>
            <w:r w:rsidR="005B5B1B" w:rsidRPr="00212203">
              <w:rPr>
                <w:rFonts w:ascii="Times New Roman" w:hAnsi="Times New Roman"/>
                <w:szCs w:val="24"/>
              </w:rPr>
              <w:t>ҳ</w:t>
            </w:r>
            <w:r w:rsidRPr="00212203">
              <w:rPr>
                <w:rFonts w:ascii="Times New Roman" w:hAnsi="Times New Roman"/>
                <w:szCs w:val="24"/>
              </w:rPr>
              <w:t>атдан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идеал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тарзда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акс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эттирувчи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иймати</w:t>
            </w:r>
            <w:proofErr w:type="spellEnd"/>
          </w:p>
        </w:tc>
      </w:tr>
      <w:tr w:rsidR="003A2334" w:rsidRPr="00212203" w14:paraId="002808CE" w14:textId="77777777" w:rsidTr="00475B5A">
        <w:trPr>
          <w:cantSplit/>
          <w:trHeight w:val="2000"/>
        </w:trPr>
        <w:tc>
          <w:tcPr>
            <w:tcW w:w="851" w:type="dxa"/>
          </w:tcPr>
          <w:p w14:paraId="2C4D77C0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42</w:t>
            </w:r>
          </w:p>
          <w:p w14:paraId="32F7BEB8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655C54A2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2227C91C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6B5AED1E" w14:textId="77777777" w:rsidR="003A2334" w:rsidRPr="00093130" w:rsidRDefault="003A2334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катталикнинг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="005B5B1B" w:rsidRPr="00093130">
              <w:rPr>
                <w:rFonts w:ascii="Times New Roman" w:hAnsi="Times New Roman"/>
                <w:b/>
                <w:szCs w:val="24"/>
                <w:lang w:val="ru-RU"/>
              </w:rPr>
              <w:t>ҳ</w:t>
            </w: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а</w:t>
            </w:r>
            <w:r w:rsidR="005B5B1B" w:rsidRPr="00093130">
              <w:rPr>
                <w:rFonts w:ascii="Times New Roman" w:hAnsi="Times New Roman"/>
                <w:b/>
                <w:szCs w:val="24"/>
                <w:lang w:val="ru-RU"/>
              </w:rPr>
              <w:t>қ</w:t>
            </w: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и</w:t>
            </w:r>
            <w:r w:rsidR="005B5B1B" w:rsidRPr="00093130">
              <w:rPr>
                <w:rFonts w:ascii="Times New Roman" w:hAnsi="Times New Roman"/>
                <w:b/>
                <w:szCs w:val="24"/>
                <w:lang w:val="ru-RU"/>
              </w:rPr>
              <w:t>қ</w:t>
            </w: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ий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</w:p>
          <w:p w14:paraId="1A478FB6" w14:textId="77777777" w:rsidR="003A2334" w:rsidRPr="00093130" w:rsidRDefault="005B5B1B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қ</w:t>
            </w:r>
            <w:r w:rsidR="003A2334" w:rsidRPr="00093130">
              <w:rPr>
                <w:rFonts w:ascii="Times New Roman" w:hAnsi="Times New Roman"/>
                <w:b/>
                <w:szCs w:val="24"/>
                <w:lang w:val="ru-RU"/>
              </w:rPr>
              <w:t>иймати</w:t>
            </w:r>
            <w:proofErr w:type="spellEnd"/>
          </w:p>
          <w:p w14:paraId="4660FDAD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действительное значение величины</w:t>
            </w:r>
          </w:p>
          <w:p w14:paraId="11F0B768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conventional true value of a quantity</w:t>
            </w:r>
          </w:p>
        </w:tc>
        <w:tc>
          <w:tcPr>
            <w:tcW w:w="5103" w:type="dxa"/>
          </w:tcPr>
          <w:p w14:paraId="5AB8D74A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тажриба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й</w:t>
            </w:r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билан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топилган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иймати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; у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асл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ийматига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шунчалик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я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инки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мазкур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сад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учун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рнига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фойдаланилиши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мумкин</w:t>
            </w:r>
            <w:proofErr w:type="spellEnd"/>
          </w:p>
        </w:tc>
      </w:tr>
      <w:tr w:rsidR="003A2334" w:rsidRPr="00212203" w14:paraId="61FA67C4" w14:textId="77777777" w:rsidTr="00475B5A">
        <w:trPr>
          <w:cantSplit/>
          <w:trHeight w:val="2000"/>
        </w:trPr>
        <w:tc>
          <w:tcPr>
            <w:tcW w:w="851" w:type="dxa"/>
          </w:tcPr>
          <w:p w14:paraId="1AE66EED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43</w:t>
            </w:r>
          </w:p>
          <w:p w14:paraId="153A3465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74F8D4B0" w14:textId="77777777" w:rsidR="003A2334" w:rsidRPr="00E37EE5" w:rsidRDefault="003A2334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катталиклар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тизими</w:t>
            </w:r>
            <w:proofErr w:type="spellEnd"/>
          </w:p>
          <w:p w14:paraId="09046784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система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величин</w:t>
            </w:r>
            <w:proofErr w:type="spellEnd"/>
          </w:p>
          <w:p w14:paraId="0903E4EF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system of quantities</w:t>
            </w:r>
          </w:p>
        </w:tc>
        <w:tc>
          <w:tcPr>
            <w:tcW w:w="5103" w:type="dxa"/>
          </w:tcPr>
          <w:p w14:paraId="75725E37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Баъзи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эркин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деб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абул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илинган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бош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алари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эс</w:t>
            </w:r>
            <w:r w:rsidR="00936897" w:rsidRPr="00212203">
              <w:rPr>
                <w:rFonts w:ascii="Times New Roman" w:hAnsi="Times New Roman"/>
                <w:szCs w:val="24"/>
              </w:rPr>
              <w:t>а</w:t>
            </w:r>
            <w:proofErr w:type="spellEnd"/>
            <w:r w:rsidR="00936897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936897" w:rsidRPr="00212203">
              <w:rPr>
                <w:rFonts w:ascii="Times New Roman" w:hAnsi="Times New Roman"/>
                <w:szCs w:val="24"/>
              </w:rPr>
              <w:t>эр</w:t>
            </w:r>
            <w:r w:rsidRPr="00212203">
              <w:rPr>
                <w:rFonts w:ascii="Times New Roman" w:hAnsi="Times New Roman"/>
                <w:szCs w:val="24"/>
              </w:rPr>
              <w:t>кин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катталикларнинг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функцияси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</w:t>
            </w:r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либ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белгиланган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="00936897" w:rsidRPr="00212203">
              <w:rPr>
                <w:rFonts w:ascii="Times New Roman" w:hAnsi="Times New Roman"/>
                <w:szCs w:val="24"/>
              </w:rPr>
              <w:t>оидаларга</w:t>
            </w:r>
            <w:proofErr w:type="spellEnd"/>
            <w:r w:rsidR="00936897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936897" w:rsidRPr="00212203">
              <w:rPr>
                <w:rFonts w:ascii="Times New Roman" w:hAnsi="Times New Roman"/>
                <w:szCs w:val="24"/>
              </w:rPr>
              <w:t>муво</w:t>
            </w:r>
            <w:r w:rsidRPr="00212203">
              <w:rPr>
                <w:rFonts w:ascii="Times New Roman" w:hAnsi="Times New Roman"/>
                <w:szCs w:val="24"/>
              </w:rPr>
              <w:t>фи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ташкил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этилган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заро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бо</w:t>
            </w:r>
            <w:r w:rsidR="005B5B1B" w:rsidRPr="00212203">
              <w:rPr>
                <w:rFonts w:ascii="Times New Roman" w:hAnsi="Times New Roman"/>
                <w:szCs w:val="24"/>
              </w:rPr>
              <w:t>ғ</w:t>
            </w:r>
            <w:r w:rsidRPr="00212203">
              <w:rPr>
                <w:rFonts w:ascii="Times New Roman" w:hAnsi="Times New Roman"/>
                <w:szCs w:val="24"/>
              </w:rPr>
              <w:t>ли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катталикларнинг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мажмуи</w:t>
            </w:r>
            <w:proofErr w:type="spellEnd"/>
          </w:p>
          <w:p w14:paraId="3F95696E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3A2334" w:rsidRPr="00212203" w14:paraId="3F9446E8" w14:textId="77777777" w:rsidTr="00475B5A">
        <w:trPr>
          <w:cantSplit/>
          <w:trHeight w:val="2000"/>
        </w:trPr>
        <w:tc>
          <w:tcPr>
            <w:tcW w:w="851" w:type="dxa"/>
          </w:tcPr>
          <w:p w14:paraId="5E6BBCFE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44</w:t>
            </w:r>
          </w:p>
          <w:p w14:paraId="663E409A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7D413619" w14:textId="77777777" w:rsidR="003A2334" w:rsidRPr="00E37EE5" w:rsidRDefault="003A2334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катталикнинг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5B5B1B" w:rsidRPr="00E37EE5">
              <w:rPr>
                <w:rFonts w:ascii="Times New Roman" w:hAnsi="Times New Roman"/>
                <w:b/>
                <w:szCs w:val="24"/>
              </w:rPr>
              <w:t>ў</w:t>
            </w:r>
            <w:r w:rsidRPr="00E37EE5">
              <w:rPr>
                <w:rFonts w:ascii="Times New Roman" w:hAnsi="Times New Roman"/>
                <w:b/>
                <w:szCs w:val="24"/>
              </w:rPr>
              <w:t>лчамлилиги</w:t>
            </w:r>
            <w:proofErr w:type="spellEnd"/>
          </w:p>
          <w:p w14:paraId="49C55B56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размерность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величины</w:t>
            </w:r>
            <w:proofErr w:type="spellEnd"/>
          </w:p>
          <w:p w14:paraId="334DCEA1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dimension of a quantity</w:t>
            </w:r>
          </w:p>
        </w:tc>
        <w:tc>
          <w:tcPr>
            <w:tcW w:w="5103" w:type="dxa"/>
          </w:tcPr>
          <w:p w14:paraId="4AFCCEE7" w14:textId="77777777" w:rsidR="003A2334" w:rsidRPr="00212203" w:rsidRDefault="00936897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Турли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даражадаги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асосий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</w:t>
            </w:r>
            <w:r w:rsidR="003A2334" w:rsidRPr="00212203">
              <w:rPr>
                <w:rFonts w:ascii="Times New Roman" w:hAnsi="Times New Roman"/>
                <w:szCs w:val="24"/>
              </w:rPr>
              <w:t>ликлар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белгилари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к</w:t>
            </w:r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="003A2334" w:rsidRPr="00212203">
              <w:rPr>
                <w:rFonts w:ascii="Times New Roman" w:hAnsi="Times New Roman"/>
                <w:szCs w:val="24"/>
              </w:rPr>
              <w:t>пайтмасидан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тузилган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мазкур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катта</w:t>
            </w:r>
            <w:r w:rsidRPr="00212203">
              <w:rPr>
                <w:rFonts w:ascii="Times New Roman" w:hAnsi="Times New Roman"/>
                <w:szCs w:val="24"/>
              </w:rPr>
              <w:t>ликнинг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асо</w:t>
            </w:r>
            <w:r w:rsidR="003A2334" w:rsidRPr="00212203">
              <w:rPr>
                <w:rFonts w:ascii="Times New Roman" w:hAnsi="Times New Roman"/>
                <w:szCs w:val="24"/>
              </w:rPr>
              <w:t>сий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катталиклар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ҳ</w:t>
            </w:r>
            <w:r w:rsidR="00480050" w:rsidRPr="00212203">
              <w:rPr>
                <w:rFonts w:ascii="Times New Roman" w:hAnsi="Times New Roman"/>
                <w:szCs w:val="24"/>
              </w:rPr>
              <w:t>амда</w:t>
            </w:r>
            <w:proofErr w:type="spellEnd"/>
            <w:r w:rsidR="00480050" w:rsidRPr="00212203">
              <w:rPr>
                <w:rFonts w:ascii="Times New Roman" w:hAnsi="Times New Roman"/>
                <w:szCs w:val="24"/>
              </w:rPr>
              <w:t xml:space="preserve"> 1 </w:t>
            </w:r>
            <w:proofErr w:type="spellStart"/>
            <w:r w:rsidR="00480050" w:rsidRPr="00212203">
              <w:rPr>
                <w:rFonts w:ascii="Times New Roman" w:hAnsi="Times New Roman"/>
                <w:szCs w:val="24"/>
              </w:rPr>
              <w:t>га</w:t>
            </w:r>
            <w:proofErr w:type="spellEnd"/>
            <w:r w:rsidR="00480050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480050" w:rsidRPr="00212203">
              <w:rPr>
                <w:rFonts w:ascii="Times New Roman" w:hAnsi="Times New Roman"/>
                <w:szCs w:val="24"/>
              </w:rPr>
              <w:t>тенг</w:t>
            </w:r>
            <w:proofErr w:type="spellEnd"/>
            <w:r w:rsidR="00480050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480050" w:rsidRPr="00212203">
              <w:rPr>
                <w:rFonts w:ascii="Times New Roman" w:hAnsi="Times New Roman"/>
                <w:szCs w:val="24"/>
              </w:rPr>
              <w:t>про</w:t>
            </w:r>
            <w:r w:rsidR="003A2334" w:rsidRPr="00212203">
              <w:rPr>
                <w:rFonts w:ascii="Times New Roman" w:hAnsi="Times New Roman"/>
                <w:szCs w:val="24"/>
              </w:rPr>
              <w:t>порционаллик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коэффициенти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билан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ало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="003A2334" w:rsidRPr="00212203">
              <w:rPr>
                <w:rFonts w:ascii="Times New Roman" w:hAnsi="Times New Roman"/>
                <w:szCs w:val="24"/>
              </w:rPr>
              <w:t>асини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акс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эттирувчи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бир</w:t>
            </w:r>
            <w:r w:rsidR="005B5B1B" w:rsidRPr="00212203">
              <w:rPr>
                <w:rFonts w:ascii="Times New Roman" w:hAnsi="Times New Roman"/>
                <w:szCs w:val="24"/>
              </w:rPr>
              <w:t>ҳ</w:t>
            </w:r>
            <w:r w:rsidR="003A2334" w:rsidRPr="00212203">
              <w:rPr>
                <w:rFonts w:ascii="Times New Roman" w:hAnsi="Times New Roman"/>
                <w:szCs w:val="24"/>
              </w:rPr>
              <w:t>ад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шаклидаги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ифода</w:t>
            </w:r>
            <w:proofErr w:type="spellEnd"/>
          </w:p>
          <w:p w14:paraId="5F9A5AA5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3A2334" w:rsidRPr="00212203" w14:paraId="78E0619A" w14:textId="77777777" w:rsidTr="00475B5A">
        <w:trPr>
          <w:cantSplit/>
          <w:trHeight w:val="45"/>
        </w:trPr>
        <w:tc>
          <w:tcPr>
            <w:tcW w:w="851" w:type="dxa"/>
          </w:tcPr>
          <w:p w14:paraId="3670F964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45</w:t>
            </w:r>
          </w:p>
          <w:p w14:paraId="271C3344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7FE78B8B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70E15D83" w14:textId="77777777" w:rsidR="003A2334" w:rsidRPr="00093130" w:rsidRDefault="003A2334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катталикнинг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="005B5B1B" w:rsidRPr="00093130">
              <w:rPr>
                <w:rFonts w:ascii="Times New Roman" w:hAnsi="Times New Roman"/>
                <w:b/>
                <w:szCs w:val="24"/>
                <w:lang w:val="ru-RU"/>
              </w:rPr>
              <w:t>ў</w:t>
            </w: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лчамлилик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к</w:t>
            </w:r>
            <w:r w:rsidR="005B5B1B" w:rsidRPr="00093130">
              <w:rPr>
                <w:rFonts w:ascii="Times New Roman" w:hAnsi="Times New Roman"/>
                <w:b/>
                <w:szCs w:val="24"/>
                <w:lang w:val="ru-RU"/>
              </w:rPr>
              <w:t>ў</w:t>
            </w: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рсаткичи</w:t>
            </w:r>
            <w:proofErr w:type="spellEnd"/>
          </w:p>
          <w:p w14:paraId="10CD5AE9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показатель размерности </w:t>
            </w:r>
          </w:p>
          <w:p w14:paraId="31255AE9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величины</w:t>
            </w:r>
            <w:proofErr w:type="spellEnd"/>
          </w:p>
          <w:p w14:paraId="011D7451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dimensional exponent</w:t>
            </w:r>
          </w:p>
        </w:tc>
        <w:tc>
          <w:tcPr>
            <w:tcW w:w="5103" w:type="dxa"/>
          </w:tcPr>
          <w:p w14:paraId="6203E878" w14:textId="77777777" w:rsidR="003A2334" w:rsidRPr="00212203" w:rsidRDefault="005B5B1B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Ҳ</w:t>
            </w:r>
            <w:r w:rsidR="003A2334" w:rsidRPr="00212203">
              <w:rPr>
                <w:rFonts w:ascii="Times New Roman" w:hAnsi="Times New Roman"/>
                <w:szCs w:val="24"/>
              </w:rPr>
              <w:t>осилавий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катталик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</w:t>
            </w:r>
            <w:r w:rsidR="003A2334" w:rsidRPr="00212203">
              <w:rPr>
                <w:rFonts w:ascii="Times New Roman" w:hAnsi="Times New Roman"/>
                <w:szCs w:val="24"/>
              </w:rPr>
              <w:t>лчамлилигига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кирувчи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асосий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катталик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</w:t>
            </w:r>
            <w:r w:rsidR="003A2334" w:rsidRPr="00212203">
              <w:rPr>
                <w:rFonts w:ascii="Times New Roman" w:hAnsi="Times New Roman"/>
                <w:szCs w:val="24"/>
              </w:rPr>
              <w:t>лчамлилиги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к</w:t>
            </w:r>
            <w:r w:rsidRPr="00212203">
              <w:rPr>
                <w:rFonts w:ascii="Times New Roman" w:hAnsi="Times New Roman"/>
                <w:szCs w:val="24"/>
              </w:rPr>
              <w:t>ў</w:t>
            </w:r>
            <w:r w:rsidR="003A2334" w:rsidRPr="00212203">
              <w:rPr>
                <w:rFonts w:ascii="Times New Roman" w:hAnsi="Times New Roman"/>
                <w:szCs w:val="24"/>
              </w:rPr>
              <w:t>тарилган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даража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к</w:t>
            </w:r>
            <w:r w:rsidRPr="00212203">
              <w:rPr>
                <w:rFonts w:ascii="Times New Roman" w:hAnsi="Times New Roman"/>
                <w:szCs w:val="24"/>
              </w:rPr>
              <w:t>ў</w:t>
            </w:r>
            <w:r w:rsidR="003A2334" w:rsidRPr="00212203">
              <w:rPr>
                <w:rFonts w:ascii="Times New Roman" w:hAnsi="Times New Roman"/>
                <w:szCs w:val="24"/>
              </w:rPr>
              <w:t>рсаткичи</w:t>
            </w:r>
            <w:proofErr w:type="spellEnd"/>
          </w:p>
          <w:p w14:paraId="4AFA2168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3A2334" w:rsidRPr="00212203" w14:paraId="595BA303" w14:textId="77777777" w:rsidTr="00475B5A">
        <w:trPr>
          <w:cantSplit/>
          <w:trHeight w:val="1158"/>
        </w:trPr>
        <w:tc>
          <w:tcPr>
            <w:tcW w:w="851" w:type="dxa"/>
          </w:tcPr>
          <w:p w14:paraId="530D5472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46</w:t>
            </w:r>
          </w:p>
          <w:p w14:paraId="416D6ADD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1DA964C6" w14:textId="77777777" w:rsidR="003A2334" w:rsidRPr="00093130" w:rsidRDefault="003A2334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катталикнинг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gram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сон  </w:t>
            </w:r>
            <w:proofErr w:type="spellStart"/>
            <w:r w:rsidR="005B5B1B" w:rsidRPr="00093130">
              <w:rPr>
                <w:rFonts w:ascii="Times New Roman" w:hAnsi="Times New Roman"/>
                <w:b/>
                <w:szCs w:val="24"/>
                <w:lang w:val="ru-RU"/>
              </w:rPr>
              <w:t>қ</w:t>
            </w: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иймати</w:t>
            </w:r>
            <w:proofErr w:type="spellEnd"/>
            <w:proofErr w:type="gramEnd"/>
          </w:p>
          <w:p w14:paraId="068BB429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числовое значение</w:t>
            </w:r>
          </w:p>
          <w:p w14:paraId="388B2D29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величины</w:t>
            </w:r>
            <w:proofErr w:type="spellEnd"/>
          </w:p>
          <w:p w14:paraId="4E505470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numerical value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of’a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quantity</w:t>
            </w:r>
          </w:p>
          <w:p w14:paraId="7AC41EA8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50D9084B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ийматига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кирувчи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абстракт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сон</w:t>
            </w:r>
            <w:proofErr w:type="spellEnd"/>
          </w:p>
          <w:p w14:paraId="3120096D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  <w:p w14:paraId="35166ED1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  <w:p w14:paraId="38A6280F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3A2334" w:rsidRPr="00093130" w14:paraId="500D64BE" w14:textId="77777777" w:rsidTr="00475B5A">
        <w:trPr>
          <w:cantSplit/>
          <w:trHeight w:val="895"/>
        </w:trPr>
        <w:tc>
          <w:tcPr>
            <w:tcW w:w="851" w:type="dxa"/>
          </w:tcPr>
          <w:p w14:paraId="2B898295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47</w:t>
            </w:r>
          </w:p>
          <w:p w14:paraId="55635576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5ED266B5" w14:textId="77777777" w:rsidR="003A2334" w:rsidRPr="00093130" w:rsidRDefault="003A2334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катталикнинг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бирлиги</w:t>
            </w:r>
            <w:proofErr w:type="spellEnd"/>
          </w:p>
          <w:p w14:paraId="48BB1B99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единица величины</w:t>
            </w:r>
          </w:p>
          <w:p w14:paraId="4D1EA15C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</w:t>
            </w:r>
            <w:r w:rsidRPr="00212203">
              <w:rPr>
                <w:rFonts w:ascii="Times New Roman" w:hAnsi="Times New Roman"/>
                <w:szCs w:val="24"/>
              </w:rPr>
              <w:t>quantity</w:t>
            </w:r>
          </w:p>
          <w:p w14:paraId="2B212C07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</w:p>
        </w:tc>
        <w:tc>
          <w:tcPr>
            <w:tcW w:w="5103" w:type="dxa"/>
          </w:tcPr>
          <w:p w14:paraId="32A2C7B5" w14:textId="77777777" w:rsidR="003A2334" w:rsidRPr="00093130" w:rsidRDefault="003A2334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Таъриф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б</w:t>
            </w:r>
            <w:r w:rsidR="005B5B1B" w:rsidRPr="00093130">
              <w:rPr>
                <w:rFonts w:ascii="Times New Roman" w:hAnsi="Times New Roman"/>
                <w:szCs w:val="24"/>
                <w:lang w:val="ru-RU"/>
              </w:rPr>
              <w:t>ў</w:t>
            </w:r>
            <w:r w:rsidRPr="00093130">
              <w:rPr>
                <w:rFonts w:ascii="Times New Roman" w:hAnsi="Times New Roman"/>
                <w:szCs w:val="24"/>
                <w:lang w:val="ru-RU"/>
              </w:rPr>
              <w:t>йича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сон </w:t>
            </w:r>
            <w:proofErr w:type="spellStart"/>
            <w:r w:rsidR="005B5B1B" w:rsidRPr="00093130">
              <w:rPr>
                <w:rFonts w:ascii="Times New Roman" w:hAnsi="Times New Roman"/>
                <w:szCs w:val="24"/>
                <w:lang w:val="ru-RU"/>
              </w:rPr>
              <w:t>қ</w:t>
            </w:r>
            <w:r w:rsidRPr="00093130">
              <w:rPr>
                <w:rFonts w:ascii="Times New Roman" w:hAnsi="Times New Roman"/>
                <w:szCs w:val="24"/>
                <w:lang w:val="ru-RU"/>
              </w:rPr>
              <w:t>иймати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1 га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тенг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б</w:t>
            </w:r>
            <w:r w:rsidR="005B5B1B" w:rsidRPr="00093130">
              <w:rPr>
                <w:rFonts w:ascii="Times New Roman" w:hAnsi="Times New Roman"/>
                <w:szCs w:val="24"/>
                <w:lang w:val="ru-RU"/>
              </w:rPr>
              <w:t>ў</w:t>
            </w:r>
            <w:r w:rsidRPr="00093130">
              <w:rPr>
                <w:rFonts w:ascii="Times New Roman" w:hAnsi="Times New Roman"/>
                <w:szCs w:val="24"/>
                <w:lang w:val="ru-RU"/>
              </w:rPr>
              <w:t>лган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катталик</w:t>
            </w:r>
            <w:proofErr w:type="spellEnd"/>
          </w:p>
          <w:p w14:paraId="29D44951" w14:textId="77777777" w:rsidR="003A2334" w:rsidRPr="00093130" w:rsidRDefault="003A2334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</w:p>
        </w:tc>
      </w:tr>
      <w:tr w:rsidR="003A2334" w:rsidRPr="00093130" w14:paraId="7C522C74" w14:textId="77777777" w:rsidTr="00475B5A">
        <w:trPr>
          <w:cantSplit/>
          <w:trHeight w:val="1233"/>
        </w:trPr>
        <w:tc>
          <w:tcPr>
            <w:tcW w:w="851" w:type="dxa"/>
          </w:tcPr>
          <w:p w14:paraId="2CDEAF55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48</w:t>
            </w:r>
          </w:p>
          <w:p w14:paraId="75F90F57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6ECE7709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01B98CFC" w14:textId="77777777" w:rsidR="003A2334" w:rsidRPr="00093130" w:rsidRDefault="003A2334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катталикнинг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асосий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 </w:t>
            </w:r>
          </w:p>
          <w:p w14:paraId="466244A3" w14:textId="77777777" w:rsidR="003A2334" w:rsidRPr="00093130" w:rsidRDefault="003A2334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бирлиги</w:t>
            </w:r>
            <w:proofErr w:type="spellEnd"/>
          </w:p>
          <w:p w14:paraId="42EFF7AF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основная единица величины    </w:t>
            </w:r>
          </w:p>
          <w:p w14:paraId="0AFDD696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fundamental unit</w:t>
            </w:r>
          </w:p>
          <w:p w14:paraId="471DDC15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5F90F62E" w14:textId="77777777" w:rsidR="003A2334" w:rsidRPr="00093130" w:rsidRDefault="003A2334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Бирликлар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тизимини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тузишда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ихтиёрий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равишда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танлаб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олинган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асосий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катталик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бирлиги</w:t>
            </w:r>
            <w:proofErr w:type="spellEnd"/>
          </w:p>
          <w:p w14:paraId="574139C5" w14:textId="77777777" w:rsidR="003A2334" w:rsidRPr="00093130" w:rsidRDefault="003A2334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</w:p>
        </w:tc>
      </w:tr>
      <w:tr w:rsidR="003A2334" w:rsidRPr="00212203" w14:paraId="443B8F2F" w14:textId="77777777" w:rsidTr="00475B5A">
        <w:trPr>
          <w:cantSplit/>
          <w:trHeight w:val="1411"/>
        </w:trPr>
        <w:tc>
          <w:tcPr>
            <w:tcW w:w="851" w:type="dxa"/>
          </w:tcPr>
          <w:p w14:paraId="778061F0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lastRenderedPageBreak/>
              <w:t>49</w:t>
            </w:r>
          </w:p>
          <w:p w14:paraId="133A2183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382452AA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648426D0" w14:textId="77777777" w:rsidR="003A2334" w:rsidRPr="00093130" w:rsidRDefault="003A2334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proofErr w:type="gram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катталикнинг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 </w:t>
            </w:r>
            <w:proofErr w:type="spellStart"/>
            <w:r w:rsidR="005B5B1B" w:rsidRPr="00093130">
              <w:rPr>
                <w:rFonts w:ascii="Times New Roman" w:hAnsi="Times New Roman"/>
                <w:b/>
                <w:szCs w:val="24"/>
                <w:lang w:val="ru-RU"/>
              </w:rPr>
              <w:t>ҳ</w:t>
            </w: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осилавий</w:t>
            </w:r>
            <w:proofErr w:type="spellEnd"/>
            <w:proofErr w:type="gram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бирлиги</w:t>
            </w:r>
            <w:proofErr w:type="spellEnd"/>
          </w:p>
          <w:p w14:paraId="3CD1D859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производная единица </w:t>
            </w:r>
          </w:p>
          <w:p w14:paraId="59659F8E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величины</w:t>
            </w:r>
            <w:proofErr w:type="spellEnd"/>
          </w:p>
          <w:p w14:paraId="2AA6E088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derived unit</w:t>
            </w:r>
          </w:p>
          <w:p w14:paraId="5F0081FE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3187DD25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Мазкур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бирликлар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тизимидаги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бош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бирликлардан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бу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бирликни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ани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ловчи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тенглама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</w:t>
            </w:r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йича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ҳ</w:t>
            </w:r>
            <w:r w:rsidRPr="00212203">
              <w:rPr>
                <w:rFonts w:ascii="Times New Roman" w:hAnsi="Times New Roman"/>
                <w:szCs w:val="24"/>
              </w:rPr>
              <w:t>осил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илинувчи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ҳ</w:t>
            </w:r>
            <w:r w:rsidRPr="00212203">
              <w:rPr>
                <w:rFonts w:ascii="Times New Roman" w:hAnsi="Times New Roman"/>
                <w:szCs w:val="24"/>
              </w:rPr>
              <w:t>осилавий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бирлиги</w:t>
            </w:r>
            <w:proofErr w:type="spellEnd"/>
          </w:p>
        </w:tc>
      </w:tr>
      <w:tr w:rsidR="003A2334" w:rsidRPr="00212203" w14:paraId="62076015" w14:textId="77777777" w:rsidTr="00475B5A">
        <w:trPr>
          <w:cantSplit/>
          <w:trHeight w:val="1559"/>
        </w:trPr>
        <w:tc>
          <w:tcPr>
            <w:tcW w:w="851" w:type="dxa"/>
          </w:tcPr>
          <w:p w14:paraId="3BF0E780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50</w:t>
            </w:r>
          </w:p>
          <w:p w14:paraId="23EDE2C8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7821DEDB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466F6D59" w14:textId="77777777" w:rsidR="003A2334" w:rsidRPr="00093130" w:rsidRDefault="003A2334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катталикнинг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когерент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</w:p>
          <w:p w14:paraId="3BC2B77D" w14:textId="77777777" w:rsidR="003A2334" w:rsidRPr="00093130" w:rsidRDefault="005B5B1B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ҳ</w:t>
            </w:r>
            <w:r w:rsidR="003A2334" w:rsidRPr="00093130">
              <w:rPr>
                <w:rFonts w:ascii="Times New Roman" w:hAnsi="Times New Roman"/>
                <w:b/>
                <w:szCs w:val="24"/>
                <w:lang w:val="ru-RU"/>
              </w:rPr>
              <w:t>осилавий</w:t>
            </w:r>
            <w:proofErr w:type="spellEnd"/>
            <w:r w:rsidR="003A2334"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="003A2334" w:rsidRPr="00093130">
              <w:rPr>
                <w:rFonts w:ascii="Times New Roman" w:hAnsi="Times New Roman"/>
                <w:b/>
                <w:szCs w:val="24"/>
                <w:lang w:val="ru-RU"/>
              </w:rPr>
              <w:t>бирлиги</w:t>
            </w:r>
            <w:proofErr w:type="spellEnd"/>
          </w:p>
          <w:p w14:paraId="38060D2E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</w:t>
            </w:r>
            <w:proofErr w:type="gramStart"/>
            <w:r w:rsidRPr="00093130">
              <w:rPr>
                <w:rFonts w:ascii="Times New Roman" w:hAnsi="Times New Roman"/>
                <w:szCs w:val="24"/>
                <w:lang w:val="ru-RU"/>
              </w:rPr>
              <w:t>когерентная  производная</w:t>
            </w:r>
            <w:proofErr w:type="gram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единица величины</w:t>
            </w:r>
          </w:p>
          <w:p w14:paraId="5B345E39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coherent unit</w:t>
            </w:r>
          </w:p>
          <w:p w14:paraId="030F999C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0884B48A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Тизимдаги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бош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бирликлар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билан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сон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коэффициенти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1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тенг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илиб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абул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илинган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тенглама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</w:t>
            </w:r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йича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бо</w:t>
            </w:r>
            <w:r w:rsidR="005B5B1B" w:rsidRPr="00212203">
              <w:rPr>
                <w:rFonts w:ascii="Times New Roman" w:hAnsi="Times New Roman"/>
                <w:szCs w:val="24"/>
              </w:rPr>
              <w:t>ғ</w:t>
            </w:r>
            <w:r w:rsidRPr="00212203">
              <w:rPr>
                <w:rFonts w:ascii="Times New Roman" w:hAnsi="Times New Roman"/>
                <w:szCs w:val="24"/>
              </w:rPr>
              <w:t>ли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</w:t>
            </w:r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ҳ</w:t>
            </w:r>
            <w:r w:rsidRPr="00212203">
              <w:rPr>
                <w:rFonts w:ascii="Times New Roman" w:hAnsi="Times New Roman"/>
                <w:szCs w:val="24"/>
              </w:rPr>
              <w:t>осилавий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бирлик</w:t>
            </w:r>
            <w:proofErr w:type="spellEnd"/>
          </w:p>
          <w:p w14:paraId="660ED4D2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3A2334" w:rsidRPr="00212203" w14:paraId="4F94E649" w14:textId="77777777" w:rsidTr="00475B5A">
        <w:trPr>
          <w:cantSplit/>
          <w:trHeight w:val="1579"/>
        </w:trPr>
        <w:tc>
          <w:tcPr>
            <w:tcW w:w="851" w:type="dxa"/>
          </w:tcPr>
          <w:p w14:paraId="4FFDF472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51</w:t>
            </w:r>
          </w:p>
          <w:p w14:paraId="5C97AC0E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41B06B7A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281811B8" w14:textId="77777777" w:rsidR="003A2334" w:rsidRPr="00093130" w:rsidRDefault="003A2334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катталикларнинг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бирликлари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тизими</w:t>
            </w:r>
            <w:proofErr w:type="spellEnd"/>
          </w:p>
          <w:p w14:paraId="3E6C96FC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система </w:t>
            </w:r>
            <w:proofErr w:type="gramStart"/>
            <w:r w:rsidRPr="00093130">
              <w:rPr>
                <w:rFonts w:ascii="Times New Roman" w:hAnsi="Times New Roman"/>
                <w:szCs w:val="24"/>
                <w:lang w:val="ru-RU"/>
              </w:rPr>
              <w:t>единиц  величин</w:t>
            </w:r>
            <w:proofErr w:type="gramEnd"/>
          </w:p>
          <w:p w14:paraId="66E924E6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system of units</w:t>
            </w:r>
          </w:p>
        </w:tc>
        <w:tc>
          <w:tcPr>
            <w:tcW w:w="5103" w:type="dxa"/>
          </w:tcPr>
          <w:p w14:paraId="19398637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Маълум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тизимига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тааллу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</w:t>
            </w:r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абул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илинган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оидаларга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мувофи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ташкил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этилган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асосий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ҳ</w:t>
            </w:r>
            <w:r w:rsidRPr="00212203">
              <w:rPr>
                <w:rFonts w:ascii="Times New Roman" w:hAnsi="Times New Roman"/>
                <w:szCs w:val="24"/>
              </w:rPr>
              <w:t>осилавий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бирликлар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</w:t>
            </w:r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плами</w:t>
            </w:r>
            <w:proofErr w:type="spellEnd"/>
          </w:p>
          <w:p w14:paraId="4EDEACB8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3A2334" w:rsidRPr="00093130" w14:paraId="113DEA01" w14:textId="77777777" w:rsidTr="00475B5A">
        <w:trPr>
          <w:cantSplit/>
          <w:trHeight w:val="1601"/>
        </w:trPr>
        <w:tc>
          <w:tcPr>
            <w:tcW w:w="851" w:type="dxa"/>
          </w:tcPr>
          <w:p w14:paraId="1E535763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52</w:t>
            </w:r>
          </w:p>
          <w:p w14:paraId="7E4C34C5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4C917887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03C9C2C4" w14:textId="77777777" w:rsidR="003A2334" w:rsidRPr="00093130" w:rsidRDefault="00E37EE5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катталикларнинг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когерент</w:t>
            </w:r>
            <w:r w:rsidR="003A2334" w:rsidRPr="00093130">
              <w:rPr>
                <w:rFonts w:ascii="Times New Roman" w:hAnsi="Times New Roman"/>
                <w:b/>
                <w:szCs w:val="24"/>
                <w:lang w:val="ru-RU"/>
              </w:rPr>
              <w:t>ли</w:t>
            </w:r>
            <w:proofErr w:type="spellEnd"/>
            <w:r w:rsidR="003A2334"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 </w:t>
            </w:r>
            <w:proofErr w:type="spellStart"/>
            <w:r w:rsidR="003A2334" w:rsidRPr="00093130">
              <w:rPr>
                <w:rFonts w:ascii="Times New Roman" w:hAnsi="Times New Roman"/>
                <w:b/>
                <w:szCs w:val="24"/>
                <w:lang w:val="ru-RU"/>
              </w:rPr>
              <w:t>бирликлари</w:t>
            </w:r>
            <w:proofErr w:type="spellEnd"/>
            <w:proofErr w:type="gramEnd"/>
            <w:r w:rsidR="003A2334"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="003A2334" w:rsidRPr="00093130">
              <w:rPr>
                <w:rFonts w:ascii="Times New Roman" w:hAnsi="Times New Roman"/>
                <w:b/>
                <w:szCs w:val="24"/>
                <w:lang w:val="ru-RU"/>
              </w:rPr>
              <w:t>тизими</w:t>
            </w:r>
            <w:proofErr w:type="spellEnd"/>
          </w:p>
          <w:p w14:paraId="6E418602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когерентная система</w:t>
            </w:r>
          </w:p>
          <w:p w14:paraId="62BEEC64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proofErr w:type="gramStart"/>
            <w:r w:rsidRPr="00212203">
              <w:rPr>
                <w:rFonts w:ascii="Times New Roman" w:hAnsi="Times New Roman"/>
                <w:szCs w:val="24"/>
              </w:rPr>
              <w:t>единиц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величин</w:t>
            </w:r>
            <w:proofErr w:type="spellEnd"/>
            <w:proofErr w:type="gramEnd"/>
          </w:p>
          <w:p w14:paraId="517FA74C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coherent system of units</w:t>
            </w:r>
          </w:p>
          <w:p w14:paraId="2941E8D3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608DB4CD" w14:textId="77777777" w:rsidR="003A2334" w:rsidRPr="00093130" w:rsidRDefault="003A2334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Барча </w:t>
            </w:r>
            <w:proofErr w:type="spellStart"/>
            <w:r w:rsidR="005B5B1B" w:rsidRPr="00093130">
              <w:rPr>
                <w:rFonts w:ascii="Times New Roman" w:hAnsi="Times New Roman"/>
                <w:szCs w:val="24"/>
                <w:lang w:val="ru-RU"/>
              </w:rPr>
              <w:t>ҳ</w:t>
            </w:r>
            <w:r w:rsidRPr="00093130">
              <w:rPr>
                <w:rFonts w:ascii="Times New Roman" w:hAnsi="Times New Roman"/>
                <w:szCs w:val="24"/>
                <w:lang w:val="ru-RU"/>
              </w:rPr>
              <w:t>осилавий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бирликлари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когерент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б</w:t>
            </w:r>
            <w:r w:rsidR="005B5B1B" w:rsidRPr="00093130">
              <w:rPr>
                <w:rFonts w:ascii="Times New Roman" w:hAnsi="Times New Roman"/>
                <w:szCs w:val="24"/>
                <w:lang w:val="ru-RU"/>
              </w:rPr>
              <w:t>ў</w:t>
            </w:r>
            <w:r w:rsidRPr="00093130">
              <w:rPr>
                <w:rFonts w:ascii="Times New Roman" w:hAnsi="Times New Roman"/>
                <w:szCs w:val="24"/>
                <w:lang w:val="ru-RU"/>
              </w:rPr>
              <w:t>лган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бирликлар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тизими</w:t>
            </w:r>
            <w:proofErr w:type="spellEnd"/>
          </w:p>
          <w:p w14:paraId="375E079F" w14:textId="77777777" w:rsidR="003A2334" w:rsidRPr="00093130" w:rsidRDefault="003A2334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</w:p>
          <w:p w14:paraId="2D572EDD" w14:textId="77777777" w:rsidR="003A2334" w:rsidRPr="00093130" w:rsidRDefault="003A2334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</w:p>
          <w:p w14:paraId="04AD8E6F" w14:textId="77777777" w:rsidR="003A2334" w:rsidRPr="00093130" w:rsidRDefault="003A2334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</w:p>
        </w:tc>
      </w:tr>
      <w:tr w:rsidR="003A2334" w:rsidRPr="00093130" w14:paraId="00556EE9" w14:textId="77777777" w:rsidTr="00475B5A">
        <w:trPr>
          <w:cantSplit/>
          <w:trHeight w:val="1214"/>
        </w:trPr>
        <w:tc>
          <w:tcPr>
            <w:tcW w:w="851" w:type="dxa"/>
          </w:tcPr>
          <w:p w14:paraId="0F46EC40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53</w:t>
            </w:r>
          </w:p>
          <w:p w14:paraId="2EE21C75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336A79BD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16CD1B35" w14:textId="77777777" w:rsidR="003A2334" w:rsidRPr="00093130" w:rsidRDefault="003A2334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катталикнинг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тизимли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бирлиги</w:t>
            </w:r>
            <w:proofErr w:type="spellEnd"/>
            <w:proofErr w:type="gramEnd"/>
          </w:p>
          <w:p w14:paraId="55998809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системная единица </w:t>
            </w:r>
          </w:p>
          <w:p w14:paraId="7E049B8E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величины</w:t>
            </w:r>
            <w:proofErr w:type="spellEnd"/>
          </w:p>
          <w:p w14:paraId="11D09212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in system unit</w:t>
            </w:r>
          </w:p>
          <w:p w14:paraId="09807D35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2150045E" w14:textId="77777777" w:rsidR="003A2334" w:rsidRPr="00093130" w:rsidRDefault="003A2334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Бирликлар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тизимининг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асосий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ёки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="005B5B1B" w:rsidRPr="00093130">
              <w:rPr>
                <w:rFonts w:ascii="Times New Roman" w:hAnsi="Times New Roman"/>
                <w:szCs w:val="24"/>
                <w:lang w:val="ru-RU"/>
              </w:rPr>
              <w:t>ҳ</w:t>
            </w:r>
            <w:r w:rsidRPr="00093130">
              <w:rPr>
                <w:rFonts w:ascii="Times New Roman" w:hAnsi="Times New Roman"/>
                <w:szCs w:val="24"/>
                <w:lang w:val="ru-RU"/>
              </w:rPr>
              <w:t>осилавий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бирлиги</w:t>
            </w:r>
            <w:proofErr w:type="spellEnd"/>
          </w:p>
          <w:p w14:paraId="15C440C6" w14:textId="77777777" w:rsidR="003A2334" w:rsidRPr="00093130" w:rsidRDefault="003A2334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</w:p>
          <w:p w14:paraId="24F5AF5E" w14:textId="77777777" w:rsidR="003A2334" w:rsidRPr="00093130" w:rsidRDefault="003A2334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</w:p>
        </w:tc>
      </w:tr>
      <w:tr w:rsidR="003A2334" w:rsidRPr="00093130" w14:paraId="74F55B9B" w14:textId="77777777" w:rsidTr="00475B5A">
        <w:trPr>
          <w:cantSplit/>
          <w:trHeight w:val="1543"/>
        </w:trPr>
        <w:tc>
          <w:tcPr>
            <w:tcW w:w="851" w:type="dxa"/>
          </w:tcPr>
          <w:p w14:paraId="688C983D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54</w:t>
            </w:r>
          </w:p>
          <w:p w14:paraId="74B953D2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04D18A97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75BE7A86" w14:textId="77777777" w:rsidR="003A2334" w:rsidRPr="00093130" w:rsidRDefault="003A2334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катталикнинг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тизимдан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таш-</w:t>
            </w:r>
            <w:r w:rsidR="005B5B1B" w:rsidRPr="00093130">
              <w:rPr>
                <w:rFonts w:ascii="Times New Roman" w:hAnsi="Times New Roman"/>
                <w:b/>
                <w:szCs w:val="24"/>
                <w:lang w:val="ru-RU"/>
              </w:rPr>
              <w:t>қ</w:t>
            </w: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ари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бирлиги</w:t>
            </w:r>
            <w:proofErr w:type="spellEnd"/>
          </w:p>
          <w:p w14:paraId="276F654F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внесистемная единица </w:t>
            </w:r>
          </w:p>
          <w:p w14:paraId="778E60A3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величины</w:t>
            </w:r>
            <w:proofErr w:type="spellEnd"/>
          </w:p>
          <w:p w14:paraId="2C1E3E5C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outside system unit</w:t>
            </w:r>
          </w:p>
          <w:p w14:paraId="1F4B0DB1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1D58F09B" w14:textId="77777777" w:rsidR="003A2334" w:rsidRPr="00093130" w:rsidRDefault="003A2334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Бирликлар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тизимининг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бирортасига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="005B5B1B" w:rsidRPr="00093130">
              <w:rPr>
                <w:rFonts w:ascii="Times New Roman" w:hAnsi="Times New Roman"/>
                <w:szCs w:val="24"/>
                <w:lang w:val="ru-RU"/>
              </w:rPr>
              <w:t>ҳ</w:t>
            </w:r>
            <w:r w:rsidRPr="00093130">
              <w:rPr>
                <w:rFonts w:ascii="Times New Roman" w:hAnsi="Times New Roman"/>
                <w:szCs w:val="24"/>
                <w:lang w:val="ru-RU"/>
              </w:rPr>
              <w:t>ам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кирмайдиган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бирлик</w:t>
            </w:r>
            <w:proofErr w:type="spellEnd"/>
          </w:p>
          <w:p w14:paraId="781331B6" w14:textId="77777777" w:rsidR="003A2334" w:rsidRPr="00093130" w:rsidRDefault="003A2334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</w:p>
          <w:p w14:paraId="1367174B" w14:textId="77777777" w:rsidR="003A2334" w:rsidRPr="00093130" w:rsidRDefault="003A2334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</w:p>
        </w:tc>
      </w:tr>
      <w:tr w:rsidR="003A2334" w:rsidRPr="00212203" w14:paraId="0837759E" w14:textId="77777777" w:rsidTr="00475B5A">
        <w:trPr>
          <w:cantSplit/>
          <w:trHeight w:val="1254"/>
        </w:trPr>
        <w:tc>
          <w:tcPr>
            <w:tcW w:w="851" w:type="dxa"/>
          </w:tcPr>
          <w:p w14:paraId="03C82E77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55</w:t>
            </w:r>
          </w:p>
          <w:p w14:paraId="31AB4719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12D368F2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536DBDBE" w14:textId="77777777" w:rsidR="003A2334" w:rsidRPr="00093130" w:rsidRDefault="003A2334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катталикнинг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каррали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бирлиги</w:t>
            </w:r>
            <w:proofErr w:type="spellEnd"/>
            <w:proofErr w:type="gramEnd"/>
          </w:p>
          <w:p w14:paraId="3414F3D9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кратная единица величины</w:t>
            </w:r>
          </w:p>
          <w:p w14:paraId="22DB8CCC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multiple unit</w:t>
            </w:r>
          </w:p>
          <w:p w14:paraId="5BB53417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519C4938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Тизимли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тизимдан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таш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бирликдан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бутун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сон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марта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бирлик</w:t>
            </w:r>
            <w:proofErr w:type="spellEnd"/>
          </w:p>
          <w:p w14:paraId="73B1D4A3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3A2334" w:rsidRPr="00212203" w14:paraId="4F2FEBCA" w14:textId="77777777" w:rsidTr="00475B5A">
        <w:trPr>
          <w:cantSplit/>
          <w:trHeight w:val="1286"/>
        </w:trPr>
        <w:tc>
          <w:tcPr>
            <w:tcW w:w="851" w:type="dxa"/>
          </w:tcPr>
          <w:p w14:paraId="52A7E060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56</w:t>
            </w:r>
          </w:p>
          <w:p w14:paraId="0D57A2A3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7606FFEF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059560EC" w14:textId="77777777" w:rsidR="003A2334" w:rsidRPr="00093130" w:rsidRDefault="003A2334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катталикнинг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улушли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</w:p>
          <w:p w14:paraId="4EB40331" w14:textId="77777777" w:rsidR="003A2334" w:rsidRPr="00093130" w:rsidRDefault="003A2334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бирлиги</w:t>
            </w:r>
            <w:proofErr w:type="spellEnd"/>
          </w:p>
          <w:p w14:paraId="6AEB5740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дольная </w:t>
            </w:r>
            <w:proofErr w:type="gramStart"/>
            <w:r w:rsidRPr="00093130">
              <w:rPr>
                <w:rFonts w:ascii="Times New Roman" w:hAnsi="Times New Roman"/>
                <w:szCs w:val="24"/>
                <w:lang w:val="ru-RU"/>
              </w:rPr>
              <w:t>единица  величины</w:t>
            </w:r>
            <w:proofErr w:type="gramEnd"/>
          </w:p>
          <w:p w14:paraId="617F1408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sub-multiple unit</w:t>
            </w:r>
          </w:p>
          <w:p w14:paraId="63305264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4FD5BE36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Тизимли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тизимдан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таш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бирликдан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бутун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сон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марта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кичик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бирлик</w:t>
            </w:r>
            <w:proofErr w:type="spellEnd"/>
          </w:p>
          <w:p w14:paraId="55EF0F6F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3A2334" w:rsidRPr="00212203" w14:paraId="20413903" w14:textId="77777777" w:rsidTr="00475B5A">
        <w:trPr>
          <w:cantSplit/>
          <w:trHeight w:val="1559"/>
        </w:trPr>
        <w:tc>
          <w:tcPr>
            <w:tcW w:w="851" w:type="dxa"/>
          </w:tcPr>
          <w:p w14:paraId="7C7595BF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57</w:t>
            </w:r>
          </w:p>
          <w:p w14:paraId="45FEB9C5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58299E4B" w14:textId="77777777" w:rsidR="003A2334" w:rsidRPr="00E37EE5" w:rsidRDefault="003A2334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катталикнинг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шкаласи</w:t>
            </w:r>
            <w:proofErr w:type="spellEnd"/>
          </w:p>
          <w:p w14:paraId="4FAA9A62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шкала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величины</w:t>
            </w:r>
            <w:proofErr w:type="spellEnd"/>
          </w:p>
          <w:p w14:paraId="5EF17419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scale of physical quantity</w:t>
            </w:r>
          </w:p>
        </w:tc>
        <w:tc>
          <w:tcPr>
            <w:tcW w:w="5103" w:type="dxa"/>
          </w:tcPr>
          <w:p w14:paraId="6FFFBC65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Келишувга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биноан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абул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илинган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оидаларга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мувофи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берилган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="00C12EBA" w:rsidRPr="00212203">
              <w:rPr>
                <w:rFonts w:ascii="Times New Roman" w:hAnsi="Times New Roman"/>
                <w:szCs w:val="24"/>
              </w:rPr>
              <w:t>ий</w:t>
            </w:r>
            <w:r w:rsidRPr="00212203">
              <w:rPr>
                <w:rFonts w:ascii="Times New Roman" w:hAnsi="Times New Roman"/>
                <w:szCs w:val="24"/>
              </w:rPr>
              <w:t>матлар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кетмакетлиги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турли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="00C12EBA" w:rsidRPr="00212203">
              <w:rPr>
                <w:rFonts w:ascii="Times New Roman" w:hAnsi="Times New Roman"/>
                <w:szCs w:val="24"/>
              </w:rPr>
              <w:t>лчам</w:t>
            </w:r>
            <w:r w:rsidRPr="00212203">
              <w:rPr>
                <w:rFonts w:ascii="Times New Roman" w:hAnsi="Times New Roman"/>
                <w:szCs w:val="24"/>
              </w:rPr>
              <w:t>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хил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номли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катталикларнинг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кетма-кетликлари</w:t>
            </w:r>
            <w:proofErr w:type="spellEnd"/>
          </w:p>
          <w:p w14:paraId="40EB5C50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3A2334" w:rsidRPr="00212203" w14:paraId="6703B1DA" w14:textId="77777777" w:rsidTr="00475B5A">
        <w:trPr>
          <w:cantSplit/>
          <w:trHeight w:val="1699"/>
        </w:trPr>
        <w:tc>
          <w:tcPr>
            <w:tcW w:w="851" w:type="dxa"/>
          </w:tcPr>
          <w:p w14:paraId="0134FAAA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lastRenderedPageBreak/>
              <w:t>58</w:t>
            </w:r>
          </w:p>
          <w:p w14:paraId="688105AD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38C3A759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44F7DD0B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73E7D56C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1FF375B1" w14:textId="77777777" w:rsidR="003A2334" w:rsidRPr="00E37EE5" w:rsidRDefault="003A2334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калибрлаш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лабораторияси</w:t>
            </w:r>
            <w:proofErr w:type="spellEnd"/>
          </w:p>
          <w:p w14:paraId="59F6B8AD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калибровочная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лаборатория</w:t>
            </w:r>
            <w:proofErr w:type="spellEnd"/>
          </w:p>
          <w:p w14:paraId="6917B995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calibration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labrotary</w:t>
            </w:r>
            <w:proofErr w:type="spellEnd"/>
          </w:p>
          <w:p w14:paraId="4E37892E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439693CF" w14:textId="77777777" w:rsidR="003A2334" w:rsidRPr="00212203" w:rsidRDefault="005B5B1B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</w:t>
            </w:r>
            <w:r w:rsidR="003A2334" w:rsidRPr="00212203">
              <w:rPr>
                <w:rFonts w:ascii="Times New Roman" w:hAnsi="Times New Roman"/>
                <w:szCs w:val="24"/>
              </w:rPr>
              <w:t>лчаш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воситаларини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калибрлаш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ҳ</w:t>
            </w:r>
            <w:r w:rsidR="003A2334" w:rsidRPr="00212203">
              <w:rPr>
                <w:rFonts w:ascii="Times New Roman" w:hAnsi="Times New Roman"/>
                <w:szCs w:val="24"/>
              </w:rPr>
              <w:t>у</w:t>
            </w:r>
            <w:r w:rsidRPr="00212203">
              <w:rPr>
                <w:rFonts w:ascii="Times New Roman" w:hAnsi="Times New Roman"/>
                <w:szCs w:val="24"/>
              </w:rPr>
              <w:t>қ</w:t>
            </w:r>
            <w:r w:rsidR="003A2334" w:rsidRPr="00212203">
              <w:rPr>
                <w:rFonts w:ascii="Times New Roman" w:hAnsi="Times New Roman"/>
                <w:szCs w:val="24"/>
              </w:rPr>
              <w:t>у</w:t>
            </w:r>
            <w:r w:rsidRPr="00212203">
              <w:rPr>
                <w:rFonts w:ascii="Times New Roman" w:hAnsi="Times New Roman"/>
                <w:szCs w:val="24"/>
              </w:rPr>
              <w:t>қ</w:t>
            </w:r>
            <w:r w:rsidR="003A2334" w:rsidRPr="00212203">
              <w:rPr>
                <w:rFonts w:ascii="Times New Roman" w:hAnsi="Times New Roman"/>
                <w:szCs w:val="24"/>
              </w:rPr>
              <w:t>и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учун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белгиланган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тартибда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ваколат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берилган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(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тайинланган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)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юридик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шахснинг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метрологик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хизмати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б</w:t>
            </w:r>
            <w:r w:rsidRPr="00212203">
              <w:rPr>
                <w:rFonts w:ascii="Times New Roman" w:hAnsi="Times New Roman"/>
                <w:szCs w:val="24"/>
              </w:rPr>
              <w:t>ў</w:t>
            </w:r>
            <w:r w:rsidR="003A2334" w:rsidRPr="00212203">
              <w:rPr>
                <w:rFonts w:ascii="Times New Roman" w:hAnsi="Times New Roman"/>
                <w:szCs w:val="24"/>
              </w:rPr>
              <w:t>линмаси</w:t>
            </w:r>
            <w:proofErr w:type="spellEnd"/>
          </w:p>
          <w:p w14:paraId="02B14DD6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3A2334" w:rsidRPr="00212203" w14:paraId="3CA0A728" w14:textId="77777777" w:rsidTr="00475B5A">
        <w:trPr>
          <w:cantSplit/>
          <w:trHeight w:val="1835"/>
        </w:trPr>
        <w:tc>
          <w:tcPr>
            <w:tcW w:w="851" w:type="dxa"/>
          </w:tcPr>
          <w:p w14:paraId="13CAF15C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59</w:t>
            </w:r>
          </w:p>
          <w:p w14:paraId="6B9A15E2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1146798A" w14:textId="77777777" w:rsidR="003A2334" w:rsidRPr="00E37EE5" w:rsidRDefault="003A2334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калибратор</w:t>
            </w:r>
            <w:proofErr w:type="spellEnd"/>
          </w:p>
          <w:p w14:paraId="57B14F1D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калибратор</w:t>
            </w:r>
            <w:proofErr w:type="spellEnd"/>
          </w:p>
          <w:p w14:paraId="4834FD47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calibrator</w:t>
            </w:r>
          </w:p>
        </w:tc>
        <w:tc>
          <w:tcPr>
            <w:tcW w:w="5103" w:type="dxa"/>
          </w:tcPr>
          <w:p w14:paraId="33E55C4B" w14:textId="77777777" w:rsidR="003A2334" w:rsidRPr="00212203" w:rsidRDefault="00C12EBA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Эталон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эталон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пара</w:t>
            </w:r>
            <w:r w:rsidR="003A2334" w:rsidRPr="00212203">
              <w:rPr>
                <w:rFonts w:ascii="Times New Roman" w:hAnsi="Times New Roman"/>
                <w:szCs w:val="24"/>
              </w:rPr>
              <w:t>метрлари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б</w:t>
            </w:r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="003A2334" w:rsidRPr="00212203">
              <w:rPr>
                <w:rFonts w:ascii="Times New Roman" w:hAnsi="Times New Roman"/>
                <w:szCs w:val="24"/>
              </w:rPr>
              <w:t>лган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сигналнинг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="003A2334" w:rsidRPr="00212203">
              <w:rPr>
                <w:rFonts w:ascii="Times New Roman" w:hAnsi="Times New Roman"/>
                <w:szCs w:val="24"/>
              </w:rPr>
              <w:t>лчаш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воситаларини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="003A2334" w:rsidRPr="00212203">
              <w:rPr>
                <w:rFonts w:ascii="Times New Roman" w:hAnsi="Times New Roman"/>
                <w:szCs w:val="24"/>
              </w:rPr>
              <w:t>иёслашда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созлашда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даражалашда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фойдаланиладиган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к</w:t>
            </w:r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="003A2334" w:rsidRPr="00212203">
              <w:rPr>
                <w:rFonts w:ascii="Times New Roman" w:hAnsi="Times New Roman"/>
                <w:szCs w:val="24"/>
              </w:rPr>
              <w:t>п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="003A2334" w:rsidRPr="00212203">
              <w:rPr>
                <w:rFonts w:ascii="Times New Roman" w:hAnsi="Times New Roman"/>
                <w:szCs w:val="24"/>
              </w:rPr>
              <w:t>ийматли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="003A2334" w:rsidRPr="00212203">
              <w:rPr>
                <w:rFonts w:ascii="Times New Roman" w:hAnsi="Times New Roman"/>
                <w:szCs w:val="24"/>
              </w:rPr>
              <w:t>лчов</w:t>
            </w:r>
            <w:proofErr w:type="spellEnd"/>
          </w:p>
          <w:p w14:paraId="01127860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3A2334" w:rsidRPr="00093130" w14:paraId="22DB8BE2" w14:textId="77777777" w:rsidTr="00475B5A">
        <w:trPr>
          <w:cantSplit/>
          <w:trHeight w:val="1126"/>
        </w:trPr>
        <w:tc>
          <w:tcPr>
            <w:tcW w:w="851" w:type="dxa"/>
          </w:tcPr>
          <w:p w14:paraId="7A3990C8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60</w:t>
            </w:r>
          </w:p>
          <w:p w14:paraId="0D743980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3ECEAC41" w14:textId="77777777" w:rsidR="003A2334" w:rsidRPr="00093130" w:rsidRDefault="003A2334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компаратор</w:t>
            </w:r>
          </w:p>
          <w:p w14:paraId="19B321C4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компаратор</w:t>
            </w:r>
          </w:p>
          <w:p w14:paraId="0823221D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</w:t>
            </w:r>
            <w:r w:rsidRPr="00212203">
              <w:rPr>
                <w:rFonts w:ascii="Times New Roman" w:hAnsi="Times New Roman"/>
                <w:szCs w:val="24"/>
              </w:rPr>
              <w:t>comparator</w:t>
            </w:r>
          </w:p>
        </w:tc>
        <w:tc>
          <w:tcPr>
            <w:tcW w:w="5103" w:type="dxa"/>
          </w:tcPr>
          <w:p w14:paraId="46E07812" w14:textId="77777777" w:rsidR="003A2334" w:rsidRPr="00093130" w:rsidRDefault="003A2334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Икки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катталикнинг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="005B5B1B" w:rsidRPr="00093130">
              <w:rPr>
                <w:rFonts w:ascii="Times New Roman" w:hAnsi="Times New Roman"/>
                <w:szCs w:val="24"/>
                <w:lang w:val="ru-RU"/>
              </w:rPr>
              <w:t>қ</w:t>
            </w:r>
            <w:r w:rsidRPr="00093130">
              <w:rPr>
                <w:rFonts w:ascii="Times New Roman" w:hAnsi="Times New Roman"/>
                <w:szCs w:val="24"/>
                <w:lang w:val="ru-RU"/>
              </w:rPr>
              <w:t>ийматларини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та</w:t>
            </w:r>
            <w:r w:rsidR="005B5B1B" w:rsidRPr="00093130">
              <w:rPr>
                <w:rFonts w:ascii="Times New Roman" w:hAnsi="Times New Roman"/>
                <w:szCs w:val="24"/>
                <w:lang w:val="ru-RU"/>
              </w:rPr>
              <w:t>ққ</w:t>
            </w:r>
            <w:r w:rsidRPr="00093130">
              <w:rPr>
                <w:rFonts w:ascii="Times New Roman" w:hAnsi="Times New Roman"/>
                <w:szCs w:val="24"/>
                <w:lang w:val="ru-RU"/>
              </w:rPr>
              <w:t>ослаш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й</w:t>
            </w:r>
            <w:r w:rsidR="005B5B1B" w:rsidRPr="00093130">
              <w:rPr>
                <w:rFonts w:ascii="Times New Roman" w:hAnsi="Times New Roman"/>
                <w:szCs w:val="24"/>
                <w:lang w:val="ru-RU"/>
              </w:rPr>
              <w:t>ў</w:t>
            </w:r>
            <w:r w:rsidRPr="00093130">
              <w:rPr>
                <w:rFonts w:ascii="Times New Roman" w:hAnsi="Times New Roman"/>
                <w:szCs w:val="24"/>
                <w:lang w:val="ru-RU"/>
              </w:rPr>
              <w:t>ли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билан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уларнинг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фар</w:t>
            </w:r>
            <w:r w:rsidR="005B5B1B" w:rsidRPr="00093130">
              <w:rPr>
                <w:rFonts w:ascii="Times New Roman" w:hAnsi="Times New Roman"/>
                <w:szCs w:val="24"/>
                <w:lang w:val="ru-RU"/>
              </w:rPr>
              <w:t>қ</w:t>
            </w:r>
            <w:r w:rsidRPr="00093130">
              <w:rPr>
                <w:rFonts w:ascii="Times New Roman" w:hAnsi="Times New Roman"/>
                <w:szCs w:val="24"/>
                <w:lang w:val="ru-RU"/>
              </w:rPr>
              <w:t>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т</w:t>
            </w:r>
            <w:r w:rsidR="005B5B1B" w:rsidRPr="00093130">
              <w:rPr>
                <w:rFonts w:ascii="Times New Roman" w:hAnsi="Times New Roman"/>
                <w:szCs w:val="24"/>
                <w:lang w:val="ru-RU"/>
              </w:rPr>
              <w:t>ўғ</w:t>
            </w:r>
            <w:r w:rsidRPr="00093130">
              <w:rPr>
                <w:rFonts w:ascii="Times New Roman" w:hAnsi="Times New Roman"/>
                <w:szCs w:val="24"/>
                <w:lang w:val="ru-RU"/>
              </w:rPr>
              <w:t>рисида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ахборот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берадиган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="005B5B1B" w:rsidRPr="00093130">
              <w:rPr>
                <w:rFonts w:ascii="Times New Roman" w:hAnsi="Times New Roman"/>
                <w:szCs w:val="24"/>
                <w:lang w:val="ru-RU"/>
              </w:rPr>
              <w:t>қ</w:t>
            </w:r>
            <w:r w:rsidRPr="00093130">
              <w:rPr>
                <w:rFonts w:ascii="Times New Roman" w:hAnsi="Times New Roman"/>
                <w:szCs w:val="24"/>
                <w:lang w:val="ru-RU"/>
              </w:rPr>
              <w:t>урилма</w:t>
            </w:r>
            <w:proofErr w:type="spellEnd"/>
          </w:p>
          <w:p w14:paraId="2C6B1398" w14:textId="77777777" w:rsidR="003A2334" w:rsidRPr="00093130" w:rsidRDefault="003A2334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</w:p>
        </w:tc>
      </w:tr>
      <w:tr w:rsidR="003A2334" w:rsidRPr="00212203" w14:paraId="0DA0C58D" w14:textId="77777777" w:rsidTr="00475B5A">
        <w:trPr>
          <w:cantSplit/>
          <w:trHeight w:val="992"/>
        </w:trPr>
        <w:tc>
          <w:tcPr>
            <w:tcW w:w="851" w:type="dxa"/>
          </w:tcPr>
          <w:p w14:paraId="5B921286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61</w:t>
            </w:r>
          </w:p>
          <w:p w14:paraId="0DDD8C14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0753963D" w14:textId="77777777" w:rsidR="003A2334" w:rsidRPr="00E37EE5" w:rsidRDefault="003A2334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кузатиш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натижаси</w:t>
            </w:r>
            <w:proofErr w:type="spellEnd"/>
          </w:p>
          <w:p w14:paraId="2CB753C4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proofErr w:type="gramStart"/>
            <w:r w:rsidRPr="00212203">
              <w:rPr>
                <w:rFonts w:ascii="Times New Roman" w:hAnsi="Times New Roman"/>
                <w:szCs w:val="24"/>
              </w:rPr>
              <w:t>результат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наблюдения</w:t>
            </w:r>
            <w:proofErr w:type="spellEnd"/>
            <w:proofErr w:type="gramEnd"/>
          </w:p>
          <w:p w14:paraId="10154320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observation result</w:t>
            </w:r>
          </w:p>
          <w:p w14:paraId="1ABCC997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578E6AB7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ало</w:t>
            </w:r>
            <w:r w:rsidR="005B5B1B" w:rsidRPr="00212203">
              <w:rPr>
                <w:rFonts w:ascii="Times New Roman" w:hAnsi="Times New Roman"/>
                <w:szCs w:val="24"/>
              </w:rPr>
              <w:t>ҳ</w:t>
            </w:r>
            <w:r w:rsidRPr="00212203">
              <w:rPr>
                <w:rFonts w:ascii="Times New Roman" w:hAnsi="Times New Roman"/>
                <w:szCs w:val="24"/>
              </w:rPr>
              <w:t>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кузатиш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ёрдамида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олинадиган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иймати</w:t>
            </w:r>
            <w:proofErr w:type="spellEnd"/>
          </w:p>
        </w:tc>
      </w:tr>
      <w:tr w:rsidR="003A2334" w:rsidRPr="00212203" w14:paraId="4760EC15" w14:textId="77777777" w:rsidTr="00475B5A">
        <w:trPr>
          <w:cantSplit/>
          <w:trHeight w:val="1559"/>
        </w:trPr>
        <w:tc>
          <w:tcPr>
            <w:tcW w:w="851" w:type="dxa"/>
          </w:tcPr>
          <w:p w14:paraId="6BC7683E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62</w:t>
            </w:r>
          </w:p>
          <w:p w14:paraId="5BF7114D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305F9DB3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5F31B6FD" w14:textId="77777777" w:rsidR="003A2334" w:rsidRPr="00093130" w:rsidRDefault="003A2334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кузатиш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натижасининг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</w:p>
          <w:p w14:paraId="1145F562" w14:textId="77777777" w:rsidR="003A2334" w:rsidRPr="00093130" w:rsidRDefault="003A2334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тасодифий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о</w:t>
            </w:r>
            <w:r w:rsidR="005B5B1B" w:rsidRPr="00093130">
              <w:rPr>
                <w:rFonts w:ascii="Times New Roman" w:hAnsi="Times New Roman"/>
                <w:b/>
                <w:szCs w:val="24"/>
                <w:lang w:val="ru-RU"/>
              </w:rPr>
              <w:t>ғ</w:t>
            </w: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иши</w:t>
            </w:r>
            <w:proofErr w:type="spellEnd"/>
          </w:p>
          <w:p w14:paraId="43E3728A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случайное отклонение</w:t>
            </w:r>
          </w:p>
          <w:p w14:paraId="07ADEBFB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результата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наблюдения</w:t>
            </w:r>
            <w:proofErr w:type="spellEnd"/>
          </w:p>
          <w:p w14:paraId="3642B97A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random deviation of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оbservation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result</w:t>
            </w:r>
          </w:p>
          <w:p w14:paraId="38D24720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75FF6D3D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Кузатиш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натижаси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билан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кузатишлар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натижаларининг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ртача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иймати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орасидаги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фар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proofErr w:type="spellEnd"/>
          </w:p>
          <w:p w14:paraId="630EBC76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3A2334" w:rsidRPr="00212203" w14:paraId="46B85ACE" w14:textId="77777777" w:rsidTr="00475B5A">
        <w:trPr>
          <w:cantSplit/>
          <w:trHeight w:val="1559"/>
        </w:trPr>
        <w:tc>
          <w:tcPr>
            <w:tcW w:w="851" w:type="dxa"/>
          </w:tcPr>
          <w:p w14:paraId="6C4DCD13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63</w:t>
            </w:r>
          </w:p>
          <w:p w14:paraId="7FC13DDF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336F8A79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5920248A" w14:textId="77777777" w:rsidR="003A2334" w:rsidRPr="00093130" w:rsidRDefault="003A2334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кузатиш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натижасининг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="005B5B1B" w:rsidRPr="00093130">
              <w:rPr>
                <w:rFonts w:ascii="Times New Roman" w:hAnsi="Times New Roman"/>
                <w:b/>
                <w:szCs w:val="24"/>
                <w:lang w:val="ru-RU"/>
              </w:rPr>
              <w:t>ў</w:t>
            </w: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ртача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квадратик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о</w:t>
            </w:r>
            <w:r w:rsidR="005B5B1B" w:rsidRPr="00093130">
              <w:rPr>
                <w:rFonts w:ascii="Times New Roman" w:hAnsi="Times New Roman"/>
                <w:b/>
                <w:szCs w:val="24"/>
                <w:lang w:val="ru-RU"/>
              </w:rPr>
              <w:t>ғ</w:t>
            </w: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иши</w:t>
            </w:r>
            <w:proofErr w:type="spellEnd"/>
          </w:p>
          <w:p w14:paraId="4126A124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среднее квадратическое</w:t>
            </w:r>
          </w:p>
          <w:p w14:paraId="0200C836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отклонение результата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наб-людения</w:t>
            </w:r>
            <w:proofErr w:type="spellEnd"/>
          </w:p>
          <w:p w14:paraId="730D62D5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</w:t>
            </w:r>
            <w:r w:rsidRPr="00212203">
              <w:rPr>
                <w:rFonts w:ascii="Times New Roman" w:hAnsi="Times New Roman"/>
                <w:szCs w:val="24"/>
              </w:rPr>
              <w:t>standard</w:t>
            </w:r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r w:rsidRPr="00212203">
              <w:rPr>
                <w:rFonts w:ascii="Times New Roman" w:hAnsi="Times New Roman"/>
                <w:szCs w:val="24"/>
              </w:rPr>
              <w:t>deviation</w:t>
            </w:r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r w:rsidRPr="00212203">
              <w:rPr>
                <w:rFonts w:ascii="Times New Roman" w:hAnsi="Times New Roman"/>
                <w:szCs w:val="24"/>
              </w:rPr>
              <w:t>of</w:t>
            </w:r>
          </w:p>
          <w:p w14:paraId="63956D74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observation result</w:t>
            </w:r>
          </w:p>
          <w:p w14:paraId="7694F772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4BE5B75D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Та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симот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функциясининг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кузатиш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натижаларининг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тар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алишини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ифодаловчи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кузатиш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натижалари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дисперсиясидан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(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мусбат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ишора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билан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)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олинган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квадрат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илдизга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proofErr w:type="gramStart"/>
            <w:r w:rsidRPr="00212203">
              <w:rPr>
                <w:rFonts w:ascii="Times New Roman" w:hAnsi="Times New Roman"/>
                <w:szCs w:val="24"/>
              </w:rPr>
              <w:t>тенг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</w:t>
            </w:r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лган</w:t>
            </w:r>
            <w:proofErr w:type="spellEnd"/>
            <w:proofErr w:type="gram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параметри</w:t>
            </w:r>
            <w:proofErr w:type="spellEnd"/>
          </w:p>
        </w:tc>
      </w:tr>
      <w:tr w:rsidR="003A2334" w:rsidRPr="00212203" w14:paraId="086147B4" w14:textId="77777777" w:rsidTr="00475B5A">
        <w:trPr>
          <w:cantSplit/>
          <w:trHeight w:val="1559"/>
        </w:trPr>
        <w:tc>
          <w:tcPr>
            <w:tcW w:w="851" w:type="dxa"/>
          </w:tcPr>
          <w:p w14:paraId="29805985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64</w:t>
            </w:r>
          </w:p>
          <w:p w14:paraId="3BF6FE23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0D804EBF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0E59BA8D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23565970" w14:textId="77777777" w:rsidR="003A2334" w:rsidRPr="00093130" w:rsidRDefault="003A2334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кузатиш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натижаси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тасодифий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о</w:t>
            </w:r>
            <w:r w:rsidR="005B5B1B" w:rsidRPr="00093130">
              <w:rPr>
                <w:rFonts w:ascii="Times New Roman" w:hAnsi="Times New Roman"/>
                <w:b/>
                <w:szCs w:val="24"/>
                <w:lang w:val="ru-RU"/>
              </w:rPr>
              <w:t>ғ</w:t>
            </w: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ишининг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ишончли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чегаралари</w:t>
            </w:r>
            <w:proofErr w:type="spellEnd"/>
          </w:p>
          <w:p w14:paraId="42B1E997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доверительные границы</w:t>
            </w:r>
          </w:p>
          <w:p w14:paraId="3E5B1FC5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случайного отклонения </w:t>
            </w:r>
            <w:proofErr w:type="gramStart"/>
            <w:r w:rsidRPr="00093130">
              <w:rPr>
                <w:rFonts w:ascii="Times New Roman" w:hAnsi="Times New Roman"/>
                <w:szCs w:val="24"/>
                <w:lang w:val="ru-RU"/>
              </w:rPr>
              <w:t>ре-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зультата</w:t>
            </w:r>
            <w:proofErr w:type="spellEnd"/>
            <w:proofErr w:type="gram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наблюдения</w:t>
            </w:r>
          </w:p>
          <w:p w14:paraId="48DEA135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confidence deviation of</w:t>
            </w:r>
          </w:p>
          <w:p w14:paraId="1FDB4386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observation result</w:t>
            </w:r>
          </w:p>
          <w:p w14:paraId="39BA3A48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385AA463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Кузатиш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натижасининг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берилган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</w:t>
            </w:r>
            <w:r w:rsidR="005B5B1B" w:rsidRPr="00212203">
              <w:rPr>
                <w:rFonts w:ascii="Times New Roman" w:hAnsi="Times New Roman"/>
                <w:szCs w:val="24"/>
              </w:rPr>
              <w:t>ҳ</w:t>
            </w:r>
            <w:r w:rsidRPr="00212203">
              <w:rPr>
                <w:rFonts w:ascii="Times New Roman" w:hAnsi="Times New Roman"/>
                <w:szCs w:val="24"/>
              </w:rPr>
              <w:t>тимоллик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билан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тасодифий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</w:t>
            </w:r>
            <w:r w:rsidR="005B5B1B" w:rsidRPr="00212203">
              <w:rPr>
                <w:rFonts w:ascii="Times New Roman" w:hAnsi="Times New Roman"/>
                <w:szCs w:val="24"/>
              </w:rPr>
              <w:t>ғ</w:t>
            </w:r>
            <w:r w:rsidRPr="00212203">
              <w:rPr>
                <w:rFonts w:ascii="Times New Roman" w:hAnsi="Times New Roman"/>
                <w:szCs w:val="24"/>
              </w:rPr>
              <w:t>ишини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амраб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турувчи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орали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ю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ори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уйи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чегаралари</w:t>
            </w:r>
            <w:proofErr w:type="spellEnd"/>
          </w:p>
        </w:tc>
      </w:tr>
      <w:tr w:rsidR="003A2334" w:rsidRPr="00212203" w14:paraId="3BE8E677" w14:textId="77777777" w:rsidTr="00475B5A">
        <w:trPr>
          <w:cantSplit/>
          <w:trHeight w:val="1559"/>
        </w:trPr>
        <w:tc>
          <w:tcPr>
            <w:tcW w:w="851" w:type="dxa"/>
          </w:tcPr>
          <w:p w14:paraId="170880C9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65</w:t>
            </w:r>
          </w:p>
          <w:p w14:paraId="3C4161EE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3356C92B" w14:textId="77777777" w:rsidR="003A2334" w:rsidRPr="00093130" w:rsidRDefault="003A2334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proofErr w:type="gram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к</w:t>
            </w:r>
            <w:r w:rsidR="005B5B1B" w:rsidRPr="00093130">
              <w:rPr>
                <w:rFonts w:ascii="Times New Roman" w:hAnsi="Times New Roman"/>
                <w:b/>
                <w:szCs w:val="24"/>
                <w:lang w:val="ru-RU"/>
              </w:rPr>
              <w:t>ў</w:t>
            </w: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п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мартали</w:t>
            </w:r>
            <w:proofErr w:type="spellEnd"/>
            <w:proofErr w:type="gram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="005B5B1B" w:rsidRPr="00093130">
              <w:rPr>
                <w:rFonts w:ascii="Times New Roman" w:hAnsi="Times New Roman"/>
                <w:b/>
                <w:szCs w:val="24"/>
                <w:lang w:val="ru-RU"/>
              </w:rPr>
              <w:t>ў</w:t>
            </w: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лчаш</w:t>
            </w:r>
            <w:proofErr w:type="spellEnd"/>
          </w:p>
          <w:p w14:paraId="23704B11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многократное измерение</w:t>
            </w:r>
          </w:p>
          <w:p w14:paraId="25FC99DA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multiplication measurement</w:t>
            </w:r>
          </w:p>
        </w:tc>
        <w:tc>
          <w:tcPr>
            <w:tcW w:w="5103" w:type="dxa"/>
          </w:tcPr>
          <w:p w14:paraId="66A70F64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Натижаси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proofErr w:type="gramStart"/>
            <w:r w:rsidRPr="00212203">
              <w:rPr>
                <w:rFonts w:ascii="Times New Roman" w:hAnsi="Times New Roman"/>
                <w:szCs w:val="24"/>
              </w:rPr>
              <w:t>мартали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лчашлардан</w:t>
            </w:r>
            <w:proofErr w:type="spellEnd"/>
            <w:proofErr w:type="gram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иборат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кетма-кет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келувчи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нечта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лчашлардан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ҳ</w:t>
            </w:r>
            <w:r w:rsidRPr="00212203">
              <w:rPr>
                <w:rFonts w:ascii="Times New Roman" w:hAnsi="Times New Roman"/>
                <w:szCs w:val="24"/>
              </w:rPr>
              <w:t>осил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илинган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айнан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хил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лчамдаги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физик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лчаш</w:t>
            </w:r>
            <w:proofErr w:type="spellEnd"/>
          </w:p>
          <w:p w14:paraId="32066F4F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3A2334" w:rsidRPr="00212203" w14:paraId="3EBE82FB" w14:textId="77777777" w:rsidTr="00475B5A">
        <w:trPr>
          <w:cantSplit/>
          <w:trHeight w:val="45"/>
        </w:trPr>
        <w:tc>
          <w:tcPr>
            <w:tcW w:w="851" w:type="dxa"/>
          </w:tcPr>
          <w:p w14:paraId="70DE48FB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lastRenderedPageBreak/>
              <w:t>66</w:t>
            </w:r>
          </w:p>
          <w:p w14:paraId="1AA2B8A7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6F928EB2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64792D0F" w14:textId="77777777" w:rsidR="003A2334" w:rsidRPr="00093130" w:rsidRDefault="003A2334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proofErr w:type="gram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к</w:t>
            </w:r>
            <w:r w:rsidR="005B5B1B" w:rsidRPr="00093130">
              <w:rPr>
                <w:rFonts w:ascii="Times New Roman" w:hAnsi="Times New Roman"/>
                <w:b/>
                <w:szCs w:val="24"/>
                <w:lang w:val="ru-RU"/>
              </w:rPr>
              <w:t>ў</w:t>
            </w: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рсаткич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 (</w:t>
            </w:r>
            <w:proofErr w:type="spellStart"/>
            <w:proofErr w:type="gramEnd"/>
            <w:r w:rsidR="005B5B1B" w:rsidRPr="00093130">
              <w:rPr>
                <w:rFonts w:ascii="Times New Roman" w:hAnsi="Times New Roman"/>
                <w:b/>
                <w:szCs w:val="24"/>
                <w:lang w:val="ru-RU"/>
              </w:rPr>
              <w:t>ў</w:t>
            </w: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воситасининг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)</w:t>
            </w:r>
          </w:p>
          <w:p w14:paraId="17C295F5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указатель (средства </w:t>
            </w:r>
          </w:p>
          <w:p w14:paraId="1EFF94FF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измерений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>)</w:t>
            </w:r>
          </w:p>
          <w:p w14:paraId="4E03CEEE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index (measuring instruments)</w:t>
            </w:r>
          </w:p>
          <w:p w14:paraId="03266791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735FD6C0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Сано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урилмасининг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исми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шкала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</w:t>
            </w:r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линмаларига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нисбатан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ҳ</w:t>
            </w:r>
            <w:r w:rsidRPr="00212203">
              <w:rPr>
                <w:rFonts w:ascii="Times New Roman" w:hAnsi="Times New Roman"/>
                <w:szCs w:val="24"/>
              </w:rPr>
              <w:t>олатига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араб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воситасининг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</w:t>
            </w:r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рсатуви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ани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ланади</w:t>
            </w:r>
            <w:proofErr w:type="spellEnd"/>
          </w:p>
        </w:tc>
      </w:tr>
      <w:tr w:rsidR="003A2334" w:rsidRPr="00212203" w14:paraId="0F706BB7" w14:textId="77777777" w:rsidTr="00475B5A">
        <w:trPr>
          <w:cantSplit/>
          <w:trHeight w:val="45"/>
        </w:trPr>
        <w:tc>
          <w:tcPr>
            <w:tcW w:w="851" w:type="dxa"/>
          </w:tcPr>
          <w:p w14:paraId="2DB3B213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67</w:t>
            </w:r>
          </w:p>
          <w:p w14:paraId="61C3430A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1AEFC30E" w14:textId="77777777" w:rsidR="003A2334" w:rsidRPr="00093130" w:rsidRDefault="003A2334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к</w:t>
            </w:r>
            <w:r w:rsidR="005B5B1B" w:rsidRPr="00093130">
              <w:rPr>
                <w:rFonts w:ascii="Times New Roman" w:hAnsi="Times New Roman"/>
                <w:b/>
                <w:szCs w:val="24"/>
                <w:lang w:val="ru-RU"/>
              </w:rPr>
              <w:t>ў</w:t>
            </w: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п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="005B5B1B" w:rsidRPr="00093130">
              <w:rPr>
                <w:rFonts w:ascii="Times New Roman" w:hAnsi="Times New Roman"/>
                <w:b/>
                <w:szCs w:val="24"/>
                <w:lang w:val="ru-RU"/>
              </w:rPr>
              <w:t>қ</w:t>
            </w: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ийматли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="005B5B1B" w:rsidRPr="00093130">
              <w:rPr>
                <w:rFonts w:ascii="Times New Roman" w:hAnsi="Times New Roman"/>
                <w:b/>
                <w:szCs w:val="24"/>
                <w:lang w:val="ru-RU"/>
              </w:rPr>
              <w:t>ў</w:t>
            </w: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лчов</w:t>
            </w:r>
            <w:proofErr w:type="spellEnd"/>
          </w:p>
          <w:p w14:paraId="7B1AC38E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многозначная мера</w:t>
            </w:r>
          </w:p>
          <w:p w14:paraId="4CCD05C3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multivalue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measure</w:t>
            </w:r>
          </w:p>
          <w:p w14:paraId="7062E852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1D7793DE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Турли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хил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лчамдаги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хил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номли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аторини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ифодаловчи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лчов</w:t>
            </w:r>
            <w:proofErr w:type="spellEnd"/>
          </w:p>
        </w:tc>
      </w:tr>
      <w:tr w:rsidR="003A2334" w:rsidRPr="00212203" w14:paraId="3FB6FB4E" w14:textId="77777777" w:rsidTr="00212203">
        <w:trPr>
          <w:cantSplit/>
          <w:trHeight w:val="1714"/>
        </w:trPr>
        <w:tc>
          <w:tcPr>
            <w:tcW w:w="851" w:type="dxa"/>
          </w:tcPr>
          <w:p w14:paraId="66E10A91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68</w:t>
            </w:r>
          </w:p>
          <w:p w14:paraId="625F5AA1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7F24B949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3EE52DD1" w14:textId="77777777" w:rsidR="003A2334" w:rsidRPr="00093130" w:rsidRDefault="003A2334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к</w:t>
            </w:r>
            <w:r w:rsidR="005B5B1B" w:rsidRPr="00093130">
              <w:rPr>
                <w:rFonts w:ascii="Times New Roman" w:hAnsi="Times New Roman"/>
                <w:b/>
                <w:szCs w:val="24"/>
                <w:lang w:val="ru-RU"/>
              </w:rPr>
              <w:t>ў</w:t>
            </w: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рсаткичларни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санаш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</w:p>
          <w:p w14:paraId="791B6DFC" w14:textId="77777777" w:rsidR="003A2334" w:rsidRPr="00093130" w:rsidRDefault="003A2334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(</w:t>
            </w:r>
            <w:proofErr w:type="spellStart"/>
            <w:r w:rsidR="005B5B1B" w:rsidRPr="00093130">
              <w:rPr>
                <w:rFonts w:ascii="Times New Roman" w:hAnsi="Times New Roman"/>
                <w:b/>
                <w:szCs w:val="24"/>
                <w:lang w:val="ru-RU"/>
              </w:rPr>
              <w:t>ў</w:t>
            </w: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воситасининг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)</w:t>
            </w:r>
          </w:p>
          <w:p w14:paraId="2C574C31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отсчет показаний (средства измерений)</w:t>
            </w:r>
          </w:p>
          <w:p w14:paraId="2C12C027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reading indication </w:t>
            </w:r>
          </w:p>
          <w:p w14:paraId="66627587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(measuring instruments)</w:t>
            </w:r>
          </w:p>
        </w:tc>
        <w:tc>
          <w:tcPr>
            <w:tcW w:w="5103" w:type="dxa"/>
          </w:tcPr>
          <w:p w14:paraId="6A43A251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тнинг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берилган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онида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лчов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воситасининг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санаш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урилмаси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</w:t>
            </w:r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йича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айд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илинган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иймати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сон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3A2334" w:rsidRPr="00212203" w14:paraId="257A2251" w14:textId="77777777" w:rsidTr="00475B5A">
        <w:trPr>
          <w:cantSplit/>
          <w:trHeight w:val="1418"/>
        </w:trPr>
        <w:tc>
          <w:tcPr>
            <w:tcW w:w="851" w:type="dxa"/>
          </w:tcPr>
          <w:p w14:paraId="69D3BF2B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69</w:t>
            </w:r>
          </w:p>
          <w:p w14:paraId="7B59BAAC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3C5B4176" w14:textId="77777777" w:rsidR="003A2334" w:rsidRPr="00093130" w:rsidRDefault="003A2334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к</w:t>
            </w:r>
            <w:r w:rsidR="005B5B1B" w:rsidRPr="00093130">
              <w:rPr>
                <w:rFonts w:ascii="Times New Roman" w:hAnsi="Times New Roman"/>
                <w:b/>
                <w:szCs w:val="24"/>
                <w:lang w:val="ru-RU"/>
              </w:rPr>
              <w:t>ў</w:t>
            </w: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рсатиш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(</w:t>
            </w:r>
            <w:proofErr w:type="spellStart"/>
            <w:r w:rsidR="005B5B1B" w:rsidRPr="00093130">
              <w:rPr>
                <w:rFonts w:ascii="Times New Roman" w:hAnsi="Times New Roman"/>
                <w:b/>
                <w:szCs w:val="24"/>
                <w:lang w:val="ru-RU"/>
              </w:rPr>
              <w:t>ў</w:t>
            </w: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восита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>c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ининг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)</w:t>
            </w:r>
          </w:p>
          <w:p w14:paraId="13EB11C7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показание (средства измерений)</w:t>
            </w:r>
          </w:p>
          <w:p w14:paraId="3C15C4D4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indication</w:t>
            </w:r>
          </w:p>
          <w:p w14:paraId="2A2CC213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121E0A34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санаш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урилмаси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</w:t>
            </w:r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йича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ани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ланадиган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шу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абул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илинган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бирликларида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ифодаланадиган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иймати</w:t>
            </w:r>
            <w:proofErr w:type="spellEnd"/>
          </w:p>
        </w:tc>
      </w:tr>
      <w:tr w:rsidR="003A2334" w:rsidRPr="00212203" w14:paraId="10CCE580" w14:textId="77777777" w:rsidTr="00475B5A">
        <w:trPr>
          <w:cantSplit/>
          <w:trHeight w:val="1185"/>
        </w:trPr>
        <w:tc>
          <w:tcPr>
            <w:tcW w:w="851" w:type="dxa"/>
          </w:tcPr>
          <w:p w14:paraId="59834475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70</w:t>
            </w:r>
          </w:p>
          <w:p w14:paraId="1BE61DD7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661372B5" w14:textId="77777777" w:rsidR="003A2334" w:rsidRPr="00093130" w:rsidRDefault="003A2334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к</w:t>
            </w:r>
            <w:r w:rsidR="005B5B1B" w:rsidRPr="00093130">
              <w:rPr>
                <w:rFonts w:ascii="Times New Roman" w:hAnsi="Times New Roman"/>
                <w:b/>
                <w:szCs w:val="24"/>
                <w:lang w:val="ru-RU"/>
              </w:rPr>
              <w:t>ў</w:t>
            </w: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рсатувчи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="005B5B1B" w:rsidRPr="00093130">
              <w:rPr>
                <w:rFonts w:ascii="Times New Roman" w:hAnsi="Times New Roman"/>
                <w:b/>
                <w:szCs w:val="24"/>
                <w:lang w:val="ru-RU"/>
              </w:rPr>
              <w:t>ў</w:t>
            </w: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асбоби</w:t>
            </w:r>
            <w:proofErr w:type="spellEnd"/>
          </w:p>
          <w:p w14:paraId="13246D09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показывающий             </w:t>
            </w:r>
          </w:p>
          <w:p w14:paraId="7777BF98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r w:rsidRPr="00093130">
              <w:rPr>
                <w:rFonts w:ascii="Times New Roman" w:hAnsi="Times New Roman"/>
                <w:szCs w:val="24"/>
                <w:lang w:val="ru-RU"/>
              </w:rPr>
              <w:t>измерительный прибор</w:t>
            </w:r>
          </w:p>
          <w:p w14:paraId="47FE1571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indicating measuring apparatus</w:t>
            </w:r>
          </w:p>
        </w:tc>
        <w:tc>
          <w:tcPr>
            <w:tcW w:w="5103" w:type="dxa"/>
          </w:tcPr>
          <w:p w14:paraId="79896730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К</w:t>
            </w:r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рсаткичларни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фа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ат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санашга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й</w:t>
            </w:r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қў</w:t>
            </w:r>
            <w:r w:rsidRPr="00212203">
              <w:rPr>
                <w:rFonts w:ascii="Times New Roman" w:hAnsi="Times New Roman"/>
                <w:szCs w:val="24"/>
              </w:rPr>
              <w:t>ювчи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асбоби</w:t>
            </w:r>
            <w:proofErr w:type="spellEnd"/>
          </w:p>
          <w:p w14:paraId="2748A628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  <w:p w14:paraId="291B20FA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3A2334" w:rsidRPr="00093130" w14:paraId="17EC9E06" w14:textId="77777777" w:rsidTr="00475B5A">
        <w:tc>
          <w:tcPr>
            <w:tcW w:w="851" w:type="dxa"/>
          </w:tcPr>
          <w:p w14:paraId="1F8D0857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71</w:t>
            </w:r>
          </w:p>
          <w:p w14:paraId="0085A4DC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221248B1" w14:textId="77777777" w:rsidR="003A2334" w:rsidRPr="00093130" w:rsidRDefault="003A2334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к-фактор</w:t>
            </w:r>
          </w:p>
          <w:p w14:paraId="327B6DB1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к-фактор</w:t>
            </w:r>
          </w:p>
          <w:p w14:paraId="442BF7E7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</w:t>
            </w:r>
            <w:r w:rsidRPr="00212203">
              <w:rPr>
                <w:rFonts w:ascii="Times New Roman" w:hAnsi="Times New Roman"/>
                <w:szCs w:val="24"/>
              </w:rPr>
              <w:t>k</w:t>
            </w:r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- </w:t>
            </w:r>
            <w:r w:rsidRPr="00212203">
              <w:rPr>
                <w:rFonts w:ascii="Times New Roman" w:hAnsi="Times New Roman"/>
                <w:szCs w:val="24"/>
              </w:rPr>
              <w:t>factor</w:t>
            </w:r>
          </w:p>
          <w:p w14:paraId="65D23DE2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</w:p>
        </w:tc>
        <w:tc>
          <w:tcPr>
            <w:tcW w:w="5103" w:type="dxa"/>
          </w:tcPr>
          <w:p w14:paraId="4D9CEAE8" w14:textId="77777777" w:rsidR="003A2334" w:rsidRPr="00093130" w:rsidRDefault="003A2334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Синов сигнал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шаклининг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субъектив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идрок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этиш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хоссасини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="005B5B1B" w:rsidRPr="00093130">
              <w:rPr>
                <w:rFonts w:ascii="Times New Roman" w:hAnsi="Times New Roman"/>
                <w:szCs w:val="24"/>
                <w:lang w:val="ru-RU"/>
              </w:rPr>
              <w:t>ҳ</w:t>
            </w:r>
            <w:r w:rsidRPr="00093130">
              <w:rPr>
                <w:rFonts w:ascii="Times New Roman" w:hAnsi="Times New Roman"/>
                <w:szCs w:val="24"/>
                <w:lang w:val="ru-RU"/>
              </w:rPr>
              <w:t>исобга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олувчи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одатда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фоизларда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ифодаланадиган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бузилиш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="005B5B1B" w:rsidRPr="00093130">
              <w:rPr>
                <w:rFonts w:ascii="Times New Roman" w:hAnsi="Times New Roman"/>
                <w:szCs w:val="24"/>
                <w:lang w:val="ru-RU"/>
              </w:rPr>
              <w:t>ў</w:t>
            </w:r>
            <w:r w:rsidRPr="00093130">
              <w:rPr>
                <w:rFonts w:ascii="Times New Roman" w:hAnsi="Times New Roman"/>
                <w:szCs w:val="24"/>
                <w:lang w:val="ru-RU"/>
              </w:rPr>
              <w:t>лчови</w:t>
            </w:r>
            <w:proofErr w:type="spellEnd"/>
          </w:p>
        </w:tc>
      </w:tr>
      <w:tr w:rsidR="003A2334" w:rsidRPr="00212203" w14:paraId="2D2CCE79" w14:textId="77777777" w:rsidTr="00475B5A">
        <w:tc>
          <w:tcPr>
            <w:tcW w:w="851" w:type="dxa"/>
          </w:tcPr>
          <w:p w14:paraId="6B771A8D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72</w:t>
            </w:r>
          </w:p>
          <w:p w14:paraId="53429346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3C18CE9B" w14:textId="77777777" w:rsidR="003A2334" w:rsidRPr="00E37EE5" w:rsidRDefault="003A2334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маълумотлар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сигнали</w:t>
            </w:r>
            <w:proofErr w:type="spellEnd"/>
          </w:p>
          <w:p w14:paraId="1EBAD28C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данных</w:t>
            </w:r>
            <w:proofErr w:type="spellEnd"/>
          </w:p>
          <w:p w14:paraId="002C0E38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data signal</w:t>
            </w:r>
          </w:p>
        </w:tc>
        <w:tc>
          <w:tcPr>
            <w:tcW w:w="5103" w:type="dxa"/>
          </w:tcPr>
          <w:p w14:paraId="352A2727" w14:textId="77777777" w:rsidR="003A2334" w:rsidRPr="00212203" w:rsidRDefault="009D1B18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Маълумотлар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хабарини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физик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</w:t>
            </w:r>
            <w:r w:rsidR="003A2334" w:rsidRPr="00212203">
              <w:rPr>
                <w:rFonts w:ascii="Times New Roman" w:hAnsi="Times New Roman"/>
                <w:szCs w:val="24"/>
              </w:rPr>
              <w:t>талик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ёрдамида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та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="003A2334" w:rsidRPr="00212203">
              <w:rPr>
                <w:rFonts w:ascii="Times New Roman" w:hAnsi="Times New Roman"/>
                <w:szCs w:val="24"/>
              </w:rPr>
              <w:t>дим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этиш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шакли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физик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катталик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бир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бир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неча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параметрларининг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="003A2334" w:rsidRPr="00212203">
              <w:rPr>
                <w:rFonts w:ascii="Times New Roman" w:hAnsi="Times New Roman"/>
                <w:szCs w:val="24"/>
              </w:rPr>
              <w:t>згариши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унинг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="003A2334" w:rsidRPr="00212203">
              <w:rPr>
                <w:rFonts w:ascii="Times New Roman" w:hAnsi="Times New Roman"/>
                <w:szCs w:val="24"/>
              </w:rPr>
              <w:t>згаришини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акс</w:t>
            </w:r>
            <w:proofErr w:type="spellEnd"/>
            <w:r w:rsidR="003A2334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3A2334" w:rsidRPr="00212203">
              <w:rPr>
                <w:rFonts w:ascii="Times New Roman" w:hAnsi="Times New Roman"/>
                <w:szCs w:val="24"/>
              </w:rPr>
              <w:t>эттиради</w:t>
            </w:r>
            <w:proofErr w:type="spellEnd"/>
          </w:p>
        </w:tc>
      </w:tr>
      <w:tr w:rsidR="003A2334" w:rsidRPr="00212203" w14:paraId="1A3A1D5F" w14:textId="77777777" w:rsidTr="00475B5A">
        <w:tc>
          <w:tcPr>
            <w:tcW w:w="851" w:type="dxa"/>
          </w:tcPr>
          <w:p w14:paraId="2AF9CEE0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73</w:t>
            </w:r>
          </w:p>
          <w:p w14:paraId="4C8235D3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3A57C04F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53797CAD" w14:textId="77777777" w:rsidR="003A2334" w:rsidRPr="00093130" w:rsidRDefault="003A2334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маълумотларнинг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изохрон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ра</w:t>
            </w:r>
            <w:r w:rsidR="005B5B1B" w:rsidRPr="00093130">
              <w:rPr>
                <w:rFonts w:ascii="Times New Roman" w:hAnsi="Times New Roman"/>
                <w:b/>
                <w:szCs w:val="24"/>
                <w:lang w:val="ru-RU"/>
              </w:rPr>
              <w:t>қ</w:t>
            </w: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амли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сигнали</w:t>
            </w:r>
            <w:proofErr w:type="spellEnd"/>
          </w:p>
          <w:p w14:paraId="76B0DADA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изохронный цифровой</w:t>
            </w:r>
          </w:p>
          <w:p w14:paraId="79C8CD82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данных</w:t>
            </w:r>
            <w:proofErr w:type="spellEnd"/>
          </w:p>
          <w:p w14:paraId="2780FF38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isochronous data signal</w:t>
            </w:r>
          </w:p>
        </w:tc>
        <w:tc>
          <w:tcPr>
            <w:tcW w:w="5103" w:type="dxa"/>
          </w:tcPr>
          <w:p w14:paraId="1ACBDF16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Маълумотларнинг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ра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амли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унда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тнинг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proofErr w:type="gramStart"/>
            <w:r w:rsidRPr="00212203">
              <w:rPr>
                <w:rFonts w:ascii="Times New Roman" w:hAnsi="Times New Roman"/>
                <w:szCs w:val="24"/>
              </w:rPr>
              <w:t>му</w:t>
            </w:r>
            <w:r w:rsidR="005B5B1B" w:rsidRPr="00212203">
              <w:rPr>
                <w:rFonts w:ascii="Times New Roman" w:hAnsi="Times New Roman"/>
                <w:szCs w:val="24"/>
              </w:rPr>
              <w:t>ҳ</w:t>
            </w:r>
            <w:r w:rsidRPr="00212203">
              <w:rPr>
                <w:rFonts w:ascii="Times New Roman" w:hAnsi="Times New Roman"/>
                <w:szCs w:val="24"/>
              </w:rPr>
              <w:t>им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орали</w:t>
            </w:r>
            <w:r w:rsidR="005B5B1B" w:rsidRPr="00212203">
              <w:rPr>
                <w:rFonts w:ascii="Times New Roman" w:hAnsi="Times New Roman"/>
                <w:szCs w:val="24"/>
              </w:rPr>
              <w:t>ғ</w:t>
            </w:r>
            <w:r w:rsidRPr="00212203">
              <w:rPr>
                <w:rFonts w:ascii="Times New Roman" w:hAnsi="Times New Roman"/>
                <w:szCs w:val="24"/>
              </w:rPr>
              <w:t>и</w:t>
            </w:r>
            <w:proofErr w:type="spellEnd"/>
            <w:proofErr w:type="gram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назарий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жи</w:t>
            </w:r>
            <w:r w:rsidR="005B5B1B" w:rsidRPr="00212203">
              <w:rPr>
                <w:rFonts w:ascii="Times New Roman" w:hAnsi="Times New Roman"/>
                <w:szCs w:val="24"/>
              </w:rPr>
              <w:t>ҳ</w:t>
            </w:r>
            <w:r w:rsidRPr="00212203">
              <w:rPr>
                <w:rFonts w:ascii="Times New Roman" w:hAnsi="Times New Roman"/>
                <w:szCs w:val="24"/>
              </w:rPr>
              <w:t>атдан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бирлик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орали</w:t>
            </w:r>
            <w:r w:rsidR="005B5B1B" w:rsidRPr="00212203">
              <w:rPr>
                <w:rFonts w:ascii="Times New Roman" w:hAnsi="Times New Roman"/>
                <w:szCs w:val="24"/>
              </w:rPr>
              <w:t>ғ</w:t>
            </w:r>
            <w:r w:rsidRPr="00212203">
              <w:rPr>
                <w:rFonts w:ascii="Times New Roman" w:hAnsi="Times New Roman"/>
                <w:szCs w:val="24"/>
              </w:rPr>
              <w:t>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уларнинг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бутун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сонига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тенг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</w:t>
            </w:r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лади</w:t>
            </w:r>
            <w:proofErr w:type="spellEnd"/>
          </w:p>
        </w:tc>
      </w:tr>
      <w:tr w:rsidR="003A2334" w:rsidRPr="00212203" w14:paraId="6320F0EC" w14:textId="77777777" w:rsidTr="00475B5A">
        <w:tc>
          <w:tcPr>
            <w:tcW w:w="851" w:type="dxa"/>
          </w:tcPr>
          <w:p w14:paraId="428578D6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74</w:t>
            </w:r>
          </w:p>
          <w:p w14:paraId="157993D8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742980BC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773CA022" w14:textId="77777777" w:rsidR="003A2334" w:rsidRPr="00E37EE5" w:rsidRDefault="003A2334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маълумотларнинг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ра</w:t>
            </w:r>
            <w:r w:rsidR="005B5B1B" w:rsidRPr="00E37EE5">
              <w:rPr>
                <w:rFonts w:ascii="Times New Roman" w:hAnsi="Times New Roman"/>
                <w:b/>
                <w:szCs w:val="24"/>
              </w:rPr>
              <w:t>қ</w:t>
            </w:r>
            <w:r w:rsidRPr="00E37EE5">
              <w:rPr>
                <w:rFonts w:ascii="Times New Roman" w:hAnsi="Times New Roman"/>
                <w:b/>
                <w:szCs w:val="24"/>
              </w:rPr>
              <w:t>амли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бошлаш-т</w:t>
            </w:r>
            <w:r w:rsidR="005B5B1B" w:rsidRPr="00E37EE5">
              <w:rPr>
                <w:rFonts w:ascii="Times New Roman" w:hAnsi="Times New Roman"/>
                <w:b/>
                <w:szCs w:val="24"/>
              </w:rPr>
              <w:t>ў</w:t>
            </w:r>
            <w:r w:rsidRPr="00E37EE5">
              <w:rPr>
                <w:rFonts w:ascii="Times New Roman" w:hAnsi="Times New Roman"/>
                <w:b/>
                <w:szCs w:val="24"/>
              </w:rPr>
              <w:t>хтатиш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сигнали</w:t>
            </w:r>
            <w:proofErr w:type="spellEnd"/>
          </w:p>
          <w:p w14:paraId="6BD831A8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стартстопный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цифровой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proofErr w:type="gramStart"/>
            <w:r w:rsidRPr="00212203">
              <w:rPr>
                <w:rFonts w:ascii="Times New Roman" w:hAnsi="Times New Roman"/>
                <w:szCs w:val="24"/>
              </w:rPr>
              <w:t>сигнал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данных</w:t>
            </w:r>
            <w:proofErr w:type="spellEnd"/>
            <w:proofErr w:type="gramEnd"/>
          </w:p>
          <w:p w14:paraId="5FF5FD3B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start-stop data signal</w:t>
            </w:r>
          </w:p>
        </w:tc>
        <w:tc>
          <w:tcPr>
            <w:tcW w:w="5103" w:type="dxa"/>
          </w:tcPr>
          <w:p w14:paraId="7B009C5E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Маълумотларнинг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бошлан</w:t>
            </w:r>
            <w:r w:rsidR="005B5B1B" w:rsidRPr="00212203">
              <w:rPr>
                <w:rFonts w:ascii="Times New Roman" w:hAnsi="Times New Roman"/>
                <w:szCs w:val="24"/>
              </w:rPr>
              <w:t>ғ</w:t>
            </w:r>
            <w:r w:rsidRPr="00212203">
              <w:rPr>
                <w:rFonts w:ascii="Times New Roman" w:hAnsi="Times New Roman"/>
                <w:szCs w:val="24"/>
              </w:rPr>
              <w:t>ич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бирлик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</w:t>
            </w:r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хтатувчи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элементларнинг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</w:t>
            </w:r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плами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билан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дим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этилган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ра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амли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сигнали</w:t>
            </w:r>
            <w:proofErr w:type="spellEnd"/>
          </w:p>
          <w:p w14:paraId="617BBD7B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3A2334" w:rsidRPr="00212203" w14:paraId="3CDAC846" w14:textId="77777777" w:rsidTr="00475B5A">
        <w:trPr>
          <w:cantSplit/>
          <w:trHeight w:val="1531"/>
        </w:trPr>
        <w:tc>
          <w:tcPr>
            <w:tcW w:w="851" w:type="dxa"/>
          </w:tcPr>
          <w:p w14:paraId="01C77464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75</w:t>
            </w:r>
          </w:p>
          <w:p w14:paraId="5BC8CDF5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41922199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1E1FC326" w14:textId="77777777" w:rsidR="003A2334" w:rsidRPr="00093130" w:rsidRDefault="003A2334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маълумотлар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ра</w:t>
            </w:r>
            <w:r w:rsidR="005B5B1B" w:rsidRPr="00093130">
              <w:rPr>
                <w:rFonts w:ascii="Times New Roman" w:hAnsi="Times New Roman"/>
                <w:b/>
                <w:szCs w:val="24"/>
                <w:lang w:val="ru-RU"/>
              </w:rPr>
              <w:t>қ</w:t>
            </w: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амли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</w:p>
          <w:p w14:paraId="438E571B" w14:textId="77777777" w:rsidR="003A2334" w:rsidRPr="00093130" w:rsidRDefault="003A2334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сигналининг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б</w:t>
            </w:r>
            <w:r w:rsidR="005B5B1B" w:rsidRPr="00093130">
              <w:rPr>
                <w:rFonts w:ascii="Times New Roman" w:hAnsi="Times New Roman"/>
                <w:b/>
                <w:szCs w:val="24"/>
                <w:lang w:val="ru-RU"/>
              </w:rPr>
              <w:t>ў</w:t>
            </w: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линиши</w:t>
            </w:r>
            <w:proofErr w:type="spellEnd"/>
          </w:p>
          <w:p w14:paraId="46B07988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дробление цифрового </w:t>
            </w:r>
          </w:p>
          <w:p w14:paraId="7B331E42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данных</w:t>
            </w:r>
            <w:proofErr w:type="spellEnd"/>
          </w:p>
          <w:p w14:paraId="731CD198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splitting data signal</w:t>
            </w:r>
          </w:p>
        </w:tc>
        <w:tc>
          <w:tcPr>
            <w:tcW w:w="5103" w:type="dxa"/>
          </w:tcPr>
          <w:p w14:paraId="33A1ABBB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Ифода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илувчи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параметрнинг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ички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му</w:t>
            </w:r>
            <w:r w:rsidR="005B5B1B" w:rsidRPr="00212203">
              <w:rPr>
                <w:rFonts w:ascii="Times New Roman" w:hAnsi="Times New Roman"/>
                <w:szCs w:val="24"/>
              </w:rPr>
              <w:t>ҳ</w:t>
            </w:r>
            <w:r w:rsidRPr="00212203">
              <w:rPr>
                <w:rFonts w:ascii="Times New Roman" w:hAnsi="Times New Roman"/>
                <w:szCs w:val="24"/>
              </w:rPr>
              <w:t>им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орали</w:t>
            </w:r>
            <w:r w:rsidR="005B5B1B" w:rsidRPr="00212203">
              <w:rPr>
                <w:rFonts w:ascii="Times New Roman" w:hAnsi="Times New Roman"/>
                <w:szCs w:val="24"/>
              </w:rPr>
              <w:t>ғ</w:t>
            </w:r>
            <w:r w:rsidRPr="00212203">
              <w:rPr>
                <w:rFonts w:ascii="Times New Roman" w:hAnsi="Times New Roman"/>
                <w:szCs w:val="24"/>
              </w:rPr>
              <w:t>идаги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ийматининг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</w:t>
            </w:r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п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марта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ў</w:t>
            </w:r>
            <w:r w:rsidRPr="00212203">
              <w:rPr>
                <w:rFonts w:ascii="Times New Roman" w:hAnsi="Times New Roman"/>
                <w:szCs w:val="24"/>
              </w:rPr>
              <w:t>згариши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билан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ифодаланадиган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маълумотлар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ра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амли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бузилиши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ҳ</w:t>
            </w:r>
            <w:r w:rsidRPr="00212203">
              <w:rPr>
                <w:rFonts w:ascii="Times New Roman" w:hAnsi="Times New Roman"/>
                <w:szCs w:val="24"/>
              </w:rPr>
              <w:t>исобланади</w:t>
            </w:r>
            <w:proofErr w:type="spellEnd"/>
          </w:p>
          <w:p w14:paraId="5C45F3FB" w14:textId="77777777" w:rsidR="003A2334" w:rsidRPr="00093130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</w:p>
          <w:p w14:paraId="02ADD63B" w14:textId="77777777" w:rsidR="00D15778" w:rsidRPr="00093130" w:rsidRDefault="00D15778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  <w:p w14:paraId="62003414" w14:textId="77777777" w:rsidR="00D15778" w:rsidRPr="00093130" w:rsidRDefault="00D15778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3A2334" w:rsidRPr="00212203" w14:paraId="52F349A1" w14:textId="77777777" w:rsidTr="00475B5A">
        <w:tc>
          <w:tcPr>
            <w:tcW w:w="851" w:type="dxa"/>
          </w:tcPr>
          <w:p w14:paraId="3041EA37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lastRenderedPageBreak/>
              <w:t>76</w:t>
            </w:r>
          </w:p>
          <w:p w14:paraId="6BC31014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354CAFC6" w14:textId="77777777" w:rsidR="003A2334" w:rsidRPr="00212203" w:rsidRDefault="003A2334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5A0016F8" w14:textId="77777777" w:rsidR="003A2334" w:rsidRPr="00093130" w:rsidRDefault="003A2334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proofErr w:type="gram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маълумотлар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ра</w:t>
            </w:r>
            <w:r w:rsidR="005B5B1B" w:rsidRPr="00093130">
              <w:rPr>
                <w:rFonts w:ascii="Times New Roman" w:hAnsi="Times New Roman"/>
                <w:b/>
                <w:szCs w:val="24"/>
                <w:lang w:val="ru-RU"/>
              </w:rPr>
              <w:t>қ</w:t>
            </w: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амли</w:t>
            </w:r>
            <w:proofErr w:type="spellEnd"/>
            <w:proofErr w:type="gram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</w:p>
          <w:p w14:paraId="507E1257" w14:textId="77777777" w:rsidR="003A2334" w:rsidRPr="00093130" w:rsidRDefault="003A2334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сигналидаги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хатолик</w:t>
            </w:r>
            <w:proofErr w:type="spellEnd"/>
          </w:p>
          <w:p w14:paraId="0F92832D" w14:textId="77777777" w:rsidR="003A2334" w:rsidRPr="00093130" w:rsidRDefault="003A2334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ошибка в цифровом сигнале данных</w:t>
            </w:r>
          </w:p>
          <w:p w14:paraId="02BF1A96" w14:textId="77777777" w:rsidR="003A2334" w:rsidRPr="00212203" w:rsidRDefault="003A2334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digital error data signal</w:t>
            </w:r>
          </w:p>
        </w:tc>
        <w:tc>
          <w:tcPr>
            <w:tcW w:w="5103" w:type="dxa"/>
          </w:tcPr>
          <w:p w14:paraId="786B99AC" w14:textId="77777777" w:rsidR="003A2334" w:rsidRPr="00212203" w:rsidRDefault="003A2334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Маълумотлар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ра</w:t>
            </w:r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амли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учун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абул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B5B1B" w:rsidRPr="00212203">
              <w:rPr>
                <w:rFonts w:ascii="Times New Roman" w:hAnsi="Times New Roman"/>
                <w:szCs w:val="24"/>
              </w:rPr>
              <w:t>қ</w:t>
            </w:r>
            <w:r w:rsidRPr="00212203">
              <w:rPr>
                <w:rFonts w:ascii="Times New Roman" w:hAnsi="Times New Roman"/>
                <w:szCs w:val="24"/>
              </w:rPr>
              <w:t>илинган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белгининг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узатилганига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мос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келмаслиги</w:t>
            </w:r>
            <w:proofErr w:type="spellEnd"/>
          </w:p>
        </w:tc>
      </w:tr>
      <w:tr w:rsidR="00475B5A" w:rsidRPr="00212203" w14:paraId="2D0D4383" w14:textId="77777777" w:rsidTr="00475B5A">
        <w:tc>
          <w:tcPr>
            <w:tcW w:w="851" w:type="dxa"/>
          </w:tcPr>
          <w:p w14:paraId="5A5C96DA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77</w:t>
            </w:r>
          </w:p>
          <w:p w14:paraId="2D142295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787F6B7E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4B4BB7E9" w14:textId="77777777" w:rsidR="00475B5A" w:rsidRPr="00093130" w:rsidRDefault="00475B5A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майдон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кучланганлигини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</w:p>
          <w:p w14:paraId="32DB384B" w14:textId="77777777" w:rsidR="00475B5A" w:rsidRPr="00093130" w:rsidRDefault="00475B5A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ўлчагич</w:t>
            </w:r>
            <w:proofErr w:type="spellEnd"/>
          </w:p>
          <w:p w14:paraId="1F0B5623" w14:textId="77777777" w:rsidR="00475B5A" w:rsidRPr="00093130" w:rsidRDefault="00475B5A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измеритель напряженности поля</w:t>
            </w:r>
          </w:p>
          <w:p w14:paraId="10F43BBC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field strength measuring instruments</w:t>
            </w:r>
          </w:p>
        </w:tc>
        <w:tc>
          <w:tcPr>
            <w:tcW w:w="5103" w:type="dxa"/>
          </w:tcPr>
          <w:p w14:paraId="04A4458F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Чиқишида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вольтметрли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сезгир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супергетеродин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радиоқабул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қилгич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оралиқ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частота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трактида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кучланиш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бўлгичи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киришида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аттенюатори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қурилма</w:t>
            </w:r>
            <w:proofErr w:type="spellEnd"/>
          </w:p>
        </w:tc>
      </w:tr>
      <w:tr w:rsidR="00475B5A" w:rsidRPr="00093130" w14:paraId="5CB3CCC2" w14:textId="77777777" w:rsidTr="00475B5A">
        <w:tc>
          <w:tcPr>
            <w:tcW w:w="851" w:type="dxa"/>
          </w:tcPr>
          <w:p w14:paraId="70E3B3C8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78</w:t>
            </w:r>
          </w:p>
          <w:p w14:paraId="6A74EC86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22A2CE09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5AC704B0" w14:textId="77777777" w:rsidR="00475B5A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масштабли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ўзгарт</w:t>
            </w:r>
            <w:r w:rsidR="00475B5A" w:rsidRPr="00093130">
              <w:rPr>
                <w:rFonts w:ascii="Times New Roman" w:hAnsi="Times New Roman"/>
                <w:b/>
                <w:szCs w:val="24"/>
                <w:lang w:val="ru-RU"/>
              </w:rPr>
              <w:t>кичи</w:t>
            </w:r>
            <w:proofErr w:type="spellEnd"/>
          </w:p>
          <w:p w14:paraId="200BB07A" w14:textId="77777777" w:rsidR="00475B5A" w:rsidRPr="00093130" w:rsidRDefault="00475B5A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масштабный измерительный преобразователь</w:t>
            </w:r>
          </w:p>
          <w:p w14:paraId="7B7DF84E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scaled measuring</w:t>
            </w:r>
          </w:p>
          <w:p w14:paraId="2AABCD2F" w14:textId="77777777" w:rsidR="00475B5A" w:rsidRDefault="00475B5A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r w:rsidRPr="00212203">
              <w:rPr>
                <w:rFonts w:ascii="Times New Roman" w:hAnsi="Times New Roman"/>
                <w:szCs w:val="24"/>
              </w:rPr>
              <w:t xml:space="preserve"> transducer</w:t>
            </w:r>
          </w:p>
          <w:p w14:paraId="1BEB5FDD" w14:textId="77777777" w:rsidR="00D15778" w:rsidRPr="00D15778" w:rsidRDefault="00D15778" w:rsidP="00212203">
            <w:pPr>
              <w:rPr>
                <w:rFonts w:ascii="Times New Roman" w:hAnsi="Times New Roman"/>
                <w:szCs w:val="24"/>
                <w:lang w:val="ru-RU"/>
              </w:rPr>
            </w:pPr>
          </w:p>
        </w:tc>
        <w:tc>
          <w:tcPr>
            <w:tcW w:w="5103" w:type="dxa"/>
          </w:tcPr>
          <w:p w14:paraId="2FC96852" w14:textId="77777777" w:rsidR="00475B5A" w:rsidRPr="00D15778" w:rsidRDefault="00475B5A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Ўлчанган</w:t>
            </w:r>
            <w:proofErr w:type="spellEnd"/>
            <w:r w:rsidRPr="00D15778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катталикни</w:t>
            </w:r>
            <w:proofErr w:type="spellEnd"/>
            <w:r w:rsidRPr="00D15778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берилган</w:t>
            </w:r>
            <w:proofErr w:type="spellEnd"/>
            <w:r w:rsidRPr="00D15778">
              <w:rPr>
                <w:rFonts w:ascii="Times New Roman" w:hAnsi="Times New Roman"/>
                <w:szCs w:val="24"/>
                <w:lang w:val="ru-RU"/>
              </w:rPr>
              <w:t xml:space="preserve"> сон марта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ўзгартириш</w:t>
            </w:r>
            <w:proofErr w:type="spellEnd"/>
            <w:r w:rsidRPr="00D15778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учун</w:t>
            </w:r>
            <w:proofErr w:type="spellEnd"/>
            <w:r w:rsidRPr="00D15778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мўлжалланган</w:t>
            </w:r>
            <w:proofErr w:type="spellEnd"/>
            <w:r w:rsidRPr="00D15778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ўлчаш</w:t>
            </w:r>
            <w:proofErr w:type="spellEnd"/>
            <w:r w:rsidRPr="00D15778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ўзгарткичи</w:t>
            </w:r>
            <w:proofErr w:type="spellEnd"/>
          </w:p>
        </w:tc>
      </w:tr>
      <w:tr w:rsidR="00475B5A" w:rsidRPr="00212203" w14:paraId="0D801267" w14:textId="77777777" w:rsidTr="00475B5A">
        <w:tc>
          <w:tcPr>
            <w:tcW w:w="851" w:type="dxa"/>
          </w:tcPr>
          <w:p w14:paraId="78C30670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79</w:t>
            </w:r>
          </w:p>
          <w:p w14:paraId="6CDB0054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28A88A48" w14:textId="77777777" w:rsidR="00475B5A" w:rsidRPr="00E37EE5" w:rsidRDefault="00475B5A" w:rsidP="00212203">
            <w:pPr>
              <w:rPr>
                <w:rFonts w:ascii="Times New Roman" w:hAnsi="Times New Roman"/>
                <w:b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proofErr w:type="gramStart"/>
            <w:r w:rsidRPr="00E37EE5">
              <w:rPr>
                <w:rFonts w:ascii="Times New Roman" w:hAnsi="Times New Roman"/>
                <w:b/>
                <w:szCs w:val="24"/>
              </w:rPr>
              <w:t>мажмуий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 </w:t>
            </w: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ўлчашлар</w:t>
            </w:r>
            <w:proofErr w:type="spellEnd"/>
            <w:proofErr w:type="gramEnd"/>
          </w:p>
          <w:p w14:paraId="64CDB80F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совокупные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измерения</w:t>
            </w:r>
            <w:proofErr w:type="spellEnd"/>
          </w:p>
          <w:p w14:paraId="431AF15D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measurement in a closed   series</w:t>
            </w:r>
          </w:p>
        </w:tc>
        <w:tc>
          <w:tcPr>
            <w:tcW w:w="5103" w:type="dxa"/>
          </w:tcPr>
          <w:p w14:paraId="7BAA556C" w14:textId="77777777" w:rsidR="00475B5A" w:rsidRPr="00093130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Бир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неча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хил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номли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катталикларни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вақтнинг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ўзида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амалга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ошириладиган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бўлиб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бунда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катталикларнинг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изланаётган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шу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катталикларнинг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турли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бирикмаларини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</w:t>
            </w:r>
            <w:r w:rsidR="00212203" w:rsidRPr="00212203">
              <w:rPr>
                <w:rFonts w:ascii="Times New Roman" w:hAnsi="Times New Roman"/>
                <w:szCs w:val="24"/>
              </w:rPr>
              <w:t>евосита</w:t>
            </w:r>
            <w:proofErr w:type="spellEnd"/>
            <w:r w:rsidR="00212203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212203" w:rsidRPr="00212203">
              <w:rPr>
                <w:rFonts w:ascii="Times New Roman" w:hAnsi="Times New Roman"/>
                <w:szCs w:val="24"/>
              </w:rPr>
              <w:t>ўлчашда</w:t>
            </w:r>
            <w:proofErr w:type="spellEnd"/>
            <w:r w:rsidR="00212203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212203" w:rsidRPr="00212203">
              <w:rPr>
                <w:rFonts w:ascii="Times New Roman" w:hAnsi="Times New Roman"/>
                <w:szCs w:val="24"/>
              </w:rPr>
              <w:t>олинадиган</w:t>
            </w:r>
            <w:proofErr w:type="spellEnd"/>
            <w:r w:rsidR="00212203"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212203" w:rsidRPr="00212203">
              <w:rPr>
                <w:rFonts w:ascii="Times New Roman" w:hAnsi="Times New Roman"/>
                <w:szCs w:val="24"/>
              </w:rPr>
              <w:t>тенг</w:t>
            </w:r>
            <w:r w:rsidRPr="00212203">
              <w:rPr>
                <w:rFonts w:ascii="Times New Roman" w:hAnsi="Times New Roman"/>
                <w:szCs w:val="24"/>
              </w:rPr>
              <w:t>ламалар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тизимини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ечиб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топилади</w:t>
            </w:r>
            <w:proofErr w:type="spellEnd"/>
          </w:p>
          <w:p w14:paraId="509C0BDE" w14:textId="77777777" w:rsidR="00D15778" w:rsidRPr="00093130" w:rsidRDefault="00D15778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475B5A" w:rsidRPr="00093130" w14:paraId="58FDB675" w14:textId="77777777" w:rsidTr="00475B5A">
        <w:tc>
          <w:tcPr>
            <w:tcW w:w="851" w:type="dxa"/>
          </w:tcPr>
          <w:p w14:paraId="054EA93A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80</w:t>
            </w:r>
          </w:p>
          <w:p w14:paraId="35BEC533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72A01908" w14:textId="77777777" w:rsidR="00475B5A" w:rsidRPr="00093130" w:rsidRDefault="00475B5A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метрология</w:t>
            </w:r>
          </w:p>
          <w:p w14:paraId="02ED2A24" w14:textId="77777777" w:rsidR="00475B5A" w:rsidRPr="00093130" w:rsidRDefault="00475B5A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метрология</w:t>
            </w:r>
          </w:p>
          <w:p w14:paraId="5F765FA6" w14:textId="77777777" w:rsidR="00475B5A" w:rsidRPr="00093130" w:rsidRDefault="00475B5A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metrologie</w:t>
            </w:r>
            <w:proofErr w:type="spellEnd"/>
          </w:p>
        </w:tc>
        <w:tc>
          <w:tcPr>
            <w:tcW w:w="5103" w:type="dxa"/>
          </w:tcPr>
          <w:p w14:paraId="5B404277" w14:textId="77777777" w:rsidR="00475B5A" w:rsidRDefault="00475B5A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Ўлчашлар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,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уларнинг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бирлигини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таъминлаш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усуллари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ва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воситалари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ҳамда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талаб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қилинган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аниқликка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эришиш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усуллари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тўғрисидаги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фан</w:t>
            </w:r>
          </w:p>
          <w:p w14:paraId="4B42B3EF" w14:textId="77777777" w:rsidR="00D15778" w:rsidRPr="00D15778" w:rsidRDefault="00D15778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</w:p>
        </w:tc>
      </w:tr>
      <w:tr w:rsidR="00475B5A" w:rsidRPr="00093130" w14:paraId="19A1CE69" w14:textId="77777777" w:rsidTr="00475B5A">
        <w:tc>
          <w:tcPr>
            <w:tcW w:w="851" w:type="dxa"/>
          </w:tcPr>
          <w:p w14:paraId="184D9028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81</w:t>
            </w:r>
          </w:p>
          <w:p w14:paraId="72A0065A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002090E7" w14:textId="77777777" w:rsidR="00475B5A" w:rsidRPr="00093130" w:rsidRDefault="00475B5A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метрологик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хизмат</w:t>
            </w:r>
            <w:proofErr w:type="spellEnd"/>
          </w:p>
          <w:p w14:paraId="7C639819" w14:textId="77777777" w:rsidR="00475B5A" w:rsidRPr="00093130" w:rsidRDefault="00475B5A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метрологическая служба</w:t>
            </w:r>
          </w:p>
          <w:p w14:paraId="13CF0167" w14:textId="77777777" w:rsidR="00475B5A" w:rsidRPr="00093130" w:rsidRDefault="00475B5A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</w:t>
            </w:r>
            <w:r w:rsidRPr="00212203">
              <w:rPr>
                <w:rFonts w:ascii="Times New Roman" w:hAnsi="Times New Roman"/>
                <w:szCs w:val="24"/>
              </w:rPr>
              <w:t>metrological</w:t>
            </w:r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r w:rsidRPr="00212203">
              <w:rPr>
                <w:rFonts w:ascii="Times New Roman" w:hAnsi="Times New Roman"/>
                <w:szCs w:val="24"/>
              </w:rPr>
              <w:t>service</w:t>
            </w:r>
          </w:p>
        </w:tc>
        <w:tc>
          <w:tcPr>
            <w:tcW w:w="5103" w:type="dxa"/>
          </w:tcPr>
          <w:p w14:paraId="07759A1F" w14:textId="77777777" w:rsidR="00475B5A" w:rsidRDefault="00475B5A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Ўлчашларнинг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метрология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таъминоти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учун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жавобгарлик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юкланган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ташкилотлар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мажмуи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,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алоҳида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ташкилот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ёки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алоҳида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бўлинма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,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корхона</w:t>
            </w:r>
            <w:proofErr w:type="spellEnd"/>
          </w:p>
          <w:p w14:paraId="45A65899" w14:textId="77777777" w:rsidR="00D15778" w:rsidRPr="00D15778" w:rsidRDefault="00D15778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</w:p>
        </w:tc>
      </w:tr>
      <w:tr w:rsidR="00475B5A" w:rsidRPr="00093130" w14:paraId="7E6DE92F" w14:textId="77777777" w:rsidTr="00475B5A">
        <w:tc>
          <w:tcPr>
            <w:tcW w:w="851" w:type="dxa"/>
          </w:tcPr>
          <w:p w14:paraId="6F784A0A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82</w:t>
            </w:r>
          </w:p>
          <w:p w14:paraId="74BD4ECD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1D850157" w14:textId="77777777" w:rsidR="00475B5A" w:rsidRPr="00093130" w:rsidRDefault="00475B5A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метрологик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экспертиза</w:t>
            </w:r>
          </w:p>
          <w:p w14:paraId="12912B9E" w14:textId="77777777" w:rsidR="00475B5A" w:rsidRPr="00093130" w:rsidRDefault="00475B5A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метрологическая экспертиза</w:t>
            </w:r>
          </w:p>
          <w:p w14:paraId="66430B09" w14:textId="77777777" w:rsidR="00475B5A" w:rsidRPr="00093130" w:rsidRDefault="00475B5A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</w:t>
            </w:r>
            <w:r w:rsidRPr="00212203">
              <w:rPr>
                <w:rFonts w:ascii="Times New Roman" w:hAnsi="Times New Roman"/>
                <w:szCs w:val="24"/>
              </w:rPr>
              <w:t>metrological</w:t>
            </w:r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r w:rsidRPr="00212203">
              <w:rPr>
                <w:rFonts w:ascii="Times New Roman" w:hAnsi="Times New Roman"/>
                <w:szCs w:val="24"/>
              </w:rPr>
              <w:t>evaluation</w:t>
            </w:r>
          </w:p>
        </w:tc>
        <w:tc>
          <w:tcPr>
            <w:tcW w:w="5103" w:type="dxa"/>
          </w:tcPr>
          <w:p w14:paraId="350B52C7" w14:textId="77777777" w:rsidR="00475B5A" w:rsidRDefault="00475B5A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Биринчи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навбатда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ўлчашларнинг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бирлилиги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ва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аниқлиги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билан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боғлиқ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метрологик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талаблар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,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қоидалар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ва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меъёрларнинг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тўғри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бажарилганлигини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таҳлил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қилиш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ҳамда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баҳолаш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мақсадида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ўтказиладиган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экспертиза</w:t>
            </w:r>
          </w:p>
          <w:p w14:paraId="0E737576" w14:textId="77777777" w:rsidR="00D15778" w:rsidRPr="00D15778" w:rsidRDefault="00D15778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</w:p>
        </w:tc>
      </w:tr>
      <w:tr w:rsidR="00475B5A" w:rsidRPr="00D15778" w14:paraId="02D49FB2" w14:textId="77777777" w:rsidTr="00475B5A">
        <w:tc>
          <w:tcPr>
            <w:tcW w:w="851" w:type="dxa"/>
          </w:tcPr>
          <w:p w14:paraId="5997AE8D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83</w:t>
            </w:r>
          </w:p>
          <w:p w14:paraId="2B104871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2AB7DC23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6A84F052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0904702E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0A5047E4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44E2ABA0" w14:textId="77777777" w:rsidR="00475B5A" w:rsidRPr="00E37EE5" w:rsidRDefault="00475B5A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ўлчаш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воситаларини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</w:t>
            </w:r>
          </w:p>
          <w:p w14:paraId="46DF0300" w14:textId="77777777" w:rsidR="00475B5A" w:rsidRPr="00E37EE5" w:rsidRDefault="00475B5A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калибрлашни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ўтказиш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ҳуқуқи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учун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метрологик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хизматларни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аккредитлаш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идораси</w:t>
            </w:r>
            <w:proofErr w:type="spellEnd"/>
          </w:p>
          <w:p w14:paraId="7482E3B9" w14:textId="77777777" w:rsidR="00475B5A" w:rsidRPr="00093130" w:rsidRDefault="00475B5A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орган по аккредитации метрологических служб на право проведения калибровки средств измерений</w:t>
            </w:r>
          </w:p>
          <w:p w14:paraId="5C673068" w14:textId="77777777" w:rsidR="00475B5A" w:rsidRPr="00093130" w:rsidRDefault="00475B5A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metrology service accreditation body for the right of calibration of measuring instruments</w:t>
            </w:r>
          </w:p>
          <w:p w14:paraId="7DB8FDE3" w14:textId="77777777" w:rsidR="00D15778" w:rsidRPr="00093130" w:rsidRDefault="00D15778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3CF0F430" w14:textId="77777777" w:rsidR="00475B5A" w:rsidRPr="00093130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Хўжалик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юритувчи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субъектларга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метрологик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хизматларнинг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калибрлаш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ишларини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ўтказиш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ҳуқуқига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ваколат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беришни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амалга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оширувчи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ва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воситаларини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калибрлаш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тизимида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рўйхатдан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ўтказилган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r w:rsidRPr="00D15778">
              <w:rPr>
                <w:rFonts w:ascii="Times New Roman" w:hAnsi="Times New Roman"/>
                <w:szCs w:val="24"/>
                <w:lang w:val="ru-RU"/>
              </w:rPr>
              <w:t>Давлат</w:t>
            </w:r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метрологик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хизмат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идораси</w:t>
            </w:r>
            <w:proofErr w:type="spellEnd"/>
          </w:p>
        </w:tc>
      </w:tr>
      <w:tr w:rsidR="00475B5A" w:rsidRPr="00212203" w14:paraId="0052E292" w14:textId="77777777" w:rsidTr="00475B5A">
        <w:tc>
          <w:tcPr>
            <w:tcW w:w="851" w:type="dxa"/>
          </w:tcPr>
          <w:p w14:paraId="31FF235E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lastRenderedPageBreak/>
              <w:t>84</w:t>
            </w:r>
          </w:p>
          <w:p w14:paraId="23FC8D5E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2AC80CD1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57A07435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4196FDA1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588CE44D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301F3D82" w14:textId="77777777" w:rsidR="00475B5A" w:rsidRPr="00E37EE5" w:rsidRDefault="00475B5A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ўлчаш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воситаларини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</w:t>
            </w:r>
          </w:p>
          <w:p w14:paraId="39876E68" w14:textId="77777777" w:rsidR="00475B5A" w:rsidRPr="00E37EE5" w:rsidRDefault="00475B5A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қиёслашни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ўтказиш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ҳуқуқи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учун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метрологик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хизматни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аккредитлаш</w:t>
            </w:r>
            <w:proofErr w:type="spellEnd"/>
          </w:p>
          <w:p w14:paraId="1BA35EE1" w14:textId="77777777" w:rsidR="00475B5A" w:rsidRPr="00093130" w:rsidRDefault="00475B5A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- </w:t>
            </w:r>
            <w:proofErr w:type="gram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аккредитация  метрологи</w:t>
            </w:r>
            <w:proofErr w:type="gram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-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гической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 службы на право проведения поверки  средств измерений</w:t>
            </w:r>
          </w:p>
          <w:p w14:paraId="657BA212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accreditation of metrology</w:t>
            </w:r>
          </w:p>
          <w:p w14:paraId="53057F8E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service for the right of mea</w:t>
            </w:r>
            <w:r w:rsidR="00475B5A" w:rsidRPr="00212203">
              <w:rPr>
                <w:rFonts w:ascii="Times New Roman" w:hAnsi="Times New Roman"/>
                <w:szCs w:val="24"/>
              </w:rPr>
              <w:t>suring instruments verification</w:t>
            </w:r>
          </w:p>
        </w:tc>
        <w:tc>
          <w:tcPr>
            <w:tcW w:w="5103" w:type="dxa"/>
          </w:tcPr>
          <w:p w14:paraId="14FB3D76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Ваколатланган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Давлат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идораси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томонидан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қиёслаш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ишларини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бажариш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учун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ваколатларнинг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расман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олиниши</w:t>
            </w:r>
            <w:proofErr w:type="spellEnd"/>
          </w:p>
          <w:p w14:paraId="0571874D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  <w:p w14:paraId="6F60479F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  <w:p w14:paraId="5BA896DF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  <w:p w14:paraId="6DB0C971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  <w:p w14:paraId="322CEB7D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475B5A" w:rsidRPr="00212203" w14:paraId="244FD16A" w14:textId="77777777" w:rsidTr="00475B5A">
        <w:tc>
          <w:tcPr>
            <w:tcW w:w="851" w:type="dxa"/>
          </w:tcPr>
          <w:p w14:paraId="06CAAB72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85</w:t>
            </w:r>
          </w:p>
          <w:p w14:paraId="281FF4EE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6D041F5F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5234770F" w14:textId="77777777" w:rsidR="00475B5A" w:rsidRPr="00093130" w:rsidRDefault="00475B5A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метрологик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текширув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ва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  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назорат</w:t>
            </w:r>
            <w:proofErr w:type="spellEnd"/>
          </w:p>
          <w:p w14:paraId="41C86021" w14:textId="77777777" w:rsidR="00475B5A" w:rsidRPr="00093130" w:rsidRDefault="00475B5A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метрологический контроль и надзор</w:t>
            </w:r>
          </w:p>
          <w:p w14:paraId="3F1C981F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metrological inspection and supervision</w:t>
            </w:r>
          </w:p>
        </w:tc>
        <w:tc>
          <w:tcPr>
            <w:tcW w:w="5103" w:type="dxa"/>
          </w:tcPr>
          <w:p w14:paraId="4704B7B3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Белгиланган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метрологик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қоидалар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меъёрларга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риоя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қилинишини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текшириш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мақсадида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Давлат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метрологик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хизмати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идораси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(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давлат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метрологик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текшируви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назорати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)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хўжалик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юри-тувчи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субъектнинг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метрологик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хизмати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(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алоқа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ахборотлаштириш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соҳасида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идоравий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метрологик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текширув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назорат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)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томонидан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амалга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ошириладиган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фаолият</w:t>
            </w:r>
            <w:proofErr w:type="spellEnd"/>
          </w:p>
          <w:p w14:paraId="1B083116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475B5A" w:rsidRPr="00212203" w14:paraId="644F22A5" w14:textId="77777777" w:rsidTr="00475B5A">
        <w:tc>
          <w:tcPr>
            <w:tcW w:w="851" w:type="dxa"/>
          </w:tcPr>
          <w:p w14:paraId="2521A0BB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86</w:t>
            </w:r>
          </w:p>
          <w:p w14:paraId="161FFBE1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640EA753" w14:textId="77777777" w:rsidR="00475B5A" w:rsidRPr="00E37EE5" w:rsidRDefault="00475B5A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метрологик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ўлчашлар</w:t>
            </w:r>
            <w:proofErr w:type="spellEnd"/>
          </w:p>
          <w:p w14:paraId="21360B06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метрологические</w:t>
            </w:r>
            <w:proofErr w:type="spellEnd"/>
          </w:p>
          <w:p w14:paraId="31519FED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измерения</w:t>
            </w:r>
            <w:proofErr w:type="spellEnd"/>
          </w:p>
          <w:p w14:paraId="23710A29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metrological measurements</w:t>
            </w:r>
          </w:p>
        </w:tc>
        <w:tc>
          <w:tcPr>
            <w:tcW w:w="5103" w:type="dxa"/>
          </w:tcPr>
          <w:p w14:paraId="429F902D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Физик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бирликлари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ўлчам-ларини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ўлчашларнинг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ишчи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воситаларига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узатиш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мақсадида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эталонлар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ёрдамидаги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ўлчашлар</w:t>
            </w:r>
            <w:proofErr w:type="spellEnd"/>
          </w:p>
          <w:p w14:paraId="7E6ADA8C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475B5A" w:rsidRPr="00212203" w14:paraId="182279EB" w14:textId="77777777" w:rsidTr="00475B5A">
        <w:tc>
          <w:tcPr>
            <w:tcW w:w="851" w:type="dxa"/>
          </w:tcPr>
          <w:p w14:paraId="4AF10276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87</w:t>
            </w:r>
          </w:p>
          <w:p w14:paraId="1AF83FA3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40AE10BA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70C49878" w14:textId="77777777" w:rsidR="00475B5A" w:rsidRPr="00093130" w:rsidRDefault="00475B5A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меъёрловчи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қиймат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</w:p>
          <w:p w14:paraId="411A18D2" w14:textId="77777777" w:rsidR="00475B5A" w:rsidRPr="00093130" w:rsidRDefault="00475B5A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(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катталикнинг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)</w:t>
            </w:r>
          </w:p>
          <w:p w14:paraId="2137196A" w14:textId="77777777" w:rsidR="00475B5A" w:rsidRPr="00093130" w:rsidRDefault="00475B5A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нормирующее значение (величины)</w:t>
            </w:r>
          </w:p>
          <w:p w14:paraId="59D6CB47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fuducial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value</w:t>
            </w:r>
          </w:p>
          <w:p w14:paraId="20413F7B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022D1F9D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шартли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қабул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қилинган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ўлчов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асбоби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юқори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чегарасига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кўламига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тенг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бўлиши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мумкин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қиймати</w:t>
            </w:r>
            <w:proofErr w:type="spellEnd"/>
          </w:p>
        </w:tc>
      </w:tr>
      <w:tr w:rsidR="00475B5A" w:rsidRPr="00212203" w14:paraId="32782832" w14:textId="77777777" w:rsidTr="00475B5A">
        <w:tc>
          <w:tcPr>
            <w:tcW w:w="851" w:type="dxa"/>
          </w:tcPr>
          <w:p w14:paraId="7DABE278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88</w:t>
            </w:r>
          </w:p>
          <w:p w14:paraId="461C0BFB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3D0475B9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6F25165E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7CD7FE05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0538F8FC" w14:textId="77777777" w:rsidR="00475B5A" w:rsidRPr="00E37EE5" w:rsidRDefault="00475B5A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ўлчаш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воситаларини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калибрлашни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ўтказиш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ҳуқуқи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учун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метрологик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хизматни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аккредитлаш</w:t>
            </w:r>
            <w:proofErr w:type="spellEnd"/>
          </w:p>
          <w:p w14:paraId="75B49610" w14:textId="77777777" w:rsidR="00475B5A" w:rsidRPr="00093130" w:rsidRDefault="00475B5A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аккредитация метрологи-</w:t>
            </w:r>
          </w:p>
          <w:p w14:paraId="2BEDDEB2" w14:textId="77777777" w:rsidR="00475B5A" w:rsidRPr="00093130" w:rsidRDefault="00475B5A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r w:rsidRPr="00093130">
              <w:rPr>
                <w:rFonts w:ascii="Times New Roman" w:hAnsi="Times New Roman"/>
                <w:szCs w:val="24"/>
                <w:lang w:val="ru-RU"/>
              </w:rPr>
              <w:t>ческой службы на право</w:t>
            </w:r>
          </w:p>
          <w:p w14:paraId="5F85284E" w14:textId="77777777" w:rsidR="00475B5A" w:rsidRPr="00093130" w:rsidRDefault="00475B5A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r w:rsidRPr="00093130">
              <w:rPr>
                <w:rFonts w:ascii="Times New Roman" w:hAnsi="Times New Roman"/>
                <w:szCs w:val="24"/>
                <w:lang w:val="ru-RU"/>
              </w:rPr>
              <w:t>проведения калибровки</w:t>
            </w:r>
          </w:p>
          <w:p w14:paraId="126829C8" w14:textId="77777777" w:rsidR="00475B5A" w:rsidRPr="00093130" w:rsidRDefault="00475B5A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r w:rsidRPr="00093130">
              <w:rPr>
                <w:rFonts w:ascii="Times New Roman" w:hAnsi="Times New Roman"/>
                <w:szCs w:val="24"/>
                <w:lang w:val="ru-RU"/>
              </w:rPr>
              <w:t>средств измерений</w:t>
            </w:r>
          </w:p>
          <w:p w14:paraId="41179148" w14:textId="77777777" w:rsidR="00475B5A" w:rsidRPr="00093130" w:rsidRDefault="00475B5A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</w:t>
            </w:r>
            <w:r w:rsidRPr="00212203">
              <w:rPr>
                <w:rFonts w:ascii="Times New Roman" w:hAnsi="Times New Roman"/>
                <w:szCs w:val="24"/>
              </w:rPr>
              <w:t>accreditation</w:t>
            </w:r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r w:rsidRPr="00212203">
              <w:rPr>
                <w:rFonts w:ascii="Times New Roman" w:hAnsi="Times New Roman"/>
                <w:szCs w:val="24"/>
              </w:rPr>
              <w:t>of</w:t>
            </w:r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r w:rsidRPr="00212203">
              <w:rPr>
                <w:rFonts w:ascii="Times New Roman" w:hAnsi="Times New Roman"/>
                <w:szCs w:val="24"/>
              </w:rPr>
              <w:t>metrology</w:t>
            </w:r>
          </w:p>
          <w:p w14:paraId="402D56C4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service for the right of calibration of measuring instruments</w:t>
            </w:r>
          </w:p>
          <w:p w14:paraId="26666E5A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42A441AB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Аккредитлаштириш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бўйича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ваколатли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идора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томонидан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калибрлаш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ишларини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ўтказиш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учун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proofErr w:type="gramStart"/>
            <w:r w:rsidRPr="00212203">
              <w:rPr>
                <w:rFonts w:ascii="Times New Roman" w:hAnsi="Times New Roman"/>
                <w:szCs w:val="24"/>
              </w:rPr>
              <w:t>ваколатнинг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расман</w:t>
            </w:r>
            <w:proofErr w:type="spellEnd"/>
            <w:proofErr w:type="gram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олиниши</w:t>
            </w:r>
            <w:proofErr w:type="spellEnd"/>
          </w:p>
        </w:tc>
      </w:tr>
      <w:tr w:rsidR="00475B5A" w:rsidRPr="00212203" w14:paraId="27ED3AA3" w14:textId="77777777" w:rsidTr="00475B5A">
        <w:tc>
          <w:tcPr>
            <w:tcW w:w="851" w:type="dxa"/>
          </w:tcPr>
          <w:p w14:paraId="46AACF4B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89</w:t>
            </w:r>
          </w:p>
          <w:p w14:paraId="21DF54E1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0FC7ED0B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03DD8668" w14:textId="77777777" w:rsidR="00475B5A" w:rsidRPr="00E37EE5" w:rsidRDefault="00475B5A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модуляция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индекси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</w:t>
            </w:r>
          </w:p>
          <w:p w14:paraId="6479FB3A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индекс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модуляции</w:t>
            </w:r>
            <w:proofErr w:type="spellEnd"/>
          </w:p>
          <w:p w14:paraId="36A7C9CC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modulation index</w:t>
            </w:r>
          </w:p>
        </w:tc>
        <w:tc>
          <w:tcPr>
            <w:tcW w:w="5103" w:type="dxa"/>
          </w:tcPr>
          <w:p w14:paraId="5DF555E6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Модуляциянинг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гармоника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қонунида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фаза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жиҳатдан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модуляцияланган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сигналларда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модуляция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қонунининг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кўп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оғиши</w:t>
            </w:r>
            <w:proofErr w:type="spellEnd"/>
          </w:p>
        </w:tc>
      </w:tr>
      <w:tr w:rsidR="00475B5A" w:rsidRPr="00D15778" w14:paraId="5ACDF3CF" w14:textId="77777777" w:rsidTr="00475B5A">
        <w:tc>
          <w:tcPr>
            <w:tcW w:w="851" w:type="dxa"/>
          </w:tcPr>
          <w:p w14:paraId="52EF5023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90</w:t>
            </w:r>
          </w:p>
          <w:p w14:paraId="41E22F26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1D3795E1" w14:textId="77777777" w:rsidR="00475B5A" w:rsidRPr="00E37EE5" w:rsidRDefault="00475B5A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модуляцияланган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сигнал</w:t>
            </w:r>
            <w:proofErr w:type="spellEnd"/>
          </w:p>
          <w:p w14:paraId="787DA0BE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модулированный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</w:t>
            </w:r>
            <w:proofErr w:type="spellEnd"/>
          </w:p>
          <w:p w14:paraId="068C8839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madulated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signal</w:t>
            </w:r>
          </w:p>
          <w:p w14:paraId="58529519" w14:textId="77777777" w:rsidR="00475B5A" w:rsidRPr="00093130" w:rsidRDefault="00475B5A" w:rsidP="00212203">
            <w:pPr>
              <w:rPr>
                <w:rFonts w:ascii="Times New Roman" w:hAnsi="Times New Roman"/>
                <w:szCs w:val="24"/>
              </w:rPr>
            </w:pPr>
          </w:p>
          <w:p w14:paraId="732EC83B" w14:textId="77777777" w:rsidR="00D15778" w:rsidRPr="00093130" w:rsidRDefault="00D15778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64C46BB4" w14:textId="77777777" w:rsidR="00475B5A" w:rsidRPr="00093130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  <w:r w:rsidRPr="00D15778">
              <w:rPr>
                <w:rFonts w:ascii="Times New Roman" w:hAnsi="Times New Roman"/>
                <w:szCs w:val="24"/>
                <w:lang w:val="ru-RU"/>
              </w:rPr>
              <w:t>Модуляция</w:t>
            </w:r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деб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аталувчи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икки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ёки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ундан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ортиқ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сигналларнинг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ўзаро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таъсирлашуви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натижасида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ҳосил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бўлган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r w:rsidRPr="00D15778">
              <w:rPr>
                <w:rFonts w:ascii="Times New Roman" w:hAnsi="Times New Roman"/>
                <w:szCs w:val="24"/>
                <w:lang w:val="ru-RU"/>
              </w:rPr>
              <w:t>сигнал</w:t>
            </w:r>
          </w:p>
          <w:p w14:paraId="5E64C45C" w14:textId="77777777" w:rsidR="00475B5A" w:rsidRPr="00093130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475B5A" w:rsidRPr="00212203" w14:paraId="37B08986" w14:textId="77777777" w:rsidTr="00475B5A">
        <w:tc>
          <w:tcPr>
            <w:tcW w:w="851" w:type="dxa"/>
          </w:tcPr>
          <w:p w14:paraId="2A0F25BD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lastRenderedPageBreak/>
              <w:t>91</w:t>
            </w:r>
          </w:p>
          <w:p w14:paraId="22279FD3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652B2529" w14:textId="77777777" w:rsidR="00475B5A" w:rsidRPr="00093130" w:rsidRDefault="00475B5A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мос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келиш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усули</w:t>
            </w:r>
            <w:proofErr w:type="spellEnd"/>
          </w:p>
          <w:p w14:paraId="433D88FC" w14:textId="77777777" w:rsidR="00475B5A" w:rsidRPr="00093130" w:rsidRDefault="00475B5A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метод совпадений</w:t>
            </w:r>
          </w:p>
          <w:p w14:paraId="2ABD0563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method of measurements  </w:t>
            </w:r>
          </w:p>
          <w:p w14:paraId="308478A3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by coincidence</w:t>
            </w:r>
          </w:p>
        </w:tc>
        <w:tc>
          <w:tcPr>
            <w:tcW w:w="5103" w:type="dxa"/>
          </w:tcPr>
          <w:p w14:paraId="6514DE9A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Ўлчанаётган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билан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ўлчов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томонидан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тикланаётган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ўртасидаги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айирмани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шкалалардаги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белгиларнинг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мос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тушишидан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даврий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сигналлардан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фойдаланиб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ўлчанадиган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ўлчов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билан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таққослаш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усули</w:t>
            </w:r>
            <w:proofErr w:type="spellEnd"/>
          </w:p>
          <w:p w14:paraId="6CACAE88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475B5A" w:rsidRPr="00212203" w14:paraId="7418A876" w14:textId="77777777" w:rsidTr="00475B5A">
        <w:tc>
          <w:tcPr>
            <w:tcW w:w="851" w:type="dxa"/>
          </w:tcPr>
          <w:p w14:paraId="0A98A5BC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92</w:t>
            </w:r>
          </w:p>
          <w:p w14:paraId="1D1ADEC9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2AE1956B" w14:textId="77777777" w:rsidR="00475B5A" w:rsidRPr="00E37EE5" w:rsidRDefault="00475B5A" w:rsidP="00212203">
            <w:pPr>
              <w:rPr>
                <w:rFonts w:ascii="Times New Roman" w:hAnsi="Times New Roman"/>
                <w:b/>
                <w:szCs w:val="24"/>
              </w:rPr>
            </w:pPr>
            <w:r w:rsidRPr="00E37EE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мутлақ</w:t>
            </w:r>
            <w:proofErr w:type="spellEnd"/>
            <w:r w:rsidRPr="00E37EE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37EE5">
              <w:rPr>
                <w:rFonts w:ascii="Times New Roman" w:hAnsi="Times New Roman"/>
                <w:b/>
                <w:szCs w:val="24"/>
              </w:rPr>
              <w:t>ўлчаш</w:t>
            </w:r>
            <w:proofErr w:type="spellEnd"/>
          </w:p>
          <w:p w14:paraId="2B2DFFE4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абсолютное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измерение</w:t>
            </w:r>
            <w:proofErr w:type="spellEnd"/>
          </w:p>
          <w:p w14:paraId="1EBE9563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absolute measurement</w:t>
            </w:r>
          </w:p>
        </w:tc>
        <w:tc>
          <w:tcPr>
            <w:tcW w:w="5103" w:type="dxa"/>
          </w:tcPr>
          <w:p w14:paraId="1075BC5A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Бир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неча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асосий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катталикларни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бевосита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ўлчашларга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(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)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физик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доимий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(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константа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)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қийматларидан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фойдаланишга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асосланган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</w:p>
          <w:p w14:paraId="0FC783D1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475B5A" w:rsidRPr="00212203" w14:paraId="430CE096" w14:textId="77777777" w:rsidTr="00475B5A">
        <w:tc>
          <w:tcPr>
            <w:tcW w:w="851" w:type="dxa"/>
          </w:tcPr>
          <w:p w14:paraId="7103B844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93</w:t>
            </w:r>
          </w:p>
          <w:p w14:paraId="36C0FD38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24BF1234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512A2BF5" w14:textId="77777777" w:rsidR="00475B5A" w:rsidRPr="00093130" w:rsidRDefault="00475B5A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proofErr w:type="gram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мутлақ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даража</w:t>
            </w:r>
            <w:proofErr w:type="spellEnd"/>
            <w:proofErr w:type="gram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(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катта</w:t>
            </w:r>
            <w:r w:rsidR="00E37EE5" w:rsidRPr="00093130">
              <w:rPr>
                <w:rFonts w:ascii="Times New Roman" w:hAnsi="Times New Roman"/>
                <w:b/>
                <w:szCs w:val="24"/>
                <w:lang w:val="ru-RU"/>
              </w:rPr>
              <w:t>лик</w:t>
            </w: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)</w:t>
            </w:r>
          </w:p>
          <w:p w14:paraId="59E53264" w14:textId="77777777" w:rsidR="00475B5A" w:rsidRPr="00093130" w:rsidRDefault="00475B5A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абсолютный уровень (величины)</w:t>
            </w:r>
          </w:p>
          <w:p w14:paraId="48CAFEBE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absolute level quantity</w:t>
            </w:r>
          </w:p>
          <w:p w14:paraId="2E9BA5C0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243291B7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таянч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нисбатан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ҳисобланган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даражаси</w:t>
            </w:r>
            <w:proofErr w:type="spellEnd"/>
          </w:p>
        </w:tc>
      </w:tr>
      <w:tr w:rsidR="00475B5A" w:rsidRPr="00212203" w14:paraId="3F4455D3" w14:textId="77777777" w:rsidTr="00475B5A">
        <w:tc>
          <w:tcPr>
            <w:tcW w:w="851" w:type="dxa"/>
          </w:tcPr>
          <w:p w14:paraId="6010C2CA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94</w:t>
            </w:r>
          </w:p>
          <w:p w14:paraId="7E0DB996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6F95B982" w14:textId="77777777" w:rsidR="00475B5A" w:rsidRPr="00CE1E78" w:rsidRDefault="00475B5A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мультипликатив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сигнал</w:t>
            </w:r>
            <w:proofErr w:type="spellEnd"/>
          </w:p>
          <w:p w14:paraId="5DFAA08B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мультипликативный</w:t>
            </w:r>
            <w:proofErr w:type="spellEnd"/>
          </w:p>
          <w:p w14:paraId="72EDD91F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</w:t>
            </w:r>
            <w:proofErr w:type="spellEnd"/>
          </w:p>
          <w:p w14:paraId="29AF784B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animation signal</w:t>
            </w:r>
          </w:p>
        </w:tc>
        <w:tc>
          <w:tcPr>
            <w:tcW w:w="5103" w:type="dxa"/>
          </w:tcPr>
          <w:p w14:paraId="4BA69CCD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Оний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айнан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хил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вақтда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олинган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икки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ундан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ортиқ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сигналларнинг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оний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кўпайтмасига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мутаносиб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</w:t>
            </w:r>
            <w:proofErr w:type="spellEnd"/>
          </w:p>
          <w:p w14:paraId="51DA5038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475B5A" w:rsidRPr="00212203" w14:paraId="60C2A1DB" w14:textId="77777777" w:rsidTr="00475B5A">
        <w:tc>
          <w:tcPr>
            <w:tcW w:w="851" w:type="dxa"/>
          </w:tcPr>
          <w:p w14:paraId="3B9D658E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95</w:t>
            </w:r>
          </w:p>
          <w:p w14:paraId="204DD3A0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64BC6F33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2C02DBB5" w14:textId="77777777" w:rsidR="00475B5A" w:rsidRPr="00093130" w:rsidRDefault="00E37EE5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намунавий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восита</w:t>
            </w:r>
            <w:r w:rsidR="00475B5A" w:rsidRPr="00093130">
              <w:rPr>
                <w:rFonts w:ascii="Times New Roman" w:hAnsi="Times New Roman"/>
                <w:b/>
                <w:szCs w:val="24"/>
                <w:lang w:val="ru-RU"/>
              </w:rPr>
              <w:t>ларининг</w:t>
            </w:r>
            <w:proofErr w:type="spellEnd"/>
            <w:proofErr w:type="gramEnd"/>
            <w:r w:rsidR="00475B5A"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="00475B5A" w:rsidRPr="00093130">
              <w:rPr>
                <w:rFonts w:ascii="Times New Roman" w:hAnsi="Times New Roman"/>
                <w:b/>
                <w:szCs w:val="24"/>
                <w:lang w:val="ru-RU"/>
              </w:rPr>
              <w:t>тоифаси</w:t>
            </w:r>
            <w:proofErr w:type="spellEnd"/>
          </w:p>
          <w:p w14:paraId="04B382FA" w14:textId="77777777" w:rsidR="00475B5A" w:rsidRPr="00093130" w:rsidRDefault="00475B5A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разряд </w:t>
            </w:r>
            <w:proofErr w:type="gramStart"/>
            <w:r w:rsidRPr="00093130">
              <w:rPr>
                <w:rFonts w:ascii="Times New Roman" w:hAnsi="Times New Roman"/>
                <w:szCs w:val="24"/>
                <w:lang w:val="ru-RU"/>
              </w:rPr>
              <w:t>образцовых  средств</w:t>
            </w:r>
            <w:proofErr w:type="gram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измерений</w:t>
            </w:r>
          </w:p>
          <w:p w14:paraId="75B46A96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accuracy order of standards</w:t>
            </w:r>
          </w:p>
          <w:p w14:paraId="2569FE6B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6E522782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Қиёслаш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схемасининг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айнан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босқичига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киритилган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намунавий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тоифаси</w:t>
            </w:r>
            <w:proofErr w:type="spellEnd"/>
          </w:p>
        </w:tc>
      </w:tr>
      <w:tr w:rsidR="00475B5A" w:rsidRPr="00212203" w14:paraId="7B1CD7C8" w14:textId="77777777" w:rsidTr="00475B5A">
        <w:tc>
          <w:tcPr>
            <w:tcW w:w="851" w:type="dxa"/>
          </w:tcPr>
          <w:p w14:paraId="25C843AC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96</w:t>
            </w:r>
          </w:p>
          <w:p w14:paraId="0ED8F3A8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3408232A" w14:textId="77777777" w:rsidR="00475B5A" w:rsidRPr="00CE1E78" w:rsidRDefault="00475B5A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намунавий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модда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  </w:t>
            </w:r>
          </w:p>
          <w:p w14:paraId="3739BF66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образцовое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вещество</w:t>
            </w:r>
            <w:proofErr w:type="spellEnd"/>
          </w:p>
          <w:p w14:paraId="3D708E49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reference substance</w:t>
            </w:r>
          </w:p>
        </w:tc>
        <w:tc>
          <w:tcPr>
            <w:tcW w:w="5103" w:type="dxa"/>
          </w:tcPr>
          <w:p w14:paraId="220F6562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Тасдиқланган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таснифлар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рўйхатида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кўрсатилган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тайёрлаш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шартларига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риоя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қилинган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ҳолда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қайта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тикланадиган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маълум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хоссаларга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модда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кўринишидаги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намунавий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</w:p>
          <w:p w14:paraId="43B1126E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475B5A" w:rsidRPr="00212203" w14:paraId="26C5E029" w14:textId="77777777" w:rsidTr="00475B5A">
        <w:tc>
          <w:tcPr>
            <w:tcW w:w="851" w:type="dxa"/>
          </w:tcPr>
          <w:p w14:paraId="1C8EFAFC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97</w:t>
            </w:r>
          </w:p>
          <w:p w14:paraId="343F5B9B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7DAA1CC6" w14:textId="77777777" w:rsidR="00475B5A" w:rsidRPr="00093130" w:rsidRDefault="00475B5A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намунавий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воситаси</w:t>
            </w:r>
            <w:proofErr w:type="spellEnd"/>
          </w:p>
          <w:p w14:paraId="021EE579" w14:textId="77777777" w:rsidR="00475B5A" w:rsidRPr="00093130" w:rsidRDefault="00475B5A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образцовое средство измерений</w:t>
            </w:r>
          </w:p>
          <w:p w14:paraId="76560B13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reference measuring</w:t>
            </w:r>
          </w:p>
          <w:p w14:paraId="5DF3D9FB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instrument</w:t>
            </w:r>
          </w:p>
          <w:p w14:paraId="6EFE4953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2C4FD882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Намуна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сифатида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тасдиқланган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бошқа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воситаларини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текшириш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учун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хизмат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қиладиган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ўлчов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асбоби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ўзгарткичи</w:t>
            </w:r>
            <w:proofErr w:type="spellEnd"/>
          </w:p>
          <w:p w14:paraId="0E31C7AD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475B5A" w:rsidRPr="00212203" w14:paraId="7DDB0BBE" w14:textId="77777777" w:rsidTr="00475B5A">
        <w:tc>
          <w:tcPr>
            <w:tcW w:w="851" w:type="dxa"/>
          </w:tcPr>
          <w:p w14:paraId="10355419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98</w:t>
            </w:r>
          </w:p>
          <w:p w14:paraId="68E7F655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25E1FE03" w14:textId="77777777" w:rsidR="00475B5A" w:rsidRPr="00CE1E78" w:rsidRDefault="00475B5A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нисбий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ўлчаш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 </w:t>
            </w:r>
          </w:p>
          <w:p w14:paraId="69DA787A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относительное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измерение</w:t>
            </w:r>
            <w:proofErr w:type="spellEnd"/>
          </w:p>
          <w:p w14:paraId="7D4CD3C8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relative measurement</w:t>
            </w:r>
          </w:p>
        </w:tc>
        <w:tc>
          <w:tcPr>
            <w:tcW w:w="5103" w:type="dxa"/>
          </w:tcPr>
          <w:p w14:paraId="07659C57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бирлик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вазифасини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бажарувчи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турдаги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катталикка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нисбатини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дастлабкиси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деб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қабул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қилинадиган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турдаги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катталикка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нисбатан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ўзгаришларини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</w:p>
          <w:p w14:paraId="602B72AC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475B5A" w:rsidRPr="00212203" w14:paraId="535718F0" w14:textId="77777777" w:rsidTr="00475B5A">
        <w:tc>
          <w:tcPr>
            <w:tcW w:w="851" w:type="dxa"/>
          </w:tcPr>
          <w:p w14:paraId="575E815E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99</w:t>
            </w:r>
          </w:p>
          <w:p w14:paraId="5F95CB0A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109B1AF3" w14:textId="77777777" w:rsidR="00475B5A" w:rsidRPr="00CE1E78" w:rsidRDefault="00475B5A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нотекис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шкала</w:t>
            </w:r>
            <w:proofErr w:type="spellEnd"/>
          </w:p>
          <w:p w14:paraId="2965875D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неравномерная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шкала</w:t>
            </w:r>
            <w:proofErr w:type="spellEnd"/>
          </w:p>
          <w:p w14:paraId="3706BF45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non-linear scale</w:t>
            </w:r>
          </w:p>
          <w:p w14:paraId="18E494A8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1427BBAA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Бўлимлари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ўзгарувчан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узунликда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баъзи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ҳолларда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бўлим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ҳам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ўзгарувчан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шкала</w:t>
            </w:r>
            <w:proofErr w:type="spellEnd"/>
          </w:p>
        </w:tc>
      </w:tr>
      <w:tr w:rsidR="00475B5A" w:rsidRPr="00212203" w14:paraId="651A49C9" w14:textId="77777777" w:rsidTr="00475B5A">
        <w:tc>
          <w:tcPr>
            <w:tcW w:w="851" w:type="dxa"/>
          </w:tcPr>
          <w:p w14:paraId="4F648129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100</w:t>
            </w:r>
          </w:p>
          <w:p w14:paraId="5DBBD0CB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0945DFDB" w14:textId="77777777" w:rsidR="00475B5A" w:rsidRPr="00093130" w:rsidRDefault="00475B5A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нолга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келтириш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усули</w:t>
            </w:r>
            <w:proofErr w:type="spellEnd"/>
          </w:p>
          <w:p w14:paraId="58A97B72" w14:textId="77777777" w:rsidR="00475B5A" w:rsidRPr="00093130" w:rsidRDefault="00475B5A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нулевой метод</w:t>
            </w:r>
          </w:p>
          <w:p w14:paraId="78F1A8AA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zero method of measurements</w:t>
            </w:r>
          </w:p>
        </w:tc>
        <w:tc>
          <w:tcPr>
            <w:tcW w:w="5103" w:type="dxa"/>
          </w:tcPr>
          <w:p w14:paraId="69E0834E" w14:textId="77777777" w:rsidR="00475B5A" w:rsidRPr="00212203" w:rsidRDefault="00475B5A" w:rsidP="00D15778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Ўлчов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билан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қиёслаш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усули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бўлиб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унда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катталикларнинг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қиёслаш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асбобига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натижавий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таъсири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самараси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нолгача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олиб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борилади</w:t>
            </w:r>
            <w:proofErr w:type="spellEnd"/>
          </w:p>
        </w:tc>
      </w:tr>
      <w:tr w:rsidR="00475B5A" w:rsidRPr="00212203" w14:paraId="4EA2E923" w14:textId="77777777" w:rsidTr="00475B5A">
        <w:tc>
          <w:tcPr>
            <w:tcW w:w="851" w:type="dxa"/>
          </w:tcPr>
          <w:p w14:paraId="3C8D86ED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lastRenderedPageBreak/>
              <w:t>101</w:t>
            </w:r>
          </w:p>
          <w:p w14:paraId="1C7E02F3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2943D761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2AAA796F" w14:textId="77777777" w:rsidR="00475B5A" w:rsidRPr="00093130" w:rsidRDefault="00475B5A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ноль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даража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(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кучланишнинг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r w:rsidRPr="00CE1E78">
              <w:rPr>
                <w:rFonts w:ascii="Times New Roman" w:hAnsi="Times New Roman"/>
                <w:b/>
                <w:szCs w:val="24"/>
              </w:rPr>
              <w:sym w:font="Symbol" w:char="F05B"/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қувватининг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sym w:font="Symbol" w:char="F05D"/>
            </w: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)</w:t>
            </w:r>
          </w:p>
          <w:p w14:paraId="69015EF4" w14:textId="77777777" w:rsidR="00475B5A" w:rsidRPr="00093130" w:rsidRDefault="00475B5A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нулевой уровень (напряжения </w:t>
            </w:r>
            <w:r w:rsidRPr="00212203">
              <w:rPr>
                <w:rFonts w:ascii="Times New Roman" w:hAnsi="Times New Roman"/>
                <w:szCs w:val="24"/>
              </w:rPr>
              <w:sym w:font="Symbol" w:char="F05B"/>
            </w:r>
            <w:r w:rsidRPr="00093130">
              <w:rPr>
                <w:rFonts w:ascii="Times New Roman" w:hAnsi="Times New Roman"/>
                <w:szCs w:val="24"/>
                <w:lang w:val="ru-RU"/>
              </w:rPr>
              <w:t>мощности</w:t>
            </w:r>
            <w:r w:rsidRPr="00212203">
              <w:rPr>
                <w:rFonts w:ascii="Times New Roman" w:hAnsi="Times New Roman"/>
                <w:szCs w:val="24"/>
              </w:rPr>
              <w:sym w:font="Symbol" w:char="F05D"/>
            </w:r>
            <w:r w:rsidRPr="00093130">
              <w:rPr>
                <w:rFonts w:ascii="Times New Roman" w:hAnsi="Times New Roman"/>
                <w:szCs w:val="24"/>
                <w:lang w:val="ru-RU"/>
              </w:rPr>
              <w:t>)</w:t>
            </w:r>
          </w:p>
          <w:p w14:paraId="74A4A95A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zero level (of voltage [capacity])</w:t>
            </w:r>
          </w:p>
          <w:p w14:paraId="6C01E56B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1FCB204D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Таққослаш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учун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танлаб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олинган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кучланиш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(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қувват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)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даражаси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шартли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равишда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нолга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тенг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деб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қабул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қилинган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канал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занжир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нуқтаси</w:t>
            </w:r>
            <w:proofErr w:type="spellEnd"/>
          </w:p>
        </w:tc>
      </w:tr>
      <w:tr w:rsidR="00475B5A" w:rsidRPr="00212203" w14:paraId="4A3964D5" w14:textId="77777777" w:rsidTr="00475B5A">
        <w:tc>
          <w:tcPr>
            <w:tcW w:w="851" w:type="dxa"/>
          </w:tcPr>
          <w:p w14:paraId="5AD6C246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102</w:t>
            </w:r>
          </w:p>
          <w:p w14:paraId="7BE7DA1B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08A7467B" w14:textId="77777777" w:rsidR="00475B5A" w:rsidRPr="00093130" w:rsidRDefault="00475B5A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оралиқ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ўзгарткичи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</w:p>
          <w:p w14:paraId="14479C27" w14:textId="77777777" w:rsidR="00475B5A" w:rsidRPr="00093130" w:rsidRDefault="00475B5A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промежуточный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измери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>-</w:t>
            </w:r>
          </w:p>
          <w:p w14:paraId="1A3E31E0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тельный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преобразователь</w:t>
            </w:r>
            <w:proofErr w:type="spellEnd"/>
          </w:p>
          <w:p w14:paraId="5F0C3092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intermediate measuring transducer</w:t>
            </w:r>
          </w:p>
          <w:p w14:paraId="71B034D7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0FE81A37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занжирида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бирламчи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ўзгарт-гичдан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кейинги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ўринни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эгаллаган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ўзгарткичи</w:t>
            </w:r>
            <w:proofErr w:type="spellEnd"/>
          </w:p>
          <w:p w14:paraId="56425811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475B5A" w:rsidRPr="00212203" w14:paraId="5E7494F2" w14:textId="77777777" w:rsidTr="00475B5A">
        <w:tc>
          <w:tcPr>
            <w:tcW w:w="851" w:type="dxa"/>
          </w:tcPr>
          <w:p w14:paraId="16DE255C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103</w:t>
            </w:r>
          </w:p>
          <w:p w14:paraId="634BF610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742BB421" w14:textId="77777777" w:rsidR="00475B5A" w:rsidRPr="00CE1E78" w:rsidRDefault="00475B5A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оптик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сигнал</w:t>
            </w:r>
            <w:proofErr w:type="spellEnd"/>
          </w:p>
          <w:p w14:paraId="4BAA3A8B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оптический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</w:t>
            </w:r>
            <w:proofErr w:type="spellEnd"/>
          </w:p>
          <w:p w14:paraId="5C94B758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optical signal</w:t>
            </w:r>
          </w:p>
          <w:p w14:paraId="504A846F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55C76B84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Бир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неча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параметрлари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узатилаётган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ахборотга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мувофиқ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ўзгарадиган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оптик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нурланиш</w:t>
            </w:r>
            <w:proofErr w:type="spellEnd"/>
          </w:p>
        </w:tc>
      </w:tr>
      <w:tr w:rsidR="00475B5A" w:rsidRPr="00212203" w14:paraId="4B33C11D" w14:textId="77777777" w:rsidTr="00475B5A">
        <w:tc>
          <w:tcPr>
            <w:tcW w:w="851" w:type="dxa"/>
          </w:tcPr>
          <w:p w14:paraId="3982FAA1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104</w:t>
            </w:r>
          </w:p>
          <w:p w14:paraId="70D5CFD9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55939E1C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1B256FC4" w14:textId="77777777" w:rsidR="00475B5A" w:rsidRPr="00093130" w:rsidRDefault="00475B5A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оптик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толанинг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сўниш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</w:p>
          <w:p w14:paraId="063D72A5" w14:textId="77777777" w:rsidR="00475B5A" w:rsidRPr="00093130" w:rsidRDefault="00475B5A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коэффициенти</w:t>
            </w:r>
            <w:proofErr w:type="spellEnd"/>
          </w:p>
          <w:p w14:paraId="7E63DF82" w14:textId="77777777" w:rsidR="00475B5A" w:rsidRPr="00093130" w:rsidRDefault="00475B5A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коэффициент затухания</w:t>
            </w:r>
          </w:p>
          <w:p w14:paraId="58826793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оптического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волокна</w:t>
            </w:r>
            <w:proofErr w:type="spellEnd"/>
          </w:p>
          <w:p w14:paraId="1DCC5B3B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optical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fibre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loss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cofficient</w:t>
            </w:r>
            <w:proofErr w:type="spellEnd"/>
          </w:p>
          <w:p w14:paraId="43D49E55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4ECAE9B0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Оптик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нурланишнинг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оптик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тола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бўйлаб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ўтишида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қувватнинг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камайишини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тавсифловчи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бўлиб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оптик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тола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узунлигига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нисбатан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децибелларда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ифо-даланади</w:t>
            </w:r>
            <w:proofErr w:type="spellEnd"/>
          </w:p>
          <w:p w14:paraId="5973D15D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475B5A" w:rsidRPr="00212203" w14:paraId="3EA6BEA5" w14:textId="77777777" w:rsidTr="00475B5A">
        <w:tc>
          <w:tcPr>
            <w:tcW w:w="851" w:type="dxa"/>
          </w:tcPr>
          <w:p w14:paraId="1B8457B2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105</w:t>
            </w:r>
          </w:p>
          <w:p w14:paraId="3F24F931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0878A91E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17FC8EFC" w14:textId="77777777" w:rsidR="00475B5A" w:rsidRPr="00093130" w:rsidRDefault="00475B5A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proofErr w:type="gram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оптоэлектрон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модулнинг</w:t>
            </w:r>
            <w:proofErr w:type="spellEnd"/>
            <w:proofErr w:type="gram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ишчи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тўлқин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узунлиги</w:t>
            </w:r>
            <w:proofErr w:type="spellEnd"/>
          </w:p>
          <w:p w14:paraId="4F061E08" w14:textId="77777777" w:rsidR="00475B5A" w:rsidRPr="00093130" w:rsidRDefault="00475B5A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рабочая длина волны оптоэлектронного модуля</w:t>
            </w:r>
          </w:p>
          <w:p w14:paraId="38BAF37F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task wave length of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оpto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>-electronic module</w:t>
            </w:r>
          </w:p>
          <w:p w14:paraId="771C19C3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0C154AC0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Оптик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нурланишнинг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оптоэлектрон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модул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параметрлари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меъёрланган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тўлқин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узунлиги</w:t>
            </w:r>
            <w:proofErr w:type="spellEnd"/>
          </w:p>
          <w:p w14:paraId="27E1536F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  <w:p w14:paraId="0A4A9F32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  <w:p w14:paraId="6BC9FAC8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475B5A" w:rsidRPr="00212203" w14:paraId="3775677B" w14:textId="77777777" w:rsidTr="00475B5A">
        <w:tc>
          <w:tcPr>
            <w:tcW w:w="851" w:type="dxa"/>
          </w:tcPr>
          <w:p w14:paraId="1DECA0AD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106</w:t>
            </w:r>
          </w:p>
          <w:p w14:paraId="19DCD36F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47A800D9" w14:textId="77777777" w:rsidR="00475B5A" w:rsidRPr="00CE1E78" w:rsidRDefault="00475B5A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параметр</w:t>
            </w:r>
            <w:proofErr w:type="spellEnd"/>
          </w:p>
          <w:p w14:paraId="13354F2A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параметр</w:t>
            </w:r>
            <w:proofErr w:type="spellEnd"/>
          </w:p>
          <w:p w14:paraId="7F2AB8EC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parameter</w:t>
            </w:r>
          </w:p>
          <w:p w14:paraId="25053E8E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553D9B23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Мазкур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чоғида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шу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ёрдамчи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тавсифи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деб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қаралувчи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</w:t>
            </w:r>
            <w:proofErr w:type="spellEnd"/>
          </w:p>
        </w:tc>
      </w:tr>
      <w:tr w:rsidR="00475B5A" w:rsidRPr="00212203" w14:paraId="7841CF01" w14:textId="77777777" w:rsidTr="00475B5A">
        <w:tc>
          <w:tcPr>
            <w:tcW w:w="851" w:type="dxa"/>
          </w:tcPr>
          <w:p w14:paraId="2E0FA463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107</w:t>
            </w:r>
          </w:p>
          <w:p w14:paraId="2922477A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231CE12C" w14:textId="77777777" w:rsidR="00475B5A" w:rsidRPr="00CE1E78" w:rsidRDefault="00475B5A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почта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тарозиси</w:t>
            </w:r>
            <w:proofErr w:type="spellEnd"/>
          </w:p>
          <w:p w14:paraId="25F72443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весы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почтовые</w:t>
            </w:r>
            <w:proofErr w:type="spellEnd"/>
          </w:p>
          <w:p w14:paraId="1536D890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letter-weight</w:t>
            </w:r>
          </w:p>
        </w:tc>
        <w:tc>
          <w:tcPr>
            <w:tcW w:w="5103" w:type="dxa"/>
          </w:tcPr>
          <w:p w14:paraId="741EC4F5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Хатлар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бандероллар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посилкаларни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тортиш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вақтнинг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ўзида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нарх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шкаласи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бўйича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учун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почта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йиғимларини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аниқлашга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мўлжалланган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тарози</w:t>
            </w:r>
            <w:proofErr w:type="spellEnd"/>
          </w:p>
          <w:p w14:paraId="5B76D121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475B5A" w:rsidRPr="00212203" w14:paraId="129A1639" w14:textId="77777777" w:rsidTr="00475B5A">
        <w:tc>
          <w:tcPr>
            <w:tcW w:w="851" w:type="dxa"/>
          </w:tcPr>
          <w:p w14:paraId="0FAF4869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108</w:t>
            </w:r>
          </w:p>
          <w:p w14:paraId="52799F1D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1ED9F381" w14:textId="77777777" w:rsidR="00475B5A" w:rsidRPr="00093130" w:rsidRDefault="00475B5A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почта-касса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машиналари</w:t>
            </w:r>
            <w:proofErr w:type="spellEnd"/>
          </w:p>
          <w:p w14:paraId="2A5F58C8" w14:textId="77777777" w:rsidR="00475B5A" w:rsidRPr="00093130" w:rsidRDefault="00475B5A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почтово-кассовые машины</w:t>
            </w:r>
          </w:p>
          <w:p w14:paraId="26DDBDFC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post-cash machine</w:t>
            </w:r>
          </w:p>
          <w:p w14:paraId="23CE3168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384A39D9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Ўтказма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бошқа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почта-касса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операцияларини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расмийлаштириш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ҳисобга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олиш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назорат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қилиш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учун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мўлжалланган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қурилмалар</w:t>
            </w:r>
            <w:proofErr w:type="spellEnd"/>
          </w:p>
        </w:tc>
      </w:tr>
      <w:tr w:rsidR="00475B5A" w:rsidRPr="00212203" w14:paraId="08FFFC00" w14:textId="77777777" w:rsidTr="00475B5A">
        <w:tc>
          <w:tcPr>
            <w:tcW w:w="851" w:type="dxa"/>
          </w:tcPr>
          <w:p w14:paraId="3C533AC2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109</w:t>
            </w:r>
          </w:p>
          <w:p w14:paraId="60020B34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4974A4DA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1AE52CAB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64EF5E0E" w14:textId="77777777" w:rsidR="00475B5A" w:rsidRPr="00093130" w:rsidRDefault="00475B5A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алоқа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ва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ахборотлаштиришни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метрологик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таъминлаш</w:t>
            </w:r>
            <w:proofErr w:type="spellEnd"/>
          </w:p>
          <w:p w14:paraId="4DF8394B" w14:textId="77777777" w:rsidR="00475B5A" w:rsidRPr="00093130" w:rsidRDefault="00475B5A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метрологическое обеспечение связи и информатизации</w:t>
            </w:r>
          </w:p>
          <w:p w14:paraId="46BAD5E7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metrological guarantee of </w:t>
            </w:r>
          </w:p>
          <w:p w14:paraId="08ACC8BA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communication and information</w:t>
            </w:r>
          </w:p>
        </w:tc>
        <w:tc>
          <w:tcPr>
            <w:tcW w:w="5103" w:type="dxa"/>
          </w:tcPr>
          <w:p w14:paraId="679D37D2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Фойдаланувчиларга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тақдим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этиладиган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хизматларнинг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юқори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сифатли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бўлишини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таъминлаш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алоқа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ахборотлаштириш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воситаларидан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техник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фойдаланишда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меҳнат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унумдорилигини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ошириш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мақсадида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ўлчашларнинг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бирлилиги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талаб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этилган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аниқлигига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эришиш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учун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зарур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илмий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ташкилий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асослар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техник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қоидалар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меъёрларни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белгилаш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ҳамда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қўллаш</w:t>
            </w:r>
            <w:proofErr w:type="spellEnd"/>
          </w:p>
          <w:p w14:paraId="15737298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475B5A" w:rsidRPr="00212203" w14:paraId="0E061772" w14:textId="77777777" w:rsidTr="00475B5A">
        <w:tc>
          <w:tcPr>
            <w:tcW w:w="851" w:type="dxa"/>
          </w:tcPr>
          <w:p w14:paraId="5F734A1D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lastRenderedPageBreak/>
              <w:t>110</w:t>
            </w:r>
          </w:p>
          <w:p w14:paraId="64EF2AA0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46433223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1AE745C7" w14:textId="77777777" w:rsidR="00475B5A" w:rsidRPr="00093130" w:rsidRDefault="00475B5A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параллакс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натижасидаги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хатолик</w:t>
            </w:r>
            <w:proofErr w:type="spellEnd"/>
          </w:p>
          <w:p w14:paraId="356CADB3" w14:textId="77777777" w:rsidR="00475B5A" w:rsidRPr="00093130" w:rsidRDefault="00475B5A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погрешность от параллакса</w:t>
            </w:r>
          </w:p>
          <w:p w14:paraId="25506DAB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parallax error</w:t>
            </w:r>
          </w:p>
        </w:tc>
        <w:tc>
          <w:tcPr>
            <w:tcW w:w="5103" w:type="dxa"/>
          </w:tcPr>
          <w:p w14:paraId="198BF118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Шкала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сиртига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перпендикуляр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(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)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бўлмаган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йўналишда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шкала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сиртидан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маълум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масофада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жойлашган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мил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(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стрелка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)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белгилаш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оқибатида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вужудга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келадиган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санаш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хатолигининг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таркибий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қисми</w:t>
            </w:r>
            <w:proofErr w:type="spellEnd"/>
          </w:p>
          <w:p w14:paraId="28ACF37F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475B5A" w:rsidRPr="00212203" w14:paraId="18E44CAE" w14:textId="77777777" w:rsidTr="00475B5A">
        <w:tc>
          <w:tcPr>
            <w:tcW w:w="851" w:type="dxa"/>
          </w:tcPr>
          <w:p w14:paraId="1ABE2EC2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111</w:t>
            </w:r>
          </w:p>
          <w:p w14:paraId="0D1480C0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669C0909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0B137C75" w14:textId="77777777" w:rsidR="00475B5A" w:rsidRPr="00CE1E78" w:rsidRDefault="00475B5A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псофометр</w:t>
            </w:r>
            <w:proofErr w:type="spellEnd"/>
          </w:p>
          <w:p w14:paraId="059A5459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псофометр</w:t>
            </w:r>
            <w:proofErr w:type="spellEnd"/>
          </w:p>
          <w:p w14:paraId="0CA28485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psophometer</w:t>
            </w:r>
            <w:proofErr w:type="spellEnd"/>
          </w:p>
          <w:p w14:paraId="51C29FE8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</w:p>
          <w:p w14:paraId="327D6CF6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</w:p>
          <w:p w14:paraId="10C9DF81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</w:p>
          <w:p w14:paraId="2B900BF1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</w:p>
          <w:p w14:paraId="5026D93E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</w:p>
          <w:p w14:paraId="7D68FE4E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3FF0EDEC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Электрон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вольтметр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бунда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частотанинг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айрим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ташкил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этувчилари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бўйлаб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шовқин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кучланиши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шундай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сўниш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кучайишга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учрайдики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нормал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инсон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қулоғи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учун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таъсири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800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Гц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частотали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(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телефон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канали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)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2000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Гц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частотали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(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эшиттириш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канали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)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синусоидал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кучланиш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таъсирига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эквивалент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бўлади</w:t>
            </w:r>
            <w:proofErr w:type="spellEnd"/>
          </w:p>
        </w:tc>
      </w:tr>
      <w:tr w:rsidR="00475B5A" w:rsidRPr="00212203" w14:paraId="16DCAB43" w14:textId="77777777" w:rsidTr="00475B5A">
        <w:tc>
          <w:tcPr>
            <w:tcW w:w="851" w:type="dxa"/>
          </w:tcPr>
          <w:p w14:paraId="095E6FCE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112</w:t>
            </w:r>
          </w:p>
          <w:p w14:paraId="06F3D4FB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533E5BED" w14:textId="77777777" w:rsidR="00475B5A" w:rsidRPr="00CE1E78" w:rsidRDefault="00475B5A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ранглилик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сигнали</w:t>
            </w:r>
            <w:proofErr w:type="spellEnd"/>
          </w:p>
          <w:p w14:paraId="1A597C86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цветности</w:t>
            </w:r>
            <w:proofErr w:type="spellEnd"/>
          </w:p>
          <w:p w14:paraId="760AE9F5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chrominance signal</w:t>
            </w:r>
          </w:p>
        </w:tc>
        <w:tc>
          <w:tcPr>
            <w:tcW w:w="5103" w:type="dxa"/>
          </w:tcPr>
          <w:p w14:paraId="1BBE4E92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Ранг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ажратиш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билан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модулланган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неча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рангдаги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proofErr w:type="gramStart"/>
            <w:r w:rsidRPr="00212203">
              <w:rPr>
                <w:rFonts w:ascii="Times New Roman" w:hAnsi="Times New Roman"/>
                <w:szCs w:val="24"/>
              </w:rPr>
              <w:t>кичик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элтувчилар</w:t>
            </w:r>
            <w:proofErr w:type="spellEnd"/>
            <w:proofErr w:type="gram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рангли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синхронлаштириш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сигнали</w:t>
            </w:r>
            <w:proofErr w:type="spellEnd"/>
          </w:p>
          <w:p w14:paraId="6ED90689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475B5A" w:rsidRPr="00212203" w14:paraId="45565AF9" w14:textId="77777777" w:rsidTr="00475B5A">
        <w:tc>
          <w:tcPr>
            <w:tcW w:w="851" w:type="dxa"/>
          </w:tcPr>
          <w:p w14:paraId="2AA2D5A0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113</w:t>
            </w:r>
          </w:p>
          <w:p w14:paraId="43EA1C03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07418479" w14:textId="77777777" w:rsidR="00475B5A" w:rsidRPr="00093130" w:rsidRDefault="00475B5A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ранг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фарқловчи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сигнал</w:t>
            </w:r>
          </w:p>
          <w:p w14:paraId="7783C037" w14:textId="77777777" w:rsidR="00475B5A" w:rsidRPr="00093130" w:rsidRDefault="00475B5A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цветоразностный сигнал</w:t>
            </w:r>
          </w:p>
          <w:p w14:paraId="1471E8E8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colour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difference signal</w:t>
            </w:r>
          </w:p>
        </w:tc>
        <w:tc>
          <w:tcPr>
            <w:tcW w:w="5103" w:type="dxa"/>
          </w:tcPr>
          <w:p w14:paraId="7100C78C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Маълум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ранг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координаталарига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мутаносиб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икки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фарқига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одатда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асосий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ранг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равшанлик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фарқига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тенг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телевизион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видео-сигнал</w:t>
            </w:r>
            <w:proofErr w:type="spellEnd"/>
          </w:p>
          <w:p w14:paraId="45F439B3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475B5A" w:rsidRPr="00093130" w14:paraId="79747255" w14:textId="77777777" w:rsidTr="00475B5A">
        <w:tc>
          <w:tcPr>
            <w:tcW w:w="851" w:type="dxa"/>
          </w:tcPr>
          <w:p w14:paraId="1CECDF39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114</w:t>
            </w:r>
          </w:p>
          <w:p w14:paraId="463C3C3D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0FDFC249" w14:textId="77777777" w:rsidR="00475B5A" w:rsidRPr="00CE1E78" w:rsidRDefault="00475B5A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равшанлик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сигнали</w:t>
            </w:r>
            <w:proofErr w:type="spellEnd"/>
          </w:p>
          <w:p w14:paraId="162D20FF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яркости</w:t>
            </w:r>
            <w:proofErr w:type="spellEnd"/>
          </w:p>
          <w:p w14:paraId="5C578C22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luminance signal</w:t>
            </w:r>
          </w:p>
          <w:p w14:paraId="25A7E8B8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359791B1" w14:textId="77777777" w:rsidR="00475B5A" w:rsidRPr="00093130" w:rsidRDefault="00475B5A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Тасвирнинг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равшанлиги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тўғрисидаги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ахборотни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элтувчи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телевизион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видеосигнал</w:t>
            </w:r>
          </w:p>
          <w:p w14:paraId="12BD0BA5" w14:textId="77777777" w:rsidR="00475B5A" w:rsidRPr="00093130" w:rsidRDefault="00475B5A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</w:p>
        </w:tc>
      </w:tr>
      <w:tr w:rsidR="00475B5A" w:rsidRPr="00212203" w14:paraId="24922C42" w14:textId="77777777" w:rsidTr="00475B5A">
        <w:tc>
          <w:tcPr>
            <w:tcW w:w="851" w:type="dxa"/>
          </w:tcPr>
          <w:p w14:paraId="03532C55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115</w:t>
            </w:r>
          </w:p>
          <w:p w14:paraId="28D85953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0EE79196" w14:textId="77777777" w:rsidR="00475B5A" w:rsidRPr="00CE1E78" w:rsidRDefault="00475B5A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рақамли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сигнал</w:t>
            </w:r>
            <w:proofErr w:type="spellEnd"/>
          </w:p>
          <w:p w14:paraId="64C8D618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цифровой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</w:t>
            </w:r>
            <w:proofErr w:type="spellEnd"/>
          </w:p>
          <w:p w14:paraId="07CA562D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digital signal</w:t>
            </w:r>
          </w:p>
        </w:tc>
        <w:tc>
          <w:tcPr>
            <w:tcW w:w="5103" w:type="dxa"/>
          </w:tcPr>
          <w:p w14:paraId="7858AEB2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Намоён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этувчи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параметрларининг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ҳар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дискрет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вақт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функцияси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эҳтимолий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қийматларнинг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узлуксиз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тўплами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билан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тавсифланувчи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</w:t>
            </w:r>
            <w:proofErr w:type="spellEnd"/>
          </w:p>
          <w:p w14:paraId="7D32E543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475B5A" w:rsidRPr="00212203" w14:paraId="71E5EBED" w14:textId="77777777" w:rsidTr="00475B5A">
        <w:tc>
          <w:tcPr>
            <w:tcW w:w="851" w:type="dxa"/>
          </w:tcPr>
          <w:p w14:paraId="16B8AFA1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116</w:t>
            </w:r>
          </w:p>
          <w:p w14:paraId="46366A30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30947DD8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4BAC891B" w14:textId="77777777" w:rsidR="00475B5A" w:rsidRPr="00093130" w:rsidRDefault="00475B5A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табло (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рақамли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</w:p>
          <w:p w14:paraId="3514AF25" w14:textId="77777777" w:rsidR="00475B5A" w:rsidRPr="00093130" w:rsidRDefault="00475B5A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асбобнинг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)</w:t>
            </w:r>
          </w:p>
          <w:p w14:paraId="758FEC37" w14:textId="77777777" w:rsidR="00475B5A" w:rsidRPr="00093130" w:rsidRDefault="00475B5A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табло (цифрового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измери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>-</w:t>
            </w:r>
          </w:p>
          <w:p w14:paraId="2D65E8A7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тельного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прибора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>)</w:t>
            </w:r>
          </w:p>
          <w:p w14:paraId="399B0D15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indicator panel (of digital measuring instrument)</w:t>
            </w:r>
          </w:p>
          <w:p w14:paraId="0C51C43C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37E1F0F6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Рақамли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асбобининг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санаш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қурилмаси</w:t>
            </w:r>
            <w:proofErr w:type="spellEnd"/>
          </w:p>
        </w:tc>
      </w:tr>
      <w:tr w:rsidR="00475B5A" w:rsidRPr="00212203" w14:paraId="5114322C" w14:textId="77777777" w:rsidTr="00475B5A">
        <w:tc>
          <w:tcPr>
            <w:tcW w:w="851" w:type="dxa"/>
          </w:tcPr>
          <w:p w14:paraId="1C98C5C8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117</w:t>
            </w:r>
          </w:p>
          <w:p w14:paraId="2BE845AD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08C5C449" w14:textId="77777777" w:rsidR="00475B5A" w:rsidRPr="00093130" w:rsidRDefault="00475B5A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рақамли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асбоби</w:t>
            </w:r>
            <w:proofErr w:type="spellEnd"/>
          </w:p>
          <w:p w14:paraId="2607CE1B" w14:textId="77777777" w:rsidR="00475B5A" w:rsidRPr="00093130" w:rsidRDefault="00475B5A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цифровой измерительный прибор</w:t>
            </w:r>
          </w:p>
          <w:p w14:paraId="147AB462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digital measuring instrument</w:t>
            </w:r>
          </w:p>
        </w:tc>
        <w:tc>
          <w:tcPr>
            <w:tcW w:w="5103" w:type="dxa"/>
          </w:tcPr>
          <w:p w14:paraId="4266CD85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Кўрсатишлари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рақам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шаклида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ифодаланган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ахборотининг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дискрет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сигналларини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автоматик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равишда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ишлаб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чиқарувчи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асбоби</w:t>
            </w:r>
            <w:proofErr w:type="spellEnd"/>
          </w:p>
          <w:p w14:paraId="7CE750D0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475B5A" w:rsidRPr="00212203" w14:paraId="57EB772F" w14:textId="77777777" w:rsidTr="00475B5A">
        <w:tc>
          <w:tcPr>
            <w:tcW w:w="851" w:type="dxa"/>
          </w:tcPr>
          <w:p w14:paraId="0ED5B082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118</w:t>
            </w:r>
          </w:p>
          <w:p w14:paraId="36E11BA2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74EDD65D" w14:textId="77777777" w:rsidR="00475B5A" w:rsidRPr="00CE1E78" w:rsidRDefault="00475B5A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рефлектометр</w:t>
            </w:r>
            <w:proofErr w:type="spellEnd"/>
          </w:p>
          <w:p w14:paraId="634596AF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рефлектометр</w:t>
            </w:r>
            <w:proofErr w:type="spellEnd"/>
          </w:p>
          <w:p w14:paraId="7FB29CCC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reflectometer</w:t>
            </w:r>
          </w:p>
        </w:tc>
        <w:tc>
          <w:tcPr>
            <w:tcW w:w="5103" w:type="dxa"/>
          </w:tcPr>
          <w:p w14:paraId="02364D87" w14:textId="77777777" w:rsidR="00475B5A" w:rsidRPr="00093130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Тушувчи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қайтган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тўлқинлар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энергиясининг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тармоқланган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қисми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учун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юкламалари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уларни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учун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қайд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қилувчи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қурилмаси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йўналтирилган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тармоқлагич</w:t>
            </w:r>
            <w:proofErr w:type="spellEnd"/>
          </w:p>
          <w:p w14:paraId="7848DAA1" w14:textId="77777777" w:rsidR="00D15778" w:rsidRPr="00093130" w:rsidRDefault="00D15778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  <w:p w14:paraId="1DF8413D" w14:textId="77777777" w:rsidR="00D15778" w:rsidRPr="00093130" w:rsidRDefault="00D15778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475B5A" w:rsidRPr="00212203" w14:paraId="6FDDF895" w14:textId="77777777" w:rsidTr="00475B5A">
        <w:tc>
          <w:tcPr>
            <w:tcW w:w="851" w:type="dxa"/>
          </w:tcPr>
          <w:p w14:paraId="7F481E7C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lastRenderedPageBreak/>
              <w:t>119</w:t>
            </w:r>
          </w:p>
          <w:p w14:paraId="0CC68824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376181C1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32BB9731" w14:textId="77777777" w:rsidR="00475B5A" w:rsidRPr="00093130" w:rsidRDefault="00475B5A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санашдаги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интерполяция</w:t>
            </w:r>
          </w:p>
          <w:p w14:paraId="61A3F09D" w14:textId="77777777" w:rsidR="00475B5A" w:rsidRPr="00093130" w:rsidRDefault="00475B5A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хатолиги</w:t>
            </w:r>
            <w:proofErr w:type="spellEnd"/>
          </w:p>
          <w:p w14:paraId="6952B19E" w14:textId="77777777" w:rsidR="00475B5A" w:rsidRPr="00093130" w:rsidRDefault="00475B5A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погрешность интерполяции при отсчитывании</w:t>
            </w:r>
          </w:p>
          <w:p w14:paraId="2474DA89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observation interpolation error</w:t>
            </w:r>
          </w:p>
        </w:tc>
        <w:tc>
          <w:tcPr>
            <w:tcW w:w="5103" w:type="dxa"/>
          </w:tcPr>
          <w:p w14:paraId="31F06EF8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Санаш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хатолигининг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кўрсаткичнинг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ҳолатига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тўғри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келувчи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шкала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бўлими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улушини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кўз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proofErr w:type="gramStart"/>
            <w:r w:rsidRPr="00212203">
              <w:rPr>
                <w:rFonts w:ascii="Times New Roman" w:hAnsi="Times New Roman"/>
                <w:szCs w:val="24"/>
              </w:rPr>
              <w:t>билан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чамалаб</w:t>
            </w:r>
            <w:proofErr w:type="spellEnd"/>
            <w:proofErr w:type="gram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етарлича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аниқ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баҳоламасликдан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юзага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келадиган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таркибий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қисми</w:t>
            </w:r>
            <w:proofErr w:type="spellEnd"/>
          </w:p>
        </w:tc>
      </w:tr>
      <w:tr w:rsidR="00475B5A" w:rsidRPr="00212203" w14:paraId="0544E6CE" w14:textId="77777777" w:rsidTr="00475B5A">
        <w:tc>
          <w:tcPr>
            <w:tcW w:w="851" w:type="dxa"/>
          </w:tcPr>
          <w:p w14:paraId="319659D3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120</w:t>
            </w:r>
          </w:p>
          <w:p w14:paraId="7000CA7E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6965319E" w14:textId="77777777" w:rsidR="00475B5A" w:rsidRPr="00CE1E78" w:rsidRDefault="00475B5A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санаш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хатолиги</w:t>
            </w:r>
            <w:proofErr w:type="spellEnd"/>
          </w:p>
          <w:p w14:paraId="6A2D5F53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погрешность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отсчитывания</w:t>
            </w:r>
            <w:proofErr w:type="spellEnd"/>
          </w:p>
          <w:p w14:paraId="69AEE6B1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observation error</w:t>
            </w:r>
          </w:p>
        </w:tc>
        <w:tc>
          <w:tcPr>
            <w:tcW w:w="5103" w:type="dxa"/>
          </w:tcPr>
          <w:p w14:paraId="75D4F195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хатолигининг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кўрсаткичларни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етарлича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аниқ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ҳисобламаслик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натижасида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вужудга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келадиган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таркибий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қисми</w:t>
            </w:r>
            <w:proofErr w:type="spellEnd"/>
          </w:p>
        </w:tc>
      </w:tr>
      <w:tr w:rsidR="00475B5A" w:rsidRPr="00212203" w14:paraId="391833C4" w14:textId="77777777" w:rsidTr="00475B5A">
        <w:tc>
          <w:tcPr>
            <w:tcW w:w="851" w:type="dxa"/>
          </w:tcPr>
          <w:p w14:paraId="3F57221C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121</w:t>
            </w:r>
          </w:p>
          <w:p w14:paraId="0CC46BA2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6661E90F" w14:textId="77777777" w:rsidR="00475B5A" w:rsidRPr="00CE1E78" w:rsidRDefault="00475B5A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санаш</w:t>
            </w:r>
            <w:proofErr w:type="spellEnd"/>
          </w:p>
          <w:p w14:paraId="5536E207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отсчет</w:t>
            </w:r>
            <w:proofErr w:type="spellEnd"/>
          </w:p>
          <w:p w14:paraId="358A10DE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reading</w:t>
            </w:r>
          </w:p>
        </w:tc>
        <w:tc>
          <w:tcPr>
            <w:tcW w:w="5103" w:type="dxa"/>
          </w:tcPr>
          <w:p w14:paraId="0CB5E4D3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Ўлчовлар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воситаларининг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ҳисоблаш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қурилмаси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бўйича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саналган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кетма-кет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келувчи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белгилар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сигналларни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ҳисоблаш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билан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ҳосил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қилинган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сон</w:t>
            </w:r>
            <w:proofErr w:type="spellEnd"/>
          </w:p>
        </w:tc>
      </w:tr>
      <w:tr w:rsidR="00475B5A" w:rsidRPr="00212203" w14:paraId="3D4194B1" w14:textId="77777777" w:rsidTr="00475B5A">
        <w:tc>
          <w:tcPr>
            <w:tcW w:w="851" w:type="dxa"/>
          </w:tcPr>
          <w:p w14:paraId="7086BA1F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122</w:t>
            </w:r>
          </w:p>
          <w:p w14:paraId="7B9F21E2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22E3C73A" w14:textId="77777777" w:rsidR="00475B5A" w:rsidRPr="00CE1E78" w:rsidRDefault="00475B5A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санаш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сони</w:t>
            </w:r>
            <w:proofErr w:type="spellEnd"/>
          </w:p>
          <w:p w14:paraId="175EB3BF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число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отсчета</w:t>
            </w:r>
            <w:proofErr w:type="spellEnd"/>
          </w:p>
          <w:p w14:paraId="2722584A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number of indications</w:t>
            </w:r>
          </w:p>
        </w:tc>
        <w:tc>
          <w:tcPr>
            <w:tcW w:w="5103" w:type="dxa"/>
          </w:tcPr>
          <w:p w14:paraId="6BA1E7AC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Ўлчанаётган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баъзи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мос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келувчи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белгининг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тартиб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рақамини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кўрсатувчи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сон</w:t>
            </w:r>
            <w:proofErr w:type="spellEnd"/>
          </w:p>
        </w:tc>
      </w:tr>
      <w:tr w:rsidR="00475B5A" w:rsidRPr="00212203" w14:paraId="3576A79A" w14:textId="77777777" w:rsidTr="00475B5A">
        <w:tc>
          <w:tcPr>
            <w:tcW w:w="851" w:type="dxa"/>
          </w:tcPr>
          <w:p w14:paraId="17F210A9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123</w:t>
            </w:r>
          </w:p>
          <w:p w14:paraId="3C75EC60" w14:textId="77777777" w:rsidR="00475B5A" w:rsidRPr="00212203" w:rsidRDefault="00475B5A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12F9F592" w14:textId="77777777" w:rsidR="00475B5A" w:rsidRPr="00CE1E78" w:rsidRDefault="00475B5A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секамоскоп</w:t>
            </w:r>
            <w:proofErr w:type="spellEnd"/>
          </w:p>
          <w:p w14:paraId="1A4E9B96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секамоскоп</w:t>
            </w:r>
            <w:proofErr w:type="spellEnd"/>
          </w:p>
          <w:p w14:paraId="54B39026" w14:textId="77777777" w:rsidR="00475B5A" w:rsidRPr="00212203" w:rsidRDefault="00475B5A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secamscope</w:t>
            </w:r>
            <w:proofErr w:type="spellEnd"/>
          </w:p>
        </w:tc>
        <w:tc>
          <w:tcPr>
            <w:tcW w:w="5103" w:type="dxa"/>
          </w:tcPr>
          <w:p w14:paraId="07ADE6A9" w14:textId="77777777" w:rsidR="00475B5A" w:rsidRPr="00212203" w:rsidRDefault="00475B5A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Тўлиқ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рангли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видеосигналнинг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частотавий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амплитудавий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параметрларини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осциллографик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назорат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қилиш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proofErr w:type="gramStart"/>
            <w:r w:rsidRPr="00212203">
              <w:rPr>
                <w:rFonts w:ascii="Times New Roman" w:hAnsi="Times New Roman"/>
                <w:szCs w:val="24"/>
              </w:rPr>
              <w:t>учун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мўлжалланган</w:t>
            </w:r>
            <w:proofErr w:type="spellEnd"/>
            <w:proofErr w:type="gram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асбоб</w:t>
            </w:r>
            <w:proofErr w:type="spellEnd"/>
          </w:p>
        </w:tc>
      </w:tr>
      <w:tr w:rsidR="00212203" w:rsidRPr="00093130" w14:paraId="4F02B3F4" w14:textId="77777777" w:rsidTr="00475B5A">
        <w:tc>
          <w:tcPr>
            <w:tcW w:w="851" w:type="dxa"/>
          </w:tcPr>
          <w:p w14:paraId="2408A05B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124</w:t>
            </w:r>
          </w:p>
          <w:p w14:paraId="79FC7BA0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661FAEA5" w14:textId="77777777" w:rsidR="00212203" w:rsidRPr="00CE1E78" w:rsidRDefault="00212203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сигнал</w:t>
            </w:r>
            <w:proofErr w:type="spellEnd"/>
          </w:p>
          <w:p w14:paraId="687BE427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</w:t>
            </w:r>
            <w:proofErr w:type="spellEnd"/>
          </w:p>
          <w:p w14:paraId="73ECA1CD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signal</w:t>
            </w:r>
          </w:p>
        </w:tc>
        <w:tc>
          <w:tcPr>
            <w:tcW w:w="5103" w:type="dxa"/>
          </w:tcPr>
          <w:p w14:paraId="58083C6B" w14:textId="77777777" w:rsidR="00212203" w:rsidRPr="00093130" w:rsidRDefault="00212203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Ахборотни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узатишда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фойдаланиладиган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бир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ёки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бир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неча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ўзгарувчан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параметрли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физик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катталик</w:t>
            </w:r>
            <w:proofErr w:type="spellEnd"/>
          </w:p>
        </w:tc>
      </w:tr>
      <w:tr w:rsidR="00212203" w:rsidRPr="00212203" w14:paraId="52D10ABB" w14:textId="77777777" w:rsidTr="00475B5A">
        <w:tc>
          <w:tcPr>
            <w:tcW w:w="851" w:type="dxa"/>
          </w:tcPr>
          <w:p w14:paraId="35BE84BD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125</w:t>
            </w:r>
          </w:p>
          <w:p w14:paraId="68F70C1E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6898C359" w14:textId="77777777" w:rsidR="00212203" w:rsidRPr="00CE1E78" w:rsidRDefault="00212203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синхронлаштириш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сигнали</w:t>
            </w:r>
            <w:proofErr w:type="spellEnd"/>
          </w:p>
          <w:p w14:paraId="478B0F1D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синхронизации</w:t>
            </w:r>
            <w:proofErr w:type="spellEnd"/>
          </w:p>
          <w:p w14:paraId="3CCFA6F3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synchronizing signal</w:t>
            </w:r>
          </w:p>
          <w:p w14:paraId="054482D6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305BF4F4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Синхронлаштирувчи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сатрлар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майдонлар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импульслари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тенглаштирувчи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импульслардан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иборат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</w:t>
            </w:r>
            <w:proofErr w:type="spellEnd"/>
          </w:p>
        </w:tc>
      </w:tr>
      <w:tr w:rsidR="00212203" w:rsidRPr="00212203" w14:paraId="2673A9ED" w14:textId="77777777" w:rsidTr="00475B5A">
        <w:tc>
          <w:tcPr>
            <w:tcW w:w="851" w:type="dxa"/>
          </w:tcPr>
          <w:p w14:paraId="38959CD3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126</w:t>
            </w:r>
          </w:p>
          <w:p w14:paraId="5EAE0BEA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560BF1DD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234A8DAB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r w:rsidRPr="00CE1E78">
              <w:rPr>
                <w:rFonts w:ascii="Times New Roman" w:hAnsi="Times New Roman"/>
                <w:b/>
                <w:szCs w:val="24"/>
              </w:rPr>
              <w:t>c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игналнинг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метрологик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тавсифлари</w:t>
            </w:r>
            <w:proofErr w:type="spellEnd"/>
          </w:p>
          <w:p w14:paraId="7E299F8D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метрологические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характе-ристики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сигнала</w:t>
            </w:r>
          </w:p>
          <w:p w14:paraId="1DDADA89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metrological characteristics</w:t>
            </w:r>
          </w:p>
          <w:p w14:paraId="6FFE8C6A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of signal</w:t>
            </w:r>
          </w:p>
          <w:p w14:paraId="135DA5C3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0AACE902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олдиндан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берилган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математик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тавсифига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мувофиқлик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даражасини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белгиловчи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натижасида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аниқланадиган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миқдорий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маълумотлар</w:t>
            </w:r>
            <w:proofErr w:type="spellEnd"/>
          </w:p>
        </w:tc>
      </w:tr>
      <w:tr w:rsidR="00212203" w:rsidRPr="00212203" w14:paraId="060310E4" w14:textId="77777777" w:rsidTr="00475B5A">
        <w:tc>
          <w:tcPr>
            <w:tcW w:w="851" w:type="dxa"/>
          </w:tcPr>
          <w:p w14:paraId="3E4AA56A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127</w:t>
            </w:r>
          </w:p>
          <w:p w14:paraId="50B8B5D0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5923D264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4E4B1A66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сигналнинг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асосий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параметрлари</w:t>
            </w:r>
            <w:proofErr w:type="spellEnd"/>
          </w:p>
          <w:p w14:paraId="32408D41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основные параметры сигнала</w:t>
            </w:r>
          </w:p>
          <w:p w14:paraId="7177B40D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basic parameters of signal</w:t>
            </w:r>
          </w:p>
        </w:tc>
        <w:tc>
          <w:tcPr>
            <w:tcW w:w="5103" w:type="dxa"/>
          </w:tcPr>
          <w:p w14:paraId="184354D4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мазкур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генератори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бўлиб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қайта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тиклаш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учун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мўлжалланган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математик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тавсифи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параметрлари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каби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маънога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номга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метрологик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тавсифлари</w:t>
            </w:r>
            <w:proofErr w:type="spellEnd"/>
          </w:p>
          <w:p w14:paraId="6A1A1777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212203" w14:paraId="64611EAD" w14:textId="77777777" w:rsidTr="00475B5A">
        <w:tc>
          <w:tcPr>
            <w:tcW w:w="851" w:type="dxa"/>
          </w:tcPr>
          <w:p w14:paraId="3EABBA71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128</w:t>
            </w:r>
          </w:p>
          <w:p w14:paraId="5D1C630E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25110068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184953F9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сигнал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бузилишининг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тавсифлари</w:t>
            </w:r>
            <w:proofErr w:type="spellEnd"/>
          </w:p>
          <w:p w14:paraId="50274827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характеристики искажений сигнала</w:t>
            </w:r>
          </w:p>
          <w:p w14:paraId="0E07F210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signal distortion characteristics</w:t>
            </w:r>
          </w:p>
        </w:tc>
        <w:tc>
          <w:tcPr>
            <w:tcW w:w="5103" w:type="dxa"/>
          </w:tcPr>
          <w:p w14:paraId="61DE06E2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олдиндан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берилган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математик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тавсифга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мос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келмаслик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даражасини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ифодалайди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агар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талаб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этилаётган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математик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тавсифга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аниқ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мос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келса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уларнинг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нолга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айла-надиган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қилиб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аниқланадиган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метрологик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тавсифлари</w:t>
            </w:r>
            <w:proofErr w:type="spellEnd"/>
          </w:p>
          <w:p w14:paraId="1DBAF959" w14:textId="77777777" w:rsidR="00212203" w:rsidRPr="00093130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  <w:p w14:paraId="28FC9EBB" w14:textId="77777777" w:rsidR="00D15778" w:rsidRPr="00093130" w:rsidRDefault="00D15778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  <w:p w14:paraId="7E6225C6" w14:textId="77777777" w:rsidR="00D15778" w:rsidRPr="00093130" w:rsidRDefault="00D15778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  <w:p w14:paraId="165025D4" w14:textId="77777777" w:rsidR="00D15778" w:rsidRPr="00093130" w:rsidRDefault="00D15778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  <w:p w14:paraId="1BC7E419" w14:textId="77777777" w:rsidR="00D15778" w:rsidRPr="00093130" w:rsidRDefault="00D15778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  <w:p w14:paraId="5E8661C1" w14:textId="77777777" w:rsidR="00D15778" w:rsidRPr="00093130" w:rsidRDefault="00D15778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212203" w14:paraId="3E616E2F" w14:textId="77777777" w:rsidTr="00475B5A">
        <w:tc>
          <w:tcPr>
            <w:tcW w:w="851" w:type="dxa"/>
          </w:tcPr>
          <w:p w14:paraId="7CE2AC75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lastRenderedPageBreak/>
              <w:t>129</w:t>
            </w:r>
          </w:p>
          <w:p w14:paraId="1EFF0E00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39C8D577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68B20A4C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сигналнинг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бузилиш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коэффициенти</w:t>
            </w:r>
            <w:proofErr w:type="spellEnd"/>
          </w:p>
          <w:p w14:paraId="1141FE2C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коэффицент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искажений</w:t>
            </w:r>
          </w:p>
          <w:p w14:paraId="2BC09B6D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сигнала</w:t>
            </w:r>
            <w:proofErr w:type="spellEnd"/>
          </w:p>
          <w:p w14:paraId="17177C57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signal distortion rate</w:t>
            </w:r>
          </w:p>
        </w:tc>
        <w:tc>
          <w:tcPr>
            <w:tcW w:w="5103" w:type="dxa"/>
          </w:tcPr>
          <w:p w14:paraId="7B09E3FA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генератори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чиқишидаги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мавжуд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олдиндан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берилган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математик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тавсифдан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фарқини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тавсифловчи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сигналларни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таққослашнинг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танланган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мезони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(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мутлақ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оғиш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мезони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ўртача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квадратик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оғиш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мезони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proofErr w:type="gramStart"/>
            <w:r w:rsidRPr="00212203">
              <w:rPr>
                <w:rFonts w:ascii="Times New Roman" w:hAnsi="Times New Roman"/>
                <w:szCs w:val="24"/>
              </w:rPr>
              <w:t>ш.к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>)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га</w:t>
            </w:r>
            <w:proofErr w:type="spellEnd"/>
            <w:proofErr w:type="gram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боғлиқ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ўлчамсиз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коэффициент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кўринишдаги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бузилишлар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тавсифи</w:t>
            </w:r>
            <w:proofErr w:type="spellEnd"/>
          </w:p>
          <w:p w14:paraId="457BEDDF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093130" w14:paraId="6E54F6FC" w14:textId="77777777" w:rsidTr="00475B5A">
        <w:tc>
          <w:tcPr>
            <w:tcW w:w="851" w:type="dxa"/>
          </w:tcPr>
          <w:p w14:paraId="3ACCE9AD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130</w:t>
            </w:r>
          </w:p>
          <w:p w14:paraId="622D5B33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0110AD11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сигналнинг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оний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қиймати</w:t>
            </w:r>
            <w:proofErr w:type="spellEnd"/>
          </w:p>
          <w:p w14:paraId="77CC0A1D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</w:t>
            </w:r>
            <w:proofErr w:type="gramStart"/>
            <w:r w:rsidRPr="00093130">
              <w:rPr>
                <w:rFonts w:ascii="Times New Roman" w:hAnsi="Times New Roman"/>
                <w:szCs w:val="24"/>
                <w:lang w:val="ru-RU"/>
              </w:rPr>
              <w:t>мгновенное  значение</w:t>
            </w:r>
            <w:proofErr w:type="gram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</w:p>
          <w:p w14:paraId="69ACE96E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сигнала</w:t>
            </w:r>
            <w:proofErr w:type="spellEnd"/>
          </w:p>
          <w:p w14:paraId="2983FFBF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signal instantaneous value</w:t>
            </w:r>
          </w:p>
          <w:p w14:paraId="47F7139C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6CB81D9D" w14:textId="77777777" w:rsidR="00212203" w:rsidRPr="00093130" w:rsidRDefault="00212203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Сигналнинг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берилган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вақт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онидаги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қиймати</w:t>
            </w:r>
            <w:proofErr w:type="spellEnd"/>
          </w:p>
        </w:tc>
      </w:tr>
      <w:tr w:rsidR="00212203" w:rsidRPr="00212203" w14:paraId="1E5C0AEC" w14:textId="77777777" w:rsidTr="00475B5A">
        <w:tc>
          <w:tcPr>
            <w:tcW w:w="851" w:type="dxa"/>
          </w:tcPr>
          <w:p w14:paraId="4C941190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131</w:t>
            </w:r>
          </w:p>
          <w:p w14:paraId="6772B06E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35E7541D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0692A272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сигналнинг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энг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катта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қиймати</w:t>
            </w:r>
            <w:proofErr w:type="spellEnd"/>
          </w:p>
          <w:p w14:paraId="426EB4F3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максимальное значение сигнала</w:t>
            </w:r>
          </w:p>
          <w:p w14:paraId="2C209755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signal maximum value</w:t>
            </w:r>
          </w:p>
        </w:tc>
        <w:tc>
          <w:tcPr>
            <w:tcW w:w="5103" w:type="dxa"/>
          </w:tcPr>
          <w:p w14:paraId="795A7589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берилган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вақт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оралиғи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мобайнидаги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оний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қиймати</w:t>
            </w:r>
            <w:proofErr w:type="spellEnd"/>
          </w:p>
        </w:tc>
      </w:tr>
      <w:tr w:rsidR="00212203" w:rsidRPr="00212203" w14:paraId="7185386A" w14:textId="77777777" w:rsidTr="00475B5A">
        <w:tc>
          <w:tcPr>
            <w:tcW w:w="851" w:type="dxa"/>
          </w:tcPr>
          <w:p w14:paraId="4C1BC6D7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132</w:t>
            </w:r>
          </w:p>
          <w:p w14:paraId="60A80E67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2A3D7FA1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сигналнинг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энг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кичик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қиймати</w:t>
            </w:r>
            <w:proofErr w:type="spellEnd"/>
          </w:p>
          <w:p w14:paraId="145600C8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</w:t>
            </w:r>
            <w:proofErr w:type="gramStart"/>
            <w:r w:rsidRPr="00093130">
              <w:rPr>
                <w:rFonts w:ascii="Times New Roman" w:hAnsi="Times New Roman"/>
                <w:szCs w:val="24"/>
                <w:lang w:val="ru-RU"/>
              </w:rPr>
              <w:t>минимальное  значение</w:t>
            </w:r>
            <w:proofErr w:type="gramEnd"/>
          </w:p>
          <w:p w14:paraId="4268C276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сигнала</w:t>
            </w:r>
            <w:proofErr w:type="spellEnd"/>
          </w:p>
          <w:p w14:paraId="47F8FF7C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signal minimum value</w:t>
            </w:r>
          </w:p>
          <w:p w14:paraId="366E10FD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378E84B0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берилган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вақт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оралиғи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мобайнидаги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кичик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оний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қиймати</w:t>
            </w:r>
            <w:proofErr w:type="spellEnd"/>
          </w:p>
        </w:tc>
      </w:tr>
      <w:tr w:rsidR="00212203" w:rsidRPr="00212203" w14:paraId="31308270" w14:textId="77777777" w:rsidTr="00475B5A">
        <w:tc>
          <w:tcPr>
            <w:tcW w:w="851" w:type="dxa"/>
          </w:tcPr>
          <w:p w14:paraId="1ED22A9A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133</w:t>
            </w:r>
          </w:p>
          <w:p w14:paraId="7FB92597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7CE41547" w14:textId="77777777" w:rsidR="00212203" w:rsidRPr="00CE1E78" w:rsidRDefault="00212203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сигналнинг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кўлами</w:t>
            </w:r>
            <w:proofErr w:type="spellEnd"/>
          </w:p>
          <w:p w14:paraId="551135B5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размах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сигнала</w:t>
            </w:r>
            <w:proofErr w:type="spellEnd"/>
          </w:p>
          <w:p w14:paraId="104656C5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signal amplitude</w:t>
            </w:r>
          </w:p>
          <w:p w14:paraId="757B7A43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1D0E4D1C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берилган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вақт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оралиғи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мобайнидаги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кичик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орасидаги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фарқ</w:t>
            </w:r>
            <w:proofErr w:type="spellEnd"/>
          </w:p>
          <w:p w14:paraId="48B0ECE2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  <w:p w14:paraId="467C7F68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212203" w14:paraId="48D141B9" w14:textId="77777777" w:rsidTr="00475B5A">
        <w:tc>
          <w:tcPr>
            <w:tcW w:w="851" w:type="dxa"/>
          </w:tcPr>
          <w:p w14:paraId="2D08CB5F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134</w:t>
            </w:r>
          </w:p>
          <w:p w14:paraId="456EB655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4355A4E8" w14:textId="77777777" w:rsidR="00212203" w:rsidRPr="00CE1E78" w:rsidRDefault="00212203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сигналнинг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даври</w:t>
            </w:r>
            <w:proofErr w:type="spellEnd"/>
          </w:p>
          <w:p w14:paraId="47A443CE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период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сигнала</w:t>
            </w:r>
            <w:proofErr w:type="spellEnd"/>
          </w:p>
          <w:p w14:paraId="03CA026B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signal period</w:t>
            </w:r>
          </w:p>
          <w:p w14:paraId="77CB6868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51715E0F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Даврий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оний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такрорланадиган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кичик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вақт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оралиғига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тенг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параметр</w:t>
            </w:r>
            <w:proofErr w:type="spellEnd"/>
          </w:p>
          <w:p w14:paraId="05323E18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  <w:p w14:paraId="7384CD9F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093130" w14:paraId="1E73A7EB" w14:textId="77777777" w:rsidTr="00475B5A">
        <w:tc>
          <w:tcPr>
            <w:tcW w:w="851" w:type="dxa"/>
          </w:tcPr>
          <w:p w14:paraId="1ED344E1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135</w:t>
            </w:r>
          </w:p>
          <w:p w14:paraId="2A062A15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49891FE6" w14:textId="77777777" w:rsidR="00212203" w:rsidRPr="00CE1E78" w:rsidRDefault="00212203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сигнал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частотаси</w:t>
            </w:r>
            <w:proofErr w:type="spellEnd"/>
          </w:p>
          <w:p w14:paraId="2C99A435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частота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сигнала</w:t>
            </w:r>
            <w:proofErr w:type="spellEnd"/>
          </w:p>
          <w:p w14:paraId="1D3D3D14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signal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freguency</w:t>
            </w:r>
            <w:proofErr w:type="spellEnd"/>
          </w:p>
          <w:p w14:paraId="515CE81B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7441245B" w14:textId="77777777" w:rsidR="00212203" w:rsidRPr="00093130" w:rsidRDefault="00212203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Сигнал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даврига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тескари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боғланган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катталикни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ифодаловчи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параметр</w:t>
            </w:r>
          </w:p>
          <w:p w14:paraId="021C9B04" w14:textId="77777777" w:rsidR="00212203" w:rsidRPr="00093130" w:rsidRDefault="00212203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</w:p>
        </w:tc>
      </w:tr>
      <w:tr w:rsidR="00212203" w:rsidRPr="00212203" w14:paraId="77D1CEDD" w14:textId="77777777" w:rsidTr="00475B5A">
        <w:tc>
          <w:tcPr>
            <w:tcW w:w="851" w:type="dxa"/>
          </w:tcPr>
          <w:p w14:paraId="55FDB671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136</w:t>
            </w:r>
          </w:p>
          <w:p w14:paraId="014CF641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008FCFFE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синов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телеграф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сигнали</w:t>
            </w:r>
            <w:proofErr w:type="spellEnd"/>
          </w:p>
          <w:p w14:paraId="282AF57A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испытательный телеграфный сигнал</w:t>
            </w:r>
          </w:p>
          <w:p w14:paraId="1318231F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testing telegraph signal</w:t>
            </w:r>
          </w:p>
          <w:p w14:paraId="200826A1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73BEBFD2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Телеграф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занжири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айрим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қисмлари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ҳолатини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текшириш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учун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фойдаланиладиган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</w:t>
            </w:r>
            <w:proofErr w:type="spellEnd"/>
          </w:p>
        </w:tc>
      </w:tr>
      <w:tr w:rsidR="00212203" w:rsidRPr="00212203" w14:paraId="6888AA9A" w14:textId="77777777" w:rsidTr="00475B5A">
        <w:tc>
          <w:tcPr>
            <w:tcW w:w="851" w:type="dxa"/>
          </w:tcPr>
          <w:p w14:paraId="46F9E859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137</w:t>
            </w:r>
          </w:p>
          <w:p w14:paraId="7C53861B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2B4CA99A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синов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телеграф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матни</w:t>
            </w:r>
            <w:proofErr w:type="spellEnd"/>
          </w:p>
          <w:p w14:paraId="37135316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испытательный телеграфный текст</w:t>
            </w:r>
          </w:p>
          <w:p w14:paraId="7B673A2C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testing telegraph text</w:t>
            </w:r>
          </w:p>
        </w:tc>
        <w:tc>
          <w:tcPr>
            <w:tcW w:w="5103" w:type="dxa"/>
          </w:tcPr>
          <w:p w14:paraId="422F9941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 xml:space="preserve">Синов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телеграф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шаклланти-риш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учун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фойдаланиладиган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код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комбинацияларининг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муайян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кетма-кетлигидан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иборат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матн</w:t>
            </w:r>
            <w:proofErr w:type="spellEnd"/>
          </w:p>
          <w:p w14:paraId="3717226A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  <w:p w14:paraId="0D900125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093130" w14:paraId="1CE2DF60" w14:textId="77777777" w:rsidTr="00475B5A">
        <w:tc>
          <w:tcPr>
            <w:tcW w:w="851" w:type="dxa"/>
          </w:tcPr>
          <w:p w14:paraId="5E05BEB2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138</w:t>
            </w:r>
          </w:p>
          <w:p w14:paraId="1D7189F5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27C646EF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сигнал –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халақит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нисбати</w:t>
            </w:r>
            <w:proofErr w:type="spellEnd"/>
          </w:p>
          <w:p w14:paraId="7C9C0AE0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отношение сигнал-помеха</w:t>
            </w:r>
          </w:p>
          <w:p w14:paraId="095A1B3B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signal to interference ratio</w:t>
            </w:r>
          </w:p>
          <w:p w14:paraId="60D3509E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25C8A15B" w14:textId="77777777" w:rsidR="00212203" w:rsidRPr="00093130" w:rsidRDefault="00212203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Сигнал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ва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халақит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жадаллигини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ифодаловчи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катталиклар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нисбати</w:t>
            </w:r>
            <w:proofErr w:type="spellEnd"/>
          </w:p>
        </w:tc>
      </w:tr>
      <w:tr w:rsidR="00212203" w:rsidRPr="00212203" w14:paraId="06E64AE9" w14:textId="77777777" w:rsidTr="00475B5A">
        <w:tc>
          <w:tcPr>
            <w:tcW w:w="851" w:type="dxa"/>
          </w:tcPr>
          <w:p w14:paraId="46A02C02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lastRenderedPageBreak/>
              <w:t>139</w:t>
            </w:r>
          </w:p>
          <w:p w14:paraId="09C5232B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6AE2E550" w14:textId="77777777" w:rsidR="00212203" w:rsidRPr="00CE1E78" w:rsidRDefault="00212203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спектр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таҳлиллагичи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</w:p>
          <w:p w14:paraId="1D840CD9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анализатор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спектра</w:t>
            </w:r>
            <w:proofErr w:type="spellEnd"/>
          </w:p>
          <w:p w14:paraId="6DEDB220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spectrum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analyser</w:t>
            </w:r>
            <w:proofErr w:type="spellEnd"/>
          </w:p>
          <w:p w14:paraId="52D778E6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2F45F263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Текширилаётган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спектрини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кўз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билан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кузатиш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учун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мўлжалланган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асбоб</w:t>
            </w:r>
            <w:proofErr w:type="spellEnd"/>
          </w:p>
          <w:p w14:paraId="297089D9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  <w:p w14:paraId="5D65010D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212203" w14:paraId="6BFD6353" w14:textId="77777777" w:rsidTr="00475B5A">
        <w:tc>
          <w:tcPr>
            <w:tcW w:w="851" w:type="dxa"/>
          </w:tcPr>
          <w:p w14:paraId="4BD4716F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140</w:t>
            </w:r>
          </w:p>
          <w:p w14:paraId="30109048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067BF5A6" w14:textId="77777777" w:rsidR="00212203" w:rsidRPr="00CE1E78" w:rsidRDefault="00212203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стандарт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намуна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</w:p>
          <w:p w14:paraId="5C8B8C76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стандартный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образец</w:t>
            </w:r>
            <w:proofErr w:type="spellEnd"/>
          </w:p>
          <w:p w14:paraId="70987CAE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reference specimen</w:t>
            </w:r>
          </w:p>
        </w:tc>
        <w:tc>
          <w:tcPr>
            <w:tcW w:w="5103" w:type="dxa"/>
          </w:tcPr>
          <w:p w14:paraId="24F41C0B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Модда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материалларнинг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хоссалари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таркибини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ифодаловчи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бирлигини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қайта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тикловчи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ўлчов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</w:p>
          <w:p w14:paraId="43E49D26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  <w:p w14:paraId="346D9BC3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212203" w14:paraId="1923E690" w14:textId="77777777" w:rsidTr="00475B5A">
        <w:tc>
          <w:tcPr>
            <w:tcW w:w="851" w:type="dxa"/>
          </w:tcPr>
          <w:p w14:paraId="72D85F09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141</w:t>
            </w:r>
          </w:p>
          <w:p w14:paraId="71C2CE15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5968F888" w14:textId="77777777" w:rsidR="00212203" w:rsidRPr="00CE1E78" w:rsidRDefault="00212203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тасвир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радиосигнали</w:t>
            </w:r>
            <w:proofErr w:type="spellEnd"/>
          </w:p>
          <w:p w14:paraId="2B1371D1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радиосигнал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изображения</w:t>
            </w:r>
            <w:proofErr w:type="spellEnd"/>
          </w:p>
          <w:p w14:paraId="240234CC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image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radiosignal</w:t>
            </w:r>
            <w:proofErr w:type="spellEnd"/>
          </w:p>
        </w:tc>
        <w:tc>
          <w:tcPr>
            <w:tcW w:w="5103" w:type="dxa"/>
          </w:tcPr>
          <w:p w14:paraId="03B02FBC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Тўлиқ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видеосигнал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тўлиқ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рангдаги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видеосигнал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билан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модуляцияланган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тасвирни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элтувчи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</w:t>
            </w:r>
            <w:proofErr w:type="spellEnd"/>
          </w:p>
        </w:tc>
      </w:tr>
      <w:tr w:rsidR="00212203" w:rsidRPr="00212203" w14:paraId="702D31E6" w14:textId="77777777" w:rsidTr="00475B5A">
        <w:tc>
          <w:tcPr>
            <w:tcW w:w="851" w:type="dxa"/>
          </w:tcPr>
          <w:p w14:paraId="1150DCAF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142</w:t>
            </w:r>
          </w:p>
          <w:p w14:paraId="662EEC28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3126986B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таъсир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этувчи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катталик</w:t>
            </w:r>
            <w:proofErr w:type="spellEnd"/>
          </w:p>
          <w:p w14:paraId="30B20B34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влияющая величина</w:t>
            </w:r>
          </w:p>
          <w:p w14:paraId="3964848F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influence quantity</w:t>
            </w:r>
          </w:p>
        </w:tc>
        <w:tc>
          <w:tcPr>
            <w:tcW w:w="5103" w:type="dxa"/>
          </w:tcPr>
          <w:p w14:paraId="603E4467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Мазкур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воситаси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билан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ўлчаниши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кўзда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тутилмаган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бироқ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воситаси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мўлжалланган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натижаларига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таъсир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кўрсатувчи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</w:t>
            </w:r>
            <w:proofErr w:type="spellEnd"/>
          </w:p>
          <w:p w14:paraId="4FD3172E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212203" w14:paraId="3F1C4BB0" w14:textId="77777777" w:rsidTr="00475B5A">
        <w:tc>
          <w:tcPr>
            <w:tcW w:w="851" w:type="dxa"/>
          </w:tcPr>
          <w:p w14:paraId="10E03DDE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143</w:t>
            </w:r>
          </w:p>
          <w:p w14:paraId="05B22420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1E209520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6305BAA0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6DD56955" w14:textId="77777777" w:rsidR="00212203" w:rsidRPr="00CE1E78" w:rsidRDefault="00212203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таъсир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этувчи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катта</w:t>
            </w:r>
            <w:r w:rsidR="00CE1E78" w:rsidRPr="00CE1E78">
              <w:rPr>
                <w:rFonts w:ascii="Times New Roman" w:hAnsi="Times New Roman"/>
                <w:b/>
                <w:szCs w:val="24"/>
              </w:rPr>
              <w:t>ликнинг</w:t>
            </w:r>
            <w:proofErr w:type="spellEnd"/>
            <w:r w:rsidR="00CE1E78"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CE1E78" w:rsidRPr="00CE1E78">
              <w:rPr>
                <w:rFonts w:ascii="Times New Roman" w:hAnsi="Times New Roman"/>
                <w:b/>
                <w:szCs w:val="24"/>
              </w:rPr>
              <w:t>меъёрий</w:t>
            </w:r>
            <w:proofErr w:type="spellEnd"/>
            <w:r w:rsidR="00CE1E78"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CE1E78" w:rsidRPr="00CE1E78">
              <w:rPr>
                <w:rFonts w:ascii="Times New Roman" w:hAnsi="Times New Roman"/>
                <w:b/>
                <w:szCs w:val="24"/>
              </w:rPr>
              <w:t>қиймати</w:t>
            </w:r>
            <w:proofErr w:type="spellEnd"/>
            <w:r w:rsidR="00CE1E78" w:rsidRPr="00CE1E78">
              <w:rPr>
                <w:rFonts w:ascii="Times New Roman" w:hAnsi="Times New Roman"/>
                <w:b/>
                <w:szCs w:val="24"/>
              </w:rPr>
              <w:t xml:space="preserve"> (</w:t>
            </w:r>
            <w:proofErr w:type="spellStart"/>
            <w:r w:rsidR="00CE1E78" w:rsidRPr="00CE1E78">
              <w:rPr>
                <w:rFonts w:ascii="Times New Roman" w:hAnsi="Times New Roman"/>
                <w:b/>
                <w:szCs w:val="24"/>
              </w:rPr>
              <w:t>қиймат</w:t>
            </w:r>
            <w:r w:rsidRPr="00CE1E78">
              <w:rPr>
                <w:rFonts w:ascii="Times New Roman" w:hAnsi="Times New Roman"/>
                <w:b/>
                <w:szCs w:val="24"/>
              </w:rPr>
              <w:t>ларнинг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меъёрий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доираси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>)</w:t>
            </w:r>
          </w:p>
          <w:p w14:paraId="2F36E096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нормальное значение (нор-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мальная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область значений) влияющей величины</w:t>
            </w:r>
          </w:p>
          <w:p w14:paraId="675293F6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reference value (range)</w:t>
            </w:r>
          </w:p>
        </w:tc>
        <w:tc>
          <w:tcPr>
            <w:tcW w:w="5103" w:type="dxa"/>
          </w:tcPr>
          <w:p w14:paraId="66032A6B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учун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стандартларда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техник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шартларда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белгилаб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қўйиладиган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таъсир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этувчи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қий-мати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(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доираси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)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бўлиб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бунда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(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шу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чегаралардан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)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восита-ларининг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хатолиги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белгиланган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чегара-лардан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ташқарига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чиқмаслиги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керак</w:t>
            </w:r>
            <w:proofErr w:type="spellEnd"/>
          </w:p>
          <w:p w14:paraId="227F33D9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  <w:p w14:paraId="04F4D1AB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212203" w14:paraId="442E09EA" w14:textId="77777777" w:rsidTr="00475B5A">
        <w:tc>
          <w:tcPr>
            <w:tcW w:w="851" w:type="dxa"/>
          </w:tcPr>
          <w:p w14:paraId="3B906C1D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144</w:t>
            </w:r>
          </w:p>
          <w:p w14:paraId="2E9071D3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766B6498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10FF1D39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2610CCE1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6D909DEA" w14:textId="77777777" w:rsidR="00212203" w:rsidRPr="00CE1E78" w:rsidRDefault="00212203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ўлчаш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ўзгарткичи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ўзгар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>-</w:t>
            </w:r>
          </w:p>
          <w:p w14:paraId="60071377" w14:textId="77777777" w:rsidR="00212203" w:rsidRPr="00CE1E78" w:rsidRDefault="00212203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тириш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коэффициентининг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таъсир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этувчи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катталик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</w:p>
          <w:p w14:paraId="0A82A702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proofErr w:type="gram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таъсирида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ўзгариши</w:t>
            </w:r>
            <w:proofErr w:type="spellEnd"/>
            <w:proofErr w:type="gramEnd"/>
          </w:p>
          <w:p w14:paraId="514DA4FC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изменение </w:t>
            </w:r>
            <w:proofErr w:type="gramStart"/>
            <w:r w:rsidRPr="00093130">
              <w:rPr>
                <w:rFonts w:ascii="Times New Roman" w:hAnsi="Times New Roman"/>
                <w:szCs w:val="24"/>
                <w:lang w:val="ru-RU"/>
              </w:rPr>
              <w:t>коэффициента  преобразования</w:t>
            </w:r>
            <w:proofErr w:type="gram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измерительного преобразователя под действием влияющей величины</w:t>
            </w:r>
          </w:p>
          <w:p w14:paraId="2ABF264C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change of conversion rate of measuring transducer under the action of influence quantity</w:t>
            </w:r>
          </w:p>
          <w:p w14:paraId="022D07C8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  <w:p w14:paraId="149032CA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7AF92C86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Таъсир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этувчи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меъёрдаги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оғиши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меъёрдаги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доирасидан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четга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чиқиши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оқибатида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ўзгарткичи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ўзгартириш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коэффициентининг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ўзгариши</w:t>
            </w:r>
            <w:proofErr w:type="spellEnd"/>
          </w:p>
        </w:tc>
      </w:tr>
      <w:tr w:rsidR="00212203" w:rsidRPr="00212203" w14:paraId="02B536D1" w14:textId="77777777" w:rsidTr="00475B5A">
        <w:tc>
          <w:tcPr>
            <w:tcW w:w="851" w:type="dxa"/>
          </w:tcPr>
          <w:p w14:paraId="353F2BF4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145</w:t>
            </w:r>
          </w:p>
          <w:p w14:paraId="5385F03A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545DD0F0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2E25684C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6C1EEEAB" w14:textId="77777777" w:rsidR="00212203" w:rsidRPr="00CE1E78" w:rsidRDefault="00212203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ўлчаш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асбоби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кўрсатишлари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>-</w:t>
            </w:r>
          </w:p>
          <w:p w14:paraId="79B705C3" w14:textId="77777777" w:rsidR="00212203" w:rsidRPr="00CE1E78" w:rsidRDefault="00212203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нинг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таъсир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этувчи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катталик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таъсирида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ўзгариши</w:t>
            </w:r>
            <w:proofErr w:type="spellEnd"/>
          </w:p>
          <w:p w14:paraId="7D64FC8D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изменение показаний измерительного прибора под действием влияющей величины</w:t>
            </w:r>
          </w:p>
          <w:p w14:paraId="2639B106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variation in indication of a</w:t>
            </w:r>
          </w:p>
          <w:p w14:paraId="0E48FA24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measuring apparatus</w:t>
            </w:r>
          </w:p>
          <w:p w14:paraId="20B0EB15" w14:textId="77777777" w:rsidR="00212203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</w:p>
          <w:p w14:paraId="3E373A5A" w14:textId="77777777" w:rsidR="00D15778" w:rsidRDefault="00D15778" w:rsidP="00212203">
            <w:pPr>
              <w:rPr>
                <w:rFonts w:ascii="Times New Roman" w:hAnsi="Times New Roman"/>
                <w:szCs w:val="24"/>
                <w:lang w:val="ru-RU"/>
              </w:rPr>
            </w:pPr>
          </w:p>
          <w:p w14:paraId="67C67199" w14:textId="77777777" w:rsidR="00D15778" w:rsidRPr="00D15778" w:rsidRDefault="00D15778" w:rsidP="00212203">
            <w:pPr>
              <w:rPr>
                <w:rFonts w:ascii="Times New Roman" w:hAnsi="Times New Roman"/>
                <w:szCs w:val="24"/>
                <w:lang w:val="ru-RU"/>
              </w:rPr>
            </w:pPr>
          </w:p>
          <w:p w14:paraId="4300F1CB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1648D237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Таъсир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этувчи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катталиклардан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меъёрдаги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қийматидан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оғиши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меъёрдаги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доираси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чегарасидан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четга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чиқиши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оқибатида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асбоби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хатолигининг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ўзгариши</w:t>
            </w:r>
            <w:proofErr w:type="spellEnd"/>
          </w:p>
        </w:tc>
      </w:tr>
      <w:tr w:rsidR="00212203" w:rsidRPr="00212203" w14:paraId="6483F7BA" w14:textId="77777777" w:rsidTr="00475B5A">
        <w:tc>
          <w:tcPr>
            <w:tcW w:w="851" w:type="dxa"/>
          </w:tcPr>
          <w:p w14:paraId="7D049131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lastRenderedPageBreak/>
              <w:t>146</w:t>
            </w:r>
          </w:p>
          <w:p w14:paraId="3342F785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2B1E7752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4AD43BA3" w14:textId="77777777" w:rsidR="00212203" w:rsidRPr="00CE1E78" w:rsidRDefault="00212203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қийматларнинг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ишчи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доираси</w:t>
            </w:r>
            <w:proofErr w:type="spellEnd"/>
          </w:p>
          <w:p w14:paraId="4B00B48E" w14:textId="77777777" w:rsidR="00212203" w:rsidRPr="00CE1E78" w:rsidRDefault="00212203" w:rsidP="00212203">
            <w:pPr>
              <w:rPr>
                <w:rFonts w:ascii="Times New Roman" w:hAnsi="Times New Roman"/>
                <w:b/>
                <w:szCs w:val="24"/>
              </w:rPr>
            </w:pPr>
            <w:r w:rsidRPr="00CE1E78">
              <w:rPr>
                <w:rFonts w:ascii="Times New Roman" w:hAnsi="Times New Roman"/>
                <w:b/>
                <w:szCs w:val="24"/>
              </w:rPr>
              <w:t>(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таъсир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этувчи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катталикнинг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>)</w:t>
            </w:r>
          </w:p>
          <w:p w14:paraId="751B8B57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рабочая область значений (влияющей величины)</w:t>
            </w:r>
          </w:p>
          <w:p w14:paraId="3CBD8E0E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nominal range of use</w:t>
            </w:r>
          </w:p>
          <w:p w14:paraId="4EFF75E5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395A9E9E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учун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стандартлар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техник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шартларда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белгиланадиган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таъсир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этувчи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доираси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доирасида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шу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воситаларининг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қўшимча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хатоликлари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меъёрланади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212203" w:rsidRPr="00212203" w14:paraId="67F83604" w14:textId="77777777" w:rsidTr="00475B5A">
        <w:tc>
          <w:tcPr>
            <w:tcW w:w="851" w:type="dxa"/>
          </w:tcPr>
          <w:p w14:paraId="35C37CBA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147</w:t>
            </w:r>
          </w:p>
          <w:p w14:paraId="2794C377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111B622F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proofErr w:type="gram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таянч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метрологик</w:t>
            </w:r>
            <w:proofErr w:type="spellEnd"/>
            <w:proofErr w:type="gram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хизмат</w:t>
            </w:r>
            <w:proofErr w:type="spellEnd"/>
          </w:p>
          <w:p w14:paraId="62925028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</w:t>
            </w:r>
            <w:proofErr w:type="gramStart"/>
            <w:r w:rsidRPr="00093130">
              <w:rPr>
                <w:rFonts w:ascii="Times New Roman" w:hAnsi="Times New Roman"/>
                <w:szCs w:val="24"/>
                <w:lang w:val="ru-RU"/>
              </w:rPr>
              <w:t>базовая  метрологическая</w:t>
            </w:r>
            <w:proofErr w:type="gram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служба</w:t>
            </w:r>
          </w:p>
          <w:p w14:paraId="2219F962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basic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metrologu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service</w:t>
            </w:r>
          </w:p>
        </w:tc>
        <w:tc>
          <w:tcPr>
            <w:tcW w:w="5103" w:type="dxa"/>
          </w:tcPr>
          <w:p w14:paraId="5980D8D3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Алоқа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ахборотлаштириш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соҳасидаги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хизмат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бўлиб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у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соҳадаги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хўжалик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юритувчи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субъектлар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фаолиятининг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метрологик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таъминоти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масалалари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бўйича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ишларни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мувофиқлаштиради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уларнинг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метрологик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хизматлари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фаолиятига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услубий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раҳбарликни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амалга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оширади</w:t>
            </w:r>
            <w:proofErr w:type="spellEnd"/>
          </w:p>
          <w:p w14:paraId="3F0B07A5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  <w:p w14:paraId="25311B7C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093130" w14:paraId="13F1640B" w14:textId="77777777" w:rsidTr="00475B5A">
        <w:tc>
          <w:tcPr>
            <w:tcW w:w="851" w:type="dxa"/>
          </w:tcPr>
          <w:p w14:paraId="383D2CB7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148</w:t>
            </w:r>
          </w:p>
          <w:p w14:paraId="1DE94C96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1A2BE3BF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20CCD448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тасвир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радиосигнали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элтув-чисининг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қолдиғи</w:t>
            </w:r>
            <w:proofErr w:type="spellEnd"/>
          </w:p>
          <w:p w14:paraId="6CF882FA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остаток несущей радиосигнала изображения</w:t>
            </w:r>
          </w:p>
          <w:p w14:paraId="14C5B333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remainder carrier of image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radiosignal</w:t>
            </w:r>
            <w:proofErr w:type="spellEnd"/>
          </w:p>
          <w:p w14:paraId="7F786119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  <w:p w14:paraId="4831F76A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3FED76BF" w14:textId="77777777" w:rsidR="00212203" w:rsidRPr="00093130" w:rsidRDefault="00212203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Тасвир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радиосигналининг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шу сигнал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максимал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даражасининг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фоизи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ҳисобида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ифодаланадиган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минимал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даража</w:t>
            </w:r>
            <w:proofErr w:type="spellEnd"/>
          </w:p>
        </w:tc>
      </w:tr>
      <w:tr w:rsidR="00212203" w:rsidRPr="00212203" w14:paraId="3F92D12A" w14:textId="77777777" w:rsidTr="00475B5A">
        <w:tc>
          <w:tcPr>
            <w:tcW w:w="851" w:type="dxa"/>
          </w:tcPr>
          <w:p w14:paraId="2E97A7A1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149</w:t>
            </w:r>
          </w:p>
          <w:p w14:paraId="0B0696B8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16D0D269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таққословчи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асбоби</w:t>
            </w:r>
            <w:proofErr w:type="spellEnd"/>
          </w:p>
          <w:p w14:paraId="6424B725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измерительный прибор сравнения</w:t>
            </w:r>
          </w:p>
          <w:p w14:paraId="6F92FEB3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comparing measuring apparatus</w:t>
            </w:r>
          </w:p>
        </w:tc>
        <w:tc>
          <w:tcPr>
            <w:tcW w:w="5103" w:type="dxa"/>
          </w:tcPr>
          <w:p w14:paraId="75420752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Ўлчанаётган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маълум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билан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бевосита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таққослаш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учун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мўлжалланган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асбоби</w:t>
            </w:r>
            <w:proofErr w:type="spellEnd"/>
          </w:p>
          <w:p w14:paraId="011FBD05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  <w:p w14:paraId="39A30F68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212203" w14:paraId="5423AEFA" w14:textId="77777777" w:rsidTr="00475B5A">
        <w:tc>
          <w:tcPr>
            <w:tcW w:w="851" w:type="dxa"/>
          </w:tcPr>
          <w:p w14:paraId="7E6F0907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150</w:t>
            </w:r>
          </w:p>
          <w:p w14:paraId="04BA4A68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79C52ACE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1C08156D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тебранувчи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частота гене-</w:t>
            </w:r>
          </w:p>
          <w:p w14:paraId="7D2AC259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ратори</w:t>
            </w:r>
            <w:proofErr w:type="spellEnd"/>
          </w:p>
          <w:p w14:paraId="6C6EC2AC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генератор качающейся частоты</w:t>
            </w:r>
          </w:p>
          <w:p w14:paraId="702F2184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sweeping frequency generators</w:t>
            </w:r>
          </w:p>
        </w:tc>
        <w:tc>
          <w:tcPr>
            <w:tcW w:w="5103" w:type="dxa"/>
          </w:tcPr>
          <w:p w14:paraId="5B25A77C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Частоталари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берилган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қонун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бўйича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кенг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чегараларда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автоматик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тарзда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ўзгарадиган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кучланиш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эса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сақланиб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қоладиган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ўзгарувчан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кучланишлар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манбаи</w:t>
            </w:r>
            <w:proofErr w:type="spellEnd"/>
          </w:p>
          <w:p w14:paraId="4E97147E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  <w:p w14:paraId="14F9F473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093130" w14:paraId="72853CE2" w14:textId="77777777" w:rsidTr="00475B5A">
        <w:tc>
          <w:tcPr>
            <w:tcW w:w="851" w:type="dxa"/>
          </w:tcPr>
          <w:p w14:paraId="77FC866E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151</w:t>
            </w:r>
          </w:p>
          <w:p w14:paraId="2DBE3375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74C8CEF7" w14:textId="77777777" w:rsidR="00212203" w:rsidRPr="00CE1E78" w:rsidRDefault="00212203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телеграф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сигнали</w:t>
            </w:r>
            <w:proofErr w:type="spellEnd"/>
          </w:p>
          <w:p w14:paraId="56B8D42A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телеграфный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</w:t>
            </w:r>
            <w:proofErr w:type="spellEnd"/>
          </w:p>
          <w:p w14:paraId="0BB0219C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telegraph signal</w:t>
            </w:r>
          </w:p>
          <w:p w14:paraId="7F0602AF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24A1E970" w14:textId="77777777" w:rsidR="00212203" w:rsidRPr="00093130" w:rsidRDefault="00212203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Телеграф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хабарларини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узатиш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учун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фойдаланиладиган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дискрет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сигнал</w:t>
            </w:r>
          </w:p>
        </w:tc>
      </w:tr>
      <w:tr w:rsidR="00212203" w:rsidRPr="00212203" w14:paraId="4734FEF6" w14:textId="77777777" w:rsidTr="00475B5A">
        <w:tc>
          <w:tcPr>
            <w:tcW w:w="851" w:type="dxa"/>
          </w:tcPr>
          <w:p w14:paraId="7C7DAA13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152</w:t>
            </w:r>
          </w:p>
          <w:p w14:paraId="7BF2A464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26999C85" w14:textId="77777777" w:rsidR="00212203" w:rsidRPr="00CE1E78" w:rsidRDefault="00212203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телеграф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жўнатмаси</w:t>
            </w:r>
            <w:proofErr w:type="spellEnd"/>
          </w:p>
          <w:p w14:paraId="6E166E75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телеграфная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посылка</w:t>
            </w:r>
            <w:proofErr w:type="spellEnd"/>
          </w:p>
          <w:p w14:paraId="6D987E08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code telegraph element</w:t>
            </w:r>
          </w:p>
        </w:tc>
        <w:tc>
          <w:tcPr>
            <w:tcW w:w="5103" w:type="dxa"/>
          </w:tcPr>
          <w:p w14:paraId="0E27D8BE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Телеграф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бошқа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сигнал-лардан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неча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хусусиятлари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: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амплитудаси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давомийлиги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нисбий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жойлашиши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билан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фарқ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қиладиган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қисми</w:t>
            </w:r>
            <w:proofErr w:type="spellEnd"/>
          </w:p>
          <w:p w14:paraId="29B2B0CA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093130" w14:paraId="4BDB1CCB" w14:textId="77777777" w:rsidTr="00475B5A">
        <w:tc>
          <w:tcPr>
            <w:tcW w:w="851" w:type="dxa"/>
          </w:tcPr>
          <w:p w14:paraId="57260B71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153</w:t>
            </w:r>
          </w:p>
          <w:p w14:paraId="6991D35A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1A6613B7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590F1C29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телекоммуникациялар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тизимида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ўлчашлар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соҳаси</w:t>
            </w:r>
            <w:proofErr w:type="spellEnd"/>
          </w:p>
          <w:p w14:paraId="33B83214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область измерений в системе телекоммуникаций</w:t>
            </w:r>
          </w:p>
          <w:p w14:paraId="3C65F34C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measurement field in</w:t>
            </w:r>
          </w:p>
          <w:p w14:paraId="2E336FC5" w14:textId="77777777" w:rsidR="00212203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r w:rsidRPr="00212203">
              <w:rPr>
                <w:rFonts w:ascii="Times New Roman" w:hAnsi="Times New Roman"/>
                <w:szCs w:val="24"/>
              </w:rPr>
              <w:t xml:space="preserve"> telecommunication</w:t>
            </w:r>
          </w:p>
          <w:p w14:paraId="0653A526" w14:textId="77777777" w:rsidR="00D15778" w:rsidRDefault="00D15778" w:rsidP="00212203">
            <w:pPr>
              <w:rPr>
                <w:rFonts w:ascii="Times New Roman" w:hAnsi="Times New Roman"/>
                <w:szCs w:val="24"/>
                <w:lang w:val="ru-RU"/>
              </w:rPr>
            </w:pPr>
          </w:p>
          <w:p w14:paraId="51F34858" w14:textId="77777777" w:rsidR="00D15778" w:rsidRPr="00D15778" w:rsidRDefault="00D15778" w:rsidP="00212203">
            <w:pPr>
              <w:rPr>
                <w:rFonts w:ascii="Times New Roman" w:hAnsi="Times New Roman"/>
                <w:szCs w:val="24"/>
                <w:lang w:val="ru-RU"/>
              </w:rPr>
            </w:pPr>
          </w:p>
        </w:tc>
        <w:tc>
          <w:tcPr>
            <w:tcW w:w="5103" w:type="dxa"/>
          </w:tcPr>
          <w:p w14:paraId="7D2B31E1" w14:textId="77777777" w:rsidR="00212203" w:rsidRPr="00D15778" w:rsidRDefault="00212203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Телекоммуникацияларнинг</w:t>
            </w:r>
            <w:proofErr w:type="spellEnd"/>
            <w:r w:rsidRPr="00D15778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бирор</w:t>
            </w:r>
            <w:proofErr w:type="spellEnd"/>
            <w:r w:rsidRPr="00D15778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соҳасига</w:t>
            </w:r>
            <w:proofErr w:type="spellEnd"/>
            <w:r w:rsidRPr="00D15778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тегишли</w:t>
            </w:r>
            <w:proofErr w:type="spellEnd"/>
            <w:r w:rsidRPr="00D15778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ўзига</w:t>
            </w:r>
            <w:proofErr w:type="spellEnd"/>
            <w:r w:rsidRPr="00D15778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хос</w:t>
            </w:r>
            <w:proofErr w:type="spellEnd"/>
            <w:r w:rsidRPr="00D15778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хусусияти</w:t>
            </w:r>
            <w:proofErr w:type="spellEnd"/>
            <w:r w:rsidRPr="00D15778">
              <w:rPr>
                <w:rFonts w:ascii="Times New Roman" w:hAnsi="Times New Roman"/>
                <w:szCs w:val="24"/>
                <w:lang w:val="ru-RU"/>
              </w:rPr>
              <w:t xml:space="preserve"> билан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ажралиб</w:t>
            </w:r>
            <w:proofErr w:type="spellEnd"/>
            <w:r w:rsidRPr="00D15778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турувчи</w:t>
            </w:r>
            <w:proofErr w:type="spellEnd"/>
            <w:r w:rsidRPr="00D15778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катталикларни</w:t>
            </w:r>
            <w:proofErr w:type="spellEnd"/>
            <w:r w:rsidRPr="00D15778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ўлчаш</w:t>
            </w:r>
            <w:proofErr w:type="spellEnd"/>
            <w:r w:rsidRPr="00D15778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мажмуи</w:t>
            </w:r>
            <w:proofErr w:type="spellEnd"/>
          </w:p>
          <w:p w14:paraId="7D2583BD" w14:textId="77777777" w:rsidR="00212203" w:rsidRPr="00D15778" w:rsidRDefault="00212203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</w:p>
          <w:p w14:paraId="233BE55E" w14:textId="77777777" w:rsidR="00212203" w:rsidRPr="00D15778" w:rsidRDefault="00212203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</w:p>
        </w:tc>
      </w:tr>
      <w:tr w:rsidR="00212203" w:rsidRPr="00093130" w14:paraId="5F46D50C" w14:textId="77777777" w:rsidTr="00475B5A">
        <w:tc>
          <w:tcPr>
            <w:tcW w:w="851" w:type="dxa"/>
          </w:tcPr>
          <w:p w14:paraId="2FEC62D3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lastRenderedPageBreak/>
              <w:t>154</w:t>
            </w:r>
          </w:p>
          <w:p w14:paraId="1A9812A5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570FFD2F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1B70EB96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телекоммуникациялар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тизимида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техник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ўлчашлар</w:t>
            </w:r>
            <w:proofErr w:type="spellEnd"/>
          </w:p>
          <w:p w14:paraId="560AA877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технические измерения в </w:t>
            </w:r>
          </w:p>
          <w:p w14:paraId="71EDC84D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системе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телекоммуникаций</w:t>
            </w:r>
            <w:proofErr w:type="spellEnd"/>
          </w:p>
          <w:p w14:paraId="4A2A2177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technical measurements in </w:t>
            </w:r>
          </w:p>
          <w:p w14:paraId="4D52B6DC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telecommunication system</w:t>
            </w:r>
          </w:p>
          <w:p w14:paraId="793DED96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  <w:p w14:paraId="57D08143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74FBC539" w14:textId="77777777" w:rsidR="00212203" w:rsidRPr="00093130" w:rsidRDefault="00212203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Ишчи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ўлчашларнинг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ишчи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воситалари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ёрдамида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телекоммуникация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воситалари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параметрларини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ўлчаш</w:t>
            </w:r>
            <w:proofErr w:type="spellEnd"/>
          </w:p>
          <w:p w14:paraId="79CA0C65" w14:textId="77777777" w:rsidR="00212203" w:rsidRPr="00093130" w:rsidRDefault="00212203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</w:p>
          <w:p w14:paraId="574A8616" w14:textId="77777777" w:rsidR="00212203" w:rsidRPr="00093130" w:rsidRDefault="00212203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</w:p>
          <w:p w14:paraId="6106DC85" w14:textId="77777777" w:rsidR="00212203" w:rsidRPr="00093130" w:rsidRDefault="00212203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</w:p>
        </w:tc>
      </w:tr>
      <w:tr w:rsidR="00212203" w:rsidRPr="00212203" w14:paraId="1FB5E0FA" w14:textId="77777777" w:rsidTr="00475B5A">
        <w:tc>
          <w:tcPr>
            <w:tcW w:w="851" w:type="dxa"/>
          </w:tcPr>
          <w:p w14:paraId="3B681B6E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155</w:t>
            </w:r>
          </w:p>
          <w:p w14:paraId="23F11E49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74238965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125ACE59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телекоммуникация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тизимлари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каналларини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созлаш</w:t>
            </w:r>
            <w:proofErr w:type="spellEnd"/>
          </w:p>
          <w:p w14:paraId="40AADA1D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настройка каналов телеком-</w:t>
            </w:r>
          </w:p>
          <w:p w14:paraId="757E63B2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муникационных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систем</w:t>
            </w:r>
            <w:proofErr w:type="spellEnd"/>
          </w:p>
          <w:p w14:paraId="0CC3A9B7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adjustment of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тelecommunication</w:t>
            </w:r>
            <w:proofErr w:type="spellEnd"/>
          </w:p>
          <w:p w14:paraId="4952834F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 xml:space="preserve"> channels systems</w:t>
            </w:r>
          </w:p>
          <w:p w14:paraId="7D843F84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  <w:p w14:paraId="5585B8A4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06095801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Телекоммуникация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каналининг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электр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параметрлари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қийматларини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белгиланган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меъёрларга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мувофиқлаштириш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бўйича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тадбирлар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мажмуи</w:t>
            </w:r>
            <w:proofErr w:type="spellEnd"/>
          </w:p>
          <w:p w14:paraId="2F81CB79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  <w:p w14:paraId="2167A1C6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212203" w14:paraId="0B6D9EDF" w14:textId="77777777" w:rsidTr="00475B5A">
        <w:tc>
          <w:tcPr>
            <w:tcW w:w="851" w:type="dxa"/>
          </w:tcPr>
          <w:p w14:paraId="1F84AB91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156</w:t>
            </w:r>
          </w:p>
          <w:p w14:paraId="3FB69DDC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5BD2E600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44CE691D" w14:textId="77777777" w:rsidR="00212203" w:rsidRPr="00CE1E78" w:rsidRDefault="00212203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телекоммуникация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тизими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</w:p>
          <w:p w14:paraId="3DA35294" w14:textId="77777777" w:rsidR="00212203" w:rsidRPr="00CE1E78" w:rsidRDefault="00212203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каналларини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текшириш</w:t>
            </w:r>
            <w:proofErr w:type="spellEnd"/>
          </w:p>
          <w:p w14:paraId="3DA3D7D3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проверка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каналов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телеком-</w:t>
            </w:r>
            <w:proofErr w:type="gramStart"/>
            <w:r w:rsidRPr="00212203">
              <w:rPr>
                <w:rFonts w:ascii="Times New Roman" w:hAnsi="Times New Roman"/>
                <w:szCs w:val="24"/>
              </w:rPr>
              <w:t>муникационной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системы</w:t>
            </w:r>
            <w:proofErr w:type="spellEnd"/>
            <w:proofErr w:type="gramEnd"/>
            <w:r w:rsidRPr="00212203">
              <w:rPr>
                <w:rFonts w:ascii="Times New Roman" w:hAnsi="Times New Roman"/>
                <w:szCs w:val="24"/>
              </w:rPr>
              <w:t xml:space="preserve">          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verification telecommunication channel systems</w:t>
            </w:r>
          </w:p>
          <w:p w14:paraId="519B8E3F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  <w:p w14:paraId="57ACE37F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1EA06C76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Техник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ходимлар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томонидан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телекоммуникация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каналининг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ҳолатини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шикастланганлиги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сабабларини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аниқлаш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учун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ўтказиладиган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чора-тадбирлар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мажмуи</w:t>
            </w:r>
            <w:proofErr w:type="spellEnd"/>
          </w:p>
        </w:tc>
      </w:tr>
      <w:tr w:rsidR="00212203" w:rsidRPr="00212203" w14:paraId="2FFB9128" w14:textId="77777777" w:rsidTr="00475B5A">
        <w:tc>
          <w:tcPr>
            <w:tcW w:w="851" w:type="dxa"/>
          </w:tcPr>
          <w:p w14:paraId="077486BD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157</w:t>
            </w:r>
          </w:p>
          <w:p w14:paraId="1C61BD34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6CA444BC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телевизион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сигнали</w:t>
            </w:r>
            <w:proofErr w:type="spellEnd"/>
          </w:p>
          <w:p w14:paraId="74EDE01F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телевизионный измеритель-</w:t>
            </w:r>
          </w:p>
          <w:p w14:paraId="64BC00F7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ный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</w:t>
            </w:r>
            <w:proofErr w:type="spellEnd"/>
          </w:p>
          <w:p w14:paraId="1B7DFFBD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television test signal</w:t>
            </w:r>
          </w:p>
          <w:p w14:paraId="4BC8C0BD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6F96ECA5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Телевизион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ускунанинг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маълум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параметрлари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тавсифларини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учун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мўлжалланган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белгиланган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йўл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қўйишлар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билан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берилган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шаклдаги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видеосигнал</w:t>
            </w:r>
            <w:proofErr w:type="spellEnd"/>
          </w:p>
          <w:p w14:paraId="0C017BEB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212203" w14:paraId="3C21C1E9" w14:textId="77777777" w:rsidTr="00475B5A">
        <w:tc>
          <w:tcPr>
            <w:tcW w:w="851" w:type="dxa"/>
          </w:tcPr>
          <w:p w14:paraId="60FC7A81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158</w:t>
            </w:r>
          </w:p>
          <w:p w14:paraId="50F491EF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518F6D51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0661A10F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телевизион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эшиттириш</w:t>
            </w:r>
            <w:proofErr w:type="spellEnd"/>
          </w:p>
          <w:p w14:paraId="6A6C6DC0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радиосигнали</w:t>
            </w:r>
            <w:proofErr w:type="spellEnd"/>
          </w:p>
          <w:p w14:paraId="5CBB4C85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радиосигнал вещательного </w:t>
            </w:r>
          </w:p>
          <w:p w14:paraId="18736821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телевидения</w:t>
            </w:r>
            <w:proofErr w:type="spellEnd"/>
          </w:p>
          <w:p w14:paraId="1E6E7D5A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broadcasting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radiosignal</w:t>
            </w:r>
            <w:proofErr w:type="spellEnd"/>
          </w:p>
          <w:p w14:paraId="0FCBA47D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12720B22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Бир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телекўрсатув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дастурининг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тасвир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товуш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жўрлигидаги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радиосигналлари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мажмуи</w:t>
            </w:r>
            <w:proofErr w:type="spellEnd"/>
          </w:p>
        </w:tc>
      </w:tr>
      <w:tr w:rsidR="00212203" w:rsidRPr="00212203" w14:paraId="55F684BB" w14:textId="77777777" w:rsidTr="00475B5A">
        <w:tc>
          <w:tcPr>
            <w:tcW w:w="851" w:type="dxa"/>
          </w:tcPr>
          <w:p w14:paraId="7618E813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159</w:t>
            </w:r>
          </w:p>
          <w:p w14:paraId="348C1857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7D8E89C2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6047D49B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телевизион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сигналнинг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фарқ-ланувчи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элтувчиси</w:t>
            </w:r>
            <w:proofErr w:type="spellEnd"/>
          </w:p>
          <w:p w14:paraId="3EB42556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разностная </w:t>
            </w:r>
            <w:proofErr w:type="gramStart"/>
            <w:r w:rsidRPr="00093130">
              <w:rPr>
                <w:rFonts w:ascii="Times New Roman" w:hAnsi="Times New Roman"/>
                <w:szCs w:val="24"/>
                <w:lang w:val="ru-RU"/>
              </w:rPr>
              <w:t>несущая  телевизионного</w:t>
            </w:r>
            <w:proofErr w:type="gram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сигнала</w:t>
            </w:r>
          </w:p>
          <w:p w14:paraId="200924B8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carrier of television signal</w:t>
            </w:r>
          </w:p>
          <w:p w14:paraId="19D25D78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  <w:p w14:paraId="36588808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7D6760A9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Товуш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жўрлигининг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частотаси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тасвир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товуш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жўрлигини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элтувчи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частоталар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фарқига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тенг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оралиқ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элтувчиси</w:t>
            </w:r>
            <w:proofErr w:type="spellEnd"/>
          </w:p>
          <w:p w14:paraId="01F437B9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  <w:p w14:paraId="110A5F4B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093130" w14:paraId="21CA3EC9" w14:textId="77777777" w:rsidTr="00475B5A">
        <w:tc>
          <w:tcPr>
            <w:tcW w:w="851" w:type="dxa"/>
          </w:tcPr>
          <w:p w14:paraId="6D4EEB86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160</w:t>
            </w:r>
          </w:p>
          <w:p w14:paraId="07AE5B9C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46FD20C0" w14:textId="77777777" w:rsidR="00212203" w:rsidRPr="00CE1E78" w:rsidRDefault="00212203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телевизион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видеосигнал</w:t>
            </w:r>
            <w:proofErr w:type="spellEnd"/>
          </w:p>
          <w:p w14:paraId="77DE3E9D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телевизионный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видеосигнал</w:t>
            </w:r>
            <w:proofErr w:type="spellEnd"/>
          </w:p>
          <w:p w14:paraId="2414F736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television video signal</w:t>
            </w:r>
          </w:p>
        </w:tc>
        <w:tc>
          <w:tcPr>
            <w:tcW w:w="5103" w:type="dxa"/>
          </w:tcPr>
          <w:p w14:paraId="535C94EE" w14:textId="77777777" w:rsidR="00212203" w:rsidRPr="00093130" w:rsidRDefault="00212203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Видеочастоталарнинг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093130">
              <w:rPr>
                <w:rFonts w:ascii="Times New Roman" w:hAnsi="Times New Roman"/>
                <w:szCs w:val="24"/>
                <w:lang w:val="ru-RU"/>
              </w:rPr>
              <w:t>бошланғич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полосасидаги</w:t>
            </w:r>
            <w:proofErr w:type="spellEnd"/>
            <w:proofErr w:type="gram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телевизион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сигнал</w:t>
            </w:r>
          </w:p>
        </w:tc>
      </w:tr>
      <w:tr w:rsidR="00212203" w:rsidRPr="00093130" w14:paraId="73DF9A7A" w14:textId="77777777" w:rsidTr="00475B5A">
        <w:tc>
          <w:tcPr>
            <w:tcW w:w="851" w:type="dxa"/>
          </w:tcPr>
          <w:p w14:paraId="66D77411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161</w:t>
            </w:r>
          </w:p>
          <w:p w14:paraId="728CA237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1838035B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37E578C6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proofErr w:type="gram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телевизион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рақамли</w:t>
            </w:r>
            <w:proofErr w:type="spellEnd"/>
            <w:proofErr w:type="gram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видеосигнал</w:t>
            </w:r>
          </w:p>
          <w:p w14:paraId="79571F0A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цифровой телевизионный</w:t>
            </w:r>
          </w:p>
          <w:p w14:paraId="1E4EBE0B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видеосигнал</w:t>
            </w:r>
            <w:proofErr w:type="spellEnd"/>
          </w:p>
          <w:p w14:paraId="4DDD65C4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digital television video signal</w:t>
            </w:r>
          </w:p>
          <w:p w14:paraId="4195EBC4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</w:rPr>
            </w:pPr>
          </w:p>
          <w:p w14:paraId="2F8296B2" w14:textId="77777777" w:rsidR="00D15778" w:rsidRPr="00093130" w:rsidRDefault="00D15778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3FDBF1FF" w14:textId="77777777" w:rsidR="00212203" w:rsidRPr="00D15778" w:rsidRDefault="00212203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  <w:r w:rsidRPr="00D15778">
              <w:rPr>
                <w:rFonts w:ascii="Times New Roman" w:hAnsi="Times New Roman"/>
                <w:szCs w:val="24"/>
                <w:lang w:val="ru-RU"/>
              </w:rPr>
              <w:t xml:space="preserve">Аналог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телевизион</w:t>
            </w:r>
            <w:proofErr w:type="spellEnd"/>
            <w:r w:rsidRPr="00D15778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видеосигнални</w:t>
            </w:r>
            <w:proofErr w:type="spellEnd"/>
            <w:r w:rsidRPr="00D15778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рақамли</w:t>
            </w:r>
            <w:proofErr w:type="spellEnd"/>
            <w:r w:rsidRPr="00D15778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кодлаш</w:t>
            </w:r>
            <w:proofErr w:type="spellEnd"/>
            <w:r w:rsidRPr="00D15778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натижасида</w:t>
            </w:r>
            <w:proofErr w:type="spellEnd"/>
            <w:r w:rsidRPr="00D15778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олинган</w:t>
            </w:r>
            <w:proofErr w:type="spellEnd"/>
            <w:r w:rsidRPr="00D15778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телевизион</w:t>
            </w:r>
            <w:proofErr w:type="spellEnd"/>
            <w:r w:rsidRPr="00D15778">
              <w:rPr>
                <w:rFonts w:ascii="Times New Roman" w:hAnsi="Times New Roman"/>
                <w:szCs w:val="24"/>
                <w:lang w:val="ru-RU"/>
              </w:rPr>
              <w:t xml:space="preserve"> видеосигнал</w:t>
            </w:r>
          </w:p>
        </w:tc>
      </w:tr>
      <w:tr w:rsidR="00212203" w:rsidRPr="00093130" w14:paraId="279B568C" w14:textId="77777777" w:rsidTr="00475B5A">
        <w:tc>
          <w:tcPr>
            <w:tcW w:w="851" w:type="dxa"/>
          </w:tcPr>
          <w:p w14:paraId="6436282A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lastRenderedPageBreak/>
              <w:t>162</w:t>
            </w:r>
          </w:p>
          <w:p w14:paraId="0CAFB831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4C39D69D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телевизион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сигнал</w:t>
            </w:r>
          </w:p>
          <w:p w14:paraId="61EB2252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телевизионный сигнал</w:t>
            </w:r>
          </w:p>
          <w:p w14:paraId="1490831A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</w:t>
            </w:r>
            <w:r w:rsidRPr="00212203">
              <w:rPr>
                <w:rFonts w:ascii="Times New Roman" w:hAnsi="Times New Roman"/>
                <w:szCs w:val="24"/>
              </w:rPr>
              <w:t>television</w:t>
            </w:r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r w:rsidRPr="00212203">
              <w:rPr>
                <w:rFonts w:ascii="Times New Roman" w:hAnsi="Times New Roman"/>
                <w:szCs w:val="24"/>
              </w:rPr>
              <w:t>signal</w:t>
            </w:r>
          </w:p>
          <w:p w14:paraId="070231B9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</w:p>
        </w:tc>
        <w:tc>
          <w:tcPr>
            <w:tcW w:w="5103" w:type="dxa"/>
          </w:tcPr>
          <w:p w14:paraId="7A3A3F4D" w14:textId="77777777" w:rsidR="00212203" w:rsidRPr="00093130" w:rsidRDefault="00212203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Телевизион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тасвир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тўғрисидаги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ва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у билан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боғлиқ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ахборотни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элтувчи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сигнал</w:t>
            </w:r>
          </w:p>
        </w:tc>
      </w:tr>
      <w:tr w:rsidR="00212203" w:rsidRPr="00212203" w14:paraId="1E043CC9" w14:textId="77777777" w:rsidTr="00475B5A">
        <w:tc>
          <w:tcPr>
            <w:tcW w:w="851" w:type="dxa"/>
          </w:tcPr>
          <w:p w14:paraId="0D541027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163</w:t>
            </w:r>
          </w:p>
          <w:p w14:paraId="6CFC7318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2BD85223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24D3CA47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6C03DD28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gram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телекоммуникация 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линияларида</w:t>
            </w:r>
            <w:proofErr w:type="spellEnd"/>
            <w:proofErr w:type="gram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қабул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қилиш-топшириш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ўлчовлари</w:t>
            </w:r>
            <w:proofErr w:type="spellEnd"/>
          </w:p>
          <w:p w14:paraId="6B483FCA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приемо-сдаточное измерения на линиях телекоммуникаций</w:t>
            </w:r>
          </w:p>
          <w:p w14:paraId="4DC416C0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receive-changed measure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mentson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telecommunication lines</w:t>
            </w:r>
          </w:p>
          <w:p w14:paraId="76A9B304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6745968A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Қурилиш-монтаж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ишлари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тугагандан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сўнг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фойдаланишга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қабул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қилинаётган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линиялар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тавсифларининг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белгиланган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меъёрларга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мувофиқлигини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аниқлаш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мақсадида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ўтказиладиган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ўлчашлар</w:t>
            </w:r>
            <w:proofErr w:type="spellEnd"/>
          </w:p>
          <w:p w14:paraId="73AD1029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  <w:p w14:paraId="5151E18A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  <w:p w14:paraId="4D4653A8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093130" w14:paraId="630885CE" w14:textId="77777777" w:rsidTr="00475B5A">
        <w:tc>
          <w:tcPr>
            <w:tcW w:w="851" w:type="dxa"/>
          </w:tcPr>
          <w:p w14:paraId="239C9BF3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164</w:t>
            </w:r>
          </w:p>
          <w:p w14:paraId="4A178435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0337B14F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0A99E531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телекоммуникация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воситаларидан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фойдаланиш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меъёри</w:t>
            </w:r>
            <w:proofErr w:type="spellEnd"/>
          </w:p>
          <w:p w14:paraId="4CFA32D6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эксплуатационная норма</w:t>
            </w:r>
          </w:p>
          <w:p w14:paraId="357D28C1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средств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телекоммуникаций</w:t>
            </w:r>
            <w:proofErr w:type="spellEnd"/>
          </w:p>
          <w:p w14:paraId="1D9149AF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operational norm of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тele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>-communication facilities</w:t>
            </w:r>
          </w:p>
          <w:p w14:paraId="69C482AF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32D651AF" w14:textId="77777777" w:rsidR="00212203" w:rsidRPr="00093130" w:rsidRDefault="00212203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Телекоммуникация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воситалари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пара-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метрларининг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шу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воситаларни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фойдаланишга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топшириш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мумкин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бўлган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чегаравий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қийматлари</w:t>
            </w:r>
            <w:proofErr w:type="spellEnd"/>
          </w:p>
        </w:tc>
      </w:tr>
      <w:tr w:rsidR="00212203" w:rsidRPr="00212203" w14:paraId="1E080554" w14:textId="77777777" w:rsidTr="00475B5A">
        <w:tc>
          <w:tcPr>
            <w:tcW w:w="851" w:type="dxa"/>
          </w:tcPr>
          <w:p w14:paraId="59022ADE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165</w:t>
            </w:r>
          </w:p>
          <w:p w14:paraId="43336A3A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267F1C46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756C5DCD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товушни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узатиб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борувчи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</w:p>
          <w:p w14:paraId="59578066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радиосигнал</w:t>
            </w:r>
          </w:p>
          <w:p w14:paraId="0CE5BDDF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радиосигнал звукового </w:t>
            </w:r>
          </w:p>
          <w:p w14:paraId="64B1CE4E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сопровождения</w:t>
            </w:r>
            <w:proofErr w:type="spellEnd"/>
          </w:p>
          <w:p w14:paraId="14446C51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radiosignal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of a sound track</w:t>
            </w:r>
          </w:p>
          <w:p w14:paraId="1FFC1B12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25A74B7F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Товуш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жўрлигидаги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билан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модуляцияланган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товуш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жўрлигидаги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элтувчи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</w:t>
            </w:r>
            <w:proofErr w:type="spellEnd"/>
          </w:p>
        </w:tc>
      </w:tr>
      <w:tr w:rsidR="00212203" w:rsidRPr="00212203" w14:paraId="6B9BF168" w14:textId="77777777" w:rsidTr="00475B5A">
        <w:tc>
          <w:tcPr>
            <w:tcW w:w="851" w:type="dxa"/>
          </w:tcPr>
          <w:p w14:paraId="34C13837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166</w:t>
            </w:r>
          </w:p>
          <w:p w14:paraId="73966181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6B2795A9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68A561B6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proofErr w:type="gram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тобе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намунавий</w:t>
            </w:r>
            <w:proofErr w:type="spellEnd"/>
            <w:proofErr w:type="gram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</w:p>
          <w:p w14:paraId="2BA283EC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воситаси</w:t>
            </w:r>
            <w:proofErr w:type="spellEnd"/>
          </w:p>
          <w:p w14:paraId="14ABB16E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подчиненное образцовое </w:t>
            </w:r>
          </w:p>
          <w:p w14:paraId="19C28162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средство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измерений</w:t>
            </w:r>
            <w:proofErr w:type="spellEnd"/>
          </w:p>
          <w:p w14:paraId="55EA5DD3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auxiliary reference measuring instrument</w:t>
            </w:r>
          </w:p>
          <w:p w14:paraId="1B1E3D99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722DD72B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Дастлабки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намунали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воситасига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нисбатан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қуйи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разрядга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намунали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ўлчов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намунали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ўлчов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асбоби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ёхуд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намунали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ўзгарткичи</w:t>
            </w:r>
            <w:proofErr w:type="spellEnd"/>
          </w:p>
          <w:p w14:paraId="63A47C7D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  <w:p w14:paraId="3848A898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  <w:p w14:paraId="5678993F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212203" w14:paraId="594EC0FF" w14:textId="77777777" w:rsidTr="00475B5A">
        <w:tc>
          <w:tcPr>
            <w:tcW w:w="851" w:type="dxa"/>
          </w:tcPr>
          <w:p w14:paraId="588915B8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167</w:t>
            </w:r>
          </w:p>
          <w:p w14:paraId="1E132643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5FAF99D3" w14:textId="77777777" w:rsidR="00212203" w:rsidRPr="00CE1E78" w:rsidRDefault="00212203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тузатма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кўпайтувчиси</w:t>
            </w:r>
            <w:proofErr w:type="spellEnd"/>
          </w:p>
          <w:p w14:paraId="6EAD2A69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поправочный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множитель</w:t>
            </w:r>
            <w:proofErr w:type="spellEnd"/>
          </w:p>
          <w:p w14:paraId="0440FA88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correction factor</w:t>
            </w:r>
          </w:p>
          <w:p w14:paraId="4BD7D499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3203DD55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Мунтазам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хатоликка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йўл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қўймаслик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мақсадида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натижаси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кўпайтириладиган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сон</w:t>
            </w:r>
            <w:proofErr w:type="spellEnd"/>
          </w:p>
        </w:tc>
      </w:tr>
      <w:tr w:rsidR="00212203" w:rsidRPr="00212203" w14:paraId="0F9DC6EC" w14:textId="77777777" w:rsidTr="00475B5A">
        <w:tc>
          <w:tcPr>
            <w:tcW w:w="851" w:type="dxa"/>
          </w:tcPr>
          <w:p w14:paraId="3D4EDC8A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168</w:t>
            </w:r>
          </w:p>
          <w:p w14:paraId="156F752C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6FEEE70F" w14:textId="77777777" w:rsidR="00212203" w:rsidRPr="00CE1E78" w:rsidRDefault="00212203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тузатма</w:t>
            </w:r>
            <w:proofErr w:type="spellEnd"/>
          </w:p>
          <w:p w14:paraId="3B230EA1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поправка</w:t>
            </w:r>
            <w:proofErr w:type="spellEnd"/>
          </w:p>
          <w:p w14:paraId="4AF50AC8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correction</w:t>
            </w:r>
          </w:p>
        </w:tc>
        <w:tc>
          <w:tcPr>
            <w:tcW w:w="5103" w:type="dxa"/>
          </w:tcPr>
          <w:p w14:paraId="35AB81C2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Мунтазам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хатоликка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йўл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қўймаслик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мақсадида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олинган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қўшиладиган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ўлчанаётган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билан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хил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номга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қиймати</w:t>
            </w:r>
            <w:proofErr w:type="spellEnd"/>
          </w:p>
        </w:tc>
      </w:tr>
      <w:tr w:rsidR="00212203" w:rsidRPr="00093130" w14:paraId="7F3BD29D" w14:textId="77777777" w:rsidTr="00475B5A">
        <w:tc>
          <w:tcPr>
            <w:tcW w:w="851" w:type="dxa"/>
          </w:tcPr>
          <w:p w14:paraId="32E4FE3D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169</w:t>
            </w:r>
          </w:p>
          <w:p w14:paraId="15FA2DF9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39C26BB2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тўлиқ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рангли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видеосигнал</w:t>
            </w:r>
          </w:p>
          <w:p w14:paraId="72AA5504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полный цветовой видеосигнал</w:t>
            </w:r>
          </w:p>
          <w:p w14:paraId="0B8C73FE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composite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colour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signal</w:t>
            </w:r>
          </w:p>
          <w:p w14:paraId="264A7C5D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1291D241" w14:textId="77777777" w:rsidR="00212203" w:rsidRPr="00093130" w:rsidRDefault="00212203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Тўлиқ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равшанлик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сигнали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ва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ранглилик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сигналидан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иборат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бўлган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телевизион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видеосигнал</w:t>
            </w:r>
          </w:p>
        </w:tc>
      </w:tr>
      <w:tr w:rsidR="00212203" w:rsidRPr="00093130" w14:paraId="5A5D0833" w14:textId="77777777" w:rsidTr="00475B5A">
        <w:tc>
          <w:tcPr>
            <w:tcW w:w="851" w:type="dxa"/>
          </w:tcPr>
          <w:p w14:paraId="350BCA6C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170</w:t>
            </w:r>
          </w:p>
          <w:p w14:paraId="20614E9A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50113AB8" w14:textId="77777777" w:rsidR="00212203" w:rsidRPr="00CE1E78" w:rsidRDefault="00212203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тўлиқ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видеосигнал</w:t>
            </w:r>
            <w:proofErr w:type="spellEnd"/>
          </w:p>
          <w:p w14:paraId="40067757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полный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видеосигнал</w:t>
            </w:r>
            <w:proofErr w:type="spellEnd"/>
          </w:p>
          <w:p w14:paraId="531D1DEB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composite video signal</w:t>
            </w:r>
          </w:p>
          <w:p w14:paraId="1F11ADFE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</w:rPr>
            </w:pPr>
          </w:p>
          <w:p w14:paraId="044CB927" w14:textId="77777777" w:rsidR="00D15778" w:rsidRPr="00093130" w:rsidRDefault="00D15778" w:rsidP="00212203">
            <w:pPr>
              <w:rPr>
                <w:rFonts w:ascii="Times New Roman" w:hAnsi="Times New Roman"/>
                <w:szCs w:val="24"/>
              </w:rPr>
            </w:pPr>
          </w:p>
          <w:p w14:paraId="0E67B269" w14:textId="77777777" w:rsidR="00D15778" w:rsidRPr="00093130" w:rsidRDefault="00D15778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3B342430" w14:textId="77777777" w:rsidR="00212203" w:rsidRPr="00D15778" w:rsidRDefault="00212203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Синхронлаштириш</w:t>
            </w:r>
            <w:proofErr w:type="spellEnd"/>
            <w:r w:rsidRPr="00D15778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сигналига</w:t>
            </w:r>
            <w:proofErr w:type="spellEnd"/>
            <w:r w:rsidRPr="00D15778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эга</w:t>
            </w:r>
            <w:proofErr w:type="spellEnd"/>
            <w:r w:rsidRPr="00D15778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бўлган</w:t>
            </w:r>
            <w:proofErr w:type="spellEnd"/>
            <w:r w:rsidRPr="00D15778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телевизион</w:t>
            </w:r>
            <w:proofErr w:type="spellEnd"/>
            <w:r w:rsidRPr="00D15778">
              <w:rPr>
                <w:rFonts w:ascii="Times New Roman" w:hAnsi="Times New Roman"/>
                <w:szCs w:val="24"/>
                <w:lang w:val="ru-RU"/>
              </w:rPr>
              <w:t xml:space="preserve"> видеосигнал</w:t>
            </w:r>
          </w:p>
        </w:tc>
      </w:tr>
      <w:tr w:rsidR="00212203" w:rsidRPr="00093130" w14:paraId="01362E8D" w14:textId="77777777" w:rsidTr="00475B5A">
        <w:tc>
          <w:tcPr>
            <w:tcW w:w="851" w:type="dxa"/>
          </w:tcPr>
          <w:p w14:paraId="3E10604C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171</w:t>
            </w:r>
          </w:p>
          <w:p w14:paraId="154B204C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7E22D188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lastRenderedPageBreak/>
              <w:t>тўғриловчи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телеграф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сигнали</w:t>
            </w:r>
            <w:proofErr w:type="spellEnd"/>
          </w:p>
          <w:p w14:paraId="18CD4B04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lastRenderedPageBreak/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коррекционный телеграфный сигнал</w:t>
            </w:r>
          </w:p>
          <w:p w14:paraId="16C38EA1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correcting telegraph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sighal</w:t>
            </w:r>
            <w:proofErr w:type="spellEnd"/>
          </w:p>
          <w:p w14:paraId="6743767A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222504CF" w14:textId="77777777" w:rsidR="00212203" w:rsidRPr="00093130" w:rsidRDefault="00212203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lastRenderedPageBreak/>
              <w:t>Цикллар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бўйича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фазалаш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учун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телеграф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кана</w:t>
            </w:r>
            <w:r w:rsidRPr="00093130">
              <w:rPr>
                <w:rFonts w:ascii="Times New Roman" w:hAnsi="Times New Roman"/>
                <w:szCs w:val="24"/>
                <w:lang w:val="ru-RU"/>
              </w:rPr>
              <w:lastRenderedPageBreak/>
              <w:t>лига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узатиладиган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сигнал</w:t>
            </w:r>
          </w:p>
        </w:tc>
      </w:tr>
      <w:tr w:rsidR="00212203" w:rsidRPr="00212203" w14:paraId="2FA7CFFF" w14:textId="77777777" w:rsidTr="00475B5A">
        <w:tc>
          <w:tcPr>
            <w:tcW w:w="851" w:type="dxa"/>
          </w:tcPr>
          <w:p w14:paraId="16A4974A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lastRenderedPageBreak/>
              <w:t>172</w:t>
            </w:r>
          </w:p>
          <w:p w14:paraId="434CB0F9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702E238C" w14:textId="77777777" w:rsidR="00212203" w:rsidRPr="00CE1E78" w:rsidRDefault="00212203" w:rsidP="00212203">
            <w:pPr>
              <w:rPr>
                <w:rFonts w:ascii="Times New Roman" w:hAnsi="Times New Roman"/>
                <w:b/>
                <w:szCs w:val="24"/>
              </w:rPr>
            </w:pPr>
            <w:r w:rsidRPr="00CE1E78">
              <w:rPr>
                <w:rFonts w:ascii="Times New Roman" w:hAnsi="Times New Roman"/>
                <w:b/>
                <w:szCs w:val="24"/>
              </w:rPr>
              <w:t>2Т-импульслар</w:t>
            </w:r>
          </w:p>
          <w:p w14:paraId="3516A759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- 2Т-импульсы</w:t>
            </w:r>
          </w:p>
          <w:p w14:paraId="411ED3FA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- 2T-pulse</w:t>
            </w:r>
          </w:p>
        </w:tc>
        <w:tc>
          <w:tcPr>
            <w:tcW w:w="5103" w:type="dxa"/>
          </w:tcPr>
          <w:p w14:paraId="56B70512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Ноль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ўртасидаги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давр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оралиғида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синус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квадратик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шаклга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импульс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қамрови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ярмида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2Т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давомийликка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телевизион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ўлчов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бунда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Т-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равшанлик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частоталари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номинал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полосаси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юқори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чегаравий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частотасининг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ярим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даври</w:t>
            </w:r>
            <w:proofErr w:type="spellEnd"/>
          </w:p>
          <w:p w14:paraId="464A68EB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212203" w14:paraId="35F4C963" w14:textId="77777777" w:rsidTr="00475B5A">
        <w:tc>
          <w:tcPr>
            <w:tcW w:w="851" w:type="dxa"/>
          </w:tcPr>
          <w:p w14:paraId="53E32E32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173</w:t>
            </w:r>
          </w:p>
          <w:p w14:paraId="4D7015B8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5FFE20B7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3339E366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4ED58E81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узатувчи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оптоэлектрон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</w:p>
          <w:p w14:paraId="71C8CB85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модул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нурланишининг</w:t>
            </w:r>
            <w:proofErr w:type="spellEnd"/>
          </w:p>
          <w:p w14:paraId="3F34934B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ўртача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қуввати</w:t>
            </w:r>
            <w:proofErr w:type="spellEnd"/>
          </w:p>
          <w:p w14:paraId="5F038653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средняя мощность излучения передающего оптоэлектронного модуля</w:t>
            </w:r>
          </w:p>
          <w:p w14:paraId="25451571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avarage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power measure-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ments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of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transfering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optoelectronic module</w:t>
            </w:r>
          </w:p>
          <w:p w14:paraId="66544A1E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4AAC5855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Берилган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вақт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оралиғида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берилган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фазовий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бурчакда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берилган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кириш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кучланишида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узатувчи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оптоэлектрон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модулнинг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чиқувчи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оптик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қутбидаги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оптик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нурланиш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қувватининг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ўртача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қиймати</w:t>
            </w:r>
            <w:proofErr w:type="spellEnd"/>
          </w:p>
          <w:p w14:paraId="50C5A33F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  <w:p w14:paraId="49149714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212203" w14:paraId="41A51031" w14:textId="77777777" w:rsidTr="00475B5A">
        <w:tc>
          <w:tcPr>
            <w:tcW w:w="851" w:type="dxa"/>
          </w:tcPr>
          <w:p w14:paraId="0ADE9CC1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174</w:t>
            </w:r>
          </w:p>
          <w:p w14:paraId="19305E06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6F93D1B6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узатувчи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ўзгарткичи</w:t>
            </w:r>
            <w:proofErr w:type="spellEnd"/>
          </w:p>
          <w:p w14:paraId="14E1228A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передающий измерительный                 преобразователь</w:t>
            </w:r>
          </w:p>
          <w:p w14:paraId="1BF6BF82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transmission measuring          transducer</w:t>
            </w:r>
          </w:p>
          <w:p w14:paraId="641D9A9E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5EC188AC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ахбороти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масофадан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узатиш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учун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мўлжалланган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ўзгарткичи</w:t>
            </w:r>
            <w:proofErr w:type="spellEnd"/>
          </w:p>
        </w:tc>
      </w:tr>
      <w:tr w:rsidR="00212203" w:rsidRPr="00093130" w14:paraId="769CCF35" w14:textId="77777777" w:rsidTr="00475B5A">
        <w:tc>
          <w:tcPr>
            <w:tcW w:w="851" w:type="dxa"/>
          </w:tcPr>
          <w:p w14:paraId="746AFC3E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175</w:t>
            </w:r>
          </w:p>
          <w:p w14:paraId="475BCB90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279D22AA" w14:textId="77777777" w:rsidR="00212203" w:rsidRPr="00CE1E78" w:rsidRDefault="00212203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proofErr w:type="gramStart"/>
            <w:r w:rsidRPr="00CE1E78">
              <w:rPr>
                <w:rFonts w:ascii="Times New Roman" w:hAnsi="Times New Roman"/>
                <w:b/>
                <w:szCs w:val="24"/>
              </w:rPr>
              <w:t>дискрет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сигнал</w:t>
            </w:r>
            <w:proofErr w:type="spellEnd"/>
            <w:proofErr w:type="gramEnd"/>
          </w:p>
          <w:p w14:paraId="524794F2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дискретный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</w:t>
            </w:r>
            <w:proofErr w:type="spellEnd"/>
          </w:p>
          <w:p w14:paraId="1F29E2CE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discrete signal</w:t>
            </w:r>
          </w:p>
          <w:p w14:paraId="24EEB8FA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753B14E0" w14:textId="77777777" w:rsidR="00212203" w:rsidRPr="00093130" w:rsidRDefault="00212203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Параметр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қийматларининг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муайян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сони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қайд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этиладиган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сигнал</w:t>
            </w:r>
          </w:p>
        </w:tc>
      </w:tr>
      <w:tr w:rsidR="00212203" w:rsidRPr="00212203" w14:paraId="35768481" w14:textId="77777777" w:rsidTr="00475B5A">
        <w:tc>
          <w:tcPr>
            <w:tcW w:w="851" w:type="dxa"/>
          </w:tcPr>
          <w:p w14:paraId="78C60B94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176</w:t>
            </w:r>
          </w:p>
          <w:p w14:paraId="60B7192F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6B4E19FB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2E47A054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фазавий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титраш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(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рақамли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</w:p>
          <w:p w14:paraId="0CDE90F5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сигналнинг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)</w:t>
            </w:r>
          </w:p>
          <w:p w14:paraId="516BC3B2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фазовое дрожание (цифрового сигнала)</w:t>
            </w:r>
          </w:p>
          <w:p w14:paraId="2E3F6273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phase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gitter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(of digital signal)</w:t>
            </w:r>
          </w:p>
          <w:p w14:paraId="50B0A700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240380F2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Рақамли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аҳамиятли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онлари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уларнинг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вақт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бўйича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идеал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ҳолатларидан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оғиши</w:t>
            </w:r>
            <w:proofErr w:type="spellEnd"/>
          </w:p>
        </w:tc>
      </w:tr>
      <w:tr w:rsidR="00212203" w:rsidRPr="00212203" w14:paraId="35D3BAD4" w14:textId="77777777" w:rsidTr="00475B5A">
        <w:tc>
          <w:tcPr>
            <w:tcW w:w="851" w:type="dxa"/>
          </w:tcPr>
          <w:p w14:paraId="1EC6125F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177</w:t>
            </w:r>
          </w:p>
          <w:p w14:paraId="2FBB8142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475A840A" w14:textId="77777777" w:rsidR="00212203" w:rsidRPr="00CE1E78" w:rsidRDefault="00212203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proofErr w:type="gramStart"/>
            <w:r w:rsidRPr="00CE1E78">
              <w:rPr>
                <w:rFonts w:ascii="Times New Roman" w:hAnsi="Times New Roman"/>
                <w:b/>
                <w:szCs w:val="24"/>
              </w:rPr>
              <w:t>фонли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халақит</w:t>
            </w:r>
            <w:proofErr w:type="spellEnd"/>
            <w:proofErr w:type="gramEnd"/>
          </w:p>
          <w:p w14:paraId="76883CE9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фоновая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помеха</w:t>
            </w:r>
            <w:proofErr w:type="spellEnd"/>
          </w:p>
          <w:p w14:paraId="6395A935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background impediment</w:t>
            </w:r>
          </w:p>
          <w:p w14:paraId="7F894C1D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5139EA06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Таъминлаш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тармоғи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гармони-калари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частотасига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proofErr w:type="gramStart"/>
            <w:r w:rsidRPr="00212203">
              <w:rPr>
                <w:rFonts w:ascii="Times New Roman" w:hAnsi="Times New Roman"/>
                <w:szCs w:val="24"/>
              </w:rPr>
              <w:t>эга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даврий</w:t>
            </w:r>
            <w:proofErr w:type="spellEnd"/>
            <w:proofErr w:type="gram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халақит</w:t>
            </w:r>
            <w:proofErr w:type="spellEnd"/>
          </w:p>
        </w:tc>
      </w:tr>
      <w:tr w:rsidR="00212203" w:rsidRPr="00212203" w14:paraId="46CDCA33" w14:textId="77777777" w:rsidTr="00475B5A">
        <w:tc>
          <w:tcPr>
            <w:tcW w:w="851" w:type="dxa"/>
          </w:tcPr>
          <w:p w14:paraId="16B317E8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178</w:t>
            </w:r>
          </w:p>
          <w:p w14:paraId="6FA8DE4B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3C64DA3C" w14:textId="77777777" w:rsidR="00212203" w:rsidRPr="00CE1E78" w:rsidRDefault="00212203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частотанинг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оғиши</w:t>
            </w:r>
            <w:proofErr w:type="spellEnd"/>
          </w:p>
          <w:p w14:paraId="0414F45C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девиация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частоты</w:t>
            </w:r>
            <w:proofErr w:type="spellEnd"/>
          </w:p>
          <w:p w14:paraId="32EF289E" w14:textId="77777777" w:rsidR="00212203" w:rsidRPr="00212203" w:rsidRDefault="00212203" w:rsidP="00D15778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freguency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deviation</w:t>
            </w:r>
          </w:p>
        </w:tc>
        <w:tc>
          <w:tcPr>
            <w:tcW w:w="5103" w:type="dxa"/>
          </w:tcPr>
          <w:p w14:paraId="1BF5FBE9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Модуляцияланган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частотасининг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частотавий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модуляция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чоғида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элтувчи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частота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қийматидан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кўп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оғиши</w:t>
            </w:r>
            <w:proofErr w:type="spellEnd"/>
          </w:p>
        </w:tc>
      </w:tr>
      <w:tr w:rsidR="00212203" w:rsidRPr="00212203" w14:paraId="423B39F3" w14:textId="77777777" w:rsidTr="00475B5A">
        <w:tc>
          <w:tcPr>
            <w:tcW w:w="851" w:type="dxa"/>
          </w:tcPr>
          <w:p w14:paraId="5FD2D4FA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179</w:t>
            </w:r>
          </w:p>
          <w:p w14:paraId="36415B7B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045F3D4D" w14:textId="77777777" w:rsidR="00212203" w:rsidRPr="00CE1E78" w:rsidRDefault="00212203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частота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стандарти</w:t>
            </w:r>
            <w:proofErr w:type="spellEnd"/>
          </w:p>
          <w:p w14:paraId="54BF6E9D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стандарт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частоты</w:t>
            </w:r>
            <w:proofErr w:type="spellEnd"/>
          </w:p>
          <w:p w14:paraId="4F036D5A" w14:textId="77777777" w:rsidR="00212203" w:rsidRPr="00212203" w:rsidRDefault="00212203" w:rsidP="00D15778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frequency standard</w:t>
            </w:r>
          </w:p>
        </w:tc>
        <w:tc>
          <w:tcPr>
            <w:tcW w:w="5103" w:type="dxa"/>
          </w:tcPr>
          <w:p w14:paraId="5186FA40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частотасини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қиёслаш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калибрлаш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даражалаш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учун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мўлжалланган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ўта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аниқ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асбоб</w:t>
            </w:r>
            <w:proofErr w:type="spellEnd"/>
          </w:p>
        </w:tc>
      </w:tr>
      <w:tr w:rsidR="00212203" w:rsidRPr="00093130" w14:paraId="6EC25D43" w14:textId="77777777" w:rsidTr="00475B5A">
        <w:tc>
          <w:tcPr>
            <w:tcW w:w="851" w:type="dxa"/>
          </w:tcPr>
          <w:p w14:paraId="752AEACD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180</w:t>
            </w:r>
          </w:p>
          <w:p w14:paraId="0A7EBE46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3B564A63" w14:textId="77777777" w:rsidR="00212203" w:rsidRPr="00CE1E78" w:rsidRDefault="00212203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частота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эталони</w:t>
            </w:r>
            <w:proofErr w:type="spellEnd"/>
          </w:p>
          <w:p w14:paraId="78709253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эталон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частоты</w:t>
            </w:r>
            <w:proofErr w:type="spellEnd"/>
          </w:p>
          <w:p w14:paraId="11AA7C9B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frequency standard</w:t>
            </w:r>
          </w:p>
          <w:p w14:paraId="547B02ED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0E2C15EB" w14:textId="77777777" w:rsidR="00212203" w:rsidRPr="00093130" w:rsidRDefault="00212203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Ўта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юқори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аниқликка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эга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бўлган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частота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стандарти</w:t>
            </w:r>
            <w:proofErr w:type="spellEnd"/>
          </w:p>
          <w:p w14:paraId="4C51875A" w14:textId="77777777" w:rsidR="00212203" w:rsidRPr="00093130" w:rsidRDefault="00212203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</w:p>
        </w:tc>
      </w:tr>
      <w:tr w:rsidR="00212203" w:rsidRPr="00212203" w14:paraId="4B9EAE62" w14:textId="77777777" w:rsidTr="00475B5A">
        <w:tc>
          <w:tcPr>
            <w:tcW w:w="851" w:type="dxa"/>
          </w:tcPr>
          <w:p w14:paraId="3180BDD0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181</w:t>
            </w:r>
          </w:p>
          <w:p w14:paraId="32FEB2C0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701C2F96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045A8468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gram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lastRenderedPageBreak/>
              <w:t xml:space="preserve">частота 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девиациясини</w:t>
            </w:r>
            <w:proofErr w:type="spellEnd"/>
            <w:proofErr w:type="gram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ўлчагич</w:t>
            </w:r>
            <w:proofErr w:type="spellEnd"/>
          </w:p>
          <w:p w14:paraId="1F964773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lastRenderedPageBreak/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измеритель девиации частоты</w:t>
            </w:r>
          </w:p>
          <w:p w14:paraId="633FCD0F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frequency deviation measuring instruments</w:t>
            </w:r>
          </w:p>
          <w:p w14:paraId="21AAA0D4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29E89978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lastRenderedPageBreak/>
              <w:t>Ишлаш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қонун-қоидалари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частотавий-</w:t>
            </w:r>
            <w:r w:rsidRPr="00212203">
              <w:rPr>
                <w:rFonts w:ascii="Times New Roman" w:hAnsi="Times New Roman"/>
                <w:szCs w:val="24"/>
              </w:rPr>
              <w:lastRenderedPageBreak/>
              <w:t>модуляцияланган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тебранишларни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детекторлашга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паст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частотали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кучланишга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айлантиришга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асосланган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қурилма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бўлиб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амплитудаси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частота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оғишига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мутаносиб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бўлади</w:t>
            </w:r>
            <w:proofErr w:type="spellEnd"/>
          </w:p>
          <w:p w14:paraId="5B5449C3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212203" w14:paraId="7E6BA880" w14:textId="77777777" w:rsidTr="00475B5A">
        <w:tc>
          <w:tcPr>
            <w:tcW w:w="851" w:type="dxa"/>
          </w:tcPr>
          <w:p w14:paraId="2194B8B3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lastRenderedPageBreak/>
              <w:t>182</w:t>
            </w:r>
          </w:p>
          <w:p w14:paraId="617E6F5C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4A830F70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20F40E8F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4DDF59BE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телекоммуникация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воситалари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параметрларининг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чегаравий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йўл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қўйиладиган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меъёрлари</w:t>
            </w:r>
            <w:proofErr w:type="spellEnd"/>
            <w:proofErr w:type="gramEnd"/>
          </w:p>
          <w:p w14:paraId="0C82A70B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CE1E78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предельно допустимые нормы параметров средств телекоммуникаций</w:t>
            </w:r>
          </w:p>
          <w:p w14:paraId="0B4EFC62" w14:textId="77777777" w:rsidR="00212203" w:rsidRPr="00CE1E78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CE1E78">
              <w:rPr>
                <w:rFonts w:ascii="Times New Roman" w:hAnsi="Times New Roman"/>
                <w:szCs w:val="24"/>
              </w:rPr>
              <w:t xml:space="preserve"> - limited allowable norm of</w:t>
            </w:r>
          </w:p>
          <w:p w14:paraId="7034F598" w14:textId="77777777" w:rsidR="00212203" w:rsidRPr="00CE1E78" w:rsidRDefault="00212203" w:rsidP="00212203">
            <w:pPr>
              <w:rPr>
                <w:rFonts w:ascii="Times New Roman" w:hAnsi="Times New Roman"/>
                <w:szCs w:val="24"/>
              </w:rPr>
            </w:pPr>
            <w:r w:rsidRPr="00CE1E78">
              <w:rPr>
                <w:rFonts w:ascii="Times New Roman" w:hAnsi="Times New Roman"/>
                <w:szCs w:val="24"/>
              </w:rPr>
              <w:t>telecommunication facilities</w:t>
            </w:r>
          </w:p>
          <w:p w14:paraId="3ABEB8B0" w14:textId="77777777" w:rsidR="00212203" w:rsidRPr="00CE1E78" w:rsidRDefault="00212203" w:rsidP="00212203">
            <w:pPr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5103" w:type="dxa"/>
          </w:tcPr>
          <w:p w14:paraId="41C00424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Параметрларнинг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шундай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чегаравий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proofErr w:type="gramStart"/>
            <w:r w:rsidRPr="00212203">
              <w:rPr>
                <w:rFonts w:ascii="Times New Roman" w:hAnsi="Times New Roman"/>
                <w:szCs w:val="24"/>
              </w:rPr>
              <w:t>қийматларики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улардан</w:t>
            </w:r>
            <w:proofErr w:type="spellEnd"/>
            <w:proofErr w:type="gram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оширилгандан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сўнг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телекоммуникация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воситаларидан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фойдаланишга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йўл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қўйилмайди</w:t>
            </w:r>
            <w:proofErr w:type="spellEnd"/>
          </w:p>
        </w:tc>
      </w:tr>
      <w:tr w:rsidR="00212203" w:rsidRPr="00212203" w14:paraId="2AFB9280" w14:textId="77777777" w:rsidTr="00475B5A">
        <w:tc>
          <w:tcPr>
            <w:tcW w:w="851" w:type="dxa"/>
          </w:tcPr>
          <w:p w14:paraId="032C2506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183</w:t>
            </w:r>
          </w:p>
          <w:p w14:paraId="4F9507A8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2353A5E1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чоп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этувчи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асбоби</w:t>
            </w:r>
            <w:proofErr w:type="spellEnd"/>
          </w:p>
          <w:p w14:paraId="5B0F7E28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печатающий измерительный прибор</w:t>
            </w:r>
          </w:p>
          <w:p w14:paraId="7C67A110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printing measuring apparatus</w:t>
            </w:r>
          </w:p>
          <w:p w14:paraId="2E9AEF87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08E3ECAE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Қайд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қилувчи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асбоби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унда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кўр-саткичларни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рақам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шаклида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босиб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чиқариш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кўзда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тутилган</w:t>
            </w:r>
            <w:proofErr w:type="spellEnd"/>
          </w:p>
        </w:tc>
      </w:tr>
      <w:tr w:rsidR="00212203" w:rsidRPr="00212203" w14:paraId="003DDC75" w14:textId="77777777" w:rsidTr="00475B5A">
        <w:tc>
          <w:tcPr>
            <w:tcW w:w="851" w:type="dxa"/>
          </w:tcPr>
          <w:p w14:paraId="102FF053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184</w:t>
            </w:r>
          </w:p>
          <w:p w14:paraId="1A235FFE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5A2663D2" w14:textId="77777777" w:rsidR="00212203" w:rsidRPr="00CE1E78" w:rsidRDefault="00212203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шкаланинг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белгиси</w:t>
            </w:r>
            <w:proofErr w:type="spellEnd"/>
          </w:p>
          <w:p w14:paraId="0DD0533F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отметка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шкалы</w:t>
            </w:r>
            <w:proofErr w:type="spellEnd"/>
          </w:p>
          <w:p w14:paraId="0C165734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scale mark</w:t>
            </w:r>
          </w:p>
          <w:p w14:paraId="501C2C06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63D1BC9E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Ўлчанаёган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асбоби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шкаласидаги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муайян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мос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келувчи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белги</w:t>
            </w:r>
            <w:proofErr w:type="spellEnd"/>
          </w:p>
        </w:tc>
      </w:tr>
      <w:tr w:rsidR="00212203" w:rsidRPr="00093130" w14:paraId="1A528454" w14:textId="77777777" w:rsidTr="00475B5A">
        <w:tc>
          <w:tcPr>
            <w:tcW w:w="851" w:type="dxa"/>
          </w:tcPr>
          <w:p w14:paraId="603F2CEC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185</w:t>
            </w:r>
          </w:p>
          <w:p w14:paraId="72AB5152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315B9B1F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шкаланинг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сонли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белгиси</w:t>
            </w:r>
            <w:proofErr w:type="spellEnd"/>
          </w:p>
          <w:p w14:paraId="225AB022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числовая отметка шкалы</w:t>
            </w:r>
          </w:p>
          <w:p w14:paraId="0C23C0DA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numerical scale mark</w:t>
            </w:r>
          </w:p>
          <w:p w14:paraId="52AA1D06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63284100" w14:textId="77777777" w:rsidR="00212203" w:rsidRPr="00093130" w:rsidRDefault="00212203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Шкаланинг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саноқ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сони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қўйилган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белгиси</w:t>
            </w:r>
            <w:proofErr w:type="spellEnd"/>
          </w:p>
        </w:tc>
      </w:tr>
      <w:tr w:rsidR="00212203" w:rsidRPr="00093130" w14:paraId="50FAC93B" w14:textId="77777777" w:rsidTr="00475B5A">
        <w:tc>
          <w:tcPr>
            <w:tcW w:w="851" w:type="dxa"/>
          </w:tcPr>
          <w:p w14:paraId="6AAB507F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186</w:t>
            </w:r>
          </w:p>
          <w:p w14:paraId="493C0B00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1F7EEA4D" w14:textId="77777777" w:rsidR="00212203" w:rsidRPr="00CE1E78" w:rsidRDefault="00212203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шкала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бўлинмаси</w:t>
            </w:r>
            <w:proofErr w:type="spellEnd"/>
          </w:p>
          <w:p w14:paraId="62EF43A4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деление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шкалы</w:t>
            </w:r>
            <w:proofErr w:type="spellEnd"/>
          </w:p>
          <w:p w14:paraId="1002E936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scale division</w:t>
            </w:r>
          </w:p>
          <w:p w14:paraId="5AB96F0B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16E5DC34" w14:textId="77777777" w:rsidR="00212203" w:rsidRPr="00093130" w:rsidRDefault="00212203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Шкаланинг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икки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қўшни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белгилари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ўртасидаги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оралиқ</w:t>
            </w:r>
            <w:proofErr w:type="spellEnd"/>
          </w:p>
          <w:p w14:paraId="0B3D7D40" w14:textId="77777777" w:rsidR="00212203" w:rsidRPr="00093130" w:rsidRDefault="00212203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</w:p>
        </w:tc>
      </w:tr>
      <w:tr w:rsidR="00212203" w:rsidRPr="00212203" w14:paraId="352A5C61" w14:textId="77777777" w:rsidTr="00475B5A">
        <w:tc>
          <w:tcPr>
            <w:tcW w:w="851" w:type="dxa"/>
          </w:tcPr>
          <w:p w14:paraId="4006B320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187</w:t>
            </w:r>
          </w:p>
          <w:p w14:paraId="5C12B288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5457F86D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шкала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бўлинмасининг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узунлиги</w:t>
            </w:r>
            <w:proofErr w:type="spellEnd"/>
          </w:p>
          <w:p w14:paraId="4DE25273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длина деления шкалы</w:t>
            </w:r>
          </w:p>
          <w:p w14:paraId="7E81F258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scale spacing</w:t>
            </w:r>
          </w:p>
        </w:tc>
        <w:tc>
          <w:tcPr>
            <w:tcW w:w="5103" w:type="dxa"/>
          </w:tcPr>
          <w:p w14:paraId="5A3B21BD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Шкаланинг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қисқа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белгилари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ўртасидан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ўтувчи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фараз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қилинган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чизиқ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бўйлаб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шкаланинг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икки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қўшни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белгиларининг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ўқлари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(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марказлари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)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орасидаги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масофа</w:t>
            </w:r>
            <w:proofErr w:type="spellEnd"/>
          </w:p>
          <w:p w14:paraId="298A2E99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212203" w14:paraId="6E1AE880" w14:textId="77777777" w:rsidTr="00475B5A">
        <w:tc>
          <w:tcPr>
            <w:tcW w:w="851" w:type="dxa"/>
          </w:tcPr>
          <w:p w14:paraId="3526C2F1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188</w:t>
            </w:r>
          </w:p>
          <w:p w14:paraId="2B1158E4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538BE54A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шкала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бўлинмасининг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қиймати</w:t>
            </w:r>
            <w:proofErr w:type="spellEnd"/>
          </w:p>
          <w:p w14:paraId="38E82625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цена деления шкалы</w:t>
            </w:r>
          </w:p>
          <w:p w14:paraId="3D0C2040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scale division value</w:t>
            </w:r>
          </w:p>
          <w:p w14:paraId="153E03AE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071FE82E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Шкаланинг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икки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ёнма-ён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жойлашган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белгисига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мос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келувчи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қийматларининг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фарқи</w:t>
            </w:r>
            <w:proofErr w:type="spellEnd"/>
          </w:p>
        </w:tc>
      </w:tr>
      <w:tr w:rsidR="00212203" w:rsidRPr="00212203" w14:paraId="297301FE" w14:textId="77777777" w:rsidTr="00475B5A">
        <w:tc>
          <w:tcPr>
            <w:tcW w:w="851" w:type="dxa"/>
          </w:tcPr>
          <w:p w14:paraId="195674C2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189</w:t>
            </w:r>
          </w:p>
          <w:p w14:paraId="24C9EC80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7182C2EA" w14:textId="77777777" w:rsidR="00212203" w:rsidRPr="00CE1E78" w:rsidRDefault="00212203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шовқин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сигнали</w:t>
            </w:r>
            <w:proofErr w:type="spellEnd"/>
          </w:p>
          <w:p w14:paraId="407C71BC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шумовой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</w:t>
            </w:r>
            <w:proofErr w:type="spellEnd"/>
          </w:p>
          <w:p w14:paraId="01241457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noisy signal</w:t>
            </w:r>
          </w:p>
        </w:tc>
        <w:tc>
          <w:tcPr>
            <w:tcW w:w="5103" w:type="dxa"/>
          </w:tcPr>
          <w:p w14:paraId="602CF551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Частота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амплитудалари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тасодифий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хусусиятга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вақтнинг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ўзида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мавжуд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электр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тебранишлар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мажмуи</w:t>
            </w:r>
            <w:proofErr w:type="spellEnd"/>
          </w:p>
          <w:p w14:paraId="37CC089B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212203" w14:paraId="1E949DFF" w14:textId="77777777" w:rsidTr="00475B5A">
        <w:tc>
          <w:tcPr>
            <w:tcW w:w="851" w:type="dxa"/>
          </w:tcPr>
          <w:p w14:paraId="3C204564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190</w:t>
            </w:r>
          </w:p>
          <w:p w14:paraId="3D12D82F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16FC4829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67691280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воситалари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турининг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</w:p>
          <w:p w14:paraId="44F7AEE3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тасдиқланиши</w:t>
            </w:r>
            <w:proofErr w:type="spellEnd"/>
          </w:p>
          <w:p w14:paraId="6CFD1400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утверждение типа средств </w:t>
            </w:r>
          </w:p>
          <w:p w14:paraId="43F54686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измерений</w:t>
            </w:r>
            <w:proofErr w:type="spellEnd"/>
          </w:p>
          <w:p w14:paraId="339F6CB4" w14:textId="77777777" w:rsidR="00212203" w:rsidRPr="00212203" w:rsidRDefault="00212203" w:rsidP="00D15778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pattern approval</w:t>
            </w:r>
          </w:p>
        </w:tc>
        <w:tc>
          <w:tcPr>
            <w:tcW w:w="5103" w:type="dxa"/>
          </w:tcPr>
          <w:p w14:paraId="061A100F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Давлат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метрология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хизматининг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турини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ялпи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ишлаб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чиқариш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етказиб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бериш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қўллаш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учун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яроқлилиги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олинганлигини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ифодаловчи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ҳуқуқий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ҳужжати</w:t>
            </w:r>
            <w:proofErr w:type="spellEnd"/>
          </w:p>
          <w:p w14:paraId="30E6BAAF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093130" w14:paraId="07A6357A" w14:textId="77777777" w:rsidTr="00475B5A">
        <w:tc>
          <w:tcPr>
            <w:tcW w:w="851" w:type="dxa"/>
          </w:tcPr>
          <w:p w14:paraId="467E11FC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191</w:t>
            </w:r>
          </w:p>
          <w:p w14:paraId="6D84BBEC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182A4299" w14:textId="77777777" w:rsidR="00212203" w:rsidRPr="00CE1E78" w:rsidRDefault="00212203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lastRenderedPageBreak/>
              <w:t>ўлчаш</w:t>
            </w:r>
            <w:proofErr w:type="spellEnd"/>
          </w:p>
          <w:p w14:paraId="2849B6C8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lastRenderedPageBreak/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измерение</w:t>
            </w:r>
            <w:proofErr w:type="spellEnd"/>
          </w:p>
          <w:p w14:paraId="2EF5F046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measurement </w:t>
            </w:r>
          </w:p>
          <w:p w14:paraId="2C0F6A33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6669E5EA" w14:textId="77777777" w:rsidR="00212203" w:rsidRPr="00093130" w:rsidRDefault="00212203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lastRenderedPageBreak/>
              <w:t>Катталикнинг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қийматини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махсус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техник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воси</w:t>
            </w:r>
            <w:r w:rsidRPr="00093130">
              <w:rPr>
                <w:rFonts w:ascii="Times New Roman" w:hAnsi="Times New Roman"/>
                <w:szCs w:val="24"/>
                <w:lang w:val="ru-RU"/>
              </w:rPr>
              <w:lastRenderedPageBreak/>
              <w:t>талар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ёрдамида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тажриба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йўли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билан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топиш</w:t>
            </w:r>
            <w:proofErr w:type="spellEnd"/>
          </w:p>
        </w:tc>
      </w:tr>
      <w:tr w:rsidR="00212203" w:rsidRPr="00212203" w14:paraId="32A499F1" w14:textId="77777777" w:rsidTr="00475B5A">
        <w:tc>
          <w:tcPr>
            <w:tcW w:w="851" w:type="dxa"/>
          </w:tcPr>
          <w:p w14:paraId="0E5E3947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lastRenderedPageBreak/>
              <w:t>192</w:t>
            </w:r>
          </w:p>
          <w:p w14:paraId="4FC815DC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49FB742F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принципи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(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асоси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)</w:t>
            </w:r>
          </w:p>
          <w:p w14:paraId="4EA5120E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принцип измерений</w:t>
            </w:r>
          </w:p>
          <w:p w14:paraId="2DB27AE7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principle of measurement</w:t>
            </w:r>
          </w:p>
          <w:p w14:paraId="3321C543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319970E9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Ўлчашлар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асосланган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ҳодисалар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мажмуи</w:t>
            </w:r>
            <w:proofErr w:type="spellEnd"/>
          </w:p>
          <w:p w14:paraId="668D5EC1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  <w:p w14:paraId="5878F039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093130" w14:paraId="601AF490" w14:textId="77777777" w:rsidTr="00475B5A">
        <w:tc>
          <w:tcPr>
            <w:tcW w:w="851" w:type="dxa"/>
          </w:tcPr>
          <w:p w14:paraId="6FB28738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193</w:t>
            </w:r>
          </w:p>
          <w:p w14:paraId="2EFA52ED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544C1102" w14:textId="77777777" w:rsidR="00212203" w:rsidRPr="00CE1E78" w:rsidRDefault="00212203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ўлчаш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услуби</w:t>
            </w:r>
            <w:proofErr w:type="spellEnd"/>
          </w:p>
          <w:p w14:paraId="05355B70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метод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измерений</w:t>
            </w:r>
            <w:proofErr w:type="spellEnd"/>
          </w:p>
          <w:p w14:paraId="6B0185C4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method of measurements</w:t>
            </w:r>
          </w:p>
          <w:p w14:paraId="3475A53E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20510AE0" w14:textId="77777777" w:rsidR="00212203" w:rsidRPr="00093130" w:rsidRDefault="00212203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қонун-қоидалари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ва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воситаларидан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фойдаланиш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усуллари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мажмуи</w:t>
            </w:r>
            <w:proofErr w:type="spellEnd"/>
          </w:p>
        </w:tc>
      </w:tr>
      <w:tr w:rsidR="00212203" w:rsidRPr="00212203" w14:paraId="02A5C03B" w14:textId="77777777" w:rsidTr="00475B5A">
        <w:tc>
          <w:tcPr>
            <w:tcW w:w="851" w:type="dxa"/>
          </w:tcPr>
          <w:p w14:paraId="05251334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194</w:t>
            </w:r>
          </w:p>
          <w:p w14:paraId="7A5E7207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144962F8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5E667146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ўлчашларни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бажариш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</w:p>
          <w:p w14:paraId="1B147894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услубияти</w:t>
            </w:r>
            <w:proofErr w:type="spellEnd"/>
          </w:p>
          <w:p w14:paraId="7B6279B0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методика выполнения</w:t>
            </w:r>
          </w:p>
          <w:p w14:paraId="0BE3506C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измерений</w:t>
            </w:r>
            <w:proofErr w:type="spellEnd"/>
          </w:p>
          <w:p w14:paraId="2A90FFE6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procedure of measurement</w:t>
            </w:r>
          </w:p>
          <w:p w14:paraId="17B5EB08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39064888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Амаллар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қоидалар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йиғиндиси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бўлиб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уларни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бажариш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натижаларининг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маълум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хатолик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билан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олинишини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таъминлайди</w:t>
            </w:r>
            <w:proofErr w:type="spellEnd"/>
          </w:p>
          <w:p w14:paraId="41194CD8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212203" w14:paraId="35509C91" w14:textId="77777777" w:rsidTr="00475B5A">
        <w:tc>
          <w:tcPr>
            <w:tcW w:w="851" w:type="dxa"/>
          </w:tcPr>
          <w:p w14:paraId="2BCC4F08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195</w:t>
            </w:r>
          </w:p>
          <w:p w14:paraId="5800B734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2E8139CE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ўлчов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билан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таққослаш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услуби</w:t>
            </w:r>
            <w:proofErr w:type="spellEnd"/>
          </w:p>
          <w:p w14:paraId="2E936D9A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метод сравнения с мерой</w:t>
            </w:r>
          </w:p>
          <w:p w14:paraId="68E077A6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method of measurements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bу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comparison against an actual measure</w:t>
            </w:r>
          </w:p>
        </w:tc>
        <w:tc>
          <w:tcPr>
            <w:tcW w:w="5103" w:type="dxa"/>
          </w:tcPr>
          <w:p w14:paraId="065AF8D2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Ўлчанаётган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ўлчов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натижасида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тикланадиган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билан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таққосланадиган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услуби</w:t>
            </w:r>
            <w:proofErr w:type="spellEnd"/>
          </w:p>
          <w:p w14:paraId="6B0837C6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212203" w14:paraId="1A85CD27" w14:textId="77777777" w:rsidTr="00475B5A">
        <w:tc>
          <w:tcPr>
            <w:tcW w:w="851" w:type="dxa"/>
          </w:tcPr>
          <w:p w14:paraId="70934768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196</w:t>
            </w:r>
          </w:p>
          <w:p w14:paraId="5D274DBA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47DDB69B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1FB33094" w14:textId="77777777" w:rsidR="00212203" w:rsidRPr="00CE1E78" w:rsidRDefault="00212203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ўриндошлик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услуби</w:t>
            </w:r>
            <w:proofErr w:type="spellEnd"/>
          </w:p>
          <w:p w14:paraId="385B5031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метод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замещения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 </w:t>
            </w:r>
          </w:p>
          <w:p w14:paraId="22204B02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substitution </w:t>
            </w:r>
            <w:proofErr w:type="gramStart"/>
            <w:r w:rsidRPr="00212203">
              <w:rPr>
                <w:rFonts w:ascii="Times New Roman" w:hAnsi="Times New Roman"/>
                <w:szCs w:val="24"/>
              </w:rPr>
              <w:t>method  of</w:t>
            </w:r>
            <w:proofErr w:type="gramEnd"/>
            <w:r w:rsidRPr="00212203">
              <w:rPr>
                <w:rFonts w:ascii="Times New Roman" w:hAnsi="Times New Roman"/>
                <w:szCs w:val="24"/>
              </w:rPr>
              <w:t xml:space="preserve"> measurements</w:t>
            </w:r>
          </w:p>
        </w:tc>
        <w:tc>
          <w:tcPr>
            <w:tcW w:w="5103" w:type="dxa"/>
          </w:tcPr>
          <w:p w14:paraId="4BEA5215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Ўлчов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билан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таққосланадиган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услуби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бўлиб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унда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ўлчанаётган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ўлчов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томонидан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тикланаётган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маълум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билан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алмаштирилади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</w:p>
          <w:p w14:paraId="775BDEF8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093130" w14:paraId="3F8E641B" w14:textId="77777777" w:rsidTr="00475B5A">
        <w:tc>
          <w:tcPr>
            <w:tcW w:w="851" w:type="dxa"/>
          </w:tcPr>
          <w:p w14:paraId="1A1C0ACA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197</w:t>
            </w:r>
          </w:p>
          <w:p w14:paraId="40D6B502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07EAEE76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5ACAEB73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proofErr w:type="gram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натижаси</w:t>
            </w:r>
            <w:proofErr w:type="spellEnd"/>
            <w:proofErr w:type="gram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(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катталикнинг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)</w:t>
            </w:r>
          </w:p>
          <w:p w14:paraId="35B778AA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результат измерения (величины)</w:t>
            </w:r>
          </w:p>
          <w:p w14:paraId="5A9CDC16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result of measurement</w:t>
            </w:r>
          </w:p>
          <w:p w14:paraId="4EB41906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6E30DDA2" w14:textId="77777777" w:rsidR="00212203" w:rsidRPr="00093130" w:rsidRDefault="00212203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Катталикнинг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йўли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билан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олинган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қиймати</w:t>
            </w:r>
            <w:proofErr w:type="spellEnd"/>
          </w:p>
          <w:p w14:paraId="63B3839D" w14:textId="77777777" w:rsidR="00212203" w:rsidRPr="00093130" w:rsidRDefault="00212203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</w:p>
          <w:p w14:paraId="78CD104C" w14:textId="77777777" w:rsidR="00212203" w:rsidRPr="00093130" w:rsidRDefault="00212203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</w:p>
          <w:p w14:paraId="6DF733E2" w14:textId="77777777" w:rsidR="00212203" w:rsidRPr="00093130" w:rsidRDefault="00212203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</w:p>
        </w:tc>
      </w:tr>
      <w:tr w:rsidR="00212203" w:rsidRPr="00093130" w14:paraId="7B775A73" w14:textId="77777777" w:rsidTr="00475B5A">
        <w:tc>
          <w:tcPr>
            <w:tcW w:w="851" w:type="dxa"/>
          </w:tcPr>
          <w:p w14:paraId="54A33527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198</w:t>
            </w:r>
          </w:p>
          <w:p w14:paraId="143AEEBD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33E58CC5" w14:textId="77777777" w:rsidR="00212203" w:rsidRPr="00CE1E78" w:rsidRDefault="00212203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ўлчаш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воситаси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               </w:t>
            </w:r>
          </w:p>
          <w:p w14:paraId="08563FAE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средство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измерений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</w:p>
          <w:p w14:paraId="6FD5AF14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measuring instrument</w:t>
            </w:r>
          </w:p>
          <w:p w14:paraId="73AA8D4C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70FB8056" w14:textId="77777777" w:rsidR="00212203" w:rsidRPr="00093130" w:rsidRDefault="00212203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Ўлчашларда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фойдаланиладиган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ва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меъёрланган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метрологик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хоссаларга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эга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бўлган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техник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восита</w:t>
            </w:r>
            <w:proofErr w:type="spellEnd"/>
          </w:p>
        </w:tc>
      </w:tr>
      <w:tr w:rsidR="00212203" w:rsidRPr="00212203" w14:paraId="1A86B6E8" w14:textId="77777777" w:rsidTr="00475B5A">
        <w:tc>
          <w:tcPr>
            <w:tcW w:w="851" w:type="dxa"/>
          </w:tcPr>
          <w:p w14:paraId="2CD5EDAE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199</w:t>
            </w:r>
          </w:p>
          <w:p w14:paraId="260C0873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36ACEE42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воситаларининг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хили</w:t>
            </w:r>
            <w:proofErr w:type="spellEnd"/>
          </w:p>
          <w:p w14:paraId="233D2296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вид средств измерений</w:t>
            </w:r>
          </w:p>
          <w:p w14:paraId="7B648857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measurment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instruments aspect</w:t>
            </w:r>
          </w:p>
          <w:p w14:paraId="5ACF661E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618D781E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Мазкур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турдаги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учун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мўлжалланган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воситаларининг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мажмуи</w:t>
            </w:r>
            <w:proofErr w:type="spellEnd"/>
          </w:p>
          <w:p w14:paraId="0B461455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212203" w14:paraId="2DF56CA5" w14:textId="77777777" w:rsidTr="00475B5A">
        <w:tc>
          <w:tcPr>
            <w:tcW w:w="851" w:type="dxa"/>
          </w:tcPr>
          <w:p w14:paraId="3D239455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200</w:t>
            </w:r>
          </w:p>
          <w:p w14:paraId="18FE679C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72D98045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воситаларининг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тури</w:t>
            </w:r>
          </w:p>
          <w:p w14:paraId="1D1AC48A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тип средств измерений</w:t>
            </w:r>
          </w:p>
          <w:p w14:paraId="26F2A426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measuring instrument type</w:t>
            </w:r>
          </w:p>
          <w:p w14:paraId="458FFA41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3F806F26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Айнан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амал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қилиш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қоидасига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асосланган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хил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конструкцияга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айнан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конструкторлик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ҳужжатлари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технология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бўйича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тайёрланган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хил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вазифани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бажарувчи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воситаларининг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мажмуи</w:t>
            </w:r>
            <w:proofErr w:type="spellEnd"/>
          </w:p>
          <w:p w14:paraId="3D34CEFC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212203" w14:paraId="4AB5913A" w14:textId="77777777" w:rsidTr="00475B5A">
        <w:tc>
          <w:tcPr>
            <w:tcW w:w="851" w:type="dxa"/>
          </w:tcPr>
          <w:p w14:paraId="3B55BA47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201</w:t>
            </w:r>
          </w:p>
          <w:p w14:paraId="62D80271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13E2A24A" w14:textId="77777777" w:rsidR="00212203" w:rsidRPr="00CE1E78" w:rsidRDefault="00212203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ўлчов</w:t>
            </w:r>
            <w:proofErr w:type="spellEnd"/>
          </w:p>
          <w:p w14:paraId="7878A04F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мера</w:t>
            </w:r>
            <w:proofErr w:type="spellEnd"/>
          </w:p>
          <w:p w14:paraId="46AAF614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actual measure</w:t>
            </w:r>
          </w:p>
          <w:p w14:paraId="27AF2F04" w14:textId="77777777" w:rsidR="00D15778" w:rsidRPr="00093130" w:rsidRDefault="00D15778" w:rsidP="00212203">
            <w:pPr>
              <w:rPr>
                <w:rFonts w:ascii="Times New Roman" w:hAnsi="Times New Roman"/>
                <w:szCs w:val="24"/>
              </w:rPr>
            </w:pPr>
          </w:p>
          <w:p w14:paraId="06AB6674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788613E1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Берилган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ўлчамдаги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қайта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тиклаш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учун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мўлжалланган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воситаси</w:t>
            </w:r>
            <w:proofErr w:type="spellEnd"/>
          </w:p>
        </w:tc>
      </w:tr>
      <w:tr w:rsidR="00212203" w:rsidRPr="00212203" w14:paraId="2EBFCCFD" w14:textId="77777777" w:rsidTr="00475B5A">
        <w:tc>
          <w:tcPr>
            <w:tcW w:w="851" w:type="dxa"/>
          </w:tcPr>
          <w:p w14:paraId="32914CE4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202</w:t>
            </w:r>
          </w:p>
          <w:p w14:paraId="0B3F931C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20FB4934" w14:textId="77777777" w:rsidR="00212203" w:rsidRPr="00CE1E78" w:rsidRDefault="00212203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lastRenderedPageBreak/>
              <w:t>ўлчовлар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тўплами</w:t>
            </w:r>
            <w:proofErr w:type="spellEnd"/>
          </w:p>
          <w:p w14:paraId="633413EC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lastRenderedPageBreak/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набор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мер</w:t>
            </w:r>
            <w:proofErr w:type="spellEnd"/>
          </w:p>
          <w:p w14:paraId="5FED423D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set of measures</w:t>
            </w:r>
          </w:p>
        </w:tc>
        <w:tc>
          <w:tcPr>
            <w:tcW w:w="5103" w:type="dxa"/>
          </w:tcPr>
          <w:p w14:paraId="2C130184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lastRenderedPageBreak/>
              <w:t>Турли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ўлчамдаги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proofErr w:type="gramStart"/>
            <w:r w:rsidRPr="00212203">
              <w:rPr>
                <w:rFonts w:ascii="Times New Roman" w:hAnsi="Times New Roman"/>
                <w:szCs w:val="24"/>
              </w:rPr>
              <w:t>бир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хил</w:t>
            </w:r>
            <w:proofErr w:type="spellEnd"/>
            <w:proofErr w:type="gram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номдаги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lastRenderedPageBreak/>
              <w:t>катталиклар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қаторини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ифодалаш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мақсадида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фақат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алоҳида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эмас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балки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турли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бирикувларда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ҳам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қўлланиладиган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ўлчовларнинг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махсус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танлаб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олинган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мажмуи</w:t>
            </w:r>
            <w:proofErr w:type="spellEnd"/>
          </w:p>
          <w:p w14:paraId="702DF93F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212203" w14:paraId="244C2AB2" w14:textId="77777777" w:rsidTr="00475B5A">
        <w:tc>
          <w:tcPr>
            <w:tcW w:w="851" w:type="dxa"/>
          </w:tcPr>
          <w:p w14:paraId="0F27DD5B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lastRenderedPageBreak/>
              <w:t>203</w:t>
            </w:r>
          </w:p>
          <w:p w14:paraId="07639E90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13C6BE20" w14:textId="77777777" w:rsidR="00212203" w:rsidRPr="00CE1E78" w:rsidRDefault="00212203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ўлчаш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асбоби</w:t>
            </w:r>
            <w:proofErr w:type="spellEnd"/>
          </w:p>
          <w:p w14:paraId="4A7893DC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измерительный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прибор</w:t>
            </w:r>
            <w:proofErr w:type="spellEnd"/>
          </w:p>
          <w:p w14:paraId="0ECD4EA5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measuring apparatus</w:t>
            </w:r>
          </w:p>
        </w:tc>
        <w:tc>
          <w:tcPr>
            <w:tcW w:w="5103" w:type="dxa"/>
          </w:tcPr>
          <w:p w14:paraId="754EBCBF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Кузатувчининг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бевосита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идрок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этиши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учун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қулай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шаклдаги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ахбороти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ҳосил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қилиш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учун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мўлжалланган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воситаси</w:t>
            </w:r>
            <w:proofErr w:type="spellEnd"/>
          </w:p>
          <w:p w14:paraId="68ABDD0D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212203" w14:paraId="397AF6FA" w14:textId="77777777" w:rsidTr="00475B5A">
        <w:tc>
          <w:tcPr>
            <w:tcW w:w="851" w:type="dxa"/>
          </w:tcPr>
          <w:p w14:paraId="190EA284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204</w:t>
            </w:r>
          </w:p>
          <w:p w14:paraId="617D701A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24428098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ўзиёзар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асбоби</w:t>
            </w:r>
            <w:proofErr w:type="spellEnd"/>
          </w:p>
          <w:p w14:paraId="264C1752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самопишущий измерительный прибор</w:t>
            </w:r>
          </w:p>
          <w:p w14:paraId="50275EEF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self-writing measuring instrument</w:t>
            </w:r>
          </w:p>
          <w:p w14:paraId="1171CEDE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5619DE88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Кўрсаткичларни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диаграмма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шаклида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ёзиш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кўзда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тутилган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қайд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қилувчи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асбоби</w:t>
            </w:r>
            <w:proofErr w:type="spellEnd"/>
          </w:p>
        </w:tc>
      </w:tr>
      <w:tr w:rsidR="00212203" w:rsidRPr="00212203" w14:paraId="6614C432" w14:textId="77777777" w:rsidTr="00475B5A">
        <w:tc>
          <w:tcPr>
            <w:tcW w:w="851" w:type="dxa"/>
          </w:tcPr>
          <w:p w14:paraId="3D619A0E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205</w:t>
            </w:r>
          </w:p>
          <w:p w14:paraId="645FDEA1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4CECB4A2" w14:textId="77777777" w:rsidR="00212203" w:rsidRPr="00CE1E78" w:rsidRDefault="00212203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ўлчаш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ўзгарткичи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</w:p>
          <w:p w14:paraId="2FDA8524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измерительный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преобразователь</w:t>
            </w:r>
            <w:proofErr w:type="spellEnd"/>
          </w:p>
          <w:p w14:paraId="6D328B32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measuring transducer</w:t>
            </w:r>
          </w:p>
          <w:p w14:paraId="4712E431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3AC8FC59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Узатиш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кейинги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шакл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ўзгартириш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ишлов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бериш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(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)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сақлаш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учун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қулай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лекин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кузатувчи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томонидан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бевосита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идрок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қилиш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мумкин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бўлмаган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ахбороти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шаклдаги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ҳосил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қилиш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учун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мўлжалланган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воситаси</w:t>
            </w:r>
            <w:proofErr w:type="spellEnd"/>
          </w:p>
          <w:p w14:paraId="4B85C649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212203" w14:paraId="1095969B" w14:textId="77777777" w:rsidTr="00475B5A">
        <w:tc>
          <w:tcPr>
            <w:tcW w:w="851" w:type="dxa"/>
          </w:tcPr>
          <w:p w14:paraId="45B79EA9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206</w:t>
            </w:r>
          </w:p>
          <w:p w14:paraId="304E93D6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518A356F" w14:textId="77777777" w:rsidR="00212203" w:rsidRPr="00CE1E78" w:rsidRDefault="00212203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ўлчаш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қурилмаси</w:t>
            </w:r>
            <w:proofErr w:type="spellEnd"/>
          </w:p>
          <w:p w14:paraId="3E30C21C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измерительная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установка</w:t>
            </w:r>
            <w:proofErr w:type="spellEnd"/>
          </w:p>
          <w:p w14:paraId="6F937D64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measuring installation</w:t>
            </w:r>
          </w:p>
        </w:tc>
        <w:tc>
          <w:tcPr>
            <w:tcW w:w="5103" w:type="dxa"/>
          </w:tcPr>
          <w:p w14:paraId="083E61A3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Кузатувчи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томонидан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бевосита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қабул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қилиш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учун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қулай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шаклдаги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ахбороти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сигналларини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ҳосил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қилиш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учун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мўлжалланган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жойда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жойлашган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(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ўлчовлар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асбоблари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ўзгарткичлари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)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ёрдамчи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қурилмаларнинг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функционал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жиҳатдан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бирлаштирилган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мажмуи</w:t>
            </w:r>
            <w:proofErr w:type="spellEnd"/>
          </w:p>
          <w:p w14:paraId="5C346AE0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  <w:p w14:paraId="61F50A36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093130" w14:paraId="738B58C5" w14:textId="77777777" w:rsidTr="00475B5A">
        <w:tc>
          <w:tcPr>
            <w:tcW w:w="851" w:type="dxa"/>
          </w:tcPr>
          <w:p w14:paraId="55BF7BBE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207</w:t>
            </w:r>
          </w:p>
          <w:p w14:paraId="2DFB1425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1440AD68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тизими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</w:p>
          <w:p w14:paraId="104919B8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измерительная система</w:t>
            </w:r>
          </w:p>
          <w:p w14:paraId="5F6C5E64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</w:t>
            </w:r>
            <w:r w:rsidRPr="00212203">
              <w:rPr>
                <w:rFonts w:ascii="Times New Roman" w:hAnsi="Times New Roman"/>
                <w:szCs w:val="24"/>
              </w:rPr>
              <w:t>measuring</w:t>
            </w:r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r w:rsidRPr="00212203">
              <w:rPr>
                <w:rFonts w:ascii="Times New Roman" w:hAnsi="Times New Roman"/>
                <w:szCs w:val="24"/>
              </w:rPr>
              <w:t>system</w:t>
            </w:r>
          </w:p>
        </w:tc>
        <w:tc>
          <w:tcPr>
            <w:tcW w:w="5103" w:type="dxa"/>
          </w:tcPr>
          <w:p w14:paraId="5B6E0528" w14:textId="77777777" w:rsidR="00212203" w:rsidRPr="00093130" w:rsidRDefault="00212203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Автоматик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ишлов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093130">
              <w:rPr>
                <w:rFonts w:ascii="Times New Roman" w:hAnsi="Times New Roman"/>
                <w:szCs w:val="24"/>
                <w:lang w:val="ru-RU"/>
              </w:rPr>
              <w:t>бериш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, 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узатиш</w:t>
            </w:r>
            <w:proofErr w:type="spellEnd"/>
            <w:proofErr w:type="gram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ва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(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ёки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) автоматик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бошқариш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тизимларида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фойдаланиш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учун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қулай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шаклдаги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ахбороти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 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сигналларини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ҳосил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қилиш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учун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мўлжалланган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,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назорат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қилинувчи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объектнинг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турли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нуқталарида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жойлашган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ва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алоқа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каналлари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билан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ўзаро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туташтирилган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воситалари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(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ўлчовлар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,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асбоблари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,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ўзгарткичлари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)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ва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ёрдамчи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қурилмалар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мажмуи</w:t>
            </w:r>
            <w:proofErr w:type="spellEnd"/>
          </w:p>
          <w:p w14:paraId="26C8BFC7" w14:textId="77777777" w:rsidR="00212203" w:rsidRPr="00093130" w:rsidRDefault="00212203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</w:p>
          <w:p w14:paraId="7E71EC83" w14:textId="77777777" w:rsidR="00212203" w:rsidRPr="00093130" w:rsidRDefault="00212203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</w:p>
        </w:tc>
      </w:tr>
      <w:tr w:rsidR="00212203" w:rsidRPr="00212203" w14:paraId="5B01891B" w14:textId="77777777" w:rsidTr="00475B5A">
        <w:tc>
          <w:tcPr>
            <w:tcW w:w="851" w:type="dxa"/>
          </w:tcPr>
          <w:p w14:paraId="43D96F15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208</w:t>
            </w:r>
          </w:p>
          <w:p w14:paraId="078759AA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6E878AD9" w14:textId="77777777" w:rsidR="00212203" w:rsidRPr="00CE1E78" w:rsidRDefault="00212203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ўлчовлар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магазини</w:t>
            </w:r>
            <w:proofErr w:type="spellEnd"/>
          </w:p>
          <w:p w14:paraId="60E69A98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магазин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мер</w:t>
            </w:r>
            <w:proofErr w:type="spellEnd"/>
          </w:p>
          <w:p w14:paraId="09C5AB7D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measures bog</w:t>
            </w:r>
          </w:p>
        </w:tc>
        <w:tc>
          <w:tcPr>
            <w:tcW w:w="5103" w:type="dxa"/>
          </w:tcPr>
          <w:p w14:paraId="7F508DF5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Ягона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қурилмага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конструктив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равишда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бирлаштирилган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уларнинг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турли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комбинацияларда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бирлашиши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учун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мосламалари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ўлчовлар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тўплами</w:t>
            </w:r>
            <w:proofErr w:type="spellEnd"/>
          </w:p>
          <w:p w14:paraId="5062EF02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  <w:p w14:paraId="7E77F511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093130" w14:paraId="73863989" w14:textId="77777777" w:rsidTr="00475B5A">
        <w:tc>
          <w:tcPr>
            <w:tcW w:w="851" w:type="dxa"/>
          </w:tcPr>
          <w:p w14:paraId="64F5BB6E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209</w:t>
            </w:r>
          </w:p>
          <w:p w14:paraId="42245702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072ABEB9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генератори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</w:p>
          <w:p w14:paraId="0DE36E44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измерительный генератор</w:t>
            </w:r>
          </w:p>
          <w:p w14:paraId="6909DCE0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lastRenderedPageBreak/>
              <w:t>en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</w:t>
            </w:r>
            <w:r w:rsidRPr="00212203">
              <w:rPr>
                <w:rFonts w:ascii="Times New Roman" w:hAnsi="Times New Roman"/>
                <w:szCs w:val="24"/>
              </w:rPr>
              <w:t>measurement</w:t>
            </w:r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r w:rsidRPr="00212203">
              <w:rPr>
                <w:rFonts w:ascii="Times New Roman" w:hAnsi="Times New Roman"/>
                <w:szCs w:val="24"/>
              </w:rPr>
              <w:t>generator</w:t>
            </w:r>
          </w:p>
          <w:p w14:paraId="3A6B63BA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</w:p>
        </w:tc>
        <w:tc>
          <w:tcPr>
            <w:tcW w:w="5103" w:type="dxa"/>
          </w:tcPr>
          <w:p w14:paraId="44DDB50E" w14:textId="77777777" w:rsidR="00212203" w:rsidRPr="00093130" w:rsidRDefault="00212203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lastRenderedPageBreak/>
              <w:t>Ўзгармас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ток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энергиясини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муайян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кат-талик, частота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ва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шаклдаги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электр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тебранишлар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энер</w:t>
            </w:r>
            <w:r w:rsidRPr="00093130">
              <w:rPr>
                <w:rFonts w:ascii="Times New Roman" w:hAnsi="Times New Roman"/>
                <w:szCs w:val="24"/>
                <w:lang w:val="ru-RU"/>
              </w:rPr>
              <w:lastRenderedPageBreak/>
              <w:t>гиясига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айлантирувчи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асбоб</w:t>
            </w:r>
            <w:proofErr w:type="spellEnd"/>
          </w:p>
          <w:p w14:paraId="0877B5CD" w14:textId="77777777" w:rsidR="00212203" w:rsidRPr="00093130" w:rsidRDefault="00212203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</w:p>
        </w:tc>
      </w:tr>
      <w:tr w:rsidR="00212203" w:rsidRPr="00093130" w14:paraId="17CE1ACC" w14:textId="77777777" w:rsidTr="00475B5A">
        <w:tc>
          <w:tcPr>
            <w:tcW w:w="851" w:type="dxa"/>
          </w:tcPr>
          <w:p w14:paraId="7F5A2238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lastRenderedPageBreak/>
              <w:t>210</w:t>
            </w:r>
          </w:p>
          <w:p w14:paraId="3FDFBC73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054D563B" w14:textId="77777777" w:rsidR="00212203" w:rsidRPr="00CE1E78" w:rsidRDefault="00212203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ўлчаш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пульти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</w:p>
          <w:p w14:paraId="02F1CFBB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измерительный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пульт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  </w:t>
            </w:r>
          </w:p>
          <w:p w14:paraId="11BAF88D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gramStart"/>
            <w:r w:rsidRPr="00212203">
              <w:rPr>
                <w:rFonts w:ascii="Times New Roman" w:hAnsi="Times New Roman"/>
                <w:szCs w:val="24"/>
              </w:rPr>
              <w:t>measurement  stand</w:t>
            </w:r>
            <w:proofErr w:type="gramEnd"/>
          </w:p>
        </w:tc>
        <w:tc>
          <w:tcPr>
            <w:tcW w:w="5103" w:type="dxa"/>
          </w:tcPr>
          <w:p w14:paraId="4CDDF4DE" w14:textId="77777777" w:rsidR="00212203" w:rsidRPr="00093130" w:rsidRDefault="00212203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Телекоммуникация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воситалари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параметрларини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улардан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фойдаланиш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жойида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назорат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қилиш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учун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ишлатиладиган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кўчма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мосламали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асосий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воситалар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тўплами</w:t>
            </w:r>
            <w:proofErr w:type="spellEnd"/>
          </w:p>
          <w:p w14:paraId="7A07C99A" w14:textId="77777777" w:rsidR="00212203" w:rsidRPr="00093130" w:rsidRDefault="00212203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</w:p>
        </w:tc>
      </w:tr>
      <w:tr w:rsidR="00212203" w:rsidRPr="00212203" w14:paraId="79C6919B" w14:textId="77777777" w:rsidTr="00475B5A">
        <w:tc>
          <w:tcPr>
            <w:tcW w:w="851" w:type="dxa"/>
          </w:tcPr>
          <w:p w14:paraId="58E6D5B5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211</w:t>
            </w:r>
          </w:p>
          <w:p w14:paraId="2AA1532D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0A00B7B3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5893F30A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воситасининг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ишлаш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принципи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</w:p>
          <w:p w14:paraId="3EDFBC7F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принцип действия средств </w:t>
            </w:r>
          </w:p>
          <w:p w14:paraId="284F2343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измерений</w:t>
            </w:r>
            <w:proofErr w:type="spellEnd"/>
          </w:p>
          <w:p w14:paraId="7F0893FB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operating principle of a</w:t>
            </w:r>
          </w:p>
          <w:p w14:paraId="072211CD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measuring instrument</w:t>
            </w:r>
          </w:p>
          <w:p w14:paraId="4111A4A3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5CE5DFC6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Мазкур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турдаги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воситаларининг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тузилиши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учун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асос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физик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қонун-қоидалар</w:t>
            </w:r>
            <w:proofErr w:type="spellEnd"/>
          </w:p>
        </w:tc>
      </w:tr>
      <w:tr w:rsidR="00212203" w:rsidRPr="00212203" w14:paraId="5C87695C" w14:textId="77777777" w:rsidTr="00475B5A">
        <w:tc>
          <w:tcPr>
            <w:tcW w:w="851" w:type="dxa"/>
          </w:tcPr>
          <w:p w14:paraId="51CCEFFA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212</w:t>
            </w:r>
          </w:p>
          <w:p w14:paraId="3E1F2FA6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4D73C760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6DB48012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воситасини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ўзгар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-</w:t>
            </w:r>
          </w:p>
          <w:p w14:paraId="40A21658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тирувчи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элемент </w:t>
            </w:r>
          </w:p>
          <w:p w14:paraId="254005B6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преобразовательный элемент средства измерений</w:t>
            </w:r>
          </w:p>
          <w:p w14:paraId="2427E57F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transducerelement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of </w:t>
            </w:r>
            <w:proofErr w:type="gramStart"/>
            <w:r w:rsidRPr="00212203">
              <w:rPr>
                <w:rFonts w:ascii="Times New Roman" w:hAnsi="Times New Roman"/>
                <w:szCs w:val="24"/>
              </w:rPr>
              <w:t>a  measuring</w:t>
            </w:r>
            <w:proofErr w:type="gramEnd"/>
            <w:r w:rsidRPr="00212203">
              <w:rPr>
                <w:rFonts w:ascii="Times New Roman" w:hAnsi="Times New Roman"/>
                <w:szCs w:val="24"/>
              </w:rPr>
              <w:t xml:space="preserve"> instrument</w:t>
            </w:r>
          </w:p>
          <w:p w14:paraId="299BEC77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5DCB54F7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воситаси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элементи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бўлиб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унда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қатор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кетма-кет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шакл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ўзгартиришларидан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юз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беради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212203" w:rsidRPr="00212203" w14:paraId="1895BD19" w14:textId="77777777" w:rsidTr="00475B5A">
        <w:tc>
          <w:tcPr>
            <w:tcW w:w="851" w:type="dxa"/>
          </w:tcPr>
          <w:p w14:paraId="51E1E243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213</w:t>
            </w:r>
          </w:p>
          <w:p w14:paraId="61B1F722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0362C88B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7FB43344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воситасининг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</w:p>
          <w:p w14:paraId="3F1FAF70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занжири</w:t>
            </w:r>
            <w:proofErr w:type="spellEnd"/>
          </w:p>
          <w:p w14:paraId="3D9A3FB8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измерительная цепь средства измерений</w:t>
            </w:r>
          </w:p>
          <w:p w14:paraId="618B3C20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measuriment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squence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of a measuring instrument</w:t>
            </w:r>
          </w:p>
          <w:p w14:paraId="358E8000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36D15AD0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воситасининг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ахбороти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барча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ўзгаришларнинг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амалга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оширилишини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таъминловчи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ўзгартирувчи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элементлари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мажмуи</w:t>
            </w:r>
            <w:proofErr w:type="spellEnd"/>
          </w:p>
        </w:tc>
      </w:tr>
      <w:tr w:rsidR="00212203" w:rsidRPr="00212203" w14:paraId="3888B58D" w14:textId="77777777" w:rsidTr="00475B5A">
        <w:tc>
          <w:tcPr>
            <w:tcW w:w="851" w:type="dxa"/>
          </w:tcPr>
          <w:p w14:paraId="43843243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214</w:t>
            </w:r>
          </w:p>
          <w:p w14:paraId="41890770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40EF1806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2F796AD5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воситасининг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сезгир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элементи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</w:p>
          <w:p w14:paraId="6004403F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чувствительный элемент</w:t>
            </w:r>
          </w:p>
          <w:p w14:paraId="1E21AD0C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средства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измерений</w:t>
            </w:r>
            <w:proofErr w:type="spellEnd"/>
          </w:p>
          <w:p w14:paraId="0CF85804" w14:textId="77777777" w:rsidR="00212203" w:rsidRPr="00212203" w:rsidRDefault="00212203" w:rsidP="00D15778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detector</w:t>
            </w:r>
          </w:p>
        </w:tc>
        <w:tc>
          <w:tcPr>
            <w:tcW w:w="5103" w:type="dxa"/>
          </w:tcPr>
          <w:p w14:paraId="2E553CD7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занжиридаги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ўлчанаётган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бевосита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таъсири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остида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биринчи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ўзгартирувчи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элементнинг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қисми</w:t>
            </w:r>
            <w:proofErr w:type="spellEnd"/>
          </w:p>
          <w:p w14:paraId="170BBE1A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093130" w14:paraId="1C1730B3" w14:textId="77777777" w:rsidTr="00475B5A">
        <w:tc>
          <w:tcPr>
            <w:tcW w:w="851" w:type="dxa"/>
          </w:tcPr>
          <w:p w14:paraId="6FA9AE59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215</w:t>
            </w:r>
          </w:p>
          <w:p w14:paraId="5B927B26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1D8B5386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050FF2AE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воситаларининг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санаш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қурилмаси</w:t>
            </w:r>
            <w:proofErr w:type="spellEnd"/>
          </w:p>
          <w:p w14:paraId="4FDDBD20" w14:textId="77777777" w:rsidR="00212203" w:rsidRPr="00D15778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D15778">
              <w:rPr>
                <w:rFonts w:ascii="Times New Roman" w:hAnsi="Times New Roman"/>
                <w:szCs w:val="24"/>
                <w:lang w:val="ru-RU"/>
              </w:rPr>
              <w:t xml:space="preserve"> - отсчетное устройство средств измерений</w:t>
            </w:r>
          </w:p>
          <w:p w14:paraId="08AD4C25" w14:textId="77777777" w:rsidR="00212203" w:rsidRPr="00D15778" w:rsidRDefault="00212203" w:rsidP="00D15778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D15778">
              <w:rPr>
                <w:rFonts w:ascii="Times New Roman" w:hAnsi="Times New Roman"/>
                <w:szCs w:val="24"/>
                <w:lang w:val="ru-RU"/>
              </w:rPr>
              <w:t xml:space="preserve"> - </w:t>
            </w:r>
            <w:r w:rsidRPr="00212203">
              <w:rPr>
                <w:rFonts w:ascii="Times New Roman" w:hAnsi="Times New Roman"/>
                <w:szCs w:val="24"/>
              </w:rPr>
              <w:t>indicating</w:t>
            </w:r>
            <w:r w:rsidRPr="00D15778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r w:rsidRPr="00212203">
              <w:rPr>
                <w:rFonts w:ascii="Times New Roman" w:hAnsi="Times New Roman"/>
                <w:szCs w:val="24"/>
              </w:rPr>
              <w:t>device</w:t>
            </w:r>
          </w:p>
        </w:tc>
        <w:tc>
          <w:tcPr>
            <w:tcW w:w="5103" w:type="dxa"/>
          </w:tcPr>
          <w:p w14:paraId="7B4EE0E8" w14:textId="77777777" w:rsidR="00212203" w:rsidRPr="00D15778" w:rsidRDefault="00212203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Ўлчанаётган</w:t>
            </w:r>
            <w:proofErr w:type="spellEnd"/>
            <w:r w:rsidRPr="00D15778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катталикнинг</w:t>
            </w:r>
            <w:proofErr w:type="spellEnd"/>
            <w:r w:rsidRPr="00D15778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қийматларини</w:t>
            </w:r>
            <w:proofErr w:type="spellEnd"/>
            <w:r w:rsidRPr="00D15778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санаш</w:t>
            </w:r>
            <w:proofErr w:type="spellEnd"/>
            <w:r w:rsidRPr="00D15778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учун</w:t>
            </w:r>
            <w:proofErr w:type="spellEnd"/>
            <w:r w:rsidRPr="00D15778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мўлжалланган</w:t>
            </w:r>
            <w:proofErr w:type="spellEnd"/>
            <w:r w:rsidRPr="00D15778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ўлчаш</w:t>
            </w:r>
            <w:proofErr w:type="spellEnd"/>
            <w:r w:rsidRPr="00D15778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воситалари</w:t>
            </w:r>
            <w:proofErr w:type="spellEnd"/>
            <w:r w:rsidRPr="00D15778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конструкциясининг</w:t>
            </w:r>
            <w:proofErr w:type="spellEnd"/>
            <w:r w:rsidRPr="00D15778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бир</w:t>
            </w:r>
            <w:proofErr w:type="spellEnd"/>
            <w:r w:rsidRPr="00D15778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қисми</w:t>
            </w:r>
            <w:proofErr w:type="spellEnd"/>
          </w:p>
        </w:tc>
      </w:tr>
      <w:tr w:rsidR="00212203" w:rsidRPr="00212203" w14:paraId="273D0A5B" w14:textId="77777777" w:rsidTr="00475B5A">
        <w:tc>
          <w:tcPr>
            <w:tcW w:w="851" w:type="dxa"/>
          </w:tcPr>
          <w:p w14:paraId="40B405CA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216</w:t>
            </w:r>
          </w:p>
          <w:p w14:paraId="554EEA27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4F79B6DB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воситасининг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шкаласи</w:t>
            </w:r>
            <w:proofErr w:type="spellEnd"/>
          </w:p>
          <w:p w14:paraId="0B68BD7D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шкала средства измерений</w:t>
            </w:r>
          </w:p>
          <w:p w14:paraId="4C3A144A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scale of` a measuring instrument</w:t>
            </w:r>
          </w:p>
        </w:tc>
        <w:tc>
          <w:tcPr>
            <w:tcW w:w="5103" w:type="dxa"/>
          </w:tcPr>
          <w:p w14:paraId="6B293758" w14:textId="77777777" w:rsidR="00212203" w:rsidRPr="00212203" w:rsidRDefault="00212203" w:rsidP="00D15778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Санаш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қурилмасининг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кетма-кет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қаторига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мос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келувчи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белгилар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улардан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баъзилари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олдига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қўйилган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саноқ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сонлари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бошқа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белги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(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символ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>)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мажмуидан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иборат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қисми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212203" w:rsidRPr="00212203" w14:paraId="33884CC1" w14:textId="77777777" w:rsidTr="00475B5A">
        <w:tc>
          <w:tcPr>
            <w:tcW w:w="851" w:type="dxa"/>
          </w:tcPr>
          <w:p w14:paraId="6BC30160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217</w:t>
            </w:r>
          </w:p>
          <w:p w14:paraId="3318A22F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5312A48A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0D3F1635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proofErr w:type="gram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асбобининг</w:t>
            </w:r>
            <w:proofErr w:type="spellEnd"/>
            <w:proofErr w:type="gram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қайд</w:t>
            </w:r>
            <w:proofErr w:type="spellEnd"/>
          </w:p>
          <w:p w14:paraId="48439B16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proofErr w:type="gram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қилувчи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қурилмаси</w:t>
            </w:r>
            <w:proofErr w:type="spellEnd"/>
            <w:proofErr w:type="gramEnd"/>
          </w:p>
          <w:p w14:paraId="64A17ECB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регистрирующее устройство</w:t>
            </w:r>
          </w:p>
          <w:p w14:paraId="228A2FDA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измерительного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прибора</w:t>
            </w:r>
            <w:proofErr w:type="spellEnd"/>
          </w:p>
          <w:p w14:paraId="2A5A8C92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measuring instruments</w:t>
            </w:r>
          </w:p>
          <w:p w14:paraId="6ECF96BA" w14:textId="77777777" w:rsidR="00212203" w:rsidRPr="00212203" w:rsidRDefault="00212203" w:rsidP="00D15778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recording device</w:t>
            </w:r>
          </w:p>
        </w:tc>
        <w:tc>
          <w:tcPr>
            <w:tcW w:w="5103" w:type="dxa"/>
          </w:tcPr>
          <w:p w14:paraId="2CD647AC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Кўрсатишларни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қайд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қилиш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учун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мўл-жалланган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қайд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қилувчи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асбобининг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қисми</w:t>
            </w:r>
            <w:proofErr w:type="spellEnd"/>
          </w:p>
        </w:tc>
      </w:tr>
      <w:tr w:rsidR="00212203" w:rsidRPr="00212203" w14:paraId="11E949EA" w14:textId="77777777" w:rsidTr="00475B5A">
        <w:tc>
          <w:tcPr>
            <w:tcW w:w="851" w:type="dxa"/>
          </w:tcPr>
          <w:p w14:paraId="0EF55598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218</w:t>
            </w:r>
          </w:p>
          <w:p w14:paraId="74E154A6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0379597F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616B13E8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lastRenderedPageBreak/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воситасининг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метрологик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тавсифи</w:t>
            </w:r>
            <w:proofErr w:type="spellEnd"/>
          </w:p>
          <w:p w14:paraId="63E7A304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lastRenderedPageBreak/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метрологическая характеристика средства измерений</w:t>
            </w:r>
          </w:p>
          <w:p w14:paraId="4865B455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metrological characteristics of measuring instruments</w:t>
            </w:r>
          </w:p>
        </w:tc>
        <w:tc>
          <w:tcPr>
            <w:tcW w:w="5103" w:type="dxa"/>
          </w:tcPr>
          <w:p w14:paraId="00C3FF98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lastRenderedPageBreak/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хоссаларининг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хатоли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натижаларига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таъсир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этувчи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lastRenderedPageBreak/>
              <w:t>воситаларининг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техник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даражаси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сифатини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баҳолаш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шунингдек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хатолигининг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асбобга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хатоликлари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ҳосил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бўлишини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тегишли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ташкил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этувчисини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баҳолаш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учун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мўлжалланган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тавсифи</w:t>
            </w:r>
            <w:proofErr w:type="spellEnd"/>
          </w:p>
          <w:p w14:paraId="7A310E1B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  <w:p w14:paraId="46F7223D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212203" w14:paraId="25315161" w14:textId="77777777" w:rsidTr="00475B5A">
        <w:tc>
          <w:tcPr>
            <w:tcW w:w="851" w:type="dxa"/>
          </w:tcPr>
          <w:p w14:paraId="3DC561FC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lastRenderedPageBreak/>
              <w:t>219</w:t>
            </w:r>
          </w:p>
          <w:p w14:paraId="584CE16E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18710D7C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441EFD54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воситасининг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даражалаш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тавсифи</w:t>
            </w:r>
            <w:proofErr w:type="spellEnd"/>
          </w:p>
          <w:p w14:paraId="73E94A97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градуировочная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характеристика средства измерений</w:t>
            </w:r>
          </w:p>
          <w:p w14:paraId="57DF8335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 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gauging characteristics of</w:t>
            </w:r>
          </w:p>
          <w:p w14:paraId="34B967F0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measuring instruments</w:t>
            </w:r>
          </w:p>
          <w:p w14:paraId="47D53A4E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  <w:p w14:paraId="5A2A8D30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2D7755E3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воситасининг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чиқишида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киришида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орасидаги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жадвал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чизма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формула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кўринишида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тузилган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боғланиш</w:t>
            </w:r>
            <w:proofErr w:type="spellEnd"/>
          </w:p>
          <w:p w14:paraId="5626AB12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  <w:p w14:paraId="247DC7EE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  <w:p w14:paraId="086BA8A4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212203" w14:paraId="43DCE132" w14:textId="77777777" w:rsidTr="00475B5A">
        <w:tc>
          <w:tcPr>
            <w:tcW w:w="851" w:type="dxa"/>
          </w:tcPr>
          <w:p w14:paraId="700BB9BF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220</w:t>
            </w:r>
          </w:p>
          <w:p w14:paraId="0CE1C77B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4CAE6D29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proofErr w:type="gram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ўлчовнинг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меъёрий</w:t>
            </w:r>
            <w:proofErr w:type="spellEnd"/>
            <w:proofErr w:type="gram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қиймати</w:t>
            </w:r>
            <w:proofErr w:type="spellEnd"/>
          </w:p>
          <w:p w14:paraId="5A9E8F91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номинальное значение меры</w:t>
            </w:r>
          </w:p>
          <w:p w14:paraId="0FF68712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ratedvalue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of an actual measure</w:t>
            </w:r>
          </w:p>
        </w:tc>
        <w:tc>
          <w:tcPr>
            <w:tcW w:w="5103" w:type="dxa"/>
          </w:tcPr>
          <w:p w14:paraId="7FA86566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ўлчовда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кўрсатилган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унга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тегишли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деб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ҳисобланган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қиймати</w:t>
            </w:r>
            <w:proofErr w:type="spellEnd"/>
          </w:p>
          <w:p w14:paraId="7A46EC2B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  <w:p w14:paraId="0DDF200A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212203" w14:paraId="66E832B9" w14:textId="77777777" w:rsidTr="00475B5A">
        <w:tc>
          <w:tcPr>
            <w:tcW w:w="851" w:type="dxa"/>
          </w:tcPr>
          <w:p w14:paraId="0BB81289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221</w:t>
            </w:r>
          </w:p>
          <w:p w14:paraId="2FABBD4E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6A8A2144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ўлчовнинг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ҳақиқий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қиймати</w:t>
            </w:r>
            <w:proofErr w:type="spellEnd"/>
          </w:p>
          <w:p w14:paraId="502B15ED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действительное значение меры</w:t>
            </w:r>
          </w:p>
          <w:p w14:paraId="1FF51857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conventional true value of an actual measure</w:t>
            </w:r>
          </w:p>
          <w:p w14:paraId="18B38305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  <w:p w14:paraId="39B6203F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1AFFEB07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ўлчов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билан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ифодаланадиган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ҳақиқий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қиймати</w:t>
            </w:r>
            <w:proofErr w:type="spellEnd"/>
          </w:p>
        </w:tc>
      </w:tr>
      <w:tr w:rsidR="00212203" w:rsidRPr="00212203" w14:paraId="0E818864" w14:textId="77777777" w:rsidTr="00475B5A">
        <w:tc>
          <w:tcPr>
            <w:tcW w:w="851" w:type="dxa"/>
          </w:tcPr>
          <w:p w14:paraId="74EED279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222</w:t>
            </w:r>
          </w:p>
          <w:p w14:paraId="090D620C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61772406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32ADE6D4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ўлчашлар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диапазони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(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воситасининг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)</w:t>
            </w:r>
          </w:p>
          <w:p w14:paraId="547D1507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диапазон измерений</w:t>
            </w:r>
          </w:p>
          <w:p w14:paraId="5D9C885B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(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средства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измерений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>)</w:t>
            </w:r>
          </w:p>
          <w:p w14:paraId="5927EA97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effective range</w:t>
            </w:r>
          </w:p>
          <w:p w14:paraId="6B5F9365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4CA68326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қийматларининг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доираси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чегараларида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воситасининг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йўл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қўйиладиган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хатолик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чегаралари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меъёрланади</w:t>
            </w:r>
            <w:proofErr w:type="spellEnd"/>
          </w:p>
          <w:p w14:paraId="2B023394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212203" w14:paraId="6AD0236B" w14:textId="77777777" w:rsidTr="00475B5A">
        <w:tc>
          <w:tcPr>
            <w:tcW w:w="851" w:type="dxa"/>
          </w:tcPr>
          <w:p w14:paraId="1A5A0CB8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223</w:t>
            </w:r>
          </w:p>
          <w:p w14:paraId="0BA69EA7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12211BCD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1B34449E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ўлчашлар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чегараси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(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</w:p>
          <w:p w14:paraId="3F391D44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воситасининг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)</w:t>
            </w:r>
          </w:p>
          <w:p w14:paraId="0D249891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предел измерений</w:t>
            </w:r>
          </w:p>
          <w:p w14:paraId="4FFDA481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(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средства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измерений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>)</w:t>
            </w:r>
          </w:p>
          <w:p w14:paraId="509CBAAF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limit of the effective range</w:t>
            </w:r>
          </w:p>
          <w:p w14:paraId="27B2B2E7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0D860DE8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Ўлчашлар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кўламининг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кичик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қиймати</w:t>
            </w:r>
            <w:proofErr w:type="spellEnd"/>
          </w:p>
        </w:tc>
      </w:tr>
      <w:tr w:rsidR="00212203" w:rsidRPr="00212203" w14:paraId="29CB8D51" w14:textId="77777777" w:rsidTr="00475B5A">
        <w:tc>
          <w:tcPr>
            <w:tcW w:w="851" w:type="dxa"/>
          </w:tcPr>
          <w:p w14:paraId="4DEBAB2B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224</w:t>
            </w:r>
          </w:p>
          <w:p w14:paraId="65126EA7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0F2BFB4D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25546B67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ўлчашларнинг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нормал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 </w:t>
            </w:r>
          </w:p>
          <w:p w14:paraId="32A90B43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шароитлари</w:t>
            </w:r>
            <w:proofErr w:type="spellEnd"/>
          </w:p>
          <w:p w14:paraId="1A21CFB3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нормальные условия измерений</w:t>
            </w:r>
          </w:p>
          <w:p w14:paraId="1E29CF03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reference conditions of measuring</w:t>
            </w:r>
          </w:p>
        </w:tc>
        <w:tc>
          <w:tcPr>
            <w:tcW w:w="5103" w:type="dxa"/>
          </w:tcPr>
          <w:p w14:paraId="44F7566B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Таъсир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кўрсатувчи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нормал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қийматларга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нормал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чегараларида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ёхуд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қийматларнинг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нормал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доираси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чегараларида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шароитлари</w:t>
            </w:r>
            <w:proofErr w:type="spellEnd"/>
          </w:p>
          <w:p w14:paraId="5FBB26C7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D15778" w14:paraId="2264833E" w14:textId="77777777" w:rsidTr="00475B5A">
        <w:tc>
          <w:tcPr>
            <w:tcW w:w="851" w:type="dxa"/>
          </w:tcPr>
          <w:p w14:paraId="00F91AEC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225</w:t>
            </w:r>
          </w:p>
          <w:p w14:paraId="6F8A6F94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2CE7622D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43AE1C75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воситасининг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кириш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</w:p>
          <w:p w14:paraId="0986929E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сигнали</w:t>
            </w:r>
            <w:proofErr w:type="spellEnd"/>
          </w:p>
          <w:p w14:paraId="0AB37046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входной сигнал средства </w:t>
            </w:r>
          </w:p>
          <w:p w14:paraId="20E6DBBD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измерений</w:t>
            </w:r>
            <w:proofErr w:type="spellEnd"/>
          </w:p>
          <w:p w14:paraId="53889EE0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input signal of a measuring</w:t>
            </w:r>
          </w:p>
          <w:p w14:paraId="3B43E093" w14:textId="77777777" w:rsidR="00212203" w:rsidRPr="00212203" w:rsidRDefault="00212203" w:rsidP="00D15778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instrument</w:t>
            </w:r>
          </w:p>
        </w:tc>
        <w:tc>
          <w:tcPr>
            <w:tcW w:w="5103" w:type="dxa"/>
          </w:tcPr>
          <w:p w14:paraId="360B4224" w14:textId="77777777" w:rsidR="00212203" w:rsidRPr="00D15778" w:rsidRDefault="00212203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Ўлчаш</w:t>
            </w:r>
            <w:proofErr w:type="spellEnd"/>
            <w:r w:rsidRPr="00D15778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воситасининг</w:t>
            </w:r>
            <w:proofErr w:type="spellEnd"/>
            <w:r w:rsidRPr="00D15778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киришига</w:t>
            </w:r>
            <w:proofErr w:type="spellEnd"/>
            <w:r w:rsidRPr="00D15778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келадиган</w:t>
            </w:r>
            <w:proofErr w:type="spellEnd"/>
            <w:r w:rsidRPr="00D15778">
              <w:rPr>
                <w:rFonts w:ascii="Times New Roman" w:hAnsi="Times New Roman"/>
                <w:szCs w:val="24"/>
                <w:lang w:val="ru-RU"/>
              </w:rPr>
              <w:t xml:space="preserve"> сигнал</w:t>
            </w:r>
          </w:p>
          <w:p w14:paraId="68F537A4" w14:textId="77777777" w:rsidR="00212203" w:rsidRPr="00D15778" w:rsidRDefault="00212203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</w:p>
        </w:tc>
      </w:tr>
      <w:tr w:rsidR="00212203" w:rsidRPr="00093130" w14:paraId="2DBCCD4A" w14:textId="77777777" w:rsidTr="00475B5A">
        <w:tc>
          <w:tcPr>
            <w:tcW w:w="851" w:type="dxa"/>
          </w:tcPr>
          <w:p w14:paraId="050BB440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226</w:t>
            </w:r>
          </w:p>
          <w:p w14:paraId="2D0E9CBF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24A00648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2A1DC928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lastRenderedPageBreak/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воситасининг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чиқиш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сигнали</w:t>
            </w:r>
            <w:proofErr w:type="spellEnd"/>
          </w:p>
          <w:p w14:paraId="53BAC491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CE1E78">
              <w:rPr>
                <w:rFonts w:ascii="Times New Roman" w:hAnsi="Times New Roman"/>
                <w:szCs w:val="24"/>
              </w:rPr>
              <w:lastRenderedPageBreak/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выходной сигнал средства </w:t>
            </w:r>
          </w:p>
          <w:p w14:paraId="3F13E1FE" w14:textId="77777777" w:rsidR="00212203" w:rsidRPr="00CE1E78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szCs w:val="24"/>
              </w:rPr>
              <w:t>измерений</w:t>
            </w:r>
            <w:proofErr w:type="spellEnd"/>
          </w:p>
          <w:p w14:paraId="78D195A7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output signal of a </w:t>
            </w:r>
            <w:proofErr w:type="gramStart"/>
            <w:r w:rsidRPr="00212203">
              <w:rPr>
                <w:rFonts w:ascii="Times New Roman" w:hAnsi="Times New Roman"/>
                <w:szCs w:val="24"/>
              </w:rPr>
              <w:t>measuring  instrument</w:t>
            </w:r>
            <w:proofErr w:type="gramEnd"/>
          </w:p>
          <w:p w14:paraId="1B671358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  <w:p w14:paraId="5C5DCB31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154907CC" w14:textId="77777777" w:rsidR="00212203" w:rsidRPr="00093130" w:rsidRDefault="00212203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lastRenderedPageBreak/>
              <w:t>Ўлчаш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воситасининг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чиқишида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олинадиган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сигнал</w:t>
            </w:r>
          </w:p>
        </w:tc>
      </w:tr>
      <w:tr w:rsidR="00212203" w:rsidRPr="00212203" w14:paraId="42541900" w14:textId="77777777" w:rsidTr="00475B5A">
        <w:tc>
          <w:tcPr>
            <w:tcW w:w="851" w:type="dxa"/>
          </w:tcPr>
          <w:p w14:paraId="3F1C61DB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227</w:t>
            </w:r>
          </w:p>
          <w:p w14:paraId="3EE2DD75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2056B59C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3981EEEC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воситасининг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барқарор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-лиги</w:t>
            </w:r>
          </w:p>
          <w:p w14:paraId="48B7B7FD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стабильность средства измерений</w:t>
            </w:r>
          </w:p>
          <w:p w14:paraId="4B1A4019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stability of measuring instrument</w:t>
            </w:r>
          </w:p>
          <w:p w14:paraId="4919DB18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7FF703A7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воситаси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метрологик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хоссаларининг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вақт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ўтиши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билан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ўзгармаслигини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акс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эттирувчи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сифати</w:t>
            </w:r>
            <w:proofErr w:type="spellEnd"/>
          </w:p>
        </w:tc>
      </w:tr>
      <w:tr w:rsidR="00212203" w:rsidRPr="00212203" w14:paraId="629437DA" w14:textId="77777777" w:rsidTr="00475B5A">
        <w:tc>
          <w:tcPr>
            <w:tcW w:w="851" w:type="dxa"/>
          </w:tcPr>
          <w:p w14:paraId="2F4FEE3E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228</w:t>
            </w:r>
          </w:p>
          <w:p w14:paraId="287380D0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72217F8E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0A275C2E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ўзгарткичининг</w:t>
            </w:r>
            <w:proofErr w:type="spellEnd"/>
          </w:p>
          <w:p w14:paraId="23081246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ўзгартириш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коэффициенти</w:t>
            </w:r>
            <w:proofErr w:type="spellEnd"/>
          </w:p>
          <w:p w14:paraId="07B1DECD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коэффициент преобразования </w:t>
            </w:r>
            <w:proofErr w:type="gramStart"/>
            <w:r w:rsidRPr="00093130">
              <w:rPr>
                <w:rFonts w:ascii="Times New Roman" w:hAnsi="Times New Roman"/>
                <w:szCs w:val="24"/>
                <w:lang w:val="ru-RU"/>
              </w:rPr>
              <w:t>измерительного  преобразователя</w:t>
            </w:r>
            <w:proofErr w:type="gramEnd"/>
          </w:p>
          <w:p w14:paraId="4DBD0A01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conversion rate of measuring transducer</w:t>
            </w:r>
          </w:p>
          <w:p w14:paraId="6835B6A8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6FAD3341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ўзгарткичининг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чиқишида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ўлчанаётган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акс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эттирувчи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ўзгарткичининг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киришидаги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юзага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келтирувчи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нисбати</w:t>
            </w:r>
            <w:proofErr w:type="spellEnd"/>
          </w:p>
        </w:tc>
      </w:tr>
      <w:tr w:rsidR="00212203" w:rsidRPr="00212203" w14:paraId="5F780441" w14:textId="77777777" w:rsidTr="00475B5A">
        <w:tc>
          <w:tcPr>
            <w:tcW w:w="851" w:type="dxa"/>
          </w:tcPr>
          <w:p w14:paraId="6B2F8E1E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229</w:t>
            </w:r>
          </w:p>
          <w:p w14:paraId="1A6C12A1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3F137C89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асбобининг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сезгирлиги</w:t>
            </w:r>
            <w:proofErr w:type="spellEnd"/>
          </w:p>
          <w:p w14:paraId="699D69A3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чувствительность измерительного прибора</w:t>
            </w:r>
          </w:p>
          <w:p w14:paraId="56EA7232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sensitivity measuring instrument</w:t>
            </w:r>
          </w:p>
        </w:tc>
        <w:tc>
          <w:tcPr>
            <w:tcW w:w="5103" w:type="dxa"/>
          </w:tcPr>
          <w:p w14:paraId="7B2BDC26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асбобининг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чиқишидаги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ўзгаришининг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ўлчанаётган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бунга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сабаб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ўзгартиришга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нисбати</w:t>
            </w:r>
            <w:proofErr w:type="spellEnd"/>
          </w:p>
          <w:p w14:paraId="5CA9A4E6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  <w:p w14:paraId="7327F893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212203" w14:paraId="7F721431" w14:textId="77777777" w:rsidTr="00475B5A">
        <w:tc>
          <w:tcPr>
            <w:tcW w:w="851" w:type="dxa"/>
          </w:tcPr>
          <w:p w14:paraId="1A481E56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230</w:t>
            </w:r>
          </w:p>
          <w:p w14:paraId="5BC09239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05B66B67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424307F7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воситаларини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қўллашнинг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нормал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шароитлари</w:t>
            </w:r>
            <w:proofErr w:type="spellEnd"/>
          </w:p>
          <w:p w14:paraId="20955564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нормальные условия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примене-ния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средств измерений</w:t>
            </w:r>
          </w:p>
          <w:p w14:paraId="1BF99BD2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reference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conditionsof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use</w:t>
            </w:r>
          </w:p>
          <w:p w14:paraId="51DB8D7F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measuring instruments</w:t>
            </w:r>
          </w:p>
          <w:p w14:paraId="6ED0228A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41CA0D6E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воситаларини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proofErr w:type="gramStart"/>
            <w:r w:rsidRPr="00212203">
              <w:rPr>
                <w:rFonts w:ascii="Times New Roman" w:hAnsi="Times New Roman"/>
                <w:szCs w:val="24"/>
              </w:rPr>
              <w:t>қўллаш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шароитлари</w:t>
            </w:r>
            <w:proofErr w:type="spellEnd"/>
            <w:proofErr w:type="gram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бунда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таъсир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этувчи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нормал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қийматларга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нормал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доирасида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бўлади</w:t>
            </w:r>
            <w:proofErr w:type="spellEnd"/>
          </w:p>
        </w:tc>
      </w:tr>
      <w:tr w:rsidR="00212203" w:rsidRPr="00212203" w14:paraId="19D22D1B" w14:textId="77777777" w:rsidTr="00475B5A">
        <w:tc>
          <w:tcPr>
            <w:tcW w:w="851" w:type="dxa"/>
          </w:tcPr>
          <w:p w14:paraId="567D96D5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231</w:t>
            </w:r>
          </w:p>
          <w:p w14:paraId="2B104D1C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2B6AFBF2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42504569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воситаларини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қўллашнинг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ишчи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шароитлари</w:t>
            </w:r>
            <w:proofErr w:type="spellEnd"/>
          </w:p>
          <w:p w14:paraId="1C83A676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рабочие условия применения средств измерений</w:t>
            </w:r>
          </w:p>
          <w:p w14:paraId="0195C421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operational conditions</w:t>
            </w:r>
          </w:p>
        </w:tc>
        <w:tc>
          <w:tcPr>
            <w:tcW w:w="5103" w:type="dxa"/>
          </w:tcPr>
          <w:p w14:paraId="6991CF7F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воситаларини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қўллаш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шароитлари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бунда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таъсир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этувчи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нормал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қийматларига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қийматларининг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нормал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доираси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чегараларида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бўлади</w:t>
            </w:r>
            <w:proofErr w:type="spellEnd"/>
          </w:p>
        </w:tc>
      </w:tr>
      <w:tr w:rsidR="00212203" w:rsidRPr="00212203" w14:paraId="3FDF3EEC" w14:textId="77777777" w:rsidTr="00475B5A">
        <w:tc>
          <w:tcPr>
            <w:tcW w:w="851" w:type="dxa"/>
          </w:tcPr>
          <w:p w14:paraId="2F192E51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232</w:t>
            </w:r>
          </w:p>
          <w:p w14:paraId="7412942B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07CB1F0D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1672D8B8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4EF0B7A6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воситаларини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ташиш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</w:p>
          <w:p w14:paraId="03C24CFA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ва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сақлашнинг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чегаравий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</w:p>
          <w:p w14:paraId="500FB4FD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шароитлари</w:t>
            </w:r>
            <w:proofErr w:type="spellEnd"/>
          </w:p>
          <w:p w14:paraId="059F2129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предельные условия транспортирования и хранения средств измерений</w:t>
            </w:r>
          </w:p>
          <w:p w14:paraId="44C7CDCD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limiting conditions of</w:t>
            </w:r>
          </w:p>
          <w:p w14:paraId="402F1C3F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transportation and storage of</w:t>
            </w:r>
          </w:p>
          <w:p w14:paraId="6A5B7081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measuring instruments</w:t>
            </w:r>
          </w:p>
          <w:p w14:paraId="50F7F9FA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543DC1FD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Таъсир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этувчи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доираларининг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чегаралари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мажмуи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бунда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воситаларини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уларнинг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метрологик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хоссаларини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ишчи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шароитга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қайтаргандан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сўнг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ўзгаришларсиз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ташиш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сақлаш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мумкин</w:t>
            </w:r>
            <w:proofErr w:type="spellEnd"/>
          </w:p>
          <w:p w14:paraId="6047DC67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212203" w14:paraId="47E944AA" w14:textId="77777777" w:rsidTr="00475B5A">
        <w:tc>
          <w:tcPr>
            <w:tcW w:w="851" w:type="dxa"/>
          </w:tcPr>
          <w:p w14:paraId="727DC5F6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233</w:t>
            </w:r>
          </w:p>
          <w:p w14:paraId="5E207397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1DFF4033" w14:textId="77777777" w:rsidR="00212203" w:rsidRPr="00CE1E78" w:rsidRDefault="00212203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ўлчаш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хатолиги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</w:p>
          <w:p w14:paraId="644E9DEC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погрешность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измерения</w:t>
            </w:r>
            <w:proofErr w:type="spellEnd"/>
          </w:p>
          <w:p w14:paraId="370D45D2" w14:textId="77777777" w:rsidR="00212203" w:rsidRPr="00212203" w:rsidRDefault="00212203" w:rsidP="00D15778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error of a measurement</w:t>
            </w:r>
          </w:p>
        </w:tc>
        <w:tc>
          <w:tcPr>
            <w:tcW w:w="5103" w:type="dxa"/>
          </w:tcPr>
          <w:p w14:paraId="133C5006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натижасининг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ўлчанаётган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ҳақиқий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қийматидан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оғиши</w:t>
            </w:r>
            <w:proofErr w:type="spellEnd"/>
          </w:p>
          <w:p w14:paraId="0BD6BBA4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212203" w14:paraId="0E9CCA38" w14:textId="77777777" w:rsidTr="00475B5A">
        <w:tc>
          <w:tcPr>
            <w:tcW w:w="851" w:type="dxa"/>
          </w:tcPr>
          <w:p w14:paraId="5AFC0F8A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234</w:t>
            </w:r>
          </w:p>
          <w:p w14:paraId="12ECFC8C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28A1516A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мутлақ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хатолиги</w:t>
            </w:r>
            <w:proofErr w:type="spellEnd"/>
          </w:p>
          <w:p w14:paraId="4FBD1F15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абсолютная погрешность</w:t>
            </w:r>
          </w:p>
          <w:p w14:paraId="255E3EB9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lastRenderedPageBreak/>
              <w:t>измерения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</w:p>
          <w:p w14:paraId="2B990DBC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absolute error of a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measu-rement</w:t>
            </w:r>
            <w:proofErr w:type="spellEnd"/>
          </w:p>
          <w:p w14:paraId="29B0A690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78F29DCD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lastRenderedPageBreak/>
              <w:t>Ўлчанаётган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бирликларида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ифодаланган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хатолиги</w:t>
            </w:r>
            <w:proofErr w:type="spellEnd"/>
          </w:p>
        </w:tc>
      </w:tr>
      <w:tr w:rsidR="00212203" w:rsidRPr="00212203" w14:paraId="0D149226" w14:textId="77777777" w:rsidTr="00475B5A">
        <w:tc>
          <w:tcPr>
            <w:tcW w:w="851" w:type="dxa"/>
          </w:tcPr>
          <w:p w14:paraId="30068CDA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235</w:t>
            </w:r>
          </w:p>
          <w:p w14:paraId="06565E1E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3A654CFC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нисбий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хатолиги</w:t>
            </w:r>
            <w:proofErr w:type="spellEnd"/>
          </w:p>
          <w:p w14:paraId="5B474034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относительная погрешность </w:t>
            </w:r>
          </w:p>
          <w:p w14:paraId="5776F0DE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измерения</w:t>
            </w:r>
            <w:proofErr w:type="spellEnd"/>
          </w:p>
          <w:p w14:paraId="090356A9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relative error of a measurement</w:t>
            </w:r>
          </w:p>
          <w:p w14:paraId="602034FC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4E9D8C1A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мутлақ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хатолигининг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ўлчанаётган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ҳақиқий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нисбати</w:t>
            </w:r>
            <w:proofErr w:type="spellEnd"/>
          </w:p>
        </w:tc>
      </w:tr>
      <w:tr w:rsidR="00212203" w:rsidRPr="00212203" w14:paraId="7D5CDC06" w14:textId="77777777" w:rsidTr="00475B5A">
        <w:tc>
          <w:tcPr>
            <w:tcW w:w="851" w:type="dxa"/>
          </w:tcPr>
          <w:p w14:paraId="693760F8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236</w:t>
            </w:r>
          </w:p>
          <w:p w14:paraId="0C8FE788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07B2134B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мунтазам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хатолиги</w:t>
            </w:r>
            <w:proofErr w:type="spellEnd"/>
          </w:p>
          <w:p w14:paraId="559AD147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систематическая погрешность измерения</w:t>
            </w:r>
          </w:p>
          <w:p w14:paraId="2F5B7101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systematic error</w:t>
            </w:r>
          </w:p>
          <w:p w14:paraId="620AEF87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589408C6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хатолигининг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айнан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такроран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ўзгармай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қоладиган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қонуний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равишда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ўзгарадиган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таркибий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қисми</w:t>
            </w:r>
            <w:proofErr w:type="spellEnd"/>
          </w:p>
          <w:p w14:paraId="42218200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  <w:p w14:paraId="1A850D53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212203" w14:paraId="3C815C67" w14:textId="77777777" w:rsidTr="00475B5A">
        <w:tc>
          <w:tcPr>
            <w:tcW w:w="851" w:type="dxa"/>
          </w:tcPr>
          <w:p w14:paraId="6E71DF31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237</w:t>
            </w:r>
          </w:p>
          <w:p w14:paraId="218C5550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1FB190F1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тасодифий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хатолиги</w:t>
            </w:r>
            <w:proofErr w:type="spellEnd"/>
          </w:p>
          <w:p w14:paraId="7A122DD6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случайная погрешность измерения</w:t>
            </w:r>
          </w:p>
          <w:p w14:paraId="2675651A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random error of a measurement</w:t>
            </w:r>
          </w:p>
          <w:p w14:paraId="00B461C1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2316CB48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хатолигининг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айнан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такроран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тасодифий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тарзда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ўзгариб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турадиган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таркибий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қисми</w:t>
            </w:r>
            <w:proofErr w:type="spellEnd"/>
          </w:p>
        </w:tc>
      </w:tr>
      <w:tr w:rsidR="00212203" w:rsidRPr="00212203" w14:paraId="17050049" w14:textId="77777777" w:rsidTr="00475B5A">
        <w:tc>
          <w:tcPr>
            <w:tcW w:w="851" w:type="dxa"/>
          </w:tcPr>
          <w:p w14:paraId="49C2B931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238</w:t>
            </w:r>
          </w:p>
          <w:p w14:paraId="4E475FD2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2333DF05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қўпол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хатолиги</w:t>
            </w:r>
            <w:proofErr w:type="spellEnd"/>
          </w:p>
          <w:p w14:paraId="17FF9398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грубая погрешность измерения</w:t>
            </w:r>
          </w:p>
          <w:p w14:paraId="42CDDA5A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parasitic error of a measurement</w:t>
            </w:r>
          </w:p>
          <w:p w14:paraId="6E3E8802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6FF4A258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Ўлчашнинг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муайян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шароитда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кутилган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хатоликдан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анча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ортиб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кетувчи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хатолиги</w:t>
            </w:r>
            <w:proofErr w:type="spellEnd"/>
          </w:p>
        </w:tc>
      </w:tr>
      <w:tr w:rsidR="00212203" w:rsidRPr="00212203" w14:paraId="414079B5" w14:textId="77777777" w:rsidTr="00475B5A">
        <w:tc>
          <w:tcPr>
            <w:tcW w:w="851" w:type="dxa"/>
          </w:tcPr>
          <w:p w14:paraId="35E89CCE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239</w:t>
            </w:r>
          </w:p>
          <w:p w14:paraId="37D44BBA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6669DD95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асбобий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хатолиги</w:t>
            </w:r>
            <w:proofErr w:type="spellEnd"/>
          </w:p>
          <w:p w14:paraId="0666941E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инструментальная погрешность измерения</w:t>
            </w:r>
          </w:p>
          <w:p w14:paraId="284D0776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instrumental error</w:t>
            </w:r>
          </w:p>
          <w:p w14:paraId="2E23F510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347D2D52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хатолигининг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қўлланилаётган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хатоликларига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боғлиқ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таркибий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қисми</w:t>
            </w:r>
            <w:proofErr w:type="spellEnd"/>
          </w:p>
        </w:tc>
      </w:tr>
      <w:tr w:rsidR="00212203" w:rsidRPr="00212203" w14:paraId="7DABE707" w14:textId="77777777" w:rsidTr="00475B5A">
        <w:tc>
          <w:tcPr>
            <w:tcW w:w="851" w:type="dxa"/>
          </w:tcPr>
          <w:p w14:paraId="6189E334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240</w:t>
            </w:r>
          </w:p>
          <w:p w14:paraId="01DE228D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41E03AD6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усулининг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хатолиги</w:t>
            </w:r>
            <w:proofErr w:type="spellEnd"/>
          </w:p>
          <w:p w14:paraId="523E05C0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погрешность метода измерений</w:t>
            </w:r>
          </w:p>
          <w:p w14:paraId="306F77B5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error of method of measurements</w:t>
            </w:r>
          </w:p>
          <w:p w14:paraId="3F50363E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033DBA0D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хатолигининг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усулининг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мукаммал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эмаслигидан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вужудга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келадиган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таркибий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қисми</w:t>
            </w:r>
            <w:proofErr w:type="spellEnd"/>
          </w:p>
          <w:p w14:paraId="721729CF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212203" w14:paraId="147C3DCC" w14:textId="77777777" w:rsidTr="00475B5A">
        <w:tc>
          <w:tcPr>
            <w:tcW w:w="851" w:type="dxa"/>
          </w:tcPr>
          <w:p w14:paraId="46CAFFFD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241</w:t>
            </w:r>
          </w:p>
          <w:p w14:paraId="74CB5DE8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38DE74AF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давомида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кузатиш</w:t>
            </w:r>
            <w:proofErr w:type="spellEnd"/>
          </w:p>
          <w:p w14:paraId="492F2A86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наблюдение при измерении</w:t>
            </w:r>
          </w:p>
          <w:p w14:paraId="317F456D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observation</w:t>
            </w:r>
          </w:p>
        </w:tc>
        <w:tc>
          <w:tcPr>
            <w:tcW w:w="5103" w:type="dxa"/>
          </w:tcPr>
          <w:p w14:paraId="7A972BE7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жараёнида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бажариладиган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амалий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операция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;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пировардида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натижасини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олиш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учун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биргаликда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ишлов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бериш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лозим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гуруҳидан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олинади</w:t>
            </w:r>
            <w:proofErr w:type="spellEnd"/>
          </w:p>
        </w:tc>
      </w:tr>
      <w:tr w:rsidR="00212203" w:rsidRPr="00093130" w14:paraId="1096F6FE" w14:textId="77777777" w:rsidTr="00475B5A">
        <w:tc>
          <w:tcPr>
            <w:tcW w:w="851" w:type="dxa"/>
          </w:tcPr>
          <w:p w14:paraId="7D5B7EC4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242</w:t>
            </w:r>
          </w:p>
          <w:p w14:paraId="3A1B263B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3E96772E" w14:textId="77777777" w:rsidR="00212203" w:rsidRPr="00CE1E78" w:rsidRDefault="00212203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ўлчаш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натижаси</w:t>
            </w:r>
            <w:proofErr w:type="spellEnd"/>
          </w:p>
          <w:p w14:paraId="2D670012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результат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измерения</w:t>
            </w:r>
            <w:proofErr w:type="spellEnd"/>
          </w:p>
          <w:p w14:paraId="637A7CA4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measurement result</w:t>
            </w:r>
          </w:p>
          <w:p w14:paraId="6D0C9211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164C84FF" w14:textId="77777777" w:rsidR="00212203" w:rsidRPr="00093130" w:rsidRDefault="00212203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Катталикнинг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натижасида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топилган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қиймати</w:t>
            </w:r>
            <w:proofErr w:type="spellEnd"/>
          </w:p>
        </w:tc>
      </w:tr>
      <w:tr w:rsidR="00212203" w:rsidRPr="00212203" w14:paraId="00577612" w14:textId="77777777" w:rsidTr="00475B5A">
        <w:tc>
          <w:tcPr>
            <w:tcW w:w="851" w:type="dxa"/>
          </w:tcPr>
          <w:p w14:paraId="0A8E2546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243</w:t>
            </w:r>
          </w:p>
          <w:p w14:paraId="0A38AE59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3B853D7C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01949DE2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натижасининг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ўртача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квадратик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оғиши</w:t>
            </w:r>
            <w:proofErr w:type="spellEnd"/>
          </w:p>
          <w:p w14:paraId="3D79A6CB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среднее квадратическое отклонение результата измерения</w:t>
            </w:r>
          </w:p>
          <w:p w14:paraId="7F007C5B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standard deviation of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measu-rement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result</w:t>
            </w:r>
          </w:p>
          <w:p w14:paraId="50AFA6B8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7D9BBDD4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натижаларини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тақсимот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функ-циясининг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параметри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бўлиб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бу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натижаларнинг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сочилганлигини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ифодалайди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gramStart"/>
            <w:r w:rsidRPr="00212203">
              <w:rPr>
                <w:rFonts w:ascii="Times New Roman" w:hAnsi="Times New Roman"/>
                <w:szCs w:val="24"/>
              </w:rPr>
              <w:t xml:space="preserve">у 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proofErr w:type="gram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натижасининг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(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мусбат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ишора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билан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)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дисперсиясидан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олинган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квадрат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илдизга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тенг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бўлади</w:t>
            </w:r>
            <w:proofErr w:type="spellEnd"/>
          </w:p>
          <w:p w14:paraId="5ACE57D0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  <w:p w14:paraId="390BB2AF" w14:textId="77777777" w:rsidR="00212203" w:rsidRPr="00093130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  <w:p w14:paraId="10D2C18A" w14:textId="77777777" w:rsidR="00D15778" w:rsidRPr="00093130" w:rsidRDefault="00D15778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212203" w14:paraId="2E1596EA" w14:textId="77777777" w:rsidTr="00475B5A">
        <w:tc>
          <w:tcPr>
            <w:tcW w:w="851" w:type="dxa"/>
          </w:tcPr>
          <w:p w14:paraId="36594716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244</w:t>
            </w:r>
          </w:p>
          <w:p w14:paraId="1A08F9D4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6564EBEA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6BBB6F29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lastRenderedPageBreak/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натижаси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хатолигининг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ишончли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чегаралари</w:t>
            </w:r>
            <w:proofErr w:type="spellEnd"/>
          </w:p>
          <w:p w14:paraId="10A45B1A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lastRenderedPageBreak/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доверительные границы </w:t>
            </w:r>
          </w:p>
          <w:p w14:paraId="0C47BACE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погрешности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результата</w:t>
            </w:r>
            <w:proofErr w:type="spellEnd"/>
          </w:p>
          <w:p w14:paraId="36D639D1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измерения</w:t>
            </w:r>
            <w:proofErr w:type="spellEnd"/>
          </w:p>
          <w:p w14:paraId="5374DD9E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confidence error of a measurement result</w:t>
            </w:r>
          </w:p>
          <w:p w14:paraId="4566D64F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15385B5C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lastRenderedPageBreak/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хатолигини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берилган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proofErr w:type="gramStart"/>
            <w:r w:rsidRPr="00212203">
              <w:rPr>
                <w:rFonts w:ascii="Times New Roman" w:hAnsi="Times New Roman"/>
                <w:szCs w:val="24"/>
              </w:rPr>
              <w:t>эҳтимоллик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билан</w:t>
            </w:r>
            <w:proofErr w:type="spellEnd"/>
            <w:proofErr w:type="gram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қамраб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турувчи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оралиқнинг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юқори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lastRenderedPageBreak/>
              <w:t>қуйи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чегаралари</w:t>
            </w:r>
            <w:proofErr w:type="spellEnd"/>
          </w:p>
        </w:tc>
      </w:tr>
      <w:tr w:rsidR="00212203" w:rsidRPr="00212203" w14:paraId="364C9DDE" w14:textId="77777777" w:rsidTr="00475B5A">
        <w:tc>
          <w:tcPr>
            <w:tcW w:w="851" w:type="dxa"/>
          </w:tcPr>
          <w:p w14:paraId="0D4B5538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lastRenderedPageBreak/>
              <w:t>245</w:t>
            </w:r>
          </w:p>
          <w:p w14:paraId="1E110064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0D48B4E7" w14:textId="77777777" w:rsidR="00212203" w:rsidRPr="00CE1E78" w:rsidRDefault="00212203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ўлчаш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аниқлиги</w:t>
            </w:r>
            <w:proofErr w:type="spellEnd"/>
          </w:p>
          <w:p w14:paraId="3950BAB7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точность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измерения</w:t>
            </w:r>
            <w:proofErr w:type="spellEnd"/>
          </w:p>
          <w:p w14:paraId="6917CC2E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accuracy of measurement</w:t>
            </w:r>
          </w:p>
          <w:p w14:paraId="5100E869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2AE0ECF9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натижаларининг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ўлчанаётган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ҳақиқий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яқинлигини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акс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эттирувчи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сифати</w:t>
            </w:r>
            <w:proofErr w:type="spellEnd"/>
          </w:p>
          <w:p w14:paraId="11EFC45B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212203" w14:paraId="22E6643A" w14:textId="77777777" w:rsidTr="00475B5A">
        <w:tc>
          <w:tcPr>
            <w:tcW w:w="851" w:type="dxa"/>
          </w:tcPr>
          <w:p w14:paraId="34511A14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246</w:t>
            </w:r>
          </w:p>
          <w:p w14:paraId="26622F3C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1FBACC98" w14:textId="77777777" w:rsidR="00212203" w:rsidRPr="00CE1E78" w:rsidRDefault="00212203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ўлчашнинг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тўғрилиги</w:t>
            </w:r>
            <w:proofErr w:type="spellEnd"/>
          </w:p>
          <w:p w14:paraId="5C4794BF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правильность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измерений</w:t>
            </w:r>
            <w:proofErr w:type="spellEnd"/>
          </w:p>
          <w:p w14:paraId="41223FB3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correctness of measurements</w:t>
            </w:r>
          </w:p>
        </w:tc>
        <w:tc>
          <w:tcPr>
            <w:tcW w:w="5103" w:type="dxa"/>
          </w:tcPr>
          <w:p w14:paraId="59F28779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натижаларидаги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мунтазам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хатоликларнинг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нолга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яқинлигини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акс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эттирувчи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сифати</w:t>
            </w:r>
            <w:proofErr w:type="spellEnd"/>
          </w:p>
          <w:p w14:paraId="484417CE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  <w:p w14:paraId="7752146C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212203" w14:paraId="75EA2343" w14:textId="77777777" w:rsidTr="00475B5A">
        <w:tc>
          <w:tcPr>
            <w:tcW w:w="851" w:type="dxa"/>
          </w:tcPr>
          <w:p w14:paraId="7B9FDB9C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247</w:t>
            </w:r>
          </w:p>
          <w:p w14:paraId="3EB8E802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56A963C6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3B6594F9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натижаларининг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яқинлашуви</w:t>
            </w:r>
            <w:proofErr w:type="spellEnd"/>
          </w:p>
          <w:p w14:paraId="4310D977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сходимость результатов </w:t>
            </w:r>
          </w:p>
          <w:p w14:paraId="78738F3B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измерений</w:t>
            </w:r>
            <w:proofErr w:type="spellEnd"/>
          </w:p>
          <w:p w14:paraId="044AC4F2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precision of measurements</w:t>
            </w:r>
          </w:p>
          <w:p w14:paraId="43722ACA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0DE06E0A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Бир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хил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шароитда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бажариладиган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натижаларининг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бир-бирига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яқинлигини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акс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эттирувчи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сифати</w:t>
            </w:r>
            <w:proofErr w:type="spellEnd"/>
          </w:p>
        </w:tc>
      </w:tr>
      <w:tr w:rsidR="00212203" w:rsidRPr="00212203" w14:paraId="205F244F" w14:textId="77777777" w:rsidTr="00475B5A">
        <w:tc>
          <w:tcPr>
            <w:tcW w:w="851" w:type="dxa"/>
          </w:tcPr>
          <w:p w14:paraId="3257B2EF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248</w:t>
            </w:r>
          </w:p>
          <w:p w14:paraId="69783C62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44B17955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678883C6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натижаларининг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қайтарилувчанлиги</w:t>
            </w:r>
            <w:proofErr w:type="spellEnd"/>
          </w:p>
          <w:p w14:paraId="7B343139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воспроизводимость результатов измерений</w:t>
            </w:r>
          </w:p>
          <w:p w14:paraId="1C513FEF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reproducibility of measurement</w:t>
            </w:r>
          </w:p>
          <w:p w14:paraId="740E80C6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6B6F1AAC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Турли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шароитларда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(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турли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вақтда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proofErr w:type="gramStart"/>
            <w:r w:rsidRPr="00212203">
              <w:rPr>
                <w:rFonts w:ascii="Times New Roman" w:hAnsi="Times New Roman"/>
                <w:szCs w:val="24"/>
              </w:rPr>
              <w:t>турли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жойларда</w:t>
            </w:r>
            <w:proofErr w:type="spellEnd"/>
            <w:proofErr w:type="gram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турли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услуб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билан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)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бажариладиган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натижаларининг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бир-бирига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яқинлигини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акс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эттирувчи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сифати</w:t>
            </w:r>
            <w:proofErr w:type="spellEnd"/>
          </w:p>
        </w:tc>
      </w:tr>
      <w:tr w:rsidR="00212203" w:rsidRPr="00212203" w14:paraId="1ED58748" w14:textId="77777777" w:rsidTr="00475B5A">
        <w:tc>
          <w:tcPr>
            <w:tcW w:w="851" w:type="dxa"/>
          </w:tcPr>
          <w:p w14:paraId="7D00ACDC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249</w:t>
            </w:r>
          </w:p>
          <w:p w14:paraId="1DF45CAD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429409ED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ўлчовнинг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мутлақ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хатолиги</w:t>
            </w:r>
            <w:proofErr w:type="spellEnd"/>
          </w:p>
          <w:p w14:paraId="444DA1F6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абсолютная </w:t>
            </w:r>
            <w:proofErr w:type="gramStart"/>
            <w:r w:rsidRPr="00093130">
              <w:rPr>
                <w:rFonts w:ascii="Times New Roman" w:hAnsi="Times New Roman"/>
                <w:szCs w:val="24"/>
                <w:lang w:val="ru-RU"/>
              </w:rPr>
              <w:t>погрешность  меры</w:t>
            </w:r>
            <w:proofErr w:type="gramEnd"/>
          </w:p>
          <w:p w14:paraId="714B448A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absolute error of an actual</w:t>
            </w:r>
          </w:p>
          <w:p w14:paraId="6F914ABB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measure</w:t>
            </w:r>
          </w:p>
          <w:p w14:paraId="33ECD7A7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2019F4EA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Ўлчовнинг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номинал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у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ифодалайдиган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ҳақиқий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ўртасидаги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фарқ</w:t>
            </w:r>
            <w:proofErr w:type="spellEnd"/>
          </w:p>
        </w:tc>
      </w:tr>
      <w:tr w:rsidR="00212203" w:rsidRPr="00212203" w14:paraId="016E3DE1" w14:textId="77777777" w:rsidTr="00475B5A">
        <w:tc>
          <w:tcPr>
            <w:tcW w:w="851" w:type="dxa"/>
          </w:tcPr>
          <w:p w14:paraId="00B39992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250</w:t>
            </w:r>
          </w:p>
          <w:p w14:paraId="0517234D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63B1E95C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gram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радиотехника 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сигнали</w:t>
            </w:r>
            <w:proofErr w:type="spellEnd"/>
            <w:proofErr w:type="gramEnd"/>
          </w:p>
          <w:p w14:paraId="3B525016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измерительный </w:t>
            </w:r>
            <w:proofErr w:type="gramStart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радиотехнический  </w:t>
            </w:r>
            <w:r w:rsidRPr="00212203">
              <w:rPr>
                <w:rFonts w:ascii="Times New Roman" w:hAnsi="Times New Roman"/>
                <w:szCs w:val="24"/>
              </w:rPr>
              <w:t>c</w:t>
            </w:r>
            <w:proofErr w:type="spellStart"/>
            <w:proofErr w:type="gramEnd"/>
            <w:r w:rsidRPr="00093130">
              <w:rPr>
                <w:rFonts w:ascii="Times New Roman" w:hAnsi="Times New Roman"/>
                <w:szCs w:val="24"/>
                <w:lang w:val="ru-RU"/>
              </w:rPr>
              <w:t>игнал</w:t>
            </w:r>
            <w:proofErr w:type="spellEnd"/>
          </w:p>
          <w:p w14:paraId="5FD73887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radio engineering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measu-rement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signal</w:t>
            </w:r>
          </w:p>
          <w:p w14:paraId="5EA07965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4D5DF62D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Радиотехник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занжирларнинг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тавсифларини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уларни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назорат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қилиш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учун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фойдаланиладиган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олдиндан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маълум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тавсифлари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билан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вақт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бўйича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ўзгарувчи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электр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кучланиши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токи</w:t>
            </w:r>
            <w:proofErr w:type="spellEnd"/>
          </w:p>
          <w:p w14:paraId="28B9F810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D15778" w14:paraId="67427132" w14:textId="77777777" w:rsidTr="00475B5A">
        <w:tc>
          <w:tcPr>
            <w:tcW w:w="851" w:type="dxa"/>
          </w:tcPr>
          <w:p w14:paraId="7D489FD3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251</w:t>
            </w:r>
          </w:p>
          <w:p w14:paraId="66285F9B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35E8AFBA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3AAA340F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асбобининг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мутлақ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</w:p>
          <w:p w14:paraId="2E9BF3D9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хатолиги</w:t>
            </w:r>
            <w:proofErr w:type="spellEnd"/>
          </w:p>
          <w:p w14:paraId="2FE6A1DA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абсолютная погрешность </w:t>
            </w:r>
          </w:p>
          <w:p w14:paraId="3DDBEFC1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измерительного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прибора</w:t>
            </w:r>
            <w:proofErr w:type="spellEnd"/>
          </w:p>
          <w:p w14:paraId="3989847F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absolute error of a measuring apparatus</w:t>
            </w:r>
          </w:p>
          <w:p w14:paraId="6BACDD9E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  <w:p w14:paraId="61BEDC4D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</w:rPr>
            </w:pPr>
          </w:p>
          <w:p w14:paraId="72165102" w14:textId="77777777" w:rsidR="00D15778" w:rsidRPr="00093130" w:rsidRDefault="00D15778" w:rsidP="00212203">
            <w:pPr>
              <w:rPr>
                <w:rFonts w:ascii="Times New Roman" w:hAnsi="Times New Roman"/>
                <w:szCs w:val="24"/>
              </w:rPr>
            </w:pPr>
          </w:p>
          <w:p w14:paraId="5D2EAE2A" w14:textId="77777777" w:rsidR="00D15778" w:rsidRPr="00093130" w:rsidRDefault="00D15778" w:rsidP="00212203">
            <w:pPr>
              <w:rPr>
                <w:rFonts w:ascii="Times New Roman" w:hAnsi="Times New Roman"/>
                <w:szCs w:val="24"/>
              </w:rPr>
            </w:pPr>
          </w:p>
          <w:p w14:paraId="62DC6596" w14:textId="77777777" w:rsidR="00D15778" w:rsidRPr="00093130" w:rsidRDefault="00D15778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3C320DA6" w14:textId="77777777" w:rsidR="00212203" w:rsidRPr="00093130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Асбоб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кўрсатиши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ва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ўлчанаётган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катталикнинг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ҳақиқий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қиймати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ўртасидаги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фарқ</w:t>
            </w:r>
            <w:proofErr w:type="spellEnd"/>
          </w:p>
        </w:tc>
      </w:tr>
      <w:tr w:rsidR="00212203" w:rsidRPr="00212203" w14:paraId="7E56C7C5" w14:textId="77777777" w:rsidTr="00475B5A">
        <w:tc>
          <w:tcPr>
            <w:tcW w:w="851" w:type="dxa"/>
          </w:tcPr>
          <w:p w14:paraId="7AFD6779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252</w:t>
            </w:r>
          </w:p>
          <w:p w14:paraId="667784C4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122D3E21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6CB5332E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lastRenderedPageBreak/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ўзгарткичининг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киришдаги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мутлақ</w:t>
            </w:r>
            <w:proofErr w:type="spellEnd"/>
            <w:proofErr w:type="gram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хатолиги</w:t>
            </w:r>
            <w:proofErr w:type="spellEnd"/>
          </w:p>
          <w:p w14:paraId="7E795894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lastRenderedPageBreak/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абсолютная погрешность </w:t>
            </w:r>
          </w:p>
          <w:p w14:paraId="10482320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измерительного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преобразо-вателя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по входу</w:t>
            </w:r>
          </w:p>
          <w:p w14:paraId="3A7831C1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</w:t>
            </w:r>
            <w:r w:rsidRPr="00212203">
              <w:rPr>
                <w:rFonts w:ascii="Times New Roman" w:hAnsi="Times New Roman"/>
                <w:szCs w:val="24"/>
              </w:rPr>
              <w:t>absolute</w:t>
            </w:r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r w:rsidRPr="00212203">
              <w:rPr>
                <w:rFonts w:ascii="Times New Roman" w:hAnsi="Times New Roman"/>
                <w:szCs w:val="24"/>
              </w:rPr>
              <w:t>input</w:t>
            </w:r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r w:rsidRPr="00212203">
              <w:rPr>
                <w:rFonts w:ascii="Times New Roman" w:hAnsi="Times New Roman"/>
                <w:szCs w:val="24"/>
              </w:rPr>
              <w:t>error</w:t>
            </w:r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r w:rsidRPr="00212203">
              <w:rPr>
                <w:rFonts w:ascii="Times New Roman" w:hAnsi="Times New Roman"/>
                <w:szCs w:val="24"/>
              </w:rPr>
              <w:t>of</w:t>
            </w:r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r w:rsidRPr="00212203">
              <w:rPr>
                <w:rFonts w:ascii="Times New Roman" w:hAnsi="Times New Roman"/>
                <w:szCs w:val="24"/>
              </w:rPr>
              <w:t>a</w:t>
            </w:r>
          </w:p>
          <w:p w14:paraId="30199C9F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measuring transducer</w:t>
            </w:r>
          </w:p>
          <w:p w14:paraId="619A3BA1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74EE6E58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lastRenderedPageBreak/>
              <w:t>Катталикнинг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чиқишдаги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ҳақиқий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бўйича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ўзгарткич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ҳисобига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ўтказиб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қўйилган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lastRenderedPageBreak/>
              <w:t>даражаловчи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тавсиф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ёрдамида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аниқланувчи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ўзгарткич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чиқишидаги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билан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ўзгарткич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киришидаги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ҳақиқий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ўртасидаги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фарқ</w:t>
            </w:r>
            <w:proofErr w:type="spellEnd"/>
          </w:p>
          <w:p w14:paraId="7A0C2485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  <w:p w14:paraId="3EE1FA94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212203" w14:paraId="24A21299" w14:textId="77777777" w:rsidTr="00475B5A">
        <w:tc>
          <w:tcPr>
            <w:tcW w:w="851" w:type="dxa"/>
          </w:tcPr>
          <w:p w14:paraId="623ABFC2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lastRenderedPageBreak/>
              <w:t>253</w:t>
            </w:r>
          </w:p>
          <w:p w14:paraId="02DB6499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35AF035F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1621196D" w14:textId="77777777" w:rsidR="00212203" w:rsidRPr="00CE1E78" w:rsidRDefault="00212203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ўлчаш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ўзгарткичининг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чи-қишдаги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мутлақ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хатолиги</w:t>
            </w:r>
            <w:proofErr w:type="spellEnd"/>
          </w:p>
          <w:p w14:paraId="0ED920C6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абсолютная погрешность </w:t>
            </w:r>
          </w:p>
          <w:p w14:paraId="3ACB0BEB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измерительного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преобразо-вателя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по выходу</w:t>
            </w:r>
          </w:p>
          <w:p w14:paraId="1A9514DC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absolute output error of a</w:t>
            </w:r>
          </w:p>
          <w:p w14:paraId="644DF145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measuring transducer</w:t>
            </w:r>
          </w:p>
        </w:tc>
        <w:tc>
          <w:tcPr>
            <w:tcW w:w="5103" w:type="dxa"/>
          </w:tcPr>
          <w:p w14:paraId="1D2DCA7F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Ўлчанаётган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акс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эттирувчи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ўзгарткич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чиқишидаги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билан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ўзгарткич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ҳисобига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ўтказиб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қўйилган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даражаловчи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тавсиф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ёрдамида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киришдаги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ҳақиқий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бўйича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аниқланувчи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чиқишдаги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ўртасидаги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фарқ</w:t>
            </w:r>
            <w:proofErr w:type="spellEnd"/>
          </w:p>
          <w:p w14:paraId="00BE293B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  <w:p w14:paraId="1A406DAA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  <w:p w14:paraId="34BBD333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212203" w14:paraId="6E1A89E5" w14:textId="77777777" w:rsidTr="00475B5A">
        <w:tc>
          <w:tcPr>
            <w:tcW w:w="851" w:type="dxa"/>
          </w:tcPr>
          <w:p w14:paraId="78B04937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254</w:t>
            </w:r>
          </w:p>
          <w:p w14:paraId="1DF5AC12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74D6EBC1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741F344F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ўлчов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(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асбоби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)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</w:p>
          <w:p w14:paraId="6C26BBCC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нисбий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хатолиги</w:t>
            </w:r>
            <w:proofErr w:type="spellEnd"/>
          </w:p>
          <w:p w14:paraId="24FF801D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относительная погрешность </w:t>
            </w:r>
          </w:p>
          <w:p w14:paraId="78E2ADE0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r w:rsidRPr="00093130">
              <w:rPr>
                <w:rFonts w:ascii="Times New Roman" w:hAnsi="Times New Roman"/>
                <w:szCs w:val="24"/>
                <w:lang w:val="ru-RU"/>
              </w:rPr>
              <w:t>меры (измерительного прибора)</w:t>
            </w:r>
          </w:p>
          <w:p w14:paraId="2B35664F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relative error of an actual</w:t>
            </w:r>
          </w:p>
          <w:p w14:paraId="3AA2A8F6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measure (of a measuring</w:t>
            </w:r>
          </w:p>
          <w:p w14:paraId="0D38AB0E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instrument)</w:t>
            </w:r>
          </w:p>
        </w:tc>
        <w:tc>
          <w:tcPr>
            <w:tcW w:w="5103" w:type="dxa"/>
          </w:tcPr>
          <w:p w14:paraId="5206E8B7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Ўлчов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(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асбоби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)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мутлақ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хатосининг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у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ифодалайдиган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(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ўлчайдиган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)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ҳақиқий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нисбати</w:t>
            </w:r>
            <w:proofErr w:type="spellEnd"/>
          </w:p>
        </w:tc>
      </w:tr>
      <w:tr w:rsidR="00212203" w:rsidRPr="00212203" w14:paraId="5B01403A" w14:textId="77777777" w:rsidTr="00475B5A">
        <w:tc>
          <w:tcPr>
            <w:tcW w:w="851" w:type="dxa"/>
          </w:tcPr>
          <w:p w14:paraId="0B291918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255</w:t>
            </w:r>
          </w:p>
          <w:p w14:paraId="42B46DC8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1EE4771D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3DBA44C3" w14:textId="77777777" w:rsidR="00212203" w:rsidRPr="00CE1E78" w:rsidRDefault="00212203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ўлчаш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ўзгарткичининг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кириш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(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чиқиш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)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даги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нисбий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хатолиги</w:t>
            </w:r>
            <w:proofErr w:type="spellEnd"/>
          </w:p>
          <w:p w14:paraId="2DECD3A5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относительная погрешность    измерительного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преобразо-вателя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по входу (выходу)</w:t>
            </w:r>
          </w:p>
          <w:p w14:paraId="71801C82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relative input (output) error of measuring transducer</w:t>
            </w:r>
          </w:p>
        </w:tc>
        <w:tc>
          <w:tcPr>
            <w:tcW w:w="5103" w:type="dxa"/>
          </w:tcPr>
          <w:p w14:paraId="5AD29093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ўзгарткичининг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кириши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(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чиқиши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)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мутлақ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хатоликнинг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киришдаги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ҳақиқий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(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асосан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ўзгарткич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ҳисобига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ўтказиб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қўйилган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даражаловчи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тавсиф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бўйича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киришдаги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ҳақи-қий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бўйича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аниқланадиган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чиқишдаги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)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нисбати</w:t>
            </w:r>
            <w:proofErr w:type="spellEnd"/>
          </w:p>
        </w:tc>
      </w:tr>
      <w:tr w:rsidR="00212203" w:rsidRPr="00212203" w14:paraId="287032C4" w14:textId="77777777" w:rsidTr="00475B5A">
        <w:tc>
          <w:tcPr>
            <w:tcW w:w="851" w:type="dxa"/>
          </w:tcPr>
          <w:p w14:paraId="5A09CF54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256</w:t>
            </w:r>
          </w:p>
          <w:p w14:paraId="4563B6B0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1D644A5E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2B85B61E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асбобининг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келтирил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-</w:t>
            </w:r>
          </w:p>
          <w:p w14:paraId="43A858B1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ган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хатолиги</w:t>
            </w:r>
            <w:proofErr w:type="spellEnd"/>
          </w:p>
          <w:p w14:paraId="2C5F5631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приведенная погрешность</w:t>
            </w:r>
          </w:p>
          <w:p w14:paraId="607A721C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измерительного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прибора</w:t>
            </w:r>
            <w:proofErr w:type="spellEnd"/>
          </w:p>
          <w:p w14:paraId="547893FB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reduced error of apparatus</w:t>
            </w:r>
          </w:p>
          <w:p w14:paraId="30D1EF08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00CBE080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Ўлчов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асбоби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хатолигининг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меъёрловчи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нисбати</w:t>
            </w:r>
            <w:proofErr w:type="spellEnd"/>
          </w:p>
        </w:tc>
      </w:tr>
      <w:tr w:rsidR="00212203" w:rsidRPr="00212203" w14:paraId="5061ED28" w14:textId="77777777" w:rsidTr="00475B5A">
        <w:tc>
          <w:tcPr>
            <w:tcW w:w="851" w:type="dxa"/>
          </w:tcPr>
          <w:p w14:paraId="73585FBE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257</w:t>
            </w:r>
          </w:p>
          <w:p w14:paraId="205DFFDD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512D7882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5874E80B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воситасининг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статик </w:t>
            </w:r>
          </w:p>
          <w:p w14:paraId="17F6DF84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хатолиги</w:t>
            </w:r>
            <w:proofErr w:type="spellEnd"/>
          </w:p>
          <w:p w14:paraId="74E9858B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статическая погрешность</w:t>
            </w:r>
          </w:p>
          <w:p w14:paraId="3DB52759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средства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измерений</w:t>
            </w:r>
            <w:proofErr w:type="spellEnd"/>
          </w:p>
          <w:p w14:paraId="69B352ED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static error</w:t>
            </w:r>
          </w:p>
          <w:p w14:paraId="1F8146E2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3D891E73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Ўзгармас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учун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фойдаланиладиган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воситасининг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хатолиги</w:t>
            </w:r>
            <w:proofErr w:type="spellEnd"/>
          </w:p>
        </w:tc>
      </w:tr>
      <w:tr w:rsidR="00212203" w:rsidRPr="00D15778" w14:paraId="0F571BFB" w14:textId="77777777" w:rsidTr="00475B5A">
        <w:tc>
          <w:tcPr>
            <w:tcW w:w="851" w:type="dxa"/>
          </w:tcPr>
          <w:p w14:paraId="57D3E707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258</w:t>
            </w:r>
          </w:p>
          <w:p w14:paraId="7752ED07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435C1E8D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воситасининг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динамик </w:t>
            </w:r>
            <w:proofErr w:type="spellStart"/>
            <w:proofErr w:type="gram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режимдаги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хатолиги</w:t>
            </w:r>
            <w:proofErr w:type="spellEnd"/>
            <w:proofErr w:type="gramEnd"/>
          </w:p>
          <w:p w14:paraId="400CEE8D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погрешность средства измерений в </w:t>
            </w:r>
            <w:proofErr w:type="gramStart"/>
            <w:r w:rsidRPr="00093130">
              <w:rPr>
                <w:rFonts w:ascii="Times New Roman" w:hAnsi="Times New Roman"/>
                <w:szCs w:val="24"/>
                <w:lang w:val="ru-RU"/>
              </w:rPr>
              <w:t>динамическом  режиме</w:t>
            </w:r>
            <w:proofErr w:type="gramEnd"/>
          </w:p>
          <w:p w14:paraId="4B285D35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dynamic error of measuring</w:t>
            </w:r>
          </w:p>
          <w:p w14:paraId="668C86C1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instruments</w:t>
            </w:r>
          </w:p>
          <w:p w14:paraId="381A8569" w14:textId="77777777" w:rsidR="00D15778" w:rsidRPr="00093130" w:rsidRDefault="00D15778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6C7CEB2D" w14:textId="77777777" w:rsidR="00212203" w:rsidRPr="00093130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Вақт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бўйича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ўзгарувчи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катталикни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учун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фойдаланиладиган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воситасининг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хатолиги</w:t>
            </w:r>
            <w:proofErr w:type="spellEnd"/>
          </w:p>
        </w:tc>
      </w:tr>
      <w:tr w:rsidR="00212203" w:rsidRPr="00093130" w14:paraId="3AB94CA5" w14:textId="77777777" w:rsidTr="00475B5A">
        <w:tc>
          <w:tcPr>
            <w:tcW w:w="851" w:type="dxa"/>
          </w:tcPr>
          <w:p w14:paraId="1BD91EC3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259</w:t>
            </w:r>
          </w:p>
          <w:p w14:paraId="737DE99E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407836E1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5EDE1F8B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lastRenderedPageBreak/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воситасининг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динамик </w:t>
            </w:r>
          </w:p>
          <w:p w14:paraId="0A6CEE1E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хатолиги</w:t>
            </w:r>
            <w:proofErr w:type="spellEnd"/>
          </w:p>
          <w:p w14:paraId="0FF7A77A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CE1E78">
              <w:rPr>
                <w:rFonts w:ascii="Times New Roman" w:hAnsi="Times New Roman"/>
                <w:szCs w:val="24"/>
              </w:rPr>
              <w:lastRenderedPageBreak/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динамическая погрешность</w:t>
            </w:r>
          </w:p>
          <w:p w14:paraId="2AE0BE1A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r w:rsidRPr="00093130">
              <w:rPr>
                <w:rFonts w:ascii="Times New Roman" w:hAnsi="Times New Roman"/>
                <w:szCs w:val="24"/>
                <w:lang w:val="ru-RU"/>
              </w:rPr>
              <w:t>средства измерений</w:t>
            </w:r>
          </w:p>
          <w:p w14:paraId="0AE9A990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CE1E78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</w:t>
            </w:r>
            <w:proofErr w:type="spellStart"/>
            <w:r w:rsidRPr="00CE1E78">
              <w:rPr>
                <w:rFonts w:ascii="Times New Roman" w:hAnsi="Times New Roman"/>
                <w:szCs w:val="24"/>
              </w:rPr>
              <w:t>dinamic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r w:rsidRPr="00CE1E78">
              <w:rPr>
                <w:rFonts w:ascii="Times New Roman" w:hAnsi="Times New Roman"/>
                <w:szCs w:val="24"/>
              </w:rPr>
              <w:t>error</w:t>
            </w:r>
          </w:p>
        </w:tc>
        <w:tc>
          <w:tcPr>
            <w:tcW w:w="5103" w:type="dxa"/>
          </w:tcPr>
          <w:p w14:paraId="411AC30B" w14:textId="77777777" w:rsidR="00212203" w:rsidRPr="00093130" w:rsidRDefault="00212203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lastRenderedPageBreak/>
              <w:t>Ўлчаш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воситасининг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динамик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тартибдаги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хатолиги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билан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унинг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катталик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берилган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пайт</w:t>
            </w:r>
            <w:r w:rsidRPr="00093130">
              <w:rPr>
                <w:rFonts w:ascii="Times New Roman" w:hAnsi="Times New Roman"/>
                <w:szCs w:val="24"/>
                <w:lang w:val="ru-RU"/>
              </w:rPr>
              <w:lastRenderedPageBreak/>
              <w:t>даги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қийматига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мос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келувчи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статик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хатолиги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ўртасидаги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фарқ</w:t>
            </w:r>
            <w:proofErr w:type="spellEnd"/>
          </w:p>
        </w:tc>
      </w:tr>
      <w:tr w:rsidR="00212203" w:rsidRPr="00212203" w14:paraId="5822D7D6" w14:textId="77777777" w:rsidTr="00475B5A">
        <w:tc>
          <w:tcPr>
            <w:tcW w:w="851" w:type="dxa"/>
          </w:tcPr>
          <w:p w14:paraId="71BE3300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lastRenderedPageBreak/>
              <w:t>260</w:t>
            </w:r>
          </w:p>
          <w:p w14:paraId="28B777C5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217A8248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73E4C318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воситасининг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мунтазам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хатолиги</w:t>
            </w:r>
            <w:proofErr w:type="spellEnd"/>
          </w:p>
          <w:p w14:paraId="2A1D5FBD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систематическая погрешность средства измерений</w:t>
            </w:r>
          </w:p>
          <w:p w14:paraId="43EE9E6A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systematic error of a measuring instrument</w:t>
            </w:r>
          </w:p>
          <w:p w14:paraId="344030A9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1D97894E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воситасининг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доимий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қонуний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равишда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ўзгариб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турувчи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ташкил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этувчиси</w:t>
            </w:r>
            <w:proofErr w:type="spellEnd"/>
          </w:p>
          <w:p w14:paraId="597B3ADE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  <w:p w14:paraId="678E4611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212203" w14:paraId="2AEE7E23" w14:textId="77777777" w:rsidTr="00475B5A">
        <w:tc>
          <w:tcPr>
            <w:tcW w:w="851" w:type="dxa"/>
          </w:tcPr>
          <w:p w14:paraId="4BBF0887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261</w:t>
            </w:r>
          </w:p>
          <w:p w14:paraId="7AB7106F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5BFE7A05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4C9BE9DB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воситасининг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тасо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-</w:t>
            </w:r>
          </w:p>
          <w:p w14:paraId="146760CF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дифий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хатолиги</w:t>
            </w:r>
            <w:proofErr w:type="spellEnd"/>
          </w:p>
          <w:p w14:paraId="5CF9AE67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случайная погрешность </w:t>
            </w:r>
          </w:p>
          <w:p w14:paraId="71A49103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средства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измерений</w:t>
            </w:r>
            <w:proofErr w:type="spellEnd"/>
          </w:p>
          <w:p w14:paraId="515C19FF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random error of measuring</w:t>
            </w:r>
          </w:p>
          <w:p w14:paraId="555E39DB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instrument</w:t>
            </w:r>
          </w:p>
          <w:p w14:paraId="1ADE67D1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61418DEC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воситаси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хатолигининг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тасодифий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тарзда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ўзгарувчи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ташкил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этувчиси</w:t>
            </w:r>
            <w:proofErr w:type="spellEnd"/>
          </w:p>
        </w:tc>
      </w:tr>
      <w:tr w:rsidR="00212203" w:rsidRPr="00093130" w14:paraId="4886D2EE" w14:textId="77777777" w:rsidTr="00475B5A">
        <w:tc>
          <w:tcPr>
            <w:tcW w:w="851" w:type="dxa"/>
          </w:tcPr>
          <w:p w14:paraId="1A69D1AB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262</w:t>
            </w:r>
          </w:p>
          <w:p w14:paraId="689D5580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76E5FB2B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6FE1A17F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воситасининг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асосий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</w:p>
          <w:p w14:paraId="3DFD6F29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хатолиги</w:t>
            </w:r>
            <w:proofErr w:type="spellEnd"/>
          </w:p>
          <w:p w14:paraId="3E9E52A2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</w:t>
            </w:r>
            <w:proofErr w:type="gramStart"/>
            <w:r w:rsidRPr="00093130">
              <w:rPr>
                <w:rFonts w:ascii="Times New Roman" w:hAnsi="Times New Roman"/>
                <w:szCs w:val="24"/>
                <w:lang w:val="ru-RU"/>
              </w:rPr>
              <w:t>основная  погрешность</w:t>
            </w:r>
            <w:proofErr w:type="gram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           средства измерений</w:t>
            </w:r>
          </w:p>
          <w:p w14:paraId="5AD4E96A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intrinsic error of measuring</w:t>
            </w:r>
          </w:p>
          <w:p w14:paraId="350B7C2C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instrument</w:t>
            </w:r>
          </w:p>
          <w:p w14:paraId="14A776B5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7781C59B" w14:textId="77777777" w:rsidR="00212203" w:rsidRPr="00093130" w:rsidRDefault="00212203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Нормал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шароитда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фойдаланиладиган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воситасининг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хатолиги</w:t>
            </w:r>
            <w:proofErr w:type="spellEnd"/>
          </w:p>
        </w:tc>
      </w:tr>
      <w:tr w:rsidR="00212203" w:rsidRPr="00212203" w14:paraId="00ECD03D" w14:textId="77777777" w:rsidTr="00475B5A">
        <w:tc>
          <w:tcPr>
            <w:tcW w:w="851" w:type="dxa"/>
          </w:tcPr>
          <w:p w14:paraId="7756C59B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263</w:t>
            </w:r>
          </w:p>
          <w:p w14:paraId="56E7C0A5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13D6652B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22F3D354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ўлчов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(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асбоби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)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</w:p>
          <w:p w14:paraId="7EFEF389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хатолиги</w:t>
            </w:r>
            <w:proofErr w:type="spellEnd"/>
          </w:p>
          <w:p w14:paraId="15D1CD8D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погрешность меры (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измери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>-</w:t>
            </w:r>
          </w:p>
          <w:p w14:paraId="2CC75A96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тельного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прибора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>)</w:t>
            </w:r>
          </w:p>
          <w:p w14:paraId="76EB0774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error of </w:t>
            </w:r>
            <w:proofErr w:type="spellStart"/>
            <w:proofErr w:type="gramStart"/>
            <w:r w:rsidRPr="00212203">
              <w:rPr>
                <w:rFonts w:ascii="Times New Roman" w:hAnsi="Times New Roman"/>
                <w:szCs w:val="24"/>
              </w:rPr>
              <w:t>a</w:t>
            </w:r>
            <w:proofErr w:type="spellEnd"/>
            <w:proofErr w:type="gramEnd"/>
            <w:r w:rsidRPr="00212203">
              <w:rPr>
                <w:rFonts w:ascii="Times New Roman" w:hAnsi="Times New Roman"/>
                <w:szCs w:val="24"/>
              </w:rPr>
              <w:t xml:space="preserve"> actual measure</w:t>
            </w:r>
          </w:p>
          <w:p w14:paraId="3189DA9D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(measuring apparatus)</w:t>
            </w:r>
          </w:p>
          <w:p w14:paraId="10947B0D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2B41562D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Ўлчов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(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асбоби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)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кўрсатишларининг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шу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ўлчов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воситасини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қиёслашда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калибрлашда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қўлланиладиган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proofErr w:type="gramStart"/>
            <w:r w:rsidRPr="00212203">
              <w:rPr>
                <w:rFonts w:ascii="Times New Roman" w:hAnsi="Times New Roman"/>
                <w:szCs w:val="24"/>
              </w:rPr>
              <w:t>ўлчовнинг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 (</w:t>
            </w:r>
            <w:proofErr w:type="spellStart"/>
            <w:proofErr w:type="gramEnd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асбоби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кўрсаткичлари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)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ўз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ҳисобланган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ҳақиқий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қийматидан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оғиши</w:t>
            </w:r>
            <w:proofErr w:type="spellEnd"/>
          </w:p>
          <w:p w14:paraId="0493B586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  <w:p w14:paraId="31A7797F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212203" w14:paraId="3984331F" w14:textId="77777777" w:rsidTr="00475B5A">
        <w:tc>
          <w:tcPr>
            <w:tcW w:w="851" w:type="dxa"/>
          </w:tcPr>
          <w:p w14:paraId="17FD5222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264</w:t>
            </w:r>
          </w:p>
          <w:p w14:paraId="6C44AF01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21FA97BD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proofErr w:type="gram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ўлчовнинг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қўшимча</w:t>
            </w:r>
            <w:proofErr w:type="spellEnd"/>
            <w:proofErr w:type="gram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хатолиги</w:t>
            </w:r>
            <w:proofErr w:type="spellEnd"/>
          </w:p>
          <w:p w14:paraId="259BEBC7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дополнительная погрешность меры</w:t>
            </w:r>
          </w:p>
          <w:p w14:paraId="69B0FB05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proofErr w:type="gramStart"/>
            <w:r w:rsidRPr="00212203">
              <w:rPr>
                <w:rFonts w:ascii="Times New Roman" w:hAnsi="Times New Roman"/>
                <w:szCs w:val="24"/>
              </w:rPr>
              <w:t>-  complementary</w:t>
            </w:r>
            <w:proofErr w:type="gramEnd"/>
            <w:r w:rsidRPr="00212203">
              <w:rPr>
                <w:rFonts w:ascii="Times New Roman" w:hAnsi="Times New Roman"/>
                <w:szCs w:val="24"/>
              </w:rPr>
              <w:t xml:space="preserve"> error of an</w:t>
            </w:r>
          </w:p>
          <w:p w14:paraId="459AE4D4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actual measure</w:t>
            </w:r>
          </w:p>
        </w:tc>
        <w:tc>
          <w:tcPr>
            <w:tcW w:w="5103" w:type="dxa"/>
          </w:tcPr>
          <w:p w14:paraId="62497613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Таъсир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кўрсатувчи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катталиклардан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меъёрдаги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қийматидан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оғиши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меъёрдаги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қийматидан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четга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чиқиши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меъёрдаги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доираси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чегараларидан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четга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чиқиши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оқибатида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ўлчов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ҳақиқий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ўзгариши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сабабли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ўлчов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хатолигининг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ўзгариши</w:t>
            </w:r>
            <w:proofErr w:type="spellEnd"/>
          </w:p>
          <w:p w14:paraId="3743A7AC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212203" w14:paraId="6F221224" w14:textId="77777777" w:rsidTr="00475B5A">
        <w:tc>
          <w:tcPr>
            <w:tcW w:w="851" w:type="dxa"/>
          </w:tcPr>
          <w:p w14:paraId="1FAA0A99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265</w:t>
            </w:r>
          </w:p>
          <w:p w14:paraId="59655D5B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20BB5ABB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4E947646" w14:textId="77777777" w:rsidR="00212203" w:rsidRPr="00CE1E78" w:rsidRDefault="00212203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ўлчаш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ўзгарткичининг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кириш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(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чиқиш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)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идаги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қўшимча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хатолик</w:t>
            </w:r>
            <w:proofErr w:type="spellEnd"/>
          </w:p>
          <w:p w14:paraId="308A3A11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дополнительная погрешность измерительного преобразователя по входу (выходу)</w:t>
            </w:r>
          </w:p>
          <w:p w14:paraId="41E26176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complementary input (output) </w:t>
            </w:r>
          </w:p>
          <w:p w14:paraId="24C1CA0E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error of a measuring transducer</w:t>
            </w:r>
          </w:p>
          <w:p w14:paraId="39713AED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</w:rPr>
            </w:pPr>
          </w:p>
          <w:p w14:paraId="47EE66A5" w14:textId="77777777" w:rsidR="00D15778" w:rsidRPr="00093130" w:rsidRDefault="00D15778" w:rsidP="00212203">
            <w:pPr>
              <w:rPr>
                <w:rFonts w:ascii="Times New Roman" w:hAnsi="Times New Roman"/>
                <w:szCs w:val="24"/>
              </w:rPr>
            </w:pPr>
          </w:p>
          <w:p w14:paraId="1FE4ABE6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22A355DF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Таъсир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этувчи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катталиклардан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меъёрдаги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оғиши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меъёрдаги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доираси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чегарасидан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четга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чиқиши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оқибатида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ўзгарткичининг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кириши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(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чиқиши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)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хатолигининг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ўзгариши</w:t>
            </w:r>
            <w:proofErr w:type="spellEnd"/>
          </w:p>
        </w:tc>
      </w:tr>
      <w:tr w:rsidR="00212203" w:rsidRPr="00212203" w14:paraId="504170B6" w14:textId="77777777" w:rsidTr="00475B5A">
        <w:tc>
          <w:tcPr>
            <w:tcW w:w="851" w:type="dxa"/>
          </w:tcPr>
          <w:p w14:paraId="091EEFE2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266</w:t>
            </w:r>
          </w:p>
          <w:p w14:paraId="02E56DDF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36B4C367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4FB91385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lastRenderedPageBreak/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воситасининг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йўл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қўйилган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хатолиги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чегараси</w:t>
            </w:r>
            <w:proofErr w:type="spellEnd"/>
          </w:p>
          <w:p w14:paraId="0A2EC2A4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lastRenderedPageBreak/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предел допускаемой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погреш-ности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средства измерений</w:t>
            </w:r>
          </w:p>
          <w:p w14:paraId="3EEDC194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maximum permissible error</w:t>
            </w:r>
          </w:p>
          <w:p w14:paraId="422826DA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of a measuring instrument</w:t>
            </w:r>
          </w:p>
          <w:p w14:paraId="19675C1A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2D45224B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lastRenderedPageBreak/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воситасининг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яроқли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деб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топилиши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мумкин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қўллашга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рухсат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этилган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lastRenderedPageBreak/>
              <w:t>катта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(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ишорасини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ҳисобга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олмаган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ҳолда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)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хатолиги</w:t>
            </w:r>
            <w:proofErr w:type="spellEnd"/>
          </w:p>
        </w:tc>
      </w:tr>
      <w:tr w:rsidR="00212203" w:rsidRPr="00212203" w14:paraId="00E1D1D5" w14:textId="77777777" w:rsidTr="00475B5A">
        <w:tc>
          <w:tcPr>
            <w:tcW w:w="851" w:type="dxa"/>
          </w:tcPr>
          <w:p w14:paraId="798DCB4F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lastRenderedPageBreak/>
              <w:t>267</w:t>
            </w:r>
          </w:p>
          <w:p w14:paraId="4FBD83B1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34721004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воситаси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кўрсаткичларининг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ўхшашлиги</w:t>
            </w:r>
            <w:proofErr w:type="spellEnd"/>
          </w:p>
          <w:p w14:paraId="16DD46D1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сходимость показаний </w:t>
            </w:r>
          </w:p>
          <w:p w14:paraId="41F27FD7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средства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измерений</w:t>
            </w:r>
            <w:proofErr w:type="spellEnd"/>
          </w:p>
          <w:p w14:paraId="0F1F32A0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precision of a measuring</w:t>
            </w:r>
          </w:p>
          <w:p w14:paraId="3AE5DD98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instrument</w:t>
            </w:r>
          </w:p>
          <w:p w14:paraId="1F72F646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185E9E0B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воситасининг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тасодифий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хатоликларининг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нолга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яқинлигини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акс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эттирувчи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сифати</w:t>
            </w:r>
            <w:proofErr w:type="spellEnd"/>
          </w:p>
        </w:tc>
      </w:tr>
      <w:tr w:rsidR="00212203" w:rsidRPr="00212203" w14:paraId="5AC5F37C" w14:textId="77777777" w:rsidTr="00475B5A">
        <w:tc>
          <w:tcPr>
            <w:tcW w:w="851" w:type="dxa"/>
          </w:tcPr>
          <w:p w14:paraId="723B96F1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268</w:t>
            </w:r>
          </w:p>
          <w:p w14:paraId="731A8F17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5CF04E2E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09F4190D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воситасининг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аниқлик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класси</w:t>
            </w:r>
            <w:proofErr w:type="spellEnd"/>
          </w:p>
          <w:p w14:paraId="7471AF22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класс точности средства </w:t>
            </w:r>
          </w:p>
          <w:p w14:paraId="48589A05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измерений</w:t>
            </w:r>
            <w:proofErr w:type="spellEnd"/>
          </w:p>
          <w:p w14:paraId="0A199699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accuracy class of a measuring instrument</w:t>
            </w:r>
          </w:p>
        </w:tc>
        <w:tc>
          <w:tcPr>
            <w:tcW w:w="5103" w:type="dxa"/>
          </w:tcPr>
          <w:p w14:paraId="12B32AD3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воситасининг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асосий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қўшимча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хатоликларнинг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чегаралари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шунингдек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воситасининг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аниқликка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таъсир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кўрсатувчи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бошқа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хоссалари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билан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белгиланадиган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(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уларнинг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воситаларининг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айрим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турларига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оид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стандартларда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белгиланади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)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умумлаштирилган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тавсифи</w:t>
            </w:r>
            <w:proofErr w:type="spellEnd"/>
          </w:p>
          <w:p w14:paraId="7E7E9FD0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212203" w14:paraId="03D74207" w14:textId="77777777" w:rsidTr="00475B5A">
        <w:tc>
          <w:tcPr>
            <w:tcW w:w="851" w:type="dxa"/>
          </w:tcPr>
          <w:p w14:paraId="771ABEE0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269</w:t>
            </w:r>
          </w:p>
          <w:p w14:paraId="5819879E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66749622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21B0791C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0A22EA16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787B0955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2321FCB0" w14:textId="77777777" w:rsidR="00212203" w:rsidRPr="00CE1E78" w:rsidRDefault="00212203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ўлчаш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воситаларини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калибр-лашни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ўтказиш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ҳуқуқи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учун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аккредитлаш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идорасини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рўйхатга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олиш</w:t>
            </w:r>
            <w:proofErr w:type="spellEnd"/>
          </w:p>
          <w:p w14:paraId="69E7BAAF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регистрация органа по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аккредтации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на право проведения калибровки средств измерений</w:t>
            </w:r>
          </w:p>
          <w:p w14:paraId="79F1C81A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registration at accreditation</w:t>
            </w:r>
          </w:p>
          <w:p w14:paraId="4B96894D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 xml:space="preserve">bodies for the right of calibration </w:t>
            </w:r>
          </w:p>
          <w:p w14:paraId="691E328D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of measuring instruments</w:t>
            </w:r>
          </w:p>
          <w:p w14:paraId="4686346C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2595EDF9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Бу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шундай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тадбирки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воситасида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ваколат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берувчи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идора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воситаларини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калибрлаш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тизимида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ваколат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беришни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амалга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ошириш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ҳуқуқига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эгалиги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расман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олинади</w:t>
            </w:r>
            <w:proofErr w:type="spellEnd"/>
          </w:p>
        </w:tc>
      </w:tr>
      <w:tr w:rsidR="00212203" w:rsidRPr="00212203" w14:paraId="58127E98" w14:textId="77777777" w:rsidTr="00475B5A">
        <w:tc>
          <w:tcPr>
            <w:tcW w:w="851" w:type="dxa"/>
          </w:tcPr>
          <w:p w14:paraId="740CAE7A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270</w:t>
            </w:r>
          </w:p>
          <w:p w14:paraId="258E7768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658798A3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1DF78679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3BEEA0F5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воситаларининг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калибрланганлиги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тўғрисида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шаҳодатнома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(сертификат)</w:t>
            </w:r>
          </w:p>
          <w:p w14:paraId="4CA1980B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аттестат (сертификат) о калибровке средств измерений</w:t>
            </w:r>
          </w:p>
          <w:p w14:paraId="6E52AAF2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certificate of calibration</w:t>
            </w:r>
          </w:p>
          <w:p w14:paraId="7474F4A8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measuring instruments</w:t>
            </w:r>
          </w:p>
          <w:p w14:paraId="45DABCDA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738BDFB8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воситаларининг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калибрланганлигини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далолатловчи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натижаларини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тасдиқловчи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ҳужжат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у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калибрлашни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амалга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оширувчи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ташкилот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томонидан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берилади</w:t>
            </w:r>
            <w:proofErr w:type="spellEnd"/>
          </w:p>
        </w:tc>
      </w:tr>
      <w:tr w:rsidR="00212203" w:rsidRPr="00D15778" w14:paraId="0296CF4E" w14:textId="77777777" w:rsidTr="00475B5A">
        <w:tc>
          <w:tcPr>
            <w:tcW w:w="851" w:type="dxa"/>
          </w:tcPr>
          <w:p w14:paraId="588F64A9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271</w:t>
            </w:r>
          </w:p>
          <w:p w14:paraId="10158043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23E64E27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5550F067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воситаларининг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давлат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реестри</w:t>
            </w:r>
            <w:proofErr w:type="spellEnd"/>
          </w:p>
          <w:p w14:paraId="1D238F23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</w:t>
            </w:r>
            <w:proofErr w:type="gramStart"/>
            <w:r w:rsidRPr="00093130">
              <w:rPr>
                <w:rFonts w:ascii="Times New Roman" w:hAnsi="Times New Roman"/>
                <w:szCs w:val="24"/>
                <w:lang w:val="ru-RU"/>
              </w:rPr>
              <w:t>государственный  реестр</w:t>
            </w:r>
            <w:proofErr w:type="gram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средств измерений</w:t>
            </w:r>
          </w:p>
          <w:p w14:paraId="783704E2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national register of measuring </w:t>
            </w:r>
          </w:p>
          <w:p w14:paraId="71C343C4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instruments</w:t>
            </w:r>
          </w:p>
          <w:p w14:paraId="6B0BA52B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</w:rPr>
            </w:pPr>
          </w:p>
          <w:p w14:paraId="38CC6346" w14:textId="77777777" w:rsidR="00D15778" w:rsidRPr="00093130" w:rsidRDefault="00D15778" w:rsidP="00212203">
            <w:pPr>
              <w:rPr>
                <w:rFonts w:ascii="Times New Roman" w:hAnsi="Times New Roman"/>
                <w:szCs w:val="24"/>
              </w:rPr>
            </w:pPr>
          </w:p>
          <w:p w14:paraId="140949A0" w14:textId="77777777" w:rsidR="00D15778" w:rsidRPr="00093130" w:rsidRDefault="00D15778" w:rsidP="00212203">
            <w:pPr>
              <w:rPr>
                <w:rFonts w:ascii="Times New Roman" w:hAnsi="Times New Roman"/>
                <w:szCs w:val="24"/>
              </w:rPr>
            </w:pPr>
          </w:p>
          <w:p w14:paraId="435A46C2" w14:textId="77777777" w:rsidR="00D15778" w:rsidRPr="00093130" w:rsidRDefault="00D15778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79594CD3" w14:textId="77777777" w:rsidR="00212203" w:rsidRPr="00093130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r w:rsidRPr="00D15778">
              <w:rPr>
                <w:rFonts w:ascii="Times New Roman" w:hAnsi="Times New Roman"/>
                <w:szCs w:val="24"/>
                <w:lang w:val="ru-RU"/>
              </w:rPr>
              <w:t>Давлат</w:t>
            </w:r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метрологик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текшируви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ва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назоратига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тааллуқли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соҳада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амалиётга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жорий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этишга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рухсат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берилган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воситалари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тўғрисидаги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назорат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>-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ҳисобга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олиш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ҳужжати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ва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расмий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ахборот</w:t>
            </w:r>
            <w:proofErr w:type="spellEnd"/>
            <w:r w:rsidRPr="000931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15778">
              <w:rPr>
                <w:rFonts w:ascii="Times New Roman" w:hAnsi="Times New Roman"/>
                <w:szCs w:val="24"/>
                <w:lang w:val="ru-RU"/>
              </w:rPr>
              <w:t>манбаи</w:t>
            </w:r>
            <w:proofErr w:type="spellEnd"/>
          </w:p>
          <w:p w14:paraId="71E53E60" w14:textId="77777777" w:rsidR="00212203" w:rsidRPr="00093130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212203" w14:paraId="00D95B7A" w14:textId="77777777" w:rsidTr="00475B5A">
        <w:tc>
          <w:tcPr>
            <w:tcW w:w="851" w:type="dxa"/>
          </w:tcPr>
          <w:p w14:paraId="6E9BA27F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272</w:t>
            </w:r>
          </w:p>
          <w:p w14:paraId="63B5E70F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546E2435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206FE577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lastRenderedPageBreak/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воситаларини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қиёслаш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услуби</w:t>
            </w:r>
            <w:proofErr w:type="spellEnd"/>
          </w:p>
          <w:p w14:paraId="7FC2C265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lastRenderedPageBreak/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метод поверки средств измерений</w:t>
            </w:r>
          </w:p>
          <w:p w14:paraId="6DA8976C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calibration method</w:t>
            </w:r>
          </w:p>
        </w:tc>
        <w:tc>
          <w:tcPr>
            <w:tcW w:w="5103" w:type="dxa"/>
          </w:tcPr>
          <w:p w14:paraId="77C5F873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lastRenderedPageBreak/>
              <w:t>Бирлик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ўлчамини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воситаларини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қиёслаш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схемаси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бўйича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юқори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турувчилардан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lastRenderedPageBreak/>
              <w:t>қуйи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турувчиларга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узатиш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услуби</w:t>
            </w:r>
            <w:proofErr w:type="spellEnd"/>
          </w:p>
        </w:tc>
      </w:tr>
      <w:tr w:rsidR="00212203" w:rsidRPr="00093130" w14:paraId="6F42597C" w14:textId="77777777" w:rsidTr="00475B5A">
        <w:tc>
          <w:tcPr>
            <w:tcW w:w="851" w:type="dxa"/>
          </w:tcPr>
          <w:p w14:paraId="2D970900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lastRenderedPageBreak/>
              <w:t>273</w:t>
            </w:r>
          </w:p>
          <w:p w14:paraId="164108E4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57FEC12C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634588DD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воситаларини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қиёслаш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операцияси</w:t>
            </w:r>
            <w:proofErr w:type="spellEnd"/>
          </w:p>
          <w:p w14:paraId="7DA08091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операция поверки средств измерений</w:t>
            </w:r>
          </w:p>
          <w:p w14:paraId="1171254D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measuring instruments</w:t>
            </w:r>
          </w:p>
          <w:p w14:paraId="3CB0C0BB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veribication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operation</w:t>
            </w:r>
          </w:p>
        </w:tc>
        <w:tc>
          <w:tcPr>
            <w:tcW w:w="5103" w:type="dxa"/>
          </w:tcPr>
          <w:p w14:paraId="63DEA3E4" w14:textId="77777777" w:rsidR="00212203" w:rsidRPr="00093130" w:rsidRDefault="00212203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воситаларини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қиёслашда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амалга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ошириладиган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айрим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операциялар</w:t>
            </w:r>
            <w:proofErr w:type="spellEnd"/>
          </w:p>
        </w:tc>
      </w:tr>
      <w:tr w:rsidR="00212203" w:rsidRPr="00212203" w14:paraId="16CA8766" w14:textId="77777777" w:rsidTr="00475B5A">
        <w:tc>
          <w:tcPr>
            <w:tcW w:w="851" w:type="dxa"/>
          </w:tcPr>
          <w:p w14:paraId="5F6FED52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274</w:t>
            </w:r>
          </w:p>
          <w:p w14:paraId="63F0459E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13ABAEA5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3C57A72A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09B4CB15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77DF896A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воситаларини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қиёслаш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(</w:t>
            </w:r>
            <w:proofErr w:type="spellStart"/>
            <w:proofErr w:type="gram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калибрлаш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) 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натижаларини</w:t>
            </w:r>
            <w:proofErr w:type="spellEnd"/>
            <w:proofErr w:type="gram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расмийлаштириш</w:t>
            </w:r>
            <w:proofErr w:type="spellEnd"/>
          </w:p>
          <w:p w14:paraId="55A7AED4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</w:t>
            </w:r>
            <w:proofErr w:type="gramStart"/>
            <w:r w:rsidRPr="00093130">
              <w:rPr>
                <w:rFonts w:ascii="Times New Roman" w:hAnsi="Times New Roman"/>
                <w:szCs w:val="24"/>
                <w:lang w:val="ru-RU"/>
              </w:rPr>
              <w:t>оформление  результатов</w:t>
            </w:r>
            <w:proofErr w:type="gram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поверки (калибровки) средств  </w:t>
            </w:r>
          </w:p>
          <w:p w14:paraId="1CEAD6A8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измерений</w:t>
            </w:r>
            <w:proofErr w:type="spellEnd"/>
          </w:p>
          <w:p w14:paraId="7839A420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recording of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veribication</w:t>
            </w:r>
            <w:proofErr w:type="spellEnd"/>
          </w:p>
          <w:p w14:paraId="565A4933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(calibration) results of measuring instruments</w:t>
            </w:r>
          </w:p>
          <w:p w14:paraId="60B700D1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67A74337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воситаларини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қиёслаш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(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калибрлаш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)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натижалари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тўғрисида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расмий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ҳужжат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(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баённома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)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тузиш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(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)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уларни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тамғалаш</w:t>
            </w:r>
            <w:proofErr w:type="spellEnd"/>
          </w:p>
        </w:tc>
      </w:tr>
      <w:tr w:rsidR="00212203" w:rsidRPr="00212203" w14:paraId="54B91865" w14:textId="77777777" w:rsidTr="00475B5A">
        <w:tc>
          <w:tcPr>
            <w:tcW w:w="851" w:type="dxa"/>
          </w:tcPr>
          <w:p w14:paraId="72B9158A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275</w:t>
            </w:r>
          </w:p>
          <w:p w14:paraId="417C45E5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57923848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1F86170C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воситаларини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солиш-тириш</w:t>
            </w:r>
            <w:proofErr w:type="spellEnd"/>
          </w:p>
          <w:p w14:paraId="762EE89E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сличение средств измерений</w:t>
            </w:r>
          </w:p>
          <w:p w14:paraId="009EFD9F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proofErr w:type="gramStart"/>
            <w:r w:rsidRPr="00212203">
              <w:rPr>
                <w:rFonts w:ascii="Times New Roman" w:hAnsi="Times New Roman"/>
                <w:szCs w:val="24"/>
              </w:rPr>
              <w:t>veribication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 of</w:t>
            </w:r>
            <w:proofErr w:type="gramEnd"/>
            <w:r w:rsidRPr="00212203">
              <w:rPr>
                <w:rFonts w:ascii="Times New Roman" w:hAnsi="Times New Roman"/>
                <w:szCs w:val="24"/>
              </w:rPr>
              <w:t xml:space="preserve"> measuring</w:t>
            </w:r>
          </w:p>
          <w:p w14:paraId="6E7478ED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instruments by sampling</w:t>
            </w:r>
          </w:p>
        </w:tc>
        <w:tc>
          <w:tcPr>
            <w:tcW w:w="5103" w:type="dxa"/>
          </w:tcPr>
          <w:p w14:paraId="055016D6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Мунтазам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хатоликларни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аниқлаш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учун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воситаларини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эталон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билан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шу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турдаги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намунавий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воситаси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билан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таққослаш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(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ўлчовни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билан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асбобини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асбоби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билан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>)</w:t>
            </w:r>
          </w:p>
          <w:p w14:paraId="6C88BC9F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093130" w14:paraId="5A5CB7DC" w14:textId="77777777" w:rsidTr="00475B5A">
        <w:tc>
          <w:tcPr>
            <w:tcW w:w="851" w:type="dxa"/>
          </w:tcPr>
          <w:p w14:paraId="5BE9C59D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276</w:t>
            </w:r>
          </w:p>
          <w:p w14:paraId="324EF998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1ACA02BB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52D7707C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(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ўлчашлар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тўплами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) ни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калибрлаш</w:t>
            </w:r>
            <w:proofErr w:type="spellEnd"/>
          </w:p>
          <w:p w14:paraId="2E0339DD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калибровка меры (набора мер)</w:t>
            </w:r>
          </w:p>
          <w:p w14:paraId="4CCF8D94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calibration of an actual measure</w:t>
            </w:r>
          </w:p>
          <w:p w14:paraId="51774CBE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68C7F707" w14:textId="77777777" w:rsidR="00212203" w:rsidRPr="00093130" w:rsidRDefault="00212203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Ўлчов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(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ўлчовлар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тўплами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) ни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умумий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ўлчашлар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воситасида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қиёслаш</w:t>
            </w:r>
            <w:proofErr w:type="spellEnd"/>
          </w:p>
        </w:tc>
      </w:tr>
      <w:tr w:rsidR="00212203" w:rsidRPr="00093130" w14:paraId="6AC7A43E" w14:textId="77777777" w:rsidTr="00475B5A">
        <w:tc>
          <w:tcPr>
            <w:tcW w:w="851" w:type="dxa"/>
          </w:tcPr>
          <w:p w14:paraId="3206577A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277</w:t>
            </w:r>
          </w:p>
          <w:p w14:paraId="3856B405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7144EF57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7C9EE067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воситаларини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даражалаш</w:t>
            </w:r>
            <w:proofErr w:type="spellEnd"/>
          </w:p>
          <w:p w14:paraId="7613BCBC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градуировка средств измерений</w:t>
            </w:r>
          </w:p>
          <w:p w14:paraId="6E3C7919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graduation of a measuring</w:t>
            </w:r>
          </w:p>
          <w:p w14:paraId="20FE9737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instrument</w:t>
            </w:r>
          </w:p>
          <w:p w14:paraId="61FBD871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15AB617D" w14:textId="77777777" w:rsidR="00212203" w:rsidRPr="00093130" w:rsidRDefault="00212203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воситаларининг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даражалаш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тавсифини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аниқлаш</w:t>
            </w:r>
            <w:proofErr w:type="spellEnd"/>
          </w:p>
        </w:tc>
      </w:tr>
      <w:tr w:rsidR="00212203" w:rsidRPr="00093130" w14:paraId="44D5955F" w14:textId="77777777" w:rsidTr="00475B5A">
        <w:tc>
          <w:tcPr>
            <w:tcW w:w="851" w:type="dxa"/>
          </w:tcPr>
          <w:p w14:paraId="07F4C255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278</w:t>
            </w:r>
          </w:p>
          <w:p w14:paraId="53CFE841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6A0DFA59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354A2863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воситаларини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мослаш</w:t>
            </w:r>
            <w:proofErr w:type="spellEnd"/>
          </w:p>
          <w:p w14:paraId="78FC21B2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юстировка средств измерений</w:t>
            </w:r>
          </w:p>
          <w:p w14:paraId="7BA5B1A8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adjustment of a measuring</w:t>
            </w:r>
          </w:p>
          <w:p w14:paraId="1E9D6DF3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instrument</w:t>
            </w:r>
          </w:p>
          <w:p w14:paraId="188FB6C1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5C62DBC9" w14:textId="77777777" w:rsidR="00212203" w:rsidRPr="00093130" w:rsidRDefault="00212203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воситалари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хатоликларини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техник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талабларга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мос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қийматларгача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етказиш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бўйича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операциялар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мажмуи</w:t>
            </w:r>
            <w:proofErr w:type="spellEnd"/>
          </w:p>
          <w:p w14:paraId="57968768" w14:textId="77777777" w:rsidR="00212203" w:rsidRPr="00093130" w:rsidRDefault="00212203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</w:p>
        </w:tc>
      </w:tr>
      <w:tr w:rsidR="00212203" w:rsidRPr="00212203" w14:paraId="354FBC6F" w14:textId="77777777" w:rsidTr="00475B5A">
        <w:tc>
          <w:tcPr>
            <w:tcW w:w="851" w:type="dxa"/>
          </w:tcPr>
          <w:p w14:paraId="50D02943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279</w:t>
            </w:r>
          </w:p>
          <w:p w14:paraId="5CCBE1AE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149DB119" w14:textId="77777777" w:rsidR="00212203" w:rsidRPr="00CE1E78" w:rsidRDefault="00212203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ўлчаш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сигнали</w:t>
            </w:r>
            <w:proofErr w:type="spellEnd"/>
          </w:p>
          <w:p w14:paraId="009FBA3E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измерительный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</w:t>
            </w:r>
            <w:proofErr w:type="spellEnd"/>
          </w:p>
          <w:p w14:paraId="0AB88BCF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measurement signal</w:t>
            </w:r>
          </w:p>
        </w:tc>
        <w:tc>
          <w:tcPr>
            <w:tcW w:w="5103" w:type="dxa"/>
          </w:tcPr>
          <w:p w14:paraId="64D828EA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Ўлчанаётган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физик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тўғри-сидаги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миқдорий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ахборотга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</w:t>
            </w:r>
            <w:proofErr w:type="spellEnd"/>
          </w:p>
          <w:p w14:paraId="53A67E7F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212203" w14:paraId="51D96775" w14:textId="77777777" w:rsidTr="00475B5A">
        <w:tc>
          <w:tcPr>
            <w:tcW w:w="851" w:type="dxa"/>
          </w:tcPr>
          <w:p w14:paraId="4EFCB030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280</w:t>
            </w:r>
          </w:p>
          <w:p w14:paraId="4EFFEE50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4B665AD6" w14:textId="77777777" w:rsidR="00212203" w:rsidRPr="00CE1E78" w:rsidRDefault="00212203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ўлчашлар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бирлилиги</w:t>
            </w:r>
            <w:proofErr w:type="spellEnd"/>
          </w:p>
          <w:p w14:paraId="30B7B389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единство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измерений</w:t>
            </w:r>
            <w:proofErr w:type="spellEnd"/>
          </w:p>
          <w:p w14:paraId="126F68E9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uniformity of measurements</w:t>
            </w:r>
          </w:p>
        </w:tc>
        <w:tc>
          <w:tcPr>
            <w:tcW w:w="5103" w:type="dxa"/>
          </w:tcPr>
          <w:p w14:paraId="571879D3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натижалари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қонунлаштирилган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бирликларида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ифодаланган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хатоликлари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эса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берилган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эҳтимоллик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билан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белгиланган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чегаралардан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чиқмайдиган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хатолиги</w:t>
            </w:r>
            <w:proofErr w:type="spellEnd"/>
          </w:p>
          <w:p w14:paraId="610682EB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212203" w14:paraId="719B54C3" w14:textId="77777777" w:rsidTr="00475B5A">
        <w:tc>
          <w:tcPr>
            <w:tcW w:w="851" w:type="dxa"/>
          </w:tcPr>
          <w:p w14:paraId="1C62D789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281</w:t>
            </w:r>
          </w:p>
          <w:p w14:paraId="16F3690E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1312001A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349A99E5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lastRenderedPageBreak/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воситаларининг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бир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</w:p>
          <w:p w14:paraId="2A0EC5BA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хиллиги</w:t>
            </w:r>
            <w:proofErr w:type="spellEnd"/>
          </w:p>
          <w:p w14:paraId="13C43AC1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lastRenderedPageBreak/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единообразие средств измерений</w:t>
            </w:r>
          </w:p>
          <w:p w14:paraId="6A0EAAD8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uniformity of measuring instruments</w:t>
            </w:r>
          </w:p>
          <w:p w14:paraId="4FBD0B2A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22623D46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lastRenderedPageBreak/>
              <w:t>Қонунлаштирилган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бирликларда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даражаланганлиги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метрология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хоссалари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lastRenderedPageBreak/>
              <w:t>меъёрларга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мувофиқлиги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билан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тавсифланувчи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воситаларининг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ҳолати</w:t>
            </w:r>
            <w:proofErr w:type="spellEnd"/>
          </w:p>
          <w:p w14:paraId="2DD5794D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212203" w14:paraId="5496A034" w14:textId="77777777" w:rsidTr="00475B5A">
        <w:tc>
          <w:tcPr>
            <w:tcW w:w="851" w:type="dxa"/>
          </w:tcPr>
          <w:p w14:paraId="6F0FBC37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lastRenderedPageBreak/>
              <w:t>282</w:t>
            </w:r>
          </w:p>
          <w:p w14:paraId="49B48217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2CEF8CCA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7CF8F274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воситаларини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калибрлаш</w:t>
            </w:r>
            <w:proofErr w:type="spellEnd"/>
          </w:p>
          <w:p w14:paraId="757A3A82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калибровка средств измерений</w:t>
            </w:r>
          </w:p>
          <w:p w14:paraId="6D237C7E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calibration of a measuring instrument</w:t>
            </w:r>
          </w:p>
          <w:p w14:paraId="056BE3F0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171432E6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воситаларининг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ҳақиқий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метрологик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тавсифларини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аниқлаш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тасдиқлаш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мақсадида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белгиланган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шароитлардаги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операциялар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мажмуи</w:t>
            </w:r>
            <w:proofErr w:type="spellEnd"/>
          </w:p>
          <w:p w14:paraId="7CF16AAE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212203" w14:paraId="38594ABC" w14:textId="77777777" w:rsidTr="00475B5A">
        <w:tc>
          <w:tcPr>
            <w:tcW w:w="851" w:type="dxa"/>
          </w:tcPr>
          <w:p w14:paraId="318CC2A2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283</w:t>
            </w:r>
          </w:p>
          <w:p w14:paraId="00138F3B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096A7DC3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55676593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воситаларини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калибрлаш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сифати</w:t>
            </w:r>
            <w:proofErr w:type="spellEnd"/>
          </w:p>
          <w:p w14:paraId="7AB0A7B0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качество калибровки средств измерений</w:t>
            </w:r>
          </w:p>
          <w:p w14:paraId="661DF928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measuring instruments calibration quality</w:t>
            </w:r>
          </w:p>
          <w:p w14:paraId="26EC54DD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53807A40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Калибрлаш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бўйича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норматив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ҳужжатларда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белгиланган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талабларга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усуллари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шартларини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мувофиқ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келишига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шароит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яратувчи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калибрлаш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тавсифлари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мажмуи</w:t>
            </w:r>
            <w:proofErr w:type="spellEnd"/>
          </w:p>
          <w:p w14:paraId="02DECC89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212203" w14:paraId="2A5839E4" w14:textId="77777777" w:rsidTr="00475B5A">
        <w:tc>
          <w:tcPr>
            <w:tcW w:w="851" w:type="dxa"/>
          </w:tcPr>
          <w:p w14:paraId="5494D328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284</w:t>
            </w:r>
          </w:p>
          <w:p w14:paraId="6C759399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75AC4E43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6E435FF1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воситаларини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метрологик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шаҳодатлаш</w:t>
            </w:r>
            <w:proofErr w:type="spellEnd"/>
          </w:p>
          <w:p w14:paraId="29C48747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метрологическая аттестация средств измерений</w:t>
            </w:r>
          </w:p>
          <w:p w14:paraId="738689D4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metrological certification of measuring instruments</w:t>
            </w:r>
          </w:p>
          <w:p w14:paraId="0B627E75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5C9A0C78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воситасининг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метрологик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хоссаларини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аниқлаш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учун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метрология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идораси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томонидан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бажариладиган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воситаларини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текшириш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олинган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маълумотларни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кўрсатган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ҳолда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ҳужжат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бериш</w:t>
            </w:r>
            <w:proofErr w:type="spellEnd"/>
          </w:p>
          <w:p w14:paraId="1CDD39C1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  <w:p w14:paraId="6DFD52A3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212203" w14:paraId="2047479D" w14:textId="77777777" w:rsidTr="00475B5A">
        <w:tc>
          <w:tcPr>
            <w:tcW w:w="851" w:type="dxa"/>
          </w:tcPr>
          <w:p w14:paraId="15B1B147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285</w:t>
            </w:r>
          </w:p>
          <w:p w14:paraId="5CEAB547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33393F62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36415D3B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воситаларининг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давлат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синовлари</w:t>
            </w:r>
            <w:proofErr w:type="spellEnd"/>
          </w:p>
          <w:p w14:paraId="04A276FB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государственные испытания средств измерений</w:t>
            </w:r>
          </w:p>
          <w:p w14:paraId="67BB26CA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state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tasts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of measuring instruments</w:t>
            </w:r>
          </w:p>
        </w:tc>
        <w:tc>
          <w:tcPr>
            <w:tcW w:w="5103" w:type="dxa"/>
          </w:tcPr>
          <w:p w14:paraId="11CC08A6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Давлат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метрологик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хизмати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улар-нинг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топшириғига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кўра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бошқа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метрологик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хизматлар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томонидан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амалий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тадқиқотлар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.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воситаларининг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белгиланган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меъёрларга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халқ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хўжалиги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эҳтиёжлари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асбобсозлик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ривожининг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замонавий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даражасига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шунингдек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уларни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ишлаб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чиқариш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мақсадга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мувофиқлигини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аниқлаш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учун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ўтказиладиган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янгидан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ишлаб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чиқарилаётган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воситаларининг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техник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ҳужжатлари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экспертизаси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</w:p>
          <w:p w14:paraId="5B74860B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212203" w14:paraId="6BD53A6B" w14:textId="77777777" w:rsidTr="00475B5A">
        <w:tc>
          <w:tcPr>
            <w:tcW w:w="851" w:type="dxa"/>
          </w:tcPr>
          <w:p w14:paraId="69930FEC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286</w:t>
            </w:r>
          </w:p>
          <w:p w14:paraId="49D6D249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514E1688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3BC33B58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4BC873F0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қабул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қилувчи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оптоэлектрон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модулнинг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сигнал-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шовқин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</w:p>
          <w:p w14:paraId="64149746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нисбати</w:t>
            </w:r>
            <w:proofErr w:type="spellEnd"/>
          </w:p>
          <w:p w14:paraId="04FC5783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отношение сигнал-шум приемного оптоэлектронного модуля</w:t>
            </w:r>
          </w:p>
          <w:p w14:paraId="5FB5F276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receiving optoelectronic module signal </w:t>
            </w:r>
            <w:proofErr w:type="gramStart"/>
            <w:r w:rsidRPr="00212203">
              <w:rPr>
                <w:rFonts w:ascii="Times New Roman" w:hAnsi="Times New Roman"/>
                <w:szCs w:val="24"/>
              </w:rPr>
              <w:t>to  noise</w:t>
            </w:r>
            <w:proofErr w:type="gramEnd"/>
            <w:r w:rsidRPr="00212203">
              <w:rPr>
                <w:rFonts w:ascii="Times New Roman" w:hAnsi="Times New Roman"/>
                <w:szCs w:val="24"/>
              </w:rPr>
              <w:t xml:space="preserve"> ratio</w:t>
            </w:r>
          </w:p>
        </w:tc>
        <w:tc>
          <w:tcPr>
            <w:tcW w:w="5103" w:type="dxa"/>
          </w:tcPr>
          <w:p w14:paraId="622389B5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Қабул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қилинадиган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оптик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берилган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тавсифларида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қабул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қилувчи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оптоэлектрон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модул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чиқиш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кучланишининг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ўзгарувчан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ташкил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этувчиси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амплитудасининг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худди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шундай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ўртача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қувватли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модуляцияланмаган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оптик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нурланишни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қабул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қилишдаги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чиқиш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кучланиши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флуктуацияларининг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ўртача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квадратик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нисбати</w:t>
            </w:r>
            <w:proofErr w:type="spellEnd"/>
          </w:p>
          <w:p w14:paraId="0866D3BA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212203" w14:paraId="408B5353" w14:textId="77777777" w:rsidTr="00475B5A">
        <w:tc>
          <w:tcPr>
            <w:tcW w:w="851" w:type="dxa"/>
          </w:tcPr>
          <w:p w14:paraId="6E2F0F62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287</w:t>
            </w:r>
          </w:p>
          <w:p w14:paraId="1E6E0DD4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7F152ECA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қайд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қилувчи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асбоби</w:t>
            </w:r>
            <w:proofErr w:type="spellEnd"/>
          </w:p>
          <w:p w14:paraId="6AB10519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регистрирующий</w:t>
            </w:r>
          </w:p>
          <w:p w14:paraId="241D8AE4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измерительный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прибор</w:t>
            </w:r>
            <w:proofErr w:type="spellEnd"/>
          </w:p>
          <w:p w14:paraId="1C661B81" w14:textId="77777777" w:rsidR="00212203" w:rsidRPr="00212203" w:rsidRDefault="00212203" w:rsidP="00D15778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recording measuring apparatus</w:t>
            </w:r>
          </w:p>
        </w:tc>
        <w:tc>
          <w:tcPr>
            <w:tcW w:w="5103" w:type="dxa"/>
          </w:tcPr>
          <w:p w14:paraId="1439F311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Кўрсатишларни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қайд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қилиш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кўзда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тутилган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асбоби</w:t>
            </w:r>
            <w:proofErr w:type="spellEnd"/>
          </w:p>
          <w:p w14:paraId="0E2E866E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  <w:p w14:paraId="29E7E6BB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212203" w14:paraId="6877E4E0" w14:textId="77777777" w:rsidTr="00475B5A">
        <w:tc>
          <w:tcPr>
            <w:tcW w:w="851" w:type="dxa"/>
          </w:tcPr>
          <w:p w14:paraId="3C086441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288</w:t>
            </w:r>
          </w:p>
          <w:p w14:paraId="28FAE7EF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3CA078E4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734A9E17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109FBB57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lastRenderedPageBreak/>
              <w:t>қабул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қилувчи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оптоэлектрон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модулнинг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хатолик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коэффициенти</w:t>
            </w:r>
            <w:proofErr w:type="spellEnd"/>
          </w:p>
          <w:p w14:paraId="5AE2AA22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lastRenderedPageBreak/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коэффициент ошибок приемного оптоэлектронного модуля</w:t>
            </w:r>
          </w:p>
          <w:p w14:paraId="44A5B6AA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receiving optoelectronic</w:t>
            </w:r>
          </w:p>
          <w:p w14:paraId="245D6935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module error ratio</w:t>
            </w:r>
          </w:p>
          <w:p w14:paraId="2E99DABD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5F695F3F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lastRenderedPageBreak/>
              <w:t>Берилган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вақт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оралиғида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рақамли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қабул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қилувчи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оптоэлектрон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модул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чиқишидаги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lastRenderedPageBreak/>
              <w:t>электр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алоқанинг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рақамли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сигнали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хатоликлари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сонининг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шу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оралиқдаги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белгилар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сонига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нисбати</w:t>
            </w:r>
            <w:proofErr w:type="spellEnd"/>
          </w:p>
        </w:tc>
      </w:tr>
      <w:tr w:rsidR="00212203" w:rsidRPr="00212203" w14:paraId="2947D39D" w14:textId="77777777" w:rsidTr="00475B5A">
        <w:tc>
          <w:tcPr>
            <w:tcW w:w="851" w:type="dxa"/>
          </w:tcPr>
          <w:p w14:paraId="5A946247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lastRenderedPageBreak/>
              <w:t>289</w:t>
            </w:r>
            <w:r w:rsidRPr="00212203">
              <w:rPr>
                <w:rFonts w:ascii="Times New Roman" w:hAnsi="Times New Roman"/>
                <w:szCs w:val="24"/>
              </w:rPr>
              <w:br/>
            </w:r>
          </w:p>
          <w:p w14:paraId="098B3622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3CA85EE3" w14:textId="77777777" w:rsidR="00212203" w:rsidRPr="00CE1E78" w:rsidRDefault="00212203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қурилмада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ёки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занжирдаги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сигналнинг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сўниши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(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кучайиши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>)</w:t>
            </w:r>
          </w:p>
          <w:p w14:paraId="224D0E92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затухание (усиление) сигнала в устройстве или цепи</w:t>
            </w:r>
          </w:p>
          <w:p w14:paraId="0134C44B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attenuation (gain) in setup</w:t>
            </w:r>
          </w:p>
          <w:p w14:paraId="605B2F23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252C2CE8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Қурилма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занжирнинг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кириши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(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чиқиши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)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шу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қурилма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занжир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чиқиши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(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кириши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>)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ўлчанадиган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қийматига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нисбатининг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логарифми</w:t>
            </w:r>
            <w:proofErr w:type="spellEnd"/>
          </w:p>
          <w:p w14:paraId="2AC38165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212203" w14:paraId="19E65426" w14:textId="77777777" w:rsidTr="00475B5A">
        <w:tc>
          <w:tcPr>
            <w:tcW w:w="851" w:type="dxa"/>
          </w:tcPr>
          <w:p w14:paraId="438DF24C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290</w:t>
            </w:r>
          </w:p>
          <w:p w14:paraId="3795134B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6D11FB3C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65E02894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қиёслашлар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ўртасидаги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оралиқ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</w:p>
          <w:p w14:paraId="6381924D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межповерочный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интервал</w:t>
            </w:r>
          </w:p>
          <w:p w14:paraId="7CD67A52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verification interval</w:t>
            </w:r>
          </w:p>
          <w:p w14:paraId="4B1FA0A3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</w:tcPr>
          <w:p w14:paraId="17626901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воситаларини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икки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кетма-кет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қиёслаш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ўртасидаги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вақт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оралиғи</w:t>
            </w:r>
            <w:proofErr w:type="spellEnd"/>
          </w:p>
          <w:p w14:paraId="35631265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  <w:p w14:paraId="34C58E06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212203" w14:paraId="3225A4A0" w14:textId="77777777" w:rsidTr="00475B5A">
        <w:tc>
          <w:tcPr>
            <w:tcW w:w="851" w:type="dxa"/>
          </w:tcPr>
          <w:p w14:paraId="3436F2B9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291</w:t>
            </w:r>
          </w:p>
          <w:p w14:paraId="3B0A7089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1A8BFCA2" w14:textId="77777777" w:rsidR="00212203" w:rsidRPr="00CE1E78" w:rsidRDefault="00212203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қиёслаш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қурилмаси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 </w:t>
            </w:r>
          </w:p>
          <w:p w14:paraId="0767838F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поверочная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установка</w:t>
            </w:r>
            <w:proofErr w:type="spellEnd"/>
          </w:p>
          <w:p w14:paraId="292EBAF9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veritication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device</w:t>
            </w:r>
          </w:p>
        </w:tc>
        <w:tc>
          <w:tcPr>
            <w:tcW w:w="5103" w:type="dxa"/>
          </w:tcPr>
          <w:p w14:paraId="00C7BAE0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Намунавий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билан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бутланган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бошқа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воситаларини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қиёслаш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учун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мўлжалланган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қурилмаси</w:t>
            </w:r>
            <w:proofErr w:type="spellEnd"/>
          </w:p>
          <w:p w14:paraId="0958E3BE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212203" w14:paraId="1C4F1D23" w14:textId="77777777" w:rsidTr="00475B5A">
        <w:tc>
          <w:tcPr>
            <w:tcW w:w="851" w:type="dxa"/>
          </w:tcPr>
          <w:p w14:paraId="692960BB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292</w:t>
            </w:r>
          </w:p>
          <w:p w14:paraId="7370DCE1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4BD69E52" w14:textId="77777777" w:rsidR="00212203" w:rsidRPr="00CE1E78" w:rsidRDefault="00212203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қиёслаш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схемаси</w:t>
            </w:r>
            <w:proofErr w:type="spellEnd"/>
          </w:p>
          <w:p w14:paraId="03848FED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поверочная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схема</w:t>
            </w:r>
            <w:proofErr w:type="spellEnd"/>
          </w:p>
          <w:p w14:paraId="0F922C4D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hierarchy scheme</w:t>
            </w:r>
          </w:p>
        </w:tc>
        <w:tc>
          <w:tcPr>
            <w:tcW w:w="5103" w:type="dxa"/>
          </w:tcPr>
          <w:p w14:paraId="75BA3819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Бирлик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ўлчамни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эталондан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дастлабки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намунавий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воситасидан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ишчи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воситаларига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узатиш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услублари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аниқлигини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кўрсатувчи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белгиланган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тартибда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тасдиқланган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ҳужжат</w:t>
            </w:r>
            <w:proofErr w:type="spellEnd"/>
          </w:p>
          <w:p w14:paraId="040704C8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212203" w14:paraId="7A38C1E4" w14:textId="77777777" w:rsidTr="00475B5A">
        <w:tc>
          <w:tcPr>
            <w:tcW w:w="851" w:type="dxa"/>
          </w:tcPr>
          <w:p w14:paraId="221D8F33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293</w:t>
            </w:r>
          </w:p>
          <w:p w14:paraId="630B55F1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44ECE427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қиёслаш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(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воситаларини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)</w:t>
            </w:r>
          </w:p>
          <w:p w14:paraId="4EF991B2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поверка (средств измерений)</w:t>
            </w:r>
          </w:p>
          <w:p w14:paraId="57573839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verification (measuring instrument)</w:t>
            </w:r>
          </w:p>
        </w:tc>
        <w:tc>
          <w:tcPr>
            <w:tcW w:w="5103" w:type="dxa"/>
          </w:tcPr>
          <w:p w14:paraId="4814C563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воситаларининг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белгиланган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техник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талабларга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мувофиқлигини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аниқлаш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тасдиқлаш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мақсадида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давлат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метрологик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хизмати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ёки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шунга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ваколатланган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алоқа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ахборотлаштириш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соҳасининг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метрологик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хизматлари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томонидан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бажариладиган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амалларнинг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мажмуи</w:t>
            </w:r>
            <w:proofErr w:type="spellEnd"/>
          </w:p>
          <w:p w14:paraId="5FE54945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212203" w14:paraId="73784E32" w14:textId="77777777" w:rsidTr="00475B5A">
        <w:tc>
          <w:tcPr>
            <w:tcW w:w="851" w:type="dxa"/>
          </w:tcPr>
          <w:p w14:paraId="6E734242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294</w:t>
            </w:r>
          </w:p>
          <w:p w14:paraId="56C1D6AF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6555E963" w14:textId="77777777" w:rsidR="00212203" w:rsidRPr="00CE1E78" w:rsidRDefault="00212203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қиёслаш</w:t>
            </w:r>
            <w:proofErr w:type="spellEnd"/>
            <w:r w:rsidRPr="00CE1E7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CE1E78">
              <w:rPr>
                <w:rFonts w:ascii="Times New Roman" w:hAnsi="Times New Roman"/>
                <w:b/>
                <w:szCs w:val="24"/>
              </w:rPr>
              <w:t>тамғаси</w:t>
            </w:r>
            <w:proofErr w:type="spellEnd"/>
          </w:p>
          <w:p w14:paraId="2BE777CC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поверительное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клеймо</w:t>
            </w:r>
            <w:proofErr w:type="spellEnd"/>
          </w:p>
          <w:p w14:paraId="69EB981C" w14:textId="77777777" w:rsidR="00212203" w:rsidRPr="00212203" w:rsidRDefault="00212203" w:rsidP="00212203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- verification mark</w:t>
            </w:r>
          </w:p>
        </w:tc>
        <w:tc>
          <w:tcPr>
            <w:tcW w:w="5103" w:type="dxa"/>
          </w:tcPr>
          <w:p w14:paraId="0E37638F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Ўлчаш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воситаларига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қўйиладиган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уларнинг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текширилганлиги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ҳамда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қўллаш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учун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яроқлилиги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олинганини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тасдиқловчи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белги</w:t>
            </w:r>
            <w:proofErr w:type="spellEnd"/>
          </w:p>
          <w:p w14:paraId="7DF32250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093130" w14:paraId="39040EBC" w14:textId="77777777" w:rsidTr="00475B5A">
        <w:tc>
          <w:tcPr>
            <w:tcW w:w="851" w:type="dxa"/>
          </w:tcPr>
          <w:p w14:paraId="695CCD2C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295</w:t>
            </w:r>
          </w:p>
          <w:p w14:paraId="2837F850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063DDB0D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қонунлаштирувчи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метрология</w:t>
            </w:r>
          </w:p>
          <w:p w14:paraId="0E0927DD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законодательная метрология</w:t>
            </w:r>
          </w:p>
          <w:p w14:paraId="104B0E39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</w:t>
            </w:r>
            <w:r w:rsidRPr="00212203">
              <w:rPr>
                <w:rFonts w:ascii="Times New Roman" w:hAnsi="Times New Roman"/>
                <w:szCs w:val="24"/>
              </w:rPr>
              <w:t>legal</w:t>
            </w:r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r w:rsidRPr="00212203">
              <w:rPr>
                <w:rFonts w:ascii="Times New Roman" w:hAnsi="Times New Roman"/>
                <w:szCs w:val="24"/>
              </w:rPr>
              <w:t>metrology</w:t>
            </w:r>
          </w:p>
        </w:tc>
        <w:tc>
          <w:tcPr>
            <w:tcW w:w="5103" w:type="dxa"/>
          </w:tcPr>
          <w:p w14:paraId="2A6D5861" w14:textId="77777777" w:rsidR="00212203" w:rsidRPr="00093130" w:rsidRDefault="00212203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Метрологиянинг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метрология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бўйича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миллий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идора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томонидан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амалга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ошириладиган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фаолиятига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тааллуқли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иш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қисми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бўлиб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, у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бирликларга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,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услубларига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,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воситаларига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ва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ўлчаш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лабораторияларига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тегишли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бўлган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давлат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талабларини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ўз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ичига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олади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>.</w:t>
            </w:r>
          </w:p>
          <w:p w14:paraId="3FE45981" w14:textId="77777777" w:rsidR="00212203" w:rsidRDefault="00212203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</w:p>
          <w:p w14:paraId="364A82A7" w14:textId="77777777" w:rsidR="00D15778" w:rsidRDefault="00D15778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</w:p>
          <w:p w14:paraId="638323DF" w14:textId="77777777" w:rsidR="00D15778" w:rsidRPr="00D15778" w:rsidRDefault="00D15778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</w:p>
        </w:tc>
      </w:tr>
      <w:tr w:rsidR="00212203" w:rsidRPr="00212203" w14:paraId="5EAE907C" w14:textId="77777777" w:rsidTr="00475B5A">
        <w:tc>
          <w:tcPr>
            <w:tcW w:w="851" w:type="dxa"/>
          </w:tcPr>
          <w:p w14:paraId="6BB60B46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t>296</w:t>
            </w:r>
          </w:p>
          <w:p w14:paraId="41DB797C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1BD06A08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қарама-қарши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қўйиш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усули</w:t>
            </w:r>
            <w:proofErr w:type="spellEnd"/>
          </w:p>
          <w:p w14:paraId="25808289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CE1E78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метод противопоставления</w:t>
            </w:r>
          </w:p>
          <w:p w14:paraId="4E1C7C23" w14:textId="77777777" w:rsidR="00212203" w:rsidRPr="00CE1E78" w:rsidRDefault="00212203" w:rsidP="00212203">
            <w:pPr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CE1E78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CE1E78">
              <w:rPr>
                <w:rFonts w:ascii="Times New Roman" w:hAnsi="Times New Roman"/>
                <w:szCs w:val="24"/>
              </w:rPr>
              <w:t xml:space="preserve"> - contrasting method</w:t>
            </w:r>
          </w:p>
        </w:tc>
        <w:tc>
          <w:tcPr>
            <w:tcW w:w="5103" w:type="dxa"/>
          </w:tcPr>
          <w:p w14:paraId="35D337A9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Ўлчанаётган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ўлчов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томонидан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тикланаётган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таққослаш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асбобига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вақтда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таъсир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қиладиган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ўлчов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билан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таққослаш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услуби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бўлиб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таққослаш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асбоби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ёрдамида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бу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катталиклар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ўртасидаги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t>нисбат</w:t>
            </w:r>
            <w:proofErr w:type="spellEnd"/>
            <w:r w:rsidRPr="0021220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212203">
              <w:rPr>
                <w:rFonts w:ascii="Times New Roman" w:hAnsi="Times New Roman"/>
                <w:szCs w:val="24"/>
              </w:rPr>
              <w:lastRenderedPageBreak/>
              <w:t>ўрнатилади</w:t>
            </w:r>
            <w:proofErr w:type="spellEnd"/>
          </w:p>
          <w:p w14:paraId="030B2C49" w14:textId="77777777" w:rsidR="00212203" w:rsidRPr="00212203" w:rsidRDefault="00212203" w:rsidP="00E37EE5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212203" w:rsidRPr="00093130" w14:paraId="14D4FED9" w14:textId="77777777" w:rsidTr="00475B5A">
        <w:tc>
          <w:tcPr>
            <w:tcW w:w="851" w:type="dxa"/>
          </w:tcPr>
          <w:p w14:paraId="69E9C614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  <w:r w:rsidRPr="00212203">
              <w:rPr>
                <w:rFonts w:ascii="Times New Roman" w:hAnsi="Times New Roman"/>
                <w:szCs w:val="24"/>
              </w:rPr>
              <w:lastRenderedPageBreak/>
              <w:t>297</w:t>
            </w:r>
          </w:p>
          <w:p w14:paraId="4860E6B9" w14:textId="77777777" w:rsidR="00212203" w:rsidRPr="00212203" w:rsidRDefault="00212203" w:rsidP="00E37EE5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488031E8" w14:textId="77777777" w:rsidR="00212203" w:rsidRPr="00093130" w:rsidRDefault="00212203" w:rsidP="00212203">
            <w:pPr>
              <w:rPr>
                <w:rFonts w:ascii="Times New Roman" w:hAnsi="Times New Roman"/>
                <w:b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ҳосилавий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>катталик</w:t>
            </w:r>
            <w:proofErr w:type="spellEnd"/>
            <w:r w:rsidRPr="00093130">
              <w:rPr>
                <w:rFonts w:ascii="Times New Roman" w:hAnsi="Times New Roman"/>
                <w:b/>
                <w:szCs w:val="24"/>
                <w:lang w:val="ru-RU"/>
              </w:rPr>
              <w:t xml:space="preserve"> </w:t>
            </w:r>
          </w:p>
          <w:p w14:paraId="79075DEE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ru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производная величина</w:t>
            </w:r>
          </w:p>
          <w:p w14:paraId="2AAB6CB2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212203">
              <w:rPr>
                <w:rFonts w:ascii="Times New Roman" w:hAnsi="Times New Roman"/>
                <w:szCs w:val="24"/>
              </w:rPr>
              <w:t>en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- </w:t>
            </w:r>
            <w:r w:rsidRPr="00212203">
              <w:rPr>
                <w:rFonts w:ascii="Times New Roman" w:hAnsi="Times New Roman"/>
                <w:szCs w:val="24"/>
              </w:rPr>
              <w:t>derived</w:t>
            </w:r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r w:rsidRPr="00212203">
              <w:rPr>
                <w:rFonts w:ascii="Times New Roman" w:hAnsi="Times New Roman"/>
                <w:szCs w:val="24"/>
              </w:rPr>
              <w:t>quantity</w:t>
            </w:r>
          </w:p>
          <w:p w14:paraId="0D75BE9C" w14:textId="77777777" w:rsidR="00212203" w:rsidRPr="00093130" w:rsidRDefault="00212203" w:rsidP="00212203">
            <w:pPr>
              <w:rPr>
                <w:rFonts w:ascii="Times New Roman" w:hAnsi="Times New Roman"/>
                <w:szCs w:val="24"/>
                <w:lang w:val="ru-RU"/>
              </w:rPr>
            </w:pPr>
          </w:p>
        </w:tc>
        <w:tc>
          <w:tcPr>
            <w:tcW w:w="5103" w:type="dxa"/>
          </w:tcPr>
          <w:p w14:paraId="791E2742" w14:textId="77777777" w:rsidR="00212203" w:rsidRPr="00093130" w:rsidRDefault="00212203" w:rsidP="00E37EE5">
            <w:pPr>
              <w:jc w:val="both"/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Тизимга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кирувчи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ва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бу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тизимнинг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асосий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катталиклари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орқали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аниқланувчи</w:t>
            </w:r>
            <w:proofErr w:type="spellEnd"/>
            <w:r w:rsidRPr="00093130">
              <w:rPr>
                <w:rFonts w:ascii="Times New Roman" w:hAnsi="Times New Roman"/>
                <w:szCs w:val="24"/>
                <w:lang w:val="ru-RU"/>
              </w:rPr>
              <w:t xml:space="preserve"> </w:t>
            </w:r>
            <w:proofErr w:type="spellStart"/>
            <w:r w:rsidRPr="00093130">
              <w:rPr>
                <w:rFonts w:ascii="Times New Roman" w:hAnsi="Times New Roman"/>
                <w:szCs w:val="24"/>
                <w:lang w:val="ru-RU"/>
              </w:rPr>
              <w:t>катталик</w:t>
            </w:r>
            <w:proofErr w:type="spellEnd"/>
          </w:p>
        </w:tc>
      </w:tr>
    </w:tbl>
    <w:p w14:paraId="4A4185A7" w14:textId="77777777" w:rsidR="003A2334" w:rsidRPr="00F451E2" w:rsidRDefault="003A2334">
      <w:pPr>
        <w:rPr>
          <w:rFonts w:ascii="Times New Roman" w:hAnsi="Times New Roman"/>
          <w:lang w:val="ru-RU"/>
        </w:rPr>
      </w:pPr>
    </w:p>
    <w:p w14:paraId="4EB121B2" w14:textId="77777777" w:rsidR="003A2334" w:rsidRPr="005B5B1B" w:rsidRDefault="003A2334">
      <w:pPr>
        <w:rPr>
          <w:rFonts w:ascii="Times New Roman" w:hAnsi="Times New Roman"/>
          <w:lang w:val="ru-RU"/>
        </w:rPr>
      </w:pPr>
    </w:p>
    <w:sectPr w:rsidR="003A2334" w:rsidRPr="005B5B1B">
      <w:headerReference w:type="default" r:id="rId8"/>
      <w:footerReference w:type="even" r:id="rId9"/>
      <w:footerReference w:type="default" r:id="rId10"/>
      <w:pgSz w:w="11906" w:h="16838" w:code="9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61B760" w14:textId="77777777" w:rsidR="00913033" w:rsidRDefault="00913033">
      <w:r>
        <w:separator/>
      </w:r>
    </w:p>
  </w:endnote>
  <w:endnote w:type="continuationSeparator" w:id="0">
    <w:p w14:paraId="47616951" w14:textId="77777777" w:rsidR="00913033" w:rsidRDefault="00913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NDA Times UZ">
    <w:altName w:val="Calibri"/>
    <w:charset w:val="00"/>
    <w:family w:val="swiss"/>
    <w:pitch w:val="variable"/>
    <w:sig w:usb0="00000203" w:usb1="00000000" w:usb2="00000000" w:usb3="00000000" w:csb0="00000005" w:csb1="00000000"/>
  </w:font>
  <w:font w:name="UZBEK_9597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EI_uzbek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A70168" w14:textId="77777777" w:rsidR="00E37EE5" w:rsidRDefault="00E37EE5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EDF47C" w14:textId="77777777" w:rsidR="00E37EE5" w:rsidRDefault="00E37EE5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3866A" w14:textId="77777777" w:rsidR="00E37EE5" w:rsidRDefault="00E37EE5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15778">
      <w:rPr>
        <w:rStyle w:val="PageNumber"/>
        <w:noProof/>
      </w:rPr>
      <w:t>38</w:t>
    </w:r>
    <w:r>
      <w:rPr>
        <w:rStyle w:val="PageNumber"/>
      </w:rPr>
      <w:fldChar w:fldCharType="end"/>
    </w:r>
  </w:p>
  <w:p w14:paraId="38988878" w14:textId="77777777" w:rsidR="00E37EE5" w:rsidRDefault="00E37EE5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D529A1" w14:textId="77777777" w:rsidR="00913033" w:rsidRDefault="00913033">
      <w:r>
        <w:separator/>
      </w:r>
    </w:p>
  </w:footnote>
  <w:footnote w:type="continuationSeparator" w:id="0">
    <w:p w14:paraId="3C91AA5B" w14:textId="77777777" w:rsidR="00913033" w:rsidRDefault="009130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88286" w14:textId="77777777" w:rsidR="00E37EE5" w:rsidRDefault="00E37EE5">
    <w:pPr>
      <w:pStyle w:val="Header"/>
      <w:tabs>
        <w:tab w:val="left" w:pos="2694"/>
      </w:tabs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35227"/>
    <w:multiLevelType w:val="multilevel"/>
    <w:tmpl w:val="BBAC5634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3240"/>
      </w:pPr>
      <w:rPr>
        <w:rFonts w:hint="default"/>
      </w:rPr>
    </w:lvl>
  </w:abstractNum>
  <w:abstractNum w:abstractNumId="1" w15:restartNumberingAfterBreak="0">
    <w:nsid w:val="06DE344B"/>
    <w:multiLevelType w:val="singleLevel"/>
    <w:tmpl w:val="9F88A99A"/>
    <w:lvl w:ilvl="0">
      <w:start w:val="17"/>
      <w:numFmt w:val="decimal"/>
      <w:lvlText w:val="8.%1"/>
      <w:lvlJc w:val="left"/>
      <w:pPr>
        <w:tabs>
          <w:tab w:val="num" w:pos="567"/>
        </w:tabs>
        <w:ind w:left="567" w:hanging="567"/>
      </w:pPr>
    </w:lvl>
  </w:abstractNum>
  <w:abstractNum w:abstractNumId="2" w15:restartNumberingAfterBreak="0">
    <w:nsid w:val="15225CE3"/>
    <w:multiLevelType w:val="multilevel"/>
    <w:tmpl w:val="5B4A8948"/>
    <w:lvl w:ilvl="0">
      <w:start w:val="1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C25320"/>
    <w:multiLevelType w:val="singleLevel"/>
    <w:tmpl w:val="7BEEE0DE"/>
    <w:lvl w:ilvl="0">
      <w:start w:val="7"/>
      <w:numFmt w:val="decimal"/>
      <w:lvlText w:val="9.%1"/>
      <w:lvlJc w:val="left"/>
      <w:pPr>
        <w:tabs>
          <w:tab w:val="num" w:pos="567"/>
        </w:tabs>
        <w:ind w:left="567" w:hanging="567"/>
      </w:pPr>
    </w:lvl>
  </w:abstractNum>
  <w:abstractNum w:abstractNumId="4" w15:restartNumberingAfterBreak="0">
    <w:nsid w:val="1B7F1D4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E3213EB"/>
    <w:multiLevelType w:val="singleLevel"/>
    <w:tmpl w:val="9D16C4F4"/>
    <w:lvl w:ilvl="0">
      <w:start w:val="14"/>
      <w:numFmt w:val="decimal"/>
      <w:lvlText w:val="4.%1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1880800"/>
    <w:multiLevelType w:val="multilevel"/>
    <w:tmpl w:val="2314227C"/>
    <w:lvl w:ilvl="0">
      <w:start w:val="1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22210DCF"/>
    <w:multiLevelType w:val="multilevel"/>
    <w:tmpl w:val="FAF6608A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25"/>
      <w:numFmt w:val="decimal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 w15:restartNumberingAfterBreak="0">
    <w:nsid w:val="29AF5BBD"/>
    <w:multiLevelType w:val="singleLevel"/>
    <w:tmpl w:val="14345E04"/>
    <w:lvl w:ilvl="0">
      <w:start w:val="1"/>
      <w:numFmt w:val="decimal"/>
      <w:lvlText w:val="9.%1"/>
      <w:lvlJc w:val="left"/>
      <w:pPr>
        <w:tabs>
          <w:tab w:val="num" w:pos="567"/>
        </w:tabs>
        <w:ind w:left="567" w:hanging="567"/>
      </w:pPr>
    </w:lvl>
  </w:abstractNum>
  <w:abstractNum w:abstractNumId="9" w15:restartNumberingAfterBreak="0">
    <w:nsid w:val="2CD40013"/>
    <w:multiLevelType w:val="multilevel"/>
    <w:tmpl w:val="2892C9F8"/>
    <w:lvl w:ilvl="0">
      <w:start w:val="1"/>
      <w:numFmt w:val="decimal"/>
      <w:lvlText w:val="%1."/>
      <w:lvlJc w:val="left"/>
      <w:pPr>
        <w:tabs>
          <w:tab w:val="num" w:pos="675"/>
        </w:tabs>
        <w:ind w:left="675" w:hanging="675"/>
      </w:pPr>
      <w:rPr>
        <w:rFonts w:hint="default"/>
        <w:b w:val="0"/>
        <w:sz w:val="28"/>
      </w:rPr>
    </w:lvl>
    <w:lvl w:ilvl="1">
      <w:start w:val="11"/>
      <w:numFmt w:val="decimal"/>
      <w:lvlText w:val="%1.%2."/>
      <w:lvlJc w:val="left"/>
      <w:pPr>
        <w:tabs>
          <w:tab w:val="num" w:pos="675"/>
        </w:tabs>
        <w:ind w:left="675" w:hanging="675"/>
      </w:pPr>
      <w:rPr>
        <w:rFonts w:hint="default"/>
        <w:b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 w:val="0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 w:val="0"/>
        <w:sz w:val="28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 w:val="0"/>
        <w:sz w:val="28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 w:val="0"/>
        <w:sz w:val="28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 w:val="0"/>
        <w:sz w:val="28"/>
      </w:rPr>
    </w:lvl>
  </w:abstractNum>
  <w:abstractNum w:abstractNumId="10" w15:restartNumberingAfterBreak="0">
    <w:nsid w:val="2DCD578A"/>
    <w:multiLevelType w:val="multilevel"/>
    <w:tmpl w:val="4366EDEA"/>
    <w:lvl w:ilvl="0">
      <w:start w:val="5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2E971FC1"/>
    <w:multiLevelType w:val="singleLevel"/>
    <w:tmpl w:val="BBE24778"/>
    <w:lvl w:ilvl="0">
      <w:start w:val="18"/>
      <w:numFmt w:val="decimal"/>
      <w:lvlText w:val="7.%1"/>
      <w:lvlJc w:val="left"/>
      <w:pPr>
        <w:tabs>
          <w:tab w:val="num" w:pos="567"/>
        </w:tabs>
        <w:ind w:left="567" w:hanging="567"/>
      </w:pPr>
    </w:lvl>
  </w:abstractNum>
  <w:abstractNum w:abstractNumId="12" w15:restartNumberingAfterBreak="0">
    <w:nsid w:val="30B13511"/>
    <w:multiLevelType w:val="multilevel"/>
    <w:tmpl w:val="BBAC5634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3240"/>
      </w:pPr>
      <w:rPr>
        <w:rFonts w:hint="default"/>
      </w:rPr>
    </w:lvl>
  </w:abstractNum>
  <w:abstractNum w:abstractNumId="13" w15:restartNumberingAfterBreak="0">
    <w:nsid w:val="320653A2"/>
    <w:multiLevelType w:val="singleLevel"/>
    <w:tmpl w:val="35A8D2B8"/>
    <w:lvl w:ilvl="0">
      <w:start w:val="2"/>
      <w:numFmt w:val="decimal"/>
      <w:lvlText w:val="6.%1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7776340"/>
    <w:multiLevelType w:val="singleLevel"/>
    <w:tmpl w:val="66B496C2"/>
    <w:lvl w:ilvl="0">
      <w:start w:val="1"/>
      <w:numFmt w:val="decimal"/>
      <w:lvlText w:val="10.%1"/>
      <w:lvlJc w:val="left"/>
      <w:pPr>
        <w:tabs>
          <w:tab w:val="num" w:pos="720"/>
        </w:tabs>
        <w:ind w:left="360" w:hanging="360"/>
      </w:pPr>
    </w:lvl>
  </w:abstractNum>
  <w:abstractNum w:abstractNumId="15" w15:restartNumberingAfterBreak="0">
    <w:nsid w:val="487C7FCB"/>
    <w:multiLevelType w:val="multilevel"/>
    <w:tmpl w:val="BE24031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48F113FC"/>
    <w:multiLevelType w:val="multilevel"/>
    <w:tmpl w:val="B20E3C06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48F644E1"/>
    <w:multiLevelType w:val="multilevel"/>
    <w:tmpl w:val="3CEA3824"/>
    <w:lvl w:ilvl="0">
      <w:start w:val="5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49CF45AA"/>
    <w:multiLevelType w:val="multilevel"/>
    <w:tmpl w:val="94AAA686"/>
    <w:lvl w:ilvl="0">
      <w:start w:val="5"/>
      <w:numFmt w:val="decimal"/>
      <w:lvlText w:val="%1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2">
      <w:start w:val="14"/>
      <w:numFmt w:val="decimal"/>
      <w:lvlText w:val="%1.%2.%3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509F2F4A"/>
    <w:multiLevelType w:val="multilevel"/>
    <w:tmpl w:val="D21059E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F8E1CEC"/>
    <w:multiLevelType w:val="multilevel"/>
    <w:tmpl w:val="6DE0A63C"/>
    <w:lvl w:ilvl="0">
      <w:start w:val="1"/>
      <w:numFmt w:val="decimal"/>
      <w:lvlText w:val="%1.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3240"/>
      </w:pPr>
      <w:rPr>
        <w:rFonts w:hint="default"/>
      </w:rPr>
    </w:lvl>
  </w:abstractNum>
  <w:abstractNum w:abstractNumId="21" w15:restartNumberingAfterBreak="0">
    <w:nsid w:val="63FE57FF"/>
    <w:multiLevelType w:val="multilevel"/>
    <w:tmpl w:val="4210C292"/>
    <w:lvl w:ilvl="0">
      <w:start w:val="5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2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6AB625A6"/>
    <w:multiLevelType w:val="multilevel"/>
    <w:tmpl w:val="F7CA9C14"/>
    <w:lvl w:ilvl="0">
      <w:start w:val="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10"/>
        </w:tabs>
        <w:ind w:left="810" w:hanging="72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260"/>
        </w:tabs>
        <w:ind w:left="1260" w:hanging="108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10"/>
        </w:tabs>
        <w:ind w:left="1710" w:hanging="144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610"/>
        </w:tabs>
        <w:ind w:left="2610" w:hanging="216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060"/>
        </w:tabs>
        <w:ind w:left="3060" w:hanging="252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10"/>
        </w:tabs>
        <w:ind w:left="3510" w:hanging="288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3240"/>
      </w:pPr>
      <w:rPr>
        <w:rFonts w:ascii="Times New Roman" w:hAnsi="Times New Roman" w:hint="default"/>
      </w:rPr>
    </w:lvl>
  </w:abstractNum>
  <w:abstractNum w:abstractNumId="23" w15:restartNumberingAfterBreak="0">
    <w:nsid w:val="78080D05"/>
    <w:multiLevelType w:val="multilevel"/>
    <w:tmpl w:val="7ABCE79A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7B0F3249"/>
    <w:multiLevelType w:val="multilevel"/>
    <w:tmpl w:val="B0449EF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b/>
        <w:sz w:val="24"/>
      </w:rPr>
    </w:lvl>
    <w:lvl w:ilvl="1">
      <w:start w:val="20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  <w:sz w:val="24"/>
      </w:rPr>
    </w:lvl>
  </w:abstractNum>
  <w:abstractNum w:abstractNumId="25" w15:restartNumberingAfterBreak="0">
    <w:nsid w:val="7B18080E"/>
    <w:multiLevelType w:val="multilevel"/>
    <w:tmpl w:val="5B76595A"/>
    <w:lvl w:ilvl="0">
      <w:start w:val="1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</w:rPr>
    </w:lvl>
    <w:lvl w:ilvl="1">
      <w:start w:val="2"/>
      <w:numFmt w:val="decimal"/>
      <w:lvlText w:val="%1.%2"/>
      <w:lvlJc w:val="left"/>
      <w:pPr>
        <w:tabs>
          <w:tab w:val="num" w:pos="726"/>
        </w:tabs>
        <w:ind w:left="726" w:hanging="720"/>
      </w:pPr>
      <w:rPr>
        <w:rFonts w:hint="default"/>
        <w:b/>
        <w:sz w:val="24"/>
      </w:rPr>
    </w:lvl>
    <w:lvl w:ilvl="2">
      <w:start w:val="3"/>
      <w:numFmt w:val="decimal"/>
      <w:lvlText w:val="%1.%2.%3"/>
      <w:lvlJc w:val="left"/>
      <w:pPr>
        <w:tabs>
          <w:tab w:val="num" w:pos="732"/>
        </w:tabs>
        <w:ind w:left="732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tabs>
          <w:tab w:val="num" w:pos="738"/>
        </w:tabs>
        <w:ind w:left="738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104"/>
        </w:tabs>
        <w:ind w:left="1104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110"/>
        </w:tabs>
        <w:ind w:left="111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76"/>
        </w:tabs>
        <w:ind w:left="1476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82"/>
        </w:tabs>
        <w:ind w:left="1482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48"/>
        </w:tabs>
        <w:ind w:left="1848" w:hanging="1800"/>
      </w:pPr>
      <w:rPr>
        <w:rFonts w:hint="default"/>
        <w:b/>
        <w:sz w:val="24"/>
      </w:rPr>
    </w:lvl>
  </w:abstractNum>
  <w:num w:numId="1" w16cid:durableId="1134644272">
    <w:abstractNumId w:val="18"/>
  </w:num>
  <w:num w:numId="2" w16cid:durableId="1237402236">
    <w:abstractNumId w:val="16"/>
  </w:num>
  <w:num w:numId="3" w16cid:durableId="1089084188">
    <w:abstractNumId w:val="13"/>
  </w:num>
  <w:num w:numId="4" w16cid:durableId="614874894">
    <w:abstractNumId w:val="11"/>
  </w:num>
  <w:num w:numId="5" w16cid:durableId="469174934">
    <w:abstractNumId w:val="1"/>
  </w:num>
  <w:num w:numId="6" w16cid:durableId="856116849">
    <w:abstractNumId w:val="8"/>
  </w:num>
  <w:num w:numId="7" w16cid:durableId="1389381181">
    <w:abstractNumId w:val="3"/>
  </w:num>
  <w:num w:numId="8" w16cid:durableId="1843007750">
    <w:abstractNumId w:val="14"/>
  </w:num>
  <w:num w:numId="9" w16cid:durableId="1520662524">
    <w:abstractNumId w:val="25"/>
  </w:num>
  <w:num w:numId="10" w16cid:durableId="2006205834">
    <w:abstractNumId w:val="2"/>
  </w:num>
  <w:num w:numId="11" w16cid:durableId="1382711174">
    <w:abstractNumId w:val="6"/>
  </w:num>
  <w:num w:numId="12" w16cid:durableId="1183013088">
    <w:abstractNumId w:val="22"/>
  </w:num>
  <w:num w:numId="13" w16cid:durableId="246772433">
    <w:abstractNumId w:val="9"/>
  </w:num>
  <w:num w:numId="14" w16cid:durableId="294718435">
    <w:abstractNumId w:val="19"/>
  </w:num>
  <w:num w:numId="15" w16cid:durableId="653485285">
    <w:abstractNumId w:val="15"/>
  </w:num>
  <w:num w:numId="16" w16cid:durableId="365330316">
    <w:abstractNumId w:val="5"/>
  </w:num>
  <w:num w:numId="17" w16cid:durableId="199900692">
    <w:abstractNumId w:val="24"/>
  </w:num>
  <w:num w:numId="18" w16cid:durableId="2119130810">
    <w:abstractNumId w:val="23"/>
  </w:num>
  <w:num w:numId="19" w16cid:durableId="1700013152">
    <w:abstractNumId w:val="17"/>
  </w:num>
  <w:num w:numId="20" w16cid:durableId="1162283364">
    <w:abstractNumId w:val="10"/>
  </w:num>
  <w:num w:numId="21" w16cid:durableId="1507284044">
    <w:abstractNumId w:val="4"/>
  </w:num>
  <w:num w:numId="22" w16cid:durableId="780538611">
    <w:abstractNumId w:val="7"/>
  </w:num>
  <w:num w:numId="23" w16cid:durableId="594438624">
    <w:abstractNumId w:val="21"/>
  </w:num>
  <w:num w:numId="24" w16cid:durableId="1213343846">
    <w:abstractNumId w:val="20"/>
  </w:num>
  <w:num w:numId="25" w16cid:durableId="824593071">
    <w:abstractNumId w:val="0"/>
  </w:num>
  <w:num w:numId="26" w16cid:durableId="10946691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mirrorMargin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74082"/>
    <w:rsid w:val="000024EB"/>
    <w:rsid w:val="00024C22"/>
    <w:rsid w:val="000657B4"/>
    <w:rsid w:val="00091F26"/>
    <w:rsid w:val="00093130"/>
    <w:rsid w:val="001845D2"/>
    <w:rsid w:val="001F36C4"/>
    <w:rsid w:val="001F3A49"/>
    <w:rsid w:val="00203014"/>
    <w:rsid w:val="00212203"/>
    <w:rsid w:val="00230E93"/>
    <w:rsid w:val="00334646"/>
    <w:rsid w:val="00390B80"/>
    <w:rsid w:val="003A2334"/>
    <w:rsid w:val="003F07EB"/>
    <w:rsid w:val="003F3F99"/>
    <w:rsid w:val="00426AB8"/>
    <w:rsid w:val="00474832"/>
    <w:rsid w:val="00475B5A"/>
    <w:rsid w:val="00480050"/>
    <w:rsid w:val="004D1E63"/>
    <w:rsid w:val="0053492F"/>
    <w:rsid w:val="00554567"/>
    <w:rsid w:val="00584A81"/>
    <w:rsid w:val="005B5B1B"/>
    <w:rsid w:val="005E397B"/>
    <w:rsid w:val="0065201C"/>
    <w:rsid w:val="006546CC"/>
    <w:rsid w:val="00685C61"/>
    <w:rsid w:val="006963C7"/>
    <w:rsid w:val="006E05B4"/>
    <w:rsid w:val="007277FD"/>
    <w:rsid w:val="00746D08"/>
    <w:rsid w:val="00755906"/>
    <w:rsid w:val="008540BF"/>
    <w:rsid w:val="00880857"/>
    <w:rsid w:val="008F7F85"/>
    <w:rsid w:val="00913033"/>
    <w:rsid w:val="00933920"/>
    <w:rsid w:val="00936897"/>
    <w:rsid w:val="009A78F6"/>
    <w:rsid w:val="009D1B18"/>
    <w:rsid w:val="009E3DFB"/>
    <w:rsid w:val="00A03251"/>
    <w:rsid w:val="00A62D56"/>
    <w:rsid w:val="00B53526"/>
    <w:rsid w:val="00B70465"/>
    <w:rsid w:val="00B84C5C"/>
    <w:rsid w:val="00C12EBA"/>
    <w:rsid w:val="00C833E2"/>
    <w:rsid w:val="00CA24FD"/>
    <w:rsid w:val="00CE1E78"/>
    <w:rsid w:val="00D0696C"/>
    <w:rsid w:val="00D11D8A"/>
    <w:rsid w:val="00D15778"/>
    <w:rsid w:val="00D51F99"/>
    <w:rsid w:val="00E37EE5"/>
    <w:rsid w:val="00E45211"/>
    <w:rsid w:val="00EE6288"/>
    <w:rsid w:val="00F156F6"/>
    <w:rsid w:val="00F451E2"/>
    <w:rsid w:val="00F74082"/>
    <w:rsid w:val="00FE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BF22B1"/>
  <w15:chartTrackingRefBased/>
  <w15:docId w15:val="{077D0186-B0F1-461C-9CC1-A0189BCD2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PANDA Times UZ" w:hAnsi="PANDA Times UZ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qFormat/>
    <w:pPr>
      <w:keepNext/>
      <w:ind w:right="-108"/>
      <w:outlineLvl w:val="1"/>
    </w:pPr>
    <w:rPr>
      <w:rFonts w:ascii="Times New Roman" w:hAnsi="Times New Roman"/>
      <w:sz w:val="28"/>
    </w:rPr>
  </w:style>
  <w:style w:type="paragraph" w:styleId="Heading3">
    <w:name w:val="heading 3"/>
    <w:basedOn w:val="Normal"/>
    <w:next w:val="Normal"/>
    <w:qFormat/>
    <w:pPr>
      <w:keepNext/>
      <w:ind w:right="-108"/>
      <w:outlineLvl w:val="2"/>
    </w:pPr>
    <w:rPr>
      <w:rFonts w:ascii="Times New Roman" w:hAnsi="Times New Roman"/>
      <w:b/>
      <w:sz w:val="28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UZBEK_9597" w:hAnsi="UZBEK_9597"/>
      <w:sz w:val="28"/>
    </w:rPr>
  </w:style>
  <w:style w:type="paragraph" w:styleId="Heading5">
    <w:name w:val="heading 5"/>
    <w:basedOn w:val="Normal"/>
    <w:next w:val="Normal"/>
    <w:qFormat/>
    <w:pPr>
      <w:keepNext/>
      <w:ind w:right="-108"/>
      <w:jc w:val="both"/>
      <w:outlineLvl w:val="4"/>
    </w:pPr>
    <w:rPr>
      <w:rFonts w:ascii="UZBEK_9597" w:hAnsi="UZBEK_9597"/>
      <w:sz w:val="28"/>
    </w:rPr>
  </w:style>
  <w:style w:type="paragraph" w:styleId="Heading6">
    <w:name w:val="heading 6"/>
    <w:basedOn w:val="Normal"/>
    <w:next w:val="Normal"/>
    <w:qFormat/>
    <w:pPr>
      <w:keepNext/>
      <w:jc w:val="right"/>
      <w:outlineLvl w:val="5"/>
    </w:pPr>
    <w:rPr>
      <w:rFonts w:ascii="UZBEK_9597" w:hAnsi="UZBEK_9597"/>
      <w:sz w:val="28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</w:style>
  <w:style w:type="paragraph" w:styleId="Heading8">
    <w:name w:val="heading 8"/>
    <w:basedOn w:val="Normal"/>
    <w:next w:val="Normal"/>
    <w:qFormat/>
    <w:pPr>
      <w:keepNext/>
      <w:ind w:left="612" w:hanging="612"/>
      <w:outlineLvl w:val="7"/>
    </w:pPr>
    <w:rPr>
      <w:rFonts w:ascii="UZBEK_9597" w:hAnsi="UZBEK_9597"/>
      <w:sz w:val="28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UZBEK_9597" w:hAnsi="UZBEK_9597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EI_uzbek" w:hAnsi="EI_uzbek"/>
      <w:b/>
      <w:i/>
      <w:lang w:val="ru-RU"/>
    </w:rPr>
  </w:style>
  <w:style w:type="paragraph" w:styleId="BodyText2">
    <w:name w:val="Body Text 2"/>
    <w:basedOn w:val="Normal"/>
    <w:rPr>
      <w:rFonts w:ascii="Times New Roman" w:hAnsi="Times New Roman"/>
      <w:sz w:val="28"/>
    </w:rPr>
  </w:style>
  <w:style w:type="paragraph" w:styleId="BodyTextIndent">
    <w:name w:val="Body Text Indent"/>
    <w:basedOn w:val="Normal"/>
    <w:pPr>
      <w:ind w:left="579"/>
      <w:jc w:val="both"/>
    </w:pPr>
    <w:rPr>
      <w:rFonts w:ascii="UZBEK_9597" w:hAnsi="UZBEK_9597"/>
      <w:b/>
      <w:sz w:val="28"/>
    </w:rPr>
  </w:style>
  <w:style w:type="paragraph" w:styleId="BodyTextIndent2">
    <w:name w:val="Body Text Indent 2"/>
    <w:basedOn w:val="Normal"/>
    <w:pPr>
      <w:ind w:left="612" w:hanging="612"/>
    </w:pPr>
    <w:rPr>
      <w:rFonts w:ascii="UZBEK_9597" w:hAnsi="UZBEK_9597"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3">
    <w:name w:val="Body Text 3"/>
    <w:basedOn w:val="Normal"/>
    <w:pPr>
      <w:jc w:val="center"/>
    </w:pPr>
    <w:rPr>
      <w:rFonts w:ascii="UZBEK_9597" w:hAnsi="UZBEK_9597"/>
      <w:sz w:val="28"/>
      <w:lang w:val="ru-RU"/>
    </w:rPr>
  </w:style>
  <w:style w:type="paragraph" w:styleId="Title">
    <w:name w:val="Title"/>
    <w:basedOn w:val="Normal"/>
    <w:qFormat/>
    <w:pPr>
      <w:ind w:right="-804"/>
      <w:jc w:val="center"/>
      <w:outlineLvl w:val="0"/>
    </w:pPr>
    <w:rPr>
      <w:rFonts w:ascii="UZBEK_9597" w:hAnsi="UZBEK_9597"/>
      <w:sz w:val="28"/>
      <w:lang w:val="ru-RU"/>
    </w:rPr>
  </w:style>
  <w:style w:type="paragraph" w:styleId="BlockText">
    <w:name w:val="Block Text"/>
    <w:basedOn w:val="Normal"/>
    <w:pPr>
      <w:ind w:left="-108" w:right="176"/>
      <w:jc w:val="both"/>
    </w:pPr>
    <w:rPr>
      <w:rFonts w:ascii="UZBEK_9597" w:hAnsi="UZBEK_9597"/>
      <w:lang w:val="ru-RU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Times New Roman" w:hAnsi="Times New Roman"/>
      <w:sz w:val="20"/>
      <w:lang w:val="ru-RU"/>
    </w:rPr>
  </w:style>
  <w:style w:type="paragraph" w:styleId="Subtitle">
    <w:name w:val="Subtitle"/>
    <w:basedOn w:val="Normal"/>
    <w:qFormat/>
    <w:pPr>
      <w:ind w:left="4920"/>
      <w:jc w:val="center"/>
    </w:pPr>
    <w:rPr>
      <w:rFonts w:ascii="Times New Roman" w:hAnsi="Times New Roman"/>
      <w:sz w:val="28"/>
      <w:lang w:val="ru-RU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3">
    <w:name w:val="Body Text Indent 3"/>
    <w:basedOn w:val="Normal"/>
    <w:pPr>
      <w:ind w:left="-108"/>
    </w:pPr>
    <w:rPr>
      <w:rFonts w:ascii="UZBEK_9597" w:hAnsi="UZBEK_9597"/>
      <w:b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122C0-C0C7-4CA1-ADCC-7455453DB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10429</Words>
  <Characters>59450</Characters>
  <Application>Microsoft Office Word</Application>
  <DocSecurity>0</DocSecurity>
  <Lines>495</Lines>
  <Paragraphs>139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BLACKCURSE</vt:lpstr>
    </vt:vector>
  </TitlesOfParts>
  <Company>Терминологий и словарей</Company>
  <LinksUpToDate>false</LinksUpToDate>
  <CharactersWithSpaces>69740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BLACKCURSE</dc:title>
  <dc:subject/>
  <dc:creator>BLACKROSE</dc:creator>
  <cp:keywords/>
  <dc:description/>
  <cp:lastModifiedBy>Adhambek Khusinboyev</cp:lastModifiedBy>
  <cp:revision>3</cp:revision>
  <cp:lastPrinted>2013-03-27T13:44:00Z</cp:lastPrinted>
  <dcterms:created xsi:type="dcterms:W3CDTF">2024-06-22T00:24:00Z</dcterms:created>
  <dcterms:modified xsi:type="dcterms:W3CDTF">2024-08-28T10:46:00Z</dcterms:modified>
</cp:coreProperties>
</file>