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62"/>
        <w:gridCol w:w="5907"/>
      </w:tblGrid>
      <w:tr w:rsidR="00090B5B" w:rsidRPr="0046015B" w14:paraId="04872693" w14:textId="77777777">
        <w:tc>
          <w:tcPr>
            <w:tcW w:w="9669" w:type="dxa"/>
            <w:gridSpan w:val="2"/>
            <w:shd w:val="clear" w:color="auto" w:fill="auto"/>
          </w:tcPr>
          <w:p w14:paraId="106818AC" w14:textId="77777777" w:rsidR="00090B5B" w:rsidRDefault="00090B5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</w:t>
            </w:r>
          </w:p>
        </w:tc>
      </w:tr>
      <w:tr w:rsidR="005E4F6D" w:rsidRPr="0046015B" w14:paraId="41238446" w14:textId="77777777">
        <w:tc>
          <w:tcPr>
            <w:tcW w:w="3762" w:type="dxa"/>
            <w:shd w:val="clear" w:color="auto" w:fill="auto"/>
          </w:tcPr>
          <w:p w14:paraId="4FDF8FB2" w14:textId="77777777" w:rsidR="0049629A" w:rsidRDefault="0049629A">
            <w:pPr>
              <w:ind w:firstLine="6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Абонентская линия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4E9885A4" w14:textId="77777777" w:rsidR="0049629A" w:rsidRDefault="0049629A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r>
              <w:rPr>
                <w:bCs/>
                <w:sz w:val="28"/>
                <w:szCs w:val="28"/>
              </w:rPr>
              <w:t xml:space="preserve">абонент </w:t>
            </w:r>
            <w:proofErr w:type="spellStart"/>
            <w:r>
              <w:rPr>
                <w:bCs/>
                <w:sz w:val="28"/>
                <w:szCs w:val="28"/>
              </w:rPr>
              <w:t>линияси</w:t>
            </w:r>
            <w:proofErr w:type="spellEnd"/>
          </w:p>
          <w:p w14:paraId="4C4BC695" w14:textId="77777777" w:rsidR="005E4F6D" w:rsidRDefault="0049629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r>
              <w:rPr>
                <w:bCs/>
                <w:sz w:val="28"/>
                <w:szCs w:val="28"/>
                <w:lang w:val="en-US"/>
              </w:rPr>
              <w:t>local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loop</w:t>
            </w:r>
          </w:p>
        </w:tc>
        <w:tc>
          <w:tcPr>
            <w:tcW w:w="5907" w:type="dxa"/>
            <w:shd w:val="clear" w:color="auto" w:fill="auto"/>
          </w:tcPr>
          <w:p w14:paraId="120E3273" w14:textId="031CD854" w:rsidR="0049629A" w:rsidRDefault="0049629A">
            <w:pPr>
              <w:ind w:firstLine="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Линия между абонентской станцией и коммутационным оборудованием узла связи; часто называется «последней милей» телекоммуникационной системы.</w:t>
            </w:r>
            <w:r w:rsidR="00724D0E">
              <w:rPr>
                <w:sz w:val="28"/>
                <w:szCs w:val="28"/>
              </w:rPr>
              <w:t xml:space="preserve"> </w:t>
            </w:r>
          </w:p>
          <w:p w14:paraId="45B223F8" w14:textId="086AC539" w:rsidR="0049629A" w:rsidRDefault="0049629A">
            <w:pPr>
              <w:ind w:firstLine="7"/>
              <w:jc w:val="both"/>
              <w:rPr>
                <w:b/>
                <w:sz w:val="28"/>
                <w:szCs w:val="28"/>
              </w:rPr>
            </w:pPr>
          </w:p>
          <w:p w14:paraId="5E1AB1CA" w14:textId="77777777" w:rsidR="005E4F6D" w:rsidRDefault="004962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Абонент </w:t>
            </w:r>
            <w:proofErr w:type="spellStart"/>
            <w:r>
              <w:rPr>
                <w:sz w:val="28"/>
                <w:szCs w:val="28"/>
              </w:rPr>
              <w:t>станцияси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ало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узелининг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коммутацион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ускунаси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ртасидаги</w:t>
            </w:r>
            <w:proofErr w:type="spellEnd"/>
            <w:r>
              <w:rPr>
                <w:sz w:val="28"/>
                <w:szCs w:val="28"/>
              </w:rPr>
              <w:t xml:space="preserve"> линия; </w:t>
            </w:r>
            <w:proofErr w:type="spellStart"/>
            <w:r>
              <w:rPr>
                <w:sz w:val="28"/>
                <w:szCs w:val="28"/>
              </w:rPr>
              <w:t>к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пинча</w:t>
            </w:r>
            <w:proofErr w:type="spellEnd"/>
            <w:r>
              <w:rPr>
                <w:sz w:val="28"/>
                <w:szCs w:val="28"/>
              </w:rPr>
              <w:t xml:space="preserve"> телекоммуникация </w:t>
            </w:r>
            <w:proofErr w:type="spellStart"/>
            <w:r>
              <w:rPr>
                <w:sz w:val="28"/>
                <w:szCs w:val="28"/>
              </w:rPr>
              <w:t>тизимининг</w:t>
            </w:r>
            <w:proofErr w:type="spellEnd"/>
            <w:r>
              <w:rPr>
                <w:sz w:val="28"/>
                <w:szCs w:val="28"/>
              </w:rPr>
              <w:t xml:space="preserve"> «</w:t>
            </w:r>
            <w:proofErr w:type="spellStart"/>
            <w:r>
              <w:rPr>
                <w:sz w:val="28"/>
                <w:szCs w:val="28"/>
              </w:rPr>
              <w:t>охирги</w:t>
            </w:r>
            <w:proofErr w:type="spellEnd"/>
            <w:r>
              <w:rPr>
                <w:sz w:val="28"/>
                <w:szCs w:val="28"/>
              </w:rPr>
              <w:t xml:space="preserve"> миля» си </w:t>
            </w:r>
            <w:proofErr w:type="spellStart"/>
            <w:r>
              <w:rPr>
                <w:sz w:val="28"/>
                <w:szCs w:val="28"/>
              </w:rPr>
              <w:t>дейилади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5E4F6D" w:rsidRPr="0046015B" w14:paraId="4A1671CD" w14:textId="77777777">
        <w:tc>
          <w:tcPr>
            <w:tcW w:w="3762" w:type="dxa"/>
            <w:shd w:val="clear" w:color="auto" w:fill="auto"/>
          </w:tcPr>
          <w:p w14:paraId="0A964EDE" w14:textId="77777777" w:rsidR="005E4F6D" w:rsidRDefault="005E4F6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435C6188" w14:textId="77777777" w:rsidR="005E4F6D" w:rsidRDefault="005E4F6D" w:rsidP="005E4F6D">
            <w:pPr>
              <w:rPr>
                <w:sz w:val="28"/>
                <w:szCs w:val="28"/>
              </w:rPr>
            </w:pPr>
          </w:p>
        </w:tc>
      </w:tr>
      <w:tr w:rsidR="005E4F6D" w:rsidRPr="0046015B" w14:paraId="62BDC455" w14:textId="77777777">
        <w:tc>
          <w:tcPr>
            <w:tcW w:w="3762" w:type="dxa"/>
            <w:shd w:val="clear" w:color="auto" w:fill="auto"/>
          </w:tcPr>
          <w:p w14:paraId="5A18A5AE" w14:textId="77777777" w:rsidR="004953E6" w:rsidRDefault="004953E6">
            <w:pPr>
              <w:ind w:firstLine="6"/>
              <w:rPr>
                <w:b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а</w:t>
            </w:r>
            <w:r>
              <w:rPr>
                <w:b/>
                <w:sz w:val="28"/>
                <w:szCs w:val="28"/>
              </w:rPr>
              <w:t>втокорреляционная функция</w:t>
            </w:r>
          </w:p>
          <w:p w14:paraId="7E98E6BD" w14:textId="77777777" w:rsidR="004953E6" w:rsidRDefault="004953E6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bCs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втокорреляцион</w:t>
            </w:r>
            <w:proofErr w:type="spellEnd"/>
            <w:r>
              <w:rPr>
                <w:sz w:val="28"/>
                <w:szCs w:val="28"/>
              </w:rPr>
              <w:t xml:space="preserve"> функция</w:t>
            </w:r>
          </w:p>
          <w:p w14:paraId="4AD8DB64" w14:textId="77777777" w:rsidR="005E4F6D" w:rsidRDefault="004953E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autocorrelation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5907" w:type="dxa"/>
            <w:shd w:val="clear" w:color="auto" w:fill="auto"/>
          </w:tcPr>
          <w:p w14:paraId="7C65798B" w14:textId="77777777" w:rsidR="004953E6" w:rsidRDefault="004953E6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Функция, характеризующая автокорреляционные свойства сигнала. Считает</w:t>
            </w:r>
            <w:r>
              <w:rPr>
                <w:sz w:val="28"/>
                <w:szCs w:val="28"/>
              </w:rPr>
              <w:softHyphen/>
              <w:t>ся, что сигнал обладает хорошими автокорреляционными свойствами, если пик автокорреляционной функции максимальный, а уровень ее боковых лепестков минимален.</w:t>
            </w:r>
          </w:p>
          <w:p w14:paraId="5BF4D11D" w14:textId="77777777" w:rsidR="004953E6" w:rsidRDefault="004953E6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5A073D0B" w14:textId="77777777" w:rsidR="005E4F6D" w:rsidRDefault="004953E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Сигналнинг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автокорреляцион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хоссаларини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тавсифловчи</w:t>
            </w:r>
            <w:proofErr w:type="spellEnd"/>
            <w:r>
              <w:rPr>
                <w:sz w:val="28"/>
                <w:szCs w:val="28"/>
              </w:rPr>
              <w:t xml:space="preserve"> функция. </w:t>
            </w:r>
            <w:proofErr w:type="spellStart"/>
            <w:r>
              <w:rPr>
                <w:sz w:val="28"/>
                <w:szCs w:val="28"/>
              </w:rPr>
              <w:t>Автокорреляцион</w:t>
            </w:r>
            <w:proofErr w:type="spellEnd"/>
            <w:r>
              <w:rPr>
                <w:sz w:val="28"/>
                <w:szCs w:val="28"/>
              </w:rPr>
              <w:t xml:space="preserve"> функция </w:t>
            </w:r>
            <w:proofErr w:type="spellStart"/>
            <w:r>
              <w:rPr>
                <w:sz w:val="28"/>
                <w:szCs w:val="28"/>
              </w:rPr>
              <w:t>ч</w:t>
            </w:r>
            <w:r w:rsidR="00175CB7">
              <w:rPr>
                <w:sz w:val="28"/>
                <w:szCs w:val="28"/>
              </w:rPr>
              <w:t>ўққ</w:t>
            </w:r>
            <w:r>
              <w:rPr>
                <w:sz w:val="28"/>
                <w:szCs w:val="28"/>
              </w:rPr>
              <w:t>иси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максимал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япро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ларининг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сат</w:t>
            </w:r>
            <w:r w:rsidR="00175CB7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и</w:t>
            </w:r>
            <w:proofErr w:type="spellEnd"/>
            <w:r>
              <w:rPr>
                <w:sz w:val="28"/>
                <w:szCs w:val="28"/>
              </w:rPr>
              <w:t xml:space="preserve"> минимал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лган</w:t>
            </w:r>
            <w:proofErr w:type="spellEnd"/>
            <w:r>
              <w:rPr>
                <w:sz w:val="28"/>
                <w:szCs w:val="28"/>
              </w:rPr>
              <w:t xml:space="preserve"> сигнал </w:t>
            </w:r>
            <w:proofErr w:type="spellStart"/>
            <w:r>
              <w:rPr>
                <w:sz w:val="28"/>
                <w:szCs w:val="28"/>
              </w:rPr>
              <w:t>яхши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автокорреляцион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хоссаларга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исобланади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5E4F6D" w:rsidRPr="0046015B" w14:paraId="5A91B232" w14:textId="77777777">
        <w:tc>
          <w:tcPr>
            <w:tcW w:w="3762" w:type="dxa"/>
            <w:shd w:val="clear" w:color="auto" w:fill="auto"/>
          </w:tcPr>
          <w:p w14:paraId="2521DBF4" w14:textId="77777777" w:rsidR="005E4F6D" w:rsidRDefault="005E4F6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1EFFE8C6" w14:textId="77777777" w:rsidR="005E4F6D" w:rsidRDefault="005E4F6D" w:rsidP="005E4F6D">
            <w:pPr>
              <w:rPr>
                <w:sz w:val="28"/>
                <w:szCs w:val="28"/>
              </w:rPr>
            </w:pPr>
          </w:p>
        </w:tc>
      </w:tr>
      <w:tr w:rsidR="005E4F6D" w:rsidRPr="0046015B" w14:paraId="484E0FB8" w14:textId="77777777">
        <w:tc>
          <w:tcPr>
            <w:tcW w:w="3762" w:type="dxa"/>
            <w:shd w:val="clear" w:color="auto" w:fill="auto"/>
          </w:tcPr>
          <w:p w14:paraId="226DFFD5" w14:textId="77777777" w:rsidR="001C6DF0" w:rsidRDefault="001C6DF0">
            <w:pPr>
              <w:ind w:firstLine="6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Автома</w:t>
            </w:r>
            <w:r>
              <w:rPr>
                <w:b/>
                <w:sz w:val="28"/>
                <w:szCs w:val="28"/>
              </w:rPr>
              <w:softHyphen/>
              <w:t>тический запрос повторной передачи</w:t>
            </w:r>
          </w:p>
          <w:p w14:paraId="70FC55C8" w14:textId="77777777" w:rsidR="001C6DF0" w:rsidRDefault="001C6DF0">
            <w:pPr>
              <w:ind w:firstLine="6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bCs/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>акрорий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узатишни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20576A"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 xml:space="preserve">автоматик </w:t>
            </w:r>
            <w:proofErr w:type="spellStart"/>
            <w:r>
              <w:rPr>
                <w:sz w:val="28"/>
                <w:szCs w:val="28"/>
              </w:rPr>
              <w:t>с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раш</w:t>
            </w:r>
            <w:proofErr w:type="spellEnd"/>
          </w:p>
          <w:p w14:paraId="1B73DDD5" w14:textId="77777777" w:rsidR="00C673A3" w:rsidRDefault="001C6DF0">
            <w:pPr>
              <w:jc w:val="both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automatic</w:t>
            </w:r>
            <w:r>
              <w:rPr>
                <w:sz w:val="28"/>
                <w:szCs w:val="28"/>
                <w:lang w:val="en-GB"/>
              </w:rPr>
              <w:t xml:space="preserve"> </w:t>
            </w:r>
          </w:p>
          <w:p w14:paraId="4711F7BD" w14:textId="77777777" w:rsidR="005E4F6D" w:rsidRDefault="001C6DF0">
            <w:pPr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US"/>
              </w:rPr>
              <w:t>request</w:t>
            </w:r>
            <w:r>
              <w:rPr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for</w:t>
            </w:r>
            <w:r>
              <w:rPr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repeat</w:t>
            </w:r>
            <w:r w:rsidR="00EB2B36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EB2B36">
              <w:rPr>
                <w:sz w:val="28"/>
                <w:szCs w:val="28"/>
                <w:lang w:val="en-GB"/>
              </w:rPr>
              <w:t>(</w:t>
            </w:r>
            <w:r w:rsidR="00EB2B36">
              <w:rPr>
                <w:bCs/>
                <w:sz w:val="28"/>
                <w:szCs w:val="28"/>
                <w:lang w:val="en-US"/>
              </w:rPr>
              <w:t>ARQ</w:t>
            </w:r>
            <w:r>
              <w:rPr>
                <w:sz w:val="28"/>
                <w:szCs w:val="28"/>
                <w:lang w:val="en-GB"/>
              </w:rPr>
              <w:t>)</w:t>
            </w:r>
          </w:p>
        </w:tc>
        <w:tc>
          <w:tcPr>
            <w:tcW w:w="5907" w:type="dxa"/>
            <w:shd w:val="clear" w:color="auto" w:fill="auto"/>
          </w:tcPr>
          <w:p w14:paraId="1759F2D1" w14:textId="77777777" w:rsidR="001C6DF0" w:rsidRDefault="001C6DF0">
            <w:pPr>
              <w:ind w:firstLine="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Протокол, определяющий процеду</w:t>
            </w:r>
            <w:r>
              <w:rPr>
                <w:sz w:val="28"/>
                <w:szCs w:val="28"/>
              </w:rPr>
              <w:softHyphen/>
              <w:t xml:space="preserve">ры обмена сигналами взаимодействия между передатчиком и приемником в линиях связи с повторной передачей данных. </w:t>
            </w:r>
          </w:p>
          <w:p w14:paraId="70C4F7A4" w14:textId="77777777" w:rsidR="001C6DF0" w:rsidRDefault="001C6DF0">
            <w:pPr>
              <w:ind w:firstLine="6"/>
              <w:jc w:val="both"/>
              <w:rPr>
                <w:sz w:val="28"/>
                <w:szCs w:val="28"/>
              </w:rPr>
            </w:pPr>
          </w:p>
          <w:p w14:paraId="4F5D45DD" w14:textId="77777777" w:rsidR="005E4F6D" w:rsidRDefault="001C6DF0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Маълумотларни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такрор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узатиш</w:t>
            </w:r>
            <w:proofErr w:type="spellEnd"/>
            <w:r>
              <w:rPr>
                <w:sz w:val="28"/>
                <w:szCs w:val="28"/>
              </w:rPr>
              <w:t xml:space="preserve"> билан, </w:t>
            </w:r>
            <w:proofErr w:type="spellStart"/>
            <w:r>
              <w:rPr>
                <w:sz w:val="28"/>
                <w:szCs w:val="28"/>
              </w:rPr>
              <w:t>ало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линияларидаги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</w:t>
            </w:r>
            <w:r w:rsidR="00813AD4">
              <w:rPr>
                <w:sz w:val="28"/>
                <w:szCs w:val="28"/>
              </w:rPr>
              <w:t>к</w:t>
            </w:r>
            <w:r>
              <w:rPr>
                <w:sz w:val="28"/>
                <w:szCs w:val="28"/>
              </w:rPr>
              <w:t>ич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абул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илгич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ртасида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заро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таъсир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сигналлари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алмашинуви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процедурасини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белгиловчи</w:t>
            </w:r>
            <w:proofErr w:type="spellEnd"/>
            <w:r>
              <w:rPr>
                <w:sz w:val="28"/>
                <w:szCs w:val="28"/>
              </w:rPr>
              <w:t xml:space="preserve"> протокол.</w:t>
            </w:r>
          </w:p>
        </w:tc>
      </w:tr>
      <w:tr w:rsidR="005E4F6D" w:rsidRPr="0046015B" w14:paraId="5E6FFB24" w14:textId="77777777">
        <w:tc>
          <w:tcPr>
            <w:tcW w:w="3762" w:type="dxa"/>
            <w:shd w:val="clear" w:color="auto" w:fill="auto"/>
          </w:tcPr>
          <w:p w14:paraId="75BDD6EA" w14:textId="77777777" w:rsidR="005E4F6D" w:rsidRDefault="005E4F6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0EEABD61" w14:textId="77777777" w:rsidR="005E4F6D" w:rsidRDefault="005E4F6D" w:rsidP="005E4F6D">
            <w:pPr>
              <w:rPr>
                <w:sz w:val="28"/>
                <w:szCs w:val="28"/>
              </w:rPr>
            </w:pPr>
          </w:p>
        </w:tc>
      </w:tr>
      <w:tr w:rsidR="00F82AD6" w:rsidRPr="0046015B" w14:paraId="2704AE80" w14:textId="77777777">
        <w:tc>
          <w:tcPr>
            <w:tcW w:w="3762" w:type="dxa"/>
            <w:shd w:val="clear" w:color="auto" w:fill="auto"/>
          </w:tcPr>
          <w:p w14:paraId="09028A2B" w14:textId="77777777" w:rsidR="00F82AD6" w:rsidRDefault="00F82AD6">
            <w:pPr>
              <w:ind w:firstLine="6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Агрегирование каналов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417B514A" w14:textId="77777777" w:rsidR="00F82AD6" w:rsidRDefault="00F82AD6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bCs/>
                <w:sz w:val="28"/>
                <w:szCs w:val="28"/>
              </w:rPr>
              <w:t>к</w:t>
            </w:r>
            <w:r>
              <w:rPr>
                <w:sz w:val="28"/>
                <w:szCs w:val="28"/>
              </w:rPr>
              <w:t>аналларни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агрег</w:t>
            </w:r>
            <w:r w:rsidR="004D2470">
              <w:rPr>
                <w:sz w:val="28"/>
                <w:szCs w:val="28"/>
              </w:rPr>
              <w:t>ат</w:t>
            </w:r>
            <w:r>
              <w:rPr>
                <w:sz w:val="28"/>
                <w:szCs w:val="28"/>
              </w:rPr>
              <w:t>лаш</w:t>
            </w:r>
            <w:proofErr w:type="spellEnd"/>
          </w:p>
          <w:p w14:paraId="32EA4A2B" w14:textId="77777777" w:rsidR="00F82AD6" w:rsidRDefault="00F82AD6">
            <w:pPr>
              <w:ind w:firstLine="6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r>
              <w:rPr>
                <w:bCs/>
                <w:sz w:val="28"/>
                <w:szCs w:val="28"/>
                <w:lang w:val="en-US"/>
              </w:rPr>
              <w:t>channel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aggregation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  <w:shd w:val="clear" w:color="auto" w:fill="auto"/>
          </w:tcPr>
          <w:p w14:paraId="612C15A2" w14:textId="77777777" w:rsidR="00F82AD6" w:rsidRDefault="00F82AD6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повышения пропускной способности за счет объединения нескольких параллельных каналов в один высокоскоростной поток дан</w:t>
            </w:r>
            <w:r>
              <w:rPr>
                <w:sz w:val="28"/>
                <w:szCs w:val="28"/>
              </w:rPr>
              <w:softHyphen/>
              <w:t>ных.</w:t>
            </w:r>
          </w:p>
          <w:p w14:paraId="7346C2A9" w14:textId="77777777" w:rsidR="00F82AD6" w:rsidRDefault="00F82AD6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7CA6D34A" w14:textId="77777777" w:rsidR="00F82AD6" w:rsidRDefault="00F82AD6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Бир </w:t>
            </w:r>
            <w:proofErr w:type="spellStart"/>
            <w:r>
              <w:rPr>
                <w:sz w:val="28"/>
                <w:szCs w:val="28"/>
              </w:rPr>
              <w:t>нечта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параллел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канални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битта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ю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ори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тезликли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маълумотлар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имига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бирлаштириш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ҳ</w:t>
            </w:r>
            <w:r w:rsidR="00323CFE">
              <w:rPr>
                <w:sz w:val="28"/>
                <w:szCs w:val="28"/>
              </w:rPr>
              <w:t>исобига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тказиш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обилиятини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ошириш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методи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</w:tc>
      </w:tr>
      <w:tr w:rsidR="00F82AD6" w:rsidRPr="0046015B" w14:paraId="422D61E5" w14:textId="77777777">
        <w:tc>
          <w:tcPr>
            <w:tcW w:w="3762" w:type="dxa"/>
            <w:shd w:val="clear" w:color="auto" w:fill="auto"/>
          </w:tcPr>
          <w:p w14:paraId="79A73EA3" w14:textId="77777777" w:rsidR="00F82AD6" w:rsidRDefault="00F82AD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201AE0C3" w14:textId="77777777" w:rsidR="00C673A3" w:rsidRDefault="00C673A3" w:rsidP="00F82AD6">
            <w:pPr>
              <w:rPr>
                <w:sz w:val="28"/>
                <w:szCs w:val="28"/>
              </w:rPr>
            </w:pPr>
          </w:p>
        </w:tc>
      </w:tr>
      <w:tr w:rsidR="00F82AD6" w:rsidRPr="0046015B" w14:paraId="19EADFBD" w14:textId="77777777">
        <w:tc>
          <w:tcPr>
            <w:tcW w:w="3762" w:type="dxa"/>
            <w:shd w:val="clear" w:color="auto" w:fill="auto"/>
          </w:tcPr>
          <w:p w14:paraId="62116BDA" w14:textId="77777777" w:rsidR="00F82AD6" w:rsidRDefault="00F82AD6">
            <w:pPr>
              <w:shd w:val="clear" w:color="auto" w:fill="FFFFFF"/>
              <w:ind w:left="1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Адаптер</w:t>
            </w:r>
          </w:p>
          <w:p w14:paraId="516365FB" w14:textId="77777777" w:rsidR="00F82AD6" w:rsidRDefault="00F82AD6">
            <w:pPr>
              <w:shd w:val="clear" w:color="auto" w:fill="FFFFFF"/>
              <w:ind w:left="10"/>
              <w:rPr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r>
              <w:rPr>
                <w:bCs/>
                <w:sz w:val="28"/>
                <w:szCs w:val="28"/>
              </w:rPr>
              <w:t xml:space="preserve">адаптер  </w:t>
            </w:r>
          </w:p>
          <w:p w14:paraId="6D4C3B94" w14:textId="77777777" w:rsidR="00F82AD6" w:rsidRDefault="00F82AD6">
            <w:pPr>
              <w:shd w:val="clear" w:color="auto" w:fill="FFFFFF"/>
              <w:ind w:left="10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iCs/>
                <w:sz w:val="28"/>
                <w:szCs w:val="28"/>
              </w:rPr>
              <w:t xml:space="preserve"> - </w:t>
            </w:r>
            <w:r>
              <w:rPr>
                <w:bCs/>
                <w:iCs/>
                <w:sz w:val="28"/>
                <w:szCs w:val="28"/>
                <w:lang w:val="en-US"/>
              </w:rPr>
              <w:t>adapter</w:t>
            </w:r>
          </w:p>
          <w:p w14:paraId="20967E1A" w14:textId="77777777" w:rsidR="00F82AD6" w:rsidRDefault="00F82AD6" w:rsidP="00F82AD6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48705D1F" w14:textId="77777777" w:rsidR="00F82AD6" w:rsidRDefault="00F82AD6">
            <w:pPr>
              <w:shd w:val="clear" w:color="auto" w:fill="FFFFFF"/>
              <w:ind w:left="10" w:right="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proofErr w:type="gramStart"/>
            <w:r>
              <w:rPr>
                <w:sz w:val="28"/>
                <w:szCs w:val="28"/>
              </w:rPr>
              <w:t xml:space="preserve">Устройство,   </w:t>
            </w:r>
            <w:proofErr w:type="gramEnd"/>
            <w:r>
              <w:rPr>
                <w:sz w:val="28"/>
                <w:szCs w:val="28"/>
              </w:rPr>
              <w:t>позволяющее   совместно   использовать вилки различных типов и размеров или совмещать их с телекоммуникационной розеткой/коннектором; боль</w:t>
            </w:r>
            <w:r w:rsidR="00C00D97"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шие</w:t>
            </w:r>
            <w:proofErr w:type="spellEnd"/>
            <w:r>
              <w:rPr>
                <w:sz w:val="28"/>
                <w:szCs w:val="28"/>
              </w:rPr>
              <w:t xml:space="preserve"> кабели с  многочисленными проводниками </w:t>
            </w:r>
            <w:proofErr w:type="spellStart"/>
            <w:r>
              <w:rPr>
                <w:sz w:val="28"/>
                <w:szCs w:val="28"/>
              </w:rPr>
              <w:t>разделя</w:t>
            </w:r>
            <w:r w:rsidR="003F346E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ть</w:t>
            </w:r>
            <w:proofErr w:type="spellEnd"/>
            <w:r>
              <w:rPr>
                <w:sz w:val="28"/>
                <w:szCs w:val="28"/>
              </w:rPr>
              <w:t xml:space="preserve"> на группы с меньшим числом проводников; осуществлять контакт между кабелями.</w:t>
            </w:r>
          </w:p>
          <w:p w14:paraId="19B15883" w14:textId="77777777" w:rsidR="00F82AD6" w:rsidRDefault="00F82AD6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Интерфейсное устройство, позволяющее двум или более несовместимым сетевым объектам взаи</w:t>
            </w:r>
            <w:r>
              <w:rPr>
                <w:sz w:val="28"/>
                <w:szCs w:val="28"/>
              </w:rPr>
              <w:softHyphen/>
              <w:t xml:space="preserve">модействовать друг с другом и обмениваться информацией. </w:t>
            </w:r>
          </w:p>
          <w:p w14:paraId="439D62CB" w14:textId="77777777" w:rsidR="00F82AD6" w:rsidRDefault="00F82AD6">
            <w:pPr>
              <w:shd w:val="clear" w:color="auto" w:fill="FFFFFF"/>
              <w:ind w:left="10" w:right="67"/>
              <w:jc w:val="both"/>
              <w:rPr>
                <w:sz w:val="28"/>
                <w:szCs w:val="28"/>
              </w:rPr>
            </w:pPr>
          </w:p>
          <w:p w14:paraId="07E3F159" w14:textId="77777777" w:rsidR="00F82AD6" w:rsidRDefault="00F82AD6">
            <w:pPr>
              <w:shd w:val="clear" w:color="auto" w:fill="FFFFFF"/>
              <w:ind w:left="10" w:right="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proofErr w:type="spellStart"/>
            <w:r w:rsidR="00175CB7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ар</w:t>
            </w:r>
            <w:proofErr w:type="spellEnd"/>
            <w:r>
              <w:rPr>
                <w:sz w:val="28"/>
                <w:szCs w:val="28"/>
              </w:rPr>
              <w:t xml:space="preserve"> хил </w:t>
            </w:r>
            <w:proofErr w:type="spellStart"/>
            <w:r>
              <w:rPr>
                <w:sz w:val="28"/>
                <w:szCs w:val="28"/>
              </w:rPr>
              <w:t>турдаги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лчамдаги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вилкалардан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биргаликда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фойдаланиш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уларни</w:t>
            </w:r>
            <w:proofErr w:type="spellEnd"/>
            <w:r>
              <w:rPr>
                <w:sz w:val="28"/>
                <w:szCs w:val="28"/>
              </w:rPr>
              <w:t xml:space="preserve"> телекоммуникация </w:t>
            </w:r>
            <w:proofErr w:type="spellStart"/>
            <w:r>
              <w:rPr>
                <w:sz w:val="28"/>
                <w:szCs w:val="28"/>
              </w:rPr>
              <w:t>розеткаси</w:t>
            </w:r>
            <w:proofErr w:type="spellEnd"/>
            <w:r>
              <w:rPr>
                <w:sz w:val="28"/>
                <w:szCs w:val="28"/>
              </w:rPr>
              <w:t xml:space="preserve">/коннектор билан </w:t>
            </w:r>
            <w:proofErr w:type="spellStart"/>
            <w:r w:rsidR="00175CB7">
              <w:rPr>
                <w:sz w:val="28"/>
                <w:szCs w:val="28"/>
              </w:rPr>
              <w:t>қў</w:t>
            </w:r>
            <w:r>
              <w:rPr>
                <w:sz w:val="28"/>
                <w:szCs w:val="28"/>
              </w:rPr>
              <w:t>шиш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имконини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берувчи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урилма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К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тказгичли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катта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кабелларни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тказгичлар</w:t>
            </w:r>
            <w:proofErr w:type="spellEnd"/>
            <w:r>
              <w:rPr>
                <w:sz w:val="28"/>
                <w:szCs w:val="28"/>
              </w:rPr>
              <w:t xml:space="preserve"> сони </w:t>
            </w:r>
            <w:proofErr w:type="spellStart"/>
            <w:r>
              <w:rPr>
                <w:sz w:val="28"/>
                <w:szCs w:val="28"/>
              </w:rPr>
              <w:t>камро</w:t>
            </w:r>
            <w:r w:rsidR="00175CB7">
              <w:rPr>
                <w:sz w:val="28"/>
                <w:szCs w:val="28"/>
              </w:rPr>
              <w:t>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гуру</w:t>
            </w:r>
            <w:r w:rsidR="00175CB7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ларга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ажратади</w:t>
            </w:r>
            <w:proofErr w:type="spellEnd"/>
            <w:r>
              <w:rPr>
                <w:sz w:val="28"/>
                <w:szCs w:val="28"/>
              </w:rPr>
              <w:t xml:space="preserve">; </w:t>
            </w:r>
            <w:proofErr w:type="spellStart"/>
            <w:r>
              <w:rPr>
                <w:sz w:val="28"/>
                <w:szCs w:val="28"/>
              </w:rPr>
              <w:t>кабеллар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ртасида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контактни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амалга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оширади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4EAE9083" w14:textId="77777777" w:rsidR="00F82AD6" w:rsidRDefault="00F82AD6">
            <w:pPr>
              <w:shd w:val="clear" w:color="auto" w:fill="FFFFFF"/>
              <w:ind w:left="10" w:right="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Икки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ундан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орти</w:t>
            </w:r>
            <w:r w:rsidR="00175CB7">
              <w:rPr>
                <w:sz w:val="28"/>
                <w:szCs w:val="28"/>
              </w:rPr>
              <w:t>қ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мос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келмайдиган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тармо</w:t>
            </w:r>
            <w:r w:rsidR="00175CB7">
              <w:rPr>
                <w:sz w:val="28"/>
                <w:szCs w:val="28"/>
              </w:rPr>
              <w:t>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объектларига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биргаликда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ишлаш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ахборот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айирбошлаш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имконини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берадиган</w:t>
            </w:r>
            <w:proofErr w:type="spellEnd"/>
            <w:r>
              <w:rPr>
                <w:sz w:val="28"/>
                <w:szCs w:val="28"/>
              </w:rPr>
              <w:t xml:space="preserve"> интерфейс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урилма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F82AD6" w:rsidRPr="0046015B" w14:paraId="18240BB3" w14:textId="77777777">
        <w:tc>
          <w:tcPr>
            <w:tcW w:w="3762" w:type="dxa"/>
            <w:shd w:val="clear" w:color="auto" w:fill="auto"/>
          </w:tcPr>
          <w:p w14:paraId="62960995" w14:textId="77777777" w:rsidR="00F82AD6" w:rsidRDefault="00F82AD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30FA949D" w14:textId="77777777" w:rsidR="00F82AD6" w:rsidRDefault="00F82AD6" w:rsidP="00F82AD6">
            <w:pPr>
              <w:rPr>
                <w:sz w:val="28"/>
                <w:szCs w:val="28"/>
              </w:rPr>
            </w:pPr>
          </w:p>
        </w:tc>
      </w:tr>
      <w:tr w:rsidR="00F82AD6" w:rsidRPr="0046015B" w14:paraId="47B55D9E" w14:textId="77777777">
        <w:tc>
          <w:tcPr>
            <w:tcW w:w="3762" w:type="dxa"/>
            <w:shd w:val="clear" w:color="auto" w:fill="auto"/>
          </w:tcPr>
          <w:p w14:paraId="39E1A280" w14:textId="77777777" w:rsidR="00F82AD6" w:rsidRDefault="00F82AD6">
            <w:pPr>
              <w:shd w:val="clear" w:color="auto" w:fill="FFFFFF"/>
              <w:ind w:left="10" w:right="6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Адаптер волоконно-оптический </w:t>
            </w:r>
          </w:p>
          <w:p w14:paraId="2023E57D" w14:textId="77777777" w:rsidR="00F82AD6" w:rsidRDefault="00F82AD6">
            <w:pPr>
              <w:shd w:val="clear" w:color="auto" w:fill="FFFFFF"/>
              <w:ind w:left="10" w:right="67"/>
              <w:rPr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r>
              <w:rPr>
                <w:bCs/>
                <w:sz w:val="28"/>
                <w:szCs w:val="28"/>
              </w:rPr>
              <w:t>оптик-</w:t>
            </w:r>
            <w:proofErr w:type="spellStart"/>
            <w:r>
              <w:rPr>
                <w:bCs/>
                <w:sz w:val="28"/>
                <w:szCs w:val="28"/>
              </w:rPr>
              <w:t>толали</w:t>
            </w:r>
            <w:proofErr w:type="spellEnd"/>
            <w:r>
              <w:rPr>
                <w:bCs/>
                <w:sz w:val="28"/>
                <w:szCs w:val="28"/>
              </w:rPr>
              <w:t xml:space="preserve"> адаптер</w:t>
            </w:r>
          </w:p>
          <w:p w14:paraId="1C27AFD9" w14:textId="77777777" w:rsidR="00F82AD6" w:rsidRDefault="00F82AD6">
            <w:pPr>
              <w:shd w:val="clear" w:color="auto" w:fill="FFFFFF"/>
              <w:ind w:left="10" w:right="67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iCs/>
                <w:sz w:val="28"/>
                <w:szCs w:val="28"/>
                <w:lang w:val="en-US"/>
              </w:rPr>
              <w:t xml:space="preserve"> -</w:t>
            </w:r>
            <w:r>
              <w:rPr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bCs/>
                <w:iCs/>
                <w:sz w:val="28"/>
                <w:szCs w:val="28"/>
                <w:lang w:val="en-US"/>
              </w:rPr>
              <w:t>fiber</w:t>
            </w:r>
            <w:r>
              <w:rPr>
                <w:bCs/>
                <w:iCs/>
                <w:sz w:val="28"/>
                <w:szCs w:val="28"/>
              </w:rPr>
              <w:t xml:space="preserve"> </w:t>
            </w:r>
            <w:r>
              <w:rPr>
                <w:bCs/>
                <w:iCs/>
                <w:sz w:val="28"/>
                <w:szCs w:val="28"/>
                <w:lang w:val="en-US"/>
              </w:rPr>
              <w:t>optic adapter</w:t>
            </w:r>
            <w:r>
              <w:rPr>
                <w:bCs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  <w:shd w:val="clear" w:color="auto" w:fill="auto"/>
          </w:tcPr>
          <w:p w14:paraId="3991DD97" w14:textId="77777777" w:rsidR="00F82AD6" w:rsidRDefault="00F82AD6">
            <w:pPr>
              <w:shd w:val="clear" w:color="auto" w:fill="FFFFFF"/>
              <w:ind w:left="10" w:right="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Компонент коммутационного </w:t>
            </w:r>
            <w:proofErr w:type="gramStart"/>
            <w:r>
              <w:rPr>
                <w:sz w:val="28"/>
                <w:szCs w:val="28"/>
              </w:rPr>
              <w:t>оборудования,  предназначенный</w:t>
            </w:r>
            <w:proofErr w:type="gramEnd"/>
            <w:r>
              <w:rPr>
                <w:sz w:val="28"/>
                <w:szCs w:val="28"/>
              </w:rPr>
              <w:t xml:space="preserve"> для позиционирования и соединения двух волоконно-оптических коннекторов.</w:t>
            </w:r>
          </w:p>
          <w:p w14:paraId="2BEEC7D1" w14:textId="77777777" w:rsidR="00F82AD6" w:rsidRDefault="00F82AD6">
            <w:pPr>
              <w:shd w:val="clear" w:color="auto" w:fill="FFFFFF"/>
              <w:ind w:left="10" w:right="67"/>
              <w:jc w:val="both"/>
              <w:rPr>
                <w:sz w:val="28"/>
                <w:szCs w:val="28"/>
              </w:rPr>
            </w:pPr>
          </w:p>
          <w:p w14:paraId="02746E3A" w14:textId="77777777" w:rsidR="00F82AD6" w:rsidRDefault="00F82AD6">
            <w:pPr>
              <w:shd w:val="clear" w:color="auto" w:fill="FFFFFF"/>
              <w:ind w:left="10" w:right="67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Иккита</w:t>
            </w:r>
            <w:proofErr w:type="spellEnd"/>
            <w:r>
              <w:rPr>
                <w:sz w:val="28"/>
                <w:szCs w:val="28"/>
              </w:rPr>
              <w:t xml:space="preserve"> оптик-</w:t>
            </w:r>
            <w:proofErr w:type="spellStart"/>
            <w:r>
              <w:rPr>
                <w:sz w:val="28"/>
                <w:szCs w:val="28"/>
              </w:rPr>
              <w:t>толали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коннекторни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позициялаш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маълум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вазиятга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қў</w:t>
            </w:r>
            <w:r>
              <w:rPr>
                <w:sz w:val="28"/>
                <w:szCs w:val="28"/>
              </w:rPr>
              <w:t>йиш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лжалланган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коммутацион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ускуна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компоненти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F82AD6" w:rsidRPr="0046015B" w14:paraId="2784B0F2" w14:textId="77777777">
        <w:tc>
          <w:tcPr>
            <w:tcW w:w="3762" w:type="dxa"/>
            <w:shd w:val="clear" w:color="auto" w:fill="auto"/>
          </w:tcPr>
          <w:p w14:paraId="13D5593C" w14:textId="77777777" w:rsidR="00F82AD6" w:rsidRDefault="00F82AD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7ACD0D50" w14:textId="77777777" w:rsidR="00F82AD6" w:rsidRDefault="00F82AD6" w:rsidP="00F82AD6">
            <w:pPr>
              <w:rPr>
                <w:sz w:val="28"/>
                <w:szCs w:val="28"/>
              </w:rPr>
            </w:pPr>
          </w:p>
        </w:tc>
      </w:tr>
      <w:tr w:rsidR="00F82AD6" w:rsidRPr="0046015B" w14:paraId="40B92798" w14:textId="77777777">
        <w:tc>
          <w:tcPr>
            <w:tcW w:w="3762" w:type="dxa"/>
            <w:shd w:val="clear" w:color="auto" w:fill="auto"/>
          </w:tcPr>
          <w:p w14:paraId="2885098F" w14:textId="77777777" w:rsidR="00F82AD6" w:rsidRDefault="00F82AD6">
            <w:pPr>
              <w:ind w:firstLine="6"/>
              <w:rPr>
                <w:b/>
                <w:bC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а</w:t>
            </w:r>
            <w:r>
              <w:rPr>
                <w:b/>
                <w:sz w:val="28"/>
                <w:szCs w:val="28"/>
              </w:rPr>
              <w:t>даптивный корректор/компенсатор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12CC7E08" w14:textId="77777777" w:rsidR="00F82AD6" w:rsidRDefault="00F82AD6">
            <w:pPr>
              <w:ind w:firstLine="6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bCs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даптив</w:t>
            </w:r>
            <w:proofErr w:type="spellEnd"/>
            <w:r>
              <w:rPr>
                <w:sz w:val="28"/>
                <w:szCs w:val="28"/>
              </w:rPr>
              <w:t xml:space="preserve"> корректор/компенсатор</w:t>
            </w:r>
          </w:p>
          <w:p w14:paraId="4A0BAC88" w14:textId="77777777" w:rsidR="00F82AD6" w:rsidRDefault="00F82AD6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r>
              <w:rPr>
                <w:bCs/>
                <w:sz w:val="28"/>
                <w:szCs w:val="28"/>
                <w:lang w:val="en-US"/>
              </w:rPr>
              <w:t>adaptive equalizer</w:t>
            </w:r>
          </w:p>
        </w:tc>
        <w:tc>
          <w:tcPr>
            <w:tcW w:w="5907" w:type="dxa"/>
            <w:shd w:val="clear" w:color="auto" w:fill="auto"/>
          </w:tcPr>
          <w:p w14:paraId="3CE6BD04" w14:textId="77777777" w:rsidR="00F82AD6" w:rsidRDefault="00F82AD6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Устройство, параметры которого автоматически подстраиваются к условиям приема сигналов. Адаптивные корректоры/</w:t>
            </w:r>
            <w:proofErr w:type="spellStart"/>
            <w:proofErr w:type="gramStart"/>
            <w:r>
              <w:rPr>
                <w:sz w:val="28"/>
                <w:szCs w:val="28"/>
              </w:rPr>
              <w:t>компен</w:t>
            </w:r>
            <w:r w:rsidR="0056332A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саторы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применяются для кор</w:t>
            </w:r>
            <w:r>
              <w:rPr>
                <w:sz w:val="28"/>
                <w:szCs w:val="28"/>
              </w:rPr>
              <w:softHyphen/>
              <w:t xml:space="preserve">рекции амплитудных и фазовых искажений, вызванных межсимвольными искажениями сигнала и </w:t>
            </w:r>
            <w:proofErr w:type="spellStart"/>
            <w:r>
              <w:rPr>
                <w:sz w:val="28"/>
                <w:szCs w:val="28"/>
              </w:rPr>
              <w:t>неидеальностью</w:t>
            </w:r>
            <w:proofErr w:type="spellEnd"/>
            <w:r>
              <w:rPr>
                <w:sz w:val="28"/>
                <w:szCs w:val="28"/>
              </w:rPr>
              <w:t xml:space="preserve"> аппаратуры приема и передачи сигналов.</w:t>
            </w:r>
          </w:p>
          <w:p w14:paraId="7AEE1399" w14:textId="77777777" w:rsidR="00F82AD6" w:rsidRDefault="00F82AD6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1A72C9EC" w14:textId="77777777" w:rsidR="00F82AD6" w:rsidRDefault="00F82AD6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Параметрлари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сигналларни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абул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илиш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шароитларига</w:t>
            </w:r>
            <w:proofErr w:type="spellEnd"/>
            <w:r>
              <w:rPr>
                <w:sz w:val="28"/>
                <w:szCs w:val="28"/>
              </w:rPr>
              <w:t xml:space="preserve"> автоматик </w:t>
            </w:r>
            <w:proofErr w:type="spellStart"/>
            <w:r>
              <w:rPr>
                <w:sz w:val="28"/>
                <w:szCs w:val="28"/>
              </w:rPr>
              <w:t>равишда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мослашадиган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урилма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Адаптив</w:t>
            </w:r>
            <w:proofErr w:type="spellEnd"/>
            <w:r>
              <w:rPr>
                <w:sz w:val="28"/>
                <w:szCs w:val="28"/>
              </w:rPr>
              <w:t xml:space="preserve"> корректор/</w:t>
            </w:r>
            <w:proofErr w:type="spellStart"/>
            <w:r>
              <w:rPr>
                <w:sz w:val="28"/>
                <w:szCs w:val="28"/>
              </w:rPr>
              <w:t>компенсаторлар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сигналнинг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символлараро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бузилишлари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сигналларни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абул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илиш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амда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аппаратураси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бену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сон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эмаслиги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келтириб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чи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арадиган</w:t>
            </w:r>
            <w:proofErr w:type="spellEnd"/>
            <w:r>
              <w:rPr>
                <w:sz w:val="28"/>
                <w:szCs w:val="28"/>
              </w:rPr>
              <w:t xml:space="preserve"> амплитуда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фаза </w:t>
            </w:r>
            <w:proofErr w:type="spellStart"/>
            <w:r>
              <w:rPr>
                <w:sz w:val="28"/>
                <w:szCs w:val="28"/>
              </w:rPr>
              <w:t>бузилишларини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</w:t>
            </w:r>
            <w:r w:rsidR="00175CB7">
              <w:rPr>
                <w:sz w:val="28"/>
                <w:szCs w:val="28"/>
              </w:rPr>
              <w:t>ўғ</w:t>
            </w:r>
            <w:r>
              <w:rPr>
                <w:sz w:val="28"/>
                <w:szCs w:val="28"/>
              </w:rPr>
              <w:t>рилаш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коррекциялаш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қў</w:t>
            </w:r>
            <w:r>
              <w:rPr>
                <w:sz w:val="28"/>
                <w:szCs w:val="28"/>
              </w:rPr>
              <w:t>лланилади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F82AD6" w:rsidRPr="0046015B" w14:paraId="06CF89B3" w14:textId="77777777">
        <w:tc>
          <w:tcPr>
            <w:tcW w:w="3762" w:type="dxa"/>
            <w:shd w:val="clear" w:color="auto" w:fill="auto"/>
          </w:tcPr>
          <w:p w14:paraId="1A30C94A" w14:textId="77777777" w:rsidR="00F82AD6" w:rsidRDefault="00F82AD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5CA6D1E8" w14:textId="77777777" w:rsidR="00F82AD6" w:rsidRDefault="00F82AD6" w:rsidP="00F82AD6">
            <w:pPr>
              <w:rPr>
                <w:sz w:val="28"/>
                <w:szCs w:val="28"/>
              </w:rPr>
            </w:pPr>
          </w:p>
        </w:tc>
      </w:tr>
      <w:tr w:rsidR="0072721E" w:rsidRPr="0046015B" w14:paraId="693B5268" w14:textId="77777777">
        <w:tc>
          <w:tcPr>
            <w:tcW w:w="3762" w:type="dxa"/>
            <w:shd w:val="clear" w:color="auto" w:fill="auto"/>
          </w:tcPr>
          <w:p w14:paraId="62E25864" w14:textId="77777777" w:rsidR="0072721E" w:rsidRDefault="0072721E">
            <w:pPr>
              <w:ind w:firstLine="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Адаптированная по </w:t>
            </w:r>
            <w:r>
              <w:rPr>
                <w:b/>
                <w:sz w:val="28"/>
                <w:szCs w:val="28"/>
              </w:rPr>
              <w:br/>
              <w:t xml:space="preserve">скорости цифровая </w:t>
            </w:r>
            <w:r>
              <w:rPr>
                <w:b/>
                <w:sz w:val="28"/>
                <w:szCs w:val="28"/>
              </w:rPr>
              <w:br/>
              <w:t xml:space="preserve">абонентская линия </w:t>
            </w:r>
          </w:p>
          <w:p w14:paraId="2065CF4B" w14:textId="77777777" w:rsidR="0072721E" w:rsidRDefault="0072721E">
            <w:pPr>
              <w:ind w:firstLine="6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bCs/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>езлик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йича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мослаштирилган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амли</w:t>
            </w:r>
            <w:proofErr w:type="spellEnd"/>
            <w:r>
              <w:rPr>
                <w:sz w:val="28"/>
                <w:szCs w:val="28"/>
              </w:rPr>
              <w:t xml:space="preserve"> абонент </w:t>
            </w:r>
            <w:proofErr w:type="spellStart"/>
            <w:r>
              <w:rPr>
                <w:sz w:val="28"/>
                <w:szCs w:val="28"/>
              </w:rPr>
              <w:t>линияси</w:t>
            </w:r>
            <w:proofErr w:type="spellEnd"/>
          </w:p>
          <w:p w14:paraId="7CCE375A" w14:textId="77777777" w:rsidR="0072721E" w:rsidRDefault="0072721E" w:rsidP="0072721E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GB"/>
              </w:rPr>
              <w:t xml:space="preserve"> - </w:t>
            </w:r>
            <w:r>
              <w:rPr>
                <w:bCs/>
                <w:sz w:val="28"/>
                <w:szCs w:val="28"/>
                <w:lang w:val="en-US"/>
              </w:rPr>
              <w:t>rate adaptive digital subscriber line (RADSL</w:t>
            </w:r>
            <w:r>
              <w:rPr>
                <w:bCs/>
                <w:sz w:val="28"/>
                <w:szCs w:val="28"/>
                <w:lang w:val="en-GB"/>
              </w:rPr>
              <w:t>)</w:t>
            </w:r>
          </w:p>
        </w:tc>
        <w:tc>
          <w:tcPr>
            <w:tcW w:w="5907" w:type="dxa"/>
            <w:shd w:val="clear" w:color="auto" w:fill="auto"/>
          </w:tcPr>
          <w:p w14:paraId="0E2E6000" w14:textId="77777777" w:rsidR="0072721E" w:rsidRDefault="0072721E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Высокоскоростная линия абонент</w:t>
            </w:r>
            <w:r>
              <w:rPr>
                <w:sz w:val="28"/>
                <w:szCs w:val="28"/>
              </w:rPr>
              <w:softHyphen/>
              <w:t>ского доступа, в которой скорость передачи информации изменяется в зависимости от дли</w:t>
            </w:r>
            <w:r>
              <w:rPr>
                <w:sz w:val="28"/>
                <w:szCs w:val="28"/>
              </w:rPr>
              <w:softHyphen/>
              <w:t>ны линии и общего числа задействованных ка</w:t>
            </w:r>
            <w:r>
              <w:rPr>
                <w:sz w:val="28"/>
                <w:szCs w:val="28"/>
              </w:rPr>
              <w:softHyphen/>
              <w:t>налов. Скорость входящего потока может изме</w:t>
            </w:r>
            <w:r>
              <w:rPr>
                <w:sz w:val="28"/>
                <w:szCs w:val="28"/>
              </w:rPr>
              <w:softHyphen/>
              <w:t xml:space="preserve">няться в пределах </w:t>
            </w:r>
            <w:r w:rsidR="000026B6">
              <w:rPr>
                <w:sz w:val="28"/>
                <w:szCs w:val="28"/>
              </w:rPr>
              <w:t xml:space="preserve">от </w:t>
            </w:r>
            <w:r>
              <w:rPr>
                <w:sz w:val="28"/>
                <w:szCs w:val="28"/>
              </w:rPr>
              <w:t>0,375</w:t>
            </w:r>
            <w:r w:rsidR="000026B6">
              <w:rPr>
                <w:sz w:val="28"/>
                <w:szCs w:val="28"/>
              </w:rPr>
              <w:t xml:space="preserve"> до </w:t>
            </w:r>
            <w:r>
              <w:rPr>
                <w:sz w:val="28"/>
                <w:szCs w:val="28"/>
              </w:rPr>
              <w:t>1 М</w:t>
            </w:r>
            <w:r>
              <w:rPr>
                <w:sz w:val="28"/>
                <w:szCs w:val="28"/>
                <w:lang w:val="en-US"/>
              </w:rPr>
              <w:t>bit</w:t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>, а исходяще</w:t>
            </w:r>
            <w:r>
              <w:rPr>
                <w:sz w:val="28"/>
                <w:szCs w:val="28"/>
              </w:rPr>
              <w:softHyphen/>
              <w:t xml:space="preserve">го – от 1 до 8 </w:t>
            </w:r>
            <w:r>
              <w:rPr>
                <w:sz w:val="28"/>
                <w:szCs w:val="28"/>
                <w:lang w:val="en-US"/>
              </w:rPr>
              <w:t>MHz</w:t>
            </w:r>
            <w:r>
              <w:rPr>
                <w:sz w:val="28"/>
                <w:szCs w:val="28"/>
              </w:rPr>
              <w:t>.</w:t>
            </w:r>
          </w:p>
          <w:p w14:paraId="24258D7C" w14:textId="77777777" w:rsidR="0072721E" w:rsidRDefault="0072721E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4FB18B56" w14:textId="77777777" w:rsidR="0072721E" w:rsidRDefault="0072721E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Ю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ори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тезликли</w:t>
            </w:r>
            <w:proofErr w:type="spellEnd"/>
            <w:r>
              <w:rPr>
                <w:sz w:val="28"/>
                <w:szCs w:val="28"/>
              </w:rPr>
              <w:t xml:space="preserve"> абонент </w:t>
            </w:r>
            <w:proofErr w:type="spellStart"/>
            <w:r>
              <w:rPr>
                <w:sz w:val="28"/>
                <w:szCs w:val="28"/>
              </w:rPr>
              <w:t>фойдаланиш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линияси</w:t>
            </w:r>
            <w:proofErr w:type="spellEnd"/>
            <w:r>
              <w:rPr>
                <w:sz w:val="28"/>
                <w:szCs w:val="28"/>
              </w:rPr>
              <w:t xml:space="preserve">, бунда </w:t>
            </w:r>
            <w:proofErr w:type="spellStart"/>
            <w:r>
              <w:rPr>
                <w:sz w:val="28"/>
                <w:szCs w:val="28"/>
              </w:rPr>
              <w:t>ахборотни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тезлиги</w:t>
            </w:r>
            <w:proofErr w:type="spellEnd"/>
            <w:r>
              <w:rPr>
                <w:sz w:val="28"/>
                <w:szCs w:val="28"/>
              </w:rPr>
              <w:t xml:space="preserve"> линия </w:t>
            </w:r>
            <w:proofErr w:type="spellStart"/>
            <w:r>
              <w:rPr>
                <w:sz w:val="28"/>
                <w:szCs w:val="28"/>
              </w:rPr>
              <w:t>узунлигига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амда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ишга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туширилган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каналларнинг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умумий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сонига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</w:t>
            </w:r>
            <w:r w:rsidR="00175CB7">
              <w:rPr>
                <w:sz w:val="28"/>
                <w:szCs w:val="28"/>
              </w:rPr>
              <w:t>ғ</w:t>
            </w:r>
            <w:r>
              <w:rPr>
                <w:sz w:val="28"/>
                <w:szCs w:val="28"/>
              </w:rPr>
              <w:t>ли</w:t>
            </w:r>
            <w:r w:rsidR="00175CB7">
              <w:rPr>
                <w:sz w:val="28"/>
                <w:szCs w:val="28"/>
              </w:rPr>
              <w:t>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олда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згаради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Кирувчи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тезлиги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096E3C"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0,375-1 М</w:t>
            </w:r>
            <w:r>
              <w:rPr>
                <w:sz w:val="28"/>
                <w:szCs w:val="28"/>
                <w:lang w:val="en-US"/>
              </w:rPr>
              <w:t>bit</w:t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чи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тезлиги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эса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 w:rsidR="00096E3C"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 xml:space="preserve">1 дан 8 </w:t>
            </w:r>
            <w:r>
              <w:rPr>
                <w:sz w:val="28"/>
                <w:szCs w:val="28"/>
                <w:lang w:val="en-US"/>
              </w:rPr>
              <w:t>MHz</w:t>
            </w:r>
            <w:r>
              <w:rPr>
                <w:sz w:val="28"/>
                <w:szCs w:val="28"/>
              </w:rPr>
              <w:t xml:space="preserve"> гача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чегарада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згариши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мумкин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72721E" w:rsidRPr="0046015B" w14:paraId="036A2C70" w14:textId="77777777">
        <w:tc>
          <w:tcPr>
            <w:tcW w:w="3762" w:type="dxa"/>
            <w:shd w:val="clear" w:color="auto" w:fill="auto"/>
          </w:tcPr>
          <w:p w14:paraId="23D55CC4" w14:textId="77777777" w:rsidR="0072721E" w:rsidRDefault="0072721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4B547DC8" w14:textId="77777777" w:rsidR="0072721E" w:rsidRDefault="0072721E" w:rsidP="0072721E">
            <w:pPr>
              <w:rPr>
                <w:sz w:val="28"/>
                <w:szCs w:val="28"/>
              </w:rPr>
            </w:pPr>
          </w:p>
        </w:tc>
      </w:tr>
      <w:tr w:rsidR="004B53FF" w:rsidRPr="0046015B" w14:paraId="11347A49" w14:textId="77777777">
        <w:tc>
          <w:tcPr>
            <w:tcW w:w="3762" w:type="dxa"/>
            <w:shd w:val="clear" w:color="auto" w:fill="auto"/>
          </w:tcPr>
          <w:p w14:paraId="1B3782CE" w14:textId="77777777" w:rsidR="004B53FF" w:rsidRDefault="004B53FF">
            <w:pPr>
              <w:shd w:val="clear" w:color="auto" w:fill="FFFFFF"/>
              <w:ind w:left="10" w:right="6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Административный </w:t>
            </w:r>
            <w:r w:rsidR="00096E3C">
              <w:rPr>
                <w:b/>
                <w:sz w:val="28"/>
                <w:szCs w:val="28"/>
              </w:rPr>
              <w:br/>
            </w:r>
            <w:r>
              <w:rPr>
                <w:b/>
                <w:sz w:val="28"/>
                <w:szCs w:val="28"/>
              </w:rPr>
              <w:t xml:space="preserve">блок уровня </w:t>
            </w:r>
            <w:r>
              <w:rPr>
                <w:b/>
                <w:i/>
                <w:sz w:val="28"/>
                <w:szCs w:val="28"/>
                <w:lang w:val="en-US"/>
              </w:rPr>
              <w:t>n</w:t>
            </w:r>
            <w:r>
              <w:rPr>
                <w:b/>
                <w:i/>
                <w:sz w:val="28"/>
                <w:szCs w:val="28"/>
              </w:rPr>
              <w:t xml:space="preserve"> </w:t>
            </w:r>
          </w:p>
          <w:p w14:paraId="3BA1E291" w14:textId="77777777" w:rsidR="004B53FF" w:rsidRDefault="004B53FF">
            <w:pPr>
              <w:shd w:val="clear" w:color="auto" w:fill="FFFFFF"/>
              <w:ind w:left="10" w:right="67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сат</w:t>
            </w:r>
            <w:r w:rsidR="00175CB7">
              <w:rPr>
                <w:sz w:val="28"/>
                <w:szCs w:val="28"/>
              </w:rPr>
              <w:t>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маъмурий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096E3C"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блоки</w:t>
            </w:r>
          </w:p>
          <w:p w14:paraId="4C7DA453" w14:textId="77777777" w:rsidR="004B53FF" w:rsidRDefault="004B53FF">
            <w:pPr>
              <w:shd w:val="clear" w:color="auto" w:fill="FFFFFF"/>
              <w:ind w:left="10" w:right="67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iCs/>
                <w:sz w:val="28"/>
                <w:szCs w:val="28"/>
                <w:lang w:val="en-GB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administrative</w:t>
            </w:r>
            <w:r>
              <w:rPr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unit</w:t>
            </w:r>
            <w:r>
              <w:rPr>
                <w:sz w:val="28"/>
                <w:szCs w:val="28"/>
                <w:lang w:val="en-GB"/>
              </w:rPr>
              <w:t>-</w:t>
            </w: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  <w:lang w:val="en-GB"/>
              </w:rPr>
              <w:t xml:space="preserve"> </w:t>
            </w:r>
          </w:p>
          <w:p w14:paraId="0B15E138" w14:textId="77777777" w:rsidR="004B53FF" w:rsidRDefault="004B53FF">
            <w:pPr>
              <w:shd w:val="clear" w:color="auto" w:fill="FFFFFF"/>
              <w:ind w:left="10" w:right="67"/>
              <w:rPr>
                <w:bCs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(</w:t>
            </w:r>
            <w:r>
              <w:rPr>
                <w:sz w:val="28"/>
                <w:szCs w:val="28"/>
                <w:lang w:val="en-US"/>
              </w:rPr>
              <w:t>AU</w:t>
            </w:r>
            <w:r>
              <w:rPr>
                <w:sz w:val="28"/>
                <w:szCs w:val="28"/>
                <w:lang w:val="en-GB"/>
              </w:rPr>
              <w:t>-</w:t>
            </w: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  <w:lang w:val="en-GB"/>
              </w:rPr>
              <w:t>)</w:t>
            </w:r>
          </w:p>
        </w:tc>
        <w:tc>
          <w:tcPr>
            <w:tcW w:w="5907" w:type="dxa"/>
            <w:shd w:val="clear" w:color="auto" w:fill="auto"/>
          </w:tcPr>
          <w:p w14:paraId="616DC562" w14:textId="77777777" w:rsidR="004B53FF" w:rsidRDefault="004B53F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Информационная структура, обеспечивающая согласование между слоем трактов верхнего ранга и слоем мультиплексных секций. Состоит из информационной нагрузки (виртуальный контейнер верхнего ранга) и указателя административного блока, который обозначает отступ начала цикла нагрузки от начала цикла мультиплексной секции. Определены два вида административных блоков. АU-4 состоит из VС-4 и указателя административного блока, который показывает корректирование фазы VС-4 относительно цикла SТМ-</w:t>
            </w: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>. АU-3 состоит из VС-3 и указателя административного блока, который показывает корректирование фазы VС-3 относительно цикла SТМ-</w:t>
            </w:r>
            <w:r>
              <w:rPr>
                <w:i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. В обоих случаях указатель административного блока занимает фиксированное положение в цикле SТМ-</w:t>
            </w:r>
            <w:r>
              <w:rPr>
                <w:i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. Один или более административных блоков, занимающих фиксированное положение в нагрузке SТМ, называются группой административных блоков (АUG). АUG состоит из однородного набора АU-3 или одного АU-4.</w:t>
            </w:r>
          </w:p>
          <w:p w14:paraId="44D6C906" w14:textId="77777777" w:rsidR="008360F0" w:rsidRDefault="008360F0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4B3A289A" w14:textId="77777777" w:rsidR="004B53FF" w:rsidRDefault="004B53FF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Ю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ори</w:t>
            </w:r>
            <w:proofErr w:type="spellEnd"/>
            <w:r>
              <w:rPr>
                <w:sz w:val="28"/>
                <w:szCs w:val="28"/>
              </w:rPr>
              <w:t xml:space="preserve"> ранг </w:t>
            </w:r>
            <w:bookmarkStart w:id="0" w:name="e0_127_"/>
            <w:proofErr w:type="spellStart"/>
            <w:r>
              <w:rPr>
                <w:sz w:val="28"/>
                <w:szCs w:val="28"/>
              </w:rPr>
              <w:t>трактлари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bookmarkEnd w:id="0"/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атлами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bookmarkStart w:id="1" w:name="e0_128_"/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мультиплекс </w:t>
            </w:r>
            <w:proofErr w:type="spellStart"/>
            <w:r>
              <w:rPr>
                <w:sz w:val="28"/>
                <w:szCs w:val="28"/>
              </w:rPr>
              <w:t>секциялар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bookmarkEnd w:id="1"/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атлами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bookmarkStart w:id="2" w:name="e0_129_"/>
            <w:proofErr w:type="spellStart"/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ртасида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мувофи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лашувни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таъминловчи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bookmarkEnd w:id="2"/>
            <w:proofErr w:type="spellStart"/>
            <w:r>
              <w:rPr>
                <w:sz w:val="28"/>
                <w:szCs w:val="28"/>
              </w:rPr>
              <w:t>ахборот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bookmarkStart w:id="3" w:name="e0_130_"/>
            <w:r>
              <w:rPr>
                <w:sz w:val="28"/>
                <w:szCs w:val="28"/>
              </w:rPr>
              <w:t xml:space="preserve">структура. </w:t>
            </w:r>
            <w:bookmarkEnd w:id="3"/>
            <w:proofErr w:type="spellStart"/>
            <w:r>
              <w:rPr>
                <w:sz w:val="28"/>
                <w:szCs w:val="28"/>
              </w:rPr>
              <w:t>Ахборот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bookmarkStart w:id="4" w:name="e0_131_"/>
            <w:r>
              <w:rPr>
                <w:sz w:val="28"/>
                <w:szCs w:val="28"/>
              </w:rPr>
              <w:t>нагрузка (</w:t>
            </w:r>
            <w:proofErr w:type="spellStart"/>
            <w:r>
              <w:rPr>
                <w:sz w:val="28"/>
                <w:szCs w:val="28"/>
              </w:rPr>
              <w:t>ю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ори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рангнинг</w:t>
            </w:r>
            <w:proofErr w:type="spellEnd"/>
            <w:r>
              <w:rPr>
                <w:sz w:val="28"/>
                <w:szCs w:val="28"/>
              </w:rPr>
              <w:t xml:space="preserve"> виртуал </w:t>
            </w:r>
            <w:proofErr w:type="spellStart"/>
            <w:r>
              <w:rPr>
                <w:sz w:val="28"/>
                <w:szCs w:val="28"/>
              </w:rPr>
              <w:t>контейнери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юкланиш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исмининг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бошланишини</w:t>
            </w:r>
            <w:proofErr w:type="spellEnd"/>
            <w:r>
              <w:rPr>
                <w:sz w:val="28"/>
                <w:szCs w:val="28"/>
              </w:rPr>
              <w:t xml:space="preserve"> мультиплекс </w:t>
            </w:r>
            <w:bookmarkEnd w:id="4"/>
            <w:r>
              <w:rPr>
                <w:sz w:val="28"/>
                <w:szCs w:val="28"/>
              </w:rPr>
              <w:t xml:space="preserve">секция </w:t>
            </w:r>
            <w:bookmarkStart w:id="5" w:name="e0_132_"/>
            <w:r>
              <w:rPr>
                <w:sz w:val="28"/>
                <w:szCs w:val="28"/>
              </w:rPr>
              <w:t xml:space="preserve">цикли </w:t>
            </w:r>
            <w:proofErr w:type="spellStart"/>
            <w:r>
              <w:rPr>
                <w:sz w:val="28"/>
                <w:szCs w:val="28"/>
              </w:rPr>
              <w:t>бошланишидан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силжишини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билдирувчи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маъмурий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bookmarkEnd w:id="5"/>
            <w:r>
              <w:rPr>
                <w:sz w:val="28"/>
                <w:szCs w:val="28"/>
              </w:rPr>
              <w:t xml:space="preserve">блок </w:t>
            </w:r>
            <w:bookmarkStart w:id="6" w:name="e0_133_"/>
            <w:proofErr w:type="spellStart"/>
            <w:r>
              <w:rPr>
                <w:sz w:val="28"/>
                <w:szCs w:val="28"/>
              </w:rPr>
              <w:t>к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рсаткичидан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иборат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Маъмурий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блокларнинг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икки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bookmarkEnd w:id="6"/>
            <w:r>
              <w:rPr>
                <w:sz w:val="28"/>
                <w:szCs w:val="28"/>
              </w:rPr>
              <w:t xml:space="preserve">тури </w:t>
            </w:r>
            <w:bookmarkStart w:id="7" w:name="e0_134_"/>
            <w:proofErr w:type="spellStart"/>
            <w:r>
              <w:rPr>
                <w:sz w:val="28"/>
                <w:szCs w:val="28"/>
              </w:rPr>
              <w:t>ани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ланган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en-US"/>
              </w:rPr>
              <w:t>AU</w:t>
            </w:r>
            <w:r>
              <w:rPr>
                <w:sz w:val="28"/>
                <w:szCs w:val="28"/>
              </w:rPr>
              <w:t xml:space="preserve">-4 </w:t>
            </w:r>
            <w:r>
              <w:rPr>
                <w:sz w:val="28"/>
                <w:szCs w:val="28"/>
                <w:lang w:val="en-US"/>
              </w:rPr>
              <w:t>VC</w:t>
            </w:r>
            <w:r>
              <w:rPr>
                <w:sz w:val="28"/>
                <w:szCs w:val="28"/>
              </w:rPr>
              <w:t>-4 в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STM</w:t>
            </w:r>
            <w:r>
              <w:rPr>
                <w:sz w:val="28"/>
                <w:szCs w:val="28"/>
              </w:rPr>
              <w:t>-</w:t>
            </w: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циклига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нисбатан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VC</w:t>
            </w:r>
            <w:r>
              <w:rPr>
                <w:sz w:val="28"/>
                <w:szCs w:val="28"/>
              </w:rPr>
              <w:t>-</w:t>
            </w:r>
            <w:bookmarkEnd w:id="7"/>
            <w:r>
              <w:rPr>
                <w:sz w:val="28"/>
                <w:szCs w:val="28"/>
              </w:rPr>
              <w:t xml:space="preserve">4 </w:t>
            </w:r>
            <w:bookmarkStart w:id="8" w:name="e0_135_"/>
            <w:r>
              <w:rPr>
                <w:sz w:val="28"/>
                <w:szCs w:val="28"/>
              </w:rPr>
              <w:t xml:space="preserve">фаза </w:t>
            </w:r>
            <w:proofErr w:type="spellStart"/>
            <w:r>
              <w:rPr>
                <w:sz w:val="28"/>
                <w:szCs w:val="28"/>
              </w:rPr>
              <w:t>тузатишларини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рсатувчи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маъмурий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bookmarkEnd w:id="8"/>
            <w:r>
              <w:rPr>
                <w:sz w:val="28"/>
                <w:szCs w:val="28"/>
              </w:rPr>
              <w:t xml:space="preserve">блок </w:t>
            </w:r>
            <w:bookmarkStart w:id="9" w:name="e0_136_"/>
            <w:proofErr w:type="spellStart"/>
            <w:r>
              <w:rPr>
                <w:sz w:val="28"/>
                <w:szCs w:val="28"/>
              </w:rPr>
              <w:t>к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рсаткичидан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иборат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en-US"/>
              </w:rPr>
              <w:t>AU</w:t>
            </w:r>
            <w:r>
              <w:rPr>
                <w:sz w:val="28"/>
                <w:szCs w:val="28"/>
              </w:rPr>
              <w:t>-</w:t>
            </w:r>
            <w:bookmarkEnd w:id="9"/>
            <w:r>
              <w:rPr>
                <w:sz w:val="28"/>
                <w:szCs w:val="28"/>
              </w:rPr>
              <w:t xml:space="preserve">3 </w:t>
            </w:r>
            <w:bookmarkStart w:id="10" w:name="e0_137_"/>
            <w:r>
              <w:rPr>
                <w:sz w:val="28"/>
                <w:szCs w:val="28"/>
                <w:lang w:val="en-US"/>
              </w:rPr>
              <w:t>VC</w:t>
            </w:r>
            <w:r>
              <w:rPr>
                <w:sz w:val="28"/>
                <w:szCs w:val="28"/>
              </w:rPr>
              <w:t xml:space="preserve">-3 дан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STM</w:t>
            </w:r>
            <w:r>
              <w:rPr>
                <w:sz w:val="28"/>
                <w:szCs w:val="28"/>
              </w:rPr>
              <w:t>-</w:t>
            </w: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циклига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нисбатан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VC</w:t>
            </w:r>
            <w:r>
              <w:rPr>
                <w:sz w:val="28"/>
                <w:szCs w:val="28"/>
              </w:rPr>
              <w:t>-</w:t>
            </w:r>
            <w:bookmarkEnd w:id="10"/>
            <w:r>
              <w:rPr>
                <w:sz w:val="28"/>
                <w:szCs w:val="28"/>
              </w:rPr>
              <w:t xml:space="preserve">3 </w:t>
            </w:r>
            <w:bookmarkStart w:id="11" w:name="e0_138_"/>
            <w:r>
              <w:rPr>
                <w:sz w:val="28"/>
                <w:szCs w:val="28"/>
              </w:rPr>
              <w:t xml:space="preserve">фаза </w:t>
            </w:r>
            <w:proofErr w:type="spellStart"/>
            <w:r>
              <w:rPr>
                <w:sz w:val="28"/>
                <w:szCs w:val="28"/>
              </w:rPr>
              <w:t>тузатишларини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рсатувчи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маъмурий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bookmarkEnd w:id="11"/>
            <w:r>
              <w:rPr>
                <w:sz w:val="28"/>
                <w:szCs w:val="28"/>
              </w:rPr>
              <w:t xml:space="preserve">блок </w:t>
            </w:r>
            <w:proofErr w:type="spellStart"/>
            <w:r>
              <w:rPr>
                <w:sz w:val="28"/>
                <w:szCs w:val="28"/>
              </w:rPr>
              <w:t>к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рсаткичидан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иборат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bookmarkStart w:id="12" w:name="e0_139_"/>
            <w:proofErr w:type="spellStart"/>
            <w:r>
              <w:rPr>
                <w:sz w:val="28"/>
                <w:szCs w:val="28"/>
              </w:rPr>
              <w:t>Маъмурий</w:t>
            </w:r>
            <w:proofErr w:type="spellEnd"/>
            <w:r>
              <w:rPr>
                <w:sz w:val="28"/>
                <w:szCs w:val="28"/>
              </w:rPr>
              <w:t xml:space="preserve"> блок </w:t>
            </w:r>
            <w:proofErr w:type="spellStart"/>
            <w:r>
              <w:rPr>
                <w:sz w:val="28"/>
                <w:szCs w:val="28"/>
              </w:rPr>
              <w:t>к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рсаткичи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икки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олда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STM</w:t>
            </w:r>
            <w:r>
              <w:rPr>
                <w:sz w:val="28"/>
                <w:szCs w:val="28"/>
              </w:rPr>
              <w:t>-</w:t>
            </w:r>
            <w:r>
              <w:rPr>
                <w:i/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 xml:space="preserve"> циклида </w:t>
            </w:r>
            <w:proofErr w:type="spellStart"/>
            <w:r>
              <w:rPr>
                <w:sz w:val="28"/>
                <w:szCs w:val="28"/>
              </w:rPr>
              <w:t>муайян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вазиятни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эгаллайди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en-US"/>
              </w:rPr>
              <w:t>STM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нагрузкада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муайян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вазиятни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эгаллаб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турувчи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ундан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bookmarkEnd w:id="12"/>
            <w:proofErr w:type="spellStart"/>
            <w:r>
              <w:rPr>
                <w:sz w:val="28"/>
                <w:szCs w:val="28"/>
              </w:rPr>
              <w:t>орт</w:t>
            </w:r>
            <w:bookmarkStart w:id="13" w:name="e0_140_"/>
            <w:r>
              <w:rPr>
                <w:sz w:val="28"/>
                <w:szCs w:val="28"/>
              </w:rPr>
              <w:t>и</w:t>
            </w:r>
            <w:r w:rsidR="00175CB7">
              <w:rPr>
                <w:sz w:val="28"/>
                <w:szCs w:val="28"/>
              </w:rPr>
              <w:t>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маъмурий</w:t>
            </w:r>
            <w:proofErr w:type="spellEnd"/>
            <w:r>
              <w:rPr>
                <w:sz w:val="28"/>
                <w:szCs w:val="28"/>
              </w:rPr>
              <w:t xml:space="preserve"> блок, </w:t>
            </w:r>
            <w:proofErr w:type="spellStart"/>
            <w:r>
              <w:rPr>
                <w:sz w:val="28"/>
                <w:szCs w:val="28"/>
              </w:rPr>
              <w:t>маъмурий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блоклар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гуру</w:t>
            </w:r>
            <w:r w:rsidR="00175CB7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и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AUG</w:t>
            </w:r>
            <w:r>
              <w:rPr>
                <w:sz w:val="28"/>
                <w:szCs w:val="28"/>
              </w:rPr>
              <w:t xml:space="preserve">) </w:t>
            </w:r>
            <w:proofErr w:type="spellStart"/>
            <w:r>
              <w:rPr>
                <w:sz w:val="28"/>
                <w:szCs w:val="28"/>
              </w:rPr>
              <w:t>дейилади</w:t>
            </w:r>
            <w:proofErr w:type="spellEnd"/>
            <w:r>
              <w:rPr>
                <w:sz w:val="28"/>
                <w:szCs w:val="28"/>
              </w:rPr>
              <w:t>. (</w:t>
            </w:r>
            <w:r>
              <w:rPr>
                <w:sz w:val="28"/>
                <w:szCs w:val="28"/>
                <w:lang w:val="en-US"/>
              </w:rPr>
              <w:t>AUG</w:t>
            </w:r>
            <w:r>
              <w:rPr>
                <w:sz w:val="28"/>
                <w:szCs w:val="28"/>
              </w:rPr>
              <w:t xml:space="preserve">) </w:t>
            </w:r>
            <w:proofErr w:type="spellStart"/>
            <w:r>
              <w:rPr>
                <w:sz w:val="28"/>
                <w:szCs w:val="28"/>
              </w:rPr>
              <w:t>бир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AU</w:t>
            </w:r>
            <w:r>
              <w:rPr>
                <w:sz w:val="28"/>
                <w:szCs w:val="28"/>
              </w:rPr>
              <w:t>-</w:t>
            </w:r>
            <w:bookmarkEnd w:id="13"/>
            <w:r>
              <w:rPr>
                <w:sz w:val="28"/>
                <w:szCs w:val="28"/>
              </w:rPr>
              <w:t xml:space="preserve">4 </w:t>
            </w:r>
            <w:bookmarkStart w:id="14" w:name="e0_141_"/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</w:t>
            </w:r>
            <w:proofErr w:type="spellEnd"/>
            <w:r>
              <w:rPr>
                <w:sz w:val="28"/>
                <w:szCs w:val="28"/>
              </w:rPr>
              <w:t xml:space="preserve"> хил </w:t>
            </w:r>
            <w:proofErr w:type="spellStart"/>
            <w:r>
              <w:rPr>
                <w:sz w:val="28"/>
                <w:szCs w:val="28"/>
              </w:rPr>
              <w:t>турдаги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bookmarkEnd w:id="14"/>
            <w:r>
              <w:rPr>
                <w:sz w:val="28"/>
                <w:szCs w:val="28"/>
                <w:lang w:val="en-US"/>
              </w:rPr>
              <w:t>AU</w:t>
            </w:r>
            <w:r>
              <w:rPr>
                <w:sz w:val="28"/>
                <w:szCs w:val="28"/>
              </w:rPr>
              <w:t xml:space="preserve">-3 </w:t>
            </w:r>
            <w:proofErr w:type="spellStart"/>
            <w:r>
              <w:rPr>
                <w:sz w:val="28"/>
                <w:szCs w:val="28"/>
              </w:rPr>
              <w:t>т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пламидан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иборат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4B53FF" w:rsidRPr="0046015B" w14:paraId="6EC65CB0" w14:textId="77777777">
        <w:tc>
          <w:tcPr>
            <w:tcW w:w="3762" w:type="dxa"/>
            <w:shd w:val="clear" w:color="auto" w:fill="auto"/>
          </w:tcPr>
          <w:p w14:paraId="2543E9EF" w14:textId="77777777" w:rsidR="004B53FF" w:rsidRDefault="004B53F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39723E21" w14:textId="77777777" w:rsidR="004B53FF" w:rsidRDefault="004B53FF" w:rsidP="004B53FF">
            <w:pPr>
              <w:rPr>
                <w:sz w:val="28"/>
                <w:szCs w:val="28"/>
              </w:rPr>
            </w:pPr>
          </w:p>
        </w:tc>
      </w:tr>
      <w:tr w:rsidR="004B53FF" w:rsidRPr="0046015B" w14:paraId="4DBC848D" w14:textId="77777777">
        <w:tc>
          <w:tcPr>
            <w:tcW w:w="3762" w:type="dxa"/>
            <w:shd w:val="clear" w:color="auto" w:fill="auto"/>
          </w:tcPr>
          <w:p w14:paraId="4ADED0EF" w14:textId="77777777" w:rsidR="008D7258" w:rsidRDefault="008D7258">
            <w:pPr>
              <w:shd w:val="clear" w:color="auto" w:fill="FFFFFF"/>
              <w:ind w:left="1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Активное устройство  </w:t>
            </w:r>
          </w:p>
          <w:p w14:paraId="61024A8C" w14:textId="77777777" w:rsidR="008D7258" w:rsidRDefault="008D7258">
            <w:pPr>
              <w:shd w:val="clear" w:color="auto" w:fill="FFFFFF"/>
              <w:ind w:left="10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r>
              <w:rPr>
                <w:bCs/>
                <w:sz w:val="28"/>
                <w:szCs w:val="28"/>
              </w:rPr>
              <w:t xml:space="preserve">актив </w:t>
            </w:r>
            <w:proofErr w:type="spellStart"/>
            <w:r w:rsidR="00175CB7">
              <w:rPr>
                <w:bCs/>
                <w:sz w:val="28"/>
                <w:szCs w:val="28"/>
              </w:rPr>
              <w:t>қ</w:t>
            </w:r>
            <w:r>
              <w:rPr>
                <w:bCs/>
                <w:sz w:val="28"/>
                <w:szCs w:val="28"/>
              </w:rPr>
              <w:t>урилма</w:t>
            </w:r>
            <w:proofErr w:type="spellEnd"/>
            <w:r>
              <w:rPr>
                <w:bCs/>
                <w:sz w:val="28"/>
                <w:szCs w:val="28"/>
              </w:rPr>
              <w:br/>
            </w:r>
            <w:proofErr w:type="spellStart"/>
            <w:r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iCs/>
                <w:sz w:val="28"/>
                <w:szCs w:val="28"/>
              </w:rPr>
              <w:t xml:space="preserve"> - </w:t>
            </w:r>
            <w:r>
              <w:rPr>
                <w:bCs/>
                <w:iCs/>
                <w:sz w:val="28"/>
                <w:szCs w:val="28"/>
                <w:lang w:val="en-US"/>
              </w:rPr>
              <w:t>active</w:t>
            </w:r>
            <w:r>
              <w:rPr>
                <w:bCs/>
                <w:iCs/>
                <w:sz w:val="28"/>
                <w:szCs w:val="28"/>
              </w:rPr>
              <w:t xml:space="preserve"> </w:t>
            </w:r>
            <w:r>
              <w:rPr>
                <w:bCs/>
                <w:iCs/>
                <w:sz w:val="28"/>
                <w:szCs w:val="28"/>
                <w:lang w:val="en-US"/>
              </w:rPr>
              <w:t>device</w:t>
            </w:r>
          </w:p>
          <w:p w14:paraId="2FF2C204" w14:textId="77777777" w:rsidR="004B53FF" w:rsidRDefault="004B53F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0F09CF2D" w14:textId="77777777" w:rsidR="008D7258" w:rsidRDefault="008D7258">
            <w:pPr>
              <w:shd w:val="clear" w:color="auto" w:fill="FFFFFF"/>
              <w:ind w:left="10" w:right="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Любое устройство, производящее усиление сигнала.</w:t>
            </w:r>
          </w:p>
          <w:p w14:paraId="065D9BE9" w14:textId="77777777" w:rsidR="008D7258" w:rsidRDefault="008D7258">
            <w:pPr>
              <w:shd w:val="clear" w:color="auto" w:fill="FFFFFF"/>
              <w:ind w:left="10" w:right="67"/>
              <w:jc w:val="both"/>
              <w:rPr>
                <w:sz w:val="28"/>
                <w:szCs w:val="28"/>
              </w:rPr>
            </w:pPr>
          </w:p>
          <w:p w14:paraId="5032F3B7" w14:textId="77777777" w:rsidR="004B53FF" w:rsidRDefault="008D7258" w:rsidP="008D72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Сигналнинг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кучайтирилишини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амалга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оширувчи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андай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урилма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4B53FF" w:rsidRPr="0046015B" w14:paraId="79F9667A" w14:textId="77777777">
        <w:tc>
          <w:tcPr>
            <w:tcW w:w="3762" w:type="dxa"/>
            <w:shd w:val="clear" w:color="auto" w:fill="auto"/>
          </w:tcPr>
          <w:p w14:paraId="54360397" w14:textId="77777777" w:rsidR="004B53FF" w:rsidRDefault="004B53F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3734A70D" w14:textId="77777777" w:rsidR="004B53FF" w:rsidRDefault="004B53FF" w:rsidP="004B53FF">
            <w:pPr>
              <w:rPr>
                <w:sz w:val="28"/>
                <w:szCs w:val="28"/>
              </w:rPr>
            </w:pPr>
          </w:p>
        </w:tc>
      </w:tr>
      <w:tr w:rsidR="008D7258" w:rsidRPr="0046015B" w14:paraId="344C2FB4" w14:textId="77777777">
        <w:tc>
          <w:tcPr>
            <w:tcW w:w="3762" w:type="dxa"/>
            <w:shd w:val="clear" w:color="auto" w:fill="auto"/>
          </w:tcPr>
          <w:p w14:paraId="6FDD3E78" w14:textId="77777777" w:rsidR="008D7258" w:rsidRDefault="008D7258" w:rsidP="008D725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(Активное) сопротивление </w:t>
            </w:r>
          </w:p>
          <w:p w14:paraId="15B26E05" w14:textId="77777777" w:rsidR="008D7258" w:rsidRDefault="008D7258" w:rsidP="008D7258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175CB7">
              <w:rPr>
                <w:bCs/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аршилик</w:t>
            </w:r>
            <w:proofErr w:type="spellEnd"/>
            <w:r>
              <w:rPr>
                <w:sz w:val="28"/>
                <w:szCs w:val="28"/>
              </w:rPr>
              <w:t xml:space="preserve"> (актив)</w:t>
            </w:r>
          </w:p>
          <w:p w14:paraId="793362FF" w14:textId="77777777" w:rsidR="008D7258" w:rsidRDefault="008D7258" w:rsidP="008D7258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r>
              <w:rPr>
                <w:bCs/>
                <w:sz w:val="28"/>
                <w:szCs w:val="28"/>
                <w:lang w:val="en-US"/>
              </w:rPr>
              <w:t>resistance</w:t>
            </w:r>
            <w:r>
              <w:rPr>
                <w:bCs/>
                <w:sz w:val="28"/>
                <w:szCs w:val="28"/>
              </w:rPr>
              <w:t xml:space="preserve"> </w:t>
            </w:r>
          </w:p>
          <w:p w14:paraId="4369BEC8" w14:textId="77777777" w:rsidR="008D7258" w:rsidRDefault="008D7258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4AC8D918" w14:textId="77777777" w:rsidR="008D7258" w:rsidRDefault="008D725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Величина, харак</w:t>
            </w:r>
            <w:r>
              <w:rPr>
                <w:sz w:val="28"/>
                <w:szCs w:val="28"/>
              </w:rPr>
              <w:softHyphen/>
              <w:t>теризующая степень противодействия участка электрической цепи протекающему по нему то</w:t>
            </w:r>
            <w:r>
              <w:rPr>
                <w:sz w:val="28"/>
                <w:szCs w:val="28"/>
              </w:rPr>
              <w:softHyphen/>
              <w:t>ку. В кабельной линии принято оценивать по</w:t>
            </w:r>
            <w:r>
              <w:rPr>
                <w:sz w:val="28"/>
                <w:szCs w:val="28"/>
              </w:rPr>
              <w:softHyphen/>
              <w:t>гонное сопротивление, пересчитанное на еди</w:t>
            </w:r>
            <w:r>
              <w:rPr>
                <w:sz w:val="28"/>
                <w:szCs w:val="28"/>
              </w:rPr>
              <w:softHyphen/>
              <w:t>ницу длины.</w:t>
            </w:r>
          </w:p>
          <w:p w14:paraId="163D50C7" w14:textId="77777777" w:rsidR="008D7258" w:rsidRDefault="008D7258">
            <w:pPr>
              <w:jc w:val="both"/>
              <w:rPr>
                <w:sz w:val="28"/>
                <w:szCs w:val="28"/>
              </w:rPr>
            </w:pPr>
          </w:p>
          <w:p w14:paraId="49509AB7" w14:textId="77777777" w:rsidR="008D7258" w:rsidRDefault="008D725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Электр </w:t>
            </w:r>
            <w:proofErr w:type="spellStart"/>
            <w:r>
              <w:rPr>
                <w:sz w:val="28"/>
                <w:szCs w:val="28"/>
              </w:rPr>
              <w:t>занжири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участкасининг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ундан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таётган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токка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рсатадиган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аршилик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даражасини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тавсифлайдиган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катталик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Кабелли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линияда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узунлик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бирлигига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айта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исобланган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узунасига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лчанадиган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аршиликни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ба</w:t>
            </w:r>
            <w:r w:rsidR="00175CB7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олаш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абул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илинган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8D7258" w:rsidRPr="0046015B" w14:paraId="2FF85DE3" w14:textId="77777777">
        <w:tc>
          <w:tcPr>
            <w:tcW w:w="3762" w:type="dxa"/>
            <w:shd w:val="clear" w:color="auto" w:fill="auto"/>
          </w:tcPr>
          <w:p w14:paraId="69CEE255" w14:textId="77777777" w:rsidR="008D7258" w:rsidRDefault="008D725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40CDBDD5" w14:textId="77777777" w:rsidR="00151E9A" w:rsidRDefault="00151E9A" w:rsidP="008D7258">
            <w:pPr>
              <w:rPr>
                <w:sz w:val="28"/>
                <w:szCs w:val="28"/>
              </w:rPr>
            </w:pPr>
          </w:p>
        </w:tc>
      </w:tr>
      <w:tr w:rsidR="00151E9A" w:rsidRPr="0046015B" w14:paraId="480FAA0B" w14:textId="77777777">
        <w:tc>
          <w:tcPr>
            <w:tcW w:w="3762" w:type="dxa"/>
            <w:shd w:val="clear" w:color="auto" w:fill="auto"/>
          </w:tcPr>
          <w:p w14:paraId="66368835" w14:textId="77777777" w:rsidR="00151E9A" w:rsidRDefault="00151E9A" w:rsidP="00151E9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Акустооптический </w:t>
            </w:r>
            <w:r w:rsidR="00185843">
              <w:rPr>
                <w:b/>
                <w:sz w:val="28"/>
                <w:szCs w:val="28"/>
              </w:rPr>
              <w:br/>
            </w:r>
            <w:r>
              <w:rPr>
                <w:b/>
                <w:sz w:val="28"/>
                <w:szCs w:val="28"/>
              </w:rPr>
              <w:t>коммутационный прибор</w:t>
            </w:r>
          </w:p>
          <w:p w14:paraId="551442AD" w14:textId="77777777" w:rsidR="00151E9A" w:rsidRDefault="00151E9A" w:rsidP="00151E9A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акустооптик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185843"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lastRenderedPageBreak/>
              <w:t>коммутацион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асбоб</w:t>
            </w:r>
            <w:proofErr w:type="spellEnd"/>
          </w:p>
          <w:p w14:paraId="054ED67F" w14:textId="77777777" w:rsidR="00151E9A" w:rsidRDefault="00151E9A" w:rsidP="00151E9A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GB"/>
              </w:rPr>
              <w:t xml:space="preserve"> -</w:t>
            </w:r>
            <w:r>
              <w:rPr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acousto-optic switch apparatus  </w:t>
            </w:r>
          </w:p>
        </w:tc>
        <w:tc>
          <w:tcPr>
            <w:tcW w:w="5907" w:type="dxa"/>
            <w:shd w:val="clear" w:color="auto" w:fill="auto"/>
          </w:tcPr>
          <w:p w14:paraId="3C876BFA" w14:textId="77777777" w:rsidR="00151E9A" w:rsidRDefault="00151E9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lastRenderedPageBreak/>
              <w:t>Оптический коммутационный прибор, в котором оптическая коммутация осуществляется за счет акустооптического эффекта в его элемен</w:t>
            </w:r>
            <w:r>
              <w:rPr>
                <w:sz w:val="28"/>
                <w:szCs w:val="28"/>
              </w:rPr>
              <w:lastRenderedPageBreak/>
              <w:t>тах.</w:t>
            </w:r>
          </w:p>
          <w:p w14:paraId="367B9D1D" w14:textId="77777777" w:rsidR="004D7838" w:rsidRDefault="004D7838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3246253F" w14:textId="77777777" w:rsidR="00151E9A" w:rsidRDefault="00151E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Оптик коммутация </w:t>
            </w:r>
            <w:proofErr w:type="spellStart"/>
            <w:r>
              <w:rPr>
                <w:sz w:val="28"/>
                <w:szCs w:val="28"/>
              </w:rPr>
              <w:t>элементларида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кузатиладиган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акустооптик</w:t>
            </w:r>
            <w:proofErr w:type="spellEnd"/>
            <w:r>
              <w:rPr>
                <w:sz w:val="28"/>
                <w:szCs w:val="28"/>
              </w:rPr>
              <w:t xml:space="preserve"> эффект </w:t>
            </w:r>
            <w:proofErr w:type="spellStart"/>
            <w:r w:rsidR="00175CB7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исобига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амалга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ошириладиган</w:t>
            </w:r>
            <w:proofErr w:type="spellEnd"/>
            <w:r>
              <w:rPr>
                <w:sz w:val="28"/>
                <w:szCs w:val="28"/>
              </w:rPr>
              <w:t xml:space="preserve"> оптик </w:t>
            </w:r>
            <w:proofErr w:type="spellStart"/>
            <w:r>
              <w:rPr>
                <w:sz w:val="28"/>
                <w:szCs w:val="28"/>
              </w:rPr>
              <w:t>коммутацион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асбоб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151E9A" w:rsidRPr="0046015B" w14:paraId="71194661" w14:textId="77777777">
        <w:tc>
          <w:tcPr>
            <w:tcW w:w="3762" w:type="dxa"/>
            <w:shd w:val="clear" w:color="auto" w:fill="auto"/>
          </w:tcPr>
          <w:p w14:paraId="1BFB3EC4" w14:textId="77777777" w:rsidR="00151E9A" w:rsidRDefault="00151E9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10A3A5B8" w14:textId="77777777" w:rsidR="00151E9A" w:rsidRDefault="00151E9A" w:rsidP="00151E9A">
            <w:pPr>
              <w:rPr>
                <w:sz w:val="28"/>
                <w:szCs w:val="28"/>
              </w:rPr>
            </w:pPr>
          </w:p>
        </w:tc>
      </w:tr>
      <w:tr w:rsidR="00A80818" w:rsidRPr="0046015B" w14:paraId="7269F06A" w14:textId="77777777">
        <w:tc>
          <w:tcPr>
            <w:tcW w:w="3762" w:type="dxa"/>
            <w:shd w:val="clear" w:color="auto" w:fill="auto"/>
          </w:tcPr>
          <w:p w14:paraId="71ADDC77" w14:textId="77777777" w:rsidR="00A80818" w:rsidRDefault="00A80818">
            <w:pPr>
              <w:ind w:firstLine="6"/>
              <w:rPr>
                <w:b/>
                <w:bC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а</w:t>
            </w:r>
            <w:r>
              <w:rPr>
                <w:b/>
                <w:sz w:val="28"/>
                <w:szCs w:val="28"/>
              </w:rPr>
              <w:t>мериканский сортамент проводов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35EFAA5B" w14:textId="77777777" w:rsidR="00A80818" w:rsidRDefault="00A80818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америка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симлар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185843"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сортаменти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 </w:t>
            </w:r>
          </w:p>
          <w:p w14:paraId="466738E7" w14:textId="77777777" w:rsidR="00A80818" w:rsidRDefault="00A80818" w:rsidP="00A80818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american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wire gauge</w:t>
            </w:r>
            <w:r>
              <w:rPr>
                <w:bCs/>
                <w:sz w:val="28"/>
                <w:szCs w:val="28"/>
                <w:lang w:val="en-GB"/>
              </w:rPr>
              <w:t xml:space="preserve"> (</w:t>
            </w:r>
            <w:r>
              <w:rPr>
                <w:bCs/>
                <w:sz w:val="28"/>
                <w:szCs w:val="28"/>
                <w:lang w:val="en-US"/>
              </w:rPr>
              <w:t>AWG</w:t>
            </w:r>
            <w:r>
              <w:rPr>
                <w:bCs/>
                <w:sz w:val="28"/>
                <w:szCs w:val="28"/>
                <w:lang w:val="en-GB"/>
              </w:rPr>
              <w:t>)</w:t>
            </w:r>
          </w:p>
        </w:tc>
        <w:tc>
          <w:tcPr>
            <w:tcW w:w="5907" w:type="dxa"/>
            <w:shd w:val="clear" w:color="auto" w:fill="auto"/>
          </w:tcPr>
          <w:p w14:paraId="00FED994" w14:textId="77777777" w:rsidR="00A80818" w:rsidRDefault="00A80818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Американская система классификации кабелей, в которой чем больше условный номер изделия, тем меньше диаметр проводника.  В телекоммуникационных сетях, как   </w:t>
            </w:r>
            <w:proofErr w:type="gramStart"/>
            <w:r>
              <w:rPr>
                <w:sz w:val="28"/>
                <w:szCs w:val="28"/>
              </w:rPr>
              <w:t xml:space="preserve">правило,   </w:t>
            </w:r>
            <w:proofErr w:type="gramEnd"/>
            <w:r>
              <w:rPr>
                <w:sz w:val="28"/>
                <w:szCs w:val="28"/>
              </w:rPr>
              <w:t xml:space="preserve">используются провода калибров </w:t>
            </w:r>
            <w:r>
              <w:rPr>
                <w:bCs/>
                <w:sz w:val="28"/>
                <w:szCs w:val="28"/>
              </w:rPr>
              <w:t xml:space="preserve">22 </w:t>
            </w:r>
            <w:r>
              <w:rPr>
                <w:bCs/>
                <w:sz w:val="28"/>
                <w:szCs w:val="28"/>
                <w:lang w:val="en-US"/>
              </w:rPr>
              <w:t>AWG</w:t>
            </w:r>
            <w:r>
              <w:rPr>
                <w:bCs/>
                <w:sz w:val="28"/>
                <w:szCs w:val="28"/>
              </w:rPr>
              <w:t xml:space="preserve">, 24 </w:t>
            </w:r>
            <w:r>
              <w:rPr>
                <w:bCs/>
                <w:sz w:val="28"/>
                <w:szCs w:val="28"/>
                <w:lang w:val="en-US"/>
              </w:rPr>
              <w:t>AWG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26 </w:t>
            </w:r>
            <w:r>
              <w:rPr>
                <w:sz w:val="28"/>
                <w:szCs w:val="28"/>
                <w:lang w:val="en-US"/>
              </w:rPr>
              <w:t>AWG</w:t>
            </w:r>
            <w:r>
              <w:rPr>
                <w:sz w:val="28"/>
                <w:szCs w:val="28"/>
              </w:rPr>
              <w:t>.</w:t>
            </w:r>
          </w:p>
          <w:p w14:paraId="4BEDA635" w14:textId="77777777" w:rsidR="00A80818" w:rsidRDefault="00A80818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770E15DF" w14:textId="77777777" w:rsidR="00A80818" w:rsidRDefault="00A80818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Кабелларни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таснифлашнинг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америка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тизими</w:t>
            </w:r>
            <w:proofErr w:type="spellEnd"/>
            <w:r>
              <w:rPr>
                <w:sz w:val="28"/>
                <w:szCs w:val="28"/>
              </w:rPr>
              <w:t xml:space="preserve">. Унда </w:t>
            </w:r>
            <w:proofErr w:type="spellStart"/>
            <w:r>
              <w:rPr>
                <w:sz w:val="28"/>
                <w:szCs w:val="28"/>
              </w:rPr>
              <w:t>ма</w:t>
            </w:r>
            <w:r w:rsidR="00175CB7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сулотнинг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шартли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ами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анчалик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катта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лса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тказгичнинг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диаметри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шунча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кичик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лади</w:t>
            </w:r>
            <w:proofErr w:type="spellEnd"/>
            <w:r>
              <w:rPr>
                <w:sz w:val="28"/>
                <w:szCs w:val="28"/>
              </w:rPr>
              <w:t xml:space="preserve">. Телекоммуникация </w:t>
            </w:r>
            <w:proofErr w:type="spellStart"/>
            <w:r>
              <w:rPr>
                <w:sz w:val="28"/>
                <w:szCs w:val="28"/>
              </w:rPr>
              <w:t>тармо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ларида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одатда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>
              <w:rPr>
                <w:bCs/>
                <w:sz w:val="28"/>
                <w:szCs w:val="28"/>
              </w:rPr>
              <w:t xml:space="preserve">22 </w:t>
            </w:r>
            <w:r>
              <w:rPr>
                <w:bCs/>
                <w:sz w:val="28"/>
                <w:szCs w:val="28"/>
                <w:lang w:val="en-US"/>
              </w:rPr>
              <w:t>AWG</w:t>
            </w:r>
            <w:r>
              <w:rPr>
                <w:bCs/>
                <w:sz w:val="28"/>
                <w:szCs w:val="28"/>
              </w:rPr>
              <w:t xml:space="preserve">, 24 </w:t>
            </w:r>
            <w:r>
              <w:rPr>
                <w:bCs/>
                <w:sz w:val="28"/>
                <w:szCs w:val="28"/>
                <w:lang w:val="en-US"/>
              </w:rPr>
              <w:t>AWG</w:t>
            </w: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bCs/>
                <w:sz w:val="28"/>
                <w:szCs w:val="28"/>
              </w:rPr>
              <w:t>ҳ</w:t>
            </w:r>
            <w:r>
              <w:rPr>
                <w:bCs/>
                <w:sz w:val="28"/>
                <w:szCs w:val="28"/>
              </w:rPr>
              <w:t>амда</w:t>
            </w:r>
            <w:proofErr w:type="spellEnd"/>
            <w:r>
              <w:rPr>
                <w:sz w:val="28"/>
                <w:szCs w:val="28"/>
              </w:rPr>
              <w:t xml:space="preserve"> 26 </w:t>
            </w:r>
            <w:r>
              <w:rPr>
                <w:sz w:val="28"/>
                <w:szCs w:val="28"/>
                <w:lang w:val="en-US"/>
              </w:rPr>
              <w:t>AWG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калибрли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симлардан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фойдаланилади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A80818" w:rsidRPr="0046015B" w14:paraId="498A1552" w14:textId="77777777">
        <w:tc>
          <w:tcPr>
            <w:tcW w:w="3762" w:type="dxa"/>
            <w:shd w:val="clear" w:color="auto" w:fill="auto"/>
          </w:tcPr>
          <w:p w14:paraId="6538FBA1" w14:textId="77777777" w:rsidR="00A80818" w:rsidRDefault="00A8081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561A49B2" w14:textId="77777777" w:rsidR="00A80818" w:rsidRDefault="00A80818" w:rsidP="00A80818">
            <w:pPr>
              <w:rPr>
                <w:sz w:val="28"/>
                <w:szCs w:val="28"/>
              </w:rPr>
            </w:pPr>
          </w:p>
        </w:tc>
      </w:tr>
      <w:tr w:rsidR="00A80818" w:rsidRPr="0046015B" w14:paraId="4E556AEA" w14:textId="77777777">
        <w:tc>
          <w:tcPr>
            <w:tcW w:w="3762" w:type="dxa"/>
            <w:shd w:val="clear" w:color="auto" w:fill="auto"/>
          </w:tcPr>
          <w:p w14:paraId="5160B498" w14:textId="77777777" w:rsidR="00A80818" w:rsidRDefault="00A80818">
            <w:pPr>
              <w:ind w:firstLine="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Амплитудно-фазовая </w:t>
            </w:r>
            <w:r>
              <w:rPr>
                <w:b/>
                <w:sz w:val="28"/>
                <w:szCs w:val="28"/>
              </w:rPr>
              <w:br/>
              <w:t>модуляция с подав</w:t>
            </w:r>
            <w:r>
              <w:rPr>
                <w:b/>
                <w:sz w:val="28"/>
                <w:szCs w:val="28"/>
              </w:rPr>
              <w:softHyphen/>
              <w:t xml:space="preserve">ленной несущей </w:t>
            </w:r>
          </w:p>
          <w:p w14:paraId="05FD01D7" w14:textId="77777777" w:rsidR="00A80818" w:rsidRDefault="00A80818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bCs/>
                <w:sz w:val="28"/>
                <w:szCs w:val="28"/>
              </w:rPr>
              <w:t>э</w:t>
            </w:r>
            <w:r>
              <w:rPr>
                <w:sz w:val="28"/>
                <w:szCs w:val="28"/>
              </w:rPr>
              <w:t>лтувчи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бостирилган</w:t>
            </w:r>
            <w:proofErr w:type="spellEnd"/>
            <w:r>
              <w:rPr>
                <w:sz w:val="28"/>
                <w:szCs w:val="28"/>
              </w:rPr>
              <w:t xml:space="preserve"> амплитуда-</w:t>
            </w:r>
            <w:proofErr w:type="spellStart"/>
            <w:r>
              <w:rPr>
                <w:sz w:val="28"/>
                <w:szCs w:val="28"/>
              </w:rPr>
              <w:t>фазавий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185843"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модуляция</w:t>
            </w:r>
          </w:p>
          <w:p w14:paraId="563C47AE" w14:textId="77777777" w:rsidR="00A80818" w:rsidRDefault="00A80818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proofErr w:type="spellStart"/>
            <w:r>
              <w:rPr>
                <w:sz w:val="28"/>
                <w:szCs w:val="28"/>
                <w:lang w:val="en-US"/>
              </w:rPr>
              <w:t>carrierless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amplitude</w:t>
            </w:r>
            <w:r>
              <w:rPr>
                <w:sz w:val="28"/>
                <w:szCs w:val="28"/>
                <w:lang w:val="en-GB"/>
              </w:rPr>
              <w:t>/</w:t>
            </w:r>
            <w:r w:rsidR="00185843">
              <w:rPr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phase</w:t>
            </w:r>
            <w:r>
              <w:rPr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modulation</w:t>
            </w:r>
            <w:r w:rsidR="007F2262">
              <w:rPr>
                <w:sz w:val="28"/>
                <w:szCs w:val="28"/>
                <w:lang w:val="en-US"/>
              </w:rPr>
              <w:t xml:space="preserve"> </w:t>
            </w:r>
            <w:r w:rsidR="007F2262">
              <w:rPr>
                <w:sz w:val="28"/>
                <w:szCs w:val="28"/>
                <w:lang w:val="en-GB"/>
              </w:rPr>
              <w:t>(</w:t>
            </w:r>
            <w:r w:rsidR="007F2262">
              <w:rPr>
                <w:sz w:val="28"/>
                <w:szCs w:val="28"/>
                <w:lang w:val="en-US"/>
              </w:rPr>
              <w:t>CAP</w:t>
            </w:r>
            <w:r>
              <w:rPr>
                <w:sz w:val="28"/>
                <w:szCs w:val="28"/>
                <w:lang w:val="en-GB"/>
              </w:rPr>
              <w:t xml:space="preserve">) </w:t>
            </w:r>
          </w:p>
        </w:tc>
        <w:tc>
          <w:tcPr>
            <w:tcW w:w="5907" w:type="dxa"/>
            <w:shd w:val="clear" w:color="auto" w:fill="auto"/>
          </w:tcPr>
          <w:p w14:paraId="6196CF5A" w14:textId="77777777" w:rsidR="00A80818" w:rsidRDefault="00A80818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Спектрально-эффективный метод </w:t>
            </w:r>
            <w:proofErr w:type="gramStart"/>
            <w:r>
              <w:rPr>
                <w:sz w:val="28"/>
                <w:szCs w:val="28"/>
              </w:rPr>
              <w:t>много</w:t>
            </w:r>
            <w:r w:rsidR="000250A2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позиционной</w:t>
            </w:r>
            <w:proofErr w:type="gramEnd"/>
            <w:r>
              <w:rPr>
                <w:sz w:val="28"/>
                <w:szCs w:val="28"/>
              </w:rPr>
              <w:t xml:space="preserve"> квадратурной моду</w:t>
            </w:r>
            <w:r>
              <w:rPr>
                <w:sz w:val="28"/>
                <w:szCs w:val="28"/>
              </w:rPr>
              <w:softHyphen/>
              <w:t>ляции, при котором несущая частота модулиру</w:t>
            </w:r>
            <w:r>
              <w:rPr>
                <w:sz w:val="28"/>
                <w:szCs w:val="28"/>
              </w:rPr>
              <w:softHyphen/>
              <w:t>ется по амплитуде и фазе, образуя кодовое пространство с N состояниями; обычно N=16 (САР16), 64 (САР64) или 128 (САР128). Несущая частота в линию не передается – она «вырезает</w:t>
            </w:r>
            <w:r>
              <w:rPr>
                <w:sz w:val="28"/>
                <w:szCs w:val="28"/>
              </w:rPr>
              <w:softHyphen/>
              <w:t>ся» из сигнала, а затем восстанавливается в приемнике. Модуляция САР64 применяется в ли</w:t>
            </w:r>
            <w:r>
              <w:rPr>
                <w:sz w:val="28"/>
                <w:szCs w:val="28"/>
              </w:rPr>
              <w:softHyphen/>
              <w:t xml:space="preserve">нии абонентского доступа </w:t>
            </w:r>
            <w:r>
              <w:rPr>
                <w:sz w:val="28"/>
                <w:szCs w:val="28"/>
                <w:lang w:val="en-US"/>
              </w:rPr>
              <w:t>ADSL</w:t>
            </w:r>
            <w:r>
              <w:rPr>
                <w:sz w:val="28"/>
                <w:szCs w:val="28"/>
              </w:rPr>
              <w:t xml:space="preserve"> и </w:t>
            </w:r>
            <w:r>
              <w:rPr>
                <w:sz w:val="28"/>
                <w:szCs w:val="28"/>
                <w:lang w:val="en-US"/>
              </w:rPr>
              <w:t>HDSL</w:t>
            </w:r>
            <w:r>
              <w:rPr>
                <w:sz w:val="28"/>
                <w:szCs w:val="28"/>
              </w:rPr>
              <w:t xml:space="preserve"> (1,168 </w:t>
            </w:r>
            <w:r>
              <w:rPr>
                <w:sz w:val="28"/>
                <w:szCs w:val="28"/>
                <w:lang w:val="en-US"/>
              </w:rPr>
              <w:t>Mbit</w:t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), а САР128 – в </w:t>
            </w:r>
            <w:r>
              <w:rPr>
                <w:sz w:val="28"/>
                <w:szCs w:val="28"/>
                <w:lang w:val="en-US"/>
              </w:rPr>
              <w:t>SDSL</w:t>
            </w:r>
            <w:r>
              <w:rPr>
                <w:sz w:val="28"/>
                <w:szCs w:val="28"/>
              </w:rPr>
              <w:t xml:space="preserve"> (2,32 </w:t>
            </w:r>
            <w:r>
              <w:rPr>
                <w:sz w:val="28"/>
                <w:szCs w:val="28"/>
                <w:lang w:val="en-US"/>
              </w:rPr>
              <w:t>Mbit</w:t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>).</w:t>
            </w:r>
          </w:p>
          <w:p w14:paraId="719D942C" w14:textId="77777777" w:rsidR="00A80818" w:rsidRDefault="00A80818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454A4C14" w14:textId="77777777" w:rsidR="00A80818" w:rsidRDefault="00A80818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позицияли</w:t>
            </w:r>
            <w:proofErr w:type="spellEnd"/>
            <w:r>
              <w:rPr>
                <w:sz w:val="28"/>
                <w:szCs w:val="28"/>
              </w:rPr>
              <w:t xml:space="preserve"> квадратура </w:t>
            </w:r>
            <w:proofErr w:type="spellStart"/>
            <w:r>
              <w:rPr>
                <w:sz w:val="28"/>
                <w:szCs w:val="28"/>
              </w:rPr>
              <w:t>модуляциялашнинг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спектрал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эффектив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методи</w:t>
            </w:r>
            <w:proofErr w:type="spellEnd"/>
            <w:r>
              <w:rPr>
                <w:sz w:val="28"/>
                <w:szCs w:val="28"/>
              </w:rPr>
              <w:t xml:space="preserve">. Бунда </w:t>
            </w:r>
            <w:proofErr w:type="spellStart"/>
            <w:r>
              <w:rPr>
                <w:sz w:val="28"/>
                <w:szCs w:val="28"/>
              </w:rPr>
              <w:t>элтувчи</w:t>
            </w:r>
            <w:proofErr w:type="spellEnd"/>
            <w:r>
              <w:rPr>
                <w:sz w:val="28"/>
                <w:szCs w:val="28"/>
              </w:rPr>
              <w:t xml:space="preserve"> частота N та </w:t>
            </w:r>
            <w:proofErr w:type="spellStart"/>
            <w:r w:rsidR="00175CB7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олатга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кодли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фазо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осил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олда</w:t>
            </w:r>
            <w:proofErr w:type="spellEnd"/>
            <w:r>
              <w:rPr>
                <w:sz w:val="28"/>
                <w:szCs w:val="28"/>
              </w:rPr>
              <w:t xml:space="preserve">, фаза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амплитуда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йича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модуляцияланади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Одатда</w:t>
            </w:r>
            <w:proofErr w:type="spellEnd"/>
            <w:r>
              <w:rPr>
                <w:sz w:val="28"/>
                <w:szCs w:val="28"/>
              </w:rPr>
              <w:t xml:space="preserve">, N </w:t>
            </w:r>
            <w:proofErr w:type="spellStart"/>
            <w:r>
              <w:rPr>
                <w:sz w:val="28"/>
                <w:szCs w:val="28"/>
              </w:rPr>
              <w:t>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иймати</w:t>
            </w:r>
            <w:proofErr w:type="spellEnd"/>
            <w:r>
              <w:rPr>
                <w:sz w:val="28"/>
                <w:szCs w:val="28"/>
              </w:rPr>
              <w:t xml:space="preserve"> 16 (САР16), 64 (САР64)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128 га (САР128) </w:t>
            </w:r>
            <w:proofErr w:type="spellStart"/>
            <w:r>
              <w:rPr>
                <w:sz w:val="28"/>
                <w:szCs w:val="28"/>
              </w:rPr>
              <w:t>тенг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Элтувчи</w:t>
            </w:r>
            <w:proofErr w:type="spellEnd"/>
            <w:r>
              <w:rPr>
                <w:sz w:val="28"/>
                <w:szCs w:val="28"/>
              </w:rPr>
              <w:t xml:space="preserve"> частота </w:t>
            </w:r>
            <w:proofErr w:type="spellStart"/>
            <w:r>
              <w:rPr>
                <w:sz w:val="28"/>
                <w:szCs w:val="28"/>
              </w:rPr>
              <w:t>линияга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узатилмайди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сигналдан</w:t>
            </w:r>
            <w:proofErr w:type="spellEnd"/>
            <w:r>
              <w:rPr>
                <w:sz w:val="28"/>
                <w:szCs w:val="28"/>
              </w:rPr>
              <w:t xml:space="preserve"> «</w:t>
            </w:r>
            <w:proofErr w:type="spellStart"/>
            <w:r>
              <w:rPr>
                <w:sz w:val="28"/>
                <w:szCs w:val="28"/>
              </w:rPr>
              <w:t>кесиб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олинади</w:t>
            </w:r>
            <w:proofErr w:type="spellEnd"/>
            <w:r>
              <w:rPr>
                <w:sz w:val="28"/>
                <w:szCs w:val="28"/>
              </w:rPr>
              <w:t xml:space="preserve">», </w:t>
            </w:r>
            <w:proofErr w:type="spellStart"/>
            <w:r>
              <w:rPr>
                <w:sz w:val="28"/>
                <w:szCs w:val="28"/>
              </w:rPr>
              <w:t>с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нгра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абул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илгичда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тикланади</w:t>
            </w:r>
            <w:proofErr w:type="spellEnd"/>
            <w:r>
              <w:rPr>
                <w:sz w:val="28"/>
                <w:szCs w:val="28"/>
              </w:rPr>
              <w:t xml:space="preserve">. САР64 модуляция </w:t>
            </w:r>
            <w:r>
              <w:rPr>
                <w:sz w:val="28"/>
                <w:szCs w:val="28"/>
                <w:lang w:val="en-US"/>
              </w:rPr>
              <w:t>ADSL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HDSL</w:t>
            </w:r>
            <w:r>
              <w:rPr>
                <w:sz w:val="28"/>
                <w:szCs w:val="28"/>
              </w:rPr>
              <w:t xml:space="preserve"> (1,168 </w:t>
            </w:r>
            <w:r>
              <w:rPr>
                <w:sz w:val="28"/>
                <w:szCs w:val="28"/>
                <w:lang w:val="en-US"/>
              </w:rPr>
              <w:t>Mbit</w:t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) абонент </w:t>
            </w:r>
            <w:proofErr w:type="spellStart"/>
            <w:r>
              <w:rPr>
                <w:sz w:val="28"/>
                <w:szCs w:val="28"/>
              </w:rPr>
              <w:t>кириш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линияларида</w:t>
            </w:r>
            <w:proofErr w:type="spellEnd"/>
            <w:r>
              <w:rPr>
                <w:sz w:val="28"/>
                <w:szCs w:val="28"/>
              </w:rPr>
              <w:t xml:space="preserve">, САР128 </w:t>
            </w:r>
            <w:proofErr w:type="spellStart"/>
            <w:r>
              <w:rPr>
                <w:sz w:val="28"/>
                <w:szCs w:val="28"/>
              </w:rPr>
              <w:t>эса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SDSL</w:t>
            </w:r>
            <w:r>
              <w:rPr>
                <w:sz w:val="28"/>
                <w:szCs w:val="28"/>
              </w:rPr>
              <w:t xml:space="preserve"> (2,32 </w:t>
            </w:r>
            <w:r>
              <w:rPr>
                <w:sz w:val="28"/>
                <w:szCs w:val="28"/>
                <w:lang w:val="en-US"/>
              </w:rPr>
              <w:t>Mbit</w:t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) да </w:t>
            </w:r>
            <w:proofErr w:type="spellStart"/>
            <w:r w:rsidR="00175CB7">
              <w:rPr>
                <w:sz w:val="28"/>
                <w:szCs w:val="28"/>
              </w:rPr>
              <w:t>қў</w:t>
            </w:r>
            <w:r>
              <w:rPr>
                <w:sz w:val="28"/>
                <w:szCs w:val="28"/>
              </w:rPr>
              <w:t>лланилади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A80818" w:rsidRPr="0046015B" w14:paraId="2A0C018E" w14:textId="77777777">
        <w:tc>
          <w:tcPr>
            <w:tcW w:w="3762" w:type="dxa"/>
            <w:shd w:val="clear" w:color="auto" w:fill="auto"/>
          </w:tcPr>
          <w:p w14:paraId="3DF37012" w14:textId="77777777" w:rsidR="00A80818" w:rsidRDefault="00A8081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3F1F2CF1" w14:textId="77777777" w:rsidR="00790300" w:rsidRDefault="00790300" w:rsidP="00A80818">
            <w:pPr>
              <w:rPr>
                <w:sz w:val="28"/>
                <w:szCs w:val="28"/>
              </w:rPr>
            </w:pPr>
          </w:p>
        </w:tc>
      </w:tr>
      <w:tr w:rsidR="00760C86" w:rsidRPr="0046015B" w14:paraId="1D99AB14" w14:textId="77777777">
        <w:tc>
          <w:tcPr>
            <w:tcW w:w="3762" w:type="dxa"/>
            <w:shd w:val="clear" w:color="auto" w:fill="auto"/>
          </w:tcPr>
          <w:p w14:paraId="29A45C8F" w14:textId="77777777" w:rsidR="00760C86" w:rsidRDefault="00760C86">
            <w:pPr>
              <w:ind w:firstLine="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Аналоговая модуляция</w:t>
            </w:r>
          </w:p>
          <w:p w14:paraId="217FA7BA" w14:textId="77777777" w:rsidR="00760C86" w:rsidRDefault="00760C86">
            <w:pPr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r>
              <w:rPr>
                <w:bCs/>
                <w:sz w:val="28"/>
                <w:szCs w:val="28"/>
              </w:rPr>
              <w:t>аналог модуляция</w:t>
            </w:r>
          </w:p>
          <w:p w14:paraId="395252E0" w14:textId="77777777" w:rsidR="00760C86" w:rsidRDefault="00760C86">
            <w:pPr>
              <w:ind w:firstLine="6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r>
              <w:rPr>
                <w:bCs/>
                <w:sz w:val="28"/>
                <w:szCs w:val="28"/>
                <w:lang w:val="en-US"/>
              </w:rPr>
              <w:t>analog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modulation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  <w:shd w:val="clear" w:color="auto" w:fill="auto"/>
          </w:tcPr>
          <w:p w14:paraId="26424015" w14:textId="77777777" w:rsidR="00760C86" w:rsidRDefault="00760C86">
            <w:pPr>
              <w:ind w:firstLine="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Способ модуляции, при котором параметры </w:t>
            </w:r>
            <w:r>
              <w:rPr>
                <w:sz w:val="28"/>
                <w:szCs w:val="28"/>
              </w:rPr>
              <w:lastRenderedPageBreak/>
              <w:t>из</w:t>
            </w:r>
            <w:r>
              <w:rPr>
                <w:sz w:val="28"/>
                <w:szCs w:val="28"/>
              </w:rPr>
              <w:softHyphen/>
              <w:t>лучаемого колебания (амплитуда, частота, фа</w:t>
            </w:r>
            <w:r>
              <w:rPr>
                <w:sz w:val="28"/>
                <w:szCs w:val="28"/>
              </w:rPr>
              <w:softHyphen/>
              <w:t>за) изменяются пропорционально амплитуде входного модулирующего сигнала.</w:t>
            </w:r>
          </w:p>
          <w:p w14:paraId="56A11DE6" w14:textId="77777777" w:rsidR="00760C86" w:rsidRDefault="00760C86">
            <w:pPr>
              <w:ind w:firstLine="6"/>
              <w:jc w:val="both"/>
              <w:rPr>
                <w:b/>
                <w:sz w:val="28"/>
                <w:szCs w:val="28"/>
              </w:rPr>
            </w:pPr>
          </w:p>
          <w:p w14:paraId="7E04EA33" w14:textId="77777777" w:rsidR="00760C86" w:rsidRDefault="00760C86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Нурланувчи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тебраниш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параметрлари</w:t>
            </w:r>
            <w:proofErr w:type="spellEnd"/>
            <w:r>
              <w:rPr>
                <w:sz w:val="28"/>
                <w:szCs w:val="28"/>
              </w:rPr>
              <w:t xml:space="preserve"> (амплитуда, частота, фаза) </w:t>
            </w:r>
            <w:proofErr w:type="spellStart"/>
            <w:r>
              <w:rPr>
                <w:sz w:val="28"/>
                <w:szCs w:val="28"/>
              </w:rPr>
              <w:t>модуляцияловчи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кириш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сигнали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амплитудасига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пропорционал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згарадиган</w:t>
            </w:r>
            <w:proofErr w:type="spellEnd"/>
            <w:r>
              <w:rPr>
                <w:sz w:val="28"/>
                <w:szCs w:val="28"/>
              </w:rPr>
              <w:t xml:space="preserve"> модуляция </w:t>
            </w:r>
            <w:proofErr w:type="spellStart"/>
            <w:r>
              <w:rPr>
                <w:sz w:val="28"/>
                <w:szCs w:val="28"/>
              </w:rPr>
              <w:t>усули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</w:tc>
      </w:tr>
      <w:tr w:rsidR="00760C86" w:rsidRPr="0046015B" w14:paraId="52212AE7" w14:textId="77777777">
        <w:tc>
          <w:tcPr>
            <w:tcW w:w="3762" w:type="dxa"/>
            <w:shd w:val="clear" w:color="auto" w:fill="auto"/>
          </w:tcPr>
          <w:p w14:paraId="2B44DE2E" w14:textId="77777777" w:rsidR="00760C86" w:rsidRDefault="00760C8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0C0C623B" w14:textId="77777777" w:rsidR="00760C86" w:rsidRDefault="00760C86" w:rsidP="00760C86">
            <w:pPr>
              <w:rPr>
                <w:sz w:val="28"/>
                <w:szCs w:val="28"/>
              </w:rPr>
            </w:pPr>
          </w:p>
        </w:tc>
      </w:tr>
      <w:tr w:rsidR="004835D7" w:rsidRPr="0046015B" w14:paraId="119D36B8" w14:textId="77777777">
        <w:tc>
          <w:tcPr>
            <w:tcW w:w="3762" w:type="dxa"/>
            <w:shd w:val="clear" w:color="auto" w:fill="auto"/>
          </w:tcPr>
          <w:p w14:paraId="5D77C5F8" w14:textId="77777777" w:rsidR="004835D7" w:rsidRDefault="004835D7">
            <w:pPr>
              <w:shd w:val="clear" w:color="auto" w:fill="FFFFFF"/>
              <w:ind w:left="1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Аналоговый (формат)   </w:t>
            </w:r>
          </w:p>
          <w:p w14:paraId="56F2A411" w14:textId="77777777" w:rsidR="004835D7" w:rsidRDefault="004835D7">
            <w:pPr>
              <w:shd w:val="clear" w:color="auto" w:fill="FFFFFF"/>
              <w:ind w:left="1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r>
              <w:rPr>
                <w:bCs/>
                <w:sz w:val="28"/>
                <w:szCs w:val="28"/>
              </w:rPr>
              <w:t xml:space="preserve">аналог (формат)   </w:t>
            </w:r>
          </w:p>
          <w:p w14:paraId="358D0C60" w14:textId="77777777" w:rsidR="004835D7" w:rsidRDefault="004835D7">
            <w:pPr>
              <w:shd w:val="clear" w:color="auto" w:fill="FFFFFF"/>
              <w:ind w:left="10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iCs/>
                <w:sz w:val="28"/>
                <w:szCs w:val="28"/>
              </w:rPr>
              <w:t xml:space="preserve"> - </w:t>
            </w:r>
            <w:r>
              <w:rPr>
                <w:bCs/>
                <w:iCs/>
                <w:sz w:val="28"/>
                <w:szCs w:val="28"/>
                <w:lang w:val="en-US"/>
              </w:rPr>
              <w:t>analog</w:t>
            </w:r>
          </w:p>
          <w:p w14:paraId="7F207D70" w14:textId="77777777" w:rsidR="004835D7" w:rsidRDefault="004835D7">
            <w:pPr>
              <w:shd w:val="clear" w:color="auto" w:fill="FFFFFF"/>
              <w:ind w:left="10" w:right="67"/>
              <w:rPr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1C79253B" w14:textId="77777777" w:rsidR="004835D7" w:rsidRDefault="004835D7">
            <w:pPr>
              <w:shd w:val="clear" w:color="auto" w:fill="FFFFFF"/>
              <w:ind w:left="10" w:right="67"/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Формат,   </w:t>
            </w:r>
            <w:proofErr w:type="gramEnd"/>
            <w:r>
              <w:rPr>
                <w:sz w:val="28"/>
                <w:szCs w:val="28"/>
              </w:rPr>
              <w:t>использующий  для   передачи   информации одни и те же физические переменные, такие как ам</w:t>
            </w:r>
            <w:r>
              <w:rPr>
                <w:sz w:val="28"/>
                <w:szCs w:val="28"/>
              </w:rPr>
              <w:softHyphen/>
              <w:t>плитуда напряжения или изменение частоты.</w:t>
            </w:r>
          </w:p>
          <w:p w14:paraId="6E95FF81" w14:textId="77777777" w:rsidR="004835D7" w:rsidRDefault="004835D7">
            <w:pPr>
              <w:shd w:val="clear" w:color="auto" w:fill="FFFFFF"/>
              <w:ind w:left="10" w:right="67"/>
              <w:jc w:val="both"/>
              <w:rPr>
                <w:b/>
                <w:sz w:val="28"/>
                <w:szCs w:val="28"/>
              </w:rPr>
            </w:pPr>
          </w:p>
          <w:p w14:paraId="0B77E51D" w14:textId="77777777" w:rsidR="004835D7" w:rsidRDefault="004835D7">
            <w:pPr>
              <w:shd w:val="clear" w:color="auto" w:fill="FFFFFF"/>
              <w:ind w:left="10" w:right="67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Ахборот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кучланиш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амплитудаси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частота </w:t>
            </w:r>
            <w:proofErr w:type="spellStart"/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згариши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каби</w:t>
            </w:r>
            <w:proofErr w:type="spellEnd"/>
            <w:r>
              <w:rPr>
                <w:sz w:val="28"/>
                <w:szCs w:val="28"/>
              </w:rPr>
              <w:t xml:space="preserve"> физик </w:t>
            </w:r>
            <w:proofErr w:type="spellStart"/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згарувчилардан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фойдаланиладиган</w:t>
            </w:r>
            <w:proofErr w:type="spellEnd"/>
            <w:r>
              <w:rPr>
                <w:sz w:val="28"/>
                <w:szCs w:val="28"/>
              </w:rPr>
              <w:t xml:space="preserve"> формат.</w:t>
            </w:r>
          </w:p>
        </w:tc>
      </w:tr>
      <w:tr w:rsidR="004835D7" w:rsidRPr="0046015B" w14:paraId="5E5873A0" w14:textId="77777777">
        <w:tc>
          <w:tcPr>
            <w:tcW w:w="3762" w:type="dxa"/>
            <w:shd w:val="clear" w:color="auto" w:fill="auto"/>
          </w:tcPr>
          <w:p w14:paraId="5748F8A0" w14:textId="77777777" w:rsidR="004835D7" w:rsidRDefault="004835D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2576EC6A" w14:textId="77777777" w:rsidR="004835D7" w:rsidRDefault="004835D7" w:rsidP="004835D7">
            <w:pPr>
              <w:rPr>
                <w:sz w:val="28"/>
                <w:szCs w:val="28"/>
              </w:rPr>
            </w:pPr>
          </w:p>
        </w:tc>
      </w:tr>
      <w:tr w:rsidR="004835D7" w:rsidRPr="0046015B" w14:paraId="4D7E23CD" w14:textId="77777777">
        <w:trPr>
          <w:trHeight w:val="2220"/>
        </w:trPr>
        <w:tc>
          <w:tcPr>
            <w:tcW w:w="3762" w:type="dxa"/>
            <w:shd w:val="clear" w:color="auto" w:fill="auto"/>
          </w:tcPr>
          <w:p w14:paraId="0258A828" w14:textId="77777777" w:rsidR="004835D7" w:rsidRDefault="004835D7" w:rsidP="004835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Аналоговый (цифровой) передающий оптоэлектронный модуль</w:t>
            </w:r>
          </w:p>
          <w:p w14:paraId="1E37B0A5" w14:textId="77777777" w:rsidR="004835D7" w:rsidRDefault="004835D7" w:rsidP="004835D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аналог (</w:t>
            </w:r>
            <w:proofErr w:type="spellStart"/>
            <w:r>
              <w:rPr>
                <w:sz w:val="28"/>
                <w:szCs w:val="28"/>
              </w:rPr>
              <w:t>ра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амли</w:t>
            </w:r>
            <w:proofErr w:type="spellEnd"/>
            <w:r>
              <w:rPr>
                <w:sz w:val="28"/>
                <w:szCs w:val="28"/>
              </w:rPr>
              <w:t>)</w:t>
            </w:r>
            <w:r w:rsidR="00D150C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оптоэлектрон</w:t>
            </w:r>
            <w:proofErr w:type="spellEnd"/>
            <w:r>
              <w:rPr>
                <w:sz w:val="28"/>
                <w:szCs w:val="28"/>
              </w:rPr>
              <w:t xml:space="preserve"> модуль</w:t>
            </w:r>
          </w:p>
          <w:p w14:paraId="59806091" w14:textId="77777777" w:rsidR="004835D7" w:rsidRDefault="004835D7" w:rsidP="004835D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sz w:val="28"/>
                <w:szCs w:val="28"/>
                <w:lang w:val="en-US"/>
              </w:rPr>
              <w:t xml:space="preserve"> analog (digital) trans</w:t>
            </w:r>
            <w:r w:rsidR="000F3CAA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 xml:space="preserve">mitting optoelectronic </w:t>
            </w:r>
            <w:r>
              <w:rPr>
                <w:sz w:val="28"/>
                <w:szCs w:val="28"/>
                <w:lang w:val="en-US"/>
              </w:rPr>
              <w:br/>
              <w:t>module</w:t>
            </w:r>
          </w:p>
        </w:tc>
        <w:tc>
          <w:tcPr>
            <w:tcW w:w="5907" w:type="dxa"/>
            <w:shd w:val="clear" w:color="auto" w:fill="auto"/>
          </w:tcPr>
          <w:p w14:paraId="2D05751E" w14:textId="77777777" w:rsidR="004835D7" w:rsidRDefault="004835D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Передающий оптоэлектронный модуль, предназначенный для преобразования аналоговых (цифровых) сигналов телекоммуникаций.</w:t>
            </w:r>
          </w:p>
          <w:p w14:paraId="456ABC97" w14:textId="77777777" w:rsidR="004835D7" w:rsidRDefault="004835D7">
            <w:pPr>
              <w:jc w:val="both"/>
              <w:rPr>
                <w:b/>
                <w:sz w:val="28"/>
                <w:szCs w:val="28"/>
              </w:rPr>
            </w:pPr>
          </w:p>
          <w:p w14:paraId="2AD1CBA4" w14:textId="77777777" w:rsidR="004835D7" w:rsidRDefault="004835D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Аналог (</w:t>
            </w:r>
            <w:proofErr w:type="spellStart"/>
            <w:r>
              <w:rPr>
                <w:sz w:val="28"/>
                <w:szCs w:val="28"/>
              </w:rPr>
              <w:t>ра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амли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  <w:proofErr w:type="spellStart"/>
            <w:r>
              <w:rPr>
                <w:sz w:val="28"/>
                <w:szCs w:val="28"/>
              </w:rPr>
              <w:t>телекоммуникация</w:t>
            </w:r>
            <w:r w:rsidR="00D447CB">
              <w:rPr>
                <w:sz w:val="28"/>
                <w:szCs w:val="28"/>
              </w:rPr>
              <w:t>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сигналларини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згартириш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лжалланган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оптоэлектрон</w:t>
            </w:r>
            <w:proofErr w:type="spellEnd"/>
            <w:r>
              <w:rPr>
                <w:sz w:val="28"/>
                <w:szCs w:val="28"/>
              </w:rPr>
              <w:t xml:space="preserve"> модуль</w:t>
            </w:r>
          </w:p>
        </w:tc>
      </w:tr>
      <w:tr w:rsidR="004835D7" w:rsidRPr="0046015B" w14:paraId="1140AA86" w14:textId="77777777">
        <w:tc>
          <w:tcPr>
            <w:tcW w:w="3762" w:type="dxa"/>
            <w:shd w:val="clear" w:color="auto" w:fill="auto"/>
          </w:tcPr>
          <w:p w14:paraId="7B30456A" w14:textId="77777777" w:rsidR="004835D7" w:rsidRDefault="004835D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05E3DA77" w14:textId="77777777" w:rsidR="004835D7" w:rsidRDefault="004835D7" w:rsidP="004835D7">
            <w:pPr>
              <w:rPr>
                <w:sz w:val="28"/>
                <w:szCs w:val="28"/>
              </w:rPr>
            </w:pPr>
          </w:p>
        </w:tc>
      </w:tr>
      <w:tr w:rsidR="004835D7" w:rsidRPr="0046015B" w14:paraId="4A10996F" w14:textId="77777777">
        <w:tc>
          <w:tcPr>
            <w:tcW w:w="3762" w:type="dxa"/>
            <w:shd w:val="clear" w:color="auto" w:fill="auto"/>
          </w:tcPr>
          <w:p w14:paraId="78DA9F5B" w14:textId="77777777" w:rsidR="004835D7" w:rsidRDefault="004835D7" w:rsidP="004835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Аналоговый (цифровой) приемный оптоэлектронный модуль</w:t>
            </w:r>
          </w:p>
          <w:p w14:paraId="76206D9A" w14:textId="77777777" w:rsidR="004835D7" w:rsidRDefault="004835D7" w:rsidP="004835D7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аналог (</w:t>
            </w:r>
            <w:proofErr w:type="spellStart"/>
            <w:r>
              <w:rPr>
                <w:sz w:val="28"/>
                <w:szCs w:val="28"/>
              </w:rPr>
              <w:t>ра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амли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</w:rPr>
              <w:br/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абул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илувчи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оптоэлектрон</w:t>
            </w:r>
            <w:proofErr w:type="spellEnd"/>
            <w:r>
              <w:rPr>
                <w:sz w:val="28"/>
                <w:szCs w:val="28"/>
              </w:rPr>
              <w:t xml:space="preserve"> модуль</w:t>
            </w:r>
          </w:p>
          <w:p w14:paraId="55199D69" w14:textId="77777777" w:rsidR="004835D7" w:rsidRDefault="004835D7" w:rsidP="004835D7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GB"/>
              </w:rPr>
              <w:t xml:space="preserve"> -</w:t>
            </w:r>
            <w:r>
              <w:rPr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analog</w:t>
            </w:r>
            <w:r>
              <w:rPr>
                <w:sz w:val="28"/>
                <w:szCs w:val="28"/>
                <w:lang w:val="en-GB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digital</w:t>
            </w:r>
            <w:r>
              <w:rPr>
                <w:sz w:val="28"/>
                <w:szCs w:val="28"/>
                <w:lang w:val="en-GB"/>
              </w:rPr>
              <w:t xml:space="preserve">) </w:t>
            </w:r>
            <w:r>
              <w:rPr>
                <w:sz w:val="28"/>
                <w:szCs w:val="28"/>
                <w:lang w:val="en-US"/>
              </w:rPr>
              <w:t>receiving</w:t>
            </w:r>
            <w:r>
              <w:rPr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optoelectronic</w:t>
            </w:r>
            <w:r>
              <w:rPr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module</w:t>
            </w:r>
          </w:p>
        </w:tc>
        <w:tc>
          <w:tcPr>
            <w:tcW w:w="5907" w:type="dxa"/>
            <w:shd w:val="clear" w:color="auto" w:fill="auto"/>
          </w:tcPr>
          <w:p w14:paraId="52B8B7B6" w14:textId="77777777" w:rsidR="004835D7" w:rsidRDefault="004835D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Приемный оптоэлектронный модуль, предназначенный для преобразования аналоговых (цифровых) оптических сигналов телекоммуникаций.</w:t>
            </w:r>
          </w:p>
          <w:p w14:paraId="136C908B" w14:textId="77777777" w:rsidR="004835D7" w:rsidRDefault="004835D7">
            <w:pPr>
              <w:jc w:val="both"/>
              <w:rPr>
                <w:sz w:val="28"/>
                <w:szCs w:val="28"/>
              </w:rPr>
            </w:pPr>
          </w:p>
          <w:p w14:paraId="46F1ECA7" w14:textId="77777777" w:rsidR="004835D7" w:rsidRDefault="004835D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Аналог (</w:t>
            </w:r>
            <w:proofErr w:type="spellStart"/>
            <w:r>
              <w:rPr>
                <w:sz w:val="28"/>
                <w:szCs w:val="28"/>
              </w:rPr>
              <w:t>ра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амли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  <w:proofErr w:type="spellStart"/>
            <w:r>
              <w:rPr>
                <w:sz w:val="28"/>
                <w:szCs w:val="28"/>
              </w:rPr>
              <w:t>телекоммуникациялар</w:t>
            </w:r>
            <w:proofErr w:type="spellEnd"/>
            <w:r>
              <w:rPr>
                <w:sz w:val="28"/>
                <w:szCs w:val="28"/>
              </w:rPr>
              <w:t xml:space="preserve"> оптик </w:t>
            </w:r>
            <w:proofErr w:type="spellStart"/>
            <w:r>
              <w:rPr>
                <w:sz w:val="28"/>
                <w:szCs w:val="28"/>
              </w:rPr>
              <w:t>сигналларини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згартириш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лжалланган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абул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илувчи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оптоэлектрон</w:t>
            </w:r>
            <w:proofErr w:type="spellEnd"/>
            <w:r>
              <w:rPr>
                <w:sz w:val="28"/>
                <w:szCs w:val="28"/>
              </w:rPr>
              <w:t xml:space="preserve"> модуль.</w:t>
            </w:r>
          </w:p>
        </w:tc>
      </w:tr>
      <w:tr w:rsidR="004835D7" w:rsidRPr="0046015B" w14:paraId="52B301D3" w14:textId="77777777">
        <w:tc>
          <w:tcPr>
            <w:tcW w:w="3762" w:type="dxa"/>
            <w:shd w:val="clear" w:color="auto" w:fill="auto"/>
          </w:tcPr>
          <w:p w14:paraId="79DB1E33" w14:textId="77777777" w:rsidR="004835D7" w:rsidRDefault="004835D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6622736D" w14:textId="77777777" w:rsidR="004835D7" w:rsidRDefault="004835D7" w:rsidP="004835D7">
            <w:pPr>
              <w:rPr>
                <w:sz w:val="28"/>
                <w:szCs w:val="28"/>
              </w:rPr>
            </w:pPr>
          </w:p>
        </w:tc>
      </w:tr>
      <w:tr w:rsidR="004835D7" w:rsidRPr="0046015B" w14:paraId="15F9A0E8" w14:textId="77777777">
        <w:tc>
          <w:tcPr>
            <w:tcW w:w="3762" w:type="dxa"/>
            <w:shd w:val="clear" w:color="auto" w:fill="auto"/>
          </w:tcPr>
          <w:p w14:paraId="3859E4B4" w14:textId="77777777" w:rsidR="004835D7" w:rsidRDefault="004835D7" w:rsidP="004835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Аналого-цифровой приемно-передающий оптоэлектронный модуль</w:t>
            </w:r>
          </w:p>
          <w:p w14:paraId="6BA79A31" w14:textId="77777777" w:rsidR="004835D7" w:rsidRDefault="004835D7" w:rsidP="004835D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аналог-</w:t>
            </w:r>
            <w:proofErr w:type="spellStart"/>
            <w:r>
              <w:rPr>
                <w:sz w:val="28"/>
                <w:szCs w:val="28"/>
              </w:rPr>
              <w:t>ра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амли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абул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илувчи-узатувчи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оптоэлектрон</w:t>
            </w:r>
            <w:proofErr w:type="spellEnd"/>
            <w:r>
              <w:rPr>
                <w:sz w:val="28"/>
                <w:szCs w:val="28"/>
              </w:rPr>
              <w:t xml:space="preserve"> модуль</w:t>
            </w:r>
          </w:p>
          <w:p w14:paraId="17D32A9C" w14:textId="77777777" w:rsidR="004835D7" w:rsidRDefault="004835D7" w:rsidP="004835D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sz w:val="28"/>
                <w:szCs w:val="28"/>
                <w:lang w:val="en-US"/>
              </w:rPr>
              <w:t xml:space="preserve"> lectern-digital receiving-transmitting optoelectronic </w:t>
            </w:r>
            <w:r>
              <w:rPr>
                <w:sz w:val="28"/>
                <w:szCs w:val="28"/>
                <w:lang w:val="en-US"/>
              </w:rPr>
              <w:lastRenderedPageBreak/>
              <w:t>module</w:t>
            </w:r>
          </w:p>
        </w:tc>
        <w:tc>
          <w:tcPr>
            <w:tcW w:w="5907" w:type="dxa"/>
            <w:shd w:val="clear" w:color="auto" w:fill="auto"/>
          </w:tcPr>
          <w:p w14:paraId="1B16703A" w14:textId="77777777" w:rsidR="004835D7" w:rsidRDefault="004835D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Приемно-передающий оптоэлектронный модуль, выполняющий функции аналогового и цифрового приемно-передающих оптоэлектронных модулей.</w:t>
            </w:r>
          </w:p>
          <w:p w14:paraId="46DC1479" w14:textId="77777777" w:rsidR="004835D7" w:rsidRDefault="004835D7">
            <w:pPr>
              <w:jc w:val="both"/>
              <w:rPr>
                <w:sz w:val="28"/>
                <w:szCs w:val="28"/>
              </w:rPr>
            </w:pPr>
          </w:p>
          <w:p w14:paraId="040A30AA" w14:textId="77777777" w:rsidR="004835D7" w:rsidRDefault="004835D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Аналог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амли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абул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илувчи-узатувчи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оптоэлектрон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модуллар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функциясини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бажарадиган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абул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илувчи-узатувчи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оптоэлектрон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lastRenderedPageBreak/>
              <w:t>модуль.</w:t>
            </w:r>
          </w:p>
        </w:tc>
      </w:tr>
      <w:tr w:rsidR="004835D7" w:rsidRPr="0046015B" w14:paraId="50F387B5" w14:textId="77777777">
        <w:tc>
          <w:tcPr>
            <w:tcW w:w="3762" w:type="dxa"/>
            <w:shd w:val="clear" w:color="auto" w:fill="auto"/>
          </w:tcPr>
          <w:p w14:paraId="249EB222" w14:textId="77777777" w:rsidR="004835D7" w:rsidRDefault="004835D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7724919F" w14:textId="77777777" w:rsidR="004835D7" w:rsidRDefault="004835D7" w:rsidP="004835D7">
            <w:pPr>
              <w:rPr>
                <w:sz w:val="28"/>
                <w:szCs w:val="28"/>
              </w:rPr>
            </w:pPr>
          </w:p>
        </w:tc>
      </w:tr>
      <w:tr w:rsidR="004835D7" w:rsidRPr="0046015B" w14:paraId="0F19D62F" w14:textId="77777777">
        <w:tc>
          <w:tcPr>
            <w:tcW w:w="3762" w:type="dxa"/>
            <w:shd w:val="clear" w:color="auto" w:fill="auto"/>
          </w:tcPr>
          <w:p w14:paraId="29AA09D7" w14:textId="77777777" w:rsidR="00CF5472" w:rsidRDefault="00CF5472">
            <w:pPr>
              <w:shd w:val="clear" w:color="auto" w:fill="FFFFFF"/>
              <w:ind w:left="1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Антенный ввод  </w:t>
            </w:r>
          </w:p>
          <w:p w14:paraId="7B4843D6" w14:textId="77777777" w:rsidR="00CF5472" w:rsidRDefault="00CF5472">
            <w:pPr>
              <w:shd w:val="clear" w:color="auto" w:fill="FFFFFF"/>
              <w:ind w:left="1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r>
              <w:rPr>
                <w:bCs/>
                <w:sz w:val="28"/>
                <w:szCs w:val="28"/>
              </w:rPr>
              <w:t xml:space="preserve">антенна </w:t>
            </w:r>
            <w:proofErr w:type="spellStart"/>
            <w:r>
              <w:rPr>
                <w:bCs/>
                <w:sz w:val="28"/>
                <w:szCs w:val="28"/>
              </w:rPr>
              <w:t>кириши</w:t>
            </w:r>
            <w:proofErr w:type="spellEnd"/>
          </w:p>
          <w:p w14:paraId="1E5F5491" w14:textId="77777777" w:rsidR="004835D7" w:rsidRDefault="00CF547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iCs/>
                <w:sz w:val="28"/>
                <w:szCs w:val="28"/>
              </w:rPr>
              <w:t xml:space="preserve"> - </w:t>
            </w:r>
            <w:r>
              <w:rPr>
                <w:bCs/>
                <w:iCs/>
                <w:sz w:val="28"/>
                <w:szCs w:val="28"/>
                <w:lang w:val="en-US"/>
              </w:rPr>
              <w:t>antenna</w:t>
            </w:r>
            <w:r>
              <w:rPr>
                <w:bCs/>
                <w:iCs/>
                <w:sz w:val="28"/>
                <w:szCs w:val="28"/>
              </w:rPr>
              <w:t xml:space="preserve"> </w:t>
            </w:r>
            <w:r>
              <w:rPr>
                <w:bCs/>
                <w:iCs/>
                <w:sz w:val="28"/>
                <w:szCs w:val="28"/>
                <w:lang w:val="en-US"/>
              </w:rPr>
              <w:t>entrance</w:t>
            </w:r>
          </w:p>
        </w:tc>
        <w:tc>
          <w:tcPr>
            <w:tcW w:w="5907" w:type="dxa"/>
            <w:shd w:val="clear" w:color="auto" w:fill="auto"/>
          </w:tcPr>
          <w:p w14:paraId="4A3C00D6" w14:textId="77777777" w:rsidR="00CF5472" w:rsidRDefault="00CF5472">
            <w:pPr>
              <w:shd w:val="clear" w:color="auto" w:fill="FFFFFF"/>
              <w:ind w:left="10" w:right="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Трасса, проходящая от антенны к связанному с ней активному оборудованию.</w:t>
            </w:r>
          </w:p>
          <w:p w14:paraId="7AF8FA7D" w14:textId="77777777" w:rsidR="00CF5472" w:rsidRDefault="00CF5472">
            <w:pPr>
              <w:shd w:val="clear" w:color="auto" w:fill="FFFFFF"/>
              <w:ind w:left="10" w:right="67"/>
              <w:jc w:val="both"/>
              <w:rPr>
                <w:sz w:val="28"/>
                <w:szCs w:val="28"/>
              </w:rPr>
            </w:pPr>
          </w:p>
          <w:p w14:paraId="3CAE8B11" w14:textId="77777777" w:rsidR="004835D7" w:rsidRDefault="00CF5472" w:rsidP="00CF5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Антенна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у билан </w:t>
            </w:r>
            <w:proofErr w:type="spellStart"/>
            <w:r>
              <w:rPr>
                <w:sz w:val="28"/>
                <w:szCs w:val="28"/>
              </w:rPr>
              <w:t>бо</w:t>
            </w:r>
            <w:r w:rsidR="00175CB7">
              <w:rPr>
                <w:sz w:val="28"/>
                <w:szCs w:val="28"/>
              </w:rPr>
              <w:t>ғ</w:t>
            </w:r>
            <w:r>
              <w:rPr>
                <w:sz w:val="28"/>
                <w:szCs w:val="28"/>
              </w:rPr>
              <w:t>ланган</w:t>
            </w:r>
            <w:proofErr w:type="spellEnd"/>
            <w:r>
              <w:rPr>
                <w:sz w:val="28"/>
                <w:szCs w:val="28"/>
              </w:rPr>
              <w:t xml:space="preserve"> актив </w:t>
            </w:r>
            <w:proofErr w:type="spellStart"/>
            <w:r>
              <w:rPr>
                <w:sz w:val="28"/>
                <w:szCs w:val="28"/>
              </w:rPr>
              <w:t>ускуна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ртасидаги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й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4835D7" w:rsidRPr="0046015B" w14:paraId="41DFCC9B" w14:textId="77777777">
        <w:tc>
          <w:tcPr>
            <w:tcW w:w="3762" w:type="dxa"/>
            <w:shd w:val="clear" w:color="auto" w:fill="auto"/>
          </w:tcPr>
          <w:p w14:paraId="6D3A75BB" w14:textId="77777777" w:rsidR="004835D7" w:rsidRDefault="004835D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76C36AA9" w14:textId="77777777" w:rsidR="004835D7" w:rsidRDefault="004835D7" w:rsidP="004835D7">
            <w:pPr>
              <w:rPr>
                <w:sz w:val="28"/>
                <w:szCs w:val="28"/>
              </w:rPr>
            </w:pPr>
          </w:p>
        </w:tc>
      </w:tr>
      <w:tr w:rsidR="004835D7" w:rsidRPr="0046015B" w14:paraId="70BEEB8A" w14:textId="77777777">
        <w:tc>
          <w:tcPr>
            <w:tcW w:w="3762" w:type="dxa"/>
            <w:shd w:val="clear" w:color="auto" w:fill="auto"/>
          </w:tcPr>
          <w:p w14:paraId="41B92FD9" w14:textId="77777777" w:rsidR="00CF5472" w:rsidRDefault="00CF5472">
            <w:pPr>
              <w:ind w:firstLine="6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Апертурный угол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786D73FE" w14:textId="77777777" w:rsidR="00CF5472" w:rsidRDefault="00CF5472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r>
              <w:rPr>
                <w:bCs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пертура </w:t>
            </w:r>
            <w:proofErr w:type="spellStart"/>
            <w:r>
              <w:rPr>
                <w:sz w:val="28"/>
                <w:szCs w:val="28"/>
              </w:rPr>
              <w:t>бурчаги</w:t>
            </w:r>
            <w:proofErr w:type="spellEnd"/>
          </w:p>
          <w:p w14:paraId="1A07C126" w14:textId="77777777" w:rsidR="004835D7" w:rsidRDefault="00CF547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r>
              <w:rPr>
                <w:bCs/>
                <w:sz w:val="28"/>
                <w:szCs w:val="28"/>
                <w:lang w:val="en-US"/>
              </w:rPr>
              <w:t>acceptance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angle</w:t>
            </w:r>
          </w:p>
        </w:tc>
        <w:tc>
          <w:tcPr>
            <w:tcW w:w="5907" w:type="dxa"/>
            <w:shd w:val="clear" w:color="auto" w:fill="auto"/>
          </w:tcPr>
          <w:p w14:paraId="36899B9B" w14:textId="77777777" w:rsidR="00CF5472" w:rsidRDefault="00CF5472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</w:t>
            </w:r>
            <w:r>
              <w:rPr>
                <w:sz w:val="28"/>
                <w:szCs w:val="28"/>
              </w:rPr>
              <w:softHyphen/>
              <w:t>ный угол между оптической осью и световым лу</w:t>
            </w:r>
            <w:r>
              <w:rPr>
                <w:sz w:val="28"/>
                <w:szCs w:val="28"/>
              </w:rPr>
              <w:softHyphen/>
              <w:t>чом, падающим на торец оптического волокна.</w:t>
            </w:r>
          </w:p>
          <w:p w14:paraId="58236A1D" w14:textId="77777777" w:rsidR="00CF5472" w:rsidRDefault="00CF5472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61AACE73" w14:textId="77777777" w:rsidR="004835D7" w:rsidRDefault="00CF5472" w:rsidP="00CF54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</w:t>
            </w:r>
            <w:r w:rsidR="005D7E2D">
              <w:rPr>
                <w:sz w:val="28"/>
                <w:szCs w:val="28"/>
              </w:rPr>
              <w:t xml:space="preserve">тик </w:t>
            </w:r>
            <w:proofErr w:type="spellStart"/>
            <w:r w:rsidR="00175CB7">
              <w:rPr>
                <w:sz w:val="28"/>
                <w:szCs w:val="28"/>
              </w:rPr>
              <w:t>ўқ</w:t>
            </w:r>
            <w:proofErr w:type="spellEnd"/>
            <w:r w:rsidR="005D7E2D">
              <w:rPr>
                <w:sz w:val="28"/>
                <w:szCs w:val="28"/>
              </w:rPr>
              <w:t xml:space="preserve"> </w:t>
            </w:r>
            <w:proofErr w:type="spellStart"/>
            <w:r w:rsidR="005D7E2D">
              <w:rPr>
                <w:sz w:val="28"/>
                <w:szCs w:val="28"/>
              </w:rPr>
              <w:t>ва</w:t>
            </w:r>
            <w:proofErr w:type="spellEnd"/>
            <w:r w:rsidR="005D7E2D">
              <w:rPr>
                <w:sz w:val="28"/>
                <w:szCs w:val="28"/>
              </w:rPr>
              <w:t xml:space="preserve"> оптик </w:t>
            </w:r>
            <w:proofErr w:type="spellStart"/>
            <w:r w:rsidR="005D7E2D">
              <w:rPr>
                <w:sz w:val="28"/>
                <w:szCs w:val="28"/>
              </w:rPr>
              <w:t>толанинг</w:t>
            </w:r>
            <w:proofErr w:type="spellEnd"/>
            <w:r w:rsidR="005D7E2D">
              <w:rPr>
                <w:sz w:val="28"/>
                <w:szCs w:val="28"/>
              </w:rPr>
              <w:t xml:space="preserve"> </w:t>
            </w:r>
            <w:proofErr w:type="spellStart"/>
            <w:r w:rsidR="005D7E2D">
              <w:rPr>
                <w:sz w:val="28"/>
                <w:szCs w:val="28"/>
              </w:rPr>
              <w:t>четига</w:t>
            </w:r>
            <w:proofErr w:type="spellEnd"/>
            <w:r w:rsidR="005D7E2D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тушадиган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ёру</w:t>
            </w:r>
            <w:r w:rsidR="00175CB7">
              <w:rPr>
                <w:sz w:val="28"/>
                <w:szCs w:val="28"/>
              </w:rPr>
              <w:t>ғ</w:t>
            </w:r>
            <w:r>
              <w:rPr>
                <w:sz w:val="28"/>
                <w:szCs w:val="28"/>
              </w:rPr>
              <w:t>лик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нури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ртасидаги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максимал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бурчак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4835D7" w:rsidRPr="0046015B" w14:paraId="49EBD55B" w14:textId="77777777">
        <w:tc>
          <w:tcPr>
            <w:tcW w:w="3762" w:type="dxa"/>
            <w:shd w:val="clear" w:color="auto" w:fill="auto"/>
          </w:tcPr>
          <w:p w14:paraId="675EFE33" w14:textId="77777777" w:rsidR="004835D7" w:rsidRDefault="004835D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424AC81D" w14:textId="77777777" w:rsidR="004835D7" w:rsidRDefault="004835D7" w:rsidP="004835D7">
            <w:pPr>
              <w:rPr>
                <w:sz w:val="28"/>
                <w:szCs w:val="28"/>
              </w:rPr>
            </w:pPr>
          </w:p>
        </w:tc>
      </w:tr>
      <w:tr w:rsidR="00591718" w:rsidRPr="0046015B" w14:paraId="2E207460" w14:textId="77777777">
        <w:tc>
          <w:tcPr>
            <w:tcW w:w="3762" w:type="dxa"/>
            <w:shd w:val="clear" w:color="auto" w:fill="auto"/>
          </w:tcPr>
          <w:p w14:paraId="7764CF35" w14:textId="77777777" w:rsidR="00591718" w:rsidRDefault="00591718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Аппаратный шкаф  </w:t>
            </w:r>
          </w:p>
          <w:p w14:paraId="716E2B92" w14:textId="77777777" w:rsidR="00591718" w:rsidRDefault="00591718">
            <w:pPr>
              <w:shd w:val="clear" w:color="auto" w:fill="FFFFFF"/>
              <w:ind w:left="1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bCs/>
                <w:sz w:val="28"/>
                <w:szCs w:val="28"/>
              </w:rPr>
              <w:t>аппаратхона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шкафи</w:t>
            </w:r>
            <w:proofErr w:type="spellEnd"/>
          </w:p>
          <w:p w14:paraId="2A8A820B" w14:textId="77777777" w:rsidR="00591718" w:rsidRDefault="00591718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iCs/>
                <w:sz w:val="28"/>
                <w:szCs w:val="28"/>
              </w:rPr>
              <w:t xml:space="preserve"> - </w:t>
            </w:r>
            <w:r>
              <w:rPr>
                <w:bCs/>
                <w:iCs/>
                <w:sz w:val="28"/>
                <w:szCs w:val="28"/>
                <w:lang w:val="en-US"/>
              </w:rPr>
              <w:t>apparatus</w:t>
            </w:r>
            <w:r>
              <w:rPr>
                <w:bCs/>
                <w:iCs/>
                <w:sz w:val="28"/>
                <w:szCs w:val="28"/>
              </w:rPr>
              <w:t xml:space="preserve"> </w:t>
            </w:r>
            <w:r>
              <w:rPr>
                <w:bCs/>
                <w:iCs/>
                <w:sz w:val="28"/>
                <w:szCs w:val="28"/>
                <w:lang w:val="en-GB"/>
              </w:rPr>
              <w:t>c</w:t>
            </w:r>
            <w:proofErr w:type="spellStart"/>
            <w:r>
              <w:rPr>
                <w:bCs/>
                <w:iCs/>
                <w:sz w:val="28"/>
                <w:szCs w:val="28"/>
                <w:lang w:val="en-US"/>
              </w:rPr>
              <w:t>loset</w:t>
            </w:r>
            <w:proofErr w:type="spellEnd"/>
          </w:p>
        </w:tc>
        <w:tc>
          <w:tcPr>
            <w:tcW w:w="5907" w:type="dxa"/>
            <w:shd w:val="clear" w:color="auto" w:fill="auto"/>
          </w:tcPr>
          <w:p w14:paraId="33D9B74F" w14:textId="77777777" w:rsidR="008509EB" w:rsidRDefault="00591718">
            <w:pPr>
              <w:shd w:val="clear" w:color="auto" w:fill="FFFFFF"/>
              <w:ind w:left="10" w:right="67"/>
              <w:jc w:val="both"/>
              <w:rPr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См. «</w:t>
            </w:r>
            <w:r>
              <w:rPr>
                <w:sz w:val="28"/>
                <w:szCs w:val="28"/>
              </w:rPr>
              <w:t>Телекоммуникационный шкаф».</w:t>
            </w:r>
            <w:r w:rsidR="008509EB">
              <w:rPr>
                <w:sz w:val="28"/>
                <w:szCs w:val="28"/>
                <w:lang w:val="en-US"/>
              </w:rPr>
              <w:t xml:space="preserve"> </w:t>
            </w:r>
          </w:p>
          <w:p w14:paraId="16A7316E" w14:textId="77777777" w:rsidR="008509EB" w:rsidRDefault="008509EB">
            <w:pPr>
              <w:shd w:val="clear" w:color="auto" w:fill="FFFFFF"/>
              <w:ind w:left="10" w:right="67"/>
              <w:jc w:val="both"/>
              <w:rPr>
                <w:sz w:val="28"/>
                <w:szCs w:val="28"/>
              </w:rPr>
            </w:pPr>
          </w:p>
          <w:p w14:paraId="379A1B92" w14:textId="425A20C0" w:rsidR="00591718" w:rsidRDefault="00591718">
            <w:pPr>
              <w:shd w:val="clear" w:color="auto" w:fill="FFFFFF"/>
              <w:ind w:left="10" w:right="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«Телекоммуникация </w:t>
            </w:r>
            <w:proofErr w:type="spellStart"/>
            <w:r>
              <w:rPr>
                <w:sz w:val="28"/>
                <w:szCs w:val="28"/>
              </w:rPr>
              <w:t>шкафи</w:t>
            </w:r>
            <w:proofErr w:type="spellEnd"/>
            <w:r>
              <w:rPr>
                <w:sz w:val="28"/>
                <w:szCs w:val="28"/>
              </w:rPr>
              <w:t xml:space="preserve">» га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аранг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591718" w:rsidRPr="0046015B" w14:paraId="266CCACD" w14:textId="77777777">
        <w:tc>
          <w:tcPr>
            <w:tcW w:w="3762" w:type="dxa"/>
            <w:shd w:val="clear" w:color="auto" w:fill="auto"/>
          </w:tcPr>
          <w:p w14:paraId="2E1D5387" w14:textId="77777777" w:rsidR="00591718" w:rsidRDefault="0059171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361A34EA" w14:textId="77777777" w:rsidR="00591718" w:rsidRDefault="00591718" w:rsidP="00591718">
            <w:pPr>
              <w:rPr>
                <w:sz w:val="28"/>
                <w:szCs w:val="28"/>
              </w:rPr>
            </w:pPr>
          </w:p>
        </w:tc>
      </w:tr>
      <w:tr w:rsidR="00591718" w:rsidRPr="0046015B" w14:paraId="75E3A246" w14:textId="77777777">
        <w:tc>
          <w:tcPr>
            <w:tcW w:w="3762" w:type="dxa"/>
            <w:shd w:val="clear" w:color="auto" w:fill="auto"/>
          </w:tcPr>
          <w:p w14:paraId="36ACF37D" w14:textId="77777777" w:rsidR="00591718" w:rsidRDefault="00591718" w:rsidP="005917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Аппаратура выделения цифровых потоков и </w:t>
            </w:r>
            <w:r w:rsidR="00185843">
              <w:rPr>
                <w:b/>
                <w:sz w:val="28"/>
                <w:szCs w:val="28"/>
              </w:rPr>
              <w:br/>
            </w:r>
            <w:r>
              <w:rPr>
                <w:b/>
                <w:sz w:val="28"/>
                <w:szCs w:val="28"/>
              </w:rPr>
              <w:t xml:space="preserve">каналов </w:t>
            </w:r>
          </w:p>
          <w:p w14:paraId="2405D429" w14:textId="77777777" w:rsidR="00591718" w:rsidRDefault="00591718" w:rsidP="00591718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ра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амли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имлар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185843"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каналларни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ажратиш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аппаратураси</w:t>
            </w:r>
            <w:proofErr w:type="spellEnd"/>
          </w:p>
          <w:p w14:paraId="0EA8E2E4" w14:textId="77777777" w:rsidR="00591718" w:rsidRDefault="00591718" w:rsidP="00591718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sz w:val="28"/>
                <w:szCs w:val="28"/>
                <w:lang w:val="en-US"/>
              </w:rPr>
              <w:t xml:space="preserve"> equipment of the </w:t>
            </w:r>
            <w:r w:rsidR="00185843">
              <w:rPr>
                <w:sz w:val="28"/>
                <w:szCs w:val="28"/>
                <w:lang w:val="en-GB"/>
              </w:rPr>
              <w:br/>
            </w:r>
            <w:r>
              <w:rPr>
                <w:sz w:val="28"/>
                <w:szCs w:val="28"/>
                <w:lang w:val="en-US"/>
              </w:rPr>
              <w:t xml:space="preserve">separation digital flow </w:t>
            </w:r>
            <w:r w:rsidR="00185843">
              <w:rPr>
                <w:sz w:val="28"/>
                <w:szCs w:val="28"/>
                <w:lang w:val="en-GB"/>
              </w:rPr>
              <w:br/>
            </w:r>
            <w:r>
              <w:rPr>
                <w:sz w:val="28"/>
                <w:szCs w:val="28"/>
                <w:lang w:val="en-US"/>
              </w:rPr>
              <w:t>and channel</w:t>
            </w:r>
          </w:p>
          <w:p w14:paraId="00150EF0" w14:textId="77777777" w:rsidR="00591718" w:rsidRDefault="00591718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5907" w:type="dxa"/>
            <w:shd w:val="clear" w:color="auto" w:fill="auto"/>
          </w:tcPr>
          <w:p w14:paraId="42EAB2F4" w14:textId="77777777" w:rsidR="00591718" w:rsidRDefault="0059171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Аппаратура, обеспечивающая выделение из цифрового группового сигнала позиций, относящихся к строго определенному цифровому потоку предшествующей ступени иерархии, входящему в групповой сигнал, вписываемый на освободившиеся позиции.</w:t>
            </w:r>
          </w:p>
          <w:p w14:paraId="40E00319" w14:textId="77777777" w:rsidR="00591718" w:rsidRDefault="00591718">
            <w:pPr>
              <w:jc w:val="both"/>
              <w:rPr>
                <w:sz w:val="28"/>
                <w:szCs w:val="28"/>
              </w:rPr>
            </w:pPr>
          </w:p>
          <w:p w14:paraId="6CE3AFFE" w14:textId="77777777" w:rsidR="00591718" w:rsidRDefault="0059171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шаган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позицияларга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киритиладиган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сигналлар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гуру</w:t>
            </w:r>
            <w:r w:rsidR="00175CB7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кирадиган</w:t>
            </w:r>
            <w:proofErr w:type="spellEnd"/>
            <w:r>
              <w:rPr>
                <w:sz w:val="28"/>
                <w:szCs w:val="28"/>
              </w:rPr>
              <w:t xml:space="preserve">, иерархия </w:t>
            </w:r>
            <w:proofErr w:type="spellStart"/>
            <w:r>
              <w:rPr>
                <w:sz w:val="28"/>
                <w:szCs w:val="28"/>
              </w:rPr>
              <w:t>олдинги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бос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ичининг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атъий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белгиланган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амли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имига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тегишли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позицияларни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амли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сигналлар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гуру</w:t>
            </w:r>
            <w:r w:rsidR="00175CB7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идан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ажратиб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олинишини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таъминловчи</w:t>
            </w:r>
            <w:proofErr w:type="spellEnd"/>
            <w:r>
              <w:rPr>
                <w:sz w:val="28"/>
                <w:szCs w:val="28"/>
              </w:rPr>
              <w:t xml:space="preserve"> аппаратура.</w:t>
            </w:r>
          </w:p>
        </w:tc>
      </w:tr>
      <w:tr w:rsidR="00591718" w:rsidRPr="0046015B" w14:paraId="2A690380" w14:textId="77777777">
        <w:tc>
          <w:tcPr>
            <w:tcW w:w="3762" w:type="dxa"/>
            <w:shd w:val="clear" w:color="auto" w:fill="auto"/>
          </w:tcPr>
          <w:p w14:paraId="38D55323" w14:textId="77777777" w:rsidR="00591718" w:rsidRDefault="0059171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6AE33B5B" w14:textId="77777777" w:rsidR="00591718" w:rsidRDefault="00591718" w:rsidP="00591718">
            <w:pPr>
              <w:rPr>
                <w:sz w:val="28"/>
                <w:szCs w:val="28"/>
              </w:rPr>
            </w:pPr>
          </w:p>
        </w:tc>
      </w:tr>
      <w:tr w:rsidR="00591718" w:rsidRPr="0046015B" w14:paraId="0E754C3D" w14:textId="77777777">
        <w:tc>
          <w:tcPr>
            <w:tcW w:w="3762" w:type="dxa"/>
            <w:shd w:val="clear" w:color="auto" w:fill="auto"/>
          </w:tcPr>
          <w:p w14:paraId="19B81FA4" w14:textId="77777777" w:rsidR="00E011B1" w:rsidRDefault="00E011B1" w:rsidP="00E011B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Аппаратура окончания канала данных</w:t>
            </w:r>
          </w:p>
          <w:p w14:paraId="47A29DC3" w14:textId="77777777" w:rsidR="00E011B1" w:rsidRDefault="00E011B1" w:rsidP="00E011B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sz w:val="28"/>
                <w:szCs w:val="28"/>
              </w:rPr>
              <w:t xml:space="preserve"> -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маълумотлар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каналининг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тугаш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аппаратураси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448B0ABF" w14:textId="77777777" w:rsidR="00E011B1" w:rsidRDefault="00E011B1" w:rsidP="00E011B1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sz w:val="28"/>
                <w:szCs w:val="28"/>
                <w:lang w:val="en-US"/>
              </w:rPr>
              <w:t xml:space="preserve"> data circuit-terminating equipment (DCE)</w:t>
            </w:r>
          </w:p>
          <w:p w14:paraId="2528111D" w14:textId="77777777" w:rsidR="00591718" w:rsidRDefault="00591718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5907" w:type="dxa"/>
            <w:shd w:val="clear" w:color="auto" w:fill="auto"/>
          </w:tcPr>
          <w:p w14:paraId="0D254334" w14:textId="77777777" w:rsidR="00E011B1" w:rsidRDefault="00E011B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Аппаратура, входящая в состав сети данных и обеспечивающая согласование с оконечным оборудованием данных сигналов, передаваемых и принимаемых по сети данных. </w:t>
            </w:r>
          </w:p>
          <w:p w14:paraId="698FE82C" w14:textId="77777777" w:rsidR="00E011B1" w:rsidRDefault="00E011B1">
            <w:pPr>
              <w:jc w:val="both"/>
              <w:rPr>
                <w:sz w:val="28"/>
                <w:szCs w:val="28"/>
              </w:rPr>
            </w:pPr>
          </w:p>
          <w:p w14:paraId="50CAC85C" w14:textId="77777777" w:rsidR="00591718" w:rsidRDefault="00E011B1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Маълумотлар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тармо</w:t>
            </w:r>
            <w:r w:rsidR="00175CB7">
              <w:rPr>
                <w:sz w:val="28"/>
                <w:szCs w:val="28"/>
              </w:rPr>
              <w:t>ғ</w:t>
            </w:r>
            <w:r>
              <w:rPr>
                <w:sz w:val="28"/>
                <w:szCs w:val="28"/>
              </w:rPr>
              <w:t>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таркибига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кирувчи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амда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маълумотлар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тармо</w:t>
            </w:r>
            <w:r w:rsidR="00175CB7">
              <w:rPr>
                <w:sz w:val="28"/>
                <w:szCs w:val="28"/>
              </w:rPr>
              <w:t>ғ</w:t>
            </w:r>
            <w:r>
              <w:rPr>
                <w:sz w:val="28"/>
                <w:szCs w:val="28"/>
              </w:rPr>
              <w:t>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ор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узатиладиган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абул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илинадиган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сигналларнинг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маълумотлар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охирги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ускунаси</w:t>
            </w:r>
            <w:proofErr w:type="spellEnd"/>
            <w:r>
              <w:rPr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z w:val="28"/>
                <w:szCs w:val="28"/>
              </w:rPr>
              <w:t>мослашувини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таъминловчи</w:t>
            </w:r>
            <w:proofErr w:type="spellEnd"/>
            <w:r>
              <w:rPr>
                <w:sz w:val="28"/>
                <w:szCs w:val="28"/>
              </w:rPr>
              <w:t xml:space="preserve"> аппаратура.</w:t>
            </w:r>
          </w:p>
        </w:tc>
      </w:tr>
      <w:tr w:rsidR="00591718" w:rsidRPr="0046015B" w14:paraId="185D1E8C" w14:textId="77777777">
        <w:tc>
          <w:tcPr>
            <w:tcW w:w="3762" w:type="dxa"/>
            <w:shd w:val="clear" w:color="auto" w:fill="auto"/>
          </w:tcPr>
          <w:p w14:paraId="44FA7955" w14:textId="77777777" w:rsidR="00591718" w:rsidRDefault="0059171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580D7C0F" w14:textId="77777777" w:rsidR="00591718" w:rsidRDefault="00591718" w:rsidP="00591718">
            <w:pPr>
              <w:rPr>
                <w:sz w:val="28"/>
                <w:szCs w:val="28"/>
              </w:rPr>
            </w:pPr>
          </w:p>
        </w:tc>
      </w:tr>
      <w:tr w:rsidR="00B20E74" w:rsidRPr="0046015B" w14:paraId="4D5E3E92" w14:textId="77777777">
        <w:tc>
          <w:tcPr>
            <w:tcW w:w="3762" w:type="dxa"/>
            <w:shd w:val="clear" w:color="auto" w:fill="auto"/>
          </w:tcPr>
          <w:p w14:paraId="4769A532" w14:textId="77777777" w:rsidR="00B20E74" w:rsidRDefault="00B20E74">
            <w:pPr>
              <w:ind w:firstLine="6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Арендуемая линия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3AF33BD1" w14:textId="77777777" w:rsidR="00B20E74" w:rsidRDefault="00B20E74">
            <w:pPr>
              <w:ind w:firstLine="6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bCs/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жарадаги</w:t>
            </w:r>
            <w:proofErr w:type="spellEnd"/>
            <w:r>
              <w:rPr>
                <w:sz w:val="28"/>
                <w:szCs w:val="28"/>
              </w:rPr>
              <w:t xml:space="preserve"> линия</w:t>
            </w:r>
          </w:p>
          <w:p w14:paraId="204A93CC" w14:textId="77777777" w:rsidR="00B20E74" w:rsidRDefault="00B20E74" w:rsidP="00B20E74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r>
              <w:rPr>
                <w:bCs/>
                <w:sz w:val="28"/>
                <w:szCs w:val="28"/>
                <w:lang w:val="en-US"/>
              </w:rPr>
              <w:t>leased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line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  <w:shd w:val="clear" w:color="auto" w:fill="auto"/>
          </w:tcPr>
          <w:p w14:paraId="6814CEE6" w14:textId="77777777" w:rsidR="00B20E74" w:rsidRDefault="00B20E74">
            <w:pPr>
              <w:shd w:val="clear" w:color="auto" w:fill="FFFFFF"/>
              <w:ind w:firstLine="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Некоммутируе</w:t>
            </w:r>
            <w:r>
              <w:rPr>
                <w:sz w:val="28"/>
                <w:szCs w:val="28"/>
              </w:rPr>
              <w:softHyphen/>
              <w:t>мая линия наземной или спутниковой связи ти</w:t>
            </w:r>
            <w:r>
              <w:rPr>
                <w:sz w:val="28"/>
                <w:szCs w:val="28"/>
              </w:rPr>
              <w:softHyphen/>
              <w:t>па «точка-точка», выделенная для монопольно</w:t>
            </w:r>
            <w:r>
              <w:rPr>
                <w:sz w:val="28"/>
                <w:szCs w:val="28"/>
              </w:rPr>
              <w:softHyphen/>
              <w:t>го использования абоненту (организации или частному лицу).</w:t>
            </w:r>
          </w:p>
          <w:p w14:paraId="05BA2742" w14:textId="77777777" w:rsidR="00385F8D" w:rsidRDefault="00385F8D">
            <w:pPr>
              <w:shd w:val="clear" w:color="auto" w:fill="FFFFFF"/>
              <w:ind w:firstLine="7"/>
              <w:jc w:val="both"/>
              <w:rPr>
                <w:sz w:val="28"/>
                <w:szCs w:val="28"/>
                <w:lang w:val="en-US"/>
              </w:rPr>
            </w:pPr>
          </w:p>
          <w:p w14:paraId="01524CF0" w14:textId="77777777" w:rsidR="00B20E74" w:rsidRDefault="00B20E74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Монопол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якка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тартибда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  <w:proofErr w:type="spellStart"/>
            <w:r>
              <w:rPr>
                <w:sz w:val="28"/>
                <w:szCs w:val="28"/>
              </w:rPr>
              <w:t>фойдаланиш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абонентга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ташкилот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хусусий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шахсга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  <w:proofErr w:type="spellStart"/>
            <w:r>
              <w:rPr>
                <w:sz w:val="28"/>
                <w:szCs w:val="28"/>
              </w:rPr>
              <w:t>ажратилган</w:t>
            </w:r>
            <w:proofErr w:type="spellEnd"/>
            <w:r>
              <w:rPr>
                <w:sz w:val="28"/>
                <w:szCs w:val="28"/>
              </w:rPr>
              <w:t>, «</w:t>
            </w:r>
            <w:proofErr w:type="spellStart"/>
            <w:r>
              <w:rPr>
                <w:sz w:val="28"/>
                <w:szCs w:val="28"/>
              </w:rPr>
              <w:t>ну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та-ну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та</w:t>
            </w:r>
            <w:proofErr w:type="spellEnd"/>
            <w:r>
              <w:rPr>
                <w:sz w:val="28"/>
                <w:szCs w:val="28"/>
              </w:rPr>
              <w:t xml:space="preserve">» </w:t>
            </w:r>
            <w:proofErr w:type="spellStart"/>
            <w:r>
              <w:rPr>
                <w:sz w:val="28"/>
                <w:szCs w:val="28"/>
              </w:rPr>
              <w:t>туридаги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коммутацияланмайдиган</w:t>
            </w:r>
            <w:proofErr w:type="spellEnd"/>
            <w:r>
              <w:rPr>
                <w:sz w:val="28"/>
                <w:szCs w:val="28"/>
              </w:rPr>
              <w:t xml:space="preserve"> ер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й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лдошли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ало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линияси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B20E74" w:rsidRPr="0046015B" w14:paraId="53DD633C" w14:textId="77777777">
        <w:tc>
          <w:tcPr>
            <w:tcW w:w="3762" w:type="dxa"/>
            <w:shd w:val="clear" w:color="auto" w:fill="auto"/>
          </w:tcPr>
          <w:p w14:paraId="33934766" w14:textId="77777777" w:rsidR="00B20E74" w:rsidRDefault="00B20E7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3426E9A0" w14:textId="77777777" w:rsidR="00B20E74" w:rsidRDefault="00B20E74" w:rsidP="00B20E74">
            <w:pPr>
              <w:rPr>
                <w:sz w:val="28"/>
                <w:szCs w:val="28"/>
              </w:rPr>
            </w:pPr>
          </w:p>
        </w:tc>
      </w:tr>
      <w:tr w:rsidR="00B20E74" w:rsidRPr="0046015B" w14:paraId="1EB67B10" w14:textId="77777777">
        <w:tc>
          <w:tcPr>
            <w:tcW w:w="3762" w:type="dxa"/>
            <w:shd w:val="clear" w:color="auto" w:fill="auto"/>
          </w:tcPr>
          <w:p w14:paraId="6F34D2E7" w14:textId="77777777" w:rsidR="00B20E74" w:rsidRDefault="00B20E74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Армирование </w:t>
            </w:r>
          </w:p>
          <w:p w14:paraId="588BED84" w14:textId="77777777" w:rsidR="00B20E74" w:rsidRDefault="00B20E74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bCs/>
                <w:sz w:val="28"/>
                <w:szCs w:val="28"/>
              </w:rPr>
              <w:t>арматуралаш</w:t>
            </w:r>
            <w:proofErr w:type="spellEnd"/>
            <w:r>
              <w:rPr>
                <w:bCs/>
                <w:sz w:val="28"/>
                <w:szCs w:val="28"/>
              </w:rPr>
              <w:t xml:space="preserve">  </w:t>
            </w:r>
          </w:p>
          <w:p w14:paraId="0B23B5B3" w14:textId="77777777" w:rsidR="00B20E74" w:rsidRDefault="00B20E74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iCs/>
                <w:sz w:val="28"/>
                <w:szCs w:val="28"/>
              </w:rPr>
              <w:t xml:space="preserve"> - </w:t>
            </w:r>
            <w:r>
              <w:rPr>
                <w:bCs/>
                <w:iCs/>
                <w:sz w:val="28"/>
                <w:szCs w:val="28"/>
              </w:rPr>
              <w:t>а</w:t>
            </w:r>
            <w:proofErr w:type="spellStart"/>
            <w:r>
              <w:rPr>
                <w:bCs/>
                <w:iCs/>
                <w:sz w:val="28"/>
                <w:szCs w:val="28"/>
                <w:lang w:val="en-US"/>
              </w:rPr>
              <w:t>rmoring</w:t>
            </w:r>
            <w:proofErr w:type="spellEnd"/>
          </w:p>
          <w:p w14:paraId="73FE5836" w14:textId="77777777" w:rsidR="00B20E74" w:rsidRDefault="00B20E7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7F8AF4B1" w14:textId="77777777" w:rsidR="00B20E74" w:rsidRDefault="00B20E74">
            <w:pPr>
              <w:shd w:val="clear" w:color="auto" w:fill="FFFFFF"/>
              <w:ind w:left="10" w:right="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Дополнительный защитный элемент, расположенный </w:t>
            </w:r>
            <w:proofErr w:type="gramStart"/>
            <w:r>
              <w:rPr>
                <w:sz w:val="28"/>
                <w:szCs w:val="28"/>
              </w:rPr>
              <w:t>между  оболочками</w:t>
            </w:r>
            <w:proofErr w:type="gramEnd"/>
            <w:r>
              <w:rPr>
                <w:sz w:val="28"/>
                <w:szCs w:val="28"/>
              </w:rPr>
              <w:t xml:space="preserve">   кабеля   и   предназначенный  для защиты от климатических условий.</w:t>
            </w:r>
          </w:p>
          <w:p w14:paraId="10DA2BDB" w14:textId="77777777" w:rsidR="00B20E74" w:rsidRDefault="00B20E74">
            <w:pPr>
              <w:shd w:val="clear" w:color="auto" w:fill="FFFFFF"/>
              <w:ind w:left="10" w:right="67"/>
              <w:jc w:val="both"/>
              <w:rPr>
                <w:sz w:val="28"/>
                <w:szCs w:val="28"/>
              </w:rPr>
            </w:pPr>
          </w:p>
          <w:p w14:paraId="1CD12649" w14:textId="77777777" w:rsidR="00B20E74" w:rsidRDefault="00B20E7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Кабель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оби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лари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орасида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жойлашган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и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лим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шароитларидан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</w:t>
            </w:r>
            <w:r w:rsidR="00175CB7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офаза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илиш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лжалланган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қў</w:t>
            </w:r>
            <w:r>
              <w:rPr>
                <w:sz w:val="28"/>
                <w:szCs w:val="28"/>
              </w:rPr>
              <w:t>шимча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имоя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элементи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B20E74" w:rsidRPr="0046015B" w14:paraId="710B961D" w14:textId="77777777">
        <w:tc>
          <w:tcPr>
            <w:tcW w:w="3762" w:type="dxa"/>
            <w:shd w:val="clear" w:color="auto" w:fill="auto"/>
          </w:tcPr>
          <w:p w14:paraId="599BE5A9" w14:textId="77777777" w:rsidR="00B20E74" w:rsidRDefault="00B20E7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4CC65DDC" w14:textId="77777777" w:rsidR="00B20E74" w:rsidRDefault="00B20E74" w:rsidP="00B20E74">
            <w:pPr>
              <w:rPr>
                <w:sz w:val="28"/>
                <w:szCs w:val="28"/>
              </w:rPr>
            </w:pPr>
          </w:p>
        </w:tc>
      </w:tr>
      <w:tr w:rsidR="00B12A9B" w:rsidRPr="0046015B" w14:paraId="01EE5FED" w14:textId="77777777">
        <w:tc>
          <w:tcPr>
            <w:tcW w:w="3762" w:type="dxa"/>
            <w:shd w:val="clear" w:color="auto" w:fill="auto"/>
          </w:tcPr>
          <w:p w14:paraId="648AC487" w14:textId="77777777" w:rsidR="00B12A9B" w:rsidRDefault="00B12A9B">
            <w:pPr>
              <w:shd w:val="clear" w:color="auto" w:fill="FFFFFF"/>
              <w:ind w:firstLine="6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Асимметричная цифровая абонентская линия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3AA261C2" w14:textId="77777777" w:rsidR="00B12A9B" w:rsidRDefault="00B12A9B">
            <w:pPr>
              <w:shd w:val="clear" w:color="auto" w:fill="FFFFFF"/>
              <w:ind w:firstLine="6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bCs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симметрик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амли</w:t>
            </w:r>
            <w:proofErr w:type="spellEnd"/>
            <w:r>
              <w:rPr>
                <w:sz w:val="28"/>
                <w:szCs w:val="28"/>
              </w:rPr>
              <w:t xml:space="preserve"> абонент </w:t>
            </w:r>
            <w:proofErr w:type="spellStart"/>
            <w:r>
              <w:rPr>
                <w:sz w:val="28"/>
                <w:szCs w:val="28"/>
              </w:rPr>
              <w:t>линияси</w:t>
            </w:r>
            <w:proofErr w:type="spellEnd"/>
          </w:p>
          <w:p w14:paraId="028D2CD7" w14:textId="77777777" w:rsidR="00B12A9B" w:rsidRDefault="00B12A9B">
            <w:pPr>
              <w:shd w:val="clear" w:color="auto" w:fill="FFFFFF"/>
              <w:ind w:firstLine="6"/>
              <w:rPr>
                <w:bCs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</w:t>
            </w:r>
            <w:r>
              <w:rPr>
                <w:bCs/>
                <w:sz w:val="28"/>
                <w:szCs w:val="28"/>
                <w:lang w:val="en-GB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asymmetric</w:t>
            </w:r>
            <w:r>
              <w:rPr>
                <w:bCs/>
                <w:sz w:val="28"/>
                <w:szCs w:val="28"/>
                <w:lang w:val="en-GB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digital</w:t>
            </w:r>
            <w:r>
              <w:rPr>
                <w:bCs/>
                <w:sz w:val="28"/>
                <w:szCs w:val="28"/>
                <w:lang w:val="en-GB"/>
              </w:rPr>
              <w:t xml:space="preserve"> </w:t>
            </w:r>
            <w:r w:rsidR="00185843">
              <w:rPr>
                <w:bCs/>
                <w:sz w:val="28"/>
                <w:szCs w:val="28"/>
                <w:lang w:val="en-GB"/>
              </w:rPr>
              <w:br/>
            </w:r>
            <w:r>
              <w:rPr>
                <w:bCs/>
                <w:sz w:val="28"/>
                <w:szCs w:val="28"/>
                <w:lang w:val="en-US"/>
              </w:rPr>
              <w:t>subscriber</w:t>
            </w:r>
            <w:r>
              <w:rPr>
                <w:bCs/>
                <w:sz w:val="28"/>
                <w:szCs w:val="28"/>
                <w:lang w:val="en-GB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 xml:space="preserve">line </w:t>
            </w:r>
            <w:r>
              <w:rPr>
                <w:bCs/>
                <w:sz w:val="28"/>
                <w:szCs w:val="28"/>
                <w:lang w:val="en-GB"/>
              </w:rPr>
              <w:t>(</w:t>
            </w:r>
            <w:r>
              <w:rPr>
                <w:bCs/>
                <w:sz w:val="28"/>
                <w:szCs w:val="28"/>
                <w:lang w:val="en-US"/>
              </w:rPr>
              <w:t>ADSL</w:t>
            </w:r>
            <w:r>
              <w:rPr>
                <w:bCs/>
                <w:sz w:val="28"/>
                <w:szCs w:val="28"/>
                <w:lang w:val="en-GB"/>
              </w:rPr>
              <w:t>)</w:t>
            </w:r>
          </w:p>
          <w:p w14:paraId="7CFDF404" w14:textId="77777777" w:rsidR="00B12A9B" w:rsidRDefault="00B12A9B">
            <w:pPr>
              <w:jc w:val="both"/>
              <w:rPr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  <w:shd w:val="clear" w:color="auto" w:fill="auto"/>
          </w:tcPr>
          <w:p w14:paraId="35873B56" w14:textId="77777777" w:rsidR="00B12A9B" w:rsidRDefault="00B12A9B">
            <w:pPr>
              <w:ind w:firstLine="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Высокоскоростной канал абонентского доступа, предназначенный для работы по одной витой паре с использованием цифрового </w:t>
            </w:r>
            <w:proofErr w:type="spellStart"/>
            <w:r>
              <w:rPr>
                <w:sz w:val="28"/>
                <w:szCs w:val="28"/>
              </w:rPr>
              <w:t>многото</w:t>
            </w:r>
            <w:r>
              <w:rPr>
                <w:sz w:val="28"/>
                <w:szCs w:val="28"/>
              </w:rPr>
              <w:softHyphen/>
              <w:t>нального</w:t>
            </w:r>
            <w:proofErr w:type="spellEnd"/>
            <w:r>
              <w:rPr>
                <w:sz w:val="28"/>
                <w:szCs w:val="28"/>
              </w:rPr>
              <w:t xml:space="preserve"> сигнала </w:t>
            </w:r>
            <w:r>
              <w:rPr>
                <w:bCs/>
                <w:sz w:val="28"/>
                <w:szCs w:val="28"/>
              </w:rPr>
              <w:t>(</w:t>
            </w:r>
            <w:r>
              <w:rPr>
                <w:bCs/>
                <w:sz w:val="28"/>
                <w:szCs w:val="28"/>
                <w:lang w:val="en-US"/>
              </w:rPr>
              <w:t>DMT</w:t>
            </w:r>
            <w:r>
              <w:rPr>
                <w:bCs/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</w:rPr>
              <w:t xml:space="preserve">или САР-кодирования. Модем </w:t>
            </w:r>
            <w:r>
              <w:rPr>
                <w:sz w:val="28"/>
                <w:szCs w:val="28"/>
                <w:lang w:val="en-US"/>
              </w:rPr>
              <w:t>ADSL</w:t>
            </w:r>
            <w:r>
              <w:rPr>
                <w:sz w:val="28"/>
                <w:szCs w:val="28"/>
              </w:rPr>
              <w:t xml:space="preserve"> обеспечивает в прямом канале ско</w:t>
            </w:r>
            <w:r>
              <w:rPr>
                <w:sz w:val="28"/>
                <w:szCs w:val="28"/>
              </w:rPr>
              <w:softHyphen/>
              <w:t xml:space="preserve">рость передачи, кратную 1,536 (Т1) или 2,048 (El) </w:t>
            </w:r>
            <w:r>
              <w:rPr>
                <w:sz w:val="28"/>
                <w:szCs w:val="28"/>
                <w:lang w:val="en-US"/>
              </w:rPr>
              <w:t>Mbit</w:t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>. Максимальная скорость в этом ка</w:t>
            </w:r>
            <w:r>
              <w:rPr>
                <w:sz w:val="28"/>
                <w:szCs w:val="28"/>
              </w:rPr>
              <w:softHyphen/>
              <w:t xml:space="preserve">нале принята равной 6,144 </w:t>
            </w:r>
            <w:r>
              <w:rPr>
                <w:sz w:val="28"/>
                <w:szCs w:val="28"/>
                <w:lang w:val="en-US"/>
              </w:rPr>
              <w:t>Mbit</w:t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 (4 канала Т1 или </w:t>
            </w:r>
            <w:r w:rsidR="00F1695A"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 xml:space="preserve">3 канала Е1). В обратном канале обеспечивается передача данных в дуплексном режиме со скоростью 16 или 64 </w:t>
            </w:r>
            <w:r>
              <w:rPr>
                <w:sz w:val="28"/>
                <w:szCs w:val="28"/>
                <w:lang w:val="en-US"/>
              </w:rPr>
              <w:t>kbit</w:t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. Максимальная скорость в обратном канале не превышает 640 </w:t>
            </w:r>
            <w:r>
              <w:rPr>
                <w:sz w:val="28"/>
                <w:szCs w:val="28"/>
                <w:lang w:val="en-US"/>
              </w:rPr>
              <w:t>kbit</w:t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. Длина кадра в </w:t>
            </w:r>
            <w:r>
              <w:rPr>
                <w:sz w:val="28"/>
                <w:szCs w:val="28"/>
                <w:lang w:val="en-US"/>
              </w:rPr>
              <w:t>ADSL</w:t>
            </w:r>
            <w:r>
              <w:rPr>
                <w:sz w:val="28"/>
                <w:szCs w:val="28"/>
              </w:rPr>
              <w:t xml:space="preserve"> равна 250 </w:t>
            </w:r>
            <w:proofErr w:type="spellStart"/>
            <w:r>
              <w:rPr>
                <w:sz w:val="28"/>
                <w:szCs w:val="28"/>
                <w:lang w:val="en-US"/>
              </w:rPr>
              <w:t>ms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супер</w:t>
            </w:r>
            <w:r>
              <w:rPr>
                <w:sz w:val="28"/>
                <w:szCs w:val="28"/>
              </w:rPr>
              <w:softHyphen/>
              <w:t>кадра</w:t>
            </w:r>
            <w:proofErr w:type="spellEnd"/>
            <w:r>
              <w:rPr>
                <w:sz w:val="28"/>
                <w:szCs w:val="28"/>
              </w:rPr>
              <w:t xml:space="preserve"> – 17 </w:t>
            </w:r>
            <w:proofErr w:type="spellStart"/>
            <w:r>
              <w:rPr>
                <w:sz w:val="28"/>
                <w:szCs w:val="28"/>
                <w:lang w:val="en-US"/>
              </w:rPr>
              <w:t>ms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Суперкадр</w:t>
            </w:r>
            <w:proofErr w:type="spellEnd"/>
            <w:r>
              <w:rPr>
                <w:sz w:val="28"/>
                <w:szCs w:val="28"/>
              </w:rPr>
              <w:t xml:space="preserve"> состоит из 69 кадров, в том числе одного служебного.</w:t>
            </w:r>
          </w:p>
          <w:p w14:paraId="1FFC22CB" w14:textId="77777777" w:rsidR="00B12A9B" w:rsidRDefault="00B12A9B">
            <w:pPr>
              <w:ind w:firstLine="6"/>
              <w:jc w:val="both"/>
              <w:rPr>
                <w:sz w:val="28"/>
                <w:szCs w:val="28"/>
              </w:rPr>
            </w:pPr>
          </w:p>
          <w:p w14:paraId="26CF8357" w14:textId="77777777" w:rsidR="00B12A9B" w:rsidRDefault="00B12A9B">
            <w:pPr>
              <w:ind w:firstLine="6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Ра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амли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тоналли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сигналдан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(</w:t>
            </w:r>
            <w:r>
              <w:rPr>
                <w:bCs/>
                <w:sz w:val="28"/>
                <w:szCs w:val="28"/>
                <w:lang w:val="en-US"/>
              </w:rPr>
              <w:t>DMT</w:t>
            </w:r>
            <w:r>
              <w:rPr>
                <w:bCs/>
                <w:sz w:val="28"/>
                <w:szCs w:val="28"/>
              </w:rPr>
              <w:t xml:space="preserve">) </w:t>
            </w:r>
            <w:proofErr w:type="spellStart"/>
            <w:r>
              <w:rPr>
                <w:bCs/>
                <w:sz w:val="28"/>
                <w:szCs w:val="28"/>
              </w:rPr>
              <w:t>ёки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САР-</w:t>
            </w:r>
            <w:proofErr w:type="spellStart"/>
            <w:r>
              <w:rPr>
                <w:sz w:val="28"/>
                <w:szCs w:val="28"/>
              </w:rPr>
              <w:t>кодлашдан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фойдаланиб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битта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ралган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жуфт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йича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ишлаш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лжалланган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ю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ори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тезликли</w:t>
            </w:r>
            <w:proofErr w:type="spellEnd"/>
            <w:r>
              <w:rPr>
                <w:sz w:val="28"/>
                <w:szCs w:val="28"/>
              </w:rPr>
              <w:t xml:space="preserve"> абонент </w:t>
            </w:r>
            <w:proofErr w:type="spellStart"/>
            <w:r>
              <w:rPr>
                <w:sz w:val="28"/>
                <w:szCs w:val="28"/>
              </w:rPr>
              <w:t>кира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олиш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канали</w:t>
            </w:r>
            <w:proofErr w:type="spellEnd"/>
            <w:r>
              <w:rPr>
                <w:sz w:val="28"/>
                <w:szCs w:val="28"/>
              </w:rPr>
              <w:t xml:space="preserve">.  </w:t>
            </w:r>
            <w:r>
              <w:rPr>
                <w:sz w:val="28"/>
                <w:szCs w:val="28"/>
                <w:lang w:val="en-US"/>
              </w:rPr>
              <w:t>ADSL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модеми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</w:t>
            </w:r>
            <w:r w:rsidR="00175CB7">
              <w:rPr>
                <w:sz w:val="28"/>
                <w:szCs w:val="28"/>
              </w:rPr>
              <w:t>ўғ</w:t>
            </w:r>
            <w:r>
              <w:rPr>
                <w:sz w:val="28"/>
                <w:szCs w:val="28"/>
              </w:rPr>
              <w:t>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каналда</w:t>
            </w:r>
            <w:proofErr w:type="spellEnd"/>
            <w:r>
              <w:rPr>
                <w:sz w:val="28"/>
                <w:szCs w:val="28"/>
              </w:rPr>
              <w:t xml:space="preserve"> 1,536 (Т1)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2,048 (</w:t>
            </w:r>
            <w:r>
              <w:rPr>
                <w:sz w:val="28"/>
                <w:szCs w:val="28"/>
                <w:lang w:val="en-US"/>
              </w:rPr>
              <w:t>El</w:t>
            </w:r>
            <w:r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  <w:lang w:val="en-US"/>
              </w:rPr>
              <w:t>Mbit</w:t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 га </w:t>
            </w:r>
            <w:proofErr w:type="spellStart"/>
            <w:r>
              <w:rPr>
                <w:sz w:val="28"/>
                <w:szCs w:val="28"/>
              </w:rPr>
              <w:t>каррали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тезлигини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таъминлайди</w:t>
            </w:r>
            <w:proofErr w:type="spellEnd"/>
            <w:r>
              <w:rPr>
                <w:sz w:val="28"/>
                <w:szCs w:val="28"/>
              </w:rPr>
              <w:t xml:space="preserve">. Бу </w:t>
            </w:r>
            <w:proofErr w:type="spellStart"/>
            <w:r>
              <w:rPr>
                <w:sz w:val="28"/>
                <w:szCs w:val="28"/>
              </w:rPr>
              <w:t>каналда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максимал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тезлик</w:t>
            </w:r>
            <w:proofErr w:type="spellEnd"/>
            <w:r>
              <w:rPr>
                <w:sz w:val="28"/>
                <w:szCs w:val="28"/>
              </w:rPr>
              <w:t xml:space="preserve"> 6,144 </w:t>
            </w:r>
            <w:r>
              <w:rPr>
                <w:sz w:val="28"/>
                <w:szCs w:val="28"/>
                <w:lang w:val="en-US"/>
              </w:rPr>
              <w:t>Mbit</w:t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 га </w:t>
            </w:r>
            <w:proofErr w:type="spellStart"/>
            <w:r>
              <w:rPr>
                <w:sz w:val="28"/>
                <w:szCs w:val="28"/>
              </w:rPr>
              <w:t>тенг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деб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абул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илинган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lastRenderedPageBreak/>
              <w:t xml:space="preserve">(4 та Т1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3 та Е1 </w:t>
            </w:r>
            <w:proofErr w:type="spellStart"/>
            <w:r>
              <w:rPr>
                <w:sz w:val="28"/>
                <w:szCs w:val="28"/>
              </w:rPr>
              <w:t>канали</w:t>
            </w:r>
            <w:proofErr w:type="spellEnd"/>
            <w:r>
              <w:rPr>
                <w:sz w:val="28"/>
                <w:szCs w:val="28"/>
              </w:rPr>
              <w:t xml:space="preserve">). </w:t>
            </w:r>
            <w:proofErr w:type="spellStart"/>
            <w:r>
              <w:rPr>
                <w:sz w:val="28"/>
                <w:szCs w:val="28"/>
              </w:rPr>
              <w:t>Тескари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каналда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маълумотларни</w:t>
            </w:r>
            <w:proofErr w:type="spellEnd"/>
            <w:r>
              <w:rPr>
                <w:sz w:val="28"/>
                <w:szCs w:val="28"/>
              </w:rPr>
              <w:t xml:space="preserve"> дуплекс </w:t>
            </w:r>
            <w:proofErr w:type="spellStart"/>
            <w:r>
              <w:rPr>
                <w:sz w:val="28"/>
                <w:szCs w:val="28"/>
              </w:rPr>
              <w:t>режимда</w:t>
            </w:r>
            <w:proofErr w:type="spellEnd"/>
            <w:r>
              <w:rPr>
                <w:sz w:val="28"/>
                <w:szCs w:val="28"/>
              </w:rPr>
              <w:t xml:space="preserve"> 16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64 </w:t>
            </w:r>
            <w:r>
              <w:rPr>
                <w:sz w:val="28"/>
                <w:szCs w:val="28"/>
                <w:lang w:val="en-US"/>
              </w:rPr>
              <w:t>kbit</w:t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тезлик</w:t>
            </w:r>
            <w:proofErr w:type="spellEnd"/>
            <w:r>
              <w:rPr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z w:val="28"/>
                <w:szCs w:val="28"/>
              </w:rPr>
              <w:t>узатиш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таъминланади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Тескари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каналда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максимал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тезлик</w:t>
            </w:r>
            <w:proofErr w:type="spellEnd"/>
            <w:r>
              <w:rPr>
                <w:sz w:val="28"/>
                <w:szCs w:val="28"/>
              </w:rPr>
              <w:t xml:space="preserve"> 640 </w:t>
            </w:r>
            <w:r>
              <w:rPr>
                <w:sz w:val="28"/>
                <w:szCs w:val="28"/>
                <w:lang w:val="en-US"/>
              </w:rPr>
              <w:t>kbit</w:t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 дан </w:t>
            </w:r>
            <w:proofErr w:type="spellStart"/>
            <w:r>
              <w:rPr>
                <w:sz w:val="28"/>
                <w:szCs w:val="28"/>
              </w:rPr>
              <w:t>ошмайди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en-US"/>
              </w:rPr>
              <w:t>ADSL</w:t>
            </w:r>
            <w:r>
              <w:rPr>
                <w:sz w:val="28"/>
                <w:szCs w:val="28"/>
              </w:rPr>
              <w:t xml:space="preserve"> да кадр </w:t>
            </w:r>
            <w:proofErr w:type="spellStart"/>
            <w:r>
              <w:rPr>
                <w:sz w:val="28"/>
                <w:szCs w:val="28"/>
              </w:rPr>
              <w:t>узунлиги</w:t>
            </w:r>
            <w:proofErr w:type="spellEnd"/>
            <w:r>
              <w:rPr>
                <w:sz w:val="28"/>
                <w:szCs w:val="28"/>
              </w:rPr>
              <w:t xml:space="preserve"> 250 </w:t>
            </w:r>
            <w:proofErr w:type="spellStart"/>
            <w:r>
              <w:rPr>
                <w:sz w:val="28"/>
                <w:szCs w:val="28"/>
                <w:lang w:val="en-US"/>
              </w:rPr>
              <w:t>ms</w:t>
            </w:r>
            <w:proofErr w:type="spellEnd"/>
            <w:r>
              <w:rPr>
                <w:sz w:val="28"/>
                <w:szCs w:val="28"/>
              </w:rPr>
              <w:t xml:space="preserve"> га, </w:t>
            </w:r>
            <w:proofErr w:type="spellStart"/>
            <w:r>
              <w:rPr>
                <w:sz w:val="28"/>
                <w:szCs w:val="28"/>
              </w:rPr>
              <w:t>суперкадр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узунлиги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эса</w:t>
            </w:r>
            <w:proofErr w:type="spellEnd"/>
            <w:r>
              <w:rPr>
                <w:sz w:val="28"/>
                <w:szCs w:val="28"/>
              </w:rPr>
              <w:t xml:space="preserve">, 17 </w:t>
            </w:r>
            <w:proofErr w:type="spellStart"/>
            <w:r>
              <w:rPr>
                <w:sz w:val="28"/>
                <w:szCs w:val="28"/>
                <w:lang w:val="en-US"/>
              </w:rPr>
              <w:t>ms</w:t>
            </w:r>
            <w:proofErr w:type="spellEnd"/>
            <w:r>
              <w:rPr>
                <w:sz w:val="28"/>
                <w:szCs w:val="28"/>
              </w:rPr>
              <w:t xml:space="preserve"> га </w:t>
            </w:r>
            <w:proofErr w:type="spellStart"/>
            <w:r>
              <w:rPr>
                <w:sz w:val="28"/>
                <w:szCs w:val="28"/>
              </w:rPr>
              <w:t>тенг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Суперкадр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F1695A"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 xml:space="preserve">69 та </w:t>
            </w:r>
            <w:proofErr w:type="spellStart"/>
            <w:r>
              <w:rPr>
                <w:sz w:val="28"/>
                <w:szCs w:val="28"/>
              </w:rPr>
              <w:t>кадрдан</w:t>
            </w:r>
            <w:proofErr w:type="spellEnd"/>
            <w:r>
              <w:rPr>
                <w:sz w:val="28"/>
                <w:szCs w:val="28"/>
              </w:rPr>
              <w:t xml:space="preserve">, шу </w:t>
            </w:r>
            <w:proofErr w:type="spellStart"/>
            <w:r>
              <w:rPr>
                <w:sz w:val="28"/>
                <w:szCs w:val="28"/>
              </w:rPr>
              <w:t>жумладан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битта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хизматга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оид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кадрдан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иборат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5D7E2D" w:rsidRPr="0046015B" w14:paraId="63EDDF0C" w14:textId="77777777">
        <w:tc>
          <w:tcPr>
            <w:tcW w:w="3762" w:type="dxa"/>
            <w:shd w:val="clear" w:color="auto" w:fill="auto"/>
          </w:tcPr>
          <w:p w14:paraId="30E2A6DE" w14:textId="77777777" w:rsidR="005D7E2D" w:rsidRDefault="005D7E2D">
            <w:pPr>
              <w:shd w:val="clear" w:color="auto" w:fill="FFFFFF"/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02286D18" w14:textId="77777777" w:rsidR="005D7E2D" w:rsidRDefault="005D7E2D">
            <w:pPr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B12A9B" w:rsidRPr="0046015B" w14:paraId="58CE20F6" w14:textId="77777777">
        <w:tc>
          <w:tcPr>
            <w:tcW w:w="3762" w:type="dxa"/>
            <w:shd w:val="clear" w:color="auto" w:fill="auto"/>
          </w:tcPr>
          <w:p w14:paraId="3792CB72" w14:textId="77777777" w:rsidR="00B12A9B" w:rsidRDefault="00B12A9B">
            <w:pPr>
              <w:ind w:firstLine="6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Асимметричный трафик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1593971A" w14:textId="77777777" w:rsidR="00B12A9B" w:rsidRDefault="00B12A9B">
            <w:pPr>
              <w:ind w:firstLine="6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bCs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симметрик</w:t>
            </w:r>
            <w:proofErr w:type="spellEnd"/>
            <w:r>
              <w:rPr>
                <w:sz w:val="28"/>
                <w:szCs w:val="28"/>
              </w:rPr>
              <w:t xml:space="preserve"> трафик</w:t>
            </w:r>
          </w:p>
          <w:p w14:paraId="5A188D3F" w14:textId="77777777" w:rsidR="00B12A9B" w:rsidRDefault="00B12A9B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r>
              <w:rPr>
                <w:bCs/>
                <w:sz w:val="28"/>
                <w:szCs w:val="28"/>
                <w:lang w:val="en-US"/>
              </w:rPr>
              <w:t>asymmetric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traffic</w:t>
            </w:r>
          </w:p>
        </w:tc>
        <w:tc>
          <w:tcPr>
            <w:tcW w:w="5907" w:type="dxa"/>
            <w:shd w:val="clear" w:color="auto" w:fill="auto"/>
          </w:tcPr>
          <w:p w14:paraId="7AEF8AB1" w14:textId="77777777" w:rsidR="00B12A9B" w:rsidRDefault="00B12A9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Передача информации в прямом и обратном направлениях с разными скоростями.</w:t>
            </w:r>
          </w:p>
          <w:p w14:paraId="52A89C37" w14:textId="77777777" w:rsidR="00B12A9B" w:rsidRDefault="00B12A9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297DC3D2" w14:textId="77777777" w:rsidR="00B12A9B" w:rsidRDefault="00B12A9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Ахборотни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</w:t>
            </w:r>
            <w:r w:rsidR="00175CB7">
              <w:rPr>
                <w:sz w:val="28"/>
                <w:szCs w:val="28"/>
              </w:rPr>
              <w:t>ўғ</w:t>
            </w:r>
            <w:r>
              <w:rPr>
                <w:sz w:val="28"/>
                <w:szCs w:val="28"/>
              </w:rPr>
              <w:t>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тескари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й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налишларда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ар</w:t>
            </w:r>
            <w:proofErr w:type="spellEnd"/>
            <w:r>
              <w:rPr>
                <w:sz w:val="28"/>
                <w:szCs w:val="28"/>
              </w:rPr>
              <w:t xml:space="preserve"> хил </w:t>
            </w:r>
            <w:proofErr w:type="spellStart"/>
            <w:r>
              <w:rPr>
                <w:sz w:val="28"/>
                <w:szCs w:val="28"/>
              </w:rPr>
              <w:t>тезлик</w:t>
            </w:r>
            <w:proofErr w:type="spellEnd"/>
            <w:r>
              <w:rPr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z w:val="28"/>
                <w:szCs w:val="28"/>
              </w:rPr>
              <w:t>узатиш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B12A9B" w:rsidRPr="0046015B" w14:paraId="2D0AAB25" w14:textId="77777777">
        <w:tc>
          <w:tcPr>
            <w:tcW w:w="3762" w:type="dxa"/>
            <w:shd w:val="clear" w:color="auto" w:fill="auto"/>
          </w:tcPr>
          <w:p w14:paraId="76D356C1" w14:textId="77777777" w:rsidR="00B12A9B" w:rsidRDefault="00B12A9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24B41EB4" w14:textId="77777777" w:rsidR="00B12A9B" w:rsidRDefault="00B12A9B" w:rsidP="00B12A9B">
            <w:pPr>
              <w:rPr>
                <w:sz w:val="28"/>
                <w:szCs w:val="28"/>
              </w:rPr>
            </w:pPr>
          </w:p>
        </w:tc>
      </w:tr>
      <w:tr w:rsidR="00B12A9B" w:rsidRPr="0046015B" w14:paraId="4BF796B4" w14:textId="77777777">
        <w:tc>
          <w:tcPr>
            <w:tcW w:w="3762" w:type="dxa"/>
            <w:shd w:val="clear" w:color="auto" w:fill="auto"/>
          </w:tcPr>
          <w:p w14:paraId="0D54766C" w14:textId="77777777" w:rsidR="00B12A9B" w:rsidRDefault="00B12A9B">
            <w:pPr>
              <w:ind w:firstLine="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Асинхронная пере</w:t>
            </w:r>
            <w:r>
              <w:rPr>
                <w:b/>
                <w:sz w:val="28"/>
                <w:szCs w:val="28"/>
              </w:rPr>
              <w:softHyphen/>
              <w:t xml:space="preserve">дача </w:t>
            </w:r>
          </w:p>
          <w:p w14:paraId="7C4FC7C0" w14:textId="77777777" w:rsidR="00B12A9B" w:rsidRDefault="00B12A9B">
            <w:pPr>
              <w:ind w:firstLine="6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sz w:val="28"/>
                <w:szCs w:val="28"/>
              </w:rPr>
              <w:t>асинхрон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узатиш</w:t>
            </w:r>
            <w:proofErr w:type="spellEnd"/>
          </w:p>
          <w:p w14:paraId="1BAF0BA3" w14:textId="77777777" w:rsidR="00B12A9B" w:rsidRDefault="00B12A9B" w:rsidP="00B12A9B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asynchronous</w:t>
            </w:r>
            <w:r>
              <w:rPr>
                <w:sz w:val="28"/>
                <w:szCs w:val="28"/>
              </w:rPr>
              <w:t xml:space="preserve"> </w:t>
            </w:r>
            <w:r w:rsidR="00DC6C73"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  <w:lang w:val="en-US"/>
              </w:rPr>
              <w:t>transmission</w:t>
            </w: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5907" w:type="dxa"/>
            <w:shd w:val="clear" w:color="auto" w:fill="auto"/>
          </w:tcPr>
          <w:p w14:paraId="255E1B7F" w14:textId="77777777" w:rsidR="00B12A9B" w:rsidRDefault="00B12A9B">
            <w:pPr>
              <w:ind w:firstLine="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Передача информации в случайный мо</w:t>
            </w:r>
            <w:r>
              <w:rPr>
                <w:sz w:val="28"/>
                <w:szCs w:val="28"/>
              </w:rPr>
              <w:softHyphen/>
              <w:t>мент времени, но не раньше, чем завершится обработка предыдущего сигнала. В начале ка</w:t>
            </w:r>
            <w:r>
              <w:rPr>
                <w:sz w:val="28"/>
                <w:szCs w:val="28"/>
              </w:rPr>
              <w:softHyphen/>
              <w:t>ждого асинхронно передаваемого сообщения обычно содержатся избыточные символы, ис</w:t>
            </w:r>
            <w:r>
              <w:rPr>
                <w:sz w:val="28"/>
                <w:szCs w:val="28"/>
              </w:rPr>
              <w:softHyphen/>
              <w:t>пользуемые приемным устройством для син</w:t>
            </w:r>
            <w:r>
              <w:rPr>
                <w:sz w:val="28"/>
                <w:szCs w:val="28"/>
              </w:rPr>
              <w:softHyphen/>
              <w:t>хронизации сигнала.</w:t>
            </w:r>
          </w:p>
          <w:p w14:paraId="2651A237" w14:textId="77777777" w:rsidR="00B12A9B" w:rsidRDefault="00B12A9B">
            <w:pPr>
              <w:ind w:firstLine="6"/>
              <w:jc w:val="both"/>
              <w:rPr>
                <w:sz w:val="28"/>
                <w:szCs w:val="28"/>
              </w:rPr>
            </w:pPr>
          </w:p>
          <w:p w14:paraId="24C8F1F9" w14:textId="77777777" w:rsidR="00B12A9B" w:rsidRDefault="00B12A9B">
            <w:pPr>
              <w:ind w:firstLine="6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Ахборотни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тасодифий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онида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биро</w:t>
            </w:r>
            <w:r w:rsidR="00175CB7">
              <w:rPr>
                <w:sz w:val="28"/>
                <w:szCs w:val="28"/>
              </w:rPr>
              <w:t>қ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олдинги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сигнални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айта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ишлаш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тугаллангандан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кейин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узатиш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 w:rsidR="00175CB7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асинхрон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узатилаётган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хабарнинг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бошида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одатда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абул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илувчи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урилма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томонидан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сигнални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синхронлаш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фойдаланиладиган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орти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ча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символлар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лади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B12A9B" w:rsidRPr="0046015B" w14:paraId="622EE807" w14:textId="77777777">
        <w:tc>
          <w:tcPr>
            <w:tcW w:w="3762" w:type="dxa"/>
            <w:shd w:val="clear" w:color="auto" w:fill="auto"/>
          </w:tcPr>
          <w:p w14:paraId="745D4889" w14:textId="77777777" w:rsidR="00B12A9B" w:rsidRDefault="00B12A9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39B4A51C" w14:textId="77777777" w:rsidR="00B12A9B" w:rsidRDefault="00B12A9B" w:rsidP="00B12A9B">
            <w:pPr>
              <w:rPr>
                <w:sz w:val="28"/>
                <w:szCs w:val="28"/>
              </w:rPr>
            </w:pPr>
          </w:p>
        </w:tc>
      </w:tr>
      <w:tr w:rsidR="00B12A9B" w:rsidRPr="0046015B" w14:paraId="4B39B92F" w14:textId="77777777">
        <w:tc>
          <w:tcPr>
            <w:tcW w:w="3762" w:type="dxa"/>
            <w:shd w:val="clear" w:color="auto" w:fill="auto"/>
          </w:tcPr>
          <w:p w14:paraId="3C8851F9" w14:textId="77777777" w:rsidR="00B12A9B" w:rsidRDefault="00B12A9B">
            <w:pPr>
              <w:ind w:firstLine="6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Асинхронное </w:t>
            </w:r>
            <w:r w:rsidR="00DC6C73">
              <w:rPr>
                <w:b/>
                <w:sz w:val="28"/>
                <w:szCs w:val="28"/>
              </w:rPr>
              <w:br/>
            </w:r>
            <w:r>
              <w:rPr>
                <w:b/>
                <w:sz w:val="28"/>
                <w:szCs w:val="28"/>
              </w:rPr>
              <w:t>мультиплексирование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54BD99D8" w14:textId="77777777" w:rsidR="00B12A9B" w:rsidRDefault="00B12A9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bCs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синхрон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DC6C73"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муль</w:t>
            </w:r>
            <w:r>
              <w:rPr>
                <w:sz w:val="28"/>
                <w:szCs w:val="28"/>
              </w:rPr>
              <w:softHyphen/>
              <w:t>типлексорлаш</w:t>
            </w:r>
            <w:proofErr w:type="spellEnd"/>
          </w:p>
          <w:p w14:paraId="08C3CBE3" w14:textId="77777777" w:rsidR="00B12A9B" w:rsidRDefault="00B12A9B" w:rsidP="00B12A9B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r>
              <w:rPr>
                <w:bCs/>
                <w:sz w:val="28"/>
                <w:szCs w:val="28"/>
                <w:lang w:val="en-US"/>
              </w:rPr>
              <w:t>asynchronous</w:t>
            </w:r>
            <w:r>
              <w:rPr>
                <w:bCs/>
                <w:sz w:val="28"/>
                <w:szCs w:val="28"/>
              </w:rPr>
              <w:t xml:space="preserve"> </w:t>
            </w:r>
            <w:r w:rsidR="00DC6C73">
              <w:rPr>
                <w:bCs/>
                <w:sz w:val="28"/>
                <w:szCs w:val="28"/>
              </w:rPr>
              <w:br/>
            </w:r>
            <w:r>
              <w:rPr>
                <w:bCs/>
                <w:sz w:val="28"/>
                <w:szCs w:val="28"/>
                <w:lang w:val="en-US"/>
              </w:rPr>
              <w:t>multiplexing</w:t>
            </w:r>
          </w:p>
        </w:tc>
        <w:tc>
          <w:tcPr>
            <w:tcW w:w="5907" w:type="dxa"/>
            <w:shd w:val="clear" w:color="auto" w:fill="auto"/>
          </w:tcPr>
          <w:p w14:paraId="5A7183D4" w14:textId="77777777" w:rsidR="00B12A9B" w:rsidRDefault="00B12A9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объединения сигна</w:t>
            </w:r>
            <w:r>
              <w:rPr>
                <w:sz w:val="28"/>
                <w:szCs w:val="28"/>
              </w:rPr>
              <w:softHyphen/>
              <w:t>лов, поступающих от нескольких источников информации в групповой синхронный поток. Данный метод обычно применяется, когда ге</w:t>
            </w:r>
            <w:r>
              <w:rPr>
                <w:sz w:val="28"/>
                <w:szCs w:val="28"/>
              </w:rPr>
              <w:softHyphen/>
              <w:t>нераторы опорных колебаний этих источников никак не связаны.</w:t>
            </w:r>
          </w:p>
          <w:p w14:paraId="4FDB36FA" w14:textId="77777777" w:rsidR="00B12A9B" w:rsidRDefault="00B12A9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27D9024B" w14:textId="77777777" w:rsidR="00B12A9B" w:rsidRDefault="00B12A9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Бир </w:t>
            </w:r>
            <w:proofErr w:type="spellStart"/>
            <w:r>
              <w:rPr>
                <w:sz w:val="28"/>
                <w:szCs w:val="28"/>
              </w:rPr>
              <w:t>нечта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ахборот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манбаидан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келадиган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сигналларни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гуру</w:t>
            </w:r>
            <w:r w:rsidR="00175CB7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ли</w:t>
            </w:r>
            <w:proofErr w:type="spellEnd"/>
            <w:r>
              <w:rPr>
                <w:sz w:val="28"/>
                <w:szCs w:val="28"/>
              </w:rPr>
              <w:t xml:space="preserve"> синхрон </w:t>
            </w:r>
            <w:proofErr w:type="spellStart"/>
            <w:r>
              <w:rPr>
                <w:sz w:val="28"/>
                <w:szCs w:val="28"/>
              </w:rPr>
              <w:t>о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имга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бирлаштириш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методи</w:t>
            </w:r>
            <w:proofErr w:type="spellEnd"/>
            <w:r>
              <w:rPr>
                <w:sz w:val="28"/>
                <w:szCs w:val="28"/>
              </w:rPr>
              <w:t xml:space="preserve">. Бу метод </w:t>
            </w:r>
            <w:proofErr w:type="spellStart"/>
            <w:r>
              <w:rPr>
                <w:sz w:val="28"/>
                <w:szCs w:val="28"/>
              </w:rPr>
              <w:t>манбаларнинг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таянч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тебранишлар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генераторлари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еч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андай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</w:t>
            </w:r>
            <w:r w:rsidR="00175CB7">
              <w:rPr>
                <w:sz w:val="28"/>
                <w:szCs w:val="28"/>
              </w:rPr>
              <w:t>ғ</w:t>
            </w:r>
            <w:r>
              <w:rPr>
                <w:sz w:val="28"/>
                <w:szCs w:val="28"/>
              </w:rPr>
              <w:t>ли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ликда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лмаганда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қў</w:t>
            </w:r>
            <w:r>
              <w:rPr>
                <w:sz w:val="28"/>
                <w:szCs w:val="28"/>
              </w:rPr>
              <w:t>лланилади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B12A9B" w:rsidRPr="0046015B" w14:paraId="3AB19059" w14:textId="77777777">
        <w:tc>
          <w:tcPr>
            <w:tcW w:w="3762" w:type="dxa"/>
            <w:shd w:val="clear" w:color="auto" w:fill="auto"/>
          </w:tcPr>
          <w:p w14:paraId="008213EC" w14:textId="77777777" w:rsidR="00B12A9B" w:rsidRDefault="00B12A9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19430207" w14:textId="77777777" w:rsidR="00B12A9B" w:rsidRDefault="00B12A9B" w:rsidP="00B12A9B">
            <w:pPr>
              <w:rPr>
                <w:sz w:val="28"/>
                <w:szCs w:val="28"/>
              </w:rPr>
            </w:pPr>
          </w:p>
        </w:tc>
      </w:tr>
      <w:tr w:rsidR="00B12A9B" w:rsidRPr="0046015B" w14:paraId="4AF06C5C" w14:textId="77777777">
        <w:tc>
          <w:tcPr>
            <w:tcW w:w="3762" w:type="dxa"/>
            <w:shd w:val="clear" w:color="auto" w:fill="auto"/>
          </w:tcPr>
          <w:p w14:paraId="48FB8873" w14:textId="77777777" w:rsidR="00B12A9B" w:rsidRDefault="00B12A9B">
            <w:pPr>
              <w:ind w:firstLine="6"/>
              <w:rPr>
                <w:b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а</w:t>
            </w:r>
            <w:r>
              <w:rPr>
                <w:b/>
                <w:sz w:val="28"/>
                <w:szCs w:val="28"/>
              </w:rPr>
              <w:t xml:space="preserve">синхронность </w:t>
            </w:r>
          </w:p>
          <w:p w14:paraId="74AE8B53" w14:textId="77777777" w:rsidR="00B12A9B" w:rsidRDefault="00B12A9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</w:t>
            </w: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синхронлик</w:t>
            </w:r>
            <w:proofErr w:type="spellEnd"/>
          </w:p>
          <w:p w14:paraId="6723F067" w14:textId="77777777" w:rsidR="00B12A9B" w:rsidRDefault="00B12A9B">
            <w:pPr>
              <w:ind w:firstLine="6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asynchrony</w:t>
            </w: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5907" w:type="dxa"/>
            <w:shd w:val="clear" w:color="auto" w:fill="auto"/>
          </w:tcPr>
          <w:p w14:paraId="68CA85FE" w14:textId="77777777" w:rsidR="00B12A9B" w:rsidRDefault="00B12A9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Признак, указы</w:t>
            </w:r>
            <w:r>
              <w:rPr>
                <w:sz w:val="28"/>
                <w:szCs w:val="28"/>
              </w:rPr>
              <w:softHyphen/>
              <w:t>вающий на отсутствие времен</w:t>
            </w:r>
            <w:r>
              <w:rPr>
                <w:sz w:val="28"/>
                <w:szCs w:val="28"/>
              </w:rPr>
              <w:lastRenderedPageBreak/>
              <w:t>ных связей меж</w:t>
            </w:r>
            <w:r>
              <w:rPr>
                <w:sz w:val="28"/>
                <w:szCs w:val="28"/>
              </w:rPr>
              <w:softHyphen/>
              <w:t>ду событиями, происходящими в разные мо</w:t>
            </w:r>
            <w:r>
              <w:rPr>
                <w:sz w:val="28"/>
                <w:szCs w:val="28"/>
              </w:rPr>
              <w:softHyphen/>
              <w:t>менты времени.</w:t>
            </w:r>
          </w:p>
          <w:p w14:paraId="3C8354AA" w14:textId="77777777" w:rsidR="00B12A9B" w:rsidRDefault="00B12A9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1553CD1C" w14:textId="77777777" w:rsidR="00B12A9B" w:rsidRDefault="00B12A9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Ва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тнинг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турли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онларида</w:t>
            </w:r>
            <w:proofErr w:type="spellEnd"/>
            <w:r>
              <w:rPr>
                <w:sz w:val="28"/>
                <w:szCs w:val="28"/>
              </w:rPr>
              <w:t xml:space="preserve"> юз </w:t>
            </w:r>
            <w:proofErr w:type="spellStart"/>
            <w:r>
              <w:rPr>
                <w:sz w:val="28"/>
                <w:szCs w:val="28"/>
              </w:rPr>
              <w:t>берадиган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одисалар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ртасида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тинчалик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</w:t>
            </w:r>
            <w:r w:rsidR="00175CB7">
              <w:rPr>
                <w:sz w:val="28"/>
                <w:szCs w:val="28"/>
              </w:rPr>
              <w:t>ғ</w:t>
            </w:r>
            <w:r>
              <w:rPr>
                <w:sz w:val="28"/>
                <w:szCs w:val="28"/>
              </w:rPr>
              <w:t>ланишлар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й</w:t>
            </w:r>
            <w:r w:rsidR="00175CB7">
              <w:rPr>
                <w:sz w:val="28"/>
                <w:szCs w:val="28"/>
              </w:rPr>
              <w:t>ўқ</w:t>
            </w:r>
            <w:r>
              <w:rPr>
                <w:sz w:val="28"/>
                <w:szCs w:val="28"/>
              </w:rPr>
              <w:t>лигини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рсатувчи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аломат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B12A9B" w:rsidRPr="0046015B" w14:paraId="3D3019F3" w14:textId="77777777">
        <w:tc>
          <w:tcPr>
            <w:tcW w:w="3762" w:type="dxa"/>
            <w:shd w:val="clear" w:color="auto" w:fill="auto"/>
          </w:tcPr>
          <w:p w14:paraId="0479E050" w14:textId="77777777" w:rsidR="00B12A9B" w:rsidRDefault="00B12A9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529F1D33" w14:textId="77777777" w:rsidR="00B12A9B" w:rsidRDefault="00B12A9B" w:rsidP="00B12A9B">
            <w:pPr>
              <w:rPr>
                <w:sz w:val="28"/>
                <w:szCs w:val="28"/>
              </w:rPr>
            </w:pPr>
          </w:p>
        </w:tc>
      </w:tr>
      <w:tr w:rsidR="00572D82" w:rsidRPr="0046015B" w14:paraId="2F43769F" w14:textId="77777777">
        <w:tc>
          <w:tcPr>
            <w:tcW w:w="3762" w:type="dxa"/>
            <w:shd w:val="clear" w:color="auto" w:fill="auto"/>
          </w:tcPr>
          <w:p w14:paraId="796052BF" w14:textId="77777777" w:rsidR="00572D82" w:rsidRDefault="00572D82">
            <w:pPr>
              <w:ind w:firstLine="6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Асинхронный режим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7F53508F" w14:textId="77777777" w:rsidR="00572D82" w:rsidRDefault="00572D82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bCs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синхрон</w:t>
            </w:r>
            <w:proofErr w:type="spellEnd"/>
            <w:r>
              <w:rPr>
                <w:sz w:val="28"/>
                <w:szCs w:val="28"/>
              </w:rPr>
              <w:t xml:space="preserve"> режим</w:t>
            </w:r>
          </w:p>
          <w:p w14:paraId="3A4682CC" w14:textId="77777777" w:rsidR="00572D82" w:rsidRDefault="00572D82" w:rsidP="00572D82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r>
              <w:rPr>
                <w:bCs/>
                <w:sz w:val="28"/>
                <w:szCs w:val="28"/>
                <w:lang w:val="en-US"/>
              </w:rPr>
              <w:t>asynchronous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mode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  <w:shd w:val="clear" w:color="auto" w:fill="auto"/>
          </w:tcPr>
          <w:p w14:paraId="3E14A7E6" w14:textId="77777777" w:rsidR="00572D82" w:rsidRDefault="00572D82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</w:t>
            </w:r>
            <w:r>
              <w:rPr>
                <w:sz w:val="28"/>
                <w:szCs w:val="28"/>
              </w:rPr>
              <w:softHyphen/>
              <w:t>жим, при котором задающие генераторы на обоих концах линии связи работают в авто</w:t>
            </w:r>
            <w:r>
              <w:rPr>
                <w:sz w:val="28"/>
                <w:szCs w:val="28"/>
              </w:rPr>
              <w:softHyphen/>
              <w:t>номном режиме.</w:t>
            </w:r>
          </w:p>
          <w:p w14:paraId="3979E996" w14:textId="77777777" w:rsidR="0083163D" w:rsidRDefault="0083163D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150300D4" w14:textId="77777777" w:rsidR="00572D82" w:rsidRDefault="00572D82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Ало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линиясининг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икки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учидаги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белгиловчи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генераторлар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автоном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ишлайдиган</w:t>
            </w:r>
            <w:proofErr w:type="spellEnd"/>
            <w:r>
              <w:rPr>
                <w:sz w:val="28"/>
                <w:szCs w:val="28"/>
              </w:rPr>
              <w:t xml:space="preserve"> режим.</w:t>
            </w:r>
          </w:p>
        </w:tc>
      </w:tr>
      <w:tr w:rsidR="00572D82" w:rsidRPr="0046015B" w14:paraId="5E0730FE" w14:textId="77777777">
        <w:tc>
          <w:tcPr>
            <w:tcW w:w="3762" w:type="dxa"/>
            <w:shd w:val="clear" w:color="auto" w:fill="auto"/>
          </w:tcPr>
          <w:p w14:paraId="4A2A6EAE" w14:textId="77777777" w:rsidR="00572D82" w:rsidRDefault="00572D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58E4D689" w14:textId="77777777" w:rsidR="00572D82" w:rsidRDefault="00572D82" w:rsidP="00572D82">
            <w:pPr>
              <w:rPr>
                <w:sz w:val="28"/>
                <w:szCs w:val="28"/>
              </w:rPr>
            </w:pPr>
          </w:p>
        </w:tc>
      </w:tr>
      <w:tr w:rsidR="00AC6A4F" w:rsidRPr="0046015B" w14:paraId="137B9F5E" w14:textId="77777777">
        <w:tc>
          <w:tcPr>
            <w:tcW w:w="3762" w:type="dxa"/>
            <w:shd w:val="clear" w:color="auto" w:fill="auto"/>
          </w:tcPr>
          <w:p w14:paraId="54EF5757" w14:textId="77777777" w:rsidR="00AC6A4F" w:rsidRDefault="00AC6A4F">
            <w:pPr>
              <w:ind w:firstLine="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Асинхронный сигнал </w:t>
            </w:r>
          </w:p>
          <w:p w14:paraId="7CF680FD" w14:textId="77777777" w:rsidR="00AC6A4F" w:rsidRDefault="00AC6A4F">
            <w:pPr>
              <w:ind w:firstLine="6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bCs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синхрон</w:t>
            </w:r>
            <w:proofErr w:type="spellEnd"/>
            <w:r>
              <w:rPr>
                <w:sz w:val="28"/>
                <w:szCs w:val="28"/>
              </w:rPr>
              <w:t xml:space="preserve"> сигнал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14:paraId="17BF68B1" w14:textId="77777777" w:rsidR="00AC6A4F" w:rsidRDefault="00AC6A4F">
            <w:pPr>
              <w:ind w:firstLine="6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asynchronous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signal</w:t>
            </w: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5907" w:type="dxa"/>
            <w:shd w:val="clear" w:color="auto" w:fill="auto"/>
          </w:tcPr>
          <w:p w14:paraId="25200EAB" w14:textId="77777777" w:rsidR="00AC6A4F" w:rsidRDefault="00AC6A4F">
            <w:pPr>
              <w:ind w:firstLine="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Сиг</w:t>
            </w:r>
            <w:r>
              <w:rPr>
                <w:sz w:val="28"/>
                <w:szCs w:val="28"/>
              </w:rPr>
              <w:softHyphen/>
              <w:t>нал, передаваемый в произвольные моменты времени, интервал между которыми является случайной величиной.</w:t>
            </w:r>
          </w:p>
          <w:p w14:paraId="59DF6AB8" w14:textId="77777777" w:rsidR="00AC6A4F" w:rsidRDefault="00AC6A4F">
            <w:pPr>
              <w:ind w:firstLine="6"/>
              <w:jc w:val="both"/>
              <w:rPr>
                <w:sz w:val="28"/>
                <w:szCs w:val="28"/>
              </w:rPr>
            </w:pPr>
          </w:p>
          <w:p w14:paraId="6B0E0250" w14:textId="77777777" w:rsidR="00AC6A4F" w:rsidRDefault="00AC6A4F">
            <w:pPr>
              <w:ind w:firstLine="6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Ихтиёрий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онида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узатиладиган</w:t>
            </w:r>
            <w:proofErr w:type="spellEnd"/>
            <w:r>
              <w:rPr>
                <w:sz w:val="28"/>
                <w:szCs w:val="28"/>
              </w:rPr>
              <w:t xml:space="preserve"> сигнал. </w:t>
            </w:r>
            <w:proofErr w:type="spellStart"/>
            <w:r>
              <w:rPr>
                <w:sz w:val="28"/>
                <w:szCs w:val="28"/>
              </w:rPr>
              <w:t>Сигналлар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ртасидаги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интервали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тасодифий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ми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дор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исобланади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AC6A4F" w:rsidRPr="0046015B" w14:paraId="7FB8FF3E" w14:textId="77777777">
        <w:tc>
          <w:tcPr>
            <w:tcW w:w="3762" w:type="dxa"/>
            <w:shd w:val="clear" w:color="auto" w:fill="auto"/>
          </w:tcPr>
          <w:p w14:paraId="089D86A2" w14:textId="77777777" w:rsidR="00AC6A4F" w:rsidRDefault="00AC6A4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1E42B225" w14:textId="77777777" w:rsidR="00AC6A4F" w:rsidRDefault="00AC6A4F" w:rsidP="00AC6A4F">
            <w:pPr>
              <w:rPr>
                <w:sz w:val="28"/>
                <w:szCs w:val="28"/>
              </w:rPr>
            </w:pPr>
          </w:p>
        </w:tc>
      </w:tr>
      <w:tr w:rsidR="00AC6A4F" w:rsidRPr="0046015B" w14:paraId="635BF023" w14:textId="77777777">
        <w:tc>
          <w:tcPr>
            <w:tcW w:w="3762" w:type="dxa"/>
            <w:shd w:val="clear" w:color="auto" w:fill="auto"/>
          </w:tcPr>
          <w:p w14:paraId="7724EA80" w14:textId="77777777" w:rsidR="00AC6A4F" w:rsidRDefault="00AC6A4F">
            <w:pPr>
              <w:ind w:firstLine="6"/>
              <w:rPr>
                <w:b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а</w:t>
            </w:r>
            <w:r>
              <w:rPr>
                <w:b/>
                <w:sz w:val="28"/>
                <w:szCs w:val="28"/>
              </w:rPr>
              <w:t>тмосферные помехи</w:t>
            </w:r>
          </w:p>
          <w:p w14:paraId="5E452FCD" w14:textId="77777777" w:rsidR="00AC6A4F" w:rsidRDefault="00AC6A4F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r>
              <w:rPr>
                <w:bCs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тмосфера</w:t>
            </w:r>
            <w:r w:rsidR="003153D4">
              <w:rPr>
                <w:sz w:val="28"/>
                <w:szCs w:val="28"/>
              </w:rPr>
              <w:t xml:space="preserve"> </w:t>
            </w:r>
            <w:r w:rsidR="009A1610"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хала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итлари</w:t>
            </w:r>
            <w:proofErr w:type="spellEnd"/>
          </w:p>
          <w:p w14:paraId="1F47BCB1" w14:textId="77777777" w:rsidR="00AC6A4F" w:rsidRDefault="00AC6A4F">
            <w:pPr>
              <w:ind w:firstLine="6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r>
              <w:rPr>
                <w:bCs/>
                <w:sz w:val="28"/>
                <w:szCs w:val="28"/>
                <w:lang w:val="en-US"/>
              </w:rPr>
              <w:t>atmospheric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noise</w:t>
            </w:r>
            <w:r>
              <w:rPr>
                <w:bCs/>
                <w:sz w:val="28"/>
                <w:szCs w:val="28"/>
              </w:rPr>
              <w:t xml:space="preserve"> </w:t>
            </w:r>
            <w:r w:rsidR="00DC6C73">
              <w:rPr>
                <w:bCs/>
                <w:sz w:val="28"/>
                <w:szCs w:val="28"/>
              </w:rPr>
              <w:br/>
            </w:r>
            <w:r>
              <w:rPr>
                <w:bCs/>
                <w:sz w:val="28"/>
                <w:szCs w:val="28"/>
              </w:rPr>
              <w:t>(</w:t>
            </w:r>
            <w:r>
              <w:rPr>
                <w:bCs/>
                <w:sz w:val="28"/>
                <w:szCs w:val="28"/>
                <w:lang w:val="en-US"/>
              </w:rPr>
              <w:t>at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mospheric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interference</w:t>
            </w:r>
            <w:r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5907" w:type="dxa"/>
            <w:shd w:val="clear" w:color="auto" w:fill="auto"/>
          </w:tcPr>
          <w:p w14:paraId="1E1E9763" w14:textId="77777777" w:rsidR="00AC6A4F" w:rsidRDefault="00AC6A4F">
            <w:pPr>
              <w:ind w:firstLine="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Помехи естественного происхождения, вызванные электрическими процессами и природными явлениями, происходящи</w:t>
            </w:r>
            <w:r w:rsidR="00B959D5">
              <w:rPr>
                <w:sz w:val="28"/>
                <w:szCs w:val="28"/>
              </w:rPr>
              <w:t>ми</w:t>
            </w:r>
            <w:r>
              <w:rPr>
                <w:sz w:val="28"/>
                <w:szCs w:val="28"/>
              </w:rPr>
              <w:t xml:space="preserve"> в атмосфере. Энергия таких помех сосредоточена в области километровых и гектометровых волн.</w:t>
            </w:r>
          </w:p>
          <w:p w14:paraId="16A27693" w14:textId="77777777" w:rsidR="00AC6A4F" w:rsidRDefault="00AC6A4F">
            <w:pPr>
              <w:ind w:firstLine="6"/>
              <w:jc w:val="both"/>
              <w:rPr>
                <w:sz w:val="28"/>
                <w:szCs w:val="28"/>
              </w:rPr>
            </w:pPr>
          </w:p>
          <w:p w14:paraId="71ABB56C" w14:textId="77777777" w:rsidR="00AC6A4F" w:rsidRDefault="00AC6A4F">
            <w:pPr>
              <w:ind w:firstLine="6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Атмосферада</w:t>
            </w:r>
            <w:proofErr w:type="spellEnd"/>
            <w:r>
              <w:rPr>
                <w:sz w:val="28"/>
                <w:szCs w:val="28"/>
              </w:rPr>
              <w:t xml:space="preserve"> юз </w:t>
            </w:r>
            <w:proofErr w:type="spellStart"/>
            <w:r>
              <w:rPr>
                <w:sz w:val="28"/>
                <w:szCs w:val="28"/>
              </w:rPr>
              <w:t>берадиган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электр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жараёнлар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таби</w:t>
            </w:r>
            <w:r w:rsidR="00B20E90">
              <w:rPr>
                <w:sz w:val="28"/>
                <w:szCs w:val="28"/>
              </w:rPr>
              <w:t>ат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одисалар</w:t>
            </w:r>
            <w:r w:rsidR="00B20E90">
              <w:rPr>
                <w:sz w:val="28"/>
                <w:szCs w:val="28"/>
              </w:rPr>
              <w:t>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келтириб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чи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арадиган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табиий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хала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итлар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Уларнинг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энергияси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километрли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гектометрли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инлар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со</w:t>
            </w:r>
            <w:r w:rsidR="00175CB7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асида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планади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AC6A4F" w:rsidRPr="0046015B" w14:paraId="683596DD" w14:textId="77777777">
        <w:tc>
          <w:tcPr>
            <w:tcW w:w="3762" w:type="dxa"/>
            <w:shd w:val="clear" w:color="auto" w:fill="auto"/>
          </w:tcPr>
          <w:p w14:paraId="59184AF3" w14:textId="77777777" w:rsidR="00AC6A4F" w:rsidRDefault="00AC6A4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14003D1F" w14:textId="77777777" w:rsidR="00AC6A4F" w:rsidRDefault="00AC6A4F" w:rsidP="00AC6A4F">
            <w:pPr>
              <w:rPr>
                <w:sz w:val="28"/>
                <w:szCs w:val="28"/>
              </w:rPr>
            </w:pPr>
          </w:p>
        </w:tc>
      </w:tr>
    </w:tbl>
    <w:p w14:paraId="6AE99CDC" w14:textId="77777777" w:rsidR="002A09BE" w:rsidRPr="00175CB7" w:rsidRDefault="002A09BE">
      <w:pPr>
        <w:rPr>
          <w:sz w:val="28"/>
          <w:szCs w:val="28"/>
        </w:rPr>
      </w:pPr>
    </w:p>
    <w:tbl>
      <w:tblPr>
        <w:tblW w:w="9669" w:type="dxa"/>
        <w:tblLook w:val="01E0" w:firstRow="1" w:lastRow="1" w:firstColumn="1" w:lastColumn="1" w:noHBand="0" w:noVBand="0"/>
      </w:tblPr>
      <w:tblGrid>
        <w:gridCol w:w="3762"/>
        <w:gridCol w:w="5907"/>
      </w:tblGrid>
      <w:tr w:rsidR="008E4B81" w:rsidRPr="0046015B" w14:paraId="196BC58D" w14:textId="77777777" w:rsidTr="0046015B">
        <w:trPr>
          <w:tblHeader/>
        </w:trPr>
        <w:tc>
          <w:tcPr>
            <w:tcW w:w="9669" w:type="dxa"/>
            <w:gridSpan w:val="2"/>
          </w:tcPr>
          <w:p w14:paraId="1F339870" w14:textId="77777777" w:rsidR="008E4B81" w:rsidRPr="0046015B" w:rsidRDefault="008E4B81" w:rsidP="0046015B">
            <w:pPr>
              <w:jc w:val="center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Б</w:t>
            </w:r>
          </w:p>
        </w:tc>
      </w:tr>
      <w:tr w:rsidR="00966B5C" w:rsidRPr="0046015B" w14:paraId="6FDA0AE6" w14:textId="77777777" w:rsidTr="0046015B">
        <w:tc>
          <w:tcPr>
            <w:tcW w:w="3762" w:type="dxa"/>
          </w:tcPr>
          <w:p w14:paraId="568662ED" w14:textId="77777777" w:rsidR="00966B5C" w:rsidRPr="0046015B" w:rsidRDefault="00966B5C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Базовая сеть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C8DFA7B" w14:textId="77777777" w:rsidR="00966B5C" w:rsidRPr="0046015B" w:rsidRDefault="00966B5C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</w:t>
            </w:r>
            <w:r w:rsidRPr="0046015B">
              <w:rPr>
                <w:sz w:val="28"/>
                <w:szCs w:val="28"/>
              </w:rPr>
              <w:t>аянч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</w:p>
          <w:p w14:paraId="6DCF3F76" w14:textId="77777777" w:rsidR="00966B5C" w:rsidRPr="0046015B" w:rsidRDefault="00966B5C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core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netwotk</w:t>
            </w:r>
            <w:proofErr w:type="spellEnd"/>
            <w:r w:rsidRPr="0046015B">
              <w:rPr>
                <w:sz w:val="28"/>
                <w:szCs w:val="28"/>
              </w:rPr>
              <w:br/>
            </w:r>
          </w:p>
        </w:tc>
        <w:tc>
          <w:tcPr>
            <w:tcW w:w="5907" w:type="dxa"/>
          </w:tcPr>
          <w:p w14:paraId="42C27898" w14:textId="77777777" w:rsidR="00966B5C" w:rsidRPr="0046015B" w:rsidRDefault="00966B5C" w:rsidP="0046015B">
            <w:pPr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Система связи, объединяющая коммутационное и сетевое оборудование, установленное на раз</w:t>
            </w:r>
            <w:r w:rsidRPr="0046015B">
              <w:rPr>
                <w:sz w:val="28"/>
                <w:szCs w:val="28"/>
              </w:rPr>
              <w:softHyphen/>
              <w:t>личных пунктах связи.</w:t>
            </w:r>
          </w:p>
          <w:p w14:paraId="39993A42" w14:textId="77777777" w:rsidR="00966B5C" w:rsidRPr="0046015B" w:rsidRDefault="00966B5C" w:rsidP="0046015B">
            <w:pPr>
              <w:ind w:firstLine="6"/>
              <w:jc w:val="both"/>
              <w:rPr>
                <w:sz w:val="28"/>
                <w:szCs w:val="28"/>
              </w:rPr>
            </w:pPr>
          </w:p>
          <w:p w14:paraId="465CC40D" w14:textId="77777777" w:rsidR="00966B5C" w:rsidRPr="0046015B" w:rsidRDefault="00966B5C" w:rsidP="0046015B">
            <w:pPr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Турли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пунктларида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рнатилган</w:t>
            </w:r>
            <w:proofErr w:type="spellEnd"/>
            <w:r w:rsidRPr="0046015B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ускунасини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бирлаштирувчи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966B5C" w:rsidRPr="0046015B" w14:paraId="53B2FA65" w14:textId="77777777" w:rsidTr="0046015B">
        <w:tc>
          <w:tcPr>
            <w:tcW w:w="3762" w:type="dxa"/>
          </w:tcPr>
          <w:p w14:paraId="1AE11424" w14:textId="77777777" w:rsidR="00966B5C" w:rsidRPr="0046015B" w:rsidRDefault="00966B5C" w:rsidP="0046015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47CE62D9" w14:textId="77777777" w:rsidR="00966B5C" w:rsidRPr="0046015B" w:rsidRDefault="00966B5C" w:rsidP="00AC6A4F">
            <w:pPr>
              <w:rPr>
                <w:sz w:val="28"/>
                <w:szCs w:val="28"/>
              </w:rPr>
            </w:pPr>
          </w:p>
        </w:tc>
      </w:tr>
      <w:tr w:rsidR="00966B5C" w:rsidRPr="0046015B" w14:paraId="16108107" w14:textId="77777777" w:rsidTr="0046015B">
        <w:tc>
          <w:tcPr>
            <w:tcW w:w="3762" w:type="dxa"/>
          </w:tcPr>
          <w:p w14:paraId="143CCD2F" w14:textId="77777777" w:rsidR="00966B5C" w:rsidRPr="0046015B" w:rsidRDefault="00966B5C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</w:rPr>
              <w:t>Байонетный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со</w:t>
            </w:r>
            <w:r w:rsidRPr="0046015B">
              <w:rPr>
                <w:b/>
                <w:sz w:val="28"/>
                <w:szCs w:val="28"/>
              </w:rPr>
              <w:softHyphen/>
              <w:t xml:space="preserve">единитель; разъем </w:t>
            </w:r>
            <w:proofErr w:type="spellStart"/>
            <w:r w:rsidRPr="0046015B">
              <w:rPr>
                <w:b/>
                <w:sz w:val="28"/>
                <w:szCs w:val="28"/>
              </w:rPr>
              <w:t>байонетного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типа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B984B67" w14:textId="77777777" w:rsidR="00966B5C" w:rsidRPr="0046015B" w:rsidRDefault="00966B5C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 xml:space="preserve">байонет </w:t>
            </w:r>
            <w:proofErr w:type="spellStart"/>
            <w:r w:rsidRPr="0046015B">
              <w:rPr>
                <w:sz w:val="28"/>
                <w:szCs w:val="28"/>
              </w:rPr>
              <w:t>улагич</w:t>
            </w:r>
            <w:proofErr w:type="spellEnd"/>
            <w:r w:rsidRPr="0046015B">
              <w:rPr>
                <w:sz w:val="28"/>
                <w:szCs w:val="28"/>
              </w:rPr>
              <w:t>;</w:t>
            </w:r>
            <w:r w:rsidR="007F7EAF"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 xml:space="preserve">байонет </w:t>
            </w:r>
            <w:proofErr w:type="spellStart"/>
            <w:r w:rsidRPr="0046015B">
              <w:rPr>
                <w:sz w:val="28"/>
                <w:szCs w:val="28"/>
              </w:rPr>
              <w:t>туридаги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ажрат</w:t>
            </w:r>
            <w:r w:rsidR="00AE710E" w:rsidRPr="0046015B">
              <w:rPr>
                <w:sz w:val="28"/>
                <w:szCs w:val="28"/>
              </w:rPr>
              <w:t>кич</w:t>
            </w:r>
            <w:proofErr w:type="spellEnd"/>
          </w:p>
          <w:p w14:paraId="1C91ABA0" w14:textId="77777777" w:rsidR="00966B5C" w:rsidRPr="0046015B" w:rsidRDefault="00966B5C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bayonet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nut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connector </w:t>
            </w:r>
            <w:r w:rsidRPr="0046015B">
              <w:rPr>
                <w:bCs/>
                <w:sz w:val="28"/>
                <w:szCs w:val="28"/>
                <w:lang w:val="en-GB"/>
              </w:rPr>
              <w:t>(</w:t>
            </w:r>
            <w:r w:rsidRPr="0046015B">
              <w:rPr>
                <w:bCs/>
                <w:sz w:val="28"/>
                <w:szCs w:val="28"/>
                <w:lang w:val="en-US"/>
              </w:rPr>
              <w:t>BNC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) </w:t>
            </w:r>
          </w:p>
        </w:tc>
        <w:tc>
          <w:tcPr>
            <w:tcW w:w="5907" w:type="dxa"/>
          </w:tcPr>
          <w:p w14:paraId="1B71E0AF" w14:textId="77777777" w:rsidR="00966B5C" w:rsidRPr="0046015B" w:rsidRDefault="00966B5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Миниа</w:t>
            </w:r>
            <w:r w:rsidRPr="0046015B">
              <w:rPr>
                <w:sz w:val="28"/>
                <w:szCs w:val="28"/>
              </w:rPr>
              <w:softHyphen/>
              <w:t>тюрный разъем, применяемый при соединении контактов с помощью тонкого коаксиального кабеля. Фиксация в нем осуществляется с помощью вы</w:t>
            </w:r>
            <w:r w:rsidRPr="0046015B">
              <w:rPr>
                <w:sz w:val="28"/>
                <w:szCs w:val="28"/>
              </w:rPr>
              <w:softHyphen/>
              <w:t>ступов на неподвижном гнезде и прорезей на поворотной части вилки.</w:t>
            </w:r>
          </w:p>
          <w:p w14:paraId="7AC55EF4" w14:textId="77777777" w:rsidR="00966B5C" w:rsidRPr="0046015B" w:rsidRDefault="00966B5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00D8BE7D" w14:textId="77777777" w:rsidR="00966B5C" w:rsidRPr="0046015B" w:rsidRDefault="00966B5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Ингичка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коаксиаль</w:t>
            </w:r>
            <w:proofErr w:type="spellEnd"/>
            <w:r w:rsidRPr="0046015B">
              <w:rPr>
                <w:sz w:val="28"/>
                <w:szCs w:val="28"/>
              </w:rPr>
              <w:t xml:space="preserve"> кабель </w:t>
            </w:r>
            <w:proofErr w:type="spellStart"/>
            <w:r w:rsidRPr="0046015B">
              <w:rPr>
                <w:sz w:val="28"/>
                <w:szCs w:val="28"/>
              </w:rPr>
              <w:t>ёрдамида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контактларни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митти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ажраткич</w:t>
            </w:r>
            <w:proofErr w:type="spellEnd"/>
            <w:r w:rsidR="00267E8F" w:rsidRPr="0046015B">
              <w:rPr>
                <w:sz w:val="28"/>
                <w:szCs w:val="28"/>
              </w:rPr>
              <w:t>.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камлаш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з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алмас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уядаги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вилканинг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буриладиган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исмидаги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тешиклар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ёрдамида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амалга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F93AFE" w:rsidRPr="0046015B" w14:paraId="05591214" w14:textId="77777777" w:rsidTr="0046015B">
        <w:tc>
          <w:tcPr>
            <w:tcW w:w="3762" w:type="dxa"/>
          </w:tcPr>
          <w:p w14:paraId="1232A531" w14:textId="77777777" w:rsidR="00F93AFE" w:rsidRPr="0046015B" w:rsidRDefault="00F93AFE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en-GB"/>
              </w:rPr>
            </w:pPr>
            <w:r w:rsidRPr="0046015B">
              <w:rPr>
                <w:b/>
                <w:bCs/>
                <w:sz w:val="28"/>
                <w:szCs w:val="28"/>
              </w:rPr>
              <w:t>Барьер</w:t>
            </w:r>
            <w:r w:rsidRPr="0046015B">
              <w:rPr>
                <w:b/>
                <w:bCs/>
                <w:sz w:val="28"/>
                <w:szCs w:val="28"/>
                <w:lang w:val="en-GB"/>
              </w:rPr>
              <w:t xml:space="preserve"> </w:t>
            </w:r>
          </w:p>
          <w:p w14:paraId="3BF7F7E5" w14:textId="77777777" w:rsidR="00F93AFE" w:rsidRPr="0046015B" w:rsidRDefault="00F93AFE" w:rsidP="0046015B">
            <w:pPr>
              <w:shd w:val="clear" w:color="auto" w:fill="FFFFFF"/>
              <w:rPr>
                <w:bCs/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- </w:t>
            </w:r>
            <w:r w:rsidRPr="0046015B">
              <w:rPr>
                <w:bCs/>
                <w:sz w:val="28"/>
                <w:szCs w:val="28"/>
              </w:rPr>
              <w:t>т</w:t>
            </w:r>
            <w:r w:rsidR="00175CB7" w:rsidRPr="0046015B">
              <w:rPr>
                <w:bCs/>
                <w:sz w:val="28"/>
                <w:szCs w:val="28"/>
                <w:lang w:val="en-GB"/>
              </w:rPr>
              <w:t>ў</w:t>
            </w:r>
            <w:r w:rsidRPr="0046015B">
              <w:rPr>
                <w:bCs/>
                <w:sz w:val="28"/>
                <w:szCs w:val="28"/>
              </w:rPr>
              <w:t>си</w:t>
            </w:r>
            <w:r w:rsidR="00175CB7" w:rsidRPr="0046015B">
              <w:rPr>
                <w:bCs/>
                <w:sz w:val="28"/>
                <w:szCs w:val="28"/>
                <w:lang w:val="en-GB"/>
              </w:rPr>
              <w:t>қ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 </w:t>
            </w:r>
          </w:p>
          <w:p w14:paraId="32EDD908" w14:textId="77777777" w:rsidR="00F93AFE" w:rsidRPr="0046015B" w:rsidRDefault="00F93AFE" w:rsidP="0046015B">
            <w:pPr>
              <w:shd w:val="clear" w:color="auto" w:fill="FFFFFF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</w:t>
            </w:r>
            <w:r w:rsidRPr="0046015B">
              <w:rPr>
                <w:b/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barrier</w:t>
            </w:r>
          </w:p>
          <w:p w14:paraId="69ABD8FA" w14:textId="77777777" w:rsidR="00F93AFE" w:rsidRPr="0046015B" w:rsidRDefault="00F93AFE" w:rsidP="0046015B">
            <w:pPr>
              <w:shd w:val="clear" w:color="auto" w:fill="FFFFFF"/>
              <w:rPr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00AFDD32" w14:textId="77777777" w:rsidR="00F93AFE" w:rsidRPr="0046015B" w:rsidRDefault="00F93AF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Постоянная перегородка, вмонтированная в канал или кабельный лоток, обеспечивающая полное раз</w:t>
            </w:r>
            <w:r w:rsidRPr="0046015B">
              <w:rPr>
                <w:sz w:val="28"/>
                <w:szCs w:val="28"/>
              </w:rPr>
              <w:softHyphen/>
              <w:t>деление смежных отсеков.</w:t>
            </w:r>
          </w:p>
          <w:p w14:paraId="75C569A1" w14:textId="77777777" w:rsidR="00F93AFE" w:rsidRPr="0046015B" w:rsidRDefault="00F93AF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3172349C" w14:textId="77777777" w:rsidR="00F93AFE" w:rsidRPr="0046015B" w:rsidRDefault="00F93AF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Каналга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кабель </w:t>
            </w:r>
            <w:proofErr w:type="spellStart"/>
            <w:r w:rsidRPr="0046015B">
              <w:rPr>
                <w:sz w:val="28"/>
                <w:szCs w:val="28"/>
              </w:rPr>
              <w:t>лотогига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жойлаштирилган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шни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ажратилишини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доимий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си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F93AFE" w:rsidRPr="0046015B" w14:paraId="373E2A80" w14:textId="77777777" w:rsidTr="0046015B">
        <w:tc>
          <w:tcPr>
            <w:tcW w:w="3762" w:type="dxa"/>
          </w:tcPr>
          <w:p w14:paraId="45172EBB" w14:textId="77777777" w:rsidR="00F93AFE" w:rsidRPr="0046015B" w:rsidRDefault="00F93AFE" w:rsidP="0046015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25688EE2" w14:textId="77777777" w:rsidR="00F93AFE" w:rsidRPr="0046015B" w:rsidRDefault="00F93AFE" w:rsidP="00AC6A4F">
            <w:pPr>
              <w:rPr>
                <w:sz w:val="28"/>
                <w:szCs w:val="28"/>
              </w:rPr>
            </w:pPr>
          </w:p>
        </w:tc>
      </w:tr>
      <w:tr w:rsidR="00F93AFE" w:rsidRPr="0046015B" w14:paraId="7DA3708B" w14:textId="77777777" w:rsidTr="0046015B">
        <w:tc>
          <w:tcPr>
            <w:tcW w:w="3762" w:type="dxa"/>
          </w:tcPr>
          <w:p w14:paraId="66F14564" w14:textId="77777777" w:rsidR="00F93AFE" w:rsidRPr="0046015B" w:rsidRDefault="00F93AFE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Бегущая волна </w:t>
            </w:r>
          </w:p>
          <w:p w14:paraId="510005D0" w14:textId="77777777" w:rsidR="00F93AFE" w:rsidRPr="0046015B" w:rsidRDefault="00F93AFE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югурувчи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</w:p>
          <w:p w14:paraId="08EBD967" w14:textId="77777777" w:rsidR="00F93AFE" w:rsidRPr="0046015B" w:rsidRDefault="00F93AFE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traveling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wave</w:t>
            </w:r>
            <w:r w:rsidRPr="0046015B">
              <w:rPr>
                <w:sz w:val="28"/>
                <w:szCs w:val="28"/>
              </w:rPr>
              <w:t xml:space="preserve">  </w:t>
            </w:r>
          </w:p>
        </w:tc>
        <w:tc>
          <w:tcPr>
            <w:tcW w:w="5907" w:type="dxa"/>
          </w:tcPr>
          <w:p w14:paraId="5AFFF9EA" w14:textId="77777777" w:rsidR="00F93AFE" w:rsidRPr="0046015B" w:rsidRDefault="00F93AF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Электромагнит</w:t>
            </w:r>
            <w:r w:rsidRPr="0046015B">
              <w:rPr>
                <w:sz w:val="28"/>
                <w:szCs w:val="28"/>
              </w:rPr>
              <w:softHyphen/>
              <w:t>ная волна, распространяющаяся в линии пере</w:t>
            </w:r>
            <w:r w:rsidRPr="0046015B">
              <w:rPr>
                <w:sz w:val="28"/>
                <w:szCs w:val="28"/>
              </w:rPr>
              <w:softHyphen/>
              <w:t>дачи только в одном направлении со скоро</w:t>
            </w:r>
            <w:r w:rsidRPr="0046015B">
              <w:rPr>
                <w:sz w:val="28"/>
                <w:szCs w:val="28"/>
              </w:rPr>
              <w:softHyphen/>
              <w:t>стью, которая определяется свойствами пере</w:t>
            </w:r>
            <w:r w:rsidRPr="0046015B">
              <w:rPr>
                <w:sz w:val="28"/>
                <w:szCs w:val="28"/>
              </w:rPr>
              <w:softHyphen/>
              <w:t>дающей среды. В бегущей волне напряжение и ток совпадают по фазе, а их амплитуды одина</w:t>
            </w:r>
            <w:r w:rsidRPr="0046015B">
              <w:rPr>
                <w:sz w:val="28"/>
                <w:szCs w:val="28"/>
              </w:rPr>
              <w:softHyphen/>
              <w:t>ковы вдоль всей линии передачи (если пре</w:t>
            </w:r>
            <w:r w:rsidRPr="0046015B">
              <w:rPr>
                <w:sz w:val="28"/>
                <w:szCs w:val="28"/>
              </w:rPr>
              <w:softHyphen/>
              <w:t>небречь потерями).</w:t>
            </w:r>
          </w:p>
          <w:p w14:paraId="29237A60" w14:textId="77777777" w:rsidR="00F93AFE" w:rsidRPr="0046015B" w:rsidRDefault="00F93AF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511A6BB9" w14:textId="77777777" w:rsidR="00F93AFE" w:rsidRPr="0046015B" w:rsidRDefault="00F93AF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узатувчи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итнинг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хоссалари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белгиланадиган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тезликда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налишда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электромагнит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Югурувчи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ток фаза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тушади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амплитудалари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эса</w:t>
            </w:r>
            <w:proofErr w:type="spellEnd"/>
            <w:r w:rsidRPr="0046015B">
              <w:rPr>
                <w:sz w:val="28"/>
                <w:szCs w:val="28"/>
              </w:rPr>
              <w:t xml:space="preserve">, бутун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хил (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ўқ</w:t>
            </w:r>
            <w:r w:rsidRPr="0046015B">
              <w:rPr>
                <w:sz w:val="28"/>
                <w:szCs w:val="28"/>
              </w:rPr>
              <w:t>отишларни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олмаганда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F93AFE" w:rsidRPr="0046015B" w14:paraId="496B5186" w14:textId="77777777" w:rsidTr="0046015B">
        <w:tc>
          <w:tcPr>
            <w:tcW w:w="3762" w:type="dxa"/>
          </w:tcPr>
          <w:p w14:paraId="02218A9F" w14:textId="77777777" w:rsidR="00F93AFE" w:rsidRPr="0046015B" w:rsidRDefault="00F93AFE" w:rsidP="0046015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5BCFAEA2" w14:textId="77777777" w:rsidR="00F93AFE" w:rsidRPr="0046015B" w:rsidRDefault="00F93AFE" w:rsidP="00AC6A4F">
            <w:pPr>
              <w:rPr>
                <w:sz w:val="28"/>
                <w:szCs w:val="28"/>
              </w:rPr>
            </w:pPr>
          </w:p>
        </w:tc>
      </w:tr>
      <w:tr w:rsidR="00F93AFE" w:rsidRPr="0046015B" w14:paraId="0FA7BCBA" w14:textId="77777777" w:rsidTr="0046015B">
        <w:tc>
          <w:tcPr>
            <w:tcW w:w="3762" w:type="dxa"/>
          </w:tcPr>
          <w:p w14:paraId="352355E6" w14:textId="77777777" w:rsidR="00F93AFE" w:rsidRPr="0046015B" w:rsidRDefault="00F93AFE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Без возврата к нулю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7A338B1" w14:textId="77777777" w:rsidR="00F93AFE" w:rsidRPr="0046015B" w:rsidRDefault="00F93AFE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нолга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айтмасдан</w:t>
            </w:r>
            <w:proofErr w:type="spellEnd"/>
          </w:p>
          <w:p w14:paraId="3BC29380" w14:textId="77777777" w:rsidR="00F93AFE" w:rsidRPr="0046015B" w:rsidRDefault="00F93AFE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non</w:t>
            </w:r>
            <w:r w:rsidRPr="0046015B">
              <w:rPr>
                <w:bCs/>
                <w:sz w:val="28"/>
                <w:szCs w:val="28"/>
                <w:lang w:val="en-GB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>return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to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zero </w:t>
            </w:r>
            <w:r w:rsidRPr="0046015B">
              <w:rPr>
                <w:bCs/>
                <w:sz w:val="28"/>
                <w:szCs w:val="28"/>
                <w:lang w:val="en-GB"/>
              </w:rPr>
              <w:t>(</w:t>
            </w:r>
            <w:r w:rsidRPr="0046015B">
              <w:rPr>
                <w:bCs/>
                <w:sz w:val="28"/>
                <w:szCs w:val="28"/>
                <w:lang w:val="en-US"/>
              </w:rPr>
              <w:t>NRZ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) </w:t>
            </w:r>
          </w:p>
        </w:tc>
        <w:tc>
          <w:tcPr>
            <w:tcW w:w="5907" w:type="dxa"/>
          </w:tcPr>
          <w:p w14:paraId="32A16DFE" w14:textId="77777777" w:rsidR="00F93AFE" w:rsidRPr="0046015B" w:rsidRDefault="00F93AF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Метод кодирования, при котором сигнал всегда имеет ненулевые значения: положительные или отрицательные, а двоичные символы 1 и 0 кодируются сигналами разной полярности. Та</w:t>
            </w:r>
            <w:r w:rsidRPr="0046015B">
              <w:rPr>
                <w:sz w:val="28"/>
                <w:szCs w:val="28"/>
              </w:rPr>
              <w:softHyphen/>
              <w:t>кой сигнал при передаче единиц не возвраща</w:t>
            </w:r>
            <w:r w:rsidRPr="0046015B">
              <w:rPr>
                <w:sz w:val="28"/>
                <w:szCs w:val="28"/>
              </w:rPr>
              <w:softHyphen/>
              <w:t>ется к нулю в течение такта, т.е. после каждого бита. Метод обеспечивает хо</w:t>
            </w:r>
            <w:r w:rsidRPr="0046015B">
              <w:rPr>
                <w:sz w:val="28"/>
                <w:szCs w:val="28"/>
              </w:rPr>
              <w:softHyphen/>
              <w:t>рошую распознаваемость ошибок, но не обла</w:t>
            </w:r>
            <w:r w:rsidRPr="0046015B">
              <w:rPr>
                <w:sz w:val="28"/>
                <w:szCs w:val="28"/>
              </w:rPr>
              <w:softHyphen/>
              <w:t xml:space="preserve">дает свойством </w:t>
            </w:r>
            <w:r w:rsidRPr="0046015B">
              <w:rPr>
                <w:sz w:val="28"/>
                <w:szCs w:val="28"/>
              </w:rPr>
              <w:lastRenderedPageBreak/>
              <w:t xml:space="preserve">самосинхронизации. </w:t>
            </w:r>
          </w:p>
          <w:p w14:paraId="7605709A" w14:textId="77777777" w:rsidR="00F93AFE" w:rsidRPr="0046015B" w:rsidRDefault="00F93AF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49BDC126" w14:textId="77777777" w:rsidR="00F93AFE" w:rsidRPr="0046015B" w:rsidRDefault="00F93AF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Кодлаш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методи</w:t>
            </w:r>
            <w:proofErr w:type="spellEnd"/>
            <w:r w:rsidRPr="0046015B">
              <w:rPr>
                <w:sz w:val="28"/>
                <w:szCs w:val="28"/>
              </w:rPr>
              <w:t xml:space="preserve">, бунда сигнал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доим </w:t>
            </w:r>
            <w:proofErr w:type="spellStart"/>
            <w:r w:rsidRPr="0046015B">
              <w:rPr>
                <w:sz w:val="28"/>
                <w:szCs w:val="28"/>
              </w:rPr>
              <w:t>мусбат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манфий</w:t>
            </w:r>
            <w:proofErr w:type="spellEnd"/>
            <w:r w:rsidRPr="0046015B">
              <w:rPr>
                <w:sz w:val="28"/>
                <w:szCs w:val="28"/>
              </w:rPr>
              <w:t xml:space="preserve">, ноль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ийматларга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, 1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0 </w:t>
            </w:r>
            <w:proofErr w:type="spellStart"/>
            <w:r w:rsidRPr="0046015B">
              <w:rPr>
                <w:sz w:val="28"/>
                <w:szCs w:val="28"/>
              </w:rPr>
              <w:t>иккилик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символлар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турлича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утбланган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сигналлар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кодланади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Бундай</w:t>
            </w:r>
            <w:proofErr w:type="spellEnd"/>
            <w:r w:rsidRPr="0046015B">
              <w:rPr>
                <w:sz w:val="28"/>
                <w:szCs w:val="28"/>
              </w:rPr>
              <w:t xml:space="preserve"> сигнал 1 </w:t>
            </w:r>
            <w:proofErr w:type="spellStart"/>
            <w:r w:rsidRPr="0046015B">
              <w:rPr>
                <w:sz w:val="28"/>
                <w:szCs w:val="28"/>
              </w:rPr>
              <w:t>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узатишда</w:t>
            </w:r>
            <w:proofErr w:type="spellEnd"/>
            <w:r w:rsidRPr="0046015B">
              <w:rPr>
                <w:sz w:val="28"/>
                <w:szCs w:val="28"/>
              </w:rPr>
              <w:t xml:space="preserve"> такт </w:t>
            </w:r>
            <w:proofErr w:type="spellStart"/>
            <w:r w:rsidRPr="0046015B">
              <w:rPr>
                <w:sz w:val="28"/>
                <w:szCs w:val="28"/>
              </w:rPr>
              <w:t>давомида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яъни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битдан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кейин</w:t>
            </w:r>
            <w:proofErr w:type="spellEnd"/>
            <w:r w:rsidRPr="0046015B">
              <w:rPr>
                <w:sz w:val="28"/>
                <w:szCs w:val="28"/>
              </w:rPr>
              <w:t xml:space="preserve"> 0 га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айтмайди</w:t>
            </w:r>
            <w:proofErr w:type="spellEnd"/>
            <w:r w:rsidRPr="0046015B">
              <w:rPr>
                <w:sz w:val="28"/>
                <w:szCs w:val="28"/>
              </w:rPr>
              <w:t xml:space="preserve">. Метод </w:t>
            </w:r>
            <w:proofErr w:type="spellStart"/>
            <w:r w:rsidRPr="0046015B">
              <w:rPr>
                <w:sz w:val="28"/>
                <w:szCs w:val="28"/>
              </w:rPr>
              <w:t>хатоларнинг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яхши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ланишини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таъминлайди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лекин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синхронлаш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хоссасига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эмас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F93AFE" w:rsidRPr="0046015B" w14:paraId="5017652A" w14:textId="77777777" w:rsidTr="0046015B">
        <w:tc>
          <w:tcPr>
            <w:tcW w:w="3762" w:type="dxa"/>
          </w:tcPr>
          <w:p w14:paraId="30FFF0F5" w14:textId="77777777" w:rsidR="00F93AFE" w:rsidRPr="0046015B" w:rsidRDefault="00F93AFE" w:rsidP="0046015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65CBA21F" w14:textId="77777777" w:rsidR="00F75A39" w:rsidRPr="0046015B" w:rsidRDefault="00F75A39" w:rsidP="00AC6A4F">
            <w:pPr>
              <w:rPr>
                <w:sz w:val="28"/>
                <w:szCs w:val="28"/>
              </w:rPr>
            </w:pPr>
          </w:p>
        </w:tc>
      </w:tr>
      <w:tr w:rsidR="004D206B" w:rsidRPr="0046015B" w14:paraId="0C354329" w14:textId="77777777" w:rsidTr="0046015B">
        <w:tc>
          <w:tcPr>
            <w:tcW w:w="3762" w:type="dxa"/>
          </w:tcPr>
          <w:p w14:paraId="2C90D74C" w14:textId="77777777" w:rsidR="004D206B" w:rsidRPr="0046015B" w:rsidRDefault="004D206B" w:rsidP="0046015B">
            <w:pPr>
              <w:ind w:firstLine="6"/>
              <w:rPr>
                <w:b/>
                <w:bCs/>
                <w:i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Без воз</w:t>
            </w:r>
            <w:r w:rsidRPr="0046015B">
              <w:rPr>
                <w:b/>
                <w:sz w:val="28"/>
                <w:szCs w:val="28"/>
              </w:rPr>
              <w:softHyphen/>
              <w:t xml:space="preserve">врата к нулю </w:t>
            </w:r>
            <w:r w:rsidRPr="0046015B">
              <w:rPr>
                <w:b/>
                <w:sz w:val="28"/>
                <w:szCs w:val="28"/>
              </w:rPr>
              <w:br/>
              <w:t>с инвертированием</w:t>
            </w:r>
            <w:r w:rsidRPr="0046015B">
              <w:rPr>
                <w:b/>
                <w:bCs/>
                <w:iCs/>
                <w:sz w:val="28"/>
                <w:szCs w:val="28"/>
              </w:rPr>
              <w:t xml:space="preserve"> </w:t>
            </w:r>
          </w:p>
          <w:p w14:paraId="4BA04CAF" w14:textId="77777777" w:rsidR="004D206B" w:rsidRPr="0046015B" w:rsidRDefault="004D206B" w:rsidP="0046015B">
            <w:pPr>
              <w:ind w:firstLine="6"/>
              <w:rPr>
                <w:bCs/>
                <w:iCs/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  <w:lang w:val="en-GB"/>
              </w:rPr>
              <w:t xml:space="preserve"> - </w:t>
            </w:r>
            <w:proofErr w:type="spellStart"/>
            <w:r w:rsidRPr="0046015B">
              <w:rPr>
                <w:bCs/>
                <w:iCs/>
                <w:sz w:val="28"/>
                <w:szCs w:val="28"/>
              </w:rPr>
              <w:t>инверсиялаш</w:t>
            </w:r>
            <w:proofErr w:type="spellEnd"/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</w:rPr>
              <w:t>билан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, </w:t>
            </w:r>
            <w:proofErr w:type="spellStart"/>
            <w:r w:rsidRPr="0046015B">
              <w:rPr>
                <w:bCs/>
                <w:iCs/>
                <w:sz w:val="28"/>
                <w:szCs w:val="28"/>
              </w:rPr>
              <w:t>нолга</w:t>
            </w:r>
            <w:proofErr w:type="spellEnd"/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="00175CB7" w:rsidRPr="0046015B">
              <w:rPr>
                <w:bCs/>
                <w:iCs/>
                <w:sz w:val="28"/>
                <w:szCs w:val="28"/>
                <w:lang w:val="en-GB"/>
              </w:rPr>
              <w:t>қ</w:t>
            </w:r>
            <w:proofErr w:type="spellStart"/>
            <w:r w:rsidRPr="0046015B">
              <w:rPr>
                <w:bCs/>
                <w:iCs/>
                <w:sz w:val="28"/>
                <w:szCs w:val="28"/>
              </w:rPr>
              <w:t>айтмасдан</w:t>
            </w:r>
            <w:proofErr w:type="spellEnd"/>
          </w:p>
          <w:p w14:paraId="5FAAB9C0" w14:textId="77777777" w:rsidR="004D206B" w:rsidRPr="0046015B" w:rsidRDefault="004D206B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non</w:t>
            </w:r>
            <w:r w:rsidRPr="0046015B">
              <w:rPr>
                <w:bCs/>
                <w:sz w:val="28"/>
                <w:szCs w:val="28"/>
                <w:lang w:val="en-GB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>return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to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zero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, </w:t>
            </w:r>
            <w:r w:rsidRPr="0046015B">
              <w:rPr>
                <w:bCs/>
                <w:sz w:val="28"/>
                <w:szCs w:val="28"/>
                <w:lang w:val="en-GB"/>
              </w:rPr>
              <w:br/>
            </w:r>
            <w:r w:rsidRPr="0046015B">
              <w:rPr>
                <w:bCs/>
                <w:sz w:val="28"/>
                <w:szCs w:val="28"/>
                <w:lang w:val="en-US"/>
              </w:rPr>
              <w:t>inverted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GB"/>
              </w:rPr>
              <w:t>(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>N</w:t>
            </w:r>
            <w:r w:rsidRPr="0046015B">
              <w:rPr>
                <w:bCs/>
                <w:sz w:val="28"/>
                <w:szCs w:val="28"/>
                <w:lang w:val="en-US"/>
              </w:rPr>
              <w:t>RZI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) </w:t>
            </w:r>
          </w:p>
        </w:tc>
        <w:tc>
          <w:tcPr>
            <w:tcW w:w="5907" w:type="dxa"/>
          </w:tcPr>
          <w:p w14:paraId="33A4F555" w14:textId="77777777" w:rsidR="004D206B" w:rsidRPr="0046015B" w:rsidRDefault="004D206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Модифицированный метод кодирования, при котором сигнал всегда имеет ненулевые значения, причем сим</w:t>
            </w:r>
            <w:r w:rsidRPr="0046015B">
              <w:rPr>
                <w:sz w:val="28"/>
                <w:szCs w:val="28"/>
              </w:rPr>
              <w:softHyphen/>
              <w:t>вол 1 соответствует смене уровня сигнала, а символ 0 – его отсутствию. Для ограничения длины повторяющихся символов осуществля</w:t>
            </w:r>
            <w:r w:rsidRPr="0046015B">
              <w:rPr>
                <w:sz w:val="28"/>
                <w:szCs w:val="28"/>
              </w:rPr>
              <w:softHyphen/>
              <w:t xml:space="preserve">ется </w:t>
            </w:r>
            <w:r w:rsidRPr="0046015B">
              <w:rPr>
                <w:bCs/>
                <w:sz w:val="28"/>
                <w:szCs w:val="28"/>
              </w:rPr>
              <w:t xml:space="preserve">периодическая </w:t>
            </w:r>
            <w:r w:rsidRPr="0046015B">
              <w:rPr>
                <w:sz w:val="28"/>
                <w:szCs w:val="28"/>
              </w:rPr>
              <w:t>инверсия символа 1. При</w:t>
            </w:r>
            <w:r w:rsidRPr="0046015B">
              <w:rPr>
                <w:sz w:val="28"/>
                <w:szCs w:val="28"/>
              </w:rPr>
              <w:softHyphen/>
              <w:t xml:space="preserve">меняется в </w:t>
            </w:r>
            <w:r w:rsidRPr="0046015B">
              <w:rPr>
                <w:sz w:val="28"/>
                <w:szCs w:val="28"/>
                <w:lang w:val="en-US"/>
              </w:rPr>
              <w:t>FDDI</w:t>
            </w:r>
            <w:r w:rsidRPr="0046015B">
              <w:rPr>
                <w:sz w:val="28"/>
                <w:szCs w:val="28"/>
              </w:rPr>
              <w:t xml:space="preserve"> и 100BaseFX.</w:t>
            </w:r>
          </w:p>
          <w:p w14:paraId="5A649E03" w14:textId="77777777" w:rsidR="004D206B" w:rsidRPr="0046015B" w:rsidRDefault="004D206B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610EB4A7" w14:textId="77777777" w:rsidR="004D206B" w:rsidRPr="0046015B" w:rsidRDefault="004D206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Нолга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айтмасдан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кодлашнинг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модификацияланган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методи</w:t>
            </w:r>
            <w:proofErr w:type="spellEnd"/>
            <w:r w:rsidRPr="0046015B">
              <w:rPr>
                <w:sz w:val="28"/>
                <w:szCs w:val="28"/>
              </w:rPr>
              <w:t xml:space="preserve">, бунда сигнал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доимо ноль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ийматларга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, 1 </w:t>
            </w:r>
            <w:proofErr w:type="spellStart"/>
            <w:r w:rsidRPr="0046015B">
              <w:rPr>
                <w:sz w:val="28"/>
                <w:szCs w:val="28"/>
              </w:rPr>
              <w:t>символи</w:t>
            </w:r>
            <w:proofErr w:type="spellEnd"/>
            <w:r w:rsidRPr="0046015B">
              <w:rPr>
                <w:sz w:val="28"/>
                <w:szCs w:val="28"/>
              </w:rPr>
              <w:t xml:space="preserve"> сигнал </w:t>
            </w:r>
            <w:proofErr w:type="spellStart"/>
            <w:r w:rsidRPr="0046015B">
              <w:rPr>
                <w:sz w:val="28"/>
                <w:szCs w:val="28"/>
              </w:rPr>
              <w:t>даражаси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алмашинишига</w:t>
            </w:r>
            <w:proofErr w:type="spellEnd"/>
            <w:r w:rsidRPr="0046015B">
              <w:rPr>
                <w:sz w:val="28"/>
                <w:szCs w:val="28"/>
              </w:rPr>
              <w:t xml:space="preserve">, 0 </w:t>
            </w:r>
            <w:proofErr w:type="spellStart"/>
            <w:r w:rsidRPr="0046015B">
              <w:rPr>
                <w:sz w:val="28"/>
                <w:szCs w:val="28"/>
              </w:rPr>
              <w:t>символи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эса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лмаслигига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Такрорланадиган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символларнинг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узунлигини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чеклаш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даврий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равишда</w:t>
            </w:r>
            <w:proofErr w:type="spellEnd"/>
            <w:r w:rsidRPr="0046015B">
              <w:rPr>
                <w:sz w:val="28"/>
                <w:szCs w:val="28"/>
              </w:rPr>
              <w:t xml:space="preserve"> 1 </w:t>
            </w:r>
            <w:proofErr w:type="spellStart"/>
            <w:r w:rsidRPr="0046015B">
              <w:rPr>
                <w:sz w:val="28"/>
                <w:szCs w:val="28"/>
              </w:rPr>
              <w:t>символининг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инверсияси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амалга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оширилади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r w:rsidRPr="0046015B">
              <w:rPr>
                <w:sz w:val="28"/>
                <w:szCs w:val="28"/>
                <w:lang w:val="en-US"/>
              </w:rPr>
              <w:t>FDDI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100 </w:t>
            </w:r>
            <w:proofErr w:type="spellStart"/>
            <w:r w:rsidRPr="0046015B">
              <w:rPr>
                <w:sz w:val="28"/>
                <w:szCs w:val="28"/>
                <w:lang w:val="en-GB"/>
              </w:rPr>
              <w:t>BaseFX</w:t>
            </w:r>
            <w:proofErr w:type="spellEnd"/>
            <w:r w:rsidRPr="0046015B">
              <w:rPr>
                <w:sz w:val="28"/>
                <w:szCs w:val="28"/>
              </w:rPr>
              <w:t xml:space="preserve"> да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лланилади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D206B" w:rsidRPr="0046015B" w14:paraId="04857E91" w14:textId="77777777" w:rsidTr="0046015B">
        <w:tc>
          <w:tcPr>
            <w:tcW w:w="3762" w:type="dxa"/>
          </w:tcPr>
          <w:p w14:paraId="725E4339" w14:textId="77777777" w:rsidR="004D206B" w:rsidRPr="0046015B" w:rsidRDefault="004D206B" w:rsidP="0046015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2545DEEA" w14:textId="77777777" w:rsidR="004D206B" w:rsidRPr="0046015B" w:rsidRDefault="004D206B" w:rsidP="00AC6A4F">
            <w:pPr>
              <w:rPr>
                <w:sz w:val="28"/>
                <w:szCs w:val="28"/>
              </w:rPr>
            </w:pPr>
          </w:p>
        </w:tc>
      </w:tr>
      <w:tr w:rsidR="004D206B" w:rsidRPr="0046015B" w14:paraId="132734F9" w14:textId="77777777" w:rsidTr="0046015B">
        <w:tc>
          <w:tcPr>
            <w:tcW w:w="3762" w:type="dxa"/>
          </w:tcPr>
          <w:p w14:paraId="10554610" w14:textId="77777777" w:rsidR="004D206B" w:rsidRPr="0046015B" w:rsidRDefault="004D206B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</w:rPr>
              <w:t>Бездисперсионное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</w:t>
            </w:r>
            <w:r w:rsidRPr="0046015B">
              <w:rPr>
                <w:b/>
                <w:sz w:val="28"/>
                <w:szCs w:val="28"/>
              </w:rPr>
              <w:br/>
              <w:t>во</w:t>
            </w:r>
            <w:r w:rsidRPr="0046015B">
              <w:rPr>
                <w:b/>
                <w:sz w:val="28"/>
                <w:szCs w:val="28"/>
              </w:rPr>
              <w:softHyphen/>
              <w:t xml:space="preserve">локно </w:t>
            </w:r>
          </w:p>
          <w:p w14:paraId="326D8EEF" w14:textId="77777777" w:rsidR="004D206B" w:rsidRPr="0046015B" w:rsidRDefault="004D206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дисперсиясиз</w:t>
            </w:r>
            <w:proofErr w:type="spellEnd"/>
            <w:r w:rsidRPr="0046015B">
              <w:rPr>
                <w:sz w:val="28"/>
                <w:szCs w:val="28"/>
              </w:rPr>
              <w:t xml:space="preserve"> тола</w:t>
            </w:r>
          </w:p>
          <w:p w14:paraId="3011265D" w14:textId="77777777" w:rsidR="004D206B" w:rsidRPr="0046015B" w:rsidRDefault="004D206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zero</w:t>
            </w:r>
            <w:r w:rsidRPr="0046015B">
              <w:rPr>
                <w:sz w:val="28"/>
                <w:szCs w:val="28"/>
              </w:rPr>
              <w:t>-</w:t>
            </w:r>
            <w:r w:rsidRPr="0046015B">
              <w:rPr>
                <w:sz w:val="28"/>
                <w:szCs w:val="28"/>
                <w:lang w:val="en-US"/>
              </w:rPr>
              <w:t>dispersion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fiber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1CF998D3" w14:textId="77777777" w:rsidR="004D206B" w:rsidRPr="0046015B" w:rsidRDefault="004D206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Волокно, в котором быстрые моды рас</w:t>
            </w:r>
            <w:r w:rsidRPr="0046015B">
              <w:rPr>
                <w:sz w:val="28"/>
                <w:szCs w:val="28"/>
              </w:rPr>
              <w:softHyphen/>
              <w:t>пространяются по более длинному пути (вбли</w:t>
            </w:r>
            <w:r w:rsidRPr="0046015B">
              <w:rPr>
                <w:sz w:val="28"/>
                <w:szCs w:val="28"/>
              </w:rPr>
              <w:softHyphen/>
              <w:t xml:space="preserve">зи границы с оболочкой), а </w:t>
            </w:r>
            <w:proofErr w:type="gramStart"/>
            <w:r w:rsidRPr="0046015B">
              <w:rPr>
                <w:sz w:val="28"/>
                <w:szCs w:val="28"/>
              </w:rPr>
              <w:t>медлен</w:t>
            </w:r>
            <w:r w:rsidR="00F75A39" w:rsidRPr="0046015B">
              <w:rPr>
                <w:sz w:val="28"/>
                <w:szCs w:val="28"/>
              </w:rPr>
              <w:t>-</w:t>
            </w:r>
            <w:proofErr w:type="spellStart"/>
            <w:r w:rsidRPr="0046015B">
              <w:rPr>
                <w:sz w:val="28"/>
                <w:szCs w:val="28"/>
              </w:rPr>
              <w:t>ные</w:t>
            </w:r>
            <w:proofErr w:type="spellEnd"/>
            <w:proofErr w:type="gramEnd"/>
            <w:r w:rsidRPr="0046015B">
              <w:rPr>
                <w:sz w:val="28"/>
                <w:szCs w:val="28"/>
              </w:rPr>
              <w:t xml:space="preserve"> – по бо</w:t>
            </w:r>
            <w:r w:rsidRPr="0046015B">
              <w:rPr>
                <w:sz w:val="28"/>
                <w:szCs w:val="28"/>
              </w:rPr>
              <w:softHyphen/>
              <w:t>лее короткому пути (ближе к сердцевине). В результате все типы волн достигают дальнего конца волокна в один и тот же момент времени, что позволяет устранить искажения сигнала, обусловленные материальной дисперсией. Од</w:t>
            </w:r>
            <w:r w:rsidRPr="0046015B">
              <w:rPr>
                <w:sz w:val="28"/>
                <w:szCs w:val="28"/>
              </w:rPr>
              <w:softHyphen/>
              <w:t>нако суммарные потери в таком волокне значи</w:t>
            </w:r>
            <w:r w:rsidRPr="0046015B">
              <w:rPr>
                <w:sz w:val="28"/>
                <w:szCs w:val="28"/>
              </w:rPr>
              <w:softHyphen/>
              <w:t>тельно больше, чем в волокне со смещенной дисперсией.</w:t>
            </w:r>
          </w:p>
          <w:p w14:paraId="2E68A4BB" w14:textId="77777777" w:rsidR="004D206B" w:rsidRPr="0046015B" w:rsidRDefault="004D206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7F8457BF" w14:textId="77777777" w:rsidR="004D206B" w:rsidRPr="0046015B" w:rsidRDefault="004D206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Тез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аракатланувчи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модалар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йлаб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оби</w:t>
            </w:r>
            <w:r w:rsidR="00175CB7" w:rsidRPr="0046015B">
              <w:rPr>
                <w:sz w:val="28"/>
                <w:szCs w:val="28"/>
              </w:rPr>
              <w:t>ққ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), </w:t>
            </w:r>
            <w:proofErr w:type="spellStart"/>
            <w:r w:rsidRPr="0046015B">
              <w:rPr>
                <w:sz w:val="28"/>
                <w:szCs w:val="28"/>
              </w:rPr>
              <w:t>секин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аракатланадиган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модалар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эса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йлаб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закка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lastRenderedPageBreak/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тола. </w:t>
            </w:r>
            <w:proofErr w:type="spellStart"/>
            <w:r w:rsidRPr="0046015B">
              <w:rPr>
                <w:sz w:val="28"/>
                <w:szCs w:val="28"/>
              </w:rPr>
              <w:t>Натижада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барча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толанинг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айнан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пайтда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етиб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боради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бу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эса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моддий</w:t>
            </w:r>
            <w:proofErr w:type="spellEnd"/>
            <w:r w:rsidRPr="0046015B">
              <w:rPr>
                <w:sz w:val="28"/>
                <w:szCs w:val="28"/>
              </w:rPr>
              <w:t xml:space="preserve"> дисперсия билан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сигнал </w:t>
            </w:r>
            <w:proofErr w:type="spellStart"/>
            <w:r w:rsidRPr="0046015B">
              <w:rPr>
                <w:sz w:val="28"/>
                <w:szCs w:val="28"/>
              </w:rPr>
              <w:t>бузилишини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бартараф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имконини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Биро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бундай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толадаги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жами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ўқ</w:t>
            </w:r>
            <w:r w:rsidRPr="0046015B">
              <w:rPr>
                <w:sz w:val="28"/>
                <w:szCs w:val="28"/>
              </w:rPr>
              <w:t>отишлар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дисперси</w:t>
            </w:r>
            <w:r w:rsidR="00554C5D" w:rsidRPr="0046015B">
              <w:rPr>
                <w:sz w:val="28"/>
                <w:szCs w:val="28"/>
              </w:rPr>
              <w:t>яси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силжиган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толадагига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араганда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катта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D206B" w:rsidRPr="0046015B" w14:paraId="42D0D958" w14:textId="77777777" w:rsidTr="0046015B">
        <w:tc>
          <w:tcPr>
            <w:tcW w:w="3762" w:type="dxa"/>
          </w:tcPr>
          <w:p w14:paraId="6227EE3A" w14:textId="77777777" w:rsidR="004D206B" w:rsidRPr="0046015B" w:rsidRDefault="004D206B" w:rsidP="0046015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30EB02A2" w14:textId="77777777" w:rsidR="004D206B" w:rsidRPr="0046015B" w:rsidRDefault="004D206B" w:rsidP="00AC6A4F">
            <w:pPr>
              <w:rPr>
                <w:sz w:val="28"/>
                <w:szCs w:val="28"/>
              </w:rPr>
            </w:pPr>
          </w:p>
        </w:tc>
      </w:tr>
      <w:tr w:rsidR="004D206B" w:rsidRPr="0046015B" w14:paraId="32F49450" w14:textId="77777777" w:rsidTr="0046015B">
        <w:tc>
          <w:tcPr>
            <w:tcW w:w="3762" w:type="dxa"/>
          </w:tcPr>
          <w:p w14:paraId="612ECC4C" w14:textId="77777777" w:rsidR="004D206B" w:rsidRPr="0046015B" w:rsidRDefault="004D206B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«Белый» шум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B607CD0" w14:textId="77777777" w:rsidR="004D206B" w:rsidRPr="0046015B" w:rsidRDefault="004D206B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>«</w:t>
            </w:r>
            <w:proofErr w:type="spellStart"/>
            <w:r w:rsidRPr="0046015B">
              <w:rPr>
                <w:bCs/>
                <w:sz w:val="28"/>
                <w:szCs w:val="28"/>
              </w:rPr>
              <w:t>о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» </w:t>
            </w:r>
            <w:proofErr w:type="spellStart"/>
            <w:r w:rsidRPr="0046015B">
              <w:rPr>
                <w:bCs/>
                <w:sz w:val="28"/>
                <w:szCs w:val="28"/>
              </w:rPr>
              <w:t>шов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ин</w:t>
            </w:r>
            <w:proofErr w:type="spellEnd"/>
          </w:p>
          <w:p w14:paraId="1FA12569" w14:textId="77777777" w:rsidR="004D206B" w:rsidRPr="0046015B" w:rsidRDefault="004D206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flat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noise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0424EB90" w14:textId="77777777" w:rsidR="004D206B" w:rsidRPr="0046015B" w:rsidRDefault="004D206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Шум с равномерным спектром и одинаковой мощностью частотных составляющих в широкой полосе частот.</w:t>
            </w:r>
          </w:p>
          <w:p w14:paraId="176DB28E" w14:textId="77777777" w:rsidR="004D206B" w:rsidRPr="0046015B" w:rsidRDefault="004D206B" w:rsidP="0046015B">
            <w:pPr>
              <w:shd w:val="clear" w:color="auto" w:fill="FFFFFF"/>
              <w:ind w:firstLine="6"/>
              <w:jc w:val="both"/>
              <w:rPr>
                <w:b/>
                <w:sz w:val="28"/>
                <w:szCs w:val="28"/>
              </w:rPr>
            </w:pPr>
          </w:p>
          <w:p w14:paraId="6667B0C0" w14:textId="77777777" w:rsidR="004D206B" w:rsidRPr="0046015B" w:rsidRDefault="004D206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Кенг </w:t>
            </w:r>
            <w:proofErr w:type="spellStart"/>
            <w:r w:rsidRPr="0046015B">
              <w:rPr>
                <w:sz w:val="28"/>
                <w:szCs w:val="28"/>
              </w:rPr>
              <w:t>частоталар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полосасидаги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хил </w:t>
            </w:r>
            <w:proofErr w:type="spellStart"/>
            <w:r w:rsidRPr="0046015B">
              <w:rPr>
                <w:sz w:val="28"/>
                <w:szCs w:val="28"/>
              </w:rPr>
              <w:t>спектрга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частотавий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ташкил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этувчиларнинг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уввати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шов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D206B" w:rsidRPr="0046015B" w14:paraId="225EBE53" w14:textId="77777777" w:rsidTr="0046015B">
        <w:tc>
          <w:tcPr>
            <w:tcW w:w="3762" w:type="dxa"/>
          </w:tcPr>
          <w:p w14:paraId="6BEA7D61" w14:textId="77777777" w:rsidR="004D206B" w:rsidRPr="0046015B" w:rsidRDefault="004D206B" w:rsidP="0046015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1DD8D48C" w14:textId="77777777" w:rsidR="004D206B" w:rsidRPr="0046015B" w:rsidRDefault="004D206B" w:rsidP="00AC6A4F">
            <w:pPr>
              <w:rPr>
                <w:sz w:val="28"/>
                <w:szCs w:val="28"/>
              </w:rPr>
            </w:pPr>
          </w:p>
        </w:tc>
      </w:tr>
      <w:tr w:rsidR="005C6685" w:rsidRPr="0046015B" w14:paraId="432B61D5" w14:textId="77777777" w:rsidTr="0046015B">
        <w:tc>
          <w:tcPr>
            <w:tcW w:w="3762" w:type="dxa"/>
          </w:tcPr>
          <w:p w14:paraId="27B84A39" w14:textId="77777777" w:rsidR="005C6685" w:rsidRPr="0046015B" w:rsidRDefault="005C6685" w:rsidP="005C6685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Бесконтактный</w:t>
            </w:r>
            <w:r w:rsidR="006F2918" w:rsidRPr="0046015B">
              <w:rPr>
                <w:b/>
                <w:sz w:val="28"/>
                <w:szCs w:val="28"/>
              </w:rPr>
              <w:t xml:space="preserve"> </w:t>
            </w:r>
            <w:r w:rsidRPr="0046015B">
              <w:rPr>
                <w:b/>
                <w:sz w:val="28"/>
                <w:szCs w:val="28"/>
              </w:rPr>
              <w:t xml:space="preserve">коммутационный элемент связи </w:t>
            </w:r>
          </w:p>
          <w:p w14:paraId="64043EE7" w14:textId="77777777" w:rsidR="005C6685" w:rsidRPr="0046015B" w:rsidRDefault="005C6685" w:rsidP="005C6685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контактсиз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коммутацион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элементи</w:t>
            </w:r>
            <w:proofErr w:type="spellEnd"/>
          </w:p>
          <w:p w14:paraId="11EE07BA" w14:textId="77777777" w:rsidR="005C6685" w:rsidRPr="0046015B" w:rsidRDefault="005C6685" w:rsidP="005C6685">
            <w:pPr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static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switching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element</w:t>
            </w:r>
          </w:p>
          <w:p w14:paraId="73AB1BF2" w14:textId="77777777" w:rsidR="005C6685" w:rsidRPr="0046015B" w:rsidRDefault="005C6685" w:rsidP="005C668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907" w:type="dxa"/>
          </w:tcPr>
          <w:p w14:paraId="065C07A8" w14:textId="77777777" w:rsidR="005C6685" w:rsidRPr="0046015B" w:rsidRDefault="005C6685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Коммутационный элемент связи, осуществляющий коммутацию в сетях связи путем изменения условий для прохождения сигналов телекоммуникаций без перемещения в пространстве контакт-деталей.</w:t>
            </w:r>
          </w:p>
          <w:p w14:paraId="139E6B83" w14:textId="77777777" w:rsidR="005C6685" w:rsidRPr="0046015B" w:rsidRDefault="005C6685" w:rsidP="0046015B">
            <w:pPr>
              <w:jc w:val="both"/>
              <w:rPr>
                <w:i/>
                <w:sz w:val="28"/>
                <w:szCs w:val="28"/>
              </w:rPr>
            </w:pPr>
            <w:r w:rsidRPr="0046015B">
              <w:rPr>
                <w:i/>
                <w:sz w:val="28"/>
                <w:szCs w:val="28"/>
              </w:rPr>
              <w:t xml:space="preserve">   Примечание – В зависимости от принципа действия различают полупроводниковые, магнитные, газоразрядные, оптические бесконтактные элементы.</w:t>
            </w:r>
          </w:p>
          <w:p w14:paraId="3F8F2BE6" w14:textId="77777777" w:rsidR="005C6685" w:rsidRPr="0046015B" w:rsidRDefault="005C6685" w:rsidP="0046015B">
            <w:pPr>
              <w:jc w:val="both"/>
              <w:rPr>
                <w:b/>
                <w:sz w:val="28"/>
                <w:szCs w:val="28"/>
              </w:rPr>
            </w:pPr>
          </w:p>
          <w:p w14:paraId="7293EFF1" w14:textId="77777777" w:rsidR="005C6685" w:rsidRPr="0046015B" w:rsidRDefault="005C6685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ларида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фазода</w:t>
            </w:r>
            <w:proofErr w:type="spellEnd"/>
            <w:r w:rsidRPr="0046015B">
              <w:rPr>
                <w:sz w:val="28"/>
                <w:szCs w:val="28"/>
              </w:rPr>
              <w:t xml:space="preserve"> контакт-</w:t>
            </w:r>
            <w:proofErr w:type="spellStart"/>
            <w:r w:rsidRPr="0046015B">
              <w:rPr>
                <w:sz w:val="28"/>
                <w:szCs w:val="28"/>
              </w:rPr>
              <w:t>деталларни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туташадиган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исмларни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чирмасдан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телекоммуникациялар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шароитларини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коммутациялашни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амалга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коммутацион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элементи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  <w:p w14:paraId="3068E524" w14:textId="77777777" w:rsidR="005C6685" w:rsidRPr="0046015B" w:rsidRDefault="005C6685" w:rsidP="0046015B">
            <w:pPr>
              <w:jc w:val="both"/>
              <w:rPr>
                <w:i/>
                <w:sz w:val="28"/>
                <w:szCs w:val="28"/>
              </w:rPr>
            </w:pPr>
            <w:r w:rsidRPr="0046015B">
              <w:rPr>
                <w:i/>
                <w:sz w:val="28"/>
                <w:szCs w:val="28"/>
              </w:rPr>
              <w:t xml:space="preserve">   </w:t>
            </w:r>
            <w:proofErr w:type="spellStart"/>
            <w:r w:rsidRPr="0046015B">
              <w:rPr>
                <w:i/>
                <w:sz w:val="28"/>
                <w:szCs w:val="28"/>
              </w:rPr>
              <w:t>Изо</w:t>
            </w:r>
            <w:r w:rsidR="00175CB7" w:rsidRPr="0046015B">
              <w:rPr>
                <w:i/>
                <w:sz w:val="28"/>
                <w:szCs w:val="28"/>
              </w:rPr>
              <w:t>ҳ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– </w:t>
            </w:r>
            <w:proofErr w:type="spellStart"/>
            <w:r w:rsidRPr="0046015B">
              <w:rPr>
                <w:i/>
                <w:sz w:val="28"/>
                <w:szCs w:val="28"/>
              </w:rPr>
              <w:t>Ишлаш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принципига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бо</w:t>
            </w:r>
            <w:r w:rsidR="00175CB7" w:rsidRPr="0046015B">
              <w:rPr>
                <w:i/>
                <w:sz w:val="28"/>
                <w:szCs w:val="28"/>
              </w:rPr>
              <w:t>ғ</w:t>
            </w:r>
            <w:r w:rsidRPr="0046015B">
              <w:rPr>
                <w:i/>
                <w:sz w:val="28"/>
                <w:szCs w:val="28"/>
              </w:rPr>
              <w:t>ли</w:t>
            </w:r>
            <w:r w:rsidR="00175CB7" w:rsidRPr="0046015B">
              <w:rPr>
                <w:i/>
                <w:sz w:val="28"/>
                <w:szCs w:val="28"/>
              </w:rPr>
              <w:t>қ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равишда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i/>
                <w:sz w:val="28"/>
                <w:szCs w:val="28"/>
              </w:rPr>
              <w:t>ярим</w:t>
            </w:r>
            <w:r w:rsidR="00175CB7" w:rsidRPr="0046015B">
              <w:rPr>
                <w:i/>
                <w:sz w:val="28"/>
                <w:szCs w:val="28"/>
              </w:rPr>
              <w:t>ў</w:t>
            </w:r>
            <w:r w:rsidRPr="0046015B">
              <w:rPr>
                <w:i/>
                <w:sz w:val="28"/>
                <w:szCs w:val="28"/>
              </w:rPr>
              <w:t>тказгичли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, магнит, газ-разряд, оптик </w:t>
            </w:r>
            <w:proofErr w:type="spellStart"/>
            <w:r w:rsidRPr="0046015B">
              <w:rPr>
                <w:i/>
                <w:sz w:val="28"/>
                <w:szCs w:val="28"/>
              </w:rPr>
              <w:t>контактсиз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элементлар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ажратилади</w:t>
            </w:r>
            <w:proofErr w:type="spellEnd"/>
            <w:r w:rsidRPr="0046015B">
              <w:rPr>
                <w:i/>
                <w:sz w:val="28"/>
                <w:szCs w:val="28"/>
              </w:rPr>
              <w:t>.</w:t>
            </w:r>
          </w:p>
        </w:tc>
      </w:tr>
      <w:tr w:rsidR="005C6685" w:rsidRPr="0046015B" w14:paraId="6C1C1D24" w14:textId="77777777" w:rsidTr="0046015B">
        <w:tc>
          <w:tcPr>
            <w:tcW w:w="3762" w:type="dxa"/>
          </w:tcPr>
          <w:p w14:paraId="7254F45A" w14:textId="77777777" w:rsidR="005C6685" w:rsidRPr="0046015B" w:rsidRDefault="005C6685" w:rsidP="0046015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402F27F1" w14:textId="77777777" w:rsidR="005C6685" w:rsidRPr="0046015B" w:rsidRDefault="005C6685" w:rsidP="00AC6A4F">
            <w:pPr>
              <w:rPr>
                <w:sz w:val="28"/>
                <w:szCs w:val="28"/>
              </w:rPr>
            </w:pPr>
          </w:p>
        </w:tc>
      </w:tr>
      <w:tr w:rsidR="003A699D" w:rsidRPr="0046015B" w14:paraId="5957ECFB" w14:textId="77777777" w:rsidTr="0046015B">
        <w:tc>
          <w:tcPr>
            <w:tcW w:w="3762" w:type="dxa"/>
          </w:tcPr>
          <w:p w14:paraId="0D96F10E" w14:textId="77777777" w:rsidR="003A699D" w:rsidRPr="0046015B" w:rsidRDefault="003A699D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Беспроводная </w:t>
            </w:r>
            <w:r w:rsidR="00DC6C73" w:rsidRPr="0046015B">
              <w:rPr>
                <w:b/>
                <w:sz w:val="28"/>
                <w:szCs w:val="28"/>
              </w:rPr>
              <w:br/>
            </w:r>
            <w:r w:rsidRPr="0046015B">
              <w:rPr>
                <w:b/>
                <w:sz w:val="28"/>
                <w:szCs w:val="28"/>
              </w:rPr>
              <w:t>абонентская линия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2AA6D0A" w14:textId="77777777" w:rsidR="003A699D" w:rsidRPr="0046015B" w:rsidRDefault="003A699D" w:rsidP="0046015B">
            <w:pPr>
              <w:ind w:firstLine="6"/>
              <w:rPr>
                <w:sz w:val="28"/>
                <w:szCs w:val="28"/>
                <w:lang w:val="uz-Cyrl-UZ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симсиз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uz-Cyrl-UZ"/>
              </w:rPr>
              <w:t>абонент линияси</w:t>
            </w:r>
          </w:p>
          <w:p w14:paraId="0F26195D" w14:textId="77777777" w:rsidR="003A699D" w:rsidRPr="0046015B" w:rsidRDefault="003A699D" w:rsidP="005C6685">
            <w:pPr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wireless local loop </w:t>
            </w:r>
            <w:r w:rsidRPr="0046015B">
              <w:rPr>
                <w:bCs/>
                <w:sz w:val="28"/>
                <w:szCs w:val="28"/>
                <w:lang w:val="en-GB"/>
              </w:rPr>
              <w:t>(</w:t>
            </w:r>
            <w:r w:rsidRPr="0046015B">
              <w:rPr>
                <w:bCs/>
                <w:sz w:val="28"/>
                <w:szCs w:val="28"/>
                <w:lang w:val="en-US"/>
              </w:rPr>
              <w:t>WLL</w:t>
            </w:r>
            <w:r w:rsidRPr="0046015B">
              <w:rPr>
                <w:bCs/>
                <w:sz w:val="28"/>
                <w:szCs w:val="28"/>
                <w:lang w:val="en-GB"/>
              </w:rPr>
              <w:t>)</w:t>
            </w:r>
          </w:p>
        </w:tc>
        <w:tc>
          <w:tcPr>
            <w:tcW w:w="5907" w:type="dxa"/>
          </w:tcPr>
          <w:p w14:paraId="43A7BAA9" w14:textId="77777777" w:rsidR="00F20D6A" w:rsidRDefault="003A699D" w:rsidP="0046015B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  <w:r w:rsidRPr="0046015B">
              <w:rPr>
                <w:sz w:val="28"/>
                <w:szCs w:val="28"/>
              </w:rPr>
              <w:t>Технология радиодоступа, ис</w:t>
            </w:r>
            <w:r w:rsidRPr="0046015B">
              <w:rPr>
                <w:sz w:val="28"/>
                <w:szCs w:val="28"/>
              </w:rPr>
              <w:softHyphen/>
              <w:t>пользуемая в стационарных сетях связи и при</w:t>
            </w:r>
            <w:r w:rsidRPr="0046015B">
              <w:rPr>
                <w:sz w:val="28"/>
                <w:szCs w:val="28"/>
              </w:rPr>
              <w:softHyphen/>
              <w:t xml:space="preserve">званная заменить проводные линии связи на беспроводные. Обязательным требованием </w:t>
            </w:r>
            <w:r w:rsidRPr="0046015B">
              <w:rPr>
                <w:sz w:val="28"/>
                <w:szCs w:val="28"/>
                <w:lang w:val="en-US"/>
              </w:rPr>
              <w:t>WLL</w:t>
            </w:r>
            <w:r w:rsidRPr="0046015B">
              <w:rPr>
                <w:sz w:val="28"/>
                <w:szCs w:val="28"/>
              </w:rPr>
              <w:t xml:space="preserve"> является выход абонентских вызовов в сети об</w:t>
            </w:r>
            <w:r w:rsidRPr="0046015B">
              <w:rPr>
                <w:sz w:val="28"/>
                <w:szCs w:val="28"/>
              </w:rPr>
              <w:softHyphen/>
              <w:t>щего пользования. В качестве стационарных терминалов могут быть использованы: телефон</w:t>
            </w:r>
            <w:r w:rsidRPr="0046015B">
              <w:rPr>
                <w:sz w:val="28"/>
                <w:szCs w:val="28"/>
              </w:rPr>
              <w:softHyphen/>
              <w:t>ный аппарат, бытовая телевизионная при</w:t>
            </w:r>
            <w:r w:rsidRPr="0046015B">
              <w:rPr>
                <w:sz w:val="28"/>
                <w:szCs w:val="28"/>
              </w:rPr>
              <w:softHyphen/>
              <w:t>ставка и персо</w:t>
            </w:r>
            <w:r w:rsidRPr="0046015B">
              <w:rPr>
                <w:sz w:val="28"/>
                <w:szCs w:val="28"/>
              </w:rPr>
              <w:lastRenderedPageBreak/>
              <w:t xml:space="preserve">нальный компьютер, объединенные с помощью мультиплексора. Сеть </w:t>
            </w:r>
            <w:r w:rsidRPr="0046015B">
              <w:rPr>
                <w:sz w:val="28"/>
                <w:szCs w:val="28"/>
                <w:lang w:val="en-US"/>
              </w:rPr>
              <w:t>WLL</w:t>
            </w:r>
            <w:r w:rsidRPr="0046015B">
              <w:rPr>
                <w:sz w:val="28"/>
                <w:szCs w:val="28"/>
              </w:rPr>
              <w:t xml:space="preserve"> обеспечивает интеграцию услуг стационарной и мобильной связи; в</w:t>
            </w:r>
            <w:r w:rsidR="00715F0D"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>перспективе – реализацию концепции «единого универсаль</w:t>
            </w:r>
            <w:r w:rsidRPr="0046015B">
              <w:rPr>
                <w:sz w:val="28"/>
                <w:szCs w:val="28"/>
              </w:rPr>
              <w:softHyphen/>
              <w:t>ного телефона с персональным номером». Кро</w:t>
            </w:r>
            <w:r w:rsidRPr="0046015B">
              <w:rPr>
                <w:sz w:val="28"/>
                <w:szCs w:val="28"/>
              </w:rPr>
              <w:softHyphen/>
              <w:t xml:space="preserve">ме аббревиатуры </w:t>
            </w:r>
            <w:r w:rsidRPr="0046015B">
              <w:rPr>
                <w:sz w:val="28"/>
                <w:szCs w:val="28"/>
                <w:lang w:val="en-US"/>
              </w:rPr>
              <w:t>WLL</w:t>
            </w:r>
            <w:r w:rsidRPr="0046015B">
              <w:rPr>
                <w:sz w:val="28"/>
                <w:szCs w:val="28"/>
              </w:rPr>
              <w:t xml:space="preserve"> используются и другие на</w:t>
            </w:r>
            <w:r w:rsidRPr="0046015B">
              <w:rPr>
                <w:sz w:val="28"/>
                <w:szCs w:val="28"/>
              </w:rPr>
              <w:softHyphen/>
              <w:t xml:space="preserve">звания этой технологии – </w:t>
            </w:r>
            <w:r w:rsidRPr="0046015B">
              <w:rPr>
                <w:iCs/>
                <w:sz w:val="28"/>
                <w:szCs w:val="28"/>
                <w:lang w:val="en-US"/>
              </w:rPr>
              <w:t>FWA</w:t>
            </w:r>
            <w:r w:rsidRPr="0046015B">
              <w:rPr>
                <w:iCs/>
                <w:sz w:val="28"/>
                <w:szCs w:val="28"/>
              </w:rPr>
              <w:t xml:space="preserve">, </w:t>
            </w:r>
            <w:r w:rsidRPr="0046015B">
              <w:rPr>
                <w:sz w:val="28"/>
                <w:szCs w:val="28"/>
              </w:rPr>
              <w:t>RLL.</w:t>
            </w:r>
          </w:p>
          <w:p w14:paraId="560F3286" w14:textId="77777777" w:rsidR="00385F8D" w:rsidRPr="00385F8D" w:rsidRDefault="00385F8D" w:rsidP="0046015B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</w:p>
          <w:p w14:paraId="14B0AFE0" w14:textId="77777777" w:rsidR="003A699D" w:rsidRPr="0046015B" w:rsidRDefault="003A699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Стационар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ларида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симсиз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линиялари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алмаштириш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радио </w:t>
            </w:r>
            <w:proofErr w:type="spellStart"/>
            <w:r w:rsidRPr="0046015B">
              <w:rPr>
                <w:sz w:val="28"/>
                <w:szCs w:val="28"/>
              </w:rPr>
              <w:t>кириш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технологияси</w:t>
            </w:r>
            <w:proofErr w:type="spellEnd"/>
            <w:r w:rsidRPr="0046015B">
              <w:rPr>
                <w:sz w:val="28"/>
                <w:szCs w:val="28"/>
              </w:rPr>
              <w:t xml:space="preserve">. Абонент </w:t>
            </w:r>
            <w:proofErr w:type="spellStart"/>
            <w:r w:rsidRPr="0046015B">
              <w:rPr>
                <w:sz w:val="28"/>
                <w:szCs w:val="28"/>
              </w:rPr>
              <w:t>ча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ирувларининг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умумий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симсиз</w:t>
            </w:r>
            <w:proofErr w:type="spellEnd"/>
            <w:r w:rsidRPr="0046015B">
              <w:rPr>
                <w:sz w:val="28"/>
                <w:szCs w:val="28"/>
              </w:rPr>
              <w:t xml:space="preserve"> абонент </w:t>
            </w:r>
            <w:proofErr w:type="spellStart"/>
            <w:r w:rsidRPr="0046015B">
              <w:rPr>
                <w:sz w:val="28"/>
                <w:szCs w:val="28"/>
              </w:rPr>
              <w:t>линиясининг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мажбурий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CA2D40"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талаби</w:t>
            </w:r>
            <w:proofErr w:type="spellEnd"/>
            <w:r w:rsidR="003670E1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исобланади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  <w:r w:rsidR="003670E1"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 xml:space="preserve">Стационар </w:t>
            </w:r>
            <w:proofErr w:type="spellStart"/>
            <w:r w:rsidRPr="0046015B">
              <w:rPr>
                <w:sz w:val="28"/>
                <w:szCs w:val="28"/>
              </w:rPr>
              <w:t>терминаллар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сифатида</w:t>
            </w:r>
            <w:proofErr w:type="spellEnd"/>
            <w:r w:rsidRPr="0046015B">
              <w:rPr>
                <w:sz w:val="28"/>
                <w:szCs w:val="28"/>
              </w:rPr>
              <w:t xml:space="preserve">, мультиплексор </w:t>
            </w:r>
            <w:proofErr w:type="spellStart"/>
            <w:r w:rsidRPr="0046015B">
              <w:rPr>
                <w:sz w:val="28"/>
                <w:szCs w:val="28"/>
              </w:rPr>
              <w:t>ёрдамида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бирлаштирилган</w:t>
            </w:r>
            <w:proofErr w:type="spellEnd"/>
            <w:r w:rsidRPr="0046015B">
              <w:rPr>
                <w:sz w:val="28"/>
                <w:szCs w:val="28"/>
              </w:rPr>
              <w:t xml:space="preserve">, телефон </w:t>
            </w:r>
            <w:proofErr w:type="spellStart"/>
            <w:r w:rsidRPr="0046015B">
              <w:rPr>
                <w:sz w:val="28"/>
                <w:szCs w:val="28"/>
              </w:rPr>
              <w:t>аппаратидан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маиший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телевизион</w:t>
            </w:r>
            <w:proofErr w:type="spellEnd"/>
            <w:r w:rsidRPr="0046015B">
              <w:rPr>
                <w:sz w:val="28"/>
                <w:szCs w:val="28"/>
              </w:rPr>
              <w:t xml:space="preserve"> приставка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шахсий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компьютердан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r w:rsidRPr="0046015B">
              <w:rPr>
                <w:sz w:val="28"/>
                <w:szCs w:val="28"/>
                <w:lang w:val="en-US"/>
              </w:rPr>
              <w:t>WLL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стационар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мобил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хизматларининг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интеграллашувини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келажакда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эса</w:t>
            </w:r>
            <w:proofErr w:type="spellEnd"/>
            <w:r w:rsidRPr="0046015B">
              <w:rPr>
                <w:sz w:val="28"/>
                <w:szCs w:val="28"/>
              </w:rPr>
              <w:t>, «</w:t>
            </w:r>
            <w:proofErr w:type="spellStart"/>
            <w:r w:rsidRPr="0046015B">
              <w:rPr>
                <w:sz w:val="28"/>
                <w:szCs w:val="28"/>
              </w:rPr>
              <w:t>шахсий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ягона</w:t>
            </w:r>
            <w:proofErr w:type="spellEnd"/>
            <w:r w:rsidRPr="0046015B">
              <w:rPr>
                <w:sz w:val="28"/>
                <w:szCs w:val="28"/>
              </w:rPr>
              <w:t xml:space="preserve"> универсал телефон» </w:t>
            </w:r>
            <w:proofErr w:type="spellStart"/>
            <w:r w:rsidRPr="0046015B">
              <w:rPr>
                <w:sz w:val="28"/>
                <w:szCs w:val="28"/>
              </w:rPr>
              <w:t>концепцияси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амалга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оширилишини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таъминлайди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r w:rsidRPr="0046015B">
              <w:rPr>
                <w:sz w:val="28"/>
                <w:szCs w:val="28"/>
                <w:lang w:val="en-US"/>
              </w:rPr>
              <w:t>WLL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аббревиатурасидан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бу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технологиянинг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номларидан</w:t>
            </w:r>
            <w:proofErr w:type="spellEnd"/>
            <w:r w:rsidRPr="0046015B">
              <w:rPr>
                <w:sz w:val="28"/>
                <w:szCs w:val="28"/>
              </w:rPr>
              <w:t xml:space="preserve"> – </w:t>
            </w:r>
            <w:r w:rsidRPr="0046015B">
              <w:rPr>
                <w:iCs/>
                <w:sz w:val="28"/>
                <w:szCs w:val="28"/>
                <w:lang w:val="en-US"/>
              </w:rPr>
              <w:t>FWA</w:t>
            </w:r>
            <w:r w:rsidRPr="0046015B">
              <w:rPr>
                <w:iCs/>
                <w:sz w:val="28"/>
                <w:szCs w:val="28"/>
              </w:rPr>
              <w:t xml:space="preserve">, </w:t>
            </w:r>
            <w:r w:rsidRPr="0046015B">
              <w:rPr>
                <w:sz w:val="28"/>
                <w:szCs w:val="28"/>
              </w:rPr>
              <w:t xml:space="preserve">RLL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3A699D" w:rsidRPr="0046015B" w14:paraId="78451C09" w14:textId="77777777" w:rsidTr="0046015B">
        <w:tc>
          <w:tcPr>
            <w:tcW w:w="3762" w:type="dxa"/>
          </w:tcPr>
          <w:p w14:paraId="1D2B3366" w14:textId="77777777" w:rsidR="003A699D" w:rsidRPr="0046015B" w:rsidRDefault="003A699D" w:rsidP="0046015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1D5F9E35" w14:textId="77777777" w:rsidR="003A699D" w:rsidRPr="0046015B" w:rsidRDefault="003A699D" w:rsidP="00AC6A4F">
            <w:pPr>
              <w:rPr>
                <w:sz w:val="28"/>
                <w:szCs w:val="28"/>
              </w:rPr>
            </w:pPr>
          </w:p>
        </w:tc>
      </w:tr>
      <w:tr w:rsidR="003A699D" w:rsidRPr="0046015B" w14:paraId="296F677C" w14:textId="77777777" w:rsidTr="0046015B">
        <w:tc>
          <w:tcPr>
            <w:tcW w:w="3762" w:type="dxa"/>
          </w:tcPr>
          <w:p w14:paraId="0E517BBC" w14:textId="77777777" w:rsidR="003A699D" w:rsidRPr="0046015B" w:rsidRDefault="003A699D" w:rsidP="0046015B">
            <w:pPr>
              <w:ind w:firstLine="6"/>
              <w:rPr>
                <w:b/>
                <w:sz w:val="28"/>
                <w:szCs w:val="28"/>
                <w:lang w:val="en-US"/>
              </w:rPr>
            </w:pPr>
            <w:r w:rsidRPr="0046015B">
              <w:rPr>
                <w:b/>
                <w:sz w:val="28"/>
                <w:szCs w:val="28"/>
              </w:rPr>
              <w:t>Бин</w:t>
            </w:r>
          </w:p>
          <w:p w14:paraId="67049584" w14:textId="77777777" w:rsidR="003A699D" w:rsidRPr="0046015B" w:rsidRDefault="003A699D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бин</w:t>
            </w:r>
          </w:p>
          <w:p w14:paraId="35E8C7F7" w14:textId="77777777" w:rsidR="003A699D" w:rsidRPr="0046015B" w:rsidRDefault="003A699D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bin</w:t>
            </w:r>
          </w:p>
          <w:p w14:paraId="3E4C0E7F" w14:textId="77777777" w:rsidR="003A699D" w:rsidRPr="0046015B" w:rsidRDefault="003A699D" w:rsidP="0046015B">
            <w:pPr>
              <w:ind w:firstLine="6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907" w:type="dxa"/>
          </w:tcPr>
          <w:p w14:paraId="06D4E7B8" w14:textId="77777777" w:rsidR="003A699D" w:rsidRPr="0046015B" w:rsidRDefault="003A699D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</w:t>
            </w:r>
            <w:r w:rsidRPr="0046015B">
              <w:rPr>
                <w:caps/>
                <w:sz w:val="28"/>
                <w:szCs w:val="28"/>
              </w:rPr>
              <w:t>э</w:t>
            </w:r>
            <w:r w:rsidRPr="0046015B">
              <w:rPr>
                <w:sz w:val="28"/>
                <w:szCs w:val="28"/>
              </w:rPr>
              <w:t xml:space="preserve">лемент (сигнал). 2. </w:t>
            </w:r>
            <w:r w:rsidRPr="0046015B">
              <w:rPr>
                <w:caps/>
                <w:sz w:val="28"/>
                <w:szCs w:val="28"/>
              </w:rPr>
              <w:t>о</w:t>
            </w:r>
            <w:r w:rsidRPr="0046015B">
              <w:rPr>
                <w:sz w:val="28"/>
                <w:szCs w:val="28"/>
              </w:rPr>
              <w:t>тсчет</w:t>
            </w:r>
            <w:r w:rsidR="00073D71"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 xml:space="preserve">(дискретизированного сигнала) 3. </w:t>
            </w:r>
            <w:r w:rsidRPr="0046015B">
              <w:rPr>
                <w:caps/>
                <w:sz w:val="28"/>
                <w:szCs w:val="28"/>
              </w:rPr>
              <w:t>п</w:t>
            </w:r>
            <w:r w:rsidRPr="0046015B">
              <w:rPr>
                <w:sz w:val="28"/>
                <w:szCs w:val="28"/>
              </w:rPr>
              <w:t>озиция (одно из воз</w:t>
            </w:r>
            <w:r w:rsidRPr="0046015B">
              <w:rPr>
                <w:sz w:val="28"/>
                <w:szCs w:val="28"/>
              </w:rPr>
              <w:softHyphen/>
              <w:t xml:space="preserve">можных значений сигнала). </w:t>
            </w:r>
          </w:p>
          <w:p w14:paraId="30CA3F8F" w14:textId="77777777" w:rsidR="003A699D" w:rsidRPr="0046015B" w:rsidRDefault="003A699D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59F50FE3" w14:textId="77777777" w:rsidR="003A699D" w:rsidRPr="0046015B" w:rsidRDefault="003A699D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Элемент (сигнал). 2. </w:t>
            </w:r>
            <w:proofErr w:type="spellStart"/>
            <w:r w:rsidRPr="0046015B">
              <w:rPr>
                <w:sz w:val="28"/>
                <w:szCs w:val="28"/>
              </w:rPr>
              <w:t>Сано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="00073D71"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>(</w:t>
            </w:r>
            <w:proofErr w:type="spellStart"/>
            <w:r w:rsidRPr="0046015B">
              <w:rPr>
                <w:sz w:val="28"/>
                <w:szCs w:val="28"/>
              </w:rPr>
              <w:t>дискретланган</w:t>
            </w:r>
            <w:proofErr w:type="spellEnd"/>
            <w:r w:rsidRPr="0046015B">
              <w:rPr>
                <w:sz w:val="28"/>
                <w:szCs w:val="28"/>
              </w:rPr>
              <w:t xml:space="preserve"> сигнал </w:t>
            </w:r>
            <w:proofErr w:type="spellStart"/>
            <w:r w:rsidRPr="0046015B">
              <w:rPr>
                <w:sz w:val="28"/>
                <w:szCs w:val="28"/>
              </w:rPr>
              <w:t>сано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боши). 3. Позиция (</w:t>
            </w:r>
            <w:proofErr w:type="spellStart"/>
            <w:r w:rsidRPr="0046015B">
              <w:rPr>
                <w:sz w:val="28"/>
                <w:szCs w:val="28"/>
              </w:rPr>
              <w:t>сигналнинг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ийматларидан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бири</w:t>
            </w:r>
            <w:proofErr w:type="spellEnd"/>
            <w:r w:rsidRPr="0046015B">
              <w:rPr>
                <w:sz w:val="28"/>
                <w:szCs w:val="28"/>
              </w:rPr>
              <w:t>).</w:t>
            </w:r>
          </w:p>
        </w:tc>
      </w:tr>
      <w:tr w:rsidR="003A699D" w:rsidRPr="0046015B" w14:paraId="18657E25" w14:textId="77777777" w:rsidTr="0046015B">
        <w:tc>
          <w:tcPr>
            <w:tcW w:w="3762" w:type="dxa"/>
          </w:tcPr>
          <w:p w14:paraId="31E1C8BA" w14:textId="77777777" w:rsidR="003A699D" w:rsidRPr="0046015B" w:rsidRDefault="003A699D" w:rsidP="0046015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3DDE68C1" w14:textId="77777777" w:rsidR="003A699D" w:rsidRPr="0046015B" w:rsidRDefault="003A699D" w:rsidP="00AC6A4F">
            <w:pPr>
              <w:rPr>
                <w:sz w:val="28"/>
                <w:szCs w:val="28"/>
              </w:rPr>
            </w:pPr>
          </w:p>
        </w:tc>
      </w:tr>
      <w:tr w:rsidR="003A699D" w:rsidRPr="0046015B" w14:paraId="612797A5" w14:textId="77777777" w:rsidTr="0046015B">
        <w:tc>
          <w:tcPr>
            <w:tcW w:w="3762" w:type="dxa"/>
          </w:tcPr>
          <w:p w14:paraId="08A5169B" w14:textId="77777777" w:rsidR="003A699D" w:rsidRPr="0046015B" w:rsidRDefault="003A699D" w:rsidP="0046015B">
            <w:pPr>
              <w:ind w:firstLine="6"/>
              <w:rPr>
                <w:b/>
                <w:sz w:val="28"/>
                <w:szCs w:val="28"/>
                <w:lang w:val="en-GB"/>
              </w:rPr>
            </w:pPr>
            <w:r w:rsidRPr="0046015B">
              <w:rPr>
                <w:b/>
                <w:sz w:val="28"/>
                <w:szCs w:val="28"/>
              </w:rPr>
              <w:t>Бит</w:t>
            </w:r>
          </w:p>
          <w:p w14:paraId="4060DE86" w14:textId="77777777" w:rsidR="003A699D" w:rsidRPr="0046015B" w:rsidRDefault="003A699D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sz w:val="28"/>
                <w:szCs w:val="28"/>
              </w:rPr>
              <w:t>бит</w:t>
            </w:r>
            <w:r w:rsidRPr="0046015B">
              <w:rPr>
                <w:sz w:val="28"/>
                <w:szCs w:val="28"/>
                <w:lang w:val="en-US"/>
              </w:rPr>
              <w:t xml:space="preserve"> </w:t>
            </w:r>
          </w:p>
          <w:p w14:paraId="5F458695" w14:textId="77777777" w:rsidR="003A699D" w:rsidRPr="0046015B" w:rsidRDefault="003A699D" w:rsidP="0046015B">
            <w:pPr>
              <w:ind w:firstLine="6"/>
              <w:rPr>
                <w:sz w:val="28"/>
                <w:szCs w:val="28"/>
                <w:lang w:val="en-US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 xml:space="preserve">bit </w:t>
            </w:r>
          </w:p>
        </w:tc>
        <w:tc>
          <w:tcPr>
            <w:tcW w:w="5907" w:type="dxa"/>
          </w:tcPr>
          <w:p w14:paraId="0948DC0C" w14:textId="77777777" w:rsidR="003A699D" w:rsidRPr="0046015B" w:rsidRDefault="003A699D" w:rsidP="0046015B">
            <w:pPr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Наименьшая единица информации в двоичной системе счисления, которая может принимать значения 0 и 1; Кратные </w:t>
            </w:r>
            <w:proofErr w:type="gramStart"/>
            <w:r w:rsidRPr="0046015B">
              <w:rPr>
                <w:sz w:val="28"/>
                <w:szCs w:val="28"/>
              </w:rPr>
              <w:t xml:space="preserve">единицы,   </w:t>
            </w:r>
            <w:proofErr w:type="gramEnd"/>
            <w:r w:rsidRPr="0046015B">
              <w:rPr>
                <w:sz w:val="28"/>
                <w:szCs w:val="28"/>
              </w:rPr>
              <w:t xml:space="preserve">происходящие от </w:t>
            </w:r>
            <w:r w:rsidRPr="0046015B">
              <w:rPr>
                <w:sz w:val="28"/>
                <w:szCs w:val="28"/>
                <w:lang w:val="en-US"/>
              </w:rPr>
              <w:t>bit</w:t>
            </w:r>
            <w:r w:rsidRPr="0046015B">
              <w:rPr>
                <w:sz w:val="28"/>
                <w:szCs w:val="28"/>
              </w:rPr>
              <w:t xml:space="preserve">: </w:t>
            </w:r>
            <w:r w:rsidRPr="0046015B">
              <w:rPr>
                <w:sz w:val="28"/>
                <w:szCs w:val="28"/>
                <w:lang w:val="en-US"/>
              </w:rPr>
              <w:t>kb</w:t>
            </w:r>
            <w:r w:rsidRPr="0046015B">
              <w:rPr>
                <w:sz w:val="28"/>
                <w:szCs w:val="28"/>
              </w:rPr>
              <w:t xml:space="preserve"> (</w:t>
            </w:r>
            <w:r w:rsidRPr="0046015B">
              <w:rPr>
                <w:sz w:val="28"/>
                <w:szCs w:val="28"/>
                <w:lang w:val="en-US"/>
              </w:rPr>
              <w:t>kbit</w:t>
            </w:r>
            <w:r w:rsidRPr="0046015B">
              <w:rPr>
                <w:sz w:val="28"/>
                <w:szCs w:val="28"/>
              </w:rPr>
              <w:t xml:space="preserve">) </w:t>
            </w:r>
            <w:r w:rsidR="00B9196D" w:rsidRPr="0046015B">
              <w:rPr>
                <w:sz w:val="28"/>
                <w:szCs w:val="28"/>
              </w:rPr>
              <w:t>–</w:t>
            </w:r>
            <w:r w:rsidRPr="0046015B">
              <w:rPr>
                <w:sz w:val="28"/>
                <w:szCs w:val="28"/>
              </w:rPr>
              <w:t xml:space="preserve"> килобит (10</w:t>
            </w:r>
            <w:r w:rsidRPr="0046015B">
              <w:rPr>
                <w:sz w:val="28"/>
                <w:szCs w:val="28"/>
                <w:vertAlign w:val="superscript"/>
              </w:rPr>
              <w:t>3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bit</w:t>
            </w:r>
            <w:r w:rsidRPr="0046015B">
              <w:rPr>
                <w:sz w:val="28"/>
                <w:szCs w:val="28"/>
              </w:rPr>
              <w:t xml:space="preserve">), </w:t>
            </w:r>
            <w:r w:rsidRPr="0046015B">
              <w:rPr>
                <w:sz w:val="28"/>
                <w:szCs w:val="28"/>
                <w:lang w:val="en-US"/>
              </w:rPr>
              <w:t>Mb</w:t>
            </w:r>
            <w:r w:rsidRPr="0046015B">
              <w:rPr>
                <w:sz w:val="28"/>
                <w:szCs w:val="28"/>
              </w:rPr>
              <w:t xml:space="preserve"> (</w:t>
            </w:r>
            <w:r w:rsidRPr="0046015B">
              <w:rPr>
                <w:sz w:val="28"/>
                <w:szCs w:val="28"/>
                <w:lang w:val="en-US"/>
              </w:rPr>
              <w:t>Mbit</w:t>
            </w:r>
            <w:r w:rsidRPr="0046015B">
              <w:rPr>
                <w:sz w:val="28"/>
                <w:szCs w:val="28"/>
              </w:rPr>
              <w:t>) - мегабит (10</w:t>
            </w:r>
            <w:r w:rsidRPr="0046015B">
              <w:rPr>
                <w:sz w:val="28"/>
                <w:szCs w:val="28"/>
                <w:vertAlign w:val="superscript"/>
              </w:rPr>
              <w:t>6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bit</w:t>
            </w:r>
            <w:r w:rsidRPr="0046015B">
              <w:rPr>
                <w:sz w:val="28"/>
                <w:szCs w:val="28"/>
              </w:rPr>
              <w:t xml:space="preserve">). </w:t>
            </w:r>
          </w:p>
          <w:p w14:paraId="4B2E6AA3" w14:textId="77777777" w:rsidR="003A699D" w:rsidRPr="0046015B" w:rsidRDefault="003A699D" w:rsidP="0046015B">
            <w:pPr>
              <w:ind w:firstLine="6"/>
              <w:jc w:val="both"/>
              <w:rPr>
                <w:sz w:val="28"/>
                <w:szCs w:val="28"/>
              </w:rPr>
            </w:pPr>
          </w:p>
          <w:p w14:paraId="4EBDC47C" w14:textId="77777777" w:rsidR="003A699D" w:rsidRPr="0046015B" w:rsidRDefault="003A699D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Иккилик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сано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тизимидаги</w:t>
            </w:r>
            <w:proofErr w:type="spellEnd"/>
            <w:r w:rsidRPr="0046015B">
              <w:rPr>
                <w:sz w:val="28"/>
                <w:szCs w:val="28"/>
              </w:rPr>
              <w:t xml:space="preserve">, 0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1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ийматини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кичик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r w:rsidRPr="0046015B">
              <w:rPr>
                <w:sz w:val="28"/>
                <w:szCs w:val="28"/>
              </w:rPr>
              <w:lastRenderedPageBreak/>
              <w:t>лиги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Каррали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бирликлари</w:t>
            </w:r>
            <w:proofErr w:type="spellEnd"/>
            <w:r w:rsidRPr="0046015B">
              <w:rPr>
                <w:sz w:val="28"/>
                <w:szCs w:val="28"/>
              </w:rPr>
              <w:t xml:space="preserve">: </w:t>
            </w:r>
            <w:r w:rsidRPr="0046015B">
              <w:rPr>
                <w:sz w:val="28"/>
                <w:szCs w:val="28"/>
                <w:lang w:val="en-US"/>
              </w:rPr>
              <w:t>kb</w:t>
            </w:r>
            <w:r w:rsidRPr="0046015B">
              <w:rPr>
                <w:sz w:val="28"/>
                <w:szCs w:val="28"/>
              </w:rPr>
              <w:t xml:space="preserve"> (</w:t>
            </w:r>
            <w:r w:rsidRPr="0046015B">
              <w:rPr>
                <w:sz w:val="28"/>
                <w:szCs w:val="28"/>
                <w:lang w:val="en-US"/>
              </w:rPr>
              <w:t>kbit</w:t>
            </w:r>
            <w:r w:rsidRPr="0046015B">
              <w:rPr>
                <w:sz w:val="28"/>
                <w:szCs w:val="28"/>
              </w:rPr>
              <w:t>) – килобит (10</w:t>
            </w:r>
            <w:r w:rsidRPr="0046015B">
              <w:rPr>
                <w:sz w:val="28"/>
                <w:szCs w:val="28"/>
                <w:vertAlign w:val="superscript"/>
              </w:rPr>
              <w:t>3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bit</w:t>
            </w:r>
            <w:r w:rsidRPr="0046015B">
              <w:rPr>
                <w:sz w:val="28"/>
                <w:szCs w:val="28"/>
              </w:rPr>
              <w:t xml:space="preserve">), </w:t>
            </w:r>
            <w:r w:rsidRPr="0046015B">
              <w:rPr>
                <w:sz w:val="28"/>
                <w:szCs w:val="28"/>
                <w:lang w:val="en-US"/>
              </w:rPr>
              <w:t>Mb</w:t>
            </w:r>
            <w:r w:rsidRPr="0046015B">
              <w:rPr>
                <w:sz w:val="28"/>
                <w:szCs w:val="28"/>
              </w:rPr>
              <w:t xml:space="preserve"> (</w:t>
            </w:r>
            <w:r w:rsidRPr="0046015B">
              <w:rPr>
                <w:sz w:val="28"/>
                <w:szCs w:val="28"/>
                <w:lang w:val="en-US"/>
              </w:rPr>
              <w:t>Mbit</w:t>
            </w:r>
            <w:r w:rsidRPr="0046015B">
              <w:rPr>
                <w:sz w:val="28"/>
                <w:szCs w:val="28"/>
              </w:rPr>
              <w:t>) – мегабит (10</w:t>
            </w:r>
            <w:r w:rsidRPr="0046015B">
              <w:rPr>
                <w:sz w:val="28"/>
                <w:szCs w:val="28"/>
                <w:vertAlign w:val="superscript"/>
              </w:rPr>
              <w:t>6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bit</w:t>
            </w:r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алар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3A699D" w:rsidRPr="0046015B" w14:paraId="2996C39F" w14:textId="77777777" w:rsidTr="0046015B">
        <w:tc>
          <w:tcPr>
            <w:tcW w:w="3762" w:type="dxa"/>
          </w:tcPr>
          <w:p w14:paraId="46F18389" w14:textId="77777777" w:rsidR="003A699D" w:rsidRPr="0046015B" w:rsidRDefault="003A699D" w:rsidP="0046015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3A4FFC81" w14:textId="77777777" w:rsidR="003A699D" w:rsidRPr="0046015B" w:rsidRDefault="003A699D" w:rsidP="00AC6A4F">
            <w:pPr>
              <w:rPr>
                <w:sz w:val="28"/>
                <w:szCs w:val="28"/>
              </w:rPr>
            </w:pPr>
          </w:p>
        </w:tc>
      </w:tr>
      <w:tr w:rsidR="003A699D" w:rsidRPr="0046015B" w14:paraId="59346C05" w14:textId="77777777" w:rsidTr="0046015B">
        <w:tc>
          <w:tcPr>
            <w:tcW w:w="3762" w:type="dxa"/>
          </w:tcPr>
          <w:p w14:paraId="17DB6DAD" w14:textId="77777777" w:rsidR="003A699D" w:rsidRPr="0046015B" w:rsidRDefault="003A699D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Бит в секунду, </w:t>
            </w:r>
            <w:r w:rsidRPr="0046015B">
              <w:rPr>
                <w:b/>
                <w:bCs/>
                <w:sz w:val="28"/>
                <w:szCs w:val="28"/>
                <w:lang w:val="en-US"/>
              </w:rPr>
              <w:t>bit</w:t>
            </w:r>
            <w:r w:rsidRPr="0046015B">
              <w:rPr>
                <w:b/>
                <w:bCs/>
                <w:sz w:val="28"/>
                <w:szCs w:val="28"/>
              </w:rPr>
              <w:t>/</w:t>
            </w:r>
            <w:r w:rsidRPr="0046015B">
              <w:rPr>
                <w:b/>
                <w:bCs/>
                <w:sz w:val="28"/>
                <w:szCs w:val="28"/>
                <w:lang w:val="en-US"/>
              </w:rPr>
              <w:t>s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80B4131" w14:textId="77777777" w:rsidR="003A699D" w:rsidRPr="0046015B" w:rsidRDefault="003A699D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секундига</w:t>
            </w:r>
            <w:proofErr w:type="spellEnd"/>
            <w:r w:rsidRPr="0046015B">
              <w:rPr>
                <w:sz w:val="28"/>
                <w:szCs w:val="28"/>
              </w:rPr>
              <w:t xml:space="preserve"> бит, </w:t>
            </w:r>
            <w:r w:rsidRPr="0046015B">
              <w:rPr>
                <w:bCs/>
                <w:sz w:val="28"/>
                <w:szCs w:val="28"/>
                <w:lang w:val="en-US"/>
              </w:rPr>
              <w:t>bit</w:t>
            </w:r>
            <w:r w:rsidRPr="0046015B">
              <w:rPr>
                <w:bCs/>
                <w:sz w:val="28"/>
                <w:szCs w:val="28"/>
              </w:rPr>
              <w:t>/</w:t>
            </w:r>
            <w:r w:rsidRPr="0046015B">
              <w:rPr>
                <w:bCs/>
                <w:sz w:val="28"/>
                <w:szCs w:val="28"/>
                <w:lang w:val="en-US"/>
              </w:rPr>
              <w:t>s</w:t>
            </w:r>
          </w:p>
          <w:p w14:paraId="42D0C93F" w14:textId="77777777" w:rsidR="003A699D" w:rsidRPr="0046015B" w:rsidRDefault="003A699D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bit</w:t>
            </w:r>
            <w:r w:rsidRPr="0046015B">
              <w:rPr>
                <w:bCs/>
                <w:sz w:val="28"/>
                <w:szCs w:val="28"/>
                <w:lang w:val="en-GB"/>
              </w:rPr>
              <w:t>/</w:t>
            </w:r>
            <w:r w:rsidRPr="0046015B">
              <w:rPr>
                <w:bCs/>
                <w:sz w:val="28"/>
                <w:szCs w:val="28"/>
                <w:lang w:val="en-US"/>
              </w:rPr>
              <w:t>s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(</w:t>
            </w:r>
            <w:r w:rsidRPr="0046015B">
              <w:rPr>
                <w:bCs/>
                <w:sz w:val="28"/>
                <w:szCs w:val="28"/>
                <w:lang w:val="en-US"/>
              </w:rPr>
              <w:t>bits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per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second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) </w:t>
            </w:r>
          </w:p>
        </w:tc>
        <w:tc>
          <w:tcPr>
            <w:tcW w:w="5907" w:type="dxa"/>
          </w:tcPr>
          <w:p w14:paraId="5EC5448F" w14:textId="77777777" w:rsidR="003A699D" w:rsidRPr="0046015B" w:rsidRDefault="003A699D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Единица измерения скорости в канале связи, равная одной двоичной единице, передавае</w:t>
            </w:r>
            <w:r w:rsidRPr="0046015B">
              <w:rPr>
                <w:sz w:val="28"/>
                <w:szCs w:val="28"/>
              </w:rPr>
              <w:softHyphen/>
              <w:t xml:space="preserve">мой за одну секунду. </w:t>
            </w:r>
          </w:p>
          <w:p w14:paraId="50E41783" w14:textId="77777777" w:rsidR="003A699D" w:rsidRPr="0046015B" w:rsidRDefault="003A699D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5966D634" w14:textId="77777777" w:rsidR="003A699D" w:rsidRPr="0046015B" w:rsidRDefault="003A699D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тезликни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лчаш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бирлиги</w:t>
            </w:r>
            <w:proofErr w:type="spellEnd"/>
            <w:r w:rsidRPr="0046015B">
              <w:rPr>
                <w:sz w:val="28"/>
                <w:szCs w:val="28"/>
              </w:rPr>
              <w:t xml:space="preserve">. Бир секунд </w:t>
            </w:r>
            <w:proofErr w:type="spellStart"/>
            <w:r w:rsidRPr="0046015B">
              <w:rPr>
                <w:sz w:val="28"/>
                <w:szCs w:val="28"/>
              </w:rPr>
              <w:t>ичида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битта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бирлигига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тенг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3A699D" w:rsidRPr="0046015B" w14:paraId="3E6D1A65" w14:textId="77777777" w:rsidTr="0046015B">
        <w:tc>
          <w:tcPr>
            <w:tcW w:w="3762" w:type="dxa"/>
          </w:tcPr>
          <w:p w14:paraId="4B20E192" w14:textId="77777777" w:rsidR="003A699D" w:rsidRPr="0046015B" w:rsidRDefault="003A699D" w:rsidP="0046015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477A6B24" w14:textId="77777777" w:rsidR="003A699D" w:rsidRPr="0046015B" w:rsidRDefault="003A699D" w:rsidP="00AC6A4F">
            <w:pPr>
              <w:rPr>
                <w:sz w:val="28"/>
                <w:szCs w:val="28"/>
              </w:rPr>
            </w:pPr>
          </w:p>
        </w:tc>
      </w:tr>
      <w:tr w:rsidR="003A699D" w:rsidRPr="0046015B" w14:paraId="03002D0B" w14:textId="77777777" w:rsidTr="0046015B">
        <w:tc>
          <w:tcPr>
            <w:tcW w:w="3762" w:type="dxa"/>
          </w:tcPr>
          <w:p w14:paraId="7A9A781E" w14:textId="77777777" w:rsidR="003A699D" w:rsidRPr="0046015B" w:rsidRDefault="003A699D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Бифуркация</w:t>
            </w:r>
          </w:p>
          <w:p w14:paraId="12FF1887" w14:textId="77777777" w:rsidR="003A699D" w:rsidRPr="0046015B" w:rsidRDefault="003A699D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 xml:space="preserve">бифуркация </w:t>
            </w:r>
          </w:p>
          <w:p w14:paraId="5F5CAFCF" w14:textId="77777777" w:rsidR="003A699D" w:rsidRPr="0046015B" w:rsidRDefault="003A699D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bifurcation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01D17DF5" w14:textId="77777777" w:rsidR="003A699D" w:rsidRPr="0046015B" w:rsidRDefault="003A699D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1. Соосное разветвле</w:t>
            </w:r>
            <w:r w:rsidRPr="0046015B">
              <w:rPr>
                <w:sz w:val="28"/>
                <w:szCs w:val="28"/>
              </w:rPr>
              <w:softHyphen/>
              <w:t>ние волновода или коаксиальной линии пере</w:t>
            </w:r>
            <w:r w:rsidRPr="0046015B">
              <w:rPr>
                <w:sz w:val="28"/>
                <w:szCs w:val="28"/>
              </w:rPr>
              <w:softHyphen/>
              <w:t>дачи. 2.</w:t>
            </w:r>
            <w:r w:rsidR="00517DC1"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>Разделение трафика на два потока.</w:t>
            </w:r>
          </w:p>
          <w:p w14:paraId="5CD9C6BE" w14:textId="77777777" w:rsidR="003A699D" w:rsidRPr="0046015B" w:rsidRDefault="003A699D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29AA3D58" w14:textId="77777777" w:rsidR="003A699D" w:rsidRPr="0046015B" w:rsidRDefault="003A699D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коаксиаль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ўқ</w:t>
            </w:r>
            <w:r w:rsidRPr="0046015B">
              <w:rPr>
                <w:sz w:val="28"/>
                <w:szCs w:val="28"/>
              </w:rPr>
              <w:t>дош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ланиши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r w:rsidRPr="0046015B">
              <w:rPr>
                <w:sz w:val="28"/>
                <w:szCs w:val="28"/>
              </w:rPr>
              <w:br/>
              <w:t xml:space="preserve">2. </w:t>
            </w:r>
            <w:proofErr w:type="spellStart"/>
            <w:r w:rsidRPr="0046015B">
              <w:rPr>
                <w:sz w:val="28"/>
                <w:szCs w:val="28"/>
              </w:rPr>
              <w:t>Трафикни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имга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ажратиш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3A699D" w:rsidRPr="0046015B" w14:paraId="2388E909" w14:textId="77777777" w:rsidTr="0046015B">
        <w:tc>
          <w:tcPr>
            <w:tcW w:w="3762" w:type="dxa"/>
          </w:tcPr>
          <w:p w14:paraId="38CCAAD4" w14:textId="77777777" w:rsidR="003A699D" w:rsidRPr="0046015B" w:rsidRDefault="003A699D" w:rsidP="0046015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1EC26AD3" w14:textId="77777777" w:rsidR="003A699D" w:rsidRPr="0046015B" w:rsidRDefault="003A699D" w:rsidP="00AC6A4F">
            <w:pPr>
              <w:rPr>
                <w:sz w:val="28"/>
                <w:szCs w:val="28"/>
              </w:rPr>
            </w:pPr>
          </w:p>
        </w:tc>
      </w:tr>
      <w:tr w:rsidR="0058378B" w:rsidRPr="0046015B" w14:paraId="253538A9" w14:textId="77777777" w:rsidTr="0046015B">
        <w:tc>
          <w:tcPr>
            <w:tcW w:w="3762" w:type="dxa"/>
          </w:tcPr>
          <w:p w14:paraId="5660C394" w14:textId="77777777" w:rsidR="0058378B" w:rsidRPr="0046015B" w:rsidRDefault="0058378B" w:rsidP="0046015B">
            <w:pPr>
              <w:ind w:firstLine="6"/>
              <w:rPr>
                <w:b/>
                <w:sz w:val="28"/>
                <w:szCs w:val="28"/>
                <w:lang w:val="en-GB"/>
              </w:rPr>
            </w:pPr>
            <w:r w:rsidRPr="0046015B">
              <w:rPr>
                <w:b/>
                <w:sz w:val="28"/>
                <w:szCs w:val="28"/>
              </w:rPr>
              <w:t>Блок</w:t>
            </w:r>
          </w:p>
          <w:p w14:paraId="593BDF47" w14:textId="77777777" w:rsidR="0058378B" w:rsidRPr="0046015B" w:rsidRDefault="0058378B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sz w:val="28"/>
                <w:szCs w:val="28"/>
              </w:rPr>
              <w:t>блок</w:t>
            </w:r>
            <w:r w:rsidRPr="0046015B">
              <w:rPr>
                <w:sz w:val="28"/>
                <w:szCs w:val="28"/>
                <w:lang w:val="en-US"/>
              </w:rPr>
              <w:t xml:space="preserve"> </w:t>
            </w:r>
          </w:p>
          <w:p w14:paraId="68F190D0" w14:textId="77777777" w:rsidR="0058378B" w:rsidRPr="0046015B" w:rsidRDefault="0058378B" w:rsidP="0046015B">
            <w:pPr>
              <w:ind w:firstLine="6"/>
              <w:rPr>
                <w:sz w:val="28"/>
                <w:szCs w:val="28"/>
                <w:lang w:val="en-US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 xml:space="preserve">block </w:t>
            </w:r>
          </w:p>
        </w:tc>
        <w:tc>
          <w:tcPr>
            <w:tcW w:w="5907" w:type="dxa"/>
          </w:tcPr>
          <w:p w14:paraId="164D7C98" w14:textId="77777777" w:rsidR="0058378B" w:rsidRPr="0046015B" w:rsidRDefault="0058378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1. Группа битов, байтов или знаков, передаваемых как единое целое. 2. Набор ко</w:t>
            </w:r>
            <w:r w:rsidRPr="0046015B">
              <w:rPr>
                <w:sz w:val="28"/>
                <w:szCs w:val="28"/>
              </w:rPr>
              <w:softHyphen/>
              <w:t>довых слов или строк записи, объединенных с целью выполнения над ними общих преобра</w:t>
            </w:r>
            <w:r w:rsidRPr="0046015B">
              <w:rPr>
                <w:sz w:val="28"/>
                <w:szCs w:val="28"/>
              </w:rPr>
              <w:softHyphen/>
              <w:t>зований. 3. Совокупность конструктивно и функционально взаимосвязанных элементов и узлов, выполняющих определенную функцию. 4. Единица передаваемой информации, со</w:t>
            </w:r>
            <w:r w:rsidRPr="0046015B">
              <w:rPr>
                <w:sz w:val="28"/>
                <w:szCs w:val="28"/>
              </w:rPr>
              <w:softHyphen/>
              <w:t>стоящая из заголовка и информационного поля (в пакетных сетях).</w:t>
            </w:r>
          </w:p>
          <w:p w14:paraId="35B17E74" w14:textId="77777777" w:rsidR="0058378B" w:rsidRPr="0046015B" w:rsidRDefault="0058378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754CFA8F" w14:textId="77777777" w:rsidR="0058378B" w:rsidRPr="0046015B" w:rsidRDefault="0058378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</w:t>
            </w:r>
            <w:proofErr w:type="spellStart"/>
            <w:r w:rsidRPr="0046015B">
              <w:rPr>
                <w:sz w:val="28"/>
                <w:szCs w:val="28"/>
              </w:rPr>
              <w:t>Яхлит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бутун </w:t>
            </w:r>
            <w:proofErr w:type="spellStart"/>
            <w:r w:rsidRPr="0046015B">
              <w:rPr>
                <w:sz w:val="28"/>
                <w:szCs w:val="28"/>
              </w:rPr>
              <w:t>сифатида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битлар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байтлар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белгилар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гуру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r w:rsidRPr="0046015B">
              <w:rPr>
                <w:sz w:val="28"/>
                <w:szCs w:val="28"/>
              </w:rPr>
              <w:br/>
              <w:t xml:space="preserve">2. </w:t>
            </w:r>
            <w:proofErr w:type="spellStart"/>
            <w:r w:rsidRPr="0046015B">
              <w:rPr>
                <w:sz w:val="28"/>
                <w:szCs w:val="28"/>
              </w:rPr>
              <w:t>Кодли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ёзув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сатрлари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плами</w:t>
            </w:r>
            <w:proofErr w:type="spellEnd"/>
            <w:r w:rsidRPr="0046015B">
              <w:rPr>
                <w:sz w:val="28"/>
                <w:szCs w:val="28"/>
              </w:rPr>
              <w:t xml:space="preserve">. 3. </w:t>
            </w:r>
            <w:proofErr w:type="spellStart"/>
            <w:r w:rsidRPr="0046015B">
              <w:rPr>
                <w:sz w:val="28"/>
                <w:szCs w:val="28"/>
              </w:rPr>
              <w:t>Маълум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функцияни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бажарадиган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конструктив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функционал </w:t>
            </w:r>
            <w:proofErr w:type="spellStart"/>
            <w:r w:rsidRPr="0046015B">
              <w:rPr>
                <w:sz w:val="28"/>
                <w:szCs w:val="28"/>
              </w:rPr>
              <w:t>жи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атдан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заро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элементлар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узеллар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жами</w:t>
            </w:r>
            <w:proofErr w:type="spellEnd"/>
            <w:r w:rsidRPr="0046015B">
              <w:rPr>
                <w:sz w:val="28"/>
                <w:szCs w:val="28"/>
              </w:rPr>
              <w:t xml:space="preserve">. 4. </w:t>
            </w:r>
            <w:proofErr w:type="spellStart"/>
            <w:r w:rsidRPr="0046015B">
              <w:rPr>
                <w:sz w:val="28"/>
                <w:szCs w:val="28"/>
              </w:rPr>
              <w:t>Сарлав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майдонидан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иборат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узатиладиган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бирлиги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пакетли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ларда</w:t>
            </w:r>
            <w:proofErr w:type="spellEnd"/>
            <w:r w:rsidRPr="0046015B">
              <w:rPr>
                <w:sz w:val="28"/>
                <w:szCs w:val="28"/>
              </w:rPr>
              <w:t>).</w:t>
            </w:r>
          </w:p>
        </w:tc>
      </w:tr>
      <w:tr w:rsidR="0058378B" w:rsidRPr="0046015B" w14:paraId="02F209FB" w14:textId="77777777" w:rsidTr="0046015B">
        <w:tc>
          <w:tcPr>
            <w:tcW w:w="3762" w:type="dxa"/>
          </w:tcPr>
          <w:p w14:paraId="05CB76DA" w14:textId="77777777" w:rsidR="0058378B" w:rsidRPr="0046015B" w:rsidRDefault="0058378B" w:rsidP="0046015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699B394C" w14:textId="77777777" w:rsidR="0058378B" w:rsidRPr="0046015B" w:rsidRDefault="0058378B" w:rsidP="00AC6A4F">
            <w:pPr>
              <w:rPr>
                <w:sz w:val="28"/>
                <w:szCs w:val="28"/>
              </w:rPr>
            </w:pPr>
          </w:p>
        </w:tc>
      </w:tr>
      <w:tr w:rsidR="0058378B" w:rsidRPr="0046015B" w14:paraId="6A36EDF9" w14:textId="77777777" w:rsidTr="0046015B">
        <w:tc>
          <w:tcPr>
            <w:tcW w:w="3762" w:type="dxa"/>
          </w:tcPr>
          <w:p w14:paraId="1A758ED8" w14:textId="77777777" w:rsidR="0058378B" w:rsidRPr="0046015B" w:rsidRDefault="0058378B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Блок защиты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AF5B1D7" w14:textId="77777777" w:rsidR="0058378B" w:rsidRPr="0046015B" w:rsidRDefault="0058378B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ҳ</w:t>
            </w:r>
            <w:r w:rsidRPr="0046015B">
              <w:rPr>
                <w:bCs/>
                <w:sz w:val="28"/>
                <w:szCs w:val="28"/>
              </w:rPr>
              <w:t>имоя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блоки</w:t>
            </w:r>
          </w:p>
          <w:p w14:paraId="2EB44685" w14:textId="77777777" w:rsidR="0058378B" w:rsidRPr="0046015B" w:rsidRDefault="0058378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protector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550225BF" w14:textId="77777777" w:rsidR="0058378B" w:rsidRPr="0046015B" w:rsidRDefault="0058378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Блок, предназначенный для защиты средств связи от чрезвычайно высоких напряжений и токов. Особенно опасны мощные импульсные помехи в кабель</w:t>
            </w:r>
            <w:r w:rsidRPr="0046015B">
              <w:rPr>
                <w:sz w:val="28"/>
                <w:szCs w:val="28"/>
              </w:rPr>
              <w:softHyphen/>
              <w:t xml:space="preserve">ных сетях. </w:t>
            </w:r>
          </w:p>
          <w:p w14:paraId="4E6EEA86" w14:textId="77777777" w:rsidR="0058378B" w:rsidRPr="0046015B" w:rsidRDefault="0058378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1028043A" w14:textId="77777777" w:rsidR="0058378B" w:rsidRPr="0046015B" w:rsidRDefault="0058378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воситаларини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="006D2AB7" w:rsidRPr="0046015B">
              <w:rPr>
                <w:sz w:val="28"/>
                <w:szCs w:val="28"/>
              </w:rPr>
              <w:t>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токлардан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имоя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блок. </w:t>
            </w:r>
            <w:proofErr w:type="spellStart"/>
            <w:r w:rsidRPr="0046015B">
              <w:rPr>
                <w:sz w:val="28"/>
                <w:szCs w:val="28"/>
              </w:rPr>
              <w:t>Кабелли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лардаги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импульсли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айни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хавфли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58378B" w:rsidRPr="0046015B" w14:paraId="7D127053" w14:textId="77777777" w:rsidTr="0046015B">
        <w:tc>
          <w:tcPr>
            <w:tcW w:w="3762" w:type="dxa"/>
          </w:tcPr>
          <w:p w14:paraId="58545F8B" w14:textId="77777777" w:rsidR="0058378B" w:rsidRPr="0046015B" w:rsidRDefault="0058378B" w:rsidP="0046015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37E23B87" w14:textId="77777777" w:rsidR="0058378B" w:rsidRPr="0046015B" w:rsidRDefault="0058378B" w:rsidP="00AC6A4F">
            <w:pPr>
              <w:rPr>
                <w:sz w:val="28"/>
                <w:szCs w:val="28"/>
              </w:rPr>
            </w:pPr>
          </w:p>
        </w:tc>
      </w:tr>
      <w:tr w:rsidR="0058378B" w:rsidRPr="0046015B" w14:paraId="14AC7886" w14:textId="77777777" w:rsidTr="0046015B">
        <w:tc>
          <w:tcPr>
            <w:tcW w:w="3762" w:type="dxa"/>
          </w:tcPr>
          <w:p w14:paraId="476C0887" w14:textId="77777777" w:rsidR="0058378B" w:rsidRPr="0046015B" w:rsidRDefault="0058378B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Блочный код </w:t>
            </w:r>
          </w:p>
          <w:p w14:paraId="168FFDEF" w14:textId="77777777" w:rsidR="0058378B" w:rsidRPr="0046015B" w:rsidRDefault="0058378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блокли</w:t>
            </w:r>
            <w:proofErr w:type="spellEnd"/>
            <w:r w:rsidRPr="0046015B">
              <w:rPr>
                <w:sz w:val="28"/>
                <w:szCs w:val="28"/>
              </w:rPr>
              <w:t xml:space="preserve"> код</w:t>
            </w:r>
          </w:p>
          <w:p w14:paraId="2D0D79F7" w14:textId="77777777" w:rsidR="0058378B" w:rsidRPr="0046015B" w:rsidRDefault="0058378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block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code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790CBEC9" w14:textId="77777777" w:rsidR="0058378B" w:rsidRDefault="0058378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  <w:lang w:val="en-US"/>
              </w:rPr>
            </w:pPr>
            <w:r w:rsidRPr="0046015B">
              <w:rPr>
                <w:sz w:val="28"/>
                <w:szCs w:val="28"/>
              </w:rPr>
              <w:t>Код с исправлением или обнаружением ошибок, который однознач</w:t>
            </w:r>
            <w:r w:rsidRPr="0046015B">
              <w:rPr>
                <w:sz w:val="28"/>
                <w:szCs w:val="28"/>
              </w:rPr>
              <w:softHyphen/>
              <w:t xml:space="preserve">но преобразует поток из </w:t>
            </w:r>
            <w:r w:rsidRPr="0046015B">
              <w:rPr>
                <w:iCs/>
                <w:sz w:val="28"/>
                <w:szCs w:val="28"/>
              </w:rPr>
              <w:t xml:space="preserve">k </w:t>
            </w:r>
            <w:r w:rsidRPr="0046015B">
              <w:rPr>
                <w:sz w:val="28"/>
                <w:szCs w:val="28"/>
              </w:rPr>
              <w:t xml:space="preserve">информационных символов в </w:t>
            </w:r>
            <w:r w:rsidRPr="0046015B">
              <w:rPr>
                <w:sz w:val="28"/>
                <w:szCs w:val="28"/>
                <w:lang w:val="en-US"/>
              </w:rPr>
              <w:t>n</w:t>
            </w:r>
            <w:r w:rsidRPr="0046015B">
              <w:rPr>
                <w:iCs/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>закодированных путем добавле</w:t>
            </w:r>
            <w:r w:rsidRPr="0046015B">
              <w:rPr>
                <w:sz w:val="28"/>
                <w:szCs w:val="28"/>
              </w:rPr>
              <w:softHyphen/>
              <w:t xml:space="preserve">ния к первым </w:t>
            </w:r>
            <w:r w:rsidRPr="0046015B">
              <w:rPr>
                <w:iCs/>
                <w:sz w:val="28"/>
                <w:szCs w:val="28"/>
              </w:rPr>
              <w:t>(</w:t>
            </w:r>
            <w:r w:rsidRPr="0046015B">
              <w:rPr>
                <w:iCs/>
                <w:sz w:val="28"/>
                <w:szCs w:val="28"/>
                <w:lang w:val="en-US"/>
              </w:rPr>
              <w:t>n</w:t>
            </w:r>
            <w:r w:rsidRPr="0046015B">
              <w:rPr>
                <w:iCs/>
                <w:sz w:val="28"/>
                <w:szCs w:val="28"/>
              </w:rPr>
              <w:t>–</w:t>
            </w:r>
            <w:r w:rsidRPr="0046015B">
              <w:rPr>
                <w:iCs/>
                <w:sz w:val="28"/>
                <w:szCs w:val="28"/>
                <w:lang w:val="en-US"/>
              </w:rPr>
              <w:t>k</w:t>
            </w:r>
            <w:r w:rsidRPr="0046015B">
              <w:rPr>
                <w:iCs/>
                <w:sz w:val="28"/>
                <w:szCs w:val="28"/>
              </w:rPr>
              <w:t xml:space="preserve">) проверочных символов. </w:t>
            </w:r>
            <w:r w:rsidRPr="0046015B">
              <w:rPr>
                <w:sz w:val="28"/>
                <w:szCs w:val="28"/>
              </w:rPr>
              <w:t xml:space="preserve">Блочный код вида </w:t>
            </w:r>
            <w:r w:rsidRPr="0046015B">
              <w:rPr>
                <w:iCs/>
                <w:sz w:val="28"/>
                <w:szCs w:val="28"/>
              </w:rPr>
              <w:t>(</w:t>
            </w:r>
            <w:r w:rsidRPr="0046015B">
              <w:rPr>
                <w:iCs/>
                <w:sz w:val="28"/>
                <w:szCs w:val="28"/>
                <w:lang w:val="en-US"/>
              </w:rPr>
              <w:t>n</w:t>
            </w:r>
            <w:r w:rsidRPr="0046015B">
              <w:rPr>
                <w:iCs/>
                <w:sz w:val="28"/>
                <w:szCs w:val="28"/>
              </w:rPr>
              <w:t xml:space="preserve">, </w:t>
            </w:r>
            <w:r w:rsidRPr="0046015B">
              <w:rPr>
                <w:iCs/>
                <w:sz w:val="28"/>
                <w:szCs w:val="28"/>
                <w:lang w:val="en-US"/>
              </w:rPr>
              <w:t>k</w:t>
            </w:r>
            <w:r w:rsidRPr="0046015B">
              <w:rPr>
                <w:iCs/>
                <w:sz w:val="28"/>
                <w:szCs w:val="28"/>
              </w:rPr>
              <w:t xml:space="preserve">, </w:t>
            </w:r>
            <w:r w:rsidRPr="0046015B">
              <w:rPr>
                <w:iCs/>
                <w:sz w:val="28"/>
                <w:szCs w:val="28"/>
                <w:lang w:val="en-US"/>
              </w:rPr>
              <w:t>t</w:t>
            </w:r>
            <w:r w:rsidRPr="0046015B">
              <w:rPr>
                <w:iCs/>
                <w:sz w:val="28"/>
                <w:szCs w:val="28"/>
              </w:rPr>
              <w:t xml:space="preserve">) </w:t>
            </w:r>
            <w:r w:rsidRPr="0046015B">
              <w:rPr>
                <w:sz w:val="28"/>
                <w:szCs w:val="28"/>
              </w:rPr>
              <w:t>может корректиро</w:t>
            </w:r>
            <w:r w:rsidRPr="0046015B">
              <w:rPr>
                <w:sz w:val="28"/>
                <w:szCs w:val="28"/>
              </w:rPr>
              <w:softHyphen/>
              <w:t xml:space="preserve">вать </w:t>
            </w:r>
            <w:r w:rsidR="00B9196D" w:rsidRPr="0046015B">
              <w:rPr>
                <w:sz w:val="28"/>
                <w:szCs w:val="28"/>
              </w:rPr>
              <w:br/>
            </w:r>
            <w:r w:rsidRPr="0046015B">
              <w:rPr>
                <w:iCs/>
                <w:sz w:val="28"/>
                <w:szCs w:val="28"/>
                <w:lang w:val="en-US"/>
              </w:rPr>
              <w:t>t</w:t>
            </w:r>
            <w:r w:rsidRPr="0046015B">
              <w:rPr>
                <w:iCs/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>ошибок.</w:t>
            </w:r>
          </w:p>
          <w:p w14:paraId="4CB828F3" w14:textId="77777777" w:rsidR="00E557F0" w:rsidRPr="00E557F0" w:rsidRDefault="00E557F0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  <w:lang w:val="en-US"/>
              </w:rPr>
            </w:pPr>
          </w:p>
          <w:p w14:paraId="79001EDA" w14:textId="77777777" w:rsidR="0058378B" w:rsidRPr="0046015B" w:rsidRDefault="0058378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Хатолар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тузатиладиган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код.</w:t>
            </w:r>
            <w:r w:rsidRPr="0046015B">
              <w:rPr>
                <w:iCs/>
                <w:sz w:val="28"/>
                <w:szCs w:val="28"/>
              </w:rPr>
              <w:t xml:space="preserve"> </w:t>
            </w:r>
            <w:r w:rsidRPr="0046015B">
              <w:rPr>
                <w:iCs/>
                <w:sz w:val="28"/>
                <w:szCs w:val="28"/>
                <w:lang w:val="en-US"/>
              </w:rPr>
              <w:t>k</w:t>
            </w:r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символларидан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иборат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о</w:t>
            </w:r>
            <w:r w:rsidR="00175CB7" w:rsidRPr="0046015B">
              <w:rPr>
                <w:iCs/>
                <w:sz w:val="28"/>
                <w:szCs w:val="28"/>
              </w:rPr>
              <w:t>қ</w:t>
            </w:r>
            <w:r w:rsidRPr="0046015B">
              <w:rPr>
                <w:iCs/>
                <w:sz w:val="28"/>
                <w:szCs w:val="28"/>
              </w:rPr>
              <w:t>имни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текширувчи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символлар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(</w:t>
            </w:r>
            <w:r w:rsidRPr="0046015B">
              <w:rPr>
                <w:iCs/>
                <w:sz w:val="28"/>
                <w:szCs w:val="28"/>
                <w:lang w:val="en-US"/>
              </w:rPr>
              <w:t>n</w:t>
            </w:r>
            <w:r w:rsidRPr="0046015B">
              <w:rPr>
                <w:iCs/>
                <w:sz w:val="28"/>
                <w:szCs w:val="28"/>
              </w:rPr>
              <w:t>–</w:t>
            </w:r>
            <w:r w:rsidRPr="0046015B">
              <w:rPr>
                <w:iCs/>
                <w:sz w:val="28"/>
                <w:szCs w:val="28"/>
                <w:lang w:val="en-US"/>
              </w:rPr>
              <w:t>k</w:t>
            </w:r>
            <w:r w:rsidRPr="0046015B">
              <w:rPr>
                <w:iCs/>
                <w:sz w:val="28"/>
                <w:szCs w:val="28"/>
              </w:rPr>
              <w:t xml:space="preserve">) </w:t>
            </w:r>
            <w:proofErr w:type="spellStart"/>
            <w:r w:rsidR="00175CB7" w:rsidRPr="0046015B">
              <w:rPr>
                <w:iCs/>
                <w:sz w:val="28"/>
                <w:szCs w:val="28"/>
              </w:rPr>
              <w:t>қў</w:t>
            </w:r>
            <w:r w:rsidRPr="0046015B">
              <w:rPr>
                <w:iCs/>
                <w:sz w:val="28"/>
                <w:szCs w:val="28"/>
              </w:rPr>
              <w:t>шган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iCs/>
                <w:sz w:val="28"/>
                <w:szCs w:val="28"/>
              </w:rPr>
              <w:t>ҳ</w:t>
            </w:r>
            <w:r w:rsidRPr="0046015B">
              <w:rPr>
                <w:iCs/>
                <w:sz w:val="28"/>
                <w:szCs w:val="28"/>
              </w:rPr>
              <w:t>олда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r w:rsidRPr="0046015B">
              <w:rPr>
                <w:iCs/>
                <w:sz w:val="28"/>
                <w:szCs w:val="28"/>
                <w:lang w:val="en-US"/>
              </w:rPr>
              <w:t>n</w:t>
            </w:r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кодланган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о</w:t>
            </w:r>
            <w:r w:rsidR="00175CB7" w:rsidRPr="0046015B">
              <w:rPr>
                <w:iCs/>
                <w:sz w:val="28"/>
                <w:szCs w:val="28"/>
              </w:rPr>
              <w:t>қ</w:t>
            </w:r>
            <w:r w:rsidRPr="0046015B">
              <w:rPr>
                <w:iCs/>
                <w:sz w:val="28"/>
                <w:szCs w:val="28"/>
              </w:rPr>
              <w:t>имга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айлантиради</w:t>
            </w:r>
            <w:proofErr w:type="spellEnd"/>
            <w:r w:rsidRPr="0046015B">
              <w:rPr>
                <w:iCs/>
                <w:sz w:val="28"/>
                <w:szCs w:val="28"/>
              </w:rPr>
              <w:t>. (</w:t>
            </w:r>
            <w:r w:rsidRPr="0046015B">
              <w:rPr>
                <w:iCs/>
                <w:sz w:val="28"/>
                <w:szCs w:val="28"/>
                <w:lang w:val="en-US"/>
              </w:rPr>
              <w:t>n</w:t>
            </w:r>
            <w:r w:rsidRPr="0046015B">
              <w:rPr>
                <w:iCs/>
                <w:sz w:val="28"/>
                <w:szCs w:val="28"/>
              </w:rPr>
              <w:t xml:space="preserve">, </w:t>
            </w:r>
            <w:r w:rsidRPr="0046015B">
              <w:rPr>
                <w:iCs/>
                <w:sz w:val="28"/>
                <w:szCs w:val="28"/>
                <w:lang w:val="en-US"/>
              </w:rPr>
              <w:t>k</w:t>
            </w:r>
            <w:r w:rsidRPr="0046015B">
              <w:rPr>
                <w:iCs/>
                <w:sz w:val="28"/>
                <w:szCs w:val="28"/>
              </w:rPr>
              <w:t xml:space="preserve">, </w:t>
            </w:r>
            <w:r w:rsidRPr="0046015B">
              <w:rPr>
                <w:iCs/>
                <w:sz w:val="28"/>
                <w:szCs w:val="28"/>
                <w:lang w:val="en-US"/>
              </w:rPr>
              <w:t>t</w:t>
            </w:r>
            <w:r w:rsidRPr="0046015B">
              <w:rPr>
                <w:iCs/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iCs/>
                <w:sz w:val="28"/>
                <w:szCs w:val="28"/>
              </w:rPr>
              <w:t>к</w:t>
            </w:r>
            <w:r w:rsidR="00175CB7" w:rsidRPr="0046015B">
              <w:rPr>
                <w:iCs/>
                <w:sz w:val="28"/>
                <w:szCs w:val="28"/>
              </w:rPr>
              <w:t>ў</w:t>
            </w:r>
            <w:r w:rsidRPr="0046015B">
              <w:rPr>
                <w:iCs/>
                <w:sz w:val="28"/>
                <w:szCs w:val="28"/>
              </w:rPr>
              <w:t>ринишидаги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блокли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код </w:t>
            </w:r>
            <w:r w:rsidR="00B9196D" w:rsidRPr="0046015B">
              <w:rPr>
                <w:iCs/>
                <w:sz w:val="28"/>
                <w:szCs w:val="28"/>
              </w:rPr>
              <w:br/>
            </w:r>
            <w:r w:rsidRPr="0046015B">
              <w:rPr>
                <w:iCs/>
                <w:sz w:val="28"/>
                <w:szCs w:val="28"/>
                <w:lang w:val="en-US"/>
              </w:rPr>
              <w:t>t</w:t>
            </w:r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хатони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тузатиши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мумкин</w:t>
            </w:r>
            <w:proofErr w:type="spellEnd"/>
            <w:r w:rsidRPr="0046015B">
              <w:rPr>
                <w:iCs/>
                <w:sz w:val="28"/>
                <w:szCs w:val="28"/>
              </w:rPr>
              <w:t>.</w:t>
            </w:r>
          </w:p>
        </w:tc>
      </w:tr>
      <w:tr w:rsidR="0058378B" w:rsidRPr="0046015B" w14:paraId="5584292A" w14:textId="77777777" w:rsidTr="0046015B">
        <w:tc>
          <w:tcPr>
            <w:tcW w:w="3762" w:type="dxa"/>
          </w:tcPr>
          <w:p w14:paraId="379872BD" w14:textId="77777777" w:rsidR="0058378B" w:rsidRPr="0046015B" w:rsidRDefault="0058378B" w:rsidP="0046015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6E769021" w14:textId="77777777" w:rsidR="00FF310A" w:rsidRPr="0046015B" w:rsidRDefault="00FF310A" w:rsidP="00AC6A4F">
            <w:pPr>
              <w:rPr>
                <w:sz w:val="28"/>
                <w:szCs w:val="28"/>
              </w:rPr>
            </w:pPr>
          </w:p>
        </w:tc>
      </w:tr>
      <w:tr w:rsidR="0058378B" w:rsidRPr="0046015B" w14:paraId="303D0395" w14:textId="77777777" w:rsidTr="0046015B">
        <w:tc>
          <w:tcPr>
            <w:tcW w:w="3762" w:type="dxa"/>
          </w:tcPr>
          <w:p w14:paraId="4A2C0EBE" w14:textId="77777777" w:rsidR="0058378B" w:rsidRPr="0046015B" w:rsidRDefault="0058378B" w:rsidP="0058378B">
            <w:pPr>
              <w:rPr>
                <w:b/>
                <w:sz w:val="28"/>
                <w:szCs w:val="28"/>
                <w:lang w:val="en-GB"/>
              </w:rPr>
            </w:pPr>
            <w:r w:rsidRPr="0046015B">
              <w:rPr>
                <w:b/>
                <w:sz w:val="28"/>
                <w:szCs w:val="28"/>
              </w:rPr>
              <w:t>Бод</w:t>
            </w:r>
          </w:p>
          <w:p w14:paraId="173E6ABD" w14:textId="77777777" w:rsidR="0058378B" w:rsidRPr="0046015B" w:rsidRDefault="0058378B" w:rsidP="0058378B">
            <w:pPr>
              <w:rPr>
                <w:sz w:val="28"/>
                <w:szCs w:val="28"/>
                <w:lang w:val="en-US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sz w:val="28"/>
                <w:szCs w:val="28"/>
              </w:rPr>
              <w:t>бод</w:t>
            </w:r>
          </w:p>
          <w:p w14:paraId="509194B9" w14:textId="77777777" w:rsidR="0058378B" w:rsidRPr="0046015B" w:rsidRDefault="0058378B" w:rsidP="0058378B">
            <w:pPr>
              <w:rPr>
                <w:sz w:val="28"/>
                <w:szCs w:val="28"/>
                <w:lang w:val="en-US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</w:t>
            </w:r>
            <w:r w:rsidRPr="0046015B">
              <w:rPr>
                <w:sz w:val="28"/>
                <w:szCs w:val="28"/>
                <w:lang w:val="en-US"/>
              </w:rPr>
              <w:t xml:space="preserve"> baud rate</w:t>
            </w:r>
          </w:p>
          <w:p w14:paraId="7C0362A8" w14:textId="77777777" w:rsidR="0058378B" w:rsidRPr="0046015B" w:rsidRDefault="0058378B" w:rsidP="0058378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907" w:type="dxa"/>
          </w:tcPr>
          <w:p w14:paraId="28ECC4FD" w14:textId="77777777" w:rsidR="0058378B" w:rsidRPr="0046015B" w:rsidRDefault="0058378B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Мера скорости передачи данных, находящаяся в прямой зависимости с объемом данных, передаваемым за единицу времени. Обычно под одним бодом подразумевается передача 1 байта в секунду.</w:t>
            </w:r>
          </w:p>
          <w:p w14:paraId="1E4DDE6D" w14:textId="77777777" w:rsidR="0058378B" w:rsidRPr="0046015B" w:rsidRDefault="0058378B" w:rsidP="0046015B">
            <w:pPr>
              <w:jc w:val="both"/>
              <w:rPr>
                <w:sz w:val="28"/>
                <w:szCs w:val="28"/>
              </w:rPr>
            </w:pPr>
          </w:p>
          <w:p w14:paraId="2C5ABE23" w14:textId="77777777" w:rsidR="0058378B" w:rsidRPr="0046015B" w:rsidRDefault="0058378B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ичида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ажми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ликда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тезлигининг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лчови</w:t>
            </w:r>
            <w:proofErr w:type="spellEnd"/>
            <w:r w:rsidRPr="0046015B">
              <w:rPr>
                <w:sz w:val="28"/>
                <w:szCs w:val="28"/>
              </w:rPr>
              <w:t xml:space="preserve">. Бир бод </w:t>
            </w:r>
            <w:proofErr w:type="spellStart"/>
            <w:r w:rsidRPr="0046015B">
              <w:rPr>
                <w:sz w:val="28"/>
                <w:szCs w:val="28"/>
              </w:rPr>
              <w:t>деганда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одатда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секундига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байт </w:t>
            </w:r>
            <w:proofErr w:type="spellStart"/>
            <w:r w:rsidRPr="0046015B">
              <w:rPr>
                <w:sz w:val="28"/>
                <w:szCs w:val="28"/>
              </w:rPr>
              <w:t>узатилиши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тушунилади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58378B" w:rsidRPr="0046015B" w14:paraId="3AF6FB61" w14:textId="77777777" w:rsidTr="0046015B">
        <w:tc>
          <w:tcPr>
            <w:tcW w:w="3762" w:type="dxa"/>
          </w:tcPr>
          <w:p w14:paraId="2FBF2DD1" w14:textId="77777777" w:rsidR="0058378B" w:rsidRPr="0046015B" w:rsidRDefault="0058378B" w:rsidP="0046015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544D77BA" w14:textId="77777777" w:rsidR="0058378B" w:rsidRPr="0046015B" w:rsidRDefault="0058378B" w:rsidP="00AC6A4F">
            <w:pPr>
              <w:rPr>
                <w:sz w:val="28"/>
                <w:szCs w:val="28"/>
              </w:rPr>
            </w:pPr>
          </w:p>
        </w:tc>
      </w:tr>
      <w:tr w:rsidR="0058378B" w:rsidRPr="0046015B" w14:paraId="21632CF7" w14:textId="77777777" w:rsidTr="0046015B">
        <w:tc>
          <w:tcPr>
            <w:tcW w:w="3762" w:type="dxa"/>
          </w:tcPr>
          <w:p w14:paraId="301685CA" w14:textId="77777777" w:rsidR="0058378B" w:rsidRPr="0046015B" w:rsidRDefault="0058378B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Буфер   </w:t>
            </w:r>
          </w:p>
          <w:p w14:paraId="6B177025" w14:textId="77777777" w:rsidR="0058378B" w:rsidRPr="0046015B" w:rsidRDefault="0058378B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буфер</w:t>
            </w:r>
          </w:p>
          <w:p w14:paraId="7D362C81" w14:textId="77777777" w:rsidR="0058378B" w:rsidRPr="0046015B" w:rsidRDefault="0058378B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buffer</w:t>
            </w:r>
          </w:p>
        </w:tc>
        <w:tc>
          <w:tcPr>
            <w:tcW w:w="5907" w:type="dxa"/>
          </w:tcPr>
          <w:p w14:paraId="225654D0" w14:textId="77777777" w:rsidR="0058378B" w:rsidRPr="0046015B" w:rsidRDefault="0058378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Защитная оболочка, расположенная вокруг оптического волокна.</w:t>
            </w:r>
          </w:p>
          <w:p w14:paraId="65008474" w14:textId="77777777" w:rsidR="0058378B" w:rsidRPr="0046015B" w:rsidRDefault="0058378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5FE64EA0" w14:textId="77777777" w:rsidR="0058378B" w:rsidRPr="0046015B" w:rsidRDefault="0058378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Оптик тола </w:t>
            </w:r>
            <w:proofErr w:type="spellStart"/>
            <w:r w:rsidRPr="0046015B">
              <w:rPr>
                <w:sz w:val="28"/>
                <w:szCs w:val="28"/>
              </w:rPr>
              <w:t>атрофида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имоя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оби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58378B" w:rsidRPr="0046015B" w14:paraId="24678D9D" w14:textId="77777777" w:rsidTr="0046015B">
        <w:tc>
          <w:tcPr>
            <w:tcW w:w="3762" w:type="dxa"/>
          </w:tcPr>
          <w:p w14:paraId="74C0B53A" w14:textId="77777777" w:rsidR="0058378B" w:rsidRPr="0046015B" w:rsidRDefault="0058378B" w:rsidP="0046015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1FF56670" w14:textId="77777777" w:rsidR="0058378B" w:rsidRPr="0046015B" w:rsidRDefault="0058378B" w:rsidP="00AC6A4F">
            <w:pPr>
              <w:rPr>
                <w:sz w:val="28"/>
                <w:szCs w:val="28"/>
              </w:rPr>
            </w:pPr>
          </w:p>
        </w:tc>
      </w:tr>
      <w:tr w:rsidR="0058378B" w:rsidRPr="0046015B" w14:paraId="2F07638A" w14:textId="77777777" w:rsidTr="0046015B">
        <w:tc>
          <w:tcPr>
            <w:tcW w:w="3762" w:type="dxa"/>
          </w:tcPr>
          <w:p w14:paraId="33B078FB" w14:textId="77777777" w:rsidR="0058378B" w:rsidRPr="0046015B" w:rsidRDefault="0058378B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Буферная трубка   </w:t>
            </w:r>
          </w:p>
          <w:p w14:paraId="141E10D3" w14:textId="77777777" w:rsidR="0058378B" w:rsidRPr="0046015B" w:rsidRDefault="0058378B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</w:rPr>
              <w:t>- буфер трубка</w:t>
            </w:r>
            <w:r w:rsidRPr="0046015B">
              <w:rPr>
                <w:b/>
                <w:bCs/>
                <w:sz w:val="28"/>
                <w:szCs w:val="28"/>
              </w:rPr>
              <w:t xml:space="preserve">   </w:t>
            </w:r>
          </w:p>
          <w:p w14:paraId="607827BF" w14:textId="77777777" w:rsidR="0058378B" w:rsidRPr="0046015B" w:rsidRDefault="0058378B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buffer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tube</w:t>
            </w:r>
          </w:p>
          <w:p w14:paraId="7C99B3F5" w14:textId="77777777" w:rsidR="0058378B" w:rsidRPr="0046015B" w:rsidRDefault="0058378B" w:rsidP="0058378B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2F99BB96" w14:textId="77777777" w:rsidR="0058378B" w:rsidRPr="0046015B" w:rsidRDefault="0058378B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Жесткая пластиковая трубка, с внутренним диамет</w:t>
            </w:r>
            <w:r w:rsidRPr="0046015B">
              <w:rPr>
                <w:sz w:val="28"/>
                <w:szCs w:val="28"/>
              </w:rPr>
              <w:softHyphen/>
              <w:t>ром, равным нескольким диаметрам волокна, содер</w:t>
            </w:r>
            <w:r w:rsidRPr="0046015B">
              <w:rPr>
                <w:sz w:val="28"/>
                <w:szCs w:val="28"/>
              </w:rPr>
              <w:softHyphen/>
              <w:t>жащая в себе одно или более волокон. Служит для защиты и изоляции волокон от внешних воздействий.</w:t>
            </w:r>
          </w:p>
          <w:p w14:paraId="37BE2D74" w14:textId="77777777" w:rsidR="0058378B" w:rsidRPr="0046015B" w:rsidRDefault="0058378B" w:rsidP="0046015B">
            <w:pPr>
              <w:jc w:val="both"/>
              <w:rPr>
                <w:sz w:val="28"/>
                <w:szCs w:val="28"/>
              </w:rPr>
            </w:pPr>
          </w:p>
          <w:p w14:paraId="15E28B51" w14:textId="77777777" w:rsidR="0058378B" w:rsidRPr="0046015B" w:rsidRDefault="0058378B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Бир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, ички </w:t>
            </w:r>
            <w:proofErr w:type="spellStart"/>
            <w:r w:rsidRPr="0046015B">
              <w:rPr>
                <w:sz w:val="28"/>
                <w:szCs w:val="28"/>
              </w:rPr>
              <w:t>диаметри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нечта</w:t>
            </w:r>
            <w:proofErr w:type="spellEnd"/>
            <w:r w:rsidRPr="0046015B">
              <w:rPr>
                <w:sz w:val="28"/>
                <w:szCs w:val="28"/>
              </w:rPr>
              <w:t xml:space="preserve"> тола </w:t>
            </w:r>
            <w:proofErr w:type="spellStart"/>
            <w:r w:rsidRPr="0046015B">
              <w:rPr>
                <w:sz w:val="28"/>
                <w:szCs w:val="28"/>
              </w:rPr>
              <w:t>диаметрига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атти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пластик трубка. </w:t>
            </w:r>
            <w:proofErr w:type="spellStart"/>
            <w:r w:rsidRPr="0046015B">
              <w:rPr>
                <w:sz w:val="28"/>
                <w:szCs w:val="28"/>
              </w:rPr>
              <w:t>Толаларни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таъсирлардан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имоя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изоляциялаш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хизмат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58378B" w:rsidRPr="0046015B" w14:paraId="76146603" w14:textId="77777777" w:rsidTr="0046015B">
        <w:tc>
          <w:tcPr>
            <w:tcW w:w="3762" w:type="dxa"/>
          </w:tcPr>
          <w:p w14:paraId="4982790D" w14:textId="77777777" w:rsidR="0058378B" w:rsidRPr="0046015B" w:rsidRDefault="0058378B" w:rsidP="0046015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2D6AD259" w14:textId="77777777" w:rsidR="0058378B" w:rsidRPr="0046015B" w:rsidRDefault="0058378B" w:rsidP="00AC6A4F">
            <w:pPr>
              <w:rPr>
                <w:sz w:val="28"/>
                <w:szCs w:val="28"/>
              </w:rPr>
            </w:pPr>
          </w:p>
        </w:tc>
      </w:tr>
    </w:tbl>
    <w:p w14:paraId="079A7E73" w14:textId="77777777" w:rsidR="002A09BE" w:rsidRPr="00175CB7" w:rsidRDefault="002A09BE">
      <w:pPr>
        <w:rPr>
          <w:sz w:val="28"/>
          <w:szCs w:val="28"/>
        </w:rPr>
      </w:pPr>
    </w:p>
    <w:tbl>
      <w:tblPr>
        <w:tblW w:w="9669" w:type="dxa"/>
        <w:tblLook w:val="01E0" w:firstRow="1" w:lastRow="1" w:firstColumn="1" w:lastColumn="1" w:noHBand="0" w:noVBand="0"/>
      </w:tblPr>
      <w:tblGrid>
        <w:gridCol w:w="3762"/>
        <w:gridCol w:w="5907"/>
      </w:tblGrid>
      <w:tr w:rsidR="00587068" w:rsidRPr="0046015B" w14:paraId="6F1C97C9" w14:textId="77777777" w:rsidTr="0046015B">
        <w:trPr>
          <w:tblHeader/>
        </w:trPr>
        <w:tc>
          <w:tcPr>
            <w:tcW w:w="9669" w:type="dxa"/>
            <w:gridSpan w:val="2"/>
          </w:tcPr>
          <w:p w14:paraId="4CF1B0E8" w14:textId="77777777" w:rsidR="00587068" w:rsidRPr="0046015B" w:rsidRDefault="00587068" w:rsidP="0046015B">
            <w:pPr>
              <w:jc w:val="center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В</w:t>
            </w:r>
          </w:p>
        </w:tc>
      </w:tr>
      <w:tr w:rsidR="004D46FB" w:rsidRPr="0046015B" w14:paraId="5295D9FE" w14:textId="77777777" w:rsidTr="0046015B">
        <w:tc>
          <w:tcPr>
            <w:tcW w:w="3762" w:type="dxa"/>
          </w:tcPr>
          <w:p w14:paraId="36F7DC40" w14:textId="77777777" w:rsidR="004D46FB" w:rsidRPr="0046015B" w:rsidRDefault="004D46FB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Ввод </w:t>
            </w:r>
          </w:p>
          <w:p w14:paraId="5DC9622F" w14:textId="77777777" w:rsidR="004D46FB" w:rsidRPr="0046015B" w:rsidRDefault="004D46FB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киргич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bCs/>
                <w:sz w:val="28"/>
                <w:szCs w:val="28"/>
              </w:rPr>
              <w:t>кириш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й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)  </w:t>
            </w:r>
          </w:p>
          <w:p w14:paraId="11C8843C" w14:textId="77777777" w:rsidR="004D46FB" w:rsidRPr="0046015B" w:rsidRDefault="004D46FB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insert</w:t>
            </w:r>
          </w:p>
          <w:p w14:paraId="5485BF7F" w14:textId="77777777" w:rsidR="004D46FB" w:rsidRPr="0046015B" w:rsidRDefault="004D46FB" w:rsidP="004D46FB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2A1052D7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Отверстие в распределительном канале или ячейке, откуда исходят проводники или кабели. Ввод может быть установлен как в фабричных условиях, во время монтажа, так и после монтажа, если потребуется.</w:t>
            </w:r>
          </w:p>
          <w:p w14:paraId="4F46C491" w14:textId="77777777" w:rsidR="004D46FB" w:rsidRPr="0046015B" w:rsidRDefault="004D46FB" w:rsidP="0046015B">
            <w:pPr>
              <w:jc w:val="both"/>
              <w:rPr>
                <w:b/>
                <w:bCs/>
                <w:sz w:val="28"/>
                <w:szCs w:val="28"/>
              </w:rPr>
            </w:pPr>
          </w:p>
          <w:p w14:paraId="68EFCCEF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Симлар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симлаш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ячейкадаги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тешик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Киргич</w:t>
            </w:r>
            <w:proofErr w:type="spellEnd"/>
            <w:r w:rsidRPr="0046015B">
              <w:rPr>
                <w:sz w:val="28"/>
                <w:szCs w:val="28"/>
              </w:rPr>
              <w:t xml:space="preserve"> завод </w:t>
            </w:r>
            <w:proofErr w:type="spellStart"/>
            <w:r w:rsidRPr="0046015B">
              <w:rPr>
                <w:sz w:val="28"/>
                <w:szCs w:val="28"/>
              </w:rPr>
              <w:t>шароитларида</w:t>
            </w:r>
            <w:proofErr w:type="spellEnd"/>
            <w:r w:rsidRPr="0046015B">
              <w:rPr>
                <w:sz w:val="28"/>
                <w:szCs w:val="28"/>
              </w:rPr>
              <w:t xml:space="preserve">, монтаж </w:t>
            </w:r>
            <w:proofErr w:type="spellStart"/>
            <w:r w:rsidRPr="0046015B">
              <w:rPr>
                <w:sz w:val="28"/>
                <w:szCs w:val="28"/>
              </w:rPr>
              <w:t>пайтида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ундан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кейин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</w:t>
            </w:r>
            <w:proofErr w:type="spellEnd"/>
            <w:r w:rsidRPr="0046015B">
              <w:rPr>
                <w:sz w:val="28"/>
                <w:szCs w:val="28"/>
              </w:rPr>
              <w:t xml:space="preserve"> (агар </w:t>
            </w:r>
            <w:proofErr w:type="spellStart"/>
            <w:r w:rsidRPr="0046015B">
              <w:rPr>
                <w:sz w:val="28"/>
                <w:szCs w:val="28"/>
              </w:rPr>
              <w:t>зарур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лса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D46FB" w:rsidRPr="0046015B" w14:paraId="7F55C13B" w14:textId="77777777" w:rsidTr="0046015B">
        <w:tc>
          <w:tcPr>
            <w:tcW w:w="3762" w:type="dxa"/>
          </w:tcPr>
          <w:p w14:paraId="59D8D810" w14:textId="77777777" w:rsidR="004D46FB" w:rsidRPr="0046015B" w:rsidRDefault="004D46FB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6EE5C224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4D46FB" w:rsidRPr="0046015B" w14:paraId="47DD0ECE" w14:textId="77777777" w:rsidTr="0046015B">
        <w:tc>
          <w:tcPr>
            <w:tcW w:w="3762" w:type="dxa"/>
          </w:tcPr>
          <w:p w14:paraId="17E2F2D7" w14:textId="77777777" w:rsidR="004D46FB" w:rsidRPr="0046015B" w:rsidRDefault="004D46FB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Ввод сервиса   </w:t>
            </w:r>
          </w:p>
          <w:p w14:paraId="788AE610" w14:textId="77777777" w:rsidR="004D46FB" w:rsidRPr="0046015B" w:rsidRDefault="004D46FB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сервис </w:t>
            </w:r>
            <w:proofErr w:type="spellStart"/>
            <w:r w:rsidRPr="0046015B">
              <w:rPr>
                <w:bCs/>
                <w:sz w:val="28"/>
                <w:szCs w:val="28"/>
              </w:rPr>
              <w:t>киргичи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</w:rPr>
              <w:br/>
              <w:t>(</w:t>
            </w:r>
            <w:proofErr w:type="spellStart"/>
            <w:r w:rsidRPr="0046015B">
              <w:rPr>
                <w:bCs/>
                <w:sz w:val="28"/>
                <w:szCs w:val="28"/>
              </w:rPr>
              <w:t>кириш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й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ли</w:t>
            </w:r>
            <w:proofErr w:type="spellEnd"/>
            <w:r w:rsidRPr="0046015B">
              <w:rPr>
                <w:bCs/>
                <w:sz w:val="28"/>
                <w:szCs w:val="28"/>
              </w:rPr>
              <w:t>)</w:t>
            </w:r>
          </w:p>
          <w:p w14:paraId="03A8EA5A" w14:textId="77777777" w:rsidR="004D46FB" w:rsidRPr="0046015B" w:rsidRDefault="004D46FB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service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entrance</w:t>
            </w:r>
          </w:p>
        </w:tc>
        <w:tc>
          <w:tcPr>
            <w:tcW w:w="5907" w:type="dxa"/>
          </w:tcPr>
          <w:p w14:paraId="02333FF6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iCs/>
                <w:sz w:val="28"/>
                <w:szCs w:val="28"/>
              </w:rPr>
              <w:t>См. «</w:t>
            </w:r>
            <w:r w:rsidRPr="0046015B">
              <w:rPr>
                <w:sz w:val="28"/>
                <w:szCs w:val="28"/>
              </w:rPr>
              <w:t xml:space="preserve">Городской ввод». </w:t>
            </w:r>
          </w:p>
          <w:p w14:paraId="03297BDD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</w:p>
          <w:p w14:paraId="6981894E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«</w:t>
            </w:r>
            <w:proofErr w:type="spellStart"/>
            <w:r w:rsidRPr="0046015B">
              <w:rPr>
                <w:sz w:val="28"/>
                <w:szCs w:val="28"/>
              </w:rPr>
              <w:t>Ша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киргичи</w:t>
            </w:r>
            <w:proofErr w:type="spellEnd"/>
            <w:r w:rsidRPr="0046015B">
              <w:rPr>
                <w:sz w:val="28"/>
                <w:szCs w:val="28"/>
              </w:rPr>
              <w:t>» (</w:t>
            </w:r>
            <w:proofErr w:type="spellStart"/>
            <w:r w:rsidRPr="0046015B">
              <w:rPr>
                <w:sz w:val="28"/>
                <w:szCs w:val="28"/>
              </w:rPr>
              <w:t>кириш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) га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аранг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  <w:p w14:paraId="297D52C5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4D46FB" w:rsidRPr="0046015B" w14:paraId="73BD12A5" w14:textId="77777777" w:rsidTr="0046015B">
        <w:tc>
          <w:tcPr>
            <w:tcW w:w="3762" w:type="dxa"/>
          </w:tcPr>
          <w:p w14:paraId="068DDA5E" w14:textId="77777777" w:rsidR="004D46FB" w:rsidRPr="0046015B" w:rsidRDefault="004D46FB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0AFF0059" w14:textId="77777777" w:rsidR="004D46FB" w:rsidRPr="0046015B" w:rsidRDefault="004D46FB" w:rsidP="0046015B">
            <w:pPr>
              <w:jc w:val="both"/>
              <w:rPr>
                <w:iCs/>
                <w:sz w:val="28"/>
                <w:szCs w:val="28"/>
              </w:rPr>
            </w:pPr>
          </w:p>
        </w:tc>
      </w:tr>
      <w:tr w:rsidR="004D46FB" w:rsidRPr="0046015B" w14:paraId="7A42125B" w14:textId="77777777" w:rsidTr="0046015B">
        <w:tc>
          <w:tcPr>
            <w:tcW w:w="3762" w:type="dxa"/>
          </w:tcPr>
          <w:p w14:paraId="37814C9D" w14:textId="77777777" w:rsidR="004D46FB" w:rsidRPr="0046015B" w:rsidRDefault="004D46FB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Ввод </w:t>
            </w:r>
            <w:proofErr w:type="spellStart"/>
            <w:r w:rsidRPr="0046015B">
              <w:rPr>
                <w:b/>
                <w:bCs/>
                <w:sz w:val="28"/>
                <w:szCs w:val="28"/>
              </w:rPr>
              <w:t>телекоммуника-ционного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сервиса </w:t>
            </w:r>
          </w:p>
          <w:p w14:paraId="7664E27F" w14:textId="77777777" w:rsidR="004D46FB" w:rsidRPr="0046015B" w:rsidRDefault="004D46FB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телекоммуникацион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сервис </w:t>
            </w:r>
            <w:proofErr w:type="spellStart"/>
            <w:r w:rsidRPr="0046015B">
              <w:rPr>
                <w:bCs/>
                <w:sz w:val="28"/>
                <w:szCs w:val="28"/>
              </w:rPr>
              <w:t>киргичи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bCs/>
                <w:sz w:val="28"/>
                <w:szCs w:val="28"/>
              </w:rPr>
              <w:t>кириш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й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ли</w:t>
            </w:r>
            <w:proofErr w:type="spellEnd"/>
            <w:r w:rsidRPr="0046015B">
              <w:rPr>
                <w:bCs/>
                <w:sz w:val="28"/>
                <w:szCs w:val="28"/>
              </w:rPr>
              <w:t>)</w:t>
            </w:r>
          </w:p>
          <w:p w14:paraId="17521C93" w14:textId="77777777" w:rsidR="004D46FB" w:rsidRPr="0046015B" w:rsidRDefault="004D46FB" w:rsidP="0046015B">
            <w:pPr>
              <w:shd w:val="clear" w:color="auto" w:fill="FFFFFF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</w:t>
            </w:r>
            <w:r w:rsidRPr="0046015B">
              <w:rPr>
                <w:b/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 xml:space="preserve">telecommunications </w:t>
            </w:r>
            <w:r w:rsidR="0063315D" w:rsidRPr="0046015B">
              <w:rPr>
                <w:bCs/>
                <w:iCs/>
                <w:sz w:val="28"/>
                <w:szCs w:val="28"/>
              </w:rPr>
              <w:br/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service entrance</w:t>
            </w:r>
          </w:p>
        </w:tc>
        <w:tc>
          <w:tcPr>
            <w:tcW w:w="5907" w:type="dxa"/>
          </w:tcPr>
          <w:p w14:paraId="441EDF63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Точка, в которой телекоммуникационные линии вхо</w:t>
            </w:r>
            <w:r w:rsidRPr="0046015B">
              <w:rPr>
                <w:sz w:val="28"/>
                <w:szCs w:val="28"/>
              </w:rPr>
              <w:softHyphen/>
              <w:t>дят в здание или выходят из него.</w:t>
            </w:r>
          </w:p>
          <w:p w14:paraId="6F6CA457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</w:p>
          <w:p w14:paraId="35E99378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Телекоммуникация </w:t>
            </w:r>
            <w:proofErr w:type="spellStart"/>
            <w:r w:rsidRPr="0046015B">
              <w:rPr>
                <w:sz w:val="28"/>
                <w:szCs w:val="28"/>
              </w:rPr>
              <w:t>линиялари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бинога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  <w:p w14:paraId="5CCB31CB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4D46FB" w:rsidRPr="0046015B" w14:paraId="27BCB7CB" w14:textId="77777777" w:rsidTr="0046015B">
        <w:tc>
          <w:tcPr>
            <w:tcW w:w="3762" w:type="dxa"/>
          </w:tcPr>
          <w:p w14:paraId="53C7368D" w14:textId="77777777" w:rsidR="004D46FB" w:rsidRPr="0046015B" w:rsidRDefault="004D46FB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1C84A50D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4D46FB" w:rsidRPr="0046015B" w14:paraId="0CE6C6B2" w14:textId="77777777" w:rsidTr="0046015B">
        <w:tc>
          <w:tcPr>
            <w:tcW w:w="3762" w:type="dxa"/>
          </w:tcPr>
          <w:p w14:paraId="0DE3B8F2" w14:textId="77777777" w:rsidR="0063315D" w:rsidRPr="0046015B" w:rsidRDefault="004D46FB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Вводной кабельный </w:t>
            </w:r>
          </w:p>
          <w:p w14:paraId="743AD95A" w14:textId="77777777" w:rsidR="004D46FB" w:rsidRPr="0046015B" w:rsidRDefault="004D46FB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канал </w:t>
            </w:r>
          </w:p>
          <w:p w14:paraId="10B14FCE" w14:textId="77777777" w:rsidR="0063315D" w:rsidRPr="0046015B" w:rsidRDefault="004D46F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>ирувчи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</w:p>
          <w:p w14:paraId="7D4F39EB" w14:textId="77777777" w:rsidR="004D46FB" w:rsidRPr="0046015B" w:rsidRDefault="004D46FB" w:rsidP="0046015B">
            <w:pPr>
              <w:ind w:firstLine="6"/>
              <w:rPr>
                <w:sz w:val="28"/>
                <w:szCs w:val="28"/>
                <w:lang w:val="en-GB"/>
              </w:rPr>
            </w:pPr>
            <w:r w:rsidRPr="0046015B">
              <w:rPr>
                <w:sz w:val="28"/>
                <w:szCs w:val="28"/>
              </w:rPr>
              <w:t>канал</w:t>
            </w:r>
          </w:p>
          <w:p w14:paraId="636DF364" w14:textId="77777777" w:rsidR="004D46FB" w:rsidRPr="0046015B" w:rsidRDefault="004D46FB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lead</w:t>
            </w:r>
            <w:r w:rsidRPr="0046015B">
              <w:rPr>
                <w:sz w:val="28"/>
                <w:szCs w:val="28"/>
                <w:lang w:val="en-GB"/>
              </w:rPr>
              <w:t>-</w:t>
            </w:r>
            <w:r w:rsidRPr="0046015B">
              <w:rPr>
                <w:sz w:val="28"/>
                <w:szCs w:val="28"/>
                <w:lang w:val="en-US"/>
              </w:rPr>
              <w:t>in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duct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5907" w:type="dxa"/>
          </w:tcPr>
          <w:p w14:paraId="0C1F2975" w14:textId="77777777" w:rsidR="004D46FB" w:rsidRPr="0046015B" w:rsidRDefault="004D46F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Линия для подключения абонентских устройств к узлу связи.</w:t>
            </w:r>
          </w:p>
          <w:p w14:paraId="22863716" w14:textId="77777777" w:rsidR="004D46FB" w:rsidRPr="0046015B" w:rsidRDefault="004D46F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11FC08B5" w14:textId="77777777" w:rsidR="004D46FB" w:rsidRPr="0046015B" w:rsidRDefault="004D46F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Абонент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узелига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D46FB" w:rsidRPr="0046015B" w14:paraId="6731EAC6" w14:textId="77777777" w:rsidTr="0046015B">
        <w:tc>
          <w:tcPr>
            <w:tcW w:w="3762" w:type="dxa"/>
          </w:tcPr>
          <w:p w14:paraId="0C616452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0F526679" w14:textId="77777777" w:rsidR="004D46FB" w:rsidRPr="0046015B" w:rsidRDefault="004D46FB" w:rsidP="004D46FB">
            <w:pPr>
              <w:rPr>
                <w:sz w:val="28"/>
                <w:szCs w:val="28"/>
              </w:rPr>
            </w:pPr>
          </w:p>
        </w:tc>
      </w:tr>
      <w:tr w:rsidR="004D46FB" w:rsidRPr="0046015B" w14:paraId="3FCE6D06" w14:textId="77777777" w:rsidTr="0046015B">
        <w:tc>
          <w:tcPr>
            <w:tcW w:w="3762" w:type="dxa"/>
          </w:tcPr>
          <w:p w14:paraId="01089E54" w14:textId="77777777" w:rsidR="004D46FB" w:rsidRPr="0046015B" w:rsidRDefault="004D46FB" w:rsidP="004D46FB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Вводно-кабельное </w:t>
            </w:r>
            <w:r w:rsidR="0063315D" w:rsidRPr="0046015B">
              <w:rPr>
                <w:b/>
                <w:sz w:val="28"/>
                <w:szCs w:val="28"/>
              </w:rPr>
              <w:br/>
            </w:r>
            <w:r w:rsidRPr="0046015B">
              <w:rPr>
                <w:b/>
                <w:sz w:val="28"/>
                <w:szCs w:val="28"/>
              </w:rPr>
              <w:t>оптическое устройство</w:t>
            </w:r>
          </w:p>
          <w:p w14:paraId="42AE9B50" w14:textId="77777777" w:rsidR="004D46FB" w:rsidRPr="0046015B" w:rsidRDefault="004D46FB" w:rsidP="004D46FB">
            <w:pPr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кабелли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r w:rsidR="00DC6C73"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киритиш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урилмаси</w:t>
            </w:r>
            <w:proofErr w:type="spellEnd"/>
          </w:p>
          <w:p w14:paraId="3F8918A4" w14:textId="77777777" w:rsidR="0063315D" w:rsidRPr="0046015B" w:rsidRDefault="004D46FB" w:rsidP="004D46FB">
            <w:pPr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</w:t>
            </w:r>
            <w:r w:rsidRPr="0046015B">
              <w:rPr>
                <w:sz w:val="28"/>
                <w:szCs w:val="28"/>
                <w:lang w:val="en-US"/>
              </w:rPr>
              <w:t xml:space="preserve"> cable optical device </w:t>
            </w:r>
          </w:p>
          <w:p w14:paraId="098322F3" w14:textId="77777777" w:rsidR="004D46FB" w:rsidRPr="0046015B" w:rsidRDefault="004D46FB" w:rsidP="004D46FB">
            <w:pPr>
              <w:rPr>
                <w:sz w:val="28"/>
                <w:szCs w:val="28"/>
                <w:lang w:val="en-US"/>
              </w:rPr>
            </w:pPr>
            <w:r w:rsidRPr="0046015B">
              <w:rPr>
                <w:sz w:val="28"/>
                <w:szCs w:val="28"/>
                <w:lang w:val="en-US"/>
              </w:rPr>
              <w:lastRenderedPageBreak/>
              <w:t>is entered</w:t>
            </w:r>
          </w:p>
          <w:p w14:paraId="06E06FD1" w14:textId="77777777" w:rsidR="004D46FB" w:rsidRPr="0046015B" w:rsidRDefault="004D46FB" w:rsidP="004D46F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907" w:type="dxa"/>
          </w:tcPr>
          <w:p w14:paraId="6B2E467E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>Устройство, содержащее соединительные оптические волокна (кабель), обеспечивающее их герметичный ввод в контейнер (цистерну) промежуточной станции системы передачи, укладку их избыточных длин, а также их со</w:t>
            </w:r>
            <w:r w:rsidRPr="0046015B">
              <w:rPr>
                <w:sz w:val="28"/>
                <w:szCs w:val="28"/>
              </w:rPr>
              <w:lastRenderedPageBreak/>
              <w:t>единение с оптическими волокнами линейного кабеля, фиксацию и защиту соответствующих оптических соединителей.</w:t>
            </w:r>
          </w:p>
          <w:p w14:paraId="695337FF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</w:p>
          <w:p w14:paraId="389824F4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Ичида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уловчи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толалар</w:t>
            </w:r>
            <w:proofErr w:type="spellEnd"/>
            <w:r w:rsidRPr="0046015B">
              <w:rPr>
                <w:sz w:val="28"/>
                <w:szCs w:val="28"/>
              </w:rPr>
              <w:t xml:space="preserve"> (кабель)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орали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станциясининг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контейнерига</w:t>
            </w:r>
            <w:proofErr w:type="spellEnd"/>
            <w:r w:rsidR="002C4A9F"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>(</w:t>
            </w:r>
            <w:proofErr w:type="spellStart"/>
            <w:r w:rsidRPr="0046015B">
              <w:rPr>
                <w:sz w:val="28"/>
                <w:szCs w:val="28"/>
              </w:rPr>
              <w:t>цистернасига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зич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киритилишини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орти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узунликлари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ёт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изилишини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шунингдек</w:t>
            </w:r>
            <w:proofErr w:type="spellEnd"/>
            <w:r w:rsidRPr="0046015B">
              <w:rPr>
                <w:sz w:val="28"/>
                <w:szCs w:val="28"/>
              </w:rPr>
              <w:t xml:space="preserve">, линия </w:t>
            </w:r>
            <w:proofErr w:type="spellStart"/>
            <w:r w:rsidRPr="0046015B">
              <w:rPr>
                <w:sz w:val="28"/>
                <w:szCs w:val="28"/>
              </w:rPr>
              <w:t>кабелининг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толалари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уланишини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тегишли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улагичларнинг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имоясини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D46FB" w:rsidRPr="0046015B" w14:paraId="6AF1CCC1" w14:textId="77777777" w:rsidTr="0046015B">
        <w:tc>
          <w:tcPr>
            <w:tcW w:w="3762" w:type="dxa"/>
          </w:tcPr>
          <w:p w14:paraId="6D39447C" w14:textId="77777777" w:rsidR="004D46FB" w:rsidRPr="0046015B" w:rsidRDefault="004D46FB" w:rsidP="004D46FB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90549EC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4D46FB" w:rsidRPr="0046015B" w14:paraId="737C6FAA" w14:textId="77777777" w:rsidTr="0046015B">
        <w:tc>
          <w:tcPr>
            <w:tcW w:w="3762" w:type="dxa"/>
          </w:tcPr>
          <w:p w14:paraId="59490923" w14:textId="77777777" w:rsidR="004D46FB" w:rsidRPr="0046015B" w:rsidRDefault="004D46FB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Вероятность ошибки на бит; час</w:t>
            </w:r>
            <w:r w:rsidRPr="0046015B">
              <w:rPr>
                <w:b/>
                <w:sz w:val="28"/>
                <w:szCs w:val="28"/>
              </w:rPr>
              <w:softHyphen/>
              <w:t xml:space="preserve">тота появления ошибочных битов </w:t>
            </w:r>
          </w:p>
          <w:p w14:paraId="61F07BD3" w14:textId="77777777" w:rsidR="004D46FB" w:rsidRPr="0046015B" w:rsidRDefault="004D46FB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б</w:t>
            </w:r>
            <w:r w:rsidRPr="0046015B">
              <w:rPr>
                <w:sz w:val="28"/>
                <w:szCs w:val="28"/>
              </w:rPr>
              <w:t>итдаги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хато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тимоллиги</w:t>
            </w:r>
            <w:proofErr w:type="spellEnd"/>
            <w:r w:rsidRPr="0046015B">
              <w:rPr>
                <w:sz w:val="28"/>
                <w:szCs w:val="28"/>
              </w:rPr>
              <w:t xml:space="preserve">; </w:t>
            </w:r>
            <w:proofErr w:type="spellStart"/>
            <w:r w:rsidRPr="0046015B">
              <w:rPr>
                <w:sz w:val="28"/>
                <w:szCs w:val="28"/>
              </w:rPr>
              <w:t>хато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битларнинг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пайдо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частотаси</w:t>
            </w:r>
            <w:proofErr w:type="spellEnd"/>
          </w:p>
          <w:p w14:paraId="61CB2E02" w14:textId="77777777" w:rsidR="004D46FB" w:rsidRPr="0046015B" w:rsidRDefault="004D46F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 xml:space="preserve">bit error rate </w:t>
            </w:r>
          </w:p>
        </w:tc>
        <w:tc>
          <w:tcPr>
            <w:tcW w:w="5907" w:type="dxa"/>
          </w:tcPr>
          <w:p w14:paraId="4AB0F332" w14:textId="77777777" w:rsidR="004D46FB" w:rsidRPr="0046015B" w:rsidRDefault="004D46F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Показатель достоверности приема двоичных символов, ис</w:t>
            </w:r>
            <w:r w:rsidRPr="0046015B">
              <w:rPr>
                <w:sz w:val="28"/>
                <w:szCs w:val="28"/>
              </w:rPr>
              <w:softHyphen/>
              <w:t>пользуемый для оценки качества каналов связи на физическом уровне. Численно определяется как отношение количества ошибочно принятых битов к общему числу переданных.</w:t>
            </w:r>
          </w:p>
          <w:p w14:paraId="016E914C" w14:textId="77777777" w:rsidR="004D46FB" w:rsidRPr="0046015B" w:rsidRDefault="004D46F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09C8B2B5" w14:textId="77777777" w:rsidR="004D46FB" w:rsidRPr="0046015B" w:rsidRDefault="004D46F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сифатини</w:t>
            </w:r>
            <w:proofErr w:type="spellEnd"/>
            <w:r w:rsidRPr="0046015B">
              <w:rPr>
                <w:sz w:val="28"/>
                <w:szCs w:val="28"/>
              </w:rPr>
              <w:t xml:space="preserve"> физик </w:t>
            </w:r>
            <w:proofErr w:type="spellStart"/>
            <w:r w:rsidRPr="0046015B">
              <w:rPr>
                <w:sz w:val="28"/>
                <w:szCs w:val="28"/>
              </w:rPr>
              <w:t>сат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иккилик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символларни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ишончлилик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рсаткичи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Ми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дор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жи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атдан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хато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сонининг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битларнинг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умумий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сонига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нисбати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сифатида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ланади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D46FB" w:rsidRPr="0046015B" w14:paraId="1F5ADF14" w14:textId="77777777" w:rsidTr="0046015B">
        <w:tc>
          <w:tcPr>
            <w:tcW w:w="3762" w:type="dxa"/>
          </w:tcPr>
          <w:p w14:paraId="07D4D505" w14:textId="77777777" w:rsidR="004D46FB" w:rsidRPr="0046015B" w:rsidRDefault="004D46FB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AFCCD41" w14:textId="77777777" w:rsidR="004D46FB" w:rsidRPr="0046015B" w:rsidRDefault="004D46F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4D46FB" w:rsidRPr="0046015B" w14:paraId="08756051" w14:textId="77777777" w:rsidTr="0046015B">
        <w:tc>
          <w:tcPr>
            <w:tcW w:w="3762" w:type="dxa"/>
          </w:tcPr>
          <w:p w14:paraId="7C2CB909" w14:textId="77777777" w:rsidR="004D46FB" w:rsidRPr="0046015B" w:rsidRDefault="004D46FB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Вертикально </w:t>
            </w:r>
            <w:r w:rsidR="00DC6C73" w:rsidRPr="0046015B">
              <w:rPr>
                <w:b/>
                <w:sz w:val="28"/>
                <w:szCs w:val="28"/>
              </w:rPr>
              <w:br/>
            </w:r>
            <w:r w:rsidRPr="0046015B">
              <w:rPr>
                <w:b/>
                <w:sz w:val="28"/>
                <w:szCs w:val="28"/>
              </w:rPr>
              <w:t>поляри</w:t>
            </w:r>
            <w:r w:rsidRPr="0046015B">
              <w:rPr>
                <w:b/>
                <w:sz w:val="28"/>
                <w:szCs w:val="28"/>
              </w:rPr>
              <w:softHyphen/>
              <w:t>зованная волна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AC38601" w14:textId="77777777" w:rsidR="004D46FB" w:rsidRPr="0046015B" w:rsidRDefault="004D46FB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>в</w:t>
            </w:r>
            <w:r w:rsidRPr="0046015B">
              <w:rPr>
                <w:bCs/>
                <w:sz w:val="28"/>
                <w:szCs w:val="28"/>
              </w:rPr>
              <w:t xml:space="preserve">ертикал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утбланган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т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л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ин</w:t>
            </w:r>
            <w:proofErr w:type="spellEnd"/>
          </w:p>
          <w:p w14:paraId="19F8B865" w14:textId="77777777" w:rsidR="0063315D" w:rsidRPr="0046015B" w:rsidRDefault="004D46FB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vertically polarized </w:t>
            </w:r>
          </w:p>
          <w:p w14:paraId="75C6C0F9" w14:textId="77777777" w:rsidR="004D46FB" w:rsidRPr="0046015B" w:rsidRDefault="004D46FB" w:rsidP="0046015B">
            <w:pPr>
              <w:ind w:firstLine="6"/>
              <w:rPr>
                <w:sz w:val="28"/>
                <w:szCs w:val="28"/>
              </w:rPr>
            </w:pPr>
            <w:r w:rsidRPr="0046015B">
              <w:rPr>
                <w:bCs/>
                <w:sz w:val="28"/>
                <w:szCs w:val="28"/>
                <w:lang w:val="en-US"/>
              </w:rPr>
              <w:t xml:space="preserve">wave </w:t>
            </w:r>
            <w:r w:rsidRPr="0046015B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907" w:type="dxa"/>
          </w:tcPr>
          <w:p w14:paraId="64E5F8D5" w14:textId="77777777" w:rsidR="004D46FB" w:rsidRPr="0046015B" w:rsidRDefault="004D46F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Линейно-поляризованная электромаг</w:t>
            </w:r>
            <w:r w:rsidRPr="0046015B">
              <w:rPr>
                <w:sz w:val="28"/>
                <w:szCs w:val="28"/>
              </w:rPr>
              <w:softHyphen/>
              <w:t>нитная волна, у которой вектор электрического поля направлен всегда вертикально, а вектор магнитного поля – горизонтально (направле</w:t>
            </w:r>
            <w:r w:rsidRPr="0046015B">
              <w:rPr>
                <w:sz w:val="28"/>
                <w:szCs w:val="28"/>
              </w:rPr>
              <w:softHyphen/>
              <w:t>ние распространения волны определяется на</w:t>
            </w:r>
            <w:r w:rsidRPr="0046015B">
              <w:rPr>
                <w:sz w:val="28"/>
                <w:szCs w:val="28"/>
              </w:rPr>
              <w:softHyphen/>
              <w:t>правлением магнитного поля).</w:t>
            </w:r>
          </w:p>
          <w:p w14:paraId="6587DE44" w14:textId="77777777" w:rsidR="004D46FB" w:rsidRPr="0046015B" w:rsidRDefault="004D46F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2866BD35" w14:textId="77777777" w:rsidR="004D46FB" w:rsidRPr="0046015B" w:rsidRDefault="004D46F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Электр </w:t>
            </w:r>
            <w:proofErr w:type="spellStart"/>
            <w:r w:rsidRPr="0046015B">
              <w:rPr>
                <w:sz w:val="28"/>
                <w:szCs w:val="28"/>
              </w:rPr>
              <w:t>майдон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вектори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доим вертикал, магнит </w:t>
            </w:r>
            <w:proofErr w:type="spellStart"/>
            <w:r w:rsidRPr="0046015B">
              <w:rPr>
                <w:sz w:val="28"/>
                <w:szCs w:val="28"/>
              </w:rPr>
              <w:t>майдон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вектори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эса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горизонтал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чизи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утбланган</w:t>
            </w:r>
            <w:proofErr w:type="spellEnd"/>
            <w:r w:rsidRPr="0046015B">
              <w:rPr>
                <w:sz w:val="28"/>
                <w:szCs w:val="28"/>
              </w:rPr>
              <w:t xml:space="preserve"> электромагнит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налиши</w:t>
            </w:r>
            <w:proofErr w:type="spellEnd"/>
            <w:r w:rsidRPr="0046015B">
              <w:rPr>
                <w:sz w:val="28"/>
                <w:szCs w:val="28"/>
              </w:rPr>
              <w:t xml:space="preserve"> магнит </w:t>
            </w:r>
            <w:proofErr w:type="spellStart"/>
            <w:r w:rsidRPr="0046015B">
              <w:rPr>
                <w:sz w:val="28"/>
                <w:szCs w:val="28"/>
              </w:rPr>
              <w:t>майдон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ланади</w:t>
            </w:r>
            <w:proofErr w:type="spellEnd"/>
            <w:r w:rsidRPr="0046015B">
              <w:rPr>
                <w:sz w:val="28"/>
                <w:szCs w:val="28"/>
              </w:rPr>
              <w:t>).</w:t>
            </w:r>
          </w:p>
        </w:tc>
      </w:tr>
      <w:tr w:rsidR="004D46FB" w:rsidRPr="0046015B" w14:paraId="2C408A8A" w14:textId="77777777" w:rsidTr="0046015B">
        <w:tc>
          <w:tcPr>
            <w:tcW w:w="3762" w:type="dxa"/>
          </w:tcPr>
          <w:p w14:paraId="19FCB089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0E0D3896" w14:textId="77777777" w:rsidR="004D46FB" w:rsidRPr="0046015B" w:rsidRDefault="004D46FB" w:rsidP="004D46FB">
            <w:pPr>
              <w:rPr>
                <w:sz w:val="28"/>
                <w:szCs w:val="28"/>
              </w:rPr>
            </w:pPr>
          </w:p>
        </w:tc>
      </w:tr>
      <w:tr w:rsidR="004D46FB" w:rsidRPr="0046015B" w14:paraId="7B4EE735" w14:textId="77777777" w:rsidTr="0046015B">
        <w:tc>
          <w:tcPr>
            <w:tcW w:w="3762" w:type="dxa"/>
          </w:tcPr>
          <w:p w14:paraId="430FA4E0" w14:textId="77777777" w:rsidR="004D46FB" w:rsidRPr="0046015B" w:rsidRDefault="004D46FB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</w:rPr>
              <w:t>Взаимокорреляционная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функция</w:t>
            </w:r>
          </w:p>
          <w:p w14:paraId="4A350FEC" w14:textId="77777777" w:rsidR="004D46FB" w:rsidRPr="0046015B" w:rsidRDefault="004D46F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заро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корреляцион</w:t>
            </w:r>
            <w:proofErr w:type="spellEnd"/>
            <w:r w:rsidRPr="0046015B">
              <w:rPr>
                <w:sz w:val="28"/>
                <w:szCs w:val="28"/>
              </w:rPr>
              <w:t xml:space="preserve"> функция</w:t>
            </w:r>
          </w:p>
          <w:p w14:paraId="70B0B5CF" w14:textId="77777777" w:rsidR="004D46FB" w:rsidRPr="0046015B" w:rsidRDefault="004D46FB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lastRenderedPageBreak/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cross</w:t>
            </w:r>
            <w:r w:rsidRPr="0046015B">
              <w:rPr>
                <w:sz w:val="28"/>
                <w:szCs w:val="28"/>
                <w:lang w:val="en-GB"/>
              </w:rPr>
              <w:t>-</w:t>
            </w:r>
            <w:r w:rsidRPr="0046015B">
              <w:rPr>
                <w:sz w:val="28"/>
                <w:szCs w:val="28"/>
                <w:lang w:val="en-US"/>
              </w:rPr>
              <w:t>correlation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="00DC6C73" w:rsidRPr="0046015B">
              <w:rPr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5907" w:type="dxa"/>
          </w:tcPr>
          <w:p w14:paraId="463BC7AD" w14:textId="77777777" w:rsidR="004D46FB" w:rsidRPr="0046015B" w:rsidRDefault="004D46F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>Характеристика, описы</w:t>
            </w:r>
            <w:r w:rsidRPr="0046015B">
              <w:rPr>
                <w:sz w:val="28"/>
                <w:szCs w:val="28"/>
              </w:rPr>
              <w:softHyphen/>
              <w:t>вающая корреляционные свойства ансамбля сигналов. Численно определяется как произ</w:t>
            </w:r>
            <w:r w:rsidRPr="0046015B">
              <w:rPr>
                <w:sz w:val="28"/>
                <w:szCs w:val="28"/>
              </w:rPr>
              <w:softHyphen/>
              <w:t>ведение одного из сигналов на сдвинутую во времени копию друго</w:t>
            </w:r>
            <w:r w:rsidRPr="0046015B">
              <w:rPr>
                <w:sz w:val="28"/>
                <w:szCs w:val="28"/>
              </w:rPr>
              <w:lastRenderedPageBreak/>
              <w:t xml:space="preserve">го. </w:t>
            </w:r>
          </w:p>
          <w:p w14:paraId="7E680CE3" w14:textId="77777777" w:rsidR="004D46FB" w:rsidRPr="0046015B" w:rsidRDefault="004D46F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78C366E2" w14:textId="77777777" w:rsidR="004D46FB" w:rsidRPr="0046015B" w:rsidRDefault="004D46F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Сигналлар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ансамблининг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пламининг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корреляцион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хоссаларини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тавсифловчи</w:t>
            </w:r>
            <w:proofErr w:type="spellEnd"/>
            <w:r w:rsidRPr="0046015B">
              <w:rPr>
                <w:sz w:val="28"/>
                <w:szCs w:val="28"/>
              </w:rPr>
              <w:t xml:space="preserve"> характеристика. </w:t>
            </w:r>
            <w:proofErr w:type="spellStart"/>
            <w:r w:rsidRPr="0046015B">
              <w:rPr>
                <w:sz w:val="28"/>
                <w:szCs w:val="28"/>
              </w:rPr>
              <w:t>Ми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дор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жи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атдан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сигналлардан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бирининг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силжиган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нусхасига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пайтмаси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сифатида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ланади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D46FB" w:rsidRPr="0046015B" w14:paraId="61A2C518" w14:textId="77777777" w:rsidTr="0046015B">
        <w:tc>
          <w:tcPr>
            <w:tcW w:w="3762" w:type="dxa"/>
          </w:tcPr>
          <w:p w14:paraId="1D08C6E1" w14:textId="77777777" w:rsidR="004D46FB" w:rsidRPr="0046015B" w:rsidRDefault="004D46FB" w:rsidP="004D46FB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74C26B7E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4D46FB" w:rsidRPr="0046015B" w14:paraId="335ECEFF" w14:textId="77777777" w:rsidTr="0046015B">
        <w:tc>
          <w:tcPr>
            <w:tcW w:w="3762" w:type="dxa"/>
          </w:tcPr>
          <w:p w14:paraId="3C702188" w14:textId="77777777" w:rsidR="004D46FB" w:rsidRPr="0046015B" w:rsidRDefault="004D46FB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Взвешенная мощность шума, выраженная в </w:t>
            </w:r>
            <w:r w:rsidRPr="0046015B">
              <w:rPr>
                <w:b/>
                <w:sz w:val="28"/>
                <w:szCs w:val="28"/>
              </w:rPr>
              <w:br/>
              <w:t>децибелах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4C322E4" w14:textId="77777777" w:rsidR="004D46FB" w:rsidRPr="0046015B" w:rsidRDefault="004D46F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шов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децибелларда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ифодаланган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r w:rsidRPr="0046015B">
              <w:rPr>
                <w:sz w:val="28"/>
                <w:szCs w:val="28"/>
              </w:rPr>
              <w:br/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лчанган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уввати</w:t>
            </w:r>
            <w:proofErr w:type="spellEnd"/>
          </w:p>
          <w:p w14:paraId="3D1E5F6B" w14:textId="77777777" w:rsidR="004D46FB" w:rsidRPr="0046015B" w:rsidRDefault="004D46F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</w:t>
            </w:r>
            <w:r w:rsidR="006947ED" w:rsidRPr="0046015B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decibels adjusted</w:t>
            </w:r>
            <w:r w:rsidR="006947ED" w:rsidRPr="0046015B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6947ED" w:rsidRPr="0046015B">
              <w:rPr>
                <w:bCs/>
                <w:sz w:val="28"/>
                <w:szCs w:val="28"/>
              </w:rPr>
              <w:t>(</w:t>
            </w:r>
            <w:proofErr w:type="spellStart"/>
            <w:r w:rsidR="006947ED" w:rsidRPr="0046015B">
              <w:rPr>
                <w:bCs/>
                <w:sz w:val="28"/>
                <w:szCs w:val="28"/>
                <w:lang w:val="en-US"/>
              </w:rPr>
              <w:t>dBa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) </w:t>
            </w:r>
          </w:p>
        </w:tc>
        <w:tc>
          <w:tcPr>
            <w:tcW w:w="5907" w:type="dxa"/>
          </w:tcPr>
          <w:p w14:paraId="513F5680" w14:textId="77777777" w:rsidR="004D46FB" w:rsidRPr="0046015B" w:rsidRDefault="004D46FB" w:rsidP="0046015B">
            <w:pPr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Единица изме</w:t>
            </w:r>
            <w:r w:rsidRPr="0046015B">
              <w:rPr>
                <w:sz w:val="28"/>
                <w:szCs w:val="28"/>
              </w:rPr>
              <w:softHyphen/>
              <w:t xml:space="preserve">рения уровня мощности шума, определяемая как отношение уровня шума к контрольному уровню 3,16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nW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br/>
              <w:t xml:space="preserve">(– 85 </w:t>
            </w:r>
            <w:r w:rsidRPr="0046015B">
              <w:rPr>
                <w:sz w:val="28"/>
                <w:szCs w:val="28"/>
                <w:lang w:val="en-US"/>
              </w:rPr>
              <w:t>dBm</w:t>
            </w:r>
            <w:r w:rsidRPr="0046015B">
              <w:rPr>
                <w:sz w:val="28"/>
                <w:szCs w:val="28"/>
              </w:rPr>
              <w:t>). В этой точке значе</w:t>
            </w:r>
            <w:r w:rsidRPr="0046015B">
              <w:rPr>
                <w:sz w:val="28"/>
                <w:szCs w:val="28"/>
              </w:rPr>
              <w:softHyphen/>
              <w:t xml:space="preserve">ние взвешенной мощности шума равно 0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dBa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  <w:p w14:paraId="05E6430C" w14:textId="77777777" w:rsidR="004D46FB" w:rsidRPr="0046015B" w:rsidRDefault="004D46FB" w:rsidP="0046015B">
            <w:pPr>
              <w:ind w:firstLine="6"/>
              <w:jc w:val="both"/>
              <w:rPr>
                <w:sz w:val="28"/>
                <w:szCs w:val="28"/>
              </w:rPr>
            </w:pPr>
          </w:p>
          <w:p w14:paraId="6DA6CEF7" w14:textId="77777777" w:rsidR="004D46FB" w:rsidRPr="0046015B" w:rsidRDefault="004D46FB" w:rsidP="0046015B">
            <w:pPr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Шов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уввати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даражасини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лчаш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бирлиги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Шов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даражасининг</w:t>
            </w:r>
            <w:proofErr w:type="spellEnd"/>
            <w:r w:rsidRPr="0046015B">
              <w:rPr>
                <w:sz w:val="28"/>
                <w:szCs w:val="28"/>
              </w:rPr>
              <w:t xml:space="preserve"> 3,16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nW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br/>
              <w:t xml:space="preserve">(– 85 </w:t>
            </w:r>
            <w:r w:rsidRPr="0046015B">
              <w:rPr>
                <w:sz w:val="28"/>
                <w:szCs w:val="28"/>
                <w:lang w:val="en-US"/>
              </w:rPr>
              <w:t>dBm</w:t>
            </w:r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назорат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даражасига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нисбати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сифатида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ланади</w:t>
            </w:r>
            <w:proofErr w:type="spellEnd"/>
            <w:r w:rsidRPr="0046015B">
              <w:rPr>
                <w:sz w:val="28"/>
                <w:szCs w:val="28"/>
              </w:rPr>
              <w:t xml:space="preserve">. Бу </w:t>
            </w:r>
            <w:proofErr w:type="spellStart"/>
            <w:r w:rsidRPr="0046015B">
              <w:rPr>
                <w:sz w:val="28"/>
                <w:szCs w:val="28"/>
              </w:rPr>
              <w:t>ну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тада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шов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лчанган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увватининг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иймати</w:t>
            </w:r>
            <w:proofErr w:type="spellEnd"/>
            <w:r w:rsidRPr="0046015B">
              <w:rPr>
                <w:sz w:val="28"/>
                <w:szCs w:val="28"/>
              </w:rPr>
              <w:t xml:space="preserve"> 0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dBa</w:t>
            </w:r>
            <w:proofErr w:type="spellEnd"/>
            <w:r w:rsidRPr="0046015B">
              <w:rPr>
                <w:sz w:val="28"/>
                <w:szCs w:val="28"/>
              </w:rPr>
              <w:t xml:space="preserve"> га </w:t>
            </w:r>
            <w:proofErr w:type="spellStart"/>
            <w:r w:rsidRPr="0046015B">
              <w:rPr>
                <w:sz w:val="28"/>
                <w:szCs w:val="28"/>
              </w:rPr>
              <w:t>тенг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</w:p>
        </w:tc>
      </w:tr>
      <w:tr w:rsidR="004D46FB" w:rsidRPr="0046015B" w14:paraId="5207E18E" w14:textId="77777777" w:rsidTr="0046015B">
        <w:tc>
          <w:tcPr>
            <w:tcW w:w="3762" w:type="dxa"/>
          </w:tcPr>
          <w:p w14:paraId="5737CA74" w14:textId="77777777" w:rsidR="004D46FB" w:rsidRPr="0046015B" w:rsidRDefault="004D46FB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25E985D" w14:textId="77777777" w:rsidR="004D46FB" w:rsidRPr="0046015B" w:rsidRDefault="004D46FB" w:rsidP="0046015B">
            <w:pPr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4D46FB" w:rsidRPr="0046015B" w14:paraId="7EE39470" w14:textId="77777777" w:rsidTr="0046015B">
        <w:tc>
          <w:tcPr>
            <w:tcW w:w="3762" w:type="dxa"/>
          </w:tcPr>
          <w:p w14:paraId="1364E027" w14:textId="77777777" w:rsidR="004D46FB" w:rsidRPr="0046015B" w:rsidRDefault="004D46FB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Воздушный кабель  </w:t>
            </w:r>
          </w:p>
          <w:p w14:paraId="1FF7EA4C" w14:textId="77777777" w:rsidR="004D46FB" w:rsidRPr="0046015B" w:rsidRDefault="004D46FB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ҳ</w:t>
            </w:r>
            <w:r w:rsidRPr="0046015B">
              <w:rPr>
                <w:bCs/>
                <w:sz w:val="28"/>
                <w:szCs w:val="28"/>
              </w:rPr>
              <w:t>аво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кабели</w:t>
            </w:r>
          </w:p>
          <w:p w14:paraId="04E42CF2" w14:textId="77777777" w:rsidR="004D46FB" w:rsidRPr="0046015B" w:rsidRDefault="004D46FB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aerial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cable</w:t>
            </w:r>
          </w:p>
        </w:tc>
        <w:tc>
          <w:tcPr>
            <w:tcW w:w="5907" w:type="dxa"/>
          </w:tcPr>
          <w:p w14:paraId="409CF065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Телекоммуникационный кабель, подвешенный в воз</w:t>
            </w:r>
            <w:r w:rsidRPr="0046015B">
              <w:rPr>
                <w:sz w:val="28"/>
                <w:szCs w:val="28"/>
              </w:rPr>
              <w:softHyphen/>
              <w:t>духе и поддерживаемый столбами, стенами здания и другими структурами.</w:t>
            </w:r>
          </w:p>
          <w:p w14:paraId="5FBF1A2C" w14:textId="77777777" w:rsidR="005D7E2D" w:rsidRPr="0046015B" w:rsidRDefault="005D7E2D" w:rsidP="0046015B">
            <w:pPr>
              <w:jc w:val="both"/>
              <w:rPr>
                <w:sz w:val="28"/>
                <w:szCs w:val="28"/>
              </w:rPr>
            </w:pPr>
          </w:p>
          <w:p w14:paraId="415BEEC3" w14:textId="77777777" w:rsidR="004D46FB" w:rsidRPr="0046015B" w:rsidRDefault="00175CB7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Ҳ</w:t>
            </w:r>
            <w:r w:rsidR="004D46FB" w:rsidRPr="0046015B">
              <w:rPr>
                <w:sz w:val="28"/>
                <w:szCs w:val="28"/>
              </w:rPr>
              <w:t>авода</w:t>
            </w:r>
            <w:proofErr w:type="spellEnd"/>
            <w:r w:rsidR="004D46F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4D46FB" w:rsidRPr="0046015B">
              <w:rPr>
                <w:sz w:val="28"/>
                <w:szCs w:val="28"/>
              </w:rPr>
              <w:t>муалла</w:t>
            </w:r>
            <w:r w:rsidRPr="0046015B">
              <w:rPr>
                <w:sz w:val="28"/>
                <w:szCs w:val="28"/>
              </w:rPr>
              <w:t>қ</w:t>
            </w:r>
            <w:proofErr w:type="spellEnd"/>
            <w:r w:rsidR="004D46F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4D46FB" w:rsidRPr="0046015B">
              <w:rPr>
                <w:sz w:val="28"/>
                <w:szCs w:val="28"/>
              </w:rPr>
              <w:t>турадиган</w:t>
            </w:r>
            <w:proofErr w:type="spellEnd"/>
            <w:r w:rsidR="004D46FB"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4D46FB" w:rsidRPr="0046015B">
              <w:rPr>
                <w:sz w:val="28"/>
                <w:szCs w:val="28"/>
              </w:rPr>
              <w:t>устунлар</w:t>
            </w:r>
            <w:proofErr w:type="spellEnd"/>
            <w:r w:rsidR="004D46FB"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4D46FB" w:rsidRPr="0046015B">
              <w:rPr>
                <w:sz w:val="28"/>
                <w:szCs w:val="28"/>
              </w:rPr>
              <w:t>бино</w:t>
            </w:r>
            <w:proofErr w:type="spellEnd"/>
            <w:r w:rsidR="004D46F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4D46FB" w:rsidRPr="0046015B">
              <w:rPr>
                <w:sz w:val="28"/>
                <w:szCs w:val="28"/>
              </w:rPr>
              <w:t>деворлари</w:t>
            </w:r>
            <w:proofErr w:type="spellEnd"/>
            <w:r w:rsidR="004D46F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4D46FB" w:rsidRPr="0046015B">
              <w:rPr>
                <w:sz w:val="28"/>
                <w:szCs w:val="28"/>
              </w:rPr>
              <w:t>ва</w:t>
            </w:r>
            <w:proofErr w:type="spellEnd"/>
            <w:r w:rsidR="004D46F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4D46FB" w:rsidRPr="0046015B">
              <w:rPr>
                <w:sz w:val="28"/>
                <w:szCs w:val="28"/>
              </w:rPr>
              <w:t>бош</w:t>
            </w:r>
            <w:r w:rsidRPr="0046015B">
              <w:rPr>
                <w:sz w:val="28"/>
                <w:szCs w:val="28"/>
              </w:rPr>
              <w:t>қ</w:t>
            </w:r>
            <w:r w:rsidR="004D46FB" w:rsidRPr="0046015B">
              <w:rPr>
                <w:sz w:val="28"/>
                <w:szCs w:val="28"/>
              </w:rPr>
              <w:t>а</w:t>
            </w:r>
            <w:proofErr w:type="spellEnd"/>
            <w:r w:rsidR="004D46F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4D46FB" w:rsidRPr="0046015B">
              <w:rPr>
                <w:sz w:val="28"/>
                <w:szCs w:val="28"/>
              </w:rPr>
              <w:t>таянчлар</w:t>
            </w:r>
            <w:proofErr w:type="spellEnd"/>
            <w:r w:rsidR="004D46F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4D46FB" w:rsidRPr="0046015B">
              <w:rPr>
                <w:sz w:val="28"/>
                <w:szCs w:val="28"/>
              </w:rPr>
              <w:t>тутиб</w:t>
            </w:r>
            <w:proofErr w:type="spellEnd"/>
            <w:r w:rsidR="004D46F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4D46FB" w:rsidRPr="0046015B">
              <w:rPr>
                <w:sz w:val="28"/>
                <w:szCs w:val="28"/>
              </w:rPr>
              <w:t>турадиган</w:t>
            </w:r>
            <w:proofErr w:type="spellEnd"/>
            <w:r w:rsidR="004D46FB" w:rsidRPr="0046015B">
              <w:rPr>
                <w:sz w:val="28"/>
                <w:szCs w:val="28"/>
              </w:rPr>
              <w:t xml:space="preserve"> телекоммуникация кабели.</w:t>
            </w:r>
          </w:p>
        </w:tc>
      </w:tr>
      <w:tr w:rsidR="004D46FB" w:rsidRPr="0046015B" w14:paraId="68A0E6C7" w14:textId="77777777" w:rsidTr="0046015B">
        <w:tc>
          <w:tcPr>
            <w:tcW w:w="3762" w:type="dxa"/>
          </w:tcPr>
          <w:p w14:paraId="7BC29893" w14:textId="77777777" w:rsidR="004D46FB" w:rsidRPr="0046015B" w:rsidRDefault="004D46FB" w:rsidP="004D46FB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73644466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4D46FB" w:rsidRPr="0046015B" w14:paraId="62441BC8" w14:textId="77777777" w:rsidTr="0046015B">
        <w:tc>
          <w:tcPr>
            <w:tcW w:w="3762" w:type="dxa"/>
          </w:tcPr>
          <w:p w14:paraId="7FC24584" w14:textId="77777777" w:rsidR="004D46FB" w:rsidRPr="0046015B" w:rsidRDefault="004D46FB" w:rsidP="004D46FB">
            <w:pPr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Видимая область спектра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AF1E85D" w14:textId="77777777" w:rsidR="004D46FB" w:rsidRPr="0046015B" w:rsidRDefault="004D46FB" w:rsidP="004D46FB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спектрнинг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DC6C73"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ринадиган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со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аси</w:t>
            </w:r>
            <w:proofErr w:type="spellEnd"/>
          </w:p>
          <w:p w14:paraId="0D6C2B1A" w14:textId="77777777" w:rsidR="004D46FB" w:rsidRPr="0046015B" w:rsidRDefault="004D46F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visible spectrum </w:t>
            </w:r>
          </w:p>
        </w:tc>
        <w:tc>
          <w:tcPr>
            <w:tcW w:w="5907" w:type="dxa"/>
          </w:tcPr>
          <w:p w14:paraId="09BE4CD4" w14:textId="77777777" w:rsidR="004D46FB" w:rsidRPr="0046015B" w:rsidRDefault="004D46F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Об</w:t>
            </w:r>
            <w:r w:rsidRPr="0046015B">
              <w:rPr>
                <w:sz w:val="28"/>
                <w:szCs w:val="28"/>
              </w:rPr>
              <w:softHyphen/>
              <w:t>ласть спектра оптического излучения, наблю</w:t>
            </w:r>
            <w:r w:rsidRPr="0046015B">
              <w:rPr>
                <w:sz w:val="28"/>
                <w:szCs w:val="28"/>
              </w:rPr>
              <w:softHyphen/>
              <w:t xml:space="preserve">даемая при длинах волн 0,4-0,75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mkm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  <w:p w14:paraId="64962653" w14:textId="77777777" w:rsidR="004D46FB" w:rsidRPr="0046015B" w:rsidRDefault="004D46F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6F4918AA" w14:textId="77777777" w:rsidR="004D46FB" w:rsidRPr="0046015B" w:rsidRDefault="004D46F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узунликлари</w:t>
            </w:r>
            <w:proofErr w:type="spellEnd"/>
            <w:r w:rsidRPr="0046015B">
              <w:rPr>
                <w:sz w:val="28"/>
                <w:szCs w:val="28"/>
              </w:rPr>
              <w:t xml:space="preserve"> 0,4-0,75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mkm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нурланиш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спектри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со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аси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</w:p>
        </w:tc>
      </w:tr>
      <w:tr w:rsidR="004D46FB" w:rsidRPr="0046015B" w14:paraId="5C561346" w14:textId="77777777" w:rsidTr="0046015B">
        <w:tc>
          <w:tcPr>
            <w:tcW w:w="3762" w:type="dxa"/>
          </w:tcPr>
          <w:p w14:paraId="69EAA264" w14:textId="77777777" w:rsidR="004D46FB" w:rsidRPr="0046015B" w:rsidRDefault="004D46FB" w:rsidP="004D46FB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6964D541" w14:textId="77777777" w:rsidR="004D46FB" w:rsidRPr="0046015B" w:rsidRDefault="004D46F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4D46FB" w:rsidRPr="0046015B" w14:paraId="413604C3" w14:textId="77777777" w:rsidTr="0046015B">
        <w:tc>
          <w:tcPr>
            <w:tcW w:w="3762" w:type="dxa"/>
          </w:tcPr>
          <w:p w14:paraId="6D2E5D83" w14:textId="77777777" w:rsidR="004D46FB" w:rsidRPr="0046015B" w:rsidRDefault="004D46FB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Вилка</w:t>
            </w:r>
          </w:p>
          <w:p w14:paraId="26C658D0" w14:textId="77777777" w:rsidR="004D46FB" w:rsidRPr="0046015B" w:rsidRDefault="004D46FB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>вилка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  <w:p w14:paraId="2249DE89" w14:textId="77777777" w:rsidR="004D46FB" w:rsidRPr="0046015B" w:rsidRDefault="004D46F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plug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06EADF60" w14:textId="77777777" w:rsidR="004D46FB" w:rsidRPr="0046015B" w:rsidRDefault="004D46F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Часть разъема со штырями или проводящими выступающими контактами. </w:t>
            </w:r>
          </w:p>
          <w:p w14:paraId="7B8822CA" w14:textId="77777777" w:rsidR="004D46FB" w:rsidRPr="0046015B" w:rsidRDefault="004D46F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30AB9313" w14:textId="77777777" w:rsidR="004D46FB" w:rsidRPr="0046015B" w:rsidRDefault="004D46F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Ажрат</w:t>
            </w:r>
            <w:r w:rsidR="00187A0D" w:rsidRPr="0046015B">
              <w:rPr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>ичнинг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штирли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тказувчан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контактлари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исми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D46FB" w:rsidRPr="0046015B" w14:paraId="647A7389" w14:textId="77777777" w:rsidTr="0046015B">
        <w:tc>
          <w:tcPr>
            <w:tcW w:w="3762" w:type="dxa"/>
          </w:tcPr>
          <w:p w14:paraId="506183E8" w14:textId="77777777" w:rsidR="004D46FB" w:rsidRPr="0046015B" w:rsidRDefault="004D46FB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80E37AB" w14:textId="77777777" w:rsidR="004D46FB" w:rsidRPr="0046015B" w:rsidRDefault="004D46F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4D46FB" w:rsidRPr="0046015B" w14:paraId="30E9DA0C" w14:textId="77777777" w:rsidTr="0046015B">
        <w:tc>
          <w:tcPr>
            <w:tcW w:w="3762" w:type="dxa"/>
          </w:tcPr>
          <w:p w14:paraId="48AF357F" w14:textId="77777777" w:rsidR="004D46FB" w:rsidRPr="0046015B" w:rsidRDefault="004D46FB" w:rsidP="004D46FB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Вилочная часть </w:t>
            </w:r>
            <w:r w:rsidR="00DC6C73" w:rsidRPr="0046015B">
              <w:rPr>
                <w:b/>
                <w:sz w:val="28"/>
                <w:szCs w:val="28"/>
              </w:rPr>
              <w:br/>
            </w:r>
            <w:r w:rsidRPr="0046015B">
              <w:rPr>
                <w:b/>
                <w:sz w:val="28"/>
                <w:szCs w:val="28"/>
              </w:rPr>
              <w:t xml:space="preserve">оптического соединителя </w:t>
            </w:r>
          </w:p>
          <w:p w14:paraId="04A4241B" w14:textId="77777777" w:rsidR="004D46FB" w:rsidRPr="0046015B" w:rsidRDefault="004D46FB" w:rsidP="004D46FB">
            <w:pPr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 xml:space="preserve">оптик </w:t>
            </w:r>
            <w:proofErr w:type="spellStart"/>
            <w:r w:rsidRPr="0046015B">
              <w:rPr>
                <w:sz w:val="28"/>
                <w:szCs w:val="28"/>
              </w:rPr>
              <w:t>улагичнинг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lastRenderedPageBreak/>
              <w:t>вилкали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исми</w:t>
            </w:r>
            <w:proofErr w:type="spellEnd"/>
          </w:p>
          <w:p w14:paraId="2809C08E" w14:textId="77777777" w:rsidR="004D46FB" w:rsidRPr="0046015B" w:rsidRDefault="004D46FB" w:rsidP="004D46FB">
            <w:pPr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</w:t>
            </w:r>
            <w:r w:rsidRPr="0046015B">
              <w:rPr>
                <w:sz w:val="28"/>
                <w:szCs w:val="28"/>
                <w:lang w:val="en-GB"/>
              </w:rPr>
              <w:t xml:space="preserve"> part of optical </w:t>
            </w:r>
            <w:r w:rsidR="00DC6C73" w:rsidRPr="0046015B">
              <w:rPr>
                <w:sz w:val="28"/>
                <w:szCs w:val="28"/>
                <w:lang w:val="en-GB"/>
              </w:rPr>
              <w:br/>
            </w:r>
            <w:r w:rsidRPr="0046015B">
              <w:rPr>
                <w:sz w:val="28"/>
                <w:szCs w:val="28"/>
                <w:lang w:val="en-GB"/>
              </w:rPr>
              <w:t>connector</w:t>
            </w:r>
          </w:p>
        </w:tc>
        <w:tc>
          <w:tcPr>
            <w:tcW w:w="5907" w:type="dxa"/>
          </w:tcPr>
          <w:p w14:paraId="192CC987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 xml:space="preserve">Часть разъемного оптического соединителя, конструктивно оканчивающаяся </w:t>
            </w:r>
            <w:proofErr w:type="spellStart"/>
            <w:r w:rsidRPr="0046015B">
              <w:rPr>
                <w:sz w:val="28"/>
                <w:szCs w:val="28"/>
              </w:rPr>
              <w:t>оптичес</w:t>
            </w:r>
            <w:proofErr w:type="spellEnd"/>
            <w:r w:rsidR="005D7E2D" w:rsidRPr="0046015B">
              <w:rPr>
                <w:sz w:val="28"/>
                <w:szCs w:val="28"/>
              </w:rPr>
              <w:t>-</w:t>
            </w:r>
            <w:r w:rsidRPr="0046015B">
              <w:rPr>
                <w:sz w:val="28"/>
                <w:szCs w:val="28"/>
              </w:rPr>
              <w:t>ким наконечником.</w:t>
            </w:r>
          </w:p>
          <w:p w14:paraId="663BED86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</w:p>
          <w:p w14:paraId="24141156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Ажраладиган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улагичнинг</w:t>
            </w:r>
            <w:proofErr w:type="spellEnd"/>
            <w:r w:rsidRPr="0046015B">
              <w:rPr>
                <w:sz w:val="28"/>
                <w:szCs w:val="28"/>
              </w:rPr>
              <w:t xml:space="preserve"> конструктив </w:t>
            </w:r>
            <w:proofErr w:type="spellStart"/>
            <w:r w:rsidRPr="0046015B">
              <w:rPr>
                <w:sz w:val="28"/>
                <w:szCs w:val="28"/>
              </w:rPr>
              <w:t>жи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атдан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учлик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тугайдиган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исми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D46FB" w:rsidRPr="0046015B" w14:paraId="33232A9F" w14:textId="77777777" w:rsidTr="0046015B">
        <w:tc>
          <w:tcPr>
            <w:tcW w:w="3762" w:type="dxa"/>
          </w:tcPr>
          <w:p w14:paraId="165ED4FB" w14:textId="77777777" w:rsidR="004D46FB" w:rsidRPr="0046015B" w:rsidRDefault="004D46FB" w:rsidP="004D46FB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F1D53C2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4D46FB" w:rsidRPr="0046015B" w14:paraId="55030DE5" w14:textId="77777777" w:rsidTr="0046015B">
        <w:tc>
          <w:tcPr>
            <w:tcW w:w="3762" w:type="dxa"/>
          </w:tcPr>
          <w:p w14:paraId="6726D3E0" w14:textId="77777777" w:rsidR="004D46FB" w:rsidRPr="0046015B" w:rsidRDefault="004D46FB" w:rsidP="004D46FB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Виртуальный контейнер уровня </w:t>
            </w:r>
            <w:r w:rsidRPr="0046015B">
              <w:rPr>
                <w:b/>
                <w:sz w:val="28"/>
                <w:szCs w:val="28"/>
                <w:lang w:val="en-GB"/>
              </w:rPr>
              <w:t>n</w:t>
            </w:r>
          </w:p>
          <w:p w14:paraId="579B2877" w14:textId="77777777" w:rsidR="004D46FB" w:rsidRPr="0046015B" w:rsidRDefault="004D46FB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GB"/>
              </w:rPr>
              <w:t>n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сат</w:t>
            </w:r>
            <w:r w:rsidR="00175CB7" w:rsidRPr="0046015B">
              <w:rPr>
                <w:sz w:val="28"/>
                <w:szCs w:val="28"/>
              </w:rPr>
              <w:t>ҳ</w:t>
            </w:r>
            <w:proofErr w:type="spellEnd"/>
            <w:r w:rsidRPr="0046015B">
              <w:rPr>
                <w:sz w:val="28"/>
                <w:szCs w:val="28"/>
              </w:rPr>
              <w:t xml:space="preserve"> виртуал </w:t>
            </w:r>
            <w:r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контейнери</w:t>
            </w:r>
            <w:proofErr w:type="spellEnd"/>
          </w:p>
          <w:p w14:paraId="766C533D" w14:textId="77777777" w:rsidR="004D46FB" w:rsidRPr="0046015B" w:rsidRDefault="004D46FB" w:rsidP="004D46FB">
            <w:pPr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sz w:val="28"/>
                <w:szCs w:val="28"/>
                <w:lang w:val="en-GB"/>
              </w:rPr>
              <w:t xml:space="preserve">virtual </w:t>
            </w:r>
            <w:r w:rsidRPr="0046015B">
              <w:rPr>
                <w:sz w:val="28"/>
                <w:szCs w:val="28"/>
              </w:rPr>
              <w:t>с</w:t>
            </w:r>
            <w:proofErr w:type="spellStart"/>
            <w:r w:rsidRPr="0046015B">
              <w:rPr>
                <w:sz w:val="28"/>
                <w:szCs w:val="28"/>
                <w:lang w:val="en-GB"/>
              </w:rPr>
              <w:t>ontainer</w:t>
            </w:r>
            <w:proofErr w:type="spellEnd"/>
            <w:r w:rsidRPr="0046015B">
              <w:rPr>
                <w:sz w:val="28"/>
                <w:szCs w:val="28"/>
                <w:lang w:val="en-GB"/>
              </w:rPr>
              <w:t xml:space="preserve">-n </w:t>
            </w:r>
            <w:r w:rsidRPr="0046015B">
              <w:rPr>
                <w:sz w:val="28"/>
                <w:szCs w:val="28"/>
                <w:lang w:val="en-GB"/>
              </w:rPr>
              <w:br/>
              <w:t>(V</w:t>
            </w:r>
            <w:r w:rsidRPr="0046015B">
              <w:rPr>
                <w:sz w:val="28"/>
                <w:szCs w:val="28"/>
              </w:rPr>
              <w:t>С</w:t>
            </w:r>
            <w:r w:rsidRPr="0046015B">
              <w:rPr>
                <w:sz w:val="28"/>
                <w:szCs w:val="28"/>
                <w:lang w:val="en-GB"/>
              </w:rPr>
              <w:t>-n)</w:t>
            </w:r>
          </w:p>
          <w:p w14:paraId="34C24E96" w14:textId="77777777" w:rsidR="004D46FB" w:rsidRPr="0046015B" w:rsidRDefault="004D46FB" w:rsidP="0046015B">
            <w:pPr>
              <w:shd w:val="clear" w:color="auto" w:fill="FFFFFF"/>
              <w:rPr>
                <w:bCs/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1D4D9B0C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Информационная структура, используемая для организации соединений в слое трактов синхронной цифровой иерархии (СЦИ). Состоит из информационной нагрузки и трактового заголовка (РОН), объединенных в блочную пиковую структуру с периодом повторения 125 или 500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mks</w:t>
            </w:r>
            <w:proofErr w:type="spellEnd"/>
            <w:r w:rsidRPr="0046015B">
              <w:rPr>
                <w:sz w:val="28"/>
                <w:szCs w:val="28"/>
              </w:rPr>
              <w:t>. Информация, определяющая начало цикла VC-</w:t>
            </w:r>
            <w:r w:rsidRPr="0046015B">
              <w:rPr>
                <w:i/>
                <w:sz w:val="28"/>
                <w:szCs w:val="28"/>
              </w:rPr>
              <w:t>n</w:t>
            </w:r>
            <w:r w:rsidRPr="0046015B">
              <w:rPr>
                <w:sz w:val="28"/>
                <w:szCs w:val="28"/>
              </w:rPr>
              <w:t xml:space="preserve">, обеспечивается обслуживающим сетевым слоем. Определены два типа виртуальных контейнеров. Виртуальный контейнер нижнего ранга (n=1, 2) содержит один контейнер </w:t>
            </w:r>
            <w:r w:rsidR="009D69A2" w:rsidRPr="0046015B">
              <w:rPr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</w:rPr>
              <w:t>С-</w:t>
            </w:r>
            <w:r w:rsidRPr="0046015B">
              <w:rPr>
                <w:i/>
                <w:sz w:val="28"/>
                <w:szCs w:val="28"/>
              </w:rPr>
              <w:t>n</w:t>
            </w:r>
            <w:r w:rsidRPr="0046015B">
              <w:rPr>
                <w:sz w:val="28"/>
                <w:szCs w:val="28"/>
              </w:rPr>
              <w:t xml:space="preserve"> (n=1, 2) плюс заголовок РОH виртуального контейнера нижнего ранга, относящийся к этому уровню. Виртуальный контейнер верхнего ранга (n=3, 4) содержит либо один контейнер С-</w:t>
            </w:r>
            <w:r w:rsidRPr="0046015B">
              <w:rPr>
                <w:i/>
                <w:sz w:val="28"/>
                <w:szCs w:val="28"/>
              </w:rPr>
              <w:t>n</w:t>
            </w:r>
            <w:r w:rsidRPr="0046015B">
              <w:rPr>
                <w:sz w:val="28"/>
                <w:szCs w:val="28"/>
              </w:rPr>
              <w:t xml:space="preserve"> (n=3, 4), либо набор групп компонентных блоков (ТUG-2 или ТUG-3) плюс заголовок РОН виртуального контейнера, относящийся к этому уровню. </w:t>
            </w:r>
          </w:p>
          <w:p w14:paraId="4541EAEF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</w:p>
          <w:p w14:paraId="0CDEA8EC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Синхрон </w:t>
            </w: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амли</w:t>
            </w:r>
            <w:proofErr w:type="spellEnd"/>
            <w:r w:rsidRPr="0046015B">
              <w:rPr>
                <w:sz w:val="28"/>
                <w:szCs w:val="28"/>
              </w:rPr>
              <w:t xml:space="preserve"> иерархия (СРИ) </w:t>
            </w:r>
            <w:proofErr w:type="spellStart"/>
            <w:r w:rsidRPr="0046015B">
              <w:rPr>
                <w:sz w:val="28"/>
                <w:szCs w:val="28"/>
              </w:rPr>
              <w:t>трактлари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атламида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уланишларни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ташкил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bookmarkStart w:id="15" w:name="e0_146_"/>
            <w:proofErr w:type="spellStart"/>
            <w:r w:rsidRPr="0046015B">
              <w:rPr>
                <w:sz w:val="28"/>
                <w:szCs w:val="28"/>
              </w:rPr>
              <w:t>ишлатиладиган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bookmarkStart w:id="16" w:name="e0_147_"/>
            <w:bookmarkEnd w:id="15"/>
            <w:proofErr w:type="spellStart"/>
            <w:r w:rsidRPr="0046015B">
              <w:rPr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структураси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Такрорланиш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даври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bookmarkEnd w:id="16"/>
            <w:r w:rsidRPr="0046015B">
              <w:rPr>
                <w:sz w:val="28"/>
                <w:szCs w:val="28"/>
              </w:rPr>
              <w:t xml:space="preserve">125 </w:t>
            </w:r>
            <w:bookmarkStart w:id="17" w:name="e0_148_"/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bookmarkEnd w:id="17"/>
            <w:r w:rsidRPr="0046015B">
              <w:rPr>
                <w:sz w:val="28"/>
                <w:szCs w:val="28"/>
              </w:rPr>
              <w:t xml:space="preserve">500 </w:t>
            </w:r>
            <w:bookmarkStart w:id="18" w:name="e0_149_"/>
            <w:proofErr w:type="spellStart"/>
            <w:r w:rsidRPr="0046015B">
              <w:rPr>
                <w:sz w:val="28"/>
                <w:szCs w:val="28"/>
                <w:lang w:val="en-US"/>
              </w:rPr>
              <w:t>mks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bookmarkStart w:id="19" w:name="e0_150_"/>
            <w:bookmarkEnd w:id="18"/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блокли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bookmarkEnd w:id="19"/>
            <w:proofErr w:type="spellStart"/>
            <w:r w:rsidRPr="0046015B">
              <w:rPr>
                <w:sz w:val="28"/>
                <w:szCs w:val="28"/>
              </w:rPr>
              <w:t>ч</w:t>
            </w:r>
            <w:r w:rsidR="00175CB7" w:rsidRPr="0046015B">
              <w:rPr>
                <w:sz w:val="28"/>
                <w:szCs w:val="28"/>
              </w:rPr>
              <w:t>ўққ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bookmarkStart w:id="20" w:name="e0_151_"/>
            <w:proofErr w:type="spellStart"/>
            <w:r w:rsidRPr="0046015B">
              <w:rPr>
                <w:sz w:val="28"/>
                <w:szCs w:val="28"/>
              </w:rPr>
              <w:t>структурага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бирлаштирилган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bookmarkStart w:id="21" w:name="e0_152_"/>
            <w:bookmarkEnd w:id="20"/>
            <w:proofErr w:type="spellStart"/>
            <w:r w:rsidRPr="0046015B">
              <w:rPr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нагрузка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bookmarkEnd w:id="21"/>
            <w:r w:rsidRPr="0046015B">
              <w:rPr>
                <w:sz w:val="28"/>
                <w:szCs w:val="28"/>
              </w:rPr>
              <w:t xml:space="preserve">тракт </w:t>
            </w:r>
            <w:bookmarkStart w:id="22" w:name="e0_153_"/>
            <w:proofErr w:type="spellStart"/>
            <w:r w:rsidRPr="0046015B">
              <w:rPr>
                <w:sz w:val="28"/>
                <w:szCs w:val="28"/>
              </w:rPr>
              <w:t>сарлав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асидан</w:t>
            </w:r>
            <w:proofErr w:type="spellEnd"/>
            <w:r w:rsidRPr="0046015B">
              <w:rPr>
                <w:sz w:val="28"/>
                <w:szCs w:val="28"/>
              </w:rPr>
              <w:t xml:space="preserve"> (РОН) </w:t>
            </w:r>
            <w:proofErr w:type="spellStart"/>
            <w:r w:rsidRPr="0046015B">
              <w:rPr>
                <w:sz w:val="28"/>
                <w:szCs w:val="28"/>
              </w:rPr>
              <w:t>иборат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bookmarkStart w:id="23" w:name="e0_154_"/>
            <w:bookmarkEnd w:id="22"/>
            <w:r w:rsidRPr="0046015B">
              <w:rPr>
                <w:sz w:val="28"/>
                <w:szCs w:val="28"/>
                <w:lang w:val="en-US"/>
              </w:rPr>
              <w:t>V</w:t>
            </w:r>
            <w:r w:rsidRPr="0046015B">
              <w:rPr>
                <w:sz w:val="28"/>
                <w:szCs w:val="28"/>
              </w:rPr>
              <w:t>С</w:t>
            </w:r>
            <w:bookmarkEnd w:id="23"/>
            <w:r w:rsidRPr="0046015B">
              <w:rPr>
                <w:sz w:val="28"/>
                <w:szCs w:val="28"/>
              </w:rPr>
              <w:t>-</w:t>
            </w:r>
            <w:r w:rsidRPr="0046015B">
              <w:rPr>
                <w:i/>
                <w:sz w:val="28"/>
                <w:szCs w:val="28"/>
                <w:lang w:val="en-US"/>
              </w:rPr>
              <w:t>n</w:t>
            </w:r>
            <w:r w:rsidRPr="0046015B">
              <w:rPr>
                <w:sz w:val="28"/>
                <w:szCs w:val="28"/>
              </w:rPr>
              <w:t xml:space="preserve"> </w:t>
            </w:r>
            <w:bookmarkStart w:id="24" w:name="e0_155_"/>
            <w:proofErr w:type="spellStart"/>
            <w:r w:rsidRPr="0046015B">
              <w:rPr>
                <w:sz w:val="28"/>
                <w:szCs w:val="28"/>
              </w:rPr>
              <w:t>даврнинг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бошланишини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хизмат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bookmarkEnd w:id="24"/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атлами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томонидан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таъминланади</w:t>
            </w:r>
            <w:proofErr w:type="spellEnd"/>
            <w:r w:rsidRPr="0046015B">
              <w:rPr>
                <w:sz w:val="28"/>
                <w:szCs w:val="28"/>
              </w:rPr>
              <w:t xml:space="preserve">. Виртуал </w:t>
            </w:r>
            <w:proofErr w:type="spellStart"/>
            <w:r w:rsidRPr="0046015B">
              <w:rPr>
                <w:sz w:val="28"/>
                <w:szCs w:val="28"/>
              </w:rPr>
              <w:t>контейнерларнинг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тури </w:t>
            </w:r>
            <w:bookmarkStart w:id="25" w:name="e0_164_"/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ланган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уйи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bookmarkEnd w:id="25"/>
            <w:r w:rsidRPr="0046015B">
              <w:rPr>
                <w:sz w:val="28"/>
                <w:szCs w:val="28"/>
              </w:rPr>
              <w:t xml:space="preserve">ранг </w:t>
            </w:r>
            <w:bookmarkStart w:id="26" w:name="e0_165_"/>
            <w:r w:rsidRPr="0046015B">
              <w:rPr>
                <w:sz w:val="28"/>
                <w:szCs w:val="28"/>
              </w:rPr>
              <w:t>(</w:t>
            </w:r>
            <w:r w:rsidRPr="0046015B">
              <w:rPr>
                <w:sz w:val="28"/>
                <w:szCs w:val="28"/>
                <w:lang w:val="en-US"/>
              </w:rPr>
              <w:t>n</w:t>
            </w:r>
            <w:r w:rsidRPr="0046015B">
              <w:rPr>
                <w:sz w:val="28"/>
                <w:szCs w:val="28"/>
              </w:rPr>
              <w:sym w:font="Colonna MT" w:char="003D"/>
            </w:r>
            <w:r w:rsidRPr="0046015B">
              <w:rPr>
                <w:sz w:val="28"/>
                <w:szCs w:val="28"/>
                <w:lang w:val="en-US"/>
              </w:rPr>
              <w:t>l</w:t>
            </w:r>
            <w:r w:rsidRPr="0046015B">
              <w:rPr>
                <w:sz w:val="28"/>
                <w:szCs w:val="28"/>
              </w:rPr>
              <w:t xml:space="preserve">, 2) </w:t>
            </w:r>
            <w:bookmarkEnd w:id="26"/>
            <w:r w:rsidRPr="0046015B">
              <w:rPr>
                <w:sz w:val="28"/>
                <w:szCs w:val="28"/>
              </w:rPr>
              <w:t xml:space="preserve">виртуал </w:t>
            </w:r>
            <w:proofErr w:type="spellStart"/>
            <w:r w:rsidRPr="0046015B">
              <w:rPr>
                <w:sz w:val="28"/>
                <w:szCs w:val="28"/>
              </w:rPr>
              <w:t>контейнери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bookmarkStart w:id="27" w:name="e0_167_"/>
            <w:r w:rsidRPr="0046015B">
              <w:rPr>
                <w:sz w:val="28"/>
                <w:szCs w:val="28"/>
              </w:rPr>
              <w:t>С-</w:t>
            </w:r>
            <w:r w:rsidRPr="0046015B">
              <w:rPr>
                <w:i/>
                <w:sz w:val="28"/>
                <w:szCs w:val="28"/>
                <w:lang w:val="en-US"/>
              </w:rPr>
              <w:t>n</w:t>
            </w:r>
            <w:r w:rsidRPr="0046015B">
              <w:rPr>
                <w:sz w:val="28"/>
                <w:szCs w:val="28"/>
              </w:rPr>
              <w:t xml:space="preserve"> (</w:t>
            </w:r>
            <w:r w:rsidRPr="0046015B">
              <w:rPr>
                <w:sz w:val="28"/>
                <w:szCs w:val="28"/>
                <w:lang w:val="en-US"/>
              </w:rPr>
              <w:t>n</w:t>
            </w:r>
            <w:r w:rsidRPr="0046015B">
              <w:rPr>
                <w:sz w:val="28"/>
                <w:szCs w:val="28"/>
              </w:rPr>
              <w:sym w:font="Colonna MT" w:char="003D"/>
            </w:r>
            <w:r w:rsidRPr="0046015B">
              <w:rPr>
                <w:sz w:val="28"/>
                <w:szCs w:val="28"/>
              </w:rPr>
              <w:t xml:space="preserve">1, 2) </w:t>
            </w:r>
            <w:proofErr w:type="spellStart"/>
            <w:r w:rsidRPr="0046015B">
              <w:rPr>
                <w:sz w:val="28"/>
                <w:szCs w:val="28"/>
              </w:rPr>
              <w:t>контейнерига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шимча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равишда</w:t>
            </w:r>
            <w:proofErr w:type="spellEnd"/>
            <w:r w:rsidRPr="0046015B">
              <w:rPr>
                <w:sz w:val="28"/>
                <w:szCs w:val="28"/>
              </w:rPr>
              <w:t xml:space="preserve"> шу </w:t>
            </w:r>
            <w:proofErr w:type="spellStart"/>
            <w:r w:rsidRPr="0046015B">
              <w:rPr>
                <w:sz w:val="28"/>
                <w:szCs w:val="28"/>
              </w:rPr>
              <w:t>сат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тааллу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bookmarkStart w:id="28" w:name="e0_168_"/>
            <w:bookmarkEnd w:id="27"/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уйи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bookmarkEnd w:id="28"/>
            <w:r w:rsidRPr="0046015B">
              <w:rPr>
                <w:sz w:val="28"/>
                <w:szCs w:val="28"/>
              </w:rPr>
              <w:t xml:space="preserve">ранг виртуал </w:t>
            </w:r>
            <w:bookmarkStart w:id="29" w:name="e0_169_"/>
            <w:proofErr w:type="spellStart"/>
            <w:r w:rsidRPr="0046015B">
              <w:rPr>
                <w:sz w:val="28"/>
                <w:szCs w:val="28"/>
              </w:rPr>
              <w:t>контейнерининг</w:t>
            </w:r>
            <w:proofErr w:type="spellEnd"/>
            <w:r w:rsidRPr="0046015B">
              <w:rPr>
                <w:sz w:val="28"/>
                <w:szCs w:val="28"/>
              </w:rPr>
              <w:t xml:space="preserve"> РОН </w:t>
            </w:r>
            <w:proofErr w:type="spellStart"/>
            <w:r w:rsidRPr="0046015B">
              <w:rPr>
                <w:sz w:val="28"/>
                <w:szCs w:val="28"/>
              </w:rPr>
              <w:t>сарлав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асини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bookmarkEnd w:id="29"/>
            <w:r w:rsidRPr="0046015B">
              <w:rPr>
                <w:sz w:val="28"/>
                <w:szCs w:val="28"/>
              </w:rPr>
              <w:t xml:space="preserve">ичига </w:t>
            </w:r>
            <w:proofErr w:type="spellStart"/>
            <w:r w:rsidRPr="0046015B">
              <w:rPr>
                <w:sz w:val="28"/>
                <w:szCs w:val="28"/>
              </w:rPr>
              <w:t>олади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  <w:bookmarkStart w:id="30" w:name="e0_170_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bookmarkEnd w:id="30"/>
            <w:r w:rsidRPr="0046015B">
              <w:rPr>
                <w:sz w:val="28"/>
                <w:szCs w:val="28"/>
              </w:rPr>
              <w:t xml:space="preserve">ранг </w:t>
            </w:r>
            <w:bookmarkStart w:id="31" w:name="e0_171_"/>
            <w:r w:rsidRPr="0046015B">
              <w:rPr>
                <w:sz w:val="28"/>
                <w:szCs w:val="28"/>
              </w:rPr>
              <w:t>(</w:t>
            </w:r>
            <w:r w:rsidRPr="0046015B">
              <w:rPr>
                <w:sz w:val="28"/>
                <w:szCs w:val="28"/>
                <w:lang w:val="en-US"/>
              </w:rPr>
              <w:t>n</w:t>
            </w:r>
            <w:r w:rsidRPr="0046015B">
              <w:rPr>
                <w:sz w:val="28"/>
                <w:szCs w:val="28"/>
                <w:lang w:val="en-US"/>
              </w:rPr>
              <w:sym w:font="Colonna MT" w:char="003D"/>
            </w:r>
            <w:r w:rsidRPr="0046015B">
              <w:rPr>
                <w:sz w:val="28"/>
                <w:szCs w:val="28"/>
              </w:rPr>
              <w:t xml:space="preserve">3, 4) виртуал </w:t>
            </w:r>
            <w:proofErr w:type="spellStart"/>
            <w:r w:rsidRPr="0046015B">
              <w:rPr>
                <w:sz w:val="28"/>
                <w:szCs w:val="28"/>
              </w:rPr>
              <w:t>контейнери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bookmarkStart w:id="32" w:name="e0_172_"/>
            <w:bookmarkEnd w:id="31"/>
            <w:proofErr w:type="spellStart"/>
            <w:r w:rsidRPr="0046015B">
              <w:rPr>
                <w:sz w:val="28"/>
                <w:szCs w:val="28"/>
              </w:rPr>
              <w:t>битта</w:t>
            </w:r>
            <w:proofErr w:type="spellEnd"/>
            <w:r w:rsidRPr="0046015B">
              <w:rPr>
                <w:sz w:val="28"/>
                <w:szCs w:val="28"/>
              </w:rPr>
              <w:t xml:space="preserve"> С-</w:t>
            </w:r>
            <w:r w:rsidRPr="0046015B">
              <w:rPr>
                <w:sz w:val="28"/>
                <w:szCs w:val="28"/>
                <w:lang w:val="en-US"/>
              </w:rPr>
              <w:t>n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контейнерни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r w:rsidRPr="0046015B">
              <w:rPr>
                <w:sz w:val="28"/>
                <w:szCs w:val="28"/>
                <w:lang w:val="en-US"/>
              </w:rPr>
              <w:t>n</w:t>
            </w:r>
            <w:r w:rsidRPr="0046015B">
              <w:rPr>
                <w:sz w:val="28"/>
                <w:szCs w:val="28"/>
                <w:lang w:val="en-US"/>
              </w:rPr>
              <w:sym w:font="Colonna MT" w:char="003D"/>
            </w:r>
            <w:r w:rsidRPr="0046015B">
              <w:rPr>
                <w:sz w:val="28"/>
                <w:szCs w:val="28"/>
              </w:rPr>
              <w:t>3, 4) ё</w:t>
            </w:r>
            <w:r w:rsidRPr="0046015B">
              <w:rPr>
                <w:sz w:val="28"/>
                <w:szCs w:val="28"/>
                <w:lang w:val="en-US"/>
              </w:rPr>
              <w:t>x</w:t>
            </w:r>
            <w:r w:rsidRPr="0046015B">
              <w:rPr>
                <w:sz w:val="28"/>
                <w:szCs w:val="28"/>
              </w:rPr>
              <w:t>уд (</w:t>
            </w:r>
            <w:r w:rsidRPr="0046015B">
              <w:rPr>
                <w:sz w:val="28"/>
                <w:szCs w:val="28"/>
                <w:lang w:val="en-US"/>
              </w:rPr>
              <w:t>TUG</w:t>
            </w:r>
            <w:r w:rsidRPr="0046015B">
              <w:rPr>
                <w:sz w:val="28"/>
                <w:szCs w:val="28"/>
              </w:rPr>
              <w:t xml:space="preserve">-2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TUG</w:t>
            </w:r>
            <w:r w:rsidRPr="0046015B">
              <w:rPr>
                <w:sz w:val="28"/>
                <w:szCs w:val="28"/>
              </w:rPr>
              <w:t xml:space="preserve">-3) компонент </w:t>
            </w:r>
            <w:proofErr w:type="spellStart"/>
            <w:r w:rsidRPr="0046015B">
              <w:rPr>
                <w:sz w:val="28"/>
                <w:szCs w:val="28"/>
              </w:rPr>
              <w:t>блоклар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гуру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пламини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шимча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равишда</w:t>
            </w:r>
            <w:proofErr w:type="spellEnd"/>
            <w:r w:rsidRPr="0046015B">
              <w:rPr>
                <w:sz w:val="28"/>
                <w:szCs w:val="28"/>
              </w:rPr>
              <w:t xml:space="preserve"> шу </w:t>
            </w:r>
            <w:bookmarkStart w:id="33" w:name="e0_173_"/>
            <w:proofErr w:type="spellStart"/>
            <w:r w:rsidRPr="0046015B">
              <w:rPr>
                <w:sz w:val="28"/>
                <w:szCs w:val="28"/>
              </w:rPr>
              <w:t>сат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тааллу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ли</w:t>
            </w:r>
            <w:bookmarkEnd w:id="33"/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bookmarkStart w:id="34" w:name="e0_174_"/>
            <w:bookmarkEnd w:id="32"/>
            <w:r w:rsidRPr="0046015B">
              <w:rPr>
                <w:sz w:val="28"/>
                <w:szCs w:val="28"/>
              </w:rPr>
              <w:t xml:space="preserve">виртуал </w:t>
            </w:r>
            <w:proofErr w:type="spellStart"/>
            <w:r w:rsidRPr="0046015B">
              <w:rPr>
                <w:sz w:val="28"/>
                <w:szCs w:val="28"/>
              </w:rPr>
              <w:t>контей</w:t>
            </w:r>
            <w:r w:rsidRPr="0046015B">
              <w:rPr>
                <w:sz w:val="28"/>
                <w:szCs w:val="28"/>
              </w:rPr>
              <w:lastRenderedPageBreak/>
              <w:t>нернинг</w:t>
            </w:r>
            <w:proofErr w:type="spellEnd"/>
            <w:r w:rsidRPr="0046015B">
              <w:rPr>
                <w:sz w:val="28"/>
                <w:szCs w:val="28"/>
              </w:rPr>
              <w:t xml:space="preserve"> РОН </w:t>
            </w:r>
            <w:proofErr w:type="spellStart"/>
            <w:r w:rsidRPr="0046015B">
              <w:rPr>
                <w:sz w:val="28"/>
                <w:szCs w:val="28"/>
              </w:rPr>
              <w:t>сарлав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асини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bookmarkEnd w:id="34"/>
            <w:r w:rsidRPr="0046015B">
              <w:rPr>
                <w:sz w:val="28"/>
                <w:szCs w:val="28"/>
              </w:rPr>
              <w:t xml:space="preserve">ичига </w:t>
            </w:r>
            <w:proofErr w:type="spellStart"/>
            <w:r w:rsidRPr="0046015B">
              <w:rPr>
                <w:sz w:val="28"/>
                <w:szCs w:val="28"/>
              </w:rPr>
              <w:t>олади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D46FB" w:rsidRPr="0046015B" w14:paraId="486D9B30" w14:textId="77777777" w:rsidTr="0046015B">
        <w:tc>
          <w:tcPr>
            <w:tcW w:w="3762" w:type="dxa"/>
          </w:tcPr>
          <w:p w14:paraId="7138F1D1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30A1C0C9" w14:textId="77777777" w:rsidR="00FF310A" w:rsidRPr="0046015B" w:rsidRDefault="00FF310A" w:rsidP="004D46FB">
            <w:pPr>
              <w:rPr>
                <w:sz w:val="28"/>
                <w:szCs w:val="28"/>
              </w:rPr>
            </w:pPr>
          </w:p>
        </w:tc>
      </w:tr>
      <w:tr w:rsidR="004D46FB" w:rsidRPr="0046015B" w14:paraId="34BCBDE8" w14:textId="77777777" w:rsidTr="0046015B">
        <w:tc>
          <w:tcPr>
            <w:tcW w:w="3762" w:type="dxa"/>
          </w:tcPr>
          <w:p w14:paraId="2FE754CF" w14:textId="77777777" w:rsidR="004D46FB" w:rsidRPr="0046015B" w:rsidRDefault="004D46FB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Витая пара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8AD50E8" w14:textId="77777777" w:rsidR="004D46FB" w:rsidRPr="0046015B" w:rsidRDefault="004D46F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жуфт</w:t>
            </w:r>
            <w:proofErr w:type="spellEnd"/>
          </w:p>
          <w:p w14:paraId="0C05A79B" w14:textId="77777777" w:rsidR="004D46FB" w:rsidRPr="0046015B" w:rsidRDefault="004D46F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twisted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pair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4FFB982F" w14:textId="77777777" w:rsidR="004D46FB" w:rsidRPr="0046015B" w:rsidRDefault="004D46F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Два изолированных проводника, обвитых друг относительно друга и образующих симметричную линию передачи. При скручивании проводники идут под некоторым углом друг к другу, что снижает емкостную и индуктивную связь между ними. Кроме того, отрезок витой пары является симметричным, что уменьшает его чувствительность к навод</w:t>
            </w:r>
            <w:r w:rsidRPr="0046015B">
              <w:rPr>
                <w:sz w:val="28"/>
                <w:szCs w:val="28"/>
              </w:rPr>
              <w:softHyphen/>
              <w:t>кам, в первую очередь к дифференциальным помехам. Чем меньше шаг скрутки, тем ниже уровень пере</w:t>
            </w:r>
            <w:r w:rsidRPr="0046015B">
              <w:rPr>
                <w:sz w:val="28"/>
                <w:szCs w:val="28"/>
              </w:rPr>
              <w:softHyphen/>
              <w:t>крестных помех, но и больше погонное затуха</w:t>
            </w:r>
            <w:r w:rsidRPr="0046015B">
              <w:rPr>
                <w:sz w:val="28"/>
                <w:szCs w:val="28"/>
              </w:rPr>
              <w:softHyphen/>
              <w:t>ние кабеля и время распространения сигнала.</w:t>
            </w:r>
          </w:p>
          <w:p w14:paraId="020A29BB" w14:textId="77777777" w:rsidR="004D46FB" w:rsidRPr="0046015B" w:rsidRDefault="004D46F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5AEF9890" w14:textId="77777777" w:rsidR="004D46FB" w:rsidRPr="0046015B" w:rsidRDefault="004D46F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Бир-</w:t>
            </w:r>
            <w:proofErr w:type="spellStart"/>
            <w:r w:rsidRPr="0046015B">
              <w:rPr>
                <w:sz w:val="28"/>
                <w:szCs w:val="28"/>
              </w:rPr>
              <w:t>бирига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симметрик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осил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изоляцияланган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иккита</w:t>
            </w:r>
            <w:proofErr w:type="spellEnd"/>
            <w:r w:rsidRPr="0046015B">
              <w:rPr>
                <w:sz w:val="28"/>
                <w:szCs w:val="28"/>
              </w:rPr>
              <w:t xml:space="preserve"> сим.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бир-бирига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нисбатан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андайдир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бурчак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остида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бу</w:t>
            </w:r>
            <w:proofErr w:type="spellEnd"/>
            <w:r w:rsidRPr="0046015B">
              <w:rPr>
                <w:sz w:val="28"/>
                <w:szCs w:val="28"/>
              </w:rPr>
              <w:t xml:space="preserve"> улар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индуктив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ланишни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пасайтиради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Бундан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жуфт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лагининг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симметрик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рилашларга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биринчи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галда</w:t>
            </w:r>
            <w:proofErr w:type="spellEnd"/>
            <w:r w:rsidRPr="0046015B">
              <w:rPr>
                <w:sz w:val="28"/>
                <w:szCs w:val="28"/>
              </w:rPr>
              <w:t xml:space="preserve">, дифференциал </w:t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итларга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сезгирлигини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пасайтиради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адами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анча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кичик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лса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томонлама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даражаси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шунча</w:t>
            </w:r>
            <w:proofErr w:type="spellEnd"/>
            <w:r w:rsidRPr="0046015B">
              <w:rPr>
                <w:sz w:val="28"/>
                <w:szCs w:val="28"/>
              </w:rPr>
              <w:t xml:space="preserve"> паст, </w:t>
            </w:r>
            <w:proofErr w:type="spellStart"/>
            <w:r w:rsidRPr="0046015B">
              <w:rPr>
                <w:sz w:val="28"/>
                <w:szCs w:val="28"/>
              </w:rPr>
              <w:t>биро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кабелнинг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шунча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катта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D46FB" w:rsidRPr="0046015B" w14:paraId="59C03F12" w14:textId="77777777" w:rsidTr="0046015B">
        <w:tc>
          <w:tcPr>
            <w:tcW w:w="3762" w:type="dxa"/>
          </w:tcPr>
          <w:p w14:paraId="47CE45D9" w14:textId="77777777" w:rsidR="004D46FB" w:rsidRPr="0046015B" w:rsidRDefault="004D46FB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F5A6422" w14:textId="77777777" w:rsidR="009D69A2" w:rsidRPr="0046015B" w:rsidRDefault="009D69A2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4D46FB" w:rsidRPr="0046015B" w14:paraId="66C5BA43" w14:textId="77777777" w:rsidTr="0046015B">
        <w:tc>
          <w:tcPr>
            <w:tcW w:w="3762" w:type="dxa"/>
          </w:tcPr>
          <w:p w14:paraId="3F4083C2" w14:textId="77777777" w:rsidR="004D46FB" w:rsidRPr="0046015B" w:rsidRDefault="004D46FB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Внешние потери   </w:t>
            </w:r>
          </w:p>
          <w:p w14:paraId="290B8ABC" w14:textId="77777777" w:rsidR="004D46FB" w:rsidRPr="0046015B" w:rsidRDefault="004D46FB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таш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й</w:t>
            </w:r>
            <w:r w:rsidR="00175CB7" w:rsidRPr="0046015B">
              <w:rPr>
                <w:bCs/>
                <w:sz w:val="28"/>
                <w:szCs w:val="28"/>
              </w:rPr>
              <w:t>ўқ</w:t>
            </w:r>
            <w:r w:rsidRPr="0046015B">
              <w:rPr>
                <w:bCs/>
                <w:sz w:val="28"/>
                <w:szCs w:val="28"/>
              </w:rPr>
              <w:t>отишлар</w:t>
            </w:r>
            <w:proofErr w:type="spellEnd"/>
          </w:p>
          <w:p w14:paraId="3AD61F4C" w14:textId="77777777" w:rsidR="004D46FB" w:rsidRPr="0046015B" w:rsidRDefault="004D46FB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extrinsic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loss</w:t>
            </w:r>
          </w:p>
          <w:p w14:paraId="437B67A6" w14:textId="77777777" w:rsidR="004D46FB" w:rsidRPr="0046015B" w:rsidRDefault="004D46FB" w:rsidP="004D46FB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70441841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iCs/>
                <w:sz w:val="28"/>
                <w:szCs w:val="28"/>
              </w:rPr>
              <w:t xml:space="preserve">В </w:t>
            </w:r>
            <w:r w:rsidRPr="0046015B">
              <w:rPr>
                <w:sz w:val="28"/>
                <w:szCs w:val="28"/>
              </w:rPr>
              <w:t>волоконном межсоединении – часть потерь, не за</w:t>
            </w:r>
            <w:r w:rsidRPr="0046015B">
              <w:rPr>
                <w:sz w:val="28"/>
                <w:szCs w:val="28"/>
              </w:rPr>
              <w:softHyphen/>
              <w:t>висящая от качества волокна, а вызванная некачест</w:t>
            </w:r>
            <w:r w:rsidRPr="0046015B">
              <w:rPr>
                <w:sz w:val="28"/>
                <w:szCs w:val="28"/>
              </w:rPr>
              <w:softHyphen/>
              <w:t>венным соединением, выполненным с помощью кон</w:t>
            </w:r>
            <w:r w:rsidRPr="0046015B">
              <w:rPr>
                <w:sz w:val="28"/>
                <w:szCs w:val="28"/>
              </w:rPr>
              <w:softHyphen/>
              <w:t>нектора или муфты.</w:t>
            </w:r>
          </w:p>
          <w:p w14:paraId="7F63645B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</w:p>
          <w:p w14:paraId="230DE2E2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уланишлардаги</w:t>
            </w:r>
            <w:proofErr w:type="spellEnd"/>
            <w:r w:rsidRPr="0046015B">
              <w:rPr>
                <w:sz w:val="28"/>
                <w:szCs w:val="28"/>
              </w:rPr>
              <w:t xml:space="preserve">, тола </w:t>
            </w:r>
            <w:proofErr w:type="spellStart"/>
            <w:r w:rsidRPr="0046015B">
              <w:rPr>
                <w:sz w:val="28"/>
                <w:szCs w:val="28"/>
              </w:rPr>
              <w:t>сифатига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лмаган</w:t>
            </w:r>
            <w:proofErr w:type="spellEnd"/>
            <w:r w:rsidRPr="0046015B">
              <w:rPr>
                <w:sz w:val="28"/>
                <w:szCs w:val="28"/>
              </w:rPr>
              <w:t xml:space="preserve">, балки коннектор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муфта </w:t>
            </w:r>
            <w:proofErr w:type="spellStart"/>
            <w:r w:rsidRPr="0046015B">
              <w:rPr>
                <w:sz w:val="28"/>
                <w:szCs w:val="28"/>
              </w:rPr>
              <w:t>ёрдамида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бажарилган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сифатсиз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келтириб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ўқ</w:t>
            </w:r>
            <w:r w:rsidRPr="0046015B">
              <w:rPr>
                <w:sz w:val="28"/>
                <w:szCs w:val="28"/>
              </w:rPr>
              <w:t>отишларнинг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исми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D46FB" w:rsidRPr="0046015B" w14:paraId="277E9D3C" w14:textId="77777777" w:rsidTr="0046015B">
        <w:tc>
          <w:tcPr>
            <w:tcW w:w="3762" w:type="dxa"/>
          </w:tcPr>
          <w:p w14:paraId="4A878517" w14:textId="77777777" w:rsidR="004D46FB" w:rsidRPr="0046015B" w:rsidRDefault="004D46FB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4C099AA6" w14:textId="77777777" w:rsidR="004D46FB" w:rsidRPr="0046015B" w:rsidRDefault="004D46FB" w:rsidP="0046015B">
            <w:pPr>
              <w:jc w:val="both"/>
              <w:rPr>
                <w:iCs/>
                <w:sz w:val="28"/>
                <w:szCs w:val="28"/>
              </w:rPr>
            </w:pPr>
          </w:p>
        </w:tc>
      </w:tr>
      <w:tr w:rsidR="004D46FB" w:rsidRPr="0046015B" w14:paraId="54C44BBE" w14:textId="77777777" w:rsidTr="0046015B">
        <w:tc>
          <w:tcPr>
            <w:tcW w:w="3762" w:type="dxa"/>
          </w:tcPr>
          <w:p w14:paraId="3F62D2D9" w14:textId="77777777" w:rsidR="004D46FB" w:rsidRPr="0046015B" w:rsidRDefault="004D46FB" w:rsidP="004D46FB">
            <w:pPr>
              <w:rPr>
                <w:b/>
                <w:bCs/>
                <w:sz w:val="28"/>
                <w:szCs w:val="28"/>
                <w:lang w:val="en-GB"/>
              </w:rPr>
            </w:pPr>
            <w:r w:rsidRPr="0046015B">
              <w:rPr>
                <w:b/>
                <w:bCs/>
                <w:sz w:val="28"/>
                <w:szCs w:val="28"/>
              </w:rPr>
              <w:t>Внешняя</w:t>
            </w:r>
            <w:r w:rsidRPr="0046015B">
              <w:rPr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/>
                <w:bCs/>
                <w:sz w:val="28"/>
                <w:szCs w:val="28"/>
              </w:rPr>
              <w:t>защита</w:t>
            </w:r>
            <w:r w:rsidRPr="0046015B">
              <w:rPr>
                <w:b/>
                <w:bCs/>
                <w:sz w:val="28"/>
                <w:szCs w:val="28"/>
                <w:lang w:val="en-GB"/>
              </w:rPr>
              <w:t xml:space="preserve">   </w:t>
            </w:r>
          </w:p>
          <w:p w14:paraId="4D3FB6AF" w14:textId="77777777" w:rsidR="004D46FB" w:rsidRPr="0046015B" w:rsidRDefault="004D46FB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  <w:lang w:val="en-GB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таш</w:t>
            </w:r>
            <w:proofErr w:type="spellEnd"/>
            <w:r w:rsidR="00175CB7" w:rsidRPr="0046015B">
              <w:rPr>
                <w:bCs/>
                <w:sz w:val="28"/>
                <w:szCs w:val="28"/>
                <w:lang w:val="en-GB"/>
              </w:rPr>
              <w:t>қ</w:t>
            </w:r>
            <w:r w:rsidRPr="0046015B">
              <w:rPr>
                <w:bCs/>
                <w:sz w:val="28"/>
                <w:szCs w:val="28"/>
              </w:rPr>
              <w:t>и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ҳ</w:t>
            </w:r>
            <w:r w:rsidRPr="0046015B">
              <w:rPr>
                <w:bCs/>
                <w:sz w:val="28"/>
                <w:szCs w:val="28"/>
              </w:rPr>
              <w:t>имоя</w:t>
            </w:r>
            <w:proofErr w:type="spellEnd"/>
          </w:p>
          <w:p w14:paraId="205027F9" w14:textId="77777777" w:rsidR="004D46FB" w:rsidRPr="0046015B" w:rsidRDefault="004D46FB" w:rsidP="004D46FB">
            <w:pPr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</w:t>
            </w:r>
            <w:r w:rsidRPr="0046015B">
              <w:rPr>
                <w:b/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outer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protection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5907" w:type="dxa"/>
          </w:tcPr>
          <w:p w14:paraId="3E1A517A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Наружный слой материала, изготовленный из арми</w:t>
            </w:r>
            <w:r w:rsidRPr="0046015B">
              <w:rPr>
                <w:sz w:val="28"/>
                <w:szCs w:val="28"/>
              </w:rPr>
              <w:softHyphen/>
              <w:t>рованного провода или металлической ленты, покры</w:t>
            </w:r>
            <w:r w:rsidRPr="0046015B">
              <w:rPr>
                <w:sz w:val="28"/>
                <w:szCs w:val="28"/>
              </w:rPr>
              <w:softHyphen/>
              <w:t>вающий оболочку кабеля. Внешняя защита применя</w:t>
            </w:r>
            <w:r w:rsidRPr="0046015B">
              <w:rPr>
                <w:sz w:val="28"/>
                <w:szCs w:val="28"/>
              </w:rPr>
              <w:softHyphen/>
              <w:t xml:space="preserve">ется в случаях, когда требуется дополнительная механическая защита </w:t>
            </w:r>
            <w:r w:rsidRPr="0046015B">
              <w:rPr>
                <w:sz w:val="28"/>
                <w:szCs w:val="28"/>
              </w:rPr>
              <w:lastRenderedPageBreak/>
              <w:t xml:space="preserve">от таких внешних воздействий, как </w:t>
            </w:r>
            <w:proofErr w:type="spellStart"/>
            <w:r w:rsidRPr="0046015B">
              <w:rPr>
                <w:sz w:val="28"/>
                <w:szCs w:val="28"/>
              </w:rPr>
              <w:t>роденты</w:t>
            </w:r>
            <w:proofErr w:type="spellEnd"/>
            <w:r w:rsidRPr="0046015B">
              <w:rPr>
                <w:sz w:val="28"/>
                <w:szCs w:val="28"/>
              </w:rPr>
              <w:t xml:space="preserve"> (грызуны), подвижные камни и</w:t>
            </w:r>
            <w:r w:rsidR="00262495"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>т. д.</w:t>
            </w:r>
          </w:p>
          <w:p w14:paraId="12B47CE1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</w:p>
          <w:p w14:paraId="31278920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Арматураланган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металл </w:t>
            </w:r>
            <w:proofErr w:type="spellStart"/>
            <w:r w:rsidRPr="0046015B">
              <w:rPr>
                <w:sz w:val="28"/>
                <w:szCs w:val="28"/>
              </w:rPr>
              <w:t>тасмадан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тайёрланган</w:t>
            </w:r>
            <w:proofErr w:type="spellEnd"/>
            <w:r w:rsidRPr="0046015B">
              <w:rPr>
                <w:sz w:val="28"/>
                <w:szCs w:val="28"/>
              </w:rPr>
              <w:t xml:space="preserve">, кабель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оби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опловчи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материалнинг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атлами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Таш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имоя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родентлар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кемирувчилар</w:t>
            </w:r>
            <w:proofErr w:type="spellEnd"/>
            <w:r w:rsidRPr="0046015B">
              <w:rPr>
                <w:sz w:val="28"/>
                <w:szCs w:val="28"/>
              </w:rPr>
              <w:t xml:space="preserve">),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чадиган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тошлар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таъсирлардан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шимча</w:t>
            </w:r>
            <w:proofErr w:type="spellEnd"/>
            <w:r w:rsidRPr="0046015B">
              <w:rPr>
                <w:sz w:val="28"/>
                <w:szCs w:val="28"/>
              </w:rPr>
              <w:t xml:space="preserve"> механик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имоялаш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олларда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лланилади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D46FB" w:rsidRPr="0046015B" w14:paraId="7D0CD4C9" w14:textId="77777777" w:rsidTr="0046015B">
        <w:tc>
          <w:tcPr>
            <w:tcW w:w="3762" w:type="dxa"/>
          </w:tcPr>
          <w:p w14:paraId="099A9DEE" w14:textId="77777777" w:rsidR="004D46FB" w:rsidRPr="0046015B" w:rsidRDefault="004D46FB" w:rsidP="004D46FB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0BA96824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4D46FB" w:rsidRPr="0046015B" w14:paraId="74C24C6B" w14:textId="77777777" w:rsidTr="0046015B">
        <w:tc>
          <w:tcPr>
            <w:tcW w:w="3762" w:type="dxa"/>
          </w:tcPr>
          <w:p w14:paraId="704C2D8F" w14:textId="77777777" w:rsidR="004D46FB" w:rsidRPr="0046015B" w:rsidRDefault="004D46FB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Внешняя магистраль </w:t>
            </w:r>
          </w:p>
          <w:p w14:paraId="357CC19C" w14:textId="77777777" w:rsidR="004D46FB" w:rsidRPr="0046015B" w:rsidRDefault="004D46FB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таш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магистраль</w:t>
            </w:r>
          </w:p>
          <w:p w14:paraId="0E1C3E7D" w14:textId="77777777" w:rsidR="004D46FB" w:rsidRPr="0046015B" w:rsidRDefault="004D46FB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interbuilding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>b</w:t>
            </w:r>
            <w:proofErr w:type="spellStart"/>
            <w:r w:rsidRPr="0046015B">
              <w:rPr>
                <w:bCs/>
                <w:iCs/>
                <w:sz w:val="28"/>
                <w:szCs w:val="28"/>
                <w:lang w:val="en-US"/>
              </w:rPr>
              <w:t>ackbone</w:t>
            </w:r>
            <w:proofErr w:type="spellEnd"/>
          </w:p>
          <w:p w14:paraId="6C95F974" w14:textId="77777777" w:rsidR="004D46FB" w:rsidRPr="0046015B" w:rsidRDefault="004D46FB" w:rsidP="004D46FB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508FD23F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Магистральный телекоммуникационный кабель (кабе</w:t>
            </w:r>
            <w:r w:rsidRPr="0046015B">
              <w:rPr>
                <w:sz w:val="28"/>
                <w:szCs w:val="28"/>
              </w:rPr>
              <w:softHyphen/>
              <w:t>ли), являющийся частью подсистемы кампуса и со</w:t>
            </w:r>
            <w:r w:rsidRPr="0046015B">
              <w:rPr>
                <w:sz w:val="28"/>
                <w:szCs w:val="28"/>
              </w:rPr>
              <w:softHyphen/>
              <w:t>единяющий одно здание с другим.</w:t>
            </w:r>
          </w:p>
          <w:p w14:paraId="3881A583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</w:p>
          <w:p w14:paraId="60B75846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Кампус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уйи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исми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бинони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аси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ловчи</w:t>
            </w:r>
            <w:proofErr w:type="spellEnd"/>
            <w:r w:rsidRPr="0046015B">
              <w:rPr>
                <w:sz w:val="28"/>
                <w:szCs w:val="28"/>
              </w:rPr>
              <w:t xml:space="preserve"> магистраль телекоммуникация кабели (</w:t>
            </w:r>
            <w:proofErr w:type="spellStart"/>
            <w:r w:rsidRPr="0046015B">
              <w:rPr>
                <w:sz w:val="28"/>
                <w:szCs w:val="28"/>
              </w:rPr>
              <w:t>кабеллари</w:t>
            </w:r>
            <w:proofErr w:type="spellEnd"/>
            <w:r w:rsidRPr="0046015B">
              <w:rPr>
                <w:sz w:val="28"/>
                <w:szCs w:val="28"/>
              </w:rPr>
              <w:t>).</w:t>
            </w:r>
          </w:p>
        </w:tc>
      </w:tr>
      <w:tr w:rsidR="004D46FB" w:rsidRPr="0046015B" w14:paraId="0071C83F" w14:textId="77777777" w:rsidTr="0046015B">
        <w:tc>
          <w:tcPr>
            <w:tcW w:w="3762" w:type="dxa"/>
          </w:tcPr>
          <w:p w14:paraId="5CFAA0A7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15F20335" w14:textId="77777777" w:rsidR="004D46FB" w:rsidRPr="0046015B" w:rsidRDefault="004D46FB" w:rsidP="004D46FB">
            <w:pPr>
              <w:rPr>
                <w:sz w:val="28"/>
                <w:szCs w:val="28"/>
              </w:rPr>
            </w:pPr>
          </w:p>
        </w:tc>
      </w:tr>
      <w:tr w:rsidR="004D46FB" w:rsidRPr="0046015B" w14:paraId="547C78FB" w14:textId="77777777" w:rsidTr="0046015B">
        <w:tc>
          <w:tcPr>
            <w:tcW w:w="3762" w:type="dxa"/>
          </w:tcPr>
          <w:p w14:paraId="281BD103" w14:textId="77777777" w:rsidR="004D46FB" w:rsidRPr="0046015B" w:rsidRDefault="004D46FB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Вносимые потери </w:t>
            </w:r>
          </w:p>
          <w:p w14:paraId="4E2E1570" w14:textId="77777777" w:rsidR="004D46FB" w:rsidRPr="0046015B" w:rsidRDefault="004D46FB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киритиладиган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="00CD3055" w:rsidRPr="0046015B">
              <w:rPr>
                <w:bCs/>
                <w:sz w:val="28"/>
                <w:szCs w:val="28"/>
              </w:rPr>
              <w:br/>
            </w:r>
            <w:proofErr w:type="spellStart"/>
            <w:r w:rsidRPr="0046015B">
              <w:rPr>
                <w:bCs/>
                <w:sz w:val="28"/>
                <w:szCs w:val="28"/>
              </w:rPr>
              <w:t>й</w:t>
            </w:r>
            <w:r w:rsidR="00175CB7" w:rsidRPr="0046015B">
              <w:rPr>
                <w:bCs/>
                <w:sz w:val="28"/>
                <w:szCs w:val="28"/>
              </w:rPr>
              <w:t>ўқ</w:t>
            </w:r>
            <w:r w:rsidRPr="0046015B">
              <w:rPr>
                <w:bCs/>
                <w:sz w:val="28"/>
                <w:szCs w:val="28"/>
              </w:rPr>
              <w:t>отишлар</w:t>
            </w:r>
            <w:proofErr w:type="spellEnd"/>
          </w:p>
          <w:p w14:paraId="58F95B9D" w14:textId="77777777" w:rsidR="004D46FB" w:rsidRPr="0046015B" w:rsidRDefault="004D46FB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insertion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loss</w:t>
            </w:r>
          </w:p>
          <w:p w14:paraId="713C8A2C" w14:textId="77777777" w:rsidR="004D46FB" w:rsidRPr="0046015B" w:rsidRDefault="004D46FB" w:rsidP="004D46FB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3A8DA8A7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Разница </w:t>
            </w:r>
            <w:proofErr w:type="gramStart"/>
            <w:r w:rsidRPr="0046015B">
              <w:rPr>
                <w:sz w:val="28"/>
                <w:szCs w:val="28"/>
              </w:rPr>
              <w:t>между  мощностями</w:t>
            </w:r>
            <w:proofErr w:type="gramEnd"/>
            <w:r w:rsidRPr="0046015B">
              <w:rPr>
                <w:sz w:val="28"/>
                <w:szCs w:val="28"/>
              </w:rPr>
              <w:t>, измеренными  на на</w:t>
            </w:r>
            <w:r w:rsidRPr="0046015B">
              <w:rPr>
                <w:sz w:val="28"/>
                <w:szCs w:val="28"/>
              </w:rPr>
              <w:softHyphen/>
              <w:t>грузке до и после вставки дополнительного узла в линию. Если полученный результат отрицательный, отмечается увеличение потерь.</w:t>
            </w:r>
          </w:p>
          <w:p w14:paraId="678BF372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</w:p>
          <w:p w14:paraId="7F074203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Нагрузкада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линияга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шимча</w:t>
            </w:r>
            <w:proofErr w:type="spellEnd"/>
            <w:r w:rsidRPr="0046015B">
              <w:rPr>
                <w:sz w:val="28"/>
                <w:szCs w:val="28"/>
              </w:rPr>
              <w:t xml:space="preserve"> узел </w:t>
            </w:r>
            <w:proofErr w:type="spellStart"/>
            <w:r w:rsidRPr="0046015B">
              <w:rPr>
                <w:sz w:val="28"/>
                <w:szCs w:val="28"/>
              </w:rPr>
              <w:t>киритилгунга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адар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кейин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лчанган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увватлар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фар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. Агар </w:t>
            </w:r>
            <w:proofErr w:type="spellStart"/>
            <w:r w:rsidRPr="0046015B">
              <w:rPr>
                <w:sz w:val="28"/>
                <w:szCs w:val="28"/>
              </w:rPr>
              <w:t>олинган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натижа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салбий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лса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ўқ</w:t>
            </w:r>
            <w:r w:rsidRPr="0046015B">
              <w:rPr>
                <w:sz w:val="28"/>
                <w:szCs w:val="28"/>
              </w:rPr>
              <w:t>отишлар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ортади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D46FB" w:rsidRPr="0046015B" w14:paraId="3B963F96" w14:textId="77777777" w:rsidTr="0046015B">
        <w:tc>
          <w:tcPr>
            <w:tcW w:w="3762" w:type="dxa"/>
          </w:tcPr>
          <w:p w14:paraId="463A13D1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3D172293" w14:textId="77777777" w:rsidR="004D46FB" w:rsidRPr="0046015B" w:rsidRDefault="004D46FB" w:rsidP="004D46FB">
            <w:pPr>
              <w:rPr>
                <w:sz w:val="28"/>
                <w:szCs w:val="28"/>
              </w:rPr>
            </w:pPr>
          </w:p>
        </w:tc>
      </w:tr>
      <w:tr w:rsidR="004D46FB" w:rsidRPr="0046015B" w14:paraId="2EB0F970" w14:textId="77777777" w:rsidTr="0046015B">
        <w:tc>
          <w:tcPr>
            <w:tcW w:w="3762" w:type="dxa"/>
          </w:tcPr>
          <w:p w14:paraId="0E1243B3" w14:textId="77777777" w:rsidR="004D46FB" w:rsidRPr="0046015B" w:rsidRDefault="004D46FB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Внутренний канал   </w:t>
            </w:r>
          </w:p>
          <w:p w14:paraId="6DBBD436" w14:textId="77777777" w:rsidR="004D46FB" w:rsidRPr="0046015B" w:rsidRDefault="004D46FB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ички канал</w:t>
            </w:r>
          </w:p>
          <w:p w14:paraId="59C8FF92" w14:textId="77777777" w:rsidR="004D46FB" w:rsidRPr="0046015B" w:rsidRDefault="004D46FB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innerduct</w:t>
            </w:r>
          </w:p>
        </w:tc>
        <w:tc>
          <w:tcPr>
            <w:tcW w:w="5907" w:type="dxa"/>
          </w:tcPr>
          <w:p w14:paraId="0F0169DF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Дополнительный кондуит, помещенный в кондуит большего диаметра. </w:t>
            </w:r>
          </w:p>
          <w:p w14:paraId="44473DB8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</w:p>
          <w:p w14:paraId="7C178E09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Катта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диаметрли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кондуитга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жойлаштирилган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шимча</w:t>
            </w:r>
            <w:proofErr w:type="spellEnd"/>
            <w:r w:rsidRPr="0046015B">
              <w:rPr>
                <w:sz w:val="28"/>
                <w:szCs w:val="28"/>
              </w:rPr>
              <w:t xml:space="preserve"> кондуит. </w:t>
            </w:r>
          </w:p>
        </w:tc>
      </w:tr>
      <w:tr w:rsidR="004D46FB" w:rsidRPr="0046015B" w14:paraId="3E191BEF" w14:textId="77777777" w:rsidTr="0046015B">
        <w:tc>
          <w:tcPr>
            <w:tcW w:w="3762" w:type="dxa"/>
          </w:tcPr>
          <w:p w14:paraId="565E156D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7268EB55" w14:textId="77777777" w:rsidR="004D46FB" w:rsidRPr="0046015B" w:rsidRDefault="004D46FB" w:rsidP="004D46FB">
            <w:pPr>
              <w:rPr>
                <w:sz w:val="28"/>
                <w:szCs w:val="28"/>
              </w:rPr>
            </w:pPr>
          </w:p>
        </w:tc>
      </w:tr>
      <w:tr w:rsidR="004D46FB" w:rsidRPr="0046015B" w14:paraId="142A06F6" w14:textId="77777777" w:rsidTr="0046015B">
        <w:tc>
          <w:tcPr>
            <w:tcW w:w="3762" w:type="dxa"/>
          </w:tcPr>
          <w:p w14:paraId="645163A2" w14:textId="77777777" w:rsidR="004D46FB" w:rsidRPr="0046015B" w:rsidRDefault="004D46FB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Внутренняя магистраль </w:t>
            </w:r>
          </w:p>
          <w:p w14:paraId="21682674" w14:textId="77777777" w:rsidR="004D46FB" w:rsidRPr="0046015B" w:rsidRDefault="004D46FB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ички магистраль</w:t>
            </w:r>
          </w:p>
          <w:p w14:paraId="3397F97F" w14:textId="77777777" w:rsidR="004D46FB" w:rsidRPr="0046015B" w:rsidRDefault="004D46FB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intrabuilding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backbone</w:t>
            </w:r>
          </w:p>
          <w:p w14:paraId="684B504E" w14:textId="77777777" w:rsidR="004D46FB" w:rsidRPr="0046015B" w:rsidRDefault="004D46FB" w:rsidP="004D46FB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2C54B201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Магистральный телекоммуникационный кабель (кабе</w:t>
            </w:r>
            <w:r w:rsidRPr="0046015B">
              <w:rPr>
                <w:sz w:val="28"/>
                <w:szCs w:val="28"/>
              </w:rPr>
              <w:softHyphen/>
              <w:t>ли), являющийся частью подсистемы здания, соеди</w:t>
            </w:r>
            <w:r w:rsidRPr="0046015B">
              <w:rPr>
                <w:sz w:val="28"/>
                <w:szCs w:val="28"/>
              </w:rPr>
              <w:softHyphen/>
              <w:t>няющей один телекоммуникационный шкаф с другим.</w:t>
            </w:r>
          </w:p>
          <w:p w14:paraId="483D98E5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</w:p>
          <w:p w14:paraId="7E1F5C6F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Бино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уйи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исми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телекоммуникация </w:t>
            </w:r>
            <w:proofErr w:type="spellStart"/>
            <w:r w:rsidRPr="0046015B">
              <w:rPr>
                <w:sz w:val="28"/>
                <w:szCs w:val="28"/>
              </w:rPr>
              <w:t>шкафини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аси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ловчи</w:t>
            </w:r>
            <w:proofErr w:type="spellEnd"/>
            <w:r w:rsidRPr="0046015B">
              <w:rPr>
                <w:sz w:val="28"/>
                <w:szCs w:val="28"/>
              </w:rPr>
              <w:t xml:space="preserve"> магистраль телекоммуникация кабе</w:t>
            </w:r>
            <w:r w:rsidRPr="0046015B">
              <w:rPr>
                <w:sz w:val="28"/>
                <w:szCs w:val="28"/>
              </w:rPr>
              <w:lastRenderedPageBreak/>
              <w:t>ли (</w:t>
            </w:r>
            <w:proofErr w:type="spellStart"/>
            <w:r w:rsidRPr="0046015B">
              <w:rPr>
                <w:sz w:val="28"/>
                <w:szCs w:val="28"/>
              </w:rPr>
              <w:t>кабеллари</w:t>
            </w:r>
            <w:proofErr w:type="spellEnd"/>
            <w:r w:rsidRPr="0046015B">
              <w:rPr>
                <w:sz w:val="28"/>
                <w:szCs w:val="28"/>
              </w:rPr>
              <w:t>).</w:t>
            </w:r>
          </w:p>
        </w:tc>
      </w:tr>
      <w:tr w:rsidR="004D46FB" w:rsidRPr="0046015B" w14:paraId="730F2B89" w14:textId="77777777" w:rsidTr="0046015B">
        <w:tc>
          <w:tcPr>
            <w:tcW w:w="3762" w:type="dxa"/>
          </w:tcPr>
          <w:p w14:paraId="2B59CFEE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2F8A98A8" w14:textId="77777777" w:rsidR="004D46FB" w:rsidRPr="0046015B" w:rsidRDefault="004D46FB" w:rsidP="004D46FB">
            <w:pPr>
              <w:rPr>
                <w:sz w:val="28"/>
                <w:szCs w:val="28"/>
              </w:rPr>
            </w:pPr>
          </w:p>
        </w:tc>
      </w:tr>
      <w:tr w:rsidR="004D46FB" w:rsidRPr="0046015B" w14:paraId="6D914A6D" w14:textId="77777777" w:rsidTr="0046015B">
        <w:tc>
          <w:tcPr>
            <w:tcW w:w="3762" w:type="dxa"/>
          </w:tcPr>
          <w:p w14:paraId="2806240D" w14:textId="77777777" w:rsidR="004D46FB" w:rsidRPr="0046015B" w:rsidRDefault="004D46FB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Внутристанционная </w:t>
            </w:r>
            <w:r w:rsidRPr="0046015B">
              <w:rPr>
                <w:b/>
                <w:sz w:val="28"/>
                <w:szCs w:val="28"/>
              </w:rPr>
              <w:br/>
              <w:t>линия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EA1D52D" w14:textId="77777777" w:rsidR="004D46FB" w:rsidRPr="0046015B" w:rsidRDefault="004D46F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с</w:t>
            </w:r>
            <w:r w:rsidRPr="0046015B">
              <w:rPr>
                <w:sz w:val="28"/>
                <w:szCs w:val="28"/>
              </w:rPr>
              <w:t xml:space="preserve">танция </w:t>
            </w:r>
            <w:proofErr w:type="spellStart"/>
            <w:r w:rsidRPr="0046015B">
              <w:rPr>
                <w:sz w:val="28"/>
                <w:szCs w:val="28"/>
              </w:rPr>
              <w:t>ичидаги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b/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</w:rPr>
              <w:t>линия</w:t>
            </w:r>
          </w:p>
          <w:p w14:paraId="717BD9A4" w14:textId="77777777" w:rsidR="004D46FB" w:rsidRPr="0046015B" w:rsidRDefault="004D46F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cross</w:t>
            </w:r>
            <w:r w:rsidRPr="0046015B">
              <w:rPr>
                <w:bCs/>
                <w:sz w:val="28"/>
                <w:szCs w:val="28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>site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link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37594E8E" w14:textId="77777777" w:rsidR="004D46FB" w:rsidRPr="0046015B" w:rsidRDefault="004D46F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Со</w:t>
            </w:r>
            <w:r w:rsidRPr="0046015B">
              <w:rPr>
                <w:sz w:val="28"/>
                <w:szCs w:val="28"/>
              </w:rPr>
              <w:softHyphen/>
              <w:t>единительная линия, связывающая между со</w:t>
            </w:r>
            <w:r w:rsidRPr="0046015B">
              <w:rPr>
                <w:sz w:val="28"/>
                <w:szCs w:val="28"/>
              </w:rPr>
              <w:softHyphen/>
              <w:t>бой различные части земной станции. Обычно такая линия соединяет передатчик с антенной или передатчик с вынесенным пультом управ</w:t>
            </w:r>
            <w:r w:rsidRPr="0046015B">
              <w:rPr>
                <w:sz w:val="28"/>
                <w:szCs w:val="28"/>
              </w:rPr>
              <w:softHyphen/>
              <w:t>ления.</w:t>
            </w:r>
          </w:p>
          <w:p w14:paraId="78277FAA" w14:textId="77777777" w:rsidR="004D46FB" w:rsidRPr="0046015B" w:rsidRDefault="004D46F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1E59940C" w14:textId="77777777" w:rsidR="004D46FB" w:rsidRPr="0046015B" w:rsidRDefault="004D46F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Ердаги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станциянинг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исмларини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заро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уловчи</w:t>
            </w:r>
            <w:proofErr w:type="spellEnd"/>
            <w:r w:rsidRPr="0046015B">
              <w:rPr>
                <w:sz w:val="28"/>
                <w:szCs w:val="28"/>
              </w:rPr>
              <w:t xml:space="preserve"> линия. </w:t>
            </w:r>
            <w:proofErr w:type="spellStart"/>
            <w:r w:rsidRPr="0046015B">
              <w:rPr>
                <w:sz w:val="28"/>
                <w:szCs w:val="28"/>
              </w:rPr>
              <w:t>Бундай</w:t>
            </w:r>
            <w:proofErr w:type="spellEnd"/>
            <w:r w:rsidRPr="0046015B">
              <w:rPr>
                <w:sz w:val="28"/>
                <w:szCs w:val="28"/>
              </w:rPr>
              <w:t xml:space="preserve"> линия </w:t>
            </w:r>
            <w:proofErr w:type="spellStart"/>
            <w:r w:rsidRPr="0046015B">
              <w:rPr>
                <w:sz w:val="28"/>
                <w:szCs w:val="28"/>
              </w:rPr>
              <w:t>одатда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антеннали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узатгични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пульти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узатгични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лайди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D46FB" w:rsidRPr="0046015B" w14:paraId="0AA61071" w14:textId="77777777" w:rsidTr="0046015B">
        <w:tc>
          <w:tcPr>
            <w:tcW w:w="3762" w:type="dxa"/>
          </w:tcPr>
          <w:p w14:paraId="79E12F08" w14:textId="77777777" w:rsidR="004D46FB" w:rsidRPr="0046015B" w:rsidRDefault="004D46FB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ED6346D" w14:textId="77777777" w:rsidR="004D46FB" w:rsidRPr="0046015B" w:rsidRDefault="004D46F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4D46FB" w:rsidRPr="0046015B" w14:paraId="671C50AB" w14:textId="77777777" w:rsidTr="0046015B">
        <w:tc>
          <w:tcPr>
            <w:tcW w:w="3762" w:type="dxa"/>
          </w:tcPr>
          <w:p w14:paraId="1FD18689" w14:textId="77777777" w:rsidR="004D46FB" w:rsidRPr="0046015B" w:rsidRDefault="004D46FB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Возбудитель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422F42F" w14:textId="77777777" w:rsidR="004D46FB" w:rsidRPr="0046015B" w:rsidRDefault="004D46FB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қў</w:t>
            </w:r>
            <w:r w:rsidRPr="0046015B">
              <w:rPr>
                <w:bCs/>
                <w:sz w:val="28"/>
                <w:szCs w:val="28"/>
              </w:rPr>
              <w:t>з</w:t>
            </w:r>
            <w:r w:rsidR="00175CB7" w:rsidRPr="0046015B">
              <w:rPr>
                <w:bCs/>
                <w:sz w:val="28"/>
                <w:szCs w:val="28"/>
              </w:rPr>
              <w:t>ғ</w:t>
            </w:r>
            <w:r w:rsidRPr="0046015B">
              <w:rPr>
                <w:bCs/>
                <w:sz w:val="28"/>
                <w:szCs w:val="28"/>
              </w:rPr>
              <w:t>атгич</w:t>
            </w:r>
            <w:proofErr w:type="spellEnd"/>
          </w:p>
          <w:p w14:paraId="0BFE94AE" w14:textId="77777777" w:rsidR="004D46FB" w:rsidRPr="0046015B" w:rsidRDefault="004D46F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launcher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409A9660" w14:textId="77777777" w:rsidR="004D46FB" w:rsidRPr="0046015B" w:rsidRDefault="004D46FB" w:rsidP="0046015B">
            <w:pPr>
              <w:shd w:val="clear" w:color="auto" w:fill="FFFFFF"/>
              <w:ind w:firstLine="6"/>
              <w:jc w:val="both"/>
              <w:rPr>
                <w:iCs/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Высокочастотный гене</w:t>
            </w:r>
            <w:r w:rsidRPr="0046015B">
              <w:rPr>
                <w:sz w:val="28"/>
                <w:szCs w:val="28"/>
              </w:rPr>
              <w:softHyphen/>
              <w:t xml:space="preserve">ратор передатчика, например, </w:t>
            </w:r>
            <w:r w:rsidRPr="0046015B">
              <w:rPr>
                <w:bCs/>
                <w:sz w:val="28"/>
                <w:szCs w:val="28"/>
              </w:rPr>
              <w:t xml:space="preserve">коаксиально-щелевого </w:t>
            </w:r>
            <w:r w:rsidRPr="0046015B">
              <w:rPr>
                <w:sz w:val="28"/>
                <w:szCs w:val="28"/>
              </w:rPr>
              <w:t xml:space="preserve">или </w:t>
            </w:r>
            <w:r w:rsidRPr="0046015B">
              <w:rPr>
                <w:bCs/>
                <w:sz w:val="28"/>
                <w:szCs w:val="28"/>
              </w:rPr>
              <w:t>волноводного типа</w:t>
            </w:r>
            <w:r w:rsidRPr="0046015B">
              <w:rPr>
                <w:iCs/>
                <w:sz w:val="28"/>
                <w:szCs w:val="28"/>
              </w:rPr>
              <w:t>.</w:t>
            </w:r>
          </w:p>
          <w:p w14:paraId="0587BF70" w14:textId="77777777" w:rsidR="004D46FB" w:rsidRPr="0046015B" w:rsidRDefault="004D46FB" w:rsidP="0046015B">
            <w:pPr>
              <w:shd w:val="clear" w:color="auto" w:fill="FFFFFF"/>
              <w:ind w:firstLine="6"/>
              <w:jc w:val="both"/>
              <w:rPr>
                <w:iCs/>
                <w:sz w:val="28"/>
                <w:szCs w:val="28"/>
              </w:rPr>
            </w:pPr>
          </w:p>
          <w:p w14:paraId="43C7E801" w14:textId="77777777" w:rsidR="004D46FB" w:rsidRPr="0046015B" w:rsidRDefault="004D46F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Коаксиал-</w:t>
            </w:r>
            <w:proofErr w:type="spellStart"/>
            <w:r w:rsidRPr="0046015B">
              <w:rPr>
                <w:sz w:val="28"/>
                <w:szCs w:val="28"/>
              </w:rPr>
              <w:t>тир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узатгичнинг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генератори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D46FB" w:rsidRPr="0046015B" w14:paraId="59AEAB87" w14:textId="77777777" w:rsidTr="0046015B">
        <w:tc>
          <w:tcPr>
            <w:tcW w:w="3762" w:type="dxa"/>
          </w:tcPr>
          <w:p w14:paraId="444F95F3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3C385F59" w14:textId="77777777" w:rsidR="004D46FB" w:rsidRPr="0046015B" w:rsidRDefault="004D46FB" w:rsidP="004D46FB">
            <w:pPr>
              <w:rPr>
                <w:sz w:val="28"/>
                <w:szCs w:val="28"/>
              </w:rPr>
            </w:pPr>
          </w:p>
        </w:tc>
      </w:tr>
      <w:tr w:rsidR="004D46FB" w:rsidRPr="0046015B" w14:paraId="4696F7C0" w14:textId="77777777" w:rsidTr="0046015B">
        <w:tc>
          <w:tcPr>
            <w:tcW w:w="3762" w:type="dxa"/>
          </w:tcPr>
          <w:p w14:paraId="1CF73DDA" w14:textId="77777777" w:rsidR="004D46FB" w:rsidRPr="0046015B" w:rsidRDefault="004D46FB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Возбуждение </w:t>
            </w:r>
          </w:p>
          <w:p w14:paraId="540C8592" w14:textId="77777777" w:rsidR="004D46FB" w:rsidRPr="0046015B" w:rsidRDefault="004D46F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з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алиш</w:t>
            </w:r>
            <w:proofErr w:type="spellEnd"/>
          </w:p>
          <w:p w14:paraId="7F6D26C6" w14:textId="77777777" w:rsidR="004D46FB" w:rsidRPr="0046015B" w:rsidRDefault="004D46F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launching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197579FC" w14:textId="77777777" w:rsidR="004D46FB" w:rsidRPr="0046015B" w:rsidRDefault="004D46F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Подача электромаг</w:t>
            </w:r>
            <w:r w:rsidRPr="0046015B">
              <w:rPr>
                <w:sz w:val="28"/>
                <w:szCs w:val="28"/>
              </w:rPr>
              <w:softHyphen/>
              <w:t>нитных колебаний на вход волновода или све</w:t>
            </w:r>
            <w:r w:rsidRPr="0046015B">
              <w:rPr>
                <w:sz w:val="28"/>
                <w:szCs w:val="28"/>
              </w:rPr>
              <w:softHyphen/>
              <w:t>товода.</w:t>
            </w:r>
          </w:p>
          <w:p w14:paraId="4AD57C5B" w14:textId="77777777" w:rsidR="004D46FB" w:rsidRPr="0046015B" w:rsidRDefault="004D46F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7B1097A8" w14:textId="77777777" w:rsidR="004D46FB" w:rsidRPr="0046015B" w:rsidRDefault="004D46F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Электромагнит </w:t>
            </w:r>
            <w:proofErr w:type="spellStart"/>
            <w:r w:rsidRPr="0046015B">
              <w:rPr>
                <w:sz w:val="28"/>
                <w:szCs w:val="28"/>
              </w:rPr>
              <w:t>тебранишларнинг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ёру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киришига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узатилиши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D46FB" w:rsidRPr="0046015B" w14:paraId="67B4C20D" w14:textId="77777777" w:rsidTr="0046015B">
        <w:tc>
          <w:tcPr>
            <w:tcW w:w="3762" w:type="dxa"/>
          </w:tcPr>
          <w:p w14:paraId="28AB53FF" w14:textId="77777777" w:rsidR="004D46FB" w:rsidRPr="0046015B" w:rsidRDefault="004D46FB" w:rsidP="0046015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4FC22FE8" w14:textId="77777777" w:rsidR="004D46FB" w:rsidRPr="0046015B" w:rsidRDefault="004D46FB" w:rsidP="004D46FB">
            <w:pPr>
              <w:rPr>
                <w:sz w:val="28"/>
                <w:szCs w:val="28"/>
              </w:rPr>
            </w:pPr>
          </w:p>
        </w:tc>
      </w:tr>
      <w:tr w:rsidR="00DD5C08" w:rsidRPr="0046015B" w14:paraId="68C1EE91" w14:textId="77777777" w:rsidTr="0046015B">
        <w:tc>
          <w:tcPr>
            <w:tcW w:w="3762" w:type="dxa"/>
          </w:tcPr>
          <w:p w14:paraId="1C8566B5" w14:textId="77777777" w:rsidR="00DD5C08" w:rsidRPr="0046015B" w:rsidRDefault="00DD5C08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Возвратные потери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4C1FC81" w14:textId="77777777" w:rsidR="00DD5C08" w:rsidRPr="0046015B" w:rsidRDefault="00DD5C08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айтар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й</w:t>
            </w:r>
            <w:r w:rsidR="00175CB7" w:rsidRPr="0046015B">
              <w:rPr>
                <w:bCs/>
                <w:sz w:val="28"/>
                <w:szCs w:val="28"/>
              </w:rPr>
              <w:t>ўқ</w:t>
            </w:r>
            <w:r w:rsidRPr="0046015B">
              <w:rPr>
                <w:bCs/>
                <w:sz w:val="28"/>
                <w:szCs w:val="28"/>
              </w:rPr>
              <w:t>отишлар</w:t>
            </w:r>
            <w:proofErr w:type="spellEnd"/>
          </w:p>
          <w:p w14:paraId="6100B707" w14:textId="77777777" w:rsidR="00DD5C08" w:rsidRPr="0046015B" w:rsidRDefault="00DD5C08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return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loss</w:t>
            </w:r>
            <w:r w:rsidRPr="0046015B">
              <w:rPr>
                <w:bCs/>
                <w:sz w:val="28"/>
                <w:szCs w:val="28"/>
              </w:rPr>
              <w:t xml:space="preserve"> (</w:t>
            </w:r>
            <w:r w:rsidRPr="0046015B">
              <w:rPr>
                <w:bCs/>
                <w:sz w:val="28"/>
                <w:szCs w:val="28"/>
                <w:lang w:val="en-US"/>
              </w:rPr>
              <w:t>RL</w:t>
            </w:r>
            <w:r w:rsidRPr="0046015B">
              <w:rPr>
                <w:bCs/>
                <w:sz w:val="28"/>
                <w:szCs w:val="28"/>
              </w:rPr>
              <w:t xml:space="preserve">) </w:t>
            </w:r>
          </w:p>
        </w:tc>
        <w:tc>
          <w:tcPr>
            <w:tcW w:w="5907" w:type="dxa"/>
          </w:tcPr>
          <w:p w14:paraId="737A8366" w14:textId="77777777" w:rsidR="00DD5C08" w:rsidRPr="0046015B" w:rsidRDefault="00DD5C0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Потери, воз</w:t>
            </w:r>
            <w:r w:rsidRPr="0046015B">
              <w:rPr>
                <w:sz w:val="28"/>
                <w:szCs w:val="28"/>
              </w:rPr>
              <w:softHyphen/>
              <w:t xml:space="preserve">никающие в линии передачи или кабеле из-за несоответствия их </w:t>
            </w:r>
            <w:proofErr w:type="spellStart"/>
            <w:r w:rsidRPr="0046015B">
              <w:rPr>
                <w:sz w:val="28"/>
                <w:szCs w:val="28"/>
              </w:rPr>
              <w:t>импедансов</w:t>
            </w:r>
            <w:proofErr w:type="spellEnd"/>
            <w:r w:rsidRPr="0046015B">
              <w:rPr>
                <w:sz w:val="28"/>
                <w:szCs w:val="28"/>
              </w:rPr>
              <w:t xml:space="preserve"> и оконечной на</w:t>
            </w:r>
            <w:r w:rsidRPr="0046015B">
              <w:rPr>
                <w:sz w:val="28"/>
                <w:szCs w:val="28"/>
              </w:rPr>
              <w:softHyphen/>
              <w:t xml:space="preserve">грузки. Обычно они измеряются в децибелах, т.е. </w:t>
            </w:r>
            <w:r w:rsidRPr="0046015B">
              <w:rPr>
                <w:sz w:val="28"/>
                <w:szCs w:val="28"/>
                <w:lang w:val="en-US"/>
              </w:rPr>
              <w:t>RL</w:t>
            </w:r>
            <w:r w:rsidRPr="0046015B">
              <w:rPr>
                <w:sz w:val="28"/>
                <w:szCs w:val="28"/>
              </w:rPr>
              <w:t>=</w:t>
            </w:r>
            <w:r w:rsidRPr="0046015B">
              <w:rPr>
                <w:sz w:val="28"/>
                <w:szCs w:val="28"/>
                <w:lang w:val="en-US"/>
              </w:rPr>
              <w:sym w:font="Symbol" w:char="002D"/>
            </w:r>
            <w:r w:rsidRPr="0046015B">
              <w:rPr>
                <w:sz w:val="28"/>
                <w:szCs w:val="28"/>
              </w:rPr>
              <w:t>20</w:t>
            </w:r>
            <w:r w:rsidRPr="0046015B">
              <w:rPr>
                <w:sz w:val="28"/>
                <w:szCs w:val="28"/>
                <w:lang w:val="en-US"/>
              </w:rPr>
              <w:t>lg</w:t>
            </w:r>
            <w:r w:rsidRPr="0046015B">
              <w:rPr>
                <w:sz w:val="28"/>
                <w:szCs w:val="28"/>
              </w:rPr>
              <w:t xml:space="preserve"> (</w:t>
            </w:r>
            <w:r w:rsidRPr="0046015B">
              <w:rPr>
                <w:sz w:val="28"/>
                <w:szCs w:val="28"/>
                <w:lang w:val="en-US"/>
              </w:rPr>
              <w:t>U</w:t>
            </w:r>
            <w:r w:rsidRPr="0046015B">
              <w:rPr>
                <w:sz w:val="28"/>
                <w:szCs w:val="28"/>
                <w:vertAlign w:val="subscript"/>
                <w:lang w:val="en-US"/>
              </w:rPr>
              <w:t>n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U</w:t>
            </w:r>
            <w:r w:rsidRPr="0046015B">
              <w:rPr>
                <w:sz w:val="28"/>
                <w:szCs w:val="28"/>
                <w:vertAlign w:val="subscript"/>
              </w:rPr>
              <w:t>от</w:t>
            </w:r>
            <w:r w:rsidRPr="0046015B">
              <w:rPr>
                <w:sz w:val="28"/>
                <w:szCs w:val="28"/>
              </w:rPr>
              <w:t xml:space="preserve">), где </w:t>
            </w:r>
            <w:r w:rsidRPr="0046015B">
              <w:rPr>
                <w:sz w:val="28"/>
                <w:szCs w:val="28"/>
                <w:lang w:val="en-US"/>
              </w:rPr>
              <w:t>U</w:t>
            </w:r>
            <w:r w:rsidRPr="0046015B">
              <w:rPr>
                <w:sz w:val="28"/>
                <w:szCs w:val="28"/>
                <w:vertAlign w:val="subscript"/>
                <w:lang w:val="en-US"/>
              </w:rPr>
              <w:t>n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sym w:font="Symbol" w:char="002D"/>
            </w:r>
            <w:r w:rsidRPr="0046015B">
              <w:rPr>
                <w:sz w:val="28"/>
                <w:szCs w:val="28"/>
              </w:rPr>
              <w:t xml:space="preserve"> амплитуда па</w:t>
            </w:r>
            <w:r w:rsidRPr="0046015B">
              <w:rPr>
                <w:sz w:val="28"/>
                <w:szCs w:val="28"/>
              </w:rPr>
              <w:softHyphen/>
              <w:t xml:space="preserve">дающей волны, </w:t>
            </w:r>
            <w:r w:rsidRPr="0046015B">
              <w:rPr>
                <w:sz w:val="28"/>
                <w:szCs w:val="28"/>
                <w:lang w:val="en-US"/>
              </w:rPr>
              <w:t>U</w:t>
            </w:r>
            <w:r w:rsidRPr="0046015B">
              <w:rPr>
                <w:sz w:val="28"/>
                <w:szCs w:val="28"/>
                <w:vertAlign w:val="subscript"/>
              </w:rPr>
              <w:t>от</w:t>
            </w:r>
            <w:r w:rsidRPr="0046015B">
              <w:rPr>
                <w:iCs/>
                <w:sz w:val="28"/>
                <w:szCs w:val="28"/>
              </w:rPr>
              <w:t xml:space="preserve"> –</w:t>
            </w:r>
            <w:r w:rsidRPr="0046015B">
              <w:rPr>
                <w:sz w:val="28"/>
                <w:szCs w:val="28"/>
              </w:rPr>
              <w:t xml:space="preserve"> амплитуда отраженной волны. Аналогичным образом вычисляются об</w:t>
            </w:r>
            <w:r w:rsidRPr="0046015B">
              <w:rPr>
                <w:sz w:val="28"/>
                <w:szCs w:val="28"/>
              </w:rPr>
              <w:softHyphen/>
              <w:t>ратные потери по мощности в виде отношения падающего потока электромагнитной энергии к отраженному.</w:t>
            </w:r>
          </w:p>
          <w:p w14:paraId="3E0FC38F" w14:textId="77777777" w:rsidR="00DD5C08" w:rsidRPr="0046015B" w:rsidRDefault="00DD5C0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7DCE272D" w14:textId="77777777" w:rsidR="00DD5C08" w:rsidRPr="0046015B" w:rsidRDefault="00DD5C08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импеданси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охирги</w:t>
            </w:r>
            <w:proofErr w:type="spellEnd"/>
            <w:r w:rsidRPr="0046015B">
              <w:rPr>
                <w:sz w:val="28"/>
                <w:szCs w:val="28"/>
              </w:rPr>
              <w:t xml:space="preserve"> нагрузка </w:t>
            </w:r>
            <w:proofErr w:type="spellStart"/>
            <w:r w:rsidRPr="0046015B">
              <w:rPr>
                <w:sz w:val="28"/>
                <w:szCs w:val="28"/>
              </w:rPr>
              <w:t>мос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келмаслиги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туфайли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вужудга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ўқ</w:t>
            </w:r>
            <w:r w:rsidRPr="0046015B">
              <w:rPr>
                <w:sz w:val="28"/>
                <w:szCs w:val="28"/>
              </w:rPr>
              <w:t>отишлар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Одатда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децибелларда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лчанади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яъни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RL</w:t>
            </w:r>
            <w:r w:rsidRPr="0046015B">
              <w:rPr>
                <w:sz w:val="28"/>
                <w:szCs w:val="28"/>
              </w:rPr>
              <w:t>=</w:t>
            </w:r>
            <w:r w:rsidRPr="0046015B">
              <w:rPr>
                <w:sz w:val="28"/>
                <w:szCs w:val="28"/>
                <w:lang w:val="en-US"/>
              </w:rPr>
              <w:sym w:font="Symbol" w:char="002D"/>
            </w:r>
            <w:r w:rsidRPr="0046015B">
              <w:rPr>
                <w:sz w:val="28"/>
                <w:szCs w:val="28"/>
              </w:rPr>
              <w:t>20</w:t>
            </w:r>
            <w:r w:rsidRPr="0046015B">
              <w:rPr>
                <w:sz w:val="28"/>
                <w:szCs w:val="28"/>
                <w:lang w:val="en-US"/>
              </w:rPr>
              <w:t>lg</w:t>
            </w:r>
            <w:r w:rsidRPr="0046015B">
              <w:rPr>
                <w:sz w:val="28"/>
                <w:szCs w:val="28"/>
              </w:rPr>
              <w:t xml:space="preserve"> (</w:t>
            </w:r>
            <w:r w:rsidRPr="0046015B">
              <w:rPr>
                <w:sz w:val="28"/>
                <w:szCs w:val="28"/>
                <w:lang w:val="en-US"/>
              </w:rPr>
              <w:t>U</w:t>
            </w:r>
            <w:r w:rsidRPr="0046015B">
              <w:rPr>
                <w:sz w:val="28"/>
                <w:szCs w:val="28"/>
                <w:vertAlign w:val="subscript"/>
                <w:lang w:val="en-US"/>
              </w:rPr>
              <w:t>n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U</w:t>
            </w:r>
            <w:proofErr w:type="spellStart"/>
            <w:r w:rsidR="00175CB7" w:rsidRPr="0046015B">
              <w:rPr>
                <w:sz w:val="28"/>
                <w:szCs w:val="28"/>
                <w:vertAlign w:val="subscript"/>
              </w:rPr>
              <w:t>қ</w:t>
            </w:r>
            <w:r w:rsidRPr="0046015B">
              <w:rPr>
                <w:sz w:val="28"/>
                <w:szCs w:val="28"/>
                <w:vertAlign w:val="subscript"/>
              </w:rPr>
              <w:t>.т</w:t>
            </w:r>
            <w:proofErr w:type="spellEnd"/>
            <w:r w:rsidRPr="0046015B">
              <w:rPr>
                <w:sz w:val="28"/>
                <w:szCs w:val="28"/>
                <w:vertAlign w:val="subscript"/>
              </w:rPr>
              <w:t>.</w:t>
            </w:r>
            <w:r w:rsidRPr="0046015B">
              <w:rPr>
                <w:sz w:val="28"/>
                <w:szCs w:val="28"/>
              </w:rPr>
              <w:t xml:space="preserve">), </w:t>
            </w:r>
            <w:proofErr w:type="spellStart"/>
            <w:r w:rsidRPr="0046015B">
              <w:rPr>
                <w:sz w:val="28"/>
                <w:szCs w:val="28"/>
              </w:rPr>
              <w:t>бу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ерда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U</w:t>
            </w:r>
            <w:r w:rsidRPr="0046015B">
              <w:rPr>
                <w:sz w:val="28"/>
                <w:szCs w:val="28"/>
                <w:vertAlign w:val="subscript"/>
                <w:lang w:val="en-US"/>
              </w:rPr>
              <w:t>n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sym w:font="Symbol" w:char="002D"/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тушаётган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амплитудаси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r w:rsidRPr="0046015B">
              <w:rPr>
                <w:sz w:val="28"/>
                <w:szCs w:val="28"/>
                <w:lang w:val="en-US"/>
              </w:rPr>
              <w:t>U</w:t>
            </w:r>
            <w:proofErr w:type="spellStart"/>
            <w:proofErr w:type="gramStart"/>
            <w:r w:rsidR="00175CB7" w:rsidRPr="0046015B">
              <w:rPr>
                <w:sz w:val="28"/>
                <w:szCs w:val="28"/>
                <w:vertAlign w:val="subscript"/>
              </w:rPr>
              <w:t>қ</w:t>
            </w:r>
            <w:r w:rsidRPr="0046015B">
              <w:rPr>
                <w:sz w:val="28"/>
                <w:szCs w:val="28"/>
                <w:vertAlign w:val="subscript"/>
              </w:rPr>
              <w:t>.т</w:t>
            </w:r>
            <w:proofErr w:type="spellEnd"/>
            <w:proofErr w:type="gramEnd"/>
            <w:r w:rsidRPr="0046015B">
              <w:rPr>
                <w:iCs/>
                <w:sz w:val="28"/>
                <w:szCs w:val="28"/>
              </w:rPr>
              <w:t xml:space="preserve"> – </w:t>
            </w:r>
            <w:proofErr w:type="spellStart"/>
            <w:r w:rsidR="00175CB7" w:rsidRPr="0046015B">
              <w:rPr>
                <w:iCs/>
                <w:sz w:val="28"/>
                <w:szCs w:val="28"/>
              </w:rPr>
              <w:t>қ</w:t>
            </w:r>
            <w:r w:rsidRPr="0046015B">
              <w:rPr>
                <w:iCs/>
                <w:sz w:val="28"/>
                <w:szCs w:val="28"/>
              </w:rPr>
              <w:t>айтган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т</w:t>
            </w:r>
            <w:r w:rsidR="00175CB7" w:rsidRPr="0046015B">
              <w:rPr>
                <w:iCs/>
                <w:sz w:val="28"/>
                <w:szCs w:val="28"/>
              </w:rPr>
              <w:t>ў</w:t>
            </w:r>
            <w:r w:rsidRPr="0046015B">
              <w:rPr>
                <w:iCs/>
                <w:sz w:val="28"/>
                <w:szCs w:val="28"/>
              </w:rPr>
              <w:t>л</w:t>
            </w:r>
            <w:r w:rsidR="00175CB7" w:rsidRPr="0046015B">
              <w:rPr>
                <w:iCs/>
                <w:sz w:val="28"/>
                <w:szCs w:val="28"/>
              </w:rPr>
              <w:t>қ</w:t>
            </w:r>
            <w:r w:rsidRPr="0046015B">
              <w:rPr>
                <w:iCs/>
                <w:sz w:val="28"/>
                <w:szCs w:val="28"/>
              </w:rPr>
              <w:t>ин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амплитудаси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. </w:t>
            </w:r>
            <w:proofErr w:type="spellStart"/>
            <w:r w:rsidR="00175CB7" w:rsidRPr="0046015B">
              <w:rPr>
                <w:iCs/>
                <w:sz w:val="28"/>
                <w:szCs w:val="28"/>
              </w:rPr>
              <w:t>Ў</w:t>
            </w:r>
            <w:r w:rsidRPr="0046015B">
              <w:rPr>
                <w:iCs/>
                <w:sz w:val="28"/>
                <w:szCs w:val="28"/>
              </w:rPr>
              <w:t>хшаш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тарзда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iCs/>
                <w:sz w:val="28"/>
                <w:szCs w:val="28"/>
              </w:rPr>
              <w:t>тушаётган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электромагнит энер</w:t>
            </w:r>
            <w:r w:rsidRPr="0046015B">
              <w:rPr>
                <w:iCs/>
                <w:sz w:val="28"/>
                <w:szCs w:val="28"/>
              </w:rPr>
              <w:lastRenderedPageBreak/>
              <w:t xml:space="preserve">гия </w:t>
            </w:r>
            <w:proofErr w:type="spellStart"/>
            <w:r w:rsidRPr="0046015B">
              <w:rPr>
                <w:iCs/>
                <w:sz w:val="28"/>
                <w:szCs w:val="28"/>
              </w:rPr>
              <w:t>о</w:t>
            </w:r>
            <w:r w:rsidR="00175CB7" w:rsidRPr="0046015B">
              <w:rPr>
                <w:iCs/>
                <w:sz w:val="28"/>
                <w:szCs w:val="28"/>
              </w:rPr>
              <w:t>қ</w:t>
            </w:r>
            <w:r w:rsidRPr="0046015B">
              <w:rPr>
                <w:iCs/>
                <w:sz w:val="28"/>
                <w:szCs w:val="28"/>
              </w:rPr>
              <w:t>имининг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iCs/>
                <w:sz w:val="28"/>
                <w:szCs w:val="28"/>
              </w:rPr>
              <w:t>қ</w:t>
            </w:r>
            <w:r w:rsidRPr="0046015B">
              <w:rPr>
                <w:iCs/>
                <w:sz w:val="28"/>
                <w:szCs w:val="28"/>
              </w:rPr>
              <w:t>айтган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о</w:t>
            </w:r>
            <w:r w:rsidR="00175CB7" w:rsidRPr="0046015B">
              <w:rPr>
                <w:iCs/>
                <w:sz w:val="28"/>
                <w:szCs w:val="28"/>
              </w:rPr>
              <w:t>қ</w:t>
            </w:r>
            <w:r w:rsidRPr="0046015B">
              <w:rPr>
                <w:iCs/>
                <w:sz w:val="28"/>
                <w:szCs w:val="28"/>
              </w:rPr>
              <w:t>имга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нисбати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к</w:t>
            </w:r>
            <w:r w:rsidR="00175CB7" w:rsidRPr="0046015B">
              <w:rPr>
                <w:iCs/>
                <w:sz w:val="28"/>
                <w:szCs w:val="28"/>
              </w:rPr>
              <w:t>ў</w:t>
            </w:r>
            <w:r w:rsidRPr="0046015B">
              <w:rPr>
                <w:iCs/>
                <w:sz w:val="28"/>
                <w:szCs w:val="28"/>
              </w:rPr>
              <w:t>ринишида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iCs/>
                <w:sz w:val="28"/>
                <w:szCs w:val="28"/>
              </w:rPr>
              <w:t>қ</w:t>
            </w:r>
            <w:r w:rsidRPr="0046015B">
              <w:rPr>
                <w:iCs/>
                <w:sz w:val="28"/>
                <w:szCs w:val="28"/>
              </w:rPr>
              <w:t>увват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б</w:t>
            </w:r>
            <w:r w:rsidR="00175CB7" w:rsidRPr="0046015B">
              <w:rPr>
                <w:iCs/>
                <w:sz w:val="28"/>
                <w:szCs w:val="28"/>
              </w:rPr>
              <w:t>ў</w:t>
            </w:r>
            <w:r w:rsidRPr="0046015B">
              <w:rPr>
                <w:iCs/>
                <w:sz w:val="28"/>
                <w:szCs w:val="28"/>
              </w:rPr>
              <w:t>йича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тескари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й</w:t>
            </w:r>
            <w:r w:rsidR="00175CB7" w:rsidRPr="0046015B">
              <w:rPr>
                <w:iCs/>
                <w:sz w:val="28"/>
                <w:szCs w:val="28"/>
              </w:rPr>
              <w:t>ўқ</w:t>
            </w:r>
            <w:r w:rsidRPr="0046015B">
              <w:rPr>
                <w:iCs/>
                <w:sz w:val="28"/>
                <w:szCs w:val="28"/>
              </w:rPr>
              <w:t>отишлар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iCs/>
                <w:sz w:val="28"/>
                <w:szCs w:val="28"/>
              </w:rPr>
              <w:t>ҳ</w:t>
            </w:r>
            <w:r w:rsidRPr="0046015B">
              <w:rPr>
                <w:iCs/>
                <w:sz w:val="28"/>
                <w:szCs w:val="28"/>
              </w:rPr>
              <w:t>исобланади</w:t>
            </w:r>
            <w:proofErr w:type="spellEnd"/>
            <w:r w:rsidRPr="0046015B">
              <w:rPr>
                <w:iCs/>
                <w:sz w:val="28"/>
                <w:szCs w:val="28"/>
              </w:rPr>
              <w:t>.</w:t>
            </w:r>
          </w:p>
        </w:tc>
      </w:tr>
      <w:tr w:rsidR="00DD5C08" w:rsidRPr="0046015B" w14:paraId="3529C4DF" w14:textId="77777777" w:rsidTr="0046015B">
        <w:tc>
          <w:tcPr>
            <w:tcW w:w="3762" w:type="dxa"/>
          </w:tcPr>
          <w:p w14:paraId="72EA2F60" w14:textId="77777777" w:rsidR="00DD5C08" w:rsidRPr="0046015B" w:rsidRDefault="00DD5C08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D287C00" w14:textId="77777777" w:rsidR="00DD5C08" w:rsidRPr="0046015B" w:rsidRDefault="00DD5C0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DD5C08" w:rsidRPr="0046015B" w14:paraId="6A2294C4" w14:textId="77777777" w:rsidTr="0046015B">
        <w:tc>
          <w:tcPr>
            <w:tcW w:w="3762" w:type="dxa"/>
          </w:tcPr>
          <w:p w14:paraId="1E7273AF" w14:textId="77777777" w:rsidR="00DD5C08" w:rsidRPr="0046015B" w:rsidRDefault="00DD5C08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Возмущение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7CCBDCB" w14:textId="77777777" w:rsidR="00DD5C08" w:rsidRPr="0046015B" w:rsidRDefault="00DD5C08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ғ</w:t>
            </w:r>
            <w:r w:rsidRPr="0046015B">
              <w:rPr>
                <w:bCs/>
                <w:sz w:val="28"/>
                <w:szCs w:val="28"/>
              </w:rPr>
              <w:t>алаёнланиш</w:t>
            </w:r>
            <w:proofErr w:type="spellEnd"/>
          </w:p>
          <w:p w14:paraId="7499D794" w14:textId="77777777" w:rsidR="00DD5C08" w:rsidRPr="0046015B" w:rsidRDefault="00DD5C08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perturbation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4CF049DE" w14:textId="77777777" w:rsidR="00DD5C08" w:rsidRPr="0046015B" w:rsidRDefault="00DD5C0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Нарушение работы средств связи вследствие внезапного измене</w:t>
            </w:r>
            <w:r w:rsidRPr="0046015B">
              <w:rPr>
                <w:sz w:val="28"/>
                <w:szCs w:val="28"/>
              </w:rPr>
              <w:softHyphen/>
              <w:t>ния условий распространения радиоволн или характеристик окружающей среды, паразитных флуктуаций сигнала или шумовых выбросов.</w:t>
            </w:r>
          </w:p>
          <w:p w14:paraId="394EA24A" w14:textId="77777777" w:rsidR="00DD5C08" w:rsidRPr="0046015B" w:rsidRDefault="00DD5C0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18B4C627" w14:textId="77777777" w:rsidR="00DD5C08" w:rsidRPr="0046015B" w:rsidRDefault="00DD5C0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Радиот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шароитларининг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атроф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характеристикаларининг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сатдан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згариши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сигналнинг</w:t>
            </w:r>
            <w:proofErr w:type="spellEnd"/>
            <w:r w:rsidRPr="0046015B">
              <w:rPr>
                <w:sz w:val="28"/>
                <w:szCs w:val="28"/>
              </w:rPr>
              <w:t xml:space="preserve"> паразит </w:t>
            </w:r>
            <w:proofErr w:type="spellStart"/>
            <w:r w:rsidRPr="0046015B">
              <w:rPr>
                <w:sz w:val="28"/>
                <w:szCs w:val="28"/>
              </w:rPr>
              <w:t>флуктуациялари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шов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ибатида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воситалари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бузилиши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DD5C08" w:rsidRPr="0046015B" w14:paraId="00CAED3A" w14:textId="77777777" w:rsidTr="0046015B">
        <w:tc>
          <w:tcPr>
            <w:tcW w:w="3762" w:type="dxa"/>
          </w:tcPr>
          <w:p w14:paraId="4BB211CC" w14:textId="77777777" w:rsidR="00DD5C08" w:rsidRPr="0046015B" w:rsidRDefault="00DD5C08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9619CD9" w14:textId="77777777" w:rsidR="00DD5C08" w:rsidRPr="0046015B" w:rsidRDefault="00DD5C08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DD5C08" w:rsidRPr="0046015B" w14:paraId="5557298B" w14:textId="77777777" w:rsidTr="0046015B">
        <w:tc>
          <w:tcPr>
            <w:tcW w:w="3762" w:type="dxa"/>
          </w:tcPr>
          <w:p w14:paraId="03FB8CFC" w14:textId="77777777" w:rsidR="00DD5C08" w:rsidRPr="0046015B" w:rsidRDefault="00DD5C08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Волновод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45C5AE4" w14:textId="77777777" w:rsidR="00DD5C08" w:rsidRPr="0046015B" w:rsidRDefault="00DD5C08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</w:t>
            </w:r>
            <w:proofErr w:type="spellEnd"/>
          </w:p>
          <w:p w14:paraId="4617BCC5" w14:textId="77777777" w:rsidR="00DD5C08" w:rsidRPr="0046015B" w:rsidRDefault="00DD5C08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waveguide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17B1A74A" w14:textId="77777777" w:rsidR="00DD5C08" w:rsidRDefault="00DD5C08" w:rsidP="0046015B">
            <w:pPr>
              <w:jc w:val="both"/>
              <w:rPr>
                <w:sz w:val="28"/>
                <w:szCs w:val="28"/>
                <w:lang w:val="en-US"/>
              </w:rPr>
            </w:pPr>
            <w:r w:rsidRPr="0046015B">
              <w:rPr>
                <w:sz w:val="28"/>
                <w:szCs w:val="28"/>
              </w:rPr>
              <w:t>Любая структура, спо</w:t>
            </w:r>
            <w:r w:rsidRPr="0046015B">
              <w:rPr>
                <w:sz w:val="28"/>
                <w:szCs w:val="28"/>
              </w:rPr>
              <w:softHyphen/>
              <w:t>собная сформировать канал для передачи энергии на расстояния. Типы волноводов: ра</w:t>
            </w:r>
            <w:r w:rsidRPr="0046015B">
              <w:rPr>
                <w:sz w:val="28"/>
                <w:szCs w:val="28"/>
              </w:rPr>
              <w:softHyphen/>
              <w:t xml:space="preserve">дио, атмосферный, </w:t>
            </w:r>
            <w:proofErr w:type="spellStart"/>
            <w:r w:rsidRPr="0046015B">
              <w:rPr>
                <w:sz w:val="28"/>
                <w:szCs w:val="28"/>
              </w:rPr>
              <w:t>световодный</w:t>
            </w:r>
            <w:proofErr w:type="spellEnd"/>
            <w:r w:rsidRPr="0046015B">
              <w:rPr>
                <w:sz w:val="28"/>
                <w:szCs w:val="28"/>
              </w:rPr>
              <w:t xml:space="preserve"> (световод) и плазменный. В зависимости от формы попе</w:t>
            </w:r>
            <w:r w:rsidRPr="0046015B">
              <w:rPr>
                <w:sz w:val="28"/>
                <w:szCs w:val="28"/>
              </w:rPr>
              <w:softHyphen/>
              <w:t xml:space="preserve">речного сечения волноводы подразделяются на прямоугольные, круглые, конические и эллиптические. </w:t>
            </w:r>
          </w:p>
          <w:p w14:paraId="29001798" w14:textId="77777777" w:rsidR="004D7838" w:rsidRPr="004D7838" w:rsidRDefault="004D7838" w:rsidP="0046015B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156B6D92" w14:textId="77777777" w:rsidR="00DD5C08" w:rsidRPr="0046015B" w:rsidRDefault="00DD5C0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Энергияни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масофага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садида</w:t>
            </w:r>
            <w:proofErr w:type="spellEnd"/>
            <w:r w:rsidRPr="0046015B">
              <w:rPr>
                <w:sz w:val="28"/>
                <w:szCs w:val="28"/>
              </w:rPr>
              <w:t xml:space="preserve"> канал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осил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андай</w:t>
            </w:r>
            <w:proofErr w:type="spellEnd"/>
            <w:r w:rsidRPr="0046015B">
              <w:rPr>
                <w:sz w:val="28"/>
                <w:szCs w:val="28"/>
              </w:rPr>
              <w:t xml:space="preserve"> структура.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уйидаги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мавжуд</w:t>
            </w:r>
            <w:proofErr w:type="spellEnd"/>
            <w:r w:rsidRPr="0046015B">
              <w:rPr>
                <w:sz w:val="28"/>
                <w:szCs w:val="28"/>
              </w:rPr>
              <w:t>: радио</w:t>
            </w:r>
            <w:r w:rsidR="005F1295" w:rsidRPr="0046015B">
              <w:rPr>
                <w:sz w:val="28"/>
                <w:szCs w:val="28"/>
              </w:rPr>
              <w:t>,</w:t>
            </w:r>
            <w:r w:rsidRPr="0046015B">
              <w:rPr>
                <w:sz w:val="28"/>
                <w:szCs w:val="28"/>
              </w:rPr>
              <w:t xml:space="preserve"> атмосфера</w:t>
            </w:r>
            <w:r w:rsidR="005F1295" w:rsidRPr="0046015B">
              <w:rPr>
                <w:sz w:val="28"/>
                <w:szCs w:val="28"/>
              </w:rPr>
              <w:t>,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ёру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плазмали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ндаланг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кесимининг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шаклига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тказгичлар</w:t>
            </w:r>
            <w:proofErr w:type="spellEnd"/>
            <w:r w:rsidRPr="0046015B">
              <w:rPr>
                <w:sz w:val="28"/>
                <w:szCs w:val="28"/>
              </w:rPr>
              <w:t xml:space="preserve">: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бурчакли</w:t>
            </w:r>
            <w:proofErr w:type="spellEnd"/>
            <w:r w:rsidRPr="0046015B">
              <w:rPr>
                <w:sz w:val="28"/>
                <w:szCs w:val="28"/>
              </w:rPr>
              <w:t xml:space="preserve">; </w:t>
            </w:r>
            <w:proofErr w:type="spellStart"/>
            <w:r w:rsidRPr="0046015B">
              <w:rPr>
                <w:sz w:val="28"/>
                <w:szCs w:val="28"/>
              </w:rPr>
              <w:t>доиравий</w:t>
            </w:r>
            <w:proofErr w:type="spellEnd"/>
            <w:r w:rsidRPr="0046015B">
              <w:rPr>
                <w:sz w:val="28"/>
                <w:szCs w:val="28"/>
              </w:rPr>
              <w:t xml:space="preserve">; </w:t>
            </w:r>
            <w:proofErr w:type="spellStart"/>
            <w:r w:rsidRPr="0046015B">
              <w:rPr>
                <w:sz w:val="28"/>
                <w:szCs w:val="28"/>
              </w:rPr>
              <w:t>конуссимон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эллиптик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DD5C08" w:rsidRPr="0046015B" w14:paraId="216FA46F" w14:textId="77777777" w:rsidTr="0046015B">
        <w:tc>
          <w:tcPr>
            <w:tcW w:w="3762" w:type="dxa"/>
          </w:tcPr>
          <w:p w14:paraId="0BE1997C" w14:textId="77777777" w:rsidR="00DD5C08" w:rsidRPr="0046015B" w:rsidRDefault="00DD5C08" w:rsidP="0046015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68C9D14F" w14:textId="77777777" w:rsidR="005F1295" w:rsidRPr="0046015B" w:rsidRDefault="005F1295" w:rsidP="00DD5C08">
            <w:pPr>
              <w:rPr>
                <w:sz w:val="28"/>
                <w:szCs w:val="28"/>
              </w:rPr>
            </w:pPr>
          </w:p>
        </w:tc>
      </w:tr>
      <w:tr w:rsidR="00DD5C08" w:rsidRPr="0046015B" w14:paraId="5E88BD7C" w14:textId="77777777" w:rsidTr="0046015B">
        <w:tc>
          <w:tcPr>
            <w:tcW w:w="3762" w:type="dxa"/>
          </w:tcPr>
          <w:p w14:paraId="5303FCE8" w14:textId="77777777" w:rsidR="00DD5C08" w:rsidRPr="0046015B" w:rsidRDefault="00DD5C08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Волноводная головка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B0A2E2A" w14:textId="77777777" w:rsidR="008E72CB" w:rsidRPr="0046015B" w:rsidRDefault="00DD5C08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л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ин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тказгичли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</w:p>
          <w:p w14:paraId="3099F1F4" w14:textId="77777777" w:rsidR="00DD5C08" w:rsidRPr="0046015B" w:rsidRDefault="00DD5C08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Cs/>
                <w:sz w:val="28"/>
                <w:szCs w:val="28"/>
              </w:rPr>
              <w:t>каллак</w:t>
            </w:r>
            <w:proofErr w:type="spellEnd"/>
          </w:p>
          <w:p w14:paraId="1CE3D850" w14:textId="77777777" w:rsidR="00DD5C08" w:rsidRPr="0046015B" w:rsidRDefault="00DD5C08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waveguide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mount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6BEE3127" w14:textId="77777777" w:rsidR="00DD5C08" w:rsidRPr="0046015B" w:rsidRDefault="00DD5C0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Уст</w:t>
            </w:r>
            <w:r w:rsidRPr="0046015B">
              <w:rPr>
                <w:sz w:val="28"/>
                <w:szCs w:val="28"/>
              </w:rPr>
              <w:softHyphen/>
              <w:t>ройство, предназначенное для измерения и индикации мощности; обычно выполнено в ви</w:t>
            </w:r>
            <w:r w:rsidRPr="0046015B">
              <w:rPr>
                <w:sz w:val="28"/>
                <w:szCs w:val="28"/>
              </w:rPr>
              <w:softHyphen/>
              <w:t>де отрезка волновода с включенным в него де</w:t>
            </w:r>
            <w:r w:rsidRPr="0046015B">
              <w:rPr>
                <w:sz w:val="28"/>
                <w:szCs w:val="28"/>
              </w:rPr>
              <w:softHyphen/>
              <w:t>тектором и согласующими элементами.</w:t>
            </w:r>
          </w:p>
          <w:p w14:paraId="2BE098EF" w14:textId="77777777" w:rsidR="00DD5C08" w:rsidRPr="0046015B" w:rsidRDefault="00DD5C0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6257D4BA" w14:textId="77777777" w:rsidR="00DD5C08" w:rsidRPr="0046015B" w:rsidRDefault="00175CB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DD5C08" w:rsidRPr="0046015B">
              <w:rPr>
                <w:sz w:val="28"/>
                <w:szCs w:val="28"/>
              </w:rPr>
              <w:t>увватни</w:t>
            </w:r>
            <w:proofErr w:type="spellEnd"/>
            <w:r w:rsidR="00DD5C08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ў</w:t>
            </w:r>
            <w:r w:rsidR="00DD5C08" w:rsidRPr="0046015B">
              <w:rPr>
                <w:sz w:val="28"/>
                <w:szCs w:val="28"/>
              </w:rPr>
              <w:t>лчаш</w:t>
            </w:r>
            <w:proofErr w:type="spellEnd"/>
            <w:r w:rsidR="00DD5C08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D5C08" w:rsidRPr="0046015B">
              <w:rPr>
                <w:sz w:val="28"/>
                <w:szCs w:val="28"/>
              </w:rPr>
              <w:t>ва</w:t>
            </w:r>
            <w:proofErr w:type="spellEnd"/>
            <w:r w:rsidR="00DD5C08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D5C08" w:rsidRPr="0046015B">
              <w:rPr>
                <w:sz w:val="28"/>
                <w:szCs w:val="28"/>
              </w:rPr>
              <w:t>индикациялаш</w:t>
            </w:r>
            <w:proofErr w:type="spellEnd"/>
            <w:r w:rsidR="00DD5C08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D5C08" w:rsidRPr="0046015B">
              <w:rPr>
                <w:sz w:val="28"/>
                <w:szCs w:val="28"/>
              </w:rPr>
              <w:t>учун</w:t>
            </w:r>
            <w:proofErr w:type="spellEnd"/>
            <w:r w:rsidR="00DD5C08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D5C08" w:rsidRPr="0046015B">
              <w:rPr>
                <w:sz w:val="28"/>
                <w:szCs w:val="28"/>
              </w:rPr>
              <w:t>м</w:t>
            </w:r>
            <w:r w:rsidRPr="0046015B">
              <w:rPr>
                <w:sz w:val="28"/>
                <w:szCs w:val="28"/>
              </w:rPr>
              <w:t>ў</w:t>
            </w:r>
            <w:r w:rsidR="00DD5C08" w:rsidRPr="0046015B">
              <w:rPr>
                <w:sz w:val="28"/>
                <w:szCs w:val="28"/>
              </w:rPr>
              <w:t>лжалланган</w:t>
            </w:r>
            <w:proofErr w:type="spellEnd"/>
            <w:r w:rsidR="00DD5C08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DD5C08" w:rsidRPr="0046015B">
              <w:rPr>
                <w:sz w:val="28"/>
                <w:szCs w:val="28"/>
              </w:rPr>
              <w:t>урилма</w:t>
            </w:r>
            <w:proofErr w:type="spellEnd"/>
            <w:r w:rsidR="00DD5C08" w:rsidRPr="0046015B">
              <w:rPr>
                <w:sz w:val="28"/>
                <w:szCs w:val="28"/>
              </w:rPr>
              <w:t xml:space="preserve">; детектор </w:t>
            </w:r>
            <w:proofErr w:type="spellStart"/>
            <w:r w:rsidR="00DD5C08" w:rsidRPr="0046015B">
              <w:rPr>
                <w:sz w:val="28"/>
                <w:szCs w:val="28"/>
              </w:rPr>
              <w:t>уланган</w:t>
            </w:r>
            <w:proofErr w:type="spellEnd"/>
            <w:r w:rsidR="00DD5C08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D5C08" w:rsidRPr="0046015B">
              <w:rPr>
                <w:sz w:val="28"/>
                <w:szCs w:val="28"/>
              </w:rPr>
              <w:t>ва</w:t>
            </w:r>
            <w:proofErr w:type="spellEnd"/>
            <w:r w:rsidR="00DD5C08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D5C08" w:rsidRPr="0046015B">
              <w:rPr>
                <w:sz w:val="28"/>
                <w:szCs w:val="28"/>
              </w:rPr>
              <w:t>мословчи</w:t>
            </w:r>
            <w:proofErr w:type="spellEnd"/>
            <w:r w:rsidR="00DD5C08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D5C08" w:rsidRPr="0046015B">
              <w:rPr>
                <w:sz w:val="28"/>
                <w:szCs w:val="28"/>
              </w:rPr>
              <w:t>элементлар</w:t>
            </w:r>
            <w:proofErr w:type="spellEnd"/>
            <w:r w:rsidR="00DD5C08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D5C08" w:rsidRPr="0046015B">
              <w:rPr>
                <w:sz w:val="28"/>
                <w:szCs w:val="28"/>
              </w:rPr>
              <w:t>б</w:t>
            </w:r>
            <w:r w:rsidRPr="0046015B">
              <w:rPr>
                <w:sz w:val="28"/>
                <w:szCs w:val="28"/>
              </w:rPr>
              <w:t>ў</w:t>
            </w:r>
            <w:r w:rsidR="00DD5C08" w:rsidRPr="0046015B">
              <w:rPr>
                <w:sz w:val="28"/>
                <w:szCs w:val="28"/>
              </w:rPr>
              <w:t>лган</w:t>
            </w:r>
            <w:proofErr w:type="spellEnd"/>
            <w:r w:rsidR="00DD5C08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D5C08" w:rsidRPr="0046015B">
              <w:rPr>
                <w:sz w:val="28"/>
                <w:szCs w:val="28"/>
              </w:rPr>
              <w:t>т</w:t>
            </w:r>
            <w:r w:rsidRPr="0046015B">
              <w:rPr>
                <w:sz w:val="28"/>
                <w:szCs w:val="28"/>
              </w:rPr>
              <w:t>ў</w:t>
            </w:r>
            <w:r w:rsidR="00DD5C08" w:rsidRPr="0046015B">
              <w:rPr>
                <w:sz w:val="28"/>
                <w:szCs w:val="28"/>
              </w:rPr>
              <w:t>л</w:t>
            </w:r>
            <w:r w:rsidRPr="0046015B">
              <w:rPr>
                <w:sz w:val="28"/>
                <w:szCs w:val="28"/>
              </w:rPr>
              <w:t>қ</w:t>
            </w:r>
            <w:r w:rsidR="00DD5C08" w:rsidRPr="0046015B">
              <w:rPr>
                <w:sz w:val="28"/>
                <w:szCs w:val="28"/>
              </w:rPr>
              <w:t>ин</w:t>
            </w:r>
            <w:proofErr w:type="spellEnd"/>
            <w:r w:rsidR="00DD5C08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ў</w:t>
            </w:r>
            <w:r w:rsidR="00DD5C08" w:rsidRPr="0046015B">
              <w:rPr>
                <w:sz w:val="28"/>
                <w:szCs w:val="28"/>
              </w:rPr>
              <w:t>тказгич</w:t>
            </w:r>
            <w:proofErr w:type="spellEnd"/>
            <w:r w:rsidR="00DD5C08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D5C08" w:rsidRPr="0046015B">
              <w:rPr>
                <w:sz w:val="28"/>
                <w:szCs w:val="28"/>
              </w:rPr>
              <w:t>б</w:t>
            </w:r>
            <w:r w:rsidRPr="0046015B">
              <w:rPr>
                <w:sz w:val="28"/>
                <w:szCs w:val="28"/>
              </w:rPr>
              <w:t>ў</w:t>
            </w:r>
            <w:r w:rsidR="00DD5C08" w:rsidRPr="0046015B">
              <w:rPr>
                <w:sz w:val="28"/>
                <w:szCs w:val="28"/>
              </w:rPr>
              <w:t>лаги</w:t>
            </w:r>
            <w:proofErr w:type="spellEnd"/>
            <w:r w:rsidR="00DD5C08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D5C08" w:rsidRPr="0046015B">
              <w:rPr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>ў</w:t>
            </w:r>
            <w:r w:rsidR="00DD5C08" w:rsidRPr="0046015B">
              <w:rPr>
                <w:sz w:val="28"/>
                <w:szCs w:val="28"/>
              </w:rPr>
              <w:t>ринишида</w:t>
            </w:r>
            <w:proofErr w:type="spellEnd"/>
            <w:r w:rsidR="00DD5C08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D5C08" w:rsidRPr="0046015B">
              <w:rPr>
                <w:sz w:val="28"/>
                <w:szCs w:val="28"/>
              </w:rPr>
              <w:t>тайёрланади</w:t>
            </w:r>
            <w:proofErr w:type="spellEnd"/>
            <w:r w:rsidR="00DD5C08" w:rsidRPr="0046015B">
              <w:rPr>
                <w:sz w:val="28"/>
                <w:szCs w:val="28"/>
              </w:rPr>
              <w:t>.</w:t>
            </w:r>
          </w:p>
        </w:tc>
      </w:tr>
      <w:tr w:rsidR="00DD5C08" w:rsidRPr="0046015B" w14:paraId="0FAA46DB" w14:textId="77777777" w:rsidTr="0046015B">
        <w:tc>
          <w:tcPr>
            <w:tcW w:w="3762" w:type="dxa"/>
          </w:tcPr>
          <w:p w14:paraId="3EDA16B0" w14:textId="77777777" w:rsidR="00DD5C08" w:rsidRPr="0046015B" w:rsidRDefault="00DD5C08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FA53335" w14:textId="77777777" w:rsidR="00DD5C08" w:rsidRPr="0046015B" w:rsidRDefault="00DD5C0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DD5C08" w:rsidRPr="0046015B" w14:paraId="3697AE95" w14:textId="77777777" w:rsidTr="0046015B">
        <w:tc>
          <w:tcPr>
            <w:tcW w:w="3762" w:type="dxa"/>
          </w:tcPr>
          <w:p w14:paraId="126D07CB" w14:textId="77777777" w:rsidR="00DD5C08" w:rsidRPr="0046015B" w:rsidRDefault="00DD5C08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Волноводный вентиль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BD0AE1D" w14:textId="77777777" w:rsidR="008E72CB" w:rsidRPr="0046015B" w:rsidRDefault="00DD5C08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</w:p>
          <w:p w14:paraId="0FB497A8" w14:textId="77777777" w:rsidR="00DD5C08" w:rsidRPr="0046015B" w:rsidRDefault="00DD5C08" w:rsidP="0046015B">
            <w:pPr>
              <w:ind w:firstLine="6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>вентиль</w:t>
            </w:r>
          </w:p>
          <w:p w14:paraId="1E2ACB18" w14:textId="77777777" w:rsidR="00DD5C08" w:rsidRPr="0046015B" w:rsidRDefault="00DD5C08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waveguide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isolator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6ABE20FF" w14:textId="77777777" w:rsidR="00DD5C08" w:rsidRPr="0046015B" w:rsidRDefault="00DD5C0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>Пас</w:t>
            </w:r>
            <w:r w:rsidRPr="0046015B">
              <w:rPr>
                <w:sz w:val="28"/>
                <w:szCs w:val="28"/>
              </w:rPr>
              <w:softHyphen/>
              <w:t>сивный аттенюатор, в котором потери при пе</w:t>
            </w:r>
            <w:r w:rsidRPr="0046015B">
              <w:rPr>
                <w:sz w:val="28"/>
                <w:szCs w:val="28"/>
              </w:rPr>
              <w:softHyphen/>
              <w:t xml:space="preserve">редаче в одном направлении существенно </w:t>
            </w:r>
            <w:r w:rsidRPr="0046015B">
              <w:rPr>
                <w:sz w:val="28"/>
                <w:szCs w:val="28"/>
              </w:rPr>
              <w:lastRenderedPageBreak/>
              <w:t>больше, чем во всех остальных.</w:t>
            </w:r>
          </w:p>
          <w:p w14:paraId="1B04C934" w14:textId="77777777" w:rsidR="00DD5C08" w:rsidRPr="0046015B" w:rsidRDefault="00DD5C0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21A79F51" w14:textId="77777777" w:rsidR="00DD5C08" w:rsidRPr="0046015B" w:rsidRDefault="00DD5C0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Бир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налишда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ўқ</w:t>
            </w:r>
            <w:r w:rsidRPr="0046015B">
              <w:rPr>
                <w:sz w:val="28"/>
                <w:szCs w:val="28"/>
              </w:rPr>
              <w:t>отишлар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барча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налишлардагига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араганда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пассив аттенюатор.</w:t>
            </w:r>
          </w:p>
        </w:tc>
      </w:tr>
      <w:tr w:rsidR="00DD5C08" w:rsidRPr="0046015B" w14:paraId="130B2D27" w14:textId="77777777" w:rsidTr="0046015B">
        <w:tc>
          <w:tcPr>
            <w:tcW w:w="3762" w:type="dxa"/>
          </w:tcPr>
          <w:p w14:paraId="741160E5" w14:textId="77777777" w:rsidR="00DD5C08" w:rsidRPr="0046015B" w:rsidRDefault="00DD5C08" w:rsidP="0046015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59BF1811" w14:textId="77777777" w:rsidR="00DD5C08" w:rsidRPr="0046015B" w:rsidRDefault="00DD5C08" w:rsidP="00DD5C08">
            <w:pPr>
              <w:rPr>
                <w:sz w:val="28"/>
                <w:szCs w:val="28"/>
              </w:rPr>
            </w:pPr>
          </w:p>
        </w:tc>
      </w:tr>
      <w:tr w:rsidR="00DD5C08" w:rsidRPr="0046015B" w14:paraId="2D5A7380" w14:textId="77777777" w:rsidTr="0046015B">
        <w:tc>
          <w:tcPr>
            <w:tcW w:w="3762" w:type="dxa"/>
          </w:tcPr>
          <w:p w14:paraId="2ECFF701" w14:textId="77777777" w:rsidR="00DD5C08" w:rsidRPr="0046015B" w:rsidRDefault="00DD5C08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Волноводный изгиб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B439FED" w14:textId="77777777" w:rsidR="008E72CB" w:rsidRPr="0046015B" w:rsidRDefault="00DD5C08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л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ин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тказгичли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</w:p>
          <w:p w14:paraId="6C5B3AA2" w14:textId="77777777" w:rsidR="00DD5C08" w:rsidRPr="0046015B" w:rsidRDefault="00DD5C08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Cs/>
                <w:sz w:val="28"/>
                <w:szCs w:val="28"/>
              </w:rPr>
              <w:t>эгик</w:t>
            </w:r>
            <w:proofErr w:type="spellEnd"/>
          </w:p>
          <w:p w14:paraId="02E55CA8" w14:textId="77777777" w:rsidR="00DD5C08" w:rsidRPr="0046015B" w:rsidRDefault="00DD5C08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waveguide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bend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342039A0" w14:textId="77777777" w:rsidR="00DD5C08" w:rsidRDefault="00DD5C08" w:rsidP="0046015B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  <w:r w:rsidRPr="0046015B">
              <w:rPr>
                <w:sz w:val="28"/>
                <w:szCs w:val="28"/>
              </w:rPr>
              <w:t>Плавно изогнутая секция волновода, изменяющая на</w:t>
            </w:r>
            <w:r w:rsidRPr="0046015B">
              <w:rPr>
                <w:sz w:val="28"/>
                <w:szCs w:val="28"/>
              </w:rPr>
              <w:softHyphen/>
              <w:t>правление распространения электромагнитной волны. При изгибе волноводное сопротивле</w:t>
            </w:r>
            <w:r w:rsidRPr="0046015B">
              <w:rPr>
                <w:sz w:val="28"/>
                <w:szCs w:val="28"/>
              </w:rPr>
              <w:softHyphen/>
              <w:t>ние изменяется, что связано с возникновением отражения волн.</w:t>
            </w:r>
          </w:p>
          <w:p w14:paraId="547C6019" w14:textId="77777777" w:rsidR="00E557F0" w:rsidRPr="00E557F0" w:rsidRDefault="00E557F0" w:rsidP="0046015B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</w:p>
          <w:p w14:paraId="534F897D" w14:textId="77777777" w:rsidR="00DD5C08" w:rsidRPr="0046015B" w:rsidRDefault="00DD5C0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Электромагнит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згартирувчи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текис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секцияси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Эгилишда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аршилик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згаради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бу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айтиши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юзага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келиши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DD5C08" w:rsidRPr="0046015B" w14:paraId="09A89330" w14:textId="77777777" w:rsidTr="0046015B">
        <w:tc>
          <w:tcPr>
            <w:tcW w:w="3762" w:type="dxa"/>
          </w:tcPr>
          <w:p w14:paraId="020DCF58" w14:textId="77777777" w:rsidR="00DD5C08" w:rsidRPr="0046015B" w:rsidRDefault="00DD5C08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66D80E46" w14:textId="77777777" w:rsidR="00DD5C08" w:rsidRPr="0046015B" w:rsidRDefault="00DD5C0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DD5C08" w:rsidRPr="0046015B" w14:paraId="508CCE6A" w14:textId="77777777" w:rsidTr="0046015B">
        <w:tc>
          <w:tcPr>
            <w:tcW w:w="3762" w:type="dxa"/>
          </w:tcPr>
          <w:p w14:paraId="2323574E" w14:textId="77777777" w:rsidR="00DD5C08" w:rsidRPr="0046015B" w:rsidRDefault="00DD5C08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Волноводный крест </w:t>
            </w:r>
          </w:p>
          <w:p w14:paraId="1DD90E06" w14:textId="77777777" w:rsidR="00DD5C08" w:rsidRPr="0046015B" w:rsidRDefault="00DD5C08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ртлик</w:t>
            </w:r>
            <w:proofErr w:type="spellEnd"/>
            <w:r w:rsidRPr="0046015B">
              <w:rPr>
                <w:sz w:val="28"/>
                <w:szCs w:val="28"/>
              </w:rPr>
              <w:t xml:space="preserve"> (крест)</w:t>
            </w:r>
          </w:p>
          <w:p w14:paraId="2AFBC8FC" w14:textId="77777777" w:rsidR="00DD5C08" w:rsidRPr="0046015B" w:rsidRDefault="00DD5C08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crossguide</w:t>
            </w:r>
            <w:proofErr w:type="spellEnd"/>
            <w:r w:rsidRPr="0046015B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907" w:type="dxa"/>
          </w:tcPr>
          <w:p w14:paraId="185A25FE" w14:textId="77777777" w:rsidR="00DD5C08" w:rsidRDefault="00DD5C08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  <w:lang w:val="en-US"/>
              </w:rPr>
            </w:pPr>
            <w:r w:rsidRPr="0046015B">
              <w:rPr>
                <w:sz w:val="28"/>
                <w:szCs w:val="28"/>
              </w:rPr>
              <w:t>Соединение в одном месте четырех отрезков волноводов, пи</w:t>
            </w:r>
            <w:r w:rsidRPr="0046015B">
              <w:rPr>
                <w:sz w:val="28"/>
                <w:szCs w:val="28"/>
              </w:rPr>
              <w:softHyphen/>
              <w:t>тание к которым подается на одно из плеч и распределяется между двумя другими, никогда не поступая на четвертое. При подаче питания на другое плечо порядок питания плеч меняет</w:t>
            </w:r>
            <w:r w:rsidRPr="0046015B">
              <w:rPr>
                <w:sz w:val="28"/>
                <w:szCs w:val="28"/>
              </w:rPr>
              <w:softHyphen/>
              <w:t>ся соответственно.</w:t>
            </w:r>
          </w:p>
          <w:p w14:paraId="30825992" w14:textId="77777777" w:rsidR="00E557F0" w:rsidRPr="00E557F0" w:rsidRDefault="00E557F0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  <w:lang w:val="en-US"/>
              </w:rPr>
            </w:pPr>
          </w:p>
          <w:p w14:paraId="55704ED3" w14:textId="77777777" w:rsidR="00DD5C08" w:rsidRPr="0046015B" w:rsidRDefault="00DD5C08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лагини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Таъминот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елкалардан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узатилади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ртинчисига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етиб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бормаган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иккитаси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симланади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Таъминот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елкага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узатилганда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елкаларнинг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тартиби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тегишлича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DD5C08" w:rsidRPr="0046015B" w14:paraId="00CD63DD" w14:textId="77777777" w:rsidTr="0046015B">
        <w:tc>
          <w:tcPr>
            <w:tcW w:w="3762" w:type="dxa"/>
          </w:tcPr>
          <w:p w14:paraId="44D7A993" w14:textId="77777777" w:rsidR="00DD5C08" w:rsidRPr="0046015B" w:rsidRDefault="00DD5C08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209149EA" w14:textId="77777777" w:rsidR="00DD5C08" w:rsidRPr="0046015B" w:rsidRDefault="00DD5C08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DD5C08" w:rsidRPr="0046015B" w14:paraId="0A22F4F8" w14:textId="77777777" w:rsidTr="0046015B">
        <w:tc>
          <w:tcPr>
            <w:tcW w:w="3762" w:type="dxa"/>
          </w:tcPr>
          <w:p w14:paraId="627CBE32" w14:textId="77777777" w:rsidR="00DD5C08" w:rsidRPr="0046015B" w:rsidRDefault="00DD5C08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Волноводный </w:t>
            </w:r>
            <w:r w:rsidR="00DA1AB9" w:rsidRPr="0046015B">
              <w:rPr>
                <w:b/>
                <w:sz w:val="28"/>
                <w:szCs w:val="28"/>
              </w:rPr>
              <w:br/>
            </w:r>
            <w:r w:rsidRPr="0046015B">
              <w:rPr>
                <w:b/>
                <w:sz w:val="28"/>
                <w:szCs w:val="28"/>
              </w:rPr>
              <w:t>пере</w:t>
            </w:r>
            <w:r w:rsidR="00DA1AB9" w:rsidRPr="0046015B">
              <w:rPr>
                <w:b/>
                <w:sz w:val="28"/>
                <w:szCs w:val="28"/>
              </w:rPr>
              <w:t>клю</w:t>
            </w:r>
            <w:r w:rsidRPr="0046015B">
              <w:rPr>
                <w:b/>
                <w:sz w:val="28"/>
                <w:szCs w:val="28"/>
              </w:rPr>
              <w:t>ча</w:t>
            </w:r>
            <w:r w:rsidRPr="0046015B">
              <w:rPr>
                <w:b/>
                <w:sz w:val="28"/>
                <w:szCs w:val="28"/>
              </w:rPr>
              <w:softHyphen/>
              <w:t xml:space="preserve">тель </w:t>
            </w:r>
          </w:p>
          <w:p w14:paraId="669964BF" w14:textId="77777777" w:rsidR="00DD5C08" w:rsidRPr="0046015B" w:rsidRDefault="00DD5C08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алмашлаб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улагич</w:t>
            </w:r>
            <w:proofErr w:type="spellEnd"/>
          </w:p>
          <w:p w14:paraId="25BADDDD" w14:textId="77777777" w:rsidR="00DD5C08" w:rsidRPr="0046015B" w:rsidRDefault="00DD5C08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waveguide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switch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0CDE1F09" w14:textId="77777777" w:rsidR="00DD5C08" w:rsidRPr="0046015B" w:rsidRDefault="00DD5C0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Механически или электрически управ</w:t>
            </w:r>
            <w:r w:rsidRPr="0046015B">
              <w:rPr>
                <w:sz w:val="28"/>
                <w:szCs w:val="28"/>
              </w:rPr>
              <w:softHyphen/>
              <w:t>ляемое устройство, установленное в заданной точке волноводного тракта, которое способно изменять направление распространения элек</w:t>
            </w:r>
            <w:r w:rsidRPr="0046015B">
              <w:rPr>
                <w:sz w:val="28"/>
                <w:szCs w:val="28"/>
              </w:rPr>
              <w:softHyphen/>
              <w:t>тромагнитной волны.</w:t>
            </w:r>
          </w:p>
          <w:p w14:paraId="40595524" w14:textId="77777777" w:rsidR="00DD5C08" w:rsidRPr="0046015B" w:rsidRDefault="00DD5C0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3E241ABF" w14:textId="77777777" w:rsidR="00DD5C08" w:rsidRPr="0046015B" w:rsidRDefault="00DD5C0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трактнинг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белгиланган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рнатилган</w:t>
            </w:r>
            <w:proofErr w:type="spellEnd"/>
            <w:r w:rsidRPr="0046015B">
              <w:rPr>
                <w:sz w:val="28"/>
                <w:szCs w:val="28"/>
              </w:rPr>
              <w:t xml:space="preserve">, электромагнит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згартирадиган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механик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электр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DD5C08" w:rsidRPr="0046015B" w14:paraId="162FDE2C" w14:textId="77777777" w:rsidTr="0046015B">
        <w:tc>
          <w:tcPr>
            <w:tcW w:w="3762" w:type="dxa"/>
          </w:tcPr>
          <w:p w14:paraId="7A1C90ED" w14:textId="77777777" w:rsidR="00DD5C08" w:rsidRPr="0046015B" w:rsidRDefault="00DD5C08" w:rsidP="0046015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34F0D533" w14:textId="77777777" w:rsidR="00CF445A" w:rsidRPr="0046015B" w:rsidRDefault="00CF445A" w:rsidP="00DD5C08">
            <w:pPr>
              <w:rPr>
                <w:sz w:val="28"/>
                <w:szCs w:val="28"/>
              </w:rPr>
            </w:pPr>
          </w:p>
        </w:tc>
      </w:tr>
      <w:tr w:rsidR="00DD5C08" w:rsidRPr="0046015B" w14:paraId="6C1728B3" w14:textId="77777777" w:rsidTr="0046015B">
        <w:tc>
          <w:tcPr>
            <w:tcW w:w="3762" w:type="dxa"/>
          </w:tcPr>
          <w:p w14:paraId="456AECE4" w14:textId="77777777" w:rsidR="00DD5C08" w:rsidRPr="0046015B" w:rsidRDefault="00DD5C08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lastRenderedPageBreak/>
              <w:t xml:space="preserve">Волноводный тройник </w:t>
            </w:r>
          </w:p>
          <w:p w14:paraId="320EB56E" w14:textId="77777777" w:rsidR="00DD5C08" w:rsidRPr="0046015B" w:rsidRDefault="00DD5C08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учлик</w:t>
            </w:r>
            <w:proofErr w:type="spellEnd"/>
          </w:p>
          <w:p w14:paraId="79530530" w14:textId="77777777" w:rsidR="00DD5C08" w:rsidRPr="0046015B" w:rsidRDefault="00DD5C08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waveguide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tee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00FB068A" w14:textId="77777777" w:rsidR="00DD5C08" w:rsidRPr="0046015B" w:rsidRDefault="00DD5C0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Т-образ</w:t>
            </w:r>
            <w:r w:rsidRPr="0046015B">
              <w:rPr>
                <w:sz w:val="28"/>
                <w:szCs w:val="28"/>
              </w:rPr>
              <w:softHyphen/>
              <w:t>ное соединение, образуемое волноводом, от</w:t>
            </w:r>
            <w:r w:rsidRPr="0046015B">
              <w:rPr>
                <w:sz w:val="28"/>
                <w:szCs w:val="28"/>
              </w:rPr>
              <w:softHyphen/>
              <w:t>стоящим под прямым углом относительно дру</w:t>
            </w:r>
            <w:r w:rsidRPr="0046015B">
              <w:rPr>
                <w:sz w:val="28"/>
                <w:szCs w:val="28"/>
              </w:rPr>
              <w:softHyphen/>
              <w:t>гого волновода.</w:t>
            </w:r>
          </w:p>
          <w:p w14:paraId="3936989A" w14:textId="77777777" w:rsidR="00DD5C08" w:rsidRPr="0046015B" w:rsidRDefault="00DD5C0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7E8915D3" w14:textId="77777777" w:rsidR="00DD5C08" w:rsidRPr="0046015B" w:rsidRDefault="00DD5C0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нисбатан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бурчак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остида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осил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Т-</w:t>
            </w:r>
            <w:proofErr w:type="spellStart"/>
            <w:r w:rsidRPr="0046015B">
              <w:rPr>
                <w:sz w:val="28"/>
                <w:szCs w:val="28"/>
              </w:rPr>
              <w:t>симон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бирикма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DD5C08" w:rsidRPr="0046015B" w14:paraId="637877DF" w14:textId="77777777" w:rsidTr="0046015B">
        <w:tc>
          <w:tcPr>
            <w:tcW w:w="3762" w:type="dxa"/>
          </w:tcPr>
          <w:p w14:paraId="4F814E57" w14:textId="77777777" w:rsidR="00DD5C08" w:rsidRPr="0046015B" w:rsidRDefault="00DD5C08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2EA74E6D" w14:textId="77777777" w:rsidR="00CF445A" w:rsidRPr="0046015B" w:rsidRDefault="00CF445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DD5C08" w:rsidRPr="0046015B" w14:paraId="49EB6C83" w14:textId="77777777" w:rsidTr="0046015B">
        <w:tc>
          <w:tcPr>
            <w:tcW w:w="3762" w:type="dxa"/>
          </w:tcPr>
          <w:p w14:paraId="1F9BA2C5" w14:textId="77777777" w:rsidR="00DD5C08" w:rsidRPr="0046015B" w:rsidRDefault="00DD5C08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Волновое сопротивление </w:t>
            </w:r>
          </w:p>
          <w:p w14:paraId="30C0239A" w14:textId="77777777" w:rsidR="00DD5C08" w:rsidRPr="0046015B" w:rsidRDefault="00DD5C08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аршилик</w:t>
            </w:r>
            <w:proofErr w:type="spellEnd"/>
          </w:p>
          <w:p w14:paraId="5622A216" w14:textId="77777777" w:rsidR="00DD5C08" w:rsidRPr="0046015B" w:rsidRDefault="00DD5C08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wave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impedance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09B1095A" w14:textId="77777777" w:rsidR="00DD5C08" w:rsidRPr="0046015B" w:rsidRDefault="00DD5C0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От</w:t>
            </w:r>
            <w:r w:rsidRPr="0046015B">
              <w:rPr>
                <w:sz w:val="28"/>
                <w:szCs w:val="28"/>
              </w:rPr>
              <w:softHyphen/>
              <w:t xml:space="preserve">ношение напряжения к току в бегущей электромагнитной волне, </w:t>
            </w:r>
            <w:proofErr w:type="spellStart"/>
            <w:r w:rsidRPr="0046015B">
              <w:rPr>
                <w:sz w:val="28"/>
                <w:szCs w:val="28"/>
              </w:rPr>
              <w:t>распространющейся</w:t>
            </w:r>
            <w:proofErr w:type="spellEnd"/>
            <w:r w:rsidRPr="0046015B">
              <w:rPr>
                <w:sz w:val="28"/>
                <w:szCs w:val="28"/>
              </w:rPr>
              <w:t xml:space="preserve"> вдоль длинной линии.</w:t>
            </w:r>
          </w:p>
          <w:p w14:paraId="67C06FA0" w14:textId="77777777" w:rsidR="00DD5C08" w:rsidRPr="0046015B" w:rsidRDefault="00DD5C0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5C87343A" w14:textId="77777777" w:rsidR="00DD5C08" w:rsidRPr="0046015B" w:rsidRDefault="00DD5C0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Кучланишнинг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узун</w:t>
            </w:r>
            <w:proofErr w:type="spellEnd"/>
            <w:r w:rsidRPr="0046015B">
              <w:rPr>
                <w:sz w:val="28"/>
                <w:szCs w:val="28"/>
              </w:rPr>
              <w:t xml:space="preserve"> линия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югурувчи</w:t>
            </w:r>
            <w:proofErr w:type="spellEnd"/>
            <w:r w:rsidRPr="0046015B">
              <w:rPr>
                <w:sz w:val="28"/>
                <w:szCs w:val="28"/>
              </w:rPr>
              <w:t xml:space="preserve"> электромагнит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токка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нисбати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DD5C08" w:rsidRPr="0046015B" w14:paraId="22ED67AA" w14:textId="77777777" w:rsidTr="0046015B">
        <w:tc>
          <w:tcPr>
            <w:tcW w:w="3762" w:type="dxa"/>
          </w:tcPr>
          <w:p w14:paraId="67AEB674" w14:textId="77777777" w:rsidR="00DD5C08" w:rsidRPr="0046015B" w:rsidRDefault="00DD5C08" w:rsidP="0046015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349A6A51" w14:textId="77777777" w:rsidR="00CF445A" w:rsidRPr="0046015B" w:rsidRDefault="00CF445A" w:rsidP="00DD5C08">
            <w:pPr>
              <w:rPr>
                <w:sz w:val="28"/>
                <w:szCs w:val="28"/>
              </w:rPr>
            </w:pPr>
          </w:p>
        </w:tc>
      </w:tr>
      <w:tr w:rsidR="00DD5C08" w:rsidRPr="0046015B" w14:paraId="3764D5C4" w14:textId="77777777" w:rsidTr="0046015B">
        <w:tc>
          <w:tcPr>
            <w:tcW w:w="3762" w:type="dxa"/>
          </w:tcPr>
          <w:p w14:paraId="08AEAE1E" w14:textId="77777777" w:rsidR="00DD5C08" w:rsidRPr="0046015B" w:rsidRDefault="00DD5C08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Волновой мультиплексор ввода-вывода</w:t>
            </w:r>
          </w:p>
          <w:p w14:paraId="305A61B5" w14:textId="77777777" w:rsidR="00DD5C08" w:rsidRPr="0046015B" w:rsidRDefault="00DD5C08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киритиш-чи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мультиплексори</w:t>
            </w:r>
            <w:proofErr w:type="spellEnd"/>
          </w:p>
          <w:p w14:paraId="1663280F" w14:textId="77777777" w:rsidR="00DD5C08" w:rsidRPr="0046015B" w:rsidRDefault="00DD5C08" w:rsidP="00AE58B9">
            <w:pPr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wavelength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add</w:t>
            </w:r>
            <w:r w:rsidRPr="0046015B">
              <w:rPr>
                <w:sz w:val="28"/>
                <w:szCs w:val="28"/>
                <w:lang w:val="en-GB"/>
              </w:rPr>
              <w:t>-</w:t>
            </w:r>
            <w:r w:rsidRPr="0046015B">
              <w:rPr>
                <w:sz w:val="28"/>
                <w:szCs w:val="28"/>
                <w:lang w:val="en-US"/>
              </w:rPr>
              <w:t>drop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multiplexer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GB"/>
              </w:rPr>
              <w:t>(</w:t>
            </w:r>
            <w:r w:rsidRPr="0046015B">
              <w:rPr>
                <w:bCs/>
                <w:sz w:val="28"/>
                <w:szCs w:val="28"/>
                <w:lang w:val="en-US"/>
              </w:rPr>
              <w:t>WADM</w:t>
            </w:r>
            <w:r w:rsidRPr="0046015B">
              <w:rPr>
                <w:bCs/>
                <w:sz w:val="28"/>
                <w:szCs w:val="28"/>
                <w:lang w:val="en-GB"/>
              </w:rPr>
              <w:t>)</w:t>
            </w:r>
          </w:p>
        </w:tc>
        <w:tc>
          <w:tcPr>
            <w:tcW w:w="5907" w:type="dxa"/>
          </w:tcPr>
          <w:p w14:paraId="75048FFA" w14:textId="77777777" w:rsidR="00DD5C08" w:rsidRPr="0046015B" w:rsidRDefault="00DD5C0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Мультиплексор ввода-вывода,</w:t>
            </w:r>
            <w:r w:rsidR="008D6176"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>использующий волновое мультиплексирование.</w:t>
            </w:r>
          </w:p>
          <w:p w14:paraId="4B14636E" w14:textId="77777777" w:rsidR="00DD5C08" w:rsidRPr="0046015B" w:rsidRDefault="00DD5C0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6837454E" w14:textId="77777777" w:rsidR="00DD5C08" w:rsidRPr="0046015B" w:rsidRDefault="00DD5C0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мультиплексорлашдан</w:t>
            </w:r>
            <w:proofErr w:type="spellEnd"/>
            <w:r w:rsidR="008D6176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киритиш-чи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мультиплексори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  <w:p w14:paraId="2B6AB314" w14:textId="77777777" w:rsidR="00DD5C08" w:rsidRPr="0046015B" w:rsidRDefault="00DD5C08" w:rsidP="00DD5C08">
            <w:pPr>
              <w:rPr>
                <w:sz w:val="28"/>
                <w:szCs w:val="28"/>
              </w:rPr>
            </w:pPr>
          </w:p>
        </w:tc>
      </w:tr>
      <w:tr w:rsidR="00DD5C08" w:rsidRPr="0046015B" w14:paraId="6D587825" w14:textId="77777777" w:rsidTr="0046015B">
        <w:tc>
          <w:tcPr>
            <w:tcW w:w="3762" w:type="dxa"/>
          </w:tcPr>
          <w:p w14:paraId="32698F54" w14:textId="77777777" w:rsidR="00DD5C08" w:rsidRPr="0046015B" w:rsidRDefault="00DD5C08" w:rsidP="0046015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16AC5C2A" w14:textId="77777777" w:rsidR="00CF445A" w:rsidRPr="0046015B" w:rsidRDefault="00CF445A" w:rsidP="00DD5C08">
            <w:pPr>
              <w:rPr>
                <w:sz w:val="28"/>
                <w:szCs w:val="28"/>
              </w:rPr>
            </w:pPr>
          </w:p>
        </w:tc>
      </w:tr>
      <w:tr w:rsidR="00DD5C08" w:rsidRPr="0046015B" w14:paraId="78803587" w14:textId="77777777" w:rsidTr="0046015B">
        <w:tc>
          <w:tcPr>
            <w:tcW w:w="3762" w:type="dxa"/>
          </w:tcPr>
          <w:p w14:paraId="760608D1" w14:textId="77777777" w:rsidR="00DD5C08" w:rsidRPr="0046015B" w:rsidRDefault="00DD5C08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>Волокно</w:t>
            </w:r>
          </w:p>
          <w:p w14:paraId="608D30FC" w14:textId="77777777" w:rsidR="00DD5C08" w:rsidRPr="0046015B" w:rsidRDefault="00DD5C08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тола</w:t>
            </w:r>
          </w:p>
          <w:p w14:paraId="239D2584" w14:textId="77777777" w:rsidR="00DD5C08" w:rsidRPr="0046015B" w:rsidRDefault="00DD5C08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fiber</w:t>
            </w:r>
          </w:p>
          <w:p w14:paraId="5EB4F6FE" w14:textId="77777777" w:rsidR="00DD5C08" w:rsidRPr="0046015B" w:rsidRDefault="00DD5C08" w:rsidP="0046015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5F745765" w14:textId="77777777" w:rsidR="00DD5C08" w:rsidRPr="0046015B" w:rsidRDefault="00DD5C08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Тонкая стеклянная нить. 2. </w:t>
            </w:r>
            <w:proofErr w:type="gramStart"/>
            <w:r w:rsidRPr="0046015B">
              <w:rPr>
                <w:sz w:val="28"/>
                <w:szCs w:val="28"/>
              </w:rPr>
              <w:t>Оптический волновод</w:t>
            </w:r>
            <w:proofErr w:type="gramEnd"/>
            <w:r w:rsidRPr="0046015B">
              <w:rPr>
                <w:sz w:val="28"/>
                <w:szCs w:val="28"/>
              </w:rPr>
              <w:t xml:space="preserve"> состоящий из ядра и демпфера, способный переда</w:t>
            </w:r>
            <w:r w:rsidRPr="0046015B">
              <w:rPr>
                <w:sz w:val="28"/>
                <w:szCs w:val="28"/>
              </w:rPr>
              <w:softHyphen/>
              <w:t>вать информацию в виде света.</w:t>
            </w:r>
          </w:p>
          <w:p w14:paraId="0D49B7D4" w14:textId="77777777" w:rsidR="00DD5C08" w:rsidRPr="0046015B" w:rsidRDefault="00DD5C08" w:rsidP="0046015B">
            <w:pPr>
              <w:jc w:val="both"/>
              <w:rPr>
                <w:sz w:val="28"/>
                <w:szCs w:val="28"/>
              </w:rPr>
            </w:pPr>
          </w:p>
          <w:p w14:paraId="601DF656" w14:textId="77777777" w:rsidR="00DD5C08" w:rsidRPr="0046015B" w:rsidRDefault="00DD5C08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</w:t>
            </w:r>
            <w:proofErr w:type="spellStart"/>
            <w:r w:rsidRPr="0046015B">
              <w:rPr>
                <w:sz w:val="28"/>
                <w:szCs w:val="28"/>
              </w:rPr>
              <w:t>Ингичка</w:t>
            </w:r>
            <w:proofErr w:type="spellEnd"/>
            <w:r w:rsidRPr="0046015B">
              <w:rPr>
                <w:sz w:val="28"/>
                <w:szCs w:val="28"/>
              </w:rPr>
              <w:t xml:space="preserve"> шиша </w:t>
            </w:r>
            <w:proofErr w:type="spellStart"/>
            <w:r w:rsidRPr="0046015B">
              <w:rPr>
                <w:sz w:val="28"/>
                <w:szCs w:val="28"/>
              </w:rPr>
              <w:t>ип</w:t>
            </w:r>
            <w:proofErr w:type="spellEnd"/>
            <w:r w:rsidRPr="0046015B">
              <w:rPr>
                <w:sz w:val="28"/>
                <w:szCs w:val="28"/>
              </w:rPr>
              <w:t xml:space="preserve">. 2. Ядро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демпфердан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иборат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ахборотни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ёру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ринишида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DD5C08" w:rsidRPr="0046015B" w14:paraId="2062A276" w14:textId="77777777" w:rsidTr="0046015B">
        <w:tc>
          <w:tcPr>
            <w:tcW w:w="3762" w:type="dxa"/>
          </w:tcPr>
          <w:p w14:paraId="699278A6" w14:textId="77777777" w:rsidR="00DD5C08" w:rsidRPr="0046015B" w:rsidRDefault="00DD5C08" w:rsidP="0046015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332B54D8" w14:textId="77777777" w:rsidR="00DD5C08" w:rsidRPr="0046015B" w:rsidRDefault="00DD5C08" w:rsidP="00DD5C08">
            <w:pPr>
              <w:rPr>
                <w:sz w:val="28"/>
                <w:szCs w:val="28"/>
              </w:rPr>
            </w:pPr>
          </w:p>
        </w:tc>
      </w:tr>
      <w:tr w:rsidR="00DD5C08" w:rsidRPr="0046015B" w14:paraId="150A24AB" w14:textId="77777777" w:rsidTr="0046015B">
        <w:tc>
          <w:tcPr>
            <w:tcW w:w="3762" w:type="dxa"/>
          </w:tcPr>
          <w:p w14:paraId="02FF40FE" w14:textId="77777777" w:rsidR="00DD5C08" w:rsidRPr="0046015B" w:rsidRDefault="00DD5C08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Волокно с градиентным по</w:t>
            </w:r>
            <w:r w:rsidRPr="0046015B">
              <w:rPr>
                <w:b/>
                <w:sz w:val="28"/>
                <w:szCs w:val="28"/>
              </w:rPr>
              <w:softHyphen/>
              <w:t>казателем преломления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56D05A0" w14:textId="77777777" w:rsidR="00DD5C08" w:rsidRPr="0046015B" w:rsidRDefault="00DD5C08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градиент </w:t>
            </w:r>
            <w:proofErr w:type="spellStart"/>
            <w:r w:rsidRPr="0046015B">
              <w:rPr>
                <w:bCs/>
                <w:sz w:val="28"/>
                <w:szCs w:val="28"/>
              </w:rPr>
              <w:t>синиш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к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рсаткичли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тола</w:t>
            </w:r>
          </w:p>
          <w:p w14:paraId="127D8B32" w14:textId="77777777" w:rsidR="00DD5C08" w:rsidRPr="0046015B" w:rsidRDefault="00DD5C08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graded</w:t>
            </w:r>
            <w:r w:rsidRPr="0046015B">
              <w:rPr>
                <w:bCs/>
                <w:sz w:val="28"/>
                <w:szCs w:val="28"/>
              </w:rPr>
              <w:t>-</w:t>
            </w:r>
            <w:proofErr w:type="spellStart"/>
            <w:r w:rsidRPr="0046015B">
              <w:rPr>
                <w:bCs/>
                <w:sz w:val="28"/>
                <w:szCs w:val="28"/>
                <w:lang w:val="en-US"/>
              </w:rPr>
              <w:t>fndex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fiber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7551ACE4" w14:textId="77777777" w:rsidR="00DD5C08" w:rsidRPr="0046015B" w:rsidRDefault="00DD5C08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Тип </w:t>
            </w:r>
            <w:proofErr w:type="spellStart"/>
            <w:r w:rsidRPr="0046015B">
              <w:rPr>
                <w:sz w:val="28"/>
                <w:szCs w:val="28"/>
              </w:rPr>
              <w:t>многомодового</w:t>
            </w:r>
            <w:proofErr w:type="spellEnd"/>
            <w:r w:rsidRPr="0046015B">
              <w:rPr>
                <w:sz w:val="28"/>
                <w:szCs w:val="28"/>
              </w:rPr>
              <w:t xml:space="preserve"> оптического волокна, у которого показатель преломления плавно изменяется в поперечном сечении, увеличиваясь от края светопроводящего проводника к его середине. Градиентный профиль показателя </w:t>
            </w:r>
            <w:r w:rsidRPr="0046015B">
              <w:rPr>
                <w:bCs/>
                <w:sz w:val="28"/>
                <w:szCs w:val="28"/>
              </w:rPr>
              <w:t xml:space="preserve">преломления </w:t>
            </w:r>
            <w:r w:rsidRPr="0046015B">
              <w:rPr>
                <w:sz w:val="28"/>
                <w:szCs w:val="28"/>
              </w:rPr>
              <w:t>обеспечивает более широкую полосу пропускания по сравнению со ступенчатым за счет того, что лу</w:t>
            </w:r>
            <w:r w:rsidRPr="0046015B">
              <w:rPr>
                <w:sz w:val="28"/>
                <w:szCs w:val="28"/>
              </w:rPr>
              <w:softHyphen/>
              <w:t>чи внутри волокна изгибаются и, соответствен</w:t>
            </w:r>
            <w:r w:rsidRPr="0046015B">
              <w:rPr>
                <w:sz w:val="28"/>
                <w:szCs w:val="28"/>
              </w:rPr>
              <w:softHyphen/>
              <w:t xml:space="preserve">но, скорость потока возрастает в области более низкого показателя преломления. </w:t>
            </w:r>
          </w:p>
          <w:p w14:paraId="59629BB7" w14:textId="77777777" w:rsidR="00DD5C08" w:rsidRPr="0046015B" w:rsidRDefault="00DD5C08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36FCA31B" w14:textId="77777777" w:rsidR="00DD5C08" w:rsidRPr="0046015B" w:rsidRDefault="00DD5C08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Синиш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рсаткичи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ндаланг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кесимда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lastRenderedPageBreak/>
              <w:t>ёру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четидан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томон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ортиб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борган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текис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модали</w:t>
            </w:r>
            <w:proofErr w:type="spellEnd"/>
            <w:r w:rsidRPr="0046015B">
              <w:rPr>
                <w:sz w:val="28"/>
                <w:szCs w:val="28"/>
              </w:rPr>
              <w:t xml:space="preserve"> оптик тола. </w:t>
            </w:r>
            <w:proofErr w:type="spellStart"/>
            <w:r w:rsidRPr="0046015B">
              <w:rPr>
                <w:sz w:val="28"/>
                <w:szCs w:val="28"/>
              </w:rPr>
              <w:t>Синиш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рсаткичининг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градиентли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профилда</w:t>
            </w:r>
            <w:proofErr w:type="spellEnd"/>
            <w:r w:rsidRPr="0046015B">
              <w:rPr>
                <w:sz w:val="28"/>
                <w:szCs w:val="28"/>
              </w:rPr>
              <w:t xml:space="preserve"> тола </w:t>
            </w:r>
            <w:proofErr w:type="spellStart"/>
            <w:r w:rsidRPr="0046015B">
              <w:rPr>
                <w:sz w:val="28"/>
                <w:szCs w:val="28"/>
              </w:rPr>
              <w:t>ичидаги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иши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бинобарин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рсаткичи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кичикро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со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исобига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бос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ичли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рсаткичига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нисбатан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полосаси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таъминланади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DD5C08" w:rsidRPr="0046015B" w14:paraId="6B790089" w14:textId="77777777" w:rsidTr="0046015B">
        <w:tc>
          <w:tcPr>
            <w:tcW w:w="3762" w:type="dxa"/>
          </w:tcPr>
          <w:p w14:paraId="412D7024" w14:textId="77777777" w:rsidR="00DD5C08" w:rsidRPr="0046015B" w:rsidRDefault="00DD5C08" w:rsidP="0046015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0733DB84" w14:textId="77777777" w:rsidR="00DD5C08" w:rsidRPr="0046015B" w:rsidRDefault="00DD5C08" w:rsidP="00DD5C08">
            <w:pPr>
              <w:rPr>
                <w:sz w:val="28"/>
                <w:szCs w:val="28"/>
              </w:rPr>
            </w:pPr>
          </w:p>
        </w:tc>
      </w:tr>
      <w:tr w:rsidR="00DD5C08" w:rsidRPr="0046015B" w14:paraId="36CD5678" w14:textId="77777777" w:rsidTr="0046015B">
        <w:tc>
          <w:tcPr>
            <w:tcW w:w="3762" w:type="dxa"/>
          </w:tcPr>
          <w:p w14:paraId="1C1680B5" w14:textId="77777777" w:rsidR="00DD5C08" w:rsidRPr="0046015B" w:rsidRDefault="00DD5C08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Волокно с линей</w:t>
            </w:r>
            <w:r w:rsidRPr="0046015B">
              <w:rPr>
                <w:b/>
                <w:sz w:val="28"/>
                <w:szCs w:val="28"/>
              </w:rPr>
              <w:softHyphen/>
              <w:t xml:space="preserve">ным </w:t>
            </w:r>
            <w:r w:rsidRPr="0046015B">
              <w:rPr>
                <w:b/>
                <w:sz w:val="28"/>
                <w:szCs w:val="28"/>
              </w:rPr>
              <w:br/>
              <w:t>законом изменения показателя преломле</w:t>
            </w:r>
            <w:r w:rsidRPr="0046015B">
              <w:rPr>
                <w:b/>
                <w:sz w:val="28"/>
                <w:szCs w:val="28"/>
              </w:rPr>
              <w:softHyphen/>
              <w:t xml:space="preserve">ния </w:t>
            </w:r>
          </w:p>
          <w:p w14:paraId="265459D3" w14:textId="77777777" w:rsidR="00DD5C08" w:rsidRPr="0046015B" w:rsidRDefault="00DD5C08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синдириш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рсаткичи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чизи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тола</w:t>
            </w:r>
          </w:p>
          <w:p w14:paraId="0D06C4BA" w14:textId="77777777" w:rsidR="00DD5C08" w:rsidRPr="0046015B" w:rsidRDefault="00DD5C08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triangular</w:t>
            </w:r>
            <w:r w:rsidRPr="0046015B">
              <w:rPr>
                <w:sz w:val="28"/>
                <w:szCs w:val="28"/>
                <w:lang w:val="en-GB"/>
              </w:rPr>
              <w:t>-</w:t>
            </w:r>
            <w:r w:rsidRPr="0046015B">
              <w:rPr>
                <w:sz w:val="28"/>
                <w:szCs w:val="28"/>
                <w:lang w:val="en-US"/>
              </w:rPr>
              <w:t>profile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index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fiber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5907" w:type="dxa"/>
          </w:tcPr>
          <w:p w14:paraId="57B5DB93" w14:textId="77777777" w:rsidR="00DD5C08" w:rsidRPr="0046015B" w:rsidRDefault="00DD5C0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Тип оптического волокна, у которого пока</w:t>
            </w:r>
            <w:r w:rsidRPr="0046015B">
              <w:rPr>
                <w:sz w:val="28"/>
                <w:szCs w:val="28"/>
              </w:rPr>
              <w:softHyphen/>
              <w:t>затель преломления линейно изменяется в по</w:t>
            </w:r>
            <w:r w:rsidRPr="0046015B">
              <w:rPr>
                <w:sz w:val="28"/>
                <w:szCs w:val="28"/>
              </w:rPr>
              <w:softHyphen/>
              <w:t>перечном сечении, линейно возрастает от края сердцевины к ее середине, а максимальное значение имеет на центральной оси.</w:t>
            </w:r>
          </w:p>
          <w:p w14:paraId="76B58598" w14:textId="77777777" w:rsidR="00DD5C08" w:rsidRPr="0046015B" w:rsidRDefault="00DD5C0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2CD30757" w14:textId="77777777" w:rsidR="00DD5C08" w:rsidRPr="0046015B" w:rsidRDefault="00DD5C0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Синдириш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рсаткичи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ндаланг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кесимда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чизи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зак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четидан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томон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чизи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максимал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ийматга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марказий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ўқ</w:t>
            </w:r>
            <w:r w:rsidRPr="0046015B">
              <w:rPr>
                <w:sz w:val="28"/>
                <w:szCs w:val="28"/>
              </w:rPr>
              <w:t>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оптик тола.</w:t>
            </w:r>
          </w:p>
        </w:tc>
      </w:tr>
      <w:tr w:rsidR="00DD5C08" w:rsidRPr="0046015B" w14:paraId="270B3305" w14:textId="77777777" w:rsidTr="0046015B">
        <w:tc>
          <w:tcPr>
            <w:tcW w:w="3762" w:type="dxa"/>
          </w:tcPr>
          <w:p w14:paraId="7E7B0677" w14:textId="77777777" w:rsidR="00DD5C08" w:rsidRPr="0046015B" w:rsidRDefault="00DD5C08" w:rsidP="0046015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50B4115E" w14:textId="77777777" w:rsidR="00DD5C08" w:rsidRPr="0046015B" w:rsidRDefault="00DD5C08" w:rsidP="00DD5C08">
            <w:pPr>
              <w:rPr>
                <w:sz w:val="28"/>
                <w:szCs w:val="28"/>
              </w:rPr>
            </w:pPr>
          </w:p>
        </w:tc>
      </w:tr>
      <w:tr w:rsidR="00DD5C08" w:rsidRPr="0046015B" w14:paraId="39EFEFCB" w14:textId="77777777" w:rsidTr="0046015B">
        <w:tc>
          <w:tcPr>
            <w:tcW w:w="3762" w:type="dxa"/>
          </w:tcPr>
          <w:p w14:paraId="73B1018F" w14:textId="77777777" w:rsidR="00DD5C08" w:rsidRPr="0046015B" w:rsidRDefault="00DD5C08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Волокно с параболическим профилем</w:t>
            </w:r>
            <w:r w:rsidR="00267E8A" w:rsidRPr="0046015B">
              <w:rPr>
                <w:b/>
                <w:sz w:val="28"/>
                <w:szCs w:val="28"/>
              </w:rPr>
              <w:t xml:space="preserve"> </w:t>
            </w:r>
            <w:r w:rsidRPr="0046015B">
              <w:rPr>
                <w:b/>
                <w:sz w:val="28"/>
                <w:szCs w:val="28"/>
              </w:rPr>
              <w:t>показателя преломления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895B45F" w14:textId="77777777" w:rsidR="00DD5C08" w:rsidRPr="0046015B" w:rsidRDefault="00DD5C08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параболик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профилли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синдириш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к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рсаткичига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эга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тола</w:t>
            </w:r>
          </w:p>
          <w:p w14:paraId="5235903B" w14:textId="77777777" w:rsidR="00DD5C08" w:rsidRPr="0046015B" w:rsidRDefault="00DD5C08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parabolic</w:t>
            </w:r>
            <w:r w:rsidRPr="0046015B">
              <w:rPr>
                <w:bCs/>
                <w:sz w:val="28"/>
                <w:szCs w:val="28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index fiber </w:t>
            </w:r>
            <w:r w:rsidRPr="0046015B">
              <w:rPr>
                <w:sz w:val="28"/>
                <w:szCs w:val="28"/>
              </w:rPr>
              <w:t xml:space="preserve">   </w:t>
            </w:r>
          </w:p>
        </w:tc>
        <w:tc>
          <w:tcPr>
            <w:tcW w:w="5907" w:type="dxa"/>
          </w:tcPr>
          <w:p w14:paraId="6BEAFA9A" w14:textId="77777777" w:rsidR="00DD5C08" w:rsidRPr="0046015B" w:rsidRDefault="00DD5C0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Оп</w:t>
            </w:r>
            <w:r w:rsidRPr="0046015B">
              <w:rPr>
                <w:sz w:val="28"/>
                <w:szCs w:val="28"/>
              </w:rPr>
              <w:softHyphen/>
              <w:t xml:space="preserve">тическое волокно, обладающее градиентным показателем преломления, который изменяется по параболическому закону вдоль сечения, перпендикулярного оси распространения, и имеет максимальное значение на его оси. </w:t>
            </w:r>
          </w:p>
          <w:p w14:paraId="309CD79D" w14:textId="77777777" w:rsidR="00DD5C08" w:rsidRPr="0046015B" w:rsidRDefault="00DD5C0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0C086AA5" w14:textId="77777777" w:rsidR="00DD5C08" w:rsidRPr="0046015B" w:rsidRDefault="00DD5C0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ўқ</w:t>
            </w:r>
            <w:r w:rsidRPr="0046015B">
              <w:rPr>
                <w:sz w:val="28"/>
                <w:szCs w:val="28"/>
              </w:rPr>
              <w:t>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gramStart"/>
            <w:r w:rsidRPr="0046015B">
              <w:rPr>
                <w:sz w:val="28"/>
                <w:szCs w:val="28"/>
              </w:rPr>
              <w:t xml:space="preserve">перпендикуляр  </w:t>
            </w:r>
            <w:proofErr w:type="spellStart"/>
            <w:r w:rsidRPr="0046015B">
              <w:rPr>
                <w:sz w:val="28"/>
                <w:szCs w:val="28"/>
              </w:rPr>
              <w:t>кесим</w:t>
            </w:r>
            <w:proofErr w:type="spellEnd"/>
            <w:proofErr w:type="gram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параболик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онун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ўқ</w:t>
            </w:r>
            <w:r w:rsidRPr="0046015B">
              <w:rPr>
                <w:sz w:val="28"/>
                <w:szCs w:val="28"/>
              </w:rPr>
              <w:t>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максимал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ийматга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градиент </w:t>
            </w:r>
            <w:proofErr w:type="spellStart"/>
            <w:r w:rsidRPr="0046015B">
              <w:rPr>
                <w:sz w:val="28"/>
                <w:szCs w:val="28"/>
              </w:rPr>
              <w:t>синдириш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рсаткичли</w:t>
            </w:r>
            <w:proofErr w:type="spellEnd"/>
            <w:r w:rsidRPr="0046015B">
              <w:rPr>
                <w:sz w:val="28"/>
                <w:szCs w:val="28"/>
              </w:rPr>
              <w:t xml:space="preserve"> оптик тола.</w:t>
            </w:r>
          </w:p>
        </w:tc>
      </w:tr>
      <w:tr w:rsidR="00DD5C08" w:rsidRPr="0046015B" w14:paraId="549711B4" w14:textId="77777777" w:rsidTr="0046015B">
        <w:tc>
          <w:tcPr>
            <w:tcW w:w="3762" w:type="dxa"/>
          </w:tcPr>
          <w:p w14:paraId="44CF0CE5" w14:textId="77777777" w:rsidR="00DD5C08" w:rsidRPr="0046015B" w:rsidRDefault="00DD5C08" w:rsidP="0046015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562E9856" w14:textId="77777777" w:rsidR="00DD5C08" w:rsidRPr="0046015B" w:rsidRDefault="00DD5C08" w:rsidP="00DD5C08">
            <w:pPr>
              <w:rPr>
                <w:sz w:val="28"/>
                <w:szCs w:val="28"/>
              </w:rPr>
            </w:pPr>
          </w:p>
        </w:tc>
      </w:tr>
      <w:tr w:rsidR="00DD5C08" w:rsidRPr="0046015B" w14:paraId="48D7CBD4" w14:textId="77777777" w:rsidTr="0046015B">
        <w:tc>
          <w:tcPr>
            <w:tcW w:w="3762" w:type="dxa"/>
          </w:tcPr>
          <w:p w14:paraId="428F06E6" w14:textId="77777777" w:rsidR="00DD5C08" w:rsidRPr="0046015B" w:rsidRDefault="00DD5C08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Волокно со ступенчатым показателем преломления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4087D99" w14:textId="77777777" w:rsidR="00DD5C08" w:rsidRPr="0046015B" w:rsidRDefault="00DD5C08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б</w:t>
            </w:r>
            <w:r w:rsidRPr="0046015B">
              <w:rPr>
                <w:sz w:val="28"/>
                <w:szCs w:val="28"/>
              </w:rPr>
              <w:t>ос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ичли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синдириш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рсаткичига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тола</w:t>
            </w:r>
          </w:p>
          <w:p w14:paraId="54C71A77" w14:textId="77777777" w:rsidR="00DD5C08" w:rsidRPr="0046015B" w:rsidRDefault="00DD5C08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  <w:lang w:val="en-US"/>
              </w:rPr>
              <w:t>stepp</w:t>
            </w:r>
            <w:proofErr w:type="spellEnd"/>
            <w:r w:rsidRPr="0046015B">
              <w:rPr>
                <w:bCs/>
                <w:sz w:val="28"/>
                <w:szCs w:val="28"/>
                <w:lang w:val="en-GB"/>
              </w:rPr>
              <w:t>(</w:t>
            </w:r>
            <w:proofErr w:type="spellStart"/>
            <w:r w:rsidRPr="0046015B">
              <w:rPr>
                <w:bCs/>
                <w:sz w:val="28"/>
                <w:szCs w:val="28"/>
                <w:lang w:val="en-US"/>
              </w:rPr>
              <w:t>eci</w:t>
            </w:r>
            <w:proofErr w:type="spellEnd"/>
            <w:r w:rsidRPr="0046015B">
              <w:rPr>
                <w:bCs/>
                <w:sz w:val="28"/>
                <w:szCs w:val="28"/>
                <w:lang w:val="en-GB"/>
              </w:rPr>
              <w:t>)-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index fiber </w:t>
            </w:r>
          </w:p>
        </w:tc>
        <w:tc>
          <w:tcPr>
            <w:tcW w:w="5907" w:type="dxa"/>
          </w:tcPr>
          <w:p w14:paraId="754F36CC" w14:textId="77777777" w:rsidR="00DD5C08" w:rsidRPr="0046015B" w:rsidRDefault="00DD5C08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Тип оптического во</w:t>
            </w:r>
            <w:r w:rsidRPr="0046015B">
              <w:rPr>
                <w:sz w:val="28"/>
                <w:szCs w:val="28"/>
              </w:rPr>
              <w:softHyphen/>
              <w:t>локна, у которого показатель преломления на границе сердцевина/оболочка изменяется дис</w:t>
            </w:r>
            <w:r w:rsidRPr="0046015B">
              <w:rPr>
                <w:sz w:val="28"/>
                <w:szCs w:val="28"/>
              </w:rPr>
              <w:softHyphen/>
              <w:t>кретно, а внутри сердцевины или оболочки име</w:t>
            </w:r>
            <w:r w:rsidRPr="0046015B">
              <w:rPr>
                <w:sz w:val="28"/>
                <w:szCs w:val="28"/>
              </w:rPr>
              <w:softHyphen/>
              <w:t>ет постоянное значение. Показатель преломле</w:t>
            </w:r>
            <w:r w:rsidRPr="0046015B">
              <w:rPr>
                <w:sz w:val="28"/>
                <w:szCs w:val="28"/>
              </w:rPr>
              <w:softHyphen/>
              <w:t>ния сердцевины по абсолютной величине всегда больше, чем показатель преломления оболочки.</w:t>
            </w:r>
          </w:p>
          <w:p w14:paraId="7AF61BB4" w14:textId="77777777" w:rsidR="00DD5C08" w:rsidRPr="0046015B" w:rsidRDefault="00DD5C08" w:rsidP="0046015B">
            <w:pPr>
              <w:jc w:val="both"/>
              <w:rPr>
                <w:sz w:val="28"/>
                <w:szCs w:val="28"/>
              </w:rPr>
            </w:pPr>
          </w:p>
          <w:p w14:paraId="4E91C24C" w14:textId="77777777" w:rsidR="00DD5C08" w:rsidRPr="0046015B" w:rsidRDefault="00DD5C08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Синдириш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рсаткичи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зак</w:t>
            </w:r>
            <w:proofErr w:type="spellEnd"/>
            <w:r w:rsidRPr="0046015B">
              <w:rPr>
                <w:sz w:val="28"/>
                <w:szCs w:val="28"/>
              </w:rPr>
              <w:t>/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оби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чегарасида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дискрет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зак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оби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ичида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доимий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ийматга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оптик тола. Абсолют </w:t>
            </w:r>
            <w:proofErr w:type="spellStart"/>
            <w:r w:rsidRPr="0046015B">
              <w:rPr>
                <w:sz w:val="28"/>
                <w:szCs w:val="28"/>
              </w:rPr>
              <w:t>катталигига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</w:t>
            </w:r>
            <w:proofErr w:type="spellEnd"/>
            <w:r w:rsidRPr="0046015B">
              <w:rPr>
                <w:sz w:val="28"/>
                <w:szCs w:val="28"/>
              </w:rPr>
              <w:t xml:space="preserve">, 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закнинг</w:t>
            </w:r>
            <w:proofErr w:type="spellEnd"/>
            <w:proofErr w:type="gram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синдириш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рсаткичи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оби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синдириш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рсаткичидан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доим </w:t>
            </w:r>
            <w:proofErr w:type="spellStart"/>
            <w:r w:rsidRPr="0046015B">
              <w:rPr>
                <w:sz w:val="28"/>
                <w:szCs w:val="28"/>
              </w:rPr>
              <w:lastRenderedPageBreak/>
              <w:t>катта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DD5C08" w:rsidRPr="0046015B" w14:paraId="6293DFFF" w14:textId="77777777" w:rsidTr="0046015B">
        <w:tc>
          <w:tcPr>
            <w:tcW w:w="3762" w:type="dxa"/>
          </w:tcPr>
          <w:p w14:paraId="19B36546" w14:textId="77777777" w:rsidR="00DD5C08" w:rsidRPr="0046015B" w:rsidRDefault="00DD5C08" w:rsidP="0046015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1240FF6E" w14:textId="77777777" w:rsidR="00DD5C08" w:rsidRPr="0046015B" w:rsidRDefault="00DD5C08" w:rsidP="00DD5C08">
            <w:pPr>
              <w:rPr>
                <w:sz w:val="28"/>
                <w:szCs w:val="28"/>
              </w:rPr>
            </w:pPr>
          </w:p>
        </w:tc>
      </w:tr>
      <w:tr w:rsidR="00DD5C08" w:rsidRPr="0046015B" w14:paraId="192F1646" w14:textId="77777777" w:rsidTr="0046015B">
        <w:tc>
          <w:tcPr>
            <w:tcW w:w="3762" w:type="dxa"/>
          </w:tcPr>
          <w:p w14:paraId="5E052CF3" w14:textId="77777777" w:rsidR="00DD5C08" w:rsidRPr="0046015B" w:rsidRDefault="00DD5C08" w:rsidP="00DD5C08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Волоконная оптика</w:t>
            </w:r>
          </w:p>
          <w:p w14:paraId="079A5506" w14:textId="77777777" w:rsidR="00DD5C08" w:rsidRPr="0046015B" w:rsidRDefault="00DD5C08" w:rsidP="00DD5C08">
            <w:pPr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 xml:space="preserve">тола </w:t>
            </w:r>
            <w:proofErr w:type="spellStart"/>
            <w:r w:rsidRPr="0046015B">
              <w:rPr>
                <w:sz w:val="28"/>
                <w:szCs w:val="28"/>
              </w:rPr>
              <w:t>оптикаси</w:t>
            </w:r>
            <w:proofErr w:type="spellEnd"/>
          </w:p>
          <w:p w14:paraId="46BC8C7D" w14:textId="77777777" w:rsidR="00DD5C08" w:rsidRPr="0046015B" w:rsidRDefault="00DD5C08" w:rsidP="00DD5C08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fiber</w:t>
            </w:r>
            <w:r w:rsidRPr="0046015B">
              <w:rPr>
                <w:sz w:val="28"/>
                <w:szCs w:val="28"/>
              </w:rPr>
              <w:t xml:space="preserve"> о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ptics</w:t>
            </w:r>
            <w:proofErr w:type="spellEnd"/>
          </w:p>
          <w:p w14:paraId="4A6671EC" w14:textId="77777777" w:rsidR="00DD5C08" w:rsidRPr="0046015B" w:rsidRDefault="00DD5C08" w:rsidP="00DD5C08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572D54C2" w14:textId="77777777" w:rsidR="00DD5C08" w:rsidRPr="0046015B" w:rsidRDefault="00DD5C08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Технология, использующая свет в качестве носителя информации.</w:t>
            </w:r>
          </w:p>
          <w:p w14:paraId="01197125" w14:textId="77777777" w:rsidR="00DD5C08" w:rsidRPr="0046015B" w:rsidRDefault="00DD5C08" w:rsidP="0046015B">
            <w:pPr>
              <w:jc w:val="both"/>
              <w:rPr>
                <w:sz w:val="28"/>
                <w:szCs w:val="28"/>
              </w:rPr>
            </w:pPr>
          </w:p>
          <w:p w14:paraId="481643AD" w14:textId="77777777" w:rsidR="00DD5C08" w:rsidRPr="0046015B" w:rsidRDefault="00DD5C08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ташувчиси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сифатида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ёру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ликдан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технология.</w:t>
            </w:r>
          </w:p>
        </w:tc>
      </w:tr>
      <w:tr w:rsidR="00DD5C08" w:rsidRPr="0046015B" w14:paraId="7CEC953B" w14:textId="77777777" w:rsidTr="0046015B">
        <w:tc>
          <w:tcPr>
            <w:tcW w:w="3762" w:type="dxa"/>
          </w:tcPr>
          <w:p w14:paraId="3E7632E1" w14:textId="77777777" w:rsidR="00DD5C08" w:rsidRPr="0046015B" w:rsidRDefault="00DD5C08" w:rsidP="00DD5C08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578AA519" w14:textId="77777777" w:rsidR="00DD5C08" w:rsidRPr="0046015B" w:rsidRDefault="00DD5C08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DD5C08" w:rsidRPr="0046015B" w14:paraId="689253CD" w14:textId="77777777" w:rsidTr="0046015B">
        <w:tc>
          <w:tcPr>
            <w:tcW w:w="3762" w:type="dxa"/>
          </w:tcPr>
          <w:p w14:paraId="1B2600E1" w14:textId="77777777" w:rsidR="00DD5C08" w:rsidRPr="0046015B" w:rsidRDefault="00DD5C08" w:rsidP="00DD5C08">
            <w:pPr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Волоконно-оптическая коммуникационная </w:t>
            </w:r>
            <w:r w:rsidR="0011153D" w:rsidRPr="0046015B">
              <w:rPr>
                <w:b/>
                <w:bCs/>
                <w:sz w:val="28"/>
                <w:szCs w:val="28"/>
              </w:rPr>
              <w:br/>
            </w:r>
            <w:r w:rsidRPr="0046015B">
              <w:rPr>
                <w:b/>
                <w:bCs/>
                <w:sz w:val="28"/>
                <w:szCs w:val="28"/>
              </w:rPr>
              <w:t>система</w:t>
            </w:r>
          </w:p>
          <w:p w14:paraId="1BFC88BD" w14:textId="77777777" w:rsidR="00DD5C08" w:rsidRPr="0046015B" w:rsidRDefault="00DD5C08" w:rsidP="00DD5C08">
            <w:pPr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оптик-</w:t>
            </w:r>
            <w:proofErr w:type="spellStart"/>
            <w:r w:rsidRPr="0046015B">
              <w:rPr>
                <w:bCs/>
                <w:sz w:val="28"/>
                <w:szCs w:val="28"/>
              </w:rPr>
              <w:t>толали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="0011153D" w:rsidRPr="0046015B">
              <w:rPr>
                <w:bCs/>
                <w:sz w:val="28"/>
                <w:szCs w:val="28"/>
              </w:rPr>
              <w:br/>
            </w:r>
            <w:r w:rsidRPr="0046015B">
              <w:rPr>
                <w:bCs/>
                <w:sz w:val="28"/>
                <w:szCs w:val="28"/>
              </w:rPr>
              <w:t xml:space="preserve">коммуникация </w:t>
            </w:r>
            <w:proofErr w:type="spellStart"/>
            <w:r w:rsidRPr="0046015B">
              <w:rPr>
                <w:bCs/>
                <w:sz w:val="28"/>
                <w:szCs w:val="28"/>
              </w:rPr>
              <w:t>тизими</w:t>
            </w:r>
            <w:proofErr w:type="spellEnd"/>
          </w:p>
          <w:p w14:paraId="42167BB3" w14:textId="77777777" w:rsidR="00DD5C08" w:rsidRPr="0046015B" w:rsidRDefault="00DD5C08" w:rsidP="00DD5C08">
            <w:pPr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fiber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optic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="0011153D" w:rsidRPr="0046015B">
              <w:rPr>
                <w:bCs/>
                <w:iCs/>
                <w:sz w:val="28"/>
                <w:szCs w:val="28"/>
                <w:lang w:val="en-GB"/>
              </w:rPr>
              <w:br/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communication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system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5907" w:type="dxa"/>
          </w:tcPr>
          <w:p w14:paraId="73944EFA" w14:textId="77777777" w:rsidR="00DD5C08" w:rsidRPr="0046015B" w:rsidRDefault="00DD5C0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Передача модулированной или немодулированной оптической энергии по волоконно-оптической среде.</w:t>
            </w:r>
          </w:p>
          <w:p w14:paraId="1BA6BB91" w14:textId="77777777" w:rsidR="00DD5C08" w:rsidRPr="0046015B" w:rsidRDefault="00DD5C0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66766F22" w14:textId="77777777" w:rsidR="00DD5C08" w:rsidRPr="0046015B" w:rsidRDefault="00DD5C08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Модуляцияланган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модуляцияланмаган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энергияни</w:t>
            </w:r>
            <w:proofErr w:type="spellEnd"/>
            <w:r w:rsidRPr="0046015B">
              <w:rPr>
                <w:sz w:val="28"/>
                <w:szCs w:val="28"/>
              </w:rPr>
              <w:t xml:space="preserve"> оптик-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DD5C08" w:rsidRPr="0046015B" w14:paraId="7D9AF518" w14:textId="77777777" w:rsidTr="0046015B">
        <w:tc>
          <w:tcPr>
            <w:tcW w:w="3762" w:type="dxa"/>
          </w:tcPr>
          <w:p w14:paraId="50A5C141" w14:textId="77777777" w:rsidR="00DD5C08" w:rsidRPr="0046015B" w:rsidRDefault="00DD5C08" w:rsidP="0046015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01F3B608" w14:textId="77777777" w:rsidR="00DD5C08" w:rsidRPr="0046015B" w:rsidRDefault="00DD5C08" w:rsidP="00DD5C08">
            <w:pPr>
              <w:rPr>
                <w:sz w:val="28"/>
                <w:szCs w:val="28"/>
              </w:rPr>
            </w:pPr>
          </w:p>
        </w:tc>
      </w:tr>
      <w:tr w:rsidR="00DD5C08" w:rsidRPr="0046015B" w14:paraId="19D2E435" w14:textId="77777777" w:rsidTr="0046015B">
        <w:tc>
          <w:tcPr>
            <w:tcW w:w="3762" w:type="dxa"/>
          </w:tcPr>
          <w:p w14:paraId="3CB98FA9" w14:textId="77777777" w:rsidR="00DD5C08" w:rsidRPr="0046015B" w:rsidRDefault="00DD5C08" w:rsidP="00DD5C08">
            <w:pPr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>Волоконно-оптическая линия</w:t>
            </w:r>
          </w:p>
          <w:p w14:paraId="35C90D34" w14:textId="77777777" w:rsidR="00DD5C08" w:rsidRPr="0046015B" w:rsidRDefault="00DD5C08" w:rsidP="00DD5C08">
            <w:pPr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оптик-</w:t>
            </w:r>
            <w:proofErr w:type="spellStart"/>
            <w:r w:rsidRPr="0046015B">
              <w:rPr>
                <w:bCs/>
                <w:sz w:val="28"/>
                <w:szCs w:val="28"/>
              </w:rPr>
              <w:t>толали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линия</w:t>
            </w:r>
          </w:p>
          <w:p w14:paraId="7D0C5050" w14:textId="77777777" w:rsidR="00DD5C08" w:rsidRPr="0046015B" w:rsidRDefault="00DD5C08" w:rsidP="00DD5C08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fiber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optic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link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5C7217C1" w14:textId="77777777" w:rsidR="00DD5C08" w:rsidRPr="0046015B" w:rsidRDefault="00DD5C08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1. Совокупность волоконно-оптических сегментов и ре</w:t>
            </w:r>
            <w:r w:rsidRPr="0046015B">
              <w:rPr>
                <w:sz w:val="28"/>
                <w:szCs w:val="28"/>
              </w:rPr>
              <w:softHyphen/>
              <w:t>питеров, которые в соединении образуют передаю</w:t>
            </w:r>
            <w:r w:rsidRPr="0046015B">
              <w:rPr>
                <w:sz w:val="28"/>
                <w:szCs w:val="28"/>
              </w:rPr>
              <w:softHyphen/>
              <w:t>щий путь. 2. Совокупность пассивных и активных оп</w:t>
            </w:r>
            <w:r w:rsidRPr="0046015B">
              <w:rPr>
                <w:sz w:val="28"/>
                <w:szCs w:val="28"/>
              </w:rPr>
              <w:softHyphen/>
              <w:t xml:space="preserve">тических элементов, обеспечивающих передачу световой энергии от передатчика к приемнику в диапазоне длин волн </w:t>
            </w:r>
            <w:r w:rsidR="00F11A6A" w:rsidRPr="0046015B">
              <w:rPr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</w:rPr>
              <w:t xml:space="preserve">850-1350 </w:t>
            </w:r>
            <w:r w:rsidRPr="0046015B">
              <w:rPr>
                <w:sz w:val="28"/>
                <w:szCs w:val="28"/>
                <w:lang w:val="en-US"/>
              </w:rPr>
              <w:t>nm</w:t>
            </w:r>
            <w:r w:rsidRPr="0046015B">
              <w:rPr>
                <w:sz w:val="28"/>
                <w:szCs w:val="28"/>
              </w:rPr>
              <w:t>.</w:t>
            </w:r>
          </w:p>
          <w:p w14:paraId="20062959" w14:textId="77777777" w:rsidR="00DD5C08" w:rsidRPr="0046015B" w:rsidRDefault="00DD5C08" w:rsidP="0046015B">
            <w:pPr>
              <w:jc w:val="both"/>
              <w:rPr>
                <w:sz w:val="28"/>
                <w:szCs w:val="28"/>
              </w:rPr>
            </w:pPr>
          </w:p>
          <w:p w14:paraId="276CF3D4" w14:textId="77777777" w:rsidR="00DD5C08" w:rsidRPr="0046015B" w:rsidRDefault="00DD5C08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ланганда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осил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оптик-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сегментлар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репитерлар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жами</w:t>
            </w:r>
            <w:proofErr w:type="spellEnd"/>
            <w:r w:rsidRPr="0046015B">
              <w:rPr>
                <w:sz w:val="28"/>
                <w:szCs w:val="28"/>
              </w:rPr>
              <w:t xml:space="preserve">. 2. </w:t>
            </w:r>
            <w:proofErr w:type="spellStart"/>
            <w:r w:rsidRPr="0046015B">
              <w:rPr>
                <w:sz w:val="28"/>
                <w:szCs w:val="28"/>
              </w:rPr>
              <w:t>Ёру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энергиясининг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узат</w:t>
            </w:r>
            <w:r w:rsidR="009A55A3" w:rsidRPr="0046015B">
              <w:rPr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>ичдан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илгичга</w:t>
            </w:r>
            <w:proofErr w:type="spellEnd"/>
            <w:r w:rsidRPr="0046015B">
              <w:rPr>
                <w:sz w:val="28"/>
                <w:szCs w:val="28"/>
              </w:rPr>
              <w:t xml:space="preserve"> 850-1350 </w:t>
            </w:r>
            <w:r w:rsidRPr="0046015B">
              <w:rPr>
                <w:sz w:val="28"/>
                <w:szCs w:val="28"/>
                <w:lang w:val="en-US"/>
              </w:rPr>
              <w:t>nm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узунликлари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диапазонида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таъминловчи</w:t>
            </w:r>
            <w:proofErr w:type="spellEnd"/>
            <w:r w:rsidRPr="0046015B">
              <w:rPr>
                <w:sz w:val="28"/>
                <w:szCs w:val="28"/>
              </w:rPr>
              <w:t xml:space="preserve">, пассив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актив оптик </w:t>
            </w:r>
            <w:proofErr w:type="spellStart"/>
            <w:r w:rsidRPr="0046015B">
              <w:rPr>
                <w:sz w:val="28"/>
                <w:szCs w:val="28"/>
              </w:rPr>
              <w:t>элементлар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жами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DD5C08" w:rsidRPr="0046015B" w14:paraId="09D0EC6C" w14:textId="77777777" w:rsidTr="0046015B">
        <w:tc>
          <w:tcPr>
            <w:tcW w:w="3762" w:type="dxa"/>
          </w:tcPr>
          <w:p w14:paraId="4A899713" w14:textId="77777777" w:rsidR="00DD5C08" w:rsidRPr="0046015B" w:rsidRDefault="00DD5C08" w:rsidP="0046015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1B759B3B" w14:textId="77777777" w:rsidR="00CF445A" w:rsidRPr="0046015B" w:rsidRDefault="00CF445A" w:rsidP="00DD5C08">
            <w:pPr>
              <w:rPr>
                <w:sz w:val="28"/>
                <w:szCs w:val="28"/>
              </w:rPr>
            </w:pPr>
          </w:p>
        </w:tc>
      </w:tr>
      <w:tr w:rsidR="00DD5C08" w:rsidRPr="0046015B" w14:paraId="4CE32019" w14:textId="77777777" w:rsidTr="0046015B">
        <w:tc>
          <w:tcPr>
            <w:tcW w:w="3762" w:type="dxa"/>
          </w:tcPr>
          <w:p w14:paraId="2F0A9160" w14:textId="77777777" w:rsidR="00DD5C08" w:rsidRPr="0046015B" w:rsidRDefault="00DD5C08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>Волоконно-оптическая подсистема</w:t>
            </w:r>
          </w:p>
          <w:p w14:paraId="4377D4CF" w14:textId="77777777" w:rsidR="00DD5C08" w:rsidRPr="0046015B" w:rsidRDefault="00DD5C08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оптик-</w:t>
            </w:r>
            <w:proofErr w:type="spellStart"/>
            <w:r w:rsidRPr="0046015B">
              <w:rPr>
                <w:bCs/>
                <w:sz w:val="28"/>
                <w:szCs w:val="28"/>
              </w:rPr>
              <w:t>толали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уйи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</w:rPr>
              <w:br/>
            </w:r>
            <w:proofErr w:type="spellStart"/>
            <w:r w:rsidRPr="0046015B">
              <w:rPr>
                <w:bCs/>
                <w:sz w:val="28"/>
                <w:szCs w:val="28"/>
              </w:rPr>
              <w:t>тизим</w:t>
            </w:r>
            <w:proofErr w:type="spellEnd"/>
          </w:p>
          <w:p w14:paraId="672BE73B" w14:textId="77777777" w:rsidR="00DD5C08" w:rsidRPr="0046015B" w:rsidRDefault="00DD5C08" w:rsidP="0046015B">
            <w:pPr>
              <w:shd w:val="clear" w:color="auto" w:fill="FFFFFF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fiber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optic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sub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>-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system</w:t>
            </w:r>
          </w:p>
          <w:p w14:paraId="1A52C111" w14:textId="77777777" w:rsidR="00DD5C08" w:rsidRPr="0046015B" w:rsidRDefault="00DD5C08" w:rsidP="00DD5C08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73C55B9A" w14:textId="77777777" w:rsidR="00DD5C08" w:rsidRPr="0046015B" w:rsidRDefault="00DD5C08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Функциональная единица с определенными связями и интерфейсами, являющаяся частью системы. Со</w:t>
            </w:r>
            <w:r w:rsidRPr="0046015B">
              <w:rPr>
                <w:sz w:val="28"/>
                <w:szCs w:val="28"/>
              </w:rPr>
              <w:softHyphen/>
              <w:t>держит в себе физические структуры и/или компо</w:t>
            </w:r>
            <w:r w:rsidRPr="0046015B">
              <w:rPr>
                <w:sz w:val="28"/>
                <w:szCs w:val="28"/>
              </w:rPr>
              <w:softHyphen/>
              <w:t>ненты.</w:t>
            </w:r>
          </w:p>
          <w:p w14:paraId="75580626" w14:textId="77777777" w:rsidR="00DD5C08" w:rsidRPr="0046015B" w:rsidRDefault="00DD5C08" w:rsidP="0046015B">
            <w:pPr>
              <w:jc w:val="both"/>
              <w:rPr>
                <w:b/>
                <w:bCs/>
                <w:sz w:val="28"/>
                <w:szCs w:val="28"/>
              </w:rPr>
            </w:pPr>
          </w:p>
          <w:p w14:paraId="4CF0CC86" w14:textId="77777777" w:rsidR="00DD5C08" w:rsidRPr="0046015B" w:rsidRDefault="00DD5C0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Муайян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ланишлар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интерфейсларга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тизимнинг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исми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функционал </w:t>
            </w:r>
            <w:proofErr w:type="spellStart"/>
            <w:r w:rsidRPr="0046015B">
              <w:rPr>
                <w:sz w:val="28"/>
                <w:szCs w:val="28"/>
              </w:rPr>
              <w:t>бирлик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</w:t>
            </w:r>
            <w:proofErr w:type="spellEnd"/>
            <w:r w:rsidRPr="0046015B">
              <w:rPr>
                <w:sz w:val="28"/>
                <w:szCs w:val="28"/>
              </w:rPr>
              <w:t xml:space="preserve"> ичига физик </w:t>
            </w:r>
            <w:proofErr w:type="spellStart"/>
            <w:r w:rsidRPr="0046015B">
              <w:rPr>
                <w:sz w:val="28"/>
                <w:szCs w:val="28"/>
              </w:rPr>
              <w:t>структуралар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>/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компонентларни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DD5C08" w:rsidRPr="0046015B" w14:paraId="544D9298" w14:textId="77777777" w:rsidTr="0046015B">
        <w:tc>
          <w:tcPr>
            <w:tcW w:w="3762" w:type="dxa"/>
          </w:tcPr>
          <w:p w14:paraId="40533CBE" w14:textId="77777777" w:rsidR="00DD5C08" w:rsidRPr="0046015B" w:rsidRDefault="00DD5C08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544E20CF" w14:textId="77777777" w:rsidR="00DD5C08" w:rsidRPr="0046015B" w:rsidRDefault="00DD5C08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DD5C08" w:rsidRPr="0046015B" w14:paraId="0D2862F3" w14:textId="77777777" w:rsidTr="0046015B">
        <w:tc>
          <w:tcPr>
            <w:tcW w:w="3762" w:type="dxa"/>
          </w:tcPr>
          <w:p w14:paraId="3EFDB28D" w14:textId="77777777" w:rsidR="00DD5C08" w:rsidRPr="0046015B" w:rsidRDefault="00DD5C08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Волоконно-оптический </w:t>
            </w:r>
          </w:p>
          <w:p w14:paraId="25B7A331" w14:textId="77777777" w:rsidR="00DD5C08" w:rsidRPr="0046015B" w:rsidRDefault="00DD5C08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lastRenderedPageBreak/>
              <w:t>аттенюатор</w:t>
            </w:r>
          </w:p>
          <w:p w14:paraId="10FC4BB8" w14:textId="77777777" w:rsidR="00DD5C08" w:rsidRPr="0046015B" w:rsidRDefault="00DD5C08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оптик-</w:t>
            </w:r>
            <w:proofErr w:type="spellStart"/>
            <w:r w:rsidRPr="0046015B">
              <w:rPr>
                <w:bCs/>
                <w:sz w:val="28"/>
                <w:szCs w:val="28"/>
              </w:rPr>
              <w:t>толали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</w:rPr>
              <w:br/>
              <w:t>аттенюатор</w:t>
            </w:r>
          </w:p>
          <w:p w14:paraId="39F19F2C" w14:textId="77777777" w:rsidR="00DD5C08" w:rsidRPr="0046015B" w:rsidRDefault="00DD5C08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fiber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optic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attenuator</w:t>
            </w:r>
          </w:p>
          <w:p w14:paraId="05741FD9" w14:textId="77777777" w:rsidR="00DD5C08" w:rsidRPr="0046015B" w:rsidRDefault="00DD5C08" w:rsidP="00DD5C08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52F67889" w14:textId="77777777" w:rsidR="00DD5C08" w:rsidRDefault="00DD5C08" w:rsidP="0046015B">
            <w:pPr>
              <w:jc w:val="both"/>
              <w:rPr>
                <w:sz w:val="28"/>
                <w:szCs w:val="28"/>
                <w:lang w:val="en-US"/>
              </w:rPr>
            </w:pPr>
            <w:r w:rsidRPr="0046015B">
              <w:rPr>
                <w:sz w:val="28"/>
                <w:szCs w:val="28"/>
              </w:rPr>
              <w:lastRenderedPageBreak/>
              <w:t>Компонент, установленный в волоконно-</w:t>
            </w:r>
            <w:r w:rsidRPr="0046015B">
              <w:rPr>
                <w:sz w:val="28"/>
                <w:szCs w:val="28"/>
              </w:rPr>
              <w:lastRenderedPageBreak/>
              <w:t>оптической передающей системе с целью уменьшения мощности оптического сигнала. Часто используется для ограни</w:t>
            </w:r>
            <w:r w:rsidRPr="0046015B">
              <w:rPr>
                <w:sz w:val="28"/>
                <w:szCs w:val="28"/>
              </w:rPr>
              <w:softHyphen/>
              <w:t xml:space="preserve">чения оптической </w:t>
            </w:r>
            <w:proofErr w:type="gramStart"/>
            <w:r w:rsidRPr="0046015B">
              <w:rPr>
                <w:sz w:val="28"/>
                <w:szCs w:val="28"/>
              </w:rPr>
              <w:t>мощности,  полученной</w:t>
            </w:r>
            <w:proofErr w:type="gram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фотодекодером</w:t>
            </w:r>
            <w:proofErr w:type="spellEnd"/>
            <w:r w:rsidRPr="0046015B">
              <w:rPr>
                <w:sz w:val="28"/>
                <w:szCs w:val="28"/>
              </w:rPr>
              <w:t>, до пределов чувствительности  оптического приемника.</w:t>
            </w:r>
          </w:p>
          <w:p w14:paraId="548C7DE8" w14:textId="77777777" w:rsidR="00E557F0" w:rsidRPr="00E557F0" w:rsidRDefault="00E557F0" w:rsidP="0046015B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547AFC28" w14:textId="77777777" w:rsidR="00DD5C08" w:rsidRPr="0046015B" w:rsidRDefault="00DD5C08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Оптик-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тизимида</w:t>
            </w:r>
            <w:proofErr w:type="spellEnd"/>
            <w:r w:rsidRPr="0046015B">
              <w:rPr>
                <w:sz w:val="28"/>
                <w:szCs w:val="28"/>
              </w:rPr>
              <w:t xml:space="preserve"> оптик сигнал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увватини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камайтириш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садида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рнатилган</w:t>
            </w:r>
            <w:proofErr w:type="spellEnd"/>
            <w:r w:rsidRPr="0046015B">
              <w:rPr>
                <w:sz w:val="28"/>
                <w:szCs w:val="28"/>
              </w:rPr>
              <w:t xml:space="preserve"> компонент.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пинча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фотодекодер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олган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увватни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илгичнинг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сезгирлик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чегарасигача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чеклаш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DD5C08" w:rsidRPr="0046015B" w14:paraId="1604759B" w14:textId="77777777" w:rsidTr="0046015B">
        <w:tc>
          <w:tcPr>
            <w:tcW w:w="3762" w:type="dxa"/>
          </w:tcPr>
          <w:p w14:paraId="6168C4A4" w14:textId="77777777" w:rsidR="00DD5C08" w:rsidRPr="0046015B" w:rsidRDefault="00DD5C08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0B4CA28B" w14:textId="77777777" w:rsidR="00DD5C08" w:rsidRPr="0046015B" w:rsidRDefault="00DD5C08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DD5C08" w:rsidRPr="004302A2" w14:paraId="20597194" w14:textId="77777777" w:rsidTr="0046015B">
        <w:tc>
          <w:tcPr>
            <w:tcW w:w="3762" w:type="dxa"/>
          </w:tcPr>
          <w:p w14:paraId="44207D3F" w14:textId="77777777" w:rsidR="00DD5C08" w:rsidRPr="0046015B" w:rsidRDefault="00DD5C08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Волоконно-оптический (опто</w:t>
            </w:r>
            <w:r w:rsidRPr="0046015B">
              <w:rPr>
                <w:b/>
                <w:sz w:val="28"/>
                <w:szCs w:val="28"/>
              </w:rPr>
              <w:softHyphen/>
              <w:t xml:space="preserve">волоконный) кабель </w:t>
            </w:r>
          </w:p>
          <w:p w14:paraId="2D71ADBC" w14:textId="77777777" w:rsidR="00DD5C08" w:rsidRPr="0046015B" w:rsidRDefault="00DD5C08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о</w:t>
            </w:r>
            <w:r w:rsidRPr="0046015B">
              <w:rPr>
                <w:sz w:val="28"/>
                <w:szCs w:val="28"/>
              </w:rPr>
              <w:t>птик-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кабель</w:t>
            </w:r>
          </w:p>
          <w:p w14:paraId="7D22C296" w14:textId="77777777" w:rsidR="00DD5C08" w:rsidRPr="0046015B" w:rsidRDefault="00DD5C08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fiber</w:t>
            </w:r>
            <w:r w:rsidRPr="0046015B">
              <w:rPr>
                <w:sz w:val="28"/>
                <w:szCs w:val="28"/>
              </w:rPr>
              <w:t>-</w:t>
            </w:r>
            <w:r w:rsidRPr="0046015B">
              <w:rPr>
                <w:sz w:val="28"/>
                <w:szCs w:val="28"/>
                <w:lang w:val="en-US"/>
              </w:rPr>
              <w:t xml:space="preserve">optic cable </w:t>
            </w:r>
          </w:p>
        </w:tc>
        <w:tc>
          <w:tcPr>
            <w:tcW w:w="5907" w:type="dxa"/>
          </w:tcPr>
          <w:p w14:paraId="398FE4A9" w14:textId="77777777" w:rsidR="00DD5C08" w:rsidRPr="0046015B" w:rsidRDefault="00DD5C08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  <w:lang w:val="uz-Cyrl-UZ"/>
              </w:rPr>
            </w:pPr>
            <w:r w:rsidRPr="0046015B">
              <w:rPr>
                <w:sz w:val="28"/>
                <w:szCs w:val="28"/>
              </w:rPr>
              <w:t>Светопроводящий эле</w:t>
            </w:r>
            <w:r w:rsidRPr="0046015B">
              <w:rPr>
                <w:sz w:val="28"/>
                <w:szCs w:val="28"/>
              </w:rPr>
              <w:softHyphen/>
              <w:t xml:space="preserve">мент, состоящий из центрального проводника (сердцевины), окруженного оптически менее плотной оболочкой. </w:t>
            </w:r>
          </w:p>
          <w:p w14:paraId="6043FE16" w14:textId="77777777" w:rsidR="000C39AC" w:rsidRPr="0046015B" w:rsidRDefault="000C39A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  <w:lang w:val="uz-Cyrl-UZ"/>
              </w:rPr>
            </w:pPr>
          </w:p>
          <w:p w14:paraId="2B7771E7" w14:textId="77777777" w:rsidR="00DD5C08" w:rsidRPr="0046015B" w:rsidRDefault="00DD5C08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  <w:lang w:val="uz-Cyrl-UZ"/>
              </w:rPr>
            </w:pPr>
            <w:r w:rsidRPr="0046015B">
              <w:rPr>
                <w:sz w:val="28"/>
                <w:szCs w:val="28"/>
                <w:lang w:val="uz-Cyrl-UZ"/>
              </w:rPr>
              <w:t>Оптик жи</w:t>
            </w:r>
            <w:r w:rsidR="00175CB7" w:rsidRPr="0046015B">
              <w:rPr>
                <w:sz w:val="28"/>
                <w:szCs w:val="28"/>
                <w:lang w:val="uz-Cyrl-UZ"/>
              </w:rPr>
              <w:t>ҳ</w:t>
            </w:r>
            <w:r w:rsidRPr="0046015B">
              <w:rPr>
                <w:sz w:val="28"/>
                <w:szCs w:val="28"/>
                <w:lang w:val="uz-Cyrl-UZ"/>
              </w:rPr>
              <w:t>атдан зичлиги камро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 xml:space="preserve"> б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 xml:space="preserve">лган 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оби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 xml:space="preserve"> билан 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 xml:space="preserve">ралган 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>закдан иборат, ёру</w:t>
            </w:r>
            <w:r w:rsidR="00175CB7" w:rsidRPr="0046015B">
              <w:rPr>
                <w:sz w:val="28"/>
                <w:szCs w:val="28"/>
                <w:lang w:val="uz-Cyrl-UZ"/>
              </w:rPr>
              <w:t>ғ</w:t>
            </w:r>
            <w:r w:rsidRPr="0046015B">
              <w:rPr>
                <w:sz w:val="28"/>
                <w:szCs w:val="28"/>
                <w:lang w:val="uz-Cyrl-UZ"/>
              </w:rPr>
              <w:t xml:space="preserve">лик 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 xml:space="preserve">тказувчи элемент. </w:t>
            </w:r>
          </w:p>
        </w:tc>
      </w:tr>
      <w:tr w:rsidR="00DD5C08" w:rsidRPr="004302A2" w14:paraId="1F3A2F7C" w14:textId="77777777" w:rsidTr="0046015B">
        <w:tc>
          <w:tcPr>
            <w:tcW w:w="3762" w:type="dxa"/>
          </w:tcPr>
          <w:p w14:paraId="2266F942" w14:textId="77777777" w:rsidR="00DD5C08" w:rsidRPr="0046015B" w:rsidRDefault="00DD5C08" w:rsidP="0046015B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63751F2F" w14:textId="77777777" w:rsidR="0081291E" w:rsidRPr="0046015B" w:rsidRDefault="0081291E" w:rsidP="00DD5C08">
            <w:pPr>
              <w:rPr>
                <w:sz w:val="28"/>
                <w:szCs w:val="28"/>
                <w:lang w:val="uz-Cyrl-UZ"/>
              </w:rPr>
            </w:pPr>
          </w:p>
        </w:tc>
      </w:tr>
      <w:tr w:rsidR="0081291E" w:rsidRPr="0046015B" w14:paraId="6835E2D5" w14:textId="77777777" w:rsidTr="0046015B">
        <w:tc>
          <w:tcPr>
            <w:tcW w:w="3762" w:type="dxa"/>
          </w:tcPr>
          <w:p w14:paraId="163C609F" w14:textId="77777777" w:rsidR="0081291E" w:rsidRPr="0046015B" w:rsidRDefault="0081291E" w:rsidP="0081291E">
            <w:pPr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Волоконно-оптический дуплексный адаптер </w:t>
            </w:r>
          </w:p>
          <w:p w14:paraId="25536C8F" w14:textId="77777777" w:rsidR="0081291E" w:rsidRPr="0046015B" w:rsidRDefault="0081291E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оптик-</w:t>
            </w:r>
            <w:proofErr w:type="spellStart"/>
            <w:r w:rsidRPr="0046015B">
              <w:rPr>
                <w:bCs/>
                <w:sz w:val="28"/>
                <w:szCs w:val="28"/>
              </w:rPr>
              <w:t>толали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дуплекс адаптер</w:t>
            </w:r>
          </w:p>
          <w:p w14:paraId="0C7877A7" w14:textId="77777777" w:rsidR="0081291E" w:rsidRPr="0046015B" w:rsidRDefault="0081291E" w:rsidP="0081291E">
            <w:pPr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optical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fiber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duplex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adapter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5907" w:type="dxa"/>
          </w:tcPr>
          <w:p w14:paraId="04930302" w14:textId="77777777" w:rsidR="0081291E" w:rsidRPr="0046015B" w:rsidRDefault="0081291E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Механическое </w:t>
            </w:r>
            <w:proofErr w:type="spellStart"/>
            <w:r w:rsidRPr="0046015B">
              <w:rPr>
                <w:sz w:val="28"/>
                <w:szCs w:val="28"/>
              </w:rPr>
              <w:t>терминационное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gramStart"/>
            <w:r w:rsidRPr="0046015B">
              <w:rPr>
                <w:sz w:val="28"/>
                <w:szCs w:val="28"/>
              </w:rPr>
              <w:t>устройство,  предна</w:t>
            </w:r>
            <w:r w:rsidRPr="0046015B">
              <w:rPr>
                <w:sz w:val="28"/>
                <w:szCs w:val="28"/>
              </w:rPr>
              <w:softHyphen/>
              <w:t>значенное</w:t>
            </w:r>
            <w:proofErr w:type="gramEnd"/>
            <w:r w:rsidRPr="0046015B">
              <w:rPr>
                <w:sz w:val="28"/>
                <w:szCs w:val="28"/>
              </w:rPr>
              <w:t xml:space="preserve"> для совмещения двух дуплексных коннек</w:t>
            </w:r>
            <w:r w:rsidRPr="0046015B">
              <w:rPr>
                <w:sz w:val="28"/>
                <w:szCs w:val="28"/>
              </w:rPr>
              <w:softHyphen/>
              <w:t>торов.</w:t>
            </w:r>
          </w:p>
          <w:p w14:paraId="16E72631" w14:textId="77777777" w:rsidR="0081291E" w:rsidRPr="0046015B" w:rsidRDefault="0081291E" w:rsidP="0046015B">
            <w:pPr>
              <w:jc w:val="both"/>
              <w:rPr>
                <w:sz w:val="28"/>
                <w:szCs w:val="28"/>
              </w:rPr>
            </w:pPr>
          </w:p>
          <w:p w14:paraId="3CB0DDB3" w14:textId="77777777" w:rsidR="0081291E" w:rsidRPr="0046015B" w:rsidRDefault="0081291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Иккита</w:t>
            </w:r>
            <w:proofErr w:type="spellEnd"/>
            <w:r w:rsidRPr="0046015B">
              <w:rPr>
                <w:sz w:val="28"/>
                <w:szCs w:val="28"/>
              </w:rPr>
              <w:t xml:space="preserve"> дуплекс </w:t>
            </w:r>
            <w:proofErr w:type="spellStart"/>
            <w:r w:rsidRPr="0046015B">
              <w:rPr>
                <w:sz w:val="28"/>
                <w:szCs w:val="28"/>
              </w:rPr>
              <w:t>коннекторни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бирлаштириш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механик </w:t>
            </w:r>
            <w:proofErr w:type="spellStart"/>
            <w:r w:rsidRPr="0046015B">
              <w:rPr>
                <w:sz w:val="28"/>
                <w:szCs w:val="28"/>
              </w:rPr>
              <w:t>уловчи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1291E" w:rsidRPr="0046015B" w14:paraId="4F92E582" w14:textId="77777777" w:rsidTr="0046015B">
        <w:tc>
          <w:tcPr>
            <w:tcW w:w="3762" w:type="dxa"/>
          </w:tcPr>
          <w:p w14:paraId="764BF82B" w14:textId="77777777" w:rsidR="0081291E" w:rsidRPr="0046015B" w:rsidRDefault="0081291E" w:rsidP="0046015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5B7C6DF3" w14:textId="77777777" w:rsidR="0081291E" w:rsidRPr="0046015B" w:rsidRDefault="0081291E" w:rsidP="0081291E">
            <w:pPr>
              <w:rPr>
                <w:sz w:val="28"/>
                <w:szCs w:val="28"/>
              </w:rPr>
            </w:pPr>
          </w:p>
        </w:tc>
      </w:tr>
      <w:tr w:rsidR="0081291E" w:rsidRPr="0046015B" w14:paraId="67143A54" w14:textId="77777777" w:rsidTr="0046015B">
        <w:tc>
          <w:tcPr>
            <w:tcW w:w="3762" w:type="dxa"/>
          </w:tcPr>
          <w:p w14:paraId="517B8B16" w14:textId="77777777" w:rsidR="0081291E" w:rsidRPr="0046015B" w:rsidRDefault="0081291E" w:rsidP="0081291E">
            <w:pPr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Волоконно-оптический дуплексный коннектор </w:t>
            </w:r>
          </w:p>
          <w:p w14:paraId="0B93A330" w14:textId="77777777" w:rsidR="0081291E" w:rsidRPr="0046015B" w:rsidRDefault="0081291E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оптик-</w:t>
            </w:r>
            <w:proofErr w:type="spellStart"/>
            <w:r w:rsidRPr="0046015B">
              <w:rPr>
                <w:bCs/>
                <w:sz w:val="28"/>
                <w:szCs w:val="28"/>
              </w:rPr>
              <w:t>толали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дуплекс коннектор</w:t>
            </w:r>
          </w:p>
          <w:p w14:paraId="39E813E6" w14:textId="77777777" w:rsidR="0081291E" w:rsidRPr="0046015B" w:rsidRDefault="0081291E" w:rsidP="0081291E">
            <w:pPr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optical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fiber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duplex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connector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5907" w:type="dxa"/>
          </w:tcPr>
          <w:p w14:paraId="17501F85" w14:textId="77777777" w:rsidR="0081291E" w:rsidRPr="0046015B" w:rsidRDefault="0081291E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Механическое устройство, для </w:t>
            </w:r>
            <w:proofErr w:type="spellStart"/>
            <w:r w:rsidRPr="0046015B">
              <w:rPr>
                <w:sz w:val="28"/>
                <w:szCs w:val="28"/>
              </w:rPr>
              <w:t>терминирования</w:t>
            </w:r>
            <w:proofErr w:type="spellEnd"/>
            <w:r w:rsidRPr="0046015B">
              <w:rPr>
                <w:sz w:val="28"/>
                <w:szCs w:val="28"/>
              </w:rPr>
              <w:t xml:space="preserve"> пере</w:t>
            </w:r>
            <w:r w:rsidRPr="0046015B">
              <w:rPr>
                <w:sz w:val="28"/>
                <w:szCs w:val="28"/>
              </w:rPr>
              <w:softHyphen/>
              <w:t xml:space="preserve">дающей среды, предназначенное для передачи </w:t>
            </w:r>
            <w:proofErr w:type="gramStart"/>
            <w:r w:rsidRPr="0046015B">
              <w:rPr>
                <w:sz w:val="28"/>
                <w:szCs w:val="28"/>
              </w:rPr>
              <w:t>опти</w:t>
            </w:r>
            <w:r w:rsidRPr="0046015B">
              <w:rPr>
                <w:sz w:val="28"/>
                <w:szCs w:val="28"/>
              </w:rPr>
              <w:softHyphen/>
              <w:t>ческой  мощности</w:t>
            </w:r>
            <w:proofErr w:type="gramEnd"/>
            <w:r w:rsidRPr="0046015B">
              <w:rPr>
                <w:sz w:val="28"/>
                <w:szCs w:val="28"/>
              </w:rPr>
              <w:t xml:space="preserve">  между двумя  парами  оптических волокон.</w:t>
            </w:r>
          </w:p>
          <w:p w14:paraId="77D5F74C" w14:textId="77777777" w:rsidR="0081291E" w:rsidRPr="0046015B" w:rsidRDefault="0081291E" w:rsidP="0046015B">
            <w:pPr>
              <w:jc w:val="both"/>
              <w:rPr>
                <w:sz w:val="28"/>
                <w:szCs w:val="28"/>
              </w:rPr>
            </w:pPr>
          </w:p>
          <w:p w14:paraId="667D1179" w14:textId="77777777" w:rsidR="0081291E" w:rsidRPr="0046015B" w:rsidRDefault="0081291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Оптик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увватни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толанинг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жуфти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механик </w:t>
            </w:r>
            <w:proofErr w:type="spellStart"/>
            <w:r w:rsidRPr="0046015B">
              <w:rPr>
                <w:sz w:val="28"/>
                <w:szCs w:val="28"/>
              </w:rPr>
              <w:t>уловчи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1291E" w:rsidRPr="0046015B" w14:paraId="4D56B708" w14:textId="77777777" w:rsidTr="0046015B">
        <w:tc>
          <w:tcPr>
            <w:tcW w:w="3762" w:type="dxa"/>
          </w:tcPr>
          <w:p w14:paraId="0E0E8D86" w14:textId="77777777" w:rsidR="0081291E" w:rsidRPr="0046015B" w:rsidRDefault="0081291E" w:rsidP="0081291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5F57FB76" w14:textId="77777777" w:rsidR="0081291E" w:rsidRPr="0046015B" w:rsidRDefault="0081291E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81291E" w:rsidRPr="0046015B" w14:paraId="28B105F3" w14:textId="77777777" w:rsidTr="0046015B">
        <w:tc>
          <w:tcPr>
            <w:tcW w:w="3762" w:type="dxa"/>
          </w:tcPr>
          <w:p w14:paraId="12B88D98" w14:textId="77777777" w:rsidR="0081291E" w:rsidRPr="0046015B" w:rsidRDefault="0081291E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Волоконно-оптический сегмент </w:t>
            </w:r>
          </w:p>
          <w:p w14:paraId="4D1CB1F8" w14:textId="77777777" w:rsidR="0081291E" w:rsidRPr="0046015B" w:rsidRDefault="0081291E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оптик-</w:t>
            </w:r>
            <w:proofErr w:type="spellStart"/>
            <w:r w:rsidRPr="0046015B">
              <w:rPr>
                <w:bCs/>
                <w:sz w:val="28"/>
                <w:szCs w:val="28"/>
              </w:rPr>
              <w:t>толали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сегмент</w:t>
            </w:r>
          </w:p>
          <w:p w14:paraId="60E4684F" w14:textId="77777777" w:rsidR="0081291E" w:rsidRPr="0046015B" w:rsidRDefault="0081291E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fiber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optic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span</w:t>
            </w:r>
          </w:p>
        </w:tc>
        <w:tc>
          <w:tcPr>
            <w:tcW w:w="5907" w:type="dxa"/>
          </w:tcPr>
          <w:p w14:paraId="35828A26" w14:textId="77777777" w:rsidR="0081291E" w:rsidRPr="0046015B" w:rsidRDefault="0081291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Оптический   кабель</w:t>
            </w:r>
            <w:proofErr w:type="gramStart"/>
            <w:r w:rsidRPr="0046015B">
              <w:rPr>
                <w:sz w:val="28"/>
                <w:szCs w:val="28"/>
              </w:rPr>
              <w:t xml:space="preserve">   (</w:t>
            </w:r>
            <w:proofErr w:type="gramEnd"/>
            <w:r w:rsidRPr="0046015B">
              <w:rPr>
                <w:sz w:val="28"/>
                <w:szCs w:val="28"/>
              </w:rPr>
              <w:t>волокно),   терминируемый   на обоих  концах,   к которому могут  быть  подключены устройства, усиливающие или ослабляющие оптиче</w:t>
            </w:r>
            <w:r w:rsidRPr="0046015B">
              <w:rPr>
                <w:sz w:val="28"/>
                <w:szCs w:val="28"/>
              </w:rPr>
              <w:softHyphen/>
              <w:t>ские сигналы.</w:t>
            </w:r>
          </w:p>
          <w:p w14:paraId="6BFA9969" w14:textId="77777777" w:rsidR="0081291E" w:rsidRPr="0046015B" w:rsidRDefault="0081291E" w:rsidP="0046015B">
            <w:pPr>
              <w:shd w:val="clear" w:color="auto" w:fill="FFFFFF"/>
              <w:jc w:val="both"/>
              <w:rPr>
                <w:b/>
                <w:bCs/>
                <w:sz w:val="28"/>
                <w:szCs w:val="28"/>
              </w:rPr>
            </w:pPr>
          </w:p>
          <w:p w14:paraId="07DC4789" w14:textId="77777777" w:rsidR="0081291E" w:rsidRPr="0046015B" w:rsidRDefault="00175CB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Ҳ</w:t>
            </w:r>
            <w:r w:rsidR="0081291E" w:rsidRPr="0046015B">
              <w:rPr>
                <w:sz w:val="28"/>
                <w:szCs w:val="28"/>
              </w:rPr>
              <w:t>ар</w:t>
            </w:r>
            <w:proofErr w:type="spellEnd"/>
            <w:r w:rsidR="0081291E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1291E" w:rsidRPr="0046015B">
              <w:rPr>
                <w:sz w:val="28"/>
                <w:szCs w:val="28"/>
              </w:rPr>
              <w:t>иккала</w:t>
            </w:r>
            <w:proofErr w:type="spellEnd"/>
            <w:r w:rsidR="0081291E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1291E" w:rsidRPr="0046015B">
              <w:rPr>
                <w:sz w:val="28"/>
                <w:szCs w:val="28"/>
              </w:rPr>
              <w:t>учда</w:t>
            </w:r>
            <w:proofErr w:type="spellEnd"/>
            <w:r w:rsidR="0081291E"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="0081291E" w:rsidRPr="0046015B">
              <w:rPr>
                <w:sz w:val="28"/>
                <w:szCs w:val="28"/>
              </w:rPr>
              <w:t>сигналларни</w:t>
            </w:r>
            <w:proofErr w:type="spellEnd"/>
            <w:r w:rsidR="0081291E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1291E" w:rsidRPr="0046015B">
              <w:rPr>
                <w:sz w:val="28"/>
                <w:szCs w:val="28"/>
              </w:rPr>
              <w:t>кучайтирувчи</w:t>
            </w:r>
            <w:proofErr w:type="spellEnd"/>
            <w:r w:rsidR="0081291E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1291E" w:rsidRPr="0046015B">
              <w:rPr>
                <w:sz w:val="28"/>
                <w:szCs w:val="28"/>
              </w:rPr>
              <w:t>ёки</w:t>
            </w:r>
            <w:proofErr w:type="spellEnd"/>
            <w:r w:rsidR="0081291E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1291E" w:rsidRPr="0046015B">
              <w:rPr>
                <w:sz w:val="28"/>
                <w:szCs w:val="28"/>
              </w:rPr>
              <w:t>сусайтирувчи</w:t>
            </w:r>
            <w:proofErr w:type="spellEnd"/>
            <w:r w:rsidR="0081291E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81291E" w:rsidRPr="0046015B">
              <w:rPr>
                <w:sz w:val="28"/>
                <w:szCs w:val="28"/>
              </w:rPr>
              <w:t>урилмалар</w:t>
            </w:r>
            <w:proofErr w:type="spellEnd"/>
            <w:r w:rsidR="0081291E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1291E" w:rsidRPr="0046015B">
              <w:rPr>
                <w:sz w:val="28"/>
                <w:szCs w:val="28"/>
              </w:rPr>
              <w:t>уланиши</w:t>
            </w:r>
            <w:proofErr w:type="spellEnd"/>
            <w:r w:rsidR="0081291E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1291E" w:rsidRPr="0046015B">
              <w:rPr>
                <w:sz w:val="28"/>
                <w:szCs w:val="28"/>
              </w:rPr>
              <w:lastRenderedPageBreak/>
              <w:t>мумкин</w:t>
            </w:r>
            <w:proofErr w:type="spellEnd"/>
            <w:r w:rsidR="0081291E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1291E" w:rsidRPr="0046015B">
              <w:rPr>
                <w:sz w:val="28"/>
                <w:szCs w:val="28"/>
              </w:rPr>
              <w:t>б</w:t>
            </w:r>
            <w:r w:rsidRPr="0046015B">
              <w:rPr>
                <w:sz w:val="28"/>
                <w:szCs w:val="28"/>
              </w:rPr>
              <w:t>ў</w:t>
            </w:r>
            <w:r w:rsidR="0081291E" w:rsidRPr="0046015B">
              <w:rPr>
                <w:sz w:val="28"/>
                <w:szCs w:val="28"/>
              </w:rPr>
              <w:t>лган</w:t>
            </w:r>
            <w:proofErr w:type="spellEnd"/>
            <w:r w:rsidR="0081291E" w:rsidRPr="0046015B">
              <w:rPr>
                <w:sz w:val="28"/>
                <w:szCs w:val="28"/>
              </w:rPr>
              <w:t xml:space="preserve"> оптик кабель (тола).</w:t>
            </w:r>
          </w:p>
        </w:tc>
      </w:tr>
      <w:tr w:rsidR="0081291E" w:rsidRPr="0046015B" w14:paraId="7B3F5204" w14:textId="77777777" w:rsidTr="0046015B">
        <w:tc>
          <w:tcPr>
            <w:tcW w:w="3762" w:type="dxa"/>
          </w:tcPr>
          <w:p w14:paraId="2A3DF114" w14:textId="77777777" w:rsidR="0081291E" w:rsidRPr="0046015B" w:rsidRDefault="0081291E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25564FC7" w14:textId="77777777" w:rsidR="0081291E" w:rsidRPr="0046015B" w:rsidRDefault="0081291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81291E" w:rsidRPr="0046015B" w14:paraId="55A53B9D" w14:textId="77777777" w:rsidTr="0046015B">
        <w:tc>
          <w:tcPr>
            <w:tcW w:w="3762" w:type="dxa"/>
          </w:tcPr>
          <w:p w14:paraId="473A63A8" w14:textId="77777777" w:rsidR="0081291E" w:rsidRPr="0046015B" w:rsidRDefault="0081291E" w:rsidP="0081291E">
            <w:pPr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Волоконно-оптическое </w:t>
            </w:r>
            <w:r w:rsidR="00E6568F" w:rsidRPr="0046015B">
              <w:rPr>
                <w:b/>
                <w:bCs/>
                <w:sz w:val="28"/>
                <w:szCs w:val="28"/>
              </w:rPr>
              <w:br/>
            </w:r>
            <w:r w:rsidRPr="0046015B">
              <w:rPr>
                <w:b/>
                <w:bCs/>
                <w:sz w:val="28"/>
                <w:szCs w:val="28"/>
              </w:rPr>
              <w:t xml:space="preserve">дуплексное соединение </w:t>
            </w:r>
          </w:p>
          <w:p w14:paraId="260DF5C8" w14:textId="77777777" w:rsidR="0081291E" w:rsidRPr="0046015B" w:rsidRDefault="0081291E" w:rsidP="0081291E">
            <w:pPr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оптик-</w:t>
            </w:r>
            <w:proofErr w:type="spellStart"/>
            <w:r w:rsidRPr="0046015B">
              <w:rPr>
                <w:bCs/>
                <w:sz w:val="28"/>
                <w:szCs w:val="28"/>
              </w:rPr>
              <w:t>толали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дуплекс </w:t>
            </w:r>
            <w:proofErr w:type="spellStart"/>
            <w:r w:rsidRPr="0046015B">
              <w:rPr>
                <w:bCs/>
                <w:sz w:val="28"/>
                <w:szCs w:val="28"/>
              </w:rPr>
              <w:t>бо</w:t>
            </w:r>
            <w:r w:rsidR="00175CB7" w:rsidRPr="0046015B">
              <w:rPr>
                <w:bCs/>
                <w:sz w:val="28"/>
                <w:szCs w:val="28"/>
              </w:rPr>
              <w:t>ғ</w:t>
            </w:r>
            <w:r w:rsidRPr="0046015B">
              <w:rPr>
                <w:bCs/>
                <w:sz w:val="28"/>
                <w:szCs w:val="28"/>
              </w:rPr>
              <w:t>ланиш</w:t>
            </w:r>
            <w:proofErr w:type="spellEnd"/>
          </w:p>
          <w:p w14:paraId="009AB3A8" w14:textId="77777777" w:rsidR="0081291E" w:rsidRPr="0046015B" w:rsidRDefault="0081291E" w:rsidP="0081291E">
            <w:pPr>
              <w:rPr>
                <w:sz w:val="28"/>
                <w:szCs w:val="28"/>
                <w:lang w:val="en-US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optical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fiber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duplex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connection</w:t>
            </w:r>
          </w:p>
        </w:tc>
        <w:tc>
          <w:tcPr>
            <w:tcW w:w="5907" w:type="dxa"/>
          </w:tcPr>
          <w:p w14:paraId="49EAD7C6" w14:textId="77777777" w:rsidR="0081291E" w:rsidRPr="0046015B" w:rsidRDefault="0081291E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Устройство из двух дуплексных коннекторов и дуп</w:t>
            </w:r>
            <w:r w:rsidRPr="0046015B">
              <w:rPr>
                <w:sz w:val="28"/>
                <w:szCs w:val="28"/>
              </w:rPr>
              <w:softHyphen/>
              <w:t xml:space="preserve">лексного адаптера. </w:t>
            </w:r>
          </w:p>
          <w:p w14:paraId="5164930F" w14:textId="77777777" w:rsidR="0081291E" w:rsidRPr="0046015B" w:rsidRDefault="0081291E" w:rsidP="0046015B">
            <w:pPr>
              <w:jc w:val="both"/>
              <w:rPr>
                <w:sz w:val="28"/>
                <w:szCs w:val="28"/>
              </w:rPr>
            </w:pPr>
          </w:p>
          <w:p w14:paraId="1A6A7A5F" w14:textId="77777777" w:rsidR="0081291E" w:rsidRPr="0046015B" w:rsidRDefault="0081291E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Иккита</w:t>
            </w:r>
            <w:proofErr w:type="spellEnd"/>
            <w:r w:rsidRPr="0046015B">
              <w:rPr>
                <w:sz w:val="28"/>
                <w:szCs w:val="28"/>
              </w:rPr>
              <w:t xml:space="preserve"> дуплекс коннектор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дуплекс </w:t>
            </w:r>
            <w:proofErr w:type="spellStart"/>
            <w:r w:rsidRPr="0046015B">
              <w:rPr>
                <w:sz w:val="28"/>
                <w:szCs w:val="28"/>
              </w:rPr>
              <w:t>адаптердан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иборат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  <w:p w14:paraId="01E552C7" w14:textId="77777777" w:rsidR="0081291E" w:rsidRPr="0046015B" w:rsidRDefault="0081291E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5C3AEF" w:rsidRPr="0046015B" w14:paraId="305AE434" w14:textId="77777777" w:rsidTr="0046015B">
        <w:tc>
          <w:tcPr>
            <w:tcW w:w="3762" w:type="dxa"/>
          </w:tcPr>
          <w:p w14:paraId="3EECCD08" w14:textId="77777777" w:rsidR="005C3AEF" w:rsidRPr="0046015B" w:rsidRDefault="005C3AEF" w:rsidP="0081291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1D8271F7" w14:textId="77777777" w:rsidR="005C3AEF" w:rsidRPr="0046015B" w:rsidRDefault="005C3AEF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81291E" w:rsidRPr="0046015B" w14:paraId="310D2D6E" w14:textId="77777777" w:rsidTr="0046015B">
        <w:tc>
          <w:tcPr>
            <w:tcW w:w="3762" w:type="dxa"/>
          </w:tcPr>
          <w:p w14:paraId="29F15FB5" w14:textId="77777777" w:rsidR="0081291E" w:rsidRPr="0046015B" w:rsidRDefault="0081291E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>Волоконный канал</w:t>
            </w:r>
          </w:p>
          <w:p w14:paraId="2BF15ACD" w14:textId="77777777" w:rsidR="0081291E" w:rsidRPr="0046015B" w:rsidRDefault="0081291E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толали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канал</w:t>
            </w:r>
          </w:p>
          <w:p w14:paraId="65353F37" w14:textId="77777777" w:rsidR="0081291E" w:rsidRPr="0046015B" w:rsidRDefault="0081291E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fiber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channel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</w:p>
          <w:p w14:paraId="46C70B87" w14:textId="77777777" w:rsidR="0081291E" w:rsidRPr="0046015B" w:rsidRDefault="0081291E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5D121F1F" w14:textId="77777777" w:rsidR="0081291E" w:rsidRPr="0046015B" w:rsidRDefault="0081291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Новый   стандарт   волоконной   </w:t>
            </w:r>
            <w:proofErr w:type="gramStart"/>
            <w:r w:rsidRPr="0046015B">
              <w:rPr>
                <w:sz w:val="28"/>
                <w:szCs w:val="28"/>
              </w:rPr>
              <w:t xml:space="preserve">сети,   </w:t>
            </w:r>
            <w:proofErr w:type="gramEnd"/>
            <w:r w:rsidRPr="0046015B">
              <w:rPr>
                <w:sz w:val="28"/>
                <w:szCs w:val="28"/>
              </w:rPr>
              <w:t>разработанный специально для средств передачи данных между ос</w:t>
            </w:r>
            <w:r w:rsidRPr="0046015B">
              <w:rPr>
                <w:sz w:val="28"/>
                <w:szCs w:val="28"/>
              </w:rPr>
              <w:softHyphen/>
              <w:t>новными и периферийными высокоскоростными ра</w:t>
            </w:r>
            <w:r w:rsidRPr="0046015B">
              <w:rPr>
                <w:sz w:val="28"/>
                <w:szCs w:val="28"/>
              </w:rPr>
              <w:softHyphen/>
              <w:t xml:space="preserve">бочими станциями.  В нем </w:t>
            </w:r>
            <w:proofErr w:type="gramStart"/>
            <w:r w:rsidRPr="0046015B">
              <w:rPr>
                <w:sz w:val="28"/>
                <w:szCs w:val="28"/>
              </w:rPr>
              <w:t>используются  различные</w:t>
            </w:r>
            <w:proofErr w:type="gramEnd"/>
            <w:r w:rsidRPr="0046015B">
              <w:rPr>
                <w:sz w:val="28"/>
                <w:szCs w:val="28"/>
              </w:rPr>
              <w:t xml:space="preserve"> скорости передачи данных и расстояния, </w:t>
            </w:r>
            <w:proofErr w:type="spellStart"/>
            <w:r w:rsidRPr="0046015B">
              <w:rPr>
                <w:sz w:val="28"/>
                <w:szCs w:val="28"/>
              </w:rPr>
              <w:t>одномодовые</w:t>
            </w:r>
            <w:proofErr w:type="spellEnd"/>
            <w:r w:rsidRPr="0046015B">
              <w:rPr>
                <w:sz w:val="28"/>
                <w:szCs w:val="28"/>
              </w:rPr>
              <w:t xml:space="preserve"> или </w:t>
            </w:r>
            <w:proofErr w:type="spellStart"/>
            <w:r w:rsidRPr="0046015B">
              <w:rPr>
                <w:sz w:val="28"/>
                <w:szCs w:val="28"/>
              </w:rPr>
              <w:t>многомодовые</w:t>
            </w:r>
            <w:proofErr w:type="spellEnd"/>
            <w:r w:rsidRPr="0046015B">
              <w:rPr>
                <w:sz w:val="28"/>
                <w:szCs w:val="28"/>
              </w:rPr>
              <w:t xml:space="preserve"> волокна.</w:t>
            </w:r>
          </w:p>
          <w:p w14:paraId="1B40C361" w14:textId="77777777" w:rsidR="0081291E" w:rsidRPr="0046015B" w:rsidRDefault="0081291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1E940EEC" w14:textId="77777777" w:rsidR="0081291E" w:rsidRPr="0046015B" w:rsidRDefault="0081291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нинг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асосий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орали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тезликли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станциялар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воситалари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махсус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янги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стандарти</w:t>
            </w:r>
            <w:proofErr w:type="spellEnd"/>
            <w:r w:rsidRPr="0046015B">
              <w:rPr>
                <w:sz w:val="28"/>
                <w:szCs w:val="28"/>
              </w:rPr>
              <w:t xml:space="preserve">. Унда </w:t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турли</w:t>
            </w:r>
            <w:proofErr w:type="spellEnd"/>
            <w:r w:rsidRPr="0046015B">
              <w:rPr>
                <w:sz w:val="28"/>
                <w:szCs w:val="28"/>
              </w:rPr>
              <w:t xml:space="preserve"> хил </w:t>
            </w:r>
            <w:proofErr w:type="spellStart"/>
            <w:r w:rsidRPr="0046015B">
              <w:rPr>
                <w:sz w:val="28"/>
                <w:szCs w:val="28"/>
              </w:rPr>
              <w:t>тезликлари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масофадан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модали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модали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толалардан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1291E" w:rsidRPr="0046015B" w14:paraId="7D51307B" w14:textId="77777777" w:rsidTr="0046015B">
        <w:tc>
          <w:tcPr>
            <w:tcW w:w="3762" w:type="dxa"/>
          </w:tcPr>
          <w:p w14:paraId="6194A98E" w14:textId="77777777" w:rsidR="0081291E" w:rsidRPr="0046015B" w:rsidRDefault="0081291E" w:rsidP="0046015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1F398933" w14:textId="77777777" w:rsidR="0081291E" w:rsidRPr="0046015B" w:rsidRDefault="0081291E" w:rsidP="0081291E">
            <w:pPr>
              <w:rPr>
                <w:sz w:val="28"/>
                <w:szCs w:val="28"/>
              </w:rPr>
            </w:pPr>
          </w:p>
        </w:tc>
      </w:tr>
      <w:tr w:rsidR="0081291E" w:rsidRPr="0046015B" w14:paraId="0E096D34" w14:textId="77777777" w:rsidTr="0046015B">
        <w:tc>
          <w:tcPr>
            <w:tcW w:w="3762" w:type="dxa"/>
          </w:tcPr>
          <w:p w14:paraId="2EBDDF69" w14:textId="77777777" w:rsidR="0081291E" w:rsidRPr="0046015B" w:rsidRDefault="0081291E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Волоконный световод </w:t>
            </w:r>
          </w:p>
          <w:p w14:paraId="45309B62" w14:textId="77777777" w:rsidR="0081291E" w:rsidRPr="0046015B" w:rsidRDefault="0081291E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</w:t>
            </w:r>
            <w:r w:rsidRPr="0046015B">
              <w:rPr>
                <w:sz w:val="28"/>
                <w:szCs w:val="28"/>
              </w:rPr>
              <w:t>олали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ёру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br/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</w:t>
            </w:r>
            <w:proofErr w:type="spellEnd"/>
          </w:p>
          <w:p w14:paraId="74C5C914" w14:textId="77777777" w:rsidR="0081291E" w:rsidRPr="0046015B" w:rsidRDefault="0081291E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fiber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guide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62BFF33C" w14:textId="77777777" w:rsidR="0081291E" w:rsidRPr="0046015B" w:rsidRDefault="0081291E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Светопровод</w:t>
            </w:r>
            <w:proofErr w:type="spellEnd"/>
            <w:r w:rsidRPr="0046015B">
              <w:rPr>
                <w:sz w:val="28"/>
                <w:szCs w:val="28"/>
              </w:rPr>
              <w:t>, обычно имеющий круглое сечение и состоящий из двух концентрических слоев диэлектрика. Принцип его действия основан на использова</w:t>
            </w:r>
            <w:r w:rsidRPr="0046015B">
              <w:rPr>
                <w:sz w:val="28"/>
                <w:szCs w:val="28"/>
              </w:rPr>
              <w:softHyphen/>
              <w:t>нии процессов преломления оптической волны на границе двух сред с различными оптически</w:t>
            </w:r>
            <w:r w:rsidRPr="0046015B">
              <w:rPr>
                <w:sz w:val="28"/>
                <w:szCs w:val="28"/>
              </w:rPr>
              <w:softHyphen/>
              <w:t>ми свойствами.</w:t>
            </w:r>
          </w:p>
          <w:p w14:paraId="78E31F15" w14:textId="77777777" w:rsidR="0081291E" w:rsidRPr="0046015B" w:rsidRDefault="0081291E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3C2C641C" w14:textId="77777777" w:rsidR="0081291E" w:rsidRPr="0046015B" w:rsidRDefault="0081291E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Доиравий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кесимга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концентрик</w:t>
            </w:r>
            <w:proofErr w:type="spellEnd"/>
            <w:r w:rsidRPr="0046015B">
              <w:rPr>
                <w:sz w:val="28"/>
                <w:szCs w:val="28"/>
              </w:rPr>
              <w:t xml:space="preserve"> диэлектрик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атламдан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иборат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ёру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Унинг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принципи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иннинг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хоссалари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турлича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чегарасида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синишидан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фойдаланишга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асосланган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1291E" w:rsidRPr="0046015B" w14:paraId="7A4E9758" w14:textId="77777777" w:rsidTr="0046015B">
        <w:tc>
          <w:tcPr>
            <w:tcW w:w="3762" w:type="dxa"/>
          </w:tcPr>
          <w:p w14:paraId="1AAF0E01" w14:textId="77777777" w:rsidR="0081291E" w:rsidRPr="0046015B" w:rsidRDefault="0081291E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48B8F2FC" w14:textId="77777777" w:rsidR="0081291E" w:rsidRPr="0046015B" w:rsidRDefault="0081291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81291E" w:rsidRPr="0046015B" w14:paraId="6719F90D" w14:textId="77777777" w:rsidTr="0046015B">
        <w:tc>
          <w:tcPr>
            <w:tcW w:w="3762" w:type="dxa"/>
          </w:tcPr>
          <w:p w14:paraId="3410F717" w14:textId="77777777" w:rsidR="0081291E" w:rsidRPr="0046015B" w:rsidRDefault="0081291E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Вращающееся сочленение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9E40B65" w14:textId="77777777" w:rsidR="0081291E" w:rsidRPr="0046015B" w:rsidRDefault="0081291E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айланувчи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бирикма</w:t>
            </w:r>
            <w:proofErr w:type="spellEnd"/>
          </w:p>
          <w:p w14:paraId="0C95D399" w14:textId="77777777" w:rsidR="0081291E" w:rsidRPr="0046015B" w:rsidRDefault="0081291E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rotary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joint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6AE34702" w14:textId="77777777" w:rsidR="0081291E" w:rsidRPr="0046015B" w:rsidRDefault="0081291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Соеди</w:t>
            </w:r>
            <w:r w:rsidRPr="0046015B">
              <w:rPr>
                <w:sz w:val="28"/>
                <w:szCs w:val="28"/>
              </w:rPr>
              <w:softHyphen/>
              <w:t>нение двух элементов антенно-фидерного тракта, обычно связывающих приемопередат</w:t>
            </w:r>
            <w:r w:rsidRPr="0046015B">
              <w:rPr>
                <w:sz w:val="28"/>
                <w:szCs w:val="28"/>
              </w:rPr>
              <w:softHyphen/>
              <w:t>чик с антенной. Одна его часть закреплена не</w:t>
            </w:r>
            <w:r w:rsidRPr="0046015B">
              <w:rPr>
                <w:sz w:val="28"/>
                <w:szCs w:val="28"/>
              </w:rPr>
              <w:softHyphen/>
              <w:t>подвижно, а вторая вращается вместе с антен</w:t>
            </w:r>
            <w:r w:rsidRPr="0046015B">
              <w:rPr>
                <w:sz w:val="28"/>
                <w:szCs w:val="28"/>
              </w:rPr>
              <w:softHyphen/>
              <w:t>ной. Сочленения бывают двух ти</w:t>
            </w:r>
            <w:r w:rsidRPr="0046015B">
              <w:rPr>
                <w:sz w:val="28"/>
                <w:szCs w:val="28"/>
              </w:rPr>
              <w:lastRenderedPageBreak/>
              <w:t>пов: волноводные и в виде коаксиальных линий.</w:t>
            </w:r>
          </w:p>
          <w:p w14:paraId="2C27FAEF" w14:textId="77777777" w:rsidR="0081291E" w:rsidRPr="0046015B" w:rsidRDefault="0081291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14D2692F" w14:textId="77777777" w:rsidR="0081291E" w:rsidRPr="0046015B" w:rsidRDefault="0081291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Антенна-</w:t>
            </w:r>
            <w:proofErr w:type="spellStart"/>
            <w:r w:rsidRPr="0046015B">
              <w:rPr>
                <w:sz w:val="28"/>
                <w:szCs w:val="28"/>
              </w:rPr>
              <w:t>фидерли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трактнинг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илгич-узатгични</w:t>
            </w:r>
            <w:proofErr w:type="spellEnd"/>
            <w:r w:rsidRPr="0046015B">
              <w:rPr>
                <w:sz w:val="28"/>
                <w:szCs w:val="28"/>
              </w:rPr>
              <w:t xml:space="preserve"> антенна билан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элементини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бирлаштириш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Унинг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исми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имирламайдиган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тарзда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камланади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иккинчи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исми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эса</w:t>
            </w:r>
            <w:proofErr w:type="spellEnd"/>
            <w:r w:rsidRPr="0046015B">
              <w:rPr>
                <w:sz w:val="28"/>
                <w:szCs w:val="28"/>
              </w:rPr>
              <w:t xml:space="preserve">, антенна билан </w:t>
            </w:r>
            <w:proofErr w:type="spellStart"/>
            <w:r w:rsidRPr="0046015B">
              <w:rPr>
                <w:sz w:val="28"/>
                <w:szCs w:val="28"/>
              </w:rPr>
              <w:t>бирга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айланади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Бирикма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</w:t>
            </w:r>
            <w:proofErr w:type="spellEnd"/>
            <w:r w:rsidRPr="0046015B">
              <w:rPr>
                <w:sz w:val="28"/>
                <w:szCs w:val="28"/>
              </w:rPr>
              <w:t xml:space="preserve">: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коаксиал </w:t>
            </w:r>
            <w:proofErr w:type="spellStart"/>
            <w:r w:rsidRPr="0046015B">
              <w:rPr>
                <w:sz w:val="28"/>
                <w:szCs w:val="28"/>
              </w:rPr>
              <w:t>линиялар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ринишида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5C3AEF" w:rsidRPr="0046015B" w14:paraId="6F39BF8C" w14:textId="77777777" w:rsidTr="0046015B">
        <w:tc>
          <w:tcPr>
            <w:tcW w:w="3762" w:type="dxa"/>
          </w:tcPr>
          <w:p w14:paraId="6A7464C7" w14:textId="77777777" w:rsidR="005C3AEF" w:rsidRPr="0046015B" w:rsidRDefault="005C3AEF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E4B0634" w14:textId="77777777" w:rsidR="005C3AEF" w:rsidRPr="0046015B" w:rsidRDefault="005C3AE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81291E" w:rsidRPr="0046015B" w14:paraId="29EE65A7" w14:textId="77777777" w:rsidTr="0046015B">
        <w:tc>
          <w:tcPr>
            <w:tcW w:w="3762" w:type="dxa"/>
          </w:tcPr>
          <w:p w14:paraId="157642B7" w14:textId="77777777" w:rsidR="0081291E" w:rsidRPr="0046015B" w:rsidRDefault="0081291E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caps/>
                <w:sz w:val="28"/>
                <w:szCs w:val="28"/>
              </w:rPr>
              <w:t>в</w:t>
            </w:r>
            <w:r w:rsidRPr="0046015B">
              <w:rPr>
                <w:b/>
                <w:sz w:val="28"/>
                <w:szCs w:val="28"/>
              </w:rPr>
              <w:t>ремя готовности ка</w:t>
            </w:r>
            <w:r w:rsidRPr="0046015B">
              <w:rPr>
                <w:b/>
                <w:sz w:val="28"/>
                <w:szCs w:val="28"/>
              </w:rPr>
              <w:softHyphen/>
              <w:t xml:space="preserve">нала </w:t>
            </w:r>
          </w:p>
          <w:p w14:paraId="74EA2CD6" w14:textId="77777777" w:rsidR="0081291E" w:rsidRPr="0046015B" w:rsidRDefault="0081291E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>аналнинг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тайёрлик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ти</w:t>
            </w:r>
            <w:proofErr w:type="spellEnd"/>
          </w:p>
          <w:p w14:paraId="56C6FD16" w14:textId="77777777" w:rsidR="0081291E" w:rsidRPr="0046015B" w:rsidRDefault="0081291E" w:rsidP="0046015B">
            <w:pPr>
              <w:ind w:firstLine="6"/>
              <w:rPr>
                <w:sz w:val="28"/>
                <w:szCs w:val="28"/>
                <w:lang w:val="en-US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 xml:space="preserve">availability seconds  </w:t>
            </w:r>
          </w:p>
        </w:tc>
        <w:tc>
          <w:tcPr>
            <w:tcW w:w="5907" w:type="dxa"/>
          </w:tcPr>
          <w:p w14:paraId="2AE80BD6" w14:textId="77777777" w:rsidR="0081291E" w:rsidRPr="0046015B" w:rsidRDefault="0081291E" w:rsidP="0046015B">
            <w:pPr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Показатель качества канала </w:t>
            </w:r>
            <w:r w:rsidRPr="0046015B">
              <w:rPr>
                <w:iCs/>
                <w:sz w:val="28"/>
                <w:szCs w:val="28"/>
              </w:rPr>
              <w:t xml:space="preserve">связи, </w:t>
            </w:r>
            <w:r w:rsidRPr="0046015B">
              <w:rPr>
                <w:sz w:val="28"/>
                <w:szCs w:val="28"/>
              </w:rPr>
              <w:t>опре</w:t>
            </w:r>
            <w:r w:rsidRPr="0046015B">
              <w:rPr>
                <w:sz w:val="28"/>
                <w:szCs w:val="28"/>
              </w:rPr>
              <w:softHyphen/>
              <w:t>деляемый как разность между длительностью тестового сигнала и числом секундных интер</w:t>
            </w:r>
            <w:r w:rsidRPr="0046015B">
              <w:rPr>
                <w:sz w:val="28"/>
                <w:szCs w:val="28"/>
              </w:rPr>
              <w:softHyphen/>
              <w:t>валов, принятых с ошибками. Готовность кана</w:t>
            </w:r>
            <w:r w:rsidRPr="0046015B">
              <w:rPr>
                <w:sz w:val="28"/>
                <w:szCs w:val="28"/>
              </w:rPr>
              <w:softHyphen/>
              <w:t xml:space="preserve">ла связи обычно выражается в процентах. </w:t>
            </w:r>
          </w:p>
          <w:p w14:paraId="231AD83A" w14:textId="77777777" w:rsidR="0081291E" w:rsidRPr="0046015B" w:rsidRDefault="0081291E" w:rsidP="0046015B">
            <w:pPr>
              <w:ind w:firstLine="6"/>
              <w:jc w:val="both"/>
              <w:rPr>
                <w:sz w:val="28"/>
                <w:szCs w:val="28"/>
              </w:rPr>
            </w:pPr>
          </w:p>
          <w:p w14:paraId="57E5E77C" w14:textId="77777777" w:rsidR="0081291E" w:rsidRPr="0046015B" w:rsidRDefault="0081291E" w:rsidP="0046015B">
            <w:pPr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сифат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рсаткичи</w:t>
            </w:r>
            <w:proofErr w:type="spellEnd"/>
            <w:r w:rsidRPr="0046015B">
              <w:rPr>
                <w:sz w:val="28"/>
                <w:szCs w:val="28"/>
              </w:rPr>
              <w:t xml:space="preserve">. Тест </w:t>
            </w:r>
            <w:proofErr w:type="spellStart"/>
            <w:r w:rsidRPr="0046015B">
              <w:rPr>
                <w:sz w:val="28"/>
                <w:szCs w:val="28"/>
              </w:rPr>
              <w:t>сигнали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давомийлиги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хатолар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секундли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интерваллар</w:t>
            </w:r>
            <w:proofErr w:type="spellEnd"/>
            <w:r w:rsidRPr="0046015B">
              <w:rPr>
                <w:sz w:val="28"/>
                <w:szCs w:val="28"/>
              </w:rPr>
              <w:t xml:space="preserve"> сони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фар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сифатида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ланади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тайёрлиги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одатда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процентларда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ифодаланади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1291E" w:rsidRPr="0046015B" w14:paraId="1DF484DF" w14:textId="77777777" w:rsidTr="0046015B">
        <w:tc>
          <w:tcPr>
            <w:tcW w:w="3762" w:type="dxa"/>
          </w:tcPr>
          <w:p w14:paraId="39BE76D5" w14:textId="77777777" w:rsidR="0081291E" w:rsidRPr="0046015B" w:rsidRDefault="0081291E" w:rsidP="0046015B">
            <w:pPr>
              <w:ind w:firstLine="6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5907" w:type="dxa"/>
          </w:tcPr>
          <w:p w14:paraId="5AE1A7F0" w14:textId="77777777" w:rsidR="0081291E" w:rsidRPr="0046015B" w:rsidRDefault="0081291E" w:rsidP="0046015B">
            <w:pPr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81291E" w:rsidRPr="0046015B" w14:paraId="6B44A1CB" w14:textId="77777777" w:rsidTr="0046015B">
        <w:tc>
          <w:tcPr>
            <w:tcW w:w="3762" w:type="dxa"/>
          </w:tcPr>
          <w:p w14:paraId="489A1AF4" w14:textId="77777777" w:rsidR="0081291E" w:rsidRPr="0046015B" w:rsidRDefault="0081291E" w:rsidP="0081291E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Время циркуляции </w:t>
            </w:r>
            <w:r w:rsidRPr="0046015B">
              <w:rPr>
                <w:b/>
                <w:sz w:val="28"/>
                <w:szCs w:val="28"/>
              </w:rPr>
              <w:br/>
              <w:t>маркера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B08E878" w14:textId="77777777" w:rsidR="0081291E" w:rsidRPr="0046015B" w:rsidRDefault="0081291E" w:rsidP="0081291E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м</w:t>
            </w:r>
            <w:r w:rsidRPr="0046015B">
              <w:rPr>
                <w:sz w:val="28"/>
                <w:szCs w:val="28"/>
              </w:rPr>
              <w:t>аркернинг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br/>
              <w:t xml:space="preserve">циркуляция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ти</w:t>
            </w:r>
            <w:proofErr w:type="spellEnd"/>
          </w:p>
          <w:p w14:paraId="7FCB17A9" w14:textId="77777777" w:rsidR="0081291E" w:rsidRPr="0046015B" w:rsidRDefault="0081291E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token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rotation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time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2D57A6F5" w14:textId="77777777" w:rsidR="0081291E" w:rsidRPr="0046015B" w:rsidRDefault="0081291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Время между двумя последовательными момен</w:t>
            </w:r>
            <w:r w:rsidRPr="0046015B">
              <w:rPr>
                <w:sz w:val="28"/>
                <w:szCs w:val="28"/>
              </w:rPr>
              <w:softHyphen/>
              <w:t>тами прихода маркера на узел связи в сети с кольцевой структурой и маркерным доступом.</w:t>
            </w:r>
          </w:p>
          <w:p w14:paraId="16ACC286" w14:textId="77777777" w:rsidR="0081291E" w:rsidRPr="0046015B" w:rsidRDefault="0081291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7CAF4706" w14:textId="77777777" w:rsidR="0081291E" w:rsidRPr="0046015B" w:rsidRDefault="00175CB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Ҳ</w:t>
            </w:r>
            <w:r w:rsidR="0081291E" w:rsidRPr="0046015B">
              <w:rPr>
                <w:sz w:val="28"/>
                <w:szCs w:val="28"/>
              </w:rPr>
              <w:t>ал</w:t>
            </w:r>
            <w:r w:rsidRPr="0046015B">
              <w:rPr>
                <w:sz w:val="28"/>
                <w:szCs w:val="28"/>
              </w:rPr>
              <w:t>қ</w:t>
            </w:r>
            <w:r w:rsidR="0081291E" w:rsidRPr="0046015B">
              <w:rPr>
                <w:sz w:val="28"/>
                <w:szCs w:val="28"/>
              </w:rPr>
              <w:t>а</w:t>
            </w:r>
            <w:proofErr w:type="spellEnd"/>
            <w:r w:rsidR="0081291E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1291E" w:rsidRPr="0046015B">
              <w:rPr>
                <w:sz w:val="28"/>
                <w:szCs w:val="28"/>
              </w:rPr>
              <w:t>структурали</w:t>
            </w:r>
            <w:proofErr w:type="spellEnd"/>
            <w:r w:rsidR="0081291E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ҳ</w:t>
            </w:r>
            <w:r w:rsidR="0081291E" w:rsidRPr="0046015B">
              <w:rPr>
                <w:sz w:val="28"/>
                <w:szCs w:val="28"/>
              </w:rPr>
              <w:t>амда</w:t>
            </w:r>
            <w:proofErr w:type="spellEnd"/>
            <w:r w:rsidR="0081291E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1291E" w:rsidRPr="0046015B">
              <w:rPr>
                <w:sz w:val="28"/>
                <w:szCs w:val="28"/>
              </w:rPr>
              <w:t>маркерли</w:t>
            </w:r>
            <w:proofErr w:type="spellEnd"/>
            <w:r w:rsidR="0081291E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1291E" w:rsidRPr="0046015B">
              <w:rPr>
                <w:sz w:val="28"/>
                <w:szCs w:val="28"/>
              </w:rPr>
              <w:t>киришга</w:t>
            </w:r>
            <w:proofErr w:type="spellEnd"/>
            <w:r w:rsidR="0081291E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1291E" w:rsidRPr="0046015B">
              <w:rPr>
                <w:sz w:val="28"/>
                <w:szCs w:val="28"/>
              </w:rPr>
              <w:t>эга</w:t>
            </w:r>
            <w:proofErr w:type="spellEnd"/>
            <w:r w:rsidR="0081291E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1291E" w:rsidRPr="0046015B">
              <w:rPr>
                <w:sz w:val="28"/>
                <w:szCs w:val="28"/>
              </w:rPr>
              <w:t>тармо</w:t>
            </w:r>
            <w:r w:rsidRPr="0046015B">
              <w:rPr>
                <w:sz w:val="28"/>
                <w:szCs w:val="28"/>
              </w:rPr>
              <w:t>қ</w:t>
            </w:r>
            <w:r w:rsidR="0081291E" w:rsidRPr="0046015B">
              <w:rPr>
                <w:sz w:val="28"/>
                <w:szCs w:val="28"/>
              </w:rPr>
              <w:t>да</w:t>
            </w:r>
            <w:proofErr w:type="spellEnd"/>
            <w:r w:rsidR="0081291E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1291E" w:rsidRPr="0046015B">
              <w:rPr>
                <w:sz w:val="28"/>
                <w:szCs w:val="28"/>
              </w:rPr>
              <w:t>маркернинг</w:t>
            </w:r>
            <w:proofErr w:type="spellEnd"/>
            <w:r w:rsidR="0081291E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1291E" w:rsidRPr="0046015B">
              <w:rPr>
                <w:sz w:val="28"/>
                <w:szCs w:val="28"/>
              </w:rPr>
              <w:t>ало</w:t>
            </w:r>
            <w:r w:rsidRPr="0046015B">
              <w:rPr>
                <w:sz w:val="28"/>
                <w:szCs w:val="28"/>
              </w:rPr>
              <w:t>қ</w:t>
            </w:r>
            <w:r w:rsidR="0081291E" w:rsidRPr="0046015B">
              <w:rPr>
                <w:sz w:val="28"/>
                <w:szCs w:val="28"/>
              </w:rPr>
              <w:t>а</w:t>
            </w:r>
            <w:proofErr w:type="spellEnd"/>
            <w:r w:rsidR="0081291E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1291E" w:rsidRPr="0046015B">
              <w:rPr>
                <w:sz w:val="28"/>
                <w:szCs w:val="28"/>
              </w:rPr>
              <w:t>узелига</w:t>
            </w:r>
            <w:proofErr w:type="spellEnd"/>
            <w:r w:rsidR="0081291E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1291E" w:rsidRPr="0046015B">
              <w:rPr>
                <w:sz w:val="28"/>
                <w:szCs w:val="28"/>
              </w:rPr>
              <w:t>келишининг</w:t>
            </w:r>
            <w:proofErr w:type="spellEnd"/>
            <w:r w:rsidR="0081291E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1291E" w:rsidRPr="0046015B">
              <w:rPr>
                <w:sz w:val="28"/>
                <w:szCs w:val="28"/>
              </w:rPr>
              <w:t>икки</w:t>
            </w:r>
            <w:proofErr w:type="spellEnd"/>
            <w:r w:rsidR="0081291E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1291E" w:rsidRPr="0046015B">
              <w:rPr>
                <w:sz w:val="28"/>
                <w:szCs w:val="28"/>
              </w:rPr>
              <w:t>кетма</w:t>
            </w:r>
            <w:proofErr w:type="spellEnd"/>
            <w:r w:rsidR="0081291E" w:rsidRPr="0046015B">
              <w:rPr>
                <w:sz w:val="28"/>
                <w:szCs w:val="28"/>
              </w:rPr>
              <w:t xml:space="preserve">-кет они </w:t>
            </w:r>
            <w:proofErr w:type="spellStart"/>
            <w:r w:rsidRPr="0046015B">
              <w:rPr>
                <w:sz w:val="28"/>
                <w:szCs w:val="28"/>
              </w:rPr>
              <w:t>ў</w:t>
            </w:r>
            <w:r w:rsidR="0081291E" w:rsidRPr="0046015B">
              <w:rPr>
                <w:sz w:val="28"/>
                <w:szCs w:val="28"/>
              </w:rPr>
              <w:t>ртасидаги</w:t>
            </w:r>
            <w:proofErr w:type="spellEnd"/>
            <w:r w:rsidR="0081291E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1291E" w:rsidRPr="0046015B">
              <w:rPr>
                <w:sz w:val="28"/>
                <w:szCs w:val="28"/>
              </w:rPr>
              <w:t>ва</w:t>
            </w:r>
            <w:r w:rsidRPr="0046015B">
              <w:rPr>
                <w:sz w:val="28"/>
                <w:szCs w:val="28"/>
              </w:rPr>
              <w:t>қ</w:t>
            </w:r>
            <w:r w:rsidR="0081291E" w:rsidRPr="0046015B">
              <w:rPr>
                <w:sz w:val="28"/>
                <w:szCs w:val="28"/>
              </w:rPr>
              <w:t>т</w:t>
            </w:r>
            <w:proofErr w:type="spellEnd"/>
            <w:r w:rsidR="0081291E" w:rsidRPr="0046015B">
              <w:rPr>
                <w:sz w:val="28"/>
                <w:szCs w:val="28"/>
              </w:rPr>
              <w:t>.</w:t>
            </w:r>
          </w:p>
        </w:tc>
      </w:tr>
      <w:tr w:rsidR="0081291E" w:rsidRPr="0046015B" w14:paraId="2527621A" w14:textId="77777777" w:rsidTr="0046015B">
        <w:tc>
          <w:tcPr>
            <w:tcW w:w="3762" w:type="dxa"/>
          </w:tcPr>
          <w:p w14:paraId="42FFE940" w14:textId="77777777" w:rsidR="0081291E" w:rsidRPr="0046015B" w:rsidRDefault="0081291E" w:rsidP="0081291E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6EA40381" w14:textId="77777777" w:rsidR="0081291E" w:rsidRPr="0046015B" w:rsidRDefault="0081291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81291E" w:rsidRPr="0046015B" w14:paraId="564BA213" w14:textId="77777777" w:rsidTr="0046015B">
        <w:tc>
          <w:tcPr>
            <w:tcW w:w="3762" w:type="dxa"/>
          </w:tcPr>
          <w:p w14:paraId="72EB4B32" w14:textId="77777777" w:rsidR="0081291E" w:rsidRPr="0046015B" w:rsidRDefault="0081291E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Вторичная петля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7B0AF81" w14:textId="77777777" w:rsidR="0081291E" w:rsidRPr="0046015B" w:rsidRDefault="0081291E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и</w:t>
            </w:r>
            <w:r w:rsidRPr="0046015B">
              <w:rPr>
                <w:sz w:val="28"/>
                <w:szCs w:val="28"/>
              </w:rPr>
              <w:t>ккиламчи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</w:p>
          <w:p w14:paraId="6049C8E5" w14:textId="77777777" w:rsidR="0081291E" w:rsidRPr="0046015B" w:rsidRDefault="0081291E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secondary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loop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09ACDBA7" w14:textId="77777777" w:rsidR="0081291E" w:rsidRPr="0046015B" w:rsidRDefault="0081291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Резервная со</w:t>
            </w:r>
            <w:r w:rsidRPr="0046015B">
              <w:rPr>
                <w:sz w:val="28"/>
                <w:szCs w:val="28"/>
              </w:rPr>
              <w:softHyphen/>
              <w:t xml:space="preserve">единительная линия в </w:t>
            </w:r>
            <w:proofErr w:type="spellStart"/>
            <w:r w:rsidRPr="0046015B">
              <w:rPr>
                <w:sz w:val="28"/>
                <w:szCs w:val="28"/>
              </w:rPr>
              <w:t>двухкольцевой</w:t>
            </w:r>
            <w:proofErr w:type="spellEnd"/>
            <w:r w:rsidRPr="0046015B">
              <w:rPr>
                <w:sz w:val="28"/>
                <w:szCs w:val="28"/>
              </w:rPr>
              <w:t xml:space="preserve"> волоконно-оптической сети (стандарт </w:t>
            </w:r>
            <w:r w:rsidRPr="0046015B">
              <w:rPr>
                <w:sz w:val="28"/>
                <w:szCs w:val="28"/>
                <w:lang w:val="en-US"/>
              </w:rPr>
              <w:t>FDDI</w:t>
            </w:r>
            <w:r w:rsidRPr="0046015B">
              <w:rPr>
                <w:sz w:val="28"/>
                <w:szCs w:val="28"/>
              </w:rPr>
              <w:t>), по кото</w:t>
            </w:r>
            <w:r w:rsidRPr="0046015B">
              <w:rPr>
                <w:sz w:val="28"/>
                <w:szCs w:val="28"/>
              </w:rPr>
              <w:softHyphen/>
              <w:t>рой в нормальном режиме работы (при отсут</w:t>
            </w:r>
            <w:r w:rsidRPr="0046015B">
              <w:rPr>
                <w:sz w:val="28"/>
                <w:szCs w:val="28"/>
              </w:rPr>
              <w:softHyphen/>
              <w:t>ствии неисправностей) передаются лишь слу</w:t>
            </w:r>
            <w:r w:rsidRPr="0046015B">
              <w:rPr>
                <w:sz w:val="28"/>
                <w:szCs w:val="28"/>
              </w:rPr>
              <w:softHyphen/>
              <w:t xml:space="preserve">жебные сигналы, необходимые для контроля ее работоспособности. </w:t>
            </w:r>
          </w:p>
          <w:p w14:paraId="47733CB5" w14:textId="77777777" w:rsidR="0081291E" w:rsidRPr="0046015B" w:rsidRDefault="0081291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2AECB795" w14:textId="77777777" w:rsidR="0081291E" w:rsidRPr="0046015B" w:rsidRDefault="0081291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Икки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оптик-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даги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r w:rsidRPr="0046015B">
              <w:rPr>
                <w:sz w:val="28"/>
                <w:szCs w:val="28"/>
                <w:lang w:val="en-US"/>
              </w:rPr>
              <w:t>FDDI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стандарти</w:t>
            </w:r>
            <w:proofErr w:type="spellEnd"/>
            <w:r w:rsidRPr="0046015B">
              <w:rPr>
                <w:sz w:val="28"/>
                <w:szCs w:val="28"/>
              </w:rPr>
              <w:t xml:space="preserve">) резерв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ловчи</w:t>
            </w:r>
            <w:proofErr w:type="spellEnd"/>
            <w:r w:rsidRPr="0046015B">
              <w:rPr>
                <w:sz w:val="28"/>
                <w:szCs w:val="28"/>
              </w:rPr>
              <w:t xml:space="preserve"> линия. Бу линия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нормал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режимида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носозликлар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лмаганда</w:t>
            </w:r>
            <w:proofErr w:type="spellEnd"/>
            <w:r w:rsidRPr="0046015B">
              <w:rPr>
                <w:sz w:val="28"/>
                <w:szCs w:val="28"/>
              </w:rPr>
              <w:t xml:space="preserve">) линия </w:t>
            </w:r>
            <w:proofErr w:type="spellStart"/>
            <w:r w:rsidRPr="0046015B">
              <w:rPr>
                <w:sz w:val="28"/>
                <w:szCs w:val="28"/>
              </w:rPr>
              <w:t>ишлаш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обилиятини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назо</w:t>
            </w:r>
            <w:r w:rsidRPr="0046015B">
              <w:rPr>
                <w:sz w:val="28"/>
                <w:szCs w:val="28"/>
              </w:rPr>
              <w:lastRenderedPageBreak/>
              <w:t>рат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зарур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хизмат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1291E" w:rsidRPr="0046015B" w14:paraId="56A475CA" w14:textId="77777777" w:rsidTr="0046015B">
        <w:tc>
          <w:tcPr>
            <w:tcW w:w="3762" w:type="dxa"/>
          </w:tcPr>
          <w:p w14:paraId="2E958FAA" w14:textId="77777777" w:rsidR="0081291E" w:rsidRPr="0046015B" w:rsidRDefault="0081291E" w:rsidP="0046015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3AB541A7" w14:textId="77777777" w:rsidR="0081291E" w:rsidRPr="0046015B" w:rsidRDefault="0081291E" w:rsidP="0081291E">
            <w:pPr>
              <w:rPr>
                <w:sz w:val="28"/>
                <w:szCs w:val="28"/>
              </w:rPr>
            </w:pPr>
          </w:p>
        </w:tc>
      </w:tr>
      <w:tr w:rsidR="0081291E" w:rsidRPr="0046015B" w14:paraId="251CC9CF" w14:textId="77777777" w:rsidTr="0046015B">
        <w:tc>
          <w:tcPr>
            <w:tcW w:w="3762" w:type="dxa"/>
          </w:tcPr>
          <w:p w14:paraId="7E47A337" w14:textId="77777777" w:rsidR="0081291E" w:rsidRPr="0046015B" w:rsidRDefault="0081291E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Вторичное излучение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D4D7735" w14:textId="77777777" w:rsidR="0081291E" w:rsidRPr="0046015B" w:rsidRDefault="0081291E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и</w:t>
            </w:r>
            <w:r w:rsidRPr="0046015B">
              <w:rPr>
                <w:sz w:val="28"/>
                <w:szCs w:val="28"/>
              </w:rPr>
              <w:t>ккиламчи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нурланиш</w:t>
            </w:r>
            <w:proofErr w:type="spellEnd"/>
          </w:p>
          <w:p w14:paraId="3FE2FA68" w14:textId="77777777" w:rsidR="0081291E" w:rsidRPr="0046015B" w:rsidRDefault="0081291E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secondary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radiation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01AD2C92" w14:textId="77777777" w:rsidR="0081291E" w:rsidRPr="0046015B" w:rsidRDefault="0081291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Явление отражения и рассеяния ра</w:t>
            </w:r>
            <w:r w:rsidRPr="0046015B">
              <w:rPr>
                <w:sz w:val="28"/>
                <w:szCs w:val="28"/>
              </w:rPr>
              <w:softHyphen/>
              <w:t>диоволн от препятствий и неоднородностей в передающей среде за счет направления в них вы</w:t>
            </w:r>
            <w:r w:rsidRPr="0046015B">
              <w:rPr>
                <w:sz w:val="28"/>
                <w:szCs w:val="28"/>
              </w:rPr>
              <w:softHyphen/>
              <w:t>сокочастотных токов и электрических зарядов.</w:t>
            </w:r>
          </w:p>
          <w:p w14:paraId="6B9386C6" w14:textId="77777777" w:rsidR="0081291E" w:rsidRPr="0046015B" w:rsidRDefault="0081291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15A63A71" w14:textId="77777777" w:rsidR="0081291E" w:rsidRPr="0046015B" w:rsidRDefault="0081291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токлар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электр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зарядларни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исобига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радиот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итидаги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си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одисаси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1291E" w:rsidRPr="0046015B" w14:paraId="44B433D3" w14:textId="77777777" w:rsidTr="0046015B">
        <w:tc>
          <w:tcPr>
            <w:tcW w:w="3762" w:type="dxa"/>
          </w:tcPr>
          <w:p w14:paraId="5C76CBFC" w14:textId="77777777" w:rsidR="0081291E" w:rsidRPr="0046015B" w:rsidRDefault="0081291E" w:rsidP="0046015B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547C6ED1" w14:textId="77777777" w:rsidR="0081291E" w:rsidRPr="0046015B" w:rsidRDefault="0081291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81291E" w:rsidRPr="0046015B" w14:paraId="02E438F5" w14:textId="77777777" w:rsidTr="0046015B">
        <w:tc>
          <w:tcPr>
            <w:tcW w:w="3762" w:type="dxa"/>
          </w:tcPr>
          <w:p w14:paraId="5034EEB5" w14:textId="77777777" w:rsidR="0081291E" w:rsidRPr="0046015B" w:rsidRDefault="0081291E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Входная числовая </w:t>
            </w:r>
            <w:r w:rsidRPr="0046015B">
              <w:rPr>
                <w:b/>
                <w:sz w:val="28"/>
                <w:szCs w:val="28"/>
              </w:rPr>
              <w:br/>
              <w:t xml:space="preserve">апертура </w:t>
            </w:r>
          </w:p>
          <w:p w14:paraId="19B6736B" w14:textId="77777777" w:rsidR="0081291E" w:rsidRPr="0046015B" w:rsidRDefault="0081291E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кирувчи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сонли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br/>
              <w:t>апертура</w:t>
            </w:r>
          </w:p>
          <w:p w14:paraId="0776854C" w14:textId="77777777" w:rsidR="0081291E" w:rsidRPr="0046015B" w:rsidRDefault="0081291E" w:rsidP="0046015B">
            <w:pPr>
              <w:ind w:firstLine="6"/>
              <w:rPr>
                <w:sz w:val="28"/>
                <w:szCs w:val="28"/>
                <w:lang w:val="en-US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 xml:space="preserve">launch numerical </w:t>
            </w:r>
            <w:r w:rsidRPr="0046015B">
              <w:rPr>
                <w:sz w:val="28"/>
                <w:szCs w:val="28"/>
                <w:lang w:val="en-US"/>
              </w:rPr>
              <w:br/>
              <w:t>aperture (</w:t>
            </w:r>
            <w:r w:rsidRPr="0046015B">
              <w:rPr>
                <w:caps/>
                <w:sz w:val="28"/>
                <w:szCs w:val="28"/>
                <w:lang w:val="en-US"/>
              </w:rPr>
              <w:t>lna</w:t>
            </w:r>
            <w:r w:rsidRPr="0046015B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5907" w:type="dxa"/>
          </w:tcPr>
          <w:p w14:paraId="68E47BA4" w14:textId="77777777" w:rsidR="0081291E" w:rsidRPr="0046015B" w:rsidRDefault="0081291E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Числовая апертура оптической сис</w:t>
            </w:r>
            <w:r w:rsidRPr="0046015B">
              <w:rPr>
                <w:sz w:val="28"/>
                <w:szCs w:val="28"/>
              </w:rPr>
              <w:softHyphen/>
              <w:t>темы, характеризующая реальную оптическую мощность на входе световода. В отличие от фиксированного показателя числовой аперту</w:t>
            </w:r>
            <w:r w:rsidRPr="0046015B">
              <w:rPr>
                <w:sz w:val="28"/>
                <w:szCs w:val="28"/>
              </w:rPr>
              <w:softHyphen/>
              <w:t xml:space="preserve">ры </w:t>
            </w:r>
            <w:r w:rsidRPr="0046015B">
              <w:rPr>
                <w:sz w:val="28"/>
                <w:szCs w:val="28"/>
                <w:lang w:val="en-US"/>
              </w:rPr>
              <w:t>NA</w:t>
            </w:r>
            <w:r w:rsidRPr="0046015B">
              <w:rPr>
                <w:sz w:val="28"/>
                <w:szCs w:val="28"/>
              </w:rPr>
              <w:t>, который фирмы-изготовители устанав</w:t>
            </w:r>
            <w:r w:rsidRPr="0046015B">
              <w:rPr>
                <w:sz w:val="28"/>
                <w:szCs w:val="28"/>
              </w:rPr>
              <w:softHyphen/>
              <w:t>ливают для каждого типа оптического волокна, значение LNA учитывает различные дефекты, такие как смещение фокуса при возбуждении световода одновременно несколькими оптиче</w:t>
            </w:r>
            <w:r w:rsidRPr="0046015B">
              <w:rPr>
                <w:sz w:val="28"/>
                <w:szCs w:val="28"/>
              </w:rPr>
              <w:softHyphen/>
              <w:t>скими сигналами. Поэтому параметр LNA ха</w:t>
            </w:r>
            <w:r w:rsidRPr="0046015B">
              <w:rPr>
                <w:sz w:val="28"/>
                <w:szCs w:val="28"/>
              </w:rPr>
              <w:softHyphen/>
              <w:t>рактеризует начальное распределение оптиче</w:t>
            </w:r>
            <w:r w:rsidRPr="0046015B">
              <w:rPr>
                <w:sz w:val="28"/>
                <w:szCs w:val="28"/>
              </w:rPr>
              <w:softHyphen/>
              <w:t>ской мощности различных типов волн в опти</w:t>
            </w:r>
            <w:r w:rsidRPr="0046015B">
              <w:rPr>
                <w:sz w:val="28"/>
                <w:szCs w:val="28"/>
              </w:rPr>
              <w:softHyphen/>
              <w:t>ческом волокне.</w:t>
            </w:r>
          </w:p>
          <w:p w14:paraId="206823EA" w14:textId="77777777" w:rsidR="0081291E" w:rsidRPr="0046015B" w:rsidRDefault="0081291E" w:rsidP="0046015B">
            <w:pPr>
              <w:shd w:val="clear" w:color="auto" w:fill="FFFFFF"/>
              <w:ind w:firstLine="6"/>
              <w:jc w:val="both"/>
              <w:rPr>
                <w:b/>
                <w:sz w:val="28"/>
                <w:szCs w:val="28"/>
              </w:rPr>
            </w:pPr>
          </w:p>
          <w:p w14:paraId="5636799C" w14:textId="77777777" w:rsidR="0081291E" w:rsidRPr="0046015B" w:rsidRDefault="0081291E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Оптик </w:t>
            </w:r>
            <w:proofErr w:type="spellStart"/>
            <w:r w:rsidRPr="0046015B">
              <w:rPr>
                <w:sz w:val="28"/>
                <w:szCs w:val="28"/>
              </w:rPr>
              <w:t>тизимнинг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ёру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киришидаги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увватни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тавсифловчи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сонли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апертураси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Тайёрловчи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фирмалар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томонидан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толанинг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тури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NA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сонли</w:t>
            </w:r>
            <w:proofErr w:type="spellEnd"/>
            <w:r w:rsidRPr="0046015B">
              <w:rPr>
                <w:sz w:val="28"/>
                <w:szCs w:val="28"/>
              </w:rPr>
              <w:t xml:space="preserve"> апертура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атъий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рсаткичидан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равишда</w:t>
            </w:r>
            <w:proofErr w:type="spellEnd"/>
            <w:r w:rsidRPr="0046015B">
              <w:rPr>
                <w:sz w:val="28"/>
                <w:szCs w:val="28"/>
              </w:rPr>
              <w:t xml:space="preserve">, LNA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иймати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ёру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нечта</w:t>
            </w:r>
            <w:proofErr w:type="spellEnd"/>
            <w:r w:rsidRPr="0046015B">
              <w:rPr>
                <w:sz w:val="28"/>
                <w:szCs w:val="28"/>
              </w:rPr>
              <w:t xml:space="preserve"> оптик сигнал билан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з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атганда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сонларни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жумладан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фокуснинг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силжишини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Шунинг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LNA </w:t>
            </w:r>
            <w:proofErr w:type="spellStart"/>
            <w:r w:rsidRPr="0046015B">
              <w:rPr>
                <w:sz w:val="28"/>
                <w:szCs w:val="28"/>
              </w:rPr>
              <w:t>параметри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толада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инлар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увватининг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бошлан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симланишини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тавсифлайди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1291E" w:rsidRPr="0046015B" w14:paraId="164911B4" w14:textId="77777777" w:rsidTr="0046015B">
        <w:tc>
          <w:tcPr>
            <w:tcW w:w="3762" w:type="dxa"/>
          </w:tcPr>
          <w:p w14:paraId="0869B5F8" w14:textId="77777777" w:rsidR="0081291E" w:rsidRPr="0046015B" w:rsidRDefault="0081291E" w:rsidP="0046015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5A76AFF4" w14:textId="77777777" w:rsidR="0081291E" w:rsidRPr="0046015B" w:rsidRDefault="0081291E" w:rsidP="0081291E">
            <w:pPr>
              <w:rPr>
                <w:sz w:val="28"/>
                <w:szCs w:val="28"/>
              </w:rPr>
            </w:pPr>
          </w:p>
        </w:tc>
      </w:tr>
      <w:tr w:rsidR="0081291E" w:rsidRPr="0046015B" w14:paraId="3DB82581" w14:textId="77777777" w:rsidTr="0046015B">
        <w:tc>
          <w:tcPr>
            <w:tcW w:w="3762" w:type="dxa"/>
          </w:tcPr>
          <w:p w14:paraId="0C38EA6E" w14:textId="77777777" w:rsidR="0081291E" w:rsidRPr="0046015B" w:rsidRDefault="0081291E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Входящая линия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E862EBC" w14:textId="77777777" w:rsidR="0081291E" w:rsidRPr="0046015B" w:rsidRDefault="0081291E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кирувчи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линия</w:t>
            </w:r>
          </w:p>
          <w:p w14:paraId="7CBBEC03" w14:textId="77777777" w:rsidR="0081291E" w:rsidRPr="0046015B" w:rsidRDefault="0081291E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inbound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link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505A29E6" w14:textId="77777777" w:rsidR="0081291E" w:rsidRDefault="0081291E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  <w:lang w:val="en-US"/>
              </w:rPr>
            </w:pPr>
            <w:r w:rsidRPr="0046015B">
              <w:rPr>
                <w:sz w:val="28"/>
                <w:szCs w:val="28"/>
              </w:rPr>
              <w:t>Линия, по кото</w:t>
            </w:r>
            <w:r w:rsidRPr="0046015B">
              <w:rPr>
                <w:sz w:val="28"/>
                <w:szCs w:val="28"/>
              </w:rPr>
              <w:softHyphen/>
              <w:t>рой поток информации поступает от абонента на станцию связи или ретранслятор.</w:t>
            </w:r>
          </w:p>
          <w:p w14:paraId="27004538" w14:textId="77777777" w:rsidR="00BD174C" w:rsidRPr="00BD174C" w:rsidRDefault="00BD174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  <w:lang w:val="en-US"/>
              </w:rPr>
            </w:pPr>
          </w:p>
          <w:p w14:paraId="2E062B4E" w14:textId="77777777" w:rsidR="0081291E" w:rsidRPr="0046015B" w:rsidRDefault="0081291E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Абонентдан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станциясига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ими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тушадиган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линия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ретранслятор.</w:t>
            </w:r>
          </w:p>
        </w:tc>
      </w:tr>
      <w:tr w:rsidR="0081291E" w:rsidRPr="0046015B" w14:paraId="556CD78B" w14:textId="77777777" w:rsidTr="0046015B">
        <w:tc>
          <w:tcPr>
            <w:tcW w:w="3762" w:type="dxa"/>
          </w:tcPr>
          <w:p w14:paraId="5C839B5B" w14:textId="77777777" w:rsidR="0081291E" w:rsidRPr="0046015B" w:rsidRDefault="0081291E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3FEBD590" w14:textId="77777777" w:rsidR="0081291E" w:rsidRPr="0046015B" w:rsidRDefault="0081291E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81291E" w:rsidRPr="0046015B" w14:paraId="1925DBFF" w14:textId="77777777" w:rsidTr="0046015B">
        <w:tc>
          <w:tcPr>
            <w:tcW w:w="3762" w:type="dxa"/>
          </w:tcPr>
          <w:p w14:paraId="4B95CE5B" w14:textId="77777777" w:rsidR="0081291E" w:rsidRPr="0046015B" w:rsidRDefault="0081291E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Выделенная линия </w:t>
            </w:r>
            <w:r w:rsidRPr="0046015B">
              <w:rPr>
                <w:b/>
                <w:sz w:val="28"/>
                <w:szCs w:val="28"/>
              </w:rPr>
              <w:br/>
              <w:t>доступа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D1A5140" w14:textId="77777777" w:rsidR="0081291E" w:rsidRPr="0046015B" w:rsidRDefault="0081291E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ажратилган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</w:p>
          <w:p w14:paraId="05ABD613" w14:textId="77777777" w:rsidR="0081291E" w:rsidRPr="0046015B" w:rsidRDefault="0081291E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dedicated access line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(</w:t>
            </w:r>
            <w:r w:rsidRPr="0046015B">
              <w:rPr>
                <w:bCs/>
                <w:sz w:val="28"/>
                <w:szCs w:val="28"/>
                <w:lang w:val="en-US"/>
              </w:rPr>
              <w:t>DAL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) </w:t>
            </w:r>
          </w:p>
        </w:tc>
        <w:tc>
          <w:tcPr>
            <w:tcW w:w="5907" w:type="dxa"/>
          </w:tcPr>
          <w:p w14:paraId="2C4057DE" w14:textId="77777777" w:rsidR="0081291E" w:rsidRPr="0046015B" w:rsidRDefault="0081291E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Линия связи индивидуального или коллективного использования, за которой на длительный период времени закрепляется оп</w:t>
            </w:r>
            <w:r w:rsidRPr="0046015B">
              <w:rPr>
                <w:sz w:val="28"/>
                <w:szCs w:val="28"/>
              </w:rPr>
              <w:softHyphen/>
              <w:t>ределенный частотно-временной ресурс.</w:t>
            </w:r>
          </w:p>
          <w:p w14:paraId="3B77A5A2" w14:textId="77777777" w:rsidR="0081291E" w:rsidRPr="0046015B" w:rsidRDefault="0081291E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781A045A" w14:textId="77777777" w:rsidR="0081291E" w:rsidRPr="0046015B" w:rsidRDefault="0081291E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Индивидуал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жамоа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узо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частота-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ресурси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бириктириб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йиладиган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1291E" w:rsidRPr="0046015B" w14:paraId="35853785" w14:textId="77777777" w:rsidTr="0046015B">
        <w:tc>
          <w:tcPr>
            <w:tcW w:w="3762" w:type="dxa"/>
          </w:tcPr>
          <w:p w14:paraId="5C757D4F" w14:textId="77777777" w:rsidR="0081291E" w:rsidRPr="0046015B" w:rsidRDefault="0081291E" w:rsidP="0046015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225517F8" w14:textId="77777777" w:rsidR="00792382" w:rsidRPr="0046015B" w:rsidRDefault="00792382" w:rsidP="0081291E">
            <w:pPr>
              <w:rPr>
                <w:sz w:val="28"/>
                <w:szCs w:val="28"/>
              </w:rPr>
            </w:pPr>
          </w:p>
        </w:tc>
      </w:tr>
      <w:tr w:rsidR="0081291E" w:rsidRPr="0046015B" w14:paraId="6A776A75" w14:textId="77777777" w:rsidTr="0046015B">
        <w:tc>
          <w:tcPr>
            <w:tcW w:w="3762" w:type="dxa"/>
          </w:tcPr>
          <w:p w14:paraId="52AFCC85" w14:textId="77777777" w:rsidR="0081291E" w:rsidRPr="0046015B" w:rsidRDefault="0081291E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Выделенный канал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D45F70A" w14:textId="77777777" w:rsidR="0081291E" w:rsidRPr="0046015B" w:rsidRDefault="0081291E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а</w:t>
            </w:r>
            <w:r w:rsidRPr="0046015B">
              <w:rPr>
                <w:sz w:val="28"/>
                <w:szCs w:val="28"/>
              </w:rPr>
              <w:t>жратилган</w:t>
            </w:r>
            <w:proofErr w:type="spellEnd"/>
            <w:r w:rsidRPr="0046015B">
              <w:rPr>
                <w:sz w:val="28"/>
                <w:szCs w:val="28"/>
              </w:rPr>
              <w:t xml:space="preserve"> канал</w:t>
            </w:r>
          </w:p>
          <w:p w14:paraId="4023039D" w14:textId="77777777" w:rsidR="0081291E" w:rsidRPr="0046015B" w:rsidRDefault="0081291E" w:rsidP="00CD0178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dedicated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channel</w:t>
            </w:r>
            <w:r w:rsidRPr="0046015B">
              <w:rPr>
                <w:bCs/>
                <w:sz w:val="28"/>
                <w:szCs w:val="28"/>
              </w:rPr>
              <w:t xml:space="preserve"> (</w:t>
            </w:r>
            <w:r w:rsidRPr="0046015B">
              <w:rPr>
                <w:bCs/>
                <w:sz w:val="28"/>
                <w:szCs w:val="28"/>
                <w:lang w:val="en-US"/>
              </w:rPr>
              <w:t>DCH</w:t>
            </w:r>
            <w:r w:rsidRPr="0046015B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5907" w:type="dxa"/>
          </w:tcPr>
          <w:p w14:paraId="1A4E74BB" w14:textId="77777777" w:rsidR="0081291E" w:rsidRPr="0046015B" w:rsidRDefault="0081291E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Двухточечное соединение между базовой и од</w:t>
            </w:r>
            <w:r w:rsidRPr="0046015B">
              <w:rPr>
                <w:sz w:val="28"/>
                <w:szCs w:val="28"/>
              </w:rPr>
              <w:softHyphen/>
              <w:t>ной из мобильных станций, используемое для передачи трафика, сигнализации или обоих видов информации.</w:t>
            </w:r>
          </w:p>
          <w:p w14:paraId="4EE0E37A" w14:textId="77777777" w:rsidR="0081291E" w:rsidRPr="0046015B" w:rsidRDefault="0081291E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2483AC58" w14:textId="77777777" w:rsidR="0081291E" w:rsidRPr="0046015B" w:rsidRDefault="0081291E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Таянч</w:t>
            </w:r>
            <w:proofErr w:type="spellEnd"/>
            <w:r w:rsidRPr="0046015B">
              <w:rPr>
                <w:sz w:val="28"/>
                <w:szCs w:val="28"/>
              </w:rPr>
              <w:t xml:space="preserve"> станция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мобил </w:t>
            </w:r>
            <w:proofErr w:type="spellStart"/>
            <w:r w:rsidRPr="0046015B">
              <w:rPr>
                <w:sz w:val="28"/>
                <w:szCs w:val="28"/>
              </w:rPr>
              <w:t>станцияларнинг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ртасидаги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трафикни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сигнализацияни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уланиш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1291E" w:rsidRPr="0046015B" w14:paraId="14DB36A3" w14:textId="77777777" w:rsidTr="0046015B">
        <w:tc>
          <w:tcPr>
            <w:tcW w:w="3762" w:type="dxa"/>
          </w:tcPr>
          <w:p w14:paraId="023BF714" w14:textId="77777777" w:rsidR="0081291E" w:rsidRPr="0046015B" w:rsidRDefault="0081291E" w:rsidP="0046015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5182754F" w14:textId="77777777" w:rsidR="0081291E" w:rsidRPr="0046015B" w:rsidRDefault="0081291E" w:rsidP="0081291E">
            <w:pPr>
              <w:rPr>
                <w:sz w:val="28"/>
                <w:szCs w:val="28"/>
              </w:rPr>
            </w:pPr>
          </w:p>
        </w:tc>
      </w:tr>
      <w:tr w:rsidR="0089619C" w:rsidRPr="0046015B" w14:paraId="209341DD" w14:textId="77777777" w:rsidTr="0046015B">
        <w:tc>
          <w:tcPr>
            <w:tcW w:w="3762" w:type="dxa"/>
          </w:tcPr>
          <w:p w14:paraId="38CBDB04" w14:textId="77777777" w:rsidR="0089619C" w:rsidRPr="0046015B" w:rsidRDefault="0089619C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Выравнивание</w:t>
            </w:r>
            <w:r w:rsidRPr="0046015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7F9DED15" w14:textId="77777777" w:rsidR="0089619C" w:rsidRPr="0046015B" w:rsidRDefault="0089619C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тенглаштириш</w:t>
            </w:r>
            <w:proofErr w:type="spellEnd"/>
          </w:p>
          <w:p w14:paraId="689D4D84" w14:textId="77777777" w:rsidR="0089619C" w:rsidRPr="0046015B" w:rsidRDefault="0089619C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justification </w:t>
            </w:r>
          </w:p>
        </w:tc>
        <w:tc>
          <w:tcPr>
            <w:tcW w:w="5907" w:type="dxa"/>
          </w:tcPr>
          <w:p w14:paraId="75B3A9C6" w14:textId="77777777" w:rsidR="0089619C" w:rsidRPr="0046015B" w:rsidRDefault="0089619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Процедура при</w:t>
            </w:r>
            <w:r w:rsidRPr="0046015B">
              <w:rPr>
                <w:sz w:val="28"/>
                <w:szCs w:val="28"/>
              </w:rPr>
              <w:softHyphen/>
              <w:t>ведения к единой скорости передачи разных канальных скоростей. Согласование скоростей передачи осуществляется путем добавления или вычитания из кодированного потока ин</w:t>
            </w:r>
            <w:r w:rsidRPr="0046015B">
              <w:rPr>
                <w:sz w:val="28"/>
                <w:szCs w:val="28"/>
              </w:rPr>
              <w:softHyphen/>
              <w:t xml:space="preserve">формации одного или нескольких согласующих бит. </w:t>
            </w:r>
          </w:p>
          <w:p w14:paraId="0885158E" w14:textId="77777777" w:rsidR="0089619C" w:rsidRPr="0046015B" w:rsidRDefault="0089619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7498AF8A" w14:textId="77777777" w:rsidR="0089619C" w:rsidRPr="0046015B" w:rsidRDefault="0089619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Турли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тезлигини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ягона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тезлигига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келтириш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Тезликларни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мослаштириш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кодланган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имига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битта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анча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мослаштирувчи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битларни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шиш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амалга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9619C" w:rsidRPr="0046015B" w14:paraId="599DB77B" w14:textId="77777777" w:rsidTr="0046015B">
        <w:tc>
          <w:tcPr>
            <w:tcW w:w="3762" w:type="dxa"/>
          </w:tcPr>
          <w:p w14:paraId="4C527128" w14:textId="77777777" w:rsidR="0089619C" w:rsidRPr="0046015B" w:rsidRDefault="0089619C" w:rsidP="0046015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11CBFC60" w14:textId="77777777" w:rsidR="0089619C" w:rsidRPr="0046015B" w:rsidRDefault="0089619C" w:rsidP="0089619C">
            <w:pPr>
              <w:rPr>
                <w:sz w:val="28"/>
                <w:szCs w:val="28"/>
              </w:rPr>
            </w:pPr>
          </w:p>
        </w:tc>
      </w:tr>
      <w:tr w:rsidR="0089619C" w:rsidRPr="0046015B" w14:paraId="25DB2141" w14:textId="77777777" w:rsidTr="0046015B">
        <w:tc>
          <w:tcPr>
            <w:tcW w:w="3762" w:type="dxa"/>
          </w:tcPr>
          <w:p w14:paraId="1294C3E6" w14:textId="77777777" w:rsidR="0089619C" w:rsidRPr="0046015B" w:rsidRDefault="0089619C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Выравнивание цифровое (согласование скоростей) </w:t>
            </w:r>
          </w:p>
          <w:p w14:paraId="702C1CB4" w14:textId="77777777" w:rsidR="0089619C" w:rsidRPr="0046015B" w:rsidRDefault="0089619C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р</w:t>
            </w:r>
            <w:r w:rsidRPr="0046015B">
              <w:rPr>
                <w:sz w:val="28"/>
                <w:szCs w:val="28"/>
              </w:rPr>
              <w:t>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тенглаштириш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тезликларни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мослаш</w:t>
            </w:r>
            <w:proofErr w:type="spellEnd"/>
            <w:r w:rsidRPr="0046015B">
              <w:rPr>
                <w:sz w:val="28"/>
                <w:szCs w:val="28"/>
              </w:rPr>
              <w:t>)</w:t>
            </w:r>
          </w:p>
          <w:p w14:paraId="67561089" w14:textId="77777777" w:rsidR="0089619C" w:rsidRPr="0046015B" w:rsidRDefault="0089619C" w:rsidP="0046015B">
            <w:pPr>
              <w:shd w:val="clear" w:color="auto" w:fill="FFFFFF"/>
              <w:rPr>
                <w:bCs/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 xml:space="preserve">digital adjustment </w:t>
            </w:r>
            <w:r w:rsidR="0011153D" w:rsidRPr="0046015B">
              <w:rPr>
                <w:sz w:val="28"/>
                <w:szCs w:val="28"/>
                <w:lang w:val="en-GB"/>
              </w:rPr>
              <w:br/>
            </w:r>
            <w:r w:rsidRPr="0046015B">
              <w:rPr>
                <w:sz w:val="28"/>
                <w:szCs w:val="28"/>
                <w:lang w:val="en-US"/>
              </w:rPr>
              <w:t>(coordination of velocity)</w:t>
            </w:r>
          </w:p>
        </w:tc>
        <w:tc>
          <w:tcPr>
            <w:tcW w:w="5907" w:type="dxa"/>
          </w:tcPr>
          <w:p w14:paraId="6BC54E61" w14:textId="77777777" w:rsidR="0089619C" w:rsidRPr="0046015B" w:rsidRDefault="00896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Процесс управляемого изменения скорости передачи цифрового сигнала таким образом, что она может соответствовать скорости, отличающейся от ее первоначального значения, как правило, без потери информации.</w:t>
            </w:r>
          </w:p>
          <w:p w14:paraId="0B5CCDB0" w14:textId="77777777" w:rsidR="0089619C" w:rsidRPr="0046015B" w:rsidRDefault="00896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024B8287" w14:textId="77777777" w:rsidR="0089619C" w:rsidRPr="0046015B" w:rsidRDefault="00896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тезлигини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одатда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lastRenderedPageBreak/>
              <w:t>ахборотни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ўқ</w:t>
            </w:r>
            <w:r w:rsidRPr="0046015B">
              <w:rPr>
                <w:sz w:val="28"/>
                <w:szCs w:val="28"/>
              </w:rPr>
              <w:t>отмасдан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дастлабки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ийматидан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фар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тезликка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тарзда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арилувчи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жараёни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9619C" w:rsidRPr="0046015B" w14:paraId="079D420E" w14:textId="77777777" w:rsidTr="0046015B">
        <w:tc>
          <w:tcPr>
            <w:tcW w:w="3762" w:type="dxa"/>
          </w:tcPr>
          <w:p w14:paraId="62977489" w14:textId="77777777" w:rsidR="0089619C" w:rsidRPr="0046015B" w:rsidRDefault="0089619C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lastRenderedPageBreak/>
              <w:t xml:space="preserve">Выравнивание цифровое положительное (положительное согласование </w:t>
            </w:r>
            <w:r w:rsidR="002E146A" w:rsidRPr="0046015B">
              <w:rPr>
                <w:b/>
                <w:sz w:val="28"/>
                <w:szCs w:val="28"/>
              </w:rPr>
              <w:br/>
            </w:r>
            <w:r w:rsidRPr="0046015B">
              <w:rPr>
                <w:b/>
                <w:sz w:val="28"/>
                <w:szCs w:val="28"/>
              </w:rPr>
              <w:t xml:space="preserve">скоростей) </w:t>
            </w:r>
          </w:p>
          <w:p w14:paraId="675E85E8" w14:textId="77777777" w:rsidR="0089619C" w:rsidRPr="0046015B" w:rsidRDefault="0089619C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р</w:t>
            </w:r>
            <w:r w:rsidRPr="0046015B">
              <w:rPr>
                <w:sz w:val="28"/>
                <w:szCs w:val="28"/>
              </w:rPr>
              <w:t>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мусбат</w:t>
            </w:r>
            <w:proofErr w:type="spellEnd"/>
            <w:r w:rsidR="00D77A6C" w:rsidRPr="0046015B">
              <w:rPr>
                <w:sz w:val="28"/>
                <w:szCs w:val="28"/>
              </w:rPr>
              <w:t xml:space="preserve"> </w:t>
            </w:r>
            <w:r w:rsidR="00D77A6C"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тенглаштириш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тезлик</w:t>
            </w:r>
            <w:r w:rsidR="0011153D" w:rsidRPr="0046015B">
              <w:rPr>
                <w:sz w:val="28"/>
                <w:szCs w:val="28"/>
              </w:rPr>
              <w:t>-</w:t>
            </w:r>
            <w:r w:rsidRPr="0046015B">
              <w:rPr>
                <w:sz w:val="28"/>
                <w:szCs w:val="28"/>
              </w:rPr>
              <w:t>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мусбат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мослаш</w:t>
            </w:r>
            <w:proofErr w:type="spellEnd"/>
            <w:r w:rsidRPr="0046015B">
              <w:rPr>
                <w:sz w:val="28"/>
                <w:szCs w:val="28"/>
              </w:rPr>
              <w:t>)</w:t>
            </w:r>
          </w:p>
          <w:p w14:paraId="304402D4" w14:textId="77777777" w:rsidR="0089619C" w:rsidRPr="0046015B" w:rsidRDefault="0089619C" w:rsidP="0046015B">
            <w:pPr>
              <w:shd w:val="clear" w:color="auto" w:fill="FFFFFF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 xml:space="preserve">positive digital equation (positive coordination of </w:t>
            </w:r>
            <w:r w:rsidR="002E146A" w:rsidRPr="0046015B">
              <w:rPr>
                <w:sz w:val="28"/>
                <w:szCs w:val="28"/>
                <w:lang w:val="en-GB"/>
              </w:rPr>
              <w:br/>
            </w:r>
            <w:r w:rsidRPr="0046015B">
              <w:rPr>
                <w:sz w:val="28"/>
                <w:szCs w:val="28"/>
                <w:lang w:val="en-US"/>
              </w:rPr>
              <w:t>velocity)</w:t>
            </w:r>
          </w:p>
        </w:tc>
        <w:tc>
          <w:tcPr>
            <w:tcW w:w="5907" w:type="dxa"/>
          </w:tcPr>
          <w:p w14:paraId="3C2D47EC" w14:textId="77777777" w:rsidR="0089619C" w:rsidRPr="0046015B" w:rsidRDefault="00896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Метод цифрового выравнивания, в котором символьные временные интервалы, используемые для переноса цифрового сигнала, имеют скорость передачи, всегда превышающую скорость передачи первоначального сигнала.</w:t>
            </w:r>
          </w:p>
          <w:p w14:paraId="302CF876" w14:textId="77777777" w:rsidR="0089619C" w:rsidRPr="0046015B" w:rsidRDefault="00896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48448488" w14:textId="77777777" w:rsidR="0089619C" w:rsidRPr="0046015B" w:rsidRDefault="00896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тенглаштириш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680400" w:rsidRPr="0046015B">
              <w:rPr>
                <w:sz w:val="28"/>
                <w:szCs w:val="28"/>
              </w:rPr>
              <w:t>методи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либ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унда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чириш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белги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интерваллари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дастлабки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тезлигидан</w:t>
            </w:r>
            <w:proofErr w:type="spellEnd"/>
            <w:r w:rsidRPr="0046015B">
              <w:rPr>
                <w:sz w:val="28"/>
                <w:szCs w:val="28"/>
              </w:rPr>
              <w:t xml:space="preserve"> доимо </w:t>
            </w:r>
            <w:proofErr w:type="spellStart"/>
            <w:r w:rsidRPr="0046015B">
              <w:rPr>
                <w:sz w:val="28"/>
                <w:szCs w:val="28"/>
              </w:rPr>
              <w:t>орти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тезлигига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DF2A5C" w:rsidRPr="0046015B" w14:paraId="69E802B9" w14:textId="77777777" w:rsidTr="0046015B">
        <w:tc>
          <w:tcPr>
            <w:tcW w:w="3762" w:type="dxa"/>
          </w:tcPr>
          <w:p w14:paraId="36FBD519" w14:textId="77777777" w:rsidR="00DF2A5C" w:rsidRPr="0046015B" w:rsidRDefault="00DF2A5C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762AFAE4" w14:textId="77777777" w:rsidR="00DF2A5C" w:rsidRPr="0046015B" w:rsidRDefault="00DF2A5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89619C" w:rsidRPr="0046015B" w14:paraId="225C3778" w14:textId="77777777" w:rsidTr="0046015B">
        <w:tc>
          <w:tcPr>
            <w:tcW w:w="3762" w:type="dxa"/>
          </w:tcPr>
          <w:p w14:paraId="04BD63D4" w14:textId="77777777" w:rsidR="0089619C" w:rsidRPr="0046015B" w:rsidRDefault="0089619C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Выравниватель </w:t>
            </w:r>
          </w:p>
          <w:p w14:paraId="70AB6FB7" w14:textId="77777777" w:rsidR="0089619C" w:rsidRPr="0046015B" w:rsidRDefault="0089619C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</w:t>
            </w:r>
            <w:r w:rsidRPr="0046015B">
              <w:rPr>
                <w:sz w:val="28"/>
                <w:szCs w:val="28"/>
              </w:rPr>
              <w:t>енглаштиргич</w:t>
            </w:r>
            <w:proofErr w:type="spellEnd"/>
          </w:p>
          <w:p w14:paraId="7BE9A60E" w14:textId="77777777" w:rsidR="0089619C" w:rsidRPr="0046015B" w:rsidRDefault="0089619C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justifier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4D945A8D" w14:textId="77777777" w:rsidR="0089619C" w:rsidRPr="0046015B" w:rsidRDefault="0089619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Устройство, предна</w:t>
            </w:r>
            <w:r w:rsidRPr="0046015B">
              <w:rPr>
                <w:sz w:val="28"/>
                <w:szCs w:val="28"/>
              </w:rPr>
              <w:softHyphen/>
              <w:t>значенное для выравнивания канальной ско</w:t>
            </w:r>
            <w:r w:rsidRPr="0046015B">
              <w:rPr>
                <w:sz w:val="28"/>
                <w:szCs w:val="28"/>
              </w:rPr>
              <w:softHyphen/>
              <w:t>рости кодированного потока данных с целью ее согласования с фиксированной скоростью пе</w:t>
            </w:r>
            <w:r w:rsidRPr="0046015B">
              <w:rPr>
                <w:sz w:val="28"/>
                <w:szCs w:val="28"/>
              </w:rPr>
              <w:softHyphen/>
              <w:t>редачи данных в радиоканале.</w:t>
            </w:r>
          </w:p>
          <w:p w14:paraId="4F62A99D" w14:textId="77777777" w:rsidR="0089619C" w:rsidRPr="0046015B" w:rsidRDefault="0089619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1711D670" w14:textId="77777777" w:rsidR="0089619C" w:rsidRPr="0046015B" w:rsidRDefault="0089619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Кодланган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ими</w:t>
            </w:r>
            <w:proofErr w:type="spellEnd"/>
            <w:r w:rsidRPr="0046015B">
              <w:rPr>
                <w:sz w:val="28"/>
                <w:szCs w:val="28"/>
              </w:rPr>
              <w:t xml:space="preserve"> канал </w:t>
            </w:r>
            <w:proofErr w:type="spellStart"/>
            <w:r w:rsidRPr="0046015B">
              <w:rPr>
                <w:sz w:val="28"/>
                <w:szCs w:val="28"/>
              </w:rPr>
              <w:t>тезлигини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радиоканалдаги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айд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этилган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тезлиги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мослаштириш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садида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тенглаштириш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9619C" w:rsidRPr="0046015B" w14:paraId="014DE720" w14:textId="77777777" w:rsidTr="0046015B">
        <w:tc>
          <w:tcPr>
            <w:tcW w:w="3762" w:type="dxa"/>
          </w:tcPr>
          <w:p w14:paraId="46C8B396" w14:textId="77777777" w:rsidR="0089619C" w:rsidRPr="0046015B" w:rsidRDefault="0089619C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1C9E55CA" w14:textId="77777777" w:rsidR="0089619C" w:rsidRPr="0046015B" w:rsidRDefault="0089619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89619C" w:rsidRPr="0046015B" w14:paraId="05C0A009" w14:textId="77777777" w:rsidTr="0046015B">
        <w:tc>
          <w:tcPr>
            <w:tcW w:w="3762" w:type="dxa"/>
          </w:tcPr>
          <w:p w14:paraId="24A867B4" w14:textId="77777777" w:rsidR="0089619C" w:rsidRPr="0046015B" w:rsidRDefault="0089619C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Высоко</w:t>
            </w:r>
            <w:r w:rsidRPr="0046015B">
              <w:rPr>
                <w:b/>
                <w:sz w:val="28"/>
                <w:szCs w:val="28"/>
              </w:rPr>
              <w:softHyphen/>
              <w:t xml:space="preserve">плотное </w:t>
            </w:r>
            <w:r w:rsidR="002E146A" w:rsidRPr="0046015B">
              <w:rPr>
                <w:b/>
                <w:sz w:val="28"/>
                <w:szCs w:val="28"/>
              </w:rPr>
              <w:br/>
            </w:r>
            <w:r w:rsidRPr="0046015B">
              <w:rPr>
                <w:b/>
                <w:sz w:val="28"/>
                <w:szCs w:val="28"/>
              </w:rPr>
              <w:t>биполярное кодирование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B9F3D41" w14:textId="77777777" w:rsidR="0089619C" w:rsidRPr="0046015B" w:rsidRDefault="0089619C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ю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ори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зичликли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</w:rPr>
              <w:br/>
            </w:r>
            <w:proofErr w:type="spellStart"/>
            <w:r w:rsidRPr="0046015B">
              <w:rPr>
                <w:bCs/>
                <w:sz w:val="28"/>
                <w:szCs w:val="28"/>
              </w:rPr>
              <w:t>биполяр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кодлаш</w:t>
            </w:r>
            <w:proofErr w:type="spellEnd"/>
          </w:p>
          <w:p w14:paraId="56FDDC49" w14:textId="77777777" w:rsidR="0089619C" w:rsidRPr="0046015B" w:rsidRDefault="0089619C" w:rsidP="0089619C">
            <w:pPr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high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density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bipolar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coding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GB"/>
              </w:rPr>
              <w:t>(</w:t>
            </w:r>
            <w:r w:rsidRPr="0046015B">
              <w:rPr>
                <w:bCs/>
                <w:sz w:val="28"/>
                <w:szCs w:val="28"/>
                <w:lang w:val="en-US"/>
              </w:rPr>
              <w:t>HDB</w:t>
            </w:r>
            <w:r w:rsidRPr="0046015B">
              <w:rPr>
                <w:sz w:val="28"/>
                <w:szCs w:val="28"/>
                <w:lang w:val="en-GB"/>
              </w:rPr>
              <w:t xml:space="preserve">)  </w:t>
            </w:r>
          </w:p>
        </w:tc>
        <w:tc>
          <w:tcPr>
            <w:tcW w:w="5907" w:type="dxa"/>
          </w:tcPr>
          <w:p w14:paraId="63F8D3E1" w14:textId="77777777" w:rsidR="0089619C" w:rsidRDefault="0089619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  <w:lang w:val="en-US"/>
              </w:rPr>
            </w:pPr>
            <w:r w:rsidRPr="0046015B">
              <w:rPr>
                <w:sz w:val="28"/>
                <w:szCs w:val="28"/>
              </w:rPr>
              <w:t>Метод ко</w:t>
            </w:r>
            <w:r w:rsidRPr="0046015B">
              <w:rPr>
                <w:sz w:val="28"/>
                <w:szCs w:val="28"/>
              </w:rPr>
              <w:softHyphen/>
              <w:t xml:space="preserve">дирования с помощью модифицированного биполярного кода </w:t>
            </w:r>
            <w:r w:rsidRPr="0046015B">
              <w:rPr>
                <w:sz w:val="28"/>
                <w:szCs w:val="28"/>
                <w:lang w:val="en-US"/>
              </w:rPr>
              <w:t>RZ</w:t>
            </w:r>
            <w:r w:rsidRPr="0046015B">
              <w:rPr>
                <w:sz w:val="28"/>
                <w:szCs w:val="28"/>
              </w:rPr>
              <w:t>, в котором с помощью принудительной инверсии (изменения поляр</w:t>
            </w:r>
            <w:r w:rsidRPr="0046015B">
              <w:rPr>
                <w:sz w:val="28"/>
                <w:szCs w:val="28"/>
              </w:rPr>
              <w:softHyphen/>
              <w:t>ности) исключаются длительные последова</w:t>
            </w:r>
            <w:r w:rsidRPr="0046015B">
              <w:rPr>
                <w:sz w:val="28"/>
                <w:szCs w:val="28"/>
              </w:rPr>
              <w:softHyphen/>
              <w:t>тельности повторяющихся символов. В резуль</w:t>
            </w:r>
            <w:r w:rsidRPr="0046015B">
              <w:rPr>
                <w:sz w:val="28"/>
                <w:szCs w:val="28"/>
              </w:rPr>
              <w:softHyphen/>
              <w:t xml:space="preserve">тате формируется код без длительных пауз, что позволяет устранить сбои синхронизации при приеме сообщений. Например, код </w:t>
            </w:r>
            <w:r w:rsidRPr="0046015B">
              <w:rPr>
                <w:sz w:val="28"/>
                <w:szCs w:val="28"/>
                <w:lang w:val="en-US"/>
              </w:rPr>
              <w:t>HDB</w:t>
            </w:r>
            <w:r w:rsidRPr="0046015B">
              <w:rPr>
                <w:sz w:val="28"/>
                <w:szCs w:val="28"/>
              </w:rPr>
              <w:t>3 не может содержать более трех ну</w:t>
            </w:r>
            <w:r w:rsidRPr="0046015B">
              <w:rPr>
                <w:sz w:val="28"/>
                <w:szCs w:val="28"/>
              </w:rPr>
              <w:softHyphen/>
              <w:t>лей подряд, т.е. любой четвертый нуль в последовательности принудительно заменяется на символ 1. При нескольких последовательных заменах полярность символов чередуется.</w:t>
            </w:r>
          </w:p>
          <w:p w14:paraId="69522E7A" w14:textId="77777777" w:rsidR="00E557F0" w:rsidRPr="00E557F0" w:rsidRDefault="00E557F0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  <w:lang w:val="en-US"/>
              </w:rPr>
            </w:pPr>
          </w:p>
          <w:p w14:paraId="5BE54623" w14:textId="77777777" w:rsidR="0089619C" w:rsidRPr="0046015B" w:rsidRDefault="0089619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Модификацияланган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биполяр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RZ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коди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ёрдамида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кодлаш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методи</w:t>
            </w:r>
            <w:proofErr w:type="spellEnd"/>
            <w:r w:rsidRPr="0046015B">
              <w:rPr>
                <w:sz w:val="28"/>
                <w:szCs w:val="28"/>
              </w:rPr>
              <w:t xml:space="preserve">. Бунда </w:t>
            </w:r>
            <w:proofErr w:type="spellStart"/>
            <w:r w:rsidRPr="0046015B">
              <w:rPr>
                <w:sz w:val="28"/>
                <w:szCs w:val="28"/>
              </w:rPr>
              <w:t>мажбурий</w:t>
            </w:r>
            <w:proofErr w:type="spellEnd"/>
            <w:r w:rsidRPr="0046015B">
              <w:rPr>
                <w:sz w:val="28"/>
                <w:szCs w:val="28"/>
              </w:rPr>
              <w:t xml:space="preserve"> инвер</w:t>
            </w:r>
            <w:r w:rsidRPr="0046015B">
              <w:rPr>
                <w:sz w:val="28"/>
                <w:szCs w:val="28"/>
              </w:rPr>
              <w:lastRenderedPageBreak/>
              <w:t>сия (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утблиликни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згартириш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воситасида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такрорланадиган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символларнинг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давомий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кетма-кетлиги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ташланади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Натижада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давомли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паузаларсиз</w:t>
            </w:r>
            <w:proofErr w:type="spellEnd"/>
            <w:r w:rsidRPr="0046015B">
              <w:rPr>
                <w:sz w:val="28"/>
                <w:szCs w:val="28"/>
              </w:rPr>
              <w:t xml:space="preserve"> код </w:t>
            </w:r>
            <w:proofErr w:type="spellStart"/>
            <w:r w:rsidRPr="0046015B">
              <w:rPr>
                <w:sz w:val="28"/>
                <w:szCs w:val="28"/>
              </w:rPr>
              <w:t>шаклланади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бу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эса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хабарларни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синхронлаш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бузилишларини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бартараф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имконини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Масалан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r w:rsidRPr="0046015B">
              <w:rPr>
                <w:sz w:val="28"/>
                <w:szCs w:val="28"/>
                <w:lang w:val="en-US"/>
              </w:rPr>
              <w:t>HDB</w:t>
            </w:r>
            <w:r w:rsidRPr="0046015B">
              <w:rPr>
                <w:sz w:val="28"/>
                <w:szCs w:val="28"/>
              </w:rPr>
              <w:t xml:space="preserve">3 </w:t>
            </w:r>
            <w:proofErr w:type="spellStart"/>
            <w:r w:rsidRPr="0046015B">
              <w:rPr>
                <w:sz w:val="28"/>
                <w:szCs w:val="28"/>
              </w:rPr>
              <w:t>кетма</w:t>
            </w:r>
            <w:proofErr w:type="spellEnd"/>
            <w:r w:rsidRPr="0046015B">
              <w:rPr>
                <w:sz w:val="28"/>
                <w:szCs w:val="28"/>
              </w:rPr>
              <w:t xml:space="preserve">-кет </w:t>
            </w:r>
            <w:proofErr w:type="spellStart"/>
            <w:r w:rsidRPr="0046015B">
              <w:rPr>
                <w:sz w:val="28"/>
                <w:szCs w:val="28"/>
              </w:rPr>
              <w:t>учта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нолни</w:t>
            </w:r>
            <w:proofErr w:type="spellEnd"/>
            <w:r w:rsidRPr="0046015B">
              <w:rPr>
                <w:sz w:val="28"/>
                <w:szCs w:val="28"/>
              </w:rPr>
              <w:t xml:space="preserve"> ичига </w:t>
            </w:r>
            <w:proofErr w:type="spellStart"/>
            <w:r w:rsidRPr="0046015B">
              <w:rPr>
                <w:sz w:val="28"/>
                <w:szCs w:val="28"/>
              </w:rPr>
              <w:t>олмайди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яъни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андай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ртинчи</w:t>
            </w:r>
            <w:proofErr w:type="spellEnd"/>
            <w:r w:rsidRPr="0046015B">
              <w:rPr>
                <w:sz w:val="28"/>
                <w:szCs w:val="28"/>
              </w:rPr>
              <w:t xml:space="preserve"> ноль </w:t>
            </w:r>
            <w:proofErr w:type="spellStart"/>
            <w:r w:rsidRPr="0046015B">
              <w:rPr>
                <w:sz w:val="28"/>
                <w:szCs w:val="28"/>
              </w:rPr>
              <w:t>мажбуран</w:t>
            </w:r>
            <w:proofErr w:type="spellEnd"/>
            <w:r w:rsidRPr="0046015B">
              <w:rPr>
                <w:sz w:val="28"/>
                <w:szCs w:val="28"/>
              </w:rPr>
              <w:t xml:space="preserve"> «1» </w:t>
            </w:r>
            <w:proofErr w:type="spellStart"/>
            <w:r w:rsidRPr="0046015B">
              <w:rPr>
                <w:sz w:val="28"/>
                <w:szCs w:val="28"/>
              </w:rPr>
              <w:t>символига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алмаштирилади</w:t>
            </w:r>
            <w:proofErr w:type="spellEnd"/>
            <w:r w:rsidRPr="0046015B">
              <w:rPr>
                <w:sz w:val="28"/>
                <w:szCs w:val="28"/>
              </w:rPr>
              <w:t xml:space="preserve">. Бир </w:t>
            </w:r>
            <w:proofErr w:type="spellStart"/>
            <w:r w:rsidRPr="0046015B">
              <w:rPr>
                <w:sz w:val="28"/>
                <w:szCs w:val="28"/>
              </w:rPr>
              <w:t>нечта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кетма</w:t>
            </w:r>
            <w:proofErr w:type="spellEnd"/>
            <w:r w:rsidRPr="0046015B">
              <w:rPr>
                <w:sz w:val="28"/>
                <w:szCs w:val="28"/>
              </w:rPr>
              <w:t xml:space="preserve">-кет </w:t>
            </w:r>
            <w:proofErr w:type="spellStart"/>
            <w:r w:rsidRPr="0046015B">
              <w:rPr>
                <w:sz w:val="28"/>
                <w:szCs w:val="28"/>
              </w:rPr>
              <w:t>алмашинишларда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символларнинг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утблилиги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DB198D" w:rsidRPr="0046015B" w14:paraId="4C735150" w14:textId="77777777" w:rsidTr="0046015B">
        <w:tc>
          <w:tcPr>
            <w:tcW w:w="3762" w:type="dxa"/>
          </w:tcPr>
          <w:p w14:paraId="49C81B49" w14:textId="77777777" w:rsidR="00DB198D" w:rsidRPr="0046015B" w:rsidRDefault="00DB198D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1CCBAB32" w14:textId="77777777" w:rsidR="00DB198D" w:rsidRPr="0046015B" w:rsidRDefault="00DB198D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89619C" w:rsidRPr="0046015B" w14:paraId="0DF5DF74" w14:textId="77777777" w:rsidTr="0046015B">
        <w:tc>
          <w:tcPr>
            <w:tcW w:w="3762" w:type="dxa"/>
          </w:tcPr>
          <w:p w14:paraId="7F035415" w14:textId="77777777" w:rsidR="0089619C" w:rsidRPr="0046015B" w:rsidRDefault="0089619C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Высокоскоростная цифровая абонентская линия </w:t>
            </w:r>
          </w:p>
          <w:p w14:paraId="3DBDAAA8" w14:textId="77777777" w:rsidR="0089619C" w:rsidRPr="0046015B" w:rsidRDefault="0089619C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тезликли</w:t>
            </w:r>
            <w:proofErr w:type="spellEnd"/>
            <w:r w:rsidRPr="0046015B">
              <w:rPr>
                <w:sz w:val="28"/>
                <w:szCs w:val="28"/>
                <w:lang w:val="uz-Cyrl-UZ"/>
              </w:rPr>
              <w:t>,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амли</w:t>
            </w:r>
            <w:proofErr w:type="spellEnd"/>
            <w:r w:rsidRPr="0046015B">
              <w:rPr>
                <w:sz w:val="28"/>
                <w:szCs w:val="28"/>
              </w:rPr>
              <w:t xml:space="preserve"> абонент </w:t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</w:p>
          <w:p w14:paraId="3048C0C8" w14:textId="77777777" w:rsidR="0089619C" w:rsidRPr="0046015B" w:rsidRDefault="0089619C" w:rsidP="0046015B">
            <w:pPr>
              <w:shd w:val="clear" w:color="auto" w:fill="FFFFFF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very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high</w:t>
            </w:r>
            <w:r w:rsidRPr="0046015B">
              <w:rPr>
                <w:sz w:val="28"/>
                <w:szCs w:val="28"/>
                <w:lang w:val="en-GB"/>
              </w:rPr>
              <w:t>-bit-</w:t>
            </w:r>
            <w:r w:rsidRPr="0046015B">
              <w:rPr>
                <w:sz w:val="28"/>
                <w:szCs w:val="28"/>
                <w:lang w:val="en-US"/>
              </w:rPr>
              <w:t>rate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digital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subscriber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 xml:space="preserve">line/loop </w:t>
            </w:r>
            <w:r w:rsidRPr="0046015B">
              <w:rPr>
                <w:sz w:val="28"/>
                <w:szCs w:val="28"/>
                <w:lang w:val="en-GB"/>
              </w:rPr>
              <w:t>(</w:t>
            </w:r>
            <w:r w:rsidRPr="0046015B">
              <w:rPr>
                <w:sz w:val="28"/>
                <w:szCs w:val="28"/>
                <w:lang w:val="en-US"/>
              </w:rPr>
              <w:t>VDSL</w:t>
            </w:r>
            <w:r w:rsidRPr="0046015B">
              <w:rPr>
                <w:sz w:val="28"/>
                <w:szCs w:val="28"/>
                <w:lang w:val="en-GB"/>
              </w:rPr>
              <w:t xml:space="preserve">) </w:t>
            </w:r>
          </w:p>
          <w:p w14:paraId="721872A6" w14:textId="77777777" w:rsidR="0089619C" w:rsidRPr="0046015B" w:rsidRDefault="0089619C" w:rsidP="0046015B">
            <w:pPr>
              <w:ind w:firstLine="6"/>
              <w:rPr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2EF33AC6" w14:textId="77777777" w:rsidR="0089619C" w:rsidRPr="0046015B" w:rsidRDefault="00896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Технология абонентского доступа, предназначенная для создания как асиммет</w:t>
            </w:r>
            <w:r w:rsidRPr="0046015B">
              <w:rPr>
                <w:sz w:val="28"/>
                <w:szCs w:val="28"/>
              </w:rPr>
              <w:softHyphen/>
              <w:t xml:space="preserve">ричных, так и симметричных линий связи с пропускной способностью более 10 </w:t>
            </w:r>
            <w:r w:rsidRPr="0046015B">
              <w:rPr>
                <w:sz w:val="28"/>
                <w:szCs w:val="28"/>
                <w:lang w:val="en-US"/>
              </w:rPr>
              <w:t>Mbit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. </w:t>
            </w:r>
          </w:p>
          <w:p w14:paraId="44228A22" w14:textId="77777777" w:rsidR="00DB198D" w:rsidRPr="0046015B" w:rsidRDefault="00DB198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7C1A09C6" w14:textId="77777777" w:rsidR="0089619C" w:rsidRPr="0046015B" w:rsidRDefault="00175CB7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  <w:proofErr w:type="spellStart"/>
            <w:r w:rsidRPr="0046015B">
              <w:rPr>
                <w:sz w:val="28"/>
                <w:szCs w:val="28"/>
              </w:rPr>
              <w:t>Ў</w:t>
            </w:r>
            <w:r w:rsidR="0089619C" w:rsidRPr="0046015B">
              <w:rPr>
                <w:sz w:val="28"/>
                <w:szCs w:val="28"/>
              </w:rPr>
              <w:t>тказиш</w:t>
            </w:r>
            <w:proofErr w:type="spellEnd"/>
            <w:r w:rsidR="0089619C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89619C" w:rsidRPr="0046015B">
              <w:rPr>
                <w:sz w:val="28"/>
                <w:szCs w:val="28"/>
              </w:rPr>
              <w:t>обилияти</w:t>
            </w:r>
            <w:proofErr w:type="spellEnd"/>
            <w:r w:rsidR="0089619C" w:rsidRPr="0046015B">
              <w:rPr>
                <w:sz w:val="28"/>
                <w:szCs w:val="28"/>
              </w:rPr>
              <w:t xml:space="preserve"> 10 </w:t>
            </w:r>
            <w:r w:rsidR="0089619C" w:rsidRPr="0046015B">
              <w:rPr>
                <w:sz w:val="28"/>
                <w:szCs w:val="28"/>
                <w:lang w:val="en-US"/>
              </w:rPr>
              <w:t>Mbit</w:t>
            </w:r>
            <w:r w:rsidR="0089619C" w:rsidRPr="0046015B">
              <w:rPr>
                <w:sz w:val="28"/>
                <w:szCs w:val="28"/>
              </w:rPr>
              <w:t>/</w:t>
            </w:r>
            <w:r w:rsidR="0089619C" w:rsidRPr="0046015B">
              <w:rPr>
                <w:sz w:val="28"/>
                <w:szCs w:val="28"/>
                <w:lang w:val="en-US"/>
              </w:rPr>
              <w:t>s</w:t>
            </w:r>
            <w:r w:rsidR="0089619C" w:rsidRPr="0046015B">
              <w:rPr>
                <w:sz w:val="28"/>
                <w:szCs w:val="28"/>
              </w:rPr>
              <w:t xml:space="preserve"> дан </w:t>
            </w:r>
            <w:proofErr w:type="spellStart"/>
            <w:r w:rsidR="0089619C" w:rsidRPr="0046015B">
              <w:rPr>
                <w:sz w:val="28"/>
                <w:szCs w:val="28"/>
              </w:rPr>
              <w:t>орти</w:t>
            </w:r>
            <w:r w:rsidRPr="0046015B">
              <w:rPr>
                <w:sz w:val="28"/>
                <w:szCs w:val="28"/>
              </w:rPr>
              <w:t>қ</w:t>
            </w:r>
            <w:proofErr w:type="spellEnd"/>
            <w:r w:rsidR="0089619C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9619C" w:rsidRPr="0046015B">
              <w:rPr>
                <w:sz w:val="28"/>
                <w:szCs w:val="28"/>
              </w:rPr>
              <w:t>б</w:t>
            </w:r>
            <w:r w:rsidRPr="0046015B">
              <w:rPr>
                <w:sz w:val="28"/>
                <w:szCs w:val="28"/>
              </w:rPr>
              <w:t>ў</w:t>
            </w:r>
            <w:r w:rsidR="0089619C" w:rsidRPr="0046015B">
              <w:rPr>
                <w:sz w:val="28"/>
                <w:szCs w:val="28"/>
              </w:rPr>
              <w:t>лган</w:t>
            </w:r>
            <w:proofErr w:type="spellEnd"/>
            <w:r w:rsidR="0089619C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9619C" w:rsidRPr="0046015B">
              <w:rPr>
                <w:sz w:val="28"/>
                <w:szCs w:val="28"/>
              </w:rPr>
              <w:t>асимметрик</w:t>
            </w:r>
            <w:proofErr w:type="spellEnd"/>
            <w:r w:rsidR="0089619C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ҳ</w:t>
            </w:r>
            <w:r w:rsidR="0089619C" w:rsidRPr="0046015B">
              <w:rPr>
                <w:sz w:val="28"/>
                <w:szCs w:val="28"/>
              </w:rPr>
              <w:t>амда</w:t>
            </w:r>
            <w:proofErr w:type="spellEnd"/>
            <w:r w:rsidR="0089619C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9619C" w:rsidRPr="0046015B">
              <w:rPr>
                <w:sz w:val="28"/>
                <w:szCs w:val="28"/>
              </w:rPr>
              <w:t>симметрик</w:t>
            </w:r>
            <w:proofErr w:type="spellEnd"/>
            <w:r w:rsidR="0089619C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9619C" w:rsidRPr="0046015B">
              <w:rPr>
                <w:sz w:val="28"/>
                <w:szCs w:val="28"/>
              </w:rPr>
              <w:t>ало</w:t>
            </w:r>
            <w:r w:rsidRPr="0046015B">
              <w:rPr>
                <w:sz w:val="28"/>
                <w:szCs w:val="28"/>
              </w:rPr>
              <w:t>қ</w:t>
            </w:r>
            <w:r w:rsidR="0089619C" w:rsidRPr="0046015B">
              <w:rPr>
                <w:sz w:val="28"/>
                <w:szCs w:val="28"/>
              </w:rPr>
              <w:t>а</w:t>
            </w:r>
            <w:proofErr w:type="spellEnd"/>
            <w:r w:rsidR="0089619C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9619C" w:rsidRPr="0046015B">
              <w:rPr>
                <w:sz w:val="28"/>
                <w:szCs w:val="28"/>
              </w:rPr>
              <w:t>линияларини</w:t>
            </w:r>
            <w:proofErr w:type="spellEnd"/>
            <w:r w:rsidR="0089619C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9619C" w:rsidRPr="0046015B">
              <w:rPr>
                <w:sz w:val="28"/>
                <w:szCs w:val="28"/>
              </w:rPr>
              <w:t>яратиш</w:t>
            </w:r>
            <w:proofErr w:type="spellEnd"/>
            <w:r w:rsidR="0089619C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9619C" w:rsidRPr="0046015B">
              <w:rPr>
                <w:sz w:val="28"/>
                <w:szCs w:val="28"/>
              </w:rPr>
              <w:t>учун</w:t>
            </w:r>
            <w:proofErr w:type="spellEnd"/>
            <w:r w:rsidR="0089619C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9619C" w:rsidRPr="0046015B">
              <w:rPr>
                <w:sz w:val="28"/>
                <w:szCs w:val="28"/>
              </w:rPr>
              <w:t>м</w:t>
            </w:r>
            <w:r w:rsidRPr="0046015B">
              <w:rPr>
                <w:sz w:val="28"/>
                <w:szCs w:val="28"/>
              </w:rPr>
              <w:t>ў</w:t>
            </w:r>
            <w:r w:rsidR="0089619C" w:rsidRPr="0046015B">
              <w:rPr>
                <w:sz w:val="28"/>
                <w:szCs w:val="28"/>
              </w:rPr>
              <w:t>лжалланган</w:t>
            </w:r>
            <w:proofErr w:type="spellEnd"/>
            <w:r w:rsidR="0089619C" w:rsidRPr="0046015B">
              <w:rPr>
                <w:sz w:val="28"/>
                <w:szCs w:val="28"/>
              </w:rPr>
              <w:t xml:space="preserve"> абонент </w:t>
            </w:r>
            <w:proofErr w:type="spellStart"/>
            <w:r w:rsidR="0089619C" w:rsidRPr="0046015B">
              <w:rPr>
                <w:sz w:val="28"/>
                <w:szCs w:val="28"/>
              </w:rPr>
              <w:t>фойдаланиш</w:t>
            </w:r>
            <w:proofErr w:type="spellEnd"/>
            <w:r w:rsidR="0089619C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9619C" w:rsidRPr="0046015B">
              <w:rPr>
                <w:sz w:val="28"/>
                <w:szCs w:val="28"/>
              </w:rPr>
              <w:t>технологияси</w:t>
            </w:r>
            <w:proofErr w:type="spellEnd"/>
            <w:r w:rsidR="0089619C" w:rsidRPr="0046015B">
              <w:rPr>
                <w:sz w:val="28"/>
                <w:szCs w:val="28"/>
              </w:rPr>
              <w:t>.</w:t>
            </w:r>
            <w:r w:rsidR="0089619C" w:rsidRPr="0046015B">
              <w:rPr>
                <w:sz w:val="28"/>
                <w:szCs w:val="28"/>
                <w:lang w:val="uz-Cyrl-UZ"/>
              </w:rPr>
              <w:t xml:space="preserve"> </w:t>
            </w:r>
          </w:p>
        </w:tc>
      </w:tr>
      <w:tr w:rsidR="005C3AEF" w:rsidRPr="0046015B" w14:paraId="7B4FFB4C" w14:textId="77777777" w:rsidTr="0046015B">
        <w:tc>
          <w:tcPr>
            <w:tcW w:w="3762" w:type="dxa"/>
          </w:tcPr>
          <w:p w14:paraId="2C8A159F" w14:textId="77777777" w:rsidR="005C3AEF" w:rsidRPr="0046015B" w:rsidRDefault="005C3AEF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86C3C3E" w14:textId="77777777" w:rsidR="005C3AEF" w:rsidRPr="0046015B" w:rsidRDefault="005C3AE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89619C" w:rsidRPr="0046015B" w14:paraId="1EAF53B6" w14:textId="77777777" w:rsidTr="0046015B">
        <w:tc>
          <w:tcPr>
            <w:tcW w:w="3762" w:type="dxa"/>
          </w:tcPr>
          <w:p w14:paraId="46689E93" w14:textId="77777777" w:rsidR="0089619C" w:rsidRPr="0046015B" w:rsidRDefault="0089619C" w:rsidP="0046015B">
            <w:pPr>
              <w:shd w:val="clear" w:color="auto" w:fill="FFFFFF"/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Высокоскоростная цифровая абонентская ли</w:t>
            </w:r>
            <w:r w:rsidRPr="0046015B">
              <w:rPr>
                <w:b/>
                <w:sz w:val="28"/>
                <w:szCs w:val="28"/>
              </w:rPr>
              <w:softHyphen/>
              <w:t>ния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69852EE" w14:textId="77777777" w:rsidR="0089619C" w:rsidRPr="0046015B" w:rsidRDefault="0089619C" w:rsidP="0046015B">
            <w:pPr>
              <w:shd w:val="clear" w:color="auto" w:fill="FFFFFF"/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ю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ори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тезликли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ра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амли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абонент </w:t>
            </w:r>
            <w:proofErr w:type="spellStart"/>
            <w:r w:rsidRPr="0046015B">
              <w:rPr>
                <w:bCs/>
                <w:sz w:val="28"/>
                <w:szCs w:val="28"/>
              </w:rPr>
              <w:t>линияси</w:t>
            </w:r>
            <w:proofErr w:type="spellEnd"/>
          </w:p>
          <w:p w14:paraId="0CB25306" w14:textId="77777777" w:rsidR="000E404F" w:rsidRPr="0046015B" w:rsidRDefault="0089619C" w:rsidP="0046015B">
            <w:pPr>
              <w:shd w:val="clear" w:color="auto" w:fill="FFFFFF"/>
              <w:ind w:firstLine="6"/>
              <w:rPr>
                <w:bCs/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high</w:t>
            </w:r>
            <w:r w:rsidRPr="0046015B">
              <w:rPr>
                <w:bCs/>
                <w:sz w:val="28"/>
                <w:szCs w:val="28"/>
                <w:lang w:val="en-GB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>bit</w:t>
            </w:r>
            <w:r w:rsidRPr="0046015B">
              <w:rPr>
                <w:bCs/>
                <w:sz w:val="28"/>
                <w:szCs w:val="28"/>
                <w:lang w:val="en-GB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>rate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digital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</w:p>
          <w:p w14:paraId="3027C980" w14:textId="77777777" w:rsidR="0089619C" w:rsidRPr="0046015B" w:rsidRDefault="0089619C" w:rsidP="0046015B">
            <w:pPr>
              <w:shd w:val="clear" w:color="auto" w:fill="FFFFFF"/>
              <w:ind w:firstLine="6"/>
              <w:rPr>
                <w:sz w:val="28"/>
                <w:szCs w:val="28"/>
                <w:lang w:val="en-GB"/>
              </w:rPr>
            </w:pPr>
            <w:r w:rsidRPr="0046015B">
              <w:rPr>
                <w:bCs/>
                <w:sz w:val="28"/>
                <w:szCs w:val="28"/>
                <w:lang w:val="en-US"/>
              </w:rPr>
              <w:t>subscriber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Line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(</w:t>
            </w:r>
            <w:r w:rsidRPr="0046015B">
              <w:rPr>
                <w:bCs/>
                <w:sz w:val="28"/>
                <w:szCs w:val="28"/>
                <w:lang w:val="en-US"/>
              </w:rPr>
              <w:t>HDSL</w:t>
            </w:r>
            <w:r w:rsidRPr="0046015B">
              <w:rPr>
                <w:bCs/>
                <w:sz w:val="28"/>
                <w:szCs w:val="28"/>
                <w:lang w:val="en-GB"/>
              </w:rPr>
              <w:t>)</w:t>
            </w:r>
          </w:p>
          <w:p w14:paraId="0169EF72" w14:textId="77777777" w:rsidR="0089619C" w:rsidRPr="0046015B" w:rsidRDefault="0089619C" w:rsidP="0046015B">
            <w:pPr>
              <w:ind w:firstLine="6"/>
              <w:rPr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5813A7E1" w14:textId="77777777" w:rsidR="0089619C" w:rsidRPr="0046015B" w:rsidRDefault="0089619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Четырехпроводная абонентская линия (две витые пары), по которой обеспечивается передача трафика со скоростью </w:t>
            </w:r>
            <w:r w:rsidRPr="0046015B">
              <w:rPr>
                <w:sz w:val="28"/>
                <w:szCs w:val="28"/>
              </w:rPr>
              <w:br/>
              <w:t xml:space="preserve">1,544 </w:t>
            </w:r>
            <w:r w:rsidRPr="0046015B">
              <w:rPr>
                <w:sz w:val="28"/>
                <w:szCs w:val="28"/>
                <w:lang w:val="en-US"/>
              </w:rPr>
              <w:t>Mbit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 (Т1) или 2,048 </w:t>
            </w:r>
            <w:r w:rsidRPr="0046015B">
              <w:rPr>
                <w:sz w:val="28"/>
                <w:szCs w:val="28"/>
                <w:lang w:val="en-US"/>
              </w:rPr>
              <w:t>Mbit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 (Е1) с использованием кодирования типа 2</w:t>
            </w:r>
            <w:r w:rsidRPr="0046015B">
              <w:rPr>
                <w:sz w:val="28"/>
                <w:szCs w:val="28"/>
                <w:lang w:val="en-US"/>
              </w:rPr>
              <w:t>B</w:t>
            </w:r>
            <w:r w:rsidRPr="0046015B">
              <w:rPr>
                <w:sz w:val="28"/>
                <w:szCs w:val="28"/>
              </w:rPr>
              <w:t>1</w:t>
            </w:r>
            <w:r w:rsidRPr="0046015B">
              <w:rPr>
                <w:sz w:val="28"/>
                <w:szCs w:val="28"/>
                <w:lang w:val="en-US"/>
              </w:rPr>
              <w:t>Q</w:t>
            </w:r>
            <w:r w:rsidRPr="0046015B">
              <w:rPr>
                <w:sz w:val="28"/>
                <w:szCs w:val="28"/>
              </w:rPr>
              <w:t xml:space="preserve"> (проект стандарта – </w:t>
            </w:r>
            <w:r w:rsidRPr="0046015B">
              <w:rPr>
                <w:sz w:val="28"/>
                <w:szCs w:val="28"/>
                <w:lang w:val="en-US"/>
              </w:rPr>
              <w:t>HDSL</w:t>
            </w:r>
            <w:r w:rsidRPr="0046015B">
              <w:rPr>
                <w:sz w:val="28"/>
                <w:szCs w:val="28"/>
              </w:rPr>
              <w:t xml:space="preserve">1). Другая версия стандарта </w:t>
            </w:r>
            <w:r w:rsidRPr="0046015B">
              <w:rPr>
                <w:sz w:val="28"/>
                <w:szCs w:val="28"/>
                <w:lang w:val="en-US"/>
              </w:rPr>
              <w:t>HDSL</w:t>
            </w:r>
            <w:r w:rsidRPr="0046015B">
              <w:rPr>
                <w:sz w:val="28"/>
                <w:szCs w:val="28"/>
              </w:rPr>
              <w:t>2 подго</w:t>
            </w:r>
            <w:r w:rsidRPr="0046015B">
              <w:rPr>
                <w:sz w:val="28"/>
                <w:szCs w:val="28"/>
              </w:rPr>
              <w:softHyphen/>
              <w:t xml:space="preserve">товлена </w:t>
            </w:r>
            <w:r w:rsidRPr="0046015B">
              <w:rPr>
                <w:sz w:val="28"/>
                <w:szCs w:val="28"/>
                <w:lang w:val="en-US"/>
              </w:rPr>
              <w:t>ANSI</w:t>
            </w:r>
            <w:r w:rsidRPr="0046015B">
              <w:rPr>
                <w:sz w:val="28"/>
                <w:szCs w:val="28"/>
              </w:rPr>
              <w:t>. В ней применяется схема коди</w:t>
            </w:r>
            <w:r w:rsidRPr="0046015B">
              <w:rPr>
                <w:sz w:val="28"/>
                <w:szCs w:val="28"/>
              </w:rPr>
              <w:softHyphen/>
              <w:t>рования РАМ-16 и специальная форма импуль</w:t>
            </w:r>
            <w:r w:rsidRPr="0046015B">
              <w:rPr>
                <w:sz w:val="28"/>
                <w:szCs w:val="28"/>
              </w:rPr>
              <w:softHyphen/>
              <w:t>сов, позволившие увеличить протяженность линий абонентского доступа.</w:t>
            </w:r>
          </w:p>
          <w:p w14:paraId="051C36D0" w14:textId="77777777" w:rsidR="0089619C" w:rsidRPr="0046015B" w:rsidRDefault="0089619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266F80DD" w14:textId="77777777" w:rsidR="0089619C" w:rsidRPr="0046015B" w:rsidRDefault="00896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симли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иккита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жуфт</w:t>
            </w:r>
            <w:proofErr w:type="spellEnd"/>
            <w:r w:rsidRPr="0046015B">
              <w:rPr>
                <w:sz w:val="28"/>
                <w:szCs w:val="28"/>
              </w:rPr>
              <w:t xml:space="preserve">) абонент </w:t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  <w:r w:rsidRPr="0046015B">
              <w:rPr>
                <w:sz w:val="28"/>
                <w:szCs w:val="28"/>
              </w:rPr>
              <w:t xml:space="preserve">. У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трафик 2</w:t>
            </w:r>
            <w:r w:rsidRPr="0046015B">
              <w:rPr>
                <w:sz w:val="28"/>
                <w:szCs w:val="28"/>
                <w:lang w:val="en-US"/>
              </w:rPr>
              <w:t>B</w:t>
            </w:r>
            <w:r w:rsidRPr="0046015B">
              <w:rPr>
                <w:sz w:val="28"/>
                <w:szCs w:val="28"/>
              </w:rPr>
              <w:t>1</w:t>
            </w:r>
            <w:r w:rsidRPr="0046015B">
              <w:rPr>
                <w:sz w:val="28"/>
                <w:szCs w:val="28"/>
                <w:lang w:val="en-US"/>
              </w:rPr>
              <w:t>Q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турдаги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r w:rsidRPr="0046015B">
              <w:rPr>
                <w:sz w:val="28"/>
                <w:szCs w:val="28"/>
                <w:lang w:val="en-US"/>
              </w:rPr>
              <w:t>HDSL</w:t>
            </w:r>
            <w:r w:rsidRPr="0046015B">
              <w:rPr>
                <w:sz w:val="28"/>
                <w:szCs w:val="28"/>
              </w:rPr>
              <w:t xml:space="preserve">1 </w:t>
            </w:r>
            <w:proofErr w:type="spellStart"/>
            <w:r w:rsidRPr="0046015B">
              <w:rPr>
                <w:sz w:val="28"/>
                <w:szCs w:val="28"/>
              </w:rPr>
              <w:t>стандарти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лойи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аси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кодлашдан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фойдаланиб</w:t>
            </w:r>
            <w:proofErr w:type="spellEnd"/>
            <w:r w:rsidRPr="0046015B">
              <w:rPr>
                <w:sz w:val="28"/>
                <w:szCs w:val="28"/>
              </w:rPr>
              <w:t xml:space="preserve">, 1,544 </w:t>
            </w:r>
            <w:r w:rsidRPr="0046015B">
              <w:rPr>
                <w:sz w:val="28"/>
                <w:szCs w:val="28"/>
                <w:lang w:val="en-US"/>
              </w:rPr>
              <w:t>Mbit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 (Т1)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br/>
              <w:t xml:space="preserve">2,048 </w:t>
            </w:r>
            <w:r w:rsidRPr="0046015B">
              <w:rPr>
                <w:sz w:val="28"/>
                <w:szCs w:val="28"/>
                <w:lang w:val="en-US"/>
              </w:rPr>
              <w:t>Mbit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 (Е1) </w:t>
            </w:r>
            <w:proofErr w:type="spellStart"/>
            <w:r w:rsidRPr="0046015B">
              <w:rPr>
                <w:sz w:val="28"/>
                <w:szCs w:val="28"/>
              </w:rPr>
              <w:t>тезлик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узатилади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Стандартнинг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HDSL</w:t>
            </w:r>
            <w:r w:rsidRPr="0046015B">
              <w:rPr>
                <w:sz w:val="28"/>
                <w:szCs w:val="28"/>
              </w:rPr>
              <w:t xml:space="preserve">2 </w:t>
            </w:r>
            <w:proofErr w:type="spellStart"/>
            <w:r w:rsidRPr="0046015B">
              <w:rPr>
                <w:sz w:val="28"/>
                <w:szCs w:val="28"/>
              </w:rPr>
              <w:t>версияси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ANSI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томонидан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тайёрланган</w:t>
            </w:r>
            <w:proofErr w:type="spellEnd"/>
            <w:r w:rsidRPr="0046015B">
              <w:rPr>
                <w:sz w:val="28"/>
                <w:szCs w:val="28"/>
              </w:rPr>
              <w:t xml:space="preserve">. Унда РАМ-16 </w:t>
            </w:r>
            <w:proofErr w:type="spellStart"/>
            <w:r w:rsidRPr="0046015B">
              <w:rPr>
                <w:sz w:val="28"/>
                <w:szCs w:val="28"/>
              </w:rPr>
              <w:t>кодлаш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схемаси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абонент </w:t>
            </w:r>
            <w:proofErr w:type="spellStart"/>
            <w:r w:rsidRPr="0046015B">
              <w:rPr>
                <w:sz w:val="28"/>
                <w:szCs w:val="28"/>
              </w:rPr>
              <w:t>фойдаланиш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узунлигини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имконини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импульсларнинг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махсус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шакли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лланилади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9619C" w:rsidRPr="0046015B" w14:paraId="44F351AE" w14:textId="77777777" w:rsidTr="0046015B">
        <w:tc>
          <w:tcPr>
            <w:tcW w:w="3762" w:type="dxa"/>
          </w:tcPr>
          <w:p w14:paraId="472B3426" w14:textId="77777777" w:rsidR="0089619C" w:rsidRPr="0046015B" w:rsidRDefault="0089619C" w:rsidP="0046015B">
            <w:pPr>
              <w:shd w:val="clear" w:color="auto" w:fill="FFFFFF"/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5F7C7723" w14:textId="77777777" w:rsidR="0089619C" w:rsidRPr="0046015B" w:rsidRDefault="0089619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89619C" w:rsidRPr="0046015B" w14:paraId="15821704" w14:textId="77777777" w:rsidTr="0046015B">
        <w:tc>
          <w:tcPr>
            <w:tcW w:w="3762" w:type="dxa"/>
          </w:tcPr>
          <w:p w14:paraId="4591637E" w14:textId="77777777" w:rsidR="0089619C" w:rsidRPr="0046015B" w:rsidRDefault="0089619C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Вытекающая волна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5A2A619" w14:textId="77777777" w:rsidR="0089619C" w:rsidRPr="0046015B" w:rsidRDefault="0089619C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</w:p>
          <w:p w14:paraId="7BCAF84D" w14:textId="77777777" w:rsidR="0089619C" w:rsidRPr="0046015B" w:rsidRDefault="0089619C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leaky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wave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34A49F7B" w14:textId="77777777" w:rsidR="0089619C" w:rsidRDefault="0089619C" w:rsidP="0046015B">
            <w:pPr>
              <w:shd w:val="clear" w:color="auto" w:fill="FFFFFF"/>
              <w:ind w:firstLine="7"/>
              <w:jc w:val="both"/>
              <w:rPr>
                <w:sz w:val="28"/>
                <w:szCs w:val="28"/>
                <w:lang w:val="en-US"/>
              </w:rPr>
            </w:pPr>
            <w:r w:rsidRPr="0046015B">
              <w:rPr>
                <w:sz w:val="28"/>
                <w:szCs w:val="28"/>
              </w:rPr>
              <w:t>В диэлектриче</w:t>
            </w:r>
            <w:r w:rsidRPr="0046015B">
              <w:rPr>
                <w:sz w:val="28"/>
                <w:szCs w:val="28"/>
              </w:rPr>
              <w:softHyphen/>
              <w:t>ском или оптическом волноводе часть входной электромагнитной волны, которая перетекает через край волновода и распространяется вдоль его внешней стороны, затухая по мере удаления от источника излучения. Вытекающая волна обычно состоит из мод более высокого порядка, в то время как низкие моды остаются в волноводе.</w:t>
            </w:r>
          </w:p>
          <w:p w14:paraId="4643338A" w14:textId="77777777" w:rsidR="00E557F0" w:rsidRPr="00E557F0" w:rsidRDefault="00E557F0" w:rsidP="0046015B">
            <w:pPr>
              <w:shd w:val="clear" w:color="auto" w:fill="FFFFFF"/>
              <w:ind w:firstLine="7"/>
              <w:jc w:val="both"/>
              <w:rPr>
                <w:sz w:val="28"/>
                <w:szCs w:val="28"/>
                <w:lang w:val="en-US"/>
              </w:rPr>
            </w:pPr>
          </w:p>
          <w:p w14:paraId="2A86EEC0" w14:textId="77777777" w:rsidR="0089619C" w:rsidRPr="0046015B" w:rsidRDefault="0089619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Диэлектрик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кирувчи</w:t>
            </w:r>
            <w:proofErr w:type="spellEnd"/>
            <w:r w:rsidRPr="0046015B">
              <w:rPr>
                <w:sz w:val="28"/>
                <w:szCs w:val="28"/>
              </w:rPr>
              <w:t xml:space="preserve"> электромагнит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четидан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нурланиш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манбаидан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лашган</w:t>
            </w:r>
            <w:proofErr w:type="spellEnd"/>
            <w:r w:rsidRPr="0046015B">
              <w:rPr>
                <w:sz w:val="28"/>
                <w:szCs w:val="28"/>
              </w:rPr>
              <w:t xml:space="preserve"> сари </w:t>
            </w:r>
            <w:proofErr w:type="spellStart"/>
            <w:r w:rsidRPr="0046015B">
              <w:rPr>
                <w:sz w:val="28"/>
                <w:szCs w:val="28"/>
              </w:rPr>
              <w:t>с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борган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томони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исми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одатда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тартибдаги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модалардан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иборат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уйи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модалар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E52759" w:rsidRPr="0046015B" w14:paraId="00B49368" w14:textId="77777777" w:rsidTr="0046015B">
        <w:tc>
          <w:tcPr>
            <w:tcW w:w="3762" w:type="dxa"/>
          </w:tcPr>
          <w:p w14:paraId="3AB9B112" w14:textId="77777777" w:rsidR="00E52759" w:rsidRPr="0046015B" w:rsidRDefault="00E52759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00CAD75C" w14:textId="77777777" w:rsidR="00E52759" w:rsidRPr="0046015B" w:rsidRDefault="00E52759" w:rsidP="0046015B">
            <w:pPr>
              <w:shd w:val="clear" w:color="auto" w:fill="FFFFFF"/>
              <w:ind w:firstLine="7"/>
              <w:jc w:val="both"/>
              <w:rPr>
                <w:sz w:val="28"/>
                <w:szCs w:val="28"/>
              </w:rPr>
            </w:pPr>
          </w:p>
        </w:tc>
      </w:tr>
      <w:tr w:rsidR="0089619C" w:rsidRPr="0046015B" w14:paraId="576EA95E" w14:textId="77777777" w:rsidTr="0046015B">
        <w:tc>
          <w:tcPr>
            <w:tcW w:w="3762" w:type="dxa"/>
          </w:tcPr>
          <w:p w14:paraId="2A87ABFD" w14:textId="77777777" w:rsidR="0089619C" w:rsidRPr="0046015B" w:rsidRDefault="0089619C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Вытекающая мода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1DDD885" w14:textId="77777777" w:rsidR="0089619C" w:rsidRPr="0046015B" w:rsidRDefault="0089619C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увчи</w:t>
            </w:r>
            <w:proofErr w:type="spellEnd"/>
            <w:r w:rsidRPr="0046015B">
              <w:rPr>
                <w:sz w:val="28"/>
                <w:szCs w:val="28"/>
              </w:rPr>
              <w:t xml:space="preserve"> мода</w:t>
            </w:r>
          </w:p>
          <w:p w14:paraId="26C83C13" w14:textId="77777777" w:rsidR="0089619C" w:rsidRPr="0046015B" w:rsidRDefault="0089619C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leaky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mode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6AB56740" w14:textId="77777777" w:rsidR="0089619C" w:rsidRDefault="0089619C" w:rsidP="0046015B">
            <w:pPr>
              <w:shd w:val="clear" w:color="auto" w:fill="FFFFFF"/>
              <w:ind w:firstLine="7"/>
              <w:jc w:val="both"/>
              <w:rPr>
                <w:sz w:val="28"/>
                <w:szCs w:val="28"/>
                <w:lang w:val="en-US"/>
              </w:rPr>
            </w:pPr>
            <w:r w:rsidRPr="0046015B">
              <w:rPr>
                <w:sz w:val="28"/>
                <w:szCs w:val="28"/>
              </w:rPr>
              <w:t>Волна, обра</w:t>
            </w:r>
            <w:r w:rsidRPr="0046015B">
              <w:rPr>
                <w:sz w:val="28"/>
                <w:szCs w:val="28"/>
              </w:rPr>
              <w:softHyphen/>
              <w:t xml:space="preserve">зующаяся при падении луча на торец волокна под углом, превышающим апертурный угол </w:t>
            </w:r>
            <w:r w:rsidRPr="0046015B">
              <w:rPr>
                <w:sz w:val="28"/>
                <w:szCs w:val="28"/>
              </w:rPr>
              <w:sym w:font="Symbol" w:char="0071"/>
            </w:r>
            <w:r w:rsidRPr="0046015B">
              <w:rPr>
                <w:sz w:val="28"/>
                <w:szCs w:val="28"/>
                <w:vertAlign w:val="subscript"/>
              </w:rPr>
              <w:t>А</w:t>
            </w:r>
            <w:r w:rsidRPr="0046015B">
              <w:rPr>
                <w:sz w:val="28"/>
                <w:szCs w:val="28"/>
              </w:rPr>
              <w:t>. За счет преломления на границе раздела сердцевина-обол</w:t>
            </w:r>
            <w:r w:rsidRPr="0046015B">
              <w:rPr>
                <w:sz w:val="28"/>
                <w:szCs w:val="28"/>
                <w:lang w:val="en-US"/>
              </w:rPr>
              <w:t>o</w:t>
            </w:r>
            <w:proofErr w:type="spellStart"/>
            <w:r w:rsidRPr="0046015B">
              <w:rPr>
                <w:sz w:val="28"/>
                <w:szCs w:val="28"/>
              </w:rPr>
              <w:t>чка</w:t>
            </w:r>
            <w:proofErr w:type="spellEnd"/>
            <w:r w:rsidRPr="0046015B">
              <w:rPr>
                <w:sz w:val="28"/>
                <w:szCs w:val="28"/>
              </w:rPr>
              <w:t xml:space="preserve"> волна теряет часть энергии и происходит ее затухание.</w:t>
            </w:r>
          </w:p>
          <w:p w14:paraId="422AF6C7" w14:textId="77777777" w:rsidR="00E557F0" w:rsidRPr="00E557F0" w:rsidRDefault="00E557F0" w:rsidP="0046015B">
            <w:pPr>
              <w:shd w:val="clear" w:color="auto" w:fill="FFFFFF"/>
              <w:ind w:firstLine="7"/>
              <w:jc w:val="both"/>
              <w:rPr>
                <w:sz w:val="28"/>
                <w:szCs w:val="28"/>
                <w:lang w:val="en-US"/>
              </w:rPr>
            </w:pPr>
          </w:p>
          <w:p w14:paraId="4C46E93D" w14:textId="77777777" w:rsidR="0089619C" w:rsidRPr="0046015B" w:rsidRDefault="0089619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Нурнинг</w:t>
            </w:r>
            <w:proofErr w:type="spellEnd"/>
            <w:r w:rsidRPr="0046015B">
              <w:rPr>
                <w:sz w:val="28"/>
                <w:szCs w:val="28"/>
              </w:rPr>
              <w:t xml:space="preserve">, тола </w:t>
            </w:r>
            <w:proofErr w:type="spellStart"/>
            <w:r w:rsidRPr="0046015B">
              <w:rPr>
                <w:sz w:val="28"/>
                <w:szCs w:val="28"/>
              </w:rPr>
              <w:t>четига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sym w:font="Symbol" w:char="0071"/>
            </w:r>
            <w:r w:rsidRPr="0046015B">
              <w:rPr>
                <w:sz w:val="28"/>
                <w:szCs w:val="28"/>
                <w:vertAlign w:val="subscript"/>
              </w:rPr>
              <w:t>А</w:t>
            </w:r>
            <w:r w:rsidRPr="0046015B">
              <w:rPr>
                <w:sz w:val="28"/>
                <w:szCs w:val="28"/>
              </w:rPr>
              <w:t xml:space="preserve"> апертура </w:t>
            </w:r>
            <w:proofErr w:type="spellStart"/>
            <w:r w:rsidRPr="0046015B">
              <w:rPr>
                <w:sz w:val="28"/>
                <w:szCs w:val="28"/>
              </w:rPr>
              <w:t>бурчагидан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катта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бурчак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остида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тушишидан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осил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зак-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оби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чегарасидаги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энергиянинг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исмини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ўқ</w:t>
            </w:r>
            <w:r w:rsidRPr="0046015B">
              <w:rPr>
                <w:sz w:val="28"/>
                <w:szCs w:val="28"/>
              </w:rPr>
              <w:t>отади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9619C" w:rsidRPr="0046015B" w14:paraId="6C050BD5" w14:textId="77777777" w:rsidTr="0046015B">
        <w:tc>
          <w:tcPr>
            <w:tcW w:w="3762" w:type="dxa"/>
          </w:tcPr>
          <w:p w14:paraId="4B645DAE" w14:textId="77777777" w:rsidR="0089619C" w:rsidRPr="0046015B" w:rsidRDefault="0089619C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646AB094" w14:textId="77777777" w:rsidR="0089619C" w:rsidRPr="0046015B" w:rsidRDefault="0089619C" w:rsidP="0046015B">
            <w:pPr>
              <w:shd w:val="clear" w:color="auto" w:fill="FFFFFF"/>
              <w:ind w:firstLine="7"/>
              <w:jc w:val="both"/>
              <w:rPr>
                <w:sz w:val="28"/>
                <w:szCs w:val="28"/>
              </w:rPr>
            </w:pPr>
          </w:p>
        </w:tc>
      </w:tr>
    </w:tbl>
    <w:p w14:paraId="18A3E411" w14:textId="77777777" w:rsidR="00860703" w:rsidRPr="00175CB7" w:rsidRDefault="00860703">
      <w:pPr>
        <w:rPr>
          <w:sz w:val="28"/>
          <w:szCs w:val="28"/>
        </w:rPr>
      </w:pPr>
    </w:p>
    <w:tbl>
      <w:tblPr>
        <w:tblW w:w="9669" w:type="dxa"/>
        <w:tblLook w:val="01E0" w:firstRow="1" w:lastRow="1" w:firstColumn="1" w:lastColumn="1" w:noHBand="0" w:noVBand="0"/>
      </w:tblPr>
      <w:tblGrid>
        <w:gridCol w:w="3762"/>
        <w:gridCol w:w="5907"/>
      </w:tblGrid>
      <w:tr w:rsidR="00C035DD" w:rsidRPr="0046015B" w14:paraId="26F4C060" w14:textId="77777777" w:rsidTr="0046015B">
        <w:trPr>
          <w:tblHeader/>
        </w:trPr>
        <w:tc>
          <w:tcPr>
            <w:tcW w:w="9669" w:type="dxa"/>
            <w:gridSpan w:val="2"/>
          </w:tcPr>
          <w:p w14:paraId="6271130D" w14:textId="77777777" w:rsidR="00C035DD" w:rsidRPr="0046015B" w:rsidRDefault="00C035DD" w:rsidP="0046015B">
            <w:pPr>
              <w:shd w:val="clear" w:color="auto" w:fill="FFFFFF"/>
              <w:ind w:firstLine="7"/>
              <w:jc w:val="center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Г</w:t>
            </w:r>
          </w:p>
        </w:tc>
      </w:tr>
      <w:tr w:rsidR="00A2410F" w:rsidRPr="0046015B" w14:paraId="088EB16B" w14:textId="77777777" w:rsidTr="0046015B">
        <w:tc>
          <w:tcPr>
            <w:tcW w:w="3762" w:type="dxa"/>
          </w:tcPr>
          <w:p w14:paraId="1684F6DF" w14:textId="77777777" w:rsidR="00A2410F" w:rsidRPr="0046015B" w:rsidRDefault="00A2410F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Гауссовская частотная манипуляция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5FF943E" w14:textId="77777777" w:rsidR="00A2410F" w:rsidRPr="0046015B" w:rsidRDefault="00A2410F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 xml:space="preserve">Гаусс частота </w:t>
            </w:r>
            <w:r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манипуляцияси</w:t>
            </w:r>
            <w:proofErr w:type="spellEnd"/>
          </w:p>
          <w:p w14:paraId="38E6D016" w14:textId="77777777" w:rsidR="00A2410F" w:rsidRPr="0046015B" w:rsidRDefault="00A2410F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Gaussian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frequency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="004552DD" w:rsidRPr="0046015B">
              <w:rPr>
                <w:sz w:val="28"/>
                <w:szCs w:val="28"/>
                <w:lang w:val="en-GB"/>
              </w:rPr>
              <w:br/>
            </w:r>
            <w:r w:rsidRPr="0046015B">
              <w:rPr>
                <w:sz w:val="28"/>
                <w:szCs w:val="28"/>
                <w:lang w:val="en-US"/>
              </w:rPr>
              <w:t>shift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keying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46015B">
              <w:rPr>
                <w:sz w:val="28"/>
                <w:szCs w:val="28"/>
                <w:lang w:val="en-GB"/>
              </w:rPr>
              <w:t>(</w:t>
            </w:r>
            <w:r w:rsidRPr="0046015B">
              <w:rPr>
                <w:bCs/>
                <w:sz w:val="28"/>
                <w:szCs w:val="28"/>
                <w:lang w:val="en-US"/>
              </w:rPr>
              <w:t>GFSK</w:t>
            </w:r>
            <w:r w:rsidRPr="0046015B">
              <w:rPr>
                <w:sz w:val="28"/>
                <w:szCs w:val="28"/>
                <w:lang w:val="en-GB"/>
              </w:rPr>
              <w:t xml:space="preserve">) </w:t>
            </w:r>
          </w:p>
          <w:p w14:paraId="09C9B35D" w14:textId="77777777" w:rsidR="00A2410F" w:rsidRPr="0046015B" w:rsidRDefault="00A2410F" w:rsidP="0046015B">
            <w:pPr>
              <w:ind w:firstLine="6"/>
              <w:rPr>
                <w:b/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19F2A252" w14:textId="77777777" w:rsidR="00A2410F" w:rsidRPr="0046015B" w:rsidRDefault="00A2410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Метод частот</w:t>
            </w:r>
            <w:r w:rsidRPr="0046015B">
              <w:rPr>
                <w:sz w:val="28"/>
                <w:szCs w:val="28"/>
              </w:rPr>
              <w:softHyphen/>
              <w:t>ной манипуляции с низкочастотным фильтром на входе, обеспечивающий сглаживание фор</w:t>
            </w:r>
            <w:r w:rsidRPr="0046015B">
              <w:rPr>
                <w:sz w:val="28"/>
                <w:szCs w:val="28"/>
              </w:rPr>
              <w:softHyphen/>
              <w:t xml:space="preserve">мы входных импульсов по гауссовскому закону, обычно с коэффициентом сглаживания 0,5 (используется в системах </w:t>
            </w:r>
            <w:r w:rsidRPr="0046015B">
              <w:rPr>
                <w:sz w:val="28"/>
                <w:szCs w:val="28"/>
                <w:lang w:val="en-US"/>
              </w:rPr>
              <w:t>DECT</w:t>
            </w:r>
            <w:r w:rsidRPr="0046015B">
              <w:rPr>
                <w:sz w:val="28"/>
                <w:szCs w:val="28"/>
              </w:rPr>
              <w:t xml:space="preserve">, </w:t>
            </w:r>
            <w:r w:rsidRPr="0046015B">
              <w:rPr>
                <w:sz w:val="28"/>
                <w:szCs w:val="28"/>
                <w:lang w:val="en-US"/>
              </w:rPr>
              <w:t>Bluetooth</w:t>
            </w:r>
            <w:r w:rsidRPr="0046015B">
              <w:rPr>
                <w:sz w:val="28"/>
                <w:szCs w:val="28"/>
              </w:rPr>
              <w:t>).</w:t>
            </w:r>
          </w:p>
          <w:p w14:paraId="0C49EBB9" w14:textId="77777777" w:rsidR="00A2410F" w:rsidRPr="0046015B" w:rsidRDefault="00A2410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0AE4DA13" w14:textId="77777777" w:rsidR="00A2410F" w:rsidRPr="0046015B" w:rsidRDefault="00A2410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Киришда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рнатилган</w:t>
            </w:r>
            <w:proofErr w:type="spellEnd"/>
            <w:r w:rsidRPr="0046015B">
              <w:rPr>
                <w:sz w:val="28"/>
                <w:szCs w:val="28"/>
              </w:rPr>
              <w:t xml:space="preserve"> паст </w:t>
            </w:r>
            <w:proofErr w:type="spellStart"/>
            <w:r w:rsidRPr="0046015B">
              <w:rPr>
                <w:sz w:val="28"/>
                <w:szCs w:val="28"/>
              </w:rPr>
              <w:t>частотали</w:t>
            </w:r>
            <w:proofErr w:type="spellEnd"/>
            <w:r w:rsidRPr="0046015B">
              <w:rPr>
                <w:sz w:val="28"/>
                <w:szCs w:val="28"/>
              </w:rPr>
              <w:t xml:space="preserve"> фильтр </w:t>
            </w:r>
            <w:proofErr w:type="spellStart"/>
            <w:r w:rsidRPr="0046015B">
              <w:rPr>
                <w:sz w:val="28"/>
                <w:szCs w:val="28"/>
              </w:rPr>
              <w:t>ёрдамида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импульслари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шаклини</w:t>
            </w:r>
            <w:proofErr w:type="spellEnd"/>
            <w:r w:rsidRPr="0046015B">
              <w:rPr>
                <w:sz w:val="28"/>
                <w:szCs w:val="28"/>
              </w:rPr>
              <w:t xml:space="preserve"> Гаусс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онуни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силли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амалга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частотавий</w:t>
            </w:r>
            <w:proofErr w:type="spellEnd"/>
            <w:r w:rsidRPr="0046015B">
              <w:rPr>
                <w:sz w:val="28"/>
                <w:szCs w:val="28"/>
              </w:rPr>
              <w:t xml:space="preserve"> манипуляция </w:t>
            </w:r>
            <w:proofErr w:type="spellStart"/>
            <w:r w:rsidRPr="0046015B">
              <w:rPr>
                <w:sz w:val="28"/>
                <w:szCs w:val="28"/>
              </w:rPr>
              <w:t>методи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Одатда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lastRenderedPageBreak/>
              <w:t>силли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коэффициенти</w:t>
            </w:r>
            <w:proofErr w:type="spellEnd"/>
            <w:r w:rsidRPr="0046015B">
              <w:rPr>
                <w:sz w:val="28"/>
                <w:szCs w:val="28"/>
              </w:rPr>
              <w:t xml:space="preserve"> 0,5 га </w:t>
            </w:r>
            <w:proofErr w:type="spellStart"/>
            <w:r w:rsidRPr="0046015B">
              <w:rPr>
                <w:sz w:val="28"/>
                <w:szCs w:val="28"/>
              </w:rPr>
              <w:t>тенг</w:t>
            </w:r>
            <w:proofErr w:type="spellEnd"/>
            <w:r w:rsidRPr="0046015B">
              <w:rPr>
                <w:sz w:val="28"/>
                <w:szCs w:val="28"/>
              </w:rPr>
              <w:t>. (</w:t>
            </w:r>
            <w:r w:rsidRPr="0046015B">
              <w:rPr>
                <w:sz w:val="28"/>
                <w:szCs w:val="28"/>
                <w:lang w:val="en-US"/>
              </w:rPr>
              <w:t>DECT</w:t>
            </w:r>
            <w:r w:rsidRPr="0046015B">
              <w:rPr>
                <w:sz w:val="28"/>
                <w:szCs w:val="28"/>
              </w:rPr>
              <w:t xml:space="preserve">, </w:t>
            </w:r>
            <w:r w:rsidRPr="0046015B">
              <w:rPr>
                <w:sz w:val="28"/>
                <w:szCs w:val="28"/>
                <w:lang w:val="en-US"/>
              </w:rPr>
              <w:t>Bluetooth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тизимларида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</w:t>
            </w:r>
            <w:proofErr w:type="spellEnd"/>
            <w:r w:rsidRPr="0046015B">
              <w:rPr>
                <w:sz w:val="28"/>
                <w:szCs w:val="28"/>
              </w:rPr>
              <w:t>).</w:t>
            </w:r>
          </w:p>
        </w:tc>
      </w:tr>
      <w:tr w:rsidR="00A2410F" w:rsidRPr="0046015B" w14:paraId="4113886B" w14:textId="77777777" w:rsidTr="0046015B">
        <w:tc>
          <w:tcPr>
            <w:tcW w:w="3762" w:type="dxa"/>
          </w:tcPr>
          <w:p w14:paraId="65391748" w14:textId="77777777" w:rsidR="00A2410F" w:rsidRPr="0046015B" w:rsidRDefault="00A2410F" w:rsidP="0046015B">
            <w:pPr>
              <w:ind w:firstLine="6"/>
              <w:rPr>
                <w:b/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5A3F14F3" w14:textId="77777777" w:rsidR="00A2410F" w:rsidRPr="0046015B" w:rsidRDefault="00A2410F" w:rsidP="0046015B">
            <w:pPr>
              <w:shd w:val="clear" w:color="auto" w:fill="FFFFFF"/>
              <w:ind w:firstLine="7"/>
              <w:jc w:val="both"/>
              <w:rPr>
                <w:sz w:val="28"/>
                <w:szCs w:val="28"/>
                <w:lang w:val="en-GB"/>
              </w:rPr>
            </w:pPr>
          </w:p>
        </w:tc>
      </w:tr>
      <w:tr w:rsidR="00A2410F" w:rsidRPr="0046015B" w14:paraId="40CA4D8F" w14:textId="77777777" w:rsidTr="0046015B">
        <w:tc>
          <w:tcPr>
            <w:tcW w:w="3762" w:type="dxa"/>
          </w:tcPr>
          <w:p w14:paraId="2565380E" w14:textId="77777777" w:rsidR="00A2410F" w:rsidRPr="0046015B" w:rsidRDefault="00A2410F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Генератор битов четности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72439FE" w14:textId="77777777" w:rsidR="00A2410F" w:rsidRPr="0046015B" w:rsidRDefault="00A2410F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жуфтлик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битлари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</w:rPr>
              <w:br/>
            </w:r>
            <w:proofErr w:type="spellStart"/>
            <w:r w:rsidRPr="0046015B">
              <w:rPr>
                <w:bCs/>
                <w:sz w:val="28"/>
                <w:szCs w:val="28"/>
              </w:rPr>
              <w:t>генератори</w:t>
            </w:r>
            <w:proofErr w:type="spellEnd"/>
          </w:p>
          <w:p w14:paraId="03D19500" w14:textId="77777777" w:rsidR="00A2410F" w:rsidRPr="0046015B" w:rsidRDefault="00A2410F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parity generator </w:t>
            </w:r>
          </w:p>
        </w:tc>
        <w:tc>
          <w:tcPr>
            <w:tcW w:w="5907" w:type="dxa"/>
          </w:tcPr>
          <w:p w14:paraId="1A4DDEAB" w14:textId="77777777" w:rsidR="00A2410F" w:rsidRPr="0046015B" w:rsidRDefault="00A2410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Логическая схема, выпол</w:t>
            </w:r>
            <w:r w:rsidRPr="0046015B">
              <w:rPr>
                <w:sz w:val="28"/>
                <w:szCs w:val="28"/>
              </w:rPr>
              <w:softHyphen/>
              <w:t>ненная в виде сумматора по модулю 2, который генерирует «ложный» проверочный бит, добавляемый к исходным данным. Используется в системах, в которых протоколом предусматри</w:t>
            </w:r>
            <w:r w:rsidRPr="0046015B">
              <w:rPr>
                <w:sz w:val="28"/>
                <w:szCs w:val="28"/>
              </w:rPr>
              <w:softHyphen/>
              <w:t>вается процедура проверки четности, а входная последовательность не содержит проверочных битов.</w:t>
            </w:r>
          </w:p>
          <w:p w14:paraId="38640C68" w14:textId="77777777" w:rsidR="00A2410F" w:rsidRPr="0046015B" w:rsidRDefault="00A2410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713CB3CA" w14:textId="77777777" w:rsidR="00A2410F" w:rsidRPr="0046015B" w:rsidRDefault="00A2410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Иккининг</w:t>
            </w:r>
            <w:proofErr w:type="spellEnd"/>
            <w:r w:rsidRPr="0046015B">
              <w:rPr>
                <w:sz w:val="28"/>
                <w:szCs w:val="28"/>
              </w:rPr>
              <w:t xml:space="preserve"> модули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бошлан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шиладиган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«</w:t>
            </w:r>
            <w:proofErr w:type="spellStart"/>
            <w:r w:rsidRPr="0046015B">
              <w:rPr>
                <w:sz w:val="28"/>
                <w:szCs w:val="28"/>
              </w:rPr>
              <w:t>сохта</w:t>
            </w:r>
            <w:proofErr w:type="spellEnd"/>
            <w:r w:rsidRPr="0046015B">
              <w:rPr>
                <w:sz w:val="28"/>
                <w:szCs w:val="28"/>
              </w:rPr>
              <w:t xml:space="preserve">» </w:t>
            </w:r>
            <w:proofErr w:type="spellStart"/>
            <w:r w:rsidRPr="0046015B">
              <w:rPr>
                <w:sz w:val="28"/>
                <w:szCs w:val="28"/>
              </w:rPr>
              <w:t>текширувчи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битни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генерациялайдиган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сумматор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ринишида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бажарилган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манти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</w:t>
            </w:r>
            <w:proofErr w:type="spellEnd"/>
            <w:r w:rsidRPr="0046015B">
              <w:rPr>
                <w:sz w:val="28"/>
                <w:szCs w:val="28"/>
              </w:rPr>
              <w:t xml:space="preserve"> схема. </w:t>
            </w:r>
            <w:proofErr w:type="spellStart"/>
            <w:r w:rsidRPr="0046015B">
              <w:rPr>
                <w:sz w:val="28"/>
                <w:szCs w:val="28"/>
              </w:rPr>
              <w:t>Жуфтликни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текшириш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процедураси</w:t>
            </w:r>
            <w:proofErr w:type="spellEnd"/>
            <w:r w:rsidRPr="0046015B">
              <w:rPr>
                <w:sz w:val="28"/>
                <w:szCs w:val="28"/>
              </w:rPr>
              <w:t xml:space="preserve"> протокол билан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тутилган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кирувчи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кетма-кетликда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текширувчи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тизимларда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2410F" w:rsidRPr="0046015B" w14:paraId="7877FD2A" w14:textId="77777777" w:rsidTr="0046015B">
        <w:tc>
          <w:tcPr>
            <w:tcW w:w="3762" w:type="dxa"/>
          </w:tcPr>
          <w:p w14:paraId="2C0E467C" w14:textId="77777777" w:rsidR="00A2410F" w:rsidRPr="0046015B" w:rsidRDefault="00A2410F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3AB2CD3A" w14:textId="77777777" w:rsidR="00A2410F" w:rsidRPr="0046015B" w:rsidRDefault="00A2410F" w:rsidP="0046015B">
            <w:pPr>
              <w:shd w:val="clear" w:color="auto" w:fill="FFFFFF"/>
              <w:ind w:firstLine="7"/>
              <w:jc w:val="both"/>
              <w:rPr>
                <w:sz w:val="28"/>
                <w:szCs w:val="28"/>
              </w:rPr>
            </w:pPr>
          </w:p>
        </w:tc>
      </w:tr>
      <w:tr w:rsidR="00A2410F" w:rsidRPr="0046015B" w14:paraId="15410555" w14:textId="77777777" w:rsidTr="0046015B">
        <w:tc>
          <w:tcPr>
            <w:tcW w:w="3762" w:type="dxa"/>
          </w:tcPr>
          <w:p w14:paraId="2E381EF5" w14:textId="77777777" w:rsidR="00A2410F" w:rsidRPr="0046015B" w:rsidRDefault="00A2410F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Генератор опорной </w:t>
            </w:r>
            <w:r w:rsidRPr="0046015B">
              <w:rPr>
                <w:b/>
                <w:sz w:val="28"/>
                <w:szCs w:val="28"/>
              </w:rPr>
              <w:br/>
              <w:t>часто</w:t>
            </w:r>
            <w:r w:rsidRPr="0046015B">
              <w:rPr>
                <w:b/>
                <w:sz w:val="28"/>
                <w:szCs w:val="28"/>
              </w:rPr>
              <w:softHyphen/>
              <w:t xml:space="preserve">ты </w:t>
            </w:r>
          </w:p>
          <w:p w14:paraId="3A0869A8" w14:textId="77777777" w:rsidR="00A2410F" w:rsidRPr="0046015B" w:rsidRDefault="00A2410F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</w:t>
            </w:r>
            <w:r w:rsidRPr="0046015B">
              <w:rPr>
                <w:sz w:val="28"/>
                <w:szCs w:val="28"/>
              </w:rPr>
              <w:t>аянч</w:t>
            </w:r>
            <w:proofErr w:type="spellEnd"/>
            <w:r w:rsidRPr="0046015B">
              <w:rPr>
                <w:sz w:val="28"/>
                <w:szCs w:val="28"/>
              </w:rPr>
              <w:t xml:space="preserve"> частота </w:t>
            </w:r>
            <w:r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генератори</w:t>
            </w:r>
            <w:proofErr w:type="spellEnd"/>
          </w:p>
          <w:p w14:paraId="6FCA24E6" w14:textId="77777777" w:rsidR="00A2410F" w:rsidRPr="0046015B" w:rsidRDefault="00A2410F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reference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oscillator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38F687B6" w14:textId="77777777" w:rsidR="00A2410F" w:rsidRPr="0046015B" w:rsidRDefault="00A2410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Генератор, формирующий опорные колеба</w:t>
            </w:r>
            <w:r w:rsidRPr="0046015B">
              <w:rPr>
                <w:sz w:val="28"/>
                <w:szCs w:val="28"/>
              </w:rPr>
              <w:softHyphen/>
              <w:t>ния, которые используются как основа для соз</w:t>
            </w:r>
            <w:r w:rsidRPr="0046015B">
              <w:rPr>
                <w:sz w:val="28"/>
                <w:szCs w:val="28"/>
              </w:rPr>
              <w:softHyphen/>
              <w:t>дания сетки рабочих частот. На практике используются эталонные генераторы частоты трех типов: цезиевые, рубидиевые и кварце</w:t>
            </w:r>
            <w:r w:rsidRPr="0046015B">
              <w:rPr>
                <w:sz w:val="28"/>
                <w:szCs w:val="28"/>
              </w:rPr>
              <w:softHyphen/>
              <w:t>вые.</w:t>
            </w:r>
          </w:p>
          <w:p w14:paraId="64C12A34" w14:textId="77777777" w:rsidR="00A2410F" w:rsidRPr="0046015B" w:rsidRDefault="00A2410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617D0BF8" w14:textId="77777777" w:rsidR="00A2410F" w:rsidRPr="0046015B" w:rsidRDefault="00A2410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Ишчи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тузиш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асос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сифатида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таянч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тебранишлар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яратувчи</w:t>
            </w:r>
            <w:proofErr w:type="spellEnd"/>
            <w:r w:rsidRPr="0046015B">
              <w:rPr>
                <w:sz w:val="28"/>
                <w:szCs w:val="28"/>
              </w:rPr>
              <w:t xml:space="preserve"> генератор. </w:t>
            </w:r>
            <w:proofErr w:type="spellStart"/>
            <w:r w:rsidRPr="0046015B">
              <w:rPr>
                <w:sz w:val="28"/>
                <w:szCs w:val="28"/>
              </w:rPr>
              <w:t>Амалда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турдаги</w:t>
            </w:r>
            <w:proofErr w:type="spellEnd"/>
            <w:r w:rsidRPr="0046015B">
              <w:rPr>
                <w:sz w:val="28"/>
                <w:szCs w:val="28"/>
              </w:rPr>
              <w:t xml:space="preserve"> – </w:t>
            </w:r>
            <w:proofErr w:type="spellStart"/>
            <w:r w:rsidRPr="0046015B">
              <w:rPr>
                <w:sz w:val="28"/>
                <w:szCs w:val="28"/>
              </w:rPr>
              <w:t>цезийли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рубидийли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кварц эталон частота </w:t>
            </w:r>
            <w:proofErr w:type="spellStart"/>
            <w:r w:rsidRPr="0046015B">
              <w:rPr>
                <w:sz w:val="28"/>
                <w:szCs w:val="28"/>
              </w:rPr>
              <w:t>генераторларидан</w:t>
            </w:r>
            <w:proofErr w:type="spellEnd"/>
            <w:r w:rsidR="00053946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2410F" w:rsidRPr="0046015B" w14:paraId="134408D6" w14:textId="77777777" w:rsidTr="0046015B">
        <w:tc>
          <w:tcPr>
            <w:tcW w:w="3762" w:type="dxa"/>
          </w:tcPr>
          <w:p w14:paraId="7A76585B" w14:textId="77777777" w:rsidR="00A2410F" w:rsidRPr="0046015B" w:rsidRDefault="00A2410F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29288A07" w14:textId="77777777" w:rsidR="00C67E13" w:rsidRPr="0046015B" w:rsidRDefault="00C67E13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A2410F" w:rsidRPr="0046015B" w14:paraId="5DB9DB86" w14:textId="77777777" w:rsidTr="0046015B">
        <w:tc>
          <w:tcPr>
            <w:tcW w:w="3762" w:type="dxa"/>
          </w:tcPr>
          <w:p w14:paraId="3413A880" w14:textId="77777777" w:rsidR="00A2410F" w:rsidRPr="0046015B" w:rsidRDefault="00A2410F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Генератор опорных </w:t>
            </w:r>
            <w:r w:rsidRPr="0046015B">
              <w:rPr>
                <w:b/>
                <w:sz w:val="28"/>
                <w:szCs w:val="28"/>
              </w:rPr>
              <w:br/>
              <w:t>сигна</w:t>
            </w:r>
            <w:r w:rsidRPr="0046015B">
              <w:rPr>
                <w:b/>
                <w:sz w:val="28"/>
                <w:szCs w:val="28"/>
              </w:rPr>
              <w:softHyphen/>
              <w:t xml:space="preserve">лов </w:t>
            </w:r>
          </w:p>
          <w:p w14:paraId="7133F729" w14:textId="77777777" w:rsidR="00A2410F" w:rsidRPr="0046015B" w:rsidRDefault="00A2410F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</w:t>
            </w:r>
            <w:r w:rsidRPr="0046015B">
              <w:rPr>
                <w:sz w:val="28"/>
                <w:szCs w:val="28"/>
              </w:rPr>
              <w:t>аянч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генератори</w:t>
            </w:r>
            <w:proofErr w:type="spellEnd"/>
          </w:p>
          <w:p w14:paraId="719DD6BA" w14:textId="77777777" w:rsidR="00A2410F" w:rsidRPr="0046015B" w:rsidRDefault="00A2410F" w:rsidP="0046015B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 xml:space="preserve">reference generator </w:t>
            </w:r>
          </w:p>
          <w:p w14:paraId="4F43A112" w14:textId="77777777" w:rsidR="00A2410F" w:rsidRPr="0046015B" w:rsidRDefault="00A2410F" w:rsidP="0046015B">
            <w:pPr>
              <w:shd w:val="clear" w:color="auto" w:fill="FFFFFF"/>
              <w:rPr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708700FC" w14:textId="77777777" w:rsidR="00A2410F" w:rsidRPr="0046015B" w:rsidRDefault="00A2410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Устройство, используемое для синхрониза</w:t>
            </w:r>
            <w:r w:rsidRPr="0046015B">
              <w:rPr>
                <w:sz w:val="28"/>
                <w:szCs w:val="28"/>
              </w:rPr>
              <w:softHyphen/>
              <w:t>ции работы отдельных элементов системы. Вы</w:t>
            </w:r>
            <w:r w:rsidRPr="0046015B">
              <w:rPr>
                <w:sz w:val="28"/>
                <w:szCs w:val="28"/>
              </w:rPr>
              <w:softHyphen/>
              <w:t>рабатываемые импульсы имеют постоянную частоту повторения, длительность, амплитуду, а их временное положение, привязано к высоко</w:t>
            </w:r>
            <w:r w:rsidRPr="0046015B">
              <w:rPr>
                <w:sz w:val="28"/>
                <w:szCs w:val="28"/>
              </w:rPr>
              <w:softHyphen/>
              <w:t>точной шкале времени.</w:t>
            </w:r>
          </w:p>
          <w:p w14:paraId="063DAE66" w14:textId="77777777" w:rsidR="00A2410F" w:rsidRPr="0046015B" w:rsidRDefault="00A2410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0758336F" w14:textId="77777777" w:rsidR="00A2410F" w:rsidRPr="0046015B" w:rsidRDefault="00A2410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Тизим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айрим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элементларининг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синхронлаш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Ишлаб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импульслар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доимий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такрорланиш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частотасига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давомийлик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амплитудага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lastRenderedPageBreak/>
              <w:t>ҳ</w:t>
            </w:r>
            <w:r w:rsidRPr="0046015B">
              <w:rPr>
                <w:sz w:val="28"/>
                <w:szCs w:val="28"/>
              </w:rPr>
              <w:t>олати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эса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ликдаги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шкаласига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ланган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2410F" w:rsidRPr="0046015B" w14:paraId="40346028" w14:textId="77777777" w:rsidTr="0046015B">
        <w:tc>
          <w:tcPr>
            <w:tcW w:w="3762" w:type="dxa"/>
          </w:tcPr>
          <w:p w14:paraId="3E279858" w14:textId="77777777" w:rsidR="00A2410F" w:rsidRPr="0046015B" w:rsidRDefault="00A2410F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00C3AB1" w14:textId="77777777" w:rsidR="00C67E13" w:rsidRPr="0046015B" w:rsidRDefault="00C67E13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A2410F" w:rsidRPr="0046015B" w14:paraId="44C488D0" w14:textId="77777777" w:rsidTr="0046015B">
        <w:tc>
          <w:tcPr>
            <w:tcW w:w="3762" w:type="dxa"/>
          </w:tcPr>
          <w:p w14:paraId="3459BFCA" w14:textId="77777777" w:rsidR="00A2410F" w:rsidRPr="0046015B" w:rsidRDefault="00A2410F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Генератор тактовых </w:t>
            </w:r>
            <w:r w:rsidRPr="0046015B">
              <w:rPr>
                <w:b/>
                <w:sz w:val="28"/>
                <w:szCs w:val="28"/>
              </w:rPr>
              <w:br/>
              <w:t>им</w:t>
            </w:r>
            <w:r w:rsidRPr="0046015B">
              <w:rPr>
                <w:b/>
                <w:sz w:val="28"/>
                <w:szCs w:val="28"/>
              </w:rPr>
              <w:softHyphen/>
              <w:t>пульсов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21F7961" w14:textId="77777777" w:rsidR="00A2410F" w:rsidRPr="0046015B" w:rsidRDefault="00A2410F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тактли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импульслар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</w:rPr>
              <w:br/>
            </w:r>
            <w:proofErr w:type="spellStart"/>
            <w:r w:rsidRPr="0046015B">
              <w:rPr>
                <w:bCs/>
                <w:sz w:val="28"/>
                <w:szCs w:val="28"/>
              </w:rPr>
              <w:t>генератори</w:t>
            </w:r>
            <w:proofErr w:type="spellEnd"/>
          </w:p>
          <w:p w14:paraId="3C8065A4" w14:textId="77777777" w:rsidR="00A2410F" w:rsidRPr="0046015B" w:rsidRDefault="00A2410F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clock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pulse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generator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24C81188" w14:textId="77777777" w:rsidR="00A2410F" w:rsidRPr="0046015B" w:rsidRDefault="00A2410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Устройство, генерирующее последова</w:t>
            </w:r>
            <w:r w:rsidRPr="0046015B">
              <w:rPr>
                <w:sz w:val="28"/>
                <w:szCs w:val="28"/>
              </w:rPr>
              <w:softHyphen/>
              <w:t>тельность импульсов с заданным периодом по</w:t>
            </w:r>
            <w:r w:rsidRPr="0046015B">
              <w:rPr>
                <w:sz w:val="28"/>
                <w:szCs w:val="28"/>
              </w:rPr>
              <w:softHyphen/>
              <w:t>вторения.</w:t>
            </w:r>
          </w:p>
          <w:p w14:paraId="2A5556CA" w14:textId="77777777" w:rsidR="00A2410F" w:rsidRPr="0046015B" w:rsidRDefault="00A2410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26EF48B1" w14:textId="77777777" w:rsidR="00A2410F" w:rsidRPr="0046015B" w:rsidRDefault="00A2410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Берилган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маълум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такрорланиш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даврига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импульслар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кетма-кетлигини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генерацияловчи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2410F" w:rsidRPr="0046015B" w14:paraId="3BBAD621" w14:textId="77777777" w:rsidTr="0046015B">
        <w:tc>
          <w:tcPr>
            <w:tcW w:w="3762" w:type="dxa"/>
          </w:tcPr>
          <w:p w14:paraId="42C17D96" w14:textId="77777777" w:rsidR="00A2410F" w:rsidRPr="0046015B" w:rsidRDefault="00A2410F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3FBBE29" w14:textId="77777777" w:rsidR="00053946" w:rsidRPr="0046015B" w:rsidRDefault="0005394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A2410F" w:rsidRPr="0046015B" w14:paraId="10A76EA9" w14:textId="77777777" w:rsidTr="0046015B">
        <w:tc>
          <w:tcPr>
            <w:tcW w:w="3762" w:type="dxa"/>
          </w:tcPr>
          <w:p w14:paraId="09B5826A" w14:textId="77777777" w:rsidR="00A2410F" w:rsidRPr="0046015B" w:rsidRDefault="00A2410F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Гибкий волновод </w:t>
            </w:r>
          </w:p>
          <w:p w14:paraId="1358C87E" w14:textId="77777777" w:rsidR="00A2410F" w:rsidRPr="0046015B" w:rsidRDefault="00A2410F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э</w:t>
            </w:r>
            <w:r w:rsidRPr="0046015B">
              <w:rPr>
                <w:sz w:val="28"/>
                <w:szCs w:val="28"/>
              </w:rPr>
              <w:t>гилувчан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</w:t>
            </w:r>
            <w:proofErr w:type="spellEnd"/>
          </w:p>
          <w:p w14:paraId="50105527" w14:textId="77777777" w:rsidR="00A2410F" w:rsidRPr="0046015B" w:rsidRDefault="00A2410F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flexible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waveguide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1D9F88AB" w14:textId="77777777" w:rsidR="00A2410F" w:rsidRPr="0046015B" w:rsidRDefault="00A2410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Волно</w:t>
            </w:r>
            <w:r w:rsidRPr="0046015B">
              <w:rPr>
                <w:sz w:val="28"/>
                <w:szCs w:val="28"/>
              </w:rPr>
              <w:softHyphen/>
              <w:t>вод, изменение геометрической формы которо</w:t>
            </w:r>
            <w:r w:rsidRPr="0046015B">
              <w:rPr>
                <w:sz w:val="28"/>
                <w:szCs w:val="28"/>
              </w:rPr>
              <w:softHyphen/>
              <w:t>го не вносит значительных изменений в его электрические свойства.</w:t>
            </w:r>
          </w:p>
          <w:p w14:paraId="0C4AD740" w14:textId="77777777" w:rsidR="00A2410F" w:rsidRPr="0046015B" w:rsidRDefault="00A2410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2E305E89" w14:textId="77777777" w:rsidR="00A2410F" w:rsidRPr="0046015B" w:rsidRDefault="00A2410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Геометрик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шаклининг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згариши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электр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хоссалари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жиддий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згаришига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келмайдиган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2410F" w:rsidRPr="0046015B" w14:paraId="56B46E21" w14:textId="77777777" w:rsidTr="0046015B">
        <w:tc>
          <w:tcPr>
            <w:tcW w:w="3762" w:type="dxa"/>
          </w:tcPr>
          <w:p w14:paraId="024D086A" w14:textId="77777777" w:rsidR="00A2410F" w:rsidRPr="0046015B" w:rsidRDefault="00A2410F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604874C4" w14:textId="77777777" w:rsidR="00A2410F" w:rsidRPr="0046015B" w:rsidRDefault="00A2410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A2410F" w:rsidRPr="0046015B" w14:paraId="45B73E48" w14:textId="77777777" w:rsidTr="0046015B">
        <w:tc>
          <w:tcPr>
            <w:tcW w:w="3762" w:type="dxa"/>
          </w:tcPr>
          <w:p w14:paraId="62F1BA2F" w14:textId="77777777" w:rsidR="00A2410F" w:rsidRPr="0046015B" w:rsidRDefault="00A2410F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Гибридная волоконно-оптическая архитектура </w:t>
            </w:r>
          </w:p>
          <w:p w14:paraId="6E8080E0" w14:textId="77777777" w:rsidR="00A2410F" w:rsidRPr="0046015B" w:rsidRDefault="00A2410F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>гибрид оптик-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архитектура</w:t>
            </w:r>
          </w:p>
          <w:p w14:paraId="52DD0F7A" w14:textId="77777777" w:rsidR="00A2410F" w:rsidRPr="0046015B" w:rsidRDefault="00A2410F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hybrid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fiber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coax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="002E146A" w:rsidRPr="0046015B">
              <w:rPr>
                <w:sz w:val="28"/>
                <w:szCs w:val="28"/>
                <w:lang w:val="en-GB"/>
              </w:rPr>
              <w:br/>
            </w:r>
            <w:r w:rsidRPr="0046015B">
              <w:rPr>
                <w:sz w:val="28"/>
                <w:szCs w:val="28"/>
                <w:lang w:val="en-GB"/>
              </w:rPr>
              <w:t>(</w:t>
            </w:r>
            <w:r w:rsidRPr="0046015B">
              <w:rPr>
                <w:sz w:val="28"/>
                <w:szCs w:val="28"/>
                <w:lang w:val="en-US"/>
              </w:rPr>
              <w:t>HFC</w:t>
            </w:r>
            <w:r w:rsidRPr="0046015B">
              <w:rPr>
                <w:sz w:val="28"/>
                <w:szCs w:val="28"/>
                <w:lang w:val="en-GB"/>
              </w:rPr>
              <w:t xml:space="preserve">) </w:t>
            </w:r>
            <w:proofErr w:type="spellStart"/>
            <w:r w:rsidRPr="0046015B">
              <w:rPr>
                <w:bCs/>
                <w:sz w:val="28"/>
                <w:szCs w:val="28"/>
                <w:lang w:val="en-US"/>
              </w:rPr>
              <w:t>arhitecture</w:t>
            </w:r>
            <w:proofErr w:type="spellEnd"/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</w:p>
          <w:p w14:paraId="05A7B023" w14:textId="77777777" w:rsidR="00A2410F" w:rsidRPr="0046015B" w:rsidRDefault="00A2410F" w:rsidP="0046015B">
            <w:pPr>
              <w:ind w:firstLine="6"/>
              <w:rPr>
                <w:sz w:val="28"/>
                <w:szCs w:val="28"/>
                <w:lang w:val="en-GB"/>
              </w:rPr>
            </w:pPr>
          </w:p>
          <w:p w14:paraId="0D1CE903" w14:textId="77777777" w:rsidR="00A2410F" w:rsidRPr="0046015B" w:rsidRDefault="00A2410F" w:rsidP="0046015B">
            <w:pPr>
              <w:ind w:firstLine="6"/>
              <w:rPr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2923D7B5" w14:textId="77777777" w:rsidR="00A2410F" w:rsidRPr="0046015B" w:rsidRDefault="00A2410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Архитек</w:t>
            </w:r>
            <w:r w:rsidRPr="0046015B">
              <w:rPr>
                <w:sz w:val="28"/>
                <w:szCs w:val="28"/>
              </w:rPr>
              <w:softHyphen/>
              <w:t>тура сети абонентского доступа с асимметрич</w:t>
            </w:r>
            <w:r w:rsidRPr="0046015B">
              <w:rPr>
                <w:sz w:val="28"/>
                <w:szCs w:val="28"/>
              </w:rPr>
              <w:softHyphen/>
              <w:t xml:space="preserve">ной двунаправленной передачей сигналов, разработанная в </w:t>
            </w:r>
            <w:r w:rsidRPr="0046015B">
              <w:rPr>
                <w:bCs/>
                <w:sz w:val="28"/>
                <w:szCs w:val="28"/>
              </w:rPr>
              <w:t xml:space="preserve">рамках </w:t>
            </w:r>
            <w:r w:rsidRPr="0046015B">
              <w:rPr>
                <w:sz w:val="28"/>
                <w:szCs w:val="28"/>
              </w:rPr>
              <w:t>стандарта 802.</w:t>
            </w:r>
            <w:r w:rsidRPr="0046015B">
              <w:rPr>
                <w:sz w:val="28"/>
                <w:szCs w:val="28"/>
                <w:lang w:val="en-US"/>
              </w:rPr>
              <w:t>U</w:t>
            </w:r>
            <w:r w:rsidRPr="0046015B">
              <w:rPr>
                <w:sz w:val="28"/>
                <w:szCs w:val="28"/>
              </w:rPr>
              <w:t>. В ней могут применять</w:t>
            </w:r>
            <w:r w:rsidRPr="0046015B">
              <w:rPr>
                <w:sz w:val="28"/>
                <w:szCs w:val="28"/>
              </w:rPr>
              <w:softHyphen/>
              <w:t>ся волоконно-оптические кабели, витая пара, коаксиальные кабели, аналоговые и цифровые методы передачи.</w:t>
            </w:r>
          </w:p>
          <w:p w14:paraId="5F16F665" w14:textId="77777777" w:rsidR="00A2410F" w:rsidRPr="0046015B" w:rsidRDefault="00A2410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0EF77103" w14:textId="77777777" w:rsidR="00A2410F" w:rsidRPr="0046015B" w:rsidRDefault="00A2410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Сигналлар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томонлама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асимметрик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абонент </w:t>
            </w:r>
            <w:proofErr w:type="spellStart"/>
            <w:r w:rsidRPr="0046015B">
              <w:rPr>
                <w:sz w:val="28"/>
                <w:szCs w:val="28"/>
              </w:rPr>
              <w:t>фойдаланиш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архитектураси</w:t>
            </w:r>
            <w:proofErr w:type="spellEnd"/>
            <w:r w:rsidRPr="0046015B">
              <w:rPr>
                <w:sz w:val="28"/>
                <w:szCs w:val="28"/>
                <w:lang w:val="uz-Cyrl-UZ"/>
              </w:rPr>
              <w:t>,</w:t>
            </w:r>
            <w:r w:rsidRPr="0046015B">
              <w:rPr>
                <w:sz w:val="28"/>
                <w:szCs w:val="28"/>
              </w:rPr>
              <w:t xml:space="preserve"> 802.</w:t>
            </w:r>
            <w:r w:rsidRPr="0046015B">
              <w:rPr>
                <w:sz w:val="28"/>
                <w:szCs w:val="28"/>
                <w:lang w:val="en-US"/>
              </w:rPr>
              <w:t>U</w:t>
            </w:r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стандарти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доирасида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илган</w:t>
            </w:r>
            <w:proofErr w:type="spellEnd"/>
            <w:r w:rsidRPr="0046015B">
              <w:rPr>
                <w:sz w:val="28"/>
                <w:szCs w:val="28"/>
              </w:rPr>
              <w:t>. Унда оптик-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кабеллар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жуфт</w:t>
            </w:r>
            <w:proofErr w:type="spellEnd"/>
            <w:r w:rsidRPr="0046015B">
              <w:rPr>
                <w:sz w:val="28"/>
                <w:szCs w:val="28"/>
              </w:rPr>
              <w:t xml:space="preserve">, коаксиал </w:t>
            </w:r>
            <w:proofErr w:type="spellStart"/>
            <w:r w:rsidRPr="0046015B">
              <w:rPr>
                <w:sz w:val="28"/>
                <w:szCs w:val="28"/>
              </w:rPr>
              <w:t>кабеллар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методлари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лланилиши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2410F" w:rsidRPr="0046015B" w14:paraId="772E526D" w14:textId="77777777" w:rsidTr="0046015B">
        <w:tc>
          <w:tcPr>
            <w:tcW w:w="3762" w:type="dxa"/>
          </w:tcPr>
          <w:p w14:paraId="21DD20DB" w14:textId="77777777" w:rsidR="00A2410F" w:rsidRPr="0046015B" w:rsidRDefault="00A2410F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3B423D16" w14:textId="77777777" w:rsidR="00A2410F" w:rsidRPr="0046015B" w:rsidRDefault="00A2410F" w:rsidP="0046015B">
            <w:pPr>
              <w:shd w:val="clear" w:color="auto" w:fill="FFFFFF"/>
              <w:ind w:firstLine="7"/>
              <w:jc w:val="both"/>
              <w:rPr>
                <w:sz w:val="28"/>
                <w:szCs w:val="28"/>
              </w:rPr>
            </w:pPr>
          </w:p>
        </w:tc>
      </w:tr>
      <w:tr w:rsidR="00A2410F" w:rsidRPr="0046015B" w14:paraId="329BF731" w14:textId="77777777" w:rsidTr="0046015B">
        <w:tc>
          <w:tcPr>
            <w:tcW w:w="3762" w:type="dxa"/>
          </w:tcPr>
          <w:p w14:paraId="471D0CD8" w14:textId="77777777" w:rsidR="00A2410F" w:rsidRPr="0046015B" w:rsidRDefault="00A2410F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Гибридный кабель   </w:t>
            </w:r>
          </w:p>
          <w:p w14:paraId="40828E04" w14:textId="77777777" w:rsidR="00A2410F" w:rsidRPr="0046015B" w:rsidRDefault="00A2410F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</w:rPr>
              <w:t>- гибрид кабель</w:t>
            </w:r>
          </w:p>
          <w:p w14:paraId="6B8EF73B" w14:textId="77777777" w:rsidR="00A2410F" w:rsidRPr="0046015B" w:rsidRDefault="00A2410F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hybrid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cable</w:t>
            </w:r>
          </w:p>
          <w:p w14:paraId="66AF9315" w14:textId="77777777" w:rsidR="00A2410F" w:rsidRPr="0046015B" w:rsidRDefault="00A2410F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78AA882F" w14:textId="77777777" w:rsidR="00A2410F" w:rsidRPr="0046015B" w:rsidRDefault="00A2410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gramStart"/>
            <w:r w:rsidRPr="0046015B">
              <w:rPr>
                <w:sz w:val="28"/>
                <w:szCs w:val="28"/>
              </w:rPr>
              <w:t>Устройство  из</w:t>
            </w:r>
            <w:proofErr w:type="gramEnd"/>
            <w:r w:rsidRPr="0046015B">
              <w:rPr>
                <w:sz w:val="28"/>
                <w:szCs w:val="28"/>
              </w:rPr>
              <w:t xml:space="preserve"> двух  или  более  кабелей  различных типов  или  категорий,   покрытых  общей   оболочкой. Может иметь общий экран.</w:t>
            </w:r>
          </w:p>
          <w:p w14:paraId="41376112" w14:textId="77777777" w:rsidR="00A2410F" w:rsidRPr="0046015B" w:rsidRDefault="00A2410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0493BBE5" w14:textId="77777777" w:rsidR="00A2410F" w:rsidRPr="0046015B" w:rsidRDefault="00A2410F" w:rsidP="0046015B">
            <w:pPr>
              <w:shd w:val="clear" w:color="auto" w:fill="FFFFFF"/>
              <w:ind w:firstLine="7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Умумий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оби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ралган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хил </w:t>
            </w:r>
            <w:proofErr w:type="spellStart"/>
            <w:r w:rsidRPr="0046015B">
              <w:rPr>
                <w:sz w:val="28"/>
                <w:szCs w:val="28"/>
              </w:rPr>
              <w:t>турдаги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категориядаги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орти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иборат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Умумий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экранга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2410F" w:rsidRPr="0046015B" w14:paraId="1E8A4F79" w14:textId="77777777" w:rsidTr="0046015B">
        <w:tc>
          <w:tcPr>
            <w:tcW w:w="3762" w:type="dxa"/>
          </w:tcPr>
          <w:p w14:paraId="2466D2B7" w14:textId="77777777" w:rsidR="00A2410F" w:rsidRPr="0046015B" w:rsidRDefault="00A2410F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7AE8E00" w14:textId="77777777" w:rsidR="00A2410F" w:rsidRPr="0046015B" w:rsidRDefault="00A2410F" w:rsidP="0046015B">
            <w:pPr>
              <w:shd w:val="clear" w:color="auto" w:fill="FFFFFF"/>
              <w:ind w:firstLine="7"/>
              <w:jc w:val="both"/>
              <w:rPr>
                <w:sz w:val="28"/>
                <w:szCs w:val="28"/>
              </w:rPr>
            </w:pPr>
          </w:p>
        </w:tc>
      </w:tr>
      <w:tr w:rsidR="00A2410F" w:rsidRPr="0046015B" w14:paraId="43DAE443" w14:textId="77777777" w:rsidTr="0046015B">
        <w:tc>
          <w:tcPr>
            <w:tcW w:w="3762" w:type="dxa"/>
          </w:tcPr>
          <w:p w14:paraId="3B1794A6" w14:textId="77777777" w:rsidR="00A2410F" w:rsidRPr="0046015B" w:rsidRDefault="00A2410F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en-GB"/>
              </w:rPr>
            </w:pPr>
            <w:r w:rsidRPr="0046015B">
              <w:rPr>
                <w:b/>
                <w:bCs/>
                <w:sz w:val="28"/>
                <w:szCs w:val="28"/>
              </w:rPr>
              <w:t>Главный</w:t>
            </w:r>
            <w:r w:rsidRPr="0046015B">
              <w:rPr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/>
                <w:bCs/>
                <w:sz w:val="28"/>
                <w:szCs w:val="28"/>
              </w:rPr>
              <w:t>кросс</w:t>
            </w:r>
            <w:r w:rsidRPr="0046015B">
              <w:rPr>
                <w:b/>
                <w:bCs/>
                <w:sz w:val="28"/>
                <w:szCs w:val="28"/>
                <w:lang w:val="en-GB"/>
              </w:rPr>
              <w:t xml:space="preserve">   </w:t>
            </w:r>
          </w:p>
          <w:p w14:paraId="12AE66EB" w14:textId="77777777" w:rsidR="00A2410F" w:rsidRPr="0046015B" w:rsidRDefault="00A2410F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асосий</w:t>
            </w:r>
            <w:proofErr w:type="spellEnd"/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</w:rPr>
              <w:t>кросс</w:t>
            </w:r>
          </w:p>
          <w:p w14:paraId="47AF0B34" w14:textId="77777777" w:rsidR="00A2410F" w:rsidRPr="0046015B" w:rsidRDefault="00A2410F" w:rsidP="0046015B">
            <w:pPr>
              <w:shd w:val="clear" w:color="auto" w:fill="FFFFFF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main cross-connect</w:t>
            </w:r>
          </w:p>
        </w:tc>
        <w:tc>
          <w:tcPr>
            <w:tcW w:w="5907" w:type="dxa"/>
          </w:tcPr>
          <w:p w14:paraId="214DAED2" w14:textId="77777777" w:rsidR="00A2410F" w:rsidRPr="0046015B" w:rsidRDefault="00A2410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>Кросс в аппаратной, коммутирующий маги</w:t>
            </w:r>
            <w:r w:rsidRPr="0046015B">
              <w:rPr>
                <w:sz w:val="28"/>
                <w:szCs w:val="28"/>
              </w:rPr>
              <w:lastRenderedPageBreak/>
              <w:t>стральные, горизонтальные кабели и кабели активного оборудо</w:t>
            </w:r>
            <w:r w:rsidRPr="0046015B">
              <w:rPr>
                <w:sz w:val="28"/>
                <w:szCs w:val="28"/>
              </w:rPr>
              <w:softHyphen/>
              <w:t>вания.</w:t>
            </w:r>
          </w:p>
          <w:p w14:paraId="3C387B77" w14:textId="77777777" w:rsidR="00A2410F" w:rsidRPr="0046015B" w:rsidRDefault="00A2410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5DE56184" w14:textId="77777777" w:rsidR="00A2410F" w:rsidRPr="0046015B" w:rsidRDefault="00A2410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Аппаратхонадаги</w:t>
            </w:r>
            <w:proofErr w:type="spellEnd"/>
            <w:r w:rsidRPr="0046015B">
              <w:rPr>
                <w:sz w:val="28"/>
                <w:szCs w:val="28"/>
              </w:rPr>
              <w:t xml:space="preserve">, магистраль, </w:t>
            </w:r>
            <w:proofErr w:type="spellStart"/>
            <w:proofErr w:type="gramStart"/>
            <w:r w:rsidRPr="0046015B">
              <w:rPr>
                <w:sz w:val="28"/>
                <w:szCs w:val="28"/>
              </w:rPr>
              <w:t>горизонтал</w:t>
            </w:r>
            <w:proofErr w:type="spellEnd"/>
            <w:r w:rsidRPr="0046015B">
              <w:rPr>
                <w:sz w:val="28"/>
                <w:szCs w:val="28"/>
              </w:rPr>
              <w:t xml:space="preserve">  </w:t>
            </w:r>
            <w:proofErr w:type="spellStart"/>
            <w:r w:rsidRPr="0046015B">
              <w:rPr>
                <w:sz w:val="28"/>
                <w:szCs w:val="28"/>
              </w:rPr>
              <w:t>кабелларни</w:t>
            </w:r>
            <w:proofErr w:type="spellEnd"/>
            <w:proofErr w:type="gram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актив </w:t>
            </w:r>
            <w:proofErr w:type="spellStart"/>
            <w:r w:rsidRPr="0046015B">
              <w:rPr>
                <w:sz w:val="28"/>
                <w:szCs w:val="28"/>
              </w:rPr>
              <w:t>ускуна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коммутацияловчи</w:t>
            </w:r>
            <w:proofErr w:type="spellEnd"/>
            <w:r w:rsidRPr="0046015B">
              <w:rPr>
                <w:sz w:val="28"/>
                <w:szCs w:val="28"/>
              </w:rPr>
              <w:t xml:space="preserve"> кросс.</w:t>
            </w:r>
          </w:p>
        </w:tc>
      </w:tr>
      <w:tr w:rsidR="00A2410F" w:rsidRPr="0046015B" w14:paraId="3D960C5E" w14:textId="77777777" w:rsidTr="0046015B">
        <w:tc>
          <w:tcPr>
            <w:tcW w:w="3762" w:type="dxa"/>
          </w:tcPr>
          <w:p w14:paraId="3F73B9FA" w14:textId="77777777" w:rsidR="00A2410F" w:rsidRPr="0046015B" w:rsidRDefault="00A2410F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55B28B47" w14:textId="77777777" w:rsidR="00A2410F" w:rsidRPr="0046015B" w:rsidRDefault="00A2410F" w:rsidP="0046015B">
            <w:pPr>
              <w:shd w:val="clear" w:color="auto" w:fill="FFFFFF"/>
              <w:ind w:firstLine="7"/>
              <w:jc w:val="both"/>
              <w:rPr>
                <w:sz w:val="28"/>
                <w:szCs w:val="28"/>
              </w:rPr>
            </w:pPr>
          </w:p>
        </w:tc>
      </w:tr>
      <w:tr w:rsidR="00A2410F" w:rsidRPr="0046015B" w14:paraId="250DD7DA" w14:textId="77777777" w:rsidTr="0046015B">
        <w:tc>
          <w:tcPr>
            <w:tcW w:w="3762" w:type="dxa"/>
          </w:tcPr>
          <w:p w14:paraId="4065495E" w14:textId="77777777" w:rsidR="00A2410F" w:rsidRPr="0046015B" w:rsidRDefault="00A2410F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Главный </w:t>
            </w:r>
            <w:proofErr w:type="gramStart"/>
            <w:r w:rsidRPr="0046015B">
              <w:rPr>
                <w:b/>
                <w:bCs/>
                <w:sz w:val="28"/>
                <w:szCs w:val="28"/>
              </w:rPr>
              <w:t>распредели-тельный</w:t>
            </w:r>
            <w:proofErr w:type="gramEnd"/>
            <w:r w:rsidRPr="0046015B">
              <w:rPr>
                <w:b/>
                <w:bCs/>
                <w:sz w:val="28"/>
                <w:szCs w:val="28"/>
              </w:rPr>
              <w:t xml:space="preserve"> щит </w:t>
            </w:r>
          </w:p>
          <w:p w14:paraId="08BC5F1D" w14:textId="77777777" w:rsidR="00A2410F" w:rsidRPr="0046015B" w:rsidRDefault="00A2410F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асосий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та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симлаш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шчити</w:t>
            </w:r>
            <w:proofErr w:type="spellEnd"/>
          </w:p>
          <w:p w14:paraId="3D998558" w14:textId="77777777" w:rsidR="00A2410F" w:rsidRPr="0046015B" w:rsidRDefault="00A2410F" w:rsidP="0046015B">
            <w:pPr>
              <w:shd w:val="clear" w:color="auto" w:fill="FFFFFF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main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distribution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frame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(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MDF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>)</w:t>
            </w:r>
          </w:p>
          <w:p w14:paraId="459D6872" w14:textId="77777777" w:rsidR="00A2410F" w:rsidRPr="0046015B" w:rsidRDefault="00A2410F" w:rsidP="0046015B">
            <w:pPr>
              <w:shd w:val="clear" w:color="auto" w:fill="FFFFFF"/>
              <w:rPr>
                <w:bCs/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42BCB155" w14:textId="77777777" w:rsidR="00A2410F" w:rsidRPr="0046015B" w:rsidRDefault="00A2410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Щит, на котором терминируются внешние кабели с соответствующими   им   защитными   устройствами   и внутренними кабелями, идущими к элементам линий ГАТС. Межсоединение осуществляется с помощью перемычек, проходящих между блоками </w:t>
            </w:r>
            <w:proofErr w:type="spellStart"/>
            <w:r w:rsidRPr="0046015B">
              <w:rPr>
                <w:sz w:val="28"/>
                <w:szCs w:val="28"/>
              </w:rPr>
              <w:t>терминиро</w:t>
            </w:r>
            <w:r w:rsidRPr="0046015B">
              <w:rPr>
                <w:sz w:val="28"/>
                <w:szCs w:val="28"/>
              </w:rPr>
              <w:softHyphen/>
              <w:t>вания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  <w:p w14:paraId="5BEBF480" w14:textId="77777777" w:rsidR="00A2410F" w:rsidRPr="0046015B" w:rsidRDefault="00A2410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060FBE8D" w14:textId="77777777" w:rsidR="00A2410F" w:rsidRPr="0046015B" w:rsidRDefault="00A2410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Тегишли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имоя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урилмаларига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ШАТС </w:t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элементларига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ички </w:t>
            </w:r>
            <w:proofErr w:type="spellStart"/>
            <w:r w:rsidRPr="0046015B">
              <w:rPr>
                <w:sz w:val="28"/>
                <w:szCs w:val="28"/>
              </w:rPr>
              <w:t>кабеллар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шчит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заро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бирикиш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блоклари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туташтиргич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ёрдамида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амалга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2410F" w:rsidRPr="0046015B" w14:paraId="0A837165" w14:textId="77777777" w:rsidTr="0046015B">
        <w:tc>
          <w:tcPr>
            <w:tcW w:w="3762" w:type="dxa"/>
          </w:tcPr>
          <w:p w14:paraId="1F1E9B9E" w14:textId="77777777" w:rsidR="00A2410F" w:rsidRPr="0046015B" w:rsidRDefault="00A2410F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7444B292" w14:textId="77777777" w:rsidR="00A2410F" w:rsidRPr="0046015B" w:rsidRDefault="00A2410F" w:rsidP="0046015B">
            <w:pPr>
              <w:shd w:val="clear" w:color="auto" w:fill="FFFFFF"/>
              <w:ind w:firstLine="7"/>
              <w:jc w:val="both"/>
              <w:rPr>
                <w:sz w:val="28"/>
                <w:szCs w:val="28"/>
              </w:rPr>
            </w:pPr>
          </w:p>
        </w:tc>
      </w:tr>
      <w:tr w:rsidR="00A2410F" w:rsidRPr="0046015B" w14:paraId="36FDE012" w14:textId="77777777" w:rsidTr="0046015B">
        <w:tc>
          <w:tcPr>
            <w:tcW w:w="3762" w:type="dxa"/>
          </w:tcPr>
          <w:p w14:paraId="6FA1E7F6" w14:textId="77777777" w:rsidR="00A2410F" w:rsidRPr="0046015B" w:rsidRDefault="00A2410F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Гладкие замирания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14CB204" w14:textId="77777777" w:rsidR="00A2410F" w:rsidRPr="0046015B" w:rsidRDefault="00A2410F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текис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3C14C1" w:rsidRPr="0046015B">
              <w:rPr>
                <w:bCs/>
                <w:sz w:val="28"/>
                <w:szCs w:val="28"/>
              </w:rPr>
              <w:t>тиниш</w:t>
            </w:r>
            <w:r w:rsidRPr="0046015B">
              <w:rPr>
                <w:bCs/>
                <w:sz w:val="28"/>
                <w:szCs w:val="28"/>
              </w:rPr>
              <w:t>лар</w:t>
            </w:r>
            <w:proofErr w:type="spellEnd"/>
          </w:p>
          <w:p w14:paraId="665621C9" w14:textId="77777777" w:rsidR="00A2410F" w:rsidRPr="0046015B" w:rsidRDefault="00A2410F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flat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fading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115B1029" w14:textId="77777777" w:rsidR="00A2410F" w:rsidRPr="0046015B" w:rsidRDefault="00A2410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Замирания, при которых амплитуды всех частотных составляю</w:t>
            </w:r>
            <w:r w:rsidRPr="0046015B">
              <w:rPr>
                <w:sz w:val="28"/>
                <w:szCs w:val="28"/>
              </w:rPr>
              <w:softHyphen/>
              <w:t>щих и сдвиг начальной фазы принимаемого сигнала изменяются примерно одинаковым (случайным) образом, а разброс между ними по задержке меньше, чем 1/</w:t>
            </w:r>
            <w:r w:rsidRPr="0046015B">
              <w:rPr>
                <w:sz w:val="28"/>
                <w:szCs w:val="28"/>
                <w:lang w:val="en-US"/>
              </w:rPr>
              <w:t>F</w:t>
            </w:r>
            <w:r w:rsidRPr="0046015B">
              <w:rPr>
                <w:sz w:val="28"/>
                <w:szCs w:val="28"/>
              </w:rPr>
              <w:t xml:space="preserve">, где </w:t>
            </w:r>
            <w:r w:rsidRPr="0046015B">
              <w:rPr>
                <w:sz w:val="28"/>
                <w:szCs w:val="28"/>
                <w:lang w:val="en-US"/>
              </w:rPr>
              <w:t>F</w:t>
            </w:r>
            <w:r w:rsidRPr="0046015B">
              <w:rPr>
                <w:sz w:val="28"/>
                <w:szCs w:val="28"/>
              </w:rPr>
              <w:t xml:space="preserve"> – разнос час</w:t>
            </w:r>
            <w:r w:rsidRPr="0046015B">
              <w:rPr>
                <w:sz w:val="28"/>
                <w:szCs w:val="28"/>
              </w:rPr>
              <w:softHyphen/>
              <w:t xml:space="preserve">тот передаваемого сигнала. </w:t>
            </w:r>
          </w:p>
          <w:p w14:paraId="6D87BD33" w14:textId="77777777" w:rsidR="00A2410F" w:rsidRPr="0046015B" w:rsidRDefault="00A2410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0B72323C" w14:textId="77777777" w:rsidR="00A2410F" w:rsidRPr="0046015B" w:rsidRDefault="00175CB7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A2410F" w:rsidRPr="0046015B">
              <w:rPr>
                <w:sz w:val="28"/>
                <w:szCs w:val="28"/>
              </w:rPr>
              <w:t>абул</w:t>
            </w:r>
            <w:proofErr w:type="spellEnd"/>
            <w:r w:rsidR="00A2410F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A2410F" w:rsidRPr="0046015B">
              <w:rPr>
                <w:sz w:val="28"/>
                <w:szCs w:val="28"/>
              </w:rPr>
              <w:t>илинадиган</w:t>
            </w:r>
            <w:proofErr w:type="spellEnd"/>
            <w:r w:rsidR="00A2410F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2410F" w:rsidRPr="0046015B">
              <w:rPr>
                <w:sz w:val="28"/>
                <w:szCs w:val="28"/>
              </w:rPr>
              <w:t>сигналнинг</w:t>
            </w:r>
            <w:proofErr w:type="spellEnd"/>
            <w:r w:rsidR="00A2410F" w:rsidRPr="0046015B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A2410F" w:rsidRPr="0046015B">
              <w:rPr>
                <w:sz w:val="28"/>
                <w:szCs w:val="28"/>
              </w:rPr>
              <w:t>барча</w:t>
            </w:r>
            <w:proofErr w:type="spellEnd"/>
            <w:r w:rsidR="00A2410F" w:rsidRPr="0046015B">
              <w:rPr>
                <w:sz w:val="28"/>
                <w:szCs w:val="28"/>
              </w:rPr>
              <w:t xml:space="preserve">  </w:t>
            </w:r>
            <w:proofErr w:type="spellStart"/>
            <w:r w:rsidR="00A2410F" w:rsidRPr="0046015B">
              <w:rPr>
                <w:sz w:val="28"/>
                <w:szCs w:val="28"/>
              </w:rPr>
              <w:t>частотавий</w:t>
            </w:r>
            <w:proofErr w:type="spellEnd"/>
            <w:proofErr w:type="gramEnd"/>
            <w:r w:rsidR="00A2410F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2410F" w:rsidRPr="0046015B">
              <w:rPr>
                <w:sz w:val="28"/>
                <w:szCs w:val="28"/>
              </w:rPr>
              <w:t>ташкил</w:t>
            </w:r>
            <w:proofErr w:type="spellEnd"/>
            <w:r w:rsidR="00A2410F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2410F" w:rsidRPr="0046015B">
              <w:rPr>
                <w:sz w:val="28"/>
                <w:szCs w:val="28"/>
              </w:rPr>
              <w:t>этувчилари</w:t>
            </w:r>
            <w:proofErr w:type="spellEnd"/>
            <w:r w:rsidR="00A2410F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2410F" w:rsidRPr="0046015B">
              <w:rPr>
                <w:sz w:val="28"/>
                <w:szCs w:val="28"/>
              </w:rPr>
              <w:t>амплитудаси</w:t>
            </w:r>
            <w:proofErr w:type="spellEnd"/>
            <w:r w:rsidR="00A2410F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2410F" w:rsidRPr="0046015B">
              <w:rPr>
                <w:sz w:val="28"/>
                <w:szCs w:val="28"/>
              </w:rPr>
              <w:t>ва</w:t>
            </w:r>
            <w:proofErr w:type="spellEnd"/>
            <w:r w:rsidR="00A2410F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2410F" w:rsidRPr="0046015B">
              <w:rPr>
                <w:sz w:val="28"/>
                <w:szCs w:val="28"/>
              </w:rPr>
              <w:t>бошлан</w:t>
            </w:r>
            <w:r w:rsidRPr="0046015B">
              <w:rPr>
                <w:sz w:val="28"/>
                <w:szCs w:val="28"/>
              </w:rPr>
              <w:t>ғ</w:t>
            </w:r>
            <w:r w:rsidR="00A2410F" w:rsidRPr="0046015B">
              <w:rPr>
                <w:sz w:val="28"/>
                <w:szCs w:val="28"/>
              </w:rPr>
              <w:t>ич</w:t>
            </w:r>
            <w:proofErr w:type="spellEnd"/>
            <w:r w:rsidR="00A2410F" w:rsidRPr="0046015B">
              <w:rPr>
                <w:sz w:val="28"/>
                <w:szCs w:val="28"/>
              </w:rPr>
              <w:t xml:space="preserve"> фаза </w:t>
            </w:r>
            <w:proofErr w:type="spellStart"/>
            <w:r w:rsidR="00A2410F" w:rsidRPr="0046015B">
              <w:rPr>
                <w:sz w:val="28"/>
                <w:szCs w:val="28"/>
              </w:rPr>
              <w:t>силжиши</w:t>
            </w:r>
            <w:proofErr w:type="spellEnd"/>
            <w:r w:rsidR="00A2410F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2410F" w:rsidRPr="0046015B">
              <w:rPr>
                <w:sz w:val="28"/>
                <w:szCs w:val="28"/>
              </w:rPr>
              <w:t>бир</w:t>
            </w:r>
            <w:proofErr w:type="spellEnd"/>
            <w:r w:rsidR="00A2410F" w:rsidRPr="0046015B">
              <w:rPr>
                <w:sz w:val="28"/>
                <w:szCs w:val="28"/>
              </w:rPr>
              <w:t xml:space="preserve"> хил </w:t>
            </w:r>
            <w:proofErr w:type="spellStart"/>
            <w:r w:rsidRPr="0046015B">
              <w:rPr>
                <w:sz w:val="28"/>
                <w:szCs w:val="28"/>
              </w:rPr>
              <w:t>ў</w:t>
            </w:r>
            <w:r w:rsidR="00A2410F" w:rsidRPr="0046015B">
              <w:rPr>
                <w:sz w:val="28"/>
                <w:szCs w:val="28"/>
              </w:rPr>
              <w:t>згарадиган</w:t>
            </w:r>
            <w:proofErr w:type="spellEnd"/>
            <w:r w:rsidR="00A2410F" w:rsidRPr="0046015B">
              <w:rPr>
                <w:sz w:val="28"/>
                <w:szCs w:val="28"/>
              </w:rPr>
              <w:t xml:space="preserve">, улар </w:t>
            </w:r>
            <w:proofErr w:type="spellStart"/>
            <w:r w:rsidRPr="0046015B">
              <w:rPr>
                <w:sz w:val="28"/>
                <w:szCs w:val="28"/>
              </w:rPr>
              <w:t>ў</w:t>
            </w:r>
            <w:r w:rsidR="00A2410F" w:rsidRPr="0046015B">
              <w:rPr>
                <w:sz w:val="28"/>
                <w:szCs w:val="28"/>
              </w:rPr>
              <w:t>ртасидаги</w:t>
            </w:r>
            <w:proofErr w:type="spellEnd"/>
            <w:r w:rsidR="00A2410F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2410F" w:rsidRPr="0046015B">
              <w:rPr>
                <w:sz w:val="28"/>
                <w:szCs w:val="28"/>
              </w:rPr>
              <w:t>кечикиш</w:t>
            </w:r>
            <w:proofErr w:type="spellEnd"/>
            <w:r w:rsidR="00A2410F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2410F" w:rsidRPr="0046015B">
              <w:rPr>
                <w:sz w:val="28"/>
                <w:szCs w:val="28"/>
              </w:rPr>
              <w:t>б</w:t>
            </w:r>
            <w:r w:rsidRPr="0046015B">
              <w:rPr>
                <w:sz w:val="28"/>
                <w:szCs w:val="28"/>
              </w:rPr>
              <w:t>ў</w:t>
            </w:r>
            <w:r w:rsidR="00A2410F" w:rsidRPr="0046015B">
              <w:rPr>
                <w:sz w:val="28"/>
                <w:szCs w:val="28"/>
              </w:rPr>
              <w:t>йича</w:t>
            </w:r>
            <w:proofErr w:type="spellEnd"/>
            <w:r w:rsidR="00A2410F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2410F" w:rsidRPr="0046015B">
              <w:rPr>
                <w:sz w:val="28"/>
                <w:szCs w:val="28"/>
              </w:rPr>
              <w:t>фар</w:t>
            </w:r>
            <w:r w:rsidRPr="0046015B">
              <w:rPr>
                <w:sz w:val="28"/>
                <w:szCs w:val="28"/>
              </w:rPr>
              <w:t>қ</w:t>
            </w:r>
            <w:proofErr w:type="spellEnd"/>
            <w:r w:rsidR="00A2410F" w:rsidRPr="0046015B">
              <w:rPr>
                <w:sz w:val="28"/>
                <w:szCs w:val="28"/>
              </w:rPr>
              <w:t xml:space="preserve"> 1/</w:t>
            </w:r>
            <w:r w:rsidR="00A2410F" w:rsidRPr="0046015B">
              <w:rPr>
                <w:sz w:val="28"/>
                <w:szCs w:val="28"/>
                <w:lang w:val="en-US"/>
              </w:rPr>
              <w:t>F</w:t>
            </w:r>
            <w:r w:rsidR="00A2410F" w:rsidRPr="0046015B">
              <w:rPr>
                <w:sz w:val="28"/>
                <w:szCs w:val="28"/>
              </w:rPr>
              <w:t xml:space="preserve"> дан </w:t>
            </w:r>
            <w:proofErr w:type="spellStart"/>
            <w:r w:rsidR="00A2410F" w:rsidRPr="0046015B">
              <w:rPr>
                <w:sz w:val="28"/>
                <w:szCs w:val="28"/>
              </w:rPr>
              <w:t>кичик</w:t>
            </w:r>
            <w:proofErr w:type="spellEnd"/>
            <w:r w:rsidR="00A2410F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2410F" w:rsidRPr="0046015B">
              <w:rPr>
                <w:sz w:val="28"/>
                <w:szCs w:val="28"/>
              </w:rPr>
              <w:t>б</w:t>
            </w:r>
            <w:r w:rsidRPr="0046015B">
              <w:rPr>
                <w:sz w:val="28"/>
                <w:szCs w:val="28"/>
              </w:rPr>
              <w:t>ў</w:t>
            </w:r>
            <w:r w:rsidR="00A2410F" w:rsidRPr="0046015B">
              <w:rPr>
                <w:sz w:val="28"/>
                <w:szCs w:val="28"/>
              </w:rPr>
              <w:t>лган</w:t>
            </w:r>
            <w:proofErr w:type="spellEnd"/>
            <w:r w:rsidR="00A2410F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F01E37" w:rsidRPr="0046015B">
              <w:rPr>
                <w:sz w:val="28"/>
                <w:szCs w:val="28"/>
              </w:rPr>
              <w:t>тиниш</w:t>
            </w:r>
            <w:r w:rsidR="00A2410F" w:rsidRPr="0046015B">
              <w:rPr>
                <w:sz w:val="28"/>
                <w:szCs w:val="28"/>
              </w:rPr>
              <w:t>лар</w:t>
            </w:r>
            <w:proofErr w:type="spellEnd"/>
            <w:r w:rsidR="00A2410F" w:rsidRPr="0046015B">
              <w:rPr>
                <w:sz w:val="28"/>
                <w:szCs w:val="28"/>
              </w:rPr>
              <w:t xml:space="preserve">. </w:t>
            </w:r>
            <w:r w:rsidR="00A2410F" w:rsidRPr="0046015B">
              <w:rPr>
                <w:sz w:val="28"/>
                <w:szCs w:val="28"/>
                <w:lang w:val="en-US"/>
              </w:rPr>
              <w:t>F</w:t>
            </w:r>
            <w:r w:rsidR="00A2410F" w:rsidRPr="0046015B">
              <w:rPr>
                <w:sz w:val="28"/>
                <w:szCs w:val="28"/>
              </w:rPr>
              <w:t xml:space="preserve"> – </w:t>
            </w:r>
            <w:proofErr w:type="spellStart"/>
            <w:r w:rsidR="00A2410F" w:rsidRPr="0046015B">
              <w:rPr>
                <w:sz w:val="28"/>
                <w:szCs w:val="28"/>
              </w:rPr>
              <w:t>узатиладиган</w:t>
            </w:r>
            <w:proofErr w:type="spellEnd"/>
            <w:r w:rsidR="00A2410F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2410F" w:rsidRPr="0046015B">
              <w:rPr>
                <w:sz w:val="28"/>
                <w:szCs w:val="28"/>
              </w:rPr>
              <w:t>сигналнинг</w:t>
            </w:r>
            <w:proofErr w:type="spellEnd"/>
            <w:r w:rsidR="00A2410F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2410F" w:rsidRPr="0046015B">
              <w:rPr>
                <w:sz w:val="28"/>
                <w:szCs w:val="28"/>
              </w:rPr>
              <w:t>частоталар</w:t>
            </w:r>
            <w:proofErr w:type="spellEnd"/>
            <w:r w:rsidR="00A2410F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2410F" w:rsidRPr="0046015B">
              <w:rPr>
                <w:sz w:val="28"/>
                <w:szCs w:val="28"/>
              </w:rPr>
              <w:t>фар</w:t>
            </w:r>
            <w:r w:rsidRPr="0046015B">
              <w:rPr>
                <w:sz w:val="28"/>
                <w:szCs w:val="28"/>
              </w:rPr>
              <w:t>қ</w:t>
            </w:r>
            <w:r w:rsidR="00A2410F" w:rsidRPr="0046015B">
              <w:rPr>
                <w:sz w:val="28"/>
                <w:szCs w:val="28"/>
              </w:rPr>
              <w:t>и</w:t>
            </w:r>
            <w:proofErr w:type="spellEnd"/>
            <w:r w:rsidR="00A2410F" w:rsidRPr="0046015B">
              <w:rPr>
                <w:sz w:val="28"/>
                <w:szCs w:val="28"/>
              </w:rPr>
              <w:t>.</w:t>
            </w:r>
          </w:p>
        </w:tc>
      </w:tr>
      <w:tr w:rsidR="00A2410F" w:rsidRPr="0046015B" w14:paraId="123740F3" w14:textId="77777777" w:rsidTr="0046015B">
        <w:tc>
          <w:tcPr>
            <w:tcW w:w="3762" w:type="dxa"/>
          </w:tcPr>
          <w:p w14:paraId="4489D5D3" w14:textId="77777777" w:rsidR="00A2410F" w:rsidRPr="0046015B" w:rsidRDefault="00A2410F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76DCDDD6" w14:textId="77777777" w:rsidR="00C67E13" w:rsidRPr="0046015B" w:rsidRDefault="00C67E13" w:rsidP="0046015B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A2410F" w:rsidRPr="0046015B" w14:paraId="778D9BAD" w14:textId="77777777" w:rsidTr="0046015B">
        <w:tc>
          <w:tcPr>
            <w:tcW w:w="3762" w:type="dxa"/>
          </w:tcPr>
          <w:p w14:paraId="6CC35476" w14:textId="77777777" w:rsidR="00A2410F" w:rsidRPr="0046015B" w:rsidRDefault="00A2410F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Глобальная сеть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C8C16D3" w14:textId="77777777" w:rsidR="00A2410F" w:rsidRPr="0046015B" w:rsidRDefault="00A2410F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г</w:t>
            </w:r>
            <w:r w:rsidRPr="0046015B">
              <w:rPr>
                <w:sz w:val="28"/>
                <w:szCs w:val="28"/>
              </w:rPr>
              <w:t>лобал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</w:p>
          <w:p w14:paraId="45545C1E" w14:textId="77777777" w:rsidR="00A2410F" w:rsidRPr="0046015B" w:rsidRDefault="00A2410F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global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area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network</w:t>
            </w:r>
            <w:r w:rsidRPr="0046015B">
              <w:rPr>
                <w:bCs/>
                <w:sz w:val="28"/>
                <w:szCs w:val="28"/>
              </w:rPr>
              <w:t xml:space="preserve"> (</w:t>
            </w:r>
            <w:r w:rsidRPr="0046015B">
              <w:rPr>
                <w:bCs/>
                <w:sz w:val="28"/>
                <w:szCs w:val="28"/>
                <w:lang w:val="en-US"/>
              </w:rPr>
              <w:t>GAN</w:t>
            </w:r>
            <w:r w:rsidRPr="0046015B">
              <w:rPr>
                <w:bCs/>
                <w:sz w:val="28"/>
                <w:szCs w:val="28"/>
              </w:rPr>
              <w:t xml:space="preserve">) </w:t>
            </w:r>
          </w:p>
        </w:tc>
        <w:tc>
          <w:tcPr>
            <w:tcW w:w="5907" w:type="dxa"/>
          </w:tcPr>
          <w:p w14:paraId="505EBEF8" w14:textId="77777777" w:rsidR="00A2410F" w:rsidRPr="0046015B" w:rsidRDefault="00A2410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Территориально-распределенная сеть, охваты</w:t>
            </w:r>
            <w:r w:rsidRPr="0046015B">
              <w:rPr>
                <w:sz w:val="28"/>
                <w:szCs w:val="28"/>
              </w:rPr>
              <w:softHyphen/>
              <w:t>вающая большую часть территории земного шара, построенная с использованием спутни</w:t>
            </w:r>
            <w:r w:rsidRPr="0046015B">
              <w:rPr>
                <w:sz w:val="28"/>
                <w:szCs w:val="28"/>
              </w:rPr>
              <w:softHyphen/>
              <w:t xml:space="preserve">ковых и наземных линий связи. </w:t>
            </w:r>
          </w:p>
          <w:p w14:paraId="5DD1024A" w14:textId="77777777" w:rsidR="00A2410F" w:rsidRPr="0046015B" w:rsidRDefault="00A2410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3651B4B0" w14:textId="77777777" w:rsidR="00A2410F" w:rsidRPr="0046015B" w:rsidRDefault="00A2410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Ер </w:t>
            </w:r>
            <w:proofErr w:type="spellStart"/>
            <w:r w:rsidRPr="0046015B">
              <w:rPr>
                <w:sz w:val="28"/>
                <w:szCs w:val="28"/>
              </w:rPr>
              <w:t>шарининг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катта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исмини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амраб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олувчи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лдошли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ердаги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линияларидан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удудий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симланган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Pr="0046015B">
              <w:rPr>
                <w:sz w:val="28"/>
                <w:szCs w:val="28"/>
              </w:rPr>
              <w:lastRenderedPageBreak/>
              <w:t>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2410F" w:rsidRPr="0046015B" w14:paraId="51E6C28D" w14:textId="77777777" w:rsidTr="0046015B">
        <w:tc>
          <w:tcPr>
            <w:tcW w:w="3762" w:type="dxa"/>
          </w:tcPr>
          <w:p w14:paraId="0E9A3097" w14:textId="77777777" w:rsidR="00A2410F" w:rsidRPr="0046015B" w:rsidRDefault="00A2410F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C46C455" w14:textId="77777777" w:rsidR="00C67E13" w:rsidRPr="0046015B" w:rsidRDefault="00C67E13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A2410F" w:rsidRPr="0046015B" w14:paraId="2C1305D4" w14:textId="77777777" w:rsidTr="0046015B">
        <w:tc>
          <w:tcPr>
            <w:tcW w:w="3762" w:type="dxa"/>
          </w:tcPr>
          <w:p w14:paraId="1CC2749D" w14:textId="77777777" w:rsidR="00A2410F" w:rsidRPr="0046015B" w:rsidRDefault="00A2410F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Глубина </w:t>
            </w:r>
          </w:p>
          <w:p w14:paraId="6B007942" w14:textId="77777777" w:rsidR="00A2410F" w:rsidRPr="0046015B" w:rsidRDefault="00A2410F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ч</w:t>
            </w:r>
            <w:r w:rsidRPr="0046015B">
              <w:rPr>
                <w:sz w:val="28"/>
                <w:szCs w:val="28"/>
              </w:rPr>
              <w:t>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урлик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="00D53C88" w:rsidRPr="0046015B">
              <w:rPr>
                <w:sz w:val="28"/>
                <w:szCs w:val="28"/>
              </w:rPr>
              <w:t>даража</w:t>
            </w:r>
            <w:proofErr w:type="spellEnd"/>
            <w:r w:rsidRPr="0046015B">
              <w:rPr>
                <w:sz w:val="28"/>
                <w:szCs w:val="28"/>
              </w:rPr>
              <w:t>)</w:t>
            </w:r>
          </w:p>
          <w:p w14:paraId="0C38CB19" w14:textId="77777777" w:rsidR="00A2410F" w:rsidRPr="0046015B" w:rsidRDefault="00A2410F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depth</w:t>
            </w:r>
          </w:p>
        </w:tc>
        <w:tc>
          <w:tcPr>
            <w:tcW w:w="5907" w:type="dxa"/>
          </w:tcPr>
          <w:p w14:paraId="79D423C5" w14:textId="77777777" w:rsidR="00A2410F" w:rsidRPr="0046015B" w:rsidRDefault="00A2410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1. Разница между максималь</w:t>
            </w:r>
            <w:r w:rsidRPr="0046015B">
              <w:rPr>
                <w:sz w:val="28"/>
                <w:szCs w:val="28"/>
              </w:rPr>
              <w:softHyphen/>
              <w:t>ным и минимальным значением сигнала, на</w:t>
            </w:r>
            <w:r w:rsidRPr="0046015B">
              <w:rPr>
                <w:sz w:val="28"/>
                <w:szCs w:val="28"/>
              </w:rPr>
              <w:softHyphen/>
              <w:t>пример глубина амплитудной модуляции. 2. Мера, характеризующая количество последовательно включенных элементов в схеме, уровней в иерархической структуре, макси</w:t>
            </w:r>
            <w:r w:rsidRPr="0046015B">
              <w:rPr>
                <w:sz w:val="28"/>
                <w:szCs w:val="28"/>
              </w:rPr>
              <w:softHyphen/>
              <w:t xml:space="preserve">мального объема выборки и др. </w:t>
            </w:r>
          </w:p>
          <w:p w14:paraId="5A6D246A" w14:textId="77777777" w:rsidR="00A2410F" w:rsidRPr="0046015B" w:rsidRDefault="00A2410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281AED6C" w14:textId="77777777" w:rsidR="00A2410F" w:rsidRPr="0046015B" w:rsidRDefault="00A2410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</w:t>
            </w:r>
            <w:proofErr w:type="spellStart"/>
            <w:r w:rsidRPr="0046015B">
              <w:rPr>
                <w:sz w:val="28"/>
                <w:szCs w:val="28"/>
              </w:rPr>
              <w:t>Сигналнинг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максимал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минимал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ийматлари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фар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масалан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амплитудали</w:t>
            </w:r>
            <w:proofErr w:type="spellEnd"/>
            <w:r w:rsidRPr="0046015B">
              <w:rPr>
                <w:sz w:val="28"/>
                <w:szCs w:val="28"/>
              </w:rPr>
              <w:t xml:space="preserve"> модуляция </w:t>
            </w:r>
            <w:proofErr w:type="spellStart"/>
            <w:r w:rsidRPr="0046015B">
              <w:rPr>
                <w:sz w:val="28"/>
                <w:szCs w:val="28"/>
              </w:rPr>
              <w:t>чу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урлиги</w:t>
            </w:r>
            <w:proofErr w:type="spellEnd"/>
            <w:r w:rsidRPr="0046015B">
              <w:rPr>
                <w:sz w:val="28"/>
                <w:szCs w:val="28"/>
              </w:rPr>
              <w:t xml:space="preserve">. 2. </w:t>
            </w:r>
            <w:proofErr w:type="spellStart"/>
            <w:r w:rsidRPr="0046015B">
              <w:rPr>
                <w:sz w:val="28"/>
                <w:szCs w:val="28"/>
              </w:rPr>
              <w:t>Схемада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кетма</w:t>
            </w:r>
            <w:proofErr w:type="spellEnd"/>
            <w:r w:rsidRPr="0046015B">
              <w:rPr>
                <w:sz w:val="28"/>
                <w:szCs w:val="28"/>
              </w:rPr>
              <w:t xml:space="preserve">-кет </w:t>
            </w:r>
            <w:proofErr w:type="spellStart"/>
            <w:r w:rsidRPr="0046015B">
              <w:rPr>
                <w:sz w:val="28"/>
                <w:szCs w:val="28"/>
              </w:rPr>
              <w:t>уланган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элементлар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сонини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иерархик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структурадаги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даражаларни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максимал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танлаш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ажмини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тавсифловчи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лчов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</w:p>
        </w:tc>
      </w:tr>
      <w:tr w:rsidR="00A2410F" w:rsidRPr="0046015B" w14:paraId="4372A187" w14:textId="77777777" w:rsidTr="0046015B">
        <w:tc>
          <w:tcPr>
            <w:tcW w:w="3762" w:type="dxa"/>
          </w:tcPr>
          <w:p w14:paraId="70D35554" w14:textId="77777777" w:rsidR="00A2410F" w:rsidRPr="0046015B" w:rsidRDefault="00A2410F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767D6402" w14:textId="77777777" w:rsidR="00A2410F" w:rsidRPr="0046015B" w:rsidRDefault="00A2410F" w:rsidP="0046015B">
            <w:pPr>
              <w:shd w:val="clear" w:color="auto" w:fill="FFFFFF"/>
              <w:ind w:firstLine="7"/>
              <w:jc w:val="both"/>
              <w:rPr>
                <w:sz w:val="28"/>
                <w:szCs w:val="28"/>
              </w:rPr>
            </w:pPr>
          </w:p>
        </w:tc>
      </w:tr>
      <w:tr w:rsidR="00A2410F" w:rsidRPr="0046015B" w14:paraId="51E60F4D" w14:textId="77777777" w:rsidTr="0046015B">
        <w:tc>
          <w:tcPr>
            <w:tcW w:w="3762" w:type="dxa"/>
          </w:tcPr>
          <w:p w14:paraId="1FAB9B2D" w14:textId="77777777" w:rsidR="00A2410F" w:rsidRPr="0046015B" w:rsidRDefault="00A2410F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Глубина модуляции; </w:t>
            </w:r>
            <w:r w:rsidRPr="0046015B">
              <w:rPr>
                <w:b/>
                <w:sz w:val="28"/>
                <w:szCs w:val="28"/>
              </w:rPr>
              <w:br/>
              <w:t>коэф</w:t>
            </w:r>
            <w:r w:rsidRPr="0046015B">
              <w:rPr>
                <w:b/>
                <w:sz w:val="28"/>
                <w:szCs w:val="28"/>
              </w:rPr>
              <w:softHyphen/>
              <w:t>фициент модуляции</w:t>
            </w:r>
          </w:p>
          <w:p w14:paraId="156CCCBD" w14:textId="77777777" w:rsidR="00A2410F" w:rsidRPr="0046015B" w:rsidRDefault="00A2410F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модуляция </w:t>
            </w:r>
            <w:proofErr w:type="spellStart"/>
            <w:r w:rsidRPr="0046015B">
              <w:rPr>
                <w:bCs/>
                <w:sz w:val="28"/>
                <w:szCs w:val="28"/>
              </w:rPr>
              <w:t>даражаси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; модуляция </w:t>
            </w:r>
            <w:proofErr w:type="spellStart"/>
            <w:r w:rsidRPr="0046015B">
              <w:rPr>
                <w:bCs/>
                <w:sz w:val="28"/>
                <w:szCs w:val="28"/>
              </w:rPr>
              <w:t>коэффициенти</w:t>
            </w:r>
            <w:proofErr w:type="spellEnd"/>
          </w:p>
          <w:p w14:paraId="09F73BC4" w14:textId="77777777" w:rsidR="00A2410F" w:rsidRPr="0046015B" w:rsidRDefault="00A2410F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modulation index </w:t>
            </w:r>
          </w:p>
        </w:tc>
        <w:tc>
          <w:tcPr>
            <w:tcW w:w="5907" w:type="dxa"/>
          </w:tcPr>
          <w:p w14:paraId="6CBC7E28" w14:textId="77777777" w:rsidR="00A2410F" w:rsidRPr="0046015B" w:rsidRDefault="00A2410F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Отношение максимальной мощности амплитудно-модулированного сиг</w:t>
            </w:r>
            <w:r w:rsidRPr="0046015B">
              <w:rPr>
                <w:sz w:val="28"/>
                <w:szCs w:val="28"/>
              </w:rPr>
              <w:softHyphen/>
              <w:t>нала к его среднему значению (обычно выра</w:t>
            </w:r>
            <w:r w:rsidRPr="0046015B">
              <w:rPr>
                <w:sz w:val="28"/>
                <w:szCs w:val="28"/>
              </w:rPr>
              <w:softHyphen/>
              <w:t>женное в процентах). Этот показатель характеризует степень использования мощности пере</w:t>
            </w:r>
            <w:r w:rsidRPr="0046015B">
              <w:rPr>
                <w:sz w:val="28"/>
                <w:szCs w:val="28"/>
              </w:rPr>
              <w:softHyphen/>
              <w:t>датчика при амплитудной модуляции. Чем ближе этот показатель к 100</w:t>
            </w:r>
            <w:r w:rsidRPr="0046015B">
              <w:rPr>
                <w:sz w:val="28"/>
                <w:szCs w:val="28"/>
                <w:lang w:val="uz-Cyrl-UZ"/>
              </w:rPr>
              <w:t xml:space="preserve"> %</w:t>
            </w:r>
            <w:r w:rsidRPr="0046015B">
              <w:rPr>
                <w:sz w:val="28"/>
                <w:szCs w:val="28"/>
              </w:rPr>
              <w:t>, тем лучше ис</w:t>
            </w:r>
            <w:r w:rsidRPr="0046015B">
              <w:rPr>
                <w:sz w:val="28"/>
                <w:szCs w:val="28"/>
              </w:rPr>
              <w:softHyphen/>
              <w:t>пользуется мощность передатчика.</w:t>
            </w:r>
          </w:p>
          <w:p w14:paraId="1640A7F7" w14:textId="77777777" w:rsidR="00A2410F" w:rsidRPr="0046015B" w:rsidRDefault="00A2410F" w:rsidP="0046015B">
            <w:pPr>
              <w:jc w:val="both"/>
              <w:rPr>
                <w:sz w:val="28"/>
                <w:szCs w:val="28"/>
              </w:rPr>
            </w:pPr>
          </w:p>
          <w:p w14:paraId="2A95DA57" w14:textId="054A1B4B" w:rsidR="00BB5B3E" w:rsidRPr="0046015B" w:rsidRDefault="00A2410F" w:rsidP="00E557F0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Амплитудавий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модуляцияланган</w:t>
            </w:r>
            <w:proofErr w:type="spellEnd"/>
            <w:r w:rsidRPr="0046015B">
              <w:rPr>
                <w:sz w:val="28"/>
                <w:szCs w:val="28"/>
              </w:rPr>
              <w:t xml:space="preserve"> сигнал </w:t>
            </w:r>
            <w:proofErr w:type="spellStart"/>
            <w:r w:rsidRPr="0046015B">
              <w:rPr>
                <w:sz w:val="28"/>
                <w:szCs w:val="28"/>
              </w:rPr>
              <w:t>максимал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увватининг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ийматига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нисбати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одатда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фоизларда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ифодаланади</w:t>
            </w:r>
            <w:proofErr w:type="spellEnd"/>
            <w:r w:rsidRPr="0046015B">
              <w:rPr>
                <w:sz w:val="28"/>
                <w:szCs w:val="28"/>
              </w:rPr>
              <w:t xml:space="preserve">). Бу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рсаткич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амплитудавий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модуляциялашда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узатгич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увватидан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даражасини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тавсифлайди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рсаткич</w:t>
            </w:r>
            <w:proofErr w:type="spellEnd"/>
            <w:r w:rsidRPr="0046015B">
              <w:rPr>
                <w:sz w:val="28"/>
                <w:szCs w:val="28"/>
              </w:rPr>
              <w:t xml:space="preserve"> 100 </w:t>
            </w:r>
            <w:proofErr w:type="spellStart"/>
            <w:r w:rsidRPr="0046015B">
              <w:rPr>
                <w:sz w:val="28"/>
                <w:szCs w:val="28"/>
              </w:rPr>
              <w:t>фоизга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анча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лса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узат</w:t>
            </w:r>
            <w:r w:rsidR="00BF3E41" w:rsidRPr="0046015B">
              <w:rPr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>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увватидан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шунча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яхши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2410F" w:rsidRPr="0046015B" w14:paraId="76ECE876" w14:textId="77777777" w:rsidTr="0046015B">
        <w:tc>
          <w:tcPr>
            <w:tcW w:w="3762" w:type="dxa"/>
          </w:tcPr>
          <w:p w14:paraId="01E5D2B2" w14:textId="77777777" w:rsidR="00A2410F" w:rsidRPr="0046015B" w:rsidRDefault="00A2410F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«Голубой» шум </w:t>
            </w:r>
          </w:p>
          <w:p w14:paraId="68D0A258" w14:textId="77777777" w:rsidR="00A2410F" w:rsidRPr="0046015B" w:rsidRDefault="00A2410F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>«</w:t>
            </w:r>
            <w:proofErr w:type="spellStart"/>
            <w:r w:rsidRPr="0046015B">
              <w:rPr>
                <w:bCs/>
                <w:sz w:val="28"/>
                <w:szCs w:val="28"/>
              </w:rPr>
              <w:t>з</w:t>
            </w:r>
            <w:r w:rsidRPr="0046015B">
              <w:rPr>
                <w:sz w:val="28"/>
                <w:szCs w:val="28"/>
              </w:rPr>
              <w:t>ангори</w:t>
            </w:r>
            <w:proofErr w:type="spellEnd"/>
            <w:r w:rsidRPr="0046015B">
              <w:rPr>
                <w:sz w:val="28"/>
                <w:szCs w:val="28"/>
              </w:rPr>
              <w:t xml:space="preserve">» </w:t>
            </w:r>
            <w:proofErr w:type="spellStart"/>
            <w:r w:rsidRPr="0046015B">
              <w:rPr>
                <w:sz w:val="28"/>
                <w:szCs w:val="28"/>
              </w:rPr>
              <w:t>шов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</w:p>
          <w:p w14:paraId="26F10634" w14:textId="77777777" w:rsidR="00A2410F" w:rsidRPr="0046015B" w:rsidRDefault="00A2410F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blue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noise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0787C984" w14:textId="77777777" w:rsidR="00A2410F" w:rsidRPr="0046015B" w:rsidRDefault="00A2410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Шум, спектральная плотность которого линейно нарастает с изме</w:t>
            </w:r>
            <w:r w:rsidRPr="0046015B">
              <w:rPr>
                <w:sz w:val="28"/>
                <w:szCs w:val="28"/>
              </w:rPr>
              <w:softHyphen/>
              <w:t xml:space="preserve">нением частоты. </w:t>
            </w:r>
          </w:p>
          <w:p w14:paraId="7F4A9182" w14:textId="77777777" w:rsidR="00A2410F" w:rsidRPr="0046015B" w:rsidRDefault="00A2410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6ABD3025" w14:textId="77777777" w:rsidR="00A2410F" w:rsidRPr="0046015B" w:rsidRDefault="00A2410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Спектрал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зичлиги</w:t>
            </w:r>
            <w:proofErr w:type="spellEnd"/>
            <w:r w:rsidRPr="0046015B">
              <w:rPr>
                <w:sz w:val="28"/>
                <w:szCs w:val="28"/>
              </w:rPr>
              <w:t xml:space="preserve"> частота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згаришига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чизи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шов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2410F" w:rsidRPr="0046015B" w14:paraId="261B99BC" w14:textId="77777777" w:rsidTr="0046015B">
        <w:tc>
          <w:tcPr>
            <w:tcW w:w="3762" w:type="dxa"/>
          </w:tcPr>
          <w:p w14:paraId="799EDBB8" w14:textId="77777777" w:rsidR="00A2410F" w:rsidRPr="0046015B" w:rsidRDefault="00A2410F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5E600E90" w14:textId="77777777" w:rsidR="00A2410F" w:rsidRPr="0046015B" w:rsidRDefault="00A2410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A2410F" w:rsidRPr="0046015B" w14:paraId="3C1C9776" w14:textId="77777777" w:rsidTr="0046015B">
        <w:tc>
          <w:tcPr>
            <w:tcW w:w="3762" w:type="dxa"/>
          </w:tcPr>
          <w:p w14:paraId="0BE57899" w14:textId="77777777" w:rsidR="00A2410F" w:rsidRPr="0046015B" w:rsidRDefault="00A2410F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</w:rPr>
              <w:t>Гомодинный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прием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D503B01" w14:textId="77777777" w:rsidR="00A2410F" w:rsidRPr="0046015B" w:rsidRDefault="00A2410F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гомодин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абул</w:t>
            </w:r>
            <w:proofErr w:type="spellEnd"/>
          </w:p>
          <w:p w14:paraId="09F482C3" w14:textId="77777777" w:rsidR="00A2410F" w:rsidRPr="0046015B" w:rsidRDefault="00A2410F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homodyne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reception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04492DD0" w14:textId="77777777" w:rsidR="00A2410F" w:rsidRPr="0046015B" w:rsidRDefault="00A2410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Прием с синхронным детектированием входных сигна</w:t>
            </w:r>
            <w:r w:rsidRPr="0046015B">
              <w:rPr>
                <w:sz w:val="28"/>
                <w:szCs w:val="28"/>
              </w:rPr>
              <w:softHyphen/>
              <w:t>лов и их преобразованием на нулевую частоту.</w:t>
            </w:r>
          </w:p>
          <w:p w14:paraId="066F362B" w14:textId="77777777" w:rsidR="00A2410F" w:rsidRPr="0046015B" w:rsidRDefault="00A2410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737DCC89" w14:textId="77777777" w:rsidR="00A2410F" w:rsidRPr="0046015B" w:rsidRDefault="00A2410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lastRenderedPageBreak/>
              <w:t>Кириш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сигналларини</w:t>
            </w:r>
            <w:proofErr w:type="spellEnd"/>
            <w:r w:rsidRPr="0046015B">
              <w:rPr>
                <w:sz w:val="28"/>
                <w:szCs w:val="28"/>
              </w:rPr>
              <w:t xml:space="preserve"> синхрон </w:t>
            </w:r>
            <w:proofErr w:type="spellStart"/>
            <w:r w:rsidRPr="0046015B">
              <w:rPr>
                <w:sz w:val="28"/>
                <w:szCs w:val="28"/>
              </w:rPr>
              <w:t>детекторлаш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ноль </w:t>
            </w:r>
            <w:proofErr w:type="spellStart"/>
            <w:r w:rsidRPr="0046015B">
              <w:rPr>
                <w:sz w:val="28"/>
                <w:szCs w:val="28"/>
              </w:rPr>
              <w:t>частотага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айлантириш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2410F" w:rsidRPr="0046015B" w14:paraId="0E49A59B" w14:textId="77777777" w:rsidTr="0046015B">
        <w:tc>
          <w:tcPr>
            <w:tcW w:w="3762" w:type="dxa"/>
          </w:tcPr>
          <w:p w14:paraId="2FEB4EBA" w14:textId="77777777" w:rsidR="00A2410F" w:rsidRPr="0046015B" w:rsidRDefault="00A2410F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71380CA2" w14:textId="77777777" w:rsidR="00A2410F" w:rsidRPr="0046015B" w:rsidRDefault="00A2410F" w:rsidP="0046015B">
            <w:pPr>
              <w:shd w:val="clear" w:color="auto" w:fill="FFFFFF"/>
              <w:ind w:firstLine="7"/>
              <w:jc w:val="both"/>
              <w:rPr>
                <w:sz w:val="28"/>
                <w:szCs w:val="28"/>
              </w:rPr>
            </w:pPr>
          </w:p>
        </w:tc>
      </w:tr>
      <w:tr w:rsidR="00A2410F" w:rsidRPr="0046015B" w14:paraId="7BD329A5" w14:textId="77777777" w:rsidTr="0046015B">
        <w:tc>
          <w:tcPr>
            <w:tcW w:w="3762" w:type="dxa"/>
          </w:tcPr>
          <w:p w14:paraId="3A62DD70" w14:textId="77777777" w:rsidR="00A2410F" w:rsidRPr="0046015B" w:rsidRDefault="00A2410F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Горизонтальная </w:t>
            </w:r>
            <w:r w:rsidR="002E146A" w:rsidRPr="0046015B">
              <w:rPr>
                <w:b/>
                <w:bCs/>
                <w:sz w:val="28"/>
                <w:szCs w:val="28"/>
              </w:rPr>
              <w:br/>
            </w:r>
            <w:r w:rsidRPr="0046015B">
              <w:rPr>
                <w:b/>
                <w:bCs/>
                <w:sz w:val="28"/>
                <w:szCs w:val="28"/>
              </w:rPr>
              <w:t xml:space="preserve">кабельная система </w:t>
            </w:r>
          </w:p>
          <w:p w14:paraId="7DD5D904" w14:textId="77777777" w:rsidR="00A2410F" w:rsidRPr="0046015B" w:rsidRDefault="00A2410F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горизонтал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кабель </w:t>
            </w:r>
            <w:r w:rsidRPr="0046015B">
              <w:rPr>
                <w:bCs/>
                <w:sz w:val="28"/>
                <w:szCs w:val="28"/>
              </w:rPr>
              <w:br/>
            </w:r>
            <w:proofErr w:type="spellStart"/>
            <w:r w:rsidRPr="0046015B">
              <w:rPr>
                <w:bCs/>
                <w:sz w:val="28"/>
                <w:szCs w:val="28"/>
              </w:rPr>
              <w:t>тизими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</w:p>
          <w:p w14:paraId="0FF36BA9" w14:textId="77777777" w:rsidR="00A2410F" w:rsidRPr="0046015B" w:rsidRDefault="00A2410F" w:rsidP="0046015B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46015B">
              <w:rPr>
                <w:bCs/>
                <w:iCs/>
                <w:sz w:val="28"/>
                <w:szCs w:val="28"/>
                <w:lang w:val="en-US"/>
              </w:rPr>
              <w:t>horisontal</w:t>
            </w:r>
            <w:proofErr w:type="spellEnd"/>
            <w:r w:rsidRPr="0046015B">
              <w:rPr>
                <w:bCs/>
                <w:iCs/>
                <w:sz w:val="28"/>
                <w:szCs w:val="28"/>
                <w:lang w:val="en-US"/>
              </w:rPr>
              <w:t xml:space="preserve"> cabling</w:t>
            </w:r>
          </w:p>
          <w:p w14:paraId="0875F9F4" w14:textId="77777777" w:rsidR="00A2410F" w:rsidRPr="0046015B" w:rsidRDefault="00A2410F" w:rsidP="0046015B">
            <w:pPr>
              <w:shd w:val="clear" w:color="auto" w:fill="FFFFFF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5907" w:type="dxa"/>
          </w:tcPr>
          <w:p w14:paraId="3102CB07" w14:textId="77777777" w:rsidR="00A2410F" w:rsidRPr="0046015B" w:rsidRDefault="00A2410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Горизонтальная   кабельная   </w:t>
            </w:r>
            <w:proofErr w:type="gramStart"/>
            <w:r w:rsidRPr="0046015B">
              <w:rPr>
                <w:sz w:val="28"/>
                <w:szCs w:val="28"/>
              </w:rPr>
              <w:t xml:space="preserve">система,   </w:t>
            </w:r>
            <w:proofErr w:type="gramEnd"/>
            <w:r w:rsidRPr="0046015B">
              <w:rPr>
                <w:sz w:val="28"/>
                <w:szCs w:val="28"/>
              </w:rPr>
              <w:t>состоящая   из кабелей, проходящих от телекоммуникационной ро</w:t>
            </w:r>
            <w:r w:rsidRPr="0046015B">
              <w:rPr>
                <w:sz w:val="28"/>
                <w:szCs w:val="28"/>
              </w:rPr>
              <w:softHyphen/>
              <w:t>зетки на рабочем месте до горизонтального кросса в телекоммуникационном шкафу.</w:t>
            </w:r>
          </w:p>
          <w:p w14:paraId="533386A9" w14:textId="77777777" w:rsidR="00A2410F" w:rsidRPr="0046015B" w:rsidRDefault="00A2410F" w:rsidP="0046015B">
            <w:pPr>
              <w:shd w:val="clear" w:color="auto" w:fill="FFFFFF"/>
              <w:jc w:val="both"/>
              <w:rPr>
                <w:b/>
                <w:bCs/>
                <w:sz w:val="28"/>
                <w:szCs w:val="28"/>
              </w:rPr>
            </w:pPr>
          </w:p>
          <w:p w14:paraId="7AC1E74B" w14:textId="77777777" w:rsidR="00A2410F" w:rsidRPr="0046015B" w:rsidRDefault="00A2410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телекоммуникацион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розеткадан</w:t>
            </w:r>
            <w:proofErr w:type="spellEnd"/>
            <w:r w:rsidRPr="0046015B">
              <w:rPr>
                <w:sz w:val="28"/>
                <w:szCs w:val="28"/>
              </w:rPr>
              <w:t xml:space="preserve"> телекоммуникация </w:t>
            </w:r>
            <w:proofErr w:type="spellStart"/>
            <w:r w:rsidRPr="0046015B">
              <w:rPr>
                <w:sz w:val="28"/>
                <w:szCs w:val="28"/>
              </w:rPr>
              <w:t>шкафидаги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горизонтал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кроссга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иборат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горизонтал</w:t>
            </w:r>
            <w:proofErr w:type="spellEnd"/>
            <w:r w:rsidRPr="0046015B">
              <w:rPr>
                <w:sz w:val="28"/>
                <w:szCs w:val="28"/>
              </w:rPr>
              <w:t xml:space="preserve"> кабель </w:t>
            </w:r>
            <w:proofErr w:type="spellStart"/>
            <w:r w:rsidRPr="0046015B">
              <w:rPr>
                <w:sz w:val="28"/>
                <w:szCs w:val="28"/>
              </w:rPr>
              <w:t>тизими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2410F" w:rsidRPr="0046015B" w14:paraId="16BE2AEE" w14:textId="77777777" w:rsidTr="0046015B">
        <w:tc>
          <w:tcPr>
            <w:tcW w:w="3762" w:type="dxa"/>
          </w:tcPr>
          <w:p w14:paraId="6EF19374" w14:textId="77777777" w:rsidR="00A2410F" w:rsidRPr="0046015B" w:rsidRDefault="00A2410F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44B2B45D" w14:textId="77777777" w:rsidR="00A2410F" w:rsidRPr="0046015B" w:rsidRDefault="00A2410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A2410F" w:rsidRPr="0046015B" w14:paraId="37B06431" w14:textId="77777777" w:rsidTr="0046015B">
        <w:tc>
          <w:tcPr>
            <w:tcW w:w="3762" w:type="dxa"/>
          </w:tcPr>
          <w:p w14:paraId="1881A975" w14:textId="77777777" w:rsidR="00A2410F" w:rsidRPr="0046015B" w:rsidRDefault="00A2410F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Горизонтально </w:t>
            </w:r>
            <w:r w:rsidR="002E146A" w:rsidRPr="0046015B">
              <w:rPr>
                <w:b/>
                <w:sz w:val="28"/>
                <w:szCs w:val="28"/>
              </w:rPr>
              <w:br/>
            </w:r>
            <w:r w:rsidRPr="0046015B">
              <w:rPr>
                <w:b/>
                <w:sz w:val="28"/>
                <w:szCs w:val="28"/>
              </w:rPr>
              <w:t>по</w:t>
            </w:r>
            <w:r w:rsidRPr="0046015B">
              <w:rPr>
                <w:b/>
                <w:sz w:val="28"/>
                <w:szCs w:val="28"/>
              </w:rPr>
              <w:softHyphen/>
              <w:t>ляризованная волна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14E9B6F" w14:textId="77777777" w:rsidR="002E146A" w:rsidRPr="0046015B" w:rsidRDefault="00A2410F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горизонтал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</w:p>
          <w:p w14:paraId="7FADD86C" w14:textId="77777777" w:rsidR="00A2410F" w:rsidRPr="0046015B" w:rsidRDefault="00175CB7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Cs/>
                <w:sz w:val="28"/>
                <w:szCs w:val="28"/>
              </w:rPr>
              <w:t>қ</w:t>
            </w:r>
            <w:r w:rsidR="00A2410F" w:rsidRPr="0046015B">
              <w:rPr>
                <w:bCs/>
                <w:sz w:val="28"/>
                <w:szCs w:val="28"/>
              </w:rPr>
              <w:t>утбланган</w:t>
            </w:r>
            <w:proofErr w:type="spellEnd"/>
            <w:r w:rsidR="00A2410F"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A2410F" w:rsidRPr="0046015B">
              <w:rPr>
                <w:bCs/>
                <w:sz w:val="28"/>
                <w:szCs w:val="28"/>
              </w:rPr>
              <w:t>т</w:t>
            </w:r>
            <w:r w:rsidRPr="0046015B">
              <w:rPr>
                <w:bCs/>
                <w:sz w:val="28"/>
                <w:szCs w:val="28"/>
              </w:rPr>
              <w:t>ў</w:t>
            </w:r>
            <w:r w:rsidR="00A2410F" w:rsidRPr="0046015B">
              <w:rPr>
                <w:bCs/>
                <w:sz w:val="28"/>
                <w:szCs w:val="28"/>
              </w:rPr>
              <w:t>л</w:t>
            </w:r>
            <w:r w:rsidRPr="0046015B">
              <w:rPr>
                <w:bCs/>
                <w:sz w:val="28"/>
                <w:szCs w:val="28"/>
              </w:rPr>
              <w:t>қ</w:t>
            </w:r>
            <w:r w:rsidR="00A2410F" w:rsidRPr="0046015B">
              <w:rPr>
                <w:bCs/>
                <w:sz w:val="28"/>
                <w:szCs w:val="28"/>
              </w:rPr>
              <w:t>ин</w:t>
            </w:r>
            <w:proofErr w:type="spellEnd"/>
          </w:p>
          <w:p w14:paraId="4B54A50A" w14:textId="77777777" w:rsidR="00A2410F" w:rsidRPr="0046015B" w:rsidRDefault="00A2410F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horizontally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polarized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wave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5907" w:type="dxa"/>
          </w:tcPr>
          <w:p w14:paraId="094C4994" w14:textId="77777777" w:rsidR="00A2410F" w:rsidRDefault="00A2410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  <w:lang w:val="en-US"/>
              </w:rPr>
            </w:pPr>
            <w:r w:rsidRPr="0046015B">
              <w:rPr>
                <w:sz w:val="28"/>
                <w:szCs w:val="28"/>
              </w:rPr>
              <w:t>Электромагнитная волна с ли</w:t>
            </w:r>
            <w:r w:rsidRPr="0046015B">
              <w:rPr>
                <w:sz w:val="28"/>
                <w:szCs w:val="28"/>
              </w:rPr>
              <w:softHyphen/>
              <w:t>нейной поляризацией, у которой вектор маг</w:t>
            </w:r>
            <w:r w:rsidRPr="0046015B">
              <w:rPr>
                <w:sz w:val="28"/>
                <w:szCs w:val="28"/>
              </w:rPr>
              <w:softHyphen/>
              <w:t>нитного поля направлен вертикально, а вектор электрического поля – горизонтально (направ</w:t>
            </w:r>
            <w:r w:rsidRPr="0046015B">
              <w:rPr>
                <w:sz w:val="28"/>
                <w:szCs w:val="28"/>
              </w:rPr>
              <w:softHyphen/>
              <w:t>ление распространения волны определяется направлением электрического поля).</w:t>
            </w:r>
          </w:p>
          <w:p w14:paraId="04CC5489" w14:textId="77777777" w:rsidR="00E557F0" w:rsidRPr="00E557F0" w:rsidRDefault="00E557F0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  <w:lang w:val="en-US"/>
              </w:rPr>
            </w:pPr>
          </w:p>
          <w:p w14:paraId="4EAF572E" w14:textId="77777777" w:rsidR="00A2410F" w:rsidRPr="0046015B" w:rsidRDefault="00A2410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Магнит </w:t>
            </w:r>
            <w:proofErr w:type="spellStart"/>
            <w:r w:rsidRPr="0046015B">
              <w:rPr>
                <w:sz w:val="28"/>
                <w:szCs w:val="28"/>
              </w:rPr>
              <w:t>майдон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вектори</w:t>
            </w:r>
            <w:proofErr w:type="spellEnd"/>
            <w:r w:rsidRPr="0046015B">
              <w:rPr>
                <w:sz w:val="28"/>
                <w:szCs w:val="28"/>
              </w:rPr>
              <w:t xml:space="preserve"> вертикал, </w:t>
            </w:r>
            <w:proofErr w:type="spellStart"/>
            <w:r w:rsidRPr="0046015B">
              <w:rPr>
                <w:sz w:val="28"/>
                <w:szCs w:val="28"/>
              </w:rPr>
              <w:t>электр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майдон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вектори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эса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горизонтал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чизи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утбланган</w:t>
            </w:r>
            <w:proofErr w:type="spellEnd"/>
            <w:r w:rsidRPr="0046015B">
              <w:rPr>
                <w:sz w:val="28"/>
                <w:szCs w:val="28"/>
              </w:rPr>
              <w:t xml:space="preserve"> электромагнит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электр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майдон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налиши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белгиланади</w:t>
            </w:r>
            <w:proofErr w:type="spellEnd"/>
            <w:r w:rsidRPr="0046015B">
              <w:rPr>
                <w:sz w:val="28"/>
                <w:szCs w:val="28"/>
              </w:rPr>
              <w:t>).</w:t>
            </w:r>
          </w:p>
        </w:tc>
      </w:tr>
      <w:tr w:rsidR="00A2410F" w:rsidRPr="0046015B" w14:paraId="7220A025" w14:textId="77777777" w:rsidTr="0046015B">
        <w:tc>
          <w:tcPr>
            <w:tcW w:w="3762" w:type="dxa"/>
          </w:tcPr>
          <w:p w14:paraId="05007589" w14:textId="77777777" w:rsidR="00A2410F" w:rsidRPr="0046015B" w:rsidRDefault="00A2410F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7DA9B20D" w14:textId="77777777" w:rsidR="00A2410F" w:rsidRPr="0046015B" w:rsidRDefault="00A2410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6B1E92" w:rsidRPr="0046015B" w14:paraId="0CBBFEC2" w14:textId="77777777" w:rsidTr="0046015B">
        <w:tc>
          <w:tcPr>
            <w:tcW w:w="3762" w:type="dxa"/>
          </w:tcPr>
          <w:p w14:paraId="68AC9C5B" w14:textId="77777777" w:rsidR="006B1E92" w:rsidRPr="0046015B" w:rsidRDefault="006B1E92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Горизонтальный кабель   </w:t>
            </w:r>
          </w:p>
          <w:p w14:paraId="40F74512" w14:textId="77777777" w:rsidR="006B1E92" w:rsidRPr="0046015B" w:rsidRDefault="006B1E92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горизонтал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кабель</w:t>
            </w:r>
            <w:r w:rsidRPr="0046015B">
              <w:rPr>
                <w:b/>
                <w:bCs/>
                <w:sz w:val="28"/>
                <w:szCs w:val="28"/>
              </w:rPr>
              <w:t xml:space="preserve">   </w:t>
            </w:r>
          </w:p>
          <w:p w14:paraId="6921A099" w14:textId="77777777" w:rsidR="006B1E92" w:rsidRPr="0046015B" w:rsidRDefault="006B1E92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iCs/>
                <w:sz w:val="28"/>
                <w:szCs w:val="28"/>
                <w:lang w:val="en-US"/>
              </w:rPr>
              <w:t>horisontal</w:t>
            </w:r>
            <w:proofErr w:type="spellEnd"/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cable</w:t>
            </w:r>
          </w:p>
        </w:tc>
        <w:tc>
          <w:tcPr>
            <w:tcW w:w="5907" w:type="dxa"/>
          </w:tcPr>
          <w:p w14:paraId="4A1AFE59" w14:textId="77777777" w:rsidR="006B1E92" w:rsidRPr="0046015B" w:rsidRDefault="006B1E92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gramStart"/>
            <w:r w:rsidRPr="0046015B">
              <w:rPr>
                <w:sz w:val="28"/>
                <w:szCs w:val="28"/>
              </w:rPr>
              <w:t xml:space="preserve">Кабель,   </w:t>
            </w:r>
            <w:proofErr w:type="gramEnd"/>
            <w:r w:rsidRPr="0046015B">
              <w:rPr>
                <w:sz w:val="28"/>
                <w:szCs w:val="28"/>
              </w:rPr>
              <w:t>соединяющий   этажный   распределитель   с телекоммуникационной розеткой.</w:t>
            </w:r>
          </w:p>
          <w:p w14:paraId="089C8456" w14:textId="77777777" w:rsidR="006B1E92" w:rsidRPr="0046015B" w:rsidRDefault="006B1E92" w:rsidP="0046015B">
            <w:pPr>
              <w:shd w:val="clear" w:color="auto" w:fill="FFFFFF"/>
              <w:jc w:val="both"/>
              <w:rPr>
                <w:b/>
                <w:bCs/>
                <w:sz w:val="28"/>
                <w:szCs w:val="28"/>
              </w:rPr>
            </w:pPr>
          </w:p>
          <w:p w14:paraId="778D8F36" w14:textId="77777777" w:rsidR="006B1E92" w:rsidRPr="0046015B" w:rsidRDefault="00175CB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6B1E92" w:rsidRPr="0046015B">
              <w:rPr>
                <w:sz w:val="28"/>
                <w:szCs w:val="28"/>
              </w:rPr>
              <w:t>аватда</w:t>
            </w:r>
            <w:proofErr w:type="spellEnd"/>
            <w:r w:rsidR="006B1E92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6B1E92" w:rsidRPr="0046015B">
              <w:rPr>
                <w:sz w:val="28"/>
                <w:szCs w:val="28"/>
              </w:rPr>
              <w:t>жойлашган</w:t>
            </w:r>
            <w:proofErr w:type="spellEnd"/>
            <w:r w:rsidR="006B1E92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6B1E92" w:rsidRPr="0046015B">
              <w:rPr>
                <w:sz w:val="28"/>
                <w:szCs w:val="28"/>
              </w:rPr>
              <w:t>та</w:t>
            </w:r>
            <w:r w:rsidRPr="0046015B">
              <w:rPr>
                <w:sz w:val="28"/>
                <w:szCs w:val="28"/>
              </w:rPr>
              <w:t>қ</w:t>
            </w:r>
            <w:r w:rsidR="006B1E92" w:rsidRPr="0046015B">
              <w:rPr>
                <w:sz w:val="28"/>
                <w:szCs w:val="28"/>
              </w:rPr>
              <w:t>симлагични</w:t>
            </w:r>
            <w:proofErr w:type="spellEnd"/>
            <w:r w:rsidR="006B1E92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6B1E92" w:rsidRPr="0046015B">
              <w:rPr>
                <w:sz w:val="28"/>
                <w:szCs w:val="28"/>
              </w:rPr>
              <w:t>телекоммуникацион</w:t>
            </w:r>
            <w:proofErr w:type="spellEnd"/>
            <w:r w:rsidR="006B1E92" w:rsidRPr="0046015B">
              <w:rPr>
                <w:sz w:val="28"/>
                <w:szCs w:val="28"/>
              </w:rPr>
              <w:t xml:space="preserve"> розетка билан </w:t>
            </w:r>
            <w:proofErr w:type="spellStart"/>
            <w:r w:rsidR="006B1E92" w:rsidRPr="0046015B">
              <w:rPr>
                <w:sz w:val="28"/>
                <w:szCs w:val="28"/>
              </w:rPr>
              <w:t>бо</w:t>
            </w:r>
            <w:r w:rsidRPr="0046015B">
              <w:rPr>
                <w:sz w:val="28"/>
                <w:szCs w:val="28"/>
              </w:rPr>
              <w:t>ғ</w:t>
            </w:r>
            <w:r w:rsidR="006B1E92" w:rsidRPr="0046015B">
              <w:rPr>
                <w:sz w:val="28"/>
                <w:szCs w:val="28"/>
              </w:rPr>
              <w:t>лайдиган</w:t>
            </w:r>
            <w:proofErr w:type="spellEnd"/>
            <w:r w:rsidR="006B1E92" w:rsidRPr="0046015B">
              <w:rPr>
                <w:sz w:val="28"/>
                <w:szCs w:val="28"/>
              </w:rPr>
              <w:t xml:space="preserve"> кабель.</w:t>
            </w:r>
          </w:p>
        </w:tc>
      </w:tr>
      <w:tr w:rsidR="006B1E92" w:rsidRPr="0046015B" w14:paraId="0AF1E4D7" w14:textId="77777777" w:rsidTr="0046015B">
        <w:tc>
          <w:tcPr>
            <w:tcW w:w="3762" w:type="dxa"/>
          </w:tcPr>
          <w:p w14:paraId="232920EF" w14:textId="77777777" w:rsidR="006B1E92" w:rsidRPr="0046015B" w:rsidRDefault="006B1E92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7BE13D19" w14:textId="77777777" w:rsidR="006B1E92" w:rsidRPr="0046015B" w:rsidRDefault="006B1E92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6B1E92" w:rsidRPr="0046015B" w14:paraId="3D0D2D11" w14:textId="77777777" w:rsidTr="0046015B">
        <w:tc>
          <w:tcPr>
            <w:tcW w:w="3762" w:type="dxa"/>
          </w:tcPr>
          <w:p w14:paraId="7CE4D036" w14:textId="77777777" w:rsidR="006B1E92" w:rsidRPr="0046015B" w:rsidRDefault="006B1E92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Горизонтальный кросс </w:t>
            </w:r>
          </w:p>
          <w:p w14:paraId="7114AC16" w14:textId="77777777" w:rsidR="006B1E92" w:rsidRPr="0046015B" w:rsidRDefault="006B1E92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горизонтал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кросс</w:t>
            </w:r>
          </w:p>
          <w:p w14:paraId="411ACD97" w14:textId="77777777" w:rsidR="006B1E92" w:rsidRPr="0046015B" w:rsidRDefault="006B1E92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iCs/>
                <w:sz w:val="28"/>
                <w:szCs w:val="28"/>
                <w:lang w:val="en-US"/>
              </w:rPr>
              <w:t>horisontal</w:t>
            </w:r>
            <w:proofErr w:type="spellEnd"/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cross</w:t>
            </w:r>
            <w:r w:rsidRPr="0046015B">
              <w:rPr>
                <w:bCs/>
                <w:iCs/>
                <w:sz w:val="28"/>
                <w:szCs w:val="28"/>
              </w:rPr>
              <w:t>-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connect</w:t>
            </w:r>
          </w:p>
        </w:tc>
        <w:tc>
          <w:tcPr>
            <w:tcW w:w="5907" w:type="dxa"/>
          </w:tcPr>
          <w:p w14:paraId="3C4DEE9A" w14:textId="77777777" w:rsidR="006B1E92" w:rsidRDefault="006B1E92" w:rsidP="0046015B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  <w:r w:rsidRPr="0046015B">
              <w:rPr>
                <w:sz w:val="28"/>
                <w:szCs w:val="28"/>
              </w:rPr>
              <w:t>Кросс-соединение горизонтальной кабельной систе</w:t>
            </w:r>
            <w:r w:rsidRPr="0046015B">
              <w:rPr>
                <w:sz w:val="28"/>
                <w:szCs w:val="28"/>
              </w:rPr>
              <w:softHyphen/>
              <w:t>мы с магистральной системой или с активным обору</w:t>
            </w:r>
            <w:r w:rsidRPr="0046015B">
              <w:rPr>
                <w:sz w:val="28"/>
                <w:szCs w:val="28"/>
              </w:rPr>
              <w:softHyphen/>
              <w:t>дованием.</w:t>
            </w:r>
          </w:p>
          <w:p w14:paraId="2EFAE9F5" w14:textId="77777777" w:rsidR="00E557F0" w:rsidRPr="00E557F0" w:rsidRDefault="00E557F0" w:rsidP="0046015B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</w:p>
          <w:p w14:paraId="14C74E22" w14:textId="77777777" w:rsidR="006B1E92" w:rsidRPr="0046015B" w:rsidRDefault="006B1E92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Магистраль </w:t>
            </w:r>
            <w:proofErr w:type="spellStart"/>
            <w:r w:rsidRPr="0046015B">
              <w:rPr>
                <w:sz w:val="28"/>
                <w:szCs w:val="28"/>
              </w:rPr>
              <w:t>тизим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актив </w:t>
            </w:r>
            <w:proofErr w:type="spellStart"/>
            <w:r w:rsidRPr="0046015B">
              <w:rPr>
                <w:sz w:val="28"/>
                <w:szCs w:val="28"/>
              </w:rPr>
              <w:t>ускунани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горизонтал</w:t>
            </w:r>
            <w:proofErr w:type="spellEnd"/>
            <w:r w:rsidRPr="0046015B">
              <w:rPr>
                <w:sz w:val="28"/>
                <w:szCs w:val="28"/>
              </w:rPr>
              <w:t xml:space="preserve"> кабель </w:t>
            </w:r>
            <w:proofErr w:type="spellStart"/>
            <w:r w:rsidRPr="0046015B">
              <w:rPr>
                <w:sz w:val="28"/>
                <w:szCs w:val="28"/>
              </w:rPr>
              <w:t>тизими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кросс-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лаш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6B1E92" w:rsidRPr="0046015B" w14:paraId="0A4F8329" w14:textId="77777777" w:rsidTr="0046015B">
        <w:tc>
          <w:tcPr>
            <w:tcW w:w="3762" w:type="dxa"/>
          </w:tcPr>
          <w:p w14:paraId="3D86C04A" w14:textId="77777777" w:rsidR="006B1E92" w:rsidRPr="0046015B" w:rsidRDefault="006B1E92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758BABEC" w14:textId="77777777" w:rsidR="006B1E92" w:rsidRPr="0046015B" w:rsidRDefault="006B1E92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6B1E92" w:rsidRPr="0046015B" w14:paraId="3C69ECEB" w14:textId="77777777" w:rsidTr="0046015B">
        <w:tc>
          <w:tcPr>
            <w:tcW w:w="3762" w:type="dxa"/>
          </w:tcPr>
          <w:p w14:paraId="27676A47" w14:textId="77777777" w:rsidR="006B1E92" w:rsidRPr="0046015B" w:rsidRDefault="006B1E92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Городской ввод   </w:t>
            </w:r>
          </w:p>
          <w:p w14:paraId="4564E9FA" w14:textId="77777777" w:rsidR="006B1E92" w:rsidRPr="0046015B" w:rsidRDefault="006B1E92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ша</w:t>
            </w:r>
            <w:r w:rsidR="00175CB7" w:rsidRPr="0046015B">
              <w:rPr>
                <w:bCs/>
                <w:sz w:val="28"/>
                <w:szCs w:val="28"/>
              </w:rPr>
              <w:t>ҳ</w:t>
            </w:r>
            <w:r w:rsidRPr="0046015B">
              <w:rPr>
                <w:bCs/>
                <w:sz w:val="28"/>
                <w:szCs w:val="28"/>
              </w:rPr>
              <w:t>ар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киргичи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</w:rPr>
              <w:br/>
            </w:r>
            <w:r w:rsidRPr="0046015B">
              <w:rPr>
                <w:bCs/>
                <w:sz w:val="28"/>
                <w:szCs w:val="28"/>
              </w:rPr>
              <w:lastRenderedPageBreak/>
              <w:t>(</w:t>
            </w:r>
            <w:proofErr w:type="spellStart"/>
            <w:r w:rsidRPr="0046015B">
              <w:rPr>
                <w:bCs/>
                <w:sz w:val="28"/>
                <w:szCs w:val="28"/>
              </w:rPr>
              <w:t>кириш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й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ли</w:t>
            </w:r>
            <w:proofErr w:type="spellEnd"/>
            <w:r w:rsidRPr="0046015B">
              <w:rPr>
                <w:bCs/>
                <w:sz w:val="28"/>
                <w:szCs w:val="28"/>
              </w:rPr>
              <w:t>)</w:t>
            </w:r>
          </w:p>
          <w:p w14:paraId="4B7100E6" w14:textId="77777777" w:rsidR="006B1E92" w:rsidRPr="0046015B" w:rsidRDefault="006B1E92" w:rsidP="0046015B">
            <w:pPr>
              <w:shd w:val="clear" w:color="auto" w:fill="FFFFFF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entrance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facility</w:t>
            </w:r>
          </w:p>
          <w:p w14:paraId="493C52AB" w14:textId="77777777" w:rsidR="006B1E92" w:rsidRPr="0046015B" w:rsidRDefault="006B1E92" w:rsidP="0046015B">
            <w:pPr>
              <w:shd w:val="clear" w:color="auto" w:fill="FFFFFF"/>
              <w:rPr>
                <w:sz w:val="28"/>
                <w:szCs w:val="28"/>
                <w:lang w:val="en-GB"/>
              </w:rPr>
            </w:pPr>
          </w:p>
          <w:p w14:paraId="2A3C3F2B" w14:textId="77777777" w:rsidR="006B1E92" w:rsidRPr="0046015B" w:rsidRDefault="006B1E92" w:rsidP="0046015B">
            <w:pPr>
              <w:shd w:val="clear" w:color="auto" w:fill="FFFFFF"/>
              <w:rPr>
                <w:bCs/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64500E50" w14:textId="77777777" w:rsidR="006B1E92" w:rsidRPr="0046015B" w:rsidRDefault="006B1E92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>Вход в здание кабелей (включая антенный ввод), об</w:t>
            </w:r>
            <w:r w:rsidRPr="0046015B">
              <w:rPr>
                <w:sz w:val="28"/>
                <w:szCs w:val="28"/>
              </w:rPr>
              <w:softHyphen/>
              <w:t xml:space="preserve">служивающих как общественные, так </w:t>
            </w:r>
            <w:r w:rsidRPr="0046015B">
              <w:rPr>
                <w:sz w:val="28"/>
                <w:szCs w:val="28"/>
              </w:rPr>
              <w:lastRenderedPageBreak/>
              <w:t>и частные сети, включая точку входа в стену здания и далее до ком</w:t>
            </w:r>
            <w:r w:rsidRPr="0046015B">
              <w:rPr>
                <w:sz w:val="28"/>
                <w:szCs w:val="28"/>
              </w:rPr>
              <w:softHyphen/>
              <w:t>наты или помещения ввода.</w:t>
            </w:r>
          </w:p>
          <w:p w14:paraId="6E420E04" w14:textId="77777777" w:rsidR="006B1E92" w:rsidRPr="0046015B" w:rsidRDefault="006B1E92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7720B26D" w14:textId="77777777" w:rsidR="006B1E92" w:rsidRPr="0046015B" w:rsidRDefault="006B1E92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Жамоат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хусусий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хизмат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жумладан</w:t>
            </w:r>
            <w:proofErr w:type="spellEnd"/>
            <w:r w:rsidRPr="0046015B">
              <w:rPr>
                <w:sz w:val="28"/>
                <w:szCs w:val="28"/>
              </w:rPr>
              <w:t xml:space="preserve">, антенна </w:t>
            </w:r>
            <w:proofErr w:type="spellStart"/>
            <w:r w:rsidRPr="0046015B">
              <w:rPr>
                <w:sz w:val="28"/>
                <w:szCs w:val="28"/>
              </w:rPr>
              <w:t>киргичининг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бинога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бино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деворига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хонагача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хонаси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биргаликда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</w:p>
        </w:tc>
      </w:tr>
      <w:tr w:rsidR="006B1E92" w:rsidRPr="0046015B" w14:paraId="7535D965" w14:textId="77777777" w:rsidTr="0046015B">
        <w:tc>
          <w:tcPr>
            <w:tcW w:w="3762" w:type="dxa"/>
          </w:tcPr>
          <w:p w14:paraId="46B2CDCF" w14:textId="77777777" w:rsidR="006B1E92" w:rsidRPr="0046015B" w:rsidRDefault="006B1E92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548E6141" w14:textId="77777777" w:rsidR="006B1E92" w:rsidRPr="0046015B" w:rsidRDefault="006B1E92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6B1E92" w:rsidRPr="0046015B" w14:paraId="665091C4" w14:textId="77777777" w:rsidTr="0046015B">
        <w:tc>
          <w:tcPr>
            <w:tcW w:w="3762" w:type="dxa"/>
          </w:tcPr>
          <w:p w14:paraId="2DE1EF47" w14:textId="77777777" w:rsidR="006B1E92" w:rsidRPr="0046015B" w:rsidRDefault="006B1E92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«Горячая» линия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FA54CBC" w14:textId="77777777" w:rsidR="006B1E92" w:rsidRPr="0046015B" w:rsidRDefault="006B1E92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«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айно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proofErr w:type="spellEnd"/>
            <w:r w:rsidRPr="0046015B">
              <w:rPr>
                <w:bCs/>
                <w:sz w:val="28"/>
                <w:szCs w:val="28"/>
              </w:rPr>
              <w:t>» линия</w:t>
            </w:r>
          </w:p>
          <w:p w14:paraId="137DAF40" w14:textId="77777777" w:rsidR="006B1E92" w:rsidRPr="0046015B" w:rsidRDefault="006B1E92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hot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line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57B8F3C1" w14:textId="77777777" w:rsidR="006B1E92" w:rsidRDefault="006B1E92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  <w:lang w:val="en-US"/>
              </w:rPr>
            </w:pPr>
            <w:r w:rsidRPr="0046015B">
              <w:rPr>
                <w:sz w:val="28"/>
                <w:szCs w:val="28"/>
              </w:rPr>
              <w:t>Выделенная линия, по которой связь устанавливается путем подня</w:t>
            </w:r>
            <w:r w:rsidRPr="0046015B">
              <w:rPr>
                <w:sz w:val="28"/>
                <w:szCs w:val="28"/>
              </w:rPr>
              <w:softHyphen/>
              <w:t>тия трубки, т.е. без набора номера и вмеша</w:t>
            </w:r>
            <w:r w:rsidRPr="0046015B">
              <w:rPr>
                <w:sz w:val="28"/>
                <w:szCs w:val="28"/>
              </w:rPr>
              <w:softHyphen/>
              <w:t>тельства оператора. Такая линия используется для обеспечения экстренной связи и не может быть занята другим абонентом.</w:t>
            </w:r>
          </w:p>
          <w:p w14:paraId="4D8388F0" w14:textId="77777777" w:rsidR="00E557F0" w:rsidRPr="00E557F0" w:rsidRDefault="00E557F0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  <w:lang w:val="en-US"/>
              </w:rPr>
            </w:pPr>
          </w:p>
          <w:p w14:paraId="6D6C1438" w14:textId="77777777" w:rsidR="006B1E92" w:rsidRPr="0046015B" w:rsidRDefault="006B1E92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Ажратилган</w:t>
            </w:r>
            <w:proofErr w:type="spellEnd"/>
            <w:r w:rsidRPr="0046015B">
              <w:rPr>
                <w:sz w:val="28"/>
                <w:szCs w:val="28"/>
              </w:rPr>
              <w:t xml:space="preserve"> линия, у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трубка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тарилиши</w:t>
            </w:r>
            <w:proofErr w:type="spellEnd"/>
            <w:r w:rsidRPr="0046015B">
              <w:rPr>
                <w:sz w:val="28"/>
                <w:szCs w:val="28"/>
              </w:rPr>
              <w:t xml:space="preserve"> билан, </w:t>
            </w:r>
            <w:proofErr w:type="spellStart"/>
            <w:r w:rsidRPr="0046015B">
              <w:rPr>
                <w:sz w:val="28"/>
                <w:szCs w:val="28"/>
              </w:rPr>
              <w:t>яъни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терилмасдан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операторнинг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аралашувисиз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рнатилади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Бундай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шошилинч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абонент </w:t>
            </w:r>
            <w:proofErr w:type="spellStart"/>
            <w:r w:rsidRPr="0046015B">
              <w:rPr>
                <w:sz w:val="28"/>
                <w:szCs w:val="28"/>
              </w:rPr>
              <w:t>томонидан</w:t>
            </w:r>
            <w:proofErr w:type="spellEnd"/>
            <w:r w:rsidRPr="0046015B">
              <w:rPr>
                <w:sz w:val="28"/>
                <w:szCs w:val="28"/>
              </w:rPr>
              <w:t xml:space="preserve"> банд </w:t>
            </w:r>
            <w:proofErr w:type="spellStart"/>
            <w:r w:rsidRPr="0046015B">
              <w:rPr>
                <w:sz w:val="28"/>
                <w:szCs w:val="28"/>
              </w:rPr>
              <w:t>этилишига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йилмайди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6B1E92" w:rsidRPr="0046015B" w14:paraId="58791295" w14:textId="77777777" w:rsidTr="0046015B">
        <w:tc>
          <w:tcPr>
            <w:tcW w:w="3762" w:type="dxa"/>
          </w:tcPr>
          <w:p w14:paraId="3BF4FBEC" w14:textId="77777777" w:rsidR="006B1E92" w:rsidRPr="0046015B" w:rsidRDefault="006B1E92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0715FE8" w14:textId="77777777" w:rsidR="00C67E13" w:rsidRPr="0046015B" w:rsidRDefault="00C67E13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6B1E92" w:rsidRPr="0046015B" w14:paraId="1696752A" w14:textId="77777777" w:rsidTr="0046015B">
        <w:tc>
          <w:tcPr>
            <w:tcW w:w="3762" w:type="dxa"/>
          </w:tcPr>
          <w:p w14:paraId="37CACD06" w14:textId="77777777" w:rsidR="006B1E92" w:rsidRPr="0046015B" w:rsidRDefault="006B1E92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«Горячее» резервирование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A28326C" w14:textId="77777777" w:rsidR="006B1E92" w:rsidRPr="0046015B" w:rsidRDefault="006B1E92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«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айно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» </w:t>
            </w:r>
            <w:proofErr w:type="spellStart"/>
            <w:r w:rsidRPr="0046015B">
              <w:rPr>
                <w:bCs/>
                <w:sz w:val="28"/>
                <w:szCs w:val="28"/>
              </w:rPr>
              <w:t>резервлаш</w:t>
            </w:r>
            <w:proofErr w:type="spellEnd"/>
          </w:p>
          <w:p w14:paraId="732351DE" w14:textId="77777777" w:rsidR="006B1E92" w:rsidRPr="0046015B" w:rsidRDefault="006B1E92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hot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sparing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2D089C93" w14:textId="77777777" w:rsidR="006B1E92" w:rsidRPr="0046015B" w:rsidRDefault="006B1E92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Метод резервирования, при котором дополнительное устройство работает параллельно с основным и выполняет те же операции по обработке и хранению данных. Переход на резерв возмо</w:t>
            </w:r>
            <w:r w:rsidRPr="0046015B">
              <w:rPr>
                <w:sz w:val="28"/>
                <w:szCs w:val="28"/>
              </w:rPr>
              <w:softHyphen/>
              <w:t>жен как при полном, так и частичном отказе основных средств, если в их работе обнару</w:t>
            </w:r>
            <w:r w:rsidRPr="0046015B">
              <w:rPr>
                <w:sz w:val="28"/>
                <w:szCs w:val="28"/>
              </w:rPr>
              <w:softHyphen/>
              <w:t>жены ошибки.</w:t>
            </w:r>
          </w:p>
          <w:p w14:paraId="3E6B6EAC" w14:textId="77777777" w:rsidR="006B1E92" w:rsidRPr="0046015B" w:rsidRDefault="006B1E92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3A8189F6" w14:textId="77777777" w:rsidR="006B1E92" w:rsidRPr="0046015B" w:rsidRDefault="006B1E92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Резервлаш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методи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либ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шимча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асосий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параллел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ишлайди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хил </w:t>
            </w:r>
            <w:proofErr w:type="spellStart"/>
            <w:r w:rsidRPr="0046015B">
              <w:rPr>
                <w:sz w:val="28"/>
                <w:szCs w:val="28"/>
              </w:rPr>
              <w:t>операцияни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бажаради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Асосий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воситалар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исман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ишламай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олганда</w:t>
            </w:r>
            <w:proofErr w:type="spellEnd"/>
            <w:r w:rsidRPr="0046015B">
              <w:rPr>
                <w:sz w:val="28"/>
                <w:szCs w:val="28"/>
              </w:rPr>
              <w:t xml:space="preserve">, улар </w:t>
            </w:r>
            <w:proofErr w:type="spellStart"/>
            <w:r w:rsidRPr="0046015B">
              <w:rPr>
                <w:sz w:val="28"/>
                <w:szCs w:val="28"/>
              </w:rPr>
              <w:t>ишида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камчилик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ланганда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резервга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6B1E92" w:rsidRPr="0046015B" w14:paraId="7DD09D92" w14:textId="77777777" w:rsidTr="0046015B">
        <w:tc>
          <w:tcPr>
            <w:tcW w:w="3762" w:type="dxa"/>
          </w:tcPr>
          <w:p w14:paraId="25199B16" w14:textId="77777777" w:rsidR="006B1E92" w:rsidRPr="0046015B" w:rsidRDefault="006B1E92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625F51C3" w14:textId="77777777" w:rsidR="006B1E92" w:rsidRPr="0046015B" w:rsidRDefault="006B1E92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6B1E92" w:rsidRPr="0046015B" w14:paraId="7E461FE7" w14:textId="77777777" w:rsidTr="0046015B">
        <w:tc>
          <w:tcPr>
            <w:tcW w:w="3762" w:type="dxa"/>
          </w:tcPr>
          <w:p w14:paraId="4739F448" w14:textId="77777777" w:rsidR="006B1E92" w:rsidRPr="0046015B" w:rsidRDefault="006B1E92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Гофрированный волновод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55D4CF2" w14:textId="77777777" w:rsidR="006B1E92" w:rsidRPr="0046015B" w:rsidRDefault="006B1E92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гофрланган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</w:t>
            </w:r>
            <w:proofErr w:type="spellEnd"/>
          </w:p>
          <w:p w14:paraId="375D8AC6" w14:textId="77777777" w:rsidR="006B1E92" w:rsidRPr="0046015B" w:rsidRDefault="006B1E92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corrugated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waveguide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1AA1A3E0" w14:textId="77777777" w:rsidR="006B1E92" w:rsidRPr="0046015B" w:rsidRDefault="006B1E92" w:rsidP="0046015B">
            <w:pPr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Гибкий прямоугольный волновод с гофрирован</w:t>
            </w:r>
            <w:r w:rsidRPr="0046015B">
              <w:rPr>
                <w:sz w:val="28"/>
                <w:szCs w:val="28"/>
              </w:rPr>
              <w:softHyphen/>
              <w:t xml:space="preserve">ными стенками, не имеющими швов. </w:t>
            </w:r>
          </w:p>
          <w:p w14:paraId="461888F7" w14:textId="77777777" w:rsidR="006B1E92" w:rsidRPr="0046015B" w:rsidRDefault="006B1E92" w:rsidP="0046015B">
            <w:pPr>
              <w:ind w:firstLine="6"/>
              <w:jc w:val="both"/>
              <w:rPr>
                <w:sz w:val="28"/>
                <w:szCs w:val="28"/>
              </w:rPr>
            </w:pPr>
          </w:p>
          <w:p w14:paraId="364B353C" w14:textId="77777777" w:rsidR="006B1E92" w:rsidRPr="0046015B" w:rsidRDefault="006B1E92" w:rsidP="0046015B">
            <w:pPr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Чоклари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деворлари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гофрланган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эги</w:t>
            </w:r>
            <w:r w:rsidRPr="0046015B">
              <w:rPr>
                <w:sz w:val="28"/>
                <w:szCs w:val="28"/>
              </w:rPr>
              <w:lastRenderedPageBreak/>
              <w:t>лувчан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бурчакли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6B1E92" w:rsidRPr="0046015B" w14:paraId="43115253" w14:textId="77777777" w:rsidTr="0046015B">
        <w:tc>
          <w:tcPr>
            <w:tcW w:w="3762" w:type="dxa"/>
          </w:tcPr>
          <w:p w14:paraId="6342CA57" w14:textId="77777777" w:rsidR="006B1E92" w:rsidRPr="0046015B" w:rsidRDefault="006B1E92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14595B54" w14:textId="77777777" w:rsidR="006B1E92" w:rsidRPr="0046015B" w:rsidRDefault="006B1E92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6B1E92" w:rsidRPr="0046015B" w14:paraId="67529D8D" w14:textId="77777777" w:rsidTr="0046015B">
        <w:tc>
          <w:tcPr>
            <w:tcW w:w="3762" w:type="dxa"/>
          </w:tcPr>
          <w:p w14:paraId="0A900575" w14:textId="77777777" w:rsidR="006B1E92" w:rsidRPr="0046015B" w:rsidRDefault="006B1E92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Градиент напряжения   </w:t>
            </w:r>
          </w:p>
          <w:p w14:paraId="522E2209" w14:textId="77777777" w:rsidR="006B1E92" w:rsidRPr="0046015B" w:rsidRDefault="006B1E92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кучланиш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градиенти</w:t>
            </w:r>
            <w:proofErr w:type="spellEnd"/>
          </w:p>
          <w:p w14:paraId="4EDC8684" w14:textId="77777777" w:rsidR="006B1E92" w:rsidRPr="0046015B" w:rsidRDefault="006B1E92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voltage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gradient</w:t>
            </w:r>
          </w:p>
          <w:p w14:paraId="7D214839" w14:textId="77777777" w:rsidR="006B1E92" w:rsidRPr="0046015B" w:rsidRDefault="006B1E92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00DC9D7C" w14:textId="77777777" w:rsidR="006B1E92" w:rsidRPr="0046015B" w:rsidRDefault="006B1E92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Изменение напряжения на единицу расстояния в про</w:t>
            </w:r>
            <w:r w:rsidRPr="0046015B">
              <w:rPr>
                <w:sz w:val="28"/>
                <w:szCs w:val="28"/>
              </w:rPr>
              <w:softHyphen/>
              <w:t>водящей среде, возникающее в результате сопротив</w:t>
            </w:r>
            <w:r w:rsidRPr="0046015B">
              <w:rPr>
                <w:sz w:val="28"/>
                <w:szCs w:val="28"/>
              </w:rPr>
              <w:softHyphen/>
              <w:t>ления проводника или утечки тока из проводника по его длине или объему.</w:t>
            </w:r>
          </w:p>
          <w:p w14:paraId="2A924B61" w14:textId="77777777" w:rsidR="006B1E92" w:rsidRPr="0046015B" w:rsidRDefault="006B1E92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49629DF5" w14:textId="77777777" w:rsidR="006B1E92" w:rsidRPr="0046015B" w:rsidRDefault="00175CB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Ў</w:t>
            </w:r>
            <w:r w:rsidR="006B1E92" w:rsidRPr="0046015B">
              <w:rPr>
                <w:sz w:val="28"/>
                <w:szCs w:val="28"/>
              </w:rPr>
              <w:t>тказувчи</w:t>
            </w:r>
            <w:proofErr w:type="spellEnd"/>
            <w:r w:rsidR="006B1E92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6B1E92" w:rsidRPr="0046015B">
              <w:rPr>
                <w:sz w:val="28"/>
                <w:szCs w:val="28"/>
              </w:rPr>
              <w:t>му</w:t>
            </w:r>
            <w:r w:rsidRPr="0046015B">
              <w:rPr>
                <w:sz w:val="28"/>
                <w:szCs w:val="28"/>
              </w:rPr>
              <w:t>ҳ</w:t>
            </w:r>
            <w:r w:rsidR="006B1E92" w:rsidRPr="0046015B">
              <w:rPr>
                <w:sz w:val="28"/>
                <w:szCs w:val="28"/>
              </w:rPr>
              <w:t>итдаги</w:t>
            </w:r>
            <w:proofErr w:type="spellEnd"/>
            <w:r w:rsidR="006B1E92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6B1E92" w:rsidRPr="0046015B">
              <w:rPr>
                <w:sz w:val="28"/>
                <w:szCs w:val="28"/>
              </w:rPr>
              <w:t>масофа</w:t>
            </w:r>
            <w:proofErr w:type="spellEnd"/>
            <w:r w:rsidR="006B1E92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6B1E92" w:rsidRPr="0046015B">
              <w:rPr>
                <w:sz w:val="28"/>
                <w:szCs w:val="28"/>
              </w:rPr>
              <w:t>бирлигига</w:t>
            </w:r>
            <w:proofErr w:type="spellEnd"/>
            <w:r w:rsidR="006B1E92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6B1E92" w:rsidRPr="0046015B">
              <w:rPr>
                <w:sz w:val="28"/>
                <w:szCs w:val="28"/>
              </w:rPr>
              <w:t>т</w:t>
            </w:r>
            <w:r w:rsidRPr="0046015B">
              <w:rPr>
                <w:sz w:val="28"/>
                <w:szCs w:val="28"/>
              </w:rPr>
              <w:t>ўғ</w:t>
            </w:r>
            <w:r w:rsidR="006B1E92" w:rsidRPr="0046015B">
              <w:rPr>
                <w:sz w:val="28"/>
                <w:szCs w:val="28"/>
              </w:rPr>
              <w:t>ри</w:t>
            </w:r>
            <w:proofErr w:type="spellEnd"/>
            <w:r w:rsidR="006B1E92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6B1E92" w:rsidRPr="0046015B">
              <w:rPr>
                <w:sz w:val="28"/>
                <w:szCs w:val="28"/>
              </w:rPr>
              <w:t>келадиган</w:t>
            </w:r>
            <w:proofErr w:type="spellEnd"/>
            <w:r w:rsidR="006B1E92"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ў</w:t>
            </w:r>
            <w:r w:rsidR="006B1E92" w:rsidRPr="0046015B">
              <w:rPr>
                <w:sz w:val="28"/>
                <w:szCs w:val="28"/>
              </w:rPr>
              <w:t>тказгич</w:t>
            </w:r>
            <w:proofErr w:type="spellEnd"/>
            <w:r w:rsidR="006B1E92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6B1E92" w:rsidRPr="0046015B">
              <w:rPr>
                <w:sz w:val="28"/>
                <w:szCs w:val="28"/>
              </w:rPr>
              <w:t>аршилиги</w:t>
            </w:r>
            <w:proofErr w:type="spellEnd"/>
            <w:r w:rsidR="006B1E92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6B1E92" w:rsidRPr="0046015B">
              <w:rPr>
                <w:sz w:val="28"/>
                <w:szCs w:val="28"/>
              </w:rPr>
              <w:t>ёки</w:t>
            </w:r>
            <w:proofErr w:type="spellEnd"/>
            <w:r w:rsidR="006B1E92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ў</w:t>
            </w:r>
            <w:r w:rsidR="006B1E92" w:rsidRPr="0046015B">
              <w:rPr>
                <w:sz w:val="28"/>
                <w:szCs w:val="28"/>
              </w:rPr>
              <w:t>тказгичдан</w:t>
            </w:r>
            <w:proofErr w:type="spellEnd"/>
            <w:r w:rsidR="006B1E92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6B1E92" w:rsidRPr="0046015B">
              <w:rPr>
                <w:sz w:val="28"/>
                <w:szCs w:val="28"/>
              </w:rPr>
              <w:t>унинг</w:t>
            </w:r>
            <w:proofErr w:type="spellEnd"/>
            <w:r w:rsidR="006B1E92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6B1E92" w:rsidRPr="0046015B">
              <w:rPr>
                <w:sz w:val="28"/>
                <w:szCs w:val="28"/>
              </w:rPr>
              <w:t>узунлиги</w:t>
            </w:r>
            <w:proofErr w:type="spellEnd"/>
            <w:r w:rsidR="006B1E92" w:rsidRPr="0046015B">
              <w:rPr>
                <w:sz w:val="28"/>
                <w:szCs w:val="28"/>
              </w:rPr>
              <w:t xml:space="preserve"> ё </w:t>
            </w:r>
            <w:proofErr w:type="spellStart"/>
            <w:r w:rsidRPr="0046015B">
              <w:rPr>
                <w:sz w:val="28"/>
                <w:szCs w:val="28"/>
              </w:rPr>
              <w:t>ҳ</w:t>
            </w:r>
            <w:r w:rsidR="006B1E92" w:rsidRPr="0046015B">
              <w:rPr>
                <w:sz w:val="28"/>
                <w:szCs w:val="28"/>
              </w:rPr>
              <w:t>ажми</w:t>
            </w:r>
            <w:proofErr w:type="spellEnd"/>
            <w:r w:rsidR="006B1E92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6B1E92" w:rsidRPr="0046015B">
              <w:rPr>
                <w:sz w:val="28"/>
                <w:szCs w:val="28"/>
              </w:rPr>
              <w:t>б</w:t>
            </w:r>
            <w:r w:rsidRPr="0046015B">
              <w:rPr>
                <w:sz w:val="28"/>
                <w:szCs w:val="28"/>
              </w:rPr>
              <w:t>ў</w:t>
            </w:r>
            <w:r w:rsidR="006B1E92" w:rsidRPr="0046015B">
              <w:rPr>
                <w:sz w:val="28"/>
                <w:szCs w:val="28"/>
              </w:rPr>
              <w:t>йича</w:t>
            </w:r>
            <w:proofErr w:type="spellEnd"/>
            <w:r w:rsidR="006B1E92" w:rsidRPr="0046015B">
              <w:rPr>
                <w:sz w:val="28"/>
                <w:szCs w:val="28"/>
              </w:rPr>
              <w:t xml:space="preserve"> ток </w:t>
            </w:r>
            <w:proofErr w:type="spellStart"/>
            <w:r w:rsidR="006B1E92" w:rsidRPr="0046015B">
              <w:rPr>
                <w:sz w:val="28"/>
                <w:szCs w:val="28"/>
              </w:rPr>
              <w:t>сизиши</w:t>
            </w:r>
            <w:proofErr w:type="spellEnd"/>
            <w:r w:rsidR="006B1E92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6B1E92" w:rsidRPr="0046015B">
              <w:rPr>
                <w:sz w:val="28"/>
                <w:szCs w:val="28"/>
              </w:rPr>
              <w:t>натижасида</w:t>
            </w:r>
            <w:proofErr w:type="spellEnd"/>
            <w:r w:rsidR="006B1E92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6B1E92" w:rsidRPr="0046015B">
              <w:rPr>
                <w:sz w:val="28"/>
                <w:szCs w:val="28"/>
              </w:rPr>
              <w:t>пайдо</w:t>
            </w:r>
            <w:proofErr w:type="spellEnd"/>
            <w:r w:rsidR="006B1E92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6B1E92" w:rsidRPr="0046015B">
              <w:rPr>
                <w:sz w:val="28"/>
                <w:szCs w:val="28"/>
              </w:rPr>
              <w:t>б</w:t>
            </w:r>
            <w:r w:rsidRPr="0046015B">
              <w:rPr>
                <w:sz w:val="28"/>
                <w:szCs w:val="28"/>
              </w:rPr>
              <w:t>ў</w:t>
            </w:r>
            <w:r w:rsidR="006B1E92" w:rsidRPr="0046015B">
              <w:rPr>
                <w:sz w:val="28"/>
                <w:szCs w:val="28"/>
              </w:rPr>
              <w:t>ладиган</w:t>
            </w:r>
            <w:proofErr w:type="spellEnd"/>
            <w:r w:rsidR="006B1E92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6B1E92" w:rsidRPr="0046015B">
              <w:rPr>
                <w:sz w:val="28"/>
                <w:szCs w:val="28"/>
              </w:rPr>
              <w:t>кучланишнинг</w:t>
            </w:r>
            <w:proofErr w:type="spellEnd"/>
            <w:r w:rsidR="006B1E92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ў</w:t>
            </w:r>
            <w:r w:rsidR="006B1E92" w:rsidRPr="0046015B">
              <w:rPr>
                <w:sz w:val="28"/>
                <w:szCs w:val="28"/>
              </w:rPr>
              <w:t>згариши</w:t>
            </w:r>
            <w:proofErr w:type="spellEnd"/>
            <w:r w:rsidR="006B1E92" w:rsidRPr="0046015B">
              <w:rPr>
                <w:sz w:val="28"/>
                <w:szCs w:val="28"/>
              </w:rPr>
              <w:t>.</w:t>
            </w:r>
          </w:p>
        </w:tc>
      </w:tr>
      <w:tr w:rsidR="006B1E92" w:rsidRPr="0046015B" w14:paraId="6A67B3CD" w14:textId="77777777" w:rsidTr="0046015B">
        <w:tc>
          <w:tcPr>
            <w:tcW w:w="3762" w:type="dxa"/>
          </w:tcPr>
          <w:p w14:paraId="67730EC6" w14:textId="77777777" w:rsidR="006B1E92" w:rsidRPr="0046015B" w:rsidRDefault="006B1E92" w:rsidP="0046015B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440AB8FE" w14:textId="77777777" w:rsidR="006B1E92" w:rsidRPr="0046015B" w:rsidRDefault="006B1E92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6B1E92" w:rsidRPr="0046015B" w14:paraId="36D9DD5A" w14:textId="77777777" w:rsidTr="0046015B">
        <w:tc>
          <w:tcPr>
            <w:tcW w:w="3762" w:type="dxa"/>
          </w:tcPr>
          <w:p w14:paraId="27699CE9" w14:textId="77777777" w:rsidR="006B1E92" w:rsidRPr="0046015B" w:rsidRDefault="006B1E92" w:rsidP="006B1E92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Градиентное </w:t>
            </w:r>
            <w:r w:rsidR="002E146A" w:rsidRPr="0046015B">
              <w:rPr>
                <w:b/>
                <w:sz w:val="28"/>
                <w:szCs w:val="28"/>
              </w:rPr>
              <w:br/>
            </w:r>
            <w:r w:rsidRPr="0046015B">
              <w:rPr>
                <w:b/>
                <w:sz w:val="28"/>
                <w:szCs w:val="28"/>
              </w:rPr>
              <w:t>оптическое волокно</w:t>
            </w:r>
          </w:p>
          <w:p w14:paraId="19B55D88" w14:textId="77777777" w:rsidR="006B1E92" w:rsidRPr="0046015B" w:rsidRDefault="006B1E92" w:rsidP="006B1E92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>градиент оптик тола</w:t>
            </w:r>
          </w:p>
          <w:p w14:paraId="5DD1D770" w14:textId="77777777" w:rsidR="006B1E92" w:rsidRPr="0046015B" w:rsidRDefault="006B1E92" w:rsidP="006B1E92">
            <w:pPr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GB"/>
              </w:rPr>
              <w:t xml:space="preserve">- </w:t>
            </w:r>
            <w:r w:rsidRPr="0046015B">
              <w:rPr>
                <w:sz w:val="28"/>
                <w:szCs w:val="28"/>
                <w:lang w:val="en-US"/>
              </w:rPr>
              <w:t>g</w:t>
            </w:r>
            <w:proofErr w:type="spellStart"/>
            <w:r w:rsidRPr="0046015B">
              <w:rPr>
                <w:sz w:val="28"/>
                <w:szCs w:val="28"/>
                <w:lang w:val="en-GB"/>
              </w:rPr>
              <w:t>radientnoe</w:t>
            </w:r>
            <w:proofErr w:type="spellEnd"/>
            <w:r w:rsidRPr="0046015B">
              <w:rPr>
                <w:sz w:val="28"/>
                <w:szCs w:val="28"/>
                <w:lang w:val="en-GB"/>
              </w:rPr>
              <w:t xml:space="preserve"> filament</w:t>
            </w:r>
          </w:p>
          <w:p w14:paraId="5642C3E5" w14:textId="77777777" w:rsidR="006B1E92" w:rsidRPr="0046015B" w:rsidRDefault="006B1E92" w:rsidP="006B1E9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907" w:type="dxa"/>
          </w:tcPr>
          <w:p w14:paraId="5A620AB9" w14:textId="77777777" w:rsidR="006B1E92" w:rsidRPr="0046015B" w:rsidRDefault="006B1E92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Оптическое волокно, профиль показателя преломления которого является монотонно убывающей функцией радиуса в пределах его сердцевины.</w:t>
            </w:r>
          </w:p>
          <w:p w14:paraId="7E422F93" w14:textId="77777777" w:rsidR="006B1E92" w:rsidRPr="0046015B" w:rsidRDefault="006B1E92" w:rsidP="0046015B">
            <w:pPr>
              <w:jc w:val="both"/>
              <w:rPr>
                <w:sz w:val="28"/>
                <w:szCs w:val="28"/>
              </w:rPr>
            </w:pPr>
          </w:p>
          <w:p w14:paraId="4C280879" w14:textId="77777777" w:rsidR="006B1E92" w:rsidRPr="0046015B" w:rsidRDefault="006B1E92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Синиш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рсаткичининг</w:t>
            </w:r>
            <w:proofErr w:type="spellEnd"/>
            <w:r w:rsidRPr="0046015B">
              <w:rPr>
                <w:sz w:val="28"/>
                <w:szCs w:val="28"/>
              </w:rPr>
              <w:t xml:space="preserve"> профили </w:t>
            </w:r>
            <w:proofErr w:type="spellStart"/>
            <w:r w:rsidRPr="0046015B">
              <w:rPr>
                <w:sz w:val="28"/>
                <w:szCs w:val="28"/>
              </w:rPr>
              <w:t>унинг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доирасида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текис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пасайиб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радиус </w:t>
            </w:r>
            <w:proofErr w:type="spellStart"/>
            <w:r w:rsidRPr="0046015B">
              <w:rPr>
                <w:sz w:val="28"/>
                <w:szCs w:val="28"/>
              </w:rPr>
              <w:t>функцияси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оптик тола.</w:t>
            </w:r>
          </w:p>
        </w:tc>
      </w:tr>
      <w:tr w:rsidR="006B1E92" w:rsidRPr="0046015B" w14:paraId="57E71D25" w14:textId="77777777" w:rsidTr="0046015B">
        <w:tc>
          <w:tcPr>
            <w:tcW w:w="3762" w:type="dxa"/>
          </w:tcPr>
          <w:p w14:paraId="5F0DA5E7" w14:textId="77777777" w:rsidR="006B1E92" w:rsidRPr="0046015B" w:rsidRDefault="006B1E92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29A27173" w14:textId="77777777" w:rsidR="006B1E92" w:rsidRPr="0046015B" w:rsidRDefault="006B1E92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6B1E92" w:rsidRPr="0046015B" w14:paraId="1C6E8700" w14:textId="77777777" w:rsidTr="0046015B">
        <w:tc>
          <w:tcPr>
            <w:tcW w:w="3762" w:type="dxa"/>
          </w:tcPr>
          <w:p w14:paraId="58560283" w14:textId="77777777" w:rsidR="006B1E92" w:rsidRPr="0046015B" w:rsidRDefault="006B1E92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Групповой сигнал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6AB2EE8" w14:textId="77777777" w:rsidR="006B1E92" w:rsidRPr="0046015B" w:rsidRDefault="006B1E92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г</w:t>
            </w:r>
            <w:r w:rsidRPr="0046015B">
              <w:rPr>
                <w:sz w:val="28"/>
                <w:szCs w:val="28"/>
              </w:rPr>
              <w:t>уру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 сигнал</w:t>
            </w:r>
          </w:p>
          <w:p w14:paraId="203379E3" w14:textId="77777777" w:rsidR="006B1E92" w:rsidRPr="0046015B" w:rsidRDefault="006B1E92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aggregate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signal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71D7B9D3" w14:textId="77777777" w:rsidR="006B1E92" w:rsidRPr="0046015B" w:rsidRDefault="006B1E92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Высоко</w:t>
            </w:r>
            <w:r w:rsidRPr="0046015B">
              <w:rPr>
                <w:sz w:val="28"/>
                <w:szCs w:val="28"/>
              </w:rPr>
              <w:softHyphen/>
              <w:t>скоростной сигнал или цифровой поток на вы</w:t>
            </w:r>
            <w:r w:rsidRPr="0046015B">
              <w:rPr>
                <w:sz w:val="28"/>
                <w:szCs w:val="28"/>
              </w:rPr>
              <w:softHyphen/>
              <w:t>ходе мультиплексора, который является ре</w:t>
            </w:r>
            <w:r w:rsidRPr="0046015B">
              <w:rPr>
                <w:sz w:val="28"/>
                <w:szCs w:val="28"/>
              </w:rPr>
              <w:softHyphen/>
              <w:t>зультатом объединения входных сигналов с бо</w:t>
            </w:r>
            <w:r w:rsidRPr="0046015B">
              <w:rPr>
                <w:sz w:val="28"/>
                <w:szCs w:val="28"/>
              </w:rPr>
              <w:softHyphen/>
              <w:t>лее низкими скоростями, поступающий от раз</w:t>
            </w:r>
            <w:r w:rsidRPr="0046015B">
              <w:rPr>
                <w:sz w:val="28"/>
                <w:szCs w:val="28"/>
              </w:rPr>
              <w:softHyphen/>
              <w:t>ных источников информации.</w:t>
            </w:r>
          </w:p>
          <w:p w14:paraId="7C00D4FA" w14:textId="77777777" w:rsidR="006B1E92" w:rsidRPr="0046015B" w:rsidRDefault="006B1E92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46F76871" w14:textId="77777777" w:rsidR="006B1E92" w:rsidRPr="0046015B" w:rsidRDefault="006B1E92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Мультиплексор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манбаларидан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бирмунча</w:t>
            </w:r>
            <w:proofErr w:type="spellEnd"/>
            <w:r w:rsidRPr="0046015B">
              <w:rPr>
                <w:sz w:val="28"/>
                <w:szCs w:val="28"/>
              </w:rPr>
              <w:t xml:space="preserve"> паст </w:t>
            </w:r>
            <w:proofErr w:type="spellStart"/>
            <w:r w:rsidRPr="0046015B">
              <w:rPr>
                <w:sz w:val="28"/>
                <w:szCs w:val="28"/>
              </w:rPr>
              <w:t>тезликли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бирлашиши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натижаси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тезликли</w:t>
            </w:r>
            <w:proofErr w:type="spellEnd"/>
            <w:r w:rsidRPr="0046015B">
              <w:rPr>
                <w:sz w:val="28"/>
                <w:szCs w:val="28"/>
              </w:rPr>
              <w:t xml:space="preserve"> сигнал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им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6B1E92" w:rsidRPr="0046015B" w14:paraId="2E1AD54A" w14:textId="77777777" w:rsidTr="0046015B">
        <w:tc>
          <w:tcPr>
            <w:tcW w:w="3762" w:type="dxa"/>
          </w:tcPr>
          <w:p w14:paraId="573DDD92" w14:textId="77777777" w:rsidR="006B1E92" w:rsidRPr="0046015B" w:rsidRDefault="006B1E92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7B6A0A52" w14:textId="77777777" w:rsidR="006B1E92" w:rsidRPr="0046015B" w:rsidRDefault="006B1E92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</w:tbl>
    <w:p w14:paraId="56754821" w14:textId="77777777" w:rsidR="00860703" w:rsidRPr="00175CB7" w:rsidRDefault="00860703">
      <w:pPr>
        <w:rPr>
          <w:sz w:val="28"/>
          <w:szCs w:val="28"/>
        </w:rPr>
      </w:pPr>
    </w:p>
    <w:tbl>
      <w:tblPr>
        <w:tblW w:w="9669" w:type="dxa"/>
        <w:tblLook w:val="01E0" w:firstRow="1" w:lastRow="1" w:firstColumn="1" w:lastColumn="1" w:noHBand="0" w:noVBand="0"/>
      </w:tblPr>
      <w:tblGrid>
        <w:gridCol w:w="3762"/>
        <w:gridCol w:w="5907"/>
      </w:tblGrid>
      <w:tr w:rsidR="00AF3E38" w:rsidRPr="0046015B" w14:paraId="48195A1F" w14:textId="77777777" w:rsidTr="0046015B">
        <w:trPr>
          <w:tblHeader/>
        </w:trPr>
        <w:tc>
          <w:tcPr>
            <w:tcW w:w="9669" w:type="dxa"/>
            <w:gridSpan w:val="2"/>
          </w:tcPr>
          <w:p w14:paraId="6C5D086E" w14:textId="77777777" w:rsidR="00BB30F3" w:rsidRPr="0046015B" w:rsidRDefault="00AF3E38" w:rsidP="0046015B">
            <w:pPr>
              <w:jc w:val="center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Д</w:t>
            </w:r>
          </w:p>
        </w:tc>
      </w:tr>
      <w:tr w:rsidR="00BB30F3" w:rsidRPr="0046015B" w14:paraId="19CE9750" w14:textId="77777777" w:rsidTr="0046015B">
        <w:tc>
          <w:tcPr>
            <w:tcW w:w="3762" w:type="dxa"/>
          </w:tcPr>
          <w:p w14:paraId="0FA34256" w14:textId="77777777" w:rsidR="00BB30F3" w:rsidRPr="0046015B" w:rsidRDefault="00BB30F3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Двоичная фазовая </w:t>
            </w:r>
            <w:r w:rsidRPr="0046015B">
              <w:rPr>
                <w:b/>
                <w:sz w:val="28"/>
                <w:szCs w:val="28"/>
              </w:rPr>
              <w:br/>
              <w:t>манипуляция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534A660" w14:textId="77777777" w:rsidR="00BB30F3" w:rsidRPr="0046015B" w:rsidRDefault="00BB30F3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иккиламчи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фазавий</w:t>
            </w:r>
            <w:proofErr w:type="spellEnd"/>
            <w:r w:rsidRPr="0046015B">
              <w:rPr>
                <w:sz w:val="28"/>
                <w:szCs w:val="28"/>
              </w:rPr>
              <w:t xml:space="preserve"> манипуляция</w:t>
            </w:r>
          </w:p>
          <w:p w14:paraId="4FDF6F24" w14:textId="77777777" w:rsidR="00BB30F3" w:rsidRPr="0046015B" w:rsidRDefault="00BB30F3" w:rsidP="0046015B">
            <w:pPr>
              <w:ind w:firstLine="6"/>
              <w:rPr>
                <w:sz w:val="28"/>
                <w:szCs w:val="28"/>
                <w:lang w:val="en-US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binary phase-shift </w:t>
            </w:r>
            <w:r w:rsidRPr="0046015B">
              <w:rPr>
                <w:bCs/>
                <w:sz w:val="28"/>
                <w:szCs w:val="28"/>
                <w:lang w:val="en-US"/>
              </w:rPr>
              <w:br/>
              <w:t xml:space="preserve">keying (BPSK) </w:t>
            </w:r>
          </w:p>
        </w:tc>
        <w:tc>
          <w:tcPr>
            <w:tcW w:w="5907" w:type="dxa"/>
          </w:tcPr>
          <w:p w14:paraId="49B78FBE" w14:textId="77777777" w:rsidR="00BB30F3" w:rsidRPr="0046015B" w:rsidRDefault="00BB30F3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Метод фазовой модуляции, при котором смена входного двоичного символа с 1 на </w:t>
            </w:r>
            <w:r w:rsidR="00D57AE1" w:rsidRPr="0046015B">
              <w:rPr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</w:rPr>
              <w:t>0 или наоборот, приводит к изменению фазы сигнала на 180</w:t>
            </w:r>
            <w:r w:rsidRPr="0046015B">
              <w:rPr>
                <w:sz w:val="28"/>
                <w:szCs w:val="28"/>
                <w:vertAlign w:val="superscript"/>
              </w:rPr>
              <w:t>0</w:t>
            </w:r>
            <w:r w:rsidRPr="0046015B">
              <w:rPr>
                <w:sz w:val="28"/>
                <w:szCs w:val="28"/>
              </w:rPr>
              <w:t>. Например, сдвиг фазы на выходе модулятора может быть +90</w:t>
            </w:r>
            <w:r w:rsidRPr="0046015B">
              <w:rPr>
                <w:sz w:val="28"/>
                <w:szCs w:val="28"/>
                <w:vertAlign w:val="superscript"/>
              </w:rPr>
              <w:t>0</w:t>
            </w:r>
            <w:r w:rsidRPr="0046015B">
              <w:rPr>
                <w:sz w:val="28"/>
                <w:szCs w:val="28"/>
              </w:rPr>
              <w:t xml:space="preserve"> для символа 0 и – 90</w:t>
            </w:r>
            <w:r w:rsidRPr="0046015B">
              <w:rPr>
                <w:sz w:val="28"/>
                <w:szCs w:val="28"/>
                <w:vertAlign w:val="superscript"/>
              </w:rPr>
              <w:t>0</w:t>
            </w:r>
            <w:r w:rsidRPr="0046015B">
              <w:rPr>
                <w:sz w:val="28"/>
                <w:szCs w:val="28"/>
              </w:rPr>
              <w:t xml:space="preserve"> для символа 1.</w:t>
            </w:r>
          </w:p>
          <w:p w14:paraId="221259CC" w14:textId="77777777" w:rsidR="00BB30F3" w:rsidRPr="0046015B" w:rsidRDefault="00BB30F3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350B9E8F" w14:textId="77777777" w:rsidR="00BB30F3" w:rsidRPr="0046015B" w:rsidRDefault="00BB30F3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Фазавий</w:t>
            </w:r>
            <w:proofErr w:type="spellEnd"/>
            <w:r w:rsidRPr="0046015B">
              <w:rPr>
                <w:sz w:val="28"/>
                <w:szCs w:val="28"/>
              </w:rPr>
              <w:t xml:space="preserve"> модуляция </w:t>
            </w:r>
            <w:proofErr w:type="spellStart"/>
            <w:r w:rsidRPr="0046015B">
              <w:rPr>
                <w:sz w:val="28"/>
                <w:szCs w:val="28"/>
              </w:rPr>
              <w:t>методи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либ</w:t>
            </w:r>
            <w:proofErr w:type="spellEnd"/>
            <w:r w:rsidRPr="0046015B">
              <w:rPr>
                <w:sz w:val="28"/>
                <w:szCs w:val="28"/>
              </w:rPr>
              <w:t xml:space="preserve">, бунда </w:t>
            </w:r>
            <w:proofErr w:type="spellStart"/>
            <w:r w:rsidRPr="0046015B">
              <w:rPr>
                <w:sz w:val="28"/>
                <w:szCs w:val="28"/>
              </w:rPr>
              <w:t>ки</w:t>
            </w:r>
            <w:r w:rsidRPr="0046015B">
              <w:rPr>
                <w:sz w:val="28"/>
                <w:szCs w:val="28"/>
              </w:rPr>
              <w:lastRenderedPageBreak/>
              <w:t>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символининг</w:t>
            </w:r>
            <w:proofErr w:type="spellEnd"/>
            <w:r w:rsidRPr="0046015B">
              <w:rPr>
                <w:sz w:val="28"/>
                <w:szCs w:val="28"/>
              </w:rPr>
              <w:t xml:space="preserve"> 1 дан 0 га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аксинча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алмашиниши</w:t>
            </w:r>
            <w:proofErr w:type="spellEnd"/>
            <w:r w:rsidRPr="0046015B">
              <w:rPr>
                <w:sz w:val="28"/>
                <w:szCs w:val="28"/>
              </w:rPr>
              <w:t xml:space="preserve"> сигнал </w:t>
            </w:r>
            <w:proofErr w:type="spellStart"/>
            <w:r w:rsidRPr="0046015B">
              <w:rPr>
                <w:sz w:val="28"/>
                <w:szCs w:val="28"/>
              </w:rPr>
              <w:t>фазасининг</w:t>
            </w:r>
            <w:proofErr w:type="spellEnd"/>
            <w:r w:rsidRPr="0046015B">
              <w:rPr>
                <w:sz w:val="28"/>
                <w:szCs w:val="28"/>
              </w:rPr>
              <w:t xml:space="preserve"> 180</w:t>
            </w:r>
            <w:r w:rsidRPr="0046015B">
              <w:rPr>
                <w:sz w:val="28"/>
                <w:szCs w:val="28"/>
                <w:vertAlign w:val="superscript"/>
              </w:rPr>
              <w:t>0</w:t>
            </w:r>
            <w:r w:rsidRPr="0046015B">
              <w:rPr>
                <w:sz w:val="28"/>
                <w:szCs w:val="28"/>
              </w:rPr>
              <w:t xml:space="preserve"> га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згаришига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Масалан</w:t>
            </w:r>
            <w:proofErr w:type="spellEnd"/>
            <w:r w:rsidRPr="0046015B">
              <w:rPr>
                <w:sz w:val="28"/>
                <w:szCs w:val="28"/>
              </w:rPr>
              <w:t xml:space="preserve">, модулятор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ишидаги</w:t>
            </w:r>
            <w:proofErr w:type="spellEnd"/>
            <w:r w:rsidRPr="0046015B">
              <w:rPr>
                <w:sz w:val="28"/>
                <w:szCs w:val="28"/>
              </w:rPr>
              <w:t xml:space="preserve"> фаза </w:t>
            </w:r>
            <w:proofErr w:type="spellStart"/>
            <w:r w:rsidRPr="0046015B">
              <w:rPr>
                <w:sz w:val="28"/>
                <w:szCs w:val="28"/>
              </w:rPr>
              <w:t>силжиши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D57AE1" w:rsidRPr="0046015B">
              <w:rPr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</w:rPr>
              <w:t xml:space="preserve">0 </w:t>
            </w:r>
            <w:proofErr w:type="spellStart"/>
            <w:r w:rsidRPr="0046015B">
              <w:rPr>
                <w:sz w:val="28"/>
                <w:szCs w:val="28"/>
              </w:rPr>
              <w:t>символи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+90</w:t>
            </w:r>
            <w:r w:rsidRPr="0046015B">
              <w:rPr>
                <w:sz w:val="28"/>
                <w:szCs w:val="28"/>
                <w:vertAlign w:val="superscript"/>
              </w:rPr>
              <w:t>0</w:t>
            </w:r>
            <w:r w:rsidRPr="0046015B">
              <w:rPr>
                <w:sz w:val="28"/>
                <w:szCs w:val="28"/>
              </w:rPr>
              <w:t xml:space="preserve">, 1 </w:t>
            </w:r>
            <w:proofErr w:type="spellStart"/>
            <w:r w:rsidRPr="0046015B">
              <w:rPr>
                <w:sz w:val="28"/>
                <w:szCs w:val="28"/>
              </w:rPr>
              <w:t>символи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– </w:t>
            </w:r>
            <w:r w:rsidR="00C20676" w:rsidRPr="0046015B">
              <w:rPr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</w:rPr>
              <w:t>90</w:t>
            </w:r>
            <w:r w:rsidRPr="0046015B">
              <w:rPr>
                <w:sz w:val="28"/>
                <w:szCs w:val="28"/>
                <w:vertAlign w:val="superscript"/>
              </w:rPr>
              <w:t>0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BB30F3" w:rsidRPr="0046015B" w14:paraId="270C73B8" w14:textId="77777777" w:rsidTr="0046015B">
        <w:tc>
          <w:tcPr>
            <w:tcW w:w="3762" w:type="dxa"/>
          </w:tcPr>
          <w:p w14:paraId="258F96DB" w14:textId="77777777" w:rsidR="00BB30F3" w:rsidRPr="0046015B" w:rsidRDefault="00BB30F3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09B0B48" w14:textId="77777777" w:rsidR="00BB30F3" w:rsidRPr="0046015B" w:rsidRDefault="00BB30F3" w:rsidP="0046015B">
            <w:pPr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BB30F3" w:rsidRPr="0046015B" w14:paraId="472302D8" w14:textId="77777777" w:rsidTr="0046015B">
        <w:tc>
          <w:tcPr>
            <w:tcW w:w="3762" w:type="dxa"/>
          </w:tcPr>
          <w:p w14:paraId="23C013EA" w14:textId="77777777" w:rsidR="00BB30F3" w:rsidRPr="0046015B" w:rsidRDefault="00BB30F3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Двунаправленный </w:t>
            </w:r>
            <w:r w:rsidRPr="0046015B">
              <w:rPr>
                <w:b/>
                <w:sz w:val="28"/>
                <w:szCs w:val="28"/>
              </w:rPr>
              <w:br/>
              <w:t>ин</w:t>
            </w:r>
            <w:r w:rsidRPr="0046015B">
              <w:rPr>
                <w:b/>
                <w:sz w:val="28"/>
                <w:szCs w:val="28"/>
              </w:rPr>
              <w:softHyphen/>
              <w:t xml:space="preserve">терфейс </w:t>
            </w:r>
          </w:p>
          <w:p w14:paraId="1AC8C915" w14:textId="77777777" w:rsidR="00BB30F3" w:rsidRPr="0046015B" w:rsidRDefault="00BB30F3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и</w:t>
            </w:r>
            <w:r w:rsidRPr="0046015B">
              <w:rPr>
                <w:sz w:val="28"/>
                <w:szCs w:val="28"/>
              </w:rPr>
              <w:t>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томонга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2E146A"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налтирилган</w:t>
            </w:r>
            <w:proofErr w:type="spellEnd"/>
            <w:r w:rsidRPr="0046015B">
              <w:rPr>
                <w:sz w:val="28"/>
                <w:szCs w:val="28"/>
              </w:rPr>
              <w:t xml:space="preserve"> интерфейс</w:t>
            </w:r>
          </w:p>
          <w:p w14:paraId="23D6F2A3" w14:textId="77777777" w:rsidR="00BB30F3" w:rsidRPr="0046015B" w:rsidRDefault="00BB30F3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 xml:space="preserve">bidirectional interface </w:t>
            </w:r>
          </w:p>
        </w:tc>
        <w:tc>
          <w:tcPr>
            <w:tcW w:w="5907" w:type="dxa"/>
          </w:tcPr>
          <w:p w14:paraId="0827200D" w14:textId="77777777" w:rsidR="00BB30F3" w:rsidRPr="0046015B" w:rsidRDefault="00BB30F3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Интерфейс, обеспечивающий переда</w:t>
            </w:r>
            <w:r w:rsidRPr="0046015B">
              <w:rPr>
                <w:sz w:val="28"/>
                <w:szCs w:val="28"/>
              </w:rPr>
              <w:softHyphen/>
              <w:t>чу данных в двух направлениях связи одновре</w:t>
            </w:r>
            <w:r w:rsidRPr="0046015B">
              <w:rPr>
                <w:sz w:val="28"/>
                <w:szCs w:val="28"/>
              </w:rPr>
              <w:softHyphen/>
              <w:t>менно.</w:t>
            </w:r>
          </w:p>
          <w:p w14:paraId="6005351D" w14:textId="77777777" w:rsidR="00BB30F3" w:rsidRPr="0046015B" w:rsidRDefault="00BB30F3" w:rsidP="0046015B">
            <w:pPr>
              <w:shd w:val="clear" w:color="auto" w:fill="FFFFFF"/>
              <w:ind w:firstLine="6"/>
              <w:jc w:val="both"/>
              <w:rPr>
                <w:b/>
                <w:sz w:val="28"/>
                <w:szCs w:val="28"/>
              </w:rPr>
            </w:pPr>
          </w:p>
          <w:p w14:paraId="42D381B0" w14:textId="77777777" w:rsidR="00BB30F3" w:rsidRPr="0046015B" w:rsidRDefault="00BB30F3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Бир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иккала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налишида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таъминловчи</w:t>
            </w:r>
            <w:proofErr w:type="spellEnd"/>
            <w:r w:rsidRPr="0046015B">
              <w:rPr>
                <w:sz w:val="28"/>
                <w:szCs w:val="28"/>
              </w:rPr>
              <w:t xml:space="preserve"> интерфейс.</w:t>
            </w:r>
          </w:p>
        </w:tc>
      </w:tr>
      <w:tr w:rsidR="00BB30F3" w:rsidRPr="0046015B" w14:paraId="5061CF8D" w14:textId="77777777" w:rsidTr="0046015B">
        <w:tc>
          <w:tcPr>
            <w:tcW w:w="3762" w:type="dxa"/>
          </w:tcPr>
          <w:p w14:paraId="2531045E" w14:textId="77777777" w:rsidR="00BB30F3" w:rsidRPr="0046015B" w:rsidRDefault="00BB30F3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64815334" w14:textId="77777777" w:rsidR="00BB30F3" w:rsidRPr="0046015B" w:rsidRDefault="00BB30F3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BB30F3" w:rsidRPr="0046015B" w14:paraId="64740BD2" w14:textId="77777777" w:rsidTr="0046015B">
        <w:tc>
          <w:tcPr>
            <w:tcW w:w="3762" w:type="dxa"/>
          </w:tcPr>
          <w:p w14:paraId="53643002" w14:textId="77777777" w:rsidR="00BB30F3" w:rsidRPr="0046015B" w:rsidRDefault="00BB30F3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</w:rPr>
              <w:t>Двусвязность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</w:t>
            </w:r>
          </w:p>
          <w:p w14:paraId="4592AA1F" w14:textId="77777777" w:rsidR="00BB30F3" w:rsidRPr="0046015B" w:rsidRDefault="00BB30F3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и</w:t>
            </w:r>
            <w:r w:rsidRPr="0046015B">
              <w:rPr>
                <w:sz w:val="28"/>
                <w:szCs w:val="28"/>
              </w:rPr>
              <w:t>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томонлама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ланишлик</w:t>
            </w:r>
            <w:proofErr w:type="spellEnd"/>
          </w:p>
          <w:p w14:paraId="26954898" w14:textId="77777777" w:rsidR="00BB30F3" w:rsidRPr="0046015B" w:rsidRDefault="00BB30F3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bkonnectivity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480EC72F" w14:textId="77777777" w:rsidR="00BB30F3" w:rsidRPr="0046015B" w:rsidRDefault="00BB30F3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Наличие двух ли</w:t>
            </w:r>
            <w:r w:rsidRPr="0046015B">
              <w:rPr>
                <w:sz w:val="28"/>
                <w:szCs w:val="28"/>
              </w:rPr>
              <w:softHyphen/>
              <w:t>ний связи между любой парой элементов сети.</w:t>
            </w:r>
          </w:p>
          <w:p w14:paraId="79FC395A" w14:textId="77777777" w:rsidR="00BB30F3" w:rsidRPr="0046015B" w:rsidRDefault="00BB30F3" w:rsidP="0046015B">
            <w:pPr>
              <w:shd w:val="clear" w:color="auto" w:fill="FFFFFF"/>
              <w:ind w:firstLine="6"/>
              <w:jc w:val="both"/>
              <w:rPr>
                <w:b/>
                <w:sz w:val="28"/>
                <w:szCs w:val="28"/>
              </w:rPr>
            </w:pPr>
          </w:p>
          <w:p w14:paraId="5C312562" w14:textId="77777777" w:rsidR="00BB30F3" w:rsidRPr="0046015B" w:rsidRDefault="00BB30F3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элементларининг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исталган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жуфти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мавжуд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лиши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BB30F3" w:rsidRPr="0046015B" w14:paraId="1C6516DA" w14:textId="77777777" w:rsidTr="0046015B">
        <w:tc>
          <w:tcPr>
            <w:tcW w:w="3762" w:type="dxa"/>
          </w:tcPr>
          <w:p w14:paraId="52F674B8" w14:textId="77777777" w:rsidR="00BB30F3" w:rsidRPr="0046015B" w:rsidRDefault="00BB30F3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53E8933B" w14:textId="77777777" w:rsidR="00BB30F3" w:rsidRPr="0046015B" w:rsidRDefault="00BB30F3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BB30F3" w:rsidRPr="0046015B" w14:paraId="4257901A" w14:textId="77777777" w:rsidTr="0046015B">
        <w:tc>
          <w:tcPr>
            <w:tcW w:w="3762" w:type="dxa"/>
          </w:tcPr>
          <w:p w14:paraId="6D2A698E" w14:textId="77777777" w:rsidR="004B0B92" w:rsidRPr="0046015B" w:rsidRDefault="00BB30F3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Двустороннее </w:t>
            </w:r>
          </w:p>
          <w:p w14:paraId="0F206DEA" w14:textId="77777777" w:rsidR="00BB30F3" w:rsidRPr="0046015B" w:rsidRDefault="00BB30F3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согласова</w:t>
            </w:r>
            <w:r w:rsidRPr="0046015B">
              <w:rPr>
                <w:b/>
                <w:sz w:val="28"/>
                <w:szCs w:val="28"/>
              </w:rPr>
              <w:softHyphen/>
              <w:t xml:space="preserve">ние </w:t>
            </w:r>
          </w:p>
          <w:p w14:paraId="6A257143" w14:textId="77777777" w:rsidR="00BB30F3" w:rsidRPr="0046015B" w:rsidRDefault="00BB30F3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и</w:t>
            </w:r>
            <w:r w:rsidRPr="0046015B">
              <w:rPr>
                <w:sz w:val="28"/>
                <w:szCs w:val="28"/>
              </w:rPr>
              <w:t>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томонлама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мослаштириш</w:t>
            </w:r>
            <w:proofErr w:type="spellEnd"/>
          </w:p>
          <w:p w14:paraId="39770D94" w14:textId="77777777" w:rsidR="00BB30F3" w:rsidRPr="0046015B" w:rsidRDefault="00BB30F3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bilateral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negotiation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2750B25F" w14:textId="77777777" w:rsidR="00BB30F3" w:rsidRPr="0046015B" w:rsidRDefault="00BB30F3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Процедура установления соединения, в которой выбор параметров и режимов работы линии осуществляется с учетом реальных ха</w:t>
            </w:r>
            <w:r w:rsidRPr="0046015B">
              <w:rPr>
                <w:sz w:val="28"/>
                <w:szCs w:val="28"/>
              </w:rPr>
              <w:softHyphen/>
              <w:t>рактеристик каналов связи в прямом и обрат</w:t>
            </w:r>
            <w:r w:rsidRPr="0046015B">
              <w:rPr>
                <w:sz w:val="28"/>
                <w:szCs w:val="28"/>
              </w:rPr>
              <w:softHyphen/>
              <w:t>ном направлениях.</w:t>
            </w:r>
          </w:p>
          <w:p w14:paraId="5DD7A48D" w14:textId="77777777" w:rsidR="00BB30F3" w:rsidRPr="0046015B" w:rsidRDefault="00BB30F3" w:rsidP="0046015B">
            <w:pPr>
              <w:shd w:val="clear" w:color="auto" w:fill="FFFFFF"/>
              <w:ind w:firstLine="6"/>
              <w:jc w:val="both"/>
              <w:rPr>
                <w:b/>
                <w:sz w:val="28"/>
                <w:szCs w:val="28"/>
              </w:rPr>
            </w:pPr>
          </w:p>
          <w:p w14:paraId="34D09E59" w14:textId="77777777" w:rsidR="00BB30F3" w:rsidRPr="0046015B" w:rsidRDefault="00BB30F3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Уланишни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процедураси</w:t>
            </w:r>
            <w:proofErr w:type="spellEnd"/>
            <w:r w:rsidRPr="0046015B">
              <w:rPr>
                <w:sz w:val="28"/>
                <w:szCs w:val="28"/>
              </w:rPr>
              <w:t xml:space="preserve">. Бунда линия </w:t>
            </w:r>
            <w:proofErr w:type="spellStart"/>
            <w:r w:rsidRPr="0046015B">
              <w:rPr>
                <w:sz w:val="28"/>
                <w:szCs w:val="28"/>
              </w:rPr>
              <w:t>параметрлари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режимларини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танлаш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тескари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налишларда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характеристикаларини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амалга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BB30F3" w:rsidRPr="0046015B" w14:paraId="5A542A09" w14:textId="77777777" w:rsidTr="0046015B">
        <w:tc>
          <w:tcPr>
            <w:tcW w:w="3762" w:type="dxa"/>
          </w:tcPr>
          <w:p w14:paraId="34401222" w14:textId="77777777" w:rsidR="00BB30F3" w:rsidRPr="0046015B" w:rsidRDefault="00BB30F3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9047048" w14:textId="77777777" w:rsidR="00BB30F3" w:rsidRPr="0046015B" w:rsidRDefault="00BB30F3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BB30F3" w:rsidRPr="0046015B" w14:paraId="53314D53" w14:textId="77777777" w:rsidTr="0046015B">
        <w:tc>
          <w:tcPr>
            <w:tcW w:w="3762" w:type="dxa"/>
          </w:tcPr>
          <w:p w14:paraId="69DD77BB" w14:textId="77777777" w:rsidR="00EF3BDD" w:rsidRPr="0046015B" w:rsidRDefault="00BB30F3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Двухлинейное </w:t>
            </w:r>
          </w:p>
          <w:p w14:paraId="70472051" w14:textId="77777777" w:rsidR="00BB30F3" w:rsidRPr="0046015B" w:rsidRDefault="00BB30F3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подключение </w:t>
            </w:r>
          </w:p>
          <w:p w14:paraId="73AFA607" w14:textId="77777777" w:rsidR="00EF3BDD" w:rsidRPr="0046015B" w:rsidRDefault="00BB30F3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</w:p>
          <w:p w14:paraId="34815C3F" w14:textId="77777777" w:rsidR="00BB30F3" w:rsidRPr="0046015B" w:rsidRDefault="00BB30F3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уланиш</w:t>
            </w:r>
            <w:proofErr w:type="spellEnd"/>
          </w:p>
          <w:p w14:paraId="61BCA08C" w14:textId="77777777" w:rsidR="00BB30F3" w:rsidRPr="0046015B" w:rsidRDefault="00BB30F3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dual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homing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1C67F586" w14:textId="77777777" w:rsidR="00BB30F3" w:rsidRPr="0046015B" w:rsidRDefault="00BB30F3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Под</w:t>
            </w:r>
            <w:r w:rsidRPr="0046015B">
              <w:rPr>
                <w:sz w:val="28"/>
                <w:szCs w:val="28"/>
              </w:rPr>
              <w:softHyphen/>
              <w:t>соединение абонентского терминала одновре</w:t>
            </w:r>
            <w:r w:rsidRPr="0046015B">
              <w:rPr>
                <w:sz w:val="28"/>
                <w:szCs w:val="28"/>
              </w:rPr>
              <w:softHyphen/>
              <w:t>менно к двум узлам сети. Вторая линия, как правило, является резервной, т.е. по ней в нормальных условиях работы передается лишь небольшой служебный поток, необходимый для контроля работоспособности.</w:t>
            </w:r>
          </w:p>
          <w:p w14:paraId="5B42E746" w14:textId="77777777" w:rsidR="00BB30F3" w:rsidRPr="0046015B" w:rsidRDefault="00BB30F3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30AF6137" w14:textId="77777777" w:rsidR="00BB30F3" w:rsidRPr="0046015B" w:rsidRDefault="00BB30F3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Абонент </w:t>
            </w:r>
            <w:proofErr w:type="spellStart"/>
            <w:r w:rsidRPr="0046015B">
              <w:rPr>
                <w:sz w:val="28"/>
                <w:szCs w:val="28"/>
              </w:rPr>
              <w:t>терминалини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узелига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Иккинчи</w:t>
            </w:r>
            <w:proofErr w:type="spellEnd"/>
            <w:r w:rsidRPr="0046015B">
              <w:rPr>
                <w:sz w:val="28"/>
                <w:szCs w:val="28"/>
              </w:rPr>
              <w:t xml:space="preserve"> линия, </w:t>
            </w:r>
            <w:proofErr w:type="spellStart"/>
            <w:r w:rsidRPr="0046015B">
              <w:rPr>
                <w:sz w:val="28"/>
                <w:szCs w:val="28"/>
              </w:rPr>
              <w:t>одатда</w:t>
            </w:r>
            <w:proofErr w:type="spellEnd"/>
            <w:r w:rsidRPr="0046015B">
              <w:rPr>
                <w:sz w:val="28"/>
                <w:szCs w:val="28"/>
              </w:rPr>
              <w:t xml:space="preserve"> резерв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исобланади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яъни</w:t>
            </w:r>
            <w:proofErr w:type="spellEnd"/>
            <w:r w:rsidRPr="0046015B">
              <w:rPr>
                <w:sz w:val="28"/>
                <w:szCs w:val="28"/>
              </w:rPr>
              <w:t xml:space="preserve"> у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нормал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шароитларида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обилиятини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назорат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lastRenderedPageBreak/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зарур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катта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хизматга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оид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BB30F3" w:rsidRPr="0046015B" w14:paraId="77AE9F6C" w14:textId="77777777" w:rsidTr="0046015B">
        <w:tc>
          <w:tcPr>
            <w:tcW w:w="3762" w:type="dxa"/>
          </w:tcPr>
          <w:p w14:paraId="25705AE5" w14:textId="77777777" w:rsidR="00BB30F3" w:rsidRPr="0046015B" w:rsidRDefault="00BB30F3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625BD2B0" w14:textId="77777777" w:rsidR="00BB30F3" w:rsidRPr="0046015B" w:rsidRDefault="00BB30F3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8A5B1C" w:rsidRPr="0046015B" w14:paraId="3B05D849" w14:textId="77777777" w:rsidTr="0046015B">
        <w:tc>
          <w:tcPr>
            <w:tcW w:w="3762" w:type="dxa"/>
          </w:tcPr>
          <w:p w14:paraId="0126EB3F" w14:textId="77777777" w:rsidR="008A5B1C" w:rsidRPr="0046015B" w:rsidRDefault="008A5B1C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Двухсвязная тополо</w:t>
            </w:r>
            <w:r w:rsidRPr="0046015B">
              <w:rPr>
                <w:b/>
                <w:sz w:val="28"/>
                <w:szCs w:val="28"/>
              </w:rPr>
              <w:softHyphen/>
              <w:t>гия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D1B90D9" w14:textId="77777777" w:rsidR="008A5B1C" w:rsidRPr="0046015B" w:rsidRDefault="008A5B1C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и</w:t>
            </w:r>
            <w:r w:rsidRPr="0046015B">
              <w:rPr>
                <w:bCs/>
                <w:sz w:val="28"/>
                <w:szCs w:val="28"/>
              </w:rPr>
              <w:t>кки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бо</w:t>
            </w:r>
            <w:r w:rsidR="00175CB7" w:rsidRPr="0046015B">
              <w:rPr>
                <w:bCs/>
                <w:sz w:val="28"/>
                <w:szCs w:val="28"/>
              </w:rPr>
              <w:t>ғ</w:t>
            </w:r>
            <w:r w:rsidRPr="0046015B">
              <w:rPr>
                <w:bCs/>
                <w:sz w:val="28"/>
                <w:szCs w:val="28"/>
              </w:rPr>
              <w:t>ланишли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</w:rPr>
              <w:br/>
              <w:t>топология</w:t>
            </w:r>
          </w:p>
          <w:p w14:paraId="3590C12E" w14:textId="77777777" w:rsidR="008A5B1C" w:rsidRPr="0046015B" w:rsidRDefault="008A5B1C" w:rsidP="0046015B">
            <w:pPr>
              <w:ind w:firstLine="6"/>
              <w:rPr>
                <w:sz w:val="28"/>
                <w:szCs w:val="28"/>
                <w:lang w:val="en-US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two-connected </w:t>
            </w:r>
            <w:r w:rsidRPr="0046015B">
              <w:rPr>
                <w:sz w:val="28"/>
                <w:szCs w:val="28"/>
                <w:lang w:val="en-US"/>
              </w:rPr>
              <w:t xml:space="preserve">topology </w:t>
            </w:r>
          </w:p>
        </w:tc>
        <w:tc>
          <w:tcPr>
            <w:tcW w:w="5907" w:type="dxa"/>
          </w:tcPr>
          <w:p w14:paraId="0D4FD9AE" w14:textId="77777777" w:rsidR="008A5B1C" w:rsidRPr="0046015B" w:rsidRDefault="008A5B1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Структурная схема сети, в которой каждая пара узлов имеет, по крайней мере, две соеди</w:t>
            </w:r>
            <w:r w:rsidRPr="0046015B">
              <w:rPr>
                <w:sz w:val="28"/>
                <w:szCs w:val="28"/>
              </w:rPr>
              <w:softHyphen/>
              <w:t>нительные линии.</w:t>
            </w:r>
          </w:p>
          <w:p w14:paraId="4B5EA521" w14:textId="77777777" w:rsidR="008A5B1C" w:rsidRPr="0046015B" w:rsidRDefault="008A5B1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08F1B051" w14:textId="77777777" w:rsidR="008A5B1C" w:rsidRPr="0046015B" w:rsidRDefault="008A5B1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Узелларнинг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жуфти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деганда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иккита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нинг</w:t>
            </w:r>
            <w:proofErr w:type="spellEnd"/>
            <w:r w:rsidRPr="0046015B">
              <w:rPr>
                <w:sz w:val="28"/>
                <w:szCs w:val="28"/>
              </w:rPr>
              <w:t xml:space="preserve"> структура </w:t>
            </w:r>
            <w:proofErr w:type="spellStart"/>
            <w:r w:rsidRPr="0046015B">
              <w:rPr>
                <w:sz w:val="28"/>
                <w:szCs w:val="28"/>
              </w:rPr>
              <w:t>схемаси</w:t>
            </w:r>
            <w:proofErr w:type="spellEnd"/>
            <w:r w:rsidRPr="0046015B">
              <w:rPr>
                <w:sz w:val="28"/>
                <w:szCs w:val="28"/>
                <w:lang w:val="uz-Cyrl-UZ"/>
              </w:rPr>
              <w:t>.</w:t>
            </w:r>
          </w:p>
        </w:tc>
      </w:tr>
      <w:tr w:rsidR="008A5B1C" w:rsidRPr="0046015B" w14:paraId="423C4527" w14:textId="77777777" w:rsidTr="0046015B">
        <w:tc>
          <w:tcPr>
            <w:tcW w:w="3762" w:type="dxa"/>
          </w:tcPr>
          <w:p w14:paraId="6A473F95" w14:textId="77777777" w:rsidR="008A5B1C" w:rsidRPr="0046015B" w:rsidRDefault="008A5B1C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A5F39E1" w14:textId="77777777" w:rsidR="008A5B1C" w:rsidRPr="0046015B" w:rsidRDefault="008A5B1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8A5B1C" w:rsidRPr="0046015B" w14:paraId="0655633D" w14:textId="77777777" w:rsidTr="0046015B">
        <w:tc>
          <w:tcPr>
            <w:tcW w:w="3762" w:type="dxa"/>
          </w:tcPr>
          <w:p w14:paraId="1D35CFE6" w14:textId="77777777" w:rsidR="008A5B1C" w:rsidRPr="0046015B" w:rsidRDefault="008A5B1C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Двухточечная тополо</w:t>
            </w:r>
            <w:r w:rsidRPr="0046015B">
              <w:rPr>
                <w:b/>
                <w:sz w:val="28"/>
                <w:szCs w:val="28"/>
              </w:rPr>
              <w:softHyphen/>
              <w:t>гия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4755F28" w14:textId="77777777" w:rsidR="008A5B1C" w:rsidRPr="0046015B" w:rsidRDefault="008A5B1C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икки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ну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тали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</w:p>
          <w:p w14:paraId="15D048A4" w14:textId="77777777" w:rsidR="008A5B1C" w:rsidRPr="0046015B" w:rsidRDefault="008A5B1C" w:rsidP="0046015B">
            <w:pPr>
              <w:ind w:firstLine="6"/>
              <w:rPr>
                <w:bCs/>
                <w:sz w:val="28"/>
                <w:szCs w:val="28"/>
              </w:rPr>
            </w:pPr>
            <w:r w:rsidRPr="0046015B">
              <w:rPr>
                <w:bCs/>
                <w:sz w:val="28"/>
                <w:szCs w:val="28"/>
              </w:rPr>
              <w:t>топология</w:t>
            </w:r>
          </w:p>
          <w:p w14:paraId="727F7D83" w14:textId="77777777" w:rsidR="008A5B1C" w:rsidRPr="0046015B" w:rsidRDefault="008A5B1C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point</w:t>
            </w:r>
            <w:r w:rsidRPr="0046015B">
              <w:rPr>
                <w:bCs/>
                <w:sz w:val="28"/>
                <w:szCs w:val="28"/>
                <w:lang w:val="en-GB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>to</w:t>
            </w:r>
            <w:r w:rsidRPr="0046015B">
              <w:rPr>
                <w:bCs/>
                <w:sz w:val="28"/>
                <w:szCs w:val="28"/>
                <w:lang w:val="en-GB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>point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topology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5907" w:type="dxa"/>
          </w:tcPr>
          <w:p w14:paraId="1FFF04CD" w14:textId="77777777" w:rsidR="008A5B1C" w:rsidRPr="0046015B" w:rsidRDefault="008A5B1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Простейший фрагмент сети, связывающий между собой два узла без использования како</w:t>
            </w:r>
            <w:r w:rsidRPr="0046015B">
              <w:rPr>
                <w:sz w:val="28"/>
                <w:szCs w:val="28"/>
              </w:rPr>
              <w:softHyphen/>
              <w:t>го-либо коммутационного оборудования. Не</w:t>
            </w:r>
            <w:r w:rsidRPr="0046015B">
              <w:rPr>
                <w:sz w:val="28"/>
                <w:szCs w:val="28"/>
              </w:rPr>
              <w:softHyphen/>
              <w:t>смотря на свою очевидную простоту, эта базо</w:t>
            </w:r>
            <w:r w:rsidRPr="0046015B">
              <w:rPr>
                <w:sz w:val="28"/>
                <w:szCs w:val="28"/>
              </w:rPr>
              <w:softHyphen/>
              <w:t>вая топология широко используется при пере</w:t>
            </w:r>
            <w:r w:rsidRPr="0046015B">
              <w:rPr>
                <w:sz w:val="28"/>
                <w:szCs w:val="28"/>
              </w:rPr>
              <w:softHyphen/>
              <w:t>даче информации по высокоскоростным маги</w:t>
            </w:r>
            <w:r w:rsidRPr="0046015B">
              <w:rPr>
                <w:sz w:val="28"/>
                <w:szCs w:val="28"/>
              </w:rPr>
              <w:softHyphen/>
              <w:t>стральным линиям связи.</w:t>
            </w:r>
          </w:p>
          <w:p w14:paraId="1567E9D8" w14:textId="77777777" w:rsidR="008A5B1C" w:rsidRPr="0046015B" w:rsidRDefault="008A5B1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4E82ADE1" w14:textId="77777777" w:rsidR="008A5B1C" w:rsidRPr="0046015B" w:rsidRDefault="008A5B1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нинг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узелни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заро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андайдир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коммутацион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ускунадан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фойдаланмасдан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оддий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фрагменти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Соддалигига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арамай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бу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базавий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топологиядан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тезликли</w:t>
            </w:r>
            <w:proofErr w:type="spellEnd"/>
            <w:r w:rsidRPr="0046015B">
              <w:rPr>
                <w:sz w:val="28"/>
                <w:szCs w:val="28"/>
              </w:rPr>
              <w:t xml:space="preserve"> магистраль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A5B1C" w:rsidRPr="0046015B" w14:paraId="35E13C9F" w14:textId="77777777" w:rsidTr="0046015B">
        <w:tc>
          <w:tcPr>
            <w:tcW w:w="3762" w:type="dxa"/>
          </w:tcPr>
          <w:p w14:paraId="14CCCE1D" w14:textId="77777777" w:rsidR="008A5B1C" w:rsidRPr="0046015B" w:rsidRDefault="008A5B1C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00BF5CC" w14:textId="77777777" w:rsidR="008A5B1C" w:rsidRPr="0046015B" w:rsidRDefault="008A5B1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8A5B1C" w:rsidRPr="0046015B" w14:paraId="1C114AD0" w14:textId="77777777" w:rsidTr="0046015B">
        <w:tc>
          <w:tcPr>
            <w:tcW w:w="3762" w:type="dxa"/>
          </w:tcPr>
          <w:p w14:paraId="1CDF6B5E" w14:textId="77777777" w:rsidR="008A5B1C" w:rsidRPr="0046015B" w:rsidRDefault="008A5B1C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Двухуровневая система   </w:t>
            </w:r>
          </w:p>
          <w:p w14:paraId="4226B330" w14:textId="77777777" w:rsidR="008A5B1C" w:rsidRPr="0046015B" w:rsidRDefault="008A5B1C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икки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сат</w:t>
            </w:r>
            <w:r w:rsidR="00175CB7" w:rsidRPr="0046015B">
              <w:rPr>
                <w:bCs/>
                <w:sz w:val="28"/>
                <w:szCs w:val="28"/>
              </w:rPr>
              <w:t>ҳ</w:t>
            </w:r>
            <w:r w:rsidRPr="0046015B">
              <w:rPr>
                <w:bCs/>
                <w:sz w:val="28"/>
                <w:szCs w:val="28"/>
              </w:rPr>
              <w:t>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тизим</w:t>
            </w:r>
            <w:proofErr w:type="spellEnd"/>
          </w:p>
          <w:p w14:paraId="61B5218F" w14:textId="77777777" w:rsidR="008A5B1C" w:rsidRPr="0046015B" w:rsidRDefault="008A5B1C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two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level</w:t>
            </w:r>
          </w:p>
        </w:tc>
        <w:tc>
          <w:tcPr>
            <w:tcW w:w="5907" w:type="dxa"/>
          </w:tcPr>
          <w:p w14:paraId="7CD56514" w14:textId="77777777" w:rsidR="008A5B1C" w:rsidRPr="0046015B" w:rsidRDefault="008A5B1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Система каналов, имеющая коллекторные и распределительные каналы, расположенные на двух разных уровнях.</w:t>
            </w:r>
          </w:p>
          <w:p w14:paraId="2193B351" w14:textId="77777777" w:rsidR="008A5B1C" w:rsidRPr="0046015B" w:rsidRDefault="008A5B1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3A52F86D" w14:textId="77777777" w:rsidR="008A5B1C" w:rsidRPr="0046015B" w:rsidRDefault="008A5B1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Икки </w:t>
            </w:r>
            <w:proofErr w:type="spellStart"/>
            <w:r w:rsidRPr="0046015B">
              <w:rPr>
                <w:sz w:val="28"/>
                <w:szCs w:val="28"/>
              </w:rPr>
              <w:t>турли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сат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жойлашган</w:t>
            </w:r>
            <w:proofErr w:type="spellEnd"/>
            <w:r w:rsidRPr="0046015B">
              <w:rPr>
                <w:sz w:val="28"/>
                <w:szCs w:val="28"/>
              </w:rPr>
              <w:t xml:space="preserve"> коллектор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симлаш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каналларига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A5B1C" w:rsidRPr="0046015B" w14:paraId="180D39EA" w14:textId="77777777" w:rsidTr="0046015B">
        <w:tc>
          <w:tcPr>
            <w:tcW w:w="3762" w:type="dxa"/>
          </w:tcPr>
          <w:p w14:paraId="5E6FBF8A" w14:textId="77777777" w:rsidR="008A5B1C" w:rsidRPr="0046015B" w:rsidRDefault="008A5B1C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013F0E5" w14:textId="77777777" w:rsidR="008A5B1C" w:rsidRPr="0046015B" w:rsidRDefault="008A5B1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8A5B1C" w:rsidRPr="0046015B" w14:paraId="0AC14CB1" w14:textId="77777777" w:rsidTr="0046015B">
        <w:tc>
          <w:tcPr>
            <w:tcW w:w="3762" w:type="dxa"/>
          </w:tcPr>
          <w:p w14:paraId="4E738CBE" w14:textId="77777777" w:rsidR="008A5B1C" w:rsidRPr="0046015B" w:rsidRDefault="008A5B1C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Делитель</w:t>
            </w:r>
            <w:r w:rsidRPr="0046015B">
              <w:rPr>
                <w:b/>
                <w:sz w:val="28"/>
                <w:szCs w:val="28"/>
                <w:lang w:val="en-US"/>
              </w:rPr>
              <w:t xml:space="preserve"> </w:t>
            </w:r>
          </w:p>
          <w:p w14:paraId="41EB2823" w14:textId="77777777" w:rsidR="008A5B1C" w:rsidRPr="0046015B" w:rsidRDefault="008A5B1C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лгич</w:t>
            </w:r>
            <w:proofErr w:type="spellEnd"/>
          </w:p>
          <w:p w14:paraId="756FA98B" w14:textId="77777777" w:rsidR="008A5B1C" w:rsidRPr="0046015B" w:rsidRDefault="008A5B1C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 xml:space="preserve">divider </w:t>
            </w:r>
          </w:p>
        </w:tc>
        <w:tc>
          <w:tcPr>
            <w:tcW w:w="5907" w:type="dxa"/>
          </w:tcPr>
          <w:p w14:paraId="57C829BD" w14:textId="77777777" w:rsidR="008A5B1C" w:rsidRPr="0046015B" w:rsidRDefault="008A5B1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Устройство, обеспечивающее ослабление напряжения или мощности в за</w:t>
            </w:r>
            <w:r w:rsidRPr="0046015B">
              <w:rPr>
                <w:sz w:val="28"/>
                <w:szCs w:val="28"/>
              </w:rPr>
              <w:softHyphen/>
              <w:t>данном отношении или деления частоты в це</w:t>
            </w:r>
            <w:r w:rsidRPr="0046015B">
              <w:rPr>
                <w:sz w:val="28"/>
                <w:szCs w:val="28"/>
              </w:rPr>
              <w:softHyphen/>
              <w:t xml:space="preserve">лое число раз. </w:t>
            </w:r>
          </w:p>
          <w:p w14:paraId="34F61565" w14:textId="77777777" w:rsidR="008A5B1C" w:rsidRPr="0046015B" w:rsidRDefault="008A5B1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5F9FA672" w14:textId="77777777" w:rsidR="008A5B1C" w:rsidRPr="0046015B" w:rsidRDefault="008A5B1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Берилган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нисбатда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увват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пасайишини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частотанинг</w:t>
            </w:r>
            <w:proofErr w:type="spellEnd"/>
            <w:r w:rsidRPr="0046015B">
              <w:rPr>
                <w:sz w:val="28"/>
                <w:szCs w:val="28"/>
              </w:rPr>
              <w:t xml:space="preserve"> бутун сон марта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линишини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A5B1C" w:rsidRPr="0046015B" w14:paraId="4DCE68E6" w14:textId="77777777" w:rsidTr="0046015B">
        <w:tc>
          <w:tcPr>
            <w:tcW w:w="3762" w:type="dxa"/>
          </w:tcPr>
          <w:p w14:paraId="34A7DDA5" w14:textId="77777777" w:rsidR="008A5B1C" w:rsidRPr="0046015B" w:rsidRDefault="008A5B1C" w:rsidP="0046015B">
            <w:pPr>
              <w:ind w:firstLine="6"/>
              <w:rPr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Дельта импульс </w:t>
            </w:r>
          </w:p>
          <w:p w14:paraId="26EED763" w14:textId="77777777" w:rsidR="008A5B1C" w:rsidRPr="0046015B" w:rsidRDefault="008A5B1C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 xml:space="preserve">дельта импульс </w:t>
            </w:r>
          </w:p>
          <w:p w14:paraId="33C9BFA4" w14:textId="77777777" w:rsidR="008A5B1C" w:rsidRPr="0046015B" w:rsidRDefault="008A5B1C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delta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pulse</w:t>
            </w:r>
          </w:p>
        </w:tc>
        <w:tc>
          <w:tcPr>
            <w:tcW w:w="5907" w:type="dxa"/>
          </w:tcPr>
          <w:p w14:paraId="5DC9C5C7" w14:textId="77777777" w:rsidR="008A5B1C" w:rsidRPr="0046015B" w:rsidRDefault="008A5B1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Единичный им</w:t>
            </w:r>
            <w:r w:rsidRPr="0046015B">
              <w:rPr>
                <w:sz w:val="28"/>
                <w:szCs w:val="28"/>
              </w:rPr>
              <w:softHyphen/>
              <w:t>пульс, амплитуда которого равна нулю при лю</w:t>
            </w:r>
            <w:r w:rsidRPr="0046015B">
              <w:rPr>
                <w:sz w:val="28"/>
                <w:szCs w:val="28"/>
              </w:rPr>
              <w:softHyphen/>
              <w:t xml:space="preserve">бых значениях времени, кроме </w:t>
            </w:r>
            <w:r w:rsidRPr="0046015B">
              <w:rPr>
                <w:sz w:val="28"/>
                <w:szCs w:val="28"/>
                <w:lang w:val="en-US"/>
              </w:rPr>
              <w:t>t</w:t>
            </w:r>
            <w:r w:rsidRPr="0046015B">
              <w:rPr>
                <w:sz w:val="28"/>
                <w:szCs w:val="28"/>
              </w:rPr>
              <w:t xml:space="preserve">=0. </w:t>
            </w:r>
          </w:p>
          <w:p w14:paraId="20B53CE9" w14:textId="77777777" w:rsidR="008A5B1C" w:rsidRPr="0046015B" w:rsidRDefault="008A5B1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63EE7369" w14:textId="77777777" w:rsidR="008A5B1C" w:rsidRPr="0046015B" w:rsidRDefault="008A5B1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t</w:t>
            </w:r>
            <w:r w:rsidRPr="0046015B">
              <w:rPr>
                <w:sz w:val="28"/>
                <w:szCs w:val="28"/>
              </w:rPr>
              <w:t xml:space="preserve">=0 дан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барча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ийматларида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амплитудаси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нолга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якка</w:t>
            </w:r>
            <w:proofErr w:type="spellEnd"/>
            <w:r w:rsidRPr="0046015B">
              <w:rPr>
                <w:sz w:val="28"/>
                <w:szCs w:val="28"/>
              </w:rPr>
              <w:t xml:space="preserve"> импульс.</w:t>
            </w:r>
          </w:p>
        </w:tc>
      </w:tr>
      <w:tr w:rsidR="008A5B1C" w:rsidRPr="0046015B" w14:paraId="13F3BCC4" w14:textId="77777777" w:rsidTr="0046015B">
        <w:tc>
          <w:tcPr>
            <w:tcW w:w="3762" w:type="dxa"/>
          </w:tcPr>
          <w:p w14:paraId="029B0CA9" w14:textId="77777777" w:rsidR="008A5B1C" w:rsidRPr="0046015B" w:rsidRDefault="008A5B1C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1415F5A" w14:textId="77777777" w:rsidR="008A5B1C" w:rsidRPr="0046015B" w:rsidRDefault="008A5B1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8A5B1C" w:rsidRPr="0046015B" w14:paraId="74F15996" w14:textId="77777777" w:rsidTr="0046015B">
        <w:tc>
          <w:tcPr>
            <w:tcW w:w="3762" w:type="dxa"/>
          </w:tcPr>
          <w:p w14:paraId="089D771C" w14:textId="77777777" w:rsidR="008A5B1C" w:rsidRPr="0046015B" w:rsidRDefault="008A5B1C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Дельта модуляция</w:t>
            </w:r>
          </w:p>
          <w:p w14:paraId="1BEF20BA" w14:textId="77777777" w:rsidR="008A5B1C" w:rsidRPr="0046015B" w:rsidRDefault="008A5B1C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>дельта модуляция</w:t>
            </w:r>
          </w:p>
          <w:p w14:paraId="3FC731D9" w14:textId="77777777" w:rsidR="008A5B1C" w:rsidRPr="0046015B" w:rsidRDefault="008A5B1C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delta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modulation</w:t>
            </w:r>
            <w:r w:rsidRPr="0046015B">
              <w:rPr>
                <w:bCs/>
                <w:sz w:val="28"/>
                <w:szCs w:val="28"/>
              </w:rPr>
              <w:t xml:space="preserve"> (</w:t>
            </w:r>
            <w:r w:rsidRPr="0046015B">
              <w:rPr>
                <w:bCs/>
                <w:sz w:val="28"/>
                <w:szCs w:val="28"/>
                <w:lang w:val="en-US"/>
              </w:rPr>
              <w:t>DM</w:t>
            </w:r>
            <w:r w:rsidRPr="0046015B">
              <w:rPr>
                <w:bCs/>
                <w:sz w:val="28"/>
                <w:szCs w:val="28"/>
              </w:rPr>
              <w:t xml:space="preserve">) </w:t>
            </w:r>
          </w:p>
        </w:tc>
        <w:tc>
          <w:tcPr>
            <w:tcW w:w="5907" w:type="dxa"/>
          </w:tcPr>
          <w:p w14:paraId="57D02719" w14:textId="77777777" w:rsidR="008A5B1C" w:rsidRPr="0046015B" w:rsidRDefault="008A5B1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Метод модуляции, основанный на вычислении разности между исходным аналоговым сигна</w:t>
            </w:r>
            <w:r w:rsidRPr="0046015B">
              <w:rPr>
                <w:sz w:val="28"/>
                <w:szCs w:val="28"/>
              </w:rPr>
              <w:softHyphen/>
              <w:t>лом и его цифровой аппроксимацией. В зави</w:t>
            </w:r>
            <w:r w:rsidRPr="0046015B">
              <w:rPr>
                <w:sz w:val="28"/>
                <w:szCs w:val="28"/>
              </w:rPr>
              <w:softHyphen/>
              <w:t>симости от знака этой разности производится увеличение или уменьшение амплитуды на фиксированную величину, называемую сту</w:t>
            </w:r>
            <w:r w:rsidRPr="0046015B">
              <w:rPr>
                <w:sz w:val="28"/>
                <w:szCs w:val="28"/>
              </w:rPr>
              <w:softHyphen/>
              <w:t>пенькой. В решающей схеме разностный сиг</w:t>
            </w:r>
            <w:r w:rsidRPr="0046015B">
              <w:rPr>
                <w:sz w:val="28"/>
                <w:szCs w:val="28"/>
              </w:rPr>
              <w:softHyphen/>
              <w:t>нал преобразуется в двоичную последователь</w:t>
            </w:r>
            <w:r w:rsidRPr="0046015B">
              <w:rPr>
                <w:sz w:val="28"/>
                <w:szCs w:val="28"/>
              </w:rPr>
              <w:softHyphen/>
              <w:t>ность, в которой 1 соответствует положитель</w:t>
            </w:r>
            <w:r w:rsidRPr="0046015B">
              <w:rPr>
                <w:sz w:val="28"/>
                <w:szCs w:val="28"/>
              </w:rPr>
              <w:softHyphen/>
              <w:t xml:space="preserve">ному напряжению, а </w:t>
            </w:r>
            <w:r w:rsidRPr="0046015B">
              <w:rPr>
                <w:sz w:val="28"/>
                <w:szCs w:val="28"/>
              </w:rPr>
              <w:br/>
              <w:t>0 – отрицательному. Выходной дельта-модулированный сигнал обладает хорошими синхронизирующи</w:t>
            </w:r>
            <w:r w:rsidRPr="0046015B">
              <w:rPr>
                <w:sz w:val="28"/>
                <w:szCs w:val="28"/>
              </w:rPr>
              <w:softHyphen/>
              <w:t>ми свойствами, т.к. не имеет длинных серий из одних 1 или 0.</w:t>
            </w:r>
          </w:p>
          <w:p w14:paraId="6778DF0B" w14:textId="77777777" w:rsidR="008A5B1C" w:rsidRPr="0046015B" w:rsidRDefault="008A5B1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23119798" w14:textId="77777777" w:rsidR="008A5B1C" w:rsidRPr="0046015B" w:rsidRDefault="008A5B1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Бошлан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ич</w:t>
            </w:r>
            <w:proofErr w:type="spellEnd"/>
            <w:r w:rsidRPr="0046015B">
              <w:rPr>
                <w:sz w:val="28"/>
                <w:szCs w:val="28"/>
              </w:rPr>
              <w:t xml:space="preserve"> аналог сигнал билан </w:t>
            </w:r>
            <w:proofErr w:type="spellStart"/>
            <w:r w:rsidRPr="0046015B">
              <w:rPr>
                <w:sz w:val="28"/>
                <w:szCs w:val="28"/>
              </w:rPr>
              <w:t>унинг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аппроксимацияси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исоблашга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асосланган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модуляциялаш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методи</w:t>
            </w:r>
            <w:proofErr w:type="spellEnd"/>
            <w:r w:rsidRPr="0046015B">
              <w:rPr>
                <w:sz w:val="28"/>
                <w:szCs w:val="28"/>
              </w:rPr>
              <w:t xml:space="preserve">. Бу </w:t>
            </w:r>
            <w:proofErr w:type="spellStart"/>
            <w:r w:rsidRPr="0046015B">
              <w:rPr>
                <w:sz w:val="28"/>
                <w:szCs w:val="28"/>
              </w:rPr>
              <w:t>фар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белгисига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олда</w:t>
            </w:r>
            <w:proofErr w:type="spellEnd"/>
            <w:r w:rsidRPr="0046015B">
              <w:rPr>
                <w:sz w:val="28"/>
                <w:szCs w:val="28"/>
              </w:rPr>
              <w:t xml:space="preserve">, амплитуда </w:t>
            </w:r>
            <w:proofErr w:type="spellStart"/>
            <w:r w:rsidRPr="0046015B">
              <w:rPr>
                <w:sz w:val="28"/>
                <w:szCs w:val="28"/>
              </w:rPr>
              <w:t>бос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деб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аталадиган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атъий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ийматга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пайтирилади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камайтирилади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схемада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ловчи</w:t>
            </w:r>
            <w:proofErr w:type="spellEnd"/>
            <w:r w:rsidRPr="0046015B">
              <w:rPr>
                <w:sz w:val="28"/>
                <w:szCs w:val="28"/>
              </w:rPr>
              <w:t xml:space="preserve"> сигнал </w:t>
            </w:r>
            <w:proofErr w:type="spellStart"/>
            <w:r w:rsidRPr="0046015B">
              <w:rPr>
                <w:sz w:val="28"/>
                <w:szCs w:val="28"/>
              </w:rPr>
              <w:t>иккилик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кетма-кетликка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айлантирилади</w:t>
            </w:r>
            <w:proofErr w:type="spellEnd"/>
            <w:r w:rsidRPr="0046015B">
              <w:rPr>
                <w:sz w:val="28"/>
                <w:szCs w:val="28"/>
              </w:rPr>
              <w:t xml:space="preserve">, бунда 1 </w:t>
            </w:r>
            <w:proofErr w:type="spellStart"/>
            <w:r w:rsidRPr="0046015B">
              <w:rPr>
                <w:sz w:val="28"/>
                <w:szCs w:val="28"/>
              </w:rPr>
              <w:t>мусбат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кучланишга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r w:rsidRPr="0046015B">
              <w:rPr>
                <w:sz w:val="28"/>
                <w:szCs w:val="28"/>
              </w:rPr>
              <w:br/>
              <w:t xml:space="preserve">0 </w:t>
            </w:r>
            <w:proofErr w:type="spellStart"/>
            <w:r w:rsidRPr="0046015B">
              <w:rPr>
                <w:sz w:val="28"/>
                <w:szCs w:val="28"/>
              </w:rPr>
              <w:t>эса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манфий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кучланишга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</w:t>
            </w:r>
            <w:proofErr w:type="spellEnd"/>
            <w:r w:rsidRPr="0046015B">
              <w:rPr>
                <w:sz w:val="28"/>
                <w:szCs w:val="28"/>
              </w:rPr>
              <w:t xml:space="preserve">. Дельта </w:t>
            </w:r>
            <w:proofErr w:type="spellStart"/>
            <w:r w:rsidRPr="0046015B">
              <w:rPr>
                <w:sz w:val="28"/>
                <w:szCs w:val="28"/>
              </w:rPr>
              <w:t>модуляцияланган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яхши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синхронловчи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хоссаларга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чунки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</w:t>
            </w:r>
            <w:proofErr w:type="spellEnd"/>
            <w:r w:rsidRPr="0046015B">
              <w:rPr>
                <w:sz w:val="28"/>
                <w:szCs w:val="28"/>
              </w:rPr>
              <w:t xml:space="preserve"> 1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0 дан </w:t>
            </w:r>
            <w:proofErr w:type="spellStart"/>
            <w:r w:rsidRPr="0046015B">
              <w:rPr>
                <w:sz w:val="28"/>
                <w:szCs w:val="28"/>
              </w:rPr>
              <w:t>иборат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</w:t>
            </w:r>
            <w:proofErr w:type="spellEnd"/>
            <w:r w:rsidRPr="0046015B">
              <w:rPr>
                <w:sz w:val="28"/>
                <w:szCs w:val="28"/>
              </w:rPr>
              <w:t xml:space="preserve"> серия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ўқ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A5B1C" w:rsidRPr="0046015B" w14:paraId="4F13025C" w14:textId="77777777" w:rsidTr="0046015B">
        <w:tc>
          <w:tcPr>
            <w:tcW w:w="3762" w:type="dxa"/>
          </w:tcPr>
          <w:p w14:paraId="6A06D89C" w14:textId="77777777" w:rsidR="008A5B1C" w:rsidRPr="0046015B" w:rsidRDefault="008A5B1C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23B0C219" w14:textId="77777777" w:rsidR="008A5B1C" w:rsidRPr="0046015B" w:rsidRDefault="008A5B1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8A5B1C" w:rsidRPr="0046015B" w14:paraId="2ECF46C3" w14:textId="77777777" w:rsidTr="0046015B">
        <w:tc>
          <w:tcPr>
            <w:tcW w:w="3762" w:type="dxa"/>
          </w:tcPr>
          <w:p w14:paraId="274E75FD" w14:textId="77777777" w:rsidR="008A5B1C" w:rsidRPr="0046015B" w:rsidRDefault="008A5B1C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>Демпфер</w:t>
            </w:r>
          </w:p>
          <w:p w14:paraId="08113A56" w14:textId="77777777" w:rsidR="008A5B1C" w:rsidRPr="0046015B" w:rsidRDefault="008A5B1C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демпфер</w:t>
            </w:r>
          </w:p>
          <w:p w14:paraId="17F7BD67" w14:textId="77777777" w:rsidR="008A5B1C" w:rsidRPr="0046015B" w:rsidRDefault="008A5B1C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cladding</w:t>
            </w:r>
          </w:p>
          <w:p w14:paraId="1629C8D3" w14:textId="77777777" w:rsidR="008A5B1C" w:rsidRPr="0046015B" w:rsidRDefault="008A5B1C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5C0A072A" w14:textId="77777777" w:rsidR="008A5B1C" w:rsidRDefault="008A5B1C" w:rsidP="0046015B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  <w:r w:rsidRPr="0046015B">
              <w:rPr>
                <w:sz w:val="28"/>
                <w:szCs w:val="28"/>
              </w:rPr>
              <w:t>Материал, окружающий ядро оптического световода. Демпфер должен иметь более низкий коэффициент преломления для того, чтобы направлять свет в ядро.</w:t>
            </w:r>
          </w:p>
          <w:p w14:paraId="612A492A" w14:textId="77777777" w:rsidR="00BD174C" w:rsidRPr="00BD174C" w:rsidRDefault="00BD174C" w:rsidP="0046015B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</w:p>
          <w:p w14:paraId="07C1BF29" w14:textId="77777777" w:rsidR="008A5B1C" w:rsidRPr="0046015B" w:rsidRDefault="008A5B1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Оптик </w:t>
            </w:r>
            <w:proofErr w:type="spellStart"/>
            <w:r w:rsidRPr="0046015B">
              <w:rPr>
                <w:sz w:val="28"/>
                <w:szCs w:val="28"/>
              </w:rPr>
              <w:t>ёру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ядросини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турувчи</w:t>
            </w:r>
            <w:proofErr w:type="spellEnd"/>
            <w:r w:rsidRPr="0046015B">
              <w:rPr>
                <w:sz w:val="28"/>
                <w:szCs w:val="28"/>
              </w:rPr>
              <w:t xml:space="preserve"> материал. Демпфер </w:t>
            </w:r>
            <w:proofErr w:type="spellStart"/>
            <w:r w:rsidRPr="0046015B">
              <w:rPr>
                <w:sz w:val="28"/>
                <w:szCs w:val="28"/>
              </w:rPr>
              <w:t>ёру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ликни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ядрога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кичик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коэффициентига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керак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A5B1C" w:rsidRPr="0046015B" w14:paraId="7F383B46" w14:textId="77777777" w:rsidTr="0046015B">
        <w:tc>
          <w:tcPr>
            <w:tcW w:w="3762" w:type="dxa"/>
          </w:tcPr>
          <w:p w14:paraId="60DA6986" w14:textId="77777777" w:rsidR="008A5B1C" w:rsidRPr="0046015B" w:rsidRDefault="008A5B1C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360F2CD8" w14:textId="77777777" w:rsidR="00631B38" w:rsidRPr="0046015B" w:rsidRDefault="00631B3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8A5B1C" w:rsidRPr="0046015B" w14:paraId="0F2CBC77" w14:textId="77777777" w:rsidTr="0046015B">
        <w:tc>
          <w:tcPr>
            <w:tcW w:w="3762" w:type="dxa"/>
          </w:tcPr>
          <w:p w14:paraId="2B46E058" w14:textId="77777777" w:rsidR="008A5B1C" w:rsidRPr="0046015B" w:rsidRDefault="008A5B1C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</w:rPr>
              <w:t>Демультиплексор</w:t>
            </w:r>
            <w:proofErr w:type="spellEnd"/>
          </w:p>
          <w:p w14:paraId="591969CE" w14:textId="77777777" w:rsidR="008A5B1C" w:rsidRPr="0046015B" w:rsidRDefault="008A5B1C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демультиплексор</w:t>
            </w:r>
            <w:proofErr w:type="spellEnd"/>
          </w:p>
          <w:p w14:paraId="3EFCFBDF" w14:textId="77777777" w:rsidR="008A5B1C" w:rsidRPr="0046015B" w:rsidRDefault="008A5B1C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demultiplexer</w:t>
            </w:r>
            <w:r w:rsidRPr="0046015B">
              <w:rPr>
                <w:sz w:val="28"/>
                <w:szCs w:val="28"/>
              </w:rPr>
              <w:t xml:space="preserve"> </w:t>
            </w:r>
          </w:p>
          <w:p w14:paraId="0A577368" w14:textId="77777777" w:rsidR="008A5B1C" w:rsidRPr="0046015B" w:rsidRDefault="008A5B1C" w:rsidP="0046015B">
            <w:pPr>
              <w:ind w:firstLine="6"/>
              <w:rPr>
                <w:sz w:val="28"/>
                <w:szCs w:val="28"/>
              </w:rPr>
            </w:pPr>
          </w:p>
          <w:p w14:paraId="57F304A4" w14:textId="77777777" w:rsidR="008A5B1C" w:rsidRPr="0046015B" w:rsidRDefault="008A5B1C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2105F9B2" w14:textId="77777777" w:rsidR="008A5B1C" w:rsidRPr="0046015B" w:rsidRDefault="008A5B1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>Устройство, выполняющее операцию, обрат</w:t>
            </w:r>
            <w:r w:rsidRPr="0046015B">
              <w:rPr>
                <w:sz w:val="28"/>
                <w:szCs w:val="28"/>
              </w:rPr>
              <w:lastRenderedPageBreak/>
              <w:t>ную той, кото</w:t>
            </w:r>
            <w:r w:rsidRPr="0046015B">
              <w:rPr>
                <w:sz w:val="28"/>
                <w:szCs w:val="28"/>
              </w:rPr>
              <w:softHyphen/>
              <w:t>рую реализует мультиплексор, т.е. разделяет групповой поток на несколько каналов в соот</w:t>
            </w:r>
            <w:r w:rsidRPr="0046015B">
              <w:rPr>
                <w:sz w:val="28"/>
                <w:szCs w:val="28"/>
              </w:rPr>
              <w:softHyphen/>
              <w:t>ветствии с заданным алгоритмом работы.</w:t>
            </w:r>
          </w:p>
          <w:p w14:paraId="7D48EDA3" w14:textId="77777777" w:rsidR="008A5B1C" w:rsidRPr="0046015B" w:rsidRDefault="008A5B1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71D18D75" w14:textId="77777777" w:rsidR="008A5B1C" w:rsidRPr="0046015B" w:rsidRDefault="008A5B1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Мультиплексор </w:t>
            </w:r>
            <w:proofErr w:type="spellStart"/>
            <w:r w:rsidRPr="0046015B">
              <w:rPr>
                <w:sz w:val="28"/>
                <w:szCs w:val="28"/>
              </w:rPr>
              <w:t>бажарадиган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операциянинг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тескарисини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амалга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яъни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алгоритмига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мувофи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гуру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имни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нечта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ажратадиган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A5B1C" w:rsidRPr="0046015B" w14:paraId="44F9E7D5" w14:textId="77777777" w:rsidTr="0046015B">
        <w:tc>
          <w:tcPr>
            <w:tcW w:w="3762" w:type="dxa"/>
          </w:tcPr>
          <w:p w14:paraId="4246D78E" w14:textId="77777777" w:rsidR="008A5B1C" w:rsidRPr="0046015B" w:rsidRDefault="008A5B1C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32C83083" w14:textId="77777777" w:rsidR="008A5B1C" w:rsidRPr="0046015B" w:rsidRDefault="008A5B1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500B15" w:rsidRPr="0046015B" w14:paraId="47AF8E4F" w14:textId="77777777" w:rsidTr="0046015B">
        <w:tc>
          <w:tcPr>
            <w:tcW w:w="3762" w:type="dxa"/>
          </w:tcPr>
          <w:p w14:paraId="423FB2D7" w14:textId="77777777" w:rsidR="00500B15" w:rsidRPr="0046015B" w:rsidRDefault="00500B15" w:rsidP="0046015B">
            <w:pPr>
              <w:ind w:firstLine="6"/>
              <w:rPr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Деци</w:t>
            </w:r>
            <w:r w:rsidRPr="0046015B">
              <w:rPr>
                <w:b/>
                <w:sz w:val="28"/>
                <w:szCs w:val="28"/>
              </w:rPr>
              <w:softHyphen/>
              <w:t xml:space="preserve">бел-ватт </w:t>
            </w:r>
            <w:r w:rsidR="0009435C" w:rsidRPr="0046015B">
              <w:rPr>
                <w:b/>
                <w:sz w:val="28"/>
                <w:szCs w:val="28"/>
              </w:rPr>
              <w:t>(</w:t>
            </w: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dBw</w:t>
            </w:r>
            <w:proofErr w:type="spellEnd"/>
            <w:r w:rsidR="0009435C" w:rsidRPr="0046015B">
              <w:rPr>
                <w:b/>
                <w:sz w:val="28"/>
                <w:szCs w:val="28"/>
              </w:rPr>
              <w:t>)</w:t>
            </w:r>
          </w:p>
          <w:p w14:paraId="20BCC17E" w14:textId="77777777" w:rsidR="00500B15" w:rsidRPr="0046015B" w:rsidRDefault="00500B15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>деци</w:t>
            </w:r>
            <w:r w:rsidRPr="0046015B">
              <w:rPr>
                <w:sz w:val="28"/>
                <w:szCs w:val="28"/>
              </w:rPr>
              <w:softHyphen/>
              <w:t xml:space="preserve">бел-ватт </w:t>
            </w:r>
            <w:r w:rsidR="0009435C" w:rsidRPr="0046015B">
              <w:rPr>
                <w:sz w:val="28"/>
                <w:szCs w:val="28"/>
              </w:rPr>
              <w:t>(</w:t>
            </w:r>
            <w:proofErr w:type="spellStart"/>
            <w:r w:rsidRPr="0046015B">
              <w:rPr>
                <w:bCs/>
                <w:sz w:val="28"/>
                <w:szCs w:val="28"/>
                <w:lang w:val="en-US"/>
              </w:rPr>
              <w:t>dBw</w:t>
            </w:r>
            <w:proofErr w:type="spellEnd"/>
            <w:r w:rsidR="0009435C" w:rsidRPr="0046015B">
              <w:rPr>
                <w:sz w:val="28"/>
                <w:szCs w:val="28"/>
              </w:rPr>
              <w:t>)</w:t>
            </w:r>
          </w:p>
          <w:p w14:paraId="0457BB05" w14:textId="77777777" w:rsidR="00500B15" w:rsidRPr="0046015B" w:rsidRDefault="00500B15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decibels above/below one watt</w:t>
            </w:r>
            <w:r w:rsidR="00E44979" w:rsidRPr="0046015B">
              <w:rPr>
                <w:bCs/>
                <w:sz w:val="28"/>
                <w:szCs w:val="28"/>
                <w:lang w:val="en-US"/>
              </w:rPr>
              <w:t xml:space="preserve"> (</w:t>
            </w:r>
            <w:proofErr w:type="spellStart"/>
            <w:r w:rsidR="00E44979" w:rsidRPr="0046015B">
              <w:rPr>
                <w:bCs/>
                <w:sz w:val="28"/>
                <w:szCs w:val="28"/>
                <w:lang w:val="en-US"/>
              </w:rPr>
              <w:t>dBw</w:t>
            </w:r>
            <w:proofErr w:type="spellEnd"/>
            <w:r w:rsidRPr="0046015B">
              <w:rPr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907" w:type="dxa"/>
          </w:tcPr>
          <w:p w14:paraId="34AE63CB" w14:textId="77777777" w:rsidR="00500B15" w:rsidRPr="0046015B" w:rsidRDefault="00500B1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Единица измерения мощности передатчика.</w:t>
            </w:r>
          </w:p>
          <w:p w14:paraId="21372655" w14:textId="77777777" w:rsidR="00500B15" w:rsidRPr="0046015B" w:rsidRDefault="00500B1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5BC65E93" w14:textId="77777777" w:rsidR="00500B15" w:rsidRPr="0046015B" w:rsidRDefault="00500B1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Узат</w:t>
            </w:r>
            <w:r w:rsidR="00FA302A" w:rsidRPr="0046015B">
              <w:rPr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>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увватининг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лчов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бирлиги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</w:p>
          <w:p w14:paraId="6427031E" w14:textId="77777777" w:rsidR="00500B15" w:rsidRPr="0046015B" w:rsidRDefault="00500B1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500B15" w:rsidRPr="0046015B" w14:paraId="024CE506" w14:textId="77777777" w:rsidTr="0046015B">
        <w:tc>
          <w:tcPr>
            <w:tcW w:w="3762" w:type="dxa"/>
          </w:tcPr>
          <w:p w14:paraId="34F34291" w14:textId="77777777" w:rsidR="00500B15" w:rsidRPr="0046015B" w:rsidRDefault="00500B15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734D94A8" w14:textId="77777777" w:rsidR="00500B15" w:rsidRPr="0046015B" w:rsidRDefault="00500B1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500B15" w:rsidRPr="0046015B" w14:paraId="2A98A725" w14:textId="77777777" w:rsidTr="0046015B">
        <w:tc>
          <w:tcPr>
            <w:tcW w:w="3762" w:type="dxa"/>
          </w:tcPr>
          <w:p w14:paraId="5AFAD18C" w14:textId="77777777" w:rsidR="00500B15" w:rsidRPr="0046015B" w:rsidRDefault="00500B15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Децибел-вольт </w:t>
            </w:r>
            <w:r w:rsidR="008E2DEB" w:rsidRPr="0046015B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dBv</w:t>
            </w:r>
            <w:proofErr w:type="spellEnd"/>
            <w:r w:rsidR="008E2DEB" w:rsidRPr="0046015B">
              <w:rPr>
                <w:b/>
                <w:bCs/>
                <w:sz w:val="28"/>
                <w:szCs w:val="28"/>
              </w:rPr>
              <w:t>)</w:t>
            </w:r>
          </w:p>
          <w:p w14:paraId="6345D4CE" w14:textId="77777777" w:rsidR="00500B15" w:rsidRPr="0046015B" w:rsidRDefault="00500B15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 xml:space="preserve">децибел-вольт </w:t>
            </w:r>
            <w:r w:rsidR="008E2DEB" w:rsidRPr="0046015B">
              <w:rPr>
                <w:sz w:val="28"/>
                <w:szCs w:val="28"/>
              </w:rPr>
              <w:t>(</w:t>
            </w:r>
            <w:proofErr w:type="spellStart"/>
            <w:r w:rsidRPr="0046015B">
              <w:rPr>
                <w:bCs/>
                <w:sz w:val="28"/>
                <w:szCs w:val="28"/>
                <w:lang w:val="en-US"/>
              </w:rPr>
              <w:t>dBv</w:t>
            </w:r>
            <w:proofErr w:type="spellEnd"/>
            <w:r w:rsidR="008E2DEB" w:rsidRPr="0046015B">
              <w:rPr>
                <w:sz w:val="28"/>
                <w:szCs w:val="28"/>
              </w:rPr>
              <w:t>)</w:t>
            </w:r>
          </w:p>
          <w:p w14:paraId="0901D7BA" w14:textId="77777777" w:rsidR="00500B15" w:rsidRPr="0046015B" w:rsidRDefault="00500B15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decibels referenced </w:t>
            </w:r>
            <w:r w:rsidR="0092218F" w:rsidRPr="0046015B">
              <w:rPr>
                <w:bCs/>
                <w:sz w:val="28"/>
                <w:szCs w:val="28"/>
                <w:lang w:val="en-GB"/>
              </w:rPr>
              <w:br/>
            </w:r>
            <w:r w:rsidRPr="0046015B">
              <w:rPr>
                <w:bCs/>
                <w:sz w:val="28"/>
                <w:szCs w:val="28"/>
                <w:lang w:val="en-US"/>
              </w:rPr>
              <w:t>to one volt</w:t>
            </w:r>
            <w:r w:rsidR="001119B3" w:rsidRPr="0046015B">
              <w:rPr>
                <w:bCs/>
                <w:sz w:val="28"/>
                <w:szCs w:val="28"/>
                <w:lang w:val="en-US"/>
              </w:rPr>
              <w:t xml:space="preserve"> (</w:t>
            </w:r>
            <w:proofErr w:type="spellStart"/>
            <w:r w:rsidR="001119B3" w:rsidRPr="0046015B">
              <w:rPr>
                <w:bCs/>
                <w:sz w:val="28"/>
                <w:szCs w:val="28"/>
                <w:lang w:val="en-US"/>
              </w:rPr>
              <w:t>dBv</w:t>
            </w:r>
            <w:proofErr w:type="spellEnd"/>
            <w:r w:rsidRPr="0046015B">
              <w:rPr>
                <w:bCs/>
                <w:sz w:val="28"/>
                <w:szCs w:val="28"/>
                <w:lang w:val="en-US"/>
              </w:rPr>
              <w:t xml:space="preserve">) </w:t>
            </w:r>
          </w:p>
        </w:tc>
        <w:tc>
          <w:tcPr>
            <w:tcW w:w="5907" w:type="dxa"/>
          </w:tcPr>
          <w:p w14:paraId="26BDBBD6" w14:textId="77777777" w:rsidR="00500B15" w:rsidRPr="0046015B" w:rsidRDefault="00500B1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Единица измерения уровня мощно</w:t>
            </w:r>
            <w:r w:rsidRPr="0046015B">
              <w:rPr>
                <w:sz w:val="28"/>
                <w:szCs w:val="28"/>
              </w:rPr>
              <w:softHyphen/>
              <w:t>сти, обычно используемая для оценки уровней видеосигналов.</w:t>
            </w:r>
          </w:p>
          <w:p w14:paraId="57DBBC3C" w14:textId="77777777" w:rsidR="00500B15" w:rsidRPr="0046015B" w:rsidRDefault="00500B15" w:rsidP="0046015B">
            <w:pPr>
              <w:shd w:val="clear" w:color="auto" w:fill="FFFFFF"/>
              <w:ind w:firstLine="6"/>
              <w:jc w:val="both"/>
              <w:rPr>
                <w:b/>
                <w:sz w:val="28"/>
                <w:szCs w:val="28"/>
              </w:rPr>
            </w:pPr>
          </w:p>
          <w:p w14:paraId="23D12C2E" w14:textId="77777777" w:rsidR="00500B15" w:rsidRPr="0046015B" w:rsidRDefault="00175CB7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500B15" w:rsidRPr="0046015B">
              <w:rPr>
                <w:sz w:val="28"/>
                <w:szCs w:val="28"/>
              </w:rPr>
              <w:t>увват</w:t>
            </w:r>
            <w:proofErr w:type="spellEnd"/>
            <w:r w:rsidR="00500B15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00B15" w:rsidRPr="0046015B">
              <w:rPr>
                <w:sz w:val="28"/>
                <w:szCs w:val="28"/>
              </w:rPr>
              <w:t>даражасининг</w:t>
            </w:r>
            <w:proofErr w:type="spellEnd"/>
            <w:r w:rsidR="00500B15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ў</w:t>
            </w:r>
            <w:r w:rsidR="00500B15" w:rsidRPr="0046015B">
              <w:rPr>
                <w:sz w:val="28"/>
                <w:szCs w:val="28"/>
              </w:rPr>
              <w:t>лчов</w:t>
            </w:r>
            <w:proofErr w:type="spellEnd"/>
            <w:r w:rsidR="00500B15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00B15" w:rsidRPr="0046015B">
              <w:rPr>
                <w:sz w:val="28"/>
                <w:szCs w:val="28"/>
              </w:rPr>
              <w:t>бирлиги</w:t>
            </w:r>
            <w:proofErr w:type="spellEnd"/>
            <w:r w:rsidR="00500B15" w:rsidRPr="0046015B">
              <w:rPr>
                <w:sz w:val="28"/>
                <w:szCs w:val="28"/>
              </w:rPr>
              <w:t xml:space="preserve">. </w:t>
            </w:r>
            <w:proofErr w:type="spellStart"/>
            <w:r w:rsidR="00500B15" w:rsidRPr="0046015B">
              <w:rPr>
                <w:sz w:val="28"/>
                <w:szCs w:val="28"/>
              </w:rPr>
              <w:t>Одатда</w:t>
            </w:r>
            <w:proofErr w:type="spellEnd"/>
            <w:r w:rsidR="00500B15"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500B15" w:rsidRPr="0046015B">
              <w:rPr>
                <w:sz w:val="28"/>
                <w:szCs w:val="28"/>
              </w:rPr>
              <w:t>видеосигналлар</w:t>
            </w:r>
            <w:proofErr w:type="spellEnd"/>
            <w:r w:rsidR="00500B15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00B15" w:rsidRPr="0046015B">
              <w:rPr>
                <w:sz w:val="28"/>
                <w:szCs w:val="28"/>
              </w:rPr>
              <w:t>даражасини</w:t>
            </w:r>
            <w:proofErr w:type="spellEnd"/>
            <w:r w:rsidR="00500B15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00B15" w:rsidRPr="0046015B">
              <w:rPr>
                <w:sz w:val="28"/>
                <w:szCs w:val="28"/>
              </w:rPr>
              <w:t>ба</w:t>
            </w:r>
            <w:r w:rsidRPr="0046015B">
              <w:rPr>
                <w:sz w:val="28"/>
                <w:szCs w:val="28"/>
              </w:rPr>
              <w:t>ҳ</w:t>
            </w:r>
            <w:r w:rsidR="00500B15" w:rsidRPr="0046015B">
              <w:rPr>
                <w:sz w:val="28"/>
                <w:szCs w:val="28"/>
              </w:rPr>
              <w:t>олашда</w:t>
            </w:r>
            <w:proofErr w:type="spellEnd"/>
            <w:r w:rsidR="00500B15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00B15" w:rsidRPr="0046015B">
              <w:rPr>
                <w:sz w:val="28"/>
                <w:szCs w:val="28"/>
              </w:rPr>
              <w:t>фойдаланилади</w:t>
            </w:r>
            <w:proofErr w:type="spellEnd"/>
            <w:r w:rsidR="00500B15" w:rsidRPr="0046015B">
              <w:rPr>
                <w:sz w:val="28"/>
                <w:szCs w:val="28"/>
              </w:rPr>
              <w:t>.</w:t>
            </w:r>
          </w:p>
        </w:tc>
      </w:tr>
      <w:tr w:rsidR="00500B15" w:rsidRPr="0046015B" w14:paraId="7579723D" w14:textId="77777777" w:rsidTr="0046015B">
        <w:tc>
          <w:tcPr>
            <w:tcW w:w="3762" w:type="dxa"/>
          </w:tcPr>
          <w:p w14:paraId="3D510664" w14:textId="77777777" w:rsidR="00500B15" w:rsidRPr="0046015B" w:rsidRDefault="00500B15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686EFCE6" w14:textId="77777777" w:rsidR="00500B15" w:rsidRPr="0046015B" w:rsidRDefault="00500B1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04E8E3D7" w14:textId="77777777" w:rsidR="003120B7" w:rsidRPr="0046015B" w:rsidRDefault="003120B7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500B15" w:rsidRPr="0046015B" w14:paraId="2A03AE77" w14:textId="77777777" w:rsidTr="0046015B">
        <w:tc>
          <w:tcPr>
            <w:tcW w:w="3762" w:type="dxa"/>
          </w:tcPr>
          <w:p w14:paraId="4F2084C5" w14:textId="77777777" w:rsidR="00500B15" w:rsidRPr="0046015B" w:rsidRDefault="00500B15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Де</w:t>
            </w:r>
            <w:r w:rsidRPr="0046015B">
              <w:rPr>
                <w:b/>
                <w:sz w:val="28"/>
                <w:szCs w:val="28"/>
              </w:rPr>
              <w:softHyphen/>
              <w:t xml:space="preserve">цибел-милливатт </w:t>
            </w:r>
            <w:r w:rsidR="00D519DB" w:rsidRPr="0046015B">
              <w:rPr>
                <w:b/>
                <w:sz w:val="28"/>
                <w:szCs w:val="28"/>
              </w:rPr>
              <w:t>(</w:t>
            </w:r>
            <w:r w:rsidRPr="0046015B">
              <w:rPr>
                <w:b/>
                <w:bCs/>
                <w:sz w:val="28"/>
                <w:szCs w:val="28"/>
                <w:lang w:val="en-US"/>
              </w:rPr>
              <w:t>dBm</w:t>
            </w:r>
            <w:r w:rsidR="00D519DB" w:rsidRPr="0046015B">
              <w:rPr>
                <w:b/>
                <w:bCs/>
                <w:sz w:val="28"/>
                <w:szCs w:val="28"/>
              </w:rPr>
              <w:t>)</w:t>
            </w:r>
          </w:p>
          <w:p w14:paraId="2D926816" w14:textId="77777777" w:rsidR="00500B15" w:rsidRPr="0046015B" w:rsidRDefault="00500B15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>децибел-милливатт</w:t>
            </w:r>
            <w:r w:rsidR="002F545E" w:rsidRPr="0046015B">
              <w:rPr>
                <w:sz w:val="28"/>
                <w:szCs w:val="28"/>
              </w:rPr>
              <w:t xml:space="preserve"> (</w:t>
            </w:r>
            <w:r w:rsidRPr="0046015B">
              <w:rPr>
                <w:bCs/>
                <w:sz w:val="28"/>
                <w:szCs w:val="28"/>
                <w:lang w:val="en-US"/>
              </w:rPr>
              <w:t>dBm</w:t>
            </w:r>
            <w:r w:rsidR="002F545E" w:rsidRPr="0046015B">
              <w:rPr>
                <w:bCs/>
                <w:sz w:val="28"/>
                <w:szCs w:val="28"/>
              </w:rPr>
              <w:t>)</w:t>
            </w:r>
          </w:p>
          <w:p w14:paraId="64AFEAC2" w14:textId="77777777" w:rsidR="00500B15" w:rsidRPr="0046015B" w:rsidRDefault="00500B15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decibels above/below one milliwatt</w:t>
            </w:r>
            <w:r w:rsidR="001119B3" w:rsidRPr="0046015B">
              <w:rPr>
                <w:bCs/>
                <w:sz w:val="28"/>
                <w:szCs w:val="28"/>
                <w:lang w:val="en-US"/>
              </w:rPr>
              <w:t xml:space="preserve"> (dBm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) </w:t>
            </w:r>
          </w:p>
        </w:tc>
        <w:tc>
          <w:tcPr>
            <w:tcW w:w="5907" w:type="dxa"/>
          </w:tcPr>
          <w:p w14:paraId="4BCDFB5A" w14:textId="77777777" w:rsidR="00500B15" w:rsidRPr="0046015B" w:rsidRDefault="00500B1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Единица измерения мощности в децибелах, отсчитываемая относи</w:t>
            </w:r>
            <w:r w:rsidRPr="0046015B">
              <w:rPr>
                <w:sz w:val="28"/>
                <w:szCs w:val="28"/>
              </w:rPr>
              <w:softHyphen/>
              <w:t>тельно 1 милливатта.</w:t>
            </w:r>
          </w:p>
          <w:p w14:paraId="38309499" w14:textId="77777777" w:rsidR="00500B15" w:rsidRPr="0046015B" w:rsidRDefault="00500B15" w:rsidP="0046015B">
            <w:pPr>
              <w:shd w:val="clear" w:color="auto" w:fill="FFFFFF"/>
              <w:ind w:firstLine="6"/>
              <w:jc w:val="both"/>
              <w:rPr>
                <w:b/>
                <w:sz w:val="28"/>
                <w:szCs w:val="28"/>
              </w:rPr>
            </w:pPr>
          </w:p>
          <w:p w14:paraId="3AC17073" w14:textId="77777777" w:rsidR="00500B15" w:rsidRPr="0046015B" w:rsidRDefault="00500B1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 </w:t>
            </w:r>
            <w:proofErr w:type="spellStart"/>
            <w:r w:rsidRPr="0046015B">
              <w:rPr>
                <w:sz w:val="28"/>
                <w:szCs w:val="28"/>
              </w:rPr>
              <w:t>милливаттга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нисбатан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децибелларда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увват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лчов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бирлиги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500B15" w:rsidRPr="0046015B" w14:paraId="68C0B907" w14:textId="77777777" w:rsidTr="0046015B">
        <w:tc>
          <w:tcPr>
            <w:tcW w:w="3762" w:type="dxa"/>
          </w:tcPr>
          <w:p w14:paraId="6A48D808" w14:textId="77777777" w:rsidR="00500B15" w:rsidRPr="0046015B" w:rsidRDefault="00500B15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7948BB8" w14:textId="77777777" w:rsidR="003120B7" w:rsidRPr="0046015B" w:rsidRDefault="003120B7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</w:tc>
      </w:tr>
      <w:tr w:rsidR="00500B15" w:rsidRPr="0046015B" w14:paraId="239FA390" w14:textId="77777777" w:rsidTr="0046015B">
        <w:tc>
          <w:tcPr>
            <w:tcW w:w="3762" w:type="dxa"/>
          </w:tcPr>
          <w:p w14:paraId="448741AC" w14:textId="77777777" w:rsidR="00E54D1C" w:rsidRPr="0046015B" w:rsidRDefault="00E54D1C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Децибелы отсчитываемые относительно </w:t>
            </w:r>
            <w:r w:rsidR="00DA2F7A" w:rsidRPr="0046015B">
              <w:rPr>
                <w:b/>
                <w:sz w:val="28"/>
                <w:szCs w:val="28"/>
              </w:rPr>
              <w:t>несущей (</w:t>
            </w:r>
            <w:proofErr w:type="spellStart"/>
            <w:r w:rsidR="00DA2F7A" w:rsidRPr="0046015B">
              <w:rPr>
                <w:b/>
                <w:sz w:val="28"/>
                <w:szCs w:val="28"/>
                <w:lang w:val="en-US"/>
              </w:rPr>
              <w:t>dBc</w:t>
            </w:r>
            <w:proofErr w:type="spellEnd"/>
            <w:r w:rsidR="00DA2F7A" w:rsidRPr="0046015B">
              <w:rPr>
                <w:b/>
                <w:sz w:val="28"/>
                <w:szCs w:val="28"/>
              </w:rPr>
              <w:t>)</w:t>
            </w:r>
          </w:p>
          <w:p w14:paraId="13EF2E31" w14:textId="77777777" w:rsidR="00E54D1C" w:rsidRPr="0046015B" w:rsidRDefault="00E54D1C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элтувчига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нисбатан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децибеллар</w:t>
            </w:r>
            <w:proofErr w:type="spellEnd"/>
            <w:r w:rsidR="00DA2F7A" w:rsidRPr="0046015B">
              <w:rPr>
                <w:sz w:val="28"/>
                <w:szCs w:val="28"/>
              </w:rPr>
              <w:t xml:space="preserve"> (</w:t>
            </w:r>
            <w:proofErr w:type="spellStart"/>
            <w:r w:rsidR="00DA2F7A" w:rsidRPr="0046015B">
              <w:rPr>
                <w:sz w:val="28"/>
                <w:szCs w:val="28"/>
                <w:lang w:val="en-US"/>
              </w:rPr>
              <w:t>dBc</w:t>
            </w:r>
            <w:proofErr w:type="spellEnd"/>
            <w:r w:rsidR="00DA2F7A" w:rsidRPr="0046015B">
              <w:rPr>
                <w:sz w:val="28"/>
                <w:szCs w:val="28"/>
              </w:rPr>
              <w:t>)</w:t>
            </w:r>
          </w:p>
          <w:p w14:paraId="59CBC4F2" w14:textId="77777777" w:rsidR="00500B15" w:rsidRPr="0046015B" w:rsidRDefault="00E54D1C" w:rsidP="0046015B">
            <w:pPr>
              <w:ind w:firstLine="6"/>
              <w:rPr>
                <w:b/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="001B055E" w:rsidRPr="0046015B">
              <w:rPr>
                <w:sz w:val="28"/>
                <w:szCs w:val="28"/>
                <w:lang w:val="en-US"/>
              </w:rPr>
              <w:t xml:space="preserve">decibels </w:t>
            </w:r>
            <w:proofErr w:type="spellStart"/>
            <w:r w:rsidR="001B055E" w:rsidRPr="0046015B">
              <w:rPr>
                <w:sz w:val="28"/>
                <w:szCs w:val="28"/>
                <w:lang w:val="en-US"/>
              </w:rPr>
              <w:t>belorv</w:t>
            </w:r>
            <w:proofErr w:type="spellEnd"/>
            <w:r w:rsidR="001B055E" w:rsidRPr="0046015B">
              <w:rPr>
                <w:sz w:val="28"/>
                <w:szCs w:val="28"/>
                <w:lang w:val="en-US"/>
              </w:rPr>
              <w:t xml:space="preserve"> the </w:t>
            </w:r>
            <w:r w:rsidR="00B60ECE" w:rsidRPr="0046015B">
              <w:rPr>
                <w:sz w:val="28"/>
                <w:szCs w:val="28"/>
                <w:lang w:val="en-GB"/>
              </w:rPr>
              <w:br/>
            </w:r>
            <w:r w:rsidR="001B055E" w:rsidRPr="0046015B">
              <w:rPr>
                <w:sz w:val="28"/>
                <w:szCs w:val="28"/>
                <w:lang w:val="en-US"/>
              </w:rPr>
              <w:t xml:space="preserve">carrier </w:t>
            </w:r>
            <w:r w:rsidR="001B055E" w:rsidRPr="0046015B">
              <w:rPr>
                <w:sz w:val="28"/>
                <w:szCs w:val="28"/>
                <w:lang w:val="en-GB"/>
              </w:rPr>
              <w:t>(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dBc</w:t>
            </w:r>
            <w:proofErr w:type="spellEnd"/>
            <w:r w:rsidR="001B055E" w:rsidRPr="0046015B">
              <w:rPr>
                <w:sz w:val="28"/>
                <w:szCs w:val="28"/>
                <w:lang w:val="en-GB"/>
              </w:rPr>
              <w:t>)</w:t>
            </w:r>
          </w:p>
        </w:tc>
        <w:tc>
          <w:tcPr>
            <w:tcW w:w="5907" w:type="dxa"/>
          </w:tcPr>
          <w:p w14:paraId="794F6C20" w14:textId="77777777" w:rsidR="00E54D1C" w:rsidRPr="0046015B" w:rsidRDefault="00E54D1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Единица измерения мощности сигнала, например, излучаемого по боковым лепест</w:t>
            </w:r>
            <w:r w:rsidRPr="0046015B">
              <w:rPr>
                <w:sz w:val="28"/>
                <w:szCs w:val="28"/>
              </w:rPr>
              <w:softHyphen/>
              <w:t>кам, отсчитываемая относительно несущей час</w:t>
            </w:r>
            <w:r w:rsidRPr="0046015B">
              <w:rPr>
                <w:sz w:val="28"/>
                <w:szCs w:val="28"/>
              </w:rPr>
              <w:softHyphen/>
              <w:t>тоты.</w:t>
            </w:r>
          </w:p>
          <w:p w14:paraId="76F3FD42" w14:textId="77777777" w:rsidR="00E54D1C" w:rsidRPr="0046015B" w:rsidRDefault="00E54D1C" w:rsidP="0046015B">
            <w:pPr>
              <w:shd w:val="clear" w:color="auto" w:fill="FFFFFF"/>
              <w:ind w:firstLine="6"/>
              <w:jc w:val="both"/>
              <w:rPr>
                <w:b/>
                <w:sz w:val="28"/>
                <w:szCs w:val="28"/>
              </w:rPr>
            </w:pPr>
          </w:p>
          <w:p w14:paraId="0947D413" w14:textId="77777777" w:rsidR="00500B15" w:rsidRPr="0046015B" w:rsidRDefault="00E54D1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Ён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япро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нурланадиган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элтувчи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нисбатан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сигнал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увватининг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лчов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бирлиги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500B15" w:rsidRPr="0046015B" w14:paraId="095A0968" w14:textId="77777777" w:rsidTr="0046015B">
        <w:tc>
          <w:tcPr>
            <w:tcW w:w="3762" w:type="dxa"/>
          </w:tcPr>
          <w:p w14:paraId="3E5289CE" w14:textId="77777777" w:rsidR="00500B15" w:rsidRPr="0046015B" w:rsidRDefault="00500B15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7F7D6A0A" w14:textId="77777777" w:rsidR="003120B7" w:rsidRPr="0046015B" w:rsidRDefault="003120B7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500B15" w:rsidRPr="0046015B" w14:paraId="33129732" w14:textId="77777777" w:rsidTr="0046015B">
        <w:tc>
          <w:tcPr>
            <w:tcW w:w="3762" w:type="dxa"/>
          </w:tcPr>
          <w:p w14:paraId="5E27935A" w14:textId="77777777" w:rsidR="00E54D1C" w:rsidRPr="0046015B" w:rsidRDefault="00E54D1C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Децибелы, отсчитываемые относительно дипо</w:t>
            </w:r>
            <w:r w:rsidRPr="0046015B">
              <w:rPr>
                <w:b/>
                <w:sz w:val="28"/>
                <w:szCs w:val="28"/>
              </w:rPr>
              <w:softHyphen/>
              <w:t>ля</w:t>
            </w:r>
            <w:r w:rsidR="0033588C" w:rsidRPr="0046015B">
              <w:rPr>
                <w:b/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dBd</w:t>
            </w:r>
            <w:proofErr w:type="spellEnd"/>
            <w:r w:rsidR="0033588C" w:rsidRPr="0046015B">
              <w:rPr>
                <w:b/>
                <w:sz w:val="28"/>
                <w:szCs w:val="28"/>
              </w:rPr>
              <w:t>)</w:t>
            </w:r>
          </w:p>
          <w:p w14:paraId="2F4CC2DB" w14:textId="77777777" w:rsidR="00E54D1C" w:rsidRPr="0046015B" w:rsidRDefault="00E54D1C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диполга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нисбатан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децибеллар</w:t>
            </w:r>
            <w:proofErr w:type="spellEnd"/>
            <w:r w:rsidR="0033588C"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dBd</w:t>
            </w:r>
            <w:proofErr w:type="spellEnd"/>
            <w:r w:rsidR="0033588C" w:rsidRPr="0046015B">
              <w:rPr>
                <w:sz w:val="28"/>
                <w:szCs w:val="28"/>
              </w:rPr>
              <w:t>)</w:t>
            </w:r>
          </w:p>
          <w:p w14:paraId="2EDC1943" w14:textId="77777777" w:rsidR="00500B15" w:rsidRPr="0046015B" w:rsidRDefault="00E54D1C" w:rsidP="0046015B">
            <w:pPr>
              <w:ind w:firstLine="6"/>
              <w:rPr>
                <w:b/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lastRenderedPageBreak/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decibels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above</w:t>
            </w:r>
            <w:r w:rsidRPr="0046015B">
              <w:rPr>
                <w:sz w:val="28"/>
                <w:szCs w:val="28"/>
                <w:lang w:val="en-GB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below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half</w:t>
            </w:r>
            <w:r w:rsidRPr="0046015B">
              <w:rPr>
                <w:sz w:val="28"/>
                <w:szCs w:val="28"/>
                <w:lang w:val="en-GB"/>
              </w:rPr>
              <w:t>-</w:t>
            </w:r>
            <w:r w:rsidRPr="0046015B">
              <w:rPr>
                <w:sz w:val="28"/>
                <w:szCs w:val="28"/>
                <w:lang w:val="en-US"/>
              </w:rPr>
              <w:t>wave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dipole</w:t>
            </w:r>
            <w:r w:rsidR="001119B3" w:rsidRPr="0046015B">
              <w:rPr>
                <w:sz w:val="28"/>
                <w:szCs w:val="28"/>
                <w:lang w:val="en-US"/>
              </w:rPr>
              <w:t xml:space="preserve"> </w:t>
            </w:r>
            <w:r w:rsidR="001119B3" w:rsidRPr="0046015B">
              <w:rPr>
                <w:sz w:val="28"/>
                <w:szCs w:val="28"/>
                <w:lang w:val="en-GB"/>
              </w:rPr>
              <w:t>(</w:t>
            </w:r>
            <w:proofErr w:type="spellStart"/>
            <w:r w:rsidR="001119B3" w:rsidRPr="0046015B">
              <w:rPr>
                <w:sz w:val="28"/>
                <w:szCs w:val="28"/>
                <w:lang w:val="en-US"/>
              </w:rPr>
              <w:t>dBd</w:t>
            </w:r>
            <w:proofErr w:type="spellEnd"/>
            <w:r w:rsidRPr="0046015B">
              <w:rPr>
                <w:sz w:val="28"/>
                <w:szCs w:val="28"/>
                <w:lang w:val="en-GB"/>
              </w:rPr>
              <w:t>)</w:t>
            </w:r>
          </w:p>
        </w:tc>
        <w:tc>
          <w:tcPr>
            <w:tcW w:w="5907" w:type="dxa"/>
          </w:tcPr>
          <w:p w14:paraId="4CC1E0AD" w14:textId="77777777" w:rsidR="00E54D1C" w:rsidRPr="0046015B" w:rsidRDefault="00E54D1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>Отношение коэффициента усиления антенны к коэффициенту усиления полуволно</w:t>
            </w:r>
            <w:r w:rsidRPr="0046015B">
              <w:rPr>
                <w:sz w:val="28"/>
                <w:szCs w:val="28"/>
              </w:rPr>
              <w:softHyphen/>
              <w:t>вого симметричного вибратора (диполя), вы</w:t>
            </w:r>
            <w:r w:rsidRPr="0046015B">
              <w:rPr>
                <w:sz w:val="28"/>
                <w:szCs w:val="28"/>
              </w:rPr>
              <w:softHyphen/>
              <w:t xml:space="preserve">раженное в децибелах. </w:t>
            </w:r>
          </w:p>
          <w:p w14:paraId="44D535AC" w14:textId="77777777" w:rsidR="00E54D1C" w:rsidRPr="0046015B" w:rsidRDefault="00E54D1C" w:rsidP="0046015B">
            <w:pPr>
              <w:shd w:val="clear" w:color="auto" w:fill="FFFFFF"/>
              <w:ind w:firstLine="6"/>
              <w:jc w:val="both"/>
              <w:rPr>
                <w:b/>
                <w:sz w:val="28"/>
                <w:szCs w:val="28"/>
              </w:rPr>
            </w:pPr>
          </w:p>
          <w:p w14:paraId="4278E5BF" w14:textId="77777777" w:rsidR="00500B15" w:rsidRPr="0046015B" w:rsidRDefault="00E54D1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Антеннани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кучайтириш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коэффициентининг</w:t>
            </w:r>
            <w:proofErr w:type="spellEnd"/>
            <w:r w:rsidRPr="0046015B">
              <w:rPr>
                <w:sz w:val="28"/>
                <w:szCs w:val="28"/>
              </w:rPr>
              <w:t xml:space="preserve">, ярим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симметрик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вибраторни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диполни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кучайтириш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коэффициентига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децибелларда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ифодаланган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нисбати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500B15" w:rsidRPr="0046015B" w14:paraId="2A9E4B4F" w14:textId="77777777" w:rsidTr="0046015B">
        <w:tc>
          <w:tcPr>
            <w:tcW w:w="3762" w:type="dxa"/>
          </w:tcPr>
          <w:p w14:paraId="6B3F2597" w14:textId="77777777" w:rsidR="00500B15" w:rsidRPr="0046015B" w:rsidRDefault="00500B15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7091F62F" w14:textId="77777777" w:rsidR="00500B15" w:rsidRPr="0046015B" w:rsidRDefault="00500B1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E54D1C" w:rsidRPr="0046015B" w14:paraId="51167FDE" w14:textId="77777777" w:rsidTr="0046015B">
        <w:tc>
          <w:tcPr>
            <w:tcW w:w="3762" w:type="dxa"/>
          </w:tcPr>
          <w:p w14:paraId="15BBCE46" w14:textId="77777777" w:rsidR="00E54D1C" w:rsidRPr="0046015B" w:rsidRDefault="00E54D1C" w:rsidP="0046015B">
            <w:pPr>
              <w:shd w:val="clear" w:color="auto" w:fill="FFFFFF"/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Децибелы, отсчитываемые относительно изо</w:t>
            </w:r>
            <w:r w:rsidRPr="0046015B">
              <w:rPr>
                <w:b/>
                <w:sz w:val="28"/>
                <w:szCs w:val="28"/>
              </w:rPr>
              <w:softHyphen/>
              <w:t xml:space="preserve">тропного излучателя </w:t>
            </w:r>
            <w:r w:rsidR="00F062BD" w:rsidRPr="0046015B">
              <w:rPr>
                <w:b/>
                <w:sz w:val="28"/>
                <w:szCs w:val="28"/>
              </w:rPr>
              <w:t>(</w:t>
            </w: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dBi</w:t>
            </w:r>
            <w:proofErr w:type="spellEnd"/>
            <w:r w:rsidR="00F062BD" w:rsidRPr="0046015B">
              <w:rPr>
                <w:b/>
                <w:sz w:val="28"/>
                <w:szCs w:val="28"/>
              </w:rPr>
              <w:t>)</w:t>
            </w:r>
          </w:p>
          <w:p w14:paraId="60E50C39" w14:textId="77777777" w:rsidR="00E54D1C" w:rsidRPr="0046015B" w:rsidRDefault="00E54D1C" w:rsidP="0046015B">
            <w:pPr>
              <w:shd w:val="clear" w:color="auto" w:fill="FFFFFF"/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изотроп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нурлантир</w:t>
            </w:r>
            <w:r w:rsidR="0092218F" w:rsidRPr="0046015B">
              <w:rPr>
                <w:bCs/>
                <w:sz w:val="28"/>
                <w:szCs w:val="28"/>
              </w:rPr>
              <w:t>-</w:t>
            </w:r>
            <w:r w:rsidRPr="0046015B">
              <w:rPr>
                <w:bCs/>
                <w:sz w:val="28"/>
                <w:szCs w:val="28"/>
              </w:rPr>
              <w:t>гичга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нисбатан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ҳ</w:t>
            </w:r>
            <w:r w:rsidRPr="0046015B">
              <w:rPr>
                <w:bCs/>
                <w:sz w:val="28"/>
                <w:szCs w:val="28"/>
              </w:rPr>
              <w:t>исоб</w:t>
            </w:r>
            <w:r w:rsidR="0092218F" w:rsidRPr="0046015B">
              <w:rPr>
                <w:bCs/>
                <w:sz w:val="28"/>
                <w:szCs w:val="28"/>
              </w:rPr>
              <w:t>-</w:t>
            </w:r>
            <w:r w:rsidRPr="0046015B">
              <w:rPr>
                <w:bCs/>
                <w:sz w:val="28"/>
                <w:szCs w:val="28"/>
              </w:rPr>
              <w:t>ланадиган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децибеллар</w:t>
            </w:r>
            <w:proofErr w:type="spellEnd"/>
            <w:r w:rsidR="00F062BD" w:rsidRPr="0046015B">
              <w:rPr>
                <w:bCs/>
                <w:sz w:val="28"/>
                <w:szCs w:val="28"/>
              </w:rPr>
              <w:t xml:space="preserve"> (</w:t>
            </w:r>
            <w:proofErr w:type="spellStart"/>
            <w:r w:rsidR="00F062BD" w:rsidRPr="0046015B">
              <w:rPr>
                <w:bCs/>
                <w:sz w:val="28"/>
                <w:szCs w:val="28"/>
                <w:lang w:val="en-US"/>
              </w:rPr>
              <w:t>dBi</w:t>
            </w:r>
            <w:proofErr w:type="spellEnd"/>
            <w:r w:rsidR="00F062BD" w:rsidRPr="0046015B">
              <w:rPr>
                <w:bCs/>
                <w:sz w:val="28"/>
                <w:szCs w:val="28"/>
              </w:rPr>
              <w:t>)</w:t>
            </w:r>
          </w:p>
          <w:p w14:paraId="4E12DAC5" w14:textId="77777777" w:rsidR="00E54D1C" w:rsidRPr="0046015B" w:rsidRDefault="00E54D1C" w:rsidP="0046015B">
            <w:pPr>
              <w:shd w:val="clear" w:color="auto" w:fill="FFFFFF"/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decibels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above</w:t>
            </w:r>
            <w:r w:rsidRPr="0046015B">
              <w:rPr>
                <w:bCs/>
                <w:sz w:val="28"/>
                <w:szCs w:val="28"/>
                <w:lang w:val="en-GB"/>
              </w:rPr>
              <w:t>/</w:t>
            </w:r>
            <w:r w:rsidRPr="0046015B">
              <w:rPr>
                <w:bCs/>
                <w:sz w:val="28"/>
                <w:szCs w:val="28"/>
                <w:lang w:val="en-US"/>
              </w:rPr>
              <w:t>below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isotropic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antenna</w:t>
            </w:r>
            <w:r w:rsidR="001119B3" w:rsidRPr="0046015B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1119B3" w:rsidRPr="0046015B">
              <w:rPr>
                <w:bCs/>
                <w:sz w:val="28"/>
                <w:szCs w:val="28"/>
                <w:lang w:val="en-GB"/>
              </w:rPr>
              <w:t>(</w:t>
            </w:r>
            <w:proofErr w:type="spellStart"/>
            <w:r w:rsidR="001119B3" w:rsidRPr="0046015B">
              <w:rPr>
                <w:bCs/>
                <w:sz w:val="28"/>
                <w:szCs w:val="28"/>
                <w:lang w:val="en-US"/>
              </w:rPr>
              <w:t>dBi</w:t>
            </w:r>
            <w:proofErr w:type="spellEnd"/>
            <w:r w:rsidRPr="0046015B">
              <w:rPr>
                <w:bCs/>
                <w:sz w:val="28"/>
                <w:szCs w:val="28"/>
                <w:lang w:val="en-GB"/>
              </w:rPr>
              <w:t xml:space="preserve">) </w:t>
            </w:r>
          </w:p>
        </w:tc>
        <w:tc>
          <w:tcPr>
            <w:tcW w:w="5907" w:type="dxa"/>
          </w:tcPr>
          <w:p w14:paraId="445F9F44" w14:textId="77777777" w:rsidR="00E54D1C" w:rsidRPr="0046015B" w:rsidRDefault="00E54D1C" w:rsidP="0046015B">
            <w:pPr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Отношение коэффи</w:t>
            </w:r>
            <w:r w:rsidRPr="0046015B">
              <w:rPr>
                <w:sz w:val="28"/>
                <w:szCs w:val="28"/>
              </w:rPr>
              <w:softHyphen/>
              <w:t>циента усиления антенны к коэффициенту уси</w:t>
            </w:r>
            <w:r w:rsidRPr="0046015B">
              <w:rPr>
                <w:sz w:val="28"/>
                <w:szCs w:val="28"/>
              </w:rPr>
              <w:softHyphen/>
              <w:t>ления изотропного излучателя, выраженное в децибелах.</w:t>
            </w:r>
          </w:p>
          <w:p w14:paraId="236DDC88" w14:textId="77777777" w:rsidR="00E54D1C" w:rsidRPr="0046015B" w:rsidRDefault="00E54D1C" w:rsidP="0046015B">
            <w:pPr>
              <w:ind w:firstLine="6"/>
              <w:jc w:val="both"/>
              <w:rPr>
                <w:b/>
                <w:sz w:val="28"/>
                <w:szCs w:val="28"/>
              </w:rPr>
            </w:pPr>
          </w:p>
          <w:p w14:paraId="48B2054D" w14:textId="77777777" w:rsidR="00E54D1C" w:rsidRPr="0046015B" w:rsidRDefault="00E54D1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Антеннани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кучайтириш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коэффициенти-нинг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изотроп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нурлантиргични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кучайтириш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коэффициентига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децибелларда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ифодаланган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нисбати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  <w:p w14:paraId="70824824" w14:textId="77777777" w:rsidR="00E54D1C" w:rsidRPr="0046015B" w:rsidRDefault="00E54D1C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E54D1C" w:rsidRPr="0046015B" w14:paraId="0DFA29B7" w14:textId="77777777" w:rsidTr="0046015B">
        <w:tc>
          <w:tcPr>
            <w:tcW w:w="3762" w:type="dxa"/>
          </w:tcPr>
          <w:p w14:paraId="67344BFA" w14:textId="77777777" w:rsidR="00E54D1C" w:rsidRPr="0046015B" w:rsidRDefault="00E54D1C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5C5397FA" w14:textId="77777777" w:rsidR="00E54D1C" w:rsidRPr="0046015B" w:rsidRDefault="00E54D1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E54D1C" w:rsidRPr="0046015B" w14:paraId="78887AF6" w14:textId="77777777" w:rsidTr="0046015B">
        <w:tc>
          <w:tcPr>
            <w:tcW w:w="3762" w:type="dxa"/>
          </w:tcPr>
          <w:p w14:paraId="511F076E" w14:textId="77777777" w:rsidR="00E54D1C" w:rsidRPr="0046015B" w:rsidRDefault="00E54D1C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Деци</w:t>
            </w:r>
            <w:r w:rsidRPr="0046015B">
              <w:rPr>
                <w:b/>
                <w:sz w:val="28"/>
                <w:szCs w:val="28"/>
              </w:rPr>
              <w:softHyphen/>
              <w:t>белы, отсчитываемые относительно контроль</w:t>
            </w:r>
            <w:r w:rsidRPr="0046015B">
              <w:rPr>
                <w:b/>
                <w:sz w:val="28"/>
                <w:szCs w:val="28"/>
              </w:rPr>
              <w:softHyphen/>
              <w:t>ного уровня при</w:t>
            </w:r>
            <w:r w:rsidR="00291BB6" w:rsidRPr="0046015B">
              <w:rPr>
                <w:b/>
                <w:sz w:val="28"/>
                <w:szCs w:val="28"/>
              </w:rPr>
              <w:t xml:space="preserve"> </w:t>
            </w:r>
            <w:r w:rsidRPr="0046015B">
              <w:rPr>
                <w:b/>
                <w:sz w:val="28"/>
                <w:szCs w:val="28"/>
              </w:rPr>
              <w:t>перекрестной связи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  <w:r w:rsidR="00291BB6" w:rsidRPr="0046015B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="00291BB6" w:rsidRPr="0046015B">
              <w:rPr>
                <w:b/>
                <w:bCs/>
                <w:sz w:val="28"/>
                <w:szCs w:val="28"/>
                <w:lang w:val="en-US"/>
              </w:rPr>
              <w:t>dBx</w:t>
            </w:r>
            <w:proofErr w:type="spellEnd"/>
            <w:r w:rsidR="00291BB6" w:rsidRPr="0046015B">
              <w:rPr>
                <w:b/>
                <w:bCs/>
                <w:sz w:val="28"/>
                <w:szCs w:val="28"/>
              </w:rPr>
              <w:t>)</w:t>
            </w:r>
          </w:p>
          <w:p w14:paraId="2E6CD869" w14:textId="77777777" w:rsidR="00E54D1C" w:rsidRPr="0046015B" w:rsidRDefault="00E54D1C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томонлама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назорат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даражасига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92218F"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нисбатан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децибеллар</w:t>
            </w:r>
            <w:proofErr w:type="spellEnd"/>
            <w:r w:rsidR="00291BB6" w:rsidRPr="0046015B">
              <w:rPr>
                <w:sz w:val="28"/>
                <w:szCs w:val="28"/>
              </w:rPr>
              <w:t xml:space="preserve"> </w:t>
            </w:r>
            <w:r w:rsidR="00291BB6" w:rsidRPr="0046015B">
              <w:rPr>
                <w:bCs/>
                <w:sz w:val="28"/>
                <w:szCs w:val="28"/>
              </w:rPr>
              <w:t>(</w:t>
            </w:r>
            <w:proofErr w:type="spellStart"/>
            <w:r w:rsidR="00291BB6" w:rsidRPr="0046015B">
              <w:rPr>
                <w:bCs/>
                <w:sz w:val="28"/>
                <w:szCs w:val="28"/>
                <w:lang w:val="en-US"/>
              </w:rPr>
              <w:t>dBx</w:t>
            </w:r>
            <w:proofErr w:type="spellEnd"/>
            <w:r w:rsidR="00291BB6" w:rsidRPr="0046015B">
              <w:rPr>
                <w:bCs/>
                <w:sz w:val="28"/>
                <w:szCs w:val="28"/>
              </w:rPr>
              <w:t>)</w:t>
            </w:r>
          </w:p>
          <w:p w14:paraId="20B6F8A2" w14:textId="77777777" w:rsidR="00E54D1C" w:rsidRPr="0046015B" w:rsidRDefault="00E54D1C" w:rsidP="0046015B">
            <w:pPr>
              <w:ind w:firstLine="6"/>
              <w:rPr>
                <w:b/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decibels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above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reference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coupling </w:t>
            </w:r>
            <w:r w:rsidRPr="0046015B">
              <w:rPr>
                <w:bCs/>
                <w:sz w:val="28"/>
                <w:szCs w:val="28"/>
                <w:lang w:val="en-GB"/>
              </w:rPr>
              <w:t>(</w:t>
            </w:r>
            <w:proofErr w:type="spellStart"/>
            <w:r w:rsidRPr="0046015B">
              <w:rPr>
                <w:bCs/>
                <w:sz w:val="28"/>
                <w:szCs w:val="28"/>
                <w:lang w:val="en-US"/>
              </w:rPr>
              <w:t>dBx</w:t>
            </w:r>
            <w:proofErr w:type="spellEnd"/>
            <w:r w:rsidRPr="0046015B">
              <w:rPr>
                <w:bCs/>
                <w:sz w:val="28"/>
                <w:szCs w:val="28"/>
                <w:lang w:val="en-GB"/>
              </w:rPr>
              <w:t>)</w:t>
            </w:r>
          </w:p>
        </w:tc>
        <w:tc>
          <w:tcPr>
            <w:tcW w:w="5907" w:type="dxa"/>
          </w:tcPr>
          <w:p w14:paraId="266D1314" w14:textId="77777777" w:rsidR="00E54D1C" w:rsidRPr="0046015B" w:rsidRDefault="00E54D1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Единица измерения уровня перекрестных помех в теле</w:t>
            </w:r>
            <w:r w:rsidRPr="0046015B">
              <w:rPr>
                <w:sz w:val="28"/>
                <w:szCs w:val="28"/>
              </w:rPr>
              <w:softHyphen/>
              <w:t>фонных каналах.</w:t>
            </w:r>
          </w:p>
          <w:p w14:paraId="4181B0E5" w14:textId="77777777" w:rsidR="00E54D1C" w:rsidRPr="0046015B" w:rsidRDefault="00E54D1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276C17BC" w14:textId="77777777" w:rsidR="00E54D1C" w:rsidRPr="0046015B" w:rsidRDefault="00E54D1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Телефон </w:t>
            </w:r>
            <w:proofErr w:type="spellStart"/>
            <w:r w:rsidRPr="0046015B">
              <w:rPr>
                <w:sz w:val="28"/>
                <w:szCs w:val="28"/>
              </w:rPr>
              <w:t>каналларидаги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томонлама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даражасининг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лчов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бирлиги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  <w:p w14:paraId="78D75944" w14:textId="77777777" w:rsidR="00E54D1C" w:rsidRPr="0046015B" w:rsidRDefault="00E54D1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E54D1C" w:rsidRPr="0046015B" w14:paraId="2470A54A" w14:textId="77777777" w:rsidTr="0046015B">
        <w:tc>
          <w:tcPr>
            <w:tcW w:w="3762" w:type="dxa"/>
          </w:tcPr>
          <w:p w14:paraId="26E239E9" w14:textId="77777777" w:rsidR="001119B3" w:rsidRPr="0046015B" w:rsidRDefault="001119B3" w:rsidP="00230501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FD473F0" w14:textId="77777777" w:rsidR="00D32802" w:rsidRPr="0046015B" w:rsidRDefault="00D32802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E54D1C" w:rsidRPr="0046015B" w14:paraId="1E703E51" w14:textId="77777777" w:rsidTr="0046015B">
        <w:tc>
          <w:tcPr>
            <w:tcW w:w="3762" w:type="dxa"/>
          </w:tcPr>
          <w:p w14:paraId="1081DF54" w14:textId="77777777" w:rsidR="00E54D1C" w:rsidRPr="0046015B" w:rsidRDefault="00E54D1C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Дисперсионно-несмещенное волокно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1614C04" w14:textId="77777777" w:rsidR="00E54D1C" w:rsidRPr="0046015B" w:rsidRDefault="00E54D1C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д</w:t>
            </w:r>
            <w:r w:rsidRPr="0046015B">
              <w:rPr>
                <w:sz w:val="28"/>
                <w:szCs w:val="28"/>
              </w:rPr>
              <w:t>исперси</w:t>
            </w:r>
            <w:r w:rsidR="00C239B0" w:rsidRPr="0046015B">
              <w:rPr>
                <w:sz w:val="28"/>
                <w:szCs w:val="28"/>
              </w:rPr>
              <w:t>яси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F36888"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силжимаган</w:t>
            </w:r>
            <w:proofErr w:type="spellEnd"/>
            <w:r w:rsidRPr="0046015B">
              <w:rPr>
                <w:sz w:val="28"/>
                <w:szCs w:val="28"/>
              </w:rPr>
              <w:t xml:space="preserve"> тола</w:t>
            </w:r>
          </w:p>
          <w:p w14:paraId="6CAE1FA0" w14:textId="77777777" w:rsidR="00E54D1C" w:rsidRPr="0046015B" w:rsidRDefault="00E54D1C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dispersion</w:t>
            </w:r>
            <w:r w:rsidRPr="0046015B">
              <w:rPr>
                <w:bCs/>
                <w:sz w:val="28"/>
                <w:szCs w:val="28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unshifted </w:t>
            </w:r>
            <w:r w:rsidRPr="0046015B">
              <w:rPr>
                <w:bCs/>
                <w:sz w:val="28"/>
                <w:szCs w:val="28"/>
                <w:lang w:val="en-US"/>
              </w:rPr>
              <w:br/>
            </w:r>
            <w:r w:rsidRPr="0046015B">
              <w:rPr>
                <w:sz w:val="28"/>
                <w:szCs w:val="28"/>
                <w:lang w:val="en-US"/>
              </w:rPr>
              <w:t xml:space="preserve">fiber </w:t>
            </w:r>
          </w:p>
        </w:tc>
        <w:tc>
          <w:tcPr>
            <w:tcW w:w="5907" w:type="dxa"/>
          </w:tcPr>
          <w:p w14:paraId="6F0025B9" w14:textId="77777777" w:rsidR="00E54D1C" w:rsidRPr="0046015B" w:rsidRDefault="00E54D1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Одномодовое</w:t>
            </w:r>
            <w:proofErr w:type="spellEnd"/>
            <w:r w:rsidRPr="0046015B">
              <w:rPr>
                <w:sz w:val="28"/>
                <w:szCs w:val="28"/>
              </w:rPr>
              <w:t xml:space="preserve"> волокно, у которого диаметр </w:t>
            </w:r>
            <w:proofErr w:type="spellStart"/>
            <w:r w:rsidRPr="0046015B">
              <w:rPr>
                <w:sz w:val="28"/>
                <w:szCs w:val="28"/>
              </w:rPr>
              <w:t>светонесущей</w:t>
            </w:r>
            <w:proofErr w:type="spellEnd"/>
            <w:r w:rsidRPr="0046015B">
              <w:rPr>
                <w:sz w:val="28"/>
                <w:szCs w:val="28"/>
              </w:rPr>
              <w:t xml:space="preserve"> жилы со</w:t>
            </w:r>
            <w:r w:rsidRPr="0046015B">
              <w:rPr>
                <w:sz w:val="28"/>
                <w:szCs w:val="28"/>
              </w:rPr>
              <w:softHyphen/>
              <w:t xml:space="preserve">ставляет 9,3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mkm</w:t>
            </w:r>
            <w:proofErr w:type="spellEnd"/>
            <w:r w:rsidRPr="0046015B">
              <w:rPr>
                <w:sz w:val="28"/>
                <w:szCs w:val="28"/>
              </w:rPr>
              <w:t xml:space="preserve"> при длине волны 1310 </w:t>
            </w:r>
            <w:r w:rsidRPr="0046015B">
              <w:rPr>
                <w:sz w:val="28"/>
                <w:szCs w:val="28"/>
                <w:lang w:val="en-US"/>
              </w:rPr>
              <w:t>nm</w:t>
            </w:r>
            <w:r w:rsidRPr="0046015B">
              <w:rPr>
                <w:sz w:val="28"/>
                <w:szCs w:val="28"/>
              </w:rPr>
              <w:t>.</w:t>
            </w:r>
          </w:p>
          <w:p w14:paraId="73B419EC" w14:textId="77777777" w:rsidR="00E54D1C" w:rsidRPr="0046015B" w:rsidRDefault="00E54D1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5F536C57" w14:textId="77777777" w:rsidR="00E54D1C" w:rsidRPr="0046015B" w:rsidRDefault="00E54D1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Ёру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элтувчи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диаметри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узунлиги</w:t>
            </w:r>
            <w:proofErr w:type="spellEnd"/>
            <w:r w:rsidRPr="0046015B">
              <w:rPr>
                <w:sz w:val="28"/>
                <w:szCs w:val="28"/>
              </w:rPr>
              <w:t xml:space="preserve"> 1310 </w:t>
            </w:r>
            <w:r w:rsidRPr="0046015B">
              <w:rPr>
                <w:sz w:val="28"/>
                <w:szCs w:val="28"/>
                <w:lang w:val="en-US"/>
              </w:rPr>
              <w:t>nm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лганда</w:t>
            </w:r>
            <w:proofErr w:type="spellEnd"/>
            <w:r w:rsidRPr="0046015B">
              <w:rPr>
                <w:sz w:val="28"/>
                <w:szCs w:val="28"/>
              </w:rPr>
              <w:t xml:space="preserve"> 9,3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mkm</w:t>
            </w:r>
            <w:proofErr w:type="spellEnd"/>
            <w:r w:rsidRPr="0046015B">
              <w:rPr>
                <w:sz w:val="28"/>
                <w:szCs w:val="28"/>
              </w:rPr>
              <w:t xml:space="preserve"> ни </w:t>
            </w:r>
            <w:proofErr w:type="spellStart"/>
            <w:r w:rsidRPr="0046015B">
              <w:rPr>
                <w:sz w:val="28"/>
                <w:szCs w:val="28"/>
              </w:rPr>
              <w:t>ташкил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этадиган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модали</w:t>
            </w:r>
            <w:proofErr w:type="spellEnd"/>
            <w:r w:rsidRPr="0046015B">
              <w:rPr>
                <w:sz w:val="28"/>
                <w:szCs w:val="28"/>
              </w:rPr>
              <w:t xml:space="preserve"> тола.</w:t>
            </w:r>
          </w:p>
        </w:tc>
      </w:tr>
      <w:tr w:rsidR="00E54D1C" w:rsidRPr="0046015B" w14:paraId="18B5FC5F" w14:textId="77777777" w:rsidTr="0046015B">
        <w:tc>
          <w:tcPr>
            <w:tcW w:w="3762" w:type="dxa"/>
          </w:tcPr>
          <w:p w14:paraId="531374CE" w14:textId="77777777" w:rsidR="00E54D1C" w:rsidRPr="0046015B" w:rsidRDefault="00E54D1C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2C74D256" w14:textId="77777777" w:rsidR="00D32802" w:rsidRPr="0046015B" w:rsidRDefault="00D32802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E54D1C" w:rsidRPr="0046015B" w14:paraId="0A3F1D6D" w14:textId="77777777" w:rsidTr="0046015B">
        <w:tc>
          <w:tcPr>
            <w:tcW w:w="3762" w:type="dxa"/>
          </w:tcPr>
          <w:p w14:paraId="189F74CC" w14:textId="77777777" w:rsidR="00E54D1C" w:rsidRPr="0046015B" w:rsidRDefault="00E54D1C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Дисперсионный канал</w:t>
            </w:r>
          </w:p>
          <w:p w14:paraId="38507700" w14:textId="77777777" w:rsidR="00E54D1C" w:rsidRPr="0046015B" w:rsidRDefault="00E54D1C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д</w:t>
            </w:r>
            <w:r w:rsidRPr="0046015B">
              <w:rPr>
                <w:sz w:val="28"/>
                <w:szCs w:val="28"/>
              </w:rPr>
              <w:t>исперсион</w:t>
            </w:r>
            <w:proofErr w:type="spellEnd"/>
            <w:r w:rsidRPr="0046015B">
              <w:rPr>
                <w:sz w:val="28"/>
                <w:szCs w:val="28"/>
              </w:rPr>
              <w:t xml:space="preserve"> канал</w:t>
            </w:r>
          </w:p>
          <w:p w14:paraId="01F1FA05" w14:textId="77777777" w:rsidR="00E54D1C" w:rsidRPr="0046015B" w:rsidRDefault="00E54D1C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dispersive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channel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3B113C14" w14:textId="77777777" w:rsidR="00E54D1C" w:rsidRPr="0046015B" w:rsidRDefault="00E54D1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Ка</w:t>
            </w:r>
            <w:r w:rsidRPr="0046015B">
              <w:rPr>
                <w:sz w:val="28"/>
                <w:szCs w:val="28"/>
              </w:rPr>
              <w:softHyphen/>
              <w:t>нал связи с переменными во времени парамет</w:t>
            </w:r>
            <w:r w:rsidRPr="0046015B">
              <w:rPr>
                <w:sz w:val="28"/>
                <w:szCs w:val="28"/>
              </w:rPr>
              <w:softHyphen/>
              <w:t xml:space="preserve">рами и частотно-селективными замираниями, обусловленными </w:t>
            </w:r>
            <w:proofErr w:type="gramStart"/>
            <w:r w:rsidRPr="0046015B">
              <w:rPr>
                <w:sz w:val="28"/>
                <w:szCs w:val="28"/>
              </w:rPr>
              <w:t>много</w:t>
            </w:r>
            <w:r w:rsidR="00BF0A06" w:rsidRPr="0046015B">
              <w:rPr>
                <w:sz w:val="28"/>
                <w:szCs w:val="28"/>
              </w:rPr>
              <w:t>-</w:t>
            </w:r>
            <w:r w:rsidRPr="0046015B">
              <w:rPr>
                <w:sz w:val="28"/>
                <w:szCs w:val="28"/>
              </w:rPr>
              <w:t>лучевым</w:t>
            </w:r>
            <w:proofErr w:type="gramEnd"/>
            <w:r w:rsidRPr="0046015B">
              <w:rPr>
                <w:sz w:val="28"/>
                <w:szCs w:val="28"/>
              </w:rPr>
              <w:t xml:space="preserve"> распростране</w:t>
            </w:r>
            <w:r w:rsidRPr="0046015B">
              <w:rPr>
                <w:sz w:val="28"/>
                <w:szCs w:val="28"/>
              </w:rPr>
              <w:softHyphen/>
              <w:t>нием радиоволн. В дисперсионном канале сиг</w:t>
            </w:r>
            <w:r w:rsidRPr="0046015B">
              <w:rPr>
                <w:sz w:val="28"/>
                <w:szCs w:val="28"/>
              </w:rPr>
              <w:softHyphen/>
              <w:t>нал расширяется по длительности и искажает</w:t>
            </w:r>
            <w:r w:rsidRPr="0046015B">
              <w:rPr>
                <w:sz w:val="28"/>
                <w:szCs w:val="28"/>
              </w:rPr>
              <w:softHyphen/>
              <w:t>ся.</w:t>
            </w:r>
          </w:p>
          <w:p w14:paraId="1F3A8FD4" w14:textId="77777777" w:rsidR="00E54D1C" w:rsidRPr="0046015B" w:rsidRDefault="00E54D1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24AC8A37" w14:textId="77777777" w:rsidR="00E54D1C" w:rsidRPr="0046015B" w:rsidRDefault="00E54D1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згарувчан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радиот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нурли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алишиги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параметр</w:t>
            </w:r>
            <w:r w:rsidRPr="0046015B">
              <w:rPr>
                <w:sz w:val="28"/>
                <w:szCs w:val="28"/>
              </w:rPr>
              <w:lastRenderedPageBreak/>
              <w:t>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частота-</w:t>
            </w:r>
            <w:proofErr w:type="spellStart"/>
            <w:r w:rsidRPr="0046015B">
              <w:rPr>
                <w:sz w:val="28"/>
                <w:szCs w:val="28"/>
              </w:rPr>
              <w:t>селектив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BF0A06" w:rsidRPr="0046015B">
              <w:rPr>
                <w:sz w:val="28"/>
                <w:szCs w:val="28"/>
              </w:rPr>
              <w:t>тиниш</w:t>
            </w:r>
            <w:r w:rsidRPr="0046015B">
              <w:rPr>
                <w:sz w:val="28"/>
                <w:szCs w:val="28"/>
              </w:rPr>
              <w:t>ларга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Дисперсион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каналда</w:t>
            </w:r>
            <w:proofErr w:type="spellEnd"/>
            <w:r w:rsidRPr="0046015B">
              <w:rPr>
                <w:sz w:val="28"/>
                <w:szCs w:val="28"/>
              </w:rPr>
              <w:t xml:space="preserve"> сигнал </w:t>
            </w:r>
            <w:proofErr w:type="spellStart"/>
            <w:r w:rsidRPr="0046015B">
              <w:rPr>
                <w:sz w:val="28"/>
                <w:szCs w:val="28"/>
              </w:rPr>
              <w:t>давомийлигига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кенгаяди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бузилади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E54D1C" w:rsidRPr="0046015B" w14:paraId="0CB0AFDB" w14:textId="77777777" w:rsidTr="0046015B">
        <w:tc>
          <w:tcPr>
            <w:tcW w:w="3762" w:type="dxa"/>
          </w:tcPr>
          <w:p w14:paraId="32588FFA" w14:textId="77777777" w:rsidR="00E54D1C" w:rsidRPr="0046015B" w:rsidRDefault="00E54D1C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A983833" w14:textId="77777777" w:rsidR="001119B3" w:rsidRPr="0046015B" w:rsidRDefault="001119B3" w:rsidP="0046015B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95755E" w:rsidRPr="0046015B" w14:paraId="04C06A04" w14:textId="77777777" w:rsidTr="0046015B">
        <w:tc>
          <w:tcPr>
            <w:tcW w:w="3762" w:type="dxa"/>
          </w:tcPr>
          <w:p w14:paraId="7157284B" w14:textId="77777777" w:rsidR="0095755E" w:rsidRPr="0046015B" w:rsidRDefault="0095755E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Дифференциальная </w:t>
            </w:r>
            <w:r w:rsidR="00DE2FBD" w:rsidRPr="0046015B">
              <w:rPr>
                <w:b/>
                <w:sz w:val="28"/>
                <w:szCs w:val="28"/>
              </w:rPr>
              <w:br/>
            </w:r>
            <w:r w:rsidRPr="0046015B">
              <w:rPr>
                <w:b/>
                <w:sz w:val="28"/>
                <w:szCs w:val="28"/>
              </w:rPr>
              <w:t>квадратур</w:t>
            </w:r>
            <w:r w:rsidRPr="0046015B">
              <w:rPr>
                <w:b/>
                <w:sz w:val="28"/>
                <w:szCs w:val="28"/>
              </w:rPr>
              <w:softHyphen/>
              <w:t xml:space="preserve">ная фазовая манипуляция с фазовым сдвигом </w:t>
            </w:r>
            <w:r w:rsidRPr="0046015B">
              <w:rPr>
                <w:b/>
                <w:sz w:val="28"/>
                <w:szCs w:val="28"/>
              </w:rPr>
              <w:object w:dxaOrig="220" w:dyaOrig="220" w14:anchorId="08EFA3F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4pt;height:14.4pt" o:ole="">
                  <v:imagedata r:id="rId8" o:title=""/>
                </v:shape>
                <o:OLEObject Type="Embed" ProgID="Equation.3" ShapeID="_x0000_i1025" DrawAspect="Content" ObjectID="_1781112772" r:id="rId9"/>
              </w:object>
            </w:r>
            <w:r w:rsidRPr="0046015B">
              <w:rPr>
                <w:b/>
                <w:sz w:val="28"/>
                <w:szCs w:val="28"/>
              </w:rPr>
              <w:t>/4</w:t>
            </w:r>
          </w:p>
          <w:p w14:paraId="37B1A6E1" w14:textId="77777777" w:rsidR="0095755E" w:rsidRPr="0046015B" w:rsidRDefault="0095755E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ф</w:t>
            </w:r>
            <w:r w:rsidRPr="0046015B">
              <w:rPr>
                <w:sz w:val="28"/>
                <w:szCs w:val="28"/>
              </w:rPr>
              <w:t xml:space="preserve">аза </w:t>
            </w:r>
            <w:proofErr w:type="spellStart"/>
            <w:r w:rsidRPr="0046015B">
              <w:rPr>
                <w:sz w:val="28"/>
                <w:szCs w:val="28"/>
              </w:rPr>
              <w:t>силжиши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object w:dxaOrig="220" w:dyaOrig="220" w14:anchorId="6C7197BD">
                <v:shape id="_x0000_i1026" type="#_x0000_t75" style="width:14.4pt;height:14.4pt" o:ole="">
                  <v:imagedata r:id="rId8" o:title=""/>
                </v:shape>
                <o:OLEObject Type="Embed" ProgID="Equation.3" ShapeID="_x0000_i1026" DrawAspect="Content" ObjectID="_1781112773" r:id="rId10"/>
              </w:object>
            </w:r>
            <w:r w:rsidRPr="0046015B">
              <w:rPr>
                <w:sz w:val="28"/>
                <w:szCs w:val="28"/>
              </w:rPr>
              <w:t xml:space="preserve">/4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дифференциал квадратура </w:t>
            </w:r>
            <w:proofErr w:type="spellStart"/>
            <w:r w:rsidRPr="0046015B">
              <w:rPr>
                <w:sz w:val="28"/>
                <w:szCs w:val="28"/>
              </w:rPr>
              <w:t>фазавий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DE2FBD" w:rsidRPr="0046015B">
              <w:rPr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</w:rPr>
              <w:t>манипуляция</w:t>
            </w:r>
          </w:p>
          <w:p w14:paraId="355BD34A" w14:textId="77777777" w:rsidR="0095755E" w:rsidRPr="0046015B" w:rsidRDefault="0095755E" w:rsidP="0046015B">
            <w:pPr>
              <w:ind w:firstLine="6"/>
              <w:rPr>
                <w:bCs/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</w:rPr>
              <w:object w:dxaOrig="220" w:dyaOrig="220" w14:anchorId="5CD70E2B">
                <v:shape id="_x0000_i1027" type="#_x0000_t75" style="width:14.4pt;height:14.4pt" o:ole="">
                  <v:imagedata r:id="rId8" o:title=""/>
                </v:shape>
                <o:OLEObject Type="Embed" ProgID="Equation.3" ShapeID="_x0000_i1027" DrawAspect="Content" ObjectID="_1781112774" r:id="rId11"/>
              </w:objec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/4 </w:t>
            </w:r>
            <w:r w:rsidRPr="0046015B">
              <w:rPr>
                <w:bCs/>
                <w:sz w:val="28"/>
                <w:szCs w:val="28"/>
                <w:lang w:val="en-US"/>
              </w:rPr>
              <w:t>differential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="00DE2FBD" w:rsidRPr="0046015B">
              <w:rPr>
                <w:bCs/>
                <w:sz w:val="28"/>
                <w:szCs w:val="28"/>
                <w:lang w:val="en-GB"/>
              </w:rPr>
              <w:br/>
            </w:r>
            <w:r w:rsidRPr="0046015B">
              <w:rPr>
                <w:bCs/>
                <w:sz w:val="28"/>
                <w:szCs w:val="28"/>
                <w:lang w:val="en-US"/>
              </w:rPr>
              <w:t>quadrature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phase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shift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="00DE2FBD" w:rsidRPr="0046015B">
              <w:rPr>
                <w:bCs/>
                <w:sz w:val="28"/>
                <w:szCs w:val="28"/>
                <w:lang w:val="en-GB"/>
              </w:rPr>
              <w:br/>
            </w:r>
            <w:proofErr w:type="spellStart"/>
            <w:r w:rsidRPr="0046015B">
              <w:rPr>
                <w:bCs/>
                <w:sz w:val="28"/>
                <w:szCs w:val="28"/>
                <w:lang w:val="en-US"/>
              </w:rPr>
              <w:t>kying</w:t>
            </w:r>
            <w:proofErr w:type="spellEnd"/>
            <w:r w:rsidR="008063A2" w:rsidRPr="0046015B">
              <w:rPr>
                <w:bCs/>
                <w:sz w:val="28"/>
                <w:szCs w:val="28"/>
                <w:lang w:val="en-GB"/>
              </w:rPr>
              <w:t xml:space="preserve"> (</w:t>
            </w:r>
            <w:r w:rsidR="008063A2" w:rsidRPr="0046015B">
              <w:rPr>
                <w:sz w:val="28"/>
                <w:szCs w:val="28"/>
              </w:rPr>
              <w:object w:dxaOrig="220" w:dyaOrig="220" w14:anchorId="41475FA9">
                <v:shape id="_x0000_i1028" type="#_x0000_t75" style="width:14.4pt;height:14.4pt" o:ole="">
                  <v:imagedata r:id="rId12" o:title=""/>
                </v:shape>
                <o:OLEObject Type="Embed" ProgID="Equation.3" ShapeID="_x0000_i1028" DrawAspect="Content" ObjectID="_1781112775" r:id="rId13"/>
              </w:object>
            </w:r>
            <w:r w:rsidR="008063A2" w:rsidRPr="0046015B">
              <w:rPr>
                <w:sz w:val="28"/>
                <w:szCs w:val="28"/>
                <w:lang w:val="en-GB"/>
              </w:rPr>
              <w:t>/4-</w:t>
            </w:r>
            <w:r w:rsidR="008063A2" w:rsidRPr="0046015B">
              <w:rPr>
                <w:sz w:val="28"/>
                <w:szCs w:val="28"/>
                <w:lang w:val="en-US"/>
              </w:rPr>
              <w:t>DQPSK</w:t>
            </w:r>
            <w:r w:rsidRPr="0046015B">
              <w:rPr>
                <w:bCs/>
                <w:sz w:val="28"/>
                <w:szCs w:val="28"/>
                <w:lang w:val="en-GB"/>
              </w:rPr>
              <w:t>)</w:t>
            </w:r>
          </w:p>
        </w:tc>
        <w:tc>
          <w:tcPr>
            <w:tcW w:w="5907" w:type="dxa"/>
          </w:tcPr>
          <w:p w14:paraId="1EC597A6" w14:textId="77777777" w:rsidR="0095755E" w:rsidRPr="0046015B" w:rsidRDefault="0095755E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Метод модуляции, в котором используется алфавит из четырех символов {</w:t>
            </w:r>
            <w:r w:rsidRPr="0046015B">
              <w:rPr>
                <w:sz w:val="28"/>
                <w:szCs w:val="28"/>
              </w:rPr>
              <w:object w:dxaOrig="220" w:dyaOrig="220" w14:anchorId="6A2DC0A4">
                <v:shape id="_x0000_i1029" type="#_x0000_t75" style="width:14.4pt;height:14.4pt" o:ole="">
                  <v:imagedata r:id="rId8" o:title=""/>
                </v:shape>
                <o:OLEObject Type="Embed" ProgID="Equation.3" ShapeID="_x0000_i1029" DrawAspect="Content" ObjectID="_1781112776" r:id="rId14"/>
              </w:object>
            </w:r>
            <w:r w:rsidRPr="0046015B">
              <w:rPr>
                <w:sz w:val="28"/>
                <w:szCs w:val="28"/>
              </w:rPr>
              <w:t>/4, 3</w:t>
            </w:r>
            <w:r w:rsidRPr="0046015B">
              <w:rPr>
                <w:sz w:val="28"/>
                <w:szCs w:val="28"/>
              </w:rPr>
              <w:object w:dxaOrig="220" w:dyaOrig="220" w14:anchorId="78444325">
                <v:shape id="_x0000_i1030" type="#_x0000_t75" style="width:14.4pt;height:14.4pt" o:ole="">
                  <v:imagedata r:id="rId8" o:title=""/>
                </v:shape>
                <o:OLEObject Type="Embed" ProgID="Equation.3" ShapeID="_x0000_i1030" DrawAspect="Content" ObjectID="_1781112777" r:id="rId15"/>
              </w:object>
            </w:r>
            <w:r w:rsidRPr="0046015B">
              <w:rPr>
                <w:sz w:val="28"/>
                <w:szCs w:val="28"/>
              </w:rPr>
              <w:t>/4,–</w:t>
            </w:r>
            <w:r w:rsidRPr="0046015B">
              <w:rPr>
                <w:sz w:val="28"/>
                <w:szCs w:val="28"/>
              </w:rPr>
              <w:object w:dxaOrig="220" w:dyaOrig="220" w14:anchorId="6DD0CE09">
                <v:shape id="_x0000_i1031" type="#_x0000_t75" style="width:14.4pt;height:14.4pt" o:ole="">
                  <v:imagedata r:id="rId8" o:title=""/>
                </v:shape>
                <o:OLEObject Type="Embed" ProgID="Equation.3" ShapeID="_x0000_i1031" DrawAspect="Content" ObjectID="_1781112778" r:id="rId16"/>
              </w:object>
            </w:r>
            <w:r w:rsidRPr="0046015B">
              <w:rPr>
                <w:sz w:val="28"/>
                <w:szCs w:val="28"/>
              </w:rPr>
              <w:t>/4,–3</w:t>
            </w:r>
            <w:r w:rsidRPr="0046015B">
              <w:rPr>
                <w:sz w:val="28"/>
                <w:szCs w:val="28"/>
              </w:rPr>
              <w:object w:dxaOrig="220" w:dyaOrig="220" w14:anchorId="7E7D292D">
                <v:shape id="_x0000_i1032" type="#_x0000_t75" style="width:14.4pt;height:14.4pt" o:ole="">
                  <v:imagedata r:id="rId8" o:title=""/>
                </v:shape>
                <o:OLEObject Type="Embed" ProgID="Equation.3" ShapeID="_x0000_i1032" DrawAspect="Content" ObjectID="_1781112779" r:id="rId17"/>
              </w:object>
            </w:r>
            <w:r w:rsidRPr="0046015B">
              <w:rPr>
                <w:sz w:val="28"/>
                <w:szCs w:val="28"/>
              </w:rPr>
              <w:t>/4}, каждому из которых ставится в соот</w:t>
            </w:r>
            <w:r w:rsidRPr="0046015B">
              <w:rPr>
                <w:sz w:val="28"/>
                <w:szCs w:val="28"/>
              </w:rPr>
              <w:softHyphen/>
              <w:t>ветствие два бита данных {00, 01, 10, 11}. За</w:t>
            </w:r>
            <w:r w:rsidRPr="0046015B">
              <w:rPr>
                <w:sz w:val="28"/>
                <w:szCs w:val="28"/>
              </w:rPr>
              <w:softHyphen/>
              <w:t>нимает промежуточное положение между ме</w:t>
            </w:r>
            <w:r w:rsidRPr="0046015B">
              <w:rPr>
                <w:sz w:val="28"/>
                <w:szCs w:val="28"/>
              </w:rPr>
              <w:softHyphen/>
              <w:t xml:space="preserve">тодами </w:t>
            </w:r>
            <w:r w:rsidRPr="0046015B">
              <w:rPr>
                <w:sz w:val="28"/>
                <w:szCs w:val="28"/>
                <w:lang w:val="en-US"/>
              </w:rPr>
              <w:t>QPSK</w:t>
            </w:r>
            <w:r w:rsidRPr="0046015B">
              <w:rPr>
                <w:sz w:val="28"/>
                <w:szCs w:val="28"/>
              </w:rPr>
              <w:t xml:space="preserve"> и 8</w:t>
            </w:r>
            <w:r w:rsidRPr="0046015B">
              <w:rPr>
                <w:sz w:val="28"/>
                <w:szCs w:val="28"/>
                <w:lang w:val="en-US"/>
              </w:rPr>
              <w:t>PSK</w:t>
            </w:r>
            <w:r w:rsidRPr="0046015B">
              <w:rPr>
                <w:sz w:val="28"/>
                <w:szCs w:val="28"/>
              </w:rPr>
              <w:t xml:space="preserve">, так как в нем используется 8 значений фазы, которые разделены на две группы по 4 фазовых </w:t>
            </w:r>
            <w:proofErr w:type="spellStart"/>
            <w:r w:rsidRPr="0046015B">
              <w:rPr>
                <w:sz w:val="28"/>
                <w:szCs w:val="28"/>
              </w:rPr>
              <w:t>дискрета</w:t>
            </w:r>
            <w:proofErr w:type="spellEnd"/>
            <w:r w:rsidRPr="0046015B">
              <w:rPr>
                <w:sz w:val="28"/>
                <w:szCs w:val="28"/>
              </w:rPr>
              <w:t xml:space="preserve"> в каждой, т.е. (</w:t>
            </w:r>
            <w:r w:rsidRPr="0046015B">
              <w:rPr>
                <w:sz w:val="28"/>
                <w:szCs w:val="28"/>
              </w:rPr>
              <w:object w:dxaOrig="220" w:dyaOrig="220" w14:anchorId="22A19192">
                <v:shape id="_x0000_i1033" type="#_x0000_t75" style="width:14.4pt;height:14.4pt" o:ole="">
                  <v:imagedata r:id="rId8" o:title=""/>
                </v:shape>
                <o:OLEObject Type="Embed" ProgID="Equation.3" ShapeID="_x0000_i1033" DrawAspect="Content" ObjectID="_1781112780" r:id="rId18"/>
              </w:object>
            </w:r>
            <w:r w:rsidRPr="0046015B">
              <w:rPr>
                <w:sz w:val="28"/>
                <w:szCs w:val="28"/>
              </w:rPr>
              <w:t>/2</w:t>
            </w:r>
            <w:r w:rsidRPr="0046015B">
              <w:rPr>
                <w:sz w:val="28"/>
                <w:szCs w:val="28"/>
              </w:rPr>
              <w:sym w:font="Symbol" w:char="00D7"/>
            </w:r>
            <w:r w:rsidRPr="0046015B">
              <w:rPr>
                <w:sz w:val="28"/>
                <w:szCs w:val="28"/>
                <w:lang w:val="en-US"/>
              </w:rPr>
              <w:t>k</w:t>
            </w:r>
            <w:r w:rsidRPr="0046015B">
              <w:rPr>
                <w:sz w:val="28"/>
                <w:szCs w:val="28"/>
              </w:rPr>
              <w:t>) и (</w:t>
            </w:r>
            <w:r w:rsidRPr="0046015B">
              <w:rPr>
                <w:sz w:val="28"/>
                <w:szCs w:val="28"/>
              </w:rPr>
              <w:object w:dxaOrig="220" w:dyaOrig="220" w14:anchorId="2B5A4902">
                <v:shape id="_x0000_i1034" type="#_x0000_t75" style="width:14.4pt;height:14.4pt" o:ole="">
                  <v:imagedata r:id="rId8" o:title=""/>
                </v:shape>
                <o:OLEObject Type="Embed" ProgID="Equation.3" ShapeID="_x0000_i1034" DrawAspect="Content" ObjectID="_1781112781" r:id="rId19"/>
              </w:object>
            </w:r>
            <w:r w:rsidRPr="0046015B">
              <w:rPr>
                <w:sz w:val="28"/>
                <w:szCs w:val="28"/>
              </w:rPr>
              <w:t>/4+</w:t>
            </w:r>
            <w:r w:rsidRPr="0046015B">
              <w:rPr>
                <w:sz w:val="28"/>
                <w:szCs w:val="28"/>
              </w:rPr>
              <w:object w:dxaOrig="220" w:dyaOrig="220" w14:anchorId="41AFA9B1">
                <v:shape id="_x0000_i1035" type="#_x0000_t75" style="width:14.4pt;height:14.4pt" o:ole="">
                  <v:imagedata r:id="rId8" o:title=""/>
                </v:shape>
                <o:OLEObject Type="Embed" ProgID="Equation.3" ShapeID="_x0000_i1035" DrawAspect="Content" ObjectID="_1781112782" r:id="rId20"/>
              </w:object>
            </w:r>
            <w:r w:rsidRPr="0046015B">
              <w:rPr>
                <w:sz w:val="28"/>
                <w:szCs w:val="28"/>
              </w:rPr>
              <w:t>/2</w:t>
            </w:r>
            <w:r w:rsidRPr="0046015B">
              <w:rPr>
                <w:sz w:val="28"/>
                <w:szCs w:val="28"/>
              </w:rPr>
              <w:sym w:font="Symbol" w:char="00D7"/>
            </w:r>
            <w:r w:rsidRPr="0046015B">
              <w:rPr>
                <w:sz w:val="28"/>
                <w:szCs w:val="28"/>
                <w:lang w:val="en-US"/>
              </w:rPr>
              <w:t>k</w:t>
            </w:r>
            <w:r w:rsidRPr="0046015B">
              <w:rPr>
                <w:sz w:val="28"/>
                <w:szCs w:val="28"/>
              </w:rPr>
              <w:t xml:space="preserve">), где k=0,1,2,3. Модуляция </w:t>
            </w:r>
            <w:r w:rsidRPr="0046015B">
              <w:rPr>
                <w:sz w:val="28"/>
                <w:szCs w:val="28"/>
              </w:rPr>
              <w:object w:dxaOrig="220" w:dyaOrig="220" w14:anchorId="0B0DCE96">
                <v:shape id="_x0000_i1036" type="#_x0000_t75" style="width:14.4pt;height:14.4pt" o:ole="">
                  <v:imagedata r:id="rId8" o:title=""/>
                </v:shape>
                <o:OLEObject Type="Embed" ProgID="Equation.3" ShapeID="_x0000_i1036" DrawAspect="Content" ObjectID="_1781112783" r:id="rId21"/>
              </w:object>
            </w:r>
            <w:r w:rsidRPr="0046015B">
              <w:rPr>
                <w:sz w:val="28"/>
                <w:szCs w:val="28"/>
              </w:rPr>
              <w:t xml:space="preserve">/4 </w:t>
            </w:r>
            <w:r w:rsidRPr="0046015B">
              <w:rPr>
                <w:sz w:val="28"/>
                <w:szCs w:val="28"/>
                <w:lang w:val="en-US"/>
              </w:rPr>
              <w:t>DQPSK</w:t>
            </w:r>
            <w:r w:rsidRPr="0046015B">
              <w:rPr>
                <w:sz w:val="28"/>
                <w:szCs w:val="28"/>
              </w:rPr>
              <w:t xml:space="preserve"> применяется в ряде стандартов сотовой и транкинговой связи.</w:t>
            </w:r>
          </w:p>
          <w:p w14:paraId="1D578603" w14:textId="77777777" w:rsidR="0095755E" w:rsidRPr="0046015B" w:rsidRDefault="0095755E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41BCD83D" w14:textId="77777777" w:rsidR="0095755E" w:rsidRPr="0046015B" w:rsidRDefault="0095755E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Модуляциялаш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методи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либ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унда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бити</w:t>
            </w:r>
            <w:proofErr w:type="spellEnd"/>
            <w:r w:rsidRPr="0046015B">
              <w:rPr>
                <w:sz w:val="28"/>
                <w:szCs w:val="28"/>
              </w:rPr>
              <w:t xml:space="preserve"> {00, 01, 10, 11}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символдан</w:t>
            </w:r>
            <w:proofErr w:type="spellEnd"/>
            <w:r w:rsidRPr="0046015B">
              <w:rPr>
                <w:sz w:val="28"/>
                <w:szCs w:val="28"/>
              </w:rPr>
              <w:t xml:space="preserve"> {</w:t>
            </w:r>
            <w:r w:rsidRPr="0046015B">
              <w:rPr>
                <w:sz w:val="28"/>
                <w:szCs w:val="28"/>
              </w:rPr>
              <w:object w:dxaOrig="220" w:dyaOrig="220" w14:anchorId="2BBAF775">
                <v:shape id="_x0000_i1037" type="#_x0000_t75" style="width:14.4pt;height:14.4pt" o:ole="">
                  <v:imagedata r:id="rId8" o:title=""/>
                </v:shape>
                <o:OLEObject Type="Embed" ProgID="Equation.3" ShapeID="_x0000_i1037" DrawAspect="Content" ObjectID="_1781112784" r:id="rId22"/>
              </w:object>
            </w:r>
            <w:r w:rsidRPr="0046015B">
              <w:rPr>
                <w:sz w:val="28"/>
                <w:szCs w:val="28"/>
              </w:rPr>
              <w:t>/4, 3</w:t>
            </w:r>
            <w:r w:rsidRPr="0046015B">
              <w:rPr>
                <w:sz w:val="28"/>
                <w:szCs w:val="28"/>
              </w:rPr>
              <w:object w:dxaOrig="220" w:dyaOrig="220" w14:anchorId="3EB4085D">
                <v:shape id="_x0000_i1038" type="#_x0000_t75" style="width:14.4pt;height:14.4pt" o:ole="">
                  <v:imagedata r:id="rId8" o:title=""/>
                </v:shape>
                <o:OLEObject Type="Embed" ProgID="Equation.3" ShapeID="_x0000_i1038" DrawAspect="Content" ObjectID="_1781112785" r:id="rId23"/>
              </w:object>
            </w:r>
            <w:r w:rsidRPr="0046015B">
              <w:rPr>
                <w:sz w:val="28"/>
                <w:szCs w:val="28"/>
              </w:rPr>
              <w:t>/4,–</w:t>
            </w:r>
            <w:r w:rsidRPr="0046015B">
              <w:rPr>
                <w:sz w:val="28"/>
                <w:szCs w:val="28"/>
              </w:rPr>
              <w:object w:dxaOrig="220" w:dyaOrig="220" w14:anchorId="1BB1AEDB">
                <v:shape id="_x0000_i1039" type="#_x0000_t75" style="width:14.4pt;height:14.4pt" o:ole="">
                  <v:imagedata r:id="rId8" o:title=""/>
                </v:shape>
                <o:OLEObject Type="Embed" ProgID="Equation.3" ShapeID="_x0000_i1039" DrawAspect="Content" ObjectID="_1781112786" r:id="rId24"/>
              </w:object>
            </w:r>
            <w:r w:rsidRPr="0046015B">
              <w:rPr>
                <w:sz w:val="28"/>
                <w:szCs w:val="28"/>
              </w:rPr>
              <w:t>/4,–3</w:t>
            </w:r>
            <w:r w:rsidRPr="0046015B">
              <w:rPr>
                <w:sz w:val="28"/>
                <w:szCs w:val="28"/>
              </w:rPr>
              <w:object w:dxaOrig="220" w:dyaOrig="220" w14:anchorId="0A8DBD96">
                <v:shape id="_x0000_i1040" type="#_x0000_t75" style="width:14.4pt;height:14.4pt" o:ole="">
                  <v:imagedata r:id="rId8" o:title=""/>
                </v:shape>
                <o:OLEObject Type="Embed" ProgID="Equation.3" ShapeID="_x0000_i1040" DrawAspect="Content" ObjectID="_1781112787" r:id="rId25"/>
              </w:object>
            </w:r>
            <w:r w:rsidRPr="0046015B">
              <w:rPr>
                <w:sz w:val="28"/>
                <w:szCs w:val="28"/>
              </w:rPr>
              <w:t xml:space="preserve">/4} </w:t>
            </w:r>
            <w:proofErr w:type="spellStart"/>
            <w:r w:rsidRPr="0046015B">
              <w:rPr>
                <w:sz w:val="28"/>
                <w:szCs w:val="28"/>
              </w:rPr>
              <w:t>иборат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алфавитдан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r w:rsidRPr="0046015B">
              <w:rPr>
                <w:sz w:val="28"/>
                <w:szCs w:val="28"/>
                <w:lang w:val="en-US"/>
              </w:rPr>
              <w:t>QPSK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8</w:t>
            </w:r>
            <w:r w:rsidRPr="0046015B">
              <w:rPr>
                <w:sz w:val="28"/>
                <w:szCs w:val="28"/>
                <w:lang w:val="en-US"/>
              </w:rPr>
              <w:t>PSK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методлари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орали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олатни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эгаллайди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чунки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фазанинг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рттадан</w:t>
            </w:r>
            <w:proofErr w:type="spellEnd"/>
            <w:r w:rsidRPr="0046015B">
              <w:rPr>
                <w:sz w:val="28"/>
                <w:szCs w:val="28"/>
              </w:rPr>
              <w:t xml:space="preserve"> фаза </w:t>
            </w:r>
            <w:proofErr w:type="spellStart"/>
            <w:r w:rsidRPr="0046015B">
              <w:rPr>
                <w:sz w:val="28"/>
                <w:szCs w:val="28"/>
              </w:rPr>
              <w:t>дискрети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яъни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r w:rsidRPr="0046015B">
              <w:rPr>
                <w:sz w:val="28"/>
                <w:szCs w:val="28"/>
              </w:rPr>
              <w:object w:dxaOrig="220" w:dyaOrig="220" w14:anchorId="7AAED58B">
                <v:shape id="_x0000_i1041" type="#_x0000_t75" style="width:14.4pt;height:14.4pt" o:ole="">
                  <v:imagedata r:id="rId8" o:title=""/>
                </v:shape>
                <o:OLEObject Type="Embed" ProgID="Equation.3" ShapeID="_x0000_i1041" DrawAspect="Content" ObjectID="_1781112788" r:id="rId26"/>
              </w:object>
            </w:r>
            <w:r w:rsidRPr="0046015B">
              <w:rPr>
                <w:sz w:val="28"/>
                <w:szCs w:val="28"/>
              </w:rPr>
              <w:t>/2</w:t>
            </w:r>
            <w:r w:rsidRPr="0046015B">
              <w:rPr>
                <w:sz w:val="28"/>
                <w:szCs w:val="28"/>
              </w:rPr>
              <w:sym w:font="Symbol" w:char="00D7"/>
            </w:r>
            <w:r w:rsidRPr="0046015B">
              <w:rPr>
                <w:sz w:val="28"/>
                <w:szCs w:val="28"/>
                <w:lang w:val="en-US"/>
              </w:rPr>
              <w:t>k</w:t>
            </w:r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r w:rsidRPr="0046015B">
              <w:rPr>
                <w:sz w:val="28"/>
                <w:szCs w:val="28"/>
              </w:rPr>
              <w:object w:dxaOrig="220" w:dyaOrig="220" w14:anchorId="20431C3A">
                <v:shape id="_x0000_i1042" type="#_x0000_t75" style="width:14.4pt;height:14.4pt" o:ole="">
                  <v:imagedata r:id="rId8" o:title=""/>
                </v:shape>
                <o:OLEObject Type="Embed" ProgID="Equation.3" ShapeID="_x0000_i1042" DrawAspect="Content" ObjectID="_1781112789" r:id="rId27"/>
              </w:object>
            </w:r>
            <w:r w:rsidRPr="0046015B">
              <w:rPr>
                <w:sz w:val="28"/>
                <w:szCs w:val="28"/>
              </w:rPr>
              <w:t>/4+</w:t>
            </w:r>
            <w:r w:rsidRPr="0046015B">
              <w:rPr>
                <w:sz w:val="28"/>
                <w:szCs w:val="28"/>
              </w:rPr>
              <w:object w:dxaOrig="220" w:dyaOrig="220" w14:anchorId="499E91BF">
                <v:shape id="_x0000_i1043" type="#_x0000_t75" style="width:14.4pt;height:14.4pt" o:ole="">
                  <v:imagedata r:id="rId8" o:title=""/>
                </v:shape>
                <o:OLEObject Type="Embed" ProgID="Equation.3" ShapeID="_x0000_i1043" DrawAspect="Content" ObjectID="_1781112790" r:id="rId28"/>
              </w:object>
            </w:r>
            <w:r w:rsidRPr="0046015B">
              <w:rPr>
                <w:sz w:val="28"/>
                <w:szCs w:val="28"/>
              </w:rPr>
              <w:t>/2</w:t>
            </w:r>
            <w:r w:rsidRPr="0046015B">
              <w:rPr>
                <w:sz w:val="28"/>
                <w:szCs w:val="28"/>
              </w:rPr>
              <w:sym w:font="Symbol" w:char="00D7"/>
            </w:r>
            <w:r w:rsidRPr="0046015B">
              <w:rPr>
                <w:sz w:val="28"/>
                <w:szCs w:val="28"/>
                <w:lang w:val="en-US"/>
              </w:rPr>
              <w:t>k</w:t>
            </w:r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гуру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линган</w:t>
            </w:r>
            <w:proofErr w:type="spellEnd"/>
            <w:r w:rsidRPr="0046015B">
              <w:rPr>
                <w:sz w:val="28"/>
                <w:szCs w:val="28"/>
              </w:rPr>
              <w:t xml:space="preserve"> 8 та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ийматидан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</w:t>
            </w:r>
            <w:proofErr w:type="spellEnd"/>
            <w:r w:rsidRPr="0046015B">
              <w:rPr>
                <w:sz w:val="28"/>
                <w:szCs w:val="28"/>
              </w:rPr>
              <w:t xml:space="preserve">, бунда </w:t>
            </w:r>
            <w:r w:rsidRPr="0046015B">
              <w:rPr>
                <w:sz w:val="28"/>
                <w:szCs w:val="28"/>
                <w:lang w:val="en-GB"/>
              </w:rPr>
              <w:t>k</w:t>
            </w:r>
            <w:r w:rsidRPr="0046015B">
              <w:rPr>
                <w:sz w:val="28"/>
                <w:szCs w:val="28"/>
              </w:rPr>
              <w:t xml:space="preserve">=0,1,2,3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r w:rsidRPr="0046015B">
              <w:rPr>
                <w:sz w:val="28"/>
                <w:szCs w:val="28"/>
              </w:rPr>
              <w:object w:dxaOrig="220" w:dyaOrig="220" w14:anchorId="634A1A76">
                <v:shape id="_x0000_i1044" type="#_x0000_t75" style="width:14.4pt;height:14.4pt" o:ole="">
                  <v:imagedata r:id="rId8" o:title=""/>
                </v:shape>
                <o:OLEObject Type="Embed" ProgID="Equation.3" ShapeID="_x0000_i1044" DrawAspect="Content" ObjectID="_1781112791" r:id="rId29"/>
              </w:object>
            </w:r>
            <w:r w:rsidRPr="0046015B">
              <w:rPr>
                <w:sz w:val="28"/>
                <w:szCs w:val="28"/>
              </w:rPr>
              <w:t xml:space="preserve">/4 </w:t>
            </w:r>
            <w:r w:rsidRPr="0046015B">
              <w:rPr>
                <w:sz w:val="28"/>
                <w:szCs w:val="28"/>
                <w:lang w:val="en-US"/>
              </w:rPr>
              <w:t>DQPSK</w:t>
            </w:r>
            <w:r w:rsidRPr="0046015B">
              <w:rPr>
                <w:sz w:val="28"/>
                <w:szCs w:val="28"/>
              </w:rPr>
              <w:t xml:space="preserve"> модуляция </w:t>
            </w:r>
            <w:proofErr w:type="spellStart"/>
            <w:r w:rsidRPr="0046015B">
              <w:rPr>
                <w:sz w:val="28"/>
                <w:szCs w:val="28"/>
              </w:rPr>
              <w:t>сотали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транкинг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атор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стандартларида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лланилади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95755E" w:rsidRPr="0046015B" w14:paraId="7C6D6927" w14:textId="77777777" w:rsidTr="0046015B">
        <w:tc>
          <w:tcPr>
            <w:tcW w:w="3762" w:type="dxa"/>
          </w:tcPr>
          <w:p w14:paraId="64AFC45D" w14:textId="77777777" w:rsidR="0095755E" w:rsidRPr="0046015B" w:rsidRDefault="0095755E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60D045E" w14:textId="77777777" w:rsidR="0095755E" w:rsidRPr="0046015B" w:rsidRDefault="0095755E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864F11" w:rsidRPr="0046015B" w14:paraId="6D47CEE4" w14:textId="77777777" w:rsidTr="0046015B">
        <w:tc>
          <w:tcPr>
            <w:tcW w:w="3762" w:type="dxa"/>
          </w:tcPr>
          <w:p w14:paraId="0C6809A9" w14:textId="77777777" w:rsidR="00864F11" w:rsidRPr="0046015B" w:rsidRDefault="00864F11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Дифференци</w:t>
            </w:r>
            <w:r w:rsidRPr="0046015B">
              <w:rPr>
                <w:b/>
                <w:sz w:val="28"/>
                <w:szCs w:val="28"/>
              </w:rPr>
              <w:softHyphen/>
              <w:t xml:space="preserve">альная </w:t>
            </w:r>
            <w:r w:rsidRPr="0046015B">
              <w:rPr>
                <w:b/>
                <w:sz w:val="28"/>
                <w:szCs w:val="28"/>
              </w:rPr>
              <w:br/>
              <w:t>фазовая модуляция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E47620D" w14:textId="77777777" w:rsidR="00864F11" w:rsidRPr="0046015B" w:rsidRDefault="00864F11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дифференциал </w:t>
            </w:r>
            <w:r w:rsidRPr="0046015B">
              <w:rPr>
                <w:bCs/>
                <w:sz w:val="28"/>
                <w:szCs w:val="28"/>
              </w:rPr>
              <w:br/>
            </w:r>
            <w:proofErr w:type="spellStart"/>
            <w:r w:rsidRPr="0046015B">
              <w:rPr>
                <w:bCs/>
                <w:sz w:val="28"/>
                <w:szCs w:val="28"/>
              </w:rPr>
              <w:t>фазавий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модуляция</w:t>
            </w:r>
          </w:p>
          <w:p w14:paraId="63895567" w14:textId="77777777" w:rsidR="00864F11" w:rsidRPr="0046015B" w:rsidRDefault="00864F11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incremental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phase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modulation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269E319A" w14:textId="77777777" w:rsidR="00864F11" w:rsidRPr="0046015B" w:rsidRDefault="00864F11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Метод модуляции, используемый в системах с </w:t>
            </w:r>
            <w:proofErr w:type="spellStart"/>
            <w:r w:rsidRPr="0046015B">
              <w:rPr>
                <w:sz w:val="28"/>
                <w:szCs w:val="28"/>
              </w:rPr>
              <w:t>шумоподобными</w:t>
            </w:r>
            <w:proofErr w:type="spellEnd"/>
            <w:r w:rsidRPr="0046015B">
              <w:rPr>
                <w:sz w:val="28"/>
                <w:szCs w:val="28"/>
              </w:rPr>
              <w:t xml:space="preserve"> сигналами, при которой одна кодовая последо</w:t>
            </w:r>
            <w:r w:rsidRPr="0046015B">
              <w:rPr>
                <w:sz w:val="28"/>
                <w:szCs w:val="28"/>
              </w:rPr>
              <w:softHyphen/>
              <w:t>вательность сдвигается во времени по отношению к другой, с целью улучшения условий вы</w:t>
            </w:r>
            <w:r w:rsidRPr="0046015B">
              <w:rPr>
                <w:sz w:val="28"/>
                <w:szCs w:val="28"/>
              </w:rPr>
              <w:softHyphen/>
              <w:t>деления синхросигнала.</w:t>
            </w:r>
          </w:p>
          <w:p w14:paraId="1DE1AAFA" w14:textId="77777777" w:rsidR="00864F11" w:rsidRPr="0046015B" w:rsidRDefault="00864F11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7568FDFA" w14:textId="77777777" w:rsidR="00864F11" w:rsidRPr="0046015B" w:rsidRDefault="00864F11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Шов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инсимон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мавжуд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тизимларда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модуляция </w:t>
            </w:r>
            <w:proofErr w:type="spellStart"/>
            <w:r w:rsidRPr="0046015B">
              <w:rPr>
                <w:sz w:val="28"/>
                <w:szCs w:val="28"/>
              </w:rPr>
              <w:t>методи</w:t>
            </w:r>
            <w:proofErr w:type="spellEnd"/>
            <w:r w:rsidRPr="0046015B">
              <w:rPr>
                <w:sz w:val="28"/>
                <w:szCs w:val="28"/>
              </w:rPr>
              <w:t xml:space="preserve">. Бунда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кодли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кетма-кетлик</w:t>
            </w:r>
            <w:proofErr w:type="spellEnd"/>
            <w:r w:rsidRPr="0046015B">
              <w:rPr>
                <w:sz w:val="28"/>
                <w:szCs w:val="28"/>
              </w:rPr>
              <w:t xml:space="preserve"> синхросигнал </w:t>
            </w:r>
            <w:proofErr w:type="spellStart"/>
            <w:r w:rsidRPr="0046015B">
              <w:rPr>
                <w:sz w:val="28"/>
                <w:szCs w:val="28"/>
              </w:rPr>
              <w:t>ажралиш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шароитларини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яхшилаш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садида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кодли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кетма-кетликка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нисбатан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силжийди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  <w:p w14:paraId="57E452C2" w14:textId="77777777" w:rsidR="00B538D9" w:rsidRPr="0046015B" w:rsidRDefault="00B538D9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864F11" w:rsidRPr="0046015B" w14:paraId="49929581" w14:textId="77777777" w:rsidTr="0046015B">
        <w:tc>
          <w:tcPr>
            <w:tcW w:w="3762" w:type="dxa"/>
          </w:tcPr>
          <w:p w14:paraId="76D8E8AD" w14:textId="77777777" w:rsidR="00864F11" w:rsidRPr="0046015B" w:rsidRDefault="00864F11" w:rsidP="00BB5B3E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7A632BC1" w14:textId="77777777" w:rsidR="00864F11" w:rsidRPr="0046015B" w:rsidRDefault="00864F1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864F11" w:rsidRPr="0046015B" w14:paraId="18DC37C0" w14:textId="77777777" w:rsidTr="0046015B">
        <w:tc>
          <w:tcPr>
            <w:tcW w:w="3762" w:type="dxa"/>
          </w:tcPr>
          <w:p w14:paraId="177E6296" w14:textId="77777777" w:rsidR="00864F11" w:rsidRPr="0046015B" w:rsidRDefault="00864F11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Дифференциальное </w:t>
            </w:r>
            <w:r w:rsidRPr="0046015B">
              <w:rPr>
                <w:b/>
                <w:bCs/>
                <w:sz w:val="28"/>
                <w:szCs w:val="28"/>
              </w:rPr>
              <w:br/>
            </w:r>
            <w:r w:rsidRPr="0046015B">
              <w:rPr>
                <w:b/>
                <w:bCs/>
                <w:sz w:val="28"/>
                <w:szCs w:val="28"/>
              </w:rPr>
              <w:lastRenderedPageBreak/>
              <w:t xml:space="preserve">напряжение </w:t>
            </w:r>
          </w:p>
          <w:p w14:paraId="6698DD78" w14:textId="77777777" w:rsidR="00864F11" w:rsidRPr="0046015B" w:rsidRDefault="00864F11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дифференциал </w:t>
            </w:r>
            <w:r w:rsidRPr="0046015B">
              <w:rPr>
                <w:bCs/>
                <w:sz w:val="28"/>
                <w:szCs w:val="28"/>
              </w:rPr>
              <w:br/>
            </w:r>
            <w:proofErr w:type="spellStart"/>
            <w:r w:rsidRPr="0046015B">
              <w:rPr>
                <w:bCs/>
                <w:sz w:val="28"/>
                <w:szCs w:val="28"/>
              </w:rPr>
              <w:t>кучланиш</w:t>
            </w:r>
            <w:proofErr w:type="spellEnd"/>
          </w:p>
          <w:p w14:paraId="117541A7" w14:textId="77777777" w:rsidR="00864F11" w:rsidRPr="0046015B" w:rsidRDefault="00864F11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differential</w:t>
            </w:r>
            <w:r w:rsidRPr="0046015B">
              <w:rPr>
                <w:bCs/>
                <w:iCs/>
                <w:sz w:val="28"/>
                <w:szCs w:val="28"/>
              </w:rPr>
              <w:t>-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mode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</w:rPr>
              <w:br/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voltage</w:t>
            </w:r>
          </w:p>
        </w:tc>
        <w:tc>
          <w:tcPr>
            <w:tcW w:w="5907" w:type="dxa"/>
          </w:tcPr>
          <w:p w14:paraId="5A645D36" w14:textId="77777777" w:rsidR="00864F11" w:rsidRPr="0046015B" w:rsidRDefault="00864F1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>Шумовое напряжение, с равной противофаз</w:t>
            </w:r>
            <w:r w:rsidRPr="0046015B">
              <w:rPr>
                <w:sz w:val="28"/>
                <w:szCs w:val="28"/>
              </w:rPr>
              <w:lastRenderedPageBreak/>
              <w:t>ной ам</w:t>
            </w:r>
            <w:r w:rsidRPr="0046015B">
              <w:rPr>
                <w:sz w:val="28"/>
                <w:szCs w:val="28"/>
              </w:rPr>
              <w:softHyphen/>
              <w:t>плитудой, возникающее в несущем сигнал проводни</w:t>
            </w:r>
            <w:r w:rsidRPr="0046015B">
              <w:rPr>
                <w:sz w:val="28"/>
                <w:szCs w:val="28"/>
              </w:rPr>
              <w:softHyphen/>
              <w:t xml:space="preserve">ке. </w:t>
            </w:r>
          </w:p>
          <w:p w14:paraId="5758CDA3" w14:textId="77777777" w:rsidR="00864F11" w:rsidRPr="0046015B" w:rsidRDefault="00864F1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04D5CB12" w14:textId="77777777" w:rsidR="00864F11" w:rsidRPr="0046015B" w:rsidRDefault="00864F11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Сигнал </w:t>
            </w:r>
            <w:proofErr w:type="spellStart"/>
            <w:r w:rsidRPr="0046015B">
              <w:rPr>
                <w:sz w:val="28"/>
                <w:szCs w:val="28"/>
              </w:rPr>
              <w:t>элтувчи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юзага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6015B">
              <w:rPr>
                <w:sz w:val="28"/>
                <w:szCs w:val="28"/>
              </w:rPr>
              <w:t>келадиган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 </w:t>
            </w:r>
            <w:proofErr w:type="spellStart"/>
            <w:r w:rsidRPr="0046015B">
              <w:rPr>
                <w:sz w:val="28"/>
                <w:szCs w:val="28"/>
              </w:rPr>
              <w:t>тенг</w:t>
            </w:r>
            <w:proofErr w:type="spellEnd"/>
            <w:proofErr w:type="gram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арама-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фазали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амплитудага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шов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кучланиши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64F11" w:rsidRPr="0046015B" w14:paraId="3A37675F" w14:textId="77777777" w:rsidTr="0046015B">
        <w:tc>
          <w:tcPr>
            <w:tcW w:w="3762" w:type="dxa"/>
          </w:tcPr>
          <w:p w14:paraId="53537BCB" w14:textId="77777777" w:rsidR="00864F11" w:rsidRPr="0046015B" w:rsidRDefault="00864F11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4C0F9AE" w14:textId="77777777" w:rsidR="00864F11" w:rsidRPr="0046015B" w:rsidRDefault="00864F11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864F11" w:rsidRPr="0046015B" w14:paraId="3786D97D" w14:textId="77777777" w:rsidTr="0046015B">
        <w:tc>
          <w:tcPr>
            <w:tcW w:w="3762" w:type="dxa"/>
          </w:tcPr>
          <w:p w14:paraId="7A857536" w14:textId="77777777" w:rsidR="00864F11" w:rsidRPr="0046015B" w:rsidRDefault="00864F11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Диэлектрик  </w:t>
            </w:r>
          </w:p>
          <w:p w14:paraId="6CEE8051" w14:textId="77777777" w:rsidR="00864F11" w:rsidRPr="0046015B" w:rsidRDefault="00864F11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диэлектрик   </w:t>
            </w:r>
          </w:p>
          <w:p w14:paraId="14BD8C41" w14:textId="77777777" w:rsidR="00864F11" w:rsidRPr="0046015B" w:rsidRDefault="00864F11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dielectric</w:t>
            </w:r>
          </w:p>
          <w:p w14:paraId="46BA5196" w14:textId="77777777" w:rsidR="00864F11" w:rsidRPr="0046015B" w:rsidRDefault="00864F11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74D8B544" w14:textId="77777777" w:rsidR="00864F11" w:rsidRPr="0046015B" w:rsidRDefault="00864F1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Неметаллический и неэлектропроводный материал. Стекловолокно считается диэлектриком. В диэлек</w:t>
            </w:r>
            <w:r w:rsidRPr="0046015B">
              <w:rPr>
                <w:sz w:val="28"/>
                <w:szCs w:val="28"/>
              </w:rPr>
              <w:softHyphen/>
              <w:t>трическом кабеле отсутствуют металлические компо</w:t>
            </w:r>
            <w:r w:rsidRPr="0046015B">
              <w:rPr>
                <w:sz w:val="28"/>
                <w:szCs w:val="28"/>
              </w:rPr>
              <w:softHyphen/>
              <w:t>ненты.</w:t>
            </w:r>
          </w:p>
          <w:p w14:paraId="38AEE05F" w14:textId="77777777" w:rsidR="00864F11" w:rsidRPr="0046015B" w:rsidRDefault="00864F1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27E2814B" w14:textId="77777777" w:rsidR="00864F11" w:rsidRPr="0046015B" w:rsidRDefault="00864F11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Нометалл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электр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тказмайдиган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материал. Шиша тола диэлектрик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исобланади</w:t>
            </w:r>
            <w:proofErr w:type="spellEnd"/>
            <w:r w:rsidRPr="0046015B">
              <w:rPr>
                <w:sz w:val="28"/>
                <w:szCs w:val="28"/>
              </w:rPr>
              <w:t xml:space="preserve">. Диэлектрик </w:t>
            </w:r>
            <w:proofErr w:type="spellStart"/>
            <w:r w:rsidRPr="0046015B">
              <w:rPr>
                <w:sz w:val="28"/>
                <w:szCs w:val="28"/>
              </w:rPr>
              <w:t>кабелда</w:t>
            </w:r>
            <w:proofErr w:type="spellEnd"/>
            <w:r w:rsidRPr="0046015B">
              <w:rPr>
                <w:sz w:val="28"/>
                <w:szCs w:val="28"/>
              </w:rPr>
              <w:t xml:space="preserve"> металл </w:t>
            </w:r>
            <w:proofErr w:type="spellStart"/>
            <w:r w:rsidRPr="0046015B">
              <w:rPr>
                <w:sz w:val="28"/>
                <w:szCs w:val="28"/>
              </w:rPr>
              <w:t>компонентлар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лмайди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64F11" w:rsidRPr="0046015B" w14:paraId="7DCFF80B" w14:textId="77777777" w:rsidTr="0046015B">
        <w:tc>
          <w:tcPr>
            <w:tcW w:w="3762" w:type="dxa"/>
          </w:tcPr>
          <w:p w14:paraId="4B524F93" w14:textId="77777777" w:rsidR="00864F11" w:rsidRPr="0046015B" w:rsidRDefault="00864F11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2FC398F7" w14:textId="77777777" w:rsidR="00864F11" w:rsidRPr="0046015B" w:rsidRDefault="00864F11" w:rsidP="0046015B">
            <w:pPr>
              <w:ind w:firstLine="7"/>
              <w:jc w:val="both"/>
              <w:rPr>
                <w:sz w:val="28"/>
                <w:szCs w:val="28"/>
              </w:rPr>
            </w:pPr>
          </w:p>
        </w:tc>
      </w:tr>
      <w:tr w:rsidR="00864F11" w:rsidRPr="0046015B" w14:paraId="0E227D2A" w14:textId="77777777" w:rsidTr="0046015B">
        <w:tc>
          <w:tcPr>
            <w:tcW w:w="3762" w:type="dxa"/>
          </w:tcPr>
          <w:p w14:paraId="2E6BC6AB" w14:textId="77777777" w:rsidR="00864F11" w:rsidRPr="0046015B" w:rsidRDefault="00864F11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Длина волны</w:t>
            </w:r>
          </w:p>
          <w:p w14:paraId="77B14D95" w14:textId="77777777" w:rsidR="00864F11" w:rsidRPr="0046015B" w:rsidRDefault="00864F11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узунлиги</w:t>
            </w:r>
            <w:proofErr w:type="spellEnd"/>
          </w:p>
          <w:p w14:paraId="67FA478F" w14:textId="77777777" w:rsidR="00864F11" w:rsidRPr="0046015B" w:rsidRDefault="00864F11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wavelength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079831AA" w14:textId="77777777" w:rsidR="00864F11" w:rsidRPr="0046015B" w:rsidRDefault="00864F1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Кратчайшее расстоя</w:t>
            </w:r>
            <w:r w:rsidRPr="0046015B">
              <w:rPr>
                <w:sz w:val="28"/>
                <w:szCs w:val="28"/>
              </w:rPr>
              <w:softHyphen/>
              <w:t>ние между двумя точками в пространстве, на котором фаза электромагнитной волны изме</w:t>
            </w:r>
            <w:r w:rsidRPr="0046015B">
              <w:rPr>
                <w:sz w:val="28"/>
                <w:szCs w:val="28"/>
              </w:rPr>
              <w:softHyphen/>
              <w:t>няется на 2</w:t>
            </w:r>
            <w:r w:rsidRPr="0046015B">
              <w:rPr>
                <w:sz w:val="28"/>
                <w:szCs w:val="28"/>
              </w:rPr>
              <w:object w:dxaOrig="220" w:dyaOrig="220" w14:anchorId="2CE6050C">
                <v:shape id="_x0000_i1045" type="#_x0000_t75" style="width:14.4pt;height:14.4pt" o:ole="">
                  <v:imagedata r:id="rId30" o:title=""/>
                </v:shape>
                <o:OLEObject Type="Embed" ProgID="Equation.3" ShapeID="_x0000_i1045" DrawAspect="Content" ObjectID="_1781112792" r:id="rId31"/>
              </w:object>
            </w:r>
            <w:r w:rsidRPr="0046015B">
              <w:rPr>
                <w:sz w:val="28"/>
                <w:szCs w:val="28"/>
              </w:rPr>
              <w:t xml:space="preserve">. Длину волны </w:t>
            </w:r>
            <w:r w:rsidRPr="0046015B">
              <w:rPr>
                <w:sz w:val="28"/>
                <w:szCs w:val="28"/>
              </w:rPr>
              <w:object w:dxaOrig="220" w:dyaOrig="280" w14:anchorId="0F5C7195">
                <v:shape id="_x0000_i1046" type="#_x0000_t75" style="width:14.4pt;height:14.4pt" o:ole="">
                  <v:imagedata r:id="rId32" o:title=""/>
                </v:shape>
                <o:OLEObject Type="Embed" ProgID="Equation.3" ShapeID="_x0000_i1046" DrawAspect="Content" ObjectID="_1781112793" r:id="rId33"/>
              </w:object>
            </w:r>
            <w:r w:rsidRPr="0046015B">
              <w:rPr>
                <w:sz w:val="28"/>
                <w:szCs w:val="28"/>
              </w:rPr>
              <w:t xml:space="preserve"> в метрах удобно определять из следующего простейшего соот</w:t>
            </w:r>
            <w:r w:rsidRPr="0046015B">
              <w:rPr>
                <w:sz w:val="28"/>
                <w:szCs w:val="28"/>
              </w:rPr>
              <w:softHyphen/>
              <w:t xml:space="preserve">ношения </w:t>
            </w:r>
            <w:r w:rsidRPr="0046015B">
              <w:rPr>
                <w:sz w:val="28"/>
                <w:szCs w:val="28"/>
              </w:rPr>
              <w:object w:dxaOrig="220" w:dyaOrig="280" w14:anchorId="687E1AE5">
                <v:shape id="_x0000_i1047" type="#_x0000_t75" style="width:14.4pt;height:14.4pt" o:ole="">
                  <v:imagedata r:id="rId32" o:title=""/>
                </v:shape>
                <o:OLEObject Type="Embed" ProgID="Equation.3" ShapeID="_x0000_i1047" DrawAspect="Content" ObjectID="_1781112794" r:id="rId34"/>
              </w:object>
            </w:r>
            <w:r w:rsidRPr="0046015B">
              <w:rPr>
                <w:sz w:val="28"/>
                <w:szCs w:val="28"/>
              </w:rPr>
              <w:t>=300/</w:t>
            </w:r>
            <w:r w:rsidRPr="0046015B">
              <w:rPr>
                <w:sz w:val="28"/>
                <w:szCs w:val="28"/>
                <w:lang w:val="en-US"/>
              </w:rPr>
              <w:t>f</w:t>
            </w:r>
            <w:r w:rsidRPr="0046015B">
              <w:rPr>
                <w:sz w:val="28"/>
                <w:szCs w:val="28"/>
              </w:rPr>
              <w:t xml:space="preserve">, где </w:t>
            </w:r>
            <w:r w:rsidRPr="0046015B">
              <w:rPr>
                <w:sz w:val="28"/>
                <w:szCs w:val="28"/>
                <w:lang w:val="en-US"/>
              </w:rPr>
              <w:t>f</w:t>
            </w:r>
            <w:r w:rsidRPr="0046015B">
              <w:rPr>
                <w:sz w:val="28"/>
                <w:szCs w:val="28"/>
              </w:rPr>
              <w:t xml:space="preserve"> – частота в мегагерцах. Например, частоте 300 </w:t>
            </w:r>
            <w:r w:rsidRPr="0046015B">
              <w:rPr>
                <w:sz w:val="28"/>
                <w:szCs w:val="28"/>
                <w:lang w:val="en-US"/>
              </w:rPr>
              <w:t>MHz</w:t>
            </w:r>
            <w:r w:rsidRPr="0046015B">
              <w:rPr>
                <w:sz w:val="28"/>
                <w:szCs w:val="28"/>
              </w:rPr>
              <w:t xml:space="preserve"> соответствует дли</w:t>
            </w:r>
            <w:r w:rsidRPr="0046015B">
              <w:rPr>
                <w:sz w:val="28"/>
                <w:szCs w:val="28"/>
              </w:rPr>
              <w:softHyphen/>
              <w:t xml:space="preserve">на волны, равная 1 </w:t>
            </w:r>
            <w:r w:rsidRPr="0046015B">
              <w:rPr>
                <w:sz w:val="28"/>
                <w:szCs w:val="28"/>
                <w:lang w:val="en-US"/>
              </w:rPr>
              <w:t>m</w:t>
            </w:r>
            <w:r w:rsidRPr="0046015B">
              <w:rPr>
                <w:sz w:val="28"/>
                <w:szCs w:val="28"/>
              </w:rPr>
              <w:t xml:space="preserve">. </w:t>
            </w:r>
          </w:p>
          <w:p w14:paraId="74B5EBC5" w14:textId="77777777" w:rsidR="00864F11" w:rsidRPr="0046015B" w:rsidRDefault="00864F1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0222DA6F" w14:textId="77777777" w:rsidR="00864F11" w:rsidRPr="0046015B" w:rsidRDefault="00864F1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Фазодаги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ётувчи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масофа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унда</w:t>
            </w:r>
            <w:proofErr w:type="spellEnd"/>
            <w:r w:rsidRPr="0046015B">
              <w:rPr>
                <w:sz w:val="28"/>
                <w:szCs w:val="28"/>
              </w:rPr>
              <w:t xml:space="preserve"> электромагнит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фазаси</w:t>
            </w:r>
            <w:proofErr w:type="spellEnd"/>
            <w:r w:rsidRPr="0046015B">
              <w:rPr>
                <w:sz w:val="28"/>
                <w:szCs w:val="28"/>
              </w:rPr>
              <w:t xml:space="preserve"> 2</w:t>
            </w:r>
            <w:r w:rsidRPr="0046015B">
              <w:rPr>
                <w:sz w:val="28"/>
                <w:szCs w:val="28"/>
              </w:rPr>
              <w:object w:dxaOrig="220" w:dyaOrig="220" w14:anchorId="48DAC51E">
                <v:shape id="_x0000_i1048" type="#_x0000_t75" style="width:14.4pt;height:14.4pt" o:ole="">
                  <v:imagedata r:id="rId30" o:title=""/>
                </v:shape>
                <o:OLEObject Type="Embed" ProgID="Equation.3" ShapeID="_x0000_i1048" DrawAspect="Content" ObjectID="_1781112795" r:id="rId35"/>
              </w:object>
            </w:r>
            <w:r w:rsidRPr="0046015B">
              <w:rPr>
                <w:sz w:val="28"/>
                <w:szCs w:val="28"/>
              </w:rPr>
              <w:t xml:space="preserve"> га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BB5B3E" w:rsidRPr="0046015B">
              <w:rPr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</w:rPr>
              <w:object w:dxaOrig="220" w:dyaOrig="280" w14:anchorId="0BC8E864">
                <v:shape id="_x0000_i1049" type="#_x0000_t75" style="width:14.4pt;height:14.4pt" o:ole="">
                  <v:imagedata r:id="rId32" o:title=""/>
                </v:shape>
                <o:OLEObject Type="Embed" ProgID="Equation.3" ShapeID="_x0000_i1049" DrawAspect="Content" ObjectID="_1781112796" r:id="rId36"/>
              </w:object>
            </w:r>
            <w:r w:rsidRPr="0046015B">
              <w:rPr>
                <w:sz w:val="28"/>
                <w:szCs w:val="28"/>
              </w:rPr>
              <w:t xml:space="preserve"> ни </w:t>
            </w:r>
            <w:proofErr w:type="spellStart"/>
            <w:r w:rsidRPr="0046015B">
              <w:rPr>
                <w:sz w:val="28"/>
                <w:szCs w:val="28"/>
              </w:rPr>
              <w:t>метрларда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уйидаги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оддий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 xml:space="preserve">: </w:t>
            </w:r>
            <w:r w:rsidRPr="0046015B">
              <w:rPr>
                <w:sz w:val="28"/>
                <w:szCs w:val="28"/>
              </w:rPr>
              <w:object w:dxaOrig="220" w:dyaOrig="280" w14:anchorId="35880BA9">
                <v:shape id="_x0000_i1050" type="#_x0000_t75" style="width:14.4pt;height:14.4pt" o:ole="">
                  <v:imagedata r:id="rId32" o:title=""/>
                </v:shape>
                <o:OLEObject Type="Embed" ProgID="Equation.3" ShapeID="_x0000_i1050" DrawAspect="Content" ObjectID="_1781112797" r:id="rId37"/>
              </w:object>
            </w:r>
            <w:r w:rsidRPr="0046015B">
              <w:rPr>
                <w:sz w:val="28"/>
                <w:szCs w:val="28"/>
              </w:rPr>
              <w:t>=300/</w:t>
            </w:r>
            <w:r w:rsidRPr="0046015B">
              <w:rPr>
                <w:sz w:val="28"/>
                <w:szCs w:val="28"/>
                <w:lang w:val="en-US"/>
              </w:rPr>
              <w:t>f</w:t>
            </w:r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бу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ерда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f</w:t>
            </w:r>
            <w:r w:rsidRPr="0046015B">
              <w:rPr>
                <w:sz w:val="28"/>
                <w:szCs w:val="28"/>
              </w:rPr>
              <w:t xml:space="preserve"> – </w:t>
            </w:r>
            <w:proofErr w:type="spellStart"/>
            <w:r w:rsidRPr="0046015B">
              <w:rPr>
                <w:sz w:val="28"/>
                <w:szCs w:val="28"/>
              </w:rPr>
              <w:t>мегагерцларда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лчанадиган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частота. </w:t>
            </w:r>
            <w:proofErr w:type="spellStart"/>
            <w:r w:rsidRPr="0046015B">
              <w:rPr>
                <w:sz w:val="28"/>
                <w:szCs w:val="28"/>
              </w:rPr>
              <w:t>Масалан</w:t>
            </w:r>
            <w:proofErr w:type="spellEnd"/>
            <w:r w:rsidRPr="0046015B">
              <w:rPr>
                <w:sz w:val="28"/>
                <w:szCs w:val="28"/>
              </w:rPr>
              <w:t xml:space="preserve">, 300 </w:t>
            </w:r>
            <w:r w:rsidRPr="0046015B">
              <w:rPr>
                <w:sz w:val="28"/>
                <w:szCs w:val="28"/>
                <w:lang w:val="en-US"/>
              </w:rPr>
              <w:t>MHz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частотага</w:t>
            </w:r>
            <w:proofErr w:type="spellEnd"/>
            <w:r w:rsidRPr="0046015B">
              <w:rPr>
                <w:sz w:val="28"/>
                <w:szCs w:val="28"/>
              </w:rPr>
              <w:t xml:space="preserve"> 1 </w:t>
            </w:r>
            <w:r w:rsidRPr="0046015B">
              <w:rPr>
                <w:sz w:val="28"/>
                <w:szCs w:val="28"/>
                <w:lang w:val="en-US"/>
              </w:rPr>
              <w:t>m</w:t>
            </w:r>
            <w:r w:rsidRPr="0046015B">
              <w:rPr>
                <w:sz w:val="28"/>
                <w:szCs w:val="28"/>
              </w:rPr>
              <w:t xml:space="preserve"> га </w:t>
            </w:r>
            <w:proofErr w:type="spellStart"/>
            <w:r w:rsidRPr="0046015B">
              <w:rPr>
                <w:sz w:val="28"/>
                <w:szCs w:val="28"/>
              </w:rPr>
              <w:t>тенг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64F11" w:rsidRPr="0046015B" w14:paraId="5007061C" w14:textId="77777777" w:rsidTr="0046015B">
        <w:tc>
          <w:tcPr>
            <w:tcW w:w="3762" w:type="dxa"/>
          </w:tcPr>
          <w:p w14:paraId="5C286782" w14:textId="77777777" w:rsidR="00864F11" w:rsidRPr="0046015B" w:rsidRDefault="00864F11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517E05D" w14:textId="77777777" w:rsidR="00864F11" w:rsidRPr="0046015B" w:rsidRDefault="00864F11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864F11" w:rsidRPr="0046015B" w14:paraId="1BF16A63" w14:textId="77777777" w:rsidTr="0046015B">
        <w:tc>
          <w:tcPr>
            <w:tcW w:w="3762" w:type="dxa"/>
          </w:tcPr>
          <w:p w14:paraId="38822E19" w14:textId="77777777" w:rsidR="00864F11" w:rsidRPr="0046015B" w:rsidRDefault="00864F11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Длинная линия </w:t>
            </w:r>
          </w:p>
          <w:p w14:paraId="752F4B52" w14:textId="77777777" w:rsidR="00864F11" w:rsidRPr="0046015B" w:rsidRDefault="00864F11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узун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линия</w:t>
            </w:r>
          </w:p>
          <w:p w14:paraId="32698B9D" w14:textId="77777777" w:rsidR="00864F11" w:rsidRPr="0046015B" w:rsidRDefault="00864F11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long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line</w:t>
            </w:r>
          </w:p>
        </w:tc>
        <w:tc>
          <w:tcPr>
            <w:tcW w:w="5907" w:type="dxa"/>
          </w:tcPr>
          <w:p w14:paraId="161DE592" w14:textId="77777777" w:rsidR="00864F11" w:rsidRPr="0046015B" w:rsidRDefault="00864F1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Линия передачи</w:t>
            </w:r>
            <w:r w:rsidR="0023246E"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>соизмерима</w:t>
            </w:r>
            <w:r w:rsidR="0023246E" w:rsidRPr="0046015B">
              <w:rPr>
                <w:sz w:val="28"/>
                <w:szCs w:val="28"/>
              </w:rPr>
              <w:t>я</w:t>
            </w:r>
            <w:r w:rsidRPr="0046015B">
              <w:rPr>
                <w:sz w:val="28"/>
                <w:szCs w:val="28"/>
              </w:rPr>
              <w:t xml:space="preserve"> с длиной волны или больше ее.</w:t>
            </w:r>
          </w:p>
          <w:p w14:paraId="13FCDC39" w14:textId="77777777" w:rsidR="00864F11" w:rsidRPr="0046015B" w:rsidRDefault="00864F1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66992370" w14:textId="77777777" w:rsidR="00864F11" w:rsidRPr="0046015B" w:rsidRDefault="00864F1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Электр </w:t>
            </w:r>
            <w:proofErr w:type="spellStart"/>
            <w:r w:rsidRPr="0046015B">
              <w:rPr>
                <w:sz w:val="28"/>
                <w:szCs w:val="28"/>
              </w:rPr>
              <w:t>узунлиги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узунлигига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катта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64F11" w:rsidRPr="0046015B" w14:paraId="742CF0DB" w14:textId="77777777" w:rsidTr="0046015B">
        <w:tc>
          <w:tcPr>
            <w:tcW w:w="3762" w:type="dxa"/>
          </w:tcPr>
          <w:p w14:paraId="178B249F" w14:textId="77777777" w:rsidR="00864F11" w:rsidRPr="0046015B" w:rsidRDefault="00864F11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50089445" w14:textId="77777777" w:rsidR="00864F11" w:rsidRPr="0046015B" w:rsidRDefault="00864F11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864F11" w:rsidRPr="0046015B" w14:paraId="34A73AD7" w14:textId="77777777" w:rsidTr="0046015B">
        <w:tc>
          <w:tcPr>
            <w:tcW w:w="3762" w:type="dxa"/>
          </w:tcPr>
          <w:p w14:paraId="7B2100EF" w14:textId="77777777" w:rsidR="00864F11" w:rsidRPr="0046015B" w:rsidRDefault="00864F11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Добавление псевдослучайного шума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C2DC8EF" w14:textId="77777777" w:rsidR="00864F11" w:rsidRPr="0046015B" w:rsidRDefault="00864F11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п</w:t>
            </w:r>
            <w:r w:rsidRPr="0046015B">
              <w:rPr>
                <w:sz w:val="28"/>
                <w:szCs w:val="28"/>
              </w:rPr>
              <w:t>севдотасодифий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шов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шиш</w:t>
            </w:r>
            <w:proofErr w:type="spellEnd"/>
          </w:p>
          <w:p w14:paraId="43825942" w14:textId="77777777" w:rsidR="00864F11" w:rsidRPr="0046015B" w:rsidRDefault="00864F11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lastRenderedPageBreak/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dithering</w:t>
            </w:r>
          </w:p>
        </w:tc>
        <w:tc>
          <w:tcPr>
            <w:tcW w:w="5907" w:type="dxa"/>
          </w:tcPr>
          <w:p w14:paraId="7AA70A0C" w14:textId="77777777" w:rsidR="00864F11" w:rsidRDefault="00864F11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  <w:lang w:val="en-US"/>
              </w:rPr>
            </w:pPr>
            <w:r w:rsidRPr="0046015B">
              <w:rPr>
                <w:sz w:val="28"/>
                <w:szCs w:val="28"/>
              </w:rPr>
              <w:lastRenderedPageBreak/>
              <w:t xml:space="preserve">Искусственное введение ошибок в цифровой сигнал путем наложения на него </w:t>
            </w:r>
            <w:proofErr w:type="spellStart"/>
            <w:r w:rsidRPr="0046015B">
              <w:rPr>
                <w:sz w:val="28"/>
                <w:szCs w:val="28"/>
              </w:rPr>
              <w:t>псевдошумовой</w:t>
            </w:r>
            <w:proofErr w:type="spellEnd"/>
            <w:r w:rsidRPr="0046015B">
              <w:rPr>
                <w:sz w:val="28"/>
                <w:szCs w:val="28"/>
              </w:rPr>
              <w:t xml:space="preserve"> последовательности малого уровня, например, для </w:t>
            </w:r>
            <w:proofErr w:type="spellStart"/>
            <w:r w:rsidRPr="0046015B">
              <w:rPr>
                <w:sz w:val="28"/>
                <w:szCs w:val="28"/>
              </w:rPr>
              <w:t>загрубления</w:t>
            </w:r>
            <w:proofErr w:type="spellEnd"/>
            <w:r w:rsidRPr="0046015B">
              <w:rPr>
                <w:sz w:val="28"/>
                <w:szCs w:val="28"/>
              </w:rPr>
              <w:t xml:space="preserve"> результатов нави</w:t>
            </w:r>
            <w:r w:rsidRPr="0046015B">
              <w:rPr>
                <w:sz w:val="28"/>
                <w:szCs w:val="28"/>
              </w:rPr>
              <w:softHyphen/>
            </w:r>
            <w:r w:rsidRPr="0046015B">
              <w:rPr>
                <w:sz w:val="28"/>
                <w:szCs w:val="28"/>
              </w:rPr>
              <w:lastRenderedPageBreak/>
              <w:t xml:space="preserve">гационных измерений. </w:t>
            </w:r>
          </w:p>
          <w:p w14:paraId="29DFD50C" w14:textId="77777777" w:rsidR="004D7838" w:rsidRPr="004D7838" w:rsidRDefault="004D7838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  <w:lang w:val="en-US"/>
              </w:rPr>
            </w:pPr>
          </w:p>
          <w:p w14:paraId="75395CBA" w14:textId="77777777" w:rsidR="00864F11" w:rsidRPr="0046015B" w:rsidRDefault="00175CB7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864F11" w:rsidRPr="0046015B">
              <w:rPr>
                <w:sz w:val="28"/>
                <w:szCs w:val="28"/>
              </w:rPr>
              <w:t>уйи</w:t>
            </w:r>
            <w:proofErr w:type="spellEnd"/>
            <w:r w:rsidR="00864F11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64F11" w:rsidRPr="0046015B">
              <w:rPr>
                <w:sz w:val="28"/>
                <w:szCs w:val="28"/>
              </w:rPr>
              <w:t>даражадаги</w:t>
            </w:r>
            <w:proofErr w:type="spellEnd"/>
            <w:r w:rsidR="00864F11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64F11" w:rsidRPr="0046015B">
              <w:rPr>
                <w:sz w:val="28"/>
                <w:szCs w:val="28"/>
              </w:rPr>
              <w:t>псевдошов</w:t>
            </w:r>
            <w:r w:rsidRPr="0046015B">
              <w:rPr>
                <w:sz w:val="28"/>
                <w:szCs w:val="28"/>
              </w:rPr>
              <w:t>қ</w:t>
            </w:r>
            <w:r w:rsidR="00864F11" w:rsidRPr="0046015B">
              <w:rPr>
                <w:sz w:val="28"/>
                <w:szCs w:val="28"/>
              </w:rPr>
              <w:t>ин</w:t>
            </w:r>
            <w:proofErr w:type="spellEnd"/>
            <w:r w:rsidR="00864F11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64F11" w:rsidRPr="0046015B">
              <w:rPr>
                <w:sz w:val="28"/>
                <w:szCs w:val="28"/>
              </w:rPr>
              <w:t>кетма-кетликни</w:t>
            </w:r>
            <w:proofErr w:type="spellEnd"/>
            <w:r w:rsidR="00864F11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қў</w:t>
            </w:r>
            <w:r w:rsidR="00864F11" w:rsidRPr="0046015B">
              <w:rPr>
                <w:sz w:val="28"/>
                <w:szCs w:val="28"/>
              </w:rPr>
              <w:t>йиш</w:t>
            </w:r>
            <w:proofErr w:type="spellEnd"/>
            <w:r w:rsidR="00864F11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64F11" w:rsidRPr="0046015B">
              <w:rPr>
                <w:sz w:val="28"/>
                <w:szCs w:val="28"/>
              </w:rPr>
              <w:t>й</w:t>
            </w:r>
            <w:r w:rsidRPr="0046015B">
              <w:rPr>
                <w:sz w:val="28"/>
                <w:szCs w:val="28"/>
              </w:rPr>
              <w:t>ў</w:t>
            </w:r>
            <w:r w:rsidR="00864F11" w:rsidRPr="0046015B">
              <w:rPr>
                <w:sz w:val="28"/>
                <w:szCs w:val="28"/>
              </w:rPr>
              <w:t>ли</w:t>
            </w:r>
            <w:proofErr w:type="spellEnd"/>
            <w:r w:rsidR="00864F11"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="00864F11" w:rsidRPr="0046015B">
              <w:rPr>
                <w:sz w:val="28"/>
                <w:szCs w:val="28"/>
              </w:rPr>
              <w:t>ра</w:t>
            </w:r>
            <w:r w:rsidRPr="0046015B">
              <w:rPr>
                <w:sz w:val="28"/>
                <w:szCs w:val="28"/>
              </w:rPr>
              <w:t>қ</w:t>
            </w:r>
            <w:r w:rsidR="00864F11" w:rsidRPr="0046015B">
              <w:rPr>
                <w:sz w:val="28"/>
                <w:szCs w:val="28"/>
              </w:rPr>
              <w:t>амли</w:t>
            </w:r>
            <w:proofErr w:type="spellEnd"/>
            <w:r w:rsidR="00864F11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64F11" w:rsidRPr="0046015B">
              <w:rPr>
                <w:sz w:val="28"/>
                <w:szCs w:val="28"/>
              </w:rPr>
              <w:t>сигналга</w:t>
            </w:r>
            <w:proofErr w:type="spellEnd"/>
            <w:r w:rsidR="00864F11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64F11" w:rsidRPr="0046015B">
              <w:rPr>
                <w:sz w:val="28"/>
                <w:szCs w:val="28"/>
              </w:rPr>
              <w:t>сунъий</w:t>
            </w:r>
            <w:proofErr w:type="spellEnd"/>
            <w:r w:rsidR="00864F11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64F11" w:rsidRPr="0046015B">
              <w:rPr>
                <w:sz w:val="28"/>
                <w:szCs w:val="28"/>
              </w:rPr>
              <w:t>равишда</w:t>
            </w:r>
            <w:proofErr w:type="spellEnd"/>
            <w:r w:rsidR="00864F11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64F11" w:rsidRPr="0046015B">
              <w:rPr>
                <w:sz w:val="28"/>
                <w:szCs w:val="28"/>
              </w:rPr>
              <w:t>хатолар</w:t>
            </w:r>
            <w:proofErr w:type="spellEnd"/>
            <w:r w:rsidR="00864F11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64F11" w:rsidRPr="0046015B">
              <w:rPr>
                <w:sz w:val="28"/>
                <w:szCs w:val="28"/>
              </w:rPr>
              <w:t>киритиш</w:t>
            </w:r>
            <w:proofErr w:type="spellEnd"/>
            <w:r w:rsidR="00864F11"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864F11" w:rsidRPr="0046015B">
              <w:rPr>
                <w:sz w:val="28"/>
                <w:szCs w:val="28"/>
              </w:rPr>
              <w:t>масалан</w:t>
            </w:r>
            <w:proofErr w:type="spellEnd"/>
            <w:r w:rsidR="00864F11"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864F11" w:rsidRPr="0046015B">
              <w:rPr>
                <w:sz w:val="28"/>
                <w:szCs w:val="28"/>
              </w:rPr>
              <w:t>навигацион</w:t>
            </w:r>
            <w:proofErr w:type="spellEnd"/>
            <w:r w:rsidR="00864F11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ў</w:t>
            </w:r>
            <w:r w:rsidR="00864F11" w:rsidRPr="0046015B">
              <w:rPr>
                <w:sz w:val="28"/>
                <w:szCs w:val="28"/>
              </w:rPr>
              <w:t>лчашлар</w:t>
            </w:r>
            <w:proofErr w:type="spellEnd"/>
            <w:r w:rsidR="00864F11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64F11" w:rsidRPr="0046015B">
              <w:rPr>
                <w:sz w:val="28"/>
                <w:szCs w:val="28"/>
              </w:rPr>
              <w:t>натижаларини</w:t>
            </w:r>
            <w:proofErr w:type="spellEnd"/>
            <w:r w:rsidR="00864F11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64F11" w:rsidRPr="0046015B">
              <w:rPr>
                <w:sz w:val="28"/>
                <w:szCs w:val="28"/>
              </w:rPr>
              <w:t>тахминлаштириш</w:t>
            </w:r>
            <w:proofErr w:type="spellEnd"/>
            <w:r w:rsidR="00864F11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64F11" w:rsidRPr="0046015B">
              <w:rPr>
                <w:sz w:val="28"/>
                <w:szCs w:val="28"/>
              </w:rPr>
              <w:t>ма</w:t>
            </w:r>
            <w:r w:rsidRPr="0046015B">
              <w:rPr>
                <w:sz w:val="28"/>
                <w:szCs w:val="28"/>
              </w:rPr>
              <w:t>қ</w:t>
            </w:r>
            <w:r w:rsidR="00864F11" w:rsidRPr="0046015B">
              <w:rPr>
                <w:sz w:val="28"/>
                <w:szCs w:val="28"/>
              </w:rPr>
              <w:t>садида</w:t>
            </w:r>
            <w:proofErr w:type="spellEnd"/>
            <w:r w:rsidR="00864F11" w:rsidRPr="0046015B">
              <w:rPr>
                <w:sz w:val="28"/>
                <w:szCs w:val="28"/>
              </w:rPr>
              <w:t>.</w:t>
            </w:r>
          </w:p>
        </w:tc>
      </w:tr>
      <w:tr w:rsidR="00864F11" w:rsidRPr="0046015B" w14:paraId="51BE0288" w14:textId="77777777" w:rsidTr="0046015B">
        <w:tc>
          <w:tcPr>
            <w:tcW w:w="3762" w:type="dxa"/>
          </w:tcPr>
          <w:p w14:paraId="0E8919E8" w14:textId="77777777" w:rsidR="00864F11" w:rsidRPr="0046015B" w:rsidRDefault="00864F11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3CB39DEB" w14:textId="77777777" w:rsidR="00EC0333" w:rsidRPr="0046015B" w:rsidRDefault="00EC0333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864F11" w:rsidRPr="0046015B" w14:paraId="4AE17928" w14:textId="77777777" w:rsidTr="0046015B">
        <w:tc>
          <w:tcPr>
            <w:tcW w:w="3762" w:type="dxa"/>
          </w:tcPr>
          <w:p w14:paraId="01740429" w14:textId="77777777" w:rsidR="00864F11" w:rsidRPr="0046015B" w:rsidRDefault="00864F11" w:rsidP="0046015B">
            <w:pPr>
              <w:ind w:firstLine="6"/>
              <w:rPr>
                <w:b/>
                <w:sz w:val="28"/>
                <w:szCs w:val="28"/>
                <w:lang w:val="en-GB"/>
              </w:rPr>
            </w:pPr>
            <w:r w:rsidRPr="0046015B">
              <w:rPr>
                <w:b/>
                <w:sz w:val="28"/>
                <w:szCs w:val="28"/>
              </w:rPr>
              <w:t>Добротность</w:t>
            </w:r>
            <w:r w:rsidRPr="0046015B">
              <w:rPr>
                <w:b/>
                <w:sz w:val="28"/>
                <w:szCs w:val="28"/>
                <w:lang w:val="en-US"/>
              </w:rPr>
              <w:t xml:space="preserve"> </w:t>
            </w:r>
          </w:p>
          <w:p w14:paraId="5AD049D2" w14:textId="77777777" w:rsidR="00864F11" w:rsidRPr="0046015B" w:rsidRDefault="00864F11" w:rsidP="0046015B">
            <w:pPr>
              <w:ind w:firstLine="6"/>
              <w:rPr>
                <w:b/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  <w:lang w:val="en-GB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а</w:t>
            </w:r>
            <w:r w:rsidRPr="0046015B">
              <w:rPr>
                <w:sz w:val="28"/>
                <w:szCs w:val="28"/>
              </w:rPr>
              <w:t>сллилик</w:t>
            </w:r>
            <w:proofErr w:type="spellEnd"/>
          </w:p>
          <w:p w14:paraId="03ACEE96" w14:textId="77777777" w:rsidR="00864F11" w:rsidRPr="0046015B" w:rsidRDefault="00864F11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figure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of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merit</w:t>
            </w:r>
            <w:r w:rsidRPr="0046015B">
              <w:rPr>
                <w:sz w:val="28"/>
                <w:szCs w:val="28"/>
                <w:lang w:val="en-GB"/>
              </w:rPr>
              <w:t xml:space="preserve">  </w:t>
            </w:r>
          </w:p>
        </w:tc>
        <w:tc>
          <w:tcPr>
            <w:tcW w:w="5907" w:type="dxa"/>
          </w:tcPr>
          <w:p w14:paraId="1C49A1A6" w14:textId="77777777" w:rsidR="00864F11" w:rsidRPr="0046015B" w:rsidRDefault="00864F11" w:rsidP="0046015B">
            <w:pPr>
              <w:shd w:val="clear" w:color="auto" w:fill="FFFFFF"/>
              <w:ind w:firstLine="6"/>
              <w:jc w:val="both"/>
              <w:rPr>
                <w:iCs/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1. Показатель, ха</w:t>
            </w:r>
            <w:r w:rsidRPr="0046015B">
              <w:rPr>
                <w:sz w:val="28"/>
                <w:szCs w:val="28"/>
              </w:rPr>
              <w:softHyphen/>
              <w:t>рактеризующий   способность   оптического   волокна принимать световой поток на заданном расстоянии с требуемым качеством. 2. Отноше</w:t>
            </w:r>
            <w:r w:rsidRPr="0046015B">
              <w:rPr>
                <w:sz w:val="28"/>
                <w:szCs w:val="28"/>
              </w:rPr>
              <w:softHyphen/>
              <w:t>ние коэффициента усиления антенны к шумо</w:t>
            </w:r>
            <w:r w:rsidRPr="0046015B">
              <w:rPr>
                <w:sz w:val="28"/>
                <w:szCs w:val="28"/>
              </w:rPr>
              <w:softHyphen/>
              <w:t>вой температуре станции (известна как доб</w:t>
            </w:r>
            <w:r w:rsidRPr="0046015B">
              <w:rPr>
                <w:sz w:val="28"/>
                <w:szCs w:val="28"/>
              </w:rPr>
              <w:softHyphen/>
              <w:t xml:space="preserve">ротность </w:t>
            </w:r>
            <w:r w:rsidRPr="0046015B">
              <w:rPr>
                <w:sz w:val="28"/>
                <w:szCs w:val="28"/>
                <w:lang w:val="en-US"/>
              </w:rPr>
              <w:t>G</w:t>
            </w:r>
            <w:r w:rsidRPr="0046015B">
              <w:rPr>
                <w:iCs/>
                <w:sz w:val="28"/>
                <w:szCs w:val="28"/>
              </w:rPr>
              <w:t>/Т).</w:t>
            </w:r>
          </w:p>
          <w:p w14:paraId="4FCB16C6" w14:textId="77777777" w:rsidR="00864F11" w:rsidRPr="0046015B" w:rsidRDefault="00864F11" w:rsidP="0046015B">
            <w:pPr>
              <w:shd w:val="clear" w:color="auto" w:fill="FFFFFF"/>
              <w:ind w:firstLine="6"/>
              <w:jc w:val="both"/>
              <w:rPr>
                <w:iCs/>
                <w:sz w:val="28"/>
                <w:szCs w:val="28"/>
              </w:rPr>
            </w:pPr>
          </w:p>
          <w:p w14:paraId="3D358FFC" w14:textId="77777777" w:rsidR="00864F11" w:rsidRPr="0046015B" w:rsidRDefault="00864F11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Оптик </w:t>
            </w:r>
            <w:proofErr w:type="spellStart"/>
            <w:r w:rsidRPr="0046015B">
              <w:rPr>
                <w:sz w:val="28"/>
                <w:szCs w:val="28"/>
              </w:rPr>
              <w:t>толанинг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ёру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имини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масофада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сифат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обилиятини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тавсифловчи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рсаткич</w:t>
            </w:r>
            <w:proofErr w:type="spellEnd"/>
            <w:r w:rsidRPr="0046015B">
              <w:rPr>
                <w:sz w:val="28"/>
                <w:szCs w:val="28"/>
              </w:rPr>
              <w:t xml:space="preserve">. 2. Антенна </w:t>
            </w:r>
            <w:proofErr w:type="spellStart"/>
            <w:r w:rsidRPr="0046015B">
              <w:rPr>
                <w:sz w:val="28"/>
                <w:szCs w:val="28"/>
              </w:rPr>
              <w:t>кучайтириш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коэффициентининг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станциянинг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шов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температурасига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нисбати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r w:rsidRPr="0046015B">
              <w:rPr>
                <w:sz w:val="28"/>
                <w:szCs w:val="28"/>
                <w:lang w:val="en-US"/>
              </w:rPr>
              <w:t>G</w:t>
            </w:r>
            <w:r w:rsidRPr="0046015B">
              <w:rPr>
                <w:iCs/>
                <w:sz w:val="28"/>
                <w:szCs w:val="28"/>
              </w:rPr>
              <w:t xml:space="preserve">/Т </w:t>
            </w:r>
            <w:proofErr w:type="spellStart"/>
            <w:r w:rsidRPr="0046015B">
              <w:rPr>
                <w:iCs/>
                <w:sz w:val="28"/>
                <w:szCs w:val="28"/>
              </w:rPr>
              <w:t>асллилик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сифатида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маълум</w:t>
            </w:r>
            <w:proofErr w:type="spellEnd"/>
            <w:r w:rsidRPr="0046015B">
              <w:rPr>
                <w:sz w:val="28"/>
                <w:szCs w:val="28"/>
              </w:rPr>
              <w:t>).</w:t>
            </w:r>
          </w:p>
        </w:tc>
      </w:tr>
      <w:tr w:rsidR="00864F11" w:rsidRPr="0046015B" w14:paraId="2C9246AD" w14:textId="77777777" w:rsidTr="0046015B">
        <w:tc>
          <w:tcPr>
            <w:tcW w:w="3762" w:type="dxa"/>
          </w:tcPr>
          <w:p w14:paraId="46F1DFBA" w14:textId="77777777" w:rsidR="00864F11" w:rsidRPr="0046015B" w:rsidRDefault="00864F11" w:rsidP="00864F11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820C780" w14:textId="77777777" w:rsidR="00864F11" w:rsidRPr="0046015B" w:rsidRDefault="00864F11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864F11" w:rsidRPr="0046015B" w14:paraId="2B53E2CA" w14:textId="77777777" w:rsidTr="0046015B">
        <w:tc>
          <w:tcPr>
            <w:tcW w:w="3762" w:type="dxa"/>
          </w:tcPr>
          <w:p w14:paraId="02AE3823" w14:textId="77777777" w:rsidR="00864F11" w:rsidRPr="0046015B" w:rsidRDefault="00864F11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Доступ</w:t>
            </w:r>
            <w:r w:rsidRPr="0046015B">
              <w:rPr>
                <w:b/>
                <w:bCs/>
                <w:sz w:val="28"/>
                <w:szCs w:val="28"/>
              </w:rPr>
              <w:t xml:space="preserve"> на </w:t>
            </w:r>
            <w:r w:rsidRPr="0046015B">
              <w:rPr>
                <w:b/>
                <w:sz w:val="28"/>
                <w:szCs w:val="28"/>
              </w:rPr>
              <w:t>первичной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  <w:r w:rsidRPr="0046015B">
              <w:rPr>
                <w:b/>
                <w:bCs/>
                <w:sz w:val="28"/>
                <w:szCs w:val="28"/>
              </w:rPr>
              <w:br/>
              <w:t>скорости</w:t>
            </w:r>
          </w:p>
          <w:p w14:paraId="70AC4FA8" w14:textId="77777777" w:rsidR="00864F11" w:rsidRPr="0046015B" w:rsidRDefault="00864F11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Pr="0046015B">
              <w:rPr>
                <w:bCs/>
                <w:sz w:val="28"/>
                <w:szCs w:val="28"/>
              </w:rPr>
              <w:t>ошлан</w:t>
            </w:r>
            <w:r w:rsidR="00175CB7" w:rsidRPr="0046015B">
              <w:rPr>
                <w:bCs/>
                <w:sz w:val="28"/>
                <w:szCs w:val="28"/>
              </w:rPr>
              <w:t>ғ</w:t>
            </w:r>
            <w:r w:rsidRPr="0046015B">
              <w:rPr>
                <w:bCs/>
                <w:sz w:val="28"/>
                <w:szCs w:val="28"/>
              </w:rPr>
              <w:t>ич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тезликда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фойдаланиш</w:t>
            </w:r>
            <w:proofErr w:type="spellEnd"/>
          </w:p>
          <w:p w14:paraId="1D78E209" w14:textId="77777777" w:rsidR="00864F11" w:rsidRPr="0046015B" w:rsidRDefault="00864F11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primary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rate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access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(</w:t>
            </w:r>
            <w:r w:rsidRPr="0046015B">
              <w:rPr>
                <w:bCs/>
                <w:sz w:val="28"/>
                <w:szCs w:val="28"/>
                <w:lang w:val="en-US"/>
              </w:rPr>
              <w:t>PRA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) </w:t>
            </w:r>
          </w:p>
        </w:tc>
        <w:tc>
          <w:tcPr>
            <w:tcW w:w="5907" w:type="dxa"/>
          </w:tcPr>
          <w:p w14:paraId="4184435E" w14:textId="77777777" w:rsidR="00864F11" w:rsidRPr="0046015B" w:rsidRDefault="00864F1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Протокол дос</w:t>
            </w:r>
            <w:r w:rsidRPr="0046015B">
              <w:rPr>
                <w:sz w:val="28"/>
                <w:szCs w:val="28"/>
              </w:rPr>
              <w:softHyphen/>
              <w:t>тупа, регламентирующий взаимодействие мно</w:t>
            </w:r>
            <w:r w:rsidRPr="0046015B">
              <w:rPr>
                <w:sz w:val="28"/>
                <w:szCs w:val="28"/>
              </w:rPr>
              <w:softHyphen/>
              <w:t>гоканального оконечного оборудования с се</w:t>
            </w:r>
            <w:r w:rsidRPr="0046015B">
              <w:rPr>
                <w:sz w:val="28"/>
                <w:szCs w:val="28"/>
              </w:rPr>
              <w:softHyphen/>
              <w:t xml:space="preserve">тью </w:t>
            </w:r>
            <w:r w:rsidRPr="0046015B">
              <w:rPr>
                <w:sz w:val="28"/>
                <w:szCs w:val="28"/>
                <w:lang w:val="en-US"/>
              </w:rPr>
              <w:t>ISDN</w:t>
            </w:r>
            <w:r w:rsidRPr="0046015B">
              <w:rPr>
                <w:sz w:val="28"/>
                <w:szCs w:val="28"/>
              </w:rPr>
              <w:t xml:space="preserve"> на первичной скорости, определяе</w:t>
            </w:r>
            <w:r w:rsidRPr="0046015B">
              <w:rPr>
                <w:sz w:val="28"/>
                <w:szCs w:val="28"/>
              </w:rPr>
              <w:softHyphen/>
              <w:t xml:space="preserve">мой интерфейсом </w:t>
            </w:r>
            <w:r w:rsidRPr="0046015B">
              <w:rPr>
                <w:sz w:val="28"/>
                <w:szCs w:val="28"/>
                <w:lang w:val="en-US"/>
              </w:rPr>
              <w:t>PRI</w:t>
            </w:r>
            <w:r w:rsidRPr="0046015B">
              <w:rPr>
                <w:sz w:val="28"/>
                <w:szCs w:val="28"/>
              </w:rPr>
              <w:t>.</w:t>
            </w:r>
          </w:p>
          <w:p w14:paraId="0A194DA9" w14:textId="77777777" w:rsidR="00864F11" w:rsidRPr="0046015B" w:rsidRDefault="00864F1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07C4FE13" w14:textId="77777777" w:rsidR="00864F11" w:rsidRPr="0046015B" w:rsidRDefault="00864F1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  <w:lang w:val="en-US"/>
              </w:rPr>
              <w:t>PRI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интерфейси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белгиланадиган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бошлан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тезликда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охирги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ускунанинг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ISDN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биргаликда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регламентловчи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протоколи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64F11" w:rsidRPr="0046015B" w14:paraId="6F67BBE6" w14:textId="77777777" w:rsidTr="0046015B">
        <w:tc>
          <w:tcPr>
            <w:tcW w:w="3762" w:type="dxa"/>
          </w:tcPr>
          <w:p w14:paraId="4C302896" w14:textId="77777777" w:rsidR="00864F11" w:rsidRPr="0046015B" w:rsidRDefault="00864F11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6E91EE16" w14:textId="77777777" w:rsidR="00864F11" w:rsidRPr="0046015B" w:rsidRDefault="00864F1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864F11" w:rsidRPr="0046015B" w14:paraId="4657A666" w14:textId="77777777" w:rsidTr="0046015B">
        <w:tc>
          <w:tcPr>
            <w:tcW w:w="3762" w:type="dxa"/>
          </w:tcPr>
          <w:p w14:paraId="79A054C5" w14:textId="77777777" w:rsidR="00864F11" w:rsidRPr="0046015B" w:rsidRDefault="00864F11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caps/>
                <w:sz w:val="28"/>
                <w:szCs w:val="28"/>
              </w:rPr>
              <w:t>д</w:t>
            </w:r>
            <w:r w:rsidRPr="0046015B">
              <w:rPr>
                <w:b/>
                <w:sz w:val="28"/>
                <w:szCs w:val="28"/>
              </w:rPr>
              <w:t xml:space="preserve">оступная линия </w:t>
            </w:r>
          </w:p>
          <w:p w14:paraId="16E11144" w14:textId="77777777" w:rsidR="00864F11" w:rsidRPr="0046015B" w:rsidRDefault="00864F11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фойдаланиш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линия</w:t>
            </w:r>
          </w:p>
          <w:p w14:paraId="53600F61" w14:textId="77777777" w:rsidR="00864F11" w:rsidRPr="0046015B" w:rsidRDefault="00864F11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 xml:space="preserve">available line </w:t>
            </w:r>
          </w:p>
        </w:tc>
        <w:tc>
          <w:tcPr>
            <w:tcW w:w="5907" w:type="dxa"/>
          </w:tcPr>
          <w:p w14:paraId="273AE67D" w14:textId="77777777" w:rsidR="00864F11" w:rsidRPr="0046015B" w:rsidRDefault="00864F11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Свободная ли</w:t>
            </w:r>
            <w:r w:rsidRPr="0046015B">
              <w:rPr>
                <w:sz w:val="28"/>
                <w:szCs w:val="28"/>
              </w:rPr>
              <w:softHyphen/>
              <w:t>ния, которую можно использовать сразу же, как только права абонента на доступ в сеть будут подтверждены.</w:t>
            </w:r>
          </w:p>
          <w:p w14:paraId="19A9129E" w14:textId="77777777" w:rsidR="00864F11" w:rsidRPr="0046015B" w:rsidRDefault="00864F11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063BFCA3" w14:textId="77777777" w:rsidR="00864F11" w:rsidRPr="0046015B" w:rsidRDefault="00864F11" w:rsidP="0046015B">
            <w:pPr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Абонентнинг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тасди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лангандан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кейин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дар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ш</w:t>
            </w:r>
            <w:proofErr w:type="spellEnd"/>
            <w:r w:rsidRPr="0046015B">
              <w:rPr>
                <w:sz w:val="28"/>
                <w:szCs w:val="28"/>
              </w:rPr>
              <w:t xml:space="preserve"> линия.</w:t>
            </w:r>
          </w:p>
        </w:tc>
      </w:tr>
      <w:tr w:rsidR="00864F11" w:rsidRPr="0046015B" w14:paraId="41A69206" w14:textId="77777777" w:rsidTr="0046015B">
        <w:tc>
          <w:tcPr>
            <w:tcW w:w="3762" w:type="dxa"/>
          </w:tcPr>
          <w:p w14:paraId="2B975ED6" w14:textId="77777777" w:rsidR="00864F11" w:rsidRPr="0046015B" w:rsidRDefault="00864F11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691E1207" w14:textId="77777777" w:rsidR="00864F11" w:rsidRPr="0046015B" w:rsidRDefault="00864F11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864F11" w:rsidRPr="0046015B" w14:paraId="26103E1F" w14:textId="77777777" w:rsidTr="0046015B">
        <w:tc>
          <w:tcPr>
            <w:tcW w:w="3762" w:type="dxa"/>
          </w:tcPr>
          <w:p w14:paraId="2E3CD735" w14:textId="77777777" w:rsidR="00864F11" w:rsidRPr="0046015B" w:rsidRDefault="00864F11" w:rsidP="00864F11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caps/>
                <w:sz w:val="28"/>
                <w:szCs w:val="28"/>
              </w:rPr>
              <w:t>д</w:t>
            </w:r>
            <w:r w:rsidRPr="0046015B">
              <w:rPr>
                <w:b/>
                <w:sz w:val="28"/>
                <w:szCs w:val="28"/>
              </w:rPr>
              <w:t>оступность</w:t>
            </w:r>
          </w:p>
          <w:p w14:paraId="6F18DCB9" w14:textId="77777777" w:rsidR="00864F11" w:rsidRPr="0046015B" w:rsidRDefault="00864F11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ф</w:t>
            </w:r>
            <w:r w:rsidRPr="0046015B">
              <w:rPr>
                <w:sz w:val="28"/>
                <w:szCs w:val="28"/>
              </w:rPr>
              <w:t>ойдалана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олишлик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тайёрлик</w:t>
            </w:r>
            <w:proofErr w:type="spellEnd"/>
          </w:p>
          <w:p w14:paraId="27D8A88F" w14:textId="77777777" w:rsidR="00864F11" w:rsidRPr="0046015B" w:rsidRDefault="00864F11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lastRenderedPageBreak/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availability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3DC73976" w14:textId="77777777" w:rsidR="00864F11" w:rsidRPr="0046015B" w:rsidRDefault="00864F11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>1. «Возможность ис</w:t>
            </w:r>
            <w:r w:rsidRPr="0046015B">
              <w:rPr>
                <w:sz w:val="28"/>
                <w:szCs w:val="28"/>
              </w:rPr>
              <w:softHyphen/>
              <w:t>пользования каналов или линий связи». Веро</w:t>
            </w:r>
            <w:r w:rsidRPr="0046015B">
              <w:rPr>
                <w:sz w:val="28"/>
                <w:szCs w:val="28"/>
              </w:rPr>
              <w:softHyphen/>
              <w:t>ятность получения потребителем навигационной информации в задан</w:t>
            </w:r>
            <w:r w:rsidRPr="0046015B">
              <w:rPr>
                <w:sz w:val="28"/>
                <w:szCs w:val="28"/>
              </w:rPr>
              <w:lastRenderedPageBreak/>
              <w:t>ном интервале времени с требуемой точностью. 2. Мера спо</w:t>
            </w:r>
            <w:r w:rsidRPr="0046015B">
              <w:rPr>
                <w:sz w:val="28"/>
                <w:szCs w:val="28"/>
              </w:rPr>
              <w:softHyphen/>
              <w:t>собности устройства или системы выполнять свои функции при нахождении в рабочем со</w:t>
            </w:r>
            <w:r w:rsidRPr="0046015B">
              <w:rPr>
                <w:sz w:val="28"/>
                <w:szCs w:val="28"/>
              </w:rPr>
              <w:softHyphen/>
              <w:t>стоянии. Количественно готовность можно опре</w:t>
            </w:r>
            <w:r w:rsidRPr="0046015B">
              <w:rPr>
                <w:sz w:val="28"/>
                <w:szCs w:val="28"/>
              </w:rPr>
              <w:softHyphen/>
              <w:t>делить с помощью коэффициента готовности.</w:t>
            </w:r>
          </w:p>
          <w:p w14:paraId="1EF43099" w14:textId="77777777" w:rsidR="00864F11" w:rsidRPr="0046015B" w:rsidRDefault="00864F11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18F9110F" w14:textId="77777777" w:rsidR="00864F11" w:rsidRPr="0046015B" w:rsidRDefault="00864F11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1. «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линияларидан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имконияти</w:t>
            </w:r>
            <w:proofErr w:type="spellEnd"/>
            <w:r w:rsidRPr="0046015B">
              <w:rPr>
                <w:sz w:val="28"/>
                <w:szCs w:val="28"/>
              </w:rPr>
              <w:t xml:space="preserve">». </w:t>
            </w:r>
            <w:proofErr w:type="spellStart"/>
            <w:r w:rsidRPr="0046015B">
              <w:rPr>
                <w:sz w:val="28"/>
                <w:szCs w:val="28"/>
              </w:rPr>
              <w:t>Истеъмолчининг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орали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лик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навигацион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тимоллиги</w:t>
            </w:r>
            <w:proofErr w:type="spellEnd"/>
            <w:r w:rsidRPr="0046015B">
              <w:rPr>
                <w:sz w:val="28"/>
                <w:szCs w:val="28"/>
              </w:rPr>
              <w:t xml:space="preserve">. 2.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функцияларини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олатда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пайтда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бажариш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обилияти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лчови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Тайёрлик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дор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жи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атдан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тайёрлик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коэффициенти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ланиши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64F11" w:rsidRPr="0046015B" w14:paraId="4AE844F2" w14:textId="77777777" w:rsidTr="0046015B">
        <w:tc>
          <w:tcPr>
            <w:tcW w:w="3762" w:type="dxa"/>
          </w:tcPr>
          <w:p w14:paraId="582C04A6" w14:textId="77777777" w:rsidR="00864F11" w:rsidRPr="0046015B" w:rsidRDefault="00864F11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2BBB48E5" w14:textId="77777777" w:rsidR="00864F11" w:rsidRPr="0046015B" w:rsidRDefault="00864F11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864F11" w:rsidRPr="0046015B" w14:paraId="5D1B7784" w14:textId="77777777" w:rsidTr="0046015B">
        <w:tc>
          <w:tcPr>
            <w:tcW w:w="3762" w:type="dxa"/>
          </w:tcPr>
          <w:p w14:paraId="4BA9C3E4" w14:textId="77777777" w:rsidR="00864F11" w:rsidRPr="0046015B" w:rsidRDefault="00864F11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Дрожание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ACCE2B6" w14:textId="77777777" w:rsidR="00864F11" w:rsidRPr="0046015B" w:rsidRDefault="00864F11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титраш</w:t>
            </w:r>
            <w:proofErr w:type="spellEnd"/>
          </w:p>
          <w:p w14:paraId="312234A3" w14:textId="77777777" w:rsidR="00864F11" w:rsidRPr="0046015B" w:rsidRDefault="00864F11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jitter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084A26DD" w14:textId="77777777" w:rsidR="00864F11" w:rsidRPr="0046015B" w:rsidRDefault="00864F11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Кратковременные измене</w:t>
            </w:r>
            <w:r w:rsidRPr="0046015B">
              <w:rPr>
                <w:sz w:val="28"/>
                <w:szCs w:val="28"/>
              </w:rPr>
              <w:softHyphen/>
              <w:t xml:space="preserve">ния значений цифровых сигналов. Искажения проявляются в виде случайных флуктуаций фронтов импульсов относительно их идеального </w:t>
            </w:r>
            <w:proofErr w:type="gramStart"/>
            <w:r w:rsidRPr="0046015B">
              <w:rPr>
                <w:sz w:val="28"/>
                <w:szCs w:val="28"/>
              </w:rPr>
              <w:t xml:space="preserve">положения </w:t>
            </w:r>
            <w:r w:rsidR="005A362C"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>во</w:t>
            </w:r>
            <w:proofErr w:type="gramEnd"/>
            <w:r w:rsidRPr="0046015B">
              <w:rPr>
                <w:sz w:val="28"/>
                <w:szCs w:val="28"/>
              </w:rPr>
              <w:t xml:space="preserve"> </w:t>
            </w:r>
            <w:r w:rsidR="005A362C"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 xml:space="preserve">времени. </w:t>
            </w:r>
            <w:r w:rsidR="005A362C"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>Фазо</w:t>
            </w:r>
            <w:r w:rsidRPr="0046015B">
              <w:rPr>
                <w:sz w:val="28"/>
                <w:szCs w:val="28"/>
              </w:rPr>
              <w:softHyphen/>
              <w:t>вые дрожания</w:t>
            </w:r>
            <w:r w:rsidR="005A362C" w:rsidRPr="0046015B">
              <w:rPr>
                <w:sz w:val="28"/>
                <w:szCs w:val="28"/>
              </w:rPr>
              <w:t xml:space="preserve"> –</w:t>
            </w:r>
            <w:r w:rsidRPr="0046015B">
              <w:rPr>
                <w:sz w:val="28"/>
                <w:szCs w:val="28"/>
              </w:rPr>
              <w:t xml:space="preserve"> быстрые флуктуации фазы или «уходы» частоты, приводящие к ухудшению ка</w:t>
            </w:r>
            <w:r w:rsidRPr="0046015B">
              <w:rPr>
                <w:sz w:val="28"/>
                <w:szCs w:val="28"/>
              </w:rPr>
              <w:softHyphen/>
              <w:t xml:space="preserve">чества связи или сбою синхронизации. </w:t>
            </w:r>
          </w:p>
          <w:p w14:paraId="1FC19101" w14:textId="77777777" w:rsidR="00864F11" w:rsidRPr="0046015B" w:rsidRDefault="00864F11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5FE486FD" w14:textId="77777777" w:rsidR="00864F11" w:rsidRPr="0046015B" w:rsidRDefault="00864F11" w:rsidP="0046015B">
            <w:pPr>
              <w:ind w:firstLine="6"/>
              <w:jc w:val="both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Cs/>
                <w:sz w:val="28"/>
                <w:szCs w:val="28"/>
              </w:rPr>
              <w:t>Ра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амли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сигналлар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ийматининг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ис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муддатли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згаришлари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. Импульс </w:t>
            </w:r>
            <w:proofErr w:type="spellStart"/>
            <w:r w:rsidRPr="0046015B">
              <w:rPr>
                <w:bCs/>
                <w:sz w:val="28"/>
                <w:szCs w:val="28"/>
              </w:rPr>
              <w:t>фронтларининг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уларнинг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ва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тдаги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идеал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ҳ</w:t>
            </w:r>
            <w:r w:rsidRPr="0046015B">
              <w:rPr>
                <w:bCs/>
                <w:sz w:val="28"/>
                <w:szCs w:val="28"/>
              </w:rPr>
              <w:t>олатига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нисбатан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тасодифий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флуктуациялари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к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ринишида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намоён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б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лади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. Фаза </w:t>
            </w:r>
            <w:proofErr w:type="spellStart"/>
            <w:r w:rsidRPr="0046015B">
              <w:rPr>
                <w:bCs/>
                <w:sz w:val="28"/>
                <w:szCs w:val="28"/>
              </w:rPr>
              <w:t>титрашлари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bCs/>
                <w:sz w:val="28"/>
                <w:szCs w:val="28"/>
              </w:rPr>
              <w:t>Фазанинг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тез </w:t>
            </w:r>
            <w:proofErr w:type="spellStart"/>
            <w:r w:rsidRPr="0046015B">
              <w:rPr>
                <w:bCs/>
                <w:sz w:val="28"/>
                <w:szCs w:val="28"/>
              </w:rPr>
              <w:t>о</w:t>
            </w:r>
            <w:r w:rsidR="00175CB7" w:rsidRPr="0046015B">
              <w:rPr>
                <w:bCs/>
                <w:sz w:val="28"/>
                <w:szCs w:val="28"/>
              </w:rPr>
              <w:t>ғ</w:t>
            </w:r>
            <w:r w:rsidRPr="0046015B">
              <w:rPr>
                <w:bCs/>
                <w:sz w:val="28"/>
                <w:szCs w:val="28"/>
              </w:rPr>
              <w:t>иши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ёки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частотанинг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CB2D7F" w:rsidRPr="0046015B">
              <w:rPr>
                <w:bCs/>
                <w:sz w:val="28"/>
                <w:szCs w:val="28"/>
              </w:rPr>
              <w:t>силжиши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bCs/>
                <w:sz w:val="28"/>
                <w:szCs w:val="28"/>
              </w:rPr>
              <w:t>Ало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сифати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ёмонлашишига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ёки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синхронизация </w:t>
            </w:r>
            <w:proofErr w:type="spellStart"/>
            <w:r w:rsidRPr="0046015B">
              <w:rPr>
                <w:bCs/>
                <w:sz w:val="28"/>
                <w:szCs w:val="28"/>
              </w:rPr>
              <w:t>бузилишига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олиб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келади</w:t>
            </w:r>
            <w:proofErr w:type="spellEnd"/>
            <w:r w:rsidRPr="0046015B">
              <w:rPr>
                <w:bCs/>
                <w:sz w:val="28"/>
                <w:szCs w:val="28"/>
              </w:rPr>
              <w:t>.</w:t>
            </w:r>
          </w:p>
        </w:tc>
      </w:tr>
      <w:tr w:rsidR="00864F11" w:rsidRPr="0046015B" w14:paraId="57C893F7" w14:textId="77777777" w:rsidTr="0046015B">
        <w:tc>
          <w:tcPr>
            <w:tcW w:w="3762" w:type="dxa"/>
          </w:tcPr>
          <w:p w14:paraId="01C4FA78" w14:textId="77777777" w:rsidR="00864F11" w:rsidRPr="0046015B" w:rsidRDefault="00864F11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7CC97634" w14:textId="77777777" w:rsidR="00864F11" w:rsidRPr="0046015B" w:rsidRDefault="00864F11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864F11" w:rsidRPr="0046015B" w14:paraId="4832677A" w14:textId="77777777" w:rsidTr="0046015B">
        <w:tc>
          <w:tcPr>
            <w:tcW w:w="3762" w:type="dxa"/>
          </w:tcPr>
          <w:p w14:paraId="44E14ADD" w14:textId="77777777" w:rsidR="00864F11" w:rsidRPr="0046015B" w:rsidRDefault="00864F11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</w:rPr>
              <w:t>Дуплексирование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201DBDA" w14:textId="77777777" w:rsidR="00864F11" w:rsidRPr="0046015B" w:rsidRDefault="00864F11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д</w:t>
            </w:r>
            <w:r w:rsidRPr="0046015B">
              <w:rPr>
                <w:sz w:val="28"/>
                <w:szCs w:val="28"/>
              </w:rPr>
              <w:t>уплекслаш</w:t>
            </w:r>
            <w:proofErr w:type="spellEnd"/>
          </w:p>
          <w:p w14:paraId="6C5BEC52" w14:textId="77777777" w:rsidR="00864F11" w:rsidRPr="0046015B" w:rsidRDefault="00864F11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duplexing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1D85F37D" w14:textId="77777777" w:rsidR="00864F11" w:rsidRPr="0046015B" w:rsidRDefault="00864F11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Организация дву</w:t>
            </w:r>
            <w:r w:rsidRPr="0046015B">
              <w:rPr>
                <w:sz w:val="28"/>
                <w:szCs w:val="28"/>
              </w:rPr>
              <w:softHyphen/>
              <w:t>сторонней связи между абонентами, при кото</w:t>
            </w:r>
            <w:r w:rsidRPr="0046015B">
              <w:rPr>
                <w:sz w:val="28"/>
                <w:szCs w:val="28"/>
              </w:rPr>
              <w:softHyphen/>
              <w:t>рой обычно используются два физически неза</w:t>
            </w:r>
            <w:r w:rsidRPr="0046015B">
              <w:rPr>
                <w:sz w:val="28"/>
                <w:szCs w:val="28"/>
              </w:rPr>
              <w:softHyphen/>
              <w:t>висимых симплексных канала, по каждому из которых информация передается только в од</w:t>
            </w:r>
            <w:r w:rsidRPr="0046015B">
              <w:rPr>
                <w:sz w:val="28"/>
                <w:szCs w:val="28"/>
              </w:rPr>
              <w:softHyphen/>
              <w:t xml:space="preserve">ном направлении. На практике применяются две схемы </w:t>
            </w:r>
            <w:proofErr w:type="spellStart"/>
            <w:r w:rsidRPr="0046015B">
              <w:rPr>
                <w:sz w:val="28"/>
                <w:szCs w:val="28"/>
              </w:rPr>
              <w:t>дуплексирования</w:t>
            </w:r>
            <w:proofErr w:type="spellEnd"/>
            <w:r w:rsidRPr="0046015B">
              <w:rPr>
                <w:sz w:val="28"/>
                <w:szCs w:val="28"/>
              </w:rPr>
              <w:t>: с частотным (</w:t>
            </w:r>
            <w:r w:rsidRPr="0046015B">
              <w:rPr>
                <w:sz w:val="28"/>
                <w:szCs w:val="28"/>
                <w:lang w:val="en-US"/>
              </w:rPr>
              <w:t>FDD</w:t>
            </w:r>
            <w:r w:rsidRPr="0046015B">
              <w:rPr>
                <w:sz w:val="28"/>
                <w:szCs w:val="28"/>
              </w:rPr>
              <w:t>) и временным (</w:t>
            </w:r>
            <w:r w:rsidRPr="0046015B">
              <w:rPr>
                <w:sz w:val="28"/>
                <w:szCs w:val="28"/>
                <w:lang w:val="en-US"/>
              </w:rPr>
              <w:t>TDD</w:t>
            </w:r>
            <w:r w:rsidRPr="0046015B">
              <w:rPr>
                <w:sz w:val="28"/>
                <w:szCs w:val="28"/>
              </w:rPr>
              <w:t>) разделением каналов приема и передачи.</w:t>
            </w:r>
          </w:p>
          <w:p w14:paraId="36DAB2E4" w14:textId="77777777" w:rsidR="00864F11" w:rsidRPr="0046015B" w:rsidRDefault="00864F11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7F0D9C4E" w14:textId="77777777" w:rsidR="00864F11" w:rsidRPr="0046015B" w:rsidRDefault="00864F11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lastRenderedPageBreak/>
              <w:t>Абонентлар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томонлама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ташкил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. Бунда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битта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налишда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физик </w:t>
            </w:r>
            <w:proofErr w:type="spellStart"/>
            <w:r w:rsidRPr="0046015B">
              <w:rPr>
                <w:sz w:val="28"/>
                <w:szCs w:val="28"/>
              </w:rPr>
              <w:t>жи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атдан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иккита</w:t>
            </w:r>
            <w:proofErr w:type="spellEnd"/>
            <w:r w:rsidRPr="0046015B">
              <w:rPr>
                <w:sz w:val="28"/>
                <w:szCs w:val="28"/>
              </w:rPr>
              <w:t xml:space="preserve"> симплекс </w:t>
            </w:r>
            <w:proofErr w:type="spellStart"/>
            <w:r w:rsidRPr="0046015B">
              <w:rPr>
                <w:sz w:val="28"/>
                <w:szCs w:val="28"/>
              </w:rPr>
              <w:t>каналдан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Амалда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хил –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каналларини</w:t>
            </w:r>
            <w:proofErr w:type="spellEnd"/>
            <w:r w:rsidRPr="0046015B">
              <w:rPr>
                <w:sz w:val="28"/>
                <w:szCs w:val="28"/>
              </w:rPr>
              <w:t xml:space="preserve"> частота (</w:t>
            </w:r>
            <w:r w:rsidRPr="0046015B">
              <w:rPr>
                <w:sz w:val="28"/>
                <w:szCs w:val="28"/>
                <w:lang w:val="en-US"/>
              </w:rPr>
              <w:t>FDD</w:t>
            </w:r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r w:rsidRPr="0046015B">
              <w:rPr>
                <w:sz w:val="28"/>
                <w:szCs w:val="28"/>
                <w:lang w:val="en-US"/>
              </w:rPr>
              <w:t>TDD</w:t>
            </w:r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ажратган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дуплекслаш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лланилади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64F11" w:rsidRPr="0046015B" w14:paraId="24FF01CB" w14:textId="77777777" w:rsidTr="0046015B">
        <w:tc>
          <w:tcPr>
            <w:tcW w:w="3762" w:type="dxa"/>
          </w:tcPr>
          <w:p w14:paraId="50B898FF" w14:textId="77777777" w:rsidR="00864F11" w:rsidRPr="0046015B" w:rsidRDefault="00864F11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54D25B22" w14:textId="77777777" w:rsidR="00864F11" w:rsidRPr="0046015B" w:rsidRDefault="00864F11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864F11" w:rsidRPr="0046015B" w14:paraId="53E8DE8E" w14:textId="77777777" w:rsidTr="0046015B">
        <w:tc>
          <w:tcPr>
            <w:tcW w:w="3762" w:type="dxa"/>
          </w:tcPr>
          <w:p w14:paraId="65F48570" w14:textId="77777777" w:rsidR="00864F11" w:rsidRPr="0046015B" w:rsidRDefault="00864F11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Дуплексная передача   </w:t>
            </w:r>
          </w:p>
          <w:p w14:paraId="70AFF878" w14:textId="77777777" w:rsidR="00864F11" w:rsidRPr="0046015B" w:rsidRDefault="00864F11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дуплекс </w:t>
            </w:r>
            <w:proofErr w:type="spellStart"/>
            <w:r w:rsidRPr="0046015B">
              <w:rPr>
                <w:bCs/>
                <w:sz w:val="28"/>
                <w:szCs w:val="28"/>
              </w:rPr>
              <w:t>узатиш</w:t>
            </w:r>
            <w:proofErr w:type="spellEnd"/>
          </w:p>
          <w:p w14:paraId="29DC0B2E" w14:textId="77777777" w:rsidR="00864F11" w:rsidRPr="0046015B" w:rsidRDefault="00864F11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duplex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transmission</w:t>
            </w:r>
          </w:p>
          <w:p w14:paraId="79A5B9A7" w14:textId="77777777" w:rsidR="00864F11" w:rsidRPr="0046015B" w:rsidRDefault="00864F11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65D0229E" w14:textId="77777777" w:rsidR="00864F11" w:rsidRPr="0046015B" w:rsidRDefault="00864F1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Передача информации в обоих направлениях пооче</w:t>
            </w:r>
            <w:r w:rsidRPr="0046015B">
              <w:rPr>
                <w:sz w:val="28"/>
                <w:szCs w:val="28"/>
              </w:rPr>
              <w:softHyphen/>
              <w:t>редно (полудуплекс) или в обоих направлениях одно</w:t>
            </w:r>
            <w:r w:rsidRPr="0046015B">
              <w:rPr>
                <w:sz w:val="28"/>
                <w:szCs w:val="28"/>
              </w:rPr>
              <w:softHyphen/>
              <w:t>временно (полный дуплекс).</w:t>
            </w:r>
          </w:p>
          <w:p w14:paraId="7CCCF76A" w14:textId="77777777" w:rsidR="00864F11" w:rsidRPr="0046015B" w:rsidRDefault="00864F1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5E3C8C8D" w14:textId="77777777" w:rsidR="00864F11" w:rsidRPr="0046015B" w:rsidRDefault="00864F11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Ахборотни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иккала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налишда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навбатма-навбат</w:t>
            </w:r>
            <w:proofErr w:type="spellEnd"/>
            <w:r w:rsidRPr="0046015B">
              <w:rPr>
                <w:sz w:val="28"/>
                <w:szCs w:val="28"/>
              </w:rPr>
              <w:t xml:space="preserve"> (ярим дуплекс)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зида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дуплекс)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64F11" w:rsidRPr="0046015B" w14:paraId="2DBD4331" w14:textId="77777777" w:rsidTr="0046015B">
        <w:tc>
          <w:tcPr>
            <w:tcW w:w="3762" w:type="dxa"/>
          </w:tcPr>
          <w:p w14:paraId="27AEC58E" w14:textId="77777777" w:rsidR="00864F11" w:rsidRPr="0046015B" w:rsidRDefault="00864F11" w:rsidP="0046015B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76DD9580" w14:textId="77777777" w:rsidR="00304156" w:rsidRPr="0046015B" w:rsidRDefault="0030415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864F11" w:rsidRPr="0046015B" w14:paraId="0C0BA89C" w14:textId="77777777" w:rsidTr="0046015B">
        <w:tc>
          <w:tcPr>
            <w:tcW w:w="3762" w:type="dxa"/>
          </w:tcPr>
          <w:p w14:paraId="50C773A9" w14:textId="77777777" w:rsidR="00864F11" w:rsidRPr="0046015B" w:rsidRDefault="00864F11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Дуплексная пере</w:t>
            </w:r>
            <w:r w:rsidRPr="0046015B">
              <w:rPr>
                <w:b/>
                <w:sz w:val="28"/>
                <w:szCs w:val="28"/>
              </w:rPr>
              <w:softHyphen/>
              <w:t xml:space="preserve">дача с временным разделением </w:t>
            </w:r>
          </w:p>
          <w:p w14:paraId="0EACF177" w14:textId="77777777" w:rsidR="00864F11" w:rsidRPr="0046015B" w:rsidRDefault="00864F11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в</w:t>
            </w:r>
            <w:r w:rsidRPr="0046015B">
              <w:rPr>
                <w:sz w:val="28"/>
                <w:szCs w:val="28"/>
              </w:rPr>
              <w:t>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ажрати</w:t>
            </w:r>
            <w:r w:rsidR="000E2302" w:rsidRPr="0046015B">
              <w:rPr>
                <w:sz w:val="28"/>
                <w:szCs w:val="28"/>
              </w:rPr>
              <w:t>ш</w:t>
            </w:r>
            <w:proofErr w:type="spellEnd"/>
            <w:r w:rsidR="000E2302" w:rsidRPr="0046015B">
              <w:rPr>
                <w:sz w:val="28"/>
                <w:szCs w:val="28"/>
              </w:rPr>
              <w:t xml:space="preserve"> билан </w:t>
            </w:r>
            <w:r w:rsidRPr="0046015B">
              <w:rPr>
                <w:sz w:val="28"/>
                <w:szCs w:val="28"/>
              </w:rPr>
              <w:t xml:space="preserve">дуплекс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</w:p>
          <w:p w14:paraId="1BB81842" w14:textId="77777777" w:rsidR="00864F11" w:rsidRPr="0046015B" w:rsidRDefault="00864F11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time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division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duplex</w:t>
            </w:r>
            <w:r w:rsidRPr="0046015B">
              <w:rPr>
                <w:sz w:val="28"/>
                <w:szCs w:val="28"/>
                <w:lang w:val="en-GB"/>
              </w:rPr>
              <w:t xml:space="preserve"> (</w:t>
            </w:r>
            <w:r w:rsidRPr="0046015B">
              <w:rPr>
                <w:sz w:val="28"/>
                <w:szCs w:val="28"/>
                <w:lang w:val="en-US"/>
              </w:rPr>
              <w:t>TDD</w:t>
            </w:r>
            <w:r w:rsidRPr="0046015B">
              <w:rPr>
                <w:sz w:val="28"/>
                <w:szCs w:val="28"/>
                <w:lang w:val="en-GB"/>
              </w:rPr>
              <w:t xml:space="preserve">) </w:t>
            </w:r>
          </w:p>
          <w:p w14:paraId="00874E08" w14:textId="77777777" w:rsidR="00864F11" w:rsidRPr="0046015B" w:rsidRDefault="00864F11" w:rsidP="0046015B">
            <w:pPr>
              <w:ind w:firstLine="6"/>
              <w:rPr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61C94945" w14:textId="77777777" w:rsidR="00864F11" w:rsidRPr="0046015B" w:rsidRDefault="00864F1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Двусторонняя передача цифровой информации на одной несущей с уп</w:t>
            </w:r>
            <w:r w:rsidRPr="0046015B">
              <w:rPr>
                <w:sz w:val="28"/>
                <w:szCs w:val="28"/>
              </w:rPr>
              <w:softHyphen/>
              <w:t>лотнением каналов приема и передачи в раз</w:t>
            </w:r>
            <w:r w:rsidRPr="0046015B">
              <w:rPr>
                <w:sz w:val="28"/>
                <w:szCs w:val="28"/>
              </w:rPr>
              <w:softHyphen/>
              <w:t xml:space="preserve">ных временных интервалах одного кадра. Дуплексная передача с временным разделением предназначена прежде всего для пико- и </w:t>
            </w:r>
            <w:proofErr w:type="spellStart"/>
            <w:r w:rsidRPr="0046015B">
              <w:rPr>
                <w:sz w:val="28"/>
                <w:szCs w:val="28"/>
              </w:rPr>
              <w:t>микросот</w:t>
            </w:r>
            <w:proofErr w:type="spellEnd"/>
            <w:r w:rsidRPr="0046015B">
              <w:rPr>
                <w:sz w:val="28"/>
                <w:szCs w:val="28"/>
              </w:rPr>
              <w:t>, где абоненты передвигаются с относительно невысокой скоростью в ограни</w:t>
            </w:r>
            <w:r w:rsidRPr="0046015B">
              <w:rPr>
                <w:sz w:val="28"/>
                <w:szCs w:val="28"/>
              </w:rPr>
              <w:softHyphen/>
              <w:t>ченном пространстве.</w:t>
            </w:r>
          </w:p>
          <w:p w14:paraId="020CB709" w14:textId="77777777" w:rsidR="00864F11" w:rsidRPr="0046015B" w:rsidRDefault="00864F1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3CD6807A" w14:textId="77777777" w:rsidR="00864F11" w:rsidRPr="0046015B" w:rsidRDefault="00864F1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Битта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кадрнинг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интервалларида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зичлаш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битта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элтувчида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томонлама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ажратилган</w:t>
            </w:r>
            <w:proofErr w:type="spellEnd"/>
            <w:r w:rsidRPr="0046015B">
              <w:rPr>
                <w:sz w:val="28"/>
                <w:szCs w:val="28"/>
              </w:rPr>
              <w:t xml:space="preserve"> дуплекс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биринчи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0E2302"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навбатда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абонентлар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чекланган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маконда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нисбатан</w:t>
            </w:r>
            <w:proofErr w:type="spellEnd"/>
            <w:r w:rsidRPr="0046015B">
              <w:rPr>
                <w:sz w:val="28"/>
                <w:szCs w:val="28"/>
              </w:rPr>
              <w:t xml:space="preserve"> паст </w:t>
            </w:r>
            <w:proofErr w:type="spellStart"/>
            <w:r w:rsidRPr="0046015B">
              <w:rPr>
                <w:sz w:val="28"/>
                <w:szCs w:val="28"/>
              </w:rPr>
              <w:t>тезликда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аракатланадиган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пико-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микросоталар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64F11" w:rsidRPr="0046015B" w14:paraId="16F65C46" w14:textId="77777777" w:rsidTr="0046015B">
        <w:tc>
          <w:tcPr>
            <w:tcW w:w="3762" w:type="dxa"/>
          </w:tcPr>
          <w:p w14:paraId="36501C73" w14:textId="77777777" w:rsidR="00864F11" w:rsidRPr="0046015B" w:rsidRDefault="00864F11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3A602EF6" w14:textId="77777777" w:rsidR="00864F11" w:rsidRPr="0046015B" w:rsidRDefault="00864F11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864F11" w:rsidRPr="0046015B" w14:paraId="221C758A" w14:textId="77777777" w:rsidTr="0046015B">
        <w:tc>
          <w:tcPr>
            <w:tcW w:w="3762" w:type="dxa"/>
          </w:tcPr>
          <w:p w14:paraId="043EB928" w14:textId="77777777" w:rsidR="00864F11" w:rsidRPr="0046015B" w:rsidRDefault="00864F11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Дуплексная передача с частотным разделением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551F132" w14:textId="77777777" w:rsidR="00864F11" w:rsidRPr="0046015B" w:rsidRDefault="00864F11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  <w:r w:rsidR="00D01A30" w:rsidRPr="0046015B">
              <w:rPr>
                <w:b/>
                <w:bCs/>
                <w:sz w:val="28"/>
                <w:szCs w:val="28"/>
              </w:rPr>
              <w:t>-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  <w:r w:rsidR="00046886" w:rsidRPr="0046015B">
              <w:rPr>
                <w:bCs/>
                <w:sz w:val="28"/>
                <w:szCs w:val="28"/>
              </w:rPr>
              <w:t xml:space="preserve">частота </w:t>
            </w:r>
            <w:proofErr w:type="spellStart"/>
            <w:r w:rsidR="00046886" w:rsidRPr="0046015B">
              <w:rPr>
                <w:bCs/>
                <w:sz w:val="28"/>
                <w:szCs w:val="28"/>
              </w:rPr>
              <w:t>б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="00046886" w:rsidRPr="0046015B">
              <w:rPr>
                <w:bCs/>
                <w:sz w:val="28"/>
                <w:szCs w:val="28"/>
              </w:rPr>
              <w:t>йича</w:t>
            </w:r>
            <w:proofErr w:type="spellEnd"/>
            <w:r w:rsidR="00046886"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046886" w:rsidRPr="0046015B">
              <w:rPr>
                <w:bCs/>
                <w:sz w:val="28"/>
                <w:szCs w:val="28"/>
              </w:rPr>
              <w:t>ажратиш</w:t>
            </w:r>
            <w:proofErr w:type="spellEnd"/>
            <w:r w:rsidR="00046886" w:rsidRPr="0046015B">
              <w:rPr>
                <w:bCs/>
                <w:sz w:val="28"/>
                <w:szCs w:val="28"/>
              </w:rPr>
              <w:t xml:space="preserve"> билан </w:t>
            </w:r>
            <w:r w:rsidRPr="0046015B">
              <w:rPr>
                <w:bCs/>
                <w:sz w:val="28"/>
                <w:szCs w:val="28"/>
              </w:rPr>
              <w:t xml:space="preserve">дуплекс </w:t>
            </w:r>
            <w:proofErr w:type="spellStart"/>
            <w:r w:rsidRPr="0046015B">
              <w:rPr>
                <w:bCs/>
                <w:sz w:val="28"/>
                <w:szCs w:val="28"/>
              </w:rPr>
              <w:t>узатиш</w:t>
            </w:r>
            <w:proofErr w:type="spellEnd"/>
          </w:p>
          <w:p w14:paraId="639EF7CF" w14:textId="77777777" w:rsidR="00864F11" w:rsidRPr="0046015B" w:rsidRDefault="00864F11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frequency division </w:t>
            </w:r>
            <w:r w:rsidR="00054C6D" w:rsidRPr="0046015B">
              <w:rPr>
                <w:bCs/>
                <w:sz w:val="28"/>
                <w:szCs w:val="28"/>
                <w:lang w:val="en-GB"/>
              </w:rPr>
              <w:br/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duplex </w:t>
            </w:r>
            <w:r w:rsidRPr="0046015B">
              <w:rPr>
                <w:bCs/>
                <w:sz w:val="28"/>
                <w:szCs w:val="28"/>
                <w:lang w:val="en-GB"/>
              </w:rPr>
              <w:t>(</w:t>
            </w:r>
            <w:r w:rsidRPr="0046015B">
              <w:rPr>
                <w:bCs/>
                <w:sz w:val="28"/>
                <w:szCs w:val="28"/>
                <w:lang w:val="en-US"/>
              </w:rPr>
              <w:t>FDD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) </w:t>
            </w:r>
          </w:p>
        </w:tc>
        <w:tc>
          <w:tcPr>
            <w:tcW w:w="5907" w:type="dxa"/>
          </w:tcPr>
          <w:p w14:paraId="6495A8B9" w14:textId="77777777" w:rsidR="00864F11" w:rsidRPr="0046015B" w:rsidRDefault="00864F11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Режим работы линии свя</w:t>
            </w:r>
            <w:r w:rsidRPr="0046015B">
              <w:rPr>
                <w:sz w:val="28"/>
                <w:szCs w:val="28"/>
              </w:rPr>
              <w:softHyphen/>
              <w:t>зи, при котором частоты передачи и приема на</w:t>
            </w:r>
            <w:r w:rsidRPr="0046015B">
              <w:rPr>
                <w:sz w:val="28"/>
                <w:szCs w:val="28"/>
              </w:rPr>
              <w:softHyphen/>
              <w:t>ходятся в разных полосах частот, разделенных защитным промежутком. Например, в режиме Т</w:t>
            </w:r>
            <w:r w:rsidRPr="0046015B">
              <w:rPr>
                <w:sz w:val="28"/>
                <w:szCs w:val="28"/>
                <w:lang w:val="en-US"/>
              </w:rPr>
              <w:t>D</w:t>
            </w:r>
            <w:r w:rsidRPr="0046015B">
              <w:rPr>
                <w:sz w:val="28"/>
                <w:szCs w:val="28"/>
              </w:rPr>
              <w:t>МА/</w:t>
            </w:r>
            <w:r w:rsidRPr="0046015B">
              <w:rPr>
                <w:sz w:val="28"/>
                <w:szCs w:val="28"/>
                <w:lang w:val="en-US"/>
              </w:rPr>
              <w:t>FDD</w:t>
            </w:r>
            <w:r w:rsidRPr="0046015B">
              <w:rPr>
                <w:sz w:val="28"/>
                <w:szCs w:val="28"/>
              </w:rPr>
              <w:t xml:space="preserve"> базовая станция может установить связь одновременно с N абонентами, каждому из которых выделен свой временной интервал.</w:t>
            </w:r>
          </w:p>
          <w:p w14:paraId="5C76A9F5" w14:textId="77777777" w:rsidR="00864F11" w:rsidRPr="0046015B" w:rsidRDefault="00864F11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4F62F34B" w14:textId="77777777" w:rsidR="00864F11" w:rsidRPr="0046015B" w:rsidRDefault="00864F11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lastRenderedPageBreak/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режими</w:t>
            </w:r>
            <w:proofErr w:type="spellEnd"/>
            <w:r w:rsidRPr="0046015B">
              <w:rPr>
                <w:sz w:val="28"/>
                <w:szCs w:val="28"/>
              </w:rPr>
              <w:t xml:space="preserve">, бунда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имоя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орали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ажратилган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6015B">
              <w:rPr>
                <w:sz w:val="28"/>
                <w:szCs w:val="28"/>
              </w:rPr>
              <w:t>полосасида</w:t>
            </w:r>
            <w:proofErr w:type="spellEnd"/>
            <w:r w:rsidRPr="0046015B">
              <w:rPr>
                <w:sz w:val="28"/>
                <w:szCs w:val="28"/>
              </w:rPr>
              <w:t xml:space="preserve"> 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</w:t>
            </w:r>
            <w:proofErr w:type="spellEnd"/>
            <w:proofErr w:type="gram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Масалан</w:t>
            </w:r>
            <w:proofErr w:type="spellEnd"/>
            <w:r w:rsidRPr="0046015B">
              <w:rPr>
                <w:sz w:val="28"/>
                <w:szCs w:val="28"/>
              </w:rPr>
              <w:t>, Т</w:t>
            </w:r>
            <w:r w:rsidRPr="0046015B">
              <w:rPr>
                <w:sz w:val="28"/>
                <w:szCs w:val="28"/>
                <w:lang w:val="en-US"/>
              </w:rPr>
              <w:t>D</w:t>
            </w:r>
            <w:r w:rsidRPr="0046015B">
              <w:rPr>
                <w:sz w:val="28"/>
                <w:szCs w:val="28"/>
              </w:rPr>
              <w:t>МА/</w:t>
            </w:r>
            <w:r w:rsidRPr="0046015B">
              <w:rPr>
                <w:sz w:val="28"/>
                <w:szCs w:val="28"/>
                <w:lang w:val="en-US"/>
              </w:rPr>
              <w:t>FDD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режимида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таянч</w:t>
            </w:r>
            <w:proofErr w:type="spellEnd"/>
            <w:r w:rsidRPr="0046015B">
              <w:rPr>
                <w:sz w:val="28"/>
                <w:szCs w:val="28"/>
              </w:rPr>
              <w:t xml:space="preserve"> станция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интервали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ажратилган</w:t>
            </w:r>
            <w:proofErr w:type="spellEnd"/>
            <w:r w:rsidRPr="0046015B">
              <w:rPr>
                <w:sz w:val="28"/>
                <w:szCs w:val="28"/>
              </w:rPr>
              <w:t xml:space="preserve"> N та абонент билан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64F11" w:rsidRPr="0046015B" w14:paraId="46AC517F" w14:textId="77777777" w:rsidTr="0046015B">
        <w:tc>
          <w:tcPr>
            <w:tcW w:w="3762" w:type="dxa"/>
          </w:tcPr>
          <w:p w14:paraId="38D5FB30" w14:textId="77777777" w:rsidR="00864F11" w:rsidRPr="0046015B" w:rsidRDefault="00864F11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41221EE" w14:textId="77777777" w:rsidR="00736B67" w:rsidRPr="0046015B" w:rsidRDefault="00736B6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</w:tbl>
    <w:p w14:paraId="5BBF4B27" w14:textId="77777777" w:rsidR="00CD1735" w:rsidRPr="00175CB7" w:rsidRDefault="00CD1735">
      <w:pPr>
        <w:rPr>
          <w:sz w:val="28"/>
          <w:szCs w:val="28"/>
        </w:rPr>
      </w:pPr>
    </w:p>
    <w:tbl>
      <w:tblPr>
        <w:tblW w:w="9669" w:type="dxa"/>
        <w:tblLook w:val="01E0" w:firstRow="1" w:lastRow="1" w:firstColumn="1" w:lastColumn="1" w:noHBand="0" w:noVBand="0"/>
      </w:tblPr>
      <w:tblGrid>
        <w:gridCol w:w="3762"/>
        <w:gridCol w:w="5907"/>
      </w:tblGrid>
      <w:tr w:rsidR="00864F11" w:rsidRPr="0046015B" w14:paraId="72D708BC" w14:textId="77777777" w:rsidTr="0046015B">
        <w:tc>
          <w:tcPr>
            <w:tcW w:w="9669" w:type="dxa"/>
            <w:gridSpan w:val="2"/>
          </w:tcPr>
          <w:p w14:paraId="54B30516" w14:textId="77777777" w:rsidR="00864F11" w:rsidRPr="0046015B" w:rsidRDefault="00864F11" w:rsidP="0046015B">
            <w:pPr>
              <w:jc w:val="center"/>
              <w:rPr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Е</w:t>
            </w:r>
          </w:p>
        </w:tc>
      </w:tr>
      <w:tr w:rsidR="00864F11" w:rsidRPr="0046015B" w14:paraId="5C5C109A" w14:textId="77777777" w:rsidTr="0046015B">
        <w:tc>
          <w:tcPr>
            <w:tcW w:w="3762" w:type="dxa"/>
          </w:tcPr>
          <w:p w14:paraId="3E771C24" w14:textId="77777777" w:rsidR="00D16FBE" w:rsidRPr="0046015B" w:rsidRDefault="00864F11" w:rsidP="0046015B">
            <w:pPr>
              <w:ind w:left="1416" w:hanging="1410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Е1</w:t>
            </w:r>
            <w:r w:rsidR="00586B9A" w:rsidRPr="0046015B">
              <w:rPr>
                <w:b/>
                <w:sz w:val="28"/>
                <w:szCs w:val="28"/>
              </w:rPr>
              <w:t xml:space="preserve"> </w:t>
            </w:r>
          </w:p>
          <w:p w14:paraId="7A7F770D" w14:textId="77777777" w:rsidR="00EC0333" w:rsidRPr="0046015B" w:rsidRDefault="00EC0333" w:rsidP="0046015B">
            <w:pPr>
              <w:ind w:left="1416" w:hanging="1410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>Е-1</w:t>
            </w:r>
          </w:p>
          <w:p w14:paraId="07073619" w14:textId="77777777" w:rsidR="00EC0333" w:rsidRPr="0046015B" w:rsidRDefault="00EC0333" w:rsidP="0046015B">
            <w:pPr>
              <w:ind w:left="1416" w:hanging="1410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>Е-1</w:t>
            </w:r>
          </w:p>
          <w:p w14:paraId="3AB300AC" w14:textId="77777777" w:rsidR="00864F11" w:rsidRPr="0046015B" w:rsidRDefault="00864F11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002DAB0B" w14:textId="77777777" w:rsidR="00864F11" w:rsidRPr="0046015B" w:rsidRDefault="00864F11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Цифровой интерфейс со скоростью переда</w:t>
            </w:r>
            <w:r w:rsidRPr="0046015B">
              <w:rPr>
                <w:sz w:val="28"/>
                <w:szCs w:val="28"/>
              </w:rPr>
              <w:softHyphen/>
              <w:t xml:space="preserve">чи 2,048 </w:t>
            </w:r>
            <w:r w:rsidRPr="0046015B">
              <w:rPr>
                <w:sz w:val="28"/>
                <w:szCs w:val="28"/>
                <w:lang w:val="en-US"/>
              </w:rPr>
              <w:t>Mbit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>, соответствующий первому уровню иерархии систем с временным мульти</w:t>
            </w:r>
            <w:r w:rsidRPr="0046015B">
              <w:rPr>
                <w:sz w:val="28"/>
                <w:szCs w:val="28"/>
              </w:rPr>
              <w:softHyphen/>
              <w:t xml:space="preserve">плексированием каналов. Обеспечивает передачу 30 информационных и двух служебных каналов со скоростью 64 </w:t>
            </w:r>
            <w:r w:rsidRPr="0046015B">
              <w:rPr>
                <w:sz w:val="28"/>
                <w:szCs w:val="28"/>
                <w:lang w:val="en-US"/>
              </w:rPr>
              <w:t>kbit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 (такая сис</w:t>
            </w:r>
            <w:r w:rsidRPr="0046015B">
              <w:rPr>
                <w:sz w:val="28"/>
                <w:szCs w:val="28"/>
              </w:rPr>
              <w:softHyphen/>
              <w:t>тема еще известна как ИКМ-30).</w:t>
            </w:r>
          </w:p>
          <w:p w14:paraId="73076F54" w14:textId="77777777" w:rsidR="00864F11" w:rsidRPr="0046015B" w:rsidRDefault="00864F11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7F46DB68" w14:textId="77777777" w:rsidR="00864F11" w:rsidRPr="0046015B" w:rsidRDefault="00864F1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тезлиги</w:t>
            </w:r>
            <w:proofErr w:type="spellEnd"/>
            <w:r w:rsidRPr="0046015B">
              <w:rPr>
                <w:sz w:val="28"/>
                <w:szCs w:val="28"/>
              </w:rPr>
              <w:t xml:space="preserve"> 2,048 </w:t>
            </w:r>
            <w:r w:rsidRPr="0046015B">
              <w:rPr>
                <w:sz w:val="28"/>
                <w:szCs w:val="28"/>
                <w:lang w:val="en-US"/>
              </w:rPr>
              <w:t>Mbit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каналлар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мультиплексорланган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иерархиясининг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биринчи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даражасига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амли</w:t>
            </w:r>
            <w:proofErr w:type="spellEnd"/>
            <w:r w:rsidRPr="0046015B">
              <w:rPr>
                <w:sz w:val="28"/>
                <w:szCs w:val="28"/>
              </w:rPr>
              <w:t xml:space="preserve"> интерфейс. </w:t>
            </w:r>
            <w:r w:rsidRPr="0046015B">
              <w:rPr>
                <w:sz w:val="28"/>
                <w:szCs w:val="28"/>
              </w:rPr>
              <w:br/>
              <w:t xml:space="preserve">64 </w:t>
            </w:r>
            <w:r w:rsidRPr="0046015B">
              <w:rPr>
                <w:sz w:val="28"/>
                <w:szCs w:val="28"/>
                <w:lang w:val="en-US"/>
              </w:rPr>
              <w:t>kbit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тезлик</w:t>
            </w:r>
            <w:proofErr w:type="spellEnd"/>
            <w:r w:rsidRPr="0046015B">
              <w:rPr>
                <w:sz w:val="28"/>
                <w:szCs w:val="28"/>
              </w:rPr>
              <w:t xml:space="preserve"> билан 30 та </w:t>
            </w:r>
            <w:proofErr w:type="spellStart"/>
            <w:r w:rsidRPr="0046015B">
              <w:rPr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хизматга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оид</w:t>
            </w:r>
            <w:proofErr w:type="spellEnd"/>
            <w:r w:rsidRPr="0046015B">
              <w:rPr>
                <w:sz w:val="28"/>
                <w:szCs w:val="28"/>
              </w:rPr>
              <w:t xml:space="preserve"> канал </w:t>
            </w:r>
            <w:proofErr w:type="spellStart"/>
            <w:r w:rsidRPr="0046015B">
              <w:rPr>
                <w:sz w:val="28"/>
                <w:szCs w:val="28"/>
              </w:rPr>
              <w:t>узатилишини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таъминлайди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бундай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яна</w:t>
            </w:r>
            <w:proofErr w:type="spellEnd"/>
            <w:r w:rsidRPr="0046015B">
              <w:rPr>
                <w:sz w:val="28"/>
                <w:szCs w:val="28"/>
              </w:rPr>
              <w:t xml:space="preserve"> ИКМ-30 </w:t>
            </w:r>
            <w:proofErr w:type="spellStart"/>
            <w:r w:rsidRPr="0046015B">
              <w:rPr>
                <w:sz w:val="28"/>
                <w:szCs w:val="28"/>
              </w:rPr>
              <w:t>сифатида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</w:t>
            </w:r>
            <w:proofErr w:type="spellEnd"/>
            <w:r w:rsidRPr="0046015B">
              <w:rPr>
                <w:sz w:val="28"/>
                <w:szCs w:val="28"/>
              </w:rPr>
              <w:t xml:space="preserve">). </w:t>
            </w:r>
          </w:p>
        </w:tc>
      </w:tr>
      <w:tr w:rsidR="00864F11" w:rsidRPr="0046015B" w14:paraId="59C40742" w14:textId="77777777" w:rsidTr="0046015B">
        <w:tc>
          <w:tcPr>
            <w:tcW w:w="3762" w:type="dxa"/>
          </w:tcPr>
          <w:p w14:paraId="52F5CC78" w14:textId="77777777" w:rsidR="00864F11" w:rsidRPr="0046015B" w:rsidRDefault="00864F11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3AB20058" w14:textId="77777777" w:rsidR="00864F11" w:rsidRPr="0046015B" w:rsidRDefault="00864F11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</w:tbl>
    <w:p w14:paraId="50576044" w14:textId="77777777" w:rsidR="00CD1735" w:rsidRPr="00175CB7" w:rsidRDefault="00CD1735">
      <w:pPr>
        <w:rPr>
          <w:sz w:val="28"/>
          <w:szCs w:val="28"/>
        </w:rPr>
      </w:pPr>
    </w:p>
    <w:tbl>
      <w:tblPr>
        <w:tblW w:w="9669" w:type="dxa"/>
        <w:tblLook w:val="01E0" w:firstRow="1" w:lastRow="1" w:firstColumn="1" w:lastColumn="1" w:noHBand="0" w:noVBand="0"/>
      </w:tblPr>
      <w:tblGrid>
        <w:gridCol w:w="3762"/>
        <w:gridCol w:w="5907"/>
      </w:tblGrid>
      <w:tr w:rsidR="00864F11" w:rsidRPr="0046015B" w14:paraId="18257DC0" w14:textId="77777777" w:rsidTr="0046015B">
        <w:trPr>
          <w:tblHeader/>
        </w:trPr>
        <w:tc>
          <w:tcPr>
            <w:tcW w:w="9669" w:type="dxa"/>
            <w:gridSpan w:val="2"/>
          </w:tcPr>
          <w:p w14:paraId="4315031E" w14:textId="77777777" w:rsidR="00864F11" w:rsidRPr="0046015B" w:rsidRDefault="00C0207D" w:rsidP="0046015B">
            <w:pPr>
              <w:shd w:val="clear" w:color="auto" w:fill="FFFFFF"/>
              <w:ind w:firstLine="6"/>
              <w:jc w:val="center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Ж</w:t>
            </w:r>
          </w:p>
        </w:tc>
      </w:tr>
      <w:tr w:rsidR="00C0207D" w:rsidRPr="0046015B" w14:paraId="4206FEE3" w14:textId="77777777" w:rsidTr="0046015B">
        <w:tc>
          <w:tcPr>
            <w:tcW w:w="3762" w:type="dxa"/>
          </w:tcPr>
          <w:p w14:paraId="7155FF25" w14:textId="77777777" w:rsidR="00C0207D" w:rsidRPr="0046015B" w:rsidRDefault="00C0207D" w:rsidP="0046015B">
            <w:pPr>
              <w:ind w:firstLine="6"/>
              <w:rPr>
                <w:b/>
                <w:sz w:val="28"/>
                <w:szCs w:val="28"/>
                <w:lang w:val="en-GB"/>
              </w:rPr>
            </w:pPr>
            <w:r w:rsidRPr="0046015B">
              <w:rPr>
                <w:b/>
                <w:sz w:val="28"/>
                <w:szCs w:val="28"/>
              </w:rPr>
              <w:t>Жгут</w:t>
            </w:r>
          </w:p>
          <w:p w14:paraId="0B2A2AD3" w14:textId="77777777" w:rsidR="00C0207D" w:rsidRPr="0046015B" w:rsidRDefault="00C0207D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sz w:val="28"/>
                <w:szCs w:val="28"/>
              </w:rPr>
              <w:t>жгут</w:t>
            </w:r>
            <w:r w:rsidRPr="0046015B">
              <w:rPr>
                <w:sz w:val="28"/>
                <w:szCs w:val="28"/>
                <w:lang w:val="en-US"/>
              </w:rPr>
              <w:t xml:space="preserve"> </w:t>
            </w:r>
          </w:p>
          <w:p w14:paraId="6BB9A835" w14:textId="77777777" w:rsidR="00C0207D" w:rsidRPr="0046015B" w:rsidRDefault="00C0207D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harness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</w:p>
          <w:p w14:paraId="4C76E500" w14:textId="77777777" w:rsidR="00C0207D" w:rsidRPr="0046015B" w:rsidRDefault="00C0207D" w:rsidP="0046015B">
            <w:pPr>
              <w:ind w:firstLine="6"/>
              <w:rPr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083C12A3" w14:textId="77777777" w:rsidR="00C0207D" w:rsidRPr="0046015B" w:rsidRDefault="00C0207D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Пучок собранных и механически скрепленных в единое целое соединительных проводов, кабелей или оптических волокон.</w:t>
            </w:r>
          </w:p>
          <w:p w14:paraId="03A39E55" w14:textId="77777777" w:rsidR="00C0207D" w:rsidRPr="0046015B" w:rsidRDefault="00C0207D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36FDCF50" w14:textId="77777777" w:rsidR="00C0207D" w:rsidRPr="0046015B" w:rsidRDefault="00C0207D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Яхлит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бутун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йи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механик </w:t>
            </w:r>
            <w:proofErr w:type="spellStart"/>
            <w:r w:rsidRPr="0046015B">
              <w:rPr>
                <w:sz w:val="28"/>
                <w:szCs w:val="28"/>
              </w:rPr>
              <w:t>ма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камланган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симлар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кабеллар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толалар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дастаси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C0207D" w:rsidRPr="0046015B" w14:paraId="389FD74E" w14:textId="77777777" w:rsidTr="0046015B">
        <w:tc>
          <w:tcPr>
            <w:tcW w:w="3762" w:type="dxa"/>
          </w:tcPr>
          <w:p w14:paraId="216D279A" w14:textId="77777777" w:rsidR="00C0207D" w:rsidRPr="0046015B" w:rsidRDefault="00C0207D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73951051" w14:textId="77777777" w:rsidR="00C0207D" w:rsidRPr="0046015B" w:rsidRDefault="00C0207D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C0207D" w:rsidRPr="0046015B" w14:paraId="0AB10966" w14:textId="77777777" w:rsidTr="0046015B">
        <w:tc>
          <w:tcPr>
            <w:tcW w:w="3762" w:type="dxa"/>
          </w:tcPr>
          <w:p w14:paraId="6713AA1E" w14:textId="77777777" w:rsidR="00C0207D" w:rsidRPr="0046015B" w:rsidRDefault="00C0207D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en-GB"/>
              </w:rPr>
            </w:pPr>
            <w:r w:rsidRPr="0046015B">
              <w:rPr>
                <w:b/>
                <w:bCs/>
                <w:sz w:val="28"/>
                <w:szCs w:val="28"/>
              </w:rPr>
              <w:t>Желоб</w:t>
            </w:r>
            <w:r w:rsidRPr="0046015B">
              <w:rPr>
                <w:b/>
                <w:bCs/>
                <w:sz w:val="28"/>
                <w:szCs w:val="28"/>
                <w:lang w:val="en-GB"/>
              </w:rPr>
              <w:t xml:space="preserve"> </w:t>
            </w:r>
          </w:p>
          <w:p w14:paraId="7872387B" w14:textId="77777777" w:rsidR="00C0207D" w:rsidRPr="0046015B" w:rsidRDefault="00C0207D" w:rsidP="0046015B">
            <w:pPr>
              <w:shd w:val="clear" w:color="auto" w:fill="FFFFFF"/>
              <w:rPr>
                <w:bCs/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нов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</w:p>
          <w:p w14:paraId="50EDC2FD" w14:textId="77777777" w:rsidR="00C0207D" w:rsidRPr="0046015B" w:rsidRDefault="00C0207D" w:rsidP="0046015B">
            <w:pPr>
              <w:shd w:val="clear" w:color="auto" w:fill="FFFFFF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trough</w:t>
            </w:r>
          </w:p>
          <w:p w14:paraId="4C5E4AF0" w14:textId="77777777" w:rsidR="00C0207D" w:rsidRPr="0046015B" w:rsidRDefault="00C0207D" w:rsidP="00C0207D">
            <w:pPr>
              <w:rPr>
                <w:bCs/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586DA9A9" w14:textId="0AFD01E2" w:rsidR="00C0207D" w:rsidRPr="0046015B" w:rsidRDefault="00C0207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gramStart"/>
            <w:r w:rsidRPr="0046015B">
              <w:rPr>
                <w:sz w:val="28"/>
                <w:szCs w:val="28"/>
              </w:rPr>
              <w:t>Канал,  имеющий</w:t>
            </w:r>
            <w:proofErr w:type="gramEnd"/>
            <w:r w:rsidRPr="0046015B">
              <w:rPr>
                <w:sz w:val="28"/>
                <w:szCs w:val="28"/>
              </w:rPr>
              <w:t xml:space="preserve"> обычно съемную крышку и поме</w:t>
            </w:r>
            <w:r w:rsidRPr="0046015B">
              <w:rPr>
                <w:sz w:val="28"/>
                <w:szCs w:val="28"/>
              </w:rPr>
              <w:softHyphen/>
              <w:t>щенный в тренч под землей для прокладки подземно</w:t>
            </w:r>
            <w:r w:rsidRPr="0046015B">
              <w:rPr>
                <w:sz w:val="28"/>
                <w:szCs w:val="28"/>
              </w:rPr>
              <w:softHyphen/>
              <w:t xml:space="preserve">го кабеля. </w:t>
            </w:r>
          </w:p>
          <w:p w14:paraId="02129562" w14:textId="77777777" w:rsidR="00C0207D" w:rsidRPr="0046015B" w:rsidRDefault="00C0207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1DF9940A" w14:textId="77777777" w:rsidR="00C0207D" w:rsidRPr="0046015B" w:rsidRDefault="00C0207D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Олинадиган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оп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, ер ости </w:t>
            </w:r>
            <w:proofErr w:type="spellStart"/>
            <w:r w:rsidRPr="0046015B">
              <w:rPr>
                <w:sz w:val="28"/>
                <w:szCs w:val="28"/>
              </w:rPr>
              <w:t>кабелини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ер </w:t>
            </w:r>
            <w:proofErr w:type="spellStart"/>
            <w:r w:rsidRPr="0046015B">
              <w:rPr>
                <w:sz w:val="28"/>
                <w:szCs w:val="28"/>
              </w:rPr>
              <w:t>остидаги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тренчга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жойлаштирилган</w:t>
            </w:r>
            <w:proofErr w:type="spellEnd"/>
            <w:r w:rsidRPr="0046015B">
              <w:rPr>
                <w:sz w:val="28"/>
                <w:szCs w:val="28"/>
              </w:rPr>
              <w:t xml:space="preserve"> канал.</w:t>
            </w:r>
          </w:p>
        </w:tc>
      </w:tr>
      <w:tr w:rsidR="00C0207D" w:rsidRPr="0046015B" w14:paraId="2BF15D0F" w14:textId="77777777" w:rsidTr="0046015B">
        <w:tc>
          <w:tcPr>
            <w:tcW w:w="3762" w:type="dxa"/>
          </w:tcPr>
          <w:p w14:paraId="44C2364B" w14:textId="77777777" w:rsidR="00C0207D" w:rsidRPr="0046015B" w:rsidRDefault="00C0207D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69A9A37A" w14:textId="77777777" w:rsidR="00C0207D" w:rsidRPr="0046015B" w:rsidRDefault="00C0207D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</w:tbl>
    <w:p w14:paraId="658BC4D7" w14:textId="77777777" w:rsidR="00CD1735" w:rsidRPr="00175CB7" w:rsidRDefault="00CD1735">
      <w:pPr>
        <w:rPr>
          <w:sz w:val="28"/>
          <w:szCs w:val="28"/>
        </w:rPr>
      </w:pPr>
    </w:p>
    <w:tbl>
      <w:tblPr>
        <w:tblW w:w="9669" w:type="dxa"/>
        <w:tblLook w:val="01E0" w:firstRow="1" w:lastRow="1" w:firstColumn="1" w:lastColumn="1" w:noHBand="0" w:noVBand="0"/>
      </w:tblPr>
      <w:tblGrid>
        <w:gridCol w:w="3762"/>
        <w:gridCol w:w="5907"/>
      </w:tblGrid>
      <w:tr w:rsidR="00C0207D" w:rsidRPr="0046015B" w14:paraId="53D74BF2" w14:textId="77777777" w:rsidTr="0046015B">
        <w:trPr>
          <w:tblHeader/>
        </w:trPr>
        <w:tc>
          <w:tcPr>
            <w:tcW w:w="9669" w:type="dxa"/>
            <w:gridSpan w:val="2"/>
          </w:tcPr>
          <w:p w14:paraId="3E0B5561" w14:textId="77777777" w:rsidR="00C0207D" w:rsidRPr="0046015B" w:rsidRDefault="00C0207D" w:rsidP="0046015B">
            <w:pPr>
              <w:shd w:val="clear" w:color="auto" w:fill="FFFFFF"/>
              <w:ind w:firstLine="6"/>
              <w:jc w:val="center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З</w:t>
            </w:r>
          </w:p>
        </w:tc>
      </w:tr>
      <w:tr w:rsidR="00A02F7D" w:rsidRPr="0046015B" w14:paraId="505101D8" w14:textId="77777777" w:rsidTr="0046015B">
        <w:tc>
          <w:tcPr>
            <w:tcW w:w="3762" w:type="dxa"/>
          </w:tcPr>
          <w:p w14:paraId="0589575D" w14:textId="77777777" w:rsidR="00A02F7D" w:rsidRPr="0046015B" w:rsidRDefault="00A02F7D" w:rsidP="00A02F7D">
            <w:pPr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Загрязнение спектра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0E9331A" w14:textId="77777777" w:rsidR="00A02F7D" w:rsidRPr="0046015B" w:rsidRDefault="00A02F7D" w:rsidP="00A02F7D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с</w:t>
            </w:r>
            <w:r w:rsidRPr="0046015B">
              <w:rPr>
                <w:sz w:val="28"/>
                <w:szCs w:val="28"/>
              </w:rPr>
              <w:t>пектрнинг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8D0C92" w:rsidRPr="0046015B">
              <w:rPr>
                <w:sz w:val="28"/>
                <w:szCs w:val="28"/>
              </w:rPr>
              <w:br/>
            </w:r>
            <w:proofErr w:type="spellStart"/>
            <w:r w:rsidR="008D0C92" w:rsidRPr="0046015B">
              <w:rPr>
                <w:sz w:val="28"/>
                <w:szCs w:val="28"/>
              </w:rPr>
              <w:t>ифлос</w:t>
            </w:r>
            <w:r w:rsidRPr="0046015B">
              <w:rPr>
                <w:sz w:val="28"/>
                <w:szCs w:val="28"/>
              </w:rPr>
              <w:t>ланиши</w:t>
            </w:r>
            <w:proofErr w:type="spellEnd"/>
          </w:p>
          <w:p w14:paraId="0D5A1549" w14:textId="77777777" w:rsidR="00A02F7D" w:rsidRPr="0046015B" w:rsidRDefault="00A02F7D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spectral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pollution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  <w:p w14:paraId="53EF44C5" w14:textId="77777777" w:rsidR="00A02F7D" w:rsidRPr="0046015B" w:rsidRDefault="00A02F7D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1D2E2833" w14:textId="77777777" w:rsidR="00A02F7D" w:rsidRPr="0046015B" w:rsidRDefault="00A02F7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Пере</w:t>
            </w:r>
            <w:r w:rsidRPr="0046015B">
              <w:rPr>
                <w:sz w:val="28"/>
                <w:szCs w:val="28"/>
              </w:rPr>
              <w:softHyphen/>
              <w:t>дача неотфильтрованного сигнала, в спектре которого присутствуют побочные и интермоду</w:t>
            </w:r>
            <w:r w:rsidRPr="0046015B">
              <w:rPr>
                <w:sz w:val="28"/>
                <w:szCs w:val="28"/>
              </w:rPr>
              <w:softHyphen/>
              <w:t>ляционные составляющие недопустимо высо</w:t>
            </w:r>
            <w:r w:rsidRPr="0046015B">
              <w:rPr>
                <w:sz w:val="28"/>
                <w:szCs w:val="28"/>
              </w:rPr>
              <w:softHyphen/>
              <w:t>кого уровня.</w:t>
            </w:r>
          </w:p>
          <w:p w14:paraId="0EC8FA9B" w14:textId="77777777" w:rsidR="00A02F7D" w:rsidRPr="0046015B" w:rsidRDefault="00A02F7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4F42CA20" w14:textId="77777777" w:rsidR="00BB5B3E" w:rsidRPr="0046015B" w:rsidRDefault="00A02F7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Спектрида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йиб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даражада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шимча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интермодуляцион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ташкил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этувчилар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фильтрланмаган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02F7D" w:rsidRPr="0046015B" w14:paraId="7950D9B7" w14:textId="77777777" w:rsidTr="0046015B">
        <w:tc>
          <w:tcPr>
            <w:tcW w:w="3762" w:type="dxa"/>
          </w:tcPr>
          <w:p w14:paraId="4EC09B9A" w14:textId="77777777" w:rsidR="00A02F7D" w:rsidRPr="0046015B" w:rsidRDefault="00A02F7D" w:rsidP="00A02F7D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4E1E3E82" w14:textId="77777777" w:rsidR="00BB5B3E" w:rsidRPr="0046015B" w:rsidRDefault="00BB5B3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A02F7D" w:rsidRPr="0046015B" w14:paraId="29D8A614" w14:textId="77777777" w:rsidTr="0046015B">
        <w:tc>
          <w:tcPr>
            <w:tcW w:w="3762" w:type="dxa"/>
          </w:tcPr>
          <w:p w14:paraId="2DBD2F2D" w14:textId="77777777" w:rsidR="00A02F7D" w:rsidRPr="0046015B" w:rsidRDefault="00A02F7D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Задержанная доставка </w:t>
            </w:r>
          </w:p>
          <w:p w14:paraId="4DC7A830" w14:textId="77777777" w:rsidR="00A02F7D" w:rsidRPr="0046015B" w:rsidRDefault="00A02F7D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у</w:t>
            </w:r>
            <w:r w:rsidRPr="0046015B">
              <w:rPr>
                <w:sz w:val="28"/>
                <w:szCs w:val="28"/>
              </w:rPr>
              <w:t>шлаб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туриш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етказиб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бериш</w:t>
            </w:r>
            <w:proofErr w:type="spellEnd"/>
          </w:p>
          <w:p w14:paraId="7F8C2747" w14:textId="77777777" w:rsidR="00A02F7D" w:rsidRPr="0046015B" w:rsidRDefault="00A02F7D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delayed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delivery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3ECBD9EF" w14:textId="77777777" w:rsidR="00A02F7D" w:rsidRPr="0046015B" w:rsidRDefault="00A02F7D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Дос</w:t>
            </w:r>
            <w:r w:rsidRPr="0046015B">
              <w:rPr>
                <w:sz w:val="28"/>
                <w:szCs w:val="28"/>
              </w:rPr>
              <w:softHyphen/>
              <w:t>тавка сообщений, при которой сообщение вре</w:t>
            </w:r>
            <w:r w:rsidRPr="0046015B">
              <w:rPr>
                <w:sz w:val="28"/>
                <w:szCs w:val="28"/>
              </w:rPr>
              <w:softHyphen/>
              <w:t>менно хранится в каком-либо устройстве сети, а затем пересылается адресату.</w:t>
            </w:r>
          </w:p>
          <w:p w14:paraId="2D748B81" w14:textId="77777777" w:rsidR="00A02F7D" w:rsidRPr="0046015B" w:rsidRDefault="00A02F7D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6B1899FE" w14:textId="77777777" w:rsidR="00A02F7D" w:rsidRPr="0046015B" w:rsidRDefault="00A02F7D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Хабарларни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етказиб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бериш</w:t>
            </w:r>
            <w:proofErr w:type="spellEnd"/>
            <w:r w:rsidRPr="0046015B">
              <w:rPr>
                <w:sz w:val="28"/>
                <w:szCs w:val="28"/>
              </w:rPr>
              <w:t xml:space="preserve">, бунда хабар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андайдир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тинча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ланади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с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нгра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адресатга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юборилади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02F7D" w:rsidRPr="0046015B" w14:paraId="0CE6B2A6" w14:textId="77777777" w:rsidTr="0046015B">
        <w:tc>
          <w:tcPr>
            <w:tcW w:w="3762" w:type="dxa"/>
          </w:tcPr>
          <w:p w14:paraId="77680A08" w14:textId="77777777" w:rsidR="00A02F7D" w:rsidRPr="0046015B" w:rsidRDefault="00A02F7D" w:rsidP="0046015B">
            <w:pPr>
              <w:ind w:firstLine="6"/>
              <w:rPr>
                <w:i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6D55BAA8" w14:textId="77777777" w:rsidR="00A02F7D" w:rsidRPr="0046015B" w:rsidRDefault="00A02F7D" w:rsidP="0046015B">
            <w:pPr>
              <w:shd w:val="clear" w:color="auto" w:fill="FFFFFF"/>
              <w:ind w:firstLine="6"/>
              <w:jc w:val="both"/>
              <w:rPr>
                <w:iCs/>
                <w:sz w:val="28"/>
                <w:szCs w:val="28"/>
              </w:rPr>
            </w:pPr>
          </w:p>
        </w:tc>
      </w:tr>
      <w:tr w:rsidR="00A02F7D" w:rsidRPr="0046015B" w14:paraId="10ACA68E" w14:textId="77777777" w:rsidTr="0046015B">
        <w:tc>
          <w:tcPr>
            <w:tcW w:w="3762" w:type="dxa"/>
          </w:tcPr>
          <w:p w14:paraId="09604846" w14:textId="77777777" w:rsidR="00A02F7D" w:rsidRPr="0046015B" w:rsidRDefault="00A02F7D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Задержка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DC16139" w14:textId="77777777" w:rsidR="00A02F7D" w:rsidRPr="0046015B" w:rsidRDefault="00A02F7D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>ечикиш</w:t>
            </w:r>
            <w:proofErr w:type="spellEnd"/>
          </w:p>
          <w:p w14:paraId="0EBB9F9A" w14:textId="77777777" w:rsidR="00A02F7D" w:rsidRPr="0046015B" w:rsidRDefault="00A02F7D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delay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4EE68CE5" w14:textId="77777777" w:rsidR="00A02F7D" w:rsidRPr="0046015B" w:rsidRDefault="00A02F7D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1. Время запаздывания сигна</w:t>
            </w:r>
            <w:r w:rsidRPr="0046015B">
              <w:rPr>
                <w:sz w:val="28"/>
                <w:szCs w:val="28"/>
              </w:rPr>
              <w:softHyphen/>
              <w:t>ла при его распространении. 2. Время-ожида</w:t>
            </w:r>
            <w:r w:rsidRPr="0046015B">
              <w:rPr>
                <w:sz w:val="28"/>
                <w:szCs w:val="28"/>
              </w:rPr>
              <w:softHyphen/>
              <w:t>ния при установлении соединения, которое оп</w:t>
            </w:r>
            <w:r w:rsidRPr="0046015B">
              <w:rPr>
                <w:sz w:val="28"/>
                <w:szCs w:val="28"/>
              </w:rPr>
              <w:softHyphen/>
              <w:t>ределяется протоколом связи, характеристика</w:t>
            </w:r>
            <w:r w:rsidRPr="0046015B">
              <w:rPr>
                <w:sz w:val="28"/>
                <w:szCs w:val="28"/>
              </w:rPr>
              <w:softHyphen/>
              <w:t>ми каналов доступа, наличием очереди на об</w:t>
            </w:r>
            <w:r w:rsidRPr="0046015B">
              <w:rPr>
                <w:sz w:val="28"/>
                <w:szCs w:val="28"/>
              </w:rPr>
              <w:softHyphen/>
              <w:t>служивание и другими факторами.</w:t>
            </w:r>
          </w:p>
          <w:p w14:paraId="7DB7FEA3" w14:textId="77777777" w:rsidR="00A02F7D" w:rsidRPr="0046015B" w:rsidRDefault="00A02F7D" w:rsidP="0046015B">
            <w:pPr>
              <w:shd w:val="clear" w:color="auto" w:fill="FFFFFF"/>
              <w:ind w:firstLine="6"/>
              <w:jc w:val="both"/>
              <w:rPr>
                <w:iCs/>
                <w:sz w:val="28"/>
                <w:szCs w:val="28"/>
              </w:rPr>
            </w:pPr>
          </w:p>
          <w:p w14:paraId="16B09E11" w14:textId="77777777" w:rsidR="00A02F7D" w:rsidRPr="0046015B" w:rsidRDefault="00A02F7D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</w:t>
            </w:r>
            <w:proofErr w:type="spellStart"/>
            <w:r w:rsidRPr="0046015B">
              <w:rPr>
                <w:sz w:val="28"/>
                <w:szCs w:val="28"/>
              </w:rPr>
              <w:t>Сигналнинг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пайтидаги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кечикиш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ти</w:t>
            </w:r>
            <w:proofErr w:type="spellEnd"/>
            <w:r w:rsidRPr="0046015B">
              <w:rPr>
                <w:sz w:val="28"/>
                <w:szCs w:val="28"/>
              </w:rPr>
              <w:t xml:space="preserve">. 2. </w:t>
            </w:r>
            <w:proofErr w:type="spellStart"/>
            <w:r w:rsidRPr="0046015B">
              <w:rPr>
                <w:sz w:val="28"/>
                <w:szCs w:val="28"/>
              </w:rPr>
              <w:t>Уланиш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рнатилишидаги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ти</w:t>
            </w:r>
            <w:proofErr w:type="spellEnd"/>
            <w:r w:rsidRPr="0046015B">
              <w:rPr>
                <w:sz w:val="28"/>
                <w:szCs w:val="28"/>
              </w:rPr>
              <w:t xml:space="preserve">. Ушбу </w:t>
            </w:r>
            <w:proofErr w:type="spellStart"/>
            <w:r w:rsidRPr="0046015B">
              <w:rPr>
                <w:sz w:val="28"/>
                <w:szCs w:val="28"/>
              </w:rPr>
              <w:t>кутиш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протоколи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характеристикалари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хизмат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рсатишга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8A4B30"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навбат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мавжудлиги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омиллар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белгиланади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02F7D" w:rsidRPr="0046015B" w14:paraId="0F2FB24C" w14:textId="77777777" w:rsidTr="0046015B">
        <w:tc>
          <w:tcPr>
            <w:tcW w:w="3762" w:type="dxa"/>
          </w:tcPr>
          <w:p w14:paraId="4A7E47CA" w14:textId="77777777" w:rsidR="00A02F7D" w:rsidRPr="0046015B" w:rsidRDefault="00A02F7D" w:rsidP="0046015B">
            <w:pPr>
              <w:ind w:firstLine="6"/>
              <w:rPr>
                <w:i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6994DEAE" w14:textId="77777777" w:rsidR="00A02F7D" w:rsidRPr="0046015B" w:rsidRDefault="00A02F7D" w:rsidP="0046015B">
            <w:pPr>
              <w:shd w:val="clear" w:color="auto" w:fill="FFFFFF"/>
              <w:ind w:firstLine="6"/>
              <w:jc w:val="both"/>
              <w:rPr>
                <w:iCs/>
                <w:sz w:val="28"/>
                <w:szCs w:val="28"/>
              </w:rPr>
            </w:pPr>
          </w:p>
        </w:tc>
      </w:tr>
      <w:tr w:rsidR="00A02F7D" w:rsidRPr="0046015B" w14:paraId="18D3A781" w14:textId="77777777" w:rsidTr="0046015B">
        <w:tc>
          <w:tcPr>
            <w:tcW w:w="3762" w:type="dxa"/>
          </w:tcPr>
          <w:p w14:paraId="33D7D577" w14:textId="77777777" w:rsidR="00A02F7D" w:rsidRPr="0046015B" w:rsidRDefault="00A02F7D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Закон А</w:t>
            </w:r>
          </w:p>
          <w:p w14:paraId="7A25177C" w14:textId="77777777" w:rsidR="00A02F7D" w:rsidRPr="0046015B" w:rsidRDefault="00A02F7D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>А-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онуни</w:t>
            </w:r>
            <w:proofErr w:type="spellEnd"/>
          </w:p>
          <w:p w14:paraId="7C02E768" w14:textId="77777777" w:rsidR="00A02F7D" w:rsidRPr="0046015B" w:rsidRDefault="00A02F7D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A</w:t>
            </w:r>
            <w:r w:rsidRPr="0046015B">
              <w:rPr>
                <w:bCs/>
                <w:sz w:val="28"/>
                <w:szCs w:val="28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>law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16746843" w14:textId="77777777" w:rsidR="00A02F7D" w:rsidRPr="0046015B" w:rsidRDefault="00A02F7D" w:rsidP="0046015B">
            <w:pPr>
              <w:shd w:val="clear" w:color="auto" w:fill="FFFFFF"/>
              <w:ind w:firstLine="6"/>
              <w:jc w:val="both"/>
              <w:rPr>
                <w:iCs/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Закон сжатия динамического диапазона речевого сигнала, применяемый в РСМ и </w:t>
            </w:r>
            <w:r w:rsidRPr="0046015B">
              <w:rPr>
                <w:sz w:val="28"/>
                <w:szCs w:val="28"/>
                <w:lang w:val="en-US"/>
              </w:rPr>
              <w:t>ADPCM</w:t>
            </w:r>
            <w:r w:rsidRPr="0046015B">
              <w:rPr>
                <w:sz w:val="28"/>
                <w:szCs w:val="28"/>
              </w:rPr>
              <w:t xml:space="preserve"> речевых кодерах. Основан на ис</w:t>
            </w:r>
            <w:r w:rsidRPr="0046015B">
              <w:rPr>
                <w:sz w:val="28"/>
                <w:szCs w:val="28"/>
              </w:rPr>
              <w:softHyphen/>
              <w:t>пользовании разных алгоритмов сжатия: лога</w:t>
            </w:r>
            <w:r w:rsidRPr="0046015B">
              <w:rPr>
                <w:sz w:val="28"/>
                <w:szCs w:val="28"/>
              </w:rPr>
              <w:softHyphen/>
              <w:t>рифмического – для сигналов с большими ам</w:t>
            </w:r>
            <w:r w:rsidRPr="0046015B">
              <w:rPr>
                <w:sz w:val="28"/>
                <w:szCs w:val="28"/>
              </w:rPr>
              <w:softHyphen/>
              <w:t>плитудами и линейного – с малыми, что обес</w:t>
            </w:r>
            <w:r w:rsidRPr="0046015B">
              <w:rPr>
                <w:sz w:val="28"/>
                <w:szCs w:val="28"/>
              </w:rPr>
              <w:softHyphen/>
              <w:t>печивает постоянство отношения сигнал/шум при восстановлении сигналов малого уровня</w:t>
            </w:r>
            <w:r w:rsidRPr="0046015B">
              <w:rPr>
                <w:iCs/>
                <w:sz w:val="28"/>
                <w:szCs w:val="28"/>
              </w:rPr>
              <w:t>.</w:t>
            </w:r>
          </w:p>
          <w:p w14:paraId="0AD07FFA" w14:textId="77777777" w:rsidR="00A02F7D" w:rsidRPr="0046015B" w:rsidRDefault="00A02F7D" w:rsidP="0046015B">
            <w:pPr>
              <w:shd w:val="clear" w:color="auto" w:fill="FFFFFF"/>
              <w:ind w:firstLine="6"/>
              <w:jc w:val="both"/>
              <w:rPr>
                <w:iCs/>
                <w:sz w:val="28"/>
                <w:szCs w:val="28"/>
              </w:rPr>
            </w:pPr>
          </w:p>
          <w:p w14:paraId="7BCA3EAF" w14:textId="77777777" w:rsidR="00A02F7D" w:rsidRPr="0046015B" w:rsidRDefault="00D20BF9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lastRenderedPageBreak/>
              <w:t>Товуш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02F7D" w:rsidRPr="0046015B">
              <w:rPr>
                <w:sz w:val="28"/>
                <w:szCs w:val="28"/>
              </w:rPr>
              <w:t>кодерларидаги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РСМ </w:t>
            </w:r>
            <w:proofErr w:type="spellStart"/>
            <w:r w:rsidR="00A02F7D" w:rsidRPr="0046015B">
              <w:rPr>
                <w:sz w:val="28"/>
                <w:szCs w:val="28"/>
              </w:rPr>
              <w:t>ва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</w:t>
            </w:r>
            <w:r w:rsidR="00A02F7D" w:rsidRPr="0046015B">
              <w:rPr>
                <w:sz w:val="28"/>
                <w:szCs w:val="28"/>
                <w:lang w:val="en-US"/>
              </w:rPr>
              <w:t>ADPCM</w:t>
            </w:r>
            <w:r w:rsidR="00A02F7D" w:rsidRPr="0046015B">
              <w:rPr>
                <w:sz w:val="28"/>
                <w:szCs w:val="28"/>
              </w:rPr>
              <w:t xml:space="preserve"> да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="00A02F7D" w:rsidRPr="0046015B">
              <w:rPr>
                <w:sz w:val="28"/>
                <w:szCs w:val="28"/>
              </w:rPr>
              <w:t>лланиладиган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товуш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02F7D" w:rsidRPr="0046015B">
              <w:rPr>
                <w:sz w:val="28"/>
                <w:szCs w:val="28"/>
              </w:rPr>
              <w:t>сигнали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динамик </w:t>
            </w:r>
            <w:proofErr w:type="spellStart"/>
            <w:r w:rsidR="00A02F7D" w:rsidRPr="0046015B">
              <w:rPr>
                <w:sz w:val="28"/>
                <w:szCs w:val="28"/>
              </w:rPr>
              <w:t>диапазонини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02F7D" w:rsidRPr="0046015B">
              <w:rPr>
                <w:sz w:val="28"/>
                <w:szCs w:val="28"/>
              </w:rPr>
              <w:t>си</w:t>
            </w:r>
            <w:r w:rsidR="00175CB7" w:rsidRPr="0046015B">
              <w:rPr>
                <w:sz w:val="28"/>
                <w:szCs w:val="28"/>
              </w:rPr>
              <w:t>қ</w:t>
            </w:r>
            <w:r w:rsidR="00A02F7D" w:rsidRPr="0046015B">
              <w:rPr>
                <w:sz w:val="28"/>
                <w:szCs w:val="28"/>
              </w:rPr>
              <w:t>иш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="00A02F7D" w:rsidRPr="0046015B">
              <w:rPr>
                <w:sz w:val="28"/>
                <w:szCs w:val="28"/>
              </w:rPr>
              <w:t>онуни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. </w:t>
            </w:r>
            <w:proofErr w:type="spellStart"/>
            <w:r w:rsidR="00A02F7D" w:rsidRPr="0046015B">
              <w:rPr>
                <w:sz w:val="28"/>
                <w:szCs w:val="28"/>
              </w:rPr>
              <w:t>Катта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02F7D" w:rsidRPr="0046015B">
              <w:rPr>
                <w:sz w:val="28"/>
                <w:szCs w:val="28"/>
              </w:rPr>
              <w:t>амплитудали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02F7D" w:rsidRPr="0046015B">
              <w:rPr>
                <w:sz w:val="28"/>
                <w:szCs w:val="28"/>
              </w:rPr>
              <w:t>сигналлар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02F7D" w:rsidRPr="0046015B">
              <w:rPr>
                <w:sz w:val="28"/>
                <w:szCs w:val="28"/>
              </w:rPr>
              <w:t>учун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02F7D" w:rsidRPr="0046015B">
              <w:rPr>
                <w:sz w:val="28"/>
                <w:szCs w:val="28"/>
              </w:rPr>
              <w:t>логарифмик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02F7D" w:rsidRPr="0046015B">
              <w:rPr>
                <w:sz w:val="28"/>
                <w:szCs w:val="28"/>
              </w:rPr>
              <w:t>си</w:t>
            </w:r>
            <w:r w:rsidR="00175CB7" w:rsidRPr="0046015B">
              <w:rPr>
                <w:sz w:val="28"/>
                <w:szCs w:val="28"/>
              </w:rPr>
              <w:t>қ</w:t>
            </w:r>
            <w:r w:rsidR="00A02F7D" w:rsidRPr="0046015B">
              <w:rPr>
                <w:sz w:val="28"/>
                <w:szCs w:val="28"/>
              </w:rPr>
              <w:t>иш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02F7D" w:rsidRPr="0046015B">
              <w:rPr>
                <w:sz w:val="28"/>
                <w:szCs w:val="28"/>
              </w:rPr>
              <w:t>алгоритмидан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A02F7D" w:rsidRPr="0046015B">
              <w:rPr>
                <w:sz w:val="28"/>
                <w:szCs w:val="28"/>
              </w:rPr>
              <w:t>кичик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02F7D" w:rsidRPr="0046015B">
              <w:rPr>
                <w:sz w:val="28"/>
                <w:szCs w:val="28"/>
              </w:rPr>
              <w:t>амплитудали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02F7D" w:rsidRPr="0046015B">
              <w:rPr>
                <w:sz w:val="28"/>
                <w:szCs w:val="28"/>
              </w:rPr>
              <w:t>сигналлар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02F7D" w:rsidRPr="0046015B">
              <w:rPr>
                <w:sz w:val="28"/>
                <w:szCs w:val="28"/>
              </w:rPr>
              <w:t>учун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02F7D" w:rsidRPr="0046015B">
              <w:rPr>
                <w:sz w:val="28"/>
                <w:szCs w:val="28"/>
              </w:rPr>
              <w:t>чизи</w:t>
            </w:r>
            <w:r w:rsidR="00175CB7" w:rsidRPr="0046015B">
              <w:rPr>
                <w:sz w:val="28"/>
                <w:szCs w:val="28"/>
              </w:rPr>
              <w:t>қ</w:t>
            </w:r>
            <w:r w:rsidR="00A02F7D" w:rsidRPr="0046015B">
              <w:rPr>
                <w:sz w:val="28"/>
                <w:szCs w:val="28"/>
              </w:rPr>
              <w:t>ли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02F7D" w:rsidRPr="0046015B">
              <w:rPr>
                <w:sz w:val="28"/>
                <w:szCs w:val="28"/>
              </w:rPr>
              <w:t>си</w:t>
            </w:r>
            <w:r w:rsidR="00175CB7" w:rsidRPr="0046015B">
              <w:rPr>
                <w:sz w:val="28"/>
                <w:szCs w:val="28"/>
              </w:rPr>
              <w:t>қ</w:t>
            </w:r>
            <w:r w:rsidR="00A02F7D" w:rsidRPr="0046015B">
              <w:rPr>
                <w:sz w:val="28"/>
                <w:szCs w:val="28"/>
              </w:rPr>
              <w:t>иш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02F7D" w:rsidRPr="0046015B">
              <w:rPr>
                <w:sz w:val="28"/>
                <w:szCs w:val="28"/>
              </w:rPr>
              <w:t>алгоритмидан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02F7D" w:rsidRPr="0046015B">
              <w:rPr>
                <w:sz w:val="28"/>
                <w:szCs w:val="28"/>
              </w:rPr>
              <w:t>фойдаланишга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02F7D" w:rsidRPr="0046015B">
              <w:rPr>
                <w:sz w:val="28"/>
                <w:szCs w:val="28"/>
              </w:rPr>
              <w:t>асосланган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. Бу </w:t>
            </w:r>
            <w:proofErr w:type="spellStart"/>
            <w:r w:rsidR="00A02F7D" w:rsidRPr="0046015B">
              <w:rPr>
                <w:sz w:val="28"/>
                <w:szCs w:val="28"/>
              </w:rPr>
              <w:t>эса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02F7D" w:rsidRPr="0046015B">
              <w:rPr>
                <w:sz w:val="28"/>
                <w:szCs w:val="28"/>
              </w:rPr>
              <w:t>кичик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02F7D" w:rsidRPr="0046015B">
              <w:rPr>
                <w:sz w:val="28"/>
                <w:szCs w:val="28"/>
              </w:rPr>
              <w:t>даража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02F7D" w:rsidRPr="0046015B">
              <w:rPr>
                <w:sz w:val="28"/>
                <w:szCs w:val="28"/>
              </w:rPr>
              <w:t>сигналларини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02F7D" w:rsidRPr="0046015B">
              <w:rPr>
                <w:sz w:val="28"/>
                <w:szCs w:val="28"/>
              </w:rPr>
              <w:t>тиклашда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сигнал/</w:t>
            </w:r>
            <w:proofErr w:type="spellStart"/>
            <w:r w:rsidR="00A02F7D" w:rsidRPr="0046015B">
              <w:rPr>
                <w:sz w:val="28"/>
                <w:szCs w:val="28"/>
              </w:rPr>
              <w:t>шов</w:t>
            </w:r>
            <w:r w:rsidR="00175CB7" w:rsidRPr="0046015B">
              <w:rPr>
                <w:sz w:val="28"/>
                <w:szCs w:val="28"/>
              </w:rPr>
              <w:t>қ</w:t>
            </w:r>
            <w:r w:rsidR="00A02F7D" w:rsidRPr="0046015B">
              <w:rPr>
                <w:sz w:val="28"/>
                <w:szCs w:val="28"/>
              </w:rPr>
              <w:t>ин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02F7D" w:rsidRPr="0046015B">
              <w:rPr>
                <w:sz w:val="28"/>
                <w:szCs w:val="28"/>
              </w:rPr>
              <w:t>нисбати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02F7D" w:rsidRPr="0046015B">
              <w:rPr>
                <w:sz w:val="28"/>
                <w:szCs w:val="28"/>
              </w:rPr>
              <w:t>доимий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02F7D"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="00A02F7D" w:rsidRPr="0046015B">
              <w:rPr>
                <w:sz w:val="28"/>
                <w:szCs w:val="28"/>
              </w:rPr>
              <w:t>лишлигини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02F7D" w:rsidRPr="0046015B">
              <w:rPr>
                <w:sz w:val="28"/>
                <w:szCs w:val="28"/>
              </w:rPr>
              <w:t>таъминлайди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. </w:t>
            </w:r>
          </w:p>
        </w:tc>
      </w:tr>
      <w:tr w:rsidR="00A02F7D" w:rsidRPr="0046015B" w14:paraId="66D95AAE" w14:textId="77777777" w:rsidTr="0046015B">
        <w:tc>
          <w:tcPr>
            <w:tcW w:w="3762" w:type="dxa"/>
          </w:tcPr>
          <w:p w14:paraId="0ACDB0F2" w14:textId="77777777" w:rsidR="00A02F7D" w:rsidRPr="0046015B" w:rsidRDefault="00A02F7D" w:rsidP="0046015B">
            <w:pPr>
              <w:ind w:firstLine="6"/>
              <w:rPr>
                <w:i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1009E66B" w14:textId="77777777" w:rsidR="00A02F7D" w:rsidRPr="0046015B" w:rsidRDefault="00A02F7D" w:rsidP="0046015B">
            <w:pPr>
              <w:shd w:val="clear" w:color="auto" w:fill="FFFFFF"/>
              <w:ind w:firstLine="6"/>
              <w:jc w:val="both"/>
              <w:rPr>
                <w:iCs/>
                <w:sz w:val="28"/>
                <w:szCs w:val="28"/>
              </w:rPr>
            </w:pPr>
          </w:p>
        </w:tc>
      </w:tr>
      <w:tr w:rsidR="00A02F7D" w:rsidRPr="0046015B" w14:paraId="1F5C3C9C" w14:textId="77777777" w:rsidTr="0046015B">
        <w:tc>
          <w:tcPr>
            <w:tcW w:w="3762" w:type="dxa"/>
          </w:tcPr>
          <w:p w14:paraId="3B78ADD0" w14:textId="77777777" w:rsidR="00A02F7D" w:rsidRPr="0046015B" w:rsidRDefault="00A02F7D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Закон кодирования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FB0CDEB" w14:textId="77777777" w:rsidR="00A02F7D" w:rsidRPr="0046015B" w:rsidRDefault="00A02F7D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кодлаш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онуни</w:t>
            </w:r>
            <w:proofErr w:type="spellEnd"/>
          </w:p>
          <w:p w14:paraId="5CD8838A" w14:textId="77777777" w:rsidR="00A02F7D" w:rsidRPr="0046015B" w:rsidRDefault="00A02F7D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encoding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law</w:t>
            </w:r>
          </w:p>
        </w:tc>
        <w:tc>
          <w:tcPr>
            <w:tcW w:w="5907" w:type="dxa"/>
          </w:tcPr>
          <w:p w14:paraId="793B36CC" w14:textId="77777777" w:rsidR="00A02F7D" w:rsidRDefault="00A02F7D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  <w:lang w:val="en-US"/>
              </w:rPr>
            </w:pPr>
            <w:r w:rsidRPr="0046015B">
              <w:rPr>
                <w:sz w:val="28"/>
                <w:szCs w:val="28"/>
              </w:rPr>
              <w:t>Закон сжатия речи, определяющий относительные величины шагов квантования, используемых при кванто</w:t>
            </w:r>
            <w:r w:rsidRPr="0046015B">
              <w:rPr>
                <w:sz w:val="28"/>
                <w:szCs w:val="28"/>
              </w:rPr>
              <w:softHyphen/>
              <w:t>вании и кодировании.</w:t>
            </w:r>
          </w:p>
          <w:p w14:paraId="29192341" w14:textId="77777777" w:rsidR="00E557F0" w:rsidRPr="00E557F0" w:rsidRDefault="00E557F0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  <w:lang w:val="en-US"/>
              </w:rPr>
            </w:pPr>
          </w:p>
          <w:p w14:paraId="6FB21F00" w14:textId="77777777" w:rsidR="00A02F7D" w:rsidRPr="0046015B" w:rsidRDefault="00A02F7D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Квантлаш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кодлашда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квантлаш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адамларининг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катталикларини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ловчи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товушни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онуни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02F7D" w:rsidRPr="0046015B" w14:paraId="276203AA" w14:textId="77777777" w:rsidTr="0046015B">
        <w:tc>
          <w:tcPr>
            <w:tcW w:w="3762" w:type="dxa"/>
          </w:tcPr>
          <w:p w14:paraId="308DFF05" w14:textId="77777777" w:rsidR="00A02F7D" w:rsidRPr="0046015B" w:rsidRDefault="00A02F7D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527D2E32" w14:textId="77777777" w:rsidR="00A02F7D" w:rsidRPr="0046015B" w:rsidRDefault="00A02F7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A02F7D" w:rsidRPr="0046015B" w14:paraId="377ABF91" w14:textId="77777777" w:rsidTr="0046015B">
        <w:tc>
          <w:tcPr>
            <w:tcW w:w="3762" w:type="dxa"/>
          </w:tcPr>
          <w:p w14:paraId="76335FE1" w14:textId="77777777" w:rsidR="00A02F7D" w:rsidRPr="0046015B" w:rsidRDefault="00A02F7D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Запирающий импульс; </w:t>
            </w:r>
            <w:r w:rsidRPr="0046015B">
              <w:rPr>
                <w:b/>
                <w:sz w:val="28"/>
                <w:szCs w:val="28"/>
              </w:rPr>
              <w:br/>
              <w:t xml:space="preserve">гасящий импульс </w:t>
            </w:r>
          </w:p>
          <w:p w14:paraId="2BF233C0" w14:textId="77777777" w:rsidR="00A02F7D" w:rsidRPr="0046015B" w:rsidRDefault="00A02F7D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беркитувчи</w:t>
            </w:r>
            <w:proofErr w:type="spellEnd"/>
            <w:r w:rsidRPr="0046015B">
              <w:rPr>
                <w:sz w:val="28"/>
                <w:szCs w:val="28"/>
              </w:rPr>
              <w:t xml:space="preserve"> импульс;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чирувчи</w:t>
            </w:r>
            <w:proofErr w:type="spellEnd"/>
            <w:r w:rsidRPr="0046015B">
              <w:rPr>
                <w:sz w:val="28"/>
                <w:szCs w:val="28"/>
              </w:rPr>
              <w:t xml:space="preserve"> импульс</w:t>
            </w:r>
          </w:p>
          <w:p w14:paraId="05B80DB7" w14:textId="77777777" w:rsidR="00A02F7D" w:rsidRPr="0046015B" w:rsidRDefault="00A02F7D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 xml:space="preserve">blackout pulse </w:t>
            </w:r>
          </w:p>
        </w:tc>
        <w:tc>
          <w:tcPr>
            <w:tcW w:w="5907" w:type="dxa"/>
          </w:tcPr>
          <w:p w14:paraId="024000BD" w14:textId="446A33EE" w:rsidR="00A02F7D" w:rsidRPr="0046015B" w:rsidRDefault="00A02F7D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Им</w:t>
            </w:r>
            <w:r w:rsidRPr="0046015B">
              <w:rPr>
                <w:sz w:val="28"/>
                <w:szCs w:val="28"/>
              </w:rPr>
              <w:softHyphen/>
              <w:t>пульс, блокирующий вход или отдельные кас</w:t>
            </w:r>
            <w:r w:rsidRPr="0046015B">
              <w:rPr>
                <w:sz w:val="28"/>
                <w:szCs w:val="28"/>
              </w:rPr>
              <w:softHyphen/>
              <w:t>кады приемника на время действия импульс</w:t>
            </w:r>
            <w:r w:rsidRPr="0046015B">
              <w:rPr>
                <w:sz w:val="28"/>
                <w:szCs w:val="28"/>
              </w:rPr>
              <w:softHyphen/>
              <w:t>ной помехи. При этом потерянная часть сигна</w:t>
            </w:r>
            <w:r w:rsidRPr="0046015B">
              <w:rPr>
                <w:sz w:val="28"/>
                <w:szCs w:val="28"/>
              </w:rPr>
              <w:softHyphen/>
              <w:t>ла заменяется сигналом с постоянной амплиту</w:t>
            </w:r>
            <w:r w:rsidRPr="0046015B">
              <w:rPr>
                <w:sz w:val="28"/>
                <w:szCs w:val="28"/>
              </w:rPr>
              <w:softHyphen/>
              <w:t>дой, равной ее значению до момента блоки</w:t>
            </w:r>
            <w:r w:rsidRPr="0046015B">
              <w:rPr>
                <w:sz w:val="28"/>
                <w:szCs w:val="28"/>
              </w:rPr>
              <w:softHyphen/>
              <w:t>ровки. Видеоимпульс, имеющий амплитуду на уровне черного и слу</w:t>
            </w:r>
            <w:r w:rsidRPr="0046015B">
              <w:rPr>
                <w:sz w:val="28"/>
                <w:szCs w:val="28"/>
              </w:rPr>
              <w:softHyphen/>
              <w:t>жащий пьедесталом для импульсов синхрони</w:t>
            </w:r>
            <w:r w:rsidRPr="0046015B">
              <w:rPr>
                <w:sz w:val="28"/>
                <w:szCs w:val="28"/>
              </w:rPr>
              <w:softHyphen/>
              <w:t>зации.</w:t>
            </w:r>
          </w:p>
          <w:p w14:paraId="6C68F13B" w14:textId="77777777" w:rsidR="00A02F7D" w:rsidRPr="0046015B" w:rsidRDefault="00A02F7D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10FB4DF9" w14:textId="77777777" w:rsidR="00A02F7D" w:rsidRPr="0046015B" w:rsidRDefault="00A02F7D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Импульсли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таъсир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этиши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илгичнинг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айрим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каскадларини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осараловчи</w:t>
            </w:r>
            <w:proofErr w:type="spellEnd"/>
            <w:r w:rsidRPr="0046015B">
              <w:rPr>
                <w:sz w:val="28"/>
                <w:szCs w:val="28"/>
              </w:rPr>
              <w:t xml:space="preserve"> импульс. Бунда </w:t>
            </w:r>
            <w:proofErr w:type="spellStart"/>
            <w:r w:rsidRPr="0046015B">
              <w:rPr>
                <w:sz w:val="28"/>
                <w:szCs w:val="28"/>
              </w:rPr>
              <w:t>сигналнинг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ўқ</w:t>
            </w:r>
            <w:r w:rsidRPr="0046015B">
              <w:rPr>
                <w:sz w:val="28"/>
                <w:szCs w:val="28"/>
              </w:rPr>
              <w:t>отилган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исми</w:t>
            </w:r>
            <w:proofErr w:type="spellEnd"/>
            <w:r w:rsidR="00F40F0E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осаралашгача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ийматига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доимий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амплитудали</w:t>
            </w:r>
            <w:proofErr w:type="spellEnd"/>
            <w:r w:rsidRPr="0046015B">
              <w:rPr>
                <w:sz w:val="28"/>
                <w:szCs w:val="28"/>
              </w:rPr>
              <w:t xml:space="preserve"> сигнал билан </w:t>
            </w:r>
            <w:proofErr w:type="spellStart"/>
            <w:r w:rsidRPr="0046015B">
              <w:rPr>
                <w:sz w:val="28"/>
                <w:szCs w:val="28"/>
              </w:rPr>
              <w:t>алмаштирилади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</w:p>
          <w:p w14:paraId="13EAF30C" w14:textId="77777777" w:rsidR="00A02F7D" w:rsidRPr="0046015B" w:rsidRDefault="00175CB7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A02F7D" w:rsidRPr="0046015B">
              <w:rPr>
                <w:sz w:val="28"/>
                <w:szCs w:val="28"/>
              </w:rPr>
              <w:t>ора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02F7D" w:rsidRPr="0046015B">
              <w:rPr>
                <w:sz w:val="28"/>
                <w:szCs w:val="28"/>
              </w:rPr>
              <w:t>даражасидаги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02F7D" w:rsidRPr="0046015B">
              <w:rPr>
                <w:sz w:val="28"/>
                <w:szCs w:val="28"/>
              </w:rPr>
              <w:t>амплитудага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02F7D" w:rsidRPr="0046015B">
              <w:rPr>
                <w:sz w:val="28"/>
                <w:szCs w:val="28"/>
              </w:rPr>
              <w:t>эга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A02F7D" w:rsidRPr="0046015B">
              <w:rPr>
                <w:sz w:val="28"/>
                <w:szCs w:val="28"/>
              </w:rPr>
              <w:t>синхронлаш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02F7D" w:rsidRPr="0046015B">
              <w:rPr>
                <w:sz w:val="28"/>
                <w:szCs w:val="28"/>
              </w:rPr>
              <w:t>импульслари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02F7D" w:rsidRPr="0046015B">
              <w:rPr>
                <w:sz w:val="28"/>
                <w:szCs w:val="28"/>
              </w:rPr>
              <w:t>учун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02F7D" w:rsidRPr="0046015B">
              <w:rPr>
                <w:sz w:val="28"/>
                <w:szCs w:val="28"/>
              </w:rPr>
              <w:t>асос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02F7D" w:rsidRPr="0046015B">
              <w:rPr>
                <w:sz w:val="28"/>
                <w:szCs w:val="28"/>
              </w:rPr>
              <w:t>б</w:t>
            </w:r>
            <w:r w:rsidRPr="0046015B">
              <w:rPr>
                <w:sz w:val="28"/>
                <w:szCs w:val="28"/>
              </w:rPr>
              <w:t>ў</w:t>
            </w:r>
            <w:r w:rsidR="00A02F7D" w:rsidRPr="0046015B">
              <w:rPr>
                <w:sz w:val="28"/>
                <w:szCs w:val="28"/>
              </w:rPr>
              <w:t>либ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02F7D" w:rsidRPr="0046015B">
              <w:rPr>
                <w:sz w:val="28"/>
                <w:szCs w:val="28"/>
              </w:rPr>
              <w:t>хизмат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A02F7D" w:rsidRPr="0046015B">
              <w:rPr>
                <w:sz w:val="28"/>
                <w:szCs w:val="28"/>
              </w:rPr>
              <w:t>иладиган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видеоимпульс.</w:t>
            </w:r>
          </w:p>
        </w:tc>
      </w:tr>
      <w:tr w:rsidR="00A02F7D" w:rsidRPr="0046015B" w14:paraId="0161EA1E" w14:textId="77777777" w:rsidTr="0046015B">
        <w:tc>
          <w:tcPr>
            <w:tcW w:w="3762" w:type="dxa"/>
          </w:tcPr>
          <w:p w14:paraId="7B13FDF5" w14:textId="77777777" w:rsidR="00A02F7D" w:rsidRPr="0046015B" w:rsidRDefault="00A02F7D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49028981" w14:textId="77777777" w:rsidR="00F40F0E" w:rsidRPr="0046015B" w:rsidRDefault="00F40F0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A02F7D" w:rsidRPr="0046015B" w14:paraId="126E8C42" w14:textId="77777777" w:rsidTr="0046015B">
        <w:tc>
          <w:tcPr>
            <w:tcW w:w="3762" w:type="dxa"/>
          </w:tcPr>
          <w:p w14:paraId="245F229E" w14:textId="77777777" w:rsidR="00A02F7D" w:rsidRPr="0046015B" w:rsidRDefault="00A02F7D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Запредельный волновод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0BFD732" w14:textId="77777777" w:rsidR="00A02F7D" w:rsidRPr="0046015B" w:rsidRDefault="00A02F7D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чегарадан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таш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ари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т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л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ин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тказгич</w:t>
            </w:r>
            <w:proofErr w:type="spellEnd"/>
          </w:p>
          <w:p w14:paraId="0AAF8FAB" w14:textId="77777777" w:rsidR="00A02F7D" w:rsidRPr="0046015B" w:rsidRDefault="00A02F7D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evanescent</w:t>
            </w:r>
            <w:r w:rsidRPr="0046015B">
              <w:rPr>
                <w:bCs/>
                <w:sz w:val="28"/>
                <w:szCs w:val="28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mode waveguide </w:t>
            </w:r>
          </w:p>
        </w:tc>
        <w:tc>
          <w:tcPr>
            <w:tcW w:w="5907" w:type="dxa"/>
          </w:tcPr>
          <w:p w14:paraId="0C273D9C" w14:textId="77777777" w:rsidR="00A02F7D" w:rsidRPr="0046015B" w:rsidRDefault="00A02F7D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Волновод, используемый на частоте, которая меньше его критической частоты.</w:t>
            </w:r>
          </w:p>
          <w:p w14:paraId="58733CC6" w14:textId="77777777" w:rsidR="00A02F7D" w:rsidRPr="0046015B" w:rsidRDefault="00A02F7D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57EF4D1F" w14:textId="77777777" w:rsidR="00A02F7D" w:rsidRPr="0046015B" w:rsidRDefault="00175CB7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Ў</w:t>
            </w:r>
            <w:r w:rsidR="00A02F7D" w:rsidRPr="0046015B">
              <w:rPr>
                <w:sz w:val="28"/>
                <w:szCs w:val="28"/>
              </w:rPr>
              <w:t>зининг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критик </w:t>
            </w:r>
            <w:proofErr w:type="spellStart"/>
            <w:r w:rsidR="00A02F7D" w:rsidRPr="0046015B">
              <w:rPr>
                <w:sz w:val="28"/>
                <w:szCs w:val="28"/>
              </w:rPr>
              <w:t>частотасидан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паст </w:t>
            </w:r>
            <w:proofErr w:type="spellStart"/>
            <w:r w:rsidR="00A02F7D" w:rsidRPr="0046015B">
              <w:rPr>
                <w:sz w:val="28"/>
                <w:szCs w:val="28"/>
              </w:rPr>
              <w:t>частотада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02F7D"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02F7D" w:rsidRPr="0046015B">
              <w:rPr>
                <w:sz w:val="28"/>
                <w:szCs w:val="28"/>
              </w:rPr>
              <w:t>т</w:t>
            </w:r>
            <w:r w:rsidRPr="0046015B">
              <w:rPr>
                <w:sz w:val="28"/>
                <w:szCs w:val="28"/>
              </w:rPr>
              <w:t>ў</w:t>
            </w:r>
            <w:r w:rsidR="00A02F7D" w:rsidRPr="0046015B">
              <w:rPr>
                <w:sz w:val="28"/>
                <w:szCs w:val="28"/>
              </w:rPr>
              <w:t>л</w:t>
            </w:r>
            <w:r w:rsidRPr="0046015B">
              <w:rPr>
                <w:sz w:val="28"/>
                <w:szCs w:val="28"/>
              </w:rPr>
              <w:t>қ</w:t>
            </w:r>
            <w:r w:rsidR="00A02F7D" w:rsidRPr="0046015B">
              <w:rPr>
                <w:sz w:val="28"/>
                <w:szCs w:val="28"/>
              </w:rPr>
              <w:t>ин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ў</w:t>
            </w:r>
            <w:r w:rsidR="00A02F7D" w:rsidRPr="0046015B">
              <w:rPr>
                <w:sz w:val="28"/>
                <w:szCs w:val="28"/>
              </w:rPr>
              <w:t>тказгич</w:t>
            </w:r>
            <w:proofErr w:type="spellEnd"/>
            <w:r w:rsidR="00A02F7D" w:rsidRPr="0046015B">
              <w:rPr>
                <w:sz w:val="28"/>
                <w:szCs w:val="28"/>
              </w:rPr>
              <w:t>.</w:t>
            </w:r>
          </w:p>
        </w:tc>
      </w:tr>
      <w:tr w:rsidR="00A02F7D" w:rsidRPr="0046015B" w14:paraId="2CC82AA7" w14:textId="77777777" w:rsidTr="0046015B">
        <w:tc>
          <w:tcPr>
            <w:tcW w:w="3762" w:type="dxa"/>
          </w:tcPr>
          <w:p w14:paraId="36078C54" w14:textId="77777777" w:rsidR="00A02F7D" w:rsidRPr="0046015B" w:rsidRDefault="00A02F7D" w:rsidP="00F40F0E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5A9F4FE0" w14:textId="77777777" w:rsidR="00A02F7D" w:rsidRPr="0046015B" w:rsidRDefault="00A02F7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A02F7D" w:rsidRPr="0046015B" w14:paraId="5E57C227" w14:textId="77777777" w:rsidTr="0046015B">
        <w:tc>
          <w:tcPr>
            <w:tcW w:w="3762" w:type="dxa"/>
          </w:tcPr>
          <w:p w14:paraId="16192030" w14:textId="77777777" w:rsidR="00A02F7D" w:rsidRPr="0046015B" w:rsidRDefault="00A02F7D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Затухающее поле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CF48AE8" w14:textId="77777777" w:rsidR="00A02F7D" w:rsidRPr="0046015B" w:rsidRDefault="00A02F7D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с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нувчи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майдон</w:t>
            </w:r>
            <w:proofErr w:type="spellEnd"/>
          </w:p>
          <w:p w14:paraId="2C81CC56" w14:textId="77777777" w:rsidR="00A02F7D" w:rsidRPr="0046015B" w:rsidRDefault="00A02F7D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evanescent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field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0A88C1DB" w14:textId="77777777" w:rsidR="00A02F7D" w:rsidRPr="0046015B" w:rsidRDefault="00A02F7D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>Нестацио</w:t>
            </w:r>
            <w:r w:rsidRPr="0046015B">
              <w:rPr>
                <w:sz w:val="28"/>
                <w:szCs w:val="28"/>
              </w:rPr>
              <w:softHyphen/>
              <w:t xml:space="preserve">нарное электромагнитное поле без </w:t>
            </w:r>
            <w:r w:rsidRPr="0046015B">
              <w:rPr>
                <w:sz w:val="28"/>
                <w:szCs w:val="28"/>
              </w:rPr>
              <w:lastRenderedPageBreak/>
              <w:t>фазовых сдвигов вблизи открытого конца волновода, амплитуда которого монотонно убывает в по</w:t>
            </w:r>
            <w:r w:rsidRPr="0046015B">
              <w:rPr>
                <w:sz w:val="28"/>
                <w:szCs w:val="28"/>
              </w:rPr>
              <w:softHyphen/>
              <w:t>перечном направлении.</w:t>
            </w:r>
          </w:p>
          <w:p w14:paraId="3B81B464" w14:textId="77777777" w:rsidR="00A02F7D" w:rsidRPr="0046015B" w:rsidRDefault="00A02F7D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79F24541" w14:textId="77777777" w:rsidR="00A02F7D" w:rsidRPr="0046015B" w:rsidRDefault="00A02F7D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Амплитудаси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ндаланг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тарзда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текис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пасайиб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очи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учи </w:t>
            </w:r>
            <w:proofErr w:type="spellStart"/>
            <w:r w:rsidRPr="0046015B">
              <w:rPr>
                <w:sz w:val="28"/>
                <w:szCs w:val="28"/>
              </w:rPr>
              <w:t>я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инидаги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фазавий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силжимаган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ностационар</w:t>
            </w:r>
            <w:proofErr w:type="spellEnd"/>
            <w:r w:rsidRPr="0046015B">
              <w:rPr>
                <w:sz w:val="28"/>
                <w:szCs w:val="28"/>
              </w:rPr>
              <w:t xml:space="preserve"> электромагнит </w:t>
            </w:r>
            <w:proofErr w:type="spellStart"/>
            <w:r w:rsidRPr="0046015B">
              <w:rPr>
                <w:sz w:val="28"/>
                <w:szCs w:val="28"/>
              </w:rPr>
              <w:t>майдон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02F7D" w:rsidRPr="0046015B" w14:paraId="38E66F32" w14:textId="77777777" w:rsidTr="0046015B">
        <w:tc>
          <w:tcPr>
            <w:tcW w:w="3762" w:type="dxa"/>
          </w:tcPr>
          <w:p w14:paraId="67C02F9A" w14:textId="77777777" w:rsidR="00A02F7D" w:rsidRPr="0046015B" w:rsidRDefault="00A02F7D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52EF1431" w14:textId="77777777" w:rsidR="00A02F7D" w:rsidRPr="0046015B" w:rsidRDefault="00A02F7D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A02F7D" w:rsidRPr="0046015B" w14:paraId="08850FCA" w14:textId="77777777" w:rsidTr="0046015B">
        <w:tc>
          <w:tcPr>
            <w:tcW w:w="3762" w:type="dxa"/>
          </w:tcPr>
          <w:p w14:paraId="7B44B15E" w14:textId="77777777" w:rsidR="00A02F7D" w:rsidRPr="0046015B" w:rsidRDefault="00A02F7D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Захват «вслепую»,</w:t>
            </w:r>
            <w:r w:rsidR="00F03A56" w:rsidRPr="0046015B">
              <w:rPr>
                <w:b/>
                <w:sz w:val="28"/>
                <w:szCs w:val="28"/>
              </w:rPr>
              <w:t xml:space="preserve"> </w:t>
            </w:r>
            <w:r w:rsidRPr="0046015B">
              <w:rPr>
                <w:b/>
                <w:sz w:val="28"/>
                <w:szCs w:val="28"/>
              </w:rPr>
              <w:t>автомати</w:t>
            </w:r>
            <w:r w:rsidRPr="0046015B">
              <w:rPr>
                <w:b/>
                <w:sz w:val="28"/>
                <w:szCs w:val="28"/>
              </w:rPr>
              <w:softHyphen/>
              <w:t>ческое вхождение в синхронизм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5556C0C" w14:textId="77777777" w:rsidR="00A02F7D" w:rsidRPr="0046015B" w:rsidRDefault="00A02F7D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>«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рмасдан</w:t>
            </w:r>
            <w:proofErr w:type="spellEnd"/>
            <w:r w:rsidRPr="0046015B">
              <w:rPr>
                <w:sz w:val="28"/>
                <w:szCs w:val="28"/>
              </w:rPr>
              <w:t xml:space="preserve">»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амраб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олиш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синхронликка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br/>
              <w:t xml:space="preserve">автоматик </w:t>
            </w:r>
            <w:proofErr w:type="spellStart"/>
            <w:r w:rsidRPr="0046015B">
              <w:rPr>
                <w:sz w:val="28"/>
                <w:szCs w:val="28"/>
              </w:rPr>
              <w:t>кириш</w:t>
            </w:r>
            <w:proofErr w:type="spellEnd"/>
          </w:p>
          <w:p w14:paraId="091EB672" w14:textId="77777777" w:rsidR="00A02F7D" w:rsidRPr="0046015B" w:rsidRDefault="00A02F7D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blind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acquisition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7A49DBB9" w14:textId="77777777" w:rsidR="00A02F7D" w:rsidRPr="0046015B" w:rsidRDefault="00A02F7D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Способ вхождения в синхронизм, при котором </w:t>
            </w:r>
            <w:proofErr w:type="spellStart"/>
            <w:r w:rsidRPr="0046015B">
              <w:rPr>
                <w:sz w:val="28"/>
                <w:szCs w:val="28"/>
              </w:rPr>
              <w:t>синхроинформация</w:t>
            </w:r>
            <w:proofErr w:type="spellEnd"/>
            <w:r w:rsidRPr="0046015B">
              <w:rPr>
                <w:sz w:val="28"/>
                <w:szCs w:val="28"/>
              </w:rPr>
              <w:t xml:space="preserve"> выделяется непосредственно из принимаемого полезного сигнала.</w:t>
            </w:r>
          </w:p>
          <w:p w14:paraId="7E7F3DC4" w14:textId="77777777" w:rsidR="00542F96" w:rsidRPr="0046015B" w:rsidRDefault="00542F96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72718841" w14:textId="77777777" w:rsidR="00A02F7D" w:rsidRPr="0046015B" w:rsidRDefault="00A02F7D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Синхронликка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усули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либ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синхроахборот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бевосита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ажратиб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олинади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02F7D" w:rsidRPr="0046015B" w14:paraId="22378EF6" w14:textId="77777777" w:rsidTr="0046015B">
        <w:tc>
          <w:tcPr>
            <w:tcW w:w="3762" w:type="dxa"/>
          </w:tcPr>
          <w:p w14:paraId="73BB7AB1" w14:textId="77777777" w:rsidR="00A02F7D" w:rsidRPr="0046015B" w:rsidRDefault="00A02F7D" w:rsidP="00A02F7D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7A5ECEFC" w14:textId="77777777" w:rsidR="00A02F7D" w:rsidRPr="0046015B" w:rsidRDefault="00A02F7D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A02F7D" w:rsidRPr="0046015B" w14:paraId="33358589" w14:textId="77777777" w:rsidTr="0046015B">
        <w:tc>
          <w:tcPr>
            <w:tcW w:w="3762" w:type="dxa"/>
          </w:tcPr>
          <w:p w14:paraId="48743F1F" w14:textId="77777777" w:rsidR="00A02F7D" w:rsidRPr="0046015B" w:rsidRDefault="00A02F7D" w:rsidP="00A02F7D">
            <w:pPr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Защита от излучения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EA6543E" w14:textId="77777777" w:rsidR="00A02F7D" w:rsidRPr="0046015B" w:rsidRDefault="00A02F7D" w:rsidP="00A02F7D">
            <w:pPr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нурланишдан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</w:rPr>
              <w:br/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ҳ</w:t>
            </w:r>
            <w:r w:rsidRPr="0046015B">
              <w:rPr>
                <w:bCs/>
                <w:sz w:val="28"/>
                <w:szCs w:val="28"/>
              </w:rPr>
              <w:t>имоялаш</w:t>
            </w:r>
            <w:proofErr w:type="spellEnd"/>
          </w:p>
          <w:p w14:paraId="3DFA890B" w14:textId="77777777" w:rsidR="00A02F7D" w:rsidRPr="0046015B" w:rsidRDefault="00A02F7D" w:rsidP="00A02F7D">
            <w:pPr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radiation protection </w:t>
            </w:r>
          </w:p>
        </w:tc>
        <w:tc>
          <w:tcPr>
            <w:tcW w:w="5907" w:type="dxa"/>
          </w:tcPr>
          <w:p w14:paraId="4F683F84" w14:textId="77777777" w:rsidR="00A02F7D" w:rsidRPr="0046015B" w:rsidRDefault="00A02F7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Экранирование и другие технические меры, позволяющие ос</w:t>
            </w:r>
            <w:r w:rsidRPr="0046015B">
              <w:rPr>
                <w:sz w:val="28"/>
                <w:szCs w:val="28"/>
              </w:rPr>
              <w:softHyphen/>
              <w:t>лабить уровень излучения.</w:t>
            </w:r>
          </w:p>
          <w:p w14:paraId="6D598098" w14:textId="77777777" w:rsidR="00A02F7D" w:rsidRPr="0046015B" w:rsidRDefault="00A02F7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1DA738AA" w14:textId="77777777" w:rsidR="00A02F7D" w:rsidRPr="0046015B" w:rsidRDefault="00A02F7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Экранлаш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нурланиш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даражасини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пасайтириш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имконини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техник </w:t>
            </w:r>
            <w:proofErr w:type="spellStart"/>
            <w:r w:rsidRPr="0046015B">
              <w:rPr>
                <w:sz w:val="28"/>
                <w:szCs w:val="28"/>
              </w:rPr>
              <w:t>чора-тадбирлар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02F7D" w:rsidRPr="0046015B" w14:paraId="53F4F695" w14:textId="77777777" w:rsidTr="0046015B">
        <w:tc>
          <w:tcPr>
            <w:tcW w:w="3762" w:type="dxa"/>
          </w:tcPr>
          <w:p w14:paraId="27509FF4" w14:textId="77777777" w:rsidR="00A02F7D" w:rsidRPr="0046015B" w:rsidRDefault="00A02F7D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5B151C8B" w14:textId="77777777" w:rsidR="00A02F7D" w:rsidRPr="0046015B" w:rsidRDefault="00A02F7D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A02F7D" w:rsidRPr="0046015B" w14:paraId="09904217" w14:textId="77777777" w:rsidTr="0046015B">
        <w:tc>
          <w:tcPr>
            <w:tcW w:w="3762" w:type="dxa"/>
          </w:tcPr>
          <w:p w14:paraId="77A49628" w14:textId="77777777" w:rsidR="00A02F7D" w:rsidRPr="0046015B" w:rsidRDefault="00A02F7D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Защита от наложения спектров</w:t>
            </w:r>
          </w:p>
          <w:p w14:paraId="0021692E" w14:textId="77777777" w:rsidR="00A02F7D" w:rsidRPr="0046015B" w:rsidRDefault="00A02F7D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с</w:t>
            </w:r>
            <w:r w:rsidRPr="0046015B">
              <w:rPr>
                <w:sz w:val="28"/>
                <w:szCs w:val="28"/>
              </w:rPr>
              <w:t>пектрларнинг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устама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йилишидан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имоялаш</w:t>
            </w:r>
            <w:proofErr w:type="spellEnd"/>
          </w:p>
          <w:p w14:paraId="1CCCCBE0" w14:textId="77777777" w:rsidR="00A02F7D" w:rsidRPr="0046015B" w:rsidRDefault="00A02F7D" w:rsidP="00A02F7D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 xml:space="preserve">antialiasing </w:t>
            </w:r>
          </w:p>
        </w:tc>
        <w:tc>
          <w:tcPr>
            <w:tcW w:w="5907" w:type="dxa"/>
          </w:tcPr>
          <w:p w14:paraId="77B612C3" w14:textId="77777777" w:rsidR="00A02F7D" w:rsidRPr="0046015B" w:rsidRDefault="00A02F7D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Процедура </w:t>
            </w:r>
            <w:r w:rsidRPr="0046015B">
              <w:rPr>
                <w:bCs/>
                <w:sz w:val="28"/>
                <w:szCs w:val="28"/>
              </w:rPr>
              <w:t xml:space="preserve">фильтрации, </w:t>
            </w:r>
            <w:r w:rsidRPr="0046015B">
              <w:rPr>
                <w:sz w:val="28"/>
                <w:szCs w:val="28"/>
              </w:rPr>
              <w:t>позволяющая скоррек</w:t>
            </w:r>
            <w:r w:rsidRPr="0046015B">
              <w:rPr>
                <w:sz w:val="28"/>
                <w:szCs w:val="28"/>
              </w:rPr>
              <w:softHyphen/>
              <w:t xml:space="preserve">тировать </w:t>
            </w:r>
            <w:proofErr w:type="gramStart"/>
            <w:r w:rsidRPr="0046015B">
              <w:rPr>
                <w:sz w:val="28"/>
                <w:szCs w:val="28"/>
              </w:rPr>
              <w:t>ошибки,  возникающие</w:t>
            </w:r>
            <w:proofErr w:type="gramEnd"/>
            <w:r w:rsidRPr="0046015B">
              <w:rPr>
                <w:sz w:val="28"/>
                <w:szCs w:val="28"/>
              </w:rPr>
              <w:t xml:space="preserve">  при дискретизации. 2. Процедура интерполя</w:t>
            </w:r>
            <w:r w:rsidRPr="0046015B">
              <w:rPr>
                <w:sz w:val="28"/>
                <w:szCs w:val="28"/>
              </w:rPr>
              <w:softHyphen/>
              <w:t>ции по контуру или линиям соединения эле</w:t>
            </w:r>
            <w:r w:rsidRPr="0046015B">
              <w:rPr>
                <w:sz w:val="28"/>
                <w:szCs w:val="28"/>
              </w:rPr>
              <w:softHyphen/>
              <w:t>ментов изображения.</w:t>
            </w:r>
          </w:p>
          <w:p w14:paraId="1EFAA885" w14:textId="77777777" w:rsidR="00A02F7D" w:rsidRPr="0046015B" w:rsidRDefault="00A02F7D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111FBC87" w14:textId="77777777" w:rsidR="00A02F7D" w:rsidRPr="0046015B" w:rsidRDefault="00A02F7D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</w:t>
            </w:r>
            <w:proofErr w:type="spellStart"/>
            <w:r w:rsidRPr="0046015B">
              <w:rPr>
                <w:sz w:val="28"/>
                <w:szCs w:val="28"/>
              </w:rPr>
              <w:t>Дискретлашда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юзага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хатоларни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имконини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фильтрлаш</w:t>
            </w:r>
            <w:proofErr w:type="spellEnd"/>
            <w:r w:rsidRPr="0046015B">
              <w:rPr>
                <w:sz w:val="28"/>
                <w:szCs w:val="28"/>
              </w:rPr>
              <w:t xml:space="preserve"> (фильтрация) </w:t>
            </w:r>
            <w:proofErr w:type="spellStart"/>
            <w:r w:rsidRPr="0046015B">
              <w:rPr>
                <w:sz w:val="28"/>
                <w:szCs w:val="28"/>
              </w:rPr>
              <w:t>процедураси</w:t>
            </w:r>
            <w:proofErr w:type="spellEnd"/>
            <w:r w:rsidRPr="0046015B">
              <w:rPr>
                <w:sz w:val="28"/>
                <w:szCs w:val="28"/>
              </w:rPr>
              <w:t xml:space="preserve">. 2. </w:t>
            </w:r>
            <w:proofErr w:type="spellStart"/>
            <w:r w:rsidRPr="0046015B">
              <w:rPr>
                <w:sz w:val="28"/>
                <w:szCs w:val="28"/>
              </w:rPr>
              <w:t>Тасвир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элементларининг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шилиш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контури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интерполяциялаш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процедураси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02F7D" w:rsidRPr="0046015B" w14:paraId="7870ECD3" w14:textId="77777777" w:rsidTr="0046015B">
        <w:tc>
          <w:tcPr>
            <w:tcW w:w="3762" w:type="dxa"/>
          </w:tcPr>
          <w:p w14:paraId="7E4424EC" w14:textId="77777777" w:rsidR="00A02F7D" w:rsidRPr="0046015B" w:rsidRDefault="00A02F7D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7497742" w14:textId="77777777" w:rsidR="00F40F0E" w:rsidRPr="0046015B" w:rsidRDefault="00F40F0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A02F7D" w:rsidRPr="0046015B" w14:paraId="207D87AB" w14:textId="77777777" w:rsidTr="0046015B">
        <w:tc>
          <w:tcPr>
            <w:tcW w:w="3762" w:type="dxa"/>
          </w:tcPr>
          <w:p w14:paraId="1F3A504B" w14:textId="77777777" w:rsidR="00A02F7D" w:rsidRPr="0046015B" w:rsidRDefault="00A02F7D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Защита от паразитного тока </w:t>
            </w:r>
          </w:p>
          <w:p w14:paraId="1B27079E" w14:textId="77777777" w:rsidR="00A02F7D" w:rsidRPr="0046015B" w:rsidRDefault="00A02F7D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паразит </w:t>
            </w:r>
            <w:proofErr w:type="spellStart"/>
            <w:r w:rsidRPr="0046015B">
              <w:rPr>
                <w:bCs/>
                <w:sz w:val="28"/>
                <w:szCs w:val="28"/>
              </w:rPr>
              <w:t>токдан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</w:rPr>
              <w:br/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ҳ</w:t>
            </w:r>
            <w:r w:rsidRPr="0046015B">
              <w:rPr>
                <w:bCs/>
                <w:sz w:val="28"/>
                <w:szCs w:val="28"/>
              </w:rPr>
              <w:t>имоялаш</w:t>
            </w:r>
            <w:proofErr w:type="spellEnd"/>
          </w:p>
          <w:p w14:paraId="435BFEFB" w14:textId="77777777" w:rsidR="00A02F7D" w:rsidRPr="0046015B" w:rsidRDefault="00A02F7D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sneak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current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br/>
              <w:t>protection</w:t>
            </w:r>
          </w:p>
        </w:tc>
        <w:tc>
          <w:tcPr>
            <w:tcW w:w="5907" w:type="dxa"/>
          </w:tcPr>
          <w:p w14:paraId="3B51C112" w14:textId="77777777" w:rsidR="00A02F7D" w:rsidRPr="0046015B" w:rsidRDefault="00A02F7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Использование устройств для защиты от паразитных токов путем разрыва цепи или путем заземления проводника.</w:t>
            </w:r>
          </w:p>
          <w:p w14:paraId="4A6899DE" w14:textId="77777777" w:rsidR="00A02F7D" w:rsidRPr="0046015B" w:rsidRDefault="00A02F7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29E3BAAF" w14:textId="77777777" w:rsidR="00A02F7D" w:rsidRPr="0046015B" w:rsidRDefault="00175CB7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A02F7D" w:rsidRPr="0046015B">
              <w:rPr>
                <w:sz w:val="28"/>
                <w:szCs w:val="28"/>
              </w:rPr>
              <w:t>урилмалардан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, паразит </w:t>
            </w:r>
            <w:proofErr w:type="spellStart"/>
            <w:r w:rsidR="00A02F7D" w:rsidRPr="0046015B">
              <w:rPr>
                <w:sz w:val="28"/>
                <w:szCs w:val="28"/>
              </w:rPr>
              <w:t>токлардан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ҳ</w:t>
            </w:r>
            <w:r w:rsidR="00A02F7D" w:rsidRPr="0046015B">
              <w:rPr>
                <w:sz w:val="28"/>
                <w:szCs w:val="28"/>
              </w:rPr>
              <w:t>имоялаш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02F7D" w:rsidRPr="0046015B">
              <w:rPr>
                <w:sz w:val="28"/>
                <w:szCs w:val="28"/>
              </w:rPr>
              <w:t>учун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A02F7D" w:rsidRPr="0046015B">
              <w:rPr>
                <w:sz w:val="28"/>
                <w:szCs w:val="28"/>
              </w:rPr>
              <w:t>занжирни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02F7D" w:rsidRPr="0046015B">
              <w:rPr>
                <w:sz w:val="28"/>
                <w:szCs w:val="28"/>
              </w:rPr>
              <w:t>узиш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02F7D" w:rsidRPr="0046015B">
              <w:rPr>
                <w:sz w:val="28"/>
                <w:szCs w:val="28"/>
              </w:rPr>
              <w:t>ёки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ў</w:t>
            </w:r>
            <w:r w:rsidR="00A02F7D" w:rsidRPr="0046015B">
              <w:rPr>
                <w:sz w:val="28"/>
                <w:szCs w:val="28"/>
              </w:rPr>
              <w:t>тказгични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02F7D" w:rsidRPr="0046015B">
              <w:rPr>
                <w:sz w:val="28"/>
                <w:szCs w:val="28"/>
              </w:rPr>
              <w:t>ерга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02F7D" w:rsidRPr="0046015B">
              <w:rPr>
                <w:sz w:val="28"/>
                <w:szCs w:val="28"/>
              </w:rPr>
              <w:t>улаш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02F7D" w:rsidRPr="0046015B">
              <w:rPr>
                <w:sz w:val="28"/>
                <w:szCs w:val="28"/>
              </w:rPr>
              <w:t>ор</w:t>
            </w:r>
            <w:r w:rsidRPr="0046015B">
              <w:rPr>
                <w:sz w:val="28"/>
                <w:szCs w:val="28"/>
              </w:rPr>
              <w:t>қ</w:t>
            </w:r>
            <w:r w:rsidR="00A02F7D" w:rsidRPr="0046015B">
              <w:rPr>
                <w:sz w:val="28"/>
                <w:szCs w:val="28"/>
              </w:rPr>
              <w:t>али</w:t>
            </w:r>
            <w:proofErr w:type="spellEnd"/>
            <w:r w:rsidR="00A02F7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02F7D" w:rsidRPr="0046015B">
              <w:rPr>
                <w:sz w:val="28"/>
                <w:szCs w:val="28"/>
              </w:rPr>
              <w:t>фойдаланиш</w:t>
            </w:r>
            <w:proofErr w:type="spellEnd"/>
            <w:r w:rsidR="00A02F7D" w:rsidRPr="0046015B">
              <w:rPr>
                <w:sz w:val="28"/>
                <w:szCs w:val="28"/>
              </w:rPr>
              <w:t>.</w:t>
            </w:r>
          </w:p>
        </w:tc>
      </w:tr>
      <w:tr w:rsidR="00A02F7D" w:rsidRPr="0046015B" w14:paraId="52E1E62C" w14:textId="77777777" w:rsidTr="0046015B">
        <w:tc>
          <w:tcPr>
            <w:tcW w:w="3762" w:type="dxa"/>
          </w:tcPr>
          <w:p w14:paraId="0ACA7887" w14:textId="77777777" w:rsidR="00A02F7D" w:rsidRPr="0046015B" w:rsidRDefault="00A02F7D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147E7883" w14:textId="77777777" w:rsidR="00C24686" w:rsidRPr="0046015B" w:rsidRDefault="00C2468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A02F7D" w:rsidRPr="0046015B" w14:paraId="69FFAEA8" w14:textId="77777777" w:rsidTr="0046015B">
        <w:tc>
          <w:tcPr>
            <w:tcW w:w="3762" w:type="dxa"/>
          </w:tcPr>
          <w:p w14:paraId="3F4802BF" w14:textId="77777777" w:rsidR="00A02F7D" w:rsidRPr="0046015B" w:rsidRDefault="00A02F7D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lastRenderedPageBreak/>
              <w:t xml:space="preserve">Защита от </w:t>
            </w:r>
            <w:r w:rsidR="00316622" w:rsidRPr="0046015B">
              <w:rPr>
                <w:b/>
                <w:sz w:val="28"/>
                <w:szCs w:val="28"/>
              </w:rPr>
              <w:br/>
            </w:r>
            <w:r w:rsidRPr="0046015B">
              <w:rPr>
                <w:b/>
                <w:sz w:val="28"/>
                <w:szCs w:val="28"/>
              </w:rPr>
              <w:t>перенапря</w:t>
            </w:r>
            <w:r w:rsidRPr="0046015B">
              <w:rPr>
                <w:b/>
                <w:sz w:val="28"/>
                <w:szCs w:val="28"/>
              </w:rPr>
              <w:softHyphen/>
              <w:t xml:space="preserve">жения </w:t>
            </w:r>
          </w:p>
          <w:p w14:paraId="489E2E48" w14:textId="77777777" w:rsidR="00A02F7D" w:rsidRPr="0046015B" w:rsidRDefault="00A02F7D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кучланишдан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</w:p>
          <w:p w14:paraId="77625246" w14:textId="77777777" w:rsidR="00A02F7D" w:rsidRPr="0046015B" w:rsidRDefault="00175CB7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ҳ</w:t>
            </w:r>
            <w:r w:rsidR="00A02F7D" w:rsidRPr="0046015B">
              <w:rPr>
                <w:sz w:val="28"/>
                <w:szCs w:val="28"/>
              </w:rPr>
              <w:t>имоялаш</w:t>
            </w:r>
            <w:proofErr w:type="spellEnd"/>
          </w:p>
          <w:p w14:paraId="11FB4AA2" w14:textId="77777777" w:rsidR="00A02F7D" w:rsidRPr="0046015B" w:rsidRDefault="00A02F7D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overvoltage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protection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5907" w:type="dxa"/>
          </w:tcPr>
          <w:p w14:paraId="706ADE6C" w14:textId="77777777" w:rsidR="00A02F7D" w:rsidRPr="0046015B" w:rsidRDefault="00A02F7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Использование газоразрядных ламп, полупроводниковых варисторов и других при</w:t>
            </w:r>
            <w:r w:rsidRPr="0046015B">
              <w:rPr>
                <w:sz w:val="28"/>
                <w:szCs w:val="28"/>
              </w:rPr>
              <w:softHyphen/>
              <w:t>боров, обеспечивающих защиту аппаратуры от перенапряжения.</w:t>
            </w:r>
          </w:p>
          <w:p w14:paraId="4EE3D091" w14:textId="77777777" w:rsidR="00A02F7D" w:rsidRPr="0046015B" w:rsidRDefault="00A02F7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14C523EB" w14:textId="77777777" w:rsidR="00A02F7D" w:rsidRPr="0046015B" w:rsidRDefault="00A02F7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Аппаратуранинг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кучланишдан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имоя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таъминловчи</w:t>
            </w:r>
            <w:proofErr w:type="spellEnd"/>
            <w:r w:rsidRPr="0046015B">
              <w:rPr>
                <w:sz w:val="28"/>
                <w:szCs w:val="28"/>
              </w:rPr>
              <w:t xml:space="preserve"> газ-разряд </w:t>
            </w:r>
            <w:proofErr w:type="spellStart"/>
            <w:r w:rsidRPr="0046015B">
              <w:rPr>
                <w:sz w:val="28"/>
                <w:szCs w:val="28"/>
              </w:rPr>
              <w:t>лампалардан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ярим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варисторлар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асбоблардан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фойдаланиш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02F7D" w:rsidRPr="0046015B" w14:paraId="64717F82" w14:textId="77777777" w:rsidTr="0046015B">
        <w:tc>
          <w:tcPr>
            <w:tcW w:w="3762" w:type="dxa"/>
          </w:tcPr>
          <w:p w14:paraId="10DC5D64" w14:textId="77777777" w:rsidR="00A02F7D" w:rsidRPr="0046015B" w:rsidRDefault="00A02F7D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70F7908E" w14:textId="77777777" w:rsidR="00C24686" w:rsidRPr="0046015B" w:rsidRDefault="00C2468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A02F7D" w:rsidRPr="0046015B" w14:paraId="6C988AC8" w14:textId="77777777" w:rsidTr="0046015B">
        <w:tc>
          <w:tcPr>
            <w:tcW w:w="3762" w:type="dxa"/>
          </w:tcPr>
          <w:p w14:paraId="71359C07" w14:textId="77777777" w:rsidR="00A02F7D" w:rsidRPr="0046015B" w:rsidRDefault="00A02F7D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Защита от </w:t>
            </w:r>
            <w:proofErr w:type="gramStart"/>
            <w:r w:rsidRPr="0046015B">
              <w:rPr>
                <w:b/>
                <w:bCs/>
                <w:iCs/>
                <w:sz w:val="28"/>
                <w:szCs w:val="28"/>
              </w:rPr>
              <w:t>электро</w:t>
            </w:r>
            <w:r w:rsidR="00316622" w:rsidRPr="0046015B">
              <w:rPr>
                <w:b/>
                <w:bCs/>
                <w:iCs/>
                <w:sz w:val="28"/>
                <w:szCs w:val="28"/>
              </w:rPr>
              <w:t>-</w:t>
            </w:r>
            <w:r w:rsidRPr="0046015B">
              <w:rPr>
                <w:b/>
                <w:bCs/>
                <w:iCs/>
                <w:sz w:val="28"/>
                <w:szCs w:val="28"/>
              </w:rPr>
              <w:t>магнитных</w:t>
            </w:r>
            <w:proofErr w:type="gramEnd"/>
            <w:r w:rsidRPr="0046015B">
              <w:rPr>
                <w:b/>
                <w:bCs/>
                <w:iCs/>
                <w:sz w:val="28"/>
                <w:szCs w:val="28"/>
              </w:rPr>
              <w:t xml:space="preserve"> помех</w:t>
            </w:r>
            <w:r w:rsidRPr="0046015B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30AFB7C6" w14:textId="77777777" w:rsidR="00A02F7D" w:rsidRPr="0046015B" w:rsidRDefault="00A02F7D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э</w:t>
            </w:r>
            <w:r w:rsidRPr="0046015B">
              <w:rPr>
                <w:bCs/>
                <w:iCs/>
                <w:sz w:val="28"/>
                <w:szCs w:val="28"/>
              </w:rPr>
              <w:t xml:space="preserve">лектромагнит </w:t>
            </w:r>
            <w:r w:rsidR="00316622" w:rsidRPr="0046015B">
              <w:rPr>
                <w:bCs/>
                <w:iCs/>
                <w:sz w:val="28"/>
                <w:szCs w:val="28"/>
              </w:rPr>
              <w:br/>
            </w:r>
            <w:proofErr w:type="spellStart"/>
            <w:r w:rsidRPr="0046015B">
              <w:rPr>
                <w:bCs/>
                <w:iCs/>
                <w:sz w:val="28"/>
                <w:szCs w:val="28"/>
              </w:rPr>
              <w:t>хала</w:t>
            </w:r>
            <w:r w:rsidR="00175CB7" w:rsidRPr="0046015B">
              <w:rPr>
                <w:bCs/>
                <w:iCs/>
                <w:sz w:val="28"/>
                <w:szCs w:val="28"/>
              </w:rPr>
              <w:t>қ</w:t>
            </w:r>
            <w:r w:rsidRPr="0046015B">
              <w:rPr>
                <w:bCs/>
                <w:iCs/>
                <w:sz w:val="28"/>
                <w:szCs w:val="28"/>
              </w:rPr>
              <w:t>итлардан</w:t>
            </w:r>
            <w:proofErr w:type="spellEnd"/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iCs/>
                <w:sz w:val="28"/>
                <w:szCs w:val="28"/>
              </w:rPr>
              <w:t>ҳ</w:t>
            </w:r>
            <w:r w:rsidRPr="0046015B">
              <w:rPr>
                <w:bCs/>
                <w:iCs/>
                <w:sz w:val="28"/>
                <w:szCs w:val="28"/>
              </w:rPr>
              <w:t>имоялаш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6029EAE3" w14:textId="77777777" w:rsidR="00A02F7D" w:rsidRPr="0046015B" w:rsidRDefault="00A02F7D" w:rsidP="0046015B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EMI segregation</w:t>
            </w:r>
          </w:p>
        </w:tc>
        <w:tc>
          <w:tcPr>
            <w:tcW w:w="5907" w:type="dxa"/>
          </w:tcPr>
          <w:p w14:paraId="4324FD00" w14:textId="77777777" w:rsidR="00A02F7D" w:rsidRPr="0046015B" w:rsidRDefault="00A02F7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Изоляция телекоммуникационного сигнала для защи</w:t>
            </w:r>
            <w:r w:rsidRPr="0046015B">
              <w:rPr>
                <w:sz w:val="28"/>
                <w:szCs w:val="28"/>
              </w:rPr>
              <w:softHyphen/>
              <w:t>ты от электромагнитных помех.</w:t>
            </w:r>
          </w:p>
          <w:p w14:paraId="7D0AD079" w14:textId="77777777" w:rsidR="00A02F7D" w:rsidRPr="0046015B" w:rsidRDefault="00A02F7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22ECAC3E" w14:textId="77777777" w:rsidR="00A02F7D" w:rsidRPr="0046015B" w:rsidRDefault="00A02F7D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Телекоммуникация </w:t>
            </w:r>
            <w:proofErr w:type="spellStart"/>
            <w:r w:rsidRPr="0046015B">
              <w:rPr>
                <w:sz w:val="28"/>
                <w:szCs w:val="28"/>
              </w:rPr>
              <w:t>сигналини</w:t>
            </w:r>
            <w:proofErr w:type="spellEnd"/>
            <w:r w:rsidRPr="0046015B">
              <w:rPr>
                <w:sz w:val="28"/>
                <w:szCs w:val="28"/>
              </w:rPr>
              <w:t xml:space="preserve"> электромагнит </w:t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имоя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садида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изоляциялаш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02F7D" w:rsidRPr="0046015B" w14:paraId="05438AC4" w14:textId="77777777" w:rsidTr="0046015B">
        <w:tc>
          <w:tcPr>
            <w:tcW w:w="3762" w:type="dxa"/>
          </w:tcPr>
          <w:p w14:paraId="331106B4" w14:textId="77777777" w:rsidR="00A02F7D" w:rsidRPr="0046015B" w:rsidRDefault="00A02F7D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2F3AFE89" w14:textId="77777777" w:rsidR="003B790E" w:rsidRPr="0046015B" w:rsidRDefault="003B790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49732E" w:rsidRPr="0046015B" w14:paraId="10A301D0" w14:textId="77777777" w:rsidTr="0046015B">
        <w:tc>
          <w:tcPr>
            <w:tcW w:w="3762" w:type="dxa"/>
          </w:tcPr>
          <w:p w14:paraId="0B2F2F23" w14:textId="77777777" w:rsidR="0049732E" w:rsidRPr="0046015B" w:rsidRDefault="0049732E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Защитное отношение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C301274" w14:textId="77777777" w:rsidR="0049732E" w:rsidRPr="0046015B" w:rsidRDefault="0049732E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имоя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нисбати</w:t>
            </w:r>
            <w:proofErr w:type="spellEnd"/>
          </w:p>
          <w:p w14:paraId="4B40C395" w14:textId="77777777" w:rsidR="0049732E" w:rsidRPr="0046015B" w:rsidRDefault="0049732E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protection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ratio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0E9C03FF" w14:textId="77777777" w:rsidR="0049732E" w:rsidRPr="0046015B" w:rsidRDefault="0049732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Мини</w:t>
            </w:r>
            <w:r w:rsidRPr="0046015B">
              <w:rPr>
                <w:sz w:val="28"/>
                <w:szCs w:val="28"/>
              </w:rPr>
              <w:softHyphen/>
              <w:t>мальное значение отношения мощностей по</w:t>
            </w:r>
            <w:r w:rsidRPr="0046015B">
              <w:rPr>
                <w:sz w:val="28"/>
                <w:szCs w:val="28"/>
              </w:rPr>
              <w:softHyphen/>
              <w:t>лезного сигнала и помехи, при котором обес</w:t>
            </w:r>
            <w:r w:rsidRPr="0046015B">
              <w:rPr>
                <w:sz w:val="28"/>
                <w:szCs w:val="28"/>
              </w:rPr>
              <w:softHyphen/>
              <w:t>печивается прием сигналов с заданным качест</w:t>
            </w:r>
            <w:r w:rsidRPr="0046015B">
              <w:rPr>
                <w:sz w:val="28"/>
                <w:szCs w:val="28"/>
              </w:rPr>
              <w:softHyphen/>
              <w:t>вом (выражается в децибелах).</w:t>
            </w:r>
          </w:p>
          <w:p w14:paraId="12521173" w14:textId="77777777" w:rsidR="0049732E" w:rsidRPr="0046015B" w:rsidRDefault="0049732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71742B03" w14:textId="77777777" w:rsidR="0049732E" w:rsidRPr="0046015B" w:rsidRDefault="0049732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Фойдали</w:t>
            </w:r>
            <w:proofErr w:type="spellEnd"/>
            <w:r w:rsidRPr="0046015B">
              <w:rPr>
                <w:sz w:val="28"/>
                <w:szCs w:val="28"/>
              </w:rPr>
              <w:t xml:space="preserve"> сигнал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увватлари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нисбатининг</w:t>
            </w:r>
            <w:proofErr w:type="spellEnd"/>
            <w:r w:rsidRPr="0046015B">
              <w:rPr>
                <w:sz w:val="28"/>
                <w:szCs w:val="28"/>
              </w:rPr>
              <w:t xml:space="preserve"> минимал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иймати</w:t>
            </w:r>
            <w:proofErr w:type="spellEnd"/>
            <w:r w:rsidRPr="0046015B">
              <w:rPr>
                <w:sz w:val="28"/>
                <w:szCs w:val="28"/>
              </w:rPr>
              <w:t xml:space="preserve">, бунда </w:t>
            </w:r>
            <w:proofErr w:type="spellStart"/>
            <w:r w:rsidRPr="0046015B">
              <w:rPr>
                <w:sz w:val="28"/>
                <w:szCs w:val="28"/>
              </w:rPr>
              <w:t>сигналларнинг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сифат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таъминланади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децибелларда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ифодаланади</w:t>
            </w:r>
            <w:proofErr w:type="spellEnd"/>
            <w:r w:rsidRPr="0046015B">
              <w:rPr>
                <w:sz w:val="28"/>
                <w:szCs w:val="28"/>
              </w:rPr>
              <w:t>).</w:t>
            </w:r>
          </w:p>
        </w:tc>
      </w:tr>
      <w:tr w:rsidR="0049732E" w:rsidRPr="0046015B" w14:paraId="4029AC59" w14:textId="77777777" w:rsidTr="0046015B">
        <w:tc>
          <w:tcPr>
            <w:tcW w:w="3762" w:type="dxa"/>
          </w:tcPr>
          <w:p w14:paraId="58893572" w14:textId="77777777" w:rsidR="0049732E" w:rsidRPr="0046015B" w:rsidRDefault="0049732E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22D428B0" w14:textId="77777777" w:rsidR="0049732E" w:rsidRPr="0046015B" w:rsidRDefault="0049732E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49732E" w:rsidRPr="0046015B" w14:paraId="4333D066" w14:textId="77777777" w:rsidTr="0046015B">
        <w:tc>
          <w:tcPr>
            <w:tcW w:w="3762" w:type="dxa"/>
          </w:tcPr>
          <w:p w14:paraId="19C5A5F4" w14:textId="77777777" w:rsidR="0049732E" w:rsidRPr="0046015B" w:rsidRDefault="0049732E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Защитное устройство   </w:t>
            </w:r>
          </w:p>
          <w:p w14:paraId="4E7C5064" w14:textId="77777777" w:rsidR="0049732E" w:rsidRPr="0046015B" w:rsidRDefault="0049732E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ҳ</w:t>
            </w:r>
            <w:r w:rsidRPr="0046015B">
              <w:rPr>
                <w:bCs/>
                <w:sz w:val="28"/>
                <w:szCs w:val="28"/>
              </w:rPr>
              <w:t>имоялаш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урилмаси</w:t>
            </w:r>
            <w:proofErr w:type="spellEnd"/>
          </w:p>
          <w:p w14:paraId="1224E280" w14:textId="77777777" w:rsidR="0049732E" w:rsidRPr="0046015B" w:rsidRDefault="0049732E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protector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unit</w:t>
            </w:r>
          </w:p>
          <w:p w14:paraId="2C11F7A2" w14:textId="77777777" w:rsidR="0049732E" w:rsidRPr="0046015B" w:rsidRDefault="0049732E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4855BEFE" w14:textId="77777777" w:rsidR="0049732E" w:rsidRPr="0046015B" w:rsidRDefault="0049732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Устройство для защиты от перенапряжения или избы</w:t>
            </w:r>
            <w:r w:rsidRPr="0046015B">
              <w:rPr>
                <w:sz w:val="28"/>
                <w:szCs w:val="28"/>
              </w:rPr>
              <w:softHyphen/>
              <w:t xml:space="preserve">точных токов, или и того и другого. </w:t>
            </w:r>
          </w:p>
          <w:p w14:paraId="1C8CF882" w14:textId="77777777" w:rsidR="0049732E" w:rsidRPr="0046015B" w:rsidRDefault="0049732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67264BB8" w14:textId="77777777" w:rsidR="0049732E" w:rsidRPr="0046015B" w:rsidRDefault="00175CB7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Ў</w:t>
            </w:r>
            <w:r w:rsidR="0049732E" w:rsidRPr="0046015B">
              <w:rPr>
                <w:sz w:val="28"/>
                <w:szCs w:val="28"/>
              </w:rPr>
              <w:t>та</w:t>
            </w:r>
            <w:proofErr w:type="spellEnd"/>
            <w:r w:rsidR="0049732E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49732E" w:rsidRPr="0046015B">
              <w:rPr>
                <w:sz w:val="28"/>
                <w:szCs w:val="28"/>
              </w:rPr>
              <w:t>кучланиш</w:t>
            </w:r>
            <w:proofErr w:type="spellEnd"/>
            <w:r w:rsidR="0049732E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49732E" w:rsidRPr="0046015B">
              <w:rPr>
                <w:sz w:val="28"/>
                <w:szCs w:val="28"/>
              </w:rPr>
              <w:t>ёки</w:t>
            </w:r>
            <w:proofErr w:type="spellEnd"/>
            <w:r w:rsidR="0049732E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49732E" w:rsidRPr="0046015B">
              <w:rPr>
                <w:sz w:val="28"/>
                <w:szCs w:val="28"/>
              </w:rPr>
              <w:t>орти</w:t>
            </w:r>
            <w:r w:rsidRPr="0046015B">
              <w:rPr>
                <w:sz w:val="28"/>
                <w:szCs w:val="28"/>
              </w:rPr>
              <w:t>қ</w:t>
            </w:r>
            <w:r w:rsidR="0049732E" w:rsidRPr="0046015B">
              <w:rPr>
                <w:sz w:val="28"/>
                <w:szCs w:val="28"/>
              </w:rPr>
              <w:t>ча</w:t>
            </w:r>
            <w:proofErr w:type="spellEnd"/>
            <w:r w:rsidR="0049732E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49732E" w:rsidRPr="0046015B">
              <w:rPr>
                <w:sz w:val="28"/>
                <w:szCs w:val="28"/>
              </w:rPr>
              <w:t>токлардан</w:t>
            </w:r>
            <w:proofErr w:type="spellEnd"/>
            <w:r w:rsidR="0049732E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49732E" w:rsidRPr="0046015B">
              <w:rPr>
                <w:sz w:val="28"/>
                <w:szCs w:val="28"/>
              </w:rPr>
              <w:t>ёки</w:t>
            </w:r>
            <w:proofErr w:type="spellEnd"/>
            <w:r w:rsidR="0049732E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ҳ</w:t>
            </w:r>
            <w:r w:rsidR="0049732E" w:rsidRPr="0046015B">
              <w:rPr>
                <w:sz w:val="28"/>
                <w:szCs w:val="28"/>
              </w:rPr>
              <w:t>ар</w:t>
            </w:r>
            <w:proofErr w:type="spellEnd"/>
            <w:r w:rsidR="0049732E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49732E" w:rsidRPr="0046015B">
              <w:rPr>
                <w:sz w:val="28"/>
                <w:szCs w:val="28"/>
              </w:rPr>
              <w:t>иккисидан</w:t>
            </w:r>
            <w:proofErr w:type="spellEnd"/>
            <w:r w:rsidR="0049732E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ҳ</w:t>
            </w:r>
            <w:r w:rsidR="0049732E" w:rsidRPr="0046015B">
              <w:rPr>
                <w:sz w:val="28"/>
                <w:szCs w:val="28"/>
              </w:rPr>
              <w:t>имояловчи</w:t>
            </w:r>
            <w:proofErr w:type="spellEnd"/>
            <w:r w:rsidR="0049732E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49732E" w:rsidRPr="0046015B">
              <w:rPr>
                <w:sz w:val="28"/>
                <w:szCs w:val="28"/>
              </w:rPr>
              <w:t>урилма</w:t>
            </w:r>
            <w:proofErr w:type="spellEnd"/>
            <w:r w:rsidR="0049732E" w:rsidRPr="0046015B">
              <w:rPr>
                <w:sz w:val="28"/>
                <w:szCs w:val="28"/>
              </w:rPr>
              <w:t>.</w:t>
            </w:r>
          </w:p>
        </w:tc>
      </w:tr>
      <w:tr w:rsidR="0049732E" w:rsidRPr="0046015B" w14:paraId="099ED161" w14:textId="77777777" w:rsidTr="0046015B">
        <w:tc>
          <w:tcPr>
            <w:tcW w:w="3762" w:type="dxa"/>
          </w:tcPr>
          <w:p w14:paraId="35CEAAE1" w14:textId="77777777" w:rsidR="0049732E" w:rsidRPr="0046015B" w:rsidRDefault="0049732E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547E3AB3" w14:textId="77777777" w:rsidR="005C3AEF" w:rsidRPr="0046015B" w:rsidRDefault="005C3AE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49732E" w:rsidRPr="0046015B" w14:paraId="31547683" w14:textId="77777777" w:rsidTr="0046015B">
        <w:tc>
          <w:tcPr>
            <w:tcW w:w="3762" w:type="dxa"/>
          </w:tcPr>
          <w:p w14:paraId="2CD31C61" w14:textId="77777777" w:rsidR="0049732E" w:rsidRPr="0046015B" w:rsidRDefault="0049732E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>Защитное устройство от вторичного напря</w:t>
            </w:r>
            <w:r w:rsidRPr="0046015B">
              <w:rPr>
                <w:b/>
                <w:bCs/>
                <w:sz w:val="28"/>
                <w:szCs w:val="28"/>
              </w:rPr>
              <w:softHyphen/>
              <w:t xml:space="preserve">жения (вспомогательное)   </w:t>
            </w:r>
          </w:p>
          <w:p w14:paraId="39F47A2C" w14:textId="77777777" w:rsidR="0049732E" w:rsidRPr="0046015B" w:rsidRDefault="0049732E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иккиламчи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кучланишдан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bCs/>
                <w:sz w:val="28"/>
                <w:szCs w:val="28"/>
              </w:rPr>
              <w:t>ёрдамчи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)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ҳ</w:t>
            </w:r>
            <w:r w:rsidRPr="0046015B">
              <w:rPr>
                <w:bCs/>
                <w:sz w:val="28"/>
                <w:szCs w:val="28"/>
              </w:rPr>
              <w:t>имоялаш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урилмаси</w:t>
            </w:r>
            <w:proofErr w:type="spellEnd"/>
          </w:p>
          <w:p w14:paraId="72FFC804" w14:textId="77777777" w:rsidR="0049732E" w:rsidRPr="0046015B" w:rsidRDefault="0049732E" w:rsidP="0046015B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 xml:space="preserve">secondary voltage </w:t>
            </w:r>
            <w:r w:rsidR="00A163E3" w:rsidRPr="0046015B">
              <w:rPr>
                <w:bCs/>
                <w:iCs/>
                <w:sz w:val="28"/>
                <w:szCs w:val="28"/>
                <w:lang w:val="en-GB"/>
              </w:rPr>
              <w:br/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(supplemental/auxiliary) protector</w:t>
            </w:r>
          </w:p>
          <w:p w14:paraId="59A94015" w14:textId="77777777" w:rsidR="0049732E" w:rsidRPr="0046015B" w:rsidRDefault="0049732E" w:rsidP="0046015B">
            <w:pPr>
              <w:shd w:val="clear" w:color="auto" w:fill="FFFFFF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5907" w:type="dxa"/>
          </w:tcPr>
          <w:p w14:paraId="4D0C3E91" w14:textId="77777777" w:rsidR="0049732E" w:rsidRPr="0046015B" w:rsidRDefault="0049732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Защитное устройство от вторичного напряжения, ус</w:t>
            </w:r>
            <w:r w:rsidRPr="0046015B">
              <w:rPr>
                <w:sz w:val="28"/>
                <w:szCs w:val="28"/>
              </w:rPr>
              <w:softHyphen/>
              <w:t>танавливаемое между первичным защитным устройст</w:t>
            </w:r>
            <w:r w:rsidRPr="0046015B">
              <w:rPr>
                <w:sz w:val="28"/>
                <w:szCs w:val="28"/>
              </w:rPr>
              <w:softHyphen/>
              <w:t>вом и активным оборудованием. Защитное устройст</w:t>
            </w:r>
            <w:r w:rsidRPr="0046015B">
              <w:rPr>
                <w:sz w:val="28"/>
                <w:szCs w:val="28"/>
              </w:rPr>
              <w:softHyphen/>
              <w:t>во от вторичного напряжения должно обеспечить за</w:t>
            </w:r>
            <w:r w:rsidRPr="0046015B">
              <w:rPr>
                <w:sz w:val="28"/>
                <w:szCs w:val="28"/>
              </w:rPr>
              <w:softHyphen/>
              <w:t xml:space="preserve">щиту от перенапряжения и токов, величина которых </w:t>
            </w:r>
            <w:proofErr w:type="gramStart"/>
            <w:r w:rsidRPr="0046015B">
              <w:rPr>
                <w:sz w:val="28"/>
                <w:szCs w:val="28"/>
              </w:rPr>
              <w:t xml:space="preserve">больше  </w:t>
            </w:r>
            <w:proofErr w:type="spellStart"/>
            <w:r w:rsidRPr="0046015B">
              <w:rPr>
                <w:sz w:val="28"/>
                <w:szCs w:val="28"/>
              </w:rPr>
              <w:t>токонесущей</w:t>
            </w:r>
            <w:proofErr w:type="spellEnd"/>
            <w:proofErr w:type="gramEnd"/>
            <w:r w:rsidRPr="0046015B">
              <w:rPr>
                <w:sz w:val="28"/>
                <w:szCs w:val="28"/>
              </w:rPr>
              <w:t xml:space="preserve"> способности перечисленных ниже элементов: внутренняя телекоммуникационная система и кабели; линейные телефонные шнуры; терминальное оборудование связи, имеющее порты для подключения </w:t>
            </w:r>
            <w:r w:rsidRPr="0046015B">
              <w:rPr>
                <w:sz w:val="28"/>
                <w:szCs w:val="28"/>
              </w:rPr>
              <w:lastRenderedPageBreak/>
              <w:t>цепей внешней системы связи.</w:t>
            </w:r>
          </w:p>
          <w:p w14:paraId="69C931D1" w14:textId="77777777" w:rsidR="0049732E" w:rsidRPr="0046015B" w:rsidRDefault="0049732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66890367" w14:textId="77777777" w:rsidR="0049732E" w:rsidRPr="0046015B" w:rsidRDefault="0049732E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Бирламчи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имоялаш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актив </w:t>
            </w:r>
            <w:proofErr w:type="spellStart"/>
            <w:r w:rsidRPr="0046015B">
              <w:rPr>
                <w:sz w:val="28"/>
                <w:szCs w:val="28"/>
              </w:rPr>
              <w:t>ускуна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имоялаш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урилмаси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Иккиламчи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кучланишдан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имоялаш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иймати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элементларнинг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(ички телекоммуникация </w:t>
            </w:r>
            <w:proofErr w:type="spellStart"/>
            <w:r w:rsidRPr="0046015B">
              <w:rPr>
                <w:sz w:val="28"/>
                <w:szCs w:val="28"/>
              </w:rPr>
              <w:t>тизими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кабеллар</w:t>
            </w:r>
            <w:proofErr w:type="spellEnd"/>
            <w:r w:rsidRPr="0046015B">
              <w:rPr>
                <w:sz w:val="28"/>
                <w:szCs w:val="28"/>
              </w:rPr>
              <w:t xml:space="preserve">; линия телефон </w:t>
            </w:r>
            <w:proofErr w:type="spellStart"/>
            <w:r w:rsidRPr="0046015B">
              <w:rPr>
                <w:sz w:val="28"/>
                <w:szCs w:val="28"/>
              </w:rPr>
              <w:t>шнурлари</w:t>
            </w:r>
            <w:proofErr w:type="spellEnd"/>
            <w:r w:rsidRPr="0046015B">
              <w:rPr>
                <w:sz w:val="28"/>
                <w:szCs w:val="28"/>
              </w:rPr>
              <w:t xml:space="preserve">; </w:t>
            </w:r>
            <w:proofErr w:type="spellStart"/>
            <w:r w:rsidRPr="0046015B">
              <w:rPr>
                <w:sz w:val="28"/>
                <w:szCs w:val="28"/>
              </w:rPr>
              <w:t>таш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занжирларини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портларга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терминал </w:t>
            </w:r>
            <w:proofErr w:type="spellStart"/>
            <w:r w:rsidRPr="0046015B">
              <w:rPr>
                <w:sz w:val="28"/>
                <w:szCs w:val="28"/>
              </w:rPr>
              <w:t>ускунаси</w:t>
            </w:r>
            <w:proofErr w:type="spellEnd"/>
            <w:r w:rsidRPr="0046015B">
              <w:rPr>
                <w:sz w:val="28"/>
                <w:szCs w:val="28"/>
              </w:rPr>
              <w:t xml:space="preserve">) ток </w:t>
            </w:r>
            <w:proofErr w:type="spellStart"/>
            <w:r w:rsidRPr="0046015B">
              <w:rPr>
                <w:sz w:val="28"/>
                <w:szCs w:val="28"/>
              </w:rPr>
              <w:t>ташиш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имкониятидан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катта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токлардан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имоя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илинишни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керак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9732E" w:rsidRPr="0046015B" w14:paraId="79F5B91C" w14:textId="77777777" w:rsidTr="0046015B">
        <w:tc>
          <w:tcPr>
            <w:tcW w:w="3762" w:type="dxa"/>
          </w:tcPr>
          <w:p w14:paraId="10534F3E" w14:textId="77777777" w:rsidR="0049732E" w:rsidRPr="0046015B" w:rsidRDefault="0049732E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6713B438" w14:textId="77777777" w:rsidR="0049732E" w:rsidRPr="0046015B" w:rsidRDefault="0049732E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49732E" w:rsidRPr="0046015B" w14:paraId="6DA6189E" w14:textId="77777777" w:rsidTr="0046015B">
        <w:tc>
          <w:tcPr>
            <w:tcW w:w="3762" w:type="dxa"/>
          </w:tcPr>
          <w:p w14:paraId="62CB4F2C" w14:textId="77777777" w:rsidR="0049732E" w:rsidRPr="0046015B" w:rsidRDefault="0049732E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Звездообразная топология</w:t>
            </w:r>
          </w:p>
          <w:p w14:paraId="2CA92952" w14:textId="77777777" w:rsidR="0049732E" w:rsidRPr="0046015B" w:rsidRDefault="0049732E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юлдузсимон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топология</w:t>
            </w:r>
          </w:p>
          <w:p w14:paraId="70A2FC90" w14:textId="77777777" w:rsidR="0049732E" w:rsidRPr="0046015B" w:rsidRDefault="0049732E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star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topology</w:t>
            </w:r>
          </w:p>
        </w:tc>
        <w:tc>
          <w:tcPr>
            <w:tcW w:w="5907" w:type="dxa"/>
          </w:tcPr>
          <w:p w14:paraId="37C00EFB" w14:textId="77777777" w:rsidR="0049732E" w:rsidRPr="0046015B" w:rsidRDefault="0049732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Топологическая схема, которая практически напоминает «звезду». В ней каждый из удаленных узлов сети связан с одним центральным коммутатором, узловой станцией или концентратором каналов. Сеть с топологией типа «звезда» позволяет ответвлять трафик для местных пользователей, и перераспределять его между удаленными пользователями.</w:t>
            </w:r>
          </w:p>
          <w:p w14:paraId="5E0B97F6" w14:textId="77777777" w:rsidR="0049732E" w:rsidRPr="0046015B" w:rsidRDefault="0049732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7DD19DF7" w14:textId="77777777" w:rsidR="0049732E" w:rsidRPr="0046015B" w:rsidRDefault="0049732E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«Юлдуз» ни </w:t>
            </w:r>
            <w:proofErr w:type="spellStart"/>
            <w:r w:rsidRPr="0046015B">
              <w:rPr>
                <w:sz w:val="28"/>
                <w:szCs w:val="28"/>
              </w:rPr>
              <w:t>эслатувчи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топологик</w:t>
            </w:r>
            <w:proofErr w:type="spellEnd"/>
            <w:r w:rsidRPr="0046015B">
              <w:rPr>
                <w:sz w:val="28"/>
                <w:szCs w:val="28"/>
              </w:rPr>
              <w:t xml:space="preserve"> схема. </w:t>
            </w:r>
            <w:proofErr w:type="spellStart"/>
            <w:r w:rsidRPr="0046015B">
              <w:rPr>
                <w:sz w:val="28"/>
                <w:szCs w:val="28"/>
              </w:rPr>
              <w:t>Ундаги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олисдаги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узели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битта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марказий</w:t>
            </w:r>
            <w:proofErr w:type="spellEnd"/>
            <w:r w:rsidRPr="0046015B">
              <w:rPr>
                <w:sz w:val="28"/>
                <w:szCs w:val="28"/>
              </w:rPr>
              <w:t xml:space="preserve"> коммутатор, узел </w:t>
            </w:r>
            <w:proofErr w:type="spellStart"/>
            <w:r w:rsidRPr="0046015B">
              <w:rPr>
                <w:sz w:val="28"/>
                <w:szCs w:val="28"/>
              </w:rPr>
              <w:t>станцияси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концентратори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ланади</w:t>
            </w:r>
            <w:proofErr w:type="spellEnd"/>
            <w:r w:rsidRPr="0046015B">
              <w:rPr>
                <w:sz w:val="28"/>
                <w:szCs w:val="28"/>
              </w:rPr>
              <w:t>. «</w:t>
            </w:r>
            <w:proofErr w:type="spellStart"/>
            <w:r w:rsidRPr="0046015B">
              <w:rPr>
                <w:sz w:val="28"/>
                <w:szCs w:val="28"/>
              </w:rPr>
              <w:t>Юлдузсимон</w:t>
            </w:r>
            <w:proofErr w:type="spellEnd"/>
            <w:r w:rsidRPr="0046015B">
              <w:rPr>
                <w:sz w:val="28"/>
                <w:szCs w:val="28"/>
              </w:rPr>
              <w:t xml:space="preserve">» </w:t>
            </w:r>
            <w:proofErr w:type="spellStart"/>
            <w:r w:rsidRPr="0046015B">
              <w:rPr>
                <w:sz w:val="28"/>
                <w:szCs w:val="28"/>
              </w:rPr>
              <w:t>топологияли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6015B">
              <w:rPr>
                <w:sz w:val="28"/>
                <w:szCs w:val="28"/>
              </w:rPr>
              <w:t>ма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аллий</w:t>
            </w:r>
            <w:proofErr w:type="spellEnd"/>
            <w:r w:rsidRPr="0046015B">
              <w:rPr>
                <w:sz w:val="28"/>
                <w:szCs w:val="28"/>
              </w:rPr>
              <w:t xml:space="preserve">  </w:t>
            </w:r>
            <w:proofErr w:type="spellStart"/>
            <w:r w:rsidRPr="0046015B">
              <w:rPr>
                <w:sz w:val="28"/>
                <w:szCs w:val="28"/>
              </w:rPr>
              <w:t>фойдаланувчилар</w:t>
            </w:r>
            <w:proofErr w:type="spellEnd"/>
            <w:proofErr w:type="gram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трафикни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лаш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ажратиш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 </w:t>
            </w:r>
            <w:proofErr w:type="spellStart"/>
            <w:r w:rsidRPr="0046015B">
              <w:rPr>
                <w:sz w:val="28"/>
                <w:szCs w:val="28"/>
              </w:rPr>
              <w:t>олисдаги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фойдаланувчилар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симлаш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имконини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9732E" w:rsidRPr="0046015B" w14:paraId="024D5DAA" w14:textId="77777777" w:rsidTr="0046015B">
        <w:tc>
          <w:tcPr>
            <w:tcW w:w="3762" w:type="dxa"/>
          </w:tcPr>
          <w:p w14:paraId="180B6A66" w14:textId="77777777" w:rsidR="0049732E" w:rsidRPr="0046015B" w:rsidRDefault="0049732E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8FD8E6B" w14:textId="77777777" w:rsidR="0037412F" w:rsidRPr="0046015B" w:rsidRDefault="0037412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49732E" w:rsidRPr="0046015B" w14:paraId="173FD2F4" w14:textId="77777777" w:rsidTr="0046015B">
        <w:trPr>
          <w:trHeight w:val="1571"/>
        </w:trPr>
        <w:tc>
          <w:tcPr>
            <w:tcW w:w="3762" w:type="dxa"/>
          </w:tcPr>
          <w:p w14:paraId="6D0EFE79" w14:textId="77777777" w:rsidR="00462F97" w:rsidRPr="0046015B" w:rsidRDefault="00462F97" w:rsidP="00462F97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Звездообразный </w:t>
            </w:r>
            <w:r w:rsidR="00A163E3" w:rsidRPr="0046015B">
              <w:rPr>
                <w:b/>
                <w:sz w:val="28"/>
                <w:szCs w:val="28"/>
              </w:rPr>
              <w:br/>
            </w:r>
            <w:r w:rsidRPr="0046015B">
              <w:rPr>
                <w:b/>
                <w:sz w:val="28"/>
                <w:szCs w:val="28"/>
              </w:rPr>
              <w:t>оптический разветвитель</w:t>
            </w:r>
          </w:p>
          <w:p w14:paraId="73455F3E" w14:textId="77777777" w:rsidR="00462F97" w:rsidRPr="0046015B" w:rsidRDefault="00462F97" w:rsidP="00462F97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юлдузсимон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лагич</w:t>
            </w:r>
            <w:proofErr w:type="spellEnd"/>
          </w:p>
          <w:p w14:paraId="4763C509" w14:textId="77777777" w:rsidR="0049732E" w:rsidRPr="0046015B" w:rsidRDefault="00462F97" w:rsidP="005C3AEF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star</w:t>
            </w:r>
            <w:r w:rsidRPr="0046015B">
              <w:rPr>
                <w:sz w:val="28"/>
                <w:szCs w:val="28"/>
                <w:lang w:val="en-GB"/>
              </w:rPr>
              <w:t>-</w:t>
            </w:r>
            <w:r w:rsidRPr="0046015B">
              <w:rPr>
                <w:sz w:val="28"/>
                <w:szCs w:val="28"/>
                <w:lang w:val="en-US"/>
              </w:rPr>
              <w:t>type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optical</w:t>
            </w:r>
          </w:p>
        </w:tc>
        <w:tc>
          <w:tcPr>
            <w:tcW w:w="5907" w:type="dxa"/>
          </w:tcPr>
          <w:p w14:paraId="598AB951" w14:textId="77777777" w:rsidR="00462F97" w:rsidRPr="0046015B" w:rsidRDefault="00462F97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Оптический разветвитель с одним входным и более чем двумя выходными оптическими полюсами. </w:t>
            </w:r>
          </w:p>
          <w:p w14:paraId="39F44A78" w14:textId="77777777" w:rsidR="00462F97" w:rsidRPr="0046015B" w:rsidRDefault="00462F97" w:rsidP="0046015B">
            <w:pPr>
              <w:jc w:val="both"/>
              <w:rPr>
                <w:sz w:val="28"/>
                <w:szCs w:val="28"/>
              </w:rPr>
            </w:pPr>
          </w:p>
          <w:p w14:paraId="6BD9A29A" w14:textId="77777777" w:rsidR="0049732E" w:rsidRPr="0046015B" w:rsidRDefault="00462F97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Битта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иккитадан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утблари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лагич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9732E" w:rsidRPr="0046015B" w14:paraId="2096D8BE" w14:textId="77777777" w:rsidTr="0046015B">
        <w:tc>
          <w:tcPr>
            <w:tcW w:w="3762" w:type="dxa"/>
          </w:tcPr>
          <w:p w14:paraId="068C886D" w14:textId="77777777" w:rsidR="0049732E" w:rsidRPr="0046015B" w:rsidRDefault="0049732E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585A7066" w14:textId="77777777" w:rsidR="0049732E" w:rsidRPr="0046015B" w:rsidRDefault="0049732E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462F97" w:rsidRPr="0046015B" w14:paraId="0FAAD532" w14:textId="77777777" w:rsidTr="0046015B">
        <w:tc>
          <w:tcPr>
            <w:tcW w:w="3762" w:type="dxa"/>
          </w:tcPr>
          <w:p w14:paraId="5605A2C6" w14:textId="77777777" w:rsidR="00462F97" w:rsidRPr="0046015B" w:rsidRDefault="00462F97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Звездообразный </w:t>
            </w:r>
            <w:r w:rsidRPr="0046015B">
              <w:rPr>
                <w:b/>
                <w:bCs/>
                <w:sz w:val="28"/>
                <w:szCs w:val="28"/>
              </w:rPr>
              <w:br/>
            </w:r>
            <w:proofErr w:type="spellStart"/>
            <w:r w:rsidRPr="0046015B">
              <w:rPr>
                <w:b/>
                <w:bCs/>
                <w:sz w:val="28"/>
                <w:szCs w:val="28"/>
              </w:rPr>
              <w:t>ответвитель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31427726" w14:textId="77777777" w:rsidR="00462F97" w:rsidRPr="0046015B" w:rsidRDefault="00462F97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юлдузсимон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</w:rPr>
              <w:br/>
            </w:r>
            <w:proofErr w:type="spellStart"/>
            <w:r w:rsidRPr="0046015B">
              <w:rPr>
                <w:bCs/>
                <w:sz w:val="28"/>
                <w:szCs w:val="28"/>
              </w:rPr>
              <w:t>тармо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лагич</w:t>
            </w:r>
            <w:proofErr w:type="spellEnd"/>
          </w:p>
          <w:p w14:paraId="5DE1B1E3" w14:textId="77777777" w:rsidR="00462F97" w:rsidRPr="0046015B" w:rsidRDefault="00462F97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star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coupler</w:t>
            </w:r>
          </w:p>
        </w:tc>
        <w:tc>
          <w:tcPr>
            <w:tcW w:w="5907" w:type="dxa"/>
          </w:tcPr>
          <w:p w14:paraId="36723D70" w14:textId="77777777" w:rsidR="00462F97" w:rsidRPr="0046015B" w:rsidRDefault="00462F9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1. Оптический компонент (</w:t>
            </w:r>
            <w:proofErr w:type="spellStart"/>
            <w:r w:rsidRPr="0046015B">
              <w:rPr>
                <w:sz w:val="28"/>
                <w:szCs w:val="28"/>
              </w:rPr>
              <w:t>ответвитель</w:t>
            </w:r>
            <w:proofErr w:type="spellEnd"/>
            <w:r w:rsidRPr="0046015B">
              <w:rPr>
                <w:sz w:val="28"/>
                <w:szCs w:val="28"/>
              </w:rPr>
              <w:t xml:space="preserve"> мощности), по</w:t>
            </w:r>
            <w:r w:rsidRPr="0046015B">
              <w:rPr>
                <w:sz w:val="28"/>
                <w:szCs w:val="28"/>
              </w:rPr>
              <w:softHyphen/>
              <w:t>зволяющий имитировать шинную топологию в волоконно-оптических системах. 2. Пас</w:t>
            </w:r>
            <w:r w:rsidRPr="0046015B">
              <w:rPr>
                <w:sz w:val="28"/>
                <w:szCs w:val="28"/>
              </w:rPr>
              <w:softHyphen/>
              <w:t>сивное устройство (число выходов обычно не менее четырех), которое равномерно распре</w:t>
            </w:r>
            <w:r w:rsidRPr="0046015B">
              <w:rPr>
                <w:sz w:val="28"/>
                <w:szCs w:val="28"/>
              </w:rPr>
              <w:softHyphen/>
              <w:t>деляет энергию сигнала между свои</w:t>
            </w:r>
            <w:r w:rsidRPr="0046015B">
              <w:rPr>
                <w:sz w:val="28"/>
                <w:szCs w:val="28"/>
              </w:rPr>
              <w:lastRenderedPageBreak/>
              <w:t>ми выхо</w:t>
            </w:r>
            <w:r w:rsidRPr="0046015B">
              <w:rPr>
                <w:sz w:val="28"/>
                <w:szCs w:val="28"/>
              </w:rPr>
              <w:softHyphen/>
              <w:t>дами.</w:t>
            </w:r>
          </w:p>
          <w:p w14:paraId="57ABC1B6" w14:textId="77777777" w:rsidR="00462F97" w:rsidRPr="0046015B" w:rsidRDefault="00462F9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73333CA7" w14:textId="77777777" w:rsidR="00462F97" w:rsidRPr="0046015B" w:rsidRDefault="00462F9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1. Оптик-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тизимларда</w:t>
            </w:r>
            <w:proofErr w:type="spellEnd"/>
            <w:r w:rsidRPr="0046015B">
              <w:rPr>
                <w:sz w:val="28"/>
                <w:szCs w:val="28"/>
              </w:rPr>
              <w:t xml:space="preserve"> шина </w:t>
            </w:r>
            <w:proofErr w:type="spellStart"/>
            <w:r w:rsidRPr="0046015B">
              <w:rPr>
                <w:sz w:val="28"/>
                <w:szCs w:val="28"/>
              </w:rPr>
              <w:t>топологиясини</w:t>
            </w:r>
            <w:proofErr w:type="spellEnd"/>
            <w:r w:rsidRPr="0046015B">
              <w:rPr>
                <w:sz w:val="28"/>
                <w:szCs w:val="28"/>
              </w:rPr>
              <w:t xml:space="preserve"> имитация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имконини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оптик компонент (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увват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лагич</w:t>
            </w:r>
            <w:proofErr w:type="spellEnd"/>
            <w:r w:rsidRPr="0046015B">
              <w:rPr>
                <w:sz w:val="28"/>
                <w:szCs w:val="28"/>
              </w:rPr>
              <w:t xml:space="preserve">). 2.  Сигнал </w:t>
            </w:r>
            <w:proofErr w:type="spellStart"/>
            <w:r w:rsidRPr="0046015B">
              <w:rPr>
                <w:sz w:val="28"/>
                <w:szCs w:val="28"/>
              </w:rPr>
              <w:t>энергиясини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текис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симлайдиган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камида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) пассив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62F97" w:rsidRPr="0046015B" w14:paraId="1DD91C06" w14:textId="77777777" w:rsidTr="0046015B">
        <w:tc>
          <w:tcPr>
            <w:tcW w:w="3762" w:type="dxa"/>
          </w:tcPr>
          <w:p w14:paraId="27C1A2D3" w14:textId="77777777" w:rsidR="00462F97" w:rsidRPr="0046015B" w:rsidRDefault="00462F97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A905351" w14:textId="77777777" w:rsidR="00462F97" w:rsidRPr="0046015B" w:rsidRDefault="00462F97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462F97" w:rsidRPr="0046015B" w14:paraId="1434D572" w14:textId="77777777" w:rsidTr="0046015B">
        <w:tc>
          <w:tcPr>
            <w:tcW w:w="3762" w:type="dxa"/>
          </w:tcPr>
          <w:p w14:paraId="2D14E49A" w14:textId="77777777" w:rsidR="00462F97" w:rsidRPr="0046015B" w:rsidRDefault="00462F97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Звездчатая четверка   </w:t>
            </w:r>
          </w:p>
          <w:p w14:paraId="1592BA4B" w14:textId="77777777" w:rsidR="00462F97" w:rsidRPr="0046015B" w:rsidRDefault="00462F97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юлдузсимон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т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ртлик</w:t>
            </w:r>
            <w:proofErr w:type="spellEnd"/>
          </w:p>
          <w:p w14:paraId="39019AA0" w14:textId="77777777" w:rsidR="00462F97" w:rsidRPr="0046015B" w:rsidRDefault="00462F97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star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quad</w:t>
            </w:r>
          </w:p>
          <w:p w14:paraId="0D95BBA1" w14:textId="77777777" w:rsidR="00462F97" w:rsidRPr="0046015B" w:rsidRDefault="00462F97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444BB840" w14:textId="77777777" w:rsidR="00462F97" w:rsidRDefault="00462F97" w:rsidP="0046015B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  <w:r w:rsidRPr="0046015B">
              <w:rPr>
                <w:sz w:val="28"/>
                <w:szCs w:val="28"/>
              </w:rPr>
              <w:t>Кабельный элемент, состоящий из четырех изолиро</w:t>
            </w:r>
            <w:r w:rsidRPr="0046015B">
              <w:rPr>
                <w:sz w:val="28"/>
                <w:szCs w:val="28"/>
              </w:rPr>
              <w:softHyphen/>
              <w:t>ванных проводников, скрученных вместе. Два проти</w:t>
            </w:r>
            <w:r w:rsidRPr="0046015B">
              <w:rPr>
                <w:sz w:val="28"/>
                <w:szCs w:val="28"/>
              </w:rPr>
              <w:softHyphen/>
              <w:t>воположных проводника   формируют передающую пару. Кабели, содержащие звездчатые четверки, мо</w:t>
            </w:r>
            <w:r w:rsidRPr="0046015B">
              <w:rPr>
                <w:sz w:val="28"/>
                <w:szCs w:val="28"/>
              </w:rPr>
              <w:softHyphen/>
              <w:t>гут быть взаимозаменяемы с кабелями, состоящими из пар, при условии, что их электрические характери</w:t>
            </w:r>
            <w:r w:rsidRPr="0046015B">
              <w:rPr>
                <w:sz w:val="28"/>
                <w:szCs w:val="28"/>
              </w:rPr>
              <w:softHyphen/>
              <w:t>стики отвечают требованиям тех же спецификаций.</w:t>
            </w:r>
          </w:p>
          <w:p w14:paraId="58655CA8" w14:textId="77777777" w:rsidR="00E557F0" w:rsidRPr="00E557F0" w:rsidRDefault="00E557F0" w:rsidP="0046015B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</w:p>
          <w:p w14:paraId="27E841E6" w14:textId="77777777" w:rsidR="00462F97" w:rsidRPr="0046015B" w:rsidRDefault="00462F9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Бирга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буралган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изоляцияланган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иборат</w:t>
            </w:r>
            <w:proofErr w:type="spellEnd"/>
            <w:r w:rsidRPr="0046015B">
              <w:rPr>
                <w:sz w:val="28"/>
                <w:szCs w:val="28"/>
              </w:rPr>
              <w:t xml:space="preserve"> кабель </w:t>
            </w:r>
            <w:proofErr w:type="spellStart"/>
            <w:r w:rsidRPr="0046015B">
              <w:rPr>
                <w:sz w:val="28"/>
                <w:szCs w:val="28"/>
              </w:rPr>
              <w:t>элементи</w:t>
            </w:r>
            <w:proofErr w:type="spellEnd"/>
            <w:r w:rsidRPr="0046015B">
              <w:rPr>
                <w:sz w:val="28"/>
                <w:szCs w:val="28"/>
              </w:rPr>
              <w:t xml:space="preserve">. Икки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арама-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жуфтликни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осил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Юлдузсимон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кабеллар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электр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характеристикалари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айнан</w:t>
            </w:r>
            <w:proofErr w:type="spellEnd"/>
            <w:r w:rsidRPr="0046015B">
              <w:rPr>
                <w:sz w:val="28"/>
                <w:szCs w:val="28"/>
              </w:rPr>
              <w:t xml:space="preserve"> шу </w:t>
            </w:r>
            <w:proofErr w:type="spellStart"/>
            <w:r w:rsidRPr="0046015B">
              <w:rPr>
                <w:sz w:val="28"/>
                <w:szCs w:val="28"/>
              </w:rPr>
              <w:t>спецификациялар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талабларига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жавоб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олларда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жуфтликлардан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иборат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кабеллар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заро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алмашинувчан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62F97" w:rsidRPr="0046015B" w14:paraId="046F780E" w14:textId="77777777" w:rsidTr="0046015B">
        <w:tc>
          <w:tcPr>
            <w:tcW w:w="3762" w:type="dxa"/>
          </w:tcPr>
          <w:p w14:paraId="49ED356E" w14:textId="77777777" w:rsidR="00462F97" w:rsidRPr="0046015B" w:rsidRDefault="00462F97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2C278D96" w14:textId="77777777" w:rsidR="00462F97" w:rsidRPr="0046015B" w:rsidRDefault="00462F97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462F97" w:rsidRPr="0046015B" w14:paraId="25D02A38" w14:textId="77777777" w:rsidTr="0046015B">
        <w:tc>
          <w:tcPr>
            <w:tcW w:w="3762" w:type="dxa"/>
          </w:tcPr>
          <w:p w14:paraId="435D6C48" w14:textId="77777777" w:rsidR="00462F97" w:rsidRPr="0046015B" w:rsidRDefault="00462F97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caps/>
                <w:sz w:val="28"/>
                <w:szCs w:val="28"/>
              </w:rPr>
              <w:t>з</w:t>
            </w:r>
            <w:r w:rsidRPr="0046015B">
              <w:rPr>
                <w:b/>
                <w:sz w:val="28"/>
                <w:szCs w:val="28"/>
              </w:rPr>
              <w:t xml:space="preserve">вуковая частота </w:t>
            </w:r>
          </w:p>
          <w:p w14:paraId="720FCCA9" w14:textId="77777777" w:rsidR="00462F97" w:rsidRPr="0046015B" w:rsidRDefault="00462F97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</w:t>
            </w:r>
            <w:r w:rsidRPr="0046015B">
              <w:rPr>
                <w:sz w:val="28"/>
                <w:szCs w:val="28"/>
              </w:rPr>
              <w:t>овуш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частотаси</w:t>
            </w:r>
            <w:proofErr w:type="spellEnd"/>
          </w:p>
          <w:p w14:paraId="632B6CAC" w14:textId="77777777" w:rsidR="00462F97" w:rsidRPr="0046015B" w:rsidRDefault="00462F97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audio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frequency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13F4F74D" w14:textId="77777777" w:rsidR="00462F97" w:rsidRPr="0046015B" w:rsidRDefault="00462F97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Частота, ле</w:t>
            </w:r>
            <w:r w:rsidRPr="0046015B">
              <w:rPr>
                <w:sz w:val="28"/>
                <w:szCs w:val="28"/>
              </w:rPr>
              <w:softHyphen/>
              <w:t xml:space="preserve">жащая в диапазоне от 20 </w:t>
            </w:r>
            <w:r w:rsidRPr="0046015B">
              <w:rPr>
                <w:sz w:val="28"/>
                <w:szCs w:val="28"/>
                <w:lang w:val="en-US"/>
              </w:rPr>
              <w:t>Hz</w:t>
            </w:r>
            <w:r w:rsidRPr="0046015B">
              <w:rPr>
                <w:sz w:val="28"/>
                <w:szCs w:val="28"/>
              </w:rPr>
              <w:t xml:space="preserve"> до 20 </w:t>
            </w:r>
            <w:r w:rsidRPr="0046015B">
              <w:rPr>
                <w:sz w:val="28"/>
                <w:szCs w:val="28"/>
                <w:lang w:val="en-US"/>
              </w:rPr>
              <w:t>kHz</w:t>
            </w:r>
            <w:r w:rsidRPr="0046015B">
              <w:rPr>
                <w:sz w:val="28"/>
                <w:szCs w:val="28"/>
              </w:rPr>
              <w:t xml:space="preserve">. </w:t>
            </w:r>
          </w:p>
          <w:p w14:paraId="37BFFF45" w14:textId="77777777" w:rsidR="00462F97" w:rsidRPr="0046015B" w:rsidRDefault="00462F97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5BB0B9AE" w14:textId="77777777" w:rsidR="00462F97" w:rsidRPr="0046015B" w:rsidRDefault="00462F97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20 </w:t>
            </w:r>
            <w:r w:rsidRPr="0046015B">
              <w:rPr>
                <w:sz w:val="28"/>
                <w:szCs w:val="28"/>
                <w:lang w:val="en-US"/>
              </w:rPr>
              <w:t>Hz</w:t>
            </w:r>
            <w:r w:rsidRPr="0046015B">
              <w:rPr>
                <w:sz w:val="28"/>
                <w:szCs w:val="28"/>
              </w:rPr>
              <w:t xml:space="preserve"> дан 20 </w:t>
            </w:r>
            <w:r w:rsidRPr="0046015B">
              <w:rPr>
                <w:sz w:val="28"/>
                <w:szCs w:val="28"/>
                <w:lang w:val="en-US"/>
              </w:rPr>
              <w:t>kHz</w:t>
            </w:r>
            <w:r w:rsidRPr="0046015B">
              <w:rPr>
                <w:sz w:val="28"/>
                <w:szCs w:val="28"/>
              </w:rPr>
              <w:t xml:space="preserve"> гача </w:t>
            </w:r>
            <w:proofErr w:type="spellStart"/>
            <w:r w:rsidRPr="0046015B">
              <w:rPr>
                <w:sz w:val="28"/>
                <w:szCs w:val="28"/>
              </w:rPr>
              <w:t>диапазондаги</w:t>
            </w:r>
            <w:proofErr w:type="spellEnd"/>
            <w:r w:rsidRPr="0046015B">
              <w:rPr>
                <w:sz w:val="28"/>
                <w:szCs w:val="28"/>
              </w:rPr>
              <w:t xml:space="preserve"> частота.</w:t>
            </w:r>
          </w:p>
        </w:tc>
      </w:tr>
      <w:tr w:rsidR="00BE7509" w:rsidRPr="0046015B" w14:paraId="420D33F5" w14:textId="77777777" w:rsidTr="0046015B">
        <w:tc>
          <w:tcPr>
            <w:tcW w:w="3762" w:type="dxa"/>
          </w:tcPr>
          <w:p w14:paraId="3DF0704C" w14:textId="77777777" w:rsidR="00BE7509" w:rsidRPr="0046015B" w:rsidRDefault="00BE7509" w:rsidP="0046015B">
            <w:pPr>
              <w:ind w:firstLine="6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5907" w:type="dxa"/>
          </w:tcPr>
          <w:p w14:paraId="4C10F82A" w14:textId="77777777" w:rsidR="00BE7509" w:rsidRPr="0046015B" w:rsidRDefault="00BE7509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462F97" w:rsidRPr="0046015B" w14:paraId="17C78923" w14:textId="77777777" w:rsidTr="0046015B">
        <w:tc>
          <w:tcPr>
            <w:tcW w:w="3762" w:type="dxa"/>
          </w:tcPr>
          <w:p w14:paraId="0F8F0989" w14:textId="77777777" w:rsidR="00462F97" w:rsidRPr="0046015B" w:rsidRDefault="00462F97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Зона местного доступа и передачи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D6D83D7" w14:textId="77777777" w:rsidR="00462F97" w:rsidRPr="0046015B" w:rsidRDefault="00462F97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ма</w:t>
            </w:r>
            <w:r w:rsidR="00175CB7" w:rsidRPr="0046015B">
              <w:rPr>
                <w:bCs/>
                <w:sz w:val="28"/>
                <w:szCs w:val="28"/>
              </w:rPr>
              <w:t>ҳ</w:t>
            </w:r>
            <w:r w:rsidRPr="0046015B">
              <w:rPr>
                <w:bCs/>
                <w:sz w:val="28"/>
                <w:szCs w:val="28"/>
              </w:rPr>
              <w:t>аллий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фойдалана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олиш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ва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узатиш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зонаси</w:t>
            </w:r>
            <w:proofErr w:type="spellEnd"/>
          </w:p>
          <w:p w14:paraId="6D67BC59" w14:textId="77777777" w:rsidR="00462F97" w:rsidRPr="0046015B" w:rsidRDefault="00462F97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local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access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and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="00A163E3" w:rsidRPr="0046015B">
              <w:rPr>
                <w:bCs/>
                <w:sz w:val="28"/>
                <w:szCs w:val="28"/>
                <w:lang w:val="en-GB"/>
              </w:rPr>
              <w:br/>
            </w:r>
            <w:r w:rsidRPr="0046015B">
              <w:rPr>
                <w:bCs/>
                <w:sz w:val="28"/>
                <w:szCs w:val="28"/>
                <w:lang w:val="en-US"/>
              </w:rPr>
              <w:t>transport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area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(</w:t>
            </w:r>
            <w:r w:rsidRPr="0046015B">
              <w:rPr>
                <w:bCs/>
                <w:sz w:val="28"/>
                <w:szCs w:val="28"/>
                <w:lang w:val="en-US"/>
              </w:rPr>
              <w:t>LATA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) </w:t>
            </w:r>
          </w:p>
        </w:tc>
        <w:tc>
          <w:tcPr>
            <w:tcW w:w="5907" w:type="dxa"/>
          </w:tcPr>
          <w:p w14:paraId="3FB19C3E" w14:textId="77777777" w:rsidR="00462F97" w:rsidRPr="0046015B" w:rsidRDefault="00462F97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Местная сеть те</w:t>
            </w:r>
            <w:r w:rsidRPr="0046015B">
              <w:rPr>
                <w:sz w:val="28"/>
                <w:szCs w:val="28"/>
              </w:rPr>
              <w:softHyphen/>
              <w:t>лефонной связи, включающая магистральный кабельный участок, выполненный на многопар</w:t>
            </w:r>
            <w:r w:rsidRPr="0046015B">
              <w:rPr>
                <w:sz w:val="28"/>
                <w:szCs w:val="28"/>
              </w:rPr>
              <w:softHyphen/>
              <w:t>ном кабеле, одну или несколько районных АТС и кабельные линии для подключения абонен</w:t>
            </w:r>
            <w:r w:rsidRPr="0046015B">
              <w:rPr>
                <w:sz w:val="28"/>
                <w:szCs w:val="28"/>
              </w:rPr>
              <w:softHyphen/>
              <w:t>тов.</w:t>
            </w:r>
          </w:p>
          <w:p w14:paraId="1BC3BE62" w14:textId="77777777" w:rsidR="00462F97" w:rsidRPr="0046015B" w:rsidRDefault="00462F97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3F6B707F" w14:textId="77777777" w:rsidR="00462F97" w:rsidRPr="0046015B" w:rsidRDefault="00462F97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жуфтли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иборат</w:t>
            </w:r>
            <w:proofErr w:type="spellEnd"/>
            <w:r w:rsidRPr="0046015B">
              <w:rPr>
                <w:sz w:val="28"/>
                <w:szCs w:val="28"/>
              </w:rPr>
              <w:t xml:space="preserve"> магистраль </w:t>
            </w:r>
            <w:proofErr w:type="spellStart"/>
            <w:r w:rsidRPr="0046015B">
              <w:rPr>
                <w:sz w:val="28"/>
                <w:szCs w:val="28"/>
              </w:rPr>
              <w:t>кабелли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участкани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нечта</w:t>
            </w:r>
            <w:proofErr w:type="spellEnd"/>
            <w:r w:rsidRPr="0046015B">
              <w:rPr>
                <w:sz w:val="28"/>
                <w:szCs w:val="28"/>
              </w:rPr>
              <w:t xml:space="preserve"> туман АТС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абонентларни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линияларни</w:t>
            </w:r>
            <w:proofErr w:type="spellEnd"/>
            <w:r w:rsidRPr="0046015B">
              <w:rPr>
                <w:sz w:val="28"/>
                <w:szCs w:val="28"/>
              </w:rPr>
              <w:t xml:space="preserve"> ичига </w:t>
            </w:r>
            <w:proofErr w:type="spellStart"/>
            <w:r w:rsidRPr="0046015B">
              <w:rPr>
                <w:sz w:val="28"/>
                <w:szCs w:val="28"/>
              </w:rPr>
              <w:t>олувчи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аллий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lastRenderedPageBreak/>
              <w:t xml:space="preserve">телефон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62F97" w:rsidRPr="0046015B" w14:paraId="3AFF6D8F" w14:textId="77777777" w:rsidTr="0046015B">
        <w:tc>
          <w:tcPr>
            <w:tcW w:w="3762" w:type="dxa"/>
          </w:tcPr>
          <w:p w14:paraId="5CE4C4C0" w14:textId="77777777" w:rsidR="00462F97" w:rsidRPr="0046015B" w:rsidRDefault="00462F97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F5CED10" w14:textId="77777777" w:rsidR="00462F97" w:rsidRPr="0046015B" w:rsidRDefault="00462F97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</w:tbl>
    <w:p w14:paraId="741ACC41" w14:textId="77777777" w:rsidR="00752517" w:rsidRPr="00175CB7" w:rsidRDefault="00752517">
      <w:pPr>
        <w:rPr>
          <w:sz w:val="28"/>
          <w:szCs w:val="28"/>
        </w:rPr>
      </w:pPr>
    </w:p>
    <w:tbl>
      <w:tblPr>
        <w:tblW w:w="9669" w:type="dxa"/>
        <w:tblLook w:val="01E0" w:firstRow="1" w:lastRow="1" w:firstColumn="1" w:lastColumn="1" w:noHBand="0" w:noVBand="0"/>
      </w:tblPr>
      <w:tblGrid>
        <w:gridCol w:w="3762"/>
        <w:gridCol w:w="5907"/>
      </w:tblGrid>
      <w:tr w:rsidR="00104471" w:rsidRPr="0046015B" w14:paraId="783CD76E" w14:textId="77777777" w:rsidTr="0046015B">
        <w:trPr>
          <w:tblHeader/>
        </w:trPr>
        <w:tc>
          <w:tcPr>
            <w:tcW w:w="9669" w:type="dxa"/>
            <w:gridSpan w:val="2"/>
          </w:tcPr>
          <w:p w14:paraId="431ADA7D" w14:textId="77777777" w:rsidR="00104471" w:rsidRPr="0046015B" w:rsidRDefault="00104471" w:rsidP="0046015B">
            <w:pPr>
              <w:shd w:val="clear" w:color="auto" w:fill="FFFFFF"/>
              <w:ind w:firstLine="6"/>
              <w:jc w:val="center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И</w:t>
            </w:r>
          </w:p>
        </w:tc>
      </w:tr>
      <w:tr w:rsidR="00104471" w:rsidRPr="0046015B" w14:paraId="3E6FB2DC" w14:textId="77777777" w:rsidTr="0046015B">
        <w:tc>
          <w:tcPr>
            <w:tcW w:w="3762" w:type="dxa"/>
          </w:tcPr>
          <w:p w14:paraId="512197FD" w14:textId="77777777" w:rsidR="00104471" w:rsidRPr="0046015B" w:rsidRDefault="00104471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Идентификатор кадра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0D096A9" w14:textId="77777777" w:rsidR="00104471" w:rsidRPr="0046015B" w:rsidRDefault="00104471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кадр </w:t>
            </w:r>
            <w:proofErr w:type="spellStart"/>
            <w:r w:rsidRPr="0046015B">
              <w:rPr>
                <w:bCs/>
                <w:sz w:val="28"/>
                <w:szCs w:val="28"/>
              </w:rPr>
              <w:t>идентификатори</w:t>
            </w:r>
            <w:proofErr w:type="spellEnd"/>
          </w:p>
          <w:p w14:paraId="2D308B64" w14:textId="77777777" w:rsidR="00104471" w:rsidRPr="0046015B" w:rsidRDefault="00104471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frame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identifier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3A60456F" w14:textId="77777777" w:rsidR="00104471" w:rsidRPr="0046015B" w:rsidRDefault="00104471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Поле в заголовке пакета, в котором указывается тип передаваемого кадра: информационный или служебный.</w:t>
            </w:r>
          </w:p>
          <w:p w14:paraId="1A547F74" w14:textId="77777777" w:rsidR="00104471" w:rsidRPr="0046015B" w:rsidRDefault="00104471" w:rsidP="0046015B">
            <w:pPr>
              <w:shd w:val="clear" w:color="auto" w:fill="FFFFFF"/>
              <w:ind w:firstLine="6"/>
              <w:jc w:val="both"/>
              <w:rPr>
                <w:b/>
                <w:sz w:val="28"/>
                <w:szCs w:val="28"/>
              </w:rPr>
            </w:pPr>
          </w:p>
          <w:p w14:paraId="36AA4D99" w14:textId="77777777" w:rsidR="00104471" w:rsidRPr="0046015B" w:rsidRDefault="00104471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Пакет </w:t>
            </w:r>
            <w:proofErr w:type="spellStart"/>
            <w:r w:rsidRPr="0046015B">
              <w:rPr>
                <w:sz w:val="28"/>
                <w:szCs w:val="28"/>
              </w:rPr>
              <w:t>сарлав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асидаги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майдон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либ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унда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кадрнинг</w:t>
            </w:r>
            <w:proofErr w:type="spellEnd"/>
            <w:r w:rsidRPr="0046015B">
              <w:rPr>
                <w:sz w:val="28"/>
                <w:szCs w:val="28"/>
              </w:rPr>
              <w:t xml:space="preserve"> тури – </w:t>
            </w:r>
            <w:proofErr w:type="spellStart"/>
            <w:r w:rsidRPr="0046015B">
              <w:rPr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кадри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хизматга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оид</w:t>
            </w:r>
            <w:proofErr w:type="spellEnd"/>
            <w:r w:rsidRPr="0046015B">
              <w:rPr>
                <w:sz w:val="28"/>
                <w:szCs w:val="28"/>
              </w:rPr>
              <w:t xml:space="preserve"> кадр </w:t>
            </w:r>
            <w:proofErr w:type="spellStart"/>
            <w:r w:rsidRPr="0046015B">
              <w:rPr>
                <w:sz w:val="28"/>
                <w:szCs w:val="28"/>
              </w:rPr>
              <w:t>эканлиги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104471" w:rsidRPr="0046015B" w14:paraId="30BFA903" w14:textId="77777777" w:rsidTr="0046015B">
        <w:tc>
          <w:tcPr>
            <w:tcW w:w="3762" w:type="dxa"/>
          </w:tcPr>
          <w:p w14:paraId="5E2D7850" w14:textId="77777777" w:rsidR="00104471" w:rsidRPr="0046015B" w:rsidRDefault="00104471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16D7F77" w14:textId="77777777" w:rsidR="00104471" w:rsidRPr="0046015B" w:rsidRDefault="00104471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104471" w:rsidRPr="0046015B" w14:paraId="48F1CD06" w14:textId="77777777" w:rsidTr="0046015B">
        <w:tc>
          <w:tcPr>
            <w:tcW w:w="3762" w:type="dxa"/>
          </w:tcPr>
          <w:p w14:paraId="43C39515" w14:textId="77777777" w:rsidR="00104471" w:rsidRPr="0046015B" w:rsidRDefault="00104471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Идентификатор </w:t>
            </w:r>
            <w:r w:rsidR="00A163E3" w:rsidRPr="0046015B">
              <w:rPr>
                <w:b/>
                <w:sz w:val="28"/>
                <w:szCs w:val="28"/>
              </w:rPr>
              <w:br/>
              <w:t>прото</w:t>
            </w:r>
            <w:r w:rsidRPr="0046015B">
              <w:rPr>
                <w:b/>
                <w:sz w:val="28"/>
                <w:szCs w:val="28"/>
              </w:rPr>
              <w:t>кола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13B1AEC" w14:textId="77777777" w:rsidR="00104471" w:rsidRPr="0046015B" w:rsidRDefault="00104471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п</w:t>
            </w:r>
            <w:r w:rsidRPr="0046015B">
              <w:rPr>
                <w:sz w:val="28"/>
                <w:szCs w:val="28"/>
              </w:rPr>
              <w:t xml:space="preserve">ротокол </w:t>
            </w:r>
            <w:r w:rsidR="00A163E3" w:rsidRPr="0046015B">
              <w:rPr>
                <w:sz w:val="28"/>
                <w:szCs w:val="28"/>
              </w:rPr>
              <w:br/>
            </w:r>
            <w:proofErr w:type="spellStart"/>
            <w:r w:rsidR="00A163E3" w:rsidRPr="0046015B">
              <w:rPr>
                <w:sz w:val="28"/>
                <w:szCs w:val="28"/>
              </w:rPr>
              <w:t>иденти</w:t>
            </w:r>
            <w:r w:rsidRPr="0046015B">
              <w:rPr>
                <w:sz w:val="28"/>
                <w:szCs w:val="28"/>
              </w:rPr>
              <w:t>фикатори</w:t>
            </w:r>
            <w:proofErr w:type="spellEnd"/>
          </w:p>
          <w:p w14:paraId="1384B6D7" w14:textId="77777777" w:rsidR="00104471" w:rsidRPr="0046015B" w:rsidRDefault="00104471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protocol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identifier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6567072E" w14:textId="77777777" w:rsidR="00104471" w:rsidRPr="0046015B" w:rsidRDefault="0010447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Поле в заголовке пакета, указывающее на кон</w:t>
            </w:r>
            <w:r w:rsidRPr="0046015B">
              <w:rPr>
                <w:sz w:val="28"/>
                <w:szCs w:val="28"/>
              </w:rPr>
              <w:softHyphen/>
              <w:t>кретный тип протокола, который следует ис</w:t>
            </w:r>
            <w:r w:rsidRPr="0046015B">
              <w:rPr>
                <w:sz w:val="28"/>
                <w:szCs w:val="28"/>
              </w:rPr>
              <w:softHyphen/>
              <w:t>пользовать при обработке информации, раз</w:t>
            </w:r>
            <w:r w:rsidRPr="0046015B">
              <w:rPr>
                <w:sz w:val="28"/>
                <w:szCs w:val="28"/>
              </w:rPr>
              <w:softHyphen/>
              <w:t>мещенной в поле данных.</w:t>
            </w:r>
          </w:p>
          <w:p w14:paraId="3C8B6EF1" w14:textId="77777777" w:rsidR="00104471" w:rsidRPr="0046015B" w:rsidRDefault="00104471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4C2BD75C" w14:textId="77777777" w:rsidR="00104471" w:rsidRPr="0046015B" w:rsidRDefault="0010447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Пакет </w:t>
            </w:r>
            <w:proofErr w:type="spellStart"/>
            <w:r w:rsidRPr="0046015B">
              <w:rPr>
                <w:sz w:val="28"/>
                <w:szCs w:val="28"/>
              </w:rPr>
              <w:t>сарлав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асидаги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майдонида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жойлаштирилган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муайян</w:t>
            </w:r>
            <w:proofErr w:type="spellEnd"/>
            <w:r w:rsidRPr="0046015B">
              <w:rPr>
                <w:sz w:val="28"/>
                <w:szCs w:val="28"/>
              </w:rPr>
              <w:t xml:space="preserve"> протокол </w:t>
            </w:r>
            <w:proofErr w:type="spellStart"/>
            <w:r w:rsidRPr="0046015B">
              <w:rPr>
                <w:sz w:val="28"/>
                <w:szCs w:val="28"/>
              </w:rPr>
              <w:t>турини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майдон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104471" w:rsidRPr="0046015B" w14:paraId="1E7D0302" w14:textId="77777777" w:rsidTr="0046015B">
        <w:tc>
          <w:tcPr>
            <w:tcW w:w="3762" w:type="dxa"/>
          </w:tcPr>
          <w:p w14:paraId="7F532888" w14:textId="77777777" w:rsidR="00104471" w:rsidRPr="0046015B" w:rsidRDefault="00104471" w:rsidP="003B790E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3446E2F1" w14:textId="77777777" w:rsidR="00104471" w:rsidRPr="0046015B" w:rsidRDefault="0010447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104471" w:rsidRPr="0046015B" w14:paraId="5CCEC55F" w14:textId="77777777" w:rsidTr="0046015B">
        <w:tc>
          <w:tcPr>
            <w:tcW w:w="3762" w:type="dxa"/>
          </w:tcPr>
          <w:p w14:paraId="3CE913D5" w14:textId="77777777" w:rsidR="00104471" w:rsidRPr="0046015B" w:rsidRDefault="00104471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Идентификация </w:t>
            </w:r>
          </w:p>
          <w:p w14:paraId="54AA9D62" w14:textId="77777777" w:rsidR="00104471" w:rsidRPr="0046015B" w:rsidRDefault="00104471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и</w:t>
            </w:r>
            <w:r w:rsidRPr="0046015B">
              <w:rPr>
                <w:sz w:val="28"/>
                <w:szCs w:val="28"/>
              </w:rPr>
              <w:t xml:space="preserve">дентификация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</w:p>
          <w:p w14:paraId="30648BA0" w14:textId="77777777" w:rsidR="00104471" w:rsidRPr="0046015B" w:rsidRDefault="00104471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identification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1C4D367E" w14:textId="77777777" w:rsidR="00104471" w:rsidRPr="0046015B" w:rsidRDefault="00104471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1. Процедура отождествления неизвестного объекта с одним из известных, необходимая для управления доступом к системе. Обычно идентификация предшествует операции проверки полномочий (аутентификации) пользователя. 2. Присвое</w:t>
            </w:r>
            <w:r w:rsidRPr="0046015B">
              <w:rPr>
                <w:sz w:val="28"/>
                <w:szCs w:val="28"/>
              </w:rPr>
              <w:softHyphen/>
              <w:t>ние объекту или процессу символического имени, копия которого хранится в системе, с целью упрощения описания его характеристик при многократном обращении к нему. 3. Опре</w:t>
            </w:r>
            <w:r w:rsidRPr="0046015B">
              <w:rPr>
                <w:sz w:val="28"/>
                <w:szCs w:val="28"/>
              </w:rPr>
              <w:softHyphen/>
              <w:t>деление или распознавание некоторого объекта по его характерным признакам.</w:t>
            </w:r>
          </w:p>
          <w:p w14:paraId="5930508C" w14:textId="77777777" w:rsidR="007E272B" w:rsidRPr="0046015B" w:rsidRDefault="007E272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  <w:lang w:val="uz-Cyrl-UZ"/>
              </w:rPr>
            </w:pPr>
          </w:p>
          <w:p w14:paraId="2D8EDD5B" w14:textId="77777777" w:rsidR="00104471" w:rsidRPr="0046015B" w:rsidRDefault="00104471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</w:t>
            </w:r>
            <w:proofErr w:type="spellStart"/>
            <w:r w:rsidRPr="0046015B">
              <w:rPr>
                <w:sz w:val="28"/>
                <w:szCs w:val="28"/>
              </w:rPr>
              <w:t>Номаълум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объектни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бири</w:t>
            </w:r>
            <w:proofErr w:type="spellEnd"/>
            <w:r w:rsidRPr="0046015B">
              <w:rPr>
                <w:sz w:val="28"/>
                <w:szCs w:val="28"/>
              </w:rPr>
              <w:t xml:space="preserve"> билан, </w:t>
            </w:r>
            <w:proofErr w:type="spellStart"/>
            <w:r w:rsidRPr="0046015B">
              <w:rPr>
                <w:sz w:val="28"/>
                <w:szCs w:val="28"/>
              </w:rPr>
              <w:t>тизимга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киришни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зарур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айнан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хшаш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деб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процедураси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Одатда</w:t>
            </w:r>
            <w:proofErr w:type="spellEnd"/>
            <w:r w:rsidRPr="0046015B">
              <w:rPr>
                <w:sz w:val="28"/>
                <w:szCs w:val="28"/>
              </w:rPr>
              <w:t xml:space="preserve">, идентификация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фойдаланувчининг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ваколатларини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текшириш</w:t>
            </w:r>
            <w:proofErr w:type="spellEnd"/>
            <w:r w:rsidRPr="0046015B">
              <w:rPr>
                <w:sz w:val="28"/>
                <w:szCs w:val="28"/>
              </w:rPr>
              <w:t xml:space="preserve"> (аутентификация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операциясидан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олдин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</w:t>
            </w:r>
            <w:proofErr w:type="spellEnd"/>
            <w:r w:rsidRPr="0046015B">
              <w:rPr>
                <w:sz w:val="28"/>
                <w:szCs w:val="28"/>
              </w:rPr>
              <w:t xml:space="preserve">. 2. Объект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жараёнга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рамзий</w:t>
            </w:r>
            <w:proofErr w:type="spellEnd"/>
            <w:r w:rsidRPr="0046015B">
              <w:rPr>
                <w:sz w:val="28"/>
                <w:szCs w:val="28"/>
              </w:rPr>
              <w:t xml:space="preserve"> ном </w:t>
            </w:r>
            <w:proofErr w:type="spellStart"/>
            <w:r w:rsidRPr="0046015B">
              <w:rPr>
                <w:sz w:val="28"/>
                <w:szCs w:val="28"/>
              </w:rPr>
              <w:t>бериш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Унинг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нусхаси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карра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мурожаат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характерис</w:t>
            </w:r>
            <w:r w:rsidR="00A67F17" w:rsidRPr="0046015B">
              <w:rPr>
                <w:sz w:val="28"/>
                <w:szCs w:val="28"/>
              </w:rPr>
              <w:t>-</w:t>
            </w:r>
            <w:r w:rsidRPr="0046015B">
              <w:rPr>
                <w:sz w:val="28"/>
                <w:szCs w:val="28"/>
              </w:rPr>
              <w:t>тикаларининг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тавсифини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содда</w:t>
            </w:r>
            <w:r w:rsidRPr="0046015B">
              <w:rPr>
                <w:sz w:val="28"/>
                <w:szCs w:val="28"/>
              </w:rPr>
              <w:lastRenderedPageBreak/>
              <w:t>лаштириш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садида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ланади</w:t>
            </w:r>
            <w:proofErr w:type="spellEnd"/>
            <w:r w:rsidRPr="0046015B">
              <w:rPr>
                <w:sz w:val="28"/>
                <w:szCs w:val="28"/>
              </w:rPr>
              <w:t xml:space="preserve">. 3.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андайдир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объектни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характерли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белгиларига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танлаш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104471" w:rsidRPr="0046015B" w14:paraId="7E4E97AB" w14:textId="77777777" w:rsidTr="0046015B">
        <w:tc>
          <w:tcPr>
            <w:tcW w:w="3762" w:type="dxa"/>
          </w:tcPr>
          <w:p w14:paraId="0376BB23" w14:textId="77777777" w:rsidR="00104471" w:rsidRPr="0046015B" w:rsidRDefault="00104471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7CF5D739" w14:textId="77777777" w:rsidR="00104471" w:rsidRPr="0046015B" w:rsidRDefault="00104471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104471" w:rsidRPr="0046015B" w14:paraId="4EF51BEE" w14:textId="77777777" w:rsidTr="0046015B">
        <w:tc>
          <w:tcPr>
            <w:tcW w:w="3762" w:type="dxa"/>
          </w:tcPr>
          <w:p w14:paraId="281D85F7" w14:textId="77777777" w:rsidR="00104471" w:rsidRPr="0046015B" w:rsidRDefault="00104471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Иерархия</w:t>
            </w:r>
          </w:p>
          <w:p w14:paraId="0FA91E8A" w14:textId="77777777" w:rsidR="00104471" w:rsidRPr="0046015B" w:rsidRDefault="00104471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>иерархия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  <w:p w14:paraId="66054462" w14:textId="77777777" w:rsidR="00104471" w:rsidRPr="0046015B" w:rsidRDefault="00104471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hierarchy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731D62E7" w14:textId="77777777" w:rsidR="00104471" w:rsidRPr="0046015B" w:rsidRDefault="00104471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Упорядоченная совокуп</w:t>
            </w:r>
            <w:r w:rsidRPr="0046015B">
              <w:rPr>
                <w:sz w:val="28"/>
                <w:szCs w:val="28"/>
              </w:rPr>
              <w:softHyphen/>
              <w:t>ность зависимых объектов, обычно включаю</w:t>
            </w:r>
            <w:r w:rsidRPr="0046015B">
              <w:rPr>
                <w:sz w:val="28"/>
                <w:szCs w:val="28"/>
              </w:rPr>
              <w:softHyphen/>
              <w:t xml:space="preserve">щая несколько уровней, определяющих их взаимосвязь. </w:t>
            </w:r>
          </w:p>
          <w:p w14:paraId="4968290F" w14:textId="77777777" w:rsidR="00104471" w:rsidRPr="0046015B" w:rsidRDefault="00104471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3BFC0914" w14:textId="77777777" w:rsidR="00104471" w:rsidRPr="0046015B" w:rsidRDefault="00104471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ланган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объектларнинг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тартиблаштирилган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жами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Уларнинг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заро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лигини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белгиловчи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нечта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сат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ни</w:t>
            </w:r>
            <w:proofErr w:type="spellEnd"/>
            <w:r w:rsidRPr="0046015B">
              <w:rPr>
                <w:sz w:val="28"/>
                <w:szCs w:val="28"/>
              </w:rPr>
              <w:t xml:space="preserve"> ичига </w:t>
            </w:r>
            <w:proofErr w:type="spellStart"/>
            <w:r w:rsidRPr="0046015B">
              <w:rPr>
                <w:sz w:val="28"/>
                <w:szCs w:val="28"/>
              </w:rPr>
              <w:t>олади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104471" w:rsidRPr="0046015B" w14:paraId="1517D440" w14:textId="77777777" w:rsidTr="0046015B">
        <w:tc>
          <w:tcPr>
            <w:tcW w:w="3762" w:type="dxa"/>
          </w:tcPr>
          <w:p w14:paraId="2C3D673B" w14:textId="77777777" w:rsidR="00104471" w:rsidRPr="0046015B" w:rsidRDefault="00104471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AAE203E" w14:textId="77777777" w:rsidR="00104471" w:rsidRPr="0046015B" w:rsidRDefault="00104471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104471" w:rsidRPr="0046015B" w14:paraId="73EF080D" w14:textId="77777777" w:rsidTr="0046015B">
        <w:tc>
          <w:tcPr>
            <w:tcW w:w="3762" w:type="dxa"/>
          </w:tcPr>
          <w:p w14:paraId="4E365A0A" w14:textId="77777777" w:rsidR="00104471" w:rsidRPr="0046015B" w:rsidRDefault="00104471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Иерархия синхрон</w:t>
            </w:r>
            <w:bookmarkStart w:id="35" w:name="e0_86_"/>
            <w:r w:rsidRPr="0046015B">
              <w:rPr>
                <w:b/>
                <w:sz w:val="28"/>
                <w:szCs w:val="28"/>
              </w:rPr>
              <w:t xml:space="preserve">ная цифровая </w:t>
            </w:r>
          </w:p>
          <w:bookmarkEnd w:id="35"/>
          <w:p w14:paraId="162913B8" w14:textId="77777777" w:rsidR="00104471" w:rsidRPr="0046015B" w:rsidRDefault="00104471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с</w:t>
            </w:r>
            <w:r w:rsidRPr="0046015B">
              <w:rPr>
                <w:sz w:val="28"/>
                <w:szCs w:val="28"/>
              </w:rPr>
              <w:t xml:space="preserve">инхрон </w:t>
            </w: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br/>
              <w:t xml:space="preserve">иерархия </w:t>
            </w:r>
          </w:p>
          <w:p w14:paraId="40E62467" w14:textId="77777777" w:rsidR="00104471" w:rsidRPr="0046015B" w:rsidRDefault="00104471" w:rsidP="0046015B">
            <w:pPr>
              <w:shd w:val="clear" w:color="auto" w:fill="FFFFFF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synchronous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digital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</w:p>
          <w:p w14:paraId="580F63D9" w14:textId="77777777" w:rsidR="00104471" w:rsidRPr="0046015B" w:rsidRDefault="00104471" w:rsidP="0046015B">
            <w:pPr>
              <w:shd w:val="clear" w:color="auto" w:fill="FFFFFF"/>
              <w:rPr>
                <w:bCs/>
                <w:sz w:val="28"/>
                <w:szCs w:val="28"/>
                <w:lang w:val="en-GB"/>
              </w:rPr>
            </w:pPr>
            <w:r w:rsidRPr="0046015B">
              <w:rPr>
                <w:sz w:val="28"/>
                <w:szCs w:val="28"/>
                <w:lang w:val="en-US"/>
              </w:rPr>
              <w:t>hierarchy</w:t>
            </w:r>
            <w:r w:rsidRPr="0046015B">
              <w:rPr>
                <w:sz w:val="28"/>
                <w:szCs w:val="28"/>
                <w:lang w:val="en-GB"/>
              </w:rPr>
              <w:t xml:space="preserve"> (</w:t>
            </w:r>
            <w:r w:rsidRPr="0046015B">
              <w:rPr>
                <w:sz w:val="28"/>
                <w:szCs w:val="28"/>
                <w:lang w:val="en-US"/>
              </w:rPr>
              <w:t>SDH</w:t>
            </w:r>
            <w:r w:rsidRPr="0046015B">
              <w:rPr>
                <w:sz w:val="28"/>
                <w:szCs w:val="28"/>
                <w:lang w:val="en-GB"/>
              </w:rPr>
              <w:t>)</w:t>
            </w:r>
          </w:p>
        </w:tc>
        <w:tc>
          <w:tcPr>
            <w:tcW w:w="5907" w:type="dxa"/>
          </w:tcPr>
          <w:p w14:paraId="61767344" w14:textId="77777777" w:rsidR="00104471" w:rsidRPr="0046015B" w:rsidRDefault="0010447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Иерархический набор цифровых транспортных структур, стандартизованных для транспортирования соответственно адаптированной нагрузки по физическим сетям передачи.</w:t>
            </w:r>
            <w:bookmarkStart w:id="36" w:name="e0_92_"/>
            <w:r w:rsidRPr="0046015B">
              <w:rPr>
                <w:sz w:val="28"/>
                <w:szCs w:val="28"/>
              </w:rPr>
              <w:t xml:space="preserve"> </w:t>
            </w:r>
            <w:bookmarkEnd w:id="36"/>
          </w:p>
          <w:p w14:paraId="1830E613" w14:textId="77777777" w:rsidR="00104471" w:rsidRPr="0046015B" w:rsidRDefault="0010447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26F72FBC" w14:textId="77777777" w:rsidR="00104471" w:rsidRPr="0046015B" w:rsidRDefault="0010447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bookmarkStart w:id="37" w:name="e0_93_"/>
            <w:proofErr w:type="spellStart"/>
            <w:r w:rsidRPr="0046015B">
              <w:rPr>
                <w:sz w:val="28"/>
                <w:szCs w:val="28"/>
              </w:rPr>
              <w:t>Тегишлича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мослашган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нагрузкани</w:t>
            </w:r>
            <w:proofErr w:type="spellEnd"/>
            <w:r w:rsidRPr="0046015B">
              <w:rPr>
                <w:sz w:val="28"/>
                <w:szCs w:val="28"/>
              </w:rPr>
              <w:t xml:space="preserve"> физик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bookmarkEnd w:id="37"/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bookmarkStart w:id="38" w:name="e0_94_"/>
            <w:proofErr w:type="spellStart"/>
            <w:r w:rsidRPr="0046015B">
              <w:rPr>
                <w:sz w:val="28"/>
                <w:szCs w:val="28"/>
              </w:rPr>
              <w:t>стандартлаштирилган</w:t>
            </w:r>
            <w:bookmarkEnd w:id="38"/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амли</w:t>
            </w:r>
            <w:proofErr w:type="spellEnd"/>
            <w:r w:rsidRPr="0046015B">
              <w:rPr>
                <w:sz w:val="28"/>
                <w:szCs w:val="28"/>
              </w:rPr>
              <w:t xml:space="preserve"> транспорт </w:t>
            </w:r>
            <w:bookmarkStart w:id="39" w:name="e0_95_"/>
            <w:proofErr w:type="spellStart"/>
            <w:r w:rsidRPr="0046015B">
              <w:rPr>
                <w:sz w:val="28"/>
                <w:szCs w:val="28"/>
              </w:rPr>
              <w:t>структураларнинг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bookmarkEnd w:id="39"/>
            <w:proofErr w:type="spellStart"/>
            <w:r w:rsidRPr="0046015B">
              <w:rPr>
                <w:sz w:val="28"/>
                <w:szCs w:val="28"/>
              </w:rPr>
              <w:t>иерархик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плами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104471" w:rsidRPr="0046015B" w14:paraId="516362CB" w14:textId="77777777" w:rsidTr="0046015B">
        <w:tc>
          <w:tcPr>
            <w:tcW w:w="3762" w:type="dxa"/>
          </w:tcPr>
          <w:p w14:paraId="3414C2E0" w14:textId="77777777" w:rsidR="00104471" w:rsidRPr="0046015B" w:rsidRDefault="00104471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B84D16F" w14:textId="77777777" w:rsidR="00104471" w:rsidRPr="0046015B" w:rsidRDefault="0010447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104471" w:rsidRPr="0046015B" w14:paraId="17575964" w14:textId="77777777" w:rsidTr="0046015B">
        <w:tc>
          <w:tcPr>
            <w:tcW w:w="3762" w:type="dxa"/>
          </w:tcPr>
          <w:p w14:paraId="6CD1ECEC" w14:textId="77777777" w:rsidR="00104471" w:rsidRPr="0046015B" w:rsidRDefault="00104471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Иерархия цифрового группообразования </w:t>
            </w:r>
          </w:p>
          <w:p w14:paraId="4C7AF825" w14:textId="77777777" w:rsidR="00104471" w:rsidRPr="0046015B" w:rsidRDefault="00104471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р</w:t>
            </w:r>
            <w:r w:rsidRPr="0046015B">
              <w:rPr>
                <w:sz w:val="28"/>
                <w:szCs w:val="28"/>
              </w:rPr>
              <w:t>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гуру</w:t>
            </w:r>
            <w:r w:rsidR="00175CB7" w:rsidRPr="0046015B">
              <w:rPr>
                <w:sz w:val="28"/>
                <w:szCs w:val="28"/>
              </w:rPr>
              <w:t>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осил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иерархияси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</w:p>
          <w:p w14:paraId="248E7830" w14:textId="77777777" w:rsidR="00104471" w:rsidRPr="0046015B" w:rsidRDefault="00104471" w:rsidP="0046015B">
            <w:pPr>
              <w:shd w:val="clear" w:color="auto" w:fill="FFFFFF"/>
              <w:rPr>
                <w:bCs/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hierarchy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of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digital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trunking</w:t>
            </w:r>
            <w:proofErr w:type="spellEnd"/>
          </w:p>
        </w:tc>
        <w:tc>
          <w:tcPr>
            <w:tcW w:w="5907" w:type="dxa"/>
          </w:tcPr>
          <w:p w14:paraId="08A58DA0" w14:textId="77777777" w:rsidR="00104471" w:rsidRPr="0046015B" w:rsidRDefault="0010447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Ряд цифровых мультиплексоров, располагаемых по ступеням в соответствии с их пропускной способностью таким образом, что группообразование некоторого порядка предусматривает объединение определенного числа цифровых сигналов, каждый из которых имеет скорость передачи символов низшей ступени, в цифровой сигнал, имеющий установленную скорость передачи и пригодный для дальнейшего объединения с другими цифровыми сигналами, имеющими ту же скорость, с помощью цифрового мультиплексора следующей, более высокой ступени. </w:t>
            </w:r>
          </w:p>
          <w:p w14:paraId="5236F1D7" w14:textId="77777777" w:rsidR="00C972B1" w:rsidRPr="0046015B" w:rsidRDefault="00C972B1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20E8A038" w14:textId="77777777" w:rsidR="00104471" w:rsidRPr="0046015B" w:rsidRDefault="00104471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мультиплексорларнинг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бос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ичлар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обилиятига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мувофи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бирор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тартибдаги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гуру</w:t>
            </w:r>
            <w:r w:rsidR="00175CB7" w:rsidRPr="0046015B">
              <w:rPr>
                <w:sz w:val="28"/>
                <w:szCs w:val="28"/>
              </w:rPr>
              <w:t>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осил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илишлар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уйи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даражадаги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символларни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белгиланган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тезлигига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шу </w:t>
            </w:r>
            <w:proofErr w:type="spellStart"/>
            <w:r w:rsidRPr="0046015B">
              <w:rPr>
                <w:sz w:val="28"/>
                <w:szCs w:val="28"/>
              </w:rPr>
              <w:t>тезликдаги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сигналлар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r w:rsidR="00A909A7"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кейинги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янада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даражадаги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lastRenderedPageBreak/>
              <w:t xml:space="preserve">мультиплексор </w:t>
            </w:r>
            <w:proofErr w:type="spellStart"/>
            <w:r w:rsidRPr="0046015B">
              <w:rPr>
                <w:sz w:val="28"/>
                <w:szCs w:val="28"/>
              </w:rPr>
              <w:t>ёрдамида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бундан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кейинги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бирлашиш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яро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бирлашишни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тутадиган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A909A7"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тарзда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атори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104471" w:rsidRPr="0046015B" w14:paraId="0E1FBD8B" w14:textId="77777777" w:rsidTr="0046015B">
        <w:tc>
          <w:tcPr>
            <w:tcW w:w="3762" w:type="dxa"/>
          </w:tcPr>
          <w:p w14:paraId="0D0D0B07" w14:textId="77777777" w:rsidR="00104471" w:rsidRPr="0046015B" w:rsidRDefault="00104471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86CB9C6" w14:textId="77777777" w:rsidR="00104471" w:rsidRPr="0046015B" w:rsidRDefault="00104471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7E0875" w:rsidRPr="0046015B" w14:paraId="7BED0604" w14:textId="77777777" w:rsidTr="0046015B">
        <w:tc>
          <w:tcPr>
            <w:tcW w:w="3762" w:type="dxa"/>
          </w:tcPr>
          <w:p w14:paraId="72B74473" w14:textId="77777777" w:rsidR="007E0875" w:rsidRPr="0046015B" w:rsidRDefault="007E0875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Избыточность </w:t>
            </w:r>
          </w:p>
          <w:p w14:paraId="7BC9F080" w14:textId="77777777" w:rsidR="007E0875" w:rsidRPr="0046015B" w:rsidRDefault="007E0875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о</w:t>
            </w:r>
            <w:r w:rsidRPr="0046015B">
              <w:rPr>
                <w:sz w:val="28"/>
                <w:szCs w:val="28"/>
              </w:rPr>
              <w:t>рти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чалик</w:t>
            </w:r>
            <w:proofErr w:type="spellEnd"/>
          </w:p>
          <w:p w14:paraId="0D1C611A" w14:textId="77777777" w:rsidR="007E0875" w:rsidRPr="0046015B" w:rsidRDefault="007E0875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redundancy</w:t>
            </w:r>
            <w:r w:rsidRPr="0046015B">
              <w:rPr>
                <w:sz w:val="28"/>
                <w:szCs w:val="28"/>
              </w:rPr>
              <w:t xml:space="preserve"> </w:t>
            </w:r>
          </w:p>
          <w:p w14:paraId="14C5ED00" w14:textId="77777777" w:rsidR="007E0875" w:rsidRPr="0046015B" w:rsidRDefault="007E0875" w:rsidP="007E0875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0821E894" w14:textId="77777777" w:rsidR="007E0875" w:rsidRPr="0046015B" w:rsidRDefault="007E08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Введение в систему дополнительных аппаратных или про</w:t>
            </w:r>
            <w:r w:rsidRPr="0046015B">
              <w:rPr>
                <w:sz w:val="28"/>
                <w:szCs w:val="28"/>
              </w:rPr>
              <w:softHyphen/>
              <w:t xml:space="preserve">граммных средств, </w:t>
            </w:r>
            <w:proofErr w:type="gramStart"/>
            <w:r w:rsidRPr="0046015B">
              <w:rPr>
                <w:sz w:val="28"/>
                <w:szCs w:val="28"/>
              </w:rPr>
              <w:t>сверх минимально</w:t>
            </w:r>
            <w:proofErr w:type="gramEnd"/>
            <w:r w:rsidRPr="0046015B">
              <w:rPr>
                <w:sz w:val="28"/>
                <w:szCs w:val="28"/>
              </w:rPr>
              <w:t xml:space="preserve"> необхо</w:t>
            </w:r>
            <w:r w:rsidRPr="0046015B">
              <w:rPr>
                <w:sz w:val="28"/>
                <w:szCs w:val="28"/>
              </w:rPr>
              <w:softHyphen/>
              <w:t>димых, с целью обеспечения требуемой надеж</w:t>
            </w:r>
            <w:r w:rsidRPr="0046015B">
              <w:rPr>
                <w:sz w:val="28"/>
                <w:szCs w:val="28"/>
              </w:rPr>
              <w:softHyphen/>
              <w:t>ности функционирования. Соответственно раз</w:t>
            </w:r>
            <w:r w:rsidRPr="0046015B">
              <w:rPr>
                <w:sz w:val="28"/>
                <w:szCs w:val="28"/>
              </w:rPr>
              <w:softHyphen/>
              <w:t>личают аппаратную и программную избыточ</w:t>
            </w:r>
            <w:r w:rsidRPr="0046015B">
              <w:rPr>
                <w:sz w:val="28"/>
                <w:szCs w:val="28"/>
              </w:rPr>
              <w:softHyphen/>
              <w:t>ность. В теории информации – характери</w:t>
            </w:r>
            <w:r w:rsidRPr="0046015B">
              <w:rPr>
                <w:sz w:val="28"/>
                <w:szCs w:val="28"/>
              </w:rPr>
              <w:softHyphen/>
              <w:t>стики данных, которые можно удалить из пре</w:t>
            </w:r>
            <w:r w:rsidRPr="0046015B">
              <w:rPr>
                <w:sz w:val="28"/>
                <w:szCs w:val="28"/>
              </w:rPr>
              <w:softHyphen/>
              <w:t xml:space="preserve">образованного в цифровую форму сигнала (так называемая информационная избыточность). </w:t>
            </w:r>
          </w:p>
          <w:p w14:paraId="17E4257F" w14:textId="77777777" w:rsidR="007E0875" w:rsidRPr="0046015B" w:rsidRDefault="007E0875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267F47AA" w14:textId="77777777" w:rsidR="007E0875" w:rsidRPr="0046015B" w:rsidRDefault="007E08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Тизимга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ишлашнинг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ишончлилигини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садида</w:t>
            </w:r>
            <w:proofErr w:type="spellEnd"/>
            <w:r w:rsidRPr="0046015B">
              <w:rPr>
                <w:sz w:val="28"/>
                <w:szCs w:val="28"/>
              </w:rPr>
              <w:t xml:space="preserve">, минимал </w:t>
            </w:r>
            <w:proofErr w:type="spellStart"/>
            <w:r w:rsidRPr="0046015B">
              <w:rPr>
                <w:sz w:val="28"/>
                <w:szCs w:val="28"/>
              </w:rPr>
              <w:t>зарур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про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шимча</w:t>
            </w:r>
            <w:proofErr w:type="spellEnd"/>
            <w:r w:rsidRPr="0046015B">
              <w:rPr>
                <w:sz w:val="28"/>
                <w:szCs w:val="28"/>
              </w:rPr>
              <w:t xml:space="preserve"> аппарат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дастурий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воситаларни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киритиш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Тегишли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равишда</w:t>
            </w:r>
            <w:proofErr w:type="spellEnd"/>
            <w:r w:rsidRPr="0046015B">
              <w:rPr>
                <w:sz w:val="28"/>
                <w:szCs w:val="28"/>
              </w:rPr>
              <w:t xml:space="preserve">, аппарат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дастурий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орти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чалик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ажратилади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назариясида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шаклга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айлантирилган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сигналдан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чириб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тавсифлари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орти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чалиги</w:t>
            </w:r>
            <w:proofErr w:type="spellEnd"/>
            <w:r w:rsidRPr="0046015B">
              <w:rPr>
                <w:sz w:val="28"/>
                <w:szCs w:val="28"/>
              </w:rPr>
              <w:t>).</w:t>
            </w:r>
          </w:p>
        </w:tc>
      </w:tr>
      <w:tr w:rsidR="007E0875" w:rsidRPr="0046015B" w14:paraId="630BDDFD" w14:textId="77777777" w:rsidTr="0046015B">
        <w:tc>
          <w:tcPr>
            <w:tcW w:w="3762" w:type="dxa"/>
          </w:tcPr>
          <w:p w14:paraId="4F0CCFAC" w14:textId="77777777" w:rsidR="007E0875" w:rsidRPr="0046015B" w:rsidRDefault="007E0875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Избыточные биты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987DC04" w14:textId="77777777" w:rsidR="007E0875" w:rsidRPr="0046015B" w:rsidRDefault="007E0875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орти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ча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битлар</w:t>
            </w:r>
            <w:proofErr w:type="spellEnd"/>
          </w:p>
          <w:p w14:paraId="2C1059D3" w14:textId="77777777" w:rsidR="007E0875" w:rsidRPr="0046015B" w:rsidRDefault="007E0875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extra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bits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0A52BB5D" w14:textId="77777777" w:rsidR="007E0875" w:rsidRPr="0046015B" w:rsidRDefault="007E087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Дополнительная последовательность битов, вставляемая в сиг</w:t>
            </w:r>
            <w:r w:rsidRPr="0046015B">
              <w:rPr>
                <w:sz w:val="28"/>
                <w:szCs w:val="28"/>
              </w:rPr>
              <w:softHyphen/>
              <w:t>нал с целью защиты от ошибок при приеме информации.</w:t>
            </w:r>
          </w:p>
          <w:p w14:paraId="22EA8BBF" w14:textId="77777777" w:rsidR="007E0875" w:rsidRPr="0046015B" w:rsidRDefault="007E087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1AFFD144" w14:textId="77777777" w:rsidR="007E0875" w:rsidRPr="0046015B" w:rsidRDefault="007E087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Ахборотни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хатолардан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имоя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садида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шимча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кетма-кетлиги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7E0875" w:rsidRPr="0046015B" w14:paraId="45B7D42C" w14:textId="77777777" w:rsidTr="0046015B">
        <w:tc>
          <w:tcPr>
            <w:tcW w:w="3762" w:type="dxa"/>
          </w:tcPr>
          <w:p w14:paraId="59502D44" w14:textId="77777777" w:rsidR="007E0875" w:rsidRPr="0046015B" w:rsidRDefault="007E0875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73E57B4B" w14:textId="77777777" w:rsidR="007E0875" w:rsidRPr="0046015B" w:rsidRDefault="007E087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7E0875" w:rsidRPr="0046015B" w14:paraId="169C7EC0" w14:textId="77777777" w:rsidTr="0046015B">
        <w:tc>
          <w:tcPr>
            <w:tcW w:w="3762" w:type="dxa"/>
          </w:tcPr>
          <w:p w14:paraId="3853736D" w14:textId="77777777" w:rsidR="007E0875" w:rsidRPr="0046015B" w:rsidRDefault="007E0875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Избыточный код </w:t>
            </w:r>
          </w:p>
          <w:p w14:paraId="747FF576" w14:textId="77777777" w:rsidR="007E0875" w:rsidRPr="0046015B" w:rsidRDefault="007E0875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о</w:t>
            </w:r>
            <w:r w:rsidRPr="0046015B">
              <w:rPr>
                <w:sz w:val="28"/>
                <w:szCs w:val="28"/>
              </w:rPr>
              <w:t>рти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ча</w:t>
            </w:r>
            <w:proofErr w:type="spellEnd"/>
            <w:r w:rsidRPr="0046015B">
              <w:rPr>
                <w:sz w:val="28"/>
                <w:szCs w:val="28"/>
              </w:rPr>
              <w:t xml:space="preserve"> код</w:t>
            </w:r>
          </w:p>
          <w:p w14:paraId="6BF89A0A" w14:textId="77777777" w:rsidR="007E0875" w:rsidRPr="0046015B" w:rsidRDefault="007E0875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redundant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code</w:t>
            </w:r>
            <w:r w:rsidRPr="0046015B">
              <w:rPr>
                <w:sz w:val="28"/>
                <w:szCs w:val="28"/>
              </w:rPr>
              <w:t xml:space="preserve"> </w:t>
            </w:r>
          </w:p>
          <w:p w14:paraId="3B3A5A4F" w14:textId="77777777" w:rsidR="007E0875" w:rsidRPr="0046015B" w:rsidRDefault="007E0875" w:rsidP="0046015B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48A75919" w14:textId="77777777" w:rsidR="007E0875" w:rsidRPr="0046015B" w:rsidRDefault="007E08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Код, содер</w:t>
            </w:r>
            <w:r w:rsidRPr="0046015B">
              <w:rPr>
                <w:sz w:val="28"/>
                <w:szCs w:val="28"/>
              </w:rPr>
              <w:softHyphen/>
              <w:t>жащий большее число возможных комбинаций, чем необходимо для однозначного выделения информации; дополнительные комбинации ис</w:t>
            </w:r>
            <w:r w:rsidRPr="0046015B">
              <w:rPr>
                <w:sz w:val="28"/>
                <w:szCs w:val="28"/>
              </w:rPr>
              <w:softHyphen/>
              <w:t>пользуются для защиты от помех.</w:t>
            </w:r>
          </w:p>
          <w:p w14:paraId="5711EA19" w14:textId="77777777" w:rsidR="00B23124" w:rsidRPr="0046015B" w:rsidRDefault="00B2312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654EAF00" w14:textId="77777777" w:rsidR="007E0875" w:rsidRPr="0046015B" w:rsidRDefault="007E08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Ахборотни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атъий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ажратиш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зарур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про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комбинацияларни</w:t>
            </w:r>
            <w:proofErr w:type="spellEnd"/>
            <w:r w:rsidRPr="0046015B">
              <w:rPr>
                <w:sz w:val="28"/>
                <w:szCs w:val="28"/>
              </w:rPr>
              <w:t xml:space="preserve"> ичига </w:t>
            </w:r>
            <w:proofErr w:type="spellStart"/>
            <w:r w:rsidRPr="0046015B">
              <w:rPr>
                <w:sz w:val="28"/>
                <w:szCs w:val="28"/>
              </w:rPr>
              <w:t>оладиган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код;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шимча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комбинациялар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имоя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7E0875" w:rsidRPr="0046015B" w14:paraId="59B73442" w14:textId="77777777" w:rsidTr="0046015B">
        <w:tc>
          <w:tcPr>
            <w:tcW w:w="3762" w:type="dxa"/>
          </w:tcPr>
          <w:p w14:paraId="0CB746DF" w14:textId="77777777" w:rsidR="007E0875" w:rsidRPr="0046015B" w:rsidRDefault="007E0875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6E26988C" w14:textId="77777777" w:rsidR="007E0875" w:rsidRPr="0046015B" w:rsidRDefault="007E08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7E0875" w:rsidRPr="0046015B" w14:paraId="02CBBC84" w14:textId="77777777" w:rsidTr="0046015B">
        <w:tc>
          <w:tcPr>
            <w:tcW w:w="3762" w:type="dxa"/>
          </w:tcPr>
          <w:p w14:paraId="645CBC7D" w14:textId="77777777" w:rsidR="007E0875" w:rsidRPr="0046015B" w:rsidRDefault="007E0875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Излучаемая мода</w:t>
            </w:r>
          </w:p>
          <w:p w14:paraId="54B7F28F" w14:textId="77777777" w:rsidR="007E0875" w:rsidRPr="0046015B" w:rsidRDefault="007E0875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нурланадиган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мода</w:t>
            </w:r>
          </w:p>
          <w:p w14:paraId="2FE1280D" w14:textId="77777777" w:rsidR="007E0875" w:rsidRPr="0046015B" w:rsidRDefault="007E0875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radiation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mode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6BCA34DD" w14:textId="77777777" w:rsidR="007E0875" w:rsidRPr="0046015B" w:rsidRDefault="007E08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Волны, обра</w:t>
            </w:r>
            <w:r w:rsidRPr="0046015B">
              <w:rPr>
                <w:sz w:val="28"/>
                <w:szCs w:val="28"/>
              </w:rPr>
              <w:softHyphen/>
              <w:t>зуемые при падении лучей под углами, сущест</w:t>
            </w:r>
            <w:r w:rsidRPr="0046015B">
              <w:rPr>
                <w:sz w:val="28"/>
                <w:szCs w:val="28"/>
              </w:rPr>
              <w:softHyphen/>
              <w:t>венно превышающими апертурный угол.</w:t>
            </w:r>
          </w:p>
          <w:p w14:paraId="475B00B0" w14:textId="77777777" w:rsidR="007E0875" w:rsidRPr="0046015B" w:rsidRDefault="007E08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09364A44" w14:textId="77777777" w:rsidR="007E0875" w:rsidRPr="0046015B" w:rsidRDefault="007E08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Нурнинг</w:t>
            </w:r>
            <w:proofErr w:type="spellEnd"/>
            <w:r w:rsidRPr="0046015B">
              <w:rPr>
                <w:sz w:val="28"/>
                <w:szCs w:val="28"/>
              </w:rPr>
              <w:t xml:space="preserve"> апертура </w:t>
            </w:r>
            <w:proofErr w:type="spellStart"/>
            <w:r w:rsidRPr="0046015B">
              <w:rPr>
                <w:sz w:val="28"/>
                <w:szCs w:val="28"/>
              </w:rPr>
              <w:t>бурчагидан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катта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бурчак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остида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тушишидан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осил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7E0875" w:rsidRPr="0046015B" w14:paraId="6D71B758" w14:textId="77777777" w:rsidTr="0046015B">
        <w:tc>
          <w:tcPr>
            <w:tcW w:w="3762" w:type="dxa"/>
          </w:tcPr>
          <w:p w14:paraId="5D0BD510" w14:textId="77777777" w:rsidR="007E0875" w:rsidRPr="0046015B" w:rsidRDefault="007E0875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29F9C119" w14:textId="77777777" w:rsidR="007E0875" w:rsidRPr="0046015B" w:rsidRDefault="007E08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7E0875" w:rsidRPr="0046015B" w14:paraId="07FDC5F5" w14:textId="77777777" w:rsidTr="0046015B">
        <w:tc>
          <w:tcPr>
            <w:tcW w:w="3762" w:type="dxa"/>
          </w:tcPr>
          <w:p w14:paraId="3E938DF3" w14:textId="77777777" w:rsidR="007E0875" w:rsidRPr="0046015B" w:rsidRDefault="007E0875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Излучаемая мощность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DB97B2B" w14:textId="77777777" w:rsidR="007E0875" w:rsidRPr="0046015B" w:rsidRDefault="007E0875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нурланувчи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увват</w:t>
            </w:r>
            <w:proofErr w:type="spellEnd"/>
          </w:p>
          <w:p w14:paraId="0FB6FCF0" w14:textId="77777777" w:rsidR="007E0875" w:rsidRPr="0046015B" w:rsidRDefault="007E0875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transmitted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power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7A122E45" w14:textId="77777777" w:rsidR="007E0875" w:rsidRPr="0046015B" w:rsidRDefault="007E08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Энер</w:t>
            </w:r>
            <w:r w:rsidRPr="0046015B">
              <w:rPr>
                <w:sz w:val="28"/>
                <w:szCs w:val="28"/>
              </w:rPr>
              <w:softHyphen/>
              <w:t>гия, излучаемая в ограниченной полосе частот в единицу времени (измеряется в ваттах). Значе</w:t>
            </w:r>
            <w:r w:rsidRPr="0046015B">
              <w:rPr>
                <w:sz w:val="28"/>
                <w:szCs w:val="28"/>
              </w:rPr>
              <w:softHyphen/>
              <w:t>ние излучаемой мощности зависит от времени, характеристик среды передачи и способа изме</w:t>
            </w:r>
            <w:r w:rsidRPr="0046015B">
              <w:rPr>
                <w:sz w:val="28"/>
                <w:szCs w:val="28"/>
              </w:rPr>
              <w:softHyphen/>
              <w:t>рения. Различают мгновенную пиковую мощ</w:t>
            </w:r>
            <w:r w:rsidRPr="0046015B">
              <w:rPr>
                <w:sz w:val="28"/>
                <w:szCs w:val="28"/>
              </w:rPr>
              <w:softHyphen/>
              <w:t>ность огибающей, мощность, усредненную во времени или в заданном поперечном сечении линии передачи (например, в волноводе). Пол</w:t>
            </w:r>
            <w:r w:rsidRPr="0046015B">
              <w:rPr>
                <w:sz w:val="28"/>
                <w:szCs w:val="28"/>
              </w:rPr>
              <w:softHyphen/>
              <w:t>ная мощность, поступающая от антенны, может передаваться в заданном направлении (в огра</w:t>
            </w:r>
            <w:r w:rsidRPr="0046015B">
              <w:rPr>
                <w:sz w:val="28"/>
                <w:szCs w:val="28"/>
              </w:rPr>
              <w:softHyphen/>
              <w:t>ниченном телесном угле) или излучаться изо</w:t>
            </w:r>
            <w:r w:rsidRPr="0046015B">
              <w:rPr>
                <w:sz w:val="28"/>
                <w:szCs w:val="28"/>
              </w:rPr>
              <w:softHyphen/>
              <w:t>тропно, т.е. равномерно во всех направлениях.</w:t>
            </w:r>
          </w:p>
          <w:p w14:paraId="2685F7EB" w14:textId="77777777" w:rsidR="007E0875" w:rsidRPr="0046015B" w:rsidRDefault="007E08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7C84A6BE" w14:textId="77777777" w:rsidR="007E0875" w:rsidRPr="0046015B" w:rsidRDefault="007E08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бирлигида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частоталарнинг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чекланган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полосасида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нурланадиган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энергия (</w:t>
            </w:r>
            <w:proofErr w:type="spellStart"/>
            <w:r w:rsidRPr="0046015B">
              <w:rPr>
                <w:sz w:val="28"/>
                <w:szCs w:val="28"/>
              </w:rPr>
              <w:t>ваттларда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лчанади</w:t>
            </w:r>
            <w:proofErr w:type="spellEnd"/>
            <w:r w:rsidRPr="0046015B">
              <w:rPr>
                <w:sz w:val="28"/>
                <w:szCs w:val="28"/>
              </w:rPr>
              <w:t xml:space="preserve">). </w:t>
            </w:r>
            <w:proofErr w:type="spellStart"/>
            <w:r w:rsidRPr="0046015B">
              <w:rPr>
                <w:sz w:val="28"/>
                <w:szCs w:val="28"/>
              </w:rPr>
              <w:t>Нурланувчи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увват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иймати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тига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итининг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характеристикаларига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лчаш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усулига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="00B4662E"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ғ</w:t>
            </w:r>
            <w:r w:rsidR="00B4662E" w:rsidRPr="0046015B">
              <w:rPr>
                <w:sz w:val="28"/>
                <w:szCs w:val="28"/>
              </w:rPr>
              <w:t>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тувчининг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оний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</w:t>
            </w:r>
            <w:r w:rsidR="00175CB7" w:rsidRPr="0046015B">
              <w:rPr>
                <w:sz w:val="28"/>
                <w:szCs w:val="28"/>
              </w:rPr>
              <w:t>ўққ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уввати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ндаланг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кесимида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масалан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тказгичда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ртачалаштирилган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увват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ажратилади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Антеннадан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увват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белгиланган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налишда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чекланган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фазовий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бурчакда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узатилиши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изотроп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яъни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барча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налишларда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текис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нурланиши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7E0875" w:rsidRPr="0046015B" w14:paraId="5310F011" w14:textId="77777777" w:rsidTr="0046015B">
        <w:tc>
          <w:tcPr>
            <w:tcW w:w="3762" w:type="dxa"/>
          </w:tcPr>
          <w:p w14:paraId="2D9FF018" w14:textId="77777777" w:rsidR="007E0875" w:rsidRPr="0046015B" w:rsidRDefault="007E0875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6BCA8303" w14:textId="77777777" w:rsidR="007E0875" w:rsidRPr="0046015B" w:rsidRDefault="007E087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7E0875" w:rsidRPr="0046015B" w14:paraId="70A97FA0" w14:textId="77777777" w:rsidTr="0046015B">
        <w:tc>
          <w:tcPr>
            <w:tcW w:w="3762" w:type="dxa"/>
          </w:tcPr>
          <w:p w14:paraId="4BD69E42" w14:textId="77777777" w:rsidR="007E0875" w:rsidRPr="0046015B" w:rsidRDefault="007E0875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Излучение </w:t>
            </w:r>
          </w:p>
          <w:p w14:paraId="03821AE7" w14:textId="77777777" w:rsidR="007E0875" w:rsidRPr="0046015B" w:rsidRDefault="007E0875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нурланиш</w:t>
            </w:r>
            <w:proofErr w:type="spellEnd"/>
          </w:p>
          <w:p w14:paraId="314EC9FD" w14:textId="77777777" w:rsidR="007E0875" w:rsidRPr="0046015B" w:rsidRDefault="007E0875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emission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36A7BFFC" w14:textId="77777777" w:rsidR="007E0875" w:rsidRPr="0046015B" w:rsidRDefault="007E087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Процесс генерирования и распространения электромагнитных волн от источника по эфиру или по линиям передачи. </w:t>
            </w:r>
          </w:p>
          <w:p w14:paraId="5C7CEE8D" w14:textId="77777777" w:rsidR="007E0875" w:rsidRPr="0046015B" w:rsidRDefault="007E087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3FD8866B" w14:textId="77777777" w:rsidR="007E0875" w:rsidRPr="0046015B" w:rsidRDefault="007E087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Электромагнит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генерациялаш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манбадан</w:t>
            </w:r>
            <w:proofErr w:type="spellEnd"/>
            <w:r w:rsidRPr="0046015B">
              <w:rPr>
                <w:sz w:val="28"/>
                <w:szCs w:val="28"/>
              </w:rPr>
              <w:t xml:space="preserve"> эфир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жараёни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7E0875" w:rsidRPr="0046015B" w14:paraId="609B90AA" w14:textId="77777777" w:rsidTr="0046015B">
        <w:tc>
          <w:tcPr>
            <w:tcW w:w="3762" w:type="dxa"/>
          </w:tcPr>
          <w:p w14:paraId="31920547" w14:textId="77777777" w:rsidR="007E0875" w:rsidRPr="0046015B" w:rsidRDefault="007E0875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9E13ADA" w14:textId="77777777" w:rsidR="007E0875" w:rsidRPr="0046015B" w:rsidRDefault="007E087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7E0875" w:rsidRPr="0046015B" w14:paraId="539AEDAE" w14:textId="77777777" w:rsidTr="0046015B">
        <w:tc>
          <w:tcPr>
            <w:tcW w:w="3762" w:type="dxa"/>
          </w:tcPr>
          <w:p w14:paraId="4B09B0EF" w14:textId="77777777" w:rsidR="007E0875" w:rsidRPr="0046015B" w:rsidRDefault="007E0875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ИК-излучатель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DD59F3C" w14:textId="77777777" w:rsidR="007E0875" w:rsidRPr="0046015B" w:rsidRDefault="007E0875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инфра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изил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нурлат</w:t>
            </w:r>
            <w:r w:rsidR="0085067F" w:rsidRPr="0046015B">
              <w:rPr>
                <w:bCs/>
                <w:sz w:val="28"/>
                <w:szCs w:val="28"/>
              </w:rPr>
              <w:t>к</w:t>
            </w:r>
            <w:r w:rsidRPr="0046015B">
              <w:rPr>
                <w:bCs/>
                <w:sz w:val="28"/>
                <w:szCs w:val="28"/>
              </w:rPr>
              <w:t>ич</w:t>
            </w:r>
            <w:proofErr w:type="spellEnd"/>
          </w:p>
          <w:p w14:paraId="174A958B" w14:textId="77777777" w:rsidR="007E0875" w:rsidRPr="0046015B" w:rsidRDefault="007E0875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infrared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emitter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2357B9AF" w14:textId="77777777" w:rsidR="007E0875" w:rsidRPr="0046015B" w:rsidRDefault="0017053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Полупроводниковый</w:t>
            </w:r>
            <w:r w:rsidR="007E0875" w:rsidRPr="0046015B">
              <w:rPr>
                <w:sz w:val="28"/>
                <w:szCs w:val="28"/>
              </w:rPr>
              <w:t xml:space="preserve"> прибор, преобразующий электрическую энергию в электромагнитное излучение, кото</w:t>
            </w:r>
            <w:r w:rsidR="007E0875" w:rsidRPr="0046015B">
              <w:rPr>
                <w:sz w:val="28"/>
                <w:szCs w:val="28"/>
              </w:rPr>
              <w:softHyphen/>
              <w:t xml:space="preserve">рое имеет диапазон длин волн от 1-2 </w:t>
            </w:r>
            <w:r w:rsidR="007E0875" w:rsidRPr="0046015B">
              <w:rPr>
                <w:sz w:val="28"/>
                <w:szCs w:val="28"/>
                <w:lang w:val="en-US"/>
              </w:rPr>
              <w:t>mm</w:t>
            </w:r>
            <w:r w:rsidR="007E0875" w:rsidRPr="0046015B">
              <w:rPr>
                <w:sz w:val="28"/>
                <w:szCs w:val="28"/>
              </w:rPr>
              <w:t xml:space="preserve"> до 0,74 </w:t>
            </w:r>
            <w:proofErr w:type="spellStart"/>
            <w:r w:rsidR="007E0875" w:rsidRPr="0046015B">
              <w:rPr>
                <w:sz w:val="28"/>
                <w:szCs w:val="28"/>
                <w:lang w:val="en-US"/>
              </w:rPr>
              <w:t>mkm</w:t>
            </w:r>
            <w:proofErr w:type="spellEnd"/>
            <w:r w:rsidR="007E0875" w:rsidRPr="0046015B">
              <w:rPr>
                <w:sz w:val="28"/>
                <w:szCs w:val="28"/>
              </w:rPr>
              <w:t>. Потенциально к источникам ИК-излучения относится большая часть галактиче</w:t>
            </w:r>
            <w:r w:rsidR="007E0875" w:rsidRPr="0046015B">
              <w:rPr>
                <w:sz w:val="28"/>
                <w:szCs w:val="28"/>
              </w:rPr>
              <w:softHyphen/>
              <w:t>ских тел.</w:t>
            </w:r>
          </w:p>
          <w:p w14:paraId="777B2D49" w14:textId="77777777" w:rsidR="007E0875" w:rsidRPr="0046015B" w:rsidRDefault="007E0875" w:rsidP="0046015B">
            <w:pPr>
              <w:shd w:val="clear" w:color="auto" w:fill="FFFFFF"/>
              <w:ind w:firstLine="6"/>
              <w:jc w:val="both"/>
              <w:rPr>
                <w:b/>
                <w:sz w:val="28"/>
                <w:szCs w:val="28"/>
              </w:rPr>
            </w:pPr>
          </w:p>
          <w:p w14:paraId="4B854AFF" w14:textId="77777777" w:rsidR="007E0875" w:rsidRPr="0046015B" w:rsidRDefault="007E087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Электр </w:t>
            </w:r>
            <w:proofErr w:type="spellStart"/>
            <w:r w:rsidRPr="0046015B">
              <w:rPr>
                <w:sz w:val="28"/>
                <w:szCs w:val="28"/>
              </w:rPr>
              <w:t>энергияни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узунлиги</w:t>
            </w:r>
            <w:proofErr w:type="spellEnd"/>
            <w:r w:rsidRPr="0046015B">
              <w:rPr>
                <w:sz w:val="28"/>
                <w:szCs w:val="28"/>
              </w:rPr>
              <w:t xml:space="preserve"> 1-2 </w:t>
            </w:r>
            <w:r w:rsidRPr="0046015B">
              <w:rPr>
                <w:sz w:val="28"/>
                <w:szCs w:val="28"/>
                <w:lang w:val="en-US"/>
              </w:rPr>
              <w:t>mm</w:t>
            </w:r>
            <w:r w:rsidRPr="0046015B">
              <w:rPr>
                <w:sz w:val="28"/>
                <w:szCs w:val="28"/>
              </w:rPr>
              <w:t xml:space="preserve"> дан 0,74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mkm</w:t>
            </w:r>
            <w:proofErr w:type="spellEnd"/>
            <w:r w:rsidRPr="0046015B">
              <w:rPr>
                <w:sz w:val="28"/>
                <w:szCs w:val="28"/>
              </w:rPr>
              <w:t xml:space="preserve"> гача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gramStart"/>
            <w:r w:rsidRPr="0046015B">
              <w:rPr>
                <w:sz w:val="28"/>
                <w:szCs w:val="28"/>
              </w:rPr>
              <w:t xml:space="preserve">электромагнит  </w:t>
            </w:r>
            <w:proofErr w:type="spellStart"/>
            <w:r w:rsidRPr="0046015B">
              <w:rPr>
                <w:sz w:val="28"/>
                <w:szCs w:val="28"/>
              </w:rPr>
              <w:t>нурланишга</w:t>
            </w:r>
            <w:proofErr w:type="spellEnd"/>
            <w:proofErr w:type="gram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айлантирувчи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6022F5" w:rsidRPr="0046015B">
              <w:rPr>
                <w:sz w:val="28"/>
                <w:szCs w:val="28"/>
              </w:rPr>
              <w:t>ярим</w:t>
            </w:r>
            <w:r w:rsidR="00175CB7" w:rsidRPr="0046015B">
              <w:rPr>
                <w:sz w:val="28"/>
                <w:szCs w:val="28"/>
              </w:rPr>
              <w:t>ў</w:t>
            </w:r>
            <w:r w:rsidR="006022F5" w:rsidRPr="0046015B">
              <w:rPr>
                <w:sz w:val="28"/>
                <w:szCs w:val="28"/>
              </w:rPr>
              <w:t>тказгичли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асбоб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Инфра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изил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нурланиш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манбаларига</w:t>
            </w:r>
            <w:proofErr w:type="spellEnd"/>
            <w:r w:rsidRPr="0046015B">
              <w:rPr>
                <w:sz w:val="28"/>
                <w:szCs w:val="28"/>
              </w:rPr>
              <w:t xml:space="preserve"> галактика </w:t>
            </w:r>
            <w:proofErr w:type="spellStart"/>
            <w:r w:rsidRPr="0046015B">
              <w:rPr>
                <w:sz w:val="28"/>
                <w:szCs w:val="28"/>
              </w:rPr>
              <w:t>жисмларининг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аксарияти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тегишлидир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7E0875" w:rsidRPr="0046015B" w14:paraId="451D3B15" w14:textId="77777777" w:rsidTr="0046015B">
        <w:tc>
          <w:tcPr>
            <w:tcW w:w="3762" w:type="dxa"/>
          </w:tcPr>
          <w:p w14:paraId="799D0C44" w14:textId="77777777" w:rsidR="007E0875" w:rsidRPr="0046015B" w:rsidRDefault="007E0875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8EC87AA" w14:textId="77777777" w:rsidR="007E0875" w:rsidRPr="0046015B" w:rsidRDefault="007E087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B2588F" w:rsidRPr="0046015B" w14:paraId="6803F968" w14:textId="77777777" w:rsidTr="0046015B">
        <w:tc>
          <w:tcPr>
            <w:tcW w:w="3762" w:type="dxa"/>
          </w:tcPr>
          <w:p w14:paraId="0D70628F" w14:textId="77777777" w:rsidR="00B2588F" w:rsidRPr="0046015B" w:rsidRDefault="00B2588F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>Импульс</w:t>
            </w:r>
          </w:p>
          <w:p w14:paraId="2B81B7D4" w14:textId="77777777" w:rsidR="00B2588F" w:rsidRPr="0046015B" w:rsidRDefault="00B2588F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>импульс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  <w:p w14:paraId="2A761C7B" w14:textId="77777777" w:rsidR="00B2588F" w:rsidRPr="0046015B" w:rsidRDefault="00B2588F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pulse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102F53B5" w14:textId="77777777" w:rsidR="00B2588F" w:rsidRPr="0046015B" w:rsidRDefault="00B2588F" w:rsidP="0046015B">
            <w:pPr>
              <w:shd w:val="clear" w:color="auto" w:fill="FFFFFF"/>
              <w:jc w:val="both"/>
              <w:rPr>
                <w:bCs/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Дискретный сигнал, у которого амплитуда отличается от нуля в течение срав</w:t>
            </w:r>
            <w:r w:rsidRPr="0046015B">
              <w:rPr>
                <w:sz w:val="28"/>
                <w:szCs w:val="28"/>
              </w:rPr>
              <w:softHyphen/>
              <w:t>нительно короткого промежутка времени. Уча</w:t>
            </w:r>
            <w:r w:rsidRPr="0046015B">
              <w:rPr>
                <w:sz w:val="28"/>
                <w:szCs w:val="28"/>
              </w:rPr>
              <w:softHyphen/>
              <w:t>стки нарастания или спада импульсного сигна</w:t>
            </w:r>
            <w:r w:rsidRPr="0046015B">
              <w:rPr>
                <w:sz w:val="28"/>
                <w:szCs w:val="28"/>
              </w:rPr>
              <w:softHyphen/>
              <w:t>ла, которые называются фронтами, определяют форму импульса. Последняя бывает прямо</w:t>
            </w:r>
            <w:r w:rsidRPr="0046015B">
              <w:rPr>
                <w:sz w:val="28"/>
                <w:szCs w:val="28"/>
              </w:rPr>
              <w:softHyphen/>
              <w:t xml:space="preserve">угольной, </w:t>
            </w:r>
            <w:r w:rsidRPr="0046015B">
              <w:rPr>
                <w:bCs/>
                <w:sz w:val="28"/>
                <w:szCs w:val="28"/>
              </w:rPr>
              <w:t>треугольной или экспоненциальной.</w:t>
            </w:r>
          </w:p>
          <w:p w14:paraId="02AB0300" w14:textId="77777777" w:rsidR="00B2588F" w:rsidRPr="0046015B" w:rsidRDefault="00B2588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759ECBF9" w14:textId="77777777" w:rsidR="00B2588F" w:rsidRPr="0046015B" w:rsidRDefault="00B2588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Амплитудаси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нолдан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нисбатан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орали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мобайнида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фар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дискрет</w:t>
            </w:r>
            <w:proofErr w:type="spellEnd"/>
            <w:r w:rsidRPr="0046015B">
              <w:rPr>
                <w:sz w:val="28"/>
                <w:szCs w:val="28"/>
              </w:rPr>
              <w:t xml:space="preserve"> сигнал. Импульс </w:t>
            </w:r>
            <w:proofErr w:type="spellStart"/>
            <w:r w:rsidRPr="0046015B">
              <w:rPr>
                <w:sz w:val="28"/>
                <w:szCs w:val="28"/>
              </w:rPr>
              <w:t>сигналнинг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фронтлар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деб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аталадиган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сиш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пасайиш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участкалари</w:t>
            </w:r>
            <w:proofErr w:type="spellEnd"/>
            <w:r w:rsidRPr="0046015B">
              <w:rPr>
                <w:sz w:val="28"/>
                <w:szCs w:val="28"/>
              </w:rPr>
              <w:t xml:space="preserve"> импульс </w:t>
            </w:r>
            <w:proofErr w:type="spellStart"/>
            <w:r w:rsidRPr="0046015B">
              <w:rPr>
                <w:sz w:val="28"/>
                <w:szCs w:val="28"/>
              </w:rPr>
              <w:t>шаклини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белгилайди</w:t>
            </w:r>
            <w:proofErr w:type="spellEnd"/>
            <w:r w:rsidRPr="0046015B">
              <w:rPr>
                <w:sz w:val="28"/>
                <w:szCs w:val="28"/>
              </w:rPr>
              <w:t xml:space="preserve">. Импульс </w:t>
            </w:r>
            <w:proofErr w:type="spellStart"/>
            <w:r w:rsidRPr="0046015B">
              <w:rPr>
                <w:sz w:val="28"/>
                <w:szCs w:val="28"/>
              </w:rPr>
              <w:t>шакли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бурчакли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учбурчак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экспоненциал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B2588F" w:rsidRPr="0046015B" w14:paraId="37F6EC01" w14:textId="77777777" w:rsidTr="0046015B">
        <w:tc>
          <w:tcPr>
            <w:tcW w:w="3762" w:type="dxa"/>
          </w:tcPr>
          <w:p w14:paraId="7B83F58D" w14:textId="77777777" w:rsidR="00B2588F" w:rsidRPr="0046015B" w:rsidRDefault="00B2588F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0701C36" w14:textId="77777777" w:rsidR="00B2588F" w:rsidRPr="0046015B" w:rsidRDefault="00B2588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B2588F" w:rsidRPr="0046015B" w14:paraId="2662E1C2" w14:textId="77777777" w:rsidTr="0046015B">
        <w:tc>
          <w:tcPr>
            <w:tcW w:w="3762" w:type="dxa"/>
          </w:tcPr>
          <w:p w14:paraId="16C8B889" w14:textId="77777777" w:rsidR="00B2588F" w:rsidRPr="0046015B" w:rsidRDefault="00B2588F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Импульс сброса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D5C0EE7" w14:textId="77777777" w:rsidR="00B2588F" w:rsidRPr="0046015B" w:rsidRDefault="00B2588F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тушириш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импульси</w:t>
            </w:r>
            <w:proofErr w:type="spellEnd"/>
          </w:p>
          <w:p w14:paraId="3FB4710F" w14:textId="77777777" w:rsidR="00B2588F" w:rsidRPr="0046015B" w:rsidRDefault="00B2588F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reset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pulse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08622EAF" w14:textId="77777777" w:rsidR="00B2588F" w:rsidRPr="0046015B" w:rsidRDefault="00B2588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Импульс, который заносит нуль во все разряды регистра или счетчика.</w:t>
            </w:r>
          </w:p>
          <w:p w14:paraId="39A5A812" w14:textId="77777777" w:rsidR="00B2588F" w:rsidRPr="0046015B" w:rsidRDefault="00B2588F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232D92BB" w14:textId="77777777" w:rsidR="00B2588F" w:rsidRPr="0046015B" w:rsidRDefault="00B2588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Регистр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исоблагичнинг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барча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разрядларига</w:t>
            </w:r>
            <w:proofErr w:type="spellEnd"/>
            <w:r w:rsidRPr="0046015B">
              <w:rPr>
                <w:sz w:val="28"/>
                <w:szCs w:val="28"/>
              </w:rPr>
              <w:t xml:space="preserve"> ноль </w:t>
            </w:r>
            <w:proofErr w:type="spellStart"/>
            <w:r w:rsidRPr="0046015B">
              <w:rPr>
                <w:sz w:val="28"/>
                <w:szCs w:val="28"/>
              </w:rPr>
              <w:t>киритадиган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импульс.</w:t>
            </w:r>
          </w:p>
        </w:tc>
      </w:tr>
      <w:tr w:rsidR="00B2588F" w:rsidRPr="0046015B" w14:paraId="720AF6C5" w14:textId="77777777" w:rsidTr="0046015B">
        <w:tc>
          <w:tcPr>
            <w:tcW w:w="3762" w:type="dxa"/>
          </w:tcPr>
          <w:p w14:paraId="3A7B9071" w14:textId="77777777" w:rsidR="00B2588F" w:rsidRPr="0046015B" w:rsidRDefault="00B2588F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31610509" w14:textId="77777777" w:rsidR="00B2588F" w:rsidRPr="0046015B" w:rsidRDefault="00B2588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B2588F" w:rsidRPr="0046015B" w14:paraId="7ACE8BCB" w14:textId="77777777" w:rsidTr="0046015B">
        <w:tc>
          <w:tcPr>
            <w:tcW w:w="3762" w:type="dxa"/>
          </w:tcPr>
          <w:p w14:paraId="29A9CEDE" w14:textId="77777777" w:rsidR="00B2588F" w:rsidRPr="0046015B" w:rsidRDefault="00B2588F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Импульсно-кодовая </w:t>
            </w:r>
            <w:r w:rsidRPr="0046015B">
              <w:rPr>
                <w:b/>
                <w:sz w:val="28"/>
                <w:szCs w:val="28"/>
              </w:rPr>
              <w:br/>
              <w:t xml:space="preserve">модуляция </w:t>
            </w:r>
          </w:p>
          <w:p w14:paraId="7271D251" w14:textId="77777777" w:rsidR="00B2588F" w:rsidRPr="0046015B" w:rsidRDefault="00B2588F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>импульс-</w:t>
            </w:r>
            <w:proofErr w:type="spellStart"/>
            <w:r w:rsidRPr="0046015B">
              <w:rPr>
                <w:sz w:val="28"/>
                <w:szCs w:val="28"/>
              </w:rPr>
              <w:t>кодли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br/>
              <w:t>модуляция</w:t>
            </w:r>
          </w:p>
          <w:p w14:paraId="139E6C0F" w14:textId="77777777" w:rsidR="00B2588F" w:rsidRPr="0046015B" w:rsidRDefault="00B2588F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pulse</w:t>
            </w:r>
            <w:r w:rsidRPr="0046015B">
              <w:rPr>
                <w:sz w:val="28"/>
                <w:szCs w:val="28"/>
                <w:lang w:val="en-GB"/>
              </w:rPr>
              <w:t>-</w:t>
            </w:r>
            <w:r w:rsidRPr="0046015B">
              <w:rPr>
                <w:sz w:val="28"/>
                <w:szCs w:val="28"/>
                <w:lang w:val="en-US"/>
              </w:rPr>
              <w:t>code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modulation</w:t>
            </w:r>
            <w:r w:rsidRPr="0046015B">
              <w:rPr>
                <w:sz w:val="28"/>
                <w:szCs w:val="28"/>
                <w:lang w:val="en-GB"/>
              </w:rPr>
              <w:t xml:space="preserve"> (</w:t>
            </w:r>
            <w:r w:rsidRPr="0046015B">
              <w:rPr>
                <w:sz w:val="28"/>
                <w:szCs w:val="28"/>
              </w:rPr>
              <w:t>РСМ</w:t>
            </w:r>
            <w:r w:rsidRPr="0046015B">
              <w:rPr>
                <w:sz w:val="28"/>
                <w:szCs w:val="28"/>
                <w:lang w:val="en-GB"/>
              </w:rPr>
              <w:t xml:space="preserve">) </w:t>
            </w:r>
          </w:p>
        </w:tc>
        <w:tc>
          <w:tcPr>
            <w:tcW w:w="5907" w:type="dxa"/>
          </w:tcPr>
          <w:p w14:paraId="3FA42E07" w14:textId="77777777" w:rsidR="00B2588F" w:rsidRPr="0046015B" w:rsidRDefault="00B2588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Метод модуляции, при котором аналоговый сигнал преобразуется в цифровой поток данных, состоящий из по</w:t>
            </w:r>
            <w:r w:rsidRPr="0046015B">
              <w:rPr>
                <w:sz w:val="28"/>
                <w:szCs w:val="28"/>
              </w:rPr>
              <w:softHyphen/>
              <w:t xml:space="preserve">следовательно передаваемых </w:t>
            </w:r>
            <w:r w:rsidRPr="0046015B">
              <w:rPr>
                <w:sz w:val="28"/>
                <w:szCs w:val="28"/>
                <w:lang w:val="en-US"/>
              </w:rPr>
              <w:t>n</w:t>
            </w:r>
            <w:r w:rsidRPr="0046015B">
              <w:rPr>
                <w:sz w:val="28"/>
                <w:szCs w:val="28"/>
              </w:rPr>
              <w:t>-разрядных ко</w:t>
            </w:r>
            <w:r w:rsidRPr="0046015B">
              <w:rPr>
                <w:sz w:val="28"/>
                <w:szCs w:val="28"/>
              </w:rPr>
              <w:softHyphen/>
              <w:t xml:space="preserve">довых слов фиксированной длины (обычно </w:t>
            </w:r>
            <w:r w:rsidRPr="0046015B">
              <w:rPr>
                <w:sz w:val="28"/>
                <w:szCs w:val="28"/>
                <w:lang w:val="en-US"/>
              </w:rPr>
              <w:t>n</w:t>
            </w:r>
            <w:r w:rsidRPr="0046015B">
              <w:rPr>
                <w:sz w:val="28"/>
                <w:szCs w:val="28"/>
              </w:rPr>
              <w:t>=8). Передача речи осуществляется со скоро</w:t>
            </w:r>
            <w:r w:rsidRPr="0046015B">
              <w:rPr>
                <w:sz w:val="28"/>
                <w:szCs w:val="28"/>
              </w:rPr>
              <w:softHyphen/>
              <w:t xml:space="preserve">стью 64 </w:t>
            </w:r>
            <w:r w:rsidRPr="0046015B">
              <w:rPr>
                <w:sz w:val="28"/>
                <w:szCs w:val="28"/>
                <w:lang w:val="en-US"/>
              </w:rPr>
              <w:t>kbit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 и </w:t>
            </w:r>
            <w:proofErr w:type="spellStart"/>
            <w:r w:rsidRPr="0046015B">
              <w:rPr>
                <w:sz w:val="28"/>
                <w:szCs w:val="28"/>
              </w:rPr>
              <w:t>компандированием</w:t>
            </w:r>
            <w:proofErr w:type="spellEnd"/>
            <w:r w:rsidRPr="0046015B">
              <w:rPr>
                <w:sz w:val="28"/>
                <w:szCs w:val="28"/>
              </w:rPr>
              <w:t xml:space="preserve"> по А- или </w:t>
            </w:r>
            <w:r w:rsidR="00214573" w:rsidRPr="0046015B">
              <w:rPr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</w:rPr>
              <w:object w:dxaOrig="240" w:dyaOrig="260" w14:anchorId="3F34293D">
                <v:shape id="_x0000_i1051" type="#_x0000_t75" style="width:14.4pt;height:14.4pt" o:ole="">
                  <v:imagedata r:id="rId38" o:title=""/>
                </v:shape>
                <o:OLEObject Type="Embed" ProgID="Equation.3" ShapeID="_x0000_i1051" DrawAspect="Content" ObjectID="_1781112798" r:id="rId39"/>
              </w:object>
            </w:r>
            <w:r w:rsidRPr="0046015B">
              <w:rPr>
                <w:sz w:val="28"/>
                <w:szCs w:val="28"/>
              </w:rPr>
              <w:t xml:space="preserve">-закону. Преобразованный с помощью ИКМ речевой сигнал обладает высоким качеством </w:t>
            </w:r>
            <w:r w:rsidRPr="0046015B">
              <w:rPr>
                <w:sz w:val="28"/>
                <w:szCs w:val="28"/>
              </w:rPr>
              <w:lastRenderedPageBreak/>
              <w:t xml:space="preserve">(экспертная оценка 4,3 по шкале </w:t>
            </w:r>
            <w:r w:rsidRPr="0046015B">
              <w:rPr>
                <w:caps/>
                <w:sz w:val="28"/>
                <w:szCs w:val="28"/>
              </w:rPr>
              <w:t>мо</w:t>
            </w:r>
            <w:r w:rsidRPr="0046015B">
              <w:rPr>
                <w:caps/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>).</w:t>
            </w:r>
          </w:p>
          <w:p w14:paraId="18868D53" w14:textId="77777777" w:rsidR="007A066A" w:rsidRPr="0046015B" w:rsidRDefault="007A066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7CE86744" w14:textId="77777777" w:rsidR="00B2588F" w:rsidRPr="0046015B" w:rsidRDefault="00B2588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Модуляциялаш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методи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унга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</w:t>
            </w:r>
            <w:proofErr w:type="spellEnd"/>
            <w:r w:rsidRPr="0046015B">
              <w:rPr>
                <w:sz w:val="28"/>
                <w:szCs w:val="28"/>
              </w:rPr>
              <w:t xml:space="preserve">, аналог сигнал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атъий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узунликдаги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кетма</w:t>
            </w:r>
            <w:proofErr w:type="spellEnd"/>
            <w:r w:rsidRPr="0046015B">
              <w:rPr>
                <w:sz w:val="28"/>
                <w:szCs w:val="28"/>
              </w:rPr>
              <w:t xml:space="preserve">-кет </w:t>
            </w:r>
            <w:proofErr w:type="spellStart"/>
            <w:r w:rsidRPr="0046015B">
              <w:rPr>
                <w:sz w:val="28"/>
                <w:szCs w:val="28"/>
              </w:rPr>
              <w:t>узатиладиган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n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разрядли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r w:rsidRPr="0046015B">
              <w:rPr>
                <w:sz w:val="28"/>
                <w:szCs w:val="28"/>
                <w:lang w:val="en-US"/>
              </w:rPr>
              <w:t>n</w:t>
            </w:r>
            <w:r w:rsidRPr="0046015B">
              <w:rPr>
                <w:sz w:val="28"/>
                <w:szCs w:val="28"/>
              </w:rPr>
              <w:t xml:space="preserve">=8) </w:t>
            </w:r>
            <w:proofErr w:type="spellStart"/>
            <w:r w:rsidRPr="0046015B">
              <w:rPr>
                <w:sz w:val="28"/>
                <w:szCs w:val="28"/>
              </w:rPr>
              <w:t>кодли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иборат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имига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айлантирилади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Товушни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64 </w:t>
            </w:r>
            <w:r w:rsidRPr="0046015B">
              <w:rPr>
                <w:sz w:val="28"/>
                <w:szCs w:val="28"/>
                <w:lang w:val="en-US"/>
              </w:rPr>
              <w:t>kbit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А-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object w:dxaOrig="240" w:dyaOrig="260" w14:anchorId="4F1ED0A4">
                <v:shape id="_x0000_i1052" type="#_x0000_t75" style="width:14.4pt;height:14.4pt" o:ole="">
                  <v:imagedata r:id="rId38" o:title=""/>
                </v:shape>
                <o:OLEObject Type="Embed" ProgID="Equation.3" ShapeID="_x0000_i1052" DrawAspect="Content" ObjectID="_1781112799" r:id="rId40"/>
              </w:objec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онун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компандерлаш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амалга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оширилади</w:t>
            </w:r>
            <w:proofErr w:type="spellEnd"/>
            <w:r w:rsidRPr="0046015B">
              <w:rPr>
                <w:sz w:val="28"/>
                <w:szCs w:val="28"/>
              </w:rPr>
              <w:t xml:space="preserve">. ИКМ </w:t>
            </w:r>
            <w:proofErr w:type="spellStart"/>
            <w:r w:rsidRPr="0046015B">
              <w:rPr>
                <w:sz w:val="28"/>
                <w:szCs w:val="28"/>
              </w:rPr>
              <w:t>ёрдамида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згартирилган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7A066A" w:rsidRPr="0046015B">
              <w:rPr>
                <w:sz w:val="28"/>
                <w:szCs w:val="28"/>
              </w:rPr>
              <w:t>товуш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сифати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</w:t>
            </w:r>
            <w:proofErr w:type="spellEnd"/>
            <w:r w:rsidRPr="0046015B">
              <w:rPr>
                <w:sz w:val="28"/>
                <w:szCs w:val="28"/>
              </w:rPr>
              <w:t xml:space="preserve"> (эксперт </w:t>
            </w:r>
            <w:proofErr w:type="spellStart"/>
            <w:r w:rsidRPr="0046015B">
              <w:rPr>
                <w:sz w:val="28"/>
                <w:szCs w:val="28"/>
              </w:rPr>
              <w:t>ба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оланиши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caps/>
                <w:sz w:val="28"/>
                <w:szCs w:val="28"/>
              </w:rPr>
              <w:t>мо</w:t>
            </w:r>
            <w:r w:rsidRPr="0046015B">
              <w:rPr>
                <w:caps/>
                <w:sz w:val="28"/>
                <w:szCs w:val="28"/>
                <w:lang w:val="en-US"/>
              </w:rPr>
              <w:t>s</w:t>
            </w:r>
            <w:r w:rsidRPr="0046015B">
              <w:rPr>
                <w:cap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шкаласи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4,3).</w:t>
            </w:r>
          </w:p>
        </w:tc>
      </w:tr>
      <w:tr w:rsidR="00B2588F" w:rsidRPr="0046015B" w14:paraId="41270B68" w14:textId="77777777" w:rsidTr="0046015B">
        <w:tc>
          <w:tcPr>
            <w:tcW w:w="3762" w:type="dxa"/>
          </w:tcPr>
          <w:p w14:paraId="60D5E0C2" w14:textId="77777777" w:rsidR="00B2588F" w:rsidRPr="0046015B" w:rsidRDefault="00B2588F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081C4F9E" w14:textId="77777777" w:rsidR="00B2588F" w:rsidRPr="0046015B" w:rsidRDefault="00B2588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B2588F" w:rsidRPr="0046015B" w14:paraId="2841D525" w14:textId="77777777" w:rsidTr="0046015B">
        <w:tc>
          <w:tcPr>
            <w:tcW w:w="3762" w:type="dxa"/>
          </w:tcPr>
          <w:p w14:paraId="11ED78AA" w14:textId="77777777" w:rsidR="00B2588F" w:rsidRPr="0046015B" w:rsidRDefault="00B2588F" w:rsidP="00B2588F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Интервал канальный</w:t>
            </w:r>
          </w:p>
          <w:p w14:paraId="5E3ACA1A" w14:textId="77777777" w:rsidR="00B2588F" w:rsidRPr="0046015B" w:rsidRDefault="00B2588F" w:rsidP="00B2588F">
            <w:pPr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</w:t>
            </w:r>
            <w:r w:rsidRPr="0046015B">
              <w:rPr>
                <w:sz w:val="28"/>
                <w:szCs w:val="28"/>
              </w:rPr>
              <w:t xml:space="preserve"> канал </w:t>
            </w:r>
            <w:proofErr w:type="spellStart"/>
            <w:r w:rsidRPr="0046015B">
              <w:rPr>
                <w:sz w:val="28"/>
                <w:szCs w:val="28"/>
              </w:rPr>
              <w:t>интервали</w:t>
            </w:r>
            <w:proofErr w:type="spellEnd"/>
          </w:p>
          <w:p w14:paraId="10683811" w14:textId="77777777" w:rsidR="00B2588F" w:rsidRPr="0046015B" w:rsidRDefault="00B2588F" w:rsidP="00B2588F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channel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time</w:t>
            </w:r>
            <w:r w:rsidRPr="0046015B">
              <w:rPr>
                <w:sz w:val="28"/>
                <w:szCs w:val="28"/>
              </w:rPr>
              <w:t>-</w:t>
            </w:r>
            <w:r w:rsidRPr="0046015B">
              <w:rPr>
                <w:sz w:val="28"/>
                <w:szCs w:val="28"/>
                <w:lang w:val="en-US"/>
              </w:rPr>
              <w:t>slot</w:t>
            </w:r>
          </w:p>
          <w:p w14:paraId="093B97E1" w14:textId="77777777" w:rsidR="00B2588F" w:rsidRPr="0046015B" w:rsidRDefault="00B2588F" w:rsidP="00B2588F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4E3E52F4" w14:textId="77777777" w:rsidR="00B2588F" w:rsidRPr="0046015B" w:rsidRDefault="00B2588F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Временной интервал, занимающий определенную позицию в цикле и предназначенный для одного канала, полученного временным способом.</w:t>
            </w:r>
          </w:p>
          <w:p w14:paraId="480127AB" w14:textId="77777777" w:rsidR="00B2588F" w:rsidRPr="0046015B" w:rsidRDefault="00B2588F" w:rsidP="0046015B">
            <w:pPr>
              <w:jc w:val="both"/>
              <w:rPr>
                <w:sz w:val="28"/>
                <w:szCs w:val="28"/>
              </w:rPr>
            </w:pPr>
          </w:p>
          <w:p w14:paraId="6F5B9A78" w14:textId="77777777" w:rsidR="00B2588F" w:rsidRPr="0046015B" w:rsidRDefault="00B2588F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Циклда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муайян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ринни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эгалловчи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ажратиш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усули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олинган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битта</w:t>
            </w:r>
            <w:proofErr w:type="spellEnd"/>
            <w:r w:rsidRPr="0046015B">
              <w:rPr>
                <w:sz w:val="28"/>
                <w:szCs w:val="28"/>
              </w:rPr>
              <w:t xml:space="preserve"> канал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интервали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B2588F" w:rsidRPr="0046015B" w14:paraId="4FDC01A8" w14:textId="77777777" w:rsidTr="0046015B">
        <w:tc>
          <w:tcPr>
            <w:tcW w:w="3762" w:type="dxa"/>
          </w:tcPr>
          <w:p w14:paraId="009AC77C" w14:textId="77777777" w:rsidR="00B2588F" w:rsidRPr="0046015B" w:rsidRDefault="00B2588F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4CE387C2" w14:textId="77777777" w:rsidR="00B2588F" w:rsidRPr="0046015B" w:rsidRDefault="00B2588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B2588F" w:rsidRPr="0046015B" w14:paraId="08476CB4" w14:textId="77777777" w:rsidTr="0046015B">
        <w:tc>
          <w:tcPr>
            <w:tcW w:w="3762" w:type="dxa"/>
          </w:tcPr>
          <w:p w14:paraId="463869B7" w14:textId="77777777" w:rsidR="00B2588F" w:rsidRPr="0046015B" w:rsidRDefault="00B2588F" w:rsidP="00B2588F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Интерфейс</w:t>
            </w:r>
          </w:p>
          <w:p w14:paraId="7D3C6998" w14:textId="77777777" w:rsidR="00B2588F" w:rsidRPr="0046015B" w:rsidRDefault="00B2588F" w:rsidP="00B2588F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</w:t>
            </w:r>
            <w:r w:rsidRPr="0046015B">
              <w:rPr>
                <w:sz w:val="28"/>
                <w:szCs w:val="28"/>
              </w:rPr>
              <w:t xml:space="preserve"> интерфейс</w:t>
            </w:r>
          </w:p>
          <w:p w14:paraId="11ABDD70" w14:textId="77777777" w:rsidR="00B2588F" w:rsidRPr="0046015B" w:rsidRDefault="00B2588F" w:rsidP="00B2588F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 xml:space="preserve">- </w:t>
            </w:r>
            <w:r w:rsidRPr="0046015B">
              <w:rPr>
                <w:sz w:val="28"/>
                <w:szCs w:val="28"/>
                <w:lang w:val="en-US"/>
              </w:rPr>
              <w:t>interface</w:t>
            </w:r>
          </w:p>
          <w:p w14:paraId="095AD6DA" w14:textId="77777777" w:rsidR="00B2588F" w:rsidRPr="0046015B" w:rsidRDefault="00B2588F" w:rsidP="00B2588F">
            <w:pPr>
              <w:rPr>
                <w:sz w:val="28"/>
                <w:szCs w:val="28"/>
              </w:rPr>
            </w:pPr>
          </w:p>
          <w:p w14:paraId="7CF10F68" w14:textId="77777777" w:rsidR="00B2588F" w:rsidRPr="0046015B" w:rsidRDefault="00B2588F" w:rsidP="00B2588F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46E8FB0C" w14:textId="77777777" w:rsidR="00B2588F" w:rsidRPr="0046015B" w:rsidRDefault="00B2588F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Граница между двумя взаимодействующими системами (устройствами), определенная общими функциональными, конструктивными характеристиками, требованиями к протоколам обмена и т. д.</w:t>
            </w:r>
          </w:p>
          <w:p w14:paraId="72F3D558" w14:textId="77777777" w:rsidR="00B2588F" w:rsidRPr="0046015B" w:rsidRDefault="00B2588F" w:rsidP="0046015B">
            <w:pPr>
              <w:jc w:val="both"/>
              <w:rPr>
                <w:sz w:val="28"/>
                <w:szCs w:val="28"/>
              </w:rPr>
            </w:pPr>
          </w:p>
          <w:p w14:paraId="0F4C96F2" w14:textId="77777777" w:rsidR="00B2588F" w:rsidRPr="0046015B" w:rsidRDefault="00B2588F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Биргаликда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ртасидаги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умумий</w:t>
            </w:r>
            <w:proofErr w:type="spellEnd"/>
            <w:r w:rsidRPr="0046015B">
              <w:rPr>
                <w:sz w:val="28"/>
                <w:szCs w:val="28"/>
              </w:rPr>
              <w:t xml:space="preserve"> функционал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конструктив </w:t>
            </w:r>
            <w:proofErr w:type="spellStart"/>
            <w:r w:rsidRPr="0046015B">
              <w:rPr>
                <w:sz w:val="28"/>
                <w:szCs w:val="28"/>
              </w:rPr>
              <w:t>характеристикалар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алмашинув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протоколларига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йиладиган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талаблар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.</w:t>
            </w:r>
            <w:proofErr w:type="gramStart"/>
            <w:r w:rsidRPr="0046015B">
              <w:rPr>
                <w:sz w:val="28"/>
                <w:szCs w:val="28"/>
              </w:rPr>
              <w:t>к.лар</w:t>
            </w:r>
            <w:proofErr w:type="spellEnd"/>
            <w:proofErr w:type="gram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белгиланган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чегара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B2588F" w:rsidRPr="0046015B" w14:paraId="46204F08" w14:textId="77777777" w:rsidTr="0046015B">
        <w:tc>
          <w:tcPr>
            <w:tcW w:w="3762" w:type="dxa"/>
          </w:tcPr>
          <w:p w14:paraId="3721DE01" w14:textId="77777777" w:rsidR="00B2588F" w:rsidRPr="0046015B" w:rsidRDefault="00B2588F" w:rsidP="00B2588F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294E9113" w14:textId="77777777" w:rsidR="00B2588F" w:rsidRPr="0046015B" w:rsidRDefault="00B2588F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B2588F" w:rsidRPr="0046015B" w14:paraId="027C0825" w14:textId="77777777" w:rsidTr="0046015B">
        <w:tc>
          <w:tcPr>
            <w:tcW w:w="3762" w:type="dxa"/>
          </w:tcPr>
          <w:p w14:paraId="6084CA89" w14:textId="77777777" w:rsidR="00B2588F" w:rsidRPr="0046015B" w:rsidRDefault="00B2588F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caps/>
                <w:sz w:val="28"/>
                <w:szCs w:val="28"/>
              </w:rPr>
              <w:t>и</w:t>
            </w:r>
            <w:r w:rsidRPr="0046015B">
              <w:rPr>
                <w:b/>
                <w:sz w:val="28"/>
                <w:szCs w:val="28"/>
              </w:rPr>
              <w:t>нтерфейс блока/</w:t>
            </w:r>
            <w:r w:rsidR="00C90596" w:rsidRPr="0046015B">
              <w:rPr>
                <w:b/>
                <w:sz w:val="28"/>
                <w:szCs w:val="28"/>
              </w:rPr>
              <w:t xml:space="preserve"> </w:t>
            </w:r>
            <w:r w:rsidR="00A163E3" w:rsidRPr="0046015B">
              <w:rPr>
                <w:b/>
                <w:sz w:val="28"/>
                <w:szCs w:val="28"/>
              </w:rPr>
              <w:t>уст</w:t>
            </w:r>
            <w:r w:rsidRPr="0046015B">
              <w:rPr>
                <w:b/>
                <w:sz w:val="28"/>
                <w:szCs w:val="28"/>
              </w:rPr>
              <w:t>ройства подключения</w:t>
            </w:r>
          </w:p>
          <w:p w14:paraId="615AC16F" w14:textId="77777777" w:rsidR="00B2588F" w:rsidRPr="0046015B" w:rsidRDefault="00B2588F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</w:rPr>
              <w:t xml:space="preserve">- </w:t>
            </w:r>
            <w:proofErr w:type="spellStart"/>
            <w:r w:rsidRPr="0046015B">
              <w:rPr>
                <w:bCs/>
                <w:sz w:val="28"/>
                <w:szCs w:val="28"/>
              </w:rPr>
              <w:t>у</w:t>
            </w:r>
            <w:r w:rsidRPr="0046015B">
              <w:rPr>
                <w:sz w:val="28"/>
                <w:szCs w:val="28"/>
              </w:rPr>
              <w:t>ланиш</w:t>
            </w:r>
            <w:proofErr w:type="spellEnd"/>
            <w:r w:rsidRPr="0046015B">
              <w:rPr>
                <w:sz w:val="28"/>
                <w:szCs w:val="28"/>
              </w:rPr>
              <w:t xml:space="preserve"> блоки/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урил-масининг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интерфейси</w:t>
            </w:r>
            <w:proofErr w:type="spellEnd"/>
          </w:p>
          <w:p w14:paraId="71BBAD17" w14:textId="77777777" w:rsidR="00B2588F" w:rsidRPr="0046015B" w:rsidRDefault="00B2588F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attachment unit </w:t>
            </w:r>
            <w:r w:rsidRPr="0046015B">
              <w:rPr>
                <w:bCs/>
                <w:sz w:val="28"/>
                <w:szCs w:val="28"/>
                <w:lang w:val="en-US"/>
              </w:rPr>
              <w:br/>
              <w:t>interface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(</w:t>
            </w:r>
            <w:r w:rsidRPr="0046015B">
              <w:rPr>
                <w:bCs/>
                <w:sz w:val="28"/>
                <w:szCs w:val="28"/>
                <w:lang w:val="en-US"/>
              </w:rPr>
              <w:t>AUI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) </w:t>
            </w:r>
          </w:p>
        </w:tc>
        <w:tc>
          <w:tcPr>
            <w:tcW w:w="5907" w:type="dxa"/>
          </w:tcPr>
          <w:p w14:paraId="47EC4F87" w14:textId="77777777" w:rsidR="00B2588F" w:rsidRPr="0046015B" w:rsidRDefault="00B2588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Интерфейс, который определяет характеристики взаимодействия устройств, подключаемых к магистральному кабелю локальной сети.</w:t>
            </w:r>
          </w:p>
          <w:p w14:paraId="4FB3D7C4" w14:textId="77777777" w:rsidR="00B2588F" w:rsidRPr="0046015B" w:rsidRDefault="00B2588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41695F5B" w14:textId="77777777" w:rsidR="00B2588F" w:rsidRPr="0046015B" w:rsidRDefault="00B2588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Локал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нинг</w:t>
            </w:r>
            <w:proofErr w:type="spellEnd"/>
            <w:r w:rsidRPr="0046015B">
              <w:rPr>
                <w:sz w:val="28"/>
                <w:szCs w:val="28"/>
              </w:rPr>
              <w:t xml:space="preserve"> магистраль </w:t>
            </w:r>
            <w:proofErr w:type="spellStart"/>
            <w:r w:rsidRPr="0046015B">
              <w:rPr>
                <w:sz w:val="28"/>
                <w:szCs w:val="28"/>
              </w:rPr>
              <w:t>кабелига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заро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характеристикаларини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белгиловчи</w:t>
            </w:r>
            <w:proofErr w:type="spellEnd"/>
            <w:r w:rsidRPr="0046015B">
              <w:rPr>
                <w:sz w:val="28"/>
                <w:szCs w:val="28"/>
              </w:rPr>
              <w:t xml:space="preserve"> интерфейс.</w:t>
            </w:r>
          </w:p>
        </w:tc>
      </w:tr>
      <w:tr w:rsidR="0054297B" w:rsidRPr="0046015B" w14:paraId="5FE17866" w14:textId="77777777" w:rsidTr="0046015B">
        <w:tc>
          <w:tcPr>
            <w:tcW w:w="3762" w:type="dxa"/>
          </w:tcPr>
          <w:p w14:paraId="6B511E00" w14:textId="77777777" w:rsidR="0054297B" w:rsidRPr="0046015B" w:rsidRDefault="0054297B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21F8C670" w14:textId="77777777" w:rsidR="00887610" w:rsidRPr="0046015B" w:rsidRDefault="00887610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54297B" w:rsidRPr="0046015B" w14:paraId="4BD3303E" w14:textId="77777777" w:rsidTr="0046015B">
        <w:tc>
          <w:tcPr>
            <w:tcW w:w="3762" w:type="dxa"/>
          </w:tcPr>
          <w:p w14:paraId="67D4C65B" w14:textId="77777777" w:rsidR="0054297B" w:rsidRPr="0046015B" w:rsidRDefault="0054297B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caps/>
                <w:sz w:val="28"/>
                <w:szCs w:val="28"/>
              </w:rPr>
              <w:t>и</w:t>
            </w:r>
            <w:r w:rsidRPr="0046015B">
              <w:rPr>
                <w:b/>
                <w:sz w:val="28"/>
                <w:szCs w:val="28"/>
              </w:rPr>
              <w:t>нтерфейс устройства доступа к среде передачи</w:t>
            </w:r>
          </w:p>
          <w:p w14:paraId="68CA8113" w14:textId="77777777" w:rsidR="0054297B" w:rsidRPr="0046015B" w:rsidRDefault="0054297B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у</w:t>
            </w:r>
            <w:r w:rsidRPr="0046015B">
              <w:rPr>
                <w:sz w:val="28"/>
                <w:szCs w:val="28"/>
              </w:rPr>
              <w:t>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итига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урилмасининг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A163E3"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интерфейси</w:t>
            </w:r>
            <w:proofErr w:type="spellEnd"/>
          </w:p>
          <w:p w14:paraId="3BC6A4F2" w14:textId="77777777" w:rsidR="0054297B" w:rsidRPr="0046015B" w:rsidRDefault="0054297B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access unit interface</w:t>
            </w:r>
            <w:r w:rsidRPr="0046015B">
              <w:rPr>
                <w:sz w:val="28"/>
                <w:szCs w:val="28"/>
                <w:lang w:val="en-GB"/>
              </w:rPr>
              <w:t xml:space="preserve"> (</w:t>
            </w:r>
            <w:r w:rsidRPr="0046015B">
              <w:rPr>
                <w:sz w:val="28"/>
                <w:szCs w:val="28"/>
              </w:rPr>
              <w:t>А</w:t>
            </w:r>
            <w:r w:rsidRPr="0046015B">
              <w:rPr>
                <w:sz w:val="28"/>
                <w:szCs w:val="28"/>
                <w:lang w:val="en-US"/>
              </w:rPr>
              <w:t>UI</w:t>
            </w:r>
            <w:r w:rsidRPr="0046015B">
              <w:rPr>
                <w:sz w:val="28"/>
                <w:szCs w:val="28"/>
                <w:lang w:val="en-GB"/>
              </w:rPr>
              <w:t xml:space="preserve">) </w:t>
            </w:r>
          </w:p>
        </w:tc>
        <w:tc>
          <w:tcPr>
            <w:tcW w:w="5907" w:type="dxa"/>
          </w:tcPr>
          <w:p w14:paraId="4EB2B918" w14:textId="77777777" w:rsidR="0054297B" w:rsidRPr="0046015B" w:rsidRDefault="0054297B" w:rsidP="0046015B">
            <w:pPr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>Интер</w:t>
            </w:r>
            <w:r w:rsidRPr="0046015B">
              <w:rPr>
                <w:sz w:val="28"/>
                <w:szCs w:val="28"/>
              </w:rPr>
              <w:softHyphen/>
              <w:t xml:space="preserve">фейсный кабель, обычно состоящий из четырех витых пар экранированных проводов, </w:t>
            </w:r>
            <w:r w:rsidRPr="0046015B">
              <w:rPr>
                <w:sz w:val="28"/>
                <w:szCs w:val="28"/>
              </w:rPr>
              <w:lastRenderedPageBreak/>
              <w:t>подсоеди</w:t>
            </w:r>
            <w:r w:rsidRPr="0046015B">
              <w:rPr>
                <w:sz w:val="28"/>
                <w:szCs w:val="28"/>
              </w:rPr>
              <w:softHyphen/>
              <w:t xml:space="preserve">няемый к магистральному кабелю сети </w:t>
            </w:r>
            <w:r w:rsidRPr="0046015B">
              <w:rPr>
                <w:sz w:val="28"/>
                <w:szCs w:val="28"/>
                <w:lang w:val="en-US"/>
              </w:rPr>
              <w:t>Ethernet</w:t>
            </w:r>
            <w:r w:rsidRPr="0046015B">
              <w:rPr>
                <w:sz w:val="28"/>
                <w:szCs w:val="28"/>
              </w:rPr>
              <w:t>.</w:t>
            </w:r>
          </w:p>
          <w:p w14:paraId="3973BE1D" w14:textId="77777777" w:rsidR="0054297B" w:rsidRPr="0046015B" w:rsidRDefault="0054297B" w:rsidP="0046015B">
            <w:pPr>
              <w:ind w:firstLine="6"/>
              <w:jc w:val="both"/>
              <w:rPr>
                <w:sz w:val="28"/>
                <w:szCs w:val="28"/>
              </w:rPr>
            </w:pPr>
          </w:p>
          <w:p w14:paraId="285123B2" w14:textId="77777777" w:rsidR="0054297B" w:rsidRPr="0046015B" w:rsidRDefault="0054297B" w:rsidP="0046015B">
            <w:pPr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Экранланган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жуфтидан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иборат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r w:rsidRPr="0046015B">
              <w:rPr>
                <w:sz w:val="28"/>
                <w:szCs w:val="28"/>
                <w:lang w:val="en-US"/>
              </w:rPr>
              <w:t>Ethernet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ининг</w:t>
            </w:r>
            <w:proofErr w:type="spellEnd"/>
            <w:r w:rsidRPr="0046015B">
              <w:rPr>
                <w:sz w:val="28"/>
                <w:szCs w:val="28"/>
              </w:rPr>
              <w:t xml:space="preserve"> магистраль </w:t>
            </w:r>
            <w:proofErr w:type="spellStart"/>
            <w:r w:rsidRPr="0046015B">
              <w:rPr>
                <w:sz w:val="28"/>
                <w:szCs w:val="28"/>
              </w:rPr>
              <w:t>кабелига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интерфейс кабели.</w:t>
            </w:r>
          </w:p>
        </w:tc>
      </w:tr>
      <w:tr w:rsidR="00BF7248" w:rsidRPr="0046015B" w14:paraId="4EE9C33B" w14:textId="77777777" w:rsidTr="0046015B">
        <w:tc>
          <w:tcPr>
            <w:tcW w:w="3762" w:type="dxa"/>
          </w:tcPr>
          <w:p w14:paraId="7FEE866C" w14:textId="77777777" w:rsidR="00BF7248" w:rsidRPr="0046015B" w:rsidRDefault="00BF7248" w:rsidP="0046015B">
            <w:pPr>
              <w:ind w:firstLine="6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5907" w:type="dxa"/>
          </w:tcPr>
          <w:p w14:paraId="7CA7DD82" w14:textId="77777777" w:rsidR="00BF7248" w:rsidRPr="0046015B" w:rsidRDefault="00BF7248" w:rsidP="0046015B">
            <w:pPr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54297B" w:rsidRPr="0046015B" w14:paraId="2316DC8E" w14:textId="77777777" w:rsidTr="0046015B">
        <w:tc>
          <w:tcPr>
            <w:tcW w:w="3762" w:type="dxa"/>
          </w:tcPr>
          <w:p w14:paraId="78F383C6" w14:textId="77777777" w:rsidR="0054297B" w:rsidRPr="0046015B" w:rsidRDefault="0054297B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Интерфейс, </w:t>
            </w:r>
            <w:proofErr w:type="spellStart"/>
            <w:r w:rsidRPr="0046015B">
              <w:rPr>
                <w:b/>
                <w:sz w:val="28"/>
                <w:szCs w:val="28"/>
              </w:rPr>
              <w:t>совмес</w:t>
            </w:r>
            <w:proofErr w:type="spellEnd"/>
            <w:r w:rsidRPr="0046015B">
              <w:rPr>
                <w:b/>
                <w:sz w:val="28"/>
                <w:szCs w:val="28"/>
              </w:rPr>
              <w:softHyphen/>
            </w:r>
            <w:r w:rsidR="00887610" w:rsidRPr="0046015B">
              <w:rPr>
                <w:b/>
                <w:sz w:val="28"/>
                <w:szCs w:val="28"/>
              </w:rPr>
              <w:t>-</w:t>
            </w:r>
            <w:r w:rsidR="00887610" w:rsidRPr="0046015B">
              <w:rPr>
                <w:b/>
                <w:sz w:val="28"/>
                <w:szCs w:val="28"/>
              </w:rPr>
              <w:br/>
            </w:r>
            <w:proofErr w:type="spellStart"/>
            <w:r w:rsidRPr="0046015B">
              <w:rPr>
                <w:b/>
                <w:sz w:val="28"/>
                <w:szCs w:val="28"/>
              </w:rPr>
              <w:t>тимый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по выводам </w:t>
            </w:r>
          </w:p>
          <w:p w14:paraId="31133EDD" w14:textId="77777777" w:rsidR="0054297B" w:rsidRPr="0046015B" w:rsidRDefault="0054297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A163E3"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мослаштирилган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A163E3" w:rsidRPr="0046015B">
              <w:rPr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</w:rPr>
              <w:t>интерфейс</w:t>
            </w:r>
          </w:p>
          <w:p w14:paraId="4A5F688B" w14:textId="77777777" w:rsidR="0054297B" w:rsidRPr="0046015B" w:rsidRDefault="0054297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pin</w:t>
            </w:r>
            <w:r w:rsidRPr="0046015B">
              <w:rPr>
                <w:sz w:val="28"/>
                <w:szCs w:val="28"/>
              </w:rPr>
              <w:t>-</w:t>
            </w:r>
            <w:r w:rsidRPr="0046015B">
              <w:rPr>
                <w:sz w:val="28"/>
                <w:szCs w:val="28"/>
                <w:lang w:val="en-US"/>
              </w:rPr>
              <w:t>compatib</w:t>
            </w:r>
            <w:r w:rsidRPr="0046015B">
              <w:rPr>
                <w:bCs/>
                <w:sz w:val="28"/>
                <w:szCs w:val="28"/>
                <w:lang w:val="en-US"/>
              </w:rPr>
              <w:t>l</w:t>
            </w:r>
            <w:r w:rsidRPr="0046015B">
              <w:rPr>
                <w:sz w:val="28"/>
                <w:szCs w:val="28"/>
                <w:lang w:val="en-US"/>
              </w:rPr>
              <w:t>e</w:t>
            </w:r>
            <w:r w:rsidRPr="0046015B">
              <w:rPr>
                <w:sz w:val="28"/>
                <w:szCs w:val="28"/>
              </w:rPr>
              <w:t xml:space="preserve"> </w:t>
            </w:r>
            <w:r w:rsidR="00887610" w:rsidRPr="0046015B">
              <w:rPr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  <w:lang w:val="en-US"/>
              </w:rPr>
              <w:t>interface</w:t>
            </w:r>
            <w:r w:rsidRPr="0046015B">
              <w:rPr>
                <w:sz w:val="28"/>
                <w:szCs w:val="28"/>
              </w:rPr>
              <w:t xml:space="preserve">  </w:t>
            </w:r>
          </w:p>
        </w:tc>
        <w:tc>
          <w:tcPr>
            <w:tcW w:w="5907" w:type="dxa"/>
          </w:tcPr>
          <w:p w14:paraId="493A888B" w14:textId="77777777" w:rsidR="0054297B" w:rsidRPr="0046015B" w:rsidRDefault="0054297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Интерфейс, обеспечиваю</w:t>
            </w:r>
            <w:r w:rsidRPr="0046015B">
              <w:rPr>
                <w:sz w:val="28"/>
                <w:szCs w:val="28"/>
              </w:rPr>
              <w:softHyphen/>
              <w:t>щий совместимость по контактам разъемов или выводам электрического соединителя.</w:t>
            </w:r>
          </w:p>
          <w:p w14:paraId="6595137C" w14:textId="77777777" w:rsidR="0054297B" w:rsidRPr="0046015B" w:rsidRDefault="0054297B" w:rsidP="0046015B">
            <w:pPr>
              <w:shd w:val="clear" w:color="auto" w:fill="FFFFFF"/>
              <w:jc w:val="both"/>
              <w:rPr>
                <w:b/>
                <w:caps/>
                <w:sz w:val="28"/>
                <w:szCs w:val="28"/>
              </w:rPr>
            </w:pPr>
          </w:p>
          <w:p w14:paraId="231977D5" w14:textId="77777777" w:rsidR="0054297B" w:rsidRPr="0046015B" w:rsidRDefault="0054297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Ажрат</w:t>
            </w:r>
            <w:r w:rsidR="00187A0D" w:rsidRPr="0046015B">
              <w:rPr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>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контактлари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электр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улагичнинг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мослашувни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таъминловчи</w:t>
            </w:r>
            <w:proofErr w:type="spellEnd"/>
            <w:r w:rsidRPr="0046015B">
              <w:rPr>
                <w:sz w:val="28"/>
                <w:szCs w:val="28"/>
              </w:rPr>
              <w:t xml:space="preserve"> интерфейс.</w:t>
            </w:r>
          </w:p>
        </w:tc>
      </w:tr>
      <w:tr w:rsidR="0054297B" w:rsidRPr="0046015B" w14:paraId="2A0EDC2E" w14:textId="77777777" w:rsidTr="0046015B">
        <w:tc>
          <w:tcPr>
            <w:tcW w:w="3762" w:type="dxa"/>
          </w:tcPr>
          <w:p w14:paraId="3F17F393" w14:textId="77777777" w:rsidR="0054297B" w:rsidRPr="0046015B" w:rsidRDefault="0054297B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4E82CE4" w14:textId="77777777" w:rsidR="0054297B" w:rsidRPr="0046015B" w:rsidRDefault="0054297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54297B" w:rsidRPr="0046015B" w14:paraId="5F5A5B28" w14:textId="77777777" w:rsidTr="0046015B">
        <w:tc>
          <w:tcPr>
            <w:tcW w:w="3762" w:type="dxa"/>
          </w:tcPr>
          <w:p w14:paraId="172190C7" w14:textId="77777777" w:rsidR="0054297B" w:rsidRPr="0046015B" w:rsidRDefault="0054297B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Интерфейсы </w:t>
            </w:r>
            <w:r w:rsidRPr="0046015B">
              <w:rPr>
                <w:b/>
                <w:sz w:val="28"/>
                <w:szCs w:val="28"/>
                <w:lang w:val="en-US"/>
              </w:rPr>
              <w:t>ISDN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DBBE161" w14:textId="77777777" w:rsidR="0054297B" w:rsidRPr="0046015B" w:rsidRDefault="0054297B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ISDN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интерфейслари</w:t>
            </w:r>
            <w:proofErr w:type="spellEnd"/>
          </w:p>
          <w:p w14:paraId="2BC24432" w14:textId="77777777" w:rsidR="0054297B" w:rsidRPr="0046015B" w:rsidRDefault="0054297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ISDN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interfaces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56BEF2AD" w14:textId="77777777" w:rsidR="0054297B" w:rsidRPr="0046015B" w:rsidRDefault="0054297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В цифровой сети с интеграцией услуг используются пять основных типов интерфейсов: </w:t>
            </w:r>
            <w:r w:rsidRPr="0046015B">
              <w:rPr>
                <w:sz w:val="28"/>
                <w:szCs w:val="28"/>
                <w:lang w:val="en-US"/>
              </w:rPr>
              <w:t>R</w:t>
            </w:r>
            <w:r w:rsidRPr="0046015B">
              <w:rPr>
                <w:sz w:val="28"/>
                <w:szCs w:val="28"/>
              </w:rPr>
              <w:t xml:space="preserve">, 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, </w:t>
            </w:r>
            <w:r w:rsidRPr="0046015B">
              <w:rPr>
                <w:sz w:val="28"/>
                <w:szCs w:val="28"/>
                <w:lang w:val="en-US"/>
              </w:rPr>
              <w:t>T</w:t>
            </w:r>
            <w:r w:rsidRPr="0046015B">
              <w:rPr>
                <w:sz w:val="28"/>
                <w:szCs w:val="28"/>
              </w:rPr>
              <w:t xml:space="preserve">, </w:t>
            </w:r>
            <w:r w:rsidRPr="0046015B">
              <w:rPr>
                <w:sz w:val="28"/>
                <w:szCs w:val="28"/>
                <w:lang w:val="en-US"/>
              </w:rPr>
              <w:t>U</w:t>
            </w:r>
            <w:r w:rsidRPr="0046015B">
              <w:rPr>
                <w:sz w:val="28"/>
                <w:szCs w:val="28"/>
              </w:rPr>
              <w:t xml:space="preserve"> и </w:t>
            </w:r>
            <w:r w:rsidRPr="0046015B">
              <w:rPr>
                <w:sz w:val="28"/>
                <w:szCs w:val="28"/>
                <w:lang w:val="en-US"/>
              </w:rPr>
              <w:t>V</w:t>
            </w:r>
            <w:r w:rsidRPr="0046015B">
              <w:rPr>
                <w:sz w:val="28"/>
                <w:szCs w:val="28"/>
              </w:rPr>
              <w:t>.</w:t>
            </w:r>
          </w:p>
          <w:p w14:paraId="7670BFBF" w14:textId="77777777" w:rsidR="0054297B" w:rsidRPr="0046015B" w:rsidRDefault="0054297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5E78E79D" w14:textId="77777777" w:rsidR="0054297B" w:rsidRPr="0046015B" w:rsidRDefault="0054297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Хизматлари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интеграциялашган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интерфейсларнинг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асосий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бешта</w:t>
            </w:r>
            <w:proofErr w:type="spellEnd"/>
            <w:r w:rsidRPr="0046015B">
              <w:rPr>
                <w:sz w:val="28"/>
                <w:szCs w:val="28"/>
              </w:rPr>
              <w:t xml:space="preserve">: </w:t>
            </w:r>
            <w:r w:rsidRPr="0046015B">
              <w:rPr>
                <w:sz w:val="28"/>
                <w:szCs w:val="28"/>
                <w:lang w:val="en-US"/>
              </w:rPr>
              <w:t>R</w:t>
            </w:r>
            <w:r w:rsidRPr="0046015B">
              <w:rPr>
                <w:sz w:val="28"/>
                <w:szCs w:val="28"/>
              </w:rPr>
              <w:t xml:space="preserve">, 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, </w:t>
            </w:r>
            <w:r w:rsidRPr="0046015B">
              <w:rPr>
                <w:sz w:val="28"/>
                <w:szCs w:val="28"/>
                <w:lang w:val="en-US"/>
              </w:rPr>
              <w:t>T</w:t>
            </w:r>
            <w:r w:rsidRPr="0046015B">
              <w:rPr>
                <w:sz w:val="28"/>
                <w:szCs w:val="28"/>
              </w:rPr>
              <w:t xml:space="preserve">, </w:t>
            </w:r>
            <w:r w:rsidRPr="0046015B">
              <w:rPr>
                <w:sz w:val="28"/>
                <w:szCs w:val="28"/>
                <w:lang w:val="en-US"/>
              </w:rPr>
              <w:t>U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V</w:t>
            </w:r>
            <w:r w:rsidRPr="0046015B">
              <w:rPr>
                <w:sz w:val="28"/>
                <w:szCs w:val="28"/>
              </w:rPr>
              <w:t>.</w:t>
            </w:r>
          </w:p>
        </w:tc>
      </w:tr>
      <w:tr w:rsidR="0054297B" w:rsidRPr="0046015B" w14:paraId="68A7A056" w14:textId="77777777" w:rsidTr="0046015B">
        <w:tc>
          <w:tcPr>
            <w:tcW w:w="3762" w:type="dxa"/>
          </w:tcPr>
          <w:p w14:paraId="286807AB" w14:textId="77777777" w:rsidR="0054297B" w:rsidRPr="0046015B" w:rsidRDefault="0054297B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39FAE172" w14:textId="77777777" w:rsidR="00887610" w:rsidRPr="0046015B" w:rsidRDefault="00887610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54297B" w:rsidRPr="0046015B" w14:paraId="0D212538" w14:textId="77777777" w:rsidTr="0046015B">
        <w:tc>
          <w:tcPr>
            <w:tcW w:w="3762" w:type="dxa"/>
          </w:tcPr>
          <w:p w14:paraId="01BEFFDA" w14:textId="77777777" w:rsidR="0054297B" w:rsidRPr="0046015B" w:rsidRDefault="0054297B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Интерференционное </w:t>
            </w:r>
            <w:r w:rsidRPr="0046015B">
              <w:rPr>
                <w:b/>
                <w:sz w:val="28"/>
                <w:szCs w:val="28"/>
              </w:rPr>
              <w:br/>
              <w:t>зами</w:t>
            </w:r>
            <w:r w:rsidRPr="0046015B">
              <w:rPr>
                <w:b/>
                <w:sz w:val="28"/>
                <w:szCs w:val="28"/>
              </w:rPr>
              <w:softHyphen/>
              <w:t xml:space="preserve">рание </w:t>
            </w:r>
          </w:p>
          <w:p w14:paraId="176A044C" w14:textId="77777777" w:rsidR="0054297B" w:rsidRPr="0046015B" w:rsidRDefault="0054297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интерференцион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ниш</w:t>
            </w:r>
            <w:proofErr w:type="spellEnd"/>
          </w:p>
          <w:p w14:paraId="593390A2" w14:textId="77777777" w:rsidR="0054297B" w:rsidRPr="0046015B" w:rsidRDefault="0054297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interference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fading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2A406A19" w14:textId="77777777" w:rsidR="0054297B" w:rsidRPr="0046015B" w:rsidRDefault="0054297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Замирание, возникающее по причине изменения относительных фаз сигналов, при</w:t>
            </w:r>
            <w:r w:rsidRPr="0046015B">
              <w:rPr>
                <w:sz w:val="28"/>
                <w:szCs w:val="28"/>
              </w:rPr>
              <w:softHyphen/>
              <w:t>ходящих в точку приема по разным маршрутам.</w:t>
            </w:r>
          </w:p>
          <w:p w14:paraId="0433135B" w14:textId="77777777" w:rsidR="0054297B" w:rsidRPr="0046015B" w:rsidRDefault="0054297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367A4E78" w14:textId="77777777" w:rsidR="0054297B" w:rsidRPr="0046015B" w:rsidRDefault="00175CB7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54297B" w:rsidRPr="0046015B">
              <w:rPr>
                <w:sz w:val="28"/>
                <w:szCs w:val="28"/>
              </w:rPr>
              <w:t>абул</w:t>
            </w:r>
            <w:proofErr w:type="spellEnd"/>
            <w:r w:rsidR="0054297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4297B" w:rsidRPr="0046015B">
              <w:rPr>
                <w:sz w:val="28"/>
                <w:szCs w:val="28"/>
              </w:rPr>
              <w:t>ну</w:t>
            </w:r>
            <w:r w:rsidRPr="0046015B">
              <w:rPr>
                <w:sz w:val="28"/>
                <w:szCs w:val="28"/>
              </w:rPr>
              <w:t>қ</w:t>
            </w:r>
            <w:r w:rsidR="0054297B" w:rsidRPr="0046015B">
              <w:rPr>
                <w:sz w:val="28"/>
                <w:szCs w:val="28"/>
              </w:rPr>
              <w:t>тасига</w:t>
            </w:r>
            <w:proofErr w:type="spellEnd"/>
            <w:r w:rsidR="0054297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4297B" w:rsidRPr="0046015B">
              <w:rPr>
                <w:sz w:val="28"/>
                <w:szCs w:val="28"/>
              </w:rPr>
              <w:t>турли</w:t>
            </w:r>
            <w:proofErr w:type="spellEnd"/>
            <w:r w:rsidR="0054297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4297B" w:rsidRPr="0046015B">
              <w:rPr>
                <w:sz w:val="28"/>
                <w:szCs w:val="28"/>
              </w:rPr>
              <w:t>й</w:t>
            </w:r>
            <w:r w:rsidRPr="0046015B">
              <w:rPr>
                <w:sz w:val="28"/>
                <w:szCs w:val="28"/>
              </w:rPr>
              <w:t>ў</w:t>
            </w:r>
            <w:r w:rsidR="0054297B" w:rsidRPr="0046015B">
              <w:rPr>
                <w:sz w:val="28"/>
                <w:szCs w:val="28"/>
              </w:rPr>
              <w:t>налишлар</w:t>
            </w:r>
            <w:proofErr w:type="spellEnd"/>
            <w:r w:rsidR="0054297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4297B" w:rsidRPr="0046015B">
              <w:rPr>
                <w:sz w:val="28"/>
                <w:szCs w:val="28"/>
              </w:rPr>
              <w:t>б</w:t>
            </w:r>
            <w:r w:rsidRPr="0046015B">
              <w:rPr>
                <w:sz w:val="28"/>
                <w:szCs w:val="28"/>
              </w:rPr>
              <w:t>ў</w:t>
            </w:r>
            <w:r w:rsidR="0054297B" w:rsidRPr="0046015B">
              <w:rPr>
                <w:sz w:val="28"/>
                <w:szCs w:val="28"/>
              </w:rPr>
              <w:t>йлаб</w:t>
            </w:r>
            <w:proofErr w:type="spellEnd"/>
            <w:r w:rsidR="0054297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4297B" w:rsidRPr="0046015B">
              <w:rPr>
                <w:sz w:val="28"/>
                <w:szCs w:val="28"/>
              </w:rPr>
              <w:t>келадиган</w:t>
            </w:r>
            <w:proofErr w:type="spellEnd"/>
            <w:r w:rsidR="0054297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4297B" w:rsidRPr="0046015B">
              <w:rPr>
                <w:sz w:val="28"/>
                <w:szCs w:val="28"/>
              </w:rPr>
              <w:t>сигналлар</w:t>
            </w:r>
            <w:proofErr w:type="spellEnd"/>
            <w:r w:rsidR="0054297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4297B" w:rsidRPr="0046015B">
              <w:rPr>
                <w:sz w:val="28"/>
                <w:szCs w:val="28"/>
              </w:rPr>
              <w:t>нисбий</w:t>
            </w:r>
            <w:proofErr w:type="spellEnd"/>
            <w:r w:rsidR="0054297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4297B" w:rsidRPr="0046015B">
              <w:rPr>
                <w:sz w:val="28"/>
                <w:szCs w:val="28"/>
              </w:rPr>
              <w:t>фазаларининг</w:t>
            </w:r>
            <w:proofErr w:type="spellEnd"/>
            <w:r w:rsidR="0054297B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ў</w:t>
            </w:r>
            <w:r w:rsidR="0054297B" w:rsidRPr="0046015B">
              <w:rPr>
                <w:sz w:val="28"/>
                <w:szCs w:val="28"/>
              </w:rPr>
              <w:t>згариши</w:t>
            </w:r>
            <w:proofErr w:type="spellEnd"/>
            <w:r w:rsidR="0054297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4297B" w:rsidRPr="0046015B">
              <w:rPr>
                <w:sz w:val="28"/>
                <w:szCs w:val="28"/>
              </w:rPr>
              <w:t>келтириб</w:t>
            </w:r>
            <w:proofErr w:type="spellEnd"/>
            <w:r w:rsidR="0054297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4297B" w:rsidRPr="0046015B">
              <w:rPr>
                <w:sz w:val="28"/>
                <w:szCs w:val="28"/>
              </w:rPr>
              <w:t>чи</w:t>
            </w:r>
            <w:r w:rsidRPr="0046015B">
              <w:rPr>
                <w:sz w:val="28"/>
                <w:szCs w:val="28"/>
              </w:rPr>
              <w:t>қ</w:t>
            </w:r>
            <w:r w:rsidR="0054297B" w:rsidRPr="0046015B">
              <w:rPr>
                <w:sz w:val="28"/>
                <w:szCs w:val="28"/>
              </w:rPr>
              <w:t>арадиган</w:t>
            </w:r>
            <w:proofErr w:type="spellEnd"/>
            <w:r w:rsidR="0054297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4297B" w:rsidRPr="0046015B">
              <w:rPr>
                <w:sz w:val="28"/>
                <w:szCs w:val="28"/>
              </w:rPr>
              <w:t>с</w:t>
            </w:r>
            <w:r w:rsidRPr="0046015B">
              <w:rPr>
                <w:sz w:val="28"/>
                <w:szCs w:val="28"/>
              </w:rPr>
              <w:t>ў</w:t>
            </w:r>
            <w:r w:rsidR="0054297B" w:rsidRPr="0046015B">
              <w:rPr>
                <w:sz w:val="28"/>
                <w:szCs w:val="28"/>
              </w:rPr>
              <w:t>ниш</w:t>
            </w:r>
            <w:proofErr w:type="spellEnd"/>
            <w:r w:rsidR="0054297B" w:rsidRPr="0046015B">
              <w:rPr>
                <w:sz w:val="28"/>
                <w:szCs w:val="28"/>
              </w:rPr>
              <w:t>.</w:t>
            </w:r>
          </w:p>
        </w:tc>
      </w:tr>
      <w:tr w:rsidR="0054297B" w:rsidRPr="0046015B" w14:paraId="7080CBF0" w14:textId="77777777" w:rsidTr="0046015B">
        <w:tc>
          <w:tcPr>
            <w:tcW w:w="3762" w:type="dxa"/>
          </w:tcPr>
          <w:p w14:paraId="4B9D7DBB" w14:textId="77777777" w:rsidR="0054297B" w:rsidRPr="0046015B" w:rsidRDefault="0054297B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73ED4519" w14:textId="77777777" w:rsidR="0054297B" w:rsidRPr="0046015B" w:rsidRDefault="0054297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54297B" w:rsidRPr="0046015B" w14:paraId="63910757" w14:textId="77777777" w:rsidTr="0046015B">
        <w:tc>
          <w:tcPr>
            <w:tcW w:w="3762" w:type="dxa"/>
          </w:tcPr>
          <w:p w14:paraId="181C99C5" w14:textId="77777777" w:rsidR="0054297B" w:rsidRPr="0046015B" w:rsidRDefault="0054297B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Искажение из-за неравномерности группового времени задержки </w:t>
            </w:r>
          </w:p>
          <w:p w14:paraId="1C43DD7B" w14:textId="77777777" w:rsidR="0054297B" w:rsidRPr="0046015B" w:rsidRDefault="0054297B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гуру</w:t>
            </w:r>
            <w:r w:rsidR="00175CB7" w:rsidRPr="0046015B">
              <w:rPr>
                <w:bCs/>
                <w:sz w:val="28"/>
                <w:szCs w:val="28"/>
              </w:rPr>
              <w:t>ҳ</w:t>
            </w:r>
            <w:r w:rsidRPr="0046015B">
              <w:rPr>
                <w:bCs/>
                <w:sz w:val="28"/>
                <w:szCs w:val="28"/>
              </w:rPr>
              <w:t>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кечикиш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ва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тининг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бир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хил </w:t>
            </w:r>
            <w:proofErr w:type="spellStart"/>
            <w:r w:rsidRPr="0046015B">
              <w:rPr>
                <w:bCs/>
                <w:sz w:val="28"/>
                <w:szCs w:val="28"/>
              </w:rPr>
              <w:t>б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лмаслиги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туфайли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бузилиш</w:t>
            </w:r>
            <w:proofErr w:type="spellEnd"/>
          </w:p>
          <w:p w14:paraId="72947306" w14:textId="77777777" w:rsidR="0054297B" w:rsidRPr="0046015B" w:rsidRDefault="0054297B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group</w:t>
            </w:r>
            <w:r w:rsidRPr="0046015B">
              <w:rPr>
                <w:bCs/>
                <w:sz w:val="28"/>
                <w:szCs w:val="28"/>
                <w:lang w:val="en-GB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>delay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distortion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GB"/>
              </w:rPr>
              <w:t>(</w:t>
            </w:r>
            <w:r w:rsidRPr="0046015B">
              <w:rPr>
                <w:sz w:val="28"/>
                <w:szCs w:val="28"/>
                <w:lang w:val="en-US"/>
              </w:rPr>
              <w:t>GDD</w:t>
            </w:r>
            <w:r w:rsidRPr="0046015B">
              <w:rPr>
                <w:sz w:val="28"/>
                <w:szCs w:val="28"/>
                <w:lang w:val="en-GB"/>
              </w:rPr>
              <w:t xml:space="preserve">) </w:t>
            </w:r>
          </w:p>
        </w:tc>
        <w:tc>
          <w:tcPr>
            <w:tcW w:w="5907" w:type="dxa"/>
          </w:tcPr>
          <w:p w14:paraId="440DA7FD" w14:textId="77777777" w:rsidR="0054297B" w:rsidRPr="0046015B" w:rsidRDefault="0054297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Искажения, обусловленные зависимостью сдвига фазы от </w:t>
            </w:r>
            <w:r w:rsidRPr="0046015B">
              <w:rPr>
                <w:bCs/>
                <w:sz w:val="28"/>
                <w:szCs w:val="28"/>
              </w:rPr>
              <w:t xml:space="preserve">изменения </w:t>
            </w:r>
            <w:r w:rsidRPr="0046015B">
              <w:rPr>
                <w:sz w:val="28"/>
                <w:szCs w:val="28"/>
              </w:rPr>
              <w:t xml:space="preserve">частоты сигнала. </w:t>
            </w:r>
          </w:p>
          <w:p w14:paraId="5AF263A9" w14:textId="77777777" w:rsidR="0054297B" w:rsidRPr="0046015B" w:rsidRDefault="0054297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1FE62090" w14:textId="77777777" w:rsidR="0054297B" w:rsidRPr="0046015B" w:rsidRDefault="0054297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Фаза </w:t>
            </w:r>
            <w:proofErr w:type="spellStart"/>
            <w:r w:rsidRPr="0046015B">
              <w:rPr>
                <w:sz w:val="28"/>
                <w:szCs w:val="28"/>
              </w:rPr>
              <w:t>силжишининг</w:t>
            </w:r>
            <w:proofErr w:type="spellEnd"/>
            <w:r w:rsidRPr="0046015B">
              <w:rPr>
                <w:sz w:val="28"/>
                <w:szCs w:val="28"/>
              </w:rPr>
              <w:t xml:space="preserve"> сигнал </w:t>
            </w:r>
            <w:proofErr w:type="spellStart"/>
            <w:r w:rsidRPr="0046015B">
              <w:rPr>
                <w:sz w:val="28"/>
                <w:szCs w:val="28"/>
              </w:rPr>
              <w:t>частотаси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згаришига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лиги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шартланган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бузилишлар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  <w:p w14:paraId="5A7C09CE" w14:textId="77777777" w:rsidR="0054297B" w:rsidRPr="0046015B" w:rsidRDefault="0054297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54297B" w:rsidRPr="0046015B" w14:paraId="693CC222" w14:textId="77777777" w:rsidTr="0046015B">
        <w:tc>
          <w:tcPr>
            <w:tcW w:w="3762" w:type="dxa"/>
          </w:tcPr>
          <w:p w14:paraId="4DD376D6" w14:textId="77777777" w:rsidR="0054297B" w:rsidRPr="0046015B" w:rsidRDefault="0054297B" w:rsidP="0046015B">
            <w:pPr>
              <w:ind w:firstLine="6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5907" w:type="dxa"/>
          </w:tcPr>
          <w:p w14:paraId="4482CE9A" w14:textId="77777777" w:rsidR="0054297B" w:rsidRPr="0046015B" w:rsidRDefault="0054297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54297B" w:rsidRPr="0046015B" w14:paraId="5E7E6796" w14:textId="77777777" w:rsidTr="0046015B">
        <w:tc>
          <w:tcPr>
            <w:tcW w:w="3762" w:type="dxa"/>
          </w:tcPr>
          <w:p w14:paraId="5AF08A89" w14:textId="77777777" w:rsidR="0054297B" w:rsidRPr="0046015B" w:rsidRDefault="0054297B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Искатель повреждений</w:t>
            </w:r>
          </w:p>
          <w:p w14:paraId="58FF9118" w14:textId="77777777" w:rsidR="0054297B" w:rsidRPr="0046015B" w:rsidRDefault="0054297B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шикастланишларни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излагич</w:t>
            </w:r>
            <w:proofErr w:type="spellEnd"/>
          </w:p>
          <w:p w14:paraId="5F6E3210" w14:textId="77777777" w:rsidR="0054297B" w:rsidRPr="0046015B" w:rsidRDefault="0054297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fault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finder</w:t>
            </w:r>
          </w:p>
        </w:tc>
        <w:tc>
          <w:tcPr>
            <w:tcW w:w="5907" w:type="dxa"/>
          </w:tcPr>
          <w:p w14:paraId="218382AE" w14:textId="77777777" w:rsidR="0054297B" w:rsidRPr="0046015B" w:rsidRDefault="0054297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Прибор для обнаружения разрывов и других повреждений кабельной линии.</w:t>
            </w:r>
          </w:p>
          <w:p w14:paraId="4D391225" w14:textId="77777777" w:rsidR="0054297B" w:rsidRPr="0046015B" w:rsidRDefault="0054297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2179F37B" w14:textId="77777777" w:rsidR="0054297B" w:rsidRPr="0046015B" w:rsidRDefault="0054297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Кабелли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линиялардаги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узилишлар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lastRenderedPageBreak/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шикастланишларни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асбоб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54297B" w:rsidRPr="0046015B" w14:paraId="4455BD25" w14:textId="77777777" w:rsidTr="0046015B">
        <w:tc>
          <w:tcPr>
            <w:tcW w:w="3762" w:type="dxa"/>
          </w:tcPr>
          <w:p w14:paraId="3258BE49" w14:textId="77777777" w:rsidR="0054297B" w:rsidRPr="0046015B" w:rsidRDefault="0054297B" w:rsidP="0054297B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188B35D" w14:textId="77777777" w:rsidR="0054297B" w:rsidRPr="0046015B" w:rsidRDefault="0054297B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54297B" w:rsidRPr="0046015B" w14:paraId="7950959C" w14:textId="77777777" w:rsidTr="0046015B">
        <w:tc>
          <w:tcPr>
            <w:tcW w:w="3762" w:type="dxa"/>
          </w:tcPr>
          <w:p w14:paraId="2845FD6C" w14:textId="77777777" w:rsidR="0054297B" w:rsidRPr="0046015B" w:rsidRDefault="0054297B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Исправление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017EEEE" w14:textId="77777777" w:rsidR="0054297B" w:rsidRPr="0046015B" w:rsidRDefault="0054297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</w:t>
            </w:r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>, коррекция</w:t>
            </w:r>
          </w:p>
          <w:p w14:paraId="5135DA01" w14:textId="77777777" w:rsidR="0054297B" w:rsidRPr="0046015B" w:rsidRDefault="0054297B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correction</w:t>
            </w:r>
          </w:p>
          <w:p w14:paraId="19F94563" w14:textId="77777777" w:rsidR="0054297B" w:rsidRPr="0046015B" w:rsidRDefault="0054297B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0AE7A575" w14:textId="77777777" w:rsidR="0054297B" w:rsidRPr="0046015B" w:rsidRDefault="0054297B" w:rsidP="0046015B">
            <w:pPr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Метод повышения достоверности передачи информации за счет введения избыточных кодов, обеспечивающих исправление или обнаружение ошибок; изменение характеристик сигнала пу</w:t>
            </w:r>
            <w:r w:rsidRPr="0046015B">
              <w:rPr>
                <w:sz w:val="28"/>
                <w:szCs w:val="28"/>
              </w:rPr>
              <w:softHyphen/>
              <w:t>тем придания им особых свойств, позволяющих снизить искажения при передаче через канал связи; вспомогательная информа</w:t>
            </w:r>
            <w:r w:rsidRPr="0046015B">
              <w:rPr>
                <w:sz w:val="28"/>
                <w:szCs w:val="28"/>
              </w:rPr>
              <w:softHyphen/>
              <w:t>ция, добавление которой к основному сигналу улучшает характеристики объекта или повыша</w:t>
            </w:r>
            <w:r w:rsidRPr="0046015B">
              <w:rPr>
                <w:sz w:val="28"/>
                <w:szCs w:val="28"/>
              </w:rPr>
              <w:softHyphen/>
              <w:t xml:space="preserve">ет точность определения параметров. </w:t>
            </w:r>
          </w:p>
          <w:p w14:paraId="73C33FB5" w14:textId="77777777" w:rsidR="0054297B" w:rsidRPr="0046015B" w:rsidRDefault="0054297B" w:rsidP="0046015B">
            <w:pPr>
              <w:ind w:firstLine="6"/>
              <w:jc w:val="both"/>
              <w:rPr>
                <w:b/>
                <w:sz w:val="28"/>
                <w:szCs w:val="28"/>
              </w:rPr>
            </w:pPr>
          </w:p>
          <w:p w14:paraId="24700A87" w14:textId="77777777" w:rsidR="0054297B" w:rsidRPr="0046015B" w:rsidRDefault="0054297B" w:rsidP="0046015B">
            <w:pPr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Хатолар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ланиши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тузатилишини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орти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кодларни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исобига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ишончлилигини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методи</w:t>
            </w:r>
            <w:proofErr w:type="spellEnd"/>
            <w:r w:rsidRPr="0046015B">
              <w:rPr>
                <w:sz w:val="28"/>
                <w:szCs w:val="28"/>
              </w:rPr>
              <w:t xml:space="preserve">;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бузилишларни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камайтириш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имконини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хоссаларни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сигнал </w:t>
            </w:r>
            <w:proofErr w:type="spellStart"/>
            <w:r w:rsidRPr="0046015B">
              <w:rPr>
                <w:sz w:val="28"/>
                <w:szCs w:val="28"/>
              </w:rPr>
              <w:t>характеристикаларини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згартириш</w:t>
            </w:r>
            <w:proofErr w:type="spellEnd"/>
            <w:r w:rsidRPr="0046015B">
              <w:rPr>
                <w:sz w:val="28"/>
                <w:szCs w:val="28"/>
              </w:rPr>
              <w:t xml:space="preserve">; </w:t>
            </w:r>
            <w:proofErr w:type="spellStart"/>
            <w:r w:rsidRPr="0046015B">
              <w:rPr>
                <w:sz w:val="28"/>
                <w:szCs w:val="28"/>
              </w:rPr>
              <w:t>асосий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шилиши</w:t>
            </w:r>
            <w:proofErr w:type="spellEnd"/>
            <w:r w:rsidRPr="0046015B">
              <w:rPr>
                <w:sz w:val="28"/>
                <w:szCs w:val="28"/>
              </w:rPr>
              <w:t xml:space="preserve"> объект </w:t>
            </w:r>
            <w:proofErr w:type="spellStart"/>
            <w:r w:rsidRPr="0046015B">
              <w:rPr>
                <w:sz w:val="28"/>
                <w:szCs w:val="28"/>
              </w:rPr>
              <w:t>характеристикаларини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яхшилайдиган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параметрларни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белгилаш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лигини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ёрдамчи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54297B" w:rsidRPr="0046015B" w14:paraId="5F9203BA" w14:textId="77777777" w:rsidTr="0046015B">
        <w:tc>
          <w:tcPr>
            <w:tcW w:w="3762" w:type="dxa"/>
          </w:tcPr>
          <w:p w14:paraId="23888732" w14:textId="77777777" w:rsidR="0054297B" w:rsidRPr="0046015B" w:rsidRDefault="0054297B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7B75704" w14:textId="77777777" w:rsidR="0054297B" w:rsidRPr="0046015B" w:rsidRDefault="0054297B" w:rsidP="0046015B">
            <w:pPr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54297B" w:rsidRPr="0046015B" w14:paraId="66DD7819" w14:textId="77777777" w:rsidTr="0046015B">
        <w:tc>
          <w:tcPr>
            <w:tcW w:w="3762" w:type="dxa"/>
          </w:tcPr>
          <w:p w14:paraId="7FA5D726" w14:textId="77777777" w:rsidR="0054297B" w:rsidRPr="0046015B" w:rsidRDefault="0054297B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Источник </w:t>
            </w:r>
          </w:p>
          <w:p w14:paraId="183BD22E" w14:textId="77777777" w:rsidR="0054297B" w:rsidRPr="0046015B" w:rsidRDefault="0054297B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манба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 </w:t>
            </w:r>
          </w:p>
          <w:p w14:paraId="49FAEE7A" w14:textId="77777777" w:rsidR="0054297B" w:rsidRPr="0046015B" w:rsidRDefault="0054297B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source</w:t>
            </w:r>
          </w:p>
          <w:p w14:paraId="3A9B87E7" w14:textId="77777777" w:rsidR="0054297B" w:rsidRPr="0046015B" w:rsidRDefault="0054297B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7BB96AA0" w14:textId="77777777" w:rsidR="0054297B" w:rsidRPr="0046015B" w:rsidRDefault="0054297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Устройство, используемое для преобразования </w:t>
            </w:r>
            <w:proofErr w:type="gramStart"/>
            <w:r w:rsidRPr="0046015B">
              <w:rPr>
                <w:sz w:val="28"/>
                <w:szCs w:val="28"/>
              </w:rPr>
              <w:t>сиг</w:t>
            </w:r>
            <w:r w:rsidRPr="0046015B">
              <w:rPr>
                <w:sz w:val="28"/>
                <w:szCs w:val="28"/>
              </w:rPr>
              <w:softHyphen/>
              <w:t xml:space="preserve">нала,   </w:t>
            </w:r>
            <w:proofErr w:type="gramEnd"/>
            <w:r w:rsidRPr="0046015B">
              <w:rPr>
                <w:sz w:val="28"/>
                <w:szCs w:val="28"/>
              </w:rPr>
              <w:t xml:space="preserve">несущего   информацию,   в   соответствующий оптический сигнал для передачи его по волокну. </w:t>
            </w:r>
            <w:proofErr w:type="gramStart"/>
            <w:r w:rsidRPr="0046015B">
              <w:rPr>
                <w:sz w:val="28"/>
                <w:szCs w:val="28"/>
              </w:rPr>
              <w:t>Ис</w:t>
            </w:r>
            <w:r w:rsidRPr="0046015B">
              <w:rPr>
                <w:sz w:val="28"/>
                <w:szCs w:val="28"/>
              </w:rPr>
              <w:softHyphen/>
              <w:t>точниками  обычно</w:t>
            </w:r>
            <w:proofErr w:type="gramEnd"/>
            <w:r w:rsidRPr="0046015B">
              <w:rPr>
                <w:sz w:val="28"/>
                <w:szCs w:val="28"/>
              </w:rPr>
              <w:t xml:space="preserve">  являются  светодиоды,  лазерные диоды или лазеры.</w:t>
            </w:r>
          </w:p>
          <w:p w14:paraId="133C87CB" w14:textId="77777777" w:rsidR="0054297B" w:rsidRPr="0046015B" w:rsidRDefault="0054297B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14324067" w14:textId="77777777" w:rsidR="0054297B" w:rsidRPr="0046015B" w:rsidRDefault="0054297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сигнални</w:t>
            </w:r>
            <w:proofErr w:type="spellEnd"/>
            <w:r w:rsidRPr="0046015B">
              <w:rPr>
                <w:sz w:val="28"/>
                <w:szCs w:val="28"/>
              </w:rPr>
              <w:t xml:space="preserve"> тола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садида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тегишли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сигналга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Ёру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диодлари</w:t>
            </w:r>
            <w:proofErr w:type="spellEnd"/>
            <w:r w:rsidRPr="0046015B">
              <w:rPr>
                <w:sz w:val="28"/>
                <w:szCs w:val="28"/>
              </w:rPr>
              <w:t xml:space="preserve">, лазер </w:t>
            </w:r>
            <w:proofErr w:type="spellStart"/>
            <w:r w:rsidRPr="0046015B">
              <w:rPr>
                <w:sz w:val="28"/>
                <w:szCs w:val="28"/>
              </w:rPr>
              <w:t>диодлар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лазерлар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манба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исобланади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54297B" w:rsidRPr="0046015B" w14:paraId="31DEBB75" w14:textId="77777777" w:rsidTr="0046015B">
        <w:tc>
          <w:tcPr>
            <w:tcW w:w="3762" w:type="dxa"/>
          </w:tcPr>
          <w:p w14:paraId="59553843" w14:textId="77777777" w:rsidR="0054297B" w:rsidRPr="0046015B" w:rsidRDefault="0054297B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355C52BC" w14:textId="77777777" w:rsidR="00887610" w:rsidRPr="0046015B" w:rsidRDefault="00887610" w:rsidP="0046015B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54297B" w:rsidRPr="0046015B" w14:paraId="730B9E93" w14:textId="77777777" w:rsidTr="0046015B">
        <w:tc>
          <w:tcPr>
            <w:tcW w:w="3762" w:type="dxa"/>
          </w:tcPr>
          <w:p w14:paraId="48CA4415" w14:textId="77777777" w:rsidR="0054297B" w:rsidRPr="0046015B" w:rsidRDefault="0054297B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Источник беспе</w:t>
            </w:r>
            <w:r w:rsidRPr="0046015B">
              <w:rPr>
                <w:b/>
                <w:sz w:val="28"/>
                <w:szCs w:val="28"/>
              </w:rPr>
              <w:softHyphen/>
              <w:t xml:space="preserve">ребойного электропитания </w:t>
            </w:r>
          </w:p>
          <w:p w14:paraId="12A2A589" w14:textId="77777777" w:rsidR="0054297B" w:rsidRPr="0046015B" w:rsidRDefault="0054297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узлуксиз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электр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манбаи</w:t>
            </w:r>
            <w:proofErr w:type="spellEnd"/>
          </w:p>
          <w:p w14:paraId="04B52C53" w14:textId="77777777" w:rsidR="0054297B" w:rsidRPr="0046015B" w:rsidRDefault="0054297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 xml:space="preserve">uninterruptible power </w:t>
            </w:r>
            <w:r w:rsidRPr="0046015B">
              <w:rPr>
                <w:sz w:val="28"/>
                <w:szCs w:val="28"/>
                <w:lang w:val="en-US"/>
              </w:rPr>
              <w:lastRenderedPageBreak/>
              <w:t>supply</w:t>
            </w:r>
            <w:r w:rsidRPr="0046015B">
              <w:rPr>
                <w:sz w:val="28"/>
                <w:szCs w:val="28"/>
              </w:rPr>
              <w:t xml:space="preserve">  </w:t>
            </w:r>
          </w:p>
        </w:tc>
        <w:tc>
          <w:tcPr>
            <w:tcW w:w="5907" w:type="dxa"/>
          </w:tcPr>
          <w:p w14:paraId="35721E6E" w14:textId="77777777" w:rsidR="0054297B" w:rsidRPr="0046015B" w:rsidRDefault="0054297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 xml:space="preserve">Устройство, предназначенное для защиты компьютеров и другого оборудования от сильных колебаний или кратковременного отключения </w:t>
            </w:r>
            <w:proofErr w:type="spellStart"/>
            <w:r w:rsidRPr="0046015B">
              <w:rPr>
                <w:sz w:val="28"/>
                <w:szCs w:val="28"/>
              </w:rPr>
              <w:t>наряжения</w:t>
            </w:r>
            <w:proofErr w:type="spellEnd"/>
            <w:r w:rsidRPr="0046015B">
              <w:rPr>
                <w:sz w:val="28"/>
                <w:szCs w:val="28"/>
              </w:rPr>
              <w:t xml:space="preserve"> сети. В его состав обязательно входят ак</w:t>
            </w:r>
            <w:r w:rsidRPr="0046015B">
              <w:rPr>
                <w:sz w:val="28"/>
                <w:szCs w:val="28"/>
              </w:rPr>
              <w:softHyphen/>
              <w:t>кумуляторные батареи, выпрями</w:t>
            </w:r>
            <w:r w:rsidRPr="0046015B">
              <w:rPr>
                <w:sz w:val="28"/>
                <w:szCs w:val="28"/>
              </w:rPr>
              <w:lastRenderedPageBreak/>
              <w:t>тель вводного напряжения и преобразователь переменного</w:t>
            </w:r>
            <w:r w:rsidRPr="0046015B">
              <w:rPr>
                <w:sz w:val="28"/>
                <w:szCs w:val="28"/>
                <w:lang w:val="uz-Cyrl-UZ"/>
              </w:rPr>
              <w:t xml:space="preserve"> </w:t>
            </w:r>
            <w:r w:rsidRPr="0046015B">
              <w:rPr>
                <w:sz w:val="28"/>
                <w:szCs w:val="28"/>
              </w:rPr>
              <w:t xml:space="preserve">тока в переменный. Существует три типа источников питания: с автономным или неавтономным питанием и линейно-интерактивные. При автономном питании аккумуляторная батарея подключается лишь при пропадании входного </w:t>
            </w:r>
            <w:r w:rsidRPr="0046015B">
              <w:rPr>
                <w:bCs/>
                <w:sz w:val="28"/>
                <w:szCs w:val="28"/>
              </w:rPr>
              <w:t>напряжения</w:t>
            </w:r>
            <w:r w:rsidRPr="0046015B">
              <w:rPr>
                <w:sz w:val="28"/>
                <w:szCs w:val="28"/>
              </w:rPr>
              <w:t xml:space="preserve">, а при неавтономном – постоянно. Третий тип </w:t>
            </w:r>
            <w:r w:rsidRPr="0046015B">
              <w:rPr>
                <w:sz w:val="28"/>
                <w:szCs w:val="28"/>
                <w:lang w:val="en-US"/>
              </w:rPr>
              <w:t>UPS</w:t>
            </w:r>
            <w:r w:rsidRPr="0046015B">
              <w:rPr>
                <w:sz w:val="28"/>
                <w:szCs w:val="28"/>
              </w:rPr>
              <w:t xml:space="preserve"> аналогичен источнику с автономным питанием, но обеспечивает возможность стабилизации на</w:t>
            </w:r>
            <w:r w:rsidRPr="0046015B">
              <w:rPr>
                <w:sz w:val="28"/>
                <w:szCs w:val="28"/>
              </w:rPr>
              <w:softHyphen/>
              <w:t xml:space="preserve">пряжения </w:t>
            </w:r>
            <w:proofErr w:type="gramStart"/>
            <w:r w:rsidRPr="0046015B">
              <w:rPr>
                <w:sz w:val="28"/>
                <w:szCs w:val="28"/>
              </w:rPr>
              <w:t>при  работе</w:t>
            </w:r>
            <w:proofErr w:type="gramEnd"/>
            <w:r w:rsidRPr="0046015B">
              <w:rPr>
                <w:sz w:val="28"/>
                <w:szCs w:val="28"/>
              </w:rPr>
              <w:t xml:space="preserve"> от сети. Время переклю</w:t>
            </w:r>
            <w:r w:rsidRPr="0046015B">
              <w:rPr>
                <w:sz w:val="28"/>
                <w:szCs w:val="28"/>
              </w:rPr>
              <w:softHyphen/>
              <w:t xml:space="preserve">чения на резервное питание обычно 1-10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ms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</w:p>
          <w:p w14:paraId="7606373A" w14:textId="77777777" w:rsidR="0054297B" w:rsidRPr="0046015B" w:rsidRDefault="0054297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6781A108" w14:textId="77777777" w:rsidR="0054297B" w:rsidRPr="0046015B" w:rsidRDefault="0054297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Компьютерлар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ускуналарни</w:t>
            </w:r>
            <w:proofErr w:type="spellEnd"/>
            <w:r w:rsidRPr="0046015B">
              <w:rPr>
                <w:sz w:val="28"/>
                <w:szCs w:val="28"/>
                <w:lang w:val="uz-Cyrl-UZ"/>
              </w:rPr>
              <w:t>,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тебранишлар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кучланишнинг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муддатга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чиб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олишидан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имоя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Унинг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таркибига</w:t>
            </w:r>
            <w:proofErr w:type="spellEnd"/>
            <w:r w:rsidRPr="0046015B">
              <w:rPr>
                <w:sz w:val="28"/>
                <w:szCs w:val="28"/>
              </w:rPr>
              <w:t xml:space="preserve"> аккумулятор </w:t>
            </w:r>
            <w:proofErr w:type="spellStart"/>
            <w:r w:rsidRPr="0046015B">
              <w:rPr>
                <w:sz w:val="28"/>
                <w:szCs w:val="28"/>
              </w:rPr>
              <w:t>батареялари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кучланишини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рилагич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згармас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токни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згарувчан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токка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айлантиргич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киради</w:t>
            </w:r>
            <w:proofErr w:type="spellEnd"/>
            <w:r w:rsidRPr="0046015B">
              <w:rPr>
                <w:sz w:val="28"/>
                <w:szCs w:val="28"/>
              </w:rPr>
              <w:t xml:space="preserve">. Автоном, </w:t>
            </w:r>
            <w:proofErr w:type="spellStart"/>
            <w:r w:rsidRPr="0046015B">
              <w:rPr>
                <w:sz w:val="28"/>
                <w:szCs w:val="28"/>
              </w:rPr>
              <w:t>автоном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чизи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 интерактив </w:t>
            </w:r>
            <w:proofErr w:type="spellStart"/>
            <w:r w:rsidRPr="0046015B">
              <w:rPr>
                <w:sz w:val="28"/>
                <w:szCs w:val="28"/>
              </w:rPr>
              <w:t>каби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манбаи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мавжуд</w:t>
            </w:r>
            <w:proofErr w:type="spellEnd"/>
            <w:r w:rsidRPr="0046015B">
              <w:rPr>
                <w:sz w:val="28"/>
                <w:szCs w:val="28"/>
              </w:rPr>
              <w:t xml:space="preserve">. Автоном </w:t>
            </w:r>
            <w:proofErr w:type="spellStart"/>
            <w:r w:rsidRPr="0046015B">
              <w:rPr>
                <w:sz w:val="28"/>
                <w:szCs w:val="28"/>
              </w:rPr>
              <w:t>таъминлашда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аккумлятор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батареяси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кучланиши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лмагандагина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уланади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автоном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эса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доимий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равишда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Учинчи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манбаи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автоном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манбаига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хшайди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биро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кучланишнинг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стабил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таъминлайди</w:t>
            </w:r>
            <w:proofErr w:type="spellEnd"/>
            <w:r w:rsidRPr="0046015B">
              <w:rPr>
                <w:sz w:val="28"/>
                <w:szCs w:val="28"/>
              </w:rPr>
              <w:t xml:space="preserve">. Резерв </w:t>
            </w:r>
            <w:proofErr w:type="spellStart"/>
            <w:r w:rsidRPr="0046015B">
              <w:rPr>
                <w:sz w:val="28"/>
                <w:szCs w:val="28"/>
              </w:rPr>
              <w:t>таъминотга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ти</w:t>
            </w:r>
            <w:proofErr w:type="spellEnd"/>
            <w:r w:rsidRPr="0046015B">
              <w:rPr>
                <w:sz w:val="28"/>
                <w:szCs w:val="28"/>
              </w:rPr>
              <w:t xml:space="preserve"> 1-10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ms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54297B" w:rsidRPr="0046015B" w14:paraId="2A503CB4" w14:textId="77777777" w:rsidTr="0046015B">
        <w:tc>
          <w:tcPr>
            <w:tcW w:w="3762" w:type="dxa"/>
          </w:tcPr>
          <w:p w14:paraId="1FCF521C" w14:textId="77777777" w:rsidR="0054297B" w:rsidRPr="0046015B" w:rsidRDefault="0054297B" w:rsidP="0046015B">
            <w:pPr>
              <w:ind w:firstLine="6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5907" w:type="dxa"/>
          </w:tcPr>
          <w:p w14:paraId="6F8DB471" w14:textId="77777777" w:rsidR="00887610" w:rsidRPr="0046015B" w:rsidRDefault="00887610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A93799" w:rsidRPr="0046015B" w14:paraId="5A733F31" w14:textId="77777777" w:rsidTr="0046015B">
        <w:tc>
          <w:tcPr>
            <w:tcW w:w="3762" w:type="dxa"/>
          </w:tcPr>
          <w:p w14:paraId="63357D5C" w14:textId="77777777" w:rsidR="00A93799" w:rsidRPr="0046015B" w:rsidRDefault="00A93799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Источник непреднаме</w:t>
            </w:r>
            <w:r w:rsidRPr="0046015B">
              <w:rPr>
                <w:b/>
                <w:sz w:val="28"/>
                <w:szCs w:val="28"/>
              </w:rPr>
              <w:softHyphen/>
              <w:t xml:space="preserve">ренных помех </w:t>
            </w:r>
          </w:p>
          <w:p w14:paraId="16172690" w14:textId="77777777" w:rsidR="00A93799" w:rsidRPr="0046015B" w:rsidRDefault="00A93799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асддан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илинмаган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манбаи</w:t>
            </w:r>
            <w:proofErr w:type="spellEnd"/>
          </w:p>
          <w:p w14:paraId="112F2A9F" w14:textId="77777777" w:rsidR="00A93799" w:rsidRPr="0046015B" w:rsidRDefault="00A93799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unintentional emitter</w:t>
            </w:r>
            <w:r w:rsidRPr="0046015B">
              <w:rPr>
                <w:sz w:val="28"/>
                <w:szCs w:val="28"/>
              </w:rPr>
              <w:t xml:space="preserve">  </w:t>
            </w:r>
          </w:p>
        </w:tc>
        <w:tc>
          <w:tcPr>
            <w:tcW w:w="5907" w:type="dxa"/>
          </w:tcPr>
          <w:p w14:paraId="5982D41A" w14:textId="77777777" w:rsidR="00A93799" w:rsidRPr="0046015B" w:rsidRDefault="00A9379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Передатчик, который оказывает мешающее действие на приемники других сис</w:t>
            </w:r>
            <w:r w:rsidRPr="0046015B">
              <w:rPr>
                <w:sz w:val="28"/>
                <w:szCs w:val="28"/>
              </w:rPr>
              <w:softHyphen/>
              <w:t>тем. Источником непреднамеренных помех может быть собственное излучение работающего промышленного или медицинского обо</w:t>
            </w:r>
            <w:r w:rsidRPr="0046015B">
              <w:rPr>
                <w:sz w:val="28"/>
                <w:szCs w:val="28"/>
              </w:rPr>
              <w:softHyphen/>
              <w:t>рудования.</w:t>
            </w:r>
          </w:p>
          <w:p w14:paraId="0B0FC815" w14:textId="77777777" w:rsidR="00A93799" w:rsidRPr="0046015B" w:rsidRDefault="00A9379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777B90E9" w14:textId="77777777" w:rsidR="00A93799" w:rsidRPr="0046015B" w:rsidRDefault="00A9379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илгичларига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узатгич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Ишлаётган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саноат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тиббиёт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ускунаси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нурланиш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асддан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илинмаган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манбаи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93799" w:rsidRPr="0046015B" w14:paraId="7AD27F7C" w14:textId="77777777" w:rsidTr="0046015B">
        <w:tc>
          <w:tcPr>
            <w:tcW w:w="3762" w:type="dxa"/>
          </w:tcPr>
          <w:p w14:paraId="124C2115" w14:textId="77777777" w:rsidR="00A93799" w:rsidRPr="0046015B" w:rsidRDefault="00A93799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D9DD3C9" w14:textId="77777777" w:rsidR="00A93799" w:rsidRPr="0046015B" w:rsidRDefault="00A9379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A93799" w:rsidRPr="0046015B" w14:paraId="0385BCDC" w14:textId="77777777" w:rsidTr="0046015B">
        <w:tc>
          <w:tcPr>
            <w:tcW w:w="3762" w:type="dxa"/>
          </w:tcPr>
          <w:p w14:paraId="7871C476" w14:textId="77777777" w:rsidR="00A93799" w:rsidRPr="0046015B" w:rsidRDefault="00A93799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Исходящая линия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F8ACBFE" w14:textId="77777777" w:rsidR="00A93799" w:rsidRPr="0046015B" w:rsidRDefault="00A93799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чи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увчи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линия</w:t>
            </w:r>
          </w:p>
          <w:p w14:paraId="4AC0A31E" w14:textId="77777777" w:rsidR="00A93799" w:rsidRPr="0046015B" w:rsidRDefault="00A93799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lastRenderedPageBreak/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outbound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link</w:t>
            </w:r>
          </w:p>
        </w:tc>
        <w:tc>
          <w:tcPr>
            <w:tcW w:w="5907" w:type="dxa"/>
          </w:tcPr>
          <w:p w14:paraId="5B3E998D" w14:textId="77777777" w:rsidR="00A93799" w:rsidRPr="0046015B" w:rsidRDefault="00A9379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>1. Линия, по ко</w:t>
            </w:r>
            <w:r w:rsidRPr="0046015B">
              <w:rPr>
                <w:sz w:val="28"/>
                <w:szCs w:val="28"/>
              </w:rPr>
              <w:softHyphen/>
              <w:t>торой поток информации передается от стан</w:t>
            </w:r>
            <w:r w:rsidRPr="0046015B">
              <w:rPr>
                <w:sz w:val="28"/>
                <w:szCs w:val="28"/>
              </w:rPr>
              <w:softHyphen/>
              <w:t xml:space="preserve">ции связи или ретранслятора к </w:t>
            </w:r>
            <w:r w:rsidRPr="0046015B">
              <w:rPr>
                <w:sz w:val="28"/>
                <w:szCs w:val="28"/>
              </w:rPr>
              <w:lastRenderedPageBreak/>
              <w:t>абоненту. 2. Линия, связы</w:t>
            </w:r>
            <w:r w:rsidRPr="0046015B">
              <w:rPr>
                <w:sz w:val="28"/>
                <w:szCs w:val="28"/>
              </w:rPr>
              <w:softHyphen/>
              <w:t>вающая выход концентратора или коммутатора каналов с удаленным абонентом.</w:t>
            </w:r>
          </w:p>
          <w:p w14:paraId="0B95A665" w14:textId="77777777" w:rsidR="00A93799" w:rsidRPr="0046015B" w:rsidRDefault="00A93799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071D20F3" w14:textId="77777777" w:rsidR="00A93799" w:rsidRPr="0046015B" w:rsidRDefault="00A9379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</w:t>
            </w:r>
            <w:proofErr w:type="spellStart"/>
            <w:r w:rsidRPr="0046015B">
              <w:rPr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ими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станциясидан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ретранслятордан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абонентга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линия. 2. Концентратор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учини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коммутаторини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олисдаги</w:t>
            </w:r>
            <w:proofErr w:type="spellEnd"/>
            <w:r w:rsidRPr="0046015B">
              <w:rPr>
                <w:sz w:val="28"/>
                <w:szCs w:val="28"/>
              </w:rPr>
              <w:t xml:space="preserve"> абонент билан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ловчи</w:t>
            </w:r>
            <w:proofErr w:type="spellEnd"/>
            <w:r w:rsidRPr="0046015B">
              <w:rPr>
                <w:sz w:val="28"/>
                <w:szCs w:val="28"/>
              </w:rPr>
              <w:t xml:space="preserve"> линия.</w:t>
            </w:r>
          </w:p>
        </w:tc>
      </w:tr>
      <w:tr w:rsidR="00A93799" w:rsidRPr="0046015B" w14:paraId="2E87F5F0" w14:textId="77777777" w:rsidTr="0046015B">
        <w:tc>
          <w:tcPr>
            <w:tcW w:w="3762" w:type="dxa"/>
          </w:tcPr>
          <w:p w14:paraId="3CAAE856" w14:textId="77777777" w:rsidR="00A93799" w:rsidRPr="0046015B" w:rsidRDefault="00A93799" w:rsidP="0046015B">
            <w:pPr>
              <w:ind w:firstLine="6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5907" w:type="dxa"/>
          </w:tcPr>
          <w:p w14:paraId="03A00FBA" w14:textId="77777777" w:rsidR="00A93799" w:rsidRPr="0046015B" w:rsidRDefault="00A93799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</w:tbl>
    <w:p w14:paraId="30F2C7D6" w14:textId="77777777" w:rsidR="00752517" w:rsidRPr="00175CB7" w:rsidRDefault="00752517">
      <w:pPr>
        <w:rPr>
          <w:sz w:val="28"/>
          <w:szCs w:val="28"/>
        </w:rPr>
      </w:pPr>
    </w:p>
    <w:tbl>
      <w:tblPr>
        <w:tblW w:w="9669" w:type="dxa"/>
        <w:tblLook w:val="01E0" w:firstRow="1" w:lastRow="1" w:firstColumn="1" w:lastColumn="1" w:noHBand="0" w:noVBand="0"/>
      </w:tblPr>
      <w:tblGrid>
        <w:gridCol w:w="3762"/>
        <w:gridCol w:w="5907"/>
      </w:tblGrid>
      <w:tr w:rsidR="00DB77DF" w:rsidRPr="0046015B" w14:paraId="4A5B5E3D" w14:textId="77777777" w:rsidTr="0046015B">
        <w:trPr>
          <w:tblHeader/>
        </w:trPr>
        <w:tc>
          <w:tcPr>
            <w:tcW w:w="9669" w:type="dxa"/>
            <w:gridSpan w:val="2"/>
          </w:tcPr>
          <w:p w14:paraId="6CE939CD" w14:textId="77777777" w:rsidR="00DB77DF" w:rsidRPr="0046015B" w:rsidRDefault="00DB77DF" w:rsidP="0046015B">
            <w:pPr>
              <w:shd w:val="clear" w:color="auto" w:fill="FFFFFF"/>
              <w:ind w:firstLine="6"/>
              <w:jc w:val="center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К</w:t>
            </w:r>
          </w:p>
        </w:tc>
      </w:tr>
      <w:tr w:rsidR="00DB77DF" w:rsidRPr="0046015B" w14:paraId="4C6758CB" w14:textId="77777777" w:rsidTr="0046015B">
        <w:tc>
          <w:tcPr>
            <w:tcW w:w="3762" w:type="dxa"/>
          </w:tcPr>
          <w:p w14:paraId="2E3B323D" w14:textId="77777777" w:rsidR="00DB77DF" w:rsidRPr="0046015B" w:rsidRDefault="00DB77DF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Кабель</w:t>
            </w:r>
          </w:p>
          <w:p w14:paraId="30030D1A" w14:textId="77777777" w:rsidR="00DB77DF" w:rsidRPr="0046015B" w:rsidRDefault="00DB77DF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>кабель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001A681B" w14:textId="77777777" w:rsidR="00DB77DF" w:rsidRPr="0046015B" w:rsidRDefault="00DB77DF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cable </w:t>
            </w:r>
          </w:p>
        </w:tc>
        <w:tc>
          <w:tcPr>
            <w:tcW w:w="5907" w:type="dxa"/>
          </w:tcPr>
          <w:p w14:paraId="10187621" w14:textId="77777777" w:rsidR="00DB77DF" w:rsidRPr="0046015B" w:rsidRDefault="00DB77D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Соединительный элемент, со</w:t>
            </w:r>
            <w:r w:rsidRPr="0046015B">
              <w:rPr>
                <w:sz w:val="28"/>
                <w:szCs w:val="28"/>
              </w:rPr>
              <w:softHyphen/>
              <w:t>стоящий из двух или более проводников, слоев экрана и изоляции. В состав кабеля, как конст</w:t>
            </w:r>
            <w:r w:rsidRPr="0046015B">
              <w:rPr>
                <w:sz w:val="28"/>
                <w:szCs w:val="28"/>
              </w:rPr>
              <w:softHyphen/>
              <w:t>руктивного элемента системы, обычно входят разъемы. В сетях передачи данных наибольшее распространение получили три типа кабелей: коаксиальный, витая пара и волоконно-оптический.</w:t>
            </w:r>
          </w:p>
          <w:p w14:paraId="15788AD0" w14:textId="77777777" w:rsidR="00DB77DF" w:rsidRPr="0046015B" w:rsidRDefault="00DB77DF" w:rsidP="0046015B">
            <w:pPr>
              <w:shd w:val="clear" w:color="auto" w:fill="FFFFFF"/>
              <w:ind w:firstLine="6"/>
              <w:jc w:val="both"/>
              <w:rPr>
                <w:b/>
                <w:sz w:val="28"/>
                <w:szCs w:val="28"/>
              </w:rPr>
            </w:pPr>
          </w:p>
          <w:p w14:paraId="4C71FF98" w14:textId="77777777" w:rsidR="00DB77DF" w:rsidRPr="0046015B" w:rsidRDefault="00DB77D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Икки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орти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симдан</w:t>
            </w:r>
            <w:proofErr w:type="spellEnd"/>
            <w:r w:rsidRPr="0046015B">
              <w:rPr>
                <w:sz w:val="28"/>
                <w:szCs w:val="28"/>
              </w:rPr>
              <w:t xml:space="preserve">, экран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изоляция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атламидан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иборат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уловчи</w:t>
            </w:r>
            <w:proofErr w:type="spellEnd"/>
            <w:r w:rsidRPr="0046015B">
              <w:rPr>
                <w:sz w:val="28"/>
                <w:szCs w:val="28"/>
              </w:rPr>
              <w:t xml:space="preserve"> элемент. Кабель </w:t>
            </w:r>
            <w:proofErr w:type="spellStart"/>
            <w:r w:rsidRPr="0046015B">
              <w:rPr>
                <w:sz w:val="28"/>
                <w:szCs w:val="28"/>
              </w:rPr>
              <w:t>таркибига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тизимнинг</w:t>
            </w:r>
            <w:proofErr w:type="spellEnd"/>
            <w:r w:rsidRPr="0046015B">
              <w:rPr>
                <w:sz w:val="28"/>
                <w:szCs w:val="28"/>
              </w:rPr>
              <w:t xml:space="preserve"> конструктив </w:t>
            </w:r>
            <w:proofErr w:type="spellStart"/>
            <w:r w:rsidRPr="0046015B">
              <w:rPr>
                <w:sz w:val="28"/>
                <w:szCs w:val="28"/>
              </w:rPr>
              <w:t>элементи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сифатида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ажрат</w:t>
            </w:r>
            <w:r w:rsidR="006F3F3A" w:rsidRPr="0046015B">
              <w:rPr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>ичлар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ларида</w:t>
            </w:r>
            <w:proofErr w:type="spellEnd"/>
            <w:r w:rsidRPr="0046015B">
              <w:rPr>
                <w:sz w:val="28"/>
                <w:szCs w:val="28"/>
              </w:rPr>
              <w:t xml:space="preserve"> коаксиал,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жуфт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оптик-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алган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DB77DF" w:rsidRPr="0046015B" w14:paraId="5A0B967B" w14:textId="77777777" w:rsidTr="0046015B">
        <w:tc>
          <w:tcPr>
            <w:tcW w:w="3762" w:type="dxa"/>
          </w:tcPr>
          <w:p w14:paraId="33C6495A" w14:textId="77777777" w:rsidR="00DB77DF" w:rsidRPr="0046015B" w:rsidRDefault="00DB77DF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58F8C0DC" w14:textId="77777777" w:rsidR="00DB77DF" w:rsidRPr="0046015B" w:rsidRDefault="00DB77D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DB77DF" w:rsidRPr="0046015B" w14:paraId="1AF58554" w14:textId="77777777" w:rsidTr="0046015B">
        <w:tc>
          <w:tcPr>
            <w:tcW w:w="3762" w:type="dxa"/>
          </w:tcPr>
          <w:p w14:paraId="0998CF5E" w14:textId="77777777" w:rsidR="00DB77DF" w:rsidRPr="0046015B" w:rsidRDefault="00DB77DF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Кабель магистрали </w:t>
            </w:r>
            <w:r w:rsidRPr="0046015B">
              <w:rPr>
                <w:b/>
                <w:sz w:val="28"/>
                <w:szCs w:val="28"/>
              </w:rPr>
              <w:br/>
              <w:t xml:space="preserve">здания </w:t>
            </w:r>
          </w:p>
          <w:p w14:paraId="46580517" w14:textId="77777777" w:rsidR="00DB77DF" w:rsidRPr="0046015B" w:rsidRDefault="00DB77DF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бино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магистраль </w:t>
            </w:r>
            <w:r w:rsidRPr="0046015B">
              <w:rPr>
                <w:bCs/>
                <w:sz w:val="28"/>
                <w:szCs w:val="28"/>
              </w:rPr>
              <w:br/>
              <w:t>кабели</w:t>
            </w:r>
          </w:p>
          <w:p w14:paraId="39C8292F" w14:textId="77777777" w:rsidR="00DB77DF" w:rsidRPr="0046015B" w:rsidRDefault="00DB77DF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iCs/>
                <w:sz w:val="28"/>
                <w:szCs w:val="28"/>
                <w:lang w:val="en-US"/>
              </w:rPr>
              <w:t xml:space="preserve">building backbone </w:t>
            </w:r>
            <w:r w:rsidRPr="0046015B">
              <w:rPr>
                <w:iCs/>
                <w:sz w:val="28"/>
                <w:szCs w:val="28"/>
                <w:lang w:val="en-US"/>
              </w:rPr>
              <w:br/>
              <w:t>cable</w:t>
            </w:r>
          </w:p>
          <w:p w14:paraId="4EE0C425" w14:textId="77777777" w:rsidR="00DB77DF" w:rsidRPr="0046015B" w:rsidRDefault="00DB77DF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1FD191A4" w14:textId="77777777" w:rsidR="00DB77DF" w:rsidRPr="0046015B" w:rsidRDefault="00DB77D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Кабель, соединяющий распределитель здания с этажным   распределителем. Магистральные кабели здания могут также соединять этажные распредели</w:t>
            </w:r>
            <w:r w:rsidRPr="0046015B">
              <w:rPr>
                <w:sz w:val="28"/>
                <w:szCs w:val="28"/>
              </w:rPr>
              <w:softHyphen/>
              <w:t>тели, расположенные в одном и том же здании.</w:t>
            </w:r>
          </w:p>
          <w:p w14:paraId="45CCFE05" w14:textId="77777777" w:rsidR="00DB77DF" w:rsidRPr="0046015B" w:rsidRDefault="00DB77D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6439DD8E" w14:textId="77777777" w:rsidR="00DB77DF" w:rsidRPr="0046015B" w:rsidRDefault="00DB77D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Бино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симлагичини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ават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симлагичи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ловчи</w:t>
            </w:r>
            <w:proofErr w:type="spellEnd"/>
            <w:r w:rsidRPr="0046015B">
              <w:rPr>
                <w:sz w:val="28"/>
                <w:szCs w:val="28"/>
              </w:rPr>
              <w:t xml:space="preserve"> кабель. </w:t>
            </w:r>
            <w:proofErr w:type="spellStart"/>
            <w:r w:rsidRPr="0046015B">
              <w:rPr>
                <w:sz w:val="28"/>
                <w:szCs w:val="28"/>
              </w:rPr>
              <w:t>Бинонинг</w:t>
            </w:r>
            <w:proofErr w:type="spellEnd"/>
            <w:r w:rsidRPr="0046015B">
              <w:rPr>
                <w:sz w:val="28"/>
                <w:szCs w:val="28"/>
              </w:rPr>
              <w:t xml:space="preserve"> магистраль </w:t>
            </w:r>
            <w:proofErr w:type="spellStart"/>
            <w:r w:rsidRPr="0046015B">
              <w:rPr>
                <w:sz w:val="28"/>
                <w:szCs w:val="28"/>
              </w:rPr>
              <w:t>кабеллари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шунингдек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бинода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ават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симлагичларини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лаши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DB77DF" w:rsidRPr="0046015B" w14:paraId="0BF8F087" w14:textId="77777777" w:rsidTr="0046015B">
        <w:tc>
          <w:tcPr>
            <w:tcW w:w="3762" w:type="dxa"/>
          </w:tcPr>
          <w:p w14:paraId="58089AD7" w14:textId="77777777" w:rsidR="00DB77DF" w:rsidRPr="0046015B" w:rsidRDefault="00DB77DF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5D291434" w14:textId="77777777" w:rsidR="00DB77DF" w:rsidRPr="0046015B" w:rsidRDefault="00DB77D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DB77DF" w:rsidRPr="0046015B" w14:paraId="70FF9535" w14:textId="77777777" w:rsidTr="0046015B">
        <w:tc>
          <w:tcPr>
            <w:tcW w:w="3762" w:type="dxa"/>
          </w:tcPr>
          <w:p w14:paraId="68301227" w14:textId="77777777" w:rsidR="00DB77DF" w:rsidRPr="0046015B" w:rsidRDefault="00DB77DF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Кабель магистрали </w:t>
            </w:r>
            <w:r w:rsidRPr="0046015B">
              <w:rPr>
                <w:b/>
                <w:sz w:val="28"/>
                <w:szCs w:val="28"/>
              </w:rPr>
              <w:br/>
              <w:t xml:space="preserve">кампуса </w:t>
            </w:r>
          </w:p>
          <w:p w14:paraId="17355B54" w14:textId="77777777" w:rsidR="00DB77DF" w:rsidRPr="0046015B" w:rsidRDefault="00DB77DF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кампус магистраль </w:t>
            </w:r>
            <w:r w:rsidRPr="0046015B">
              <w:rPr>
                <w:bCs/>
                <w:sz w:val="28"/>
                <w:szCs w:val="28"/>
              </w:rPr>
              <w:br/>
              <w:t>кабели</w:t>
            </w:r>
          </w:p>
          <w:p w14:paraId="74FD7456" w14:textId="77777777" w:rsidR="00DB77DF" w:rsidRPr="0046015B" w:rsidRDefault="00DB77DF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lastRenderedPageBreak/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iCs/>
                <w:sz w:val="28"/>
                <w:szCs w:val="28"/>
                <w:lang w:val="en-US"/>
              </w:rPr>
              <w:t>campus</w:t>
            </w:r>
            <w:r w:rsidRPr="0046015B">
              <w:rPr>
                <w:iCs/>
                <w:sz w:val="28"/>
                <w:szCs w:val="28"/>
              </w:rPr>
              <w:t xml:space="preserve"> </w:t>
            </w:r>
            <w:r w:rsidRPr="0046015B">
              <w:rPr>
                <w:iCs/>
                <w:sz w:val="28"/>
                <w:szCs w:val="28"/>
                <w:lang w:val="en-US"/>
              </w:rPr>
              <w:t>backbone</w:t>
            </w:r>
            <w:r w:rsidRPr="0046015B">
              <w:rPr>
                <w:iCs/>
                <w:sz w:val="28"/>
                <w:szCs w:val="28"/>
              </w:rPr>
              <w:t xml:space="preserve"> </w:t>
            </w:r>
            <w:r w:rsidRPr="0046015B">
              <w:rPr>
                <w:iCs/>
                <w:sz w:val="28"/>
                <w:szCs w:val="28"/>
              </w:rPr>
              <w:br/>
            </w:r>
            <w:r w:rsidRPr="0046015B">
              <w:rPr>
                <w:iCs/>
                <w:sz w:val="28"/>
                <w:szCs w:val="28"/>
                <w:lang w:val="en-US"/>
              </w:rPr>
              <w:t>cable</w:t>
            </w:r>
          </w:p>
          <w:p w14:paraId="3A650ABE" w14:textId="77777777" w:rsidR="00DB77DF" w:rsidRPr="0046015B" w:rsidRDefault="00DB77DF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5159EC78" w14:textId="77777777" w:rsidR="00DB77DF" w:rsidRPr="0046015B" w:rsidRDefault="00DB77D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>Кабель, соединяющий распределитель кампуса с распределителем (распределителями) здания. Маги</w:t>
            </w:r>
            <w:r w:rsidRPr="0046015B">
              <w:rPr>
                <w:sz w:val="28"/>
                <w:szCs w:val="28"/>
              </w:rPr>
              <w:softHyphen/>
              <w:t>стральные кабели кампуса могут также напрямую соединять распределители здания.</w:t>
            </w:r>
          </w:p>
          <w:p w14:paraId="01D1A272" w14:textId="77777777" w:rsidR="00DB77DF" w:rsidRPr="0046015B" w:rsidRDefault="00DB77DF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6251A3A3" w14:textId="77777777" w:rsidR="00DB77DF" w:rsidRPr="0046015B" w:rsidRDefault="00DB77D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Кампус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симлагичини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бино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симлагичи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симлагичлари</w:t>
            </w:r>
            <w:proofErr w:type="spellEnd"/>
            <w:r w:rsidRPr="0046015B">
              <w:rPr>
                <w:sz w:val="28"/>
                <w:szCs w:val="28"/>
              </w:rPr>
              <w:t xml:space="preserve">) билан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ловчи</w:t>
            </w:r>
            <w:proofErr w:type="spellEnd"/>
            <w:r w:rsidRPr="0046015B">
              <w:rPr>
                <w:sz w:val="28"/>
                <w:szCs w:val="28"/>
              </w:rPr>
              <w:t xml:space="preserve"> кабель. </w:t>
            </w:r>
            <w:proofErr w:type="spellStart"/>
            <w:r w:rsidRPr="0046015B">
              <w:rPr>
                <w:sz w:val="28"/>
                <w:szCs w:val="28"/>
              </w:rPr>
              <w:t>Кампуснинг</w:t>
            </w:r>
            <w:proofErr w:type="spellEnd"/>
            <w:r w:rsidRPr="0046015B">
              <w:rPr>
                <w:sz w:val="28"/>
                <w:szCs w:val="28"/>
              </w:rPr>
              <w:t xml:space="preserve"> магистраль </w:t>
            </w:r>
            <w:proofErr w:type="spellStart"/>
            <w:r w:rsidRPr="0046015B">
              <w:rPr>
                <w:sz w:val="28"/>
                <w:szCs w:val="28"/>
              </w:rPr>
              <w:t>кабеллари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шунингдек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бино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симлагичларини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ридан-т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лаши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DB77DF" w:rsidRPr="0046015B" w14:paraId="6CC32CB3" w14:textId="77777777" w:rsidTr="0046015B">
        <w:tc>
          <w:tcPr>
            <w:tcW w:w="3762" w:type="dxa"/>
          </w:tcPr>
          <w:p w14:paraId="180BFFCD" w14:textId="77777777" w:rsidR="00DB77DF" w:rsidRPr="0046015B" w:rsidRDefault="00DB77DF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F612488" w14:textId="77777777" w:rsidR="00DB77DF" w:rsidRPr="0046015B" w:rsidRDefault="00DB77D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DB77DF" w:rsidRPr="0046015B" w14:paraId="45FE660E" w14:textId="77777777" w:rsidTr="0046015B">
        <w:tc>
          <w:tcPr>
            <w:tcW w:w="3762" w:type="dxa"/>
          </w:tcPr>
          <w:p w14:paraId="1696D12E" w14:textId="77777777" w:rsidR="00DB77DF" w:rsidRPr="0046015B" w:rsidRDefault="00DB77DF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Кабель на рабочем месте </w:t>
            </w:r>
          </w:p>
          <w:p w14:paraId="32E398D2" w14:textId="77777777" w:rsidR="00DB77DF" w:rsidRPr="0046015B" w:rsidRDefault="00DB77DF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иш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жойидаги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кабель</w:t>
            </w:r>
          </w:p>
          <w:p w14:paraId="606A7239" w14:textId="77777777" w:rsidR="00DB77DF" w:rsidRPr="0046015B" w:rsidRDefault="00DB77DF" w:rsidP="0046015B">
            <w:pPr>
              <w:shd w:val="clear" w:color="auto" w:fill="FFFFFF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work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area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cable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</w:p>
          <w:p w14:paraId="6EACEEEA" w14:textId="77777777" w:rsidR="00DB77DF" w:rsidRPr="0046015B" w:rsidRDefault="00DB77DF" w:rsidP="0046015B">
            <w:pPr>
              <w:shd w:val="clear" w:color="auto" w:fill="FFFFFF"/>
              <w:rPr>
                <w:bCs/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7B566AA9" w14:textId="77777777" w:rsidR="00DB77DF" w:rsidRPr="0046015B" w:rsidRDefault="00DB77D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Кабель, соединяющий телекоммуникационную розет</w:t>
            </w:r>
            <w:r w:rsidRPr="0046015B">
              <w:rPr>
                <w:sz w:val="28"/>
                <w:szCs w:val="28"/>
              </w:rPr>
              <w:softHyphen/>
              <w:t>ку с терминальным оборудованием.</w:t>
            </w:r>
          </w:p>
          <w:p w14:paraId="3D46C5B6" w14:textId="77777777" w:rsidR="00DB77DF" w:rsidRPr="0046015B" w:rsidRDefault="00DB77DF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5F1BBBBF" w14:textId="77777777" w:rsidR="00DB77DF" w:rsidRPr="0046015B" w:rsidRDefault="00DB77D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Телекоммуникацион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розеткани</w:t>
            </w:r>
            <w:proofErr w:type="spellEnd"/>
            <w:r w:rsidRPr="0046015B">
              <w:rPr>
                <w:sz w:val="28"/>
                <w:szCs w:val="28"/>
              </w:rPr>
              <w:t xml:space="preserve"> терминал </w:t>
            </w:r>
            <w:proofErr w:type="spellStart"/>
            <w:r w:rsidRPr="0046015B">
              <w:rPr>
                <w:sz w:val="28"/>
                <w:szCs w:val="28"/>
              </w:rPr>
              <w:t>ускуна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ловчи</w:t>
            </w:r>
            <w:proofErr w:type="spellEnd"/>
            <w:r w:rsidRPr="0046015B">
              <w:rPr>
                <w:sz w:val="28"/>
                <w:szCs w:val="28"/>
              </w:rPr>
              <w:t xml:space="preserve"> кабель.</w:t>
            </w:r>
          </w:p>
        </w:tc>
      </w:tr>
      <w:tr w:rsidR="00DB77DF" w:rsidRPr="0046015B" w14:paraId="35BB7EDB" w14:textId="77777777" w:rsidTr="0046015B">
        <w:tc>
          <w:tcPr>
            <w:tcW w:w="3762" w:type="dxa"/>
          </w:tcPr>
          <w:p w14:paraId="4B9DEE7E" w14:textId="77777777" w:rsidR="00DB77DF" w:rsidRPr="0046015B" w:rsidRDefault="00DB77DF" w:rsidP="0046015B">
            <w:pPr>
              <w:ind w:firstLine="6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5907" w:type="dxa"/>
          </w:tcPr>
          <w:p w14:paraId="04D33596" w14:textId="77777777" w:rsidR="00DB77DF" w:rsidRPr="0046015B" w:rsidRDefault="00DB77D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F61F96" w:rsidRPr="0046015B" w14:paraId="7D2AE931" w14:textId="77777777" w:rsidTr="0046015B">
        <w:tc>
          <w:tcPr>
            <w:tcW w:w="3762" w:type="dxa"/>
          </w:tcPr>
          <w:p w14:paraId="74FE5658" w14:textId="77777777" w:rsidR="00F61F96" w:rsidRPr="0046015B" w:rsidRDefault="00F61F96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Кабель с витыми парами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C437669" w14:textId="77777777" w:rsidR="00F61F96" w:rsidRPr="0046015B" w:rsidRDefault="00F61F96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ралган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жуфтли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</w:rPr>
              <w:br/>
              <w:t>кабель</w:t>
            </w:r>
          </w:p>
          <w:p w14:paraId="23229182" w14:textId="77777777" w:rsidR="00F61F96" w:rsidRPr="0046015B" w:rsidRDefault="00F61F96" w:rsidP="0046015B">
            <w:pPr>
              <w:ind w:firstLine="6"/>
              <w:rPr>
                <w:sz w:val="28"/>
                <w:szCs w:val="28"/>
                <w:lang w:val="en-US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twisted-pair </w:t>
            </w:r>
            <w:r w:rsidRPr="0046015B">
              <w:rPr>
                <w:sz w:val="28"/>
                <w:szCs w:val="28"/>
                <w:lang w:val="en-US"/>
              </w:rPr>
              <w:t xml:space="preserve">cable </w:t>
            </w:r>
          </w:p>
        </w:tc>
        <w:tc>
          <w:tcPr>
            <w:tcW w:w="5907" w:type="dxa"/>
          </w:tcPr>
          <w:p w14:paraId="0034E945" w14:textId="77777777" w:rsidR="00F61F96" w:rsidRPr="0046015B" w:rsidRDefault="00F61F9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Многожильный симметричный кабель, который может содержать от двух до нескольких сотен пар скрученных вместе проводников диамет</w:t>
            </w:r>
            <w:r w:rsidRPr="0046015B">
              <w:rPr>
                <w:sz w:val="28"/>
                <w:szCs w:val="28"/>
              </w:rPr>
              <w:softHyphen/>
              <w:t xml:space="preserve">ром от 0,2 до 0,9 </w:t>
            </w:r>
            <w:r w:rsidRPr="0046015B">
              <w:rPr>
                <w:sz w:val="28"/>
                <w:szCs w:val="28"/>
                <w:lang w:val="en-US"/>
              </w:rPr>
              <w:t>mm</w:t>
            </w:r>
            <w:r w:rsidRPr="0046015B">
              <w:rPr>
                <w:sz w:val="28"/>
                <w:szCs w:val="28"/>
              </w:rPr>
              <w:t>. По мере увеличения коли</w:t>
            </w:r>
            <w:r w:rsidRPr="0046015B">
              <w:rPr>
                <w:sz w:val="28"/>
                <w:szCs w:val="28"/>
              </w:rPr>
              <w:softHyphen/>
              <w:t xml:space="preserve">чества витых пар в кабеле диаметр проводника обычно </w:t>
            </w:r>
            <w:r w:rsidRPr="0046015B">
              <w:rPr>
                <w:bCs/>
                <w:sz w:val="28"/>
                <w:szCs w:val="28"/>
              </w:rPr>
              <w:t xml:space="preserve">уменьшается. Кабель </w:t>
            </w:r>
            <w:r w:rsidRPr="0046015B">
              <w:rPr>
                <w:sz w:val="28"/>
                <w:szCs w:val="28"/>
              </w:rPr>
              <w:t>может иметь раз</w:t>
            </w:r>
            <w:r w:rsidRPr="0046015B">
              <w:rPr>
                <w:sz w:val="28"/>
                <w:szCs w:val="28"/>
              </w:rPr>
              <w:softHyphen/>
              <w:t>личное исполнение: экранированное и неэкранированное. В экран могут быть заключены как отдельные витые пары, так и весь многопарный кабель.</w:t>
            </w:r>
          </w:p>
          <w:p w14:paraId="08E5A2A8" w14:textId="77777777" w:rsidR="00F61F96" w:rsidRPr="0046015B" w:rsidRDefault="00F61F9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6C9DCF69" w14:textId="77777777" w:rsidR="00F61F96" w:rsidRPr="0046015B" w:rsidRDefault="00F61F9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симметрик</w:t>
            </w:r>
            <w:proofErr w:type="spellEnd"/>
            <w:r w:rsidRPr="0046015B">
              <w:rPr>
                <w:sz w:val="28"/>
                <w:szCs w:val="28"/>
              </w:rPr>
              <w:t xml:space="preserve"> кабель. </w:t>
            </w:r>
            <w:proofErr w:type="spellStart"/>
            <w:r w:rsidRPr="0046015B">
              <w:rPr>
                <w:sz w:val="28"/>
                <w:szCs w:val="28"/>
              </w:rPr>
              <w:t>Диаметри</w:t>
            </w:r>
            <w:proofErr w:type="spellEnd"/>
            <w:r w:rsidRPr="0046015B">
              <w:rPr>
                <w:sz w:val="28"/>
                <w:szCs w:val="28"/>
              </w:rPr>
              <w:t xml:space="preserve"> 0,2 дан 0,9 </w:t>
            </w:r>
            <w:r w:rsidRPr="0046015B">
              <w:rPr>
                <w:sz w:val="28"/>
                <w:szCs w:val="28"/>
                <w:lang w:val="en-US"/>
              </w:rPr>
              <w:t>mm</w:t>
            </w:r>
            <w:r w:rsidRPr="0046015B">
              <w:rPr>
                <w:sz w:val="28"/>
                <w:szCs w:val="28"/>
              </w:rPr>
              <w:t xml:space="preserve"> гача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биргаликда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иккитадан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неча </w:t>
            </w:r>
            <w:proofErr w:type="spellStart"/>
            <w:r w:rsidRPr="0046015B">
              <w:rPr>
                <w:sz w:val="28"/>
                <w:szCs w:val="28"/>
              </w:rPr>
              <w:t>юзгача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жуфт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симни</w:t>
            </w:r>
            <w:proofErr w:type="spellEnd"/>
            <w:r w:rsidRPr="0046015B">
              <w:rPr>
                <w:sz w:val="28"/>
                <w:szCs w:val="28"/>
              </w:rPr>
              <w:t xml:space="preserve"> ичига </w:t>
            </w:r>
            <w:proofErr w:type="spellStart"/>
            <w:r w:rsidRPr="0046015B">
              <w:rPr>
                <w:sz w:val="28"/>
                <w:szCs w:val="28"/>
              </w:rPr>
              <w:t>олиши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Кабелдаги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жуфтларнинг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сони </w:t>
            </w:r>
            <w:proofErr w:type="spellStart"/>
            <w:r w:rsidRPr="0046015B">
              <w:rPr>
                <w:sz w:val="28"/>
                <w:szCs w:val="28"/>
              </w:rPr>
              <w:t>ошиб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борган</w:t>
            </w:r>
            <w:proofErr w:type="spellEnd"/>
            <w:r w:rsidRPr="0046015B">
              <w:rPr>
                <w:sz w:val="28"/>
                <w:szCs w:val="28"/>
              </w:rPr>
              <w:t xml:space="preserve"> сари, </w:t>
            </w:r>
            <w:proofErr w:type="spellStart"/>
            <w:r w:rsidRPr="0046015B">
              <w:rPr>
                <w:sz w:val="28"/>
                <w:szCs w:val="28"/>
              </w:rPr>
              <w:t>симнинг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диаметри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одатда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камаяди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Экранланган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экранланмаган</w:t>
            </w:r>
            <w:proofErr w:type="spellEnd"/>
            <w:r w:rsidRPr="0046015B">
              <w:rPr>
                <w:sz w:val="28"/>
                <w:szCs w:val="28"/>
              </w:rPr>
              <w:t xml:space="preserve"> кабель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Экранга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айрим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жуфтлар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жуфтли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аммаси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жойлаштирилиши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F61F96" w:rsidRPr="0046015B" w14:paraId="2B7017D1" w14:textId="77777777" w:rsidTr="0046015B">
        <w:tc>
          <w:tcPr>
            <w:tcW w:w="3762" w:type="dxa"/>
          </w:tcPr>
          <w:p w14:paraId="7240E9AB" w14:textId="77777777" w:rsidR="00F61F96" w:rsidRPr="0046015B" w:rsidRDefault="00F61F96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3F51427A" w14:textId="77777777" w:rsidR="00887610" w:rsidRPr="0046015B" w:rsidRDefault="00887610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F61F96" w:rsidRPr="0046015B" w14:paraId="26C5F63B" w14:textId="77777777" w:rsidTr="0046015B">
        <w:tc>
          <w:tcPr>
            <w:tcW w:w="3762" w:type="dxa"/>
          </w:tcPr>
          <w:p w14:paraId="064E6A12" w14:textId="77777777" w:rsidR="00F61F96" w:rsidRPr="0046015B" w:rsidRDefault="00F61F96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Кабель с </w:t>
            </w:r>
            <w:proofErr w:type="spellStart"/>
            <w:r w:rsidRPr="0046015B">
              <w:rPr>
                <w:b/>
                <w:sz w:val="28"/>
                <w:szCs w:val="28"/>
              </w:rPr>
              <w:t>перекрещи-вающимися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парами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947F069" w14:textId="77777777" w:rsidR="00F61F96" w:rsidRPr="0046015B" w:rsidRDefault="00F61F96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заро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кесишадиган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жуфтли</w:t>
            </w:r>
            <w:proofErr w:type="spellEnd"/>
            <w:r w:rsidRPr="0046015B">
              <w:rPr>
                <w:sz w:val="28"/>
                <w:szCs w:val="28"/>
              </w:rPr>
              <w:t xml:space="preserve"> кабель</w:t>
            </w:r>
          </w:p>
          <w:p w14:paraId="27DEA4A4" w14:textId="77777777" w:rsidR="00F61F96" w:rsidRPr="0046015B" w:rsidRDefault="00F61F96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crossover cable </w:t>
            </w:r>
          </w:p>
        </w:tc>
        <w:tc>
          <w:tcPr>
            <w:tcW w:w="5907" w:type="dxa"/>
          </w:tcPr>
          <w:p w14:paraId="235EFFC5" w14:textId="77777777" w:rsidR="00F61F96" w:rsidRPr="0046015B" w:rsidRDefault="00F61F96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Кабель, в котором, передающая и принимающая пара проводов подключены по пе</w:t>
            </w:r>
            <w:r w:rsidRPr="0046015B">
              <w:rPr>
                <w:sz w:val="28"/>
                <w:szCs w:val="28"/>
              </w:rPr>
              <w:softHyphen/>
              <w:t>рекрестной схеме к разным контактам соеди</w:t>
            </w:r>
            <w:r w:rsidRPr="0046015B">
              <w:rPr>
                <w:sz w:val="28"/>
                <w:szCs w:val="28"/>
              </w:rPr>
              <w:softHyphen/>
              <w:t>нителя.</w:t>
            </w:r>
          </w:p>
          <w:p w14:paraId="0E86FA64" w14:textId="77777777" w:rsidR="00F61F96" w:rsidRPr="0046015B" w:rsidRDefault="00F61F96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6B408F4A" w14:textId="77777777" w:rsidR="00F61F96" w:rsidRPr="0046015B" w:rsidRDefault="00F61F96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Узатувчи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жуфти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кесишувчи</w:t>
            </w:r>
            <w:proofErr w:type="spellEnd"/>
            <w:r w:rsidRPr="0046015B">
              <w:rPr>
                <w:sz w:val="28"/>
                <w:szCs w:val="28"/>
              </w:rPr>
              <w:t xml:space="preserve"> схема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улагичнинг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контактларига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уланган</w:t>
            </w:r>
            <w:proofErr w:type="spellEnd"/>
            <w:r w:rsidRPr="0046015B">
              <w:rPr>
                <w:sz w:val="28"/>
                <w:szCs w:val="28"/>
              </w:rPr>
              <w:t xml:space="preserve"> кабель.</w:t>
            </w:r>
          </w:p>
        </w:tc>
      </w:tr>
      <w:tr w:rsidR="00F61F96" w:rsidRPr="0046015B" w14:paraId="1A9C6C15" w14:textId="77777777" w:rsidTr="0046015B">
        <w:tc>
          <w:tcPr>
            <w:tcW w:w="3762" w:type="dxa"/>
          </w:tcPr>
          <w:p w14:paraId="13840217" w14:textId="77777777" w:rsidR="00F61F96" w:rsidRPr="0046015B" w:rsidRDefault="00F61F96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A50D8DD" w14:textId="77777777" w:rsidR="00F61F96" w:rsidRPr="0046015B" w:rsidRDefault="00F61F96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F61F96" w:rsidRPr="0046015B" w14:paraId="173C7C44" w14:textId="77777777" w:rsidTr="0046015B">
        <w:tc>
          <w:tcPr>
            <w:tcW w:w="3762" w:type="dxa"/>
          </w:tcPr>
          <w:p w14:paraId="7DEB1447" w14:textId="77777777" w:rsidR="00F61F96" w:rsidRPr="0046015B" w:rsidRDefault="00F61F96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Кабель типа пленум   </w:t>
            </w:r>
          </w:p>
          <w:p w14:paraId="3E75DFE7" w14:textId="77777777" w:rsidR="00F61F96" w:rsidRPr="0046015B" w:rsidRDefault="00F61F96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пленум </w:t>
            </w:r>
            <w:proofErr w:type="spellStart"/>
            <w:r w:rsidRPr="0046015B">
              <w:rPr>
                <w:bCs/>
                <w:sz w:val="28"/>
                <w:szCs w:val="28"/>
              </w:rPr>
              <w:t>туридаги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</w:rPr>
              <w:br/>
              <w:t>кабель</w:t>
            </w:r>
          </w:p>
          <w:p w14:paraId="4B1B815A" w14:textId="77777777" w:rsidR="00F61F96" w:rsidRPr="0046015B" w:rsidRDefault="00F61F96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iCs/>
                <w:sz w:val="28"/>
                <w:szCs w:val="28"/>
                <w:lang w:val="en-US"/>
              </w:rPr>
              <w:t>plenum</w:t>
            </w:r>
            <w:r w:rsidRPr="0046015B">
              <w:rPr>
                <w:iCs/>
                <w:sz w:val="28"/>
                <w:szCs w:val="28"/>
              </w:rPr>
              <w:t xml:space="preserve"> </w:t>
            </w:r>
            <w:r w:rsidRPr="0046015B">
              <w:rPr>
                <w:iCs/>
                <w:sz w:val="28"/>
                <w:szCs w:val="28"/>
                <w:lang w:val="en-US"/>
              </w:rPr>
              <w:t>cable</w:t>
            </w:r>
          </w:p>
          <w:p w14:paraId="793E2AC4" w14:textId="77777777" w:rsidR="00F61F96" w:rsidRPr="0046015B" w:rsidRDefault="00F61F96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60FB8F92" w14:textId="77777777" w:rsidR="00F61F96" w:rsidRPr="0046015B" w:rsidRDefault="00F61F9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 xml:space="preserve">Кабель, противопожарные и </w:t>
            </w:r>
            <w:proofErr w:type="spellStart"/>
            <w:r w:rsidRPr="0046015B">
              <w:rPr>
                <w:sz w:val="28"/>
                <w:szCs w:val="28"/>
              </w:rPr>
              <w:t>дымовыделяющие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lastRenderedPageBreak/>
              <w:t>харак</w:t>
            </w:r>
            <w:r w:rsidRPr="0046015B">
              <w:rPr>
                <w:sz w:val="28"/>
                <w:szCs w:val="28"/>
              </w:rPr>
              <w:softHyphen/>
              <w:t>теристики которого позволяют прокладывать его в пространствах типа пленум без заключения его в кондуит.</w:t>
            </w:r>
          </w:p>
          <w:p w14:paraId="2DBFC34F" w14:textId="77777777" w:rsidR="00F61F96" w:rsidRPr="0046015B" w:rsidRDefault="00F61F9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30B47D6D" w14:textId="77777777" w:rsidR="00F61F96" w:rsidRPr="0046015B" w:rsidRDefault="00F61F9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Ён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инга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тутун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ажратиш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характеристикалари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кондуитга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жойлаштирмасдан</w:t>
            </w:r>
            <w:proofErr w:type="spellEnd"/>
            <w:r w:rsidRPr="0046015B">
              <w:rPr>
                <w:sz w:val="28"/>
                <w:szCs w:val="28"/>
              </w:rPr>
              <w:t xml:space="preserve">, пленум </w:t>
            </w:r>
            <w:proofErr w:type="spellStart"/>
            <w:r w:rsidRPr="0046015B">
              <w:rPr>
                <w:sz w:val="28"/>
                <w:szCs w:val="28"/>
              </w:rPr>
              <w:t>туридаги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шли</w:t>
            </w:r>
            <w:r w:rsidR="00175CB7" w:rsidRPr="0046015B">
              <w:rPr>
                <w:sz w:val="28"/>
                <w:szCs w:val="28"/>
              </w:rPr>
              <w:t>ққ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ёт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изиш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имконини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кабель.</w:t>
            </w:r>
          </w:p>
        </w:tc>
      </w:tr>
      <w:tr w:rsidR="00F61F96" w:rsidRPr="0046015B" w14:paraId="2DADE98D" w14:textId="77777777" w:rsidTr="0046015B">
        <w:tc>
          <w:tcPr>
            <w:tcW w:w="3762" w:type="dxa"/>
          </w:tcPr>
          <w:p w14:paraId="067802FD" w14:textId="77777777" w:rsidR="00F61F96" w:rsidRPr="0046015B" w:rsidRDefault="00F61F96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51765EC" w14:textId="77777777" w:rsidR="00F61F96" w:rsidRPr="0046015B" w:rsidRDefault="00F61F9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F61F96" w:rsidRPr="0046015B" w14:paraId="497E7BFD" w14:textId="77777777" w:rsidTr="0046015B">
        <w:tc>
          <w:tcPr>
            <w:tcW w:w="3762" w:type="dxa"/>
          </w:tcPr>
          <w:p w14:paraId="03E57F66" w14:textId="77777777" w:rsidR="00F61F96" w:rsidRPr="0046015B" w:rsidRDefault="00F61F96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Кабель экранированная витая пара </w:t>
            </w:r>
          </w:p>
          <w:p w14:paraId="16550FE0" w14:textId="77777777" w:rsidR="00F61F96" w:rsidRPr="0046015B" w:rsidRDefault="00F61F96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экранланган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жуфт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ралган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кабель</w:t>
            </w:r>
          </w:p>
          <w:p w14:paraId="584EB11B" w14:textId="77777777" w:rsidR="00F61F96" w:rsidRPr="0046015B" w:rsidRDefault="00F61F96" w:rsidP="0046015B">
            <w:pPr>
              <w:shd w:val="clear" w:color="auto" w:fill="FFFFFF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iCs/>
                <w:sz w:val="28"/>
                <w:szCs w:val="28"/>
                <w:lang w:val="en-US"/>
              </w:rPr>
              <w:t>shielded</w:t>
            </w:r>
            <w:r w:rsidRPr="0046015B">
              <w:rPr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iCs/>
                <w:sz w:val="28"/>
                <w:szCs w:val="28"/>
                <w:lang w:val="en-US"/>
              </w:rPr>
              <w:t>twisted</w:t>
            </w:r>
            <w:r w:rsidRPr="0046015B">
              <w:rPr>
                <w:iCs/>
                <w:sz w:val="28"/>
                <w:szCs w:val="28"/>
                <w:lang w:val="en-GB"/>
              </w:rPr>
              <w:t xml:space="preserve"> </w:t>
            </w:r>
            <w:r w:rsidR="00E16083" w:rsidRPr="0046015B">
              <w:rPr>
                <w:iCs/>
                <w:sz w:val="28"/>
                <w:szCs w:val="28"/>
              </w:rPr>
              <w:br/>
            </w:r>
            <w:r w:rsidRPr="0046015B">
              <w:rPr>
                <w:iCs/>
                <w:sz w:val="28"/>
                <w:szCs w:val="28"/>
                <w:lang w:val="en-US"/>
              </w:rPr>
              <w:t>pair</w:t>
            </w:r>
            <w:r w:rsidRPr="0046015B">
              <w:rPr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iCs/>
                <w:sz w:val="28"/>
                <w:szCs w:val="28"/>
                <w:lang w:val="en-US"/>
              </w:rPr>
              <w:t>cables</w:t>
            </w:r>
          </w:p>
          <w:p w14:paraId="5DED4381" w14:textId="77777777" w:rsidR="00F61F96" w:rsidRPr="0046015B" w:rsidRDefault="00F61F96" w:rsidP="0046015B">
            <w:pPr>
              <w:shd w:val="clear" w:color="auto" w:fill="FFFFFF"/>
              <w:rPr>
                <w:bCs/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72439EE0" w14:textId="77777777" w:rsidR="00F61F96" w:rsidRPr="0046015B" w:rsidRDefault="00F61F9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Электропроводный кабель, состоящий из одного или более элементов, каждый из которых имеет индиви</w:t>
            </w:r>
            <w:r w:rsidRPr="0046015B">
              <w:rPr>
                <w:sz w:val="28"/>
                <w:szCs w:val="28"/>
              </w:rPr>
              <w:softHyphen/>
              <w:t xml:space="preserve">дуальное экранирование. </w:t>
            </w:r>
          </w:p>
          <w:p w14:paraId="2732F09C" w14:textId="77777777" w:rsidR="00F05E81" w:rsidRPr="0046015B" w:rsidRDefault="00F05E8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6845669D" w14:textId="77777777" w:rsidR="00F61F96" w:rsidRPr="0046015B" w:rsidRDefault="00175CB7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  <w:r w:rsidRPr="0046015B">
              <w:rPr>
                <w:sz w:val="28"/>
                <w:szCs w:val="28"/>
                <w:lang w:val="uz-Cyrl-UZ"/>
              </w:rPr>
              <w:t>Ҳ</w:t>
            </w:r>
            <w:r w:rsidR="00F61F96" w:rsidRPr="0046015B">
              <w:rPr>
                <w:sz w:val="28"/>
                <w:szCs w:val="28"/>
                <w:lang w:val="uz-Cyrl-UZ"/>
              </w:rPr>
              <w:t>ар бири ало</w:t>
            </w:r>
            <w:r w:rsidRPr="0046015B">
              <w:rPr>
                <w:sz w:val="28"/>
                <w:szCs w:val="28"/>
                <w:lang w:val="uz-Cyrl-UZ"/>
              </w:rPr>
              <w:t>ҳ</w:t>
            </w:r>
            <w:r w:rsidR="00F61F96" w:rsidRPr="0046015B">
              <w:rPr>
                <w:sz w:val="28"/>
                <w:szCs w:val="28"/>
                <w:lang w:val="uz-Cyrl-UZ"/>
              </w:rPr>
              <w:t>ида экранга эга б</w:t>
            </w:r>
            <w:r w:rsidRPr="0046015B">
              <w:rPr>
                <w:sz w:val="28"/>
                <w:szCs w:val="28"/>
                <w:lang w:val="uz-Cyrl-UZ"/>
              </w:rPr>
              <w:t>ў</w:t>
            </w:r>
            <w:r w:rsidR="00F61F96" w:rsidRPr="0046015B">
              <w:rPr>
                <w:sz w:val="28"/>
                <w:szCs w:val="28"/>
                <w:lang w:val="uz-Cyrl-UZ"/>
              </w:rPr>
              <w:t>лган, бир ёки ундан орти</w:t>
            </w:r>
            <w:r w:rsidRPr="0046015B">
              <w:rPr>
                <w:sz w:val="28"/>
                <w:szCs w:val="28"/>
                <w:lang w:val="uz-Cyrl-UZ"/>
              </w:rPr>
              <w:t>қ</w:t>
            </w:r>
            <w:r w:rsidR="00F61F96" w:rsidRPr="0046015B">
              <w:rPr>
                <w:sz w:val="28"/>
                <w:szCs w:val="28"/>
                <w:lang w:val="uz-Cyrl-UZ"/>
              </w:rPr>
              <w:t xml:space="preserve"> элементдан иборат электр </w:t>
            </w:r>
            <w:r w:rsidRPr="0046015B">
              <w:rPr>
                <w:sz w:val="28"/>
                <w:szCs w:val="28"/>
                <w:lang w:val="uz-Cyrl-UZ"/>
              </w:rPr>
              <w:t>ў</w:t>
            </w:r>
            <w:r w:rsidR="00F61F96" w:rsidRPr="0046015B">
              <w:rPr>
                <w:sz w:val="28"/>
                <w:szCs w:val="28"/>
                <w:lang w:val="uz-Cyrl-UZ"/>
              </w:rPr>
              <w:t>тказувчи кабель.</w:t>
            </w:r>
          </w:p>
        </w:tc>
      </w:tr>
      <w:tr w:rsidR="00F61F96" w:rsidRPr="0046015B" w14:paraId="300F3976" w14:textId="77777777" w:rsidTr="0046015B">
        <w:tc>
          <w:tcPr>
            <w:tcW w:w="3762" w:type="dxa"/>
          </w:tcPr>
          <w:p w14:paraId="1467626B" w14:textId="77777777" w:rsidR="00F61F96" w:rsidRPr="0046015B" w:rsidRDefault="00F61F96" w:rsidP="0046015B">
            <w:pPr>
              <w:shd w:val="clear" w:color="auto" w:fill="FFFFFF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5D375D9D" w14:textId="77777777" w:rsidR="00F61F96" w:rsidRPr="0046015B" w:rsidRDefault="00F61F96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F61F96" w:rsidRPr="0046015B" w14:paraId="45D73CC9" w14:textId="77777777" w:rsidTr="0046015B">
        <w:tc>
          <w:tcPr>
            <w:tcW w:w="3762" w:type="dxa"/>
          </w:tcPr>
          <w:p w14:paraId="531C2D25" w14:textId="77777777" w:rsidR="00F61F96" w:rsidRPr="0046015B" w:rsidRDefault="00F61F96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Кабельная система   </w:t>
            </w:r>
          </w:p>
          <w:p w14:paraId="7AFCD701" w14:textId="77777777" w:rsidR="00F61F96" w:rsidRPr="0046015B" w:rsidRDefault="00F61F96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кабель </w:t>
            </w:r>
            <w:proofErr w:type="spellStart"/>
            <w:r w:rsidRPr="0046015B">
              <w:rPr>
                <w:bCs/>
                <w:sz w:val="28"/>
                <w:szCs w:val="28"/>
              </w:rPr>
              <w:t>тизими</w:t>
            </w:r>
            <w:proofErr w:type="spellEnd"/>
          </w:p>
          <w:p w14:paraId="50D13726" w14:textId="77777777" w:rsidR="00F61F96" w:rsidRPr="0046015B" w:rsidRDefault="00F61F96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cabling</w:t>
            </w:r>
            <w:r w:rsidRPr="0046015B">
              <w:rPr>
                <w:iCs/>
                <w:sz w:val="28"/>
                <w:szCs w:val="28"/>
              </w:rPr>
              <w:t xml:space="preserve"> </w:t>
            </w:r>
            <w:r w:rsidRPr="0046015B">
              <w:rPr>
                <w:iCs/>
                <w:sz w:val="28"/>
                <w:szCs w:val="28"/>
                <w:lang w:val="en-US"/>
              </w:rPr>
              <w:t>system</w:t>
            </w:r>
          </w:p>
        </w:tc>
        <w:tc>
          <w:tcPr>
            <w:tcW w:w="5907" w:type="dxa"/>
          </w:tcPr>
          <w:p w14:paraId="053D9B54" w14:textId="77777777" w:rsidR="00F61F96" w:rsidRPr="0046015B" w:rsidRDefault="00F61F9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1. Комбинация кабелей, проводов, шнуров и коммута</w:t>
            </w:r>
            <w:r w:rsidRPr="0046015B">
              <w:rPr>
                <w:sz w:val="28"/>
                <w:szCs w:val="28"/>
              </w:rPr>
              <w:softHyphen/>
              <w:t>ционного оборудования. 2. Система, состоящая из оптических эле</w:t>
            </w:r>
            <w:r w:rsidRPr="0046015B">
              <w:rPr>
                <w:sz w:val="28"/>
                <w:szCs w:val="28"/>
              </w:rPr>
              <w:softHyphen/>
              <w:t>ментов, например, волокна, коннекторов, муфт и дру</w:t>
            </w:r>
            <w:r w:rsidRPr="0046015B">
              <w:rPr>
                <w:sz w:val="28"/>
                <w:szCs w:val="28"/>
              </w:rPr>
              <w:softHyphen/>
              <w:t>гих элементов, расположенных между передатчиком и приемником.</w:t>
            </w:r>
          </w:p>
          <w:p w14:paraId="277C95EC" w14:textId="77777777" w:rsidR="00F61F96" w:rsidRPr="0046015B" w:rsidRDefault="00F61F9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71903F3F" w14:textId="77777777" w:rsidR="00F61F96" w:rsidRPr="0046015B" w:rsidRDefault="00F61F9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</w:t>
            </w:r>
            <w:proofErr w:type="spellStart"/>
            <w:r w:rsidRPr="0046015B">
              <w:rPr>
                <w:sz w:val="28"/>
                <w:szCs w:val="28"/>
              </w:rPr>
              <w:t>Кабеллар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шнурлар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симлар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коммутацион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ускуна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йи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индиси</w:t>
            </w:r>
            <w:proofErr w:type="spellEnd"/>
            <w:r w:rsidRPr="0046015B">
              <w:rPr>
                <w:sz w:val="28"/>
                <w:szCs w:val="28"/>
              </w:rPr>
              <w:t xml:space="preserve">. 2. </w:t>
            </w:r>
            <w:proofErr w:type="spellStart"/>
            <w:r w:rsidRPr="0046015B">
              <w:rPr>
                <w:sz w:val="28"/>
                <w:szCs w:val="28"/>
              </w:rPr>
              <w:t>Узаткич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илгич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жойлашган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элементлардан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масалан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толалар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коннекторлар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муфталар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элементлардан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иборат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</w:p>
        </w:tc>
      </w:tr>
      <w:tr w:rsidR="00F61F96" w:rsidRPr="0046015B" w14:paraId="4E536923" w14:textId="77777777" w:rsidTr="0046015B">
        <w:tc>
          <w:tcPr>
            <w:tcW w:w="3762" w:type="dxa"/>
          </w:tcPr>
          <w:p w14:paraId="6D43D03F" w14:textId="77777777" w:rsidR="00F61F96" w:rsidRPr="0046015B" w:rsidRDefault="00F61F96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5D98E9EF" w14:textId="77777777" w:rsidR="00F61F96" w:rsidRPr="0046015B" w:rsidRDefault="00F61F9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F61F96" w:rsidRPr="0046015B" w14:paraId="678E843F" w14:textId="77777777" w:rsidTr="0046015B">
        <w:tc>
          <w:tcPr>
            <w:tcW w:w="3762" w:type="dxa"/>
          </w:tcPr>
          <w:p w14:paraId="70F55275" w14:textId="77777777" w:rsidR="00F61F96" w:rsidRPr="0046015B" w:rsidRDefault="00F61F96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Кабельная стойка   </w:t>
            </w:r>
          </w:p>
          <w:p w14:paraId="0E693E2E" w14:textId="77777777" w:rsidR="00F61F96" w:rsidRPr="0046015B" w:rsidRDefault="00F61F96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кабель </w:t>
            </w:r>
            <w:proofErr w:type="spellStart"/>
            <w:r w:rsidRPr="0046015B">
              <w:rPr>
                <w:bCs/>
                <w:sz w:val="28"/>
                <w:szCs w:val="28"/>
              </w:rPr>
              <w:t>устуни</w:t>
            </w:r>
            <w:proofErr w:type="spellEnd"/>
          </w:p>
          <w:p w14:paraId="76831EEF" w14:textId="77777777" w:rsidR="00F61F96" w:rsidRPr="0046015B" w:rsidRDefault="00F61F96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cable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rack</w:t>
            </w:r>
          </w:p>
          <w:p w14:paraId="1F46A7D2" w14:textId="77777777" w:rsidR="00F61F96" w:rsidRPr="0046015B" w:rsidRDefault="00F61F96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74A0D377" w14:textId="77777777" w:rsidR="00F61F96" w:rsidRPr="0046015B" w:rsidRDefault="00F61F9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gramStart"/>
            <w:r w:rsidRPr="0046015B">
              <w:rPr>
                <w:sz w:val="28"/>
                <w:szCs w:val="28"/>
              </w:rPr>
              <w:t>Вертикальное  или</w:t>
            </w:r>
            <w:proofErr w:type="gramEnd"/>
            <w:r w:rsidRPr="0046015B">
              <w:rPr>
                <w:sz w:val="28"/>
                <w:szCs w:val="28"/>
              </w:rPr>
              <w:t xml:space="preserve"> горизонтальное устройство для открытой поддержки кабельных потоков (обычно из</w:t>
            </w:r>
            <w:r w:rsidRPr="0046015B">
              <w:rPr>
                <w:sz w:val="28"/>
                <w:szCs w:val="28"/>
              </w:rPr>
              <w:softHyphen/>
              <w:t xml:space="preserve">готавливается из </w:t>
            </w:r>
            <w:proofErr w:type="spellStart"/>
            <w:r w:rsidRPr="0046015B">
              <w:rPr>
                <w:sz w:val="28"/>
                <w:szCs w:val="28"/>
              </w:rPr>
              <w:t>аллюминия</w:t>
            </w:r>
            <w:proofErr w:type="spellEnd"/>
            <w:r w:rsidRPr="0046015B">
              <w:rPr>
                <w:sz w:val="28"/>
                <w:szCs w:val="28"/>
              </w:rPr>
              <w:t xml:space="preserve"> или стали), прикреплен</w:t>
            </w:r>
            <w:r w:rsidRPr="0046015B">
              <w:rPr>
                <w:sz w:val="28"/>
                <w:szCs w:val="28"/>
              </w:rPr>
              <w:softHyphen/>
              <w:t>ное к потолку или стене.</w:t>
            </w:r>
          </w:p>
          <w:p w14:paraId="58DD7490" w14:textId="77777777" w:rsidR="00F61F96" w:rsidRPr="0046015B" w:rsidRDefault="00F61F9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42CDADBA" w14:textId="77777777" w:rsidR="00F61F96" w:rsidRPr="0046015B" w:rsidRDefault="00F61F9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Шифт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деворга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камланган</w:t>
            </w:r>
            <w:proofErr w:type="spellEnd"/>
            <w:r w:rsidRPr="0046015B">
              <w:rPr>
                <w:sz w:val="28"/>
                <w:szCs w:val="28"/>
              </w:rPr>
              <w:t xml:space="preserve">, кабель </w:t>
            </w:r>
            <w:proofErr w:type="spellStart"/>
            <w:r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имларини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очи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ушлаб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вертикал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горизонтал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одатда</w:t>
            </w:r>
            <w:proofErr w:type="spellEnd"/>
            <w:r w:rsidRPr="0046015B">
              <w:rPr>
                <w:sz w:val="28"/>
                <w:szCs w:val="28"/>
              </w:rPr>
              <w:t xml:space="preserve">, алюминий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латдан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тайёрланади</w:t>
            </w:r>
            <w:proofErr w:type="spellEnd"/>
            <w:r w:rsidRPr="0046015B">
              <w:rPr>
                <w:sz w:val="28"/>
                <w:szCs w:val="28"/>
              </w:rPr>
              <w:t>).</w:t>
            </w:r>
          </w:p>
        </w:tc>
      </w:tr>
      <w:tr w:rsidR="00F61F96" w:rsidRPr="0046015B" w14:paraId="678BE953" w14:textId="77777777" w:rsidTr="0046015B">
        <w:tc>
          <w:tcPr>
            <w:tcW w:w="3762" w:type="dxa"/>
          </w:tcPr>
          <w:p w14:paraId="61745042" w14:textId="77777777" w:rsidR="00F61F96" w:rsidRPr="0046015B" w:rsidRDefault="00F61F96" w:rsidP="0046015B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4637D8FB" w14:textId="77777777" w:rsidR="00F61F96" w:rsidRPr="0046015B" w:rsidRDefault="00F61F9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F61F96" w:rsidRPr="0046015B" w14:paraId="6CE79B5C" w14:textId="77777777" w:rsidTr="0046015B">
        <w:tc>
          <w:tcPr>
            <w:tcW w:w="3762" w:type="dxa"/>
          </w:tcPr>
          <w:p w14:paraId="7D8314AD" w14:textId="77777777" w:rsidR="00F61F96" w:rsidRPr="0046015B" w:rsidRDefault="00F61F96" w:rsidP="00F61F96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Кабельная часть оптического соединителя</w:t>
            </w:r>
          </w:p>
          <w:p w14:paraId="28BD36E5" w14:textId="77777777" w:rsidR="00F61F96" w:rsidRPr="0046015B" w:rsidRDefault="00F61F96" w:rsidP="00F61F96">
            <w:pPr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 xml:space="preserve">оптик </w:t>
            </w:r>
            <w:proofErr w:type="spellStart"/>
            <w:r w:rsidRPr="0046015B">
              <w:rPr>
                <w:sz w:val="28"/>
                <w:szCs w:val="28"/>
              </w:rPr>
              <w:t>улагичнинг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кабелли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исми</w:t>
            </w:r>
            <w:proofErr w:type="spellEnd"/>
          </w:p>
          <w:p w14:paraId="7DEFC761" w14:textId="77777777" w:rsidR="00F61F96" w:rsidRPr="0046015B" w:rsidRDefault="00F61F96" w:rsidP="00F61F96">
            <w:pPr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lastRenderedPageBreak/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cable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part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of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optical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connector</w:t>
            </w:r>
          </w:p>
        </w:tc>
        <w:tc>
          <w:tcPr>
            <w:tcW w:w="5907" w:type="dxa"/>
          </w:tcPr>
          <w:p w14:paraId="72C0CC6C" w14:textId="77777777" w:rsidR="00F61F96" w:rsidRPr="0046015B" w:rsidRDefault="00F61F96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>Часть разъемного оптического соединителя, монтируемая на оптическом кабеле.</w:t>
            </w:r>
          </w:p>
          <w:p w14:paraId="696F328F" w14:textId="77777777" w:rsidR="00F61F96" w:rsidRPr="0046015B" w:rsidRDefault="00F61F96" w:rsidP="0046015B">
            <w:pPr>
              <w:jc w:val="both"/>
              <w:rPr>
                <w:sz w:val="28"/>
                <w:szCs w:val="28"/>
              </w:rPr>
            </w:pPr>
          </w:p>
          <w:p w14:paraId="69F3845E" w14:textId="77777777" w:rsidR="00F61F96" w:rsidRPr="0046015B" w:rsidRDefault="00F61F96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Ажраладиган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улагичнинг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кабелда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lastRenderedPageBreak/>
              <w:t xml:space="preserve">монтаж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исми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  <w:p w14:paraId="3E2A03FB" w14:textId="77777777" w:rsidR="00F61F96" w:rsidRPr="0046015B" w:rsidRDefault="00F61F96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F61F96" w:rsidRPr="0046015B" w14:paraId="7FA975CE" w14:textId="77777777" w:rsidTr="0046015B">
        <w:tc>
          <w:tcPr>
            <w:tcW w:w="3762" w:type="dxa"/>
          </w:tcPr>
          <w:p w14:paraId="0C3FF6D6" w14:textId="77777777" w:rsidR="00F61F96" w:rsidRPr="0046015B" w:rsidRDefault="00F61F96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0CED1E20" w14:textId="77777777" w:rsidR="00F61F96" w:rsidRPr="0046015B" w:rsidRDefault="00F61F96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F61F96" w:rsidRPr="0046015B" w14:paraId="24EC36D9" w14:textId="77777777" w:rsidTr="0046015B">
        <w:tc>
          <w:tcPr>
            <w:tcW w:w="3762" w:type="dxa"/>
          </w:tcPr>
          <w:p w14:paraId="23196B48" w14:textId="77777777" w:rsidR="00F61F96" w:rsidRPr="0046015B" w:rsidRDefault="00F61F96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Кабельный желоб   </w:t>
            </w:r>
          </w:p>
          <w:p w14:paraId="21355DFC" w14:textId="77777777" w:rsidR="00F61F96" w:rsidRPr="0046015B" w:rsidRDefault="00F61F96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</w:rPr>
              <w:t>- кабель нови</w:t>
            </w:r>
          </w:p>
          <w:p w14:paraId="17634233" w14:textId="77777777" w:rsidR="00F61F96" w:rsidRPr="0046015B" w:rsidRDefault="00F61F96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iCs/>
                <w:sz w:val="28"/>
                <w:szCs w:val="28"/>
                <w:lang w:val="en-US"/>
              </w:rPr>
              <w:t>cable</w:t>
            </w:r>
            <w:r w:rsidRPr="0046015B">
              <w:rPr>
                <w:iCs/>
                <w:sz w:val="28"/>
                <w:szCs w:val="28"/>
              </w:rPr>
              <w:t xml:space="preserve"> </w:t>
            </w:r>
            <w:r w:rsidRPr="0046015B">
              <w:rPr>
                <w:iCs/>
                <w:sz w:val="28"/>
                <w:szCs w:val="28"/>
                <w:lang w:val="en-US"/>
              </w:rPr>
              <w:t>trough</w:t>
            </w:r>
          </w:p>
          <w:p w14:paraId="55EF541A" w14:textId="77777777" w:rsidR="00F61F96" w:rsidRPr="0046015B" w:rsidRDefault="00F61F96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597A3E6A" w14:textId="77777777" w:rsidR="00F61F96" w:rsidRPr="0046015B" w:rsidRDefault="00F61F9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Канал, состоящий из металлических желобов и фи</w:t>
            </w:r>
            <w:r w:rsidRPr="0046015B">
              <w:rPr>
                <w:sz w:val="28"/>
                <w:szCs w:val="28"/>
              </w:rPr>
              <w:softHyphen/>
              <w:t>тингов.</w:t>
            </w:r>
          </w:p>
          <w:p w14:paraId="41B94199" w14:textId="77777777" w:rsidR="00F61F96" w:rsidRPr="0046015B" w:rsidRDefault="00F61F9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7B16634B" w14:textId="77777777" w:rsidR="00F61F96" w:rsidRPr="0046015B" w:rsidRDefault="00F61F9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Металл </w:t>
            </w:r>
            <w:proofErr w:type="spellStart"/>
            <w:r w:rsidRPr="0046015B">
              <w:rPr>
                <w:sz w:val="28"/>
                <w:szCs w:val="28"/>
              </w:rPr>
              <w:t>новлар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фитинглардан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иборат</w:t>
            </w:r>
            <w:proofErr w:type="spellEnd"/>
            <w:r w:rsidRPr="0046015B">
              <w:rPr>
                <w:sz w:val="28"/>
                <w:szCs w:val="28"/>
              </w:rPr>
              <w:t xml:space="preserve"> канал.</w:t>
            </w:r>
          </w:p>
        </w:tc>
      </w:tr>
      <w:tr w:rsidR="00F61F96" w:rsidRPr="0046015B" w14:paraId="0E5D8A3B" w14:textId="77777777" w:rsidTr="0046015B">
        <w:tc>
          <w:tcPr>
            <w:tcW w:w="3762" w:type="dxa"/>
          </w:tcPr>
          <w:p w14:paraId="1500ED63" w14:textId="77777777" w:rsidR="00F61F96" w:rsidRPr="0046015B" w:rsidRDefault="00F61F96" w:rsidP="0046015B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5F9FBE89" w14:textId="77777777" w:rsidR="00F61F96" w:rsidRPr="0046015B" w:rsidRDefault="00F61F9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F61F96" w:rsidRPr="0046015B" w14:paraId="21758429" w14:textId="77777777" w:rsidTr="0046015B">
        <w:tc>
          <w:tcPr>
            <w:tcW w:w="3762" w:type="dxa"/>
          </w:tcPr>
          <w:p w14:paraId="358CA199" w14:textId="77777777" w:rsidR="00F61F96" w:rsidRPr="0046015B" w:rsidRDefault="00F61F96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Кабельный канал</w:t>
            </w:r>
          </w:p>
          <w:p w14:paraId="6F202BD8" w14:textId="77777777" w:rsidR="00F61F96" w:rsidRPr="0046015B" w:rsidRDefault="00F61F96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 xml:space="preserve">абель </w:t>
            </w:r>
            <w:proofErr w:type="spellStart"/>
            <w:r w:rsidRPr="0046015B">
              <w:rPr>
                <w:sz w:val="28"/>
                <w:szCs w:val="28"/>
              </w:rPr>
              <w:t>канали</w:t>
            </w:r>
            <w:proofErr w:type="spellEnd"/>
          </w:p>
          <w:p w14:paraId="403EDF53" w14:textId="77777777" w:rsidR="00F61F96" w:rsidRPr="0046015B" w:rsidRDefault="00F61F96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cableway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470A55AF" w14:textId="77777777" w:rsidR="00F61F96" w:rsidRPr="0046015B" w:rsidRDefault="00F61F96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Отдельный закры</w:t>
            </w:r>
            <w:r w:rsidRPr="0046015B">
              <w:rPr>
                <w:sz w:val="28"/>
                <w:szCs w:val="28"/>
              </w:rPr>
              <w:softHyphen/>
              <w:t>тый канал для прокладки проводников, кабелей или оптоволокна.</w:t>
            </w:r>
          </w:p>
          <w:p w14:paraId="7285EEF1" w14:textId="77777777" w:rsidR="00F61F96" w:rsidRPr="0046015B" w:rsidRDefault="00F61F96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172C81A0" w14:textId="77777777" w:rsidR="00F61F96" w:rsidRPr="0046015B" w:rsidRDefault="00175CB7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Ў</w:t>
            </w:r>
            <w:r w:rsidR="00F61F96" w:rsidRPr="0046015B">
              <w:rPr>
                <w:sz w:val="28"/>
                <w:szCs w:val="28"/>
              </w:rPr>
              <w:t>тказгичлар</w:t>
            </w:r>
            <w:proofErr w:type="spellEnd"/>
            <w:r w:rsidR="00F61F96"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F61F96" w:rsidRPr="0046015B">
              <w:rPr>
                <w:sz w:val="28"/>
                <w:szCs w:val="28"/>
              </w:rPr>
              <w:t>кабеллар</w:t>
            </w:r>
            <w:proofErr w:type="spellEnd"/>
            <w:r w:rsidR="00F61F96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F61F96" w:rsidRPr="0046015B">
              <w:rPr>
                <w:sz w:val="28"/>
                <w:szCs w:val="28"/>
              </w:rPr>
              <w:t>ёки</w:t>
            </w:r>
            <w:proofErr w:type="spellEnd"/>
            <w:r w:rsidR="00F61F96"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="00F61F96" w:rsidRPr="0046015B">
              <w:rPr>
                <w:sz w:val="28"/>
                <w:szCs w:val="28"/>
              </w:rPr>
              <w:t>толани</w:t>
            </w:r>
            <w:proofErr w:type="spellEnd"/>
            <w:r w:rsidR="00F61F96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F61F96" w:rsidRPr="0046015B">
              <w:rPr>
                <w:sz w:val="28"/>
                <w:szCs w:val="28"/>
              </w:rPr>
              <w:t>ёт</w:t>
            </w:r>
            <w:r w:rsidRPr="0046015B">
              <w:rPr>
                <w:sz w:val="28"/>
                <w:szCs w:val="28"/>
              </w:rPr>
              <w:t>қ</w:t>
            </w:r>
            <w:r w:rsidR="00F61F96" w:rsidRPr="0046015B">
              <w:rPr>
                <w:sz w:val="28"/>
                <w:szCs w:val="28"/>
              </w:rPr>
              <w:t>изиш</w:t>
            </w:r>
            <w:proofErr w:type="spellEnd"/>
            <w:r w:rsidR="00F61F96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F61F96" w:rsidRPr="0046015B">
              <w:rPr>
                <w:sz w:val="28"/>
                <w:szCs w:val="28"/>
              </w:rPr>
              <w:t>учун</w:t>
            </w:r>
            <w:proofErr w:type="spellEnd"/>
            <w:r w:rsidR="00F61F96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F61F96" w:rsidRPr="0046015B">
              <w:rPr>
                <w:sz w:val="28"/>
                <w:szCs w:val="28"/>
              </w:rPr>
              <w:t>м</w:t>
            </w:r>
            <w:r w:rsidRPr="0046015B">
              <w:rPr>
                <w:sz w:val="28"/>
                <w:szCs w:val="28"/>
              </w:rPr>
              <w:t>ў</w:t>
            </w:r>
            <w:r w:rsidR="00F61F96" w:rsidRPr="0046015B">
              <w:rPr>
                <w:sz w:val="28"/>
                <w:szCs w:val="28"/>
              </w:rPr>
              <w:t>лжалланган</w:t>
            </w:r>
            <w:proofErr w:type="spellEnd"/>
            <w:r w:rsidR="00F61F96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F61F96" w:rsidRPr="0046015B">
              <w:rPr>
                <w:sz w:val="28"/>
                <w:szCs w:val="28"/>
              </w:rPr>
              <w:t>ало</w:t>
            </w:r>
            <w:r w:rsidRPr="0046015B">
              <w:rPr>
                <w:sz w:val="28"/>
                <w:szCs w:val="28"/>
              </w:rPr>
              <w:t>ҳ</w:t>
            </w:r>
            <w:r w:rsidR="00F61F96" w:rsidRPr="0046015B">
              <w:rPr>
                <w:sz w:val="28"/>
                <w:szCs w:val="28"/>
              </w:rPr>
              <w:t>ида</w:t>
            </w:r>
            <w:proofErr w:type="spellEnd"/>
            <w:r w:rsidR="00F61F96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F61F96" w:rsidRPr="0046015B">
              <w:rPr>
                <w:sz w:val="28"/>
                <w:szCs w:val="28"/>
              </w:rPr>
              <w:t>ёпи</w:t>
            </w:r>
            <w:r w:rsidRPr="0046015B">
              <w:rPr>
                <w:sz w:val="28"/>
                <w:szCs w:val="28"/>
              </w:rPr>
              <w:t>қ</w:t>
            </w:r>
            <w:proofErr w:type="spellEnd"/>
            <w:r w:rsidR="00F61F96" w:rsidRPr="0046015B">
              <w:rPr>
                <w:sz w:val="28"/>
                <w:szCs w:val="28"/>
              </w:rPr>
              <w:t xml:space="preserve"> канал.</w:t>
            </w:r>
          </w:p>
        </w:tc>
      </w:tr>
      <w:tr w:rsidR="00F61F96" w:rsidRPr="0046015B" w14:paraId="2B0C4F2C" w14:textId="77777777" w:rsidTr="0046015B">
        <w:tc>
          <w:tcPr>
            <w:tcW w:w="3762" w:type="dxa"/>
          </w:tcPr>
          <w:p w14:paraId="345BD2BD" w14:textId="77777777" w:rsidR="00F61F96" w:rsidRPr="0046015B" w:rsidRDefault="00F61F96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1B07F31" w14:textId="77777777" w:rsidR="00F61F96" w:rsidRPr="0046015B" w:rsidRDefault="00F61F96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F61F96" w:rsidRPr="0046015B" w14:paraId="3EBCD866" w14:textId="77777777" w:rsidTr="0046015B">
        <w:tc>
          <w:tcPr>
            <w:tcW w:w="3762" w:type="dxa"/>
          </w:tcPr>
          <w:p w14:paraId="124612B2" w14:textId="77777777" w:rsidR="00F61F96" w:rsidRPr="0046015B" w:rsidRDefault="00F61F96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Кабельный лоток   </w:t>
            </w:r>
          </w:p>
          <w:p w14:paraId="2547E39F" w14:textId="77777777" w:rsidR="00F61F96" w:rsidRPr="0046015B" w:rsidRDefault="00F61F96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кабель </w:t>
            </w:r>
            <w:proofErr w:type="spellStart"/>
            <w:r w:rsidRPr="0046015B">
              <w:rPr>
                <w:bCs/>
                <w:sz w:val="28"/>
                <w:szCs w:val="28"/>
              </w:rPr>
              <w:t>лотоги</w:t>
            </w:r>
            <w:proofErr w:type="spellEnd"/>
          </w:p>
          <w:p w14:paraId="51F42400" w14:textId="77777777" w:rsidR="00F61F96" w:rsidRPr="0046015B" w:rsidRDefault="00F61F96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iCs/>
                <w:sz w:val="28"/>
                <w:szCs w:val="28"/>
                <w:lang w:val="en-US"/>
              </w:rPr>
              <w:t>cable</w:t>
            </w:r>
            <w:r w:rsidRPr="0046015B">
              <w:rPr>
                <w:iCs/>
                <w:sz w:val="28"/>
                <w:szCs w:val="28"/>
              </w:rPr>
              <w:t xml:space="preserve"> </w:t>
            </w:r>
            <w:r w:rsidRPr="0046015B">
              <w:rPr>
                <w:iCs/>
                <w:sz w:val="28"/>
                <w:szCs w:val="28"/>
                <w:lang w:val="en-US"/>
              </w:rPr>
              <w:t>tray</w:t>
            </w:r>
          </w:p>
          <w:p w14:paraId="1E15FAA7" w14:textId="77777777" w:rsidR="00F61F96" w:rsidRPr="0046015B" w:rsidRDefault="00F61F96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4C3DACAA" w14:textId="77777777" w:rsidR="00F61F96" w:rsidRPr="0046015B" w:rsidRDefault="00F61F9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Канальная система в виде лестниц, желобов, со сплошным дном или так называемая вентилируемая, предназначенная для поддержки, </w:t>
            </w:r>
            <w:proofErr w:type="gramStart"/>
            <w:r w:rsidRPr="0046015B">
              <w:rPr>
                <w:sz w:val="28"/>
                <w:szCs w:val="28"/>
              </w:rPr>
              <w:t>телекоммуникационной  среды</w:t>
            </w:r>
            <w:proofErr w:type="gramEnd"/>
            <w:r w:rsidRPr="0046015B">
              <w:rPr>
                <w:sz w:val="28"/>
                <w:szCs w:val="28"/>
              </w:rPr>
              <w:t xml:space="preserve">  (например,  ка</w:t>
            </w:r>
            <w:r w:rsidRPr="0046015B">
              <w:rPr>
                <w:sz w:val="28"/>
                <w:szCs w:val="28"/>
              </w:rPr>
              <w:softHyphen/>
              <w:t>беля).</w:t>
            </w:r>
          </w:p>
          <w:p w14:paraId="7515C0FC" w14:textId="77777777" w:rsidR="00F61F96" w:rsidRPr="0046015B" w:rsidRDefault="00F61F9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5E996B79" w14:textId="77777777" w:rsidR="00F61F96" w:rsidRPr="0046015B" w:rsidRDefault="00F61F9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Телекоммуникация </w:t>
            </w:r>
            <w:proofErr w:type="spellStart"/>
            <w:r w:rsidRPr="0046015B">
              <w:rPr>
                <w:sz w:val="28"/>
                <w:szCs w:val="28"/>
              </w:rPr>
              <w:t>му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итини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масалан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кабелни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тутиб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46015B">
              <w:rPr>
                <w:sz w:val="28"/>
                <w:szCs w:val="28"/>
              </w:rPr>
              <w:t>зинапоя</w:t>
            </w:r>
            <w:proofErr w:type="spellEnd"/>
            <w:r w:rsidRPr="0046015B">
              <w:rPr>
                <w:sz w:val="28"/>
                <w:szCs w:val="28"/>
              </w:rPr>
              <w:t xml:space="preserve">,  </w:t>
            </w:r>
            <w:proofErr w:type="spellStart"/>
            <w:r w:rsidRPr="0046015B">
              <w:rPr>
                <w:sz w:val="28"/>
                <w:szCs w:val="28"/>
              </w:rPr>
              <w:t>новлар</w:t>
            </w:r>
            <w:proofErr w:type="spellEnd"/>
            <w:proofErr w:type="gram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ринишидаги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вентиляцияланадиган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канал </w:t>
            </w:r>
            <w:proofErr w:type="spellStart"/>
            <w:r w:rsidRPr="0046015B">
              <w:rPr>
                <w:sz w:val="28"/>
                <w:szCs w:val="28"/>
              </w:rPr>
              <w:t>тизими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F61F96" w:rsidRPr="0046015B" w14:paraId="1766DB2C" w14:textId="77777777" w:rsidTr="0046015B">
        <w:tc>
          <w:tcPr>
            <w:tcW w:w="3762" w:type="dxa"/>
          </w:tcPr>
          <w:p w14:paraId="6DC699EB" w14:textId="77777777" w:rsidR="00F61F96" w:rsidRPr="0046015B" w:rsidRDefault="00F61F96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770BB68B" w14:textId="77777777" w:rsidR="00F61F96" w:rsidRPr="0046015B" w:rsidRDefault="00F61F96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F61F96" w:rsidRPr="0046015B" w14:paraId="78A204DA" w14:textId="77777777" w:rsidTr="0046015B">
        <w:tc>
          <w:tcPr>
            <w:tcW w:w="3762" w:type="dxa"/>
          </w:tcPr>
          <w:p w14:paraId="5FF2F761" w14:textId="77777777" w:rsidR="00F61F96" w:rsidRPr="0046015B" w:rsidRDefault="00F61F96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Кабельный сканер </w:t>
            </w:r>
          </w:p>
          <w:p w14:paraId="0709409F" w14:textId="77777777" w:rsidR="00F61F96" w:rsidRPr="0046015B" w:rsidRDefault="00F61F96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 xml:space="preserve">абель </w:t>
            </w:r>
            <w:proofErr w:type="spellStart"/>
            <w:r w:rsidRPr="0046015B">
              <w:rPr>
                <w:sz w:val="28"/>
                <w:szCs w:val="28"/>
              </w:rPr>
              <w:t>сканери</w:t>
            </w:r>
            <w:proofErr w:type="spellEnd"/>
          </w:p>
          <w:p w14:paraId="0900DB52" w14:textId="77777777" w:rsidR="00F61F96" w:rsidRPr="0046015B" w:rsidRDefault="00F61F96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cable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scanner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00EA9E2D" w14:textId="77777777" w:rsidR="00F61F96" w:rsidRPr="0046015B" w:rsidRDefault="00F61F96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bCs/>
                <w:sz w:val="28"/>
                <w:szCs w:val="28"/>
              </w:rPr>
              <w:t xml:space="preserve">Устройство </w:t>
            </w:r>
            <w:r w:rsidRPr="0046015B">
              <w:rPr>
                <w:sz w:val="28"/>
                <w:szCs w:val="28"/>
              </w:rPr>
              <w:t>для измерения электрических и механических параметров кабелей: длины, затухания, импе</w:t>
            </w:r>
            <w:r w:rsidRPr="0046015B">
              <w:rPr>
                <w:sz w:val="28"/>
                <w:szCs w:val="28"/>
              </w:rPr>
              <w:softHyphen/>
              <w:t>данса, переходных помех и возможных неисправностей, таких как обрыв, короткое за</w:t>
            </w:r>
            <w:r w:rsidRPr="0046015B">
              <w:rPr>
                <w:sz w:val="28"/>
                <w:szCs w:val="28"/>
              </w:rPr>
              <w:softHyphen/>
              <w:t>мыкание, неправильно установленный разъем.</w:t>
            </w:r>
          </w:p>
          <w:p w14:paraId="43C2DF77" w14:textId="77777777" w:rsidR="00F61F96" w:rsidRPr="0046015B" w:rsidRDefault="00F61F96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2603BE23" w14:textId="77777777" w:rsidR="00F61F96" w:rsidRPr="0046015B" w:rsidRDefault="00F61F96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Кабелларнинг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электр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механик </w:t>
            </w:r>
            <w:proofErr w:type="spellStart"/>
            <w:r w:rsidRPr="0046015B">
              <w:rPr>
                <w:sz w:val="28"/>
                <w:szCs w:val="28"/>
              </w:rPr>
              <w:t>параметрлари</w:t>
            </w:r>
            <w:proofErr w:type="spellEnd"/>
            <w:r w:rsidRPr="0046015B">
              <w:rPr>
                <w:sz w:val="28"/>
                <w:szCs w:val="28"/>
              </w:rPr>
              <w:t xml:space="preserve"> – </w:t>
            </w:r>
            <w:proofErr w:type="spellStart"/>
            <w:r w:rsidRPr="0046015B">
              <w:rPr>
                <w:sz w:val="28"/>
                <w:szCs w:val="28"/>
              </w:rPr>
              <w:t>узунлиги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с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ниши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импеданси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узилиш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туташиш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нот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ажрат</w:t>
            </w:r>
            <w:r w:rsidR="00A81927" w:rsidRPr="0046015B">
              <w:rPr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>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носозликларни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лчаш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F61F96" w:rsidRPr="0046015B" w14:paraId="0628EA23" w14:textId="77777777" w:rsidTr="0046015B">
        <w:tc>
          <w:tcPr>
            <w:tcW w:w="3762" w:type="dxa"/>
          </w:tcPr>
          <w:p w14:paraId="7AA10B9D" w14:textId="77777777" w:rsidR="00F61F96" w:rsidRPr="0046015B" w:rsidRDefault="00F61F96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Кабельный стояк   </w:t>
            </w:r>
          </w:p>
          <w:p w14:paraId="0F477FF2" w14:textId="77777777" w:rsidR="00F61F96" w:rsidRPr="0046015B" w:rsidRDefault="00F61F96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кабель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увур-устуни</w:t>
            </w:r>
            <w:proofErr w:type="spellEnd"/>
          </w:p>
          <w:p w14:paraId="45042EC5" w14:textId="77777777" w:rsidR="00F61F96" w:rsidRPr="0046015B" w:rsidRDefault="00F61F96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iCs/>
                <w:sz w:val="28"/>
                <w:szCs w:val="28"/>
                <w:lang w:val="en-US"/>
              </w:rPr>
              <w:t>cable</w:t>
            </w:r>
            <w:r w:rsidRPr="0046015B">
              <w:rPr>
                <w:iCs/>
                <w:sz w:val="28"/>
                <w:szCs w:val="28"/>
              </w:rPr>
              <w:t xml:space="preserve"> </w:t>
            </w:r>
            <w:r w:rsidRPr="0046015B">
              <w:rPr>
                <w:iCs/>
                <w:sz w:val="28"/>
                <w:szCs w:val="28"/>
                <w:lang w:val="en-US"/>
              </w:rPr>
              <w:t>riser</w:t>
            </w:r>
          </w:p>
          <w:p w14:paraId="4C831CD3" w14:textId="77777777" w:rsidR="00F61F96" w:rsidRPr="0046015B" w:rsidRDefault="00F61F96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5CF59BA6" w14:textId="77777777" w:rsidR="00F61F96" w:rsidRPr="0046015B" w:rsidRDefault="00F61F9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Кабельная система или трасса, проходящая в здании вертикально для </w:t>
            </w:r>
            <w:proofErr w:type="gramStart"/>
            <w:r w:rsidRPr="0046015B">
              <w:rPr>
                <w:sz w:val="28"/>
                <w:szCs w:val="28"/>
              </w:rPr>
              <w:t>обслуживания  расположенных</w:t>
            </w:r>
            <w:proofErr w:type="gramEnd"/>
            <w:r w:rsidRPr="0046015B">
              <w:rPr>
                <w:sz w:val="28"/>
                <w:szCs w:val="28"/>
              </w:rPr>
              <w:t xml:space="preserve"> друг над другом этажей.</w:t>
            </w:r>
          </w:p>
          <w:p w14:paraId="556116B4" w14:textId="77777777" w:rsidR="00F61F96" w:rsidRPr="0046015B" w:rsidRDefault="00F61F9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08B0EAB5" w14:textId="77777777" w:rsidR="00F61F96" w:rsidRPr="0046015B" w:rsidRDefault="00F61F9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Бинода</w:t>
            </w:r>
            <w:proofErr w:type="spellEnd"/>
            <w:r w:rsidRPr="0046015B">
              <w:rPr>
                <w:sz w:val="28"/>
                <w:szCs w:val="28"/>
              </w:rPr>
              <w:t xml:space="preserve"> вертикал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тувчи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бир-бирининг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устига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lastRenderedPageBreak/>
              <w:t>жойлашган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аватларга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хизмат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кабель </w:t>
            </w:r>
            <w:proofErr w:type="spellStart"/>
            <w:r w:rsidRPr="0046015B">
              <w:rPr>
                <w:sz w:val="28"/>
                <w:szCs w:val="28"/>
              </w:rPr>
              <w:t>тизими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трасса.</w:t>
            </w:r>
          </w:p>
        </w:tc>
      </w:tr>
      <w:tr w:rsidR="00F61F96" w:rsidRPr="0046015B" w14:paraId="775BE652" w14:textId="77777777" w:rsidTr="0046015B">
        <w:tc>
          <w:tcPr>
            <w:tcW w:w="3762" w:type="dxa"/>
          </w:tcPr>
          <w:p w14:paraId="6AAB0605" w14:textId="77777777" w:rsidR="00F61F96" w:rsidRPr="0046015B" w:rsidRDefault="00F61F96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3E12EEB2" w14:textId="77777777" w:rsidR="00F61F96" w:rsidRPr="0046015B" w:rsidRDefault="00F61F9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F61F96" w:rsidRPr="0046015B" w14:paraId="37944790" w14:textId="77777777" w:rsidTr="0046015B">
        <w:tc>
          <w:tcPr>
            <w:tcW w:w="3762" w:type="dxa"/>
          </w:tcPr>
          <w:p w14:paraId="1B9FD8D1" w14:textId="77777777" w:rsidR="00F61F96" w:rsidRPr="0046015B" w:rsidRDefault="00F61F96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Кабельный терминал   </w:t>
            </w:r>
          </w:p>
          <w:p w14:paraId="5E4D9BAC" w14:textId="77777777" w:rsidR="00F61F96" w:rsidRPr="0046015B" w:rsidRDefault="00F61F96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кабель </w:t>
            </w:r>
            <w:proofErr w:type="spellStart"/>
            <w:r w:rsidRPr="0046015B">
              <w:rPr>
                <w:bCs/>
                <w:sz w:val="28"/>
                <w:szCs w:val="28"/>
              </w:rPr>
              <w:t>терминали</w:t>
            </w:r>
            <w:proofErr w:type="spellEnd"/>
          </w:p>
          <w:p w14:paraId="6259F5D7" w14:textId="77777777" w:rsidR="00F61F96" w:rsidRPr="0046015B" w:rsidRDefault="00F61F96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cable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terminal</w:t>
            </w:r>
          </w:p>
        </w:tc>
        <w:tc>
          <w:tcPr>
            <w:tcW w:w="5907" w:type="dxa"/>
          </w:tcPr>
          <w:p w14:paraId="30392993" w14:textId="77777777" w:rsidR="00F61F96" w:rsidRPr="0046015B" w:rsidRDefault="00F61F9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Устройство, используемое для осуществления досту</w:t>
            </w:r>
            <w:r w:rsidRPr="0046015B">
              <w:rPr>
                <w:sz w:val="28"/>
                <w:szCs w:val="28"/>
              </w:rPr>
              <w:softHyphen/>
              <w:t>па и подключения к проводникам кабеля.</w:t>
            </w:r>
          </w:p>
          <w:p w14:paraId="1BFCB888" w14:textId="77777777" w:rsidR="00F61F96" w:rsidRPr="0046015B" w:rsidRDefault="00F61F9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494001DD" w14:textId="77777777" w:rsidR="00F61F96" w:rsidRPr="0046015B" w:rsidRDefault="00F61F9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Кабель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тказгичларига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уланишни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амалга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F61F96" w:rsidRPr="0046015B" w14:paraId="22FF3087" w14:textId="77777777" w:rsidTr="0046015B">
        <w:tc>
          <w:tcPr>
            <w:tcW w:w="3762" w:type="dxa"/>
          </w:tcPr>
          <w:p w14:paraId="4E8A35B4" w14:textId="77777777" w:rsidR="00F61F96" w:rsidRPr="0046015B" w:rsidRDefault="00F61F96" w:rsidP="0046015B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273B24CA" w14:textId="77777777" w:rsidR="00F61F96" w:rsidRPr="0046015B" w:rsidRDefault="00F61F9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F61F96" w:rsidRPr="0046015B" w14:paraId="0C82C28E" w14:textId="77777777" w:rsidTr="0046015B">
        <w:tc>
          <w:tcPr>
            <w:tcW w:w="3762" w:type="dxa"/>
          </w:tcPr>
          <w:p w14:paraId="32F56809" w14:textId="77777777" w:rsidR="00F61F96" w:rsidRPr="0046015B" w:rsidRDefault="00F61F96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Кабельный узел </w:t>
            </w:r>
            <w:r w:rsidRPr="0046015B">
              <w:rPr>
                <w:b/>
                <w:bCs/>
                <w:sz w:val="28"/>
                <w:szCs w:val="28"/>
              </w:rPr>
              <w:br/>
              <w:t xml:space="preserve">(оптическое волокно) </w:t>
            </w:r>
          </w:p>
          <w:p w14:paraId="0BA4F591" w14:textId="77777777" w:rsidR="00F61F96" w:rsidRPr="0046015B" w:rsidRDefault="00F61F96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кабель </w:t>
            </w:r>
            <w:proofErr w:type="spellStart"/>
            <w:r w:rsidRPr="0046015B">
              <w:rPr>
                <w:bCs/>
                <w:sz w:val="28"/>
                <w:szCs w:val="28"/>
              </w:rPr>
              <w:t>узели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</w:rPr>
              <w:br/>
              <w:t xml:space="preserve">(оптик тола) </w:t>
            </w:r>
          </w:p>
          <w:p w14:paraId="526D7C6A" w14:textId="77777777" w:rsidR="00F61F96" w:rsidRPr="0046015B" w:rsidRDefault="00F61F96" w:rsidP="0046015B">
            <w:pPr>
              <w:shd w:val="clear" w:color="auto" w:fill="FFFFFF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cable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assembly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br/>
              <w:t>(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optical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fiber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>)</w:t>
            </w:r>
          </w:p>
          <w:p w14:paraId="4D4AC5F3" w14:textId="77777777" w:rsidR="00F61F96" w:rsidRPr="0046015B" w:rsidRDefault="00F61F96" w:rsidP="0046015B">
            <w:pPr>
              <w:shd w:val="clear" w:color="auto" w:fill="FFFFFF"/>
              <w:rPr>
                <w:bCs/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4898D424" w14:textId="77777777" w:rsidR="00F61F96" w:rsidRPr="0046015B" w:rsidRDefault="00F61F9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Волоконно-оптический кабель, терминированный коннекторами на одном или обоих концах. Если кон</w:t>
            </w:r>
            <w:r w:rsidRPr="0046015B">
              <w:rPr>
                <w:sz w:val="28"/>
                <w:szCs w:val="28"/>
              </w:rPr>
              <w:softHyphen/>
              <w:t>нектор подсоединен только к одному концу кабеля, кабельный узел представляет собой гибкий провод</w:t>
            </w:r>
            <w:r w:rsidRPr="0046015B">
              <w:rPr>
                <w:sz w:val="28"/>
                <w:szCs w:val="28"/>
              </w:rPr>
              <w:softHyphen/>
              <w:t>ник (</w:t>
            </w:r>
            <w:r w:rsidRPr="0046015B">
              <w:rPr>
                <w:sz w:val="28"/>
                <w:szCs w:val="28"/>
                <w:lang w:val="en-US"/>
              </w:rPr>
              <w:t>pigtail</w:t>
            </w:r>
            <w:r w:rsidRPr="0046015B">
              <w:rPr>
                <w:sz w:val="28"/>
                <w:szCs w:val="28"/>
              </w:rPr>
              <w:t>). Если коннекторы подсоединены к обоим концам кабеля, – это перемычка (</w:t>
            </w:r>
            <w:r w:rsidRPr="0046015B">
              <w:rPr>
                <w:sz w:val="28"/>
                <w:szCs w:val="28"/>
                <w:lang w:val="en-US"/>
              </w:rPr>
              <w:t>jumper</w:t>
            </w:r>
            <w:r w:rsidRPr="0046015B">
              <w:rPr>
                <w:sz w:val="28"/>
                <w:szCs w:val="28"/>
              </w:rPr>
              <w:t>).</w:t>
            </w:r>
          </w:p>
          <w:p w14:paraId="2A0F5341" w14:textId="77777777" w:rsidR="00BA4E0A" w:rsidRPr="0046015B" w:rsidRDefault="00BA4E0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28F9A6DA" w14:textId="77777777" w:rsidR="00F61F96" w:rsidRPr="0046015B" w:rsidRDefault="00F61F9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Бир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иккала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коннекторлар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уланган</w:t>
            </w:r>
            <w:proofErr w:type="spellEnd"/>
            <w:r w:rsidRPr="0046015B">
              <w:rPr>
                <w:sz w:val="28"/>
                <w:szCs w:val="28"/>
              </w:rPr>
              <w:t xml:space="preserve"> оптик-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кабель. Коннектор </w:t>
            </w:r>
            <w:proofErr w:type="spellStart"/>
            <w:r w:rsidRPr="0046015B">
              <w:rPr>
                <w:sz w:val="28"/>
                <w:szCs w:val="28"/>
              </w:rPr>
              <w:t>кабелнинг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лса</w:t>
            </w:r>
            <w:proofErr w:type="spellEnd"/>
            <w:r w:rsidRPr="0046015B">
              <w:rPr>
                <w:sz w:val="28"/>
                <w:szCs w:val="28"/>
              </w:rPr>
              <w:t xml:space="preserve">, кабель </w:t>
            </w:r>
            <w:proofErr w:type="spellStart"/>
            <w:r w:rsidRPr="0046015B">
              <w:rPr>
                <w:sz w:val="28"/>
                <w:szCs w:val="28"/>
              </w:rPr>
              <w:t>узели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эгилувчан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</w:t>
            </w:r>
            <w:proofErr w:type="spellEnd"/>
            <w:r w:rsidRPr="0046015B">
              <w:rPr>
                <w:sz w:val="28"/>
                <w:szCs w:val="28"/>
              </w:rPr>
              <w:t xml:space="preserve">, агар </w:t>
            </w:r>
            <w:proofErr w:type="spellStart"/>
            <w:r w:rsidRPr="0046015B">
              <w:rPr>
                <w:sz w:val="28"/>
                <w:szCs w:val="28"/>
              </w:rPr>
              <w:t>иккала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уланса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туташтиргич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</w:t>
            </w:r>
            <w:proofErr w:type="spellEnd"/>
            <w:r w:rsidRPr="0046015B">
              <w:rPr>
                <w:sz w:val="28"/>
                <w:szCs w:val="28"/>
              </w:rPr>
              <w:t xml:space="preserve">.  </w:t>
            </w:r>
          </w:p>
        </w:tc>
      </w:tr>
      <w:tr w:rsidR="00F61F96" w:rsidRPr="0046015B" w14:paraId="5070762B" w14:textId="77777777" w:rsidTr="0046015B">
        <w:tc>
          <w:tcPr>
            <w:tcW w:w="3762" w:type="dxa"/>
          </w:tcPr>
          <w:p w14:paraId="0F6E6E65" w14:textId="77777777" w:rsidR="00F61F96" w:rsidRPr="0046015B" w:rsidRDefault="00F61F96" w:rsidP="0046015B">
            <w:pPr>
              <w:ind w:firstLine="6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5907" w:type="dxa"/>
          </w:tcPr>
          <w:p w14:paraId="1A8DE3FF" w14:textId="77777777" w:rsidR="00F61F96" w:rsidRPr="0046015B" w:rsidRDefault="00F61F96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F61F96" w:rsidRPr="0046015B" w14:paraId="38D4E72D" w14:textId="77777777" w:rsidTr="0046015B">
        <w:tc>
          <w:tcPr>
            <w:tcW w:w="3762" w:type="dxa"/>
          </w:tcPr>
          <w:p w14:paraId="057222DF" w14:textId="77777777" w:rsidR="00F61F96" w:rsidRPr="0046015B" w:rsidRDefault="00F61F96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Кабельный участок </w:t>
            </w:r>
          </w:p>
          <w:p w14:paraId="06B070EC" w14:textId="77777777" w:rsidR="00F61F96" w:rsidRPr="0046015B" w:rsidRDefault="00F61F96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 xml:space="preserve">кабель </w:t>
            </w:r>
            <w:proofErr w:type="spellStart"/>
            <w:r w:rsidRPr="0046015B">
              <w:rPr>
                <w:sz w:val="28"/>
                <w:szCs w:val="28"/>
              </w:rPr>
              <w:t>участкаси</w:t>
            </w:r>
            <w:proofErr w:type="spellEnd"/>
          </w:p>
          <w:p w14:paraId="39E8D225" w14:textId="77777777" w:rsidR="00F61F96" w:rsidRPr="0046015B" w:rsidRDefault="00F61F96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cable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plant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33D2A910" w14:textId="77777777" w:rsidR="00F61F96" w:rsidRPr="0046015B" w:rsidRDefault="00F61F96" w:rsidP="0046015B">
            <w:pPr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Совокупность кабелей, соединителей, разъемов и других элементов, расположенных </w:t>
            </w:r>
            <w:r w:rsidRPr="0046015B">
              <w:rPr>
                <w:bCs/>
                <w:sz w:val="28"/>
                <w:szCs w:val="28"/>
              </w:rPr>
              <w:t xml:space="preserve">между </w:t>
            </w:r>
            <w:r w:rsidRPr="0046015B">
              <w:rPr>
                <w:sz w:val="28"/>
                <w:szCs w:val="28"/>
              </w:rPr>
              <w:t>передатчиком и приемником.</w:t>
            </w:r>
          </w:p>
          <w:p w14:paraId="33AC9990" w14:textId="77777777" w:rsidR="00F61F96" w:rsidRPr="0046015B" w:rsidRDefault="00F61F96" w:rsidP="0046015B">
            <w:pPr>
              <w:ind w:firstLine="6"/>
              <w:jc w:val="both"/>
              <w:rPr>
                <w:sz w:val="28"/>
                <w:szCs w:val="28"/>
              </w:rPr>
            </w:pPr>
          </w:p>
          <w:p w14:paraId="7F8BFF7A" w14:textId="77777777" w:rsidR="00F61F96" w:rsidRPr="0046015B" w:rsidRDefault="00F61F96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Узат</w:t>
            </w:r>
            <w:r w:rsidR="003B68E8" w:rsidRPr="0046015B">
              <w:rPr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>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илгич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кабеллар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улагичлар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ажрат</w:t>
            </w:r>
            <w:r w:rsidR="00BD497D" w:rsidRPr="0046015B">
              <w:rPr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>ичлар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элементлар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жами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F61F96" w:rsidRPr="0046015B" w14:paraId="60C4C359" w14:textId="77777777" w:rsidTr="0046015B">
        <w:tc>
          <w:tcPr>
            <w:tcW w:w="3762" w:type="dxa"/>
          </w:tcPr>
          <w:p w14:paraId="5AB58CED" w14:textId="77777777" w:rsidR="00F61F96" w:rsidRPr="0046015B" w:rsidRDefault="00F61F96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1EC494D" w14:textId="77777777" w:rsidR="00F61F96" w:rsidRPr="0046015B" w:rsidRDefault="00F61F96" w:rsidP="0046015B">
            <w:pPr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F61F96" w:rsidRPr="0046015B" w14:paraId="7DF3F531" w14:textId="77777777" w:rsidTr="0046015B">
        <w:tc>
          <w:tcPr>
            <w:tcW w:w="3762" w:type="dxa"/>
          </w:tcPr>
          <w:p w14:paraId="778705E6" w14:textId="77777777" w:rsidR="00F61F96" w:rsidRPr="0046015B" w:rsidRDefault="00F61F96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Кабельный шкаф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1FA2DDC" w14:textId="77777777" w:rsidR="00F61F96" w:rsidRPr="0046015B" w:rsidRDefault="00F61F96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 xml:space="preserve">кабель </w:t>
            </w:r>
            <w:proofErr w:type="spellStart"/>
            <w:r w:rsidRPr="0046015B">
              <w:rPr>
                <w:sz w:val="28"/>
                <w:szCs w:val="28"/>
              </w:rPr>
              <w:t>шкафи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</w:p>
          <w:p w14:paraId="45BE1A94" w14:textId="77777777" w:rsidR="00F61F96" w:rsidRPr="0046015B" w:rsidRDefault="00F61F96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wiring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closet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290E6873" w14:textId="77777777" w:rsidR="00F61F96" w:rsidRPr="0046015B" w:rsidRDefault="00F61F9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Технологиче</w:t>
            </w:r>
            <w:r w:rsidRPr="0046015B">
              <w:rPr>
                <w:sz w:val="28"/>
                <w:szCs w:val="28"/>
              </w:rPr>
              <w:softHyphen/>
              <w:t>ский (аппаратный) шкаф, в котором устанавли</w:t>
            </w:r>
            <w:r w:rsidRPr="0046015B">
              <w:rPr>
                <w:sz w:val="28"/>
                <w:szCs w:val="28"/>
              </w:rPr>
              <w:softHyphen/>
              <w:t>вается коммутационное оборудование, обслу</w:t>
            </w:r>
            <w:r w:rsidRPr="0046015B">
              <w:rPr>
                <w:sz w:val="28"/>
                <w:szCs w:val="28"/>
              </w:rPr>
              <w:softHyphen/>
              <w:t>живающее здание.</w:t>
            </w:r>
          </w:p>
          <w:p w14:paraId="28C9BE99" w14:textId="77777777" w:rsidR="00F61F96" w:rsidRPr="0046015B" w:rsidRDefault="00F61F9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5EA1BD9C" w14:textId="77777777" w:rsidR="00F61F96" w:rsidRPr="0046015B" w:rsidRDefault="00F61F9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Бинога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хизмат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коммутацион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ускуна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технологик</w:t>
            </w:r>
            <w:proofErr w:type="spellEnd"/>
            <w:r w:rsidRPr="0046015B">
              <w:rPr>
                <w:sz w:val="28"/>
                <w:szCs w:val="28"/>
              </w:rPr>
              <w:t xml:space="preserve"> (аппарат) шкаф.</w:t>
            </w:r>
          </w:p>
        </w:tc>
      </w:tr>
      <w:tr w:rsidR="00F61F96" w:rsidRPr="0046015B" w14:paraId="0907B4C2" w14:textId="77777777" w:rsidTr="0046015B">
        <w:tc>
          <w:tcPr>
            <w:tcW w:w="3762" w:type="dxa"/>
          </w:tcPr>
          <w:p w14:paraId="13124BBE" w14:textId="77777777" w:rsidR="00F61F96" w:rsidRPr="0046015B" w:rsidRDefault="00F61F96" w:rsidP="0046015B">
            <w:pPr>
              <w:ind w:firstLine="6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5907" w:type="dxa"/>
          </w:tcPr>
          <w:p w14:paraId="3FF08413" w14:textId="77777777" w:rsidR="00F61F96" w:rsidRPr="0046015B" w:rsidRDefault="00F61F96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F61F96" w:rsidRPr="0046015B" w14:paraId="44BB3800" w14:textId="77777777" w:rsidTr="0046015B">
        <w:tc>
          <w:tcPr>
            <w:tcW w:w="3762" w:type="dxa"/>
          </w:tcPr>
          <w:p w14:paraId="07AE2084" w14:textId="77777777" w:rsidR="00F61F96" w:rsidRPr="0046015B" w:rsidRDefault="00F61F96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Кабельный элемент   </w:t>
            </w:r>
          </w:p>
          <w:p w14:paraId="3E22179C" w14:textId="77777777" w:rsidR="00F61F96" w:rsidRPr="0046015B" w:rsidRDefault="00F61F96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кабель </w:t>
            </w:r>
            <w:proofErr w:type="spellStart"/>
            <w:r w:rsidRPr="0046015B">
              <w:rPr>
                <w:bCs/>
                <w:sz w:val="28"/>
                <w:szCs w:val="28"/>
              </w:rPr>
              <w:t>элементи</w:t>
            </w:r>
            <w:proofErr w:type="spellEnd"/>
          </w:p>
          <w:p w14:paraId="3CF0833B" w14:textId="77777777" w:rsidR="00F61F96" w:rsidRPr="0046015B" w:rsidRDefault="00F61F96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cable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element</w:t>
            </w:r>
          </w:p>
          <w:p w14:paraId="71E733D1" w14:textId="77777777" w:rsidR="00F61F96" w:rsidRPr="0046015B" w:rsidRDefault="00F61F96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4DBBBA68" w14:textId="77777777" w:rsidR="00F61F96" w:rsidRPr="0046015B" w:rsidRDefault="00F61F9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Наименьшая конструкционная единица (например, пара, четверка или отдельное   волокно) в кабеле. Элемент кабеля может иметь экран.</w:t>
            </w:r>
          </w:p>
          <w:p w14:paraId="35EB0DC2" w14:textId="77777777" w:rsidR="00F61F96" w:rsidRPr="0046015B" w:rsidRDefault="00F61F96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157BAD7C" w14:textId="77777777" w:rsidR="00F61F96" w:rsidRPr="0046015B" w:rsidRDefault="00F61F9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lastRenderedPageBreak/>
              <w:t>Кабелдаги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кичик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конструкцион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бирлик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масалан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жуфтлик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ида</w:t>
            </w:r>
            <w:proofErr w:type="spellEnd"/>
            <w:r w:rsidRPr="0046015B">
              <w:rPr>
                <w:sz w:val="28"/>
                <w:szCs w:val="28"/>
              </w:rPr>
              <w:t xml:space="preserve"> тола). Кабель </w:t>
            </w:r>
            <w:proofErr w:type="spellStart"/>
            <w:r w:rsidRPr="0046015B">
              <w:rPr>
                <w:sz w:val="28"/>
                <w:szCs w:val="28"/>
              </w:rPr>
              <w:t>элементи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экранга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F61F96" w:rsidRPr="0046015B" w14:paraId="26E5900D" w14:textId="77777777" w:rsidTr="0046015B">
        <w:tc>
          <w:tcPr>
            <w:tcW w:w="3762" w:type="dxa"/>
          </w:tcPr>
          <w:p w14:paraId="5D603C8D" w14:textId="77777777" w:rsidR="00F61F96" w:rsidRPr="0046015B" w:rsidRDefault="00F61F96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FFFE448" w14:textId="77777777" w:rsidR="00F61F96" w:rsidRPr="0046015B" w:rsidRDefault="00F61F9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F61F96" w:rsidRPr="0046015B" w14:paraId="4FF56A96" w14:textId="77777777" w:rsidTr="0046015B">
        <w:tc>
          <w:tcPr>
            <w:tcW w:w="3762" w:type="dxa"/>
          </w:tcPr>
          <w:p w14:paraId="4FD3F9CB" w14:textId="77777777" w:rsidR="00F61F96" w:rsidRPr="0046015B" w:rsidRDefault="00F61F96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Канал</w:t>
            </w:r>
          </w:p>
          <w:p w14:paraId="1222CDFF" w14:textId="77777777" w:rsidR="00F61F96" w:rsidRPr="0046015B" w:rsidRDefault="00F61F96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>канал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5C455CAB" w14:textId="77777777" w:rsidR="00F61F96" w:rsidRPr="0046015B" w:rsidRDefault="00F61F96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channel </w:t>
            </w:r>
          </w:p>
        </w:tc>
        <w:tc>
          <w:tcPr>
            <w:tcW w:w="5907" w:type="dxa"/>
          </w:tcPr>
          <w:p w14:paraId="6C00EC54" w14:textId="77777777" w:rsidR="00F61F96" w:rsidRPr="0046015B" w:rsidRDefault="00F61F96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1. Сквозной тракт передачи сигналов, соединяющий две любые точки, к ко</w:t>
            </w:r>
            <w:r w:rsidRPr="0046015B">
              <w:rPr>
                <w:sz w:val="28"/>
                <w:szCs w:val="28"/>
              </w:rPr>
              <w:softHyphen/>
              <w:t>торым может быть подключено оконечное обо</w:t>
            </w:r>
            <w:r w:rsidRPr="0046015B">
              <w:rPr>
                <w:sz w:val="28"/>
                <w:szCs w:val="28"/>
              </w:rPr>
              <w:softHyphen/>
              <w:t>рудование. Виды каналов: аналоговые и циф</w:t>
            </w:r>
            <w:r w:rsidRPr="0046015B">
              <w:rPr>
                <w:sz w:val="28"/>
                <w:szCs w:val="28"/>
              </w:rPr>
              <w:softHyphen/>
              <w:t>ровые, выделенные и закрепленные, коммути</w:t>
            </w:r>
            <w:r w:rsidRPr="0046015B">
              <w:rPr>
                <w:sz w:val="28"/>
                <w:szCs w:val="28"/>
              </w:rPr>
              <w:softHyphen/>
              <w:t>руемые и виртуальные. По территориальному признаку каналы подразделяются на междуна</w:t>
            </w:r>
            <w:r w:rsidRPr="0046015B">
              <w:rPr>
                <w:sz w:val="28"/>
                <w:szCs w:val="28"/>
              </w:rPr>
              <w:softHyphen/>
              <w:t>родные, междугородные, зоновые и местные. 2. Широкополосный приемопередающий тракт спутникового или радиорелейного рет</w:t>
            </w:r>
            <w:r w:rsidRPr="0046015B">
              <w:rPr>
                <w:sz w:val="28"/>
                <w:szCs w:val="28"/>
              </w:rPr>
              <w:softHyphen/>
              <w:t>ранслятора, в котором сигналы от разных зем</w:t>
            </w:r>
            <w:r w:rsidRPr="0046015B">
              <w:rPr>
                <w:sz w:val="28"/>
                <w:szCs w:val="28"/>
              </w:rPr>
              <w:softHyphen/>
              <w:t>ных станций проходят через общие элементы. В фиксированной спутниковой связи весь диа</w:t>
            </w:r>
            <w:r w:rsidRPr="0046015B">
              <w:rPr>
                <w:sz w:val="28"/>
                <w:szCs w:val="28"/>
              </w:rPr>
              <w:softHyphen/>
              <w:t xml:space="preserve">пазон частот ретранслятора обычно делится на стволы шириной 36, 54 и 72 </w:t>
            </w:r>
            <w:r w:rsidRPr="0046015B">
              <w:rPr>
                <w:sz w:val="28"/>
                <w:szCs w:val="28"/>
                <w:lang w:val="en-US"/>
              </w:rPr>
              <w:t>MHz</w:t>
            </w:r>
            <w:r w:rsidRPr="0046015B">
              <w:rPr>
                <w:sz w:val="28"/>
                <w:szCs w:val="28"/>
              </w:rPr>
              <w:t xml:space="preserve">. </w:t>
            </w:r>
          </w:p>
          <w:p w14:paraId="7A77350B" w14:textId="77777777" w:rsidR="00F61F96" w:rsidRPr="0046015B" w:rsidRDefault="00F61F96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4A3AE1CE" w14:textId="77777777" w:rsidR="00F61F96" w:rsidRPr="0046015B" w:rsidRDefault="00F61F96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</w:t>
            </w:r>
            <w:proofErr w:type="spellStart"/>
            <w:r w:rsidRPr="0046015B">
              <w:rPr>
                <w:sz w:val="28"/>
                <w:szCs w:val="28"/>
              </w:rPr>
              <w:t>Охирги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ускуна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исталган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тани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бирлаштирувчи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сигналлар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B13DA" w:rsidRPr="0046015B">
              <w:rPr>
                <w:sz w:val="28"/>
                <w:szCs w:val="28"/>
              </w:rPr>
              <w:t>очи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="00AB13DA"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 xml:space="preserve">тракт. Аналог, </w:t>
            </w: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ажратилган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бириктирилган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коммутацияланадиган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виртуал </w:t>
            </w:r>
            <w:proofErr w:type="spellStart"/>
            <w:r w:rsidRPr="0046015B">
              <w:rPr>
                <w:sz w:val="28"/>
                <w:szCs w:val="28"/>
              </w:rPr>
              <w:t>каналлар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мавжуд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удудий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белгисига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хал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аро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ша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арлараро</w:t>
            </w:r>
            <w:proofErr w:type="spellEnd"/>
            <w:r w:rsidRPr="0046015B">
              <w:rPr>
                <w:sz w:val="28"/>
                <w:szCs w:val="28"/>
              </w:rPr>
              <w:t xml:space="preserve">, зона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аллий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каналларга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линади</w:t>
            </w:r>
            <w:proofErr w:type="spellEnd"/>
            <w:r w:rsidRPr="0046015B">
              <w:rPr>
                <w:sz w:val="28"/>
                <w:szCs w:val="28"/>
              </w:rPr>
              <w:t xml:space="preserve">. 2.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лдош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радиорелели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ретрансляторнинг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полосали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илувчи-узатувчи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тракти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либ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унда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ердаги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станциялардан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сигнал </w:t>
            </w:r>
            <w:proofErr w:type="spellStart"/>
            <w:r w:rsidRPr="0046015B">
              <w:rPr>
                <w:sz w:val="28"/>
                <w:szCs w:val="28"/>
              </w:rPr>
              <w:t>умумий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элементлар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айд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лдошли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ретрансляторнинг</w:t>
            </w:r>
            <w:proofErr w:type="spellEnd"/>
            <w:r w:rsidRPr="0046015B">
              <w:rPr>
                <w:sz w:val="28"/>
                <w:szCs w:val="28"/>
              </w:rPr>
              <w:t xml:space="preserve"> бутун </w:t>
            </w:r>
            <w:proofErr w:type="spellStart"/>
            <w:r w:rsidRPr="0046015B">
              <w:rPr>
                <w:sz w:val="28"/>
                <w:szCs w:val="28"/>
              </w:rPr>
              <w:t>частоталар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диапазони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одатда</w:t>
            </w:r>
            <w:proofErr w:type="spellEnd"/>
            <w:r w:rsidRPr="0046015B">
              <w:rPr>
                <w:sz w:val="28"/>
                <w:szCs w:val="28"/>
              </w:rPr>
              <w:t xml:space="preserve">, 36, 54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br/>
              <w:t xml:space="preserve">72 </w:t>
            </w:r>
            <w:r w:rsidRPr="0046015B">
              <w:rPr>
                <w:sz w:val="28"/>
                <w:szCs w:val="28"/>
                <w:lang w:val="en-US"/>
              </w:rPr>
              <w:t>MHz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кенгликдаги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стволларга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линади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F61F96" w:rsidRPr="0046015B" w14:paraId="5B6051F8" w14:textId="77777777" w:rsidTr="0046015B">
        <w:tc>
          <w:tcPr>
            <w:tcW w:w="3762" w:type="dxa"/>
          </w:tcPr>
          <w:p w14:paraId="1506D2AA" w14:textId="77777777" w:rsidR="00F61F96" w:rsidRPr="0046015B" w:rsidRDefault="00F61F96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41CC72E3" w14:textId="77777777" w:rsidR="00F61F96" w:rsidRPr="0046015B" w:rsidRDefault="00F61F96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702251" w:rsidRPr="0046015B" w14:paraId="070C50E3" w14:textId="77777777" w:rsidTr="0046015B">
        <w:tc>
          <w:tcPr>
            <w:tcW w:w="3762" w:type="dxa"/>
          </w:tcPr>
          <w:p w14:paraId="19357954" w14:textId="77777777" w:rsidR="00702251" w:rsidRPr="0046015B" w:rsidRDefault="00702251" w:rsidP="00702251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Канал основной </w:t>
            </w:r>
            <w:r w:rsidRPr="0046015B">
              <w:rPr>
                <w:b/>
                <w:sz w:val="28"/>
                <w:szCs w:val="28"/>
              </w:rPr>
              <w:br/>
              <w:t>цифровой</w:t>
            </w:r>
          </w:p>
          <w:p w14:paraId="337C4403" w14:textId="77777777" w:rsidR="00702251" w:rsidRPr="0046015B" w:rsidRDefault="00702251" w:rsidP="00702251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асосий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амли</w:t>
            </w:r>
            <w:proofErr w:type="spellEnd"/>
            <w:r w:rsidRPr="0046015B">
              <w:rPr>
                <w:sz w:val="28"/>
                <w:szCs w:val="28"/>
              </w:rPr>
              <w:t xml:space="preserve"> канал</w:t>
            </w:r>
          </w:p>
          <w:p w14:paraId="4149FF48" w14:textId="77777777" w:rsidR="00702251" w:rsidRPr="0046015B" w:rsidRDefault="00702251" w:rsidP="00702251">
            <w:pPr>
              <w:rPr>
                <w:sz w:val="28"/>
                <w:szCs w:val="28"/>
                <w:lang w:val="en-US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basic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digital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circuit</w:t>
            </w:r>
          </w:p>
        </w:tc>
        <w:tc>
          <w:tcPr>
            <w:tcW w:w="5907" w:type="dxa"/>
          </w:tcPr>
          <w:p w14:paraId="4ED33EFA" w14:textId="77777777" w:rsidR="00702251" w:rsidRPr="0046015B" w:rsidRDefault="00702251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Типовой цифровой канал передачи со скоростью передачи сигналов 64 к</w:t>
            </w:r>
            <w:r w:rsidRPr="0046015B">
              <w:rPr>
                <w:sz w:val="28"/>
                <w:szCs w:val="28"/>
                <w:lang w:val="en-US"/>
              </w:rPr>
              <w:t>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>.</w:t>
            </w:r>
          </w:p>
          <w:p w14:paraId="1923E426" w14:textId="77777777" w:rsidR="00702251" w:rsidRPr="0046015B" w:rsidRDefault="00702251" w:rsidP="0046015B">
            <w:pPr>
              <w:jc w:val="both"/>
              <w:rPr>
                <w:sz w:val="28"/>
                <w:szCs w:val="28"/>
              </w:rPr>
            </w:pPr>
          </w:p>
          <w:p w14:paraId="10F44BCA" w14:textId="77777777" w:rsidR="00702251" w:rsidRPr="0046015B" w:rsidRDefault="00702251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Сигналларни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тезлиги</w:t>
            </w:r>
            <w:proofErr w:type="spellEnd"/>
            <w:r w:rsidRPr="0046015B">
              <w:rPr>
                <w:sz w:val="28"/>
                <w:szCs w:val="28"/>
              </w:rPr>
              <w:t xml:space="preserve"> 64 к</w:t>
            </w:r>
            <w:r w:rsidRPr="0046015B">
              <w:rPr>
                <w:sz w:val="28"/>
                <w:szCs w:val="28"/>
                <w:lang w:val="en-US"/>
              </w:rPr>
              <w:t>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намунавий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702251" w:rsidRPr="0046015B" w14:paraId="2CF2D6B3" w14:textId="77777777" w:rsidTr="0046015B">
        <w:tc>
          <w:tcPr>
            <w:tcW w:w="3762" w:type="dxa"/>
          </w:tcPr>
          <w:p w14:paraId="7E87D965" w14:textId="77777777" w:rsidR="00702251" w:rsidRPr="0046015B" w:rsidRDefault="00702251" w:rsidP="00702251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3CABFC17" w14:textId="77777777" w:rsidR="00702251" w:rsidRPr="0046015B" w:rsidRDefault="00702251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702251" w:rsidRPr="004302A2" w14:paraId="362221BA" w14:textId="77777777" w:rsidTr="0046015B">
        <w:tc>
          <w:tcPr>
            <w:tcW w:w="3762" w:type="dxa"/>
          </w:tcPr>
          <w:p w14:paraId="7B234A6B" w14:textId="77777777" w:rsidR="00702251" w:rsidRPr="0046015B" w:rsidRDefault="00702251" w:rsidP="00702251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Канал передачи</w:t>
            </w:r>
          </w:p>
          <w:p w14:paraId="13EAF052" w14:textId="77777777" w:rsidR="00702251" w:rsidRPr="0046015B" w:rsidRDefault="00702251" w:rsidP="00702251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канали</w:t>
            </w:r>
            <w:proofErr w:type="spellEnd"/>
          </w:p>
          <w:p w14:paraId="37124099" w14:textId="77777777" w:rsidR="00702251" w:rsidRPr="0046015B" w:rsidRDefault="00702251" w:rsidP="00702251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transmission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circuit</w:t>
            </w:r>
          </w:p>
          <w:p w14:paraId="5244FA02" w14:textId="77777777" w:rsidR="00702251" w:rsidRPr="0046015B" w:rsidRDefault="00702251" w:rsidP="00702251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3B38030E" w14:textId="77777777" w:rsidR="00702251" w:rsidRPr="0046015B" w:rsidRDefault="00702251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>Комплекс технических средств, обеспечивающий передачу сигнала электросвязи в полосе частот или со скоростью передачи характер</w:t>
            </w:r>
            <w:r w:rsidRPr="0046015B">
              <w:rPr>
                <w:sz w:val="28"/>
                <w:szCs w:val="28"/>
              </w:rPr>
              <w:lastRenderedPageBreak/>
              <w:t>ных для данного канала передачи, между сетевыми станциями, сетевыми узлами или между сетевой станцией и сетевым узлом, а также между сетевой станцией или узлом и оконечным устройством первичной сети.</w:t>
            </w:r>
          </w:p>
          <w:p w14:paraId="6EDA123D" w14:textId="77777777" w:rsidR="00702251" w:rsidRPr="0046015B" w:rsidRDefault="00702251" w:rsidP="0046015B">
            <w:pPr>
              <w:jc w:val="both"/>
              <w:rPr>
                <w:i/>
                <w:sz w:val="28"/>
                <w:szCs w:val="28"/>
                <w:lang w:val="uz-Cyrl-UZ"/>
              </w:rPr>
            </w:pPr>
            <w:r w:rsidRPr="0046015B">
              <w:rPr>
                <w:i/>
                <w:sz w:val="28"/>
                <w:szCs w:val="28"/>
              </w:rPr>
              <w:t xml:space="preserve">   Примечания</w:t>
            </w:r>
          </w:p>
          <w:p w14:paraId="3EFAAC6A" w14:textId="77777777" w:rsidR="00702251" w:rsidRPr="0046015B" w:rsidRDefault="00702251" w:rsidP="0046015B">
            <w:pPr>
              <w:jc w:val="both"/>
              <w:rPr>
                <w:i/>
                <w:sz w:val="28"/>
                <w:szCs w:val="28"/>
              </w:rPr>
            </w:pPr>
            <w:r w:rsidRPr="0046015B">
              <w:rPr>
                <w:i/>
                <w:sz w:val="28"/>
                <w:szCs w:val="28"/>
              </w:rPr>
              <w:t xml:space="preserve">  1. Каналу передачи присваивают название аналоговый или цифровой в зависимости от метода передачи сигналов электросвязи</w:t>
            </w:r>
          </w:p>
          <w:p w14:paraId="31B53AE5" w14:textId="77777777" w:rsidR="00702251" w:rsidRPr="0046015B" w:rsidRDefault="00702251" w:rsidP="0046015B">
            <w:pPr>
              <w:jc w:val="both"/>
              <w:rPr>
                <w:i/>
                <w:sz w:val="28"/>
                <w:szCs w:val="28"/>
              </w:rPr>
            </w:pPr>
            <w:r w:rsidRPr="0046015B">
              <w:rPr>
                <w:i/>
                <w:sz w:val="28"/>
                <w:szCs w:val="28"/>
              </w:rPr>
              <w:t xml:space="preserve">  2. Каналу передачи, в котором на разных его участках используют аналоговые или цифровые методы передачи сигналов электросвязи, присваивают название смешанный аналого-цифровой </w:t>
            </w:r>
            <w:proofErr w:type="gramStart"/>
            <w:r w:rsidRPr="0046015B">
              <w:rPr>
                <w:i/>
                <w:sz w:val="28"/>
                <w:szCs w:val="28"/>
              </w:rPr>
              <w:t>канал  передачи</w:t>
            </w:r>
            <w:proofErr w:type="gramEnd"/>
            <w:r w:rsidRPr="0046015B">
              <w:rPr>
                <w:i/>
                <w:sz w:val="28"/>
                <w:szCs w:val="28"/>
              </w:rPr>
              <w:t>.</w:t>
            </w:r>
          </w:p>
          <w:p w14:paraId="10A13B9C" w14:textId="77777777" w:rsidR="00702251" w:rsidRPr="0046015B" w:rsidRDefault="00702251" w:rsidP="0046015B">
            <w:pPr>
              <w:numPr>
                <w:ilvl w:val="12"/>
                <w:numId w:val="0"/>
              </w:numPr>
              <w:jc w:val="both"/>
              <w:rPr>
                <w:sz w:val="28"/>
                <w:szCs w:val="28"/>
              </w:rPr>
            </w:pPr>
            <w:r w:rsidRPr="0046015B">
              <w:rPr>
                <w:i/>
                <w:sz w:val="28"/>
                <w:szCs w:val="28"/>
              </w:rPr>
              <w:t xml:space="preserve">  3. Цифровому каналу, в зависимости от скорости передачи сигналов электросвязи, присваивают название основной, первичный, вторичный, третичный, четверичный.</w:t>
            </w:r>
          </w:p>
          <w:p w14:paraId="1478900A" w14:textId="77777777" w:rsidR="00702251" w:rsidRPr="0046015B" w:rsidRDefault="00702251" w:rsidP="0046015B">
            <w:pPr>
              <w:numPr>
                <w:ilvl w:val="12"/>
                <w:numId w:val="0"/>
              </w:numPr>
              <w:jc w:val="both"/>
              <w:rPr>
                <w:sz w:val="28"/>
                <w:szCs w:val="28"/>
              </w:rPr>
            </w:pPr>
          </w:p>
          <w:p w14:paraId="703A843B" w14:textId="77777777" w:rsidR="00702251" w:rsidRPr="0046015B" w:rsidRDefault="00702251" w:rsidP="0046015B">
            <w:pPr>
              <w:numPr>
                <w:ilvl w:val="12"/>
                <w:numId w:val="0"/>
              </w:num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Электр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муайян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полосасида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хос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тезлиги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станциялари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узеллари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станцияси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узели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шунингдек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станцияси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узели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бирламчи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охирги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техник </w:t>
            </w:r>
            <w:proofErr w:type="spellStart"/>
            <w:r w:rsidRPr="0046015B">
              <w:rPr>
                <w:sz w:val="28"/>
                <w:szCs w:val="28"/>
              </w:rPr>
              <w:t>воситалар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комплекси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  <w:p w14:paraId="0FEFB8E8" w14:textId="77777777" w:rsidR="00702251" w:rsidRPr="0046015B" w:rsidRDefault="00702251" w:rsidP="0046015B">
            <w:pPr>
              <w:numPr>
                <w:ilvl w:val="12"/>
                <w:numId w:val="0"/>
              </w:numPr>
              <w:jc w:val="both"/>
              <w:rPr>
                <w:i/>
                <w:sz w:val="28"/>
                <w:szCs w:val="28"/>
                <w:lang w:val="uz-Cyrl-UZ"/>
              </w:rPr>
            </w:pPr>
            <w:r w:rsidRPr="0046015B">
              <w:rPr>
                <w:i/>
                <w:sz w:val="28"/>
                <w:szCs w:val="28"/>
              </w:rPr>
              <w:t xml:space="preserve">    Изо</w:t>
            </w:r>
            <w:r w:rsidRPr="0046015B">
              <w:rPr>
                <w:i/>
                <w:sz w:val="28"/>
                <w:szCs w:val="28"/>
                <w:lang w:val="en-US"/>
              </w:rPr>
              <w:t></w:t>
            </w:r>
            <w:r w:rsidRPr="0046015B">
              <w:rPr>
                <w:i/>
                <w:sz w:val="28"/>
                <w:szCs w:val="28"/>
              </w:rPr>
              <w:t>лар</w:t>
            </w:r>
          </w:p>
          <w:p w14:paraId="7A955E4A" w14:textId="77777777" w:rsidR="00702251" w:rsidRPr="0046015B" w:rsidRDefault="00702251" w:rsidP="0046015B">
            <w:pPr>
              <w:jc w:val="both"/>
              <w:rPr>
                <w:i/>
                <w:sz w:val="28"/>
                <w:szCs w:val="28"/>
                <w:lang w:val="uz-Cyrl-UZ"/>
              </w:rPr>
            </w:pPr>
            <w:r w:rsidRPr="0046015B">
              <w:rPr>
                <w:sz w:val="28"/>
                <w:szCs w:val="28"/>
                <w:lang w:val="uz-Cyrl-UZ"/>
              </w:rPr>
              <w:t xml:space="preserve">  </w:t>
            </w:r>
            <w:r w:rsidRPr="0046015B">
              <w:rPr>
                <w:i/>
                <w:sz w:val="28"/>
                <w:szCs w:val="28"/>
                <w:lang w:val="uz-Cyrl-UZ"/>
              </w:rPr>
              <w:t>1. Узатиш канали, электр ало</w:t>
            </w:r>
            <w:r w:rsidR="00175CB7" w:rsidRPr="0046015B">
              <w:rPr>
                <w:i/>
                <w:sz w:val="28"/>
                <w:szCs w:val="28"/>
                <w:lang w:val="uz-Cyrl-UZ"/>
              </w:rPr>
              <w:t>қ</w:t>
            </w:r>
            <w:r w:rsidRPr="0046015B">
              <w:rPr>
                <w:i/>
                <w:sz w:val="28"/>
                <w:szCs w:val="28"/>
                <w:lang w:val="uz-Cyrl-UZ"/>
              </w:rPr>
              <w:t>а сигналларини узатиш усулларига боли</w:t>
            </w:r>
            <w:r w:rsidR="00175CB7" w:rsidRPr="0046015B">
              <w:rPr>
                <w:i/>
                <w:sz w:val="28"/>
                <w:szCs w:val="28"/>
                <w:lang w:val="uz-Cyrl-UZ"/>
              </w:rPr>
              <w:t>қ</w:t>
            </w:r>
            <w:r w:rsidRPr="0046015B">
              <w:rPr>
                <w:i/>
                <w:sz w:val="28"/>
                <w:szCs w:val="28"/>
                <w:lang w:val="uz-Cyrl-UZ"/>
              </w:rPr>
              <w:t xml:space="preserve"> олда, аналог ёки ра</w:t>
            </w:r>
            <w:r w:rsidR="00175CB7" w:rsidRPr="0046015B">
              <w:rPr>
                <w:i/>
                <w:sz w:val="28"/>
                <w:szCs w:val="28"/>
                <w:lang w:val="uz-Cyrl-UZ"/>
              </w:rPr>
              <w:t>қ</w:t>
            </w:r>
            <w:r w:rsidRPr="0046015B">
              <w:rPr>
                <w:i/>
                <w:sz w:val="28"/>
                <w:szCs w:val="28"/>
                <w:lang w:val="uz-Cyrl-UZ"/>
              </w:rPr>
              <w:t>амли узатиш канали деб аталади.</w:t>
            </w:r>
          </w:p>
          <w:p w14:paraId="4F4F3E0F" w14:textId="77777777" w:rsidR="00702251" w:rsidRPr="0046015B" w:rsidRDefault="00702251" w:rsidP="0046015B">
            <w:pPr>
              <w:numPr>
                <w:ilvl w:val="12"/>
                <w:numId w:val="0"/>
              </w:numPr>
              <w:jc w:val="both"/>
              <w:rPr>
                <w:i/>
                <w:sz w:val="28"/>
                <w:szCs w:val="28"/>
                <w:lang w:val="uz-Cyrl-UZ"/>
              </w:rPr>
            </w:pPr>
            <w:r w:rsidRPr="0046015B">
              <w:rPr>
                <w:i/>
                <w:sz w:val="28"/>
                <w:szCs w:val="28"/>
                <w:lang w:val="uz-Cyrl-UZ"/>
              </w:rPr>
              <w:t xml:space="preserve">  2. Узатиш канали, унинг турли участкаларида электр ало</w:t>
            </w:r>
            <w:r w:rsidR="00175CB7" w:rsidRPr="0046015B">
              <w:rPr>
                <w:i/>
                <w:sz w:val="28"/>
                <w:szCs w:val="28"/>
                <w:lang w:val="uz-Cyrl-UZ"/>
              </w:rPr>
              <w:t>қ</w:t>
            </w:r>
            <w:r w:rsidRPr="0046015B">
              <w:rPr>
                <w:i/>
                <w:sz w:val="28"/>
                <w:szCs w:val="28"/>
                <w:lang w:val="uz-Cyrl-UZ"/>
              </w:rPr>
              <w:t>а  сигналларини аналог ёки ра</w:t>
            </w:r>
            <w:r w:rsidR="00175CB7" w:rsidRPr="0046015B">
              <w:rPr>
                <w:i/>
                <w:sz w:val="28"/>
                <w:szCs w:val="28"/>
                <w:lang w:val="uz-Cyrl-UZ"/>
              </w:rPr>
              <w:t>қ</w:t>
            </w:r>
            <w:r w:rsidRPr="0046015B">
              <w:rPr>
                <w:i/>
                <w:sz w:val="28"/>
                <w:szCs w:val="28"/>
                <w:lang w:val="uz-Cyrl-UZ"/>
              </w:rPr>
              <w:t>амли узатиш усулларидан фойдаланилганда, аралаш аналог-ра</w:t>
            </w:r>
            <w:r w:rsidR="00175CB7" w:rsidRPr="0046015B">
              <w:rPr>
                <w:i/>
                <w:sz w:val="28"/>
                <w:szCs w:val="28"/>
                <w:lang w:val="uz-Cyrl-UZ"/>
              </w:rPr>
              <w:t>қ</w:t>
            </w:r>
            <w:r w:rsidRPr="0046015B">
              <w:rPr>
                <w:i/>
                <w:sz w:val="28"/>
                <w:szCs w:val="28"/>
                <w:lang w:val="uz-Cyrl-UZ"/>
              </w:rPr>
              <w:t>амли узатиш канали деб аталади.</w:t>
            </w:r>
          </w:p>
          <w:p w14:paraId="2E0CA4FC" w14:textId="77777777" w:rsidR="00702251" w:rsidRPr="0046015B" w:rsidRDefault="00702251" w:rsidP="0046015B">
            <w:pPr>
              <w:numPr>
                <w:ilvl w:val="12"/>
                <w:numId w:val="0"/>
              </w:numPr>
              <w:jc w:val="both"/>
              <w:rPr>
                <w:i/>
                <w:sz w:val="28"/>
                <w:szCs w:val="28"/>
                <w:lang w:val="uz-Cyrl-UZ"/>
              </w:rPr>
            </w:pPr>
            <w:r w:rsidRPr="0046015B">
              <w:rPr>
                <w:i/>
                <w:sz w:val="28"/>
                <w:szCs w:val="28"/>
                <w:lang w:val="uz-Cyrl-UZ"/>
              </w:rPr>
              <w:t xml:space="preserve">  3. Ра</w:t>
            </w:r>
            <w:r w:rsidR="00175CB7" w:rsidRPr="0046015B">
              <w:rPr>
                <w:i/>
                <w:sz w:val="28"/>
                <w:szCs w:val="28"/>
                <w:lang w:val="uz-Cyrl-UZ"/>
              </w:rPr>
              <w:t>қ</w:t>
            </w:r>
            <w:r w:rsidRPr="0046015B">
              <w:rPr>
                <w:i/>
                <w:sz w:val="28"/>
                <w:szCs w:val="28"/>
                <w:lang w:val="uz-Cyrl-UZ"/>
              </w:rPr>
              <w:t>амли канал, электр ало</w:t>
            </w:r>
            <w:r w:rsidR="00175CB7" w:rsidRPr="0046015B">
              <w:rPr>
                <w:i/>
                <w:sz w:val="28"/>
                <w:szCs w:val="28"/>
                <w:lang w:val="uz-Cyrl-UZ"/>
              </w:rPr>
              <w:t>қ</w:t>
            </w:r>
            <w:r w:rsidRPr="0046015B">
              <w:rPr>
                <w:i/>
                <w:sz w:val="28"/>
                <w:szCs w:val="28"/>
                <w:lang w:val="uz-Cyrl-UZ"/>
              </w:rPr>
              <w:t>а   сигналларини узатиш тезлигига боли</w:t>
            </w:r>
            <w:r w:rsidR="00175CB7" w:rsidRPr="0046015B">
              <w:rPr>
                <w:i/>
                <w:sz w:val="28"/>
                <w:szCs w:val="28"/>
                <w:lang w:val="uz-Cyrl-UZ"/>
              </w:rPr>
              <w:t>қ</w:t>
            </w:r>
            <w:r w:rsidRPr="0046015B">
              <w:rPr>
                <w:i/>
                <w:sz w:val="28"/>
                <w:szCs w:val="28"/>
                <w:lang w:val="uz-Cyrl-UZ"/>
              </w:rPr>
              <w:t xml:space="preserve"> олда, асосий, бирламчи, иккиламчи, учламчи, т</w:t>
            </w:r>
            <w:r w:rsidR="00175CB7" w:rsidRPr="0046015B">
              <w:rPr>
                <w:i/>
                <w:sz w:val="28"/>
                <w:szCs w:val="28"/>
                <w:lang w:val="uz-Cyrl-UZ"/>
              </w:rPr>
              <w:t>ў</w:t>
            </w:r>
            <w:r w:rsidRPr="0046015B">
              <w:rPr>
                <w:i/>
                <w:sz w:val="28"/>
                <w:szCs w:val="28"/>
                <w:lang w:val="uz-Cyrl-UZ"/>
              </w:rPr>
              <w:t>ртламчи деб аталади.</w:t>
            </w:r>
          </w:p>
        </w:tc>
      </w:tr>
      <w:tr w:rsidR="00702251" w:rsidRPr="004302A2" w14:paraId="42B91028" w14:textId="77777777" w:rsidTr="0046015B">
        <w:tc>
          <w:tcPr>
            <w:tcW w:w="3762" w:type="dxa"/>
          </w:tcPr>
          <w:p w14:paraId="5674AFAA" w14:textId="77777777" w:rsidR="00702251" w:rsidRPr="0046015B" w:rsidRDefault="00702251" w:rsidP="00702251">
            <w:pPr>
              <w:rPr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5583F774" w14:textId="77777777" w:rsidR="00BA4E0A" w:rsidRPr="0046015B" w:rsidRDefault="00BA4E0A" w:rsidP="0046015B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702251" w:rsidRPr="0046015B" w14:paraId="30F27C5A" w14:textId="77777777" w:rsidTr="0046015B">
        <w:tc>
          <w:tcPr>
            <w:tcW w:w="3762" w:type="dxa"/>
          </w:tcPr>
          <w:p w14:paraId="50ADA167" w14:textId="77777777" w:rsidR="00702251" w:rsidRPr="0046015B" w:rsidRDefault="00702251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Канал передачи данных </w:t>
            </w:r>
          </w:p>
          <w:p w14:paraId="3015C236" w14:textId="77777777" w:rsidR="00702251" w:rsidRPr="0046015B" w:rsidRDefault="00702251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м</w:t>
            </w:r>
            <w:r w:rsidRPr="0046015B">
              <w:rPr>
                <w:sz w:val="28"/>
                <w:szCs w:val="28"/>
              </w:rPr>
              <w:t>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</w:t>
            </w:r>
            <w:r w:rsidRPr="0046015B">
              <w:rPr>
                <w:sz w:val="28"/>
                <w:szCs w:val="28"/>
              </w:rPr>
              <w:lastRenderedPageBreak/>
              <w:t>нали</w:t>
            </w:r>
            <w:proofErr w:type="spellEnd"/>
          </w:p>
          <w:p w14:paraId="4DC86AA2" w14:textId="77777777" w:rsidR="00702251" w:rsidRPr="0046015B" w:rsidRDefault="00702251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 xml:space="preserve">data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link </w:t>
            </w:r>
          </w:p>
          <w:p w14:paraId="1CAF9A9A" w14:textId="77777777" w:rsidR="00702251" w:rsidRPr="0046015B" w:rsidRDefault="00702251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17CABFF1" w14:textId="77777777" w:rsidR="00702251" w:rsidRPr="0046015B" w:rsidRDefault="00702251" w:rsidP="0046015B">
            <w:pPr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>Канал или линия связи, пригодные для передачи данных и включающие все сетевые элемен</w:t>
            </w:r>
            <w:r w:rsidRPr="0046015B">
              <w:rPr>
                <w:sz w:val="28"/>
                <w:szCs w:val="28"/>
              </w:rPr>
              <w:lastRenderedPageBreak/>
              <w:t>ты, кроме средств отправителя и получателя данных и управляющих узлов.</w:t>
            </w:r>
          </w:p>
          <w:p w14:paraId="58324AA7" w14:textId="77777777" w:rsidR="00702251" w:rsidRPr="0046015B" w:rsidRDefault="00702251" w:rsidP="0046015B">
            <w:pPr>
              <w:ind w:firstLine="6"/>
              <w:jc w:val="both"/>
              <w:rPr>
                <w:sz w:val="28"/>
                <w:szCs w:val="28"/>
              </w:rPr>
            </w:pPr>
          </w:p>
          <w:p w14:paraId="1C66DB29" w14:textId="77777777" w:rsidR="00702251" w:rsidRPr="0046015B" w:rsidRDefault="00702251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яро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маълумотларни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натувчи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воситаларидан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узеллардан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барча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элементларини</w:t>
            </w:r>
            <w:proofErr w:type="spellEnd"/>
            <w:r w:rsidRPr="0046015B">
              <w:rPr>
                <w:sz w:val="28"/>
                <w:szCs w:val="28"/>
              </w:rPr>
              <w:t xml:space="preserve"> ичига </w:t>
            </w:r>
            <w:proofErr w:type="spellStart"/>
            <w:r w:rsidRPr="0046015B">
              <w:rPr>
                <w:sz w:val="28"/>
                <w:szCs w:val="28"/>
              </w:rPr>
              <w:t>оладиган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702251" w:rsidRPr="0046015B" w14:paraId="6E70313A" w14:textId="77777777" w:rsidTr="0046015B">
        <w:tc>
          <w:tcPr>
            <w:tcW w:w="3762" w:type="dxa"/>
          </w:tcPr>
          <w:p w14:paraId="619954F8" w14:textId="77777777" w:rsidR="00702251" w:rsidRPr="0046015B" w:rsidRDefault="00702251" w:rsidP="00702251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525DAAD9" w14:textId="77777777" w:rsidR="00702251" w:rsidRPr="0046015B" w:rsidRDefault="00702251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702251" w:rsidRPr="0046015B" w14:paraId="347FE246" w14:textId="77777777" w:rsidTr="0046015B">
        <w:tc>
          <w:tcPr>
            <w:tcW w:w="3762" w:type="dxa"/>
          </w:tcPr>
          <w:p w14:paraId="611D7B93" w14:textId="77777777" w:rsidR="00702251" w:rsidRPr="0046015B" w:rsidRDefault="00702251" w:rsidP="00702251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Канал передачи </w:t>
            </w:r>
            <w:r w:rsidRPr="0046015B">
              <w:rPr>
                <w:b/>
                <w:sz w:val="28"/>
                <w:szCs w:val="28"/>
              </w:rPr>
              <w:br/>
              <w:t>тональной частоты</w:t>
            </w:r>
          </w:p>
          <w:p w14:paraId="431A99D5" w14:textId="77777777" w:rsidR="00702251" w:rsidRPr="0046015B" w:rsidRDefault="00702251" w:rsidP="00702251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тонал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канали</w:t>
            </w:r>
            <w:proofErr w:type="spellEnd"/>
          </w:p>
          <w:p w14:paraId="6E8C5BA4" w14:textId="77777777" w:rsidR="00702251" w:rsidRPr="0046015B" w:rsidRDefault="00702251" w:rsidP="00702251">
            <w:pPr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</w:t>
            </w:r>
            <w:r w:rsidRPr="0046015B">
              <w:rPr>
                <w:sz w:val="28"/>
                <w:szCs w:val="28"/>
                <w:lang w:val="en-US"/>
              </w:rPr>
              <w:t xml:space="preserve"> voice frequency </w:t>
            </w:r>
            <w:r w:rsidR="00E16083" w:rsidRPr="0046015B">
              <w:rPr>
                <w:sz w:val="28"/>
                <w:szCs w:val="28"/>
                <w:lang w:val="en-GB"/>
              </w:rPr>
              <w:br/>
            </w:r>
            <w:r w:rsidRPr="0046015B">
              <w:rPr>
                <w:sz w:val="28"/>
                <w:szCs w:val="28"/>
                <w:lang w:val="en-US"/>
              </w:rPr>
              <w:t>transmission circuit</w:t>
            </w:r>
          </w:p>
        </w:tc>
        <w:tc>
          <w:tcPr>
            <w:tcW w:w="5907" w:type="dxa"/>
          </w:tcPr>
          <w:p w14:paraId="19A48590" w14:textId="77777777" w:rsidR="00702251" w:rsidRPr="0046015B" w:rsidRDefault="00702251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Типовой аналоговый канал передачи с полосой частот от 300 до 3400 </w:t>
            </w:r>
            <w:r w:rsidRPr="0046015B">
              <w:rPr>
                <w:sz w:val="28"/>
                <w:szCs w:val="28"/>
                <w:lang w:val="en-US"/>
              </w:rPr>
              <w:t>Hz</w:t>
            </w:r>
            <w:r w:rsidRPr="0046015B">
              <w:rPr>
                <w:sz w:val="28"/>
                <w:szCs w:val="28"/>
              </w:rPr>
              <w:t>.</w:t>
            </w:r>
          </w:p>
          <w:p w14:paraId="57A496D7" w14:textId="77777777" w:rsidR="00702251" w:rsidRPr="0046015B" w:rsidRDefault="00702251" w:rsidP="0046015B">
            <w:pPr>
              <w:jc w:val="both"/>
              <w:rPr>
                <w:sz w:val="28"/>
                <w:szCs w:val="28"/>
              </w:rPr>
            </w:pPr>
          </w:p>
          <w:p w14:paraId="603B926A" w14:textId="77777777" w:rsidR="00702251" w:rsidRPr="0046015B" w:rsidRDefault="00702251" w:rsidP="0046015B">
            <w:pPr>
              <w:numPr>
                <w:ilvl w:val="12"/>
                <w:numId w:val="0"/>
              </w:num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Частоталар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полосаси</w:t>
            </w:r>
            <w:proofErr w:type="spellEnd"/>
            <w:r w:rsidRPr="0046015B">
              <w:rPr>
                <w:sz w:val="28"/>
                <w:szCs w:val="28"/>
              </w:rPr>
              <w:t xml:space="preserve"> 300 </w:t>
            </w:r>
            <w:r w:rsidRPr="0046015B">
              <w:rPr>
                <w:sz w:val="28"/>
                <w:szCs w:val="28"/>
                <w:lang w:val="en-US"/>
              </w:rPr>
              <w:t>Hz</w:t>
            </w:r>
            <w:r w:rsidRPr="0046015B">
              <w:rPr>
                <w:sz w:val="28"/>
                <w:szCs w:val="28"/>
              </w:rPr>
              <w:t xml:space="preserve"> дан 3400 </w:t>
            </w:r>
            <w:r w:rsidRPr="0046015B">
              <w:rPr>
                <w:sz w:val="28"/>
                <w:szCs w:val="28"/>
                <w:lang w:val="en-US"/>
              </w:rPr>
              <w:t>Hz</w:t>
            </w:r>
            <w:r w:rsidRPr="0046015B">
              <w:rPr>
                <w:sz w:val="28"/>
                <w:szCs w:val="28"/>
              </w:rPr>
              <w:t xml:space="preserve"> гача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намунавий</w:t>
            </w:r>
            <w:proofErr w:type="spellEnd"/>
            <w:r w:rsidRPr="0046015B">
              <w:rPr>
                <w:sz w:val="28"/>
                <w:szCs w:val="28"/>
              </w:rPr>
              <w:t xml:space="preserve"> аналог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  <w:p w14:paraId="686CE451" w14:textId="77777777" w:rsidR="00702251" w:rsidRPr="0046015B" w:rsidRDefault="00702251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702251" w:rsidRPr="0046015B" w14:paraId="4FE08FF5" w14:textId="77777777" w:rsidTr="0046015B">
        <w:tc>
          <w:tcPr>
            <w:tcW w:w="3762" w:type="dxa"/>
          </w:tcPr>
          <w:p w14:paraId="29187205" w14:textId="77777777" w:rsidR="00702251" w:rsidRPr="0046015B" w:rsidRDefault="00702251" w:rsidP="00702251">
            <w:pPr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5907" w:type="dxa"/>
          </w:tcPr>
          <w:p w14:paraId="29DAF472" w14:textId="77777777" w:rsidR="00702251" w:rsidRPr="0046015B" w:rsidRDefault="00702251" w:rsidP="0046015B">
            <w:pPr>
              <w:jc w:val="both"/>
              <w:rPr>
                <w:caps/>
                <w:sz w:val="28"/>
                <w:szCs w:val="28"/>
              </w:rPr>
            </w:pPr>
          </w:p>
        </w:tc>
      </w:tr>
      <w:tr w:rsidR="00702251" w:rsidRPr="0046015B" w14:paraId="5E3C6F7D" w14:textId="77777777" w:rsidTr="0046015B">
        <w:tc>
          <w:tcPr>
            <w:tcW w:w="3762" w:type="dxa"/>
          </w:tcPr>
          <w:p w14:paraId="74FF7BF9" w14:textId="77777777" w:rsidR="00702251" w:rsidRPr="0046015B" w:rsidRDefault="00702251" w:rsidP="00702251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Канал связи </w:t>
            </w:r>
          </w:p>
          <w:p w14:paraId="0843F4B9" w14:textId="77777777" w:rsidR="00702251" w:rsidRPr="0046015B" w:rsidRDefault="00702251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а</w:t>
            </w:r>
            <w:r w:rsidRPr="0046015B">
              <w:rPr>
                <w:sz w:val="28"/>
                <w:szCs w:val="28"/>
              </w:rPr>
              <w:t>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канали</w:t>
            </w:r>
            <w:proofErr w:type="spellEnd"/>
          </w:p>
          <w:p w14:paraId="32101B06" w14:textId="77777777" w:rsidR="00702251" w:rsidRPr="0046015B" w:rsidRDefault="00702251" w:rsidP="00702251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liaison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circuit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2EE98967" w14:textId="77777777" w:rsidR="00702251" w:rsidRPr="0046015B" w:rsidRDefault="00702251" w:rsidP="0046015B">
            <w:pPr>
              <w:shd w:val="clear" w:color="auto" w:fill="FFFFFF"/>
              <w:ind w:firstLine="7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Соединение между узлами транспортной сети передачи данных, обычно используемое для обмена вспомога</w:t>
            </w:r>
            <w:r w:rsidRPr="0046015B">
              <w:rPr>
                <w:sz w:val="28"/>
                <w:szCs w:val="28"/>
              </w:rPr>
              <w:softHyphen/>
              <w:t>тельной и управляющей информацией.</w:t>
            </w:r>
          </w:p>
          <w:p w14:paraId="5048EE30" w14:textId="77777777" w:rsidR="00702251" w:rsidRPr="0046015B" w:rsidRDefault="00702251" w:rsidP="0046015B">
            <w:pPr>
              <w:shd w:val="clear" w:color="auto" w:fill="FFFFFF"/>
              <w:ind w:firstLine="7"/>
              <w:jc w:val="both"/>
              <w:rPr>
                <w:b/>
                <w:caps/>
                <w:sz w:val="28"/>
                <w:szCs w:val="28"/>
              </w:rPr>
            </w:pPr>
          </w:p>
          <w:p w14:paraId="18E68301" w14:textId="77777777" w:rsidR="00702251" w:rsidRPr="0046015B" w:rsidRDefault="00702251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транспорт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узеллари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ланиш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Одатда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ёрдамчи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алмашишда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702251" w:rsidRPr="0046015B" w14:paraId="3F5AC426" w14:textId="77777777" w:rsidTr="0046015B">
        <w:tc>
          <w:tcPr>
            <w:tcW w:w="3762" w:type="dxa"/>
          </w:tcPr>
          <w:p w14:paraId="4F8DFC1B" w14:textId="77777777" w:rsidR="00702251" w:rsidRPr="0046015B" w:rsidRDefault="00702251" w:rsidP="00702251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150D6EA7" w14:textId="77777777" w:rsidR="00702251" w:rsidRPr="0046015B" w:rsidRDefault="00702251" w:rsidP="0046015B">
            <w:pPr>
              <w:shd w:val="clear" w:color="auto" w:fill="FFFFFF"/>
              <w:ind w:firstLine="7"/>
              <w:jc w:val="both"/>
              <w:rPr>
                <w:sz w:val="28"/>
                <w:szCs w:val="28"/>
              </w:rPr>
            </w:pPr>
          </w:p>
        </w:tc>
      </w:tr>
      <w:tr w:rsidR="00702251" w:rsidRPr="0046015B" w14:paraId="6B736FB6" w14:textId="77777777" w:rsidTr="0046015B">
        <w:tc>
          <w:tcPr>
            <w:tcW w:w="3762" w:type="dxa"/>
          </w:tcPr>
          <w:p w14:paraId="1823CA96" w14:textId="77777777" w:rsidR="00702251" w:rsidRPr="0046015B" w:rsidRDefault="00702251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>К</w:t>
            </w:r>
            <w:r w:rsidRPr="0046015B">
              <w:rPr>
                <w:b/>
                <w:sz w:val="28"/>
                <w:szCs w:val="28"/>
              </w:rPr>
              <w:t>анал ячеистого пола</w:t>
            </w:r>
          </w:p>
          <w:p w14:paraId="301F9BBC" w14:textId="77777777" w:rsidR="00702251" w:rsidRPr="0046015B" w:rsidRDefault="00702251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ячейка</w:t>
            </w:r>
            <w:r w:rsidRPr="0046015B">
              <w:rPr>
                <w:sz w:val="28"/>
                <w:szCs w:val="28"/>
              </w:rPr>
              <w:t>симон</w:t>
            </w:r>
            <w:proofErr w:type="spellEnd"/>
            <w:r w:rsidRPr="0046015B">
              <w:rPr>
                <w:sz w:val="28"/>
                <w:szCs w:val="28"/>
              </w:rPr>
              <w:t xml:space="preserve"> пол </w:t>
            </w:r>
            <w:r w:rsidR="00E16083"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канали</w:t>
            </w:r>
            <w:proofErr w:type="spellEnd"/>
          </w:p>
          <w:p w14:paraId="47A63A76" w14:textId="77777777" w:rsidR="00702251" w:rsidRPr="0046015B" w:rsidRDefault="00702251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iCs/>
                <w:sz w:val="28"/>
                <w:szCs w:val="28"/>
                <w:lang w:val="en-US"/>
              </w:rPr>
              <w:t>cellular</w:t>
            </w:r>
            <w:r w:rsidRPr="0046015B">
              <w:rPr>
                <w:iCs/>
                <w:sz w:val="28"/>
                <w:szCs w:val="28"/>
              </w:rPr>
              <w:t xml:space="preserve"> </w:t>
            </w:r>
            <w:r w:rsidRPr="0046015B">
              <w:rPr>
                <w:iCs/>
                <w:sz w:val="28"/>
                <w:szCs w:val="28"/>
                <w:lang w:val="en-US"/>
              </w:rPr>
              <w:t>floor</w:t>
            </w:r>
            <w:r w:rsidRPr="0046015B">
              <w:rPr>
                <w:iCs/>
                <w:sz w:val="28"/>
                <w:szCs w:val="28"/>
              </w:rPr>
              <w:t xml:space="preserve"> </w:t>
            </w:r>
            <w:r w:rsidRPr="0046015B">
              <w:rPr>
                <w:iCs/>
                <w:sz w:val="28"/>
                <w:szCs w:val="28"/>
                <w:lang w:val="en-US"/>
              </w:rPr>
              <w:t>raceway</w:t>
            </w:r>
          </w:p>
          <w:p w14:paraId="4F1D9F6D" w14:textId="77777777" w:rsidR="00702251" w:rsidRPr="0046015B" w:rsidRDefault="00702251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3E79FB47" w14:textId="77777777" w:rsidR="00702251" w:rsidRPr="0046015B" w:rsidRDefault="0070225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Устройство из полых, продольных элементов, состав</w:t>
            </w:r>
            <w:r w:rsidRPr="0046015B">
              <w:rPr>
                <w:sz w:val="28"/>
                <w:szCs w:val="28"/>
              </w:rPr>
              <w:softHyphen/>
              <w:t>ляющих часть пола. Эти элементы расположены в соответствии с определенной системой для обеспе</w:t>
            </w:r>
            <w:r w:rsidRPr="0046015B">
              <w:rPr>
                <w:sz w:val="28"/>
                <w:szCs w:val="28"/>
              </w:rPr>
              <w:softHyphen/>
              <w:t>чения распределения проводов и кабелей.</w:t>
            </w:r>
          </w:p>
          <w:p w14:paraId="68A9B519" w14:textId="77777777" w:rsidR="00702251" w:rsidRPr="0046015B" w:rsidRDefault="0070225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519565E9" w14:textId="77777777" w:rsidR="00702251" w:rsidRPr="0046015B" w:rsidRDefault="0070225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Полнинг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исмини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ташкил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этувчи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ичи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ш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йлама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элементлардан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иборат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 xml:space="preserve">. Бу </w:t>
            </w:r>
            <w:proofErr w:type="spellStart"/>
            <w:r w:rsidRPr="0046015B">
              <w:rPr>
                <w:sz w:val="28"/>
                <w:szCs w:val="28"/>
              </w:rPr>
              <w:t>элементлар</w:t>
            </w:r>
            <w:proofErr w:type="spellEnd"/>
            <w:r w:rsidRPr="0046015B">
              <w:rPr>
                <w:sz w:val="28"/>
                <w:szCs w:val="28"/>
              </w:rPr>
              <w:t xml:space="preserve"> сим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симланишини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муайян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мувофи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жойлаштирилади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B13364" w:rsidRPr="0046015B" w14:paraId="4A7A2748" w14:textId="77777777" w:rsidTr="0046015B">
        <w:tc>
          <w:tcPr>
            <w:tcW w:w="3762" w:type="dxa"/>
          </w:tcPr>
          <w:p w14:paraId="469191AD" w14:textId="77777777" w:rsidR="00B13364" w:rsidRPr="0046015B" w:rsidRDefault="00B13364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598E7DBA" w14:textId="77777777" w:rsidR="00B13364" w:rsidRPr="0046015B" w:rsidRDefault="00B1336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B13364" w:rsidRPr="0046015B" w14:paraId="3B0E4F2C" w14:textId="77777777" w:rsidTr="0046015B">
        <w:tc>
          <w:tcPr>
            <w:tcW w:w="3762" w:type="dxa"/>
          </w:tcPr>
          <w:p w14:paraId="4B41BF69" w14:textId="77777777" w:rsidR="00B13364" w:rsidRPr="0046015B" w:rsidRDefault="00B13364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Каналообразующая </w:t>
            </w:r>
            <w:r w:rsidRPr="0046015B">
              <w:rPr>
                <w:b/>
                <w:sz w:val="28"/>
                <w:szCs w:val="28"/>
              </w:rPr>
              <w:br/>
              <w:t>аппаратура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458F936" w14:textId="77777777" w:rsidR="00B13364" w:rsidRPr="0046015B" w:rsidRDefault="00B13364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 xml:space="preserve">анал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осил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илувчи</w:t>
            </w:r>
            <w:proofErr w:type="spellEnd"/>
            <w:r w:rsidRPr="0046015B">
              <w:rPr>
                <w:sz w:val="28"/>
                <w:szCs w:val="28"/>
              </w:rPr>
              <w:t xml:space="preserve"> аппаратура</w:t>
            </w:r>
          </w:p>
          <w:p w14:paraId="545D4CD4" w14:textId="77777777" w:rsidR="00B13364" w:rsidRPr="0046015B" w:rsidRDefault="00B13364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channel bank </w:t>
            </w:r>
          </w:p>
        </w:tc>
        <w:tc>
          <w:tcPr>
            <w:tcW w:w="5907" w:type="dxa"/>
          </w:tcPr>
          <w:p w14:paraId="1A595468" w14:textId="77777777" w:rsidR="00B13364" w:rsidRPr="0046015B" w:rsidRDefault="00B13364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Аппаратура, в которой обеспечивается объеди</w:t>
            </w:r>
            <w:r w:rsidRPr="0046015B">
              <w:rPr>
                <w:sz w:val="28"/>
                <w:szCs w:val="28"/>
              </w:rPr>
              <w:softHyphen/>
              <w:t>нение сигналов отдельных каналов в групповой сигнал. В системах с частотным разделением каналов многоканальный сигнал образуется за счет транспонирования каналов по частоте.</w:t>
            </w:r>
          </w:p>
          <w:p w14:paraId="7007E921" w14:textId="77777777" w:rsidR="00B13364" w:rsidRPr="0046015B" w:rsidRDefault="00B13364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7A877E89" w14:textId="77777777" w:rsidR="00B13364" w:rsidRPr="0046015B" w:rsidRDefault="00B13364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гуру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сигналларга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бирлаштирилишини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аппаратура. </w:t>
            </w:r>
            <w:proofErr w:type="spellStart"/>
            <w:r w:rsidRPr="0046015B">
              <w:rPr>
                <w:sz w:val="28"/>
                <w:szCs w:val="28"/>
              </w:rPr>
              <w:t>Каналлар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частотавий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тизимларда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каналли</w:t>
            </w:r>
            <w:proofErr w:type="spellEnd"/>
            <w:r w:rsidRPr="0046015B">
              <w:rPr>
                <w:sz w:val="28"/>
                <w:szCs w:val="28"/>
              </w:rPr>
              <w:t xml:space="preserve"> сигнал </w:t>
            </w:r>
            <w:proofErr w:type="spellStart"/>
            <w:r w:rsidRPr="0046015B">
              <w:rPr>
                <w:sz w:val="28"/>
                <w:szCs w:val="28"/>
              </w:rPr>
              <w:t>каналларни</w:t>
            </w:r>
            <w:proofErr w:type="spellEnd"/>
            <w:r w:rsidRPr="0046015B">
              <w:rPr>
                <w:sz w:val="28"/>
                <w:szCs w:val="28"/>
              </w:rPr>
              <w:t xml:space="preserve"> частота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транспонирлаш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осил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B13364" w:rsidRPr="0046015B" w14:paraId="3DA5B699" w14:textId="77777777" w:rsidTr="0046015B">
        <w:tc>
          <w:tcPr>
            <w:tcW w:w="3762" w:type="dxa"/>
          </w:tcPr>
          <w:p w14:paraId="2F001923" w14:textId="77777777" w:rsidR="00B13364" w:rsidRPr="0046015B" w:rsidRDefault="00B13364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31D11880" w14:textId="77777777" w:rsidR="00B13364" w:rsidRPr="0046015B" w:rsidRDefault="00B13364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B13364" w:rsidRPr="0046015B" w14:paraId="79B4676D" w14:textId="77777777" w:rsidTr="0046015B">
        <w:tc>
          <w:tcPr>
            <w:tcW w:w="3762" w:type="dxa"/>
          </w:tcPr>
          <w:p w14:paraId="195AEC18" w14:textId="77777777" w:rsidR="00B13364" w:rsidRPr="0046015B" w:rsidRDefault="00B13364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Канальное кодирование </w:t>
            </w:r>
          </w:p>
          <w:p w14:paraId="50200665" w14:textId="77777777" w:rsidR="00B13364" w:rsidRPr="0046015B" w:rsidRDefault="00B13364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>аналли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кодлаш</w:t>
            </w:r>
            <w:proofErr w:type="spellEnd"/>
          </w:p>
          <w:p w14:paraId="77A23AF0" w14:textId="77777777" w:rsidR="00B13364" w:rsidRPr="0046015B" w:rsidRDefault="00B13364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channel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coding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25BBF8C2" w14:textId="77777777" w:rsidR="00B13364" w:rsidRPr="0046015B" w:rsidRDefault="00B13364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Метод кодирования, при котором параметры кода вы</w:t>
            </w:r>
            <w:r w:rsidRPr="0046015B">
              <w:rPr>
                <w:sz w:val="28"/>
                <w:szCs w:val="28"/>
              </w:rPr>
              <w:softHyphen/>
              <w:t>бираются индивидуально в каждом канале с учетом вида передаваемой информации. На</w:t>
            </w:r>
            <w:r w:rsidRPr="0046015B">
              <w:rPr>
                <w:sz w:val="28"/>
                <w:szCs w:val="28"/>
              </w:rPr>
              <w:softHyphen/>
              <w:t>пример, в сетях мобильной связи требуется обеспечить вероятность ошибки на бит (</w:t>
            </w:r>
            <w:r w:rsidRPr="0046015B">
              <w:rPr>
                <w:sz w:val="28"/>
                <w:szCs w:val="28"/>
                <w:lang w:val="en-US"/>
              </w:rPr>
              <w:t>BER</w:t>
            </w:r>
            <w:r w:rsidRPr="0046015B">
              <w:rPr>
                <w:sz w:val="28"/>
                <w:szCs w:val="28"/>
              </w:rPr>
              <w:t>) не более 10</w:t>
            </w:r>
            <w:r w:rsidRPr="0046015B">
              <w:rPr>
                <w:sz w:val="28"/>
                <w:szCs w:val="28"/>
                <w:vertAlign w:val="superscript"/>
              </w:rPr>
              <w:t>-3</w:t>
            </w:r>
            <w:r w:rsidRPr="0046015B">
              <w:rPr>
                <w:sz w:val="28"/>
                <w:szCs w:val="28"/>
              </w:rPr>
              <w:t xml:space="preserve"> в речевых </w:t>
            </w:r>
            <w:r w:rsidRPr="0046015B">
              <w:rPr>
                <w:iCs/>
                <w:sz w:val="28"/>
                <w:szCs w:val="28"/>
              </w:rPr>
              <w:t xml:space="preserve">каналах </w:t>
            </w:r>
            <w:r w:rsidRPr="0046015B">
              <w:rPr>
                <w:sz w:val="28"/>
                <w:szCs w:val="28"/>
              </w:rPr>
              <w:t>и 10</w:t>
            </w:r>
            <w:r w:rsidRPr="0046015B">
              <w:rPr>
                <w:sz w:val="28"/>
                <w:szCs w:val="28"/>
                <w:vertAlign w:val="superscript"/>
              </w:rPr>
              <w:t>-6</w:t>
            </w:r>
            <w:r w:rsidRPr="0046015B">
              <w:rPr>
                <w:sz w:val="28"/>
                <w:szCs w:val="28"/>
              </w:rPr>
              <w:t xml:space="preserve"> при передаче данных. В первом случае обычно при</w:t>
            </w:r>
            <w:r w:rsidRPr="0046015B">
              <w:rPr>
                <w:sz w:val="28"/>
                <w:szCs w:val="28"/>
              </w:rPr>
              <w:softHyphen/>
              <w:t xml:space="preserve">меняются </w:t>
            </w:r>
            <w:proofErr w:type="spellStart"/>
            <w:r w:rsidRPr="0046015B">
              <w:rPr>
                <w:sz w:val="28"/>
                <w:szCs w:val="28"/>
              </w:rPr>
              <w:t>сверточные</w:t>
            </w:r>
            <w:proofErr w:type="spellEnd"/>
            <w:r w:rsidRPr="0046015B">
              <w:rPr>
                <w:sz w:val="28"/>
                <w:szCs w:val="28"/>
              </w:rPr>
              <w:t xml:space="preserve"> коды, а во втором – кас</w:t>
            </w:r>
            <w:r w:rsidRPr="0046015B">
              <w:rPr>
                <w:sz w:val="28"/>
                <w:szCs w:val="28"/>
              </w:rPr>
              <w:softHyphen/>
              <w:t xml:space="preserve">кадный код (сочетание </w:t>
            </w:r>
            <w:proofErr w:type="spellStart"/>
            <w:r w:rsidRPr="0046015B">
              <w:rPr>
                <w:sz w:val="28"/>
                <w:szCs w:val="28"/>
              </w:rPr>
              <w:t>сверточного</w:t>
            </w:r>
            <w:proofErr w:type="spellEnd"/>
            <w:r w:rsidRPr="0046015B">
              <w:rPr>
                <w:sz w:val="28"/>
                <w:szCs w:val="28"/>
              </w:rPr>
              <w:t xml:space="preserve"> и кода Ри</w:t>
            </w:r>
            <w:r w:rsidRPr="0046015B">
              <w:rPr>
                <w:sz w:val="28"/>
                <w:szCs w:val="28"/>
              </w:rPr>
              <w:softHyphen/>
              <w:t xml:space="preserve">да-Соломона), </w:t>
            </w:r>
            <w:proofErr w:type="spellStart"/>
            <w:r w:rsidRPr="0046015B">
              <w:rPr>
                <w:sz w:val="28"/>
                <w:szCs w:val="28"/>
              </w:rPr>
              <w:t>турбокод</w:t>
            </w:r>
            <w:proofErr w:type="spellEnd"/>
            <w:r w:rsidRPr="0046015B">
              <w:rPr>
                <w:sz w:val="28"/>
                <w:szCs w:val="28"/>
              </w:rPr>
              <w:t xml:space="preserve"> и др.</w:t>
            </w:r>
          </w:p>
          <w:p w14:paraId="3742EFC9" w14:textId="77777777" w:rsidR="00B13364" w:rsidRPr="0046015B" w:rsidRDefault="00B13364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1DF5CC89" w14:textId="77777777" w:rsidR="00B13364" w:rsidRPr="0046015B" w:rsidRDefault="00B13364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Кодлаш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методи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либ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коднинг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параметрлари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ахборотнинг</w:t>
            </w:r>
            <w:proofErr w:type="spellEnd"/>
            <w:r w:rsidRPr="0046015B">
              <w:rPr>
                <w:sz w:val="28"/>
                <w:szCs w:val="28"/>
              </w:rPr>
              <w:t xml:space="preserve"> тури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танланади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Масалан</w:t>
            </w:r>
            <w:proofErr w:type="spellEnd"/>
            <w:r w:rsidRPr="0046015B">
              <w:rPr>
                <w:sz w:val="28"/>
                <w:szCs w:val="28"/>
              </w:rPr>
              <w:t xml:space="preserve">, мобил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ларида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92711E" w:rsidRPr="0046015B">
              <w:rPr>
                <w:sz w:val="28"/>
                <w:szCs w:val="28"/>
              </w:rPr>
              <w:t>товуш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каналларида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битга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хато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тимоллиги</w:t>
            </w:r>
            <w:proofErr w:type="spellEnd"/>
            <w:r w:rsidRPr="0046015B">
              <w:rPr>
                <w:sz w:val="28"/>
                <w:szCs w:val="28"/>
              </w:rPr>
              <w:t xml:space="preserve"> 10</w:t>
            </w:r>
            <w:r w:rsidRPr="0046015B">
              <w:rPr>
                <w:sz w:val="28"/>
                <w:szCs w:val="28"/>
                <w:vertAlign w:val="superscript"/>
              </w:rPr>
              <w:t>-3</w:t>
            </w:r>
            <w:r w:rsidRPr="0046015B">
              <w:rPr>
                <w:sz w:val="28"/>
                <w:szCs w:val="28"/>
              </w:rPr>
              <w:t xml:space="preserve"> дан, </w:t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узатишда</w:t>
            </w:r>
            <w:proofErr w:type="spellEnd"/>
            <w:r w:rsidRPr="0046015B">
              <w:rPr>
                <w:sz w:val="28"/>
                <w:szCs w:val="28"/>
              </w:rPr>
              <w:t xml:space="preserve"> 10</w:t>
            </w:r>
            <w:r w:rsidRPr="0046015B">
              <w:rPr>
                <w:sz w:val="28"/>
                <w:szCs w:val="28"/>
                <w:vertAlign w:val="superscript"/>
              </w:rPr>
              <w:t>-6</w:t>
            </w:r>
            <w:r w:rsidRPr="0046015B">
              <w:rPr>
                <w:sz w:val="28"/>
                <w:szCs w:val="28"/>
              </w:rPr>
              <w:t xml:space="preserve"> дан </w:t>
            </w:r>
            <w:proofErr w:type="spellStart"/>
            <w:r w:rsidRPr="0046015B">
              <w:rPr>
                <w:sz w:val="28"/>
                <w:szCs w:val="28"/>
              </w:rPr>
              <w:t>ошмаслиги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этилади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Биринчи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йи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ма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кодлар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иккинчи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эса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каскадли</w:t>
            </w:r>
            <w:proofErr w:type="spellEnd"/>
            <w:r w:rsidRPr="0046015B">
              <w:rPr>
                <w:sz w:val="28"/>
                <w:szCs w:val="28"/>
              </w:rPr>
              <w:t xml:space="preserve"> код (</w:t>
            </w:r>
            <w:proofErr w:type="spellStart"/>
            <w:r w:rsidRPr="0046015B">
              <w:rPr>
                <w:sz w:val="28"/>
                <w:szCs w:val="28"/>
              </w:rPr>
              <w:t>йи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ма</w:t>
            </w:r>
            <w:proofErr w:type="spellEnd"/>
            <w:r w:rsidRPr="0046015B">
              <w:rPr>
                <w:sz w:val="28"/>
                <w:szCs w:val="28"/>
              </w:rPr>
              <w:t xml:space="preserve"> код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Рид-Соломон </w:t>
            </w:r>
            <w:proofErr w:type="spellStart"/>
            <w:r w:rsidRPr="0046015B">
              <w:rPr>
                <w:sz w:val="28"/>
                <w:szCs w:val="28"/>
              </w:rPr>
              <w:t>кодининг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бирикмаси</w:t>
            </w:r>
            <w:proofErr w:type="spellEnd"/>
            <w:r w:rsidRPr="0046015B">
              <w:rPr>
                <w:sz w:val="28"/>
                <w:szCs w:val="28"/>
              </w:rPr>
              <w:t xml:space="preserve">), </w:t>
            </w:r>
            <w:proofErr w:type="spellStart"/>
            <w:r w:rsidRPr="0046015B">
              <w:rPr>
                <w:sz w:val="28"/>
                <w:szCs w:val="28"/>
              </w:rPr>
              <w:t>турбокод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лланилади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</w:p>
        </w:tc>
      </w:tr>
      <w:tr w:rsidR="00B13364" w:rsidRPr="0046015B" w14:paraId="4032935F" w14:textId="77777777" w:rsidTr="0046015B">
        <w:tc>
          <w:tcPr>
            <w:tcW w:w="3762" w:type="dxa"/>
          </w:tcPr>
          <w:p w14:paraId="18F0C1A0" w14:textId="77777777" w:rsidR="00B13364" w:rsidRPr="0046015B" w:rsidRDefault="00B13364" w:rsidP="0046015B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6740E8DF" w14:textId="77777777" w:rsidR="00B13364" w:rsidRPr="0046015B" w:rsidRDefault="00B1336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B13364" w:rsidRPr="0046015B" w14:paraId="10E0C59A" w14:textId="77777777" w:rsidTr="0046015B">
        <w:tc>
          <w:tcPr>
            <w:tcW w:w="3762" w:type="dxa"/>
          </w:tcPr>
          <w:p w14:paraId="6F4C6D9D" w14:textId="77777777" w:rsidR="00B13364" w:rsidRPr="0046015B" w:rsidRDefault="00B13364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Канальный уровень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2161286" w14:textId="77777777" w:rsidR="00B13364" w:rsidRPr="0046015B" w:rsidRDefault="00B13364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 xml:space="preserve">анал </w:t>
            </w:r>
            <w:proofErr w:type="spellStart"/>
            <w:r w:rsidRPr="0046015B">
              <w:rPr>
                <w:sz w:val="28"/>
                <w:szCs w:val="28"/>
              </w:rPr>
              <w:t>сат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</w:p>
          <w:p w14:paraId="03D18D81" w14:textId="77777777" w:rsidR="00B13364" w:rsidRPr="0046015B" w:rsidRDefault="00B13364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link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layer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192E33C8" w14:textId="77777777" w:rsidR="00B13364" w:rsidRPr="0046015B" w:rsidRDefault="00B13364" w:rsidP="0046015B">
            <w:pPr>
              <w:shd w:val="clear" w:color="auto" w:fill="FFFFFF"/>
              <w:ind w:firstLine="7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Второй уровень в эталонной модели OSI, который является пе</w:t>
            </w:r>
            <w:r w:rsidRPr="0046015B">
              <w:rPr>
                <w:sz w:val="28"/>
                <w:szCs w:val="28"/>
              </w:rPr>
              <w:softHyphen/>
              <w:t>редаточной средой между сетевым и физиче</w:t>
            </w:r>
            <w:r w:rsidRPr="0046015B">
              <w:rPr>
                <w:sz w:val="28"/>
                <w:szCs w:val="28"/>
              </w:rPr>
              <w:softHyphen/>
              <w:t>ским уровнем. На канальном уровне реализу</w:t>
            </w:r>
            <w:r w:rsidRPr="0046015B">
              <w:rPr>
                <w:sz w:val="28"/>
                <w:szCs w:val="28"/>
              </w:rPr>
              <w:softHyphen/>
              <w:t>ются механизмы управления сетевыми ресур</w:t>
            </w:r>
            <w:r w:rsidRPr="0046015B">
              <w:rPr>
                <w:sz w:val="28"/>
                <w:szCs w:val="28"/>
              </w:rPr>
              <w:softHyphen/>
              <w:t>сами, а также обеспечивается поддержка раз</w:t>
            </w:r>
            <w:r w:rsidRPr="0046015B">
              <w:rPr>
                <w:sz w:val="28"/>
                <w:szCs w:val="28"/>
              </w:rPr>
              <w:softHyphen/>
              <w:t>нообразных требований протоколов верхнего уровня по достоверности, качеству обслужива</w:t>
            </w:r>
            <w:r w:rsidRPr="0046015B">
              <w:rPr>
                <w:sz w:val="28"/>
                <w:szCs w:val="28"/>
              </w:rPr>
              <w:softHyphen/>
              <w:t xml:space="preserve">ния и времени ожидания. Разделение на два подуровня LAC и </w:t>
            </w:r>
            <w:r w:rsidRPr="0046015B">
              <w:rPr>
                <w:sz w:val="28"/>
                <w:szCs w:val="28"/>
                <w:lang w:val="en-US"/>
              </w:rPr>
              <w:t>MAC</w:t>
            </w:r>
            <w:r w:rsidRPr="0046015B">
              <w:rPr>
                <w:sz w:val="28"/>
                <w:szCs w:val="28"/>
              </w:rPr>
              <w:t xml:space="preserve"> позволяет разграничить функции канального уровня. Первый из них обеспечивает организацию связи логических каналов между равноправными объектами се</w:t>
            </w:r>
            <w:r w:rsidRPr="0046015B">
              <w:rPr>
                <w:sz w:val="28"/>
                <w:szCs w:val="28"/>
              </w:rPr>
              <w:softHyphen/>
              <w:t>тевого уровня, а второй – организует доступ к каналам и коорди</w:t>
            </w:r>
            <w:r w:rsidRPr="0046015B">
              <w:rPr>
                <w:sz w:val="28"/>
                <w:szCs w:val="28"/>
              </w:rPr>
              <w:lastRenderedPageBreak/>
              <w:t>нирует использование ресур</w:t>
            </w:r>
            <w:r w:rsidRPr="0046015B">
              <w:rPr>
                <w:sz w:val="28"/>
                <w:szCs w:val="28"/>
              </w:rPr>
              <w:softHyphen/>
              <w:t>сов. Обмен информацией на канальном уровне обеспечивается в двух режимах: с установле</w:t>
            </w:r>
            <w:r w:rsidRPr="0046015B">
              <w:rPr>
                <w:sz w:val="28"/>
                <w:szCs w:val="28"/>
              </w:rPr>
              <w:softHyphen/>
              <w:t>нием и без установления соединения.</w:t>
            </w:r>
          </w:p>
          <w:p w14:paraId="1C852FB0" w14:textId="77777777" w:rsidR="00B13364" w:rsidRPr="0046015B" w:rsidRDefault="00B13364" w:rsidP="0046015B">
            <w:pPr>
              <w:shd w:val="clear" w:color="auto" w:fill="FFFFFF"/>
              <w:ind w:firstLine="7"/>
              <w:jc w:val="both"/>
              <w:rPr>
                <w:sz w:val="28"/>
                <w:szCs w:val="28"/>
              </w:rPr>
            </w:pPr>
          </w:p>
          <w:p w14:paraId="3C8336F9" w14:textId="77777777" w:rsidR="00B13364" w:rsidRPr="0046015B" w:rsidRDefault="00B13364" w:rsidP="0046015B">
            <w:pPr>
              <w:shd w:val="clear" w:color="auto" w:fill="FFFFFF"/>
              <w:ind w:firstLine="7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OSI эталон </w:t>
            </w:r>
            <w:proofErr w:type="spellStart"/>
            <w:r w:rsidRPr="0046015B">
              <w:rPr>
                <w:sz w:val="28"/>
                <w:szCs w:val="28"/>
              </w:rPr>
              <w:t>моделидаги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иккинчи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сат</w:t>
            </w:r>
            <w:r w:rsidR="00175CB7" w:rsidRPr="0046015B">
              <w:rPr>
                <w:sz w:val="28"/>
                <w:szCs w:val="28"/>
              </w:rPr>
              <w:t>ҳ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физик </w:t>
            </w:r>
            <w:proofErr w:type="spellStart"/>
            <w:r w:rsidRPr="0046015B">
              <w:rPr>
                <w:sz w:val="28"/>
                <w:szCs w:val="28"/>
              </w:rPr>
              <w:t>сат</w:t>
            </w:r>
            <w:r w:rsidR="00175CB7" w:rsidRPr="0046015B">
              <w:rPr>
                <w:sz w:val="28"/>
                <w:szCs w:val="28"/>
              </w:rPr>
              <w:t>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исобланади</w:t>
            </w:r>
            <w:proofErr w:type="spellEnd"/>
            <w:r w:rsidRPr="0046015B">
              <w:rPr>
                <w:sz w:val="28"/>
                <w:szCs w:val="28"/>
              </w:rPr>
              <w:t xml:space="preserve">. Канал </w:t>
            </w:r>
            <w:proofErr w:type="spellStart"/>
            <w:r w:rsidRPr="0046015B">
              <w:rPr>
                <w:sz w:val="28"/>
                <w:szCs w:val="28"/>
              </w:rPr>
              <w:t>сат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ресурсларини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механизмлари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амалга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оширилади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шунингдек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сат</w:t>
            </w:r>
            <w:r w:rsidR="00175CB7" w:rsidRPr="0046015B">
              <w:rPr>
                <w:sz w:val="28"/>
                <w:szCs w:val="28"/>
              </w:rPr>
              <w:t>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протоколларининг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ишончлилик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хизмат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сифати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турли</w:t>
            </w:r>
            <w:proofErr w:type="spellEnd"/>
            <w:r w:rsidRPr="0046015B">
              <w:rPr>
                <w:sz w:val="28"/>
                <w:szCs w:val="28"/>
              </w:rPr>
              <w:t xml:space="preserve"> хил </w:t>
            </w:r>
            <w:proofErr w:type="spellStart"/>
            <w:r w:rsidRPr="0046015B">
              <w:rPr>
                <w:sz w:val="28"/>
                <w:szCs w:val="28"/>
              </w:rPr>
              <w:t>талаблари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бажарилиши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таъминланади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Иккита</w:t>
            </w:r>
            <w:proofErr w:type="spellEnd"/>
            <w:r w:rsidRPr="0046015B">
              <w:rPr>
                <w:sz w:val="28"/>
                <w:szCs w:val="28"/>
              </w:rPr>
              <w:t xml:space="preserve"> – LAC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МАС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уйи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сат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ажратиш</w:t>
            </w:r>
            <w:proofErr w:type="spellEnd"/>
            <w:r w:rsidRPr="0046015B">
              <w:rPr>
                <w:sz w:val="28"/>
                <w:szCs w:val="28"/>
              </w:rPr>
              <w:t xml:space="preserve"> канал </w:t>
            </w:r>
            <w:proofErr w:type="spellStart"/>
            <w:r w:rsidRPr="0046015B">
              <w:rPr>
                <w:sz w:val="28"/>
                <w:szCs w:val="28"/>
              </w:rPr>
              <w:t>сат</w:t>
            </w:r>
            <w:r w:rsidR="00175CB7" w:rsidRPr="0046015B">
              <w:rPr>
                <w:sz w:val="28"/>
                <w:szCs w:val="28"/>
              </w:rPr>
              <w:t>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функцияларини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симлаш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имконини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Улардан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биринчиси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сат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хил </w:t>
            </w:r>
            <w:proofErr w:type="spellStart"/>
            <w:r w:rsidRPr="0046015B">
              <w:rPr>
                <w:sz w:val="28"/>
                <w:szCs w:val="28"/>
              </w:rPr>
              <w:t>объектлар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манти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ташкил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таъминлайди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иккинчиси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эса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каналларга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киришни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уюштиради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ресурслардан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фойдаланишни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мувофи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лаштиради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алмашинуви</w:t>
            </w:r>
            <w:proofErr w:type="spellEnd"/>
            <w:r w:rsidRPr="0046015B">
              <w:rPr>
                <w:sz w:val="28"/>
                <w:szCs w:val="28"/>
              </w:rPr>
              <w:t xml:space="preserve"> канал </w:t>
            </w:r>
            <w:proofErr w:type="spellStart"/>
            <w:r w:rsidRPr="0046015B">
              <w:rPr>
                <w:sz w:val="28"/>
                <w:szCs w:val="28"/>
              </w:rPr>
              <w:t>сат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режимда</w:t>
            </w:r>
            <w:proofErr w:type="spellEnd"/>
            <w:r w:rsidRPr="0046015B">
              <w:rPr>
                <w:sz w:val="28"/>
                <w:szCs w:val="28"/>
              </w:rPr>
              <w:t xml:space="preserve"> – </w:t>
            </w:r>
            <w:proofErr w:type="spellStart"/>
            <w:r w:rsidRPr="0046015B">
              <w:rPr>
                <w:sz w:val="28"/>
                <w:szCs w:val="28"/>
              </w:rPr>
              <w:t>уланиш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рнатилмаган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таъминланади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D2481B" w:rsidRPr="0046015B" w14:paraId="76F53DC8" w14:textId="77777777" w:rsidTr="0046015B">
        <w:tc>
          <w:tcPr>
            <w:tcW w:w="3762" w:type="dxa"/>
          </w:tcPr>
          <w:p w14:paraId="1A0961F1" w14:textId="77777777" w:rsidR="00D2481B" w:rsidRPr="0046015B" w:rsidRDefault="00D2481B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74FF087B" w14:textId="77777777" w:rsidR="00D2481B" w:rsidRPr="0046015B" w:rsidRDefault="00D2481B" w:rsidP="0046015B">
            <w:pPr>
              <w:shd w:val="clear" w:color="auto" w:fill="FFFFFF"/>
              <w:ind w:firstLine="7"/>
              <w:jc w:val="both"/>
              <w:rPr>
                <w:sz w:val="28"/>
                <w:szCs w:val="28"/>
              </w:rPr>
            </w:pPr>
          </w:p>
        </w:tc>
      </w:tr>
      <w:tr w:rsidR="005F7042" w:rsidRPr="0046015B" w14:paraId="0B14FB12" w14:textId="77777777" w:rsidTr="0046015B">
        <w:tc>
          <w:tcPr>
            <w:tcW w:w="3762" w:type="dxa"/>
          </w:tcPr>
          <w:p w14:paraId="39501F76" w14:textId="77777777" w:rsidR="005F7042" w:rsidRPr="0046015B" w:rsidRDefault="005F7042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Катушка нагрева   </w:t>
            </w:r>
          </w:p>
          <w:p w14:paraId="51D3CACE" w14:textId="77777777" w:rsidR="005F7042" w:rsidRPr="0046015B" w:rsidRDefault="005F7042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изиш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ғ</w:t>
            </w:r>
            <w:r w:rsidRPr="0046015B">
              <w:rPr>
                <w:bCs/>
                <w:sz w:val="28"/>
                <w:szCs w:val="28"/>
              </w:rPr>
              <w:t>алтаги</w:t>
            </w:r>
            <w:proofErr w:type="spellEnd"/>
          </w:p>
          <w:p w14:paraId="451831FA" w14:textId="77777777" w:rsidR="005F7042" w:rsidRPr="0046015B" w:rsidRDefault="005F7042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heat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coil</w:t>
            </w:r>
          </w:p>
          <w:p w14:paraId="4C42284C" w14:textId="77777777" w:rsidR="005F7042" w:rsidRPr="0046015B" w:rsidRDefault="005F7042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2110DBB4" w14:textId="77777777" w:rsidR="005F7042" w:rsidRPr="0046015B" w:rsidRDefault="005F7042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Устройство, заземляющее проводник при превыше</w:t>
            </w:r>
            <w:r w:rsidRPr="0046015B">
              <w:rPr>
                <w:sz w:val="28"/>
                <w:szCs w:val="28"/>
              </w:rPr>
              <w:softHyphen/>
              <w:t xml:space="preserve">нии временных пределов перенапряжения. Если </w:t>
            </w:r>
            <w:proofErr w:type="gramStart"/>
            <w:r w:rsidRPr="0046015B">
              <w:rPr>
                <w:sz w:val="28"/>
                <w:szCs w:val="28"/>
              </w:rPr>
              <w:t>ка</w:t>
            </w:r>
            <w:r w:rsidRPr="0046015B">
              <w:rPr>
                <w:sz w:val="28"/>
                <w:szCs w:val="28"/>
              </w:rPr>
              <w:softHyphen/>
              <w:t>тушка  нагрева</w:t>
            </w:r>
            <w:proofErr w:type="gramEnd"/>
            <w:r w:rsidRPr="0046015B">
              <w:rPr>
                <w:sz w:val="28"/>
                <w:szCs w:val="28"/>
              </w:rPr>
              <w:t xml:space="preserve"> расположена на терминале входа в здание, она подходит для защиты от паразитных то</w:t>
            </w:r>
            <w:r w:rsidRPr="0046015B">
              <w:rPr>
                <w:sz w:val="28"/>
                <w:szCs w:val="28"/>
              </w:rPr>
              <w:softHyphen/>
              <w:t>ков.</w:t>
            </w:r>
          </w:p>
          <w:p w14:paraId="1EC9580B" w14:textId="77777777" w:rsidR="005F7042" w:rsidRPr="0046015B" w:rsidRDefault="005F7042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2D4354B2" w14:textId="77777777" w:rsidR="005F7042" w:rsidRPr="0046015B" w:rsidRDefault="00175CB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Ў</w:t>
            </w:r>
            <w:r w:rsidR="005F7042" w:rsidRPr="0046015B">
              <w:rPr>
                <w:sz w:val="28"/>
                <w:szCs w:val="28"/>
              </w:rPr>
              <w:t>та</w:t>
            </w:r>
            <w:proofErr w:type="spellEnd"/>
            <w:r w:rsidR="005F7042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F7042" w:rsidRPr="0046015B">
              <w:rPr>
                <w:sz w:val="28"/>
                <w:szCs w:val="28"/>
              </w:rPr>
              <w:t>кучланиш</w:t>
            </w:r>
            <w:proofErr w:type="spellEnd"/>
            <w:r w:rsidR="005F7042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F7042" w:rsidRPr="0046015B">
              <w:rPr>
                <w:sz w:val="28"/>
                <w:szCs w:val="28"/>
              </w:rPr>
              <w:t>ва</w:t>
            </w:r>
            <w:r w:rsidRPr="0046015B">
              <w:rPr>
                <w:sz w:val="28"/>
                <w:szCs w:val="28"/>
              </w:rPr>
              <w:t>қ</w:t>
            </w:r>
            <w:r w:rsidR="005F7042" w:rsidRPr="0046015B">
              <w:rPr>
                <w:sz w:val="28"/>
                <w:szCs w:val="28"/>
              </w:rPr>
              <w:t>тинчалик</w:t>
            </w:r>
            <w:proofErr w:type="spellEnd"/>
            <w:r w:rsidR="005F7042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5F7042" w:rsidRPr="0046015B">
              <w:rPr>
                <w:sz w:val="28"/>
                <w:szCs w:val="28"/>
              </w:rPr>
              <w:t>ийматларидан</w:t>
            </w:r>
            <w:proofErr w:type="spellEnd"/>
            <w:r w:rsidR="005F7042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F7042" w:rsidRPr="0046015B">
              <w:rPr>
                <w:sz w:val="28"/>
                <w:szCs w:val="28"/>
              </w:rPr>
              <w:t>ошганда</w:t>
            </w:r>
            <w:proofErr w:type="spellEnd"/>
            <w:r w:rsidR="005F7042"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5F7042" w:rsidRPr="0046015B">
              <w:rPr>
                <w:sz w:val="28"/>
                <w:szCs w:val="28"/>
              </w:rPr>
              <w:t>симни</w:t>
            </w:r>
            <w:proofErr w:type="spellEnd"/>
            <w:r w:rsidR="005F7042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F7042" w:rsidRPr="0046015B">
              <w:rPr>
                <w:sz w:val="28"/>
                <w:szCs w:val="28"/>
              </w:rPr>
              <w:t>ерга</w:t>
            </w:r>
            <w:proofErr w:type="spellEnd"/>
            <w:r w:rsidR="005F7042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F7042" w:rsidRPr="0046015B">
              <w:rPr>
                <w:sz w:val="28"/>
                <w:szCs w:val="28"/>
              </w:rPr>
              <w:t>уловчи</w:t>
            </w:r>
            <w:proofErr w:type="spellEnd"/>
            <w:r w:rsidR="005F7042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5F7042" w:rsidRPr="0046015B">
              <w:rPr>
                <w:sz w:val="28"/>
                <w:szCs w:val="28"/>
              </w:rPr>
              <w:t>урилма</w:t>
            </w:r>
            <w:proofErr w:type="spellEnd"/>
            <w:r w:rsidR="005F7042"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Ғ</w:t>
            </w:r>
            <w:r w:rsidR="005F7042" w:rsidRPr="0046015B">
              <w:rPr>
                <w:sz w:val="28"/>
                <w:szCs w:val="28"/>
              </w:rPr>
              <w:t>алтак</w:t>
            </w:r>
            <w:proofErr w:type="spellEnd"/>
            <w:r w:rsidR="005F7042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F7042" w:rsidRPr="0046015B">
              <w:rPr>
                <w:sz w:val="28"/>
                <w:szCs w:val="28"/>
              </w:rPr>
              <w:t>бинога</w:t>
            </w:r>
            <w:proofErr w:type="spellEnd"/>
            <w:r w:rsidR="005F7042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F7042" w:rsidRPr="0046015B">
              <w:rPr>
                <w:sz w:val="28"/>
                <w:szCs w:val="28"/>
              </w:rPr>
              <w:t>кириш</w:t>
            </w:r>
            <w:proofErr w:type="spellEnd"/>
            <w:r w:rsidR="005F7042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F7042" w:rsidRPr="0046015B">
              <w:rPr>
                <w:sz w:val="28"/>
                <w:szCs w:val="28"/>
              </w:rPr>
              <w:t>терминалида</w:t>
            </w:r>
            <w:proofErr w:type="spellEnd"/>
            <w:r w:rsidR="005F7042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F7042" w:rsidRPr="0046015B">
              <w:rPr>
                <w:sz w:val="28"/>
                <w:szCs w:val="28"/>
              </w:rPr>
              <w:t>жойлашган</w:t>
            </w:r>
            <w:proofErr w:type="spellEnd"/>
            <w:r w:rsidR="005F7042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F7042" w:rsidRPr="0046015B">
              <w:rPr>
                <w:sz w:val="28"/>
                <w:szCs w:val="28"/>
              </w:rPr>
              <w:t>б</w:t>
            </w:r>
            <w:r w:rsidRPr="0046015B">
              <w:rPr>
                <w:sz w:val="28"/>
                <w:szCs w:val="28"/>
              </w:rPr>
              <w:t>ў</w:t>
            </w:r>
            <w:r w:rsidR="005F7042" w:rsidRPr="0046015B">
              <w:rPr>
                <w:sz w:val="28"/>
                <w:szCs w:val="28"/>
              </w:rPr>
              <w:t>лса</w:t>
            </w:r>
            <w:proofErr w:type="spellEnd"/>
            <w:r w:rsidR="005F7042" w:rsidRPr="0046015B">
              <w:rPr>
                <w:sz w:val="28"/>
                <w:szCs w:val="28"/>
              </w:rPr>
              <w:t xml:space="preserve">, паразит </w:t>
            </w:r>
            <w:proofErr w:type="spellStart"/>
            <w:r w:rsidR="005F7042" w:rsidRPr="0046015B">
              <w:rPr>
                <w:sz w:val="28"/>
                <w:szCs w:val="28"/>
              </w:rPr>
              <w:t>токлардан</w:t>
            </w:r>
            <w:proofErr w:type="spellEnd"/>
            <w:r w:rsidR="005F7042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ҳ</w:t>
            </w:r>
            <w:r w:rsidR="005F7042" w:rsidRPr="0046015B">
              <w:rPr>
                <w:sz w:val="28"/>
                <w:szCs w:val="28"/>
              </w:rPr>
              <w:t>имоя</w:t>
            </w:r>
            <w:proofErr w:type="spellEnd"/>
            <w:r w:rsidR="005F7042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5F7042" w:rsidRPr="0046015B">
              <w:rPr>
                <w:sz w:val="28"/>
                <w:szCs w:val="28"/>
              </w:rPr>
              <w:t>илиш</w:t>
            </w:r>
            <w:proofErr w:type="spellEnd"/>
            <w:r w:rsidR="005F7042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F7042" w:rsidRPr="0046015B">
              <w:rPr>
                <w:sz w:val="28"/>
                <w:szCs w:val="28"/>
              </w:rPr>
              <w:t>учун</w:t>
            </w:r>
            <w:proofErr w:type="spellEnd"/>
            <w:r w:rsidR="005F7042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F7042" w:rsidRPr="0046015B">
              <w:rPr>
                <w:sz w:val="28"/>
                <w:szCs w:val="28"/>
              </w:rPr>
              <w:t>мос</w:t>
            </w:r>
            <w:proofErr w:type="spellEnd"/>
            <w:r w:rsidR="005F7042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F7042" w:rsidRPr="0046015B">
              <w:rPr>
                <w:sz w:val="28"/>
                <w:szCs w:val="28"/>
              </w:rPr>
              <w:t>келади</w:t>
            </w:r>
            <w:proofErr w:type="spellEnd"/>
            <w:r w:rsidR="005F7042" w:rsidRPr="0046015B">
              <w:rPr>
                <w:sz w:val="28"/>
                <w:szCs w:val="28"/>
              </w:rPr>
              <w:t>.</w:t>
            </w:r>
          </w:p>
        </w:tc>
      </w:tr>
      <w:tr w:rsidR="005F7042" w:rsidRPr="0046015B" w14:paraId="0AB5AE5A" w14:textId="77777777" w:rsidTr="0046015B">
        <w:tc>
          <w:tcPr>
            <w:tcW w:w="3762" w:type="dxa"/>
          </w:tcPr>
          <w:p w14:paraId="3EF0A32D" w14:textId="77777777" w:rsidR="005F7042" w:rsidRPr="0046015B" w:rsidRDefault="005F7042" w:rsidP="005F7042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30B0D3AF" w14:textId="77777777" w:rsidR="005F7042" w:rsidRPr="0046015B" w:rsidRDefault="005F7042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5F7042" w:rsidRPr="0046015B" w14:paraId="49836D7B" w14:textId="77777777" w:rsidTr="0046015B">
        <w:tc>
          <w:tcPr>
            <w:tcW w:w="3762" w:type="dxa"/>
          </w:tcPr>
          <w:p w14:paraId="76EE7B00" w14:textId="77777777" w:rsidR="005F7042" w:rsidRPr="0046015B" w:rsidRDefault="005F7042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Квантованный отсчет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5F193B4" w14:textId="77777777" w:rsidR="005F7042" w:rsidRPr="0046015B" w:rsidRDefault="005F7042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>вантланган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сано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</w:p>
          <w:p w14:paraId="0FBC3F07" w14:textId="77777777" w:rsidR="005F7042" w:rsidRPr="0046015B" w:rsidRDefault="005F7042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quantized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sample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43CAB2D4" w14:textId="77777777" w:rsidR="005F7042" w:rsidRPr="0046015B" w:rsidRDefault="005F7042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Значе</w:t>
            </w:r>
            <w:r w:rsidRPr="0046015B">
              <w:rPr>
                <w:sz w:val="28"/>
                <w:szCs w:val="28"/>
              </w:rPr>
              <w:softHyphen/>
              <w:t>ние аналогового сигнала, взятое в дискретный момент времени и округленное до фиксиро</w:t>
            </w:r>
            <w:r w:rsidRPr="0046015B">
              <w:rPr>
                <w:sz w:val="28"/>
                <w:szCs w:val="28"/>
              </w:rPr>
              <w:softHyphen/>
              <w:t>ванной величины.</w:t>
            </w:r>
          </w:p>
          <w:p w14:paraId="523B4D33" w14:textId="77777777" w:rsidR="005F7042" w:rsidRPr="0046015B" w:rsidRDefault="005F7042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480D83BB" w14:textId="77777777" w:rsidR="005F7042" w:rsidRPr="0046015B" w:rsidRDefault="005F7042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Аналог </w:t>
            </w:r>
            <w:proofErr w:type="spellStart"/>
            <w:r w:rsidRPr="0046015B">
              <w:rPr>
                <w:sz w:val="28"/>
                <w:szCs w:val="28"/>
              </w:rPr>
              <w:t>сигналнинг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дискрет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онида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атъий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катталиккача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яхлитланган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иймати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5F7042" w:rsidRPr="0046015B" w14:paraId="0EC46454" w14:textId="77777777" w:rsidTr="0046015B">
        <w:tc>
          <w:tcPr>
            <w:tcW w:w="3762" w:type="dxa"/>
          </w:tcPr>
          <w:p w14:paraId="520BEBA3" w14:textId="77777777" w:rsidR="005F7042" w:rsidRPr="0046015B" w:rsidRDefault="005F7042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2E5BB1E5" w14:textId="77777777" w:rsidR="005F7042" w:rsidRPr="0046015B" w:rsidRDefault="005F7042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5F7042" w:rsidRPr="0046015B" w14:paraId="5FFDD749" w14:textId="77777777" w:rsidTr="0046015B">
        <w:tc>
          <w:tcPr>
            <w:tcW w:w="3762" w:type="dxa"/>
          </w:tcPr>
          <w:p w14:paraId="1F499E98" w14:textId="77777777" w:rsidR="005F7042" w:rsidRPr="0046015B" w:rsidRDefault="005F7042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lastRenderedPageBreak/>
              <w:t>Квартетная передача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655E9E9" w14:textId="77777777" w:rsidR="005F7042" w:rsidRPr="0046015B" w:rsidRDefault="005F7042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 xml:space="preserve">вартет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</w:p>
          <w:p w14:paraId="08FB6E6F" w14:textId="77777777" w:rsidR="005F7042" w:rsidRPr="0046015B" w:rsidRDefault="005F7042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quartet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signaling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30C8432F" w14:textId="77777777" w:rsidR="005F7042" w:rsidRPr="0046015B" w:rsidRDefault="005F7042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Одновременная передача сигналов по четырем парам проводов.</w:t>
            </w:r>
          </w:p>
          <w:p w14:paraId="0DC63805" w14:textId="77777777" w:rsidR="005F7042" w:rsidRPr="0046015B" w:rsidRDefault="005F7042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085FD869" w14:textId="77777777" w:rsidR="005F7042" w:rsidRPr="0046015B" w:rsidRDefault="005F7042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Сигналларни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жуфт</w:t>
            </w:r>
            <w:proofErr w:type="spellEnd"/>
            <w:r w:rsidRPr="0046015B">
              <w:rPr>
                <w:sz w:val="28"/>
                <w:szCs w:val="28"/>
              </w:rPr>
              <w:t xml:space="preserve"> сим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5F7042" w:rsidRPr="0046015B" w14:paraId="2027AD81" w14:textId="77777777" w:rsidTr="0046015B">
        <w:tc>
          <w:tcPr>
            <w:tcW w:w="3762" w:type="dxa"/>
          </w:tcPr>
          <w:p w14:paraId="2838ECA1" w14:textId="77777777" w:rsidR="005F7042" w:rsidRPr="0046015B" w:rsidRDefault="005F7042" w:rsidP="0046015B">
            <w:pPr>
              <w:ind w:firstLine="6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5907" w:type="dxa"/>
          </w:tcPr>
          <w:p w14:paraId="2ADA9F8D" w14:textId="77777777" w:rsidR="005F7042" w:rsidRPr="0046015B" w:rsidRDefault="005F7042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5F7042" w:rsidRPr="0046015B" w14:paraId="190AD50F" w14:textId="77777777" w:rsidTr="0046015B">
        <w:tc>
          <w:tcPr>
            <w:tcW w:w="3762" w:type="dxa"/>
          </w:tcPr>
          <w:p w14:paraId="2D37FA11" w14:textId="77777777" w:rsidR="005F7042" w:rsidRPr="0046015B" w:rsidRDefault="005F7042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Ключ </w:t>
            </w:r>
          </w:p>
          <w:p w14:paraId="57812D99" w14:textId="77777777" w:rsidR="005F7042" w:rsidRPr="0046015B" w:rsidRDefault="005F7042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калит</w:t>
            </w:r>
          </w:p>
          <w:p w14:paraId="11BF351B" w14:textId="77777777" w:rsidR="005F7042" w:rsidRPr="0046015B" w:rsidRDefault="005F7042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keying</w:t>
            </w:r>
          </w:p>
          <w:p w14:paraId="6F64FD36" w14:textId="77777777" w:rsidR="005F7042" w:rsidRPr="0046015B" w:rsidRDefault="005F7042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1052E77F" w14:textId="77777777" w:rsidR="005F7042" w:rsidRPr="0046015B" w:rsidRDefault="005F7042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Механическое свойство </w:t>
            </w:r>
            <w:proofErr w:type="spellStart"/>
            <w:r w:rsidRPr="0046015B">
              <w:rPr>
                <w:sz w:val="28"/>
                <w:szCs w:val="28"/>
              </w:rPr>
              <w:t>коннекторной</w:t>
            </w:r>
            <w:proofErr w:type="spellEnd"/>
            <w:r w:rsidRPr="0046015B">
              <w:rPr>
                <w:sz w:val="28"/>
                <w:szCs w:val="28"/>
              </w:rPr>
              <w:t xml:space="preserve"> системы, га</w:t>
            </w:r>
            <w:r w:rsidRPr="0046015B">
              <w:rPr>
                <w:sz w:val="28"/>
                <w:szCs w:val="28"/>
              </w:rPr>
              <w:softHyphen/>
              <w:t xml:space="preserve">рантирующее правильную ориентацию соединения или </w:t>
            </w:r>
            <w:proofErr w:type="gramStart"/>
            <w:r w:rsidRPr="0046015B">
              <w:rPr>
                <w:sz w:val="28"/>
                <w:szCs w:val="28"/>
              </w:rPr>
              <w:t>предотвращающее  соединение</w:t>
            </w:r>
            <w:proofErr w:type="gramEnd"/>
            <w:r w:rsidRPr="0046015B">
              <w:rPr>
                <w:sz w:val="28"/>
                <w:szCs w:val="28"/>
              </w:rPr>
              <w:t xml:space="preserve"> с гнездом или волоконно-оптическим адаптером того же типа, предназначенного для других целей.</w:t>
            </w:r>
          </w:p>
          <w:p w14:paraId="5787B5BF" w14:textId="77777777" w:rsidR="005F7042" w:rsidRPr="0046015B" w:rsidRDefault="005F7042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0C544C96" w14:textId="77777777" w:rsidR="005F7042" w:rsidRPr="0046015B" w:rsidRDefault="005F7042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Коннектор </w:t>
            </w:r>
            <w:proofErr w:type="spellStart"/>
            <w:r w:rsidRPr="0046015B">
              <w:rPr>
                <w:sz w:val="28"/>
                <w:szCs w:val="28"/>
              </w:rPr>
              <w:t>тизимининг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налишда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кафолатловчи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тешик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ёхуд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садлар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оптик-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адаптер билан </w:t>
            </w:r>
            <w:proofErr w:type="spellStart"/>
            <w:r w:rsidRPr="0046015B">
              <w:rPr>
                <w:sz w:val="28"/>
                <w:szCs w:val="28"/>
              </w:rPr>
              <w:t>уланишнинг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олдини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олувчи</w:t>
            </w:r>
            <w:proofErr w:type="spellEnd"/>
            <w:r w:rsidRPr="0046015B">
              <w:rPr>
                <w:sz w:val="28"/>
                <w:szCs w:val="28"/>
              </w:rPr>
              <w:t xml:space="preserve">, механик </w:t>
            </w:r>
            <w:proofErr w:type="spellStart"/>
            <w:r w:rsidRPr="0046015B">
              <w:rPr>
                <w:sz w:val="28"/>
                <w:szCs w:val="28"/>
              </w:rPr>
              <w:t>хоссаси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5F7042" w:rsidRPr="0046015B" w14:paraId="40B34B74" w14:textId="77777777" w:rsidTr="0046015B">
        <w:tc>
          <w:tcPr>
            <w:tcW w:w="3762" w:type="dxa"/>
          </w:tcPr>
          <w:p w14:paraId="4F9C6DA0" w14:textId="77777777" w:rsidR="005F7042" w:rsidRPr="0046015B" w:rsidRDefault="005F7042" w:rsidP="0046015B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3F267069" w14:textId="77777777" w:rsidR="005F7042" w:rsidRPr="0046015B" w:rsidRDefault="005F7042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5F7042" w:rsidRPr="0046015B" w14:paraId="2CEFEF3A" w14:textId="77777777" w:rsidTr="0046015B">
        <w:tc>
          <w:tcPr>
            <w:tcW w:w="3762" w:type="dxa"/>
          </w:tcPr>
          <w:p w14:paraId="39627CC7" w14:textId="77777777" w:rsidR="005F7042" w:rsidRPr="0046015B" w:rsidRDefault="005F7042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Коаксиально-волноводный переход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259BDC1" w14:textId="77777777" w:rsidR="002B59BC" w:rsidRPr="0046015B" w:rsidRDefault="005F7042" w:rsidP="0046015B">
            <w:pPr>
              <w:ind w:firstLine="6"/>
              <w:rPr>
                <w:bCs/>
                <w:sz w:val="28"/>
                <w:szCs w:val="28"/>
                <w:lang w:val="uz-Cyrl-UZ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>к</w:t>
            </w:r>
            <w:r w:rsidRPr="0046015B">
              <w:rPr>
                <w:bCs/>
                <w:sz w:val="28"/>
                <w:szCs w:val="28"/>
              </w:rPr>
              <w:t xml:space="preserve">оаксиал </w:t>
            </w:r>
            <w:proofErr w:type="spellStart"/>
            <w:r w:rsidRPr="0046015B">
              <w:rPr>
                <w:bCs/>
                <w:sz w:val="28"/>
                <w:szCs w:val="28"/>
              </w:rPr>
              <w:t>т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л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ин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</w:p>
          <w:p w14:paraId="17D15854" w14:textId="77777777" w:rsidR="005F7042" w:rsidRPr="0046015B" w:rsidRDefault="00175CB7" w:rsidP="0046015B">
            <w:pPr>
              <w:ind w:firstLine="6"/>
              <w:rPr>
                <w:bCs/>
                <w:sz w:val="28"/>
                <w:szCs w:val="28"/>
                <w:lang w:val="en-GB"/>
              </w:rPr>
            </w:pPr>
            <w:r w:rsidRPr="0046015B">
              <w:rPr>
                <w:bCs/>
                <w:sz w:val="28"/>
                <w:szCs w:val="28"/>
                <w:lang w:val="en-GB"/>
              </w:rPr>
              <w:t>ў</w:t>
            </w:r>
            <w:proofErr w:type="spellStart"/>
            <w:r w:rsidR="005F7042" w:rsidRPr="0046015B">
              <w:rPr>
                <w:bCs/>
                <w:sz w:val="28"/>
                <w:szCs w:val="28"/>
              </w:rPr>
              <w:t>тказгичли</w:t>
            </w:r>
            <w:proofErr w:type="spellEnd"/>
            <w:r w:rsidR="005F7042"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GB"/>
              </w:rPr>
              <w:t>ў</w:t>
            </w:r>
            <w:proofErr w:type="spellStart"/>
            <w:r w:rsidR="005F7042" w:rsidRPr="0046015B">
              <w:rPr>
                <w:bCs/>
                <w:sz w:val="28"/>
                <w:szCs w:val="28"/>
              </w:rPr>
              <w:t>тиш</w:t>
            </w:r>
            <w:proofErr w:type="spellEnd"/>
          </w:p>
          <w:p w14:paraId="55363F5E" w14:textId="77777777" w:rsidR="005F7042" w:rsidRPr="0046015B" w:rsidRDefault="005F7042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waveguide</w:t>
            </w:r>
            <w:r w:rsidRPr="0046015B">
              <w:rPr>
                <w:bCs/>
                <w:sz w:val="28"/>
                <w:szCs w:val="28"/>
                <w:lang w:val="en-GB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>to</w:t>
            </w:r>
            <w:r w:rsidRPr="0046015B">
              <w:rPr>
                <w:bCs/>
                <w:sz w:val="28"/>
                <w:szCs w:val="28"/>
                <w:lang w:val="en-GB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coaxial </w:t>
            </w:r>
            <w:r w:rsidRPr="0046015B">
              <w:rPr>
                <w:sz w:val="28"/>
                <w:szCs w:val="28"/>
                <w:lang w:val="en-US"/>
              </w:rPr>
              <w:t xml:space="preserve">adapter </w:t>
            </w:r>
          </w:p>
        </w:tc>
        <w:tc>
          <w:tcPr>
            <w:tcW w:w="5907" w:type="dxa"/>
          </w:tcPr>
          <w:p w14:paraId="1D29E379" w14:textId="77777777" w:rsidR="005F7042" w:rsidRPr="0046015B" w:rsidRDefault="005F7042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Преобразователь вида волны, используемый при физическом соединении коаксиальной линии с волноводом прямоугольного или круглого сечения.</w:t>
            </w:r>
          </w:p>
          <w:p w14:paraId="6B086921" w14:textId="77777777" w:rsidR="005F7042" w:rsidRPr="0046015B" w:rsidRDefault="005F7042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3CB5FE77" w14:textId="77777777" w:rsidR="005F7042" w:rsidRPr="0046015B" w:rsidRDefault="005F7042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Коаксиал </w:t>
            </w:r>
            <w:proofErr w:type="spellStart"/>
            <w:r w:rsidRPr="0046015B">
              <w:rPr>
                <w:sz w:val="28"/>
                <w:szCs w:val="28"/>
              </w:rPr>
              <w:t>линияни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бурчак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доиравий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кесимли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</w:t>
            </w:r>
            <w:proofErr w:type="spellEnd"/>
            <w:r w:rsidRPr="0046015B">
              <w:rPr>
                <w:sz w:val="28"/>
                <w:szCs w:val="28"/>
              </w:rPr>
              <w:t xml:space="preserve"> билан физик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лашда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згартиргич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5F7042" w:rsidRPr="0046015B" w14:paraId="02E8A524" w14:textId="77777777" w:rsidTr="0046015B">
        <w:tc>
          <w:tcPr>
            <w:tcW w:w="3762" w:type="dxa"/>
          </w:tcPr>
          <w:p w14:paraId="0BB94F4D" w14:textId="77777777" w:rsidR="005F7042" w:rsidRPr="0046015B" w:rsidRDefault="005F7042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5F23FE89" w14:textId="77777777" w:rsidR="005F7042" w:rsidRPr="0046015B" w:rsidRDefault="005F7042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5F7042" w:rsidRPr="0046015B" w14:paraId="729C0D05" w14:textId="77777777" w:rsidTr="0046015B">
        <w:tc>
          <w:tcPr>
            <w:tcW w:w="3762" w:type="dxa"/>
          </w:tcPr>
          <w:p w14:paraId="3214019D" w14:textId="77777777" w:rsidR="005F7042" w:rsidRPr="0046015B" w:rsidRDefault="005F7042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Коаксиально-полосковый переходник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48EABF8" w14:textId="77777777" w:rsidR="005F7042" w:rsidRPr="0046015B" w:rsidRDefault="005F7042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 xml:space="preserve">оаксиал </w:t>
            </w:r>
            <w:proofErr w:type="spellStart"/>
            <w:r w:rsidRPr="0046015B">
              <w:rPr>
                <w:sz w:val="28"/>
                <w:szCs w:val="28"/>
              </w:rPr>
              <w:t>полосали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</w:t>
            </w:r>
            <w:proofErr w:type="spellEnd"/>
          </w:p>
          <w:p w14:paraId="306821F6" w14:textId="77777777" w:rsidR="005F7042" w:rsidRPr="0046015B" w:rsidRDefault="005F7042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coaxial</w:t>
            </w:r>
            <w:r w:rsidRPr="0046015B">
              <w:rPr>
                <w:bCs/>
                <w:sz w:val="28"/>
                <w:szCs w:val="28"/>
                <w:lang w:val="en-GB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>to</w:t>
            </w:r>
            <w:r w:rsidRPr="0046015B">
              <w:rPr>
                <w:bCs/>
                <w:sz w:val="28"/>
                <w:szCs w:val="28"/>
                <w:lang w:val="en-GB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strip </w:t>
            </w:r>
            <w:r w:rsidRPr="0046015B">
              <w:rPr>
                <w:sz w:val="28"/>
                <w:szCs w:val="28"/>
                <w:lang w:val="en-US"/>
              </w:rPr>
              <w:t>adapter</w:t>
            </w:r>
            <w:r w:rsidRPr="0046015B">
              <w:rPr>
                <w:sz w:val="28"/>
                <w:szCs w:val="28"/>
                <w:lang w:val="en-GB"/>
              </w:rPr>
              <w:t xml:space="preserve">  </w:t>
            </w:r>
          </w:p>
        </w:tc>
        <w:tc>
          <w:tcPr>
            <w:tcW w:w="5907" w:type="dxa"/>
          </w:tcPr>
          <w:p w14:paraId="25EB9E2E" w14:textId="77777777" w:rsidR="005F7042" w:rsidRPr="0046015B" w:rsidRDefault="005F7042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Электрический соединитель, обеспечивающий переход от полосковой линии передачи к коаксиальному кабелю.</w:t>
            </w:r>
          </w:p>
          <w:p w14:paraId="5B200CF2" w14:textId="77777777" w:rsidR="005F7042" w:rsidRPr="0046015B" w:rsidRDefault="005F7042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779D8FA1" w14:textId="77777777" w:rsidR="005F7042" w:rsidRPr="0046015B" w:rsidRDefault="005F7042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Полосали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линиясидан</w:t>
            </w:r>
            <w:proofErr w:type="spellEnd"/>
            <w:r w:rsidRPr="0046015B">
              <w:rPr>
                <w:sz w:val="28"/>
                <w:szCs w:val="28"/>
              </w:rPr>
              <w:t xml:space="preserve"> коаксиал </w:t>
            </w:r>
            <w:proofErr w:type="spellStart"/>
            <w:r w:rsidRPr="0046015B">
              <w:rPr>
                <w:sz w:val="28"/>
                <w:szCs w:val="28"/>
              </w:rPr>
              <w:t>кабелга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тишни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электр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улагич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5F7042" w:rsidRPr="0046015B" w14:paraId="4086B7AA" w14:textId="77777777" w:rsidTr="0046015B">
        <w:tc>
          <w:tcPr>
            <w:tcW w:w="3762" w:type="dxa"/>
          </w:tcPr>
          <w:p w14:paraId="67AC6AA1" w14:textId="77777777" w:rsidR="005F7042" w:rsidRPr="0046015B" w:rsidRDefault="005F7042" w:rsidP="0046015B">
            <w:pPr>
              <w:ind w:firstLine="6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5907" w:type="dxa"/>
          </w:tcPr>
          <w:p w14:paraId="5C839F64" w14:textId="77777777" w:rsidR="005F7042" w:rsidRPr="0046015B" w:rsidRDefault="005F7042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29283F" w:rsidRPr="0046015B" w14:paraId="7CAAEEA2" w14:textId="77777777" w:rsidTr="0046015B">
        <w:tc>
          <w:tcPr>
            <w:tcW w:w="3762" w:type="dxa"/>
          </w:tcPr>
          <w:p w14:paraId="0B40C3A9" w14:textId="77777777" w:rsidR="0029283F" w:rsidRPr="0046015B" w:rsidRDefault="0029283F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Коаксиальный кабель   </w:t>
            </w:r>
          </w:p>
          <w:p w14:paraId="4E9EE823" w14:textId="77777777" w:rsidR="0029283F" w:rsidRPr="0046015B" w:rsidRDefault="0029283F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коаксиал кабель   </w:t>
            </w:r>
          </w:p>
          <w:p w14:paraId="413C53F7" w14:textId="77777777" w:rsidR="0029283F" w:rsidRPr="0046015B" w:rsidRDefault="0029283F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coaxial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cable</w:t>
            </w:r>
          </w:p>
        </w:tc>
        <w:tc>
          <w:tcPr>
            <w:tcW w:w="5907" w:type="dxa"/>
          </w:tcPr>
          <w:p w14:paraId="426E0EFC" w14:textId="77777777" w:rsidR="0029283F" w:rsidRPr="0046015B" w:rsidRDefault="0029283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bCs/>
                <w:sz w:val="28"/>
                <w:szCs w:val="28"/>
              </w:rPr>
              <w:t xml:space="preserve">1. Высокочастотный кабель, у которого один из проводов представляет собой трубу, полностью охватывающую второй провод. Внутренний провод располагается точно по оси трубы, почему кабель и называется коаксиальным или концентрическим. Чтобы удержать внутренний провод в таком положении, на него надевают изолирующие шайбы либо заполняют </w:t>
            </w:r>
            <w:r w:rsidRPr="0046015B">
              <w:rPr>
                <w:bCs/>
                <w:sz w:val="28"/>
                <w:szCs w:val="28"/>
              </w:rPr>
              <w:lastRenderedPageBreak/>
              <w:t xml:space="preserve">пространство между проводами изоляционным материалом. 2. </w:t>
            </w:r>
            <w:r w:rsidRPr="0046015B">
              <w:rPr>
                <w:sz w:val="28"/>
                <w:szCs w:val="28"/>
              </w:rPr>
              <w:t xml:space="preserve"> Двужиль</w:t>
            </w:r>
            <w:r w:rsidRPr="0046015B">
              <w:rPr>
                <w:sz w:val="28"/>
                <w:szCs w:val="28"/>
              </w:rPr>
              <w:softHyphen/>
              <w:t>ный кабель круглого сечения с центральным проводником в изоляции и внешним проводни</w:t>
            </w:r>
            <w:r w:rsidRPr="0046015B">
              <w:rPr>
                <w:sz w:val="28"/>
                <w:szCs w:val="28"/>
              </w:rPr>
              <w:softHyphen/>
              <w:t>ком, выполненным в виде металлической оп</w:t>
            </w:r>
            <w:r w:rsidRPr="0046015B">
              <w:rPr>
                <w:sz w:val="28"/>
                <w:szCs w:val="28"/>
              </w:rPr>
              <w:softHyphen/>
              <w:t>летки. Благодаря оплетке коаксиальный кабель в меньшей степени подвержен помехам, чем дру</w:t>
            </w:r>
            <w:r w:rsidRPr="0046015B">
              <w:rPr>
                <w:sz w:val="28"/>
                <w:szCs w:val="28"/>
              </w:rPr>
              <w:softHyphen/>
              <w:t>гие типы соединительных линий. Наиболее широкое применение коаксиальный кабель по</w:t>
            </w:r>
            <w:r w:rsidRPr="0046015B">
              <w:rPr>
                <w:sz w:val="28"/>
                <w:szCs w:val="28"/>
              </w:rPr>
              <w:softHyphen/>
              <w:t xml:space="preserve">лучил в сети </w:t>
            </w:r>
            <w:r w:rsidRPr="0046015B">
              <w:rPr>
                <w:sz w:val="28"/>
                <w:szCs w:val="28"/>
                <w:lang w:val="en-US"/>
              </w:rPr>
              <w:t>Ethernet</w:t>
            </w:r>
            <w:r w:rsidRPr="0046015B">
              <w:rPr>
                <w:sz w:val="28"/>
                <w:szCs w:val="28"/>
              </w:rPr>
              <w:t xml:space="preserve"> (сопротивление 50 О</w:t>
            </w:r>
            <w:r w:rsidRPr="0046015B">
              <w:rPr>
                <w:sz w:val="28"/>
                <w:szCs w:val="28"/>
                <w:lang w:val="en-US"/>
              </w:rPr>
              <w:t>m</w:t>
            </w:r>
            <w:r w:rsidRPr="0046015B">
              <w:rPr>
                <w:sz w:val="28"/>
                <w:szCs w:val="28"/>
              </w:rPr>
              <w:t>), кабельном телевидении (75 О</w:t>
            </w:r>
            <w:r w:rsidRPr="0046015B">
              <w:rPr>
                <w:sz w:val="28"/>
                <w:szCs w:val="28"/>
                <w:lang w:val="en-US"/>
              </w:rPr>
              <w:t>m</w:t>
            </w:r>
            <w:r w:rsidRPr="0046015B">
              <w:rPr>
                <w:sz w:val="28"/>
                <w:szCs w:val="28"/>
              </w:rPr>
              <w:t>), локальной се</w:t>
            </w:r>
            <w:r w:rsidRPr="0046015B">
              <w:rPr>
                <w:sz w:val="28"/>
                <w:szCs w:val="28"/>
              </w:rPr>
              <w:softHyphen/>
              <w:t xml:space="preserve">ти </w:t>
            </w:r>
            <w:r w:rsidRPr="0046015B">
              <w:rPr>
                <w:sz w:val="28"/>
                <w:szCs w:val="28"/>
                <w:lang w:val="en-US"/>
              </w:rPr>
              <w:t>ARC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net</w:t>
            </w:r>
            <w:r w:rsidRPr="0046015B">
              <w:rPr>
                <w:sz w:val="28"/>
                <w:szCs w:val="28"/>
              </w:rPr>
              <w:t xml:space="preserve"> (93 О</w:t>
            </w:r>
            <w:r w:rsidRPr="0046015B">
              <w:rPr>
                <w:sz w:val="28"/>
                <w:szCs w:val="28"/>
                <w:lang w:val="en-US"/>
              </w:rPr>
              <w:t>m</w:t>
            </w:r>
            <w:r w:rsidRPr="0046015B">
              <w:rPr>
                <w:sz w:val="28"/>
                <w:szCs w:val="28"/>
              </w:rPr>
              <w:t>). В современных телекомму</w:t>
            </w:r>
            <w:r w:rsidRPr="0046015B">
              <w:rPr>
                <w:sz w:val="28"/>
                <w:szCs w:val="28"/>
              </w:rPr>
              <w:softHyphen/>
              <w:t>никационных технологиях наблюдается тен</w:t>
            </w:r>
            <w:r w:rsidRPr="0046015B">
              <w:rPr>
                <w:sz w:val="28"/>
                <w:szCs w:val="28"/>
              </w:rPr>
              <w:softHyphen/>
              <w:t>денция постепенной замены коаксиального ка</w:t>
            </w:r>
            <w:r w:rsidRPr="0046015B">
              <w:rPr>
                <w:sz w:val="28"/>
                <w:szCs w:val="28"/>
              </w:rPr>
              <w:softHyphen/>
              <w:t>беля на витую пару или волоконно-оптический кабель.</w:t>
            </w:r>
          </w:p>
          <w:p w14:paraId="1341B4BD" w14:textId="77777777" w:rsidR="0029283F" w:rsidRPr="0046015B" w:rsidRDefault="0029283F" w:rsidP="0046015B">
            <w:pPr>
              <w:shd w:val="clear" w:color="auto" w:fill="FFFFFF"/>
              <w:jc w:val="both"/>
              <w:rPr>
                <w:bCs/>
                <w:sz w:val="28"/>
                <w:szCs w:val="28"/>
              </w:rPr>
            </w:pPr>
          </w:p>
          <w:p w14:paraId="5ABF6C4F" w14:textId="77777777" w:rsidR="0029283F" w:rsidRPr="0046015B" w:rsidRDefault="0029283F" w:rsidP="0046015B">
            <w:pPr>
              <w:shd w:val="clear" w:color="auto" w:fill="FFFFFF"/>
              <w:jc w:val="both"/>
              <w:rPr>
                <w:bCs/>
                <w:sz w:val="28"/>
                <w:szCs w:val="28"/>
              </w:rPr>
            </w:pPr>
            <w:r w:rsidRPr="0046015B">
              <w:rPr>
                <w:bCs/>
                <w:sz w:val="28"/>
                <w:szCs w:val="28"/>
              </w:rPr>
              <w:t xml:space="preserve">1. </w:t>
            </w:r>
            <w:proofErr w:type="spellStart"/>
            <w:r w:rsidRPr="0046015B">
              <w:rPr>
                <w:bCs/>
                <w:sz w:val="28"/>
                <w:szCs w:val="28"/>
              </w:rPr>
              <w:t>Симларидан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бири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иккинчи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симни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т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ли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оплаб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оладиган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трубкадан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иборат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bCs/>
                <w:sz w:val="28"/>
                <w:szCs w:val="28"/>
              </w:rPr>
              <w:t>ю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ори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частотали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кабель. Ички сим трубка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ўқ</w:t>
            </w:r>
            <w:r w:rsidRPr="0046015B">
              <w:rPr>
                <w:bCs/>
                <w:sz w:val="28"/>
                <w:szCs w:val="28"/>
              </w:rPr>
              <w:t>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б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йлаб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ани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жойлашади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bCs/>
                <w:sz w:val="28"/>
                <w:szCs w:val="28"/>
              </w:rPr>
              <w:t>шунинг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учун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ҳ</w:t>
            </w:r>
            <w:r w:rsidRPr="0046015B">
              <w:rPr>
                <w:bCs/>
                <w:sz w:val="28"/>
                <w:szCs w:val="28"/>
              </w:rPr>
              <w:t>ам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кабель коаксиал </w:t>
            </w:r>
            <w:proofErr w:type="spellStart"/>
            <w:r w:rsidRPr="0046015B">
              <w:rPr>
                <w:bCs/>
                <w:sz w:val="28"/>
                <w:szCs w:val="28"/>
              </w:rPr>
              <w:t>ёки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концентрик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кабель </w:t>
            </w:r>
            <w:proofErr w:type="spellStart"/>
            <w:r w:rsidRPr="0046015B">
              <w:rPr>
                <w:bCs/>
                <w:sz w:val="28"/>
                <w:szCs w:val="28"/>
              </w:rPr>
              <w:t>деб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аталади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. Ички </w:t>
            </w:r>
            <w:proofErr w:type="spellStart"/>
            <w:r w:rsidRPr="0046015B">
              <w:rPr>
                <w:bCs/>
                <w:sz w:val="28"/>
                <w:szCs w:val="28"/>
              </w:rPr>
              <w:t>симни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шундай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ҳ</w:t>
            </w:r>
            <w:r w:rsidRPr="0046015B">
              <w:rPr>
                <w:bCs/>
                <w:sz w:val="28"/>
                <w:szCs w:val="28"/>
              </w:rPr>
              <w:t>олатда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са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лаб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туриш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учун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унга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изоляцияловчи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шайба </w:t>
            </w:r>
            <w:proofErr w:type="spellStart"/>
            <w:r w:rsidRPr="0046015B">
              <w:rPr>
                <w:bCs/>
                <w:sz w:val="28"/>
                <w:szCs w:val="28"/>
              </w:rPr>
              <w:t>кийгизилади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ёки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симлар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ртасидаги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б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шли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изоляцион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материал билан </w:t>
            </w:r>
            <w:proofErr w:type="spellStart"/>
            <w:r w:rsidRPr="0046015B">
              <w:rPr>
                <w:bCs/>
                <w:sz w:val="28"/>
                <w:szCs w:val="28"/>
              </w:rPr>
              <w:t>т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лдирилади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. 2. </w:t>
            </w:r>
            <w:proofErr w:type="spellStart"/>
            <w:r w:rsidRPr="0046015B">
              <w:rPr>
                <w:sz w:val="28"/>
                <w:szCs w:val="28"/>
              </w:rPr>
              <w:t>Доиравий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кесимли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изоляцияланган</w:t>
            </w:r>
            <w:proofErr w:type="spellEnd"/>
            <w:r w:rsidRPr="0046015B">
              <w:rPr>
                <w:sz w:val="28"/>
                <w:szCs w:val="28"/>
              </w:rPr>
              <w:t xml:space="preserve"> сими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металл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ринишидаги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симли</w:t>
            </w:r>
            <w:proofErr w:type="spellEnd"/>
            <w:r w:rsidRPr="0046015B">
              <w:rPr>
                <w:sz w:val="28"/>
                <w:szCs w:val="28"/>
              </w:rPr>
              <w:t xml:space="preserve"> кабель. Металл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туфайли</w:t>
            </w:r>
            <w:proofErr w:type="spellEnd"/>
            <w:r w:rsidRPr="0046015B">
              <w:rPr>
                <w:sz w:val="28"/>
                <w:szCs w:val="28"/>
              </w:rPr>
              <w:t xml:space="preserve">, коаксиал кабель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линияларга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араганда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итларга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чидамлиро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</w:t>
            </w:r>
            <w:proofErr w:type="spellEnd"/>
            <w:r w:rsidRPr="0046015B">
              <w:rPr>
                <w:sz w:val="28"/>
                <w:szCs w:val="28"/>
              </w:rPr>
              <w:t xml:space="preserve">. Коаксиал кабель </w:t>
            </w:r>
            <w:r w:rsidRPr="0046015B">
              <w:rPr>
                <w:sz w:val="28"/>
                <w:szCs w:val="28"/>
                <w:lang w:val="en-US"/>
              </w:rPr>
              <w:t>Ethernet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ида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аршилик</w:t>
            </w:r>
            <w:proofErr w:type="spellEnd"/>
            <w:r w:rsidRPr="0046015B">
              <w:rPr>
                <w:sz w:val="28"/>
                <w:szCs w:val="28"/>
              </w:rPr>
              <w:t xml:space="preserve"> 50 О</w:t>
            </w:r>
            <w:r w:rsidRPr="0046015B">
              <w:rPr>
                <w:sz w:val="28"/>
                <w:szCs w:val="28"/>
                <w:lang w:val="en-US"/>
              </w:rPr>
              <w:t>m</w:t>
            </w:r>
            <w:r w:rsidRPr="0046015B">
              <w:rPr>
                <w:sz w:val="28"/>
                <w:szCs w:val="28"/>
              </w:rPr>
              <w:t xml:space="preserve">), </w:t>
            </w:r>
            <w:proofErr w:type="spellStart"/>
            <w:r w:rsidRPr="0046015B">
              <w:rPr>
                <w:sz w:val="28"/>
                <w:szCs w:val="28"/>
              </w:rPr>
              <w:t>кабелли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телевидениеда</w:t>
            </w:r>
            <w:proofErr w:type="spellEnd"/>
            <w:r w:rsidRPr="0046015B">
              <w:rPr>
                <w:sz w:val="28"/>
                <w:szCs w:val="28"/>
              </w:rPr>
              <w:t xml:space="preserve"> (75 О</w:t>
            </w:r>
            <w:r w:rsidRPr="0046015B">
              <w:rPr>
                <w:sz w:val="28"/>
                <w:szCs w:val="28"/>
                <w:lang w:val="en-US"/>
              </w:rPr>
              <w:t>m</w:t>
            </w:r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ARC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net</w:t>
            </w:r>
            <w:r w:rsidRPr="0046015B">
              <w:rPr>
                <w:sz w:val="28"/>
                <w:szCs w:val="28"/>
              </w:rPr>
              <w:t xml:space="preserve"> локал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4220F1" w:rsidRPr="0046015B">
              <w:rPr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</w:rPr>
              <w:t>(93 О</w:t>
            </w:r>
            <w:r w:rsidRPr="0046015B">
              <w:rPr>
                <w:sz w:val="28"/>
                <w:szCs w:val="28"/>
                <w:lang w:val="en-US"/>
              </w:rPr>
              <w:t>m</w:t>
            </w:r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кенг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алган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Замонавий</w:t>
            </w:r>
            <w:proofErr w:type="spellEnd"/>
            <w:r w:rsidRPr="0046015B">
              <w:rPr>
                <w:sz w:val="28"/>
                <w:szCs w:val="28"/>
              </w:rPr>
              <w:t xml:space="preserve"> телекоммуникация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ларида</w:t>
            </w:r>
            <w:proofErr w:type="spellEnd"/>
            <w:r w:rsidRPr="0046015B">
              <w:rPr>
                <w:sz w:val="28"/>
                <w:szCs w:val="28"/>
              </w:rPr>
              <w:t xml:space="preserve"> коаксиал </w:t>
            </w:r>
            <w:proofErr w:type="spellStart"/>
            <w:r w:rsidRPr="0046015B">
              <w:rPr>
                <w:sz w:val="28"/>
                <w:szCs w:val="28"/>
              </w:rPr>
              <w:t>кабелни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жуфтга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симлар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жуфтига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оптик-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аста-секин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алмаштириш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тенденцияси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кузатилмо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да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29283F" w:rsidRPr="0046015B" w14:paraId="186C2FB8" w14:textId="77777777" w:rsidTr="0046015B">
        <w:tc>
          <w:tcPr>
            <w:tcW w:w="3762" w:type="dxa"/>
          </w:tcPr>
          <w:p w14:paraId="4491B82F" w14:textId="77777777" w:rsidR="0029283F" w:rsidRPr="0046015B" w:rsidRDefault="0029283F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2553BC51" w14:textId="77777777" w:rsidR="0029283F" w:rsidRPr="0046015B" w:rsidRDefault="0029283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29283F" w:rsidRPr="0046015B" w14:paraId="57228905" w14:textId="77777777" w:rsidTr="0046015B">
        <w:tc>
          <w:tcPr>
            <w:tcW w:w="3762" w:type="dxa"/>
          </w:tcPr>
          <w:p w14:paraId="096F537B" w14:textId="77777777" w:rsidR="0029283F" w:rsidRPr="0046015B" w:rsidRDefault="0029283F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Код</w:t>
            </w:r>
          </w:p>
          <w:p w14:paraId="0EE23A8D" w14:textId="77777777" w:rsidR="0029283F" w:rsidRPr="0046015B" w:rsidRDefault="0029283F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 xml:space="preserve">код </w:t>
            </w:r>
          </w:p>
          <w:p w14:paraId="17ECF4CA" w14:textId="77777777" w:rsidR="0029283F" w:rsidRPr="0046015B" w:rsidRDefault="0029283F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code</w:t>
            </w:r>
            <w:r w:rsidRPr="0046015B">
              <w:rPr>
                <w:sz w:val="28"/>
                <w:szCs w:val="28"/>
              </w:rPr>
              <w:t xml:space="preserve"> </w:t>
            </w:r>
          </w:p>
          <w:p w14:paraId="78779A62" w14:textId="77777777" w:rsidR="0029283F" w:rsidRPr="0046015B" w:rsidRDefault="0029283F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1F6A99DD" w14:textId="77777777" w:rsidR="0029283F" w:rsidRPr="0046015B" w:rsidRDefault="0029283F" w:rsidP="0046015B">
            <w:pPr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1. Набор правил, однозначно опре</w:t>
            </w:r>
            <w:r w:rsidRPr="0046015B">
              <w:rPr>
                <w:sz w:val="28"/>
                <w:szCs w:val="28"/>
              </w:rPr>
              <w:softHyphen/>
              <w:t>деляющих порядок преобразования исходно</w:t>
            </w:r>
            <w:r w:rsidRPr="0046015B">
              <w:rPr>
                <w:sz w:val="28"/>
                <w:szCs w:val="28"/>
              </w:rPr>
              <w:softHyphen/>
              <w:t xml:space="preserve">го сообщения в цифровой сигнал. </w:t>
            </w:r>
            <w:r w:rsidR="00CE5978" w:rsidRPr="0046015B">
              <w:rPr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</w:rPr>
              <w:t>2. Множе</w:t>
            </w:r>
            <w:r w:rsidRPr="0046015B">
              <w:rPr>
                <w:sz w:val="28"/>
                <w:szCs w:val="28"/>
              </w:rPr>
              <w:softHyphen/>
              <w:t xml:space="preserve">ство символов или их комбинаций, </w:t>
            </w:r>
            <w:r w:rsidRPr="0046015B">
              <w:rPr>
                <w:sz w:val="28"/>
                <w:szCs w:val="28"/>
              </w:rPr>
              <w:lastRenderedPageBreak/>
              <w:t>представ</w:t>
            </w:r>
            <w:r w:rsidRPr="0046015B">
              <w:rPr>
                <w:sz w:val="28"/>
                <w:szCs w:val="28"/>
              </w:rPr>
              <w:softHyphen/>
              <w:t>ленное в некотором алфавите, однозначно преобразуемое в другое множество, исполь</w:t>
            </w:r>
            <w:r w:rsidRPr="0046015B">
              <w:rPr>
                <w:sz w:val="28"/>
                <w:szCs w:val="28"/>
              </w:rPr>
              <w:softHyphen/>
              <w:t>зуемое для передачи информации по каналам связи.</w:t>
            </w:r>
          </w:p>
          <w:p w14:paraId="579D7B4A" w14:textId="77777777" w:rsidR="0029283F" w:rsidRPr="0046015B" w:rsidRDefault="0029283F" w:rsidP="0046015B">
            <w:pPr>
              <w:ind w:firstLine="6"/>
              <w:jc w:val="both"/>
              <w:rPr>
                <w:b/>
                <w:sz w:val="28"/>
                <w:szCs w:val="28"/>
              </w:rPr>
            </w:pPr>
          </w:p>
          <w:p w14:paraId="4F8FB513" w14:textId="77777777" w:rsidR="0029283F" w:rsidRPr="0046015B" w:rsidRDefault="0029283F" w:rsidP="0046015B">
            <w:pPr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</w:t>
            </w:r>
            <w:proofErr w:type="spellStart"/>
            <w:r w:rsidRPr="0046015B">
              <w:rPr>
                <w:sz w:val="28"/>
                <w:szCs w:val="28"/>
              </w:rPr>
              <w:t>Бошлан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хабарни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айлантириш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тартибини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атъий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белгилайдиган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оидалар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плами</w:t>
            </w:r>
            <w:proofErr w:type="spellEnd"/>
            <w:r w:rsidRPr="0046015B">
              <w:rPr>
                <w:sz w:val="28"/>
                <w:szCs w:val="28"/>
              </w:rPr>
              <w:t xml:space="preserve">. 2.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символлар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плигига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атъий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айлантириладиган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андайдир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арфлар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ринишида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дим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этилган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символлар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бирикмаси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29283F" w:rsidRPr="0046015B" w14:paraId="6A88E7E5" w14:textId="77777777" w:rsidTr="0046015B">
        <w:tc>
          <w:tcPr>
            <w:tcW w:w="3762" w:type="dxa"/>
          </w:tcPr>
          <w:p w14:paraId="62EF6CF7" w14:textId="77777777" w:rsidR="0029283F" w:rsidRPr="0046015B" w:rsidRDefault="0029283F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6342C01" w14:textId="77777777" w:rsidR="0029283F" w:rsidRPr="0046015B" w:rsidRDefault="0029283F" w:rsidP="0046015B">
            <w:pPr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29283F" w:rsidRPr="0046015B" w14:paraId="32B9FDEB" w14:textId="77777777" w:rsidTr="0046015B">
        <w:tc>
          <w:tcPr>
            <w:tcW w:w="3762" w:type="dxa"/>
          </w:tcPr>
          <w:p w14:paraId="21352B9D" w14:textId="77777777" w:rsidR="0029283F" w:rsidRPr="0046015B" w:rsidRDefault="0029283F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Код Рида-Мюллера </w:t>
            </w:r>
          </w:p>
          <w:p w14:paraId="0FD6DD56" w14:textId="77777777" w:rsidR="0029283F" w:rsidRPr="0046015B" w:rsidRDefault="0029283F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 xml:space="preserve">Рид-Мюллер </w:t>
            </w:r>
            <w:proofErr w:type="spellStart"/>
            <w:r w:rsidRPr="0046015B">
              <w:rPr>
                <w:sz w:val="28"/>
                <w:szCs w:val="28"/>
              </w:rPr>
              <w:t>коди</w:t>
            </w:r>
            <w:proofErr w:type="spellEnd"/>
          </w:p>
          <w:p w14:paraId="40F5E1AB" w14:textId="77777777" w:rsidR="0029283F" w:rsidRPr="0046015B" w:rsidRDefault="0029283F" w:rsidP="0046015B">
            <w:pPr>
              <w:shd w:val="clear" w:color="auto" w:fill="FFFFFF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Reed</w:t>
            </w:r>
            <w:r w:rsidRPr="0046015B">
              <w:rPr>
                <w:sz w:val="28"/>
                <w:szCs w:val="28"/>
                <w:lang w:val="en-GB"/>
              </w:rPr>
              <w:t>-</w:t>
            </w:r>
            <w:r w:rsidRPr="0046015B">
              <w:rPr>
                <w:sz w:val="28"/>
                <w:szCs w:val="28"/>
                <w:lang w:val="en-US"/>
              </w:rPr>
              <w:t>Mu</w:t>
            </w:r>
            <w:r w:rsidRPr="0046015B">
              <w:rPr>
                <w:sz w:val="28"/>
                <w:szCs w:val="28"/>
              </w:rPr>
              <w:t>е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ler</w:t>
            </w:r>
            <w:proofErr w:type="spellEnd"/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code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</w:p>
          <w:p w14:paraId="33DF2427" w14:textId="77777777" w:rsidR="0029283F" w:rsidRPr="0046015B" w:rsidRDefault="0029283F" w:rsidP="0046015B">
            <w:pPr>
              <w:shd w:val="clear" w:color="auto" w:fill="FFFFFF"/>
              <w:rPr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127ACD81" w14:textId="77777777" w:rsidR="0029283F" w:rsidRPr="0046015B" w:rsidRDefault="0029283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Семейст</w:t>
            </w:r>
            <w:r w:rsidRPr="0046015B">
              <w:rPr>
                <w:sz w:val="28"/>
                <w:szCs w:val="28"/>
              </w:rPr>
              <w:softHyphen/>
              <w:t>во двоичных циклических кодов, являющееся разновидностью биортогонального кода дли</w:t>
            </w:r>
            <w:r w:rsidRPr="0046015B">
              <w:rPr>
                <w:sz w:val="28"/>
                <w:szCs w:val="28"/>
              </w:rPr>
              <w:softHyphen/>
              <w:t>ной 2</w:t>
            </w:r>
            <w:r w:rsidRPr="0046015B">
              <w:rPr>
                <w:sz w:val="28"/>
                <w:szCs w:val="28"/>
                <w:vertAlign w:val="superscript"/>
                <w:lang w:val="en-US"/>
              </w:rPr>
              <w:t>n</w:t>
            </w:r>
            <w:r w:rsidRPr="0046015B">
              <w:rPr>
                <w:sz w:val="28"/>
                <w:szCs w:val="28"/>
              </w:rPr>
              <w:t xml:space="preserve">, где </w:t>
            </w:r>
            <w:r w:rsidRPr="0046015B">
              <w:rPr>
                <w:sz w:val="28"/>
                <w:szCs w:val="28"/>
                <w:lang w:val="en-US"/>
              </w:rPr>
              <w:t>n</w:t>
            </w:r>
            <w:r w:rsidRPr="0046015B">
              <w:rPr>
                <w:sz w:val="28"/>
                <w:szCs w:val="28"/>
              </w:rPr>
              <w:t xml:space="preserve"> – целое число.</w:t>
            </w:r>
          </w:p>
          <w:p w14:paraId="0C2A7F78" w14:textId="77777777" w:rsidR="00BA4E0A" w:rsidRPr="0046015B" w:rsidRDefault="00BA4E0A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5568DB82" w14:textId="77777777" w:rsidR="0029283F" w:rsidRPr="0046015B" w:rsidRDefault="0029283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Узунлиги</w:t>
            </w:r>
            <w:proofErr w:type="spellEnd"/>
            <w:r w:rsidRPr="0046015B">
              <w:rPr>
                <w:sz w:val="28"/>
                <w:szCs w:val="28"/>
              </w:rPr>
              <w:t xml:space="preserve"> 2</w:t>
            </w:r>
            <w:r w:rsidRPr="0046015B">
              <w:rPr>
                <w:sz w:val="28"/>
                <w:szCs w:val="28"/>
                <w:vertAlign w:val="superscript"/>
                <w:lang w:val="en-US"/>
              </w:rPr>
              <w:t>n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биортогонал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коднинг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ринишларидан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циклик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кодлар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туркуми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бу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ерда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n</w:t>
            </w:r>
            <w:r w:rsidRPr="0046015B">
              <w:rPr>
                <w:sz w:val="28"/>
                <w:szCs w:val="28"/>
              </w:rPr>
              <w:t xml:space="preserve"> – бутун сон.</w:t>
            </w:r>
          </w:p>
        </w:tc>
      </w:tr>
      <w:tr w:rsidR="0029283F" w:rsidRPr="0046015B" w14:paraId="45D70DE3" w14:textId="77777777" w:rsidTr="0046015B">
        <w:tc>
          <w:tcPr>
            <w:tcW w:w="3762" w:type="dxa"/>
          </w:tcPr>
          <w:p w14:paraId="244EE53B" w14:textId="77777777" w:rsidR="0029283F" w:rsidRPr="0046015B" w:rsidRDefault="0029283F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1BCDF81" w14:textId="77777777" w:rsidR="0029283F" w:rsidRPr="0046015B" w:rsidRDefault="0029283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29283F" w:rsidRPr="0046015B" w14:paraId="564B2834" w14:textId="77777777" w:rsidTr="0046015B">
        <w:tc>
          <w:tcPr>
            <w:tcW w:w="3762" w:type="dxa"/>
          </w:tcPr>
          <w:p w14:paraId="663C95E1" w14:textId="77777777" w:rsidR="0029283F" w:rsidRPr="0046015B" w:rsidRDefault="0029283F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Код с инверсией на </w:t>
            </w:r>
            <w:r w:rsidRPr="0046015B">
              <w:rPr>
                <w:b/>
                <w:sz w:val="28"/>
                <w:szCs w:val="28"/>
              </w:rPr>
              <w:br/>
              <w:t xml:space="preserve">единицу </w:t>
            </w:r>
          </w:p>
          <w:p w14:paraId="3D4ED678" w14:textId="77777777" w:rsidR="0029283F" w:rsidRPr="0046015B" w:rsidRDefault="0029283F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 xml:space="preserve">«1»га </w:t>
            </w:r>
            <w:proofErr w:type="spellStart"/>
            <w:r w:rsidRPr="0046015B">
              <w:rPr>
                <w:sz w:val="28"/>
                <w:szCs w:val="28"/>
              </w:rPr>
              <w:t>инверсияланган</w:t>
            </w:r>
            <w:proofErr w:type="spellEnd"/>
            <w:r w:rsidRPr="0046015B">
              <w:rPr>
                <w:sz w:val="28"/>
                <w:szCs w:val="28"/>
              </w:rPr>
              <w:t xml:space="preserve"> код </w:t>
            </w:r>
          </w:p>
          <w:p w14:paraId="14868B7E" w14:textId="77777777" w:rsidR="0029283F" w:rsidRPr="0046015B" w:rsidRDefault="0029283F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coded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mark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inversion</w:t>
            </w:r>
            <w:proofErr w:type="spellEnd"/>
          </w:p>
        </w:tc>
        <w:tc>
          <w:tcPr>
            <w:tcW w:w="5907" w:type="dxa"/>
          </w:tcPr>
          <w:p w14:paraId="08A228B5" w14:textId="77777777" w:rsidR="0029283F" w:rsidRPr="0046015B" w:rsidRDefault="0029283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Техника кодирования, при которой последовательные «1» кодируются чередующимися блоками 11 и 00, а «0» блоками 01 или 10.</w:t>
            </w:r>
          </w:p>
          <w:p w14:paraId="5000699D" w14:textId="77777777" w:rsidR="0029283F" w:rsidRPr="0046015B" w:rsidRDefault="0029283F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3AE09F47" w14:textId="77777777" w:rsidR="0029283F" w:rsidRPr="0046015B" w:rsidRDefault="0029283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Кодлаш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усули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либ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кетма</w:t>
            </w:r>
            <w:proofErr w:type="spellEnd"/>
            <w:r w:rsidRPr="0046015B">
              <w:rPr>
                <w:sz w:val="28"/>
                <w:szCs w:val="28"/>
              </w:rPr>
              <w:t xml:space="preserve">-кет «1» лар 11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00 </w:t>
            </w:r>
            <w:proofErr w:type="spellStart"/>
            <w:r w:rsidRPr="0046015B">
              <w:rPr>
                <w:sz w:val="28"/>
                <w:szCs w:val="28"/>
              </w:rPr>
              <w:t>нинг</w:t>
            </w:r>
            <w:proofErr w:type="spellEnd"/>
            <w:r w:rsidRPr="0046015B">
              <w:rPr>
                <w:sz w:val="28"/>
                <w:szCs w:val="28"/>
              </w:rPr>
              <w:t xml:space="preserve">, «0» </w:t>
            </w:r>
            <w:proofErr w:type="spellStart"/>
            <w:r w:rsidRPr="0046015B">
              <w:rPr>
                <w:sz w:val="28"/>
                <w:szCs w:val="28"/>
              </w:rPr>
              <w:t>эса</w:t>
            </w:r>
            <w:proofErr w:type="spellEnd"/>
            <w:r w:rsidRPr="0046015B">
              <w:rPr>
                <w:sz w:val="28"/>
                <w:szCs w:val="28"/>
              </w:rPr>
              <w:t xml:space="preserve">, 01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10 </w:t>
            </w:r>
            <w:proofErr w:type="spellStart"/>
            <w:r w:rsidRPr="0046015B">
              <w:rPr>
                <w:sz w:val="28"/>
                <w:szCs w:val="28"/>
              </w:rPr>
              <w:t>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алмашиниб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блоклари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кодланади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29283F" w:rsidRPr="0046015B" w14:paraId="7A7BECA9" w14:textId="77777777" w:rsidTr="0046015B">
        <w:tc>
          <w:tcPr>
            <w:tcW w:w="3762" w:type="dxa"/>
          </w:tcPr>
          <w:p w14:paraId="1C5242B0" w14:textId="77777777" w:rsidR="0029283F" w:rsidRPr="0046015B" w:rsidRDefault="0029283F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AD50DB7" w14:textId="77777777" w:rsidR="00C473F9" w:rsidRPr="0046015B" w:rsidRDefault="00C473F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29283F" w:rsidRPr="0046015B" w14:paraId="41AE558E" w14:textId="77777777" w:rsidTr="0046015B">
        <w:tc>
          <w:tcPr>
            <w:tcW w:w="3762" w:type="dxa"/>
          </w:tcPr>
          <w:p w14:paraId="7F32FEA9" w14:textId="77777777" w:rsidR="0029283F" w:rsidRPr="0046015B" w:rsidRDefault="0029283F" w:rsidP="0046015B">
            <w:pPr>
              <w:ind w:firstLine="6"/>
              <w:rPr>
                <w:b/>
                <w:bCs/>
                <w:sz w:val="28"/>
                <w:szCs w:val="28"/>
                <w:lang w:val="en-GB"/>
              </w:rPr>
            </w:pPr>
            <w:r w:rsidRPr="0046015B">
              <w:rPr>
                <w:b/>
                <w:sz w:val="28"/>
                <w:szCs w:val="28"/>
              </w:rPr>
              <w:t>Кодер</w:t>
            </w:r>
          </w:p>
          <w:p w14:paraId="62608F8E" w14:textId="77777777" w:rsidR="0029283F" w:rsidRPr="0046015B" w:rsidRDefault="0029283F" w:rsidP="0046015B">
            <w:pPr>
              <w:ind w:firstLine="6"/>
              <w:rPr>
                <w:bCs/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sz w:val="28"/>
                <w:szCs w:val="28"/>
              </w:rPr>
              <w:t>кодер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2D7025A9" w14:textId="77777777" w:rsidR="0029283F" w:rsidRPr="0046015B" w:rsidRDefault="0029283F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encoder </w:t>
            </w:r>
          </w:p>
        </w:tc>
        <w:tc>
          <w:tcPr>
            <w:tcW w:w="5907" w:type="dxa"/>
          </w:tcPr>
          <w:p w14:paraId="42618D86" w14:textId="77777777" w:rsidR="0029283F" w:rsidRPr="0046015B" w:rsidRDefault="0029283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Аппаратные или программные средства, осуществляющие преобразование сигнала в соответствии с заданным алгорит</w:t>
            </w:r>
            <w:r w:rsidRPr="0046015B">
              <w:rPr>
                <w:sz w:val="28"/>
                <w:szCs w:val="28"/>
              </w:rPr>
              <w:softHyphen/>
              <w:t>мом, при котором возможно последующее од</w:t>
            </w:r>
            <w:r w:rsidRPr="0046015B">
              <w:rPr>
                <w:sz w:val="28"/>
                <w:szCs w:val="28"/>
              </w:rPr>
              <w:softHyphen/>
              <w:t xml:space="preserve">нозначное декодирование. </w:t>
            </w:r>
          </w:p>
          <w:p w14:paraId="337F324F" w14:textId="77777777" w:rsidR="0029283F" w:rsidRPr="0046015B" w:rsidRDefault="0029283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31B9D85E" w14:textId="77777777" w:rsidR="0029283F" w:rsidRPr="0046015B" w:rsidRDefault="0029283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Берилган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алгоритмга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мувофи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сигналнинг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згартирилишини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амалга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аппарат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дастурий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воситалар</w:t>
            </w:r>
            <w:proofErr w:type="spellEnd"/>
            <w:r w:rsidRPr="0046015B">
              <w:rPr>
                <w:sz w:val="28"/>
                <w:szCs w:val="28"/>
              </w:rPr>
              <w:t xml:space="preserve">, бунда </w:t>
            </w:r>
            <w:proofErr w:type="spellStart"/>
            <w:r w:rsidRPr="0046015B">
              <w:rPr>
                <w:sz w:val="28"/>
                <w:szCs w:val="28"/>
              </w:rPr>
              <w:t>кейинчалик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атъий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декодлаш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имконияти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ланиб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29283F" w:rsidRPr="0046015B" w14:paraId="4604D9A9" w14:textId="77777777" w:rsidTr="0046015B">
        <w:tc>
          <w:tcPr>
            <w:tcW w:w="3762" w:type="dxa"/>
          </w:tcPr>
          <w:p w14:paraId="58150665" w14:textId="77777777" w:rsidR="0029283F" w:rsidRPr="0046015B" w:rsidRDefault="0029283F" w:rsidP="0046015B">
            <w:pPr>
              <w:ind w:firstLine="6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5907" w:type="dxa"/>
          </w:tcPr>
          <w:p w14:paraId="39A33A6A" w14:textId="77777777" w:rsidR="0029283F" w:rsidRPr="0046015B" w:rsidRDefault="0029283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29283F" w:rsidRPr="0046015B" w14:paraId="47C470F7" w14:textId="77777777" w:rsidTr="0046015B">
        <w:tc>
          <w:tcPr>
            <w:tcW w:w="3762" w:type="dxa"/>
          </w:tcPr>
          <w:p w14:paraId="431F0A7A" w14:textId="77777777" w:rsidR="0029283F" w:rsidRPr="0046015B" w:rsidRDefault="0029283F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Кодирование </w:t>
            </w:r>
          </w:p>
          <w:p w14:paraId="18E1BB3F" w14:textId="77777777" w:rsidR="0029283F" w:rsidRPr="0046015B" w:rsidRDefault="0029283F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>одлаш</w:t>
            </w:r>
            <w:proofErr w:type="spellEnd"/>
          </w:p>
          <w:p w14:paraId="26D919F5" w14:textId="77777777" w:rsidR="0029283F" w:rsidRPr="0046015B" w:rsidRDefault="0029283F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lastRenderedPageBreak/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coding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br/>
            </w:r>
          </w:p>
        </w:tc>
        <w:tc>
          <w:tcPr>
            <w:tcW w:w="5907" w:type="dxa"/>
          </w:tcPr>
          <w:p w14:paraId="71C59D13" w14:textId="77777777" w:rsidR="0029283F" w:rsidRPr="0046015B" w:rsidRDefault="0029283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 xml:space="preserve">Процесс преобразования сигнала, позволяющий улучшить те или иные </w:t>
            </w:r>
            <w:proofErr w:type="gramStart"/>
            <w:r w:rsidRPr="0046015B">
              <w:rPr>
                <w:sz w:val="28"/>
                <w:szCs w:val="28"/>
              </w:rPr>
              <w:t xml:space="preserve">характеристики  </w:t>
            </w:r>
            <w:r w:rsidRPr="0046015B">
              <w:rPr>
                <w:sz w:val="28"/>
                <w:szCs w:val="28"/>
              </w:rPr>
              <w:lastRenderedPageBreak/>
              <w:t>или</w:t>
            </w:r>
            <w:proofErr w:type="gramEnd"/>
            <w:r w:rsidRPr="0046015B">
              <w:rPr>
                <w:sz w:val="28"/>
                <w:szCs w:val="28"/>
              </w:rPr>
              <w:t xml:space="preserve">  свойства.   Не существует универсальных методов кодирования, т.к. каж</w:t>
            </w:r>
            <w:r w:rsidRPr="0046015B">
              <w:rPr>
                <w:sz w:val="28"/>
                <w:szCs w:val="28"/>
              </w:rPr>
              <w:softHyphen/>
              <w:t>дый код имеет как преимущества, так и недос</w:t>
            </w:r>
            <w:r w:rsidRPr="0046015B">
              <w:rPr>
                <w:sz w:val="28"/>
                <w:szCs w:val="28"/>
              </w:rPr>
              <w:softHyphen/>
              <w:t>татки по сравнению с другими. Любая отдельно взятая схема кодирования не может одновре</w:t>
            </w:r>
            <w:r w:rsidRPr="0046015B">
              <w:rPr>
                <w:sz w:val="28"/>
                <w:szCs w:val="28"/>
              </w:rPr>
              <w:softHyphen/>
              <w:t>менно гарантировать высокую спектральную эффективность и помехоустойчивость, исполь</w:t>
            </w:r>
            <w:r w:rsidRPr="0046015B">
              <w:rPr>
                <w:sz w:val="28"/>
                <w:szCs w:val="28"/>
              </w:rPr>
              <w:softHyphen/>
              <w:t>зоваться для повышения пропускной способ</w:t>
            </w:r>
            <w:r w:rsidRPr="0046015B">
              <w:rPr>
                <w:sz w:val="28"/>
                <w:szCs w:val="28"/>
              </w:rPr>
              <w:softHyphen/>
              <w:t>ности, сжатия информации и защиты от несанкционированного доступа.</w:t>
            </w:r>
          </w:p>
          <w:p w14:paraId="4527D046" w14:textId="77777777" w:rsidR="0029283F" w:rsidRPr="0046015B" w:rsidRDefault="0029283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236DD656" w14:textId="77777777" w:rsidR="0029283F" w:rsidRPr="0046015B" w:rsidRDefault="0029283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Сигналнинг</w:t>
            </w:r>
            <w:proofErr w:type="spellEnd"/>
            <w:r w:rsidRPr="0046015B">
              <w:rPr>
                <w:sz w:val="28"/>
                <w:szCs w:val="28"/>
              </w:rPr>
              <w:t xml:space="preserve"> у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характеристикаси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хоссаларини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яхшилаш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имконини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сигнални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жараёни</w:t>
            </w:r>
            <w:proofErr w:type="spellEnd"/>
            <w:r w:rsidRPr="0046015B">
              <w:rPr>
                <w:sz w:val="28"/>
                <w:szCs w:val="28"/>
              </w:rPr>
              <w:t xml:space="preserve">. Универсал </w:t>
            </w:r>
            <w:proofErr w:type="spellStart"/>
            <w:r w:rsidRPr="0046015B">
              <w:rPr>
                <w:sz w:val="28"/>
                <w:szCs w:val="28"/>
              </w:rPr>
              <w:t>кодлаш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методи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мавжуд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эмас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андай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кодлаш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схемаси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спектрал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эффективликни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чидамлиликни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кафолатлай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олмайди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обилиятини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яхшилаш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ахборотни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рухсат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этилмаган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тарзда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фойдаланишдан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офаза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ишлатилиши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эмас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29283F" w:rsidRPr="0046015B" w14:paraId="6E3CBFA2" w14:textId="77777777" w:rsidTr="0046015B">
        <w:tc>
          <w:tcPr>
            <w:tcW w:w="3762" w:type="dxa"/>
          </w:tcPr>
          <w:p w14:paraId="562E97C2" w14:textId="77777777" w:rsidR="0029283F" w:rsidRPr="0046015B" w:rsidRDefault="0029283F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5480DA1F" w14:textId="77777777" w:rsidR="00BA4E0A" w:rsidRPr="0046015B" w:rsidRDefault="00BA4E0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29283F" w:rsidRPr="004302A2" w14:paraId="3872C59F" w14:textId="77777777" w:rsidTr="0046015B">
        <w:tc>
          <w:tcPr>
            <w:tcW w:w="3762" w:type="dxa"/>
          </w:tcPr>
          <w:p w14:paraId="2B90AB08" w14:textId="77777777" w:rsidR="0029283F" w:rsidRPr="0046015B" w:rsidRDefault="0029283F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Кодирование с ин</w:t>
            </w:r>
            <w:r w:rsidRPr="0046015B">
              <w:rPr>
                <w:b/>
                <w:sz w:val="28"/>
                <w:szCs w:val="28"/>
              </w:rPr>
              <w:softHyphen/>
              <w:t>версией кодовых посылок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7FE0B13" w14:textId="77777777" w:rsidR="0029283F" w:rsidRPr="0046015B" w:rsidRDefault="0029283F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кодли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ж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натмаларни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инверсиялаш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(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рнини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алмаштириш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bCs/>
                <w:sz w:val="28"/>
                <w:szCs w:val="28"/>
              </w:rPr>
              <w:t>ор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али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кодлаш</w:t>
            </w:r>
            <w:proofErr w:type="spellEnd"/>
          </w:p>
          <w:p w14:paraId="17FBC873" w14:textId="77777777" w:rsidR="0029283F" w:rsidRPr="0046015B" w:rsidRDefault="0029283F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coded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mark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inversion </w:t>
            </w:r>
            <w:r w:rsidRPr="0046015B">
              <w:rPr>
                <w:bCs/>
                <w:sz w:val="28"/>
                <w:szCs w:val="28"/>
                <w:lang w:val="en-GB"/>
              </w:rPr>
              <w:t>(</w:t>
            </w:r>
            <w:r w:rsidRPr="0046015B">
              <w:rPr>
                <w:bCs/>
                <w:sz w:val="28"/>
                <w:szCs w:val="28"/>
                <w:lang w:val="en-US"/>
              </w:rPr>
              <w:t>CMI</w:t>
            </w:r>
            <w:r w:rsidRPr="0046015B">
              <w:rPr>
                <w:bCs/>
                <w:sz w:val="28"/>
                <w:szCs w:val="28"/>
                <w:lang w:val="en-GB"/>
              </w:rPr>
              <w:t>)</w:t>
            </w:r>
          </w:p>
        </w:tc>
        <w:tc>
          <w:tcPr>
            <w:tcW w:w="5907" w:type="dxa"/>
          </w:tcPr>
          <w:p w14:paraId="31459083" w14:textId="77777777" w:rsidR="0029283F" w:rsidRPr="0046015B" w:rsidRDefault="0029283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Метод кодирования, основанный на преобразовании символа «1» с помощью обычного двухуровневого кода (</w:t>
            </w:r>
            <w:r w:rsidRPr="0046015B">
              <w:rPr>
                <w:sz w:val="28"/>
                <w:szCs w:val="28"/>
                <w:lang w:val="en-US"/>
              </w:rPr>
              <w:t>NRZ</w:t>
            </w:r>
            <w:r w:rsidRPr="0046015B">
              <w:rPr>
                <w:sz w:val="28"/>
                <w:szCs w:val="28"/>
              </w:rPr>
              <w:t>), а символа «0» в виде двух импульсов противо</w:t>
            </w:r>
            <w:r w:rsidRPr="0046015B">
              <w:rPr>
                <w:sz w:val="28"/>
                <w:szCs w:val="28"/>
              </w:rPr>
              <w:softHyphen/>
              <w:t>положной полярности со сменой знака в сере</w:t>
            </w:r>
            <w:r w:rsidRPr="0046015B">
              <w:rPr>
                <w:sz w:val="28"/>
                <w:szCs w:val="28"/>
              </w:rPr>
              <w:softHyphen/>
              <w:t>дине посылки. Благодаря ин</w:t>
            </w:r>
            <w:r w:rsidRPr="0046015B">
              <w:rPr>
                <w:sz w:val="28"/>
                <w:szCs w:val="28"/>
              </w:rPr>
              <w:softHyphen/>
              <w:t>версии кодовых посылок, данный код обладает хорошими синхронизирующими свойствами.</w:t>
            </w:r>
          </w:p>
          <w:p w14:paraId="54C5B5EC" w14:textId="77777777" w:rsidR="00C473F9" w:rsidRPr="0046015B" w:rsidRDefault="00C473F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3FE111C0" w14:textId="77777777" w:rsidR="0029283F" w:rsidRPr="0046015B" w:rsidRDefault="0029283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  <w:lang w:val="uz-Cyrl-UZ"/>
              </w:rPr>
            </w:pPr>
            <w:r w:rsidRPr="0046015B">
              <w:rPr>
                <w:sz w:val="28"/>
                <w:szCs w:val="28"/>
                <w:lang w:val="uz-Cyrl-UZ"/>
              </w:rPr>
              <w:t xml:space="preserve">«1» символини оддий икки даражали код (NRZ) ёрдамида, «0» символини эса, посилка 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 xml:space="preserve">ртасида белгиларни алмаштириш билан 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арама-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 xml:space="preserve">арши 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утблиликка эга икки импульс к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 xml:space="preserve">ринишида 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>згартиришга асосланган кодлаш методи. Кодли импульсларни инверсиялаш туфайли, бу код яхшиланган синхронловчи хоссаларга эга б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>лади.</w:t>
            </w:r>
          </w:p>
        </w:tc>
      </w:tr>
      <w:tr w:rsidR="0029283F" w:rsidRPr="004302A2" w14:paraId="21FD0FB2" w14:textId="77777777" w:rsidTr="0046015B">
        <w:tc>
          <w:tcPr>
            <w:tcW w:w="3762" w:type="dxa"/>
          </w:tcPr>
          <w:p w14:paraId="26143A8E" w14:textId="77777777" w:rsidR="0029283F" w:rsidRPr="0046015B" w:rsidRDefault="0029283F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71173299" w14:textId="77777777" w:rsidR="00BA4E0A" w:rsidRPr="0046015B" w:rsidRDefault="00BA4E0A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29283F" w:rsidRPr="0046015B" w14:paraId="7A080C97" w14:textId="77777777" w:rsidTr="0046015B">
        <w:tc>
          <w:tcPr>
            <w:tcW w:w="3762" w:type="dxa"/>
          </w:tcPr>
          <w:p w14:paraId="044FD9BD" w14:textId="77777777" w:rsidR="0029283F" w:rsidRPr="0046015B" w:rsidRDefault="0029283F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Кодовая избыточность</w:t>
            </w:r>
          </w:p>
          <w:p w14:paraId="0660D260" w14:textId="77777777" w:rsidR="0029283F" w:rsidRPr="0046015B" w:rsidRDefault="0029283F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к</w:t>
            </w:r>
            <w:r w:rsidRPr="0046015B">
              <w:rPr>
                <w:sz w:val="28"/>
                <w:szCs w:val="28"/>
                <w:lang w:val="uz-Cyrl-UZ"/>
              </w:rPr>
              <w:t>од орти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чалиги</w:t>
            </w:r>
          </w:p>
          <w:p w14:paraId="4B734E84" w14:textId="77777777" w:rsidR="0029283F" w:rsidRPr="0046015B" w:rsidRDefault="0029283F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sz w:val="28"/>
                <w:szCs w:val="28"/>
                <w:lang w:val="uz-Cyrl-UZ"/>
              </w:rPr>
              <w:t>code redundancy</w:t>
            </w:r>
          </w:p>
          <w:p w14:paraId="21980D26" w14:textId="77777777" w:rsidR="0029283F" w:rsidRPr="0046015B" w:rsidRDefault="0029283F" w:rsidP="0046015B">
            <w:pPr>
              <w:ind w:firstLine="6"/>
              <w:rPr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613D338F" w14:textId="77777777" w:rsidR="0029283F" w:rsidRPr="0046015B" w:rsidRDefault="0029283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>Свой</w:t>
            </w:r>
            <w:r w:rsidRPr="0046015B">
              <w:rPr>
                <w:sz w:val="28"/>
                <w:szCs w:val="28"/>
              </w:rPr>
              <w:softHyphen/>
              <w:t>ство кода, у которого часть кодовых комбина</w:t>
            </w:r>
            <w:r w:rsidRPr="0046015B">
              <w:rPr>
                <w:sz w:val="28"/>
                <w:szCs w:val="28"/>
              </w:rPr>
              <w:softHyphen/>
              <w:t>ций остаются неиспользуемыми. Такие комби</w:t>
            </w:r>
            <w:r w:rsidRPr="0046015B">
              <w:rPr>
                <w:sz w:val="28"/>
                <w:szCs w:val="28"/>
              </w:rPr>
              <w:softHyphen/>
              <w:t xml:space="preserve">нации считаются запрещенными, что </w:t>
            </w:r>
            <w:r w:rsidRPr="0046015B">
              <w:rPr>
                <w:sz w:val="28"/>
                <w:szCs w:val="28"/>
              </w:rPr>
              <w:lastRenderedPageBreak/>
              <w:t>позволяет при приеме обнаруживать ошибки без добав</w:t>
            </w:r>
            <w:r w:rsidRPr="0046015B">
              <w:rPr>
                <w:sz w:val="28"/>
                <w:szCs w:val="28"/>
              </w:rPr>
              <w:softHyphen/>
              <w:t>ления в код проверочных символов.</w:t>
            </w:r>
          </w:p>
          <w:p w14:paraId="03EFDD1B" w14:textId="77777777" w:rsidR="0029283F" w:rsidRPr="0046015B" w:rsidRDefault="0029283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2401F45B" w14:textId="77777777" w:rsidR="0029283F" w:rsidRPr="0046015B" w:rsidRDefault="0029283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Кодли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комбинацияларнинг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исми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фойдаланилмай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коднинг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хоссаси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Бундай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комбинациялар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исобланади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бу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эса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кодга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текширадиган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символларни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киритмасдан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хатоларни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имконини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29283F" w:rsidRPr="0046015B" w14:paraId="79D58903" w14:textId="77777777" w:rsidTr="0046015B">
        <w:tc>
          <w:tcPr>
            <w:tcW w:w="3762" w:type="dxa"/>
          </w:tcPr>
          <w:p w14:paraId="21D7EC47" w14:textId="77777777" w:rsidR="0029283F" w:rsidRPr="0046015B" w:rsidRDefault="0029283F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7390172A" w14:textId="77777777" w:rsidR="00BA4E0A" w:rsidRPr="0046015B" w:rsidRDefault="00BA4E0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29283F" w:rsidRPr="0046015B" w14:paraId="71F2EBAA" w14:textId="77777777" w:rsidTr="0046015B">
        <w:tc>
          <w:tcPr>
            <w:tcW w:w="3762" w:type="dxa"/>
          </w:tcPr>
          <w:p w14:paraId="0FF62184" w14:textId="77777777" w:rsidR="0029283F" w:rsidRPr="0046015B" w:rsidRDefault="0029283F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Кодовое слово </w:t>
            </w:r>
          </w:p>
          <w:p w14:paraId="70708E4E" w14:textId="77777777" w:rsidR="0029283F" w:rsidRPr="0046015B" w:rsidRDefault="0029283F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>одли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</w:t>
            </w:r>
            <w:proofErr w:type="spellEnd"/>
          </w:p>
          <w:p w14:paraId="29103FDF" w14:textId="77777777" w:rsidR="0029283F" w:rsidRPr="0046015B" w:rsidRDefault="0029283F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codeword</w:t>
            </w:r>
            <w:r w:rsidRPr="0046015B">
              <w:rPr>
                <w:sz w:val="28"/>
                <w:szCs w:val="28"/>
              </w:rPr>
              <w:t xml:space="preserve"> </w:t>
            </w:r>
          </w:p>
          <w:p w14:paraId="6F6F1976" w14:textId="77777777" w:rsidR="0029283F" w:rsidRPr="0046015B" w:rsidRDefault="0029283F" w:rsidP="0046015B">
            <w:pPr>
              <w:ind w:firstLine="6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br/>
            </w:r>
          </w:p>
        </w:tc>
        <w:tc>
          <w:tcPr>
            <w:tcW w:w="5907" w:type="dxa"/>
          </w:tcPr>
          <w:p w14:paraId="1430C0B3" w14:textId="77777777" w:rsidR="0029283F" w:rsidRDefault="0029283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  <w:lang w:val="en-US"/>
              </w:rPr>
            </w:pPr>
            <w:r w:rsidRPr="0046015B">
              <w:rPr>
                <w:sz w:val="28"/>
                <w:szCs w:val="28"/>
              </w:rPr>
              <w:t>Комбинация, со</w:t>
            </w:r>
            <w:r w:rsidRPr="0046015B">
              <w:rPr>
                <w:sz w:val="28"/>
                <w:szCs w:val="28"/>
              </w:rPr>
              <w:softHyphen/>
              <w:t>стоящая, по крайней мере, из двух символов. Ключевое слово в информационно-поисковой системе.</w:t>
            </w:r>
          </w:p>
          <w:p w14:paraId="7EC536C6" w14:textId="77777777" w:rsidR="00E557F0" w:rsidRPr="00E557F0" w:rsidRDefault="00E557F0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  <w:lang w:val="en-US"/>
              </w:rPr>
            </w:pPr>
          </w:p>
          <w:p w14:paraId="2D5D5E2F" w14:textId="77777777" w:rsidR="0029283F" w:rsidRPr="0046015B" w:rsidRDefault="0029283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Иккита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символдан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иборат</w:t>
            </w:r>
            <w:proofErr w:type="spellEnd"/>
            <w:r w:rsidRPr="0046015B">
              <w:rPr>
                <w:sz w:val="28"/>
                <w:szCs w:val="28"/>
              </w:rPr>
              <w:t xml:space="preserve"> комбинация. </w:t>
            </w:r>
            <w:proofErr w:type="spellStart"/>
            <w:r w:rsidRPr="0046015B">
              <w:rPr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– </w:t>
            </w:r>
            <w:proofErr w:type="spellStart"/>
            <w:r w:rsidRPr="0046015B">
              <w:rPr>
                <w:sz w:val="28"/>
                <w:szCs w:val="28"/>
              </w:rPr>
              <w:t>излаш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амиятли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29283F" w:rsidRPr="0046015B" w14:paraId="08057D7E" w14:textId="77777777" w:rsidTr="0046015B">
        <w:tc>
          <w:tcPr>
            <w:tcW w:w="3762" w:type="dxa"/>
          </w:tcPr>
          <w:p w14:paraId="0F47DA9D" w14:textId="77777777" w:rsidR="0029283F" w:rsidRPr="0046015B" w:rsidRDefault="0029283F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529A6445" w14:textId="77777777" w:rsidR="0029283F" w:rsidRPr="0046015B" w:rsidRDefault="0029283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29283F" w:rsidRPr="0046015B" w14:paraId="4B57CD0D" w14:textId="77777777" w:rsidTr="0046015B">
        <w:tc>
          <w:tcPr>
            <w:tcW w:w="3762" w:type="dxa"/>
          </w:tcPr>
          <w:p w14:paraId="55ABF6C1" w14:textId="77777777" w:rsidR="0029283F" w:rsidRPr="0046015B" w:rsidRDefault="0029283F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Кодонезависимая </w:t>
            </w:r>
            <w:r w:rsidRPr="0046015B">
              <w:rPr>
                <w:b/>
                <w:sz w:val="28"/>
                <w:szCs w:val="28"/>
              </w:rPr>
              <w:br/>
              <w:t>передача</w:t>
            </w:r>
          </w:p>
          <w:p w14:paraId="41263BDB" w14:textId="77777777" w:rsidR="0029283F" w:rsidRPr="0046015B" w:rsidRDefault="0029283F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>одга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</w:p>
          <w:p w14:paraId="72D3100E" w14:textId="77777777" w:rsidR="0029283F" w:rsidRPr="0046015B" w:rsidRDefault="0029283F" w:rsidP="0046015B">
            <w:pPr>
              <w:ind w:firstLine="6"/>
              <w:rPr>
                <w:sz w:val="28"/>
                <w:szCs w:val="28"/>
                <w:lang w:val="en-US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 xml:space="preserve">code-independent transmission (code-insensitive transmission) </w:t>
            </w:r>
          </w:p>
        </w:tc>
        <w:tc>
          <w:tcPr>
            <w:tcW w:w="5907" w:type="dxa"/>
          </w:tcPr>
          <w:p w14:paraId="261BDE93" w14:textId="77777777" w:rsidR="0029283F" w:rsidRPr="0046015B" w:rsidRDefault="0029283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Метод передачи, при котором используется протокол обработки битов, не зависящий от структуры исходной последовательности.</w:t>
            </w:r>
          </w:p>
          <w:p w14:paraId="1636800D" w14:textId="77777777" w:rsidR="0029283F" w:rsidRPr="0046015B" w:rsidRDefault="0029283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43DB339C" w14:textId="77777777" w:rsidR="0029283F" w:rsidRPr="0046015B" w:rsidRDefault="0029283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Бошлан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кетма-кетлик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структурасига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битларни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протоколидан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методи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29283F" w:rsidRPr="0046015B" w14:paraId="7CF39A62" w14:textId="77777777" w:rsidTr="0046015B">
        <w:tc>
          <w:tcPr>
            <w:tcW w:w="3762" w:type="dxa"/>
          </w:tcPr>
          <w:p w14:paraId="02623C59" w14:textId="77777777" w:rsidR="0029283F" w:rsidRPr="0046015B" w:rsidRDefault="0029283F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0DB1E6E5" w14:textId="77777777" w:rsidR="0029283F" w:rsidRPr="0046015B" w:rsidRDefault="0029283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29283F" w:rsidRPr="0046015B" w14:paraId="49DEFCEE" w14:textId="77777777" w:rsidTr="0046015B">
        <w:tc>
          <w:tcPr>
            <w:tcW w:w="3762" w:type="dxa"/>
          </w:tcPr>
          <w:p w14:paraId="2876A57A" w14:textId="77777777" w:rsidR="0029283F" w:rsidRPr="0046015B" w:rsidRDefault="0029283F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Кодонезависимый канал </w:t>
            </w:r>
          </w:p>
          <w:p w14:paraId="6AB7072B" w14:textId="77777777" w:rsidR="0029283F" w:rsidRPr="0046015B" w:rsidRDefault="0029283F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>одга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лмаган</w:t>
            </w:r>
            <w:proofErr w:type="spellEnd"/>
            <w:r w:rsidRPr="0046015B">
              <w:rPr>
                <w:sz w:val="28"/>
                <w:szCs w:val="28"/>
              </w:rPr>
              <w:t xml:space="preserve"> канал</w:t>
            </w:r>
          </w:p>
          <w:p w14:paraId="0A9AF243" w14:textId="77777777" w:rsidR="0029283F" w:rsidRPr="0046015B" w:rsidRDefault="0029283F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code</w:t>
            </w:r>
            <w:r w:rsidRPr="0046015B">
              <w:rPr>
                <w:sz w:val="28"/>
                <w:szCs w:val="28"/>
                <w:lang w:val="en-GB"/>
              </w:rPr>
              <w:t>-</w:t>
            </w:r>
            <w:r w:rsidRPr="0046015B">
              <w:rPr>
                <w:sz w:val="28"/>
                <w:szCs w:val="28"/>
                <w:lang w:val="en-US"/>
              </w:rPr>
              <w:t>independent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channel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5907" w:type="dxa"/>
          </w:tcPr>
          <w:p w14:paraId="754CAE8E" w14:textId="77777777" w:rsidR="0029283F" w:rsidRPr="0046015B" w:rsidRDefault="0029283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Канал связи, по которому кодированный поток данных передается в прозрачном режи</w:t>
            </w:r>
            <w:r w:rsidRPr="0046015B">
              <w:rPr>
                <w:sz w:val="28"/>
                <w:szCs w:val="28"/>
              </w:rPr>
              <w:softHyphen/>
              <w:t>ме, т.е. без дополнительной обработки и до</w:t>
            </w:r>
            <w:r w:rsidRPr="0046015B">
              <w:rPr>
                <w:sz w:val="28"/>
                <w:szCs w:val="28"/>
              </w:rPr>
              <w:softHyphen/>
              <w:t>бавления служебных символов.</w:t>
            </w:r>
          </w:p>
          <w:p w14:paraId="19D182F6" w14:textId="77777777" w:rsidR="0029283F" w:rsidRPr="0046015B" w:rsidRDefault="0029283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1599D722" w14:textId="77777777" w:rsidR="0029283F" w:rsidRPr="0046015B" w:rsidRDefault="0029283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Кодланган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ими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шаффоф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очи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режимда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яъни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шимча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тарзда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ишланмасдан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хизматга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оид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символлар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шилмасдан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29283F" w:rsidRPr="0046015B" w14:paraId="6989C98E" w14:textId="77777777" w:rsidTr="0046015B">
        <w:tc>
          <w:tcPr>
            <w:tcW w:w="3762" w:type="dxa"/>
          </w:tcPr>
          <w:p w14:paraId="0A9A1E8A" w14:textId="77777777" w:rsidR="0029283F" w:rsidRPr="0046015B" w:rsidRDefault="0029283F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55925312" w14:textId="77777777" w:rsidR="0029283F" w:rsidRPr="0046015B" w:rsidRDefault="0029283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29283F" w:rsidRPr="0046015B" w14:paraId="44240075" w14:textId="77777777" w:rsidTr="0046015B">
        <w:tc>
          <w:tcPr>
            <w:tcW w:w="3762" w:type="dxa"/>
          </w:tcPr>
          <w:p w14:paraId="66063BA1" w14:textId="77777777" w:rsidR="0029283F" w:rsidRPr="0046015B" w:rsidRDefault="0029283F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>Кожух муфты</w:t>
            </w:r>
          </w:p>
          <w:p w14:paraId="182A70AC" w14:textId="77777777" w:rsidR="0029283F" w:rsidRPr="0046015B" w:rsidRDefault="0029283F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муфта кожухи</w:t>
            </w:r>
          </w:p>
          <w:p w14:paraId="2F314084" w14:textId="77777777" w:rsidR="0029283F" w:rsidRPr="0046015B" w:rsidRDefault="0029283F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splice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closure</w:t>
            </w:r>
          </w:p>
          <w:p w14:paraId="0F84CD1D" w14:textId="77777777" w:rsidR="0029283F" w:rsidRPr="0046015B" w:rsidRDefault="0029283F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74BD9E1C" w14:textId="77777777" w:rsidR="0029283F" w:rsidRPr="0046015B" w:rsidRDefault="0029283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1. Контейнер, используемый для упорядочения и за</w:t>
            </w:r>
            <w:r w:rsidRPr="0046015B">
              <w:rPr>
                <w:sz w:val="28"/>
                <w:szCs w:val="28"/>
              </w:rPr>
              <w:softHyphen/>
              <w:t>щиты лотков муфт. 2. Устройство, используемое для защиты кабельной муфты.</w:t>
            </w:r>
          </w:p>
          <w:p w14:paraId="29678A70" w14:textId="77777777" w:rsidR="0029283F" w:rsidRPr="0046015B" w:rsidRDefault="0029283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0436C4AE" w14:textId="77777777" w:rsidR="0029283F" w:rsidRPr="0046015B" w:rsidRDefault="0029283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Муфта </w:t>
            </w:r>
            <w:proofErr w:type="spellStart"/>
            <w:r w:rsidRPr="0046015B">
              <w:rPr>
                <w:sz w:val="28"/>
                <w:szCs w:val="28"/>
              </w:rPr>
              <w:t>лотокларини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тартибга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солиш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имоя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контейнер. 2. Кабель </w:t>
            </w:r>
            <w:proofErr w:type="spellStart"/>
            <w:r w:rsidRPr="0046015B">
              <w:rPr>
                <w:sz w:val="28"/>
                <w:szCs w:val="28"/>
              </w:rPr>
              <w:t>муфтасини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имоялашда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29283F" w:rsidRPr="0046015B" w14:paraId="23BEC0A7" w14:textId="77777777" w:rsidTr="0046015B">
        <w:tc>
          <w:tcPr>
            <w:tcW w:w="3762" w:type="dxa"/>
          </w:tcPr>
          <w:p w14:paraId="343259A7" w14:textId="77777777" w:rsidR="0029283F" w:rsidRPr="0046015B" w:rsidRDefault="0029283F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0AA62AA5" w14:textId="77777777" w:rsidR="0029283F" w:rsidRPr="0046015B" w:rsidRDefault="0029283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A6397D" w:rsidRPr="0046015B" w14:paraId="694BF292" w14:textId="77777777" w:rsidTr="0046015B">
        <w:tc>
          <w:tcPr>
            <w:tcW w:w="3762" w:type="dxa"/>
          </w:tcPr>
          <w:p w14:paraId="67F18FCC" w14:textId="77777777" w:rsidR="00A6397D" w:rsidRPr="0046015B" w:rsidRDefault="00A6397D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lastRenderedPageBreak/>
              <w:t xml:space="preserve">Коллекторный канал  </w:t>
            </w:r>
          </w:p>
          <w:p w14:paraId="392669BD" w14:textId="77777777" w:rsidR="00A6397D" w:rsidRPr="0046015B" w:rsidRDefault="00A6397D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коллектор канал</w:t>
            </w:r>
            <w:r w:rsidRPr="0046015B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11B34F54" w14:textId="77777777" w:rsidR="00A6397D" w:rsidRPr="0046015B" w:rsidRDefault="00A6397D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header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duct</w:t>
            </w:r>
          </w:p>
          <w:p w14:paraId="26F710ED" w14:textId="77777777" w:rsidR="00A6397D" w:rsidRPr="0046015B" w:rsidRDefault="00A6397D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6F510B8B" w14:textId="68EAC6C2" w:rsidR="00A6397D" w:rsidRPr="00BD174C" w:rsidRDefault="00A6397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1. Основной канал, используемый для проводки кабе</w:t>
            </w:r>
            <w:r w:rsidRPr="0046015B">
              <w:rPr>
                <w:sz w:val="28"/>
                <w:szCs w:val="28"/>
              </w:rPr>
              <w:softHyphen/>
              <w:t>ля от телекоммуникационных шкафов до распределительных каналов в ячеи</w:t>
            </w:r>
            <w:r w:rsidRPr="0046015B">
              <w:rPr>
                <w:sz w:val="28"/>
                <w:szCs w:val="28"/>
              </w:rPr>
              <w:softHyphen/>
              <w:t xml:space="preserve">стой и подпольной системе каналов. </w:t>
            </w:r>
            <w:r w:rsidRPr="0046015B">
              <w:rPr>
                <w:iCs/>
                <w:sz w:val="28"/>
                <w:szCs w:val="28"/>
              </w:rPr>
              <w:t xml:space="preserve">Синоним: </w:t>
            </w:r>
            <w:r w:rsidRPr="0046015B">
              <w:rPr>
                <w:sz w:val="28"/>
                <w:szCs w:val="28"/>
              </w:rPr>
              <w:t>Фи</w:t>
            </w:r>
            <w:r w:rsidRPr="0046015B">
              <w:rPr>
                <w:sz w:val="28"/>
                <w:szCs w:val="28"/>
              </w:rPr>
              <w:softHyphen/>
              <w:t>дерный канал. 2. Канал с прямоугольным сечением, расположенный в пределах пола или чуть ниже чисто</w:t>
            </w:r>
            <w:r w:rsidRPr="0046015B">
              <w:rPr>
                <w:sz w:val="28"/>
                <w:szCs w:val="28"/>
              </w:rPr>
              <w:softHyphen/>
              <w:t>го пола, служащий для связи распределительного канала или ячейки с телекоммуникационным шкафом. Часто называется замкнутым фидером или траншей</w:t>
            </w:r>
            <w:r w:rsidRPr="0046015B">
              <w:rPr>
                <w:sz w:val="28"/>
                <w:szCs w:val="28"/>
              </w:rPr>
              <w:softHyphen/>
              <w:t>ным каналом. Траншейный канал-фидер, установ</w:t>
            </w:r>
            <w:r w:rsidRPr="0046015B">
              <w:rPr>
                <w:sz w:val="28"/>
                <w:szCs w:val="28"/>
              </w:rPr>
              <w:softHyphen/>
              <w:t>ленный в уровень с чистым полом, имеющий съем</w:t>
            </w:r>
            <w:r w:rsidRPr="0046015B">
              <w:rPr>
                <w:sz w:val="28"/>
                <w:szCs w:val="28"/>
              </w:rPr>
              <w:softHyphen/>
              <w:t>ные крышки по всей длине и разделители сервисов.</w:t>
            </w:r>
            <w:r w:rsidR="00BD174C" w:rsidRPr="00BD174C">
              <w:rPr>
                <w:sz w:val="28"/>
                <w:szCs w:val="28"/>
              </w:rPr>
              <w:t xml:space="preserve"> </w:t>
            </w:r>
          </w:p>
          <w:p w14:paraId="38B73EA3" w14:textId="77777777" w:rsidR="00BD174C" w:rsidRPr="00BD174C" w:rsidRDefault="00BD174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1334BD39" w14:textId="277B1A93" w:rsidR="00A6397D" w:rsidRPr="0046015B" w:rsidRDefault="00A6397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</w:t>
            </w:r>
            <w:proofErr w:type="spellStart"/>
            <w:r w:rsidRPr="0046015B">
              <w:rPr>
                <w:sz w:val="28"/>
                <w:szCs w:val="28"/>
              </w:rPr>
              <w:t>Ячейкасимон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пол ости </w:t>
            </w:r>
            <w:proofErr w:type="spellStart"/>
            <w:r w:rsidRPr="0046015B">
              <w:rPr>
                <w:sz w:val="28"/>
                <w:szCs w:val="28"/>
              </w:rPr>
              <w:t>каналлар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кабелни</w:t>
            </w:r>
            <w:proofErr w:type="spellEnd"/>
            <w:r w:rsidRPr="0046015B">
              <w:rPr>
                <w:sz w:val="28"/>
                <w:szCs w:val="28"/>
              </w:rPr>
              <w:t xml:space="preserve"> телекоммуникация </w:t>
            </w:r>
            <w:proofErr w:type="spellStart"/>
            <w:r w:rsidRPr="0046015B">
              <w:rPr>
                <w:sz w:val="28"/>
                <w:szCs w:val="28"/>
              </w:rPr>
              <w:t>шкафидан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симлаш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каналларигача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асосий</w:t>
            </w:r>
            <w:proofErr w:type="spellEnd"/>
            <w:r w:rsidRPr="0046015B">
              <w:rPr>
                <w:sz w:val="28"/>
                <w:szCs w:val="28"/>
              </w:rPr>
              <w:t xml:space="preserve"> канал. </w:t>
            </w:r>
            <w:proofErr w:type="spellStart"/>
            <w:r w:rsidRPr="0046015B">
              <w:rPr>
                <w:sz w:val="28"/>
                <w:szCs w:val="28"/>
              </w:rPr>
              <w:t>Синоними</w:t>
            </w:r>
            <w:proofErr w:type="spellEnd"/>
            <w:r w:rsidRPr="0046015B">
              <w:rPr>
                <w:sz w:val="28"/>
                <w:szCs w:val="28"/>
              </w:rPr>
              <w:t xml:space="preserve">: фидер канал. 2.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бурчакли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кесимга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, пол </w:t>
            </w:r>
            <w:proofErr w:type="spellStart"/>
            <w:r w:rsidRPr="0046015B">
              <w:rPr>
                <w:sz w:val="28"/>
                <w:szCs w:val="28"/>
              </w:rPr>
              <w:t>чегарасида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тоза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полдан</w:t>
            </w:r>
            <w:proofErr w:type="spellEnd"/>
            <w:r w:rsidRPr="0046015B">
              <w:rPr>
                <w:sz w:val="28"/>
                <w:szCs w:val="28"/>
              </w:rPr>
              <w:t xml:space="preserve"> сал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уйида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симлаш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ячейкани</w:t>
            </w:r>
            <w:proofErr w:type="spellEnd"/>
            <w:r w:rsidRPr="0046015B">
              <w:rPr>
                <w:sz w:val="28"/>
                <w:szCs w:val="28"/>
              </w:rPr>
              <w:t xml:space="preserve"> телекоммуникация </w:t>
            </w:r>
            <w:proofErr w:type="spellStart"/>
            <w:r w:rsidRPr="0046015B">
              <w:rPr>
                <w:sz w:val="28"/>
                <w:szCs w:val="28"/>
              </w:rPr>
              <w:t>шкафи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хизмат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илувчи</w:t>
            </w:r>
            <w:proofErr w:type="spellEnd"/>
            <w:r w:rsidRPr="0046015B">
              <w:rPr>
                <w:sz w:val="28"/>
                <w:szCs w:val="28"/>
              </w:rPr>
              <w:t xml:space="preserve"> канал.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пинча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берк</w:t>
            </w:r>
            <w:proofErr w:type="spellEnd"/>
            <w:r w:rsidRPr="0046015B">
              <w:rPr>
                <w:sz w:val="28"/>
                <w:szCs w:val="28"/>
              </w:rPr>
              <w:t xml:space="preserve"> фидер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траншея </w:t>
            </w:r>
            <w:proofErr w:type="spellStart"/>
            <w:r w:rsidRPr="0046015B">
              <w:rPr>
                <w:sz w:val="28"/>
                <w:szCs w:val="28"/>
              </w:rPr>
              <w:t>канали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деб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аталади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Тоза</w:t>
            </w:r>
            <w:proofErr w:type="spellEnd"/>
            <w:r w:rsidRPr="0046015B">
              <w:rPr>
                <w:sz w:val="28"/>
                <w:szCs w:val="28"/>
              </w:rPr>
              <w:t xml:space="preserve"> пол билан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сат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рнатилган</w:t>
            </w:r>
            <w:proofErr w:type="spellEnd"/>
            <w:r w:rsidRPr="0046015B">
              <w:rPr>
                <w:sz w:val="28"/>
                <w:szCs w:val="28"/>
              </w:rPr>
              <w:t xml:space="preserve">, бутун </w:t>
            </w:r>
            <w:proofErr w:type="spellStart"/>
            <w:r w:rsidRPr="0046015B">
              <w:rPr>
                <w:sz w:val="28"/>
                <w:szCs w:val="28"/>
              </w:rPr>
              <w:t>узунлиги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оп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сервисларни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ажратувчилари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траншея канал-</w:t>
            </w:r>
            <w:proofErr w:type="spellStart"/>
            <w:r w:rsidRPr="0046015B">
              <w:rPr>
                <w:sz w:val="28"/>
                <w:szCs w:val="28"/>
              </w:rPr>
              <w:t>фидери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6397D" w:rsidRPr="0046015B" w14:paraId="66521656" w14:textId="77777777" w:rsidTr="0046015B">
        <w:tc>
          <w:tcPr>
            <w:tcW w:w="3762" w:type="dxa"/>
          </w:tcPr>
          <w:p w14:paraId="21A5B417" w14:textId="77777777" w:rsidR="00A6397D" w:rsidRPr="0046015B" w:rsidRDefault="00A6397D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6CFAA328" w14:textId="77777777" w:rsidR="00A6397D" w:rsidRPr="0046015B" w:rsidRDefault="00A6397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A6397D" w:rsidRPr="0046015B" w14:paraId="4831982E" w14:textId="77777777" w:rsidTr="0046015B">
        <w:tc>
          <w:tcPr>
            <w:tcW w:w="3762" w:type="dxa"/>
          </w:tcPr>
          <w:p w14:paraId="762FD527" w14:textId="77777777" w:rsidR="00A6397D" w:rsidRPr="0046015B" w:rsidRDefault="00A6397D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Колонна общего </w:t>
            </w:r>
            <w:r w:rsidRPr="0046015B">
              <w:rPr>
                <w:b/>
                <w:bCs/>
                <w:sz w:val="28"/>
                <w:szCs w:val="28"/>
              </w:rPr>
              <w:br/>
              <w:t xml:space="preserve">назначения   </w:t>
            </w:r>
          </w:p>
          <w:p w14:paraId="2411394C" w14:textId="77777777" w:rsidR="00A6397D" w:rsidRPr="0046015B" w:rsidRDefault="00A6397D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умумий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ма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сад</w:t>
            </w:r>
            <w:proofErr w:type="spellEnd"/>
            <w:r w:rsidR="00D65C64" w:rsidRPr="0046015B">
              <w:rPr>
                <w:bCs/>
                <w:sz w:val="28"/>
                <w:szCs w:val="28"/>
              </w:rPr>
              <w:t>-</w:t>
            </w:r>
            <w:r w:rsidR="00D65C64" w:rsidRPr="0046015B">
              <w:rPr>
                <w:bCs/>
                <w:sz w:val="28"/>
                <w:szCs w:val="28"/>
              </w:rPr>
              <w:br/>
            </w:r>
            <w:proofErr w:type="spellStart"/>
            <w:r w:rsidRPr="0046015B">
              <w:rPr>
                <w:bCs/>
                <w:sz w:val="28"/>
                <w:szCs w:val="28"/>
              </w:rPr>
              <w:t>лардаги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колонна</w:t>
            </w:r>
          </w:p>
          <w:p w14:paraId="43CFE376" w14:textId="77777777" w:rsidR="00A6397D" w:rsidRPr="0046015B" w:rsidRDefault="00A6397D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utility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column</w:t>
            </w:r>
          </w:p>
          <w:p w14:paraId="19561151" w14:textId="77777777" w:rsidR="00A6397D" w:rsidRPr="0046015B" w:rsidRDefault="00A6397D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15E31609" w14:textId="77777777" w:rsidR="00A6397D" w:rsidRPr="0046015B" w:rsidRDefault="00A6397D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  <w:r w:rsidRPr="0046015B">
              <w:rPr>
                <w:sz w:val="28"/>
                <w:szCs w:val="28"/>
              </w:rPr>
              <w:t>Кабельный канал, расположенный между потолком и полом, связанный с системами потолочного распре</w:t>
            </w:r>
            <w:r w:rsidRPr="0046015B">
              <w:rPr>
                <w:sz w:val="28"/>
                <w:szCs w:val="28"/>
              </w:rPr>
              <w:softHyphen/>
              <w:t>деления. Используется для размещения телекомму</w:t>
            </w:r>
            <w:r w:rsidRPr="0046015B">
              <w:rPr>
                <w:sz w:val="28"/>
                <w:szCs w:val="28"/>
              </w:rPr>
              <w:softHyphen/>
              <w:t>никационных и электрических проводов и кабелей, идущих из потолочного пространства к рабочим мес</w:t>
            </w:r>
            <w:r w:rsidRPr="0046015B">
              <w:rPr>
                <w:sz w:val="28"/>
                <w:szCs w:val="28"/>
              </w:rPr>
              <w:softHyphen/>
              <w:t xml:space="preserve">там.  </w:t>
            </w:r>
            <w:r w:rsidRPr="0046015B">
              <w:rPr>
                <w:iCs/>
                <w:sz w:val="28"/>
                <w:szCs w:val="28"/>
              </w:rPr>
              <w:t xml:space="preserve">Синонимы: </w:t>
            </w:r>
            <w:r w:rsidRPr="0046015B">
              <w:rPr>
                <w:sz w:val="28"/>
                <w:szCs w:val="28"/>
              </w:rPr>
              <w:t>Потолочный столб; Силовой столб; Потолочная капитель, Опора линии питания.</w:t>
            </w:r>
          </w:p>
          <w:p w14:paraId="43D1274B" w14:textId="77777777" w:rsidR="00C473F9" w:rsidRPr="0046015B" w:rsidRDefault="00C473F9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  <w:p w14:paraId="49DD41C9" w14:textId="77777777" w:rsidR="00A6397D" w:rsidRPr="0046015B" w:rsidRDefault="00A6397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  <w:lang w:val="uz-Cyrl-UZ"/>
              </w:rPr>
              <w:t>Шифт ва пол орасида жойлашган, шифт та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симлаш тизимлари билан бо</w:t>
            </w:r>
            <w:r w:rsidR="00175CB7" w:rsidRPr="0046015B">
              <w:rPr>
                <w:sz w:val="28"/>
                <w:szCs w:val="28"/>
                <w:lang w:val="uz-Cyrl-UZ"/>
              </w:rPr>
              <w:t>ғ</w:t>
            </w:r>
            <w:r w:rsidRPr="0046015B">
              <w:rPr>
                <w:sz w:val="28"/>
                <w:szCs w:val="28"/>
                <w:lang w:val="uz-Cyrl-UZ"/>
              </w:rPr>
              <w:t>ланган кабель канали. Шифт б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>шли</w:t>
            </w:r>
            <w:r w:rsidR="00175CB7" w:rsidRPr="0046015B">
              <w:rPr>
                <w:sz w:val="28"/>
                <w:szCs w:val="28"/>
                <w:lang w:val="uz-Cyrl-UZ"/>
              </w:rPr>
              <w:t>ғ</w:t>
            </w:r>
            <w:r w:rsidRPr="0046015B">
              <w:rPr>
                <w:sz w:val="28"/>
                <w:szCs w:val="28"/>
                <w:lang w:val="uz-Cyrl-UZ"/>
              </w:rPr>
              <w:t xml:space="preserve">идан иш 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 xml:space="preserve">ринларига борадиган телекоммуникация </w:t>
            </w:r>
            <w:r w:rsidR="00175CB7" w:rsidRPr="0046015B">
              <w:rPr>
                <w:sz w:val="28"/>
                <w:szCs w:val="28"/>
                <w:lang w:val="uz-Cyrl-UZ"/>
              </w:rPr>
              <w:t>ҳ</w:t>
            </w:r>
            <w:r w:rsidRPr="0046015B">
              <w:rPr>
                <w:sz w:val="28"/>
                <w:szCs w:val="28"/>
                <w:lang w:val="uz-Cyrl-UZ"/>
              </w:rPr>
              <w:t xml:space="preserve">амда электр симлари ва кабелларини жойлаштириш учун фойдаланилади. </w:t>
            </w:r>
            <w:proofErr w:type="spellStart"/>
            <w:r w:rsidRPr="0046015B">
              <w:rPr>
                <w:sz w:val="28"/>
                <w:szCs w:val="28"/>
              </w:rPr>
              <w:t>Синонимлари</w:t>
            </w:r>
            <w:proofErr w:type="spellEnd"/>
            <w:r w:rsidRPr="0046015B">
              <w:rPr>
                <w:sz w:val="28"/>
                <w:szCs w:val="28"/>
              </w:rPr>
              <w:t xml:space="preserve">: </w:t>
            </w:r>
            <w:proofErr w:type="spellStart"/>
            <w:r w:rsidRPr="0046015B">
              <w:rPr>
                <w:sz w:val="28"/>
                <w:szCs w:val="28"/>
              </w:rPr>
              <w:t>Шифт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устуни</w:t>
            </w:r>
            <w:proofErr w:type="spellEnd"/>
            <w:r w:rsidRPr="0046015B">
              <w:rPr>
                <w:sz w:val="28"/>
                <w:szCs w:val="28"/>
              </w:rPr>
              <w:t xml:space="preserve">; </w:t>
            </w:r>
            <w:r w:rsidRPr="0046015B">
              <w:rPr>
                <w:sz w:val="28"/>
                <w:szCs w:val="28"/>
              </w:rPr>
              <w:lastRenderedPageBreak/>
              <w:t xml:space="preserve">Куч </w:t>
            </w:r>
            <w:proofErr w:type="spellStart"/>
            <w:r w:rsidRPr="0046015B">
              <w:rPr>
                <w:sz w:val="28"/>
                <w:szCs w:val="28"/>
              </w:rPr>
              <w:t>устуни</w:t>
            </w:r>
            <w:proofErr w:type="spellEnd"/>
            <w:r w:rsidRPr="0046015B">
              <w:rPr>
                <w:sz w:val="28"/>
                <w:szCs w:val="28"/>
              </w:rPr>
              <w:t xml:space="preserve">; </w:t>
            </w:r>
            <w:proofErr w:type="spellStart"/>
            <w:r w:rsidRPr="0046015B">
              <w:rPr>
                <w:sz w:val="28"/>
                <w:szCs w:val="28"/>
              </w:rPr>
              <w:t>Шифт</w:t>
            </w:r>
            <w:proofErr w:type="spellEnd"/>
            <w:r w:rsidRPr="0046015B">
              <w:rPr>
                <w:sz w:val="28"/>
                <w:szCs w:val="28"/>
              </w:rPr>
              <w:t xml:space="preserve"> капители; </w:t>
            </w:r>
            <w:proofErr w:type="spellStart"/>
            <w:r w:rsidRPr="0046015B">
              <w:rPr>
                <w:sz w:val="28"/>
                <w:szCs w:val="28"/>
              </w:rPr>
              <w:t>Таъминот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таянчи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6397D" w:rsidRPr="0046015B" w14:paraId="36CABF2F" w14:textId="77777777" w:rsidTr="0046015B">
        <w:tc>
          <w:tcPr>
            <w:tcW w:w="3762" w:type="dxa"/>
          </w:tcPr>
          <w:p w14:paraId="31A80696" w14:textId="77777777" w:rsidR="00A6397D" w:rsidRPr="0046015B" w:rsidRDefault="00A6397D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16117539" w14:textId="77777777" w:rsidR="00A6397D" w:rsidRPr="0046015B" w:rsidRDefault="00A6397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A6397D" w:rsidRPr="0046015B" w14:paraId="08115D44" w14:textId="77777777" w:rsidTr="0046015B">
        <w:tc>
          <w:tcPr>
            <w:tcW w:w="3762" w:type="dxa"/>
          </w:tcPr>
          <w:p w14:paraId="1B153FC0" w14:textId="77777777" w:rsidR="00A6397D" w:rsidRPr="0046015B" w:rsidRDefault="00A6397D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caps/>
                <w:sz w:val="28"/>
                <w:szCs w:val="28"/>
              </w:rPr>
              <w:t>к</w:t>
            </w:r>
            <w:r w:rsidRPr="0046015B">
              <w:rPr>
                <w:b/>
                <w:sz w:val="28"/>
                <w:szCs w:val="28"/>
              </w:rPr>
              <w:t xml:space="preserve">ольцевая проверка </w:t>
            </w:r>
          </w:p>
          <w:p w14:paraId="193B5BC7" w14:textId="77777777" w:rsidR="00A6397D" w:rsidRPr="0046015B" w:rsidRDefault="00A6397D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текшириш</w:t>
            </w:r>
            <w:proofErr w:type="spellEnd"/>
          </w:p>
          <w:p w14:paraId="153CAF85" w14:textId="77777777" w:rsidR="00A6397D" w:rsidRPr="0046015B" w:rsidRDefault="00A6397D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back</w:t>
            </w:r>
            <w:r w:rsidRPr="0046015B">
              <w:rPr>
                <w:sz w:val="28"/>
                <w:szCs w:val="28"/>
              </w:rPr>
              <w:t>-</w:t>
            </w:r>
            <w:r w:rsidRPr="0046015B">
              <w:rPr>
                <w:sz w:val="28"/>
                <w:szCs w:val="28"/>
                <w:lang w:val="en-US"/>
              </w:rPr>
              <w:t>to</w:t>
            </w:r>
            <w:r w:rsidRPr="0046015B">
              <w:rPr>
                <w:sz w:val="28"/>
                <w:szCs w:val="28"/>
              </w:rPr>
              <w:t>-</w:t>
            </w:r>
            <w:r w:rsidRPr="0046015B">
              <w:rPr>
                <w:sz w:val="28"/>
                <w:szCs w:val="28"/>
                <w:lang w:val="en-US"/>
              </w:rPr>
              <w:t>back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testing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54264D11" w14:textId="77777777" w:rsidR="00A6397D" w:rsidRPr="0046015B" w:rsidRDefault="00A6397D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Ме</w:t>
            </w:r>
            <w:r w:rsidRPr="0046015B">
              <w:rPr>
                <w:sz w:val="28"/>
                <w:szCs w:val="28"/>
              </w:rPr>
              <w:softHyphen/>
              <w:t>тод оценки достоверности цифровой информа</w:t>
            </w:r>
            <w:r w:rsidRPr="0046015B">
              <w:rPr>
                <w:sz w:val="28"/>
                <w:szCs w:val="28"/>
              </w:rPr>
              <w:softHyphen/>
              <w:t>ции по «шлейфу». Реализуется с помощью ретрансляции всего принятого потока данных на приемном конце линии в обратном направ</w:t>
            </w:r>
            <w:r w:rsidRPr="0046015B">
              <w:rPr>
                <w:sz w:val="28"/>
                <w:szCs w:val="28"/>
              </w:rPr>
              <w:softHyphen/>
              <w:t>лении. На передающем конце сравниваются принятая и исходная последовательности, по</w:t>
            </w:r>
            <w:r w:rsidRPr="0046015B">
              <w:rPr>
                <w:sz w:val="28"/>
                <w:szCs w:val="28"/>
              </w:rPr>
              <w:softHyphen/>
              <w:t>сле чего вычисляется количество ошибочно принятых символов.</w:t>
            </w:r>
          </w:p>
          <w:p w14:paraId="5C677784" w14:textId="77777777" w:rsidR="00A6397D" w:rsidRPr="0046015B" w:rsidRDefault="00A6397D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0860E3D7" w14:textId="77777777" w:rsidR="00A6397D" w:rsidRPr="0046015B" w:rsidRDefault="00A6397D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ишончлилигини</w:t>
            </w:r>
            <w:proofErr w:type="spellEnd"/>
            <w:r w:rsidRPr="0046015B">
              <w:rPr>
                <w:sz w:val="28"/>
                <w:szCs w:val="28"/>
              </w:rPr>
              <w:t xml:space="preserve"> «шлейф»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методи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Линиянинг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томонида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тескари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налишда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барча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имини</w:t>
            </w:r>
            <w:proofErr w:type="spellEnd"/>
            <w:r w:rsidRPr="0046015B">
              <w:rPr>
                <w:sz w:val="28"/>
                <w:szCs w:val="28"/>
              </w:rPr>
              <w:t xml:space="preserve"> ретрансляция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амалга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оширилади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Узатувчи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томонида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дастлаб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кетма-кетликлар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ққ</w:t>
            </w:r>
            <w:r w:rsidRPr="0046015B">
              <w:rPr>
                <w:sz w:val="28"/>
                <w:szCs w:val="28"/>
              </w:rPr>
              <w:t>осланади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кейин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хато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символлар</w:t>
            </w:r>
            <w:proofErr w:type="spellEnd"/>
            <w:r w:rsidRPr="0046015B">
              <w:rPr>
                <w:sz w:val="28"/>
                <w:szCs w:val="28"/>
              </w:rPr>
              <w:t xml:space="preserve"> сони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исобланади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6397D" w:rsidRPr="0046015B" w14:paraId="662D521D" w14:textId="77777777" w:rsidTr="0046015B">
        <w:tc>
          <w:tcPr>
            <w:tcW w:w="3762" w:type="dxa"/>
          </w:tcPr>
          <w:p w14:paraId="1D33A8FC" w14:textId="77777777" w:rsidR="00A6397D" w:rsidRPr="0046015B" w:rsidRDefault="00A6397D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61E696A0" w14:textId="77777777" w:rsidR="00A6397D" w:rsidRPr="0046015B" w:rsidRDefault="00A6397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A6397D" w:rsidRPr="0046015B" w14:paraId="5F3350E2" w14:textId="77777777" w:rsidTr="0046015B">
        <w:tc>
          <w:tcPr>
            <w:tcW w:w="3762" w:type="dxa"/>
          </w:tcPr>
          <w:p w14:paraId="73B40224" w14:textId="77777777" w:rsidR="00A6397D" w:rsidRPr="0046015B" w:rsidRDefault="00A6397D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Кольцевая сеть </w:t>
            </w:r>
          </w:p>
          <w:p w14:paraId="5BC31696" w14:textId="77777777" w:rsidR="00A6397D" w:rsidRPr="0046015B" w:rsidRDefault="00A6397D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ҳ</w:t>
            </w:r>
            <w:r w:rsidRPr="0046015B">
              <w:rPr>
                <w:bCs/>
                <w:sz w:val="28"/>
                <w:szCs w:val="28"/>
              </w:rPr>
              <w:t>ал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асимон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тармо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proofErr w:type="spellEnd"/>
          </w:p>
          <w:p w14:paraId="66466DE7" w14:textId="77777777" w:rsidR="00A6397D" w:rsidRPr="0046015B" w:rsidRDefault="00A6397D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loop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network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36F328F6" w14:textId="77777777" w:rsidR="00A6397D" w:rsidRPr="0046015B" w:rsidRDefault="00A6397D" w:rsidP="0046015B">
            <w:pPr>
              <w:shd w:val="clear" w:color="auto" w:fill="FFFFFF"/>
              <w:tabs>
                <w:tab w:val="left" w:pos="3374"/>
                <w:tab w:val="right" w:pos="6888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Сеть с кольцевой </w:t>
            </w:r>
            <w:proofErr w:type="gramStart"/>
            <w:r w:rsidRPr="0046015B">
              <w:rPr>
                <w:sz w:val="28"/>
                <w:szCs w:val="28"/>
              </w:rPr>
              <w:t>топологией,  обычно</w:t>
            </w:r>
            <w:proofErr w:type="gramEnd"/>
            <w:r w:rsidRPr="0046015B">
              <w:rPr>
                <w:sz w:val="28"/>
                <w:szCs w:val="28"/>
              </w:rPr>
              <w:t xml:space="preserve">  состоящая   из  двух   колец,  сигнал по которым распространяется в противоположных направлениях.   Каждый узел   может подключаться к любому из двух колец, что обес</w:t>
            </w:r>
            <w:r w:rsidRPr="0046015B">
              <w:rPr>
                <w:sz w:val="28"/>
                <w:szCs w:val="28"/>
              </w:rPr>
              <w:softHyphen/>
              <w:t xml:space="preserve">печивает возможность самовосстановления сети при отказе в одном из колец. </w:t>
            </w:r>
          </w:p>
          <w:p w14:paraId="29772A61" w14:textId="77777777" w:rsidR="00A6397D" w:rsidRPr="0046015B" w:rsidRDefault="00A6397D" w:rsidP="0046015B">
            <w:pPr>
              <w:shd w:val="clear" w:color="auto" w:fill="FFFFFF"/>
              <w:tabs>
                <w:tab w:val="left" w:pos="3374"/>
                <w:tab w:val="right" w:pos="6888"/>
              </w:tabs>
              <w:jc w:val="both"/>
              <w:rPr>
                <w:sz w:val="28"/>
                <w:szCs w:val="28"/>
              </w:rPr>
            </w:pPr>
          </w:p>
          <w:p w14:paraId="5BA189E1" w14:textId="77777777" w:rsidR="00A6397D" w:rsidRPr="0046015B" w:rsidRDefault="00A6397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Сигнал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арама-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налишда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иборат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топологиясига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узел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исталган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 xml:space="preserve">. Бу </w:t>
            </w:r>
            <w:proofErr w:type="spellStart"/>
            <w:r w:rsidRPr="0046015B">
              <w:rPr>
                <w:sz w:val="28"/>
                <w:szCs w:val="28"/>
              </w:rPr>
              <w:t>эса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носозлик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юзага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келганда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тиклаш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имконини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таъминлайди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7F15CB" w:rsidRPr="0046015B" w14:paraId="1F25BD15" w14:textId="77777777" w:rsidTr="0046015B">
        <w:tc>
          <w:tcPr>
            <w:tcW w:w="3762" w:type="dxa"/>
          </w:tcPr>
          <w:p w14:paraId="4EB2C744" w14:textId="77777777" w:rsidR="007F15CB" w:rsidRPr="0046015B" w:rsidRDefault="007F15CB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3B935B63" w14:textId="77777777" w:rsidR="007F15CB" w:rsidRPr="0046015B" w:rsidRDefault="007F15CB" w:rsidP="0046015B">
            <w:pPr>
              <w:shd w:val="clear" w:color="auto" w:fill="FFFFFF"/>
              <w:tabs>
                <w:tab w:val="left" w:pos="3374"/>
                <w:tab w:val="right" w:pos="6888"/>
              </w:tabs>
              <w:jc w:val="both"/>
              <w:rPr>
                <w:sz w:val="28"/>
                <w:szCs w:val="28"/>
              </w:rPr>
            </w:pPr>
          </w:p>
        </w:tc>
      </w:tr>
      <w:tr w:rsidR="00A6397D" w:rsidRPr="0046015B" w14:paraId="3481DD13" w14:textId="77777777" w:rsidTr="0046015B">
        <w:tc>
          <w:tcPr>
            <w:tcW w:w="3762" w:type="dxa"/>
          </w:tcPr>
          <w:p w14:paraId="05D3997C" w14:textId="77777777" w:rsidR="00A6397D" w:rsidRPr="0046015B" w:rsidRDefault="00A6397D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Кольцо для монтажа </w:t>
            </w:r>
            <w:r w:rsidR="00E16083" w:rsidRPr="0046015B">
              <w:rPr>
                <w:b/>
                <w:bCs/>
                <w:sz w:val="28"/>
                <w:szCs w:val="28"/>
              </w:rPr>
              <w:br/>
            </w:r>
            <w:r w:rsidRPr="0046015B">
              <w:rPr>
                <w:b/>
                <w:bCs/>
                <w:sz w:val="28"/>
                <w:szCs w:val="28"/>
              </w:rPr>
              <w:t xml:space="preserve">в штукатурке </w:t>
            </w:r>
          </w:p>
          <w:p w14:paraId="21B3EF22" w14:textId="77777777" w:rsidR="00A6397D" w:rsidRPr="0046015B" w:rsidRDefault="00A6397D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штукатуркага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монтаж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илиш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ҳ</w:t>
            </w:r>
            <w:r w:rsidRPr="0046015B">
              <w:rPr>
                <w:bCs/>
                <w:sz w:val="28"/>
                <w:szCs w:val="28"/>
              </w:rPr>
              <w:t>ал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аси</w:t>
            </w:r>
            <w:proofErr w:type="spellEnd"/>
          </w:p>
          <w:p w14:paraId="0EE9B0F7" w14:textId="77777777" w:rsidR="00A6397D" w:rsidRPr="0046015B" w:rsidRDefault="00A6397D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plaster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ring</w:t>
            </w:r>
          </w:p>
        </w:tc>
        <w:tc>
          <w:tcPr>
            <w:tcW w:w="5907" w:type="dxa"/>
          </w:tcPr>
          <w:p w14:paraId="36369D64" w14:textId="77777777" w:rsidR="00A6397D" w:rsidRPr="0046015B" w:rsidRDefault="00A6397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Металлическая или пластиковая </w:t>
            </w:r>
            <w:proofErr w:type="gramStart"/>
            <w:r w:rsidRPr="0046015B">
              <w:rPr>
                <w:sz w:val="28"/>
                <w:szCs w:val="28"/>
              </w:rPr>
              <w:t>пластина,  устанав</w:t>
            </w:r>
            <w:r w:rsidRPr="0046015B">
              <w:rPr>
                <w:sz w:val="28"/>
                <w:szCs w:val="28"/>
              </w:rPr>
              <w:softHyphen/>
              <w:t>ливаемая</w:t>
            </w:r>
            <w:proofErr w:type="gramEnd"/>
            <w:r w:rsidRPr="0046015B">
              <w:rPr>
                <w:sz w:val="28"/>
                <w:szCs w:val="28"/>
              </w:rPr>
              <w:t xml:space="preserve"> в сухой штукатурке для монтажа телеком</w:t>
            </w:r>
            <w:r w:rsidRPr="0046015B">
              <w:rPr>
                <w:sz w:val="28"/>
                <w:szCs w:val="28"/>
              </w:rPr>
              <w:softHyphen/>
              <w:t>муникационной розетки.</w:t>
            </w:r>
          </w:p>
          <w:p w14:paraId="6840DEDE" w14:textId="77777777" w:rsidR="00A6397D" w:rsidRPr="0046015B" w:rsidRDefault="00A6397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1BB2C6D0" w14:textId="77777777" w:rsidR="00A6397D" w:rsidRPr="0046015B" w:rsidRDefault="00A6397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Телекоммуникацион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розеткани</w:t>
            </w:r>
            <w:proofErr w:type="spellEnd"/>
            <w:r w:rsidRPr="0046015B">
              <w:rPr>
                <w:sz w:val="28"/>
                <w:szCs w:val="28"/>
              </w:rPr>
              <w:t xml:space="preserve"> монтаж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уру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штукатуркада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ме</w:t>
            </w:r>
            <w:r w:rsidRPr="0046015B">
              <w:rPr>
                <w:sz w:val="28"/>
                <w:szCs w:val="28"/>
              </w:rPr>
              <w:lastRenderedPageBreak/>
              <w:t xml:space="preserve">талл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пластик пластина.</w:t>
            </w:r>
          </w:p>
        </w:tc>
      </w:tr>
      <w:tr w:rsidR="00A6397D" w:rsidRPr="0046015B" w14:paraId="7DEF1842" w14:textId="77777777" w:rsidTr="0046015B">
        <w:tc>
          <w:tcPr>
            <w:tcW w:w="3762" w:type="dxa"/>
          </w:tcPr>
          <w:p w14:paraId="750AEEA0" w14:textId="77777777" w:rsidR="00A6397D" w:rsidRPr="0046015B" w:rsidRDefault="00A6397D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3F717054" w14:textId="77777777" w:rsidR="00A6397D" w:rsidRPr="0046015B" w:rsidRDefault="00A6397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A6397D" w:rsidRPr="0046015B" w14:paraId="20397BFE" w14:textId="77777777" w:rsidTr="0046015B">
        <w:tc>
          <w:tcPr>
            <w:tcW w:w="3762" w:type="dxa"/>
          </w:tcPr>
          <w:p w14:paraId="5882A2B2" w14:textId="77777777" w:rsidR="00A6397D" w:rsidRPr="0046015B" w:rsidRDefault="00A6397D" w:rsidP="00A6397D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Комбинированный </w:t>
            </w:r>
            <w:r w:rsidR="00E16083" w:rsidRPr="0046015B">
              <w:rPr>
                <w:b/>
                <w:sz w:val="28"/>
                <w:szCs w:val="28"/>
              </w:rPr>
              <w:br/>
            </w:r>
            <w:r w:rsidRPr="0046015B">
              <w:rPr>
                <w:b/>
                <w:sz w:val="28"/>
                <w:szCs w:val="28"/>
              </w:rPr>
              <w:t>оптический соединитель</w:t>
            </w:r>
          </w:p>
          <w:p w14:paraId="26A87748" w14:textId="77777777" w:rsidR="00A6397D" w:rsidRPr="0046015B" w:rsidRDefault="00A6397D" w:rsidP="00A6397D">
            <w:pPr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комбинацияланган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br/>
              <w:t xml:space="preserve">оптик </w:t>
            </w:r>
            <w:proofErr w:type="spellStart"/>
            <w:r w:rsidRPr="0046015B">
              <w:rPr>
                <w:sz w:val="28"/>
                <w:szCs w:val="28"/>
              </w:rPr>
              <w:t>улагич</w:t>
            </w:r>
            <w:proofErr w:type="spellEnd"/>
          </w:p>
          <w:p w14:paraId="27F4DF39" w14:textId="77777777" w:rsidR="00A6397D" w:rsidRPr="0046015B" w:rsidRDefault="00A6397D" w:rsidP="00A6397D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multifunction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optical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connector</w:t>
            </w:r>
          </w:p>
        </w:tc>
        <w:tc>
          <w:tcPr>
            <w:tcW w:w="5907" w:type="dxa"/>
          </w:tcPr>
          <w:p w14:paraId="78244DEB" w14:textId="77777777" w:rsidR="00A6397D" w:rsidRPr="0046015B" w:rsidRDefault="00A6397D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Оптический соединитель, предназначенный для одновременного создания оптического и электрического соединения.</w:t>
            </w:r>
          </w:p>
          <w:p w14:paraId="23CE23C3" w14:textId="77777777" w:rsidR="00A6397D" w:rsidRPr="0046015B" w:rsidRDefault="00A6397D" w:rsidP="0046015B">
            <w:pPr>
              <w:jc w:val="both"/>
              <w:rPr>
                <w:b/>
                <w:sz w:val="28"/>
                <w:szCs w:val="28"/>
              </w:rPr>
            </w:pPr>
          </w:p>
          <w:p w14:paraId="363EBF31" w14:textId="77777777" w:rsidR="00A6397D" w:rsidRPr="0046015B" w:rsidRDefault="00A6397D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Бир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зида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электр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уланишни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улагич</w:t>
            </w:r>
            <w:proofErr w:type="spellEnd"/>
          </w:p>
        </w:tc>
      </w:tr>
      <w:tr w:rsidR="00A6397D" w:rsidRPr="0046015B" w14:paraId="69863017" w14:textId="77777777" w:rsidTr="0046015B">
        <w:tc>
          <w:tcPr>
            <w:tcW w:w="3762" w:type="dxa"/>
          </w:tcPr>
          <w:p w14:paraId="585673CC" w14:textId="77777777" w:rsidR="00A6397D" w:rsidRPr="0046015B" w:rsidRDefault="00A6397D" w:rsidP="00A6397D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7A53F9D" w14:textId="77777777" w:rsidR="00A6397D" w:rsidRPr="0046015B" w:rsidRDefault="00A6397D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A6397D" w:rsidRPr="0046015B" w14:paraId="58BB8B15" w14:textId="77777777" w:rsidTr="0046015B">
        <w:tc>
          <w:tcPr>
            <w:tcW w:w="3762" w:type="dxa"/>
          </w:tcPr>
          <w:p w14:paraId="5BEFDC30" w14:textId="77777777" w:rsidR="00A6397D" w:rsidRPr="0046015B" w:rsidRDefault="00A6397D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Коммутационная панель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BDF049E" w14:textId="77777777" w:rsidR="00A6397D" w:rsidRPr="0046015B" w:rsidRDefault="00A6397D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коммутацион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панель</w:t>
            </w:r>
          </w:p>
          <w:p w14:paraId="55C0D972" w14:textId="77777777" w:rsidR="00A6397D" w:rsidRPr="0046015B" w:rsidRDefault="00A6397D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patch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panel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6262BF28" w14:textId="77777777" w:rsidR="00A6397D" w:rsidRPr="0046015B" w:rsidRDefault="00A6397D" w:rsidP="0046015B">
            <w:pPr>
              <w:shd w:val="clear" w:color="auto" w:fill="FFFFFF"/>
              <w:tabs>
                <w:tab w:val="left" w:pos="461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Интерфейс   кабельной   </w:t>
            </w:r>
            <w:proofErr w:type="gramStart"/>
            <w:r w:rsidRPr="0046015B">
              <w:rPr>
                <w:sz w:val="28"/>
                <w:szCs w:val="28"/>
              </w:rPr>
              <w:t xml:space="preserve">системы,   </w:t>
            </w:r>
            <w:proofErr w:type="gramEnd"/>
            <w:r w:rsidRPr="0046015B">
              <w:rPr>
                <w:sz w:val="28"/>
                <w:szCs w:val="28"/>
              </w:rPr>
              <w:t>выполнен</w:t>
            </w:r>
            <w:r w:rsidRPr="0046015B">
              <w:rPr>
                <w:sz w:val="28"/>
                <w:szCs w:val="28"/>
              </w:rPr>
              <w:softHyphen/>
              <w:t>ный в виде блока с розетками; соединяется с портами оборудования с помощью коммутационных шнуров.</w:t>
            </w:r>
          </w:p>
          <w:p w14:paraId="014C4C15" w14:textId="77777777" w:rsidR="00A6397D" w:rsidRPr="0046015B" w:rsidRDefault="00A6397D" w:rsidP="0046015B">
            <w:pPr>
              <w:shd w:val="clear" w:color="auto" w:fill="FFFFFF"/>
              <w:tabs>
                <w:tab w:val="left" w:pos="461"/>
              </w:tabs>
              <w:jc w:val="both"/>
              <w:rPr>
                <w:b/>
                <w:sz w:val="28"/>
                <w:szCs w:val="28"/>
              </w:rPr>
            </w:pPr>
          </w:p>
          <w:p w14:paraId="670F8058" w14:textId="77777777" w:rsidR="00A6397D" w:rsidRPr="0046015B" w:rsidRDefault="00A6397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Розеткали</w:t>
            </w:r>
            <w:proofErr w:type="spellEnd"/>
            <w:r w:rsidRPr="0046015B">
              <w:rPr>
                <w:sz w:val="28"/>
                <w:szCs w:val="28"/>
              </w:rPr>
              <w:t xml:space="preserve"> блок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ринишида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интерфейси</w:t>
            </w:r>
            <w:proofErr w:type="spellEnd"/>
            <w:r w:rsidRPr="0046015B">
              <w:rPr>
                <w:sz w:val="28"/>
                <w:szCs w:val="28"/>
              </w:rPr>
              <w:t xml:space="preserve">; </w:t>
            </w:r>
            <w:proofErr w:type="spellStart"/>
            <w:r w:rsidRPr="0046015B">
              <w:rPr>
                <w:sz w:val="28"/>
                <w:szCs w:val="28"/>
              </w:rPr>
              <w:t>коммутацион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шнурлар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ёрдамида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ускуна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портлари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уланади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6397D" w:rsidRPr="0046015B" w14:paraId="7F44415C" w14:textId="77777777" w:rsidTr="0046015B">
        <w:tc>
          <w:tcPr>
            <w:tcW w:w="3762" w:type="dxa"/>
          </w:tcPr>
          <w:p w14:paraId="2DD38523" w14:textId="77777777" w:rsidR="00A6397D" w:rsidRPr="0046015B" w:rsidRDefault="00A6397D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26A767C2" w14:textId="77777777" w:rsidR="00A6397D" w:rsidRPr="0046015B" w:rsidRDefault="00A6397D" w:rsidP="0046015B">
            <w:pPr>
              <w:shd w:val="clear" w:color="auto" w:fill="FFFFFF"/>
              <w:tabs>
                <w:tab w:val="left" w:pos="461"/>
              </w:tabs>
              <w:jc w:val="both"/>
              <w:rPr>
                <w:sz w:val="28"/>
                <w:szCs w:val="28"/>
              </w:rPr>
            </w:pPr>
          </w:p>
        </w:tc>
      </w:tr>
      <w:tr w:rsidR="00A6397D" w:rsidRPr="0046015B" w14:paraId="2D0306AA" w14:textId="77777777" w:rsidTr="0046015B">
        <w:tc>
          <w:tcPr>
            <w:tcW w:w="3762" w:type="dxa"/>
          </w:tcPr>
          <w:p w14:paraId="788C55FD" w14:textId="77777777" w:rsidR="00A6397D" w:rsidRPr="0046015B" w:rsidRDefault="00A6397D" w:rsidP="00A6397D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Коммутационная система</w:t>
            </w:r>
          </w:p>
          <w:p w14:paraId="3ACBB695" w14:textId="77777777" w:rsidR="00A6397D" w:rsidRPr="0046015B" w:rsidRDefault="00A6397D" w:rsidP="00A6397D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 xml:space="preserve">коммутация </w:t>
            </w:r>
            <w:proofErr w:type="spellStart"/>
            <w:r w:rsidRPr="0046015B">
              <w:rPr>
                <w:sz w:val="28"/>
                <w:szCs w:val="28"/>
              </w:rPr>
              <w:t>тизими</w:t>
            </w:r>
            <w:proofErr w:type="spellEnd"/>
          </w:p>
          <w:p w14:paraId="34284CB8" w14:textId="77777777" w:rsidR="00A6397D" w:rsidRPr="0046015B" w:rsidRDefault="00A6397D" w:rsidP="00A6397D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switching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system</w:t>
            </w:r>
          </w:p>
          <w:p w14:paraId="0913F97A" w14:textId="77777777" w:rsidR="00A6397D" w:rsidRPr="0046015B" w:rsidRDefault="00A6397D" w:rsidP="00A6397D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5E566D7F" w14:textId="77777777" w:rsidR="00A6397D" w:rsidRPr="0046015B" w:rsidRDefault="00A6397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1. Совокупность всех коммутационных блоков и ступеней искания станции или узла. 2. Многокаскадная схема коммутации с распарал</w:t>
            </w:r>
            <w:r w:rsidRPr="0046015B">
              <w:rPr>
                <w:sz w:val="28"/>
                <w:szCs w:val="28"/>
              </w:rPr>
              <w:softHyphen/>
              <w:t>леливанием (дублированием) поступающего потока пакетов на каждом входе; при этом ме</w:t>
            </w:r>
            <w:r w:rsidRPr="0046015B">
              <w:rPr>
                <w:sz w:val="28"/>
                <w:szCs w:val="28"/>
              </w:rPr>
              <w:softHyphen/>
              <w:t>жду каждой парой вход-выход всегда имеется несколько связей.</w:t>
            </w:r>
          </w:p>
          <w:p w14:paraId="34B39979" w14:textId="77777777" w:rsidR="00A6397D" w:rsidRPr="0046015B" w:rsidRDefault="00A6397D" w:rsidP="0046015B">
            <w:pPr>
              <w:jc w:val="both"/>
              <w:rPr>
                <w:sz w:val="28"/>
                <w:szCs w:val="28"/>
              </w:rPr>
            </w:pPr>
          </w:p>
          <w:p w14:paraId="691385DB" w14:textId="77777777" w:rsidR="00A6397D" w:rsidRPr="0046015B" w:rsidRDefault="00A6397D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Станция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узелнинг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барча</w:t>
            </w:r>
            <w:proofErr w:type="spellEnd"/>
            <w:r w:rsidRPr="0046015B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46015B">
              <w:rPr>
                <w:sz w:val="28"/>
                <w:szCs w:val="28"/>
              </w:rPr>
              <w:t>блоклари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излаш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бос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ичлари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жами</w:t>
            </w:r>
            <w:proofErr w:type="spellEnd"/>
            <w:r w:rsidRPr="0046015B">
              <w:rPr>
                <w:sz w:val="28"/>
                <w:szCs w:val="28"/>
              </w:rPr>
              <w:t xml:space="preserve">. 2.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келаётган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пакетлар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имини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такрорлаш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коммутациялашнинг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каскадли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схемаси</w:t>
            </w:r>
            <w:proofErr w:type="spellEnd"/>
            <w:r w:rsidRPr="0046015B">
              <w:rPr>
                <w:sz w:val="28"/>
                <w:szCs w:val="28"/>
              </w:rPr>
              <w:t xml:space="preserve">; бунда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кириш-чи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жуфти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нечта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6397D" w:rsidRPr="0046015B" w14:paraId="2054C560" w14:textId="77777777" w:rsidTr="0046015B">
        <w:tc>
          <w:tcPr>
            <w:tcW w:w="3762" w:type="dxa"/>
          </w:tcPr>
          <w:p w14:paraId="68237502" w14:textId="77777777" w:rsidR="00A6397D" w:rsidRPr="0046015B" w:rsidRDefault="00A6397D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334CB1FB" w14:textId="77777777" w:rsidR="008807A6" w:rsidRPr="0046015B" w:rsidRDefault="008807A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8807A6" w:rsidRPr="0046015B" w14:paraId="73696C15" w14:textId="77777777" w:rsidTr="0046015B">
        <w:tc>
          <w:tcPr>
            <w:tcW w:w="3762" w:type="dxa"/>
          </w:tcPr>
          <w:p w14:paraId="6F24A985" w14:textId="77777777" w:rsidR="008807A6" w:rsidRPr="0046015B" w:rsidRDefault="008807A6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Коммутационное </w:t>
            </w:r>
            <w:r w:rsidRPr="0046015B">
              <w:rPr>
                <w:b/>
                <w:bCs/>
                <w:sz w:val="28"/>
                <w:szCs w:val="28"/>
              </w:rPr>
              <w:br/>
              <w:t xml:space="preserve">оборудование </w:t>
            </w:r>
          </w:p>
          <w:p w14:paraId="6C88559D" w14:textId="77777777" w:rsidR="008807A6" w:rsidRPr="0046015B" w:rsidRDefault="008807A6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коммутация </w:t>
            </w:r>
            <w:proofErr w:type="spellStart"/>
            <w:r w:rsidRPr="0046015B">
              <w:rPr>
                <w:bCs/>
                <w:sz w:val="28"/>
                <w:szCs w:val="28"/>
              </w:rPr>
              <w:t>ускунаси</w:t>
            </w:r>
            <w:proofErr w:type="spellEnd"/>
          </w:p>
          <w:p w14:paraId="45496371" w14:textId="77777777" w:rsidR="008807A6" w:rsidRPr="0046015B" w:rsidRDefault="008807A6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connecting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hardware</w:t>
            </w:r>
          </w:p>
        </w:tc>
        <w:tc>
          <w:tcPr>
            <w:tcW w:w="5907" w:type="dxa"/>
          </w:tcPr>
          <w:p w14:paraId="2B78C62F" w14:textId="77777777" w:rsidR="008807A6" w:rsidRPr="0046015B" w:rsidRDefault="008807A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Устройство, обеспечивающее </w:t>
            </w:r>
            <w:proofErr w:type="gramStart"/>
            <w:r w:rsidRPr="0046015B">
              <w:rPr>
                <w:sz w:val="28"/>
                <w:szCs w:val="28"/>
              </w:rPr>
              <w:t xml:space="preserve">механическое  </w:t>
            </w:r>
            <w:proofErr w:type="spellStart"/>
            <w:r w:rsidRPr="0046015B">
              <w:rPr>
                <w:sz w:val="28"/>
                <w:szCs w:val="28"/>
              </w:rPr>
              <w:t>терми</w:t>
            </w:r>
            <w:r w:rsidRPr="0046015B">
              <w:rPr>
                <w:sz w:val="28"/>
                <w:szCs w:val="28"/>
              </w:rPr>
              <w:softHyphen/>
              <w:t>нирование</w:t>
            </w:r>
            <w:proofErr w:type="spellEnd"/>
            <w:proofErr w:type="gramEnd"/>
            <w:r w:rsidRPr="0046015B">
              <w:rPr>
                <w:sz w:val="28"/>
                <w:szCs w:val="28"/>
              </w:rPr>
              <w:t xml:space="preserve"> кабеля.</w:t>
            </w:r>
          </w:p>
          <w:p w14:paraId="5357D4A3" w14:textId="77777777" w:rsidR="008807A6" w:rsidRPr="0046015B" w:rsidRDefault="008807A6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6B8549B4" w14:textId="77777777" w:rsidR="008807A6" w:rsidRPr="0046015B" w:rsidRDefault="008807A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Кабелнинг</w:t>
            </w:r>
            <w:proofErr w:type="spellEnd"/>
            <w:r w:rsidRPr="0046015B">
              <w:rPr>
                <w:sz w:val="28"/>
                <w:szCs w:val="28"/>
              </w:rPr>
              <w:t xml:space="preserve"> механик </w:t>
            </w:r>
            <w:proofErr w:type="spellStart"/>
            <w:r w:rsidRPr="0046015B">
              <w:rPr>
                <w:sz w:val="28"/>
                <w:szCs w:val="28"/>
              </w:rPr>
              <w:t>уланишини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807A6" w:rsidRPr="0046015B" w14:paraId="4ACCF25B" w14:textId="77777777" w:rsidTr="0046015B">
        <w:tc>
          <w:tcPr>
            <w:tcW w:w="3762" w:type="dxa"/>
          </w:tcPr>
          <w:p w14:paraId="2E645ED6" w14:textId="77777777" w:rsidR="008807A6" w:rsidRPr="0046015B" w:rsidRDefault="008807A6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5B96FF4C" w14:textId="77777777" w:rsidR="0065655A" w:rsidRPr="0046015B" w:rsidRDefault="0065655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8807A6" w:rsidRPr="0046015B" w14:paraId="109B55CD" w14:textId="77777777" w:rsidTr="0046015B">
        <w:tc>
          <w:tcPr>
            <w:tcW w:w="3762" w:type="dxa"/>
          </w:tcPr>
          <w:p w14:paraId="337A6E8B" w14:textId="77777777" w:rsidR="008807A6" w:rsidRPr="0046015B" w:rsidRDefault="008807A6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Коммутационное поле </w:t>
            </w:r>
          </w:p>
          <w:p w14:paraId="7AEF8A08" w14:textId="77777777" w:rsidR="008807A6" w:rsidRPr="0046015B" w:rsidRDefault="008807A6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коммутация </w:t>
            </w:r>
            <w:proofErr w:type="spellStart"/>
            <w:r w:rsidRPr="0046015B">
              <w:rPr>
                <w:bCs/>
                <w:sz w:val="28"/>
                <w:szCs w:val="28"/>
              </w:rPr>
              <w:t>майдони</w:t>
            </w:r>
            <w:proofErr w:type="spellEnd"/>
          </w:p>
          <w:p w14:paraId="528F564E" w14:textId="77777777" w:rsidR="008807A6" w:rsidRPr="0046015B" w:rsidRDefault="008807A6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connecting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hardware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field</w:t>
            </w:r>
          </w:p>
          <w:p w14:paraId="5FEEE2D9" w14:textId="77777777" w:rsidR="008807A6" w:rsidRPr="0046015B" w:rsidRDefault="008807A6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6A8189FA" w14:textId="77777777" w:rsidR="008807A6" w:rsidRPr="0046015B" w:rsidRDefault="008807A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Отдельное устройство или элемент, содержащий один или более рядов или колонок коннекторов для </w:t>
            </w:r>
            <w:proofErr w:type="spellStart"/>
            <w:r w:rsidRPr="0046015B">
              <w:rPr>
                <w:sz w:val="28"/>
                <w:szCs w:val="28"/>
              </w:rPr>
              <w:t>терминирования</w:t>
            </w:r>
            <w:proofErr w:type="spellEnd"/>
            <w:r w:rsidRPr="0046015B">
              <w:rPr>
                <w:sz w:val="28"/>
                <w:szCs w:val="28"/>
              </w:rPr>
              <w:t xml:space="preserve"> кабеля. К примерам полей </w:t>
            </w:r>
            <w:proofErr w:type="spellStart"/>
            <w:r w:rsidRPr="0046015B">
              <w:rPr>
                <w:sz w:val="28"/>
                <w:szCs w:val="28"/>
              </w:rPr>
              <w:t>коммута</w:t>
            </w:r>
            <w:r w:rsidRPr="0046015B">
              <w:rPr>
                <w:sz w:val="28"/>
                <w:szCs w:val="28"/>
              </w:rPr>
              <w:softHyphen/>
              <w:t>ционого</w:t>
            </w:r>
            <w:proofErr w:type="spellEnd"/>
            <w:r w:rsidRPr="0046015B">
              <w:rPr>
                <w:sz w:val="28"/>
                <w:szCs w:val="28"/>
              </w:rPr>
              <w:t xml:space="preserve"> оборудования относятся: 24-портовая </w:t>
            </w:r>
            <w:proofErr w:type="spellStart"/>
            <w:r w:rsidRPr="0046015B">
              <w:rPr>
                <w:sz w:val="28"/>
                <w:szCs w:val="28"/>
              </w:rPr>
              <w:t>пэтч</w:t>
            </w:r>
            <w:proofErr w:type="spellEnd"/>
            <w:r w:rsidRPr="0046015B">
              <w:rPr>
                <w:sz w:val="28"/>
                <w:szCs w:val="28"/>
              </w:rPr>
              <w:t>-панель; 100-</w:t>
            </w:r>
            <w:r w:rsidRPr="0046015B">
              <w:rPr>
                <w:sz w:val="28"/>
                <w:szCs w:val="28"/>
              </w:rPr>
              <w:lastRenderedPageBreak/>
              <w:t>парный коммутационный блок типа 110; 25-парный коммутационный блок типа 66 М1-50; во</w:t>
            </w:r>
            <w:r w:rsidRPr="0046015B">
              <w:rPr>
                <w:sz w:val="28"/>
                <w:szCs w:val="28"/>
              </w:rPr>
              <w:softHyphen/>
              <w:t xml:space="preserve">локонно-оптическая </w:t>
            </w:r>
            <w:proofErr w:type="spellStart"/>
            <w:r w:rsidRPr="0046015B">
              <w:rPr>
                <w:sz w:val="28"/>
                <w:szCs w:val="28"/>
              </w:rPr>
              <w:t>пэтч</w:t>
            </w:r>
            <w:proofErr w:type="spellEnd"/>
            <w:r w:rsidRPr="0046015B">
              <w:rPr>
                <w:sz w:val="28"/>
                <w:szCs w:val="28"/>
              </w:rPr>
              <w:t>-панель.</w:t>
            </w:r>
          </w:p>
          <w:p w14:paraId="06973249" w14:textId="77777777" w:rsidR="008807A6" w:rsidRPr="0046015B" w:rsidRDefault="008807A6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7170D4A9" w14:textId="77777777" w:rsidR="008807A6" w:rsidRPr="0046015B" w:rsidRDefault="008807A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Кабелни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коннекторларнинг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орти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колонкаларини</w:t>
            </w:r>
            <w:proofErr w:type="spellEnd"/>
            <w:r w:rsidRPr="0046015B">
              <w:rPr>
                <w:sz w:val="28"/>
                <w:szCs w:val="28"/>
              </w:rPr>
              <w:t xml:space="preserve"> ичига </w:t>
            </w:r>
            <w:proofErr w:type="spellStart"/>
            <w:r w:rsidRPr="0046015B">
              <w:rPr>
                <w:sz w:val="28"/>
                <w:szCs w:val="28"/>
              </w:rPr>
              <w:t>олувчи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элемент. 24 </w:t>
            </w:r>
            <w:proofErr w:type="spellStart"/>
            <w:r w:rsidRPr="0046015B">
              <w:rPr>
                <w:sz w:val="28"/>
                <w:szCs w:val="28"/>
              </w:rPr>
              <w:t>портли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пэтч</w:t>
            </w:r>
            <w:proofErr w:type="spellEnd"/>
            <w:r w:rsidRPr="0046015B">
              <w:rPr>
                <w:sz w:val="28"/>
                <w:szCs w:val="28"/>
              </w:rPr>
              <w:t xml:space="preserve">-панель; 100 </w:t>
            </w:r>
            <w:proofErr w:type="spellStart"/>
            <w:r w:rsidRPr="0046015B">
              <w:rPr>
                <w:sz w:val="28"/>
                <w:szCs w:val="28"/>
              </w:rPr>
              <w:t>жуфтли</w:t>
            </w:r>
            <w:proofErr w:type="spellEnd"/>
            <w:r w:rsidRPr="0046015B">
              <w:rPr>
                <w:sz w:val="28"/>
                <w:szCs w:val="28"/>
              </w:rPr>
              <w:t xml:space="preserve"> 110 </w:t>
            </w:r>
            <w:proofErr w:type="spellStart"/>
            <w:r w:rsidRPr="0046015B">
              <w:rPr>
                <w:sz w:val="28"/>
                <w:szCs w:val="28"/>
              </w:rPr>
              <w:t>туридаги</w:t>
            </w:r>
            <w:proofErr w:type="spellEnd"/>
            <w:r w:rsidRPr="0046015B">
              <w:rPr>
                <w:sz w:val="28"/>
                <w:szCs w:val="28"/>
              </w:rPr>
              <w:t xml:space="preserve"> коммутация блоки, 25 </w:t>
            </w:r>
            <w:proofErr w:type="spellStart"/>
            <w:r w:rsidRPr="0046015B">
              <w:rPr>
                <w:sz w:val="28"/>
                <w:szCs w:val="28"/>
              </w:rPr>
              <w:t>жуфтли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65655A" w:rsidRPr="0046015B">
              <w:rPr>
                <w:sz w:val="28"/>
                <w:szCs w:val="28"/>
                <w:lang w:val="uz-Cyrl-UZ"/>
              </w:rPr>
              <w:br/>
            </w:r>
            <w:r w:rsidRPr="0046015B">
              <w:rPr>
                <w:sz w:val="28"/>
                <w:szCs w:val="28"/>
              </w:rPr>
              <w:t xml:space="preserve">66 М1-50 </w:t>
            </w:r>
            <w:proofErr w:type="spellStart"/>
            <w:r w:rsidRPr="0046015B">
              <w:rPr>
                <w:sz w:val="28"/>
                <w:szCs w:val="28"/>
              </w:rPr>
              <w:t>туридаги</w:t>
            </w:r>
            <w:proofErr w:type="spellEnd"/>
            <w:r w:rsidRPr="0046015B">
              <w:rPr>
                <w:sz w:val="28"/>
                <w:szCs w:val="28"/>
              </w:rPr>
              <w:t xml:space="preserve"> коммутация блоки; оптик-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пэтч</w:t>
            </w:r>
            <w:proofErr w:type="spellEnd"/>
            <w:r w:rsidRPr="0046015B">
              <w:rPr>
                <w:sz w:val="28"/>
                <w:szCs w:val="28"/>
              </w:rPr>
              <w:t xml:space="preserve">-панель коммутация </w:t>
            </w:r>
            <w:proofErr w:type="spellStart"/>
            <w:r w:rsidRPr="0046015B">
              <w:rPr>
                <w:sz w:val="28"/>
                <w:szCs w:val="28"/>
              </w:rPr>
              <w:t>ускунаси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майдонларига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мисол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807A6" w:rsidRPr="0046015B" w14:paraId="03DF5E9E" w14:textId="77777777" w:rsidTr="0046015B">
        <w:tc>
          <w:tcPr>
            <w:tcW w:w="3762" w:type="dxa"/>
          </w:tcPr>
          <w:p w14:paraId="32375D6F" w14:textId="77777777" w:rsidR="008807A6" w:rsidRPr="0046015B" w:rsidRDefault="008807A6" w:rsidP="0046015B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11083B80" w14:textId="77777777" w:rsidR="008807A6" w:rsidRPr="0046015B" w:rsidRDefault="008807A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8807A6" w:rsidRPr="0046015B" w14:paraId="16098F78" w14:textId="77777777" w:rsidTr="0046015B">
        <w:tc>
          <w:tcPr>
            <w:tcW w:w="3762" w:type="dxa"/>
          </w:tcPr>
          <w:p w14:paraId="2B3D80F5" w14:textId="77777777" w:rsidR="008807A6" w:rsidRPr="0046015B" w:rsidRDefault="008807A6" w:rsidP="008807A6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Коммутационный блок</w:t>
            </w:r>
          </w:p>
          <w:p w14:paraId="7188FB43" w14:textId="77777777" w:rsidR="008807A6" w:rsidRPr="0046015B" w:rsidRDefault="008807A6" w:rsidP="008807A6">
            <w:pPr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коммутацион</w:t>
            </w:r>
            <w:proofErr w:type="spellEnd"/>
            <w:r w:rsidRPr="0046015B">
              <w:rPr>
                <w:sz w:val="28"/>
                <w:szCs w:val="28"/>
              </w:rPr>
              <w:t xml:space="preserve"> блок</w:t>
            </w:r>
          </w:p>
          <w:p w14:paraId="2F1C2563" w14:textId="77777777" w:rsidR="008807A6" w:rsidRPr="0046015B" w:rsidRDefault="008807A6" w:rsidP="008807A6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switching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unit</w:t>
            </w:r>
          </w:p>
          <w:p w14:paraId="65D31E1B" w14:textId="77777777" w:rsidR="008807A6" w:rsidRPr="0046015B" w:rsidRDefault="008807A6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6F36D529" w14:textId="77777777" w:rsidR="008807A6" w:rsidRPr="0046015B" w:rsidRDefault="008807A6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Конструктивно законченная совокупность коммутационных приборов связи, имеющих все или часть общих выходов и промежуточных линий коммутационного поля.</w:t>
            </w:r>
          </w:p>
          <w:p w14:paraId="259C808E" w14:textId="77777777" w:rsidR="008807A6" w:rsidRPr="0046015B" w:rsidRDefault="008807A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7FFC8865" w14:textId="77777777" w:rsidR="008807A6" w:rsidRPr="0046015B" w:rsidRDefault="008807A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Коммутацион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майдон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умумий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орали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барчасини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исмини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</w:t>
            </w:r>
            <w:proofErr w:type="spellEnd"/>
            <w:r w:rsidRPr="0046015B">
              <w:rPr>
                <w:sz w:val="28"/>
                <w:szCs w:val="28"/>
              </w:rPr>
              <w:t xml:space="preserve"> ичига </w:t>
            </w:r>
            <w:proofErr w:type="spellStart"/>
            <w:r w:rsidRPr="0046015B">
              <w:rPr>
                <w:sz w:val="28"/>
                <w:szCs w:val="28"/>
              </w:rPr>
              <w:t>олувчи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коммутацион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асбобларининг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конструктив </w:t>
            </w:r>
            <w:proofErr w:type="spellStart"/>
            <w:r w:rsidRPr="0046015B">
              <w:rPr>
                <w:sz w:val="28"/>
                <w:szCs w:val="28"/>
              </w:rPr>
              <w:t>тугалланган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жами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807A6" w:rsidRPr="0046015B" w14:paraId="38CDF671" w14:textId="77777777" w:rsidTr="0046015B">
        <w:tc>
          <w:tcPr>
            <w:tcW w:w="3762" w:type="dxa"/>
          </w:tcPr>
          <w:p w14:paraId="07D19CFA" w14:textId="77777777" w:rsidR="008807A6" w:rsidRPr="0046015B" w:rsidRDefault="008807A6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0F7FE702" w14:textId="77777777" w:rsidR="008807A6" w:rsidRPr="0046015B" w:rsidRDefault="008807A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8807A6" w:rsidRPr="0046015B" w14:paraId="7798D722" w14:textId="77777777" w:rsidTr="0046015B">
        <w:tc>
          <w:tcPr>
            <w:tcW w:w="3762" w:type="dxa"/>
          </w:tcPr>
          <w:p w14:paraId="5074282A" w14:textId="77777777" w:rsidR="008807A6" w:rsidRPr="0046015B" w:rsidRDefault="008807A6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Коммутационный шнур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335A84E" w14:textId="77777777" w:rsidR="008807A6" w:rsidRPr="0046015B" w:rsidRDefault="008807A6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коммутацион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шнур</w:t>
            </w:r>
          </w:p>
          <w:p w14:paraId="0C867209" w14:textId="77777777" w:rsidR="008807A6" w:rsidRPr="0046015B" w:rsidRDefault="008807A6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patch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cord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1CD17181" w14:textId="77777777" w:rsidR="008807A6" w:rsidRPr="0046015B" w:rsidRDefault="008807A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Короткий шнур (до нескольких метров) с разъемами на одном или на обоих концах, предназначенный для подключения коммуникационного обору</w:t>
            </w:r>
            <w:r w:rsidRPr="0046015B">
              <w:rPr>
                <w:sz w:val="28"/>
                <w:szCs w:val="28"/>
              </w:rPr>
              <w:softHyphen/>
              <w:t>дования к коммутационной панели или кроссу.</w:t>
            </w:r>
          </w:p>
          <w:p w14:paraId="29FC181D" w14:textId="77777777" w:rsidR="008807A6" w:rsidRPr="0046015B" w:rsidRDefault="008807A6" w:rsidP="0046015B">
            <w:pPr>
              <w:shd w:val="clear" w:color="auto" w:fill="FFFFFF"/>
              <w:jc w:val="both"/>
              <w:rPr>
                <w:b/>
                <w:bCs/>
                <w:sz w:val="28"/>
                <w:szCs w:val="28"/>
              </w:rPr>
            </w:pPr>
          </w:p>
          <w:p w14:paraId="4735D77E" w14:textId="77777777" w:rsidR="008807A6" w:rsidRPr="0046015B" w:rsidRDefault="008807A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Бир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ажратгичлари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коммуникацион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ускунани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коммутацион</w:t>
            </w:r>
            <w:proofErr w:type="spellEnd"/>
            <w:r w:rsidRPr="0046015B">
              <w:rPr>
                <w:sz w:val="28"/>
                <w:szCs w:val="28"/>
              </w:rPr>
              <w:t xml:space="preserve"> панель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кроссга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неча </w:t>
            </w:r>
            <w:proofErr w:type="spellStart"/>
            <w:r w:rsidRPr="0046015B">
              <w:rPr>
                <w:sz w:val="28"/>
                <w:szCs w:val="28"/>
              </w:rPr>
              <w:t>метргача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>) шнур.</w:t>
            </w:r>
          </w:p>
        </w:tc>
      </w:tr>
      <w:tr w:rsidR="008807A6" w:rsidRPr="0046015B" w14:paraId="6A5425F4" w14:textId="77777777" w:rsidTr="0046015B">
        <w:tc>
          <w:tcPr>
            <w:tcW w:w="3762" w:type="dxa"/>
          </w:tcPr>
          <w:p w14:paraId="3D8235CD" w14:textId="77777777" w:rsidR="008807A6" w:rsidRPr="0046015B" w:rsidRDefault="008807A6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4756DC74" w14:textId="77777777" w:rsidR="007F15CB" w:rsidRPr="0046015B" w:rsidRDefault="007F15C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8807A6" w:rsidRPr="0046015B" w14:paraId="5106AD12" w14:textId="77777777" w:rsidTr="0046015B">
        <w:tc>
          <w:tcPr>
            <w:tcW w:w="3762" w:type="dxa"/>
          </w:tcPr>
          <w:p w14:paraId="3940FD59" w14:textId="77777777" w:rsidR="008807A6" w:rsidRPr="0046015B" w:rsidRDefault="008807A6" w:rsidP="0046015B">
            <w:pPr>
              <w:ind w:firstLine="6"/>
              <w:rPr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Коммутация</w:t>
            </w:r>
          </w:p>
          <w:p w14:paraId="0D4414E7" w14:textId="77777777" w:rsidR="008807A6" w:rsidRPr="0046015B" w:rsidRDefault="008807A6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>коммутация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  <w:p w14:paraId="07E2A608" w14:textId="77777777" w:rsidR="008807A6" w:rsidRPr="0046015B" w:rsidRDefault="008807A6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switching</w:t>
            </w:r>
          </w:p>
        </w:tc>
        <w:tc>
          <w:tcPr>
            <w:tcW w:w="5907" w:type="dxa"/>
          </w:tcPr>
          <w:p w14:paraId="1D0838A8" w14:textId="77777777" w:rsidR="008807A6" w:rsidRPr="0046015B" w:rsidRDefault="008807A6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Процедура, позволяю</w:t>
            </w:r>
            <w:r w:rsidRPr="0046015B">
              <w:rPr>
                <w:sz w:val="28"/>
                <w:szCs w:val="28"/>
              </w:rPr>
              <w:softHyphen/>
              <w:t>щая установить соединение между абонентами сети, обеспечив им доступность к общей физи</w:t>
            </w:r>
            <w:r w:rsidRPr="0046015B">
              <w:rPr>
                <w:sz w:val="28"/>
                <w:szCs w:val="28"/>
              </w:rPr>
              <w:softHyphen/>
              <w:t>ческой линии связи. Различают три принципи</w:t>
            </w:r>
            <w:r w:rsidRPr="0046015B">
              <w:rPr>
                <w:sz w:val="28"/>
                <w:szCs w:val="28"/>
              </w:rPr>
              <w:softHyphen/>
              <w:t>ально отличающихся схемы коммутации: кана</w:t>
            </w:r>
            <w:r w:rsidRPr="0046015B">
              <w:rPr>
                <w:sz w:val="28"/>
                <w:szCs w:val="28"/>
              </w:rPr>
              <w:softHyphen/>
              <w:t xml:space="preserve">лов, сообщений и пакетов. </w:t>
            </w:r>
          </w:p>
          <w:p w14:paraId="5F723DE6" w14:textId="77777777" w:rsidR="008807A6" w:rsidRPr="0046015B" w:rsidRDefault="008807A6" w:rsidP="0046015B">
            <w:pPr>
              <w:jc w:val="both"/>
              <w:rPr>
                <w:sz w:val="28"/>
                <w:szCs w:val="28"/>
              </w:rPr>
            </w:pPr>
          </w:p>
          <w:p w14:paraId="3CBD9B96" w14:textId="77777777" w:rsidR="008807A6" w:rsidRPr="0046015B" w:rsidRDefault="008807A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абонентлари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умумий</w:t>
            </w:r>
            <w:proofErr w:type="spellEnd"/>
            <w:r w:rsidRPr="0046015B">
              <w:rPr>
                <w:sz w:val="28"/>
                <w:szCs w:val="28"/>
              </w:rPr>
              <w:t xml:space="preserve"> физик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рнатилишига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</w:t>
            </w:r>
            <w:r w:rsidRPr="0046015B">
              <w:rPr>
                <w:sz w:val="28"/>
                <w:szCs w:val="28"/>
              </w:rPr>
              <w:lastRenderedPageBreak/>
              <w:t>кон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процедура. </w:t>
            </w:r>
            <w:proofErr w:type="spellStart"/>
            <w:r w:rsidRPr="0046015B">
              <w:rPr>
                <w:sz w:val="28"/>
                <w:szCs w:val="28"/>
              </w:rPr>
              <w:t>Коммутациянинг</w:t>
            </w:r>
            <w:proofErr w:type="spellEnd"/>
            <w:r w:rsidRPr="0046015B">
              <w:rPr>
                <w:sz w:val="28"/>
                <w:szCs w:val="28"/>
              </w:rPr>
              <w:t xml:space="preserve"> принципал </w:t>
            </w:r>
            <w:proofErr w:type="spellStart"/>
            <w:r w:rsidRPr="0046015B">
              <w:rPr>
                <w:sz w:val="28"/>
                <w:szCs w:val="28"/>
              </w:rPr>
              <w:t>фар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схемаси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ажратилади</w:t>
            </w:r>
            <w:proofErr w:type="spellEnd"/>
            <w:r w:rsidRPr="0046015B">
              <w:rPr>
                <w:sz w:val="28"/>
                <w:szCs w:val="28"/>
              </w:rPr>
              <w:t xml:space="preserve">: </w:t>
            </w:r>
            <w:proofErr w:type="spellStart"/>
            <w:r w:rsidRPr="0046015B">
              <w:rPr>
                <w:sz w:val="28"/>
                <w:szCs w:val="28"/>
              </w:rPr>
              <w:t>каналлар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хабарлар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пакетлар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коммутацияси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807A6" w:rsidRPr="0046015B" w14:paraId="62B88E9E" w14:textId="77777777" w:rsidTr="0046015B">
        <w:tc>
          <w:tcPr>
            <w:tcW w:w="3762" w:type="dxa"/>
          </w:tcPr>
          <w:p w14:paraId="082A74BE" w14:textId="77777777" w:rsidR="008807A6" w:rsidRPr="0046015B" w:rsidRDefault="008807A6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5FCD5166" w14:textId="77777777" w:rsidR="007F15CB" w:rsidRPr="0046015B" w:rsidRDefault="007F15C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14454D" w:rsidRPr="0046015B" w14:paraId="0AF40A73" w14:textId="77777777" w:rsidTr="0046015B">
        <w:tc>
          <w:tcPr>
            <w:tcW w:w="3762" w:type="dxa"/>
          </w:tcPr>
          <w:p w14:paraId="5D44380F" w14:textId="77777777" w:rsidR="0014454D" w:rsidRPr="0046015B" w:rsidRDefault="0014454D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Коммутация пакетов </w:t>
            </w:r>
          </w:p>
          <w:p w14:paraId="1D279089" w14:textId="77777777" w:rsidR="0014454D" w:rsidRPr="0046015B" w:rsidRDefault="0014454D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пакетлар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E16083"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коммутацияси</w:t>
            </w:r>
            <w:proofErr w:type="spellEnd"/>
          </w:p>
          <w:p w14:paraId="11E09FA1" w14:textId="77777777" w:rsidR="0014454D" w:rsidRPr="0046015B" w:rsidRDefault="0014454D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packet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switching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71589E61" w14:textId="77777777" w:rsidR="0014454D" w:rsidRPr="0046015B" w:rsidRDefault="0014454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Техно</w:t>
            </w:r>
            <w:r w:rsidRPr="0046015B">
              <w:rPr>
                <w:sz w:val="28"/>
                <w:szCs w:val="28"/>
              </w:rPr>
              <w:softHyphen/>
              <w:t>логия передачи данных, характеризующаяся тем, что передаваемый поток информации раз</w:t>
            </w:r>
            <w:r w:rsidRPr="0046015B">
              <w:rPr>
                <w:sz w:val="28"/>
                <w:szCs w:val="28"/>
              </w:rPr>
              <w:softHyphen/>
              <w:t>бивается на пакеты фиксированной или пере</w:t>
            </w:r>
            <w:r w:rsidRPr="0046015B">
              <w:rPr>
                <w:sz w:val="28"/>
                <w:szCs w:val="28"/>
              </w:rPr>
              <w:softHyphen/>
              <w:t>менной длины, которые обрабатываются и коммутируются в сети как независимые блоки. Установление соединения осуществляется лишь на время передачи пакета, а после его окончания оно сразу же разрывается.</w:t>
            </w:r>
          </w:p>
          <w:p w14:paraId="6FC0E699" w14:textId="77777777" w:rsidR="0014454D" w:rsidRPr="0046015B" w:rsidRDefault="0014454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565B630F" w14:textId="77777777" w:rsidR="0014454D" w:rsidRPr="0046015B" w:rsidRDefault="0014454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технологияси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либ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унга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узатиладиган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ими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муста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блоклар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сифатида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коммутацияланадиган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атъий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згарувчан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узунликдаги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пакетларга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ажратилади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Уланиш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пакетни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рнатилади</w:t>
            </w:r>
            <w:proofErr w:type="spellEnd"/>
            <w:r w:rsidRPr="0046015B">
              <w:rPr>
                <w:sz w:val="28"/>
                <w:szCs w:val="28"/>
              </w:rPr>
              <w:t xml:space="preserve">, у </w:t>
            </w:r>
            <w:proofErr w:type="spellStart"/>
            <w:r w:rsidRPr="0046015B">
              <w:rPr>
                <w:sz w:val="28"/>
                <w:szCs w:val="28"/>
              </w:rPr>
              <w:t>тугагач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дар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14454D" w:rsidRPr="0046015B" w14:paraId="1D68ED3B" w14:textId="77777777" w:rsidTr="0046015B">
        <w:tc>
          <w:tcPr>
            <w:tcW w:w="3762" w:type="dxa"/>
          </w:tcPr>
          <w:p w14:paraId="4F4182A4" w14:textId="77777777" w:rsidR="0014454D" w:rsidRPr="0046015B" w:rsidRDefault="0014454D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1F3DB582" w14:textId="77777777" w:rsidR="0014454D" w:rsidRPr="0046015B" w:rsidRDefault="0014454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14454D" w:rsidRPr="0046015B" w14:paraId="7B822571" w14:textId="77777777" w:rsidTr="0046015B">
        <w:tc>
          <w:tcPr>
            <w:tcW w:w="3762" w:type="dxa"/>
          </w:tcPr>
          <w:p w14:paraId="5D61C254" w14:textId="77777777" w:rsidR="0014454D" w:rsidRPr="0046015B" w:rsidRDefault="0014454D" w:rsidP="0014454D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Комплект удаленного</w:t>
            </w:r>
            <w:r w:rsidRPr="0046015B">
              <w:rPr>
                <w:b/>
                <w:sz w:val="28"/>
                <w:szCs w:val="28"/>
              </w:rPr>
              <w:br/>
              <w:t xml:space="preserve">абонента </w:t>
            </w:r>
          </w:p>
          <w:p w14:paraId="0A68FED0" w14:textId="77777777" w:rsidR="0014454D" w:rsidRPr="0046015B" w:rsidRDefault="0014454D" w:rsidP="0014454D">
            <w:pPr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олисдаги</w:t>
            </w:r>
            <w:proofErr w:type="spellEnd"/>
            <w:r w:rsidRPr="0046015B">
              <w:rPr>
                <w:sz w:val="28"/>
                <w:szCs w:val="28"/>
              </w:rPr>
              <w:t xml:space="preserve"> абонент </w:t>
            </w:r>
            <w:r w:rsidR="00E16083"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комплекти</w:t>
            </w:r>
            <w:proofErr w:type="spellEnd"/>
          </w:p>
          <w:p w14:paraId="7904336C" w14:textId="77777777" w:rsidR="0014454D" w:rsidRPr="0046015B" w:rsidRDefault="0014454D" w:rsidP="0014454D">
            <w:pPr>
              <w:rPr>
                <w:sz w:val="28"/>
                <w:szCs w:val="28"/>
                <w:lang w:val="en-US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</w:t>
            </w:r>
            <w:r w:rsidRPr="0046015B">
              <w:rPr>
                <w:sz w:val="28"/>
                <w:szCs w:val="28"/>
                <w:lang w:val="en-US"/>
              </w:rPr>
              <w:t xml:space="preserve"> kit of the remote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abonent</w:t>
            </w:r>
            <w:proofErr w:type="spellEnd"/>
          </w:p>
          <w:p w14:paraId="3135A97A" w14:textId="77777777" w:rsidR="0014454D" w:rsidRPr="0046015B" w:rsidRDefault="0014454D" w:rsidP="0014454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907" w:type="dxa"/>
          </w:tcPr>
          <w:p w14:paraId="72B36EE1" w14:textId="77777777" w:rsidR="0014454D" w:rsidRPr="0046015B" w:rsidRDefault="0014454D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Станционное абонентское телефонное устройство для включения абонентской линии телефонной сети с сопротивлением свыше максимально допустимого для обычной абонентской линии.</w:t>
            </w:r>
          </w:p>
          <w:p w14:paraId="68B1AB77" w14:textId="77777777" w:rsidR="0014454D" w:rsidRPr="0046015B" w:rsidRDefault="0014454D" w:rsidP="0046015B">
            <w:pPr>
              <w:jc w:val="both"/>
              <w:rPr>
                <w:sz w:val="28"/>
                <w:szCs w:val="28"/>
              </w:rPr>
            </w:pPr>
          </w:p>
          <w:p w14:paraId="030BECA5" w14:textId="77777777" w:rsidR="0014454D" w:rsidRPr="0046015B" w:rsidRDefault="0014454D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Телефон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абонент </w:t>
            </w:r>
            <w:proofErr w:type="spellStart"/>
            <w:r w:rsidRPr="0046015B">
              <w:rPr>
                <w:sz w:val="28"/>
                <w:szCs w:val="28"/>
              </w:rPr>
              <w:t>линиясини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оддий</w:t>
            </w:r>
            <w:proofErr w:type="spellEnd"/>
            <w:r w:rsidRPr="0046015B">
              <w:rPr>
                <w:sz w:val="28"/>
                <w:szCs w:val="28"/>
              </w:rPr>
              <w:t xml:space="preserve"> абонент </w:t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максимал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йиладигандан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аршилик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станцион</w:t>
            </w:r>
            <w:proofErr w:type="spellEnd"/>
            <w:r w:rsidRPr="0046015B">
              <w:rPr>
                <w:sz w:val="28"/>
                <w:szCs w:val="28"/>
              </w:rPr>
              <w:t xml:space="preserve"> абонент телефон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урилмаси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14454D" w:rsidRPr="0046015B" w14:paraId="6BEA803D" w14:textId="77777777" w:rsidTr="0046015B">
        <w:tc>
          <w:tcPr>
            <w:tcW w:w="3762" w:type="dxa"/>
          </w:tcPr>
          <w:p w14:paraId="4AE36666" w14:textId="77777777" w:rsidR="0014454D" w:rsidRPr="0046015B" w:rsidRDefault="0014454D" w:rsidP="0014454D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0DC3BB0" w14:textId="77777777" w:rsidR="0014454D" w:rsidRPr="0046015B" w:rsidRDefault="0014454D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14454D" w:rsidRPr="004302A2" w14:paraId="5C467592" w14:textId="77777777" w:rsidTr="0046015B">
        <w:tc>
          <w:tcPr>
            <w:tcW w:w="3762" w:type="dxa"/>
          </w:tcPr>
          <w:p w14:paraId="1E4691EF" w14:textId="77777777" w:rsidR="0014454D" w:rsidRPr="0046015B" w:rsidRDefault="0014454D" w:rsidP="0046015B">
            <w:pPr>
              <w:shd w:val="clear" w:color="auto" w:fill="FFFFFF"/>
              <w:rPr>
                <w:b/>
                <w:bCs/>
                <w:i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Композитный </w:t>
            </w:r>
            <w:r w:rsidRPr="0046015B">
              <w:rPr>
                <w:b/>
                <w:bCs/>
                <w:iCs/>
                <w:sz w:val="28"/>
                <w:szCs w:val="28"/>
              </w:rPr>
              <w:t xml:space="preserve">(гибридный) кабель </w:t>
            </w:r>
          </w:p>
          <w:p w14:paraId="14593559" w14:textId="77777777" w:rsidR="0014454D" w:rsidRPr="0046015B" w:rsidRDefault="0014454D" w:rsidP="0046015B">
            <w:pPr>
              <w:shd w:val="clear" w:color="auto" w:fill="FFFFFF"/>
              <w:rPr>
                <w:b/>
                <w:bCs/>
                <w:i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композит </w:t>
            </w:r>
            <w:r w:rsidRPr="0046015B">
              <w:rPr>
                <w:bCs/>
                <w:iCs/>
                <w:sz w:val="28"/>
                <w:szCs w:val="28"/>
              </w:rPr>
              <w:t xml:space="preserve">(гибрид) </w:t>
            </w:r>
            <w:r w:rsidRPr="0046015B">
              <w:rPr>
                <w:bCs/>
                <w:iCs/>
                <w:sz w:val="28"/>
                <w:szCs w:val="28"/>
              </w:rPr>
              <w:br/>
              <w:t>кабель</w:t>
            </w:r>
            <w:r w:rsidRPr="0046015B">
              <w:rPr>
                <w:b/>
                <w:bCs/>
                <w:iCs/>
                <w:sz w:val="28"/>
                <w:szCs w:val="28"/>
              </w:rPr>
              <w:t xml:space="preserve"> </w:t>
            </w:r>
          </w:p>
          <w:p w14:paraId="3D6061A9" w14:textId="77777777" w:rsidR="0014454D" w:rsidRPr="0046015B" w:rsidRDefault="0014454D" w:rsidP="0046015B">
            <w:pPr>
              <w:shd w:val="clear" w:color="auto" w:fill="FFFFFF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fan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>-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out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cable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,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break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>-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out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cable</w:t>
            </w:r>
          </w:p>
          <w:p w14:paraId="358F716D" w14:textId="77777777" w:rsidR="0014454D" w:rsidRPr="0046015B" w:rsidRDefault="0014454D" w:rsidP="0046015B">
            <w:pPr>
              <w:shd w:val="clear" w:color="auto" w:fill="FFFFFF"/>
              <w:rPr>
                <w:bCs/>
                <w:sz w:val="28"/>
                <w:szCs w:val="28"/>
                <w:lang w:val="en-GB"/>
              </w:rPr>
            </w:pPr>
          </w:p>
          <w:p w14:paraId="5AFF450D" w14:textId="77777777" w:rsidR="0014454D" w:rsidRPr="0046015B" w:rsidRDefault="0014454D" w:rsidP="0046015B">
            <w:pPr>
              <w:shd w:val="clear" w:color="auto" w:fill="FFFFFF"/>
              <w:rPr>
                <w:bCs/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0E08F77E" w14:textId="77777777" w:rsidR="0014454D" w:rsidRPr="0046015B" w:rsidRDefault="0014454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Многоволоконный</w:t>
            </w:r>
            <w:proofErr w:type="spellEnd"/>
            <w:r w:rsidRPr="0046015B">
              <w:rPr>
                <w:sz w:val="28"/>
                <w:szCs w:val="28"/>
              </w:rPr>
              <w:t xml:space="preserve"> кабель с плотным буфером, в ко</w:t>
            </w:r>
            <w:r w:rsidRPr="0046015B">
              <w:rPr>
                <w:sz w:val="28"/>
                <w:szCs w:val="28"/>
              </w:rPr>
              <w:softHyphen/>
              <w:t>тором каждое волокно заключено в отдельную внеш</w:t>
            </w:r>
            <w:r w:rsidRPr="0046015B">
              <w:rPr>
                <w:sz w:val="28"/>
                <w:szCs w:val="28"/>
              </w:rPr>
              <w:softHyphen/>
              <w:t>нюю оболочку. Предназначен для облегчения соеди</w:t>
            </w:r>
            <w:r w:rsidRPr="0046015B">
              <w:rPr>
                <w:sz w:val="28"/>
                <w:szCs w:val="28"/>
              </w:rPr>
              <w:softHyphen/>
              <w:t>нений и обеспечения повышенной износоустойчиво</w:t>
            </w:r>
            <w:r w:rsidRPr="0046015B">
              <w:rPr>
                <w:sz w:val="28"/>
                <w:szCs w:val="28"/>
              </w:rPr>
              <w:softHyphen/>
              <w:t>сти при использовании как внутри, так и между зда</w:t>
            </w:r>
            <w:r w:rsidRPr="0046015B">
              <w:rPr>
                <w:sz w:val="28"/>
                <w:szCs w:val="28"/>
              </w:rPr>
              <w:softHyphen/>
              <w:t>ниями.</w:t>
            </w:r>
          </w:p>
          <w:p w14:paraId="090B423E" w14:textId="77777777" w:rsidR="0014454D" w:rsidRPr="0046015B" w:rsidRDefault="0014454D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  <w:p w14:paraId="0FF8F11C" w14:textId="77777777" w:rsidR="0014454D" w:rsidRPr="0046015B" w:rsidRDefault="00175CB7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  <w:r w:rsidRPr="0046015B">
              <w:rPr>
                <w:sz w:val="28"/>
                <w:szCs w:val="28"/>
                <w:lang w:val="uz-Cyrl-UZ"/>
              </w:rPr>
              <w:t>Ҳ</w:t>
            </w:r>
            <w:r w:rsidR="0014454D" w:rsidRPr="0046015B">
              <w:rPr>
                <w:sz w:val="28"/>
                <w:szCs w:val="28"/>
                <w:lang w:val="uz-Cyrl-UZ"/>
              </w:rPr>
              <w:t>ар бир тола ало</w:t>
            </w:r>
            <w:r w:rsidRPr="0046015B">
              <w:rPr>
                <w:sz w:val="28"/>
                <w:szCs w:val="28"/>
                <w:lang w:val="uz-Cyrl-UZ"/>
              </w:rPr>
              <w:t>ҳ</w:t>
            </w:r>
            <w:r w:rsidR="0014454D" w:rsidRPr="0046015B">
              <w:rPr>
                <w:sz w:val="28"/>
                <w:szCs w:val="28"/>
                <w:lang w:val="uz-Cyrl-UZ"/>
              </w:rPr>
              <w:t>ида таш</w:t>
            </w:r>
            <w:r w:rsidRPr="0046015B">
              <w:rPr>
                <w:sz w:val="28"/>
                <w:szCs w:val="28"/>
                <w:lang w:val="uz-Cyrl-UZ"/>
              </w:rPr>
              <w:t>қ</w:t>
            </w:r>
            <w:r w:rsidR="0014454D" w:rsidRPr="0046015B">
              <w:rPr>
                <w:sz w:val="28"/>
                <w:szCs w:val="28"/>
                <w:lang w:val="uz-Cyrl-UZ"/>
              </w:rPr>
              <w:t xml:space="preserve">и </w:t>
            </w:r>
            <w:r w:rsidRPr="0046015B">
              <w:rPr>
                <w:sz w:val="28"/>
                <w:szCs w:val="28"/>
                <w:lang w:val="uz-Cyrl-UZ"/>
              </w:rPr>
              <w:t>қ</w:t>
            </w:r>
            <w:r w:rsidR="0014454D" w:rsidRPr="0046015B">
              <w:rPr>
                <w:sz w:val="28"/>
                <w:szCs w:val="28"/>
                <w:lang w:val="uz-Cyrl-UZ"/>
              </w:rPr>
              <w:t>оби</w:t>
            </w:r>
            <w:r w:rsidRPr="0046015B">
              <w:rPr>
                <w:sz w:val="28"/>
                <w:szCs w:val="28"/>
                <w:lang w:val="uz-Cyrl-UZ"/>
              </w:rPr>
              <w:t>ққ</w:t>
            </w:r>
            <w:r w:rsidR="0014454D" w:rsidRPr="0046015B">
              <w:rPr>
                <w:sz w:val="28"/>
                <w:szCs w:val="28"/>
                <w:lang w:val="uz-Cyrl-UZ"/>
              </w:rPr>
              <w:t xml:space="preserve">а </w:t>
            </w:r>
            <w:r w:rsidRPr="0046015B">
              <w:rPr>
                <w:sz w:val="28"/>
                <w:szCs w:val="28"/>
                <w:lang w:val="uz-Cyrl-UZ"/>
              </w:rPr>
              <w:t>ў</w:t>
            </w:r>
            <w:r w:rsidR="0014454D" w:rsidRPr="0046015B">
              <w:rPr>
                <w:sz w:val="28"/>
                <w:szCs w:val="28"/>
                <w:lang w:val="uz-Cyrl-UZ"/>
              </w:rPr>
              <w:t>ралган, зич буферли, к</w:t>
            </w:r>
            <w:r w:rsidRPr="0046015B">
              <w:rPr>
                <w:sz w:val="28"/>
                <w:szCs w:val="28"/>
                <w:lang w:val="uz-Cyrl-UZ"/>
              </w:rPr>
              <w:t>ў</w:t>
            </w:r>
            <w:r w:rsidR="0014454D" w:rsidRPr="0046015B">
              <w:rPr>
                <w:sz w:val="28"/>
                <w:szCs w:val="28"/>
                <w:lang w:val="uz-Cyrl-UZ"/>
              </w:rPr>
              <w:t xml:space="preserve">п толали кабель. Уланишларни осонлаштириш </w:t>
            </w:r>
            <w:r w:rsidRPr="0046015B">
              <w:rPr>
                <w:sz w:val="28"/>
                <w:szCs w:val="28"/>
                <w:lang w:val="uz-Cyrl-UZ"/>
              </w:rPr>
              <w:t>ҳ</w:t>
            </w:r>
            <w:r w:rsidR="0014454D" w:rsidRPr="0046015B">
              <w:rPr>
                <w:sz w:val="28"/>
                <w:szCs w:val="28"/>
                <w:lang w:val="uz-Cyrl-UZ"/>
              </w:rPr>
              <w:t xml:space="preserve">амда бино ичида ва бинолар </w:t>
            </w:r>
            <w:r w:rsidRPr="0046015B">
              <w:rPr>
                <w:sz w:val="28"/>
                <w:szCs w:val="28"/>
                <w:lang w:val="uz-Cyrl-UZ"/>
              </w:rPr>
              <w:lastRenderedPageBreak/>
              <w:t>ў</w:t>
            </w:r>
            <w:r w:rsidR="0014454D" w:rsidRPr="0046015B">
              <w:rPr>
                <w:sz w:val="28"/>
                <w:szCs w:val="28"/>
                <w:lang w:val="uz-Cyrl-UZ"/>
              </w:rPr>
              <w:t>ртасида</w:t>
            </w:r>
            <w:r w:rsidR="007F15CB" w:rsidRPr="0046015B">
              <w:rPr>
                <w:sz w:val="28"/>
                <w:szCs w:val="28"/>
                <w:lang w:val="uz-Cyrl-UZ"/>
              </w:rPr>
              <w:t xml:space="preserve"> </w:t>
            </w:r>
            <w:r w:rsidR="0014454D" w:rsidRPr="0046015B">
              <w:rPr>
                <w:sz w:val="28"/>
                <w:szCs w:val="28"/>
                <w:lang w:val="uz-Cyrl-UZ"/>
              </w:rPr>
              <w:t>фойдала</w:t>
            </w:r>
            <w:r w:rsidR="00F311ED" w:rsidRPr="0046015B">
              <w:rPr>
                <w:sz w:val="28"/>
                <w:szCs w:val="28"/>
                <w:lang w:val="uz-Cyrl-UZ"/>
              </w:rPr>
              <w:t>-</w:t>
            </w:r>
            <w:r w:rsidR="0014454D" w:rsidRPr="0046015B">
              <w:rPr>
                <w:sz w:val="28"/>
                <w:szCs w:val="28"/>
                <w:lang w:val="uz-Cyrl-UZ"/>
              </w:rPr>
              <w:t>нилганда, ю</w:t>
            </w:r>
            <w:r w:rsidRPr="0046015B">
              <w:rPr>
                <w:sz w:val="28"/>
                <w:szCs w:val="28"/>
                <w:lang w:val="uz-Cyrl-UZ"/>
              </w:rPr>
              <w:t>қ</w:t>
            </w:r>
            <w:r w:rsidR="0014454D" w:rsidRPr="0046015B">
              <w:rPr>
                <w:sz w:val="28"/>
                <w:szCs w:val="28"/>
                <w:lang w:val="uz-Cyrl-UZ"/>
              </w:rPr>
              <w:t>ори ёйилишга чидамлиликни таъминлаш учун м</w:t>
            </w:r>
            <w:r w:rsidRPr="0046015B">
              <w:rPr>
                <w:sz w:val="28"/>
                <w:szCs w:val="28"/>
                <w:lang w:val="uz-Cyrl-UZ"/>
              </w:rPr>
              <w:t>ў</w:t>
            </w:r>
            <w:r w:rsidR="0014454D" w:rsidRPr="0046015B">
              <w:rPr>
                <w:sz w:val="28"/>
                <w:szCs w:val="28"/>
                <w:lang w:val="uz-Cyrl-UZ"/>
              </w:rPr>
              <w:t>лжалланган.</w:t>
            </w:r>
          </w:p>
        </w:tc>
      </w:tr>
      <w:tr w:rsidR="0014454D" w:rsidRPr="004302A2" w14:paraId="749160BF" w14:textId="77777777" w:rsidTr="0046015B">
        <w:tc>
          <w:tcPr>
            <w:tcW w:w="3762" w:type="dxa"/>
          </w:tcPr>
          <w:p w14:paraId="161936F0" w14:textId="77777777" w:rsidR="0014454D" w:rsidRPr="0046015B" w:rsidRDefault="0014454D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605D40F2" w14:textId="77777777" w:rsidR="0014454D" w:rsidRPr="0046015B" w:rsidRDefault="0014454D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14454D" w:rsidRPr="0046015B" w14:paraId="2057FB2D" w14:textId="77777777" w:rsidTr="0046015B">
        <w:tc>
          <w:tcPr>
            <w:tcW w:w="3762" w:type="dxa"/>
          </w:tcPr>
          <w:p w14:paraId="0839819E" w14:textId="77777777" w:rsidR="0014454D" w:rsidRPr="0046015B" w:rsidRDefault="0014454D" w:rsidP="0046015B">
            <w:pPr>
              <w:shd w:val="clear" w:color="auto" w:fill="FFFFFF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Компонентный блок </w:t>
            </w:r>
          </w:p>
          <w:p w14:paraId="212E3230" w14:textId="77777777" w:rsidR="0014454D" w:rsidRPr="0046015B" w:rsidRDefault="0014454D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к</w:t>
            </w:r>
            <w:r w:rsidRPr="0046015B">
              <w:rPr>
                <w:sz w:val="28"/>
                <w:szCs w:val="28"/>
                <w:lang w:val="uz-Cyrl-UZ"/>
              </w:rPr>
              <w:t>омпонентли блок</w:t>
            </w:r>
            <w:r w:rsidRPr="0046015B">
              <w:rPr>
                <w:b/>
                <w:sz w:val="28"/>
                <w:szCs w:val="28"/>
                <w:lang w:val="uz-Cyrl-UZ"/>
              </w:rPr>
              <w:t xml:space="preserve"> </w:t>
            </w:r>
          </w:p>
          <w:p w14:paraId="0448203A" w14:textId="77777777" w:rsidR="0014454D" w:rsidRPr="0046015B" w:rsidRDefault="0014454D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sz w:val="28"/>
                <w:szCs w:val="28"/>
                <w:lang w:val="uz-Cyrl-UZ"/>
              </w:rPr>
              <w:t xml:space="preserve">tributary unit-n </w:t>
            </w:r>
          </w:p>
          <w:p w14:paraId="5E08FACE" w14:textId="77777777" w:rsidR="0014454D" w:rsidRPr="0046015B" w:rsidRDefault="0014454D" w:rsidP="0046015B">
            <w:pPr>
              <w:shd w:val="clear" w:color="auto" w:fill="FFFFFF"/>
              <w:rPr>
                <w:bCs/>
                <w:sz w:val="28"/>
                <w:szCs w:val="28"/>
                <w:lang w:val="en-GB"/>
              </w:rPr>
            </w:pPr>
            <w:r w:rsidRPr="0046015B">
              <w:rPr>
                <w:sz w:val="28"/>
                <w:szCs w:val="28"/>
                <w:lang w:val="en-GB"/>
              </w:rPr>
              <w:t>(</w:t>
            </w:r>
            <w:r w:rsidRPr="0046015B">
              <w:rPr>
                <w:sz w:val="28"/>
                <w:szCs w:val="28"/>
                <w:lang w:val="en-US"/>
              </w:rPr>
              <w:t>TU</w:t>
            </w:r>
            <w:r w:rsidRPr="0046015B">
              <w:rPr>
                <w:sz w:val="28"/>
                <w:szCs w:val="28"/>
                <w:lang w:val="en-GB"/>
              </w:rPr>
              <w:t>-</w:t>
            </w:r>
            <w:r w:rsidRPr="0046015B">
              <w:rPr>
                <w:sz w:val="28"/>
                <w:szCs w:val="28"/>
                <w:lang w:val="en-US"/>
              </w:rPr>
              <w:t>n</w:t>
            </w:r>
            <w:r w:rsidRPr="0046015B">
              <w:rPr>
                <w:sz w:val="28"/>
                <w:szCs w:val="28"/>
                <w:lang w:val="en-GB"/>
              </w:rPr>
              <w:t>)</w:t>
            </w:r>
          </w:p>
        </w:tc>
        <w:tc>
          <w:tcPr>
            <w:tcW w:w="5907" w:type="dxa"/>
          </w:tcPr>
          <w:p w14:paraId="198A9159" w14:textId="77777777" w:rsidR="00B57477" w:rsidRPr="0046015B" w:rsidRDefault="0014454D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Информационная структура, обеспечивающая согласование между слоем трактов нижнего ранга и слоем трактов верхнего ранга. Состоит из информационной нагрузки (виртуальный контейнер нижнего ранга) и указателя компонентного блока, который показывает отступ начала цикла нагрузки относительно начала цикла виртуального контейнера верхнего ранга. </w:t>
            </w:r>
          </w:p>
          <w:p w14:paraId="73F6B502" w14:textId="77777777" w:rsidR="00B57477" w:rsidRPr="0046015B" w:rsidRDefault="00B57477" w:rsidP="0046015B">
            <w:pPr>
              <w:jc w:val="both"/>
              <w:rPr>
                <w:sz w:val="28"/>
                <w:szCs w:val="28"/>
              </w:rPr>
            </w:pPr>
          </w:p>
          <w:p w14:paraId="5A8AF7F9" w14:textId="77777777" w:rsidR="0014454D" w:rsidRPr="0046015B" w:rsidRDefault="00175CB7" w:rsidP="0046015B">
            <w:pPr>
              <w:ind w:left="10" w:right="3"/>
              <w:jc w:val="both"/>
              <w:rPr>
                <w:sz w:val="28"/>
                <w:szCs w:val="28"/>
              </w:rPr>
            </w:pPr>
            <w:bookmarkStart w:id="40" w:name="e0_175_"/>
            <w:proofErr w:type="spellStart"/>
            <w:r w:rsidRPr="0046015B">
              <w:rPr>
                <w:sz w:val="28"/>
                <w:szCs w:val="28"/>
              </w:rPr>
              <w:t>Қ</w:t>
            </w:r>
            <w:r w:rsidR="0014454D" w:rsidRPr="0046015B">
              <w:rPr>
                <w:sz w:val="28"/>
                <w:szCs w:val="28"/>
              </w:rPr>
              <w:t>уйи</w:t>
            </w:r>
            <w:proofErr w:type="spellEnd"/>
            <w:r w:rsidR="0014454D" w:rsidRPr="0046015B">
              <w:rPr>
                <w:sz w:val="28"/>
                <w:szCs w:val="28"/>
              </w:rPr>
              <w:t xml:space="preserve"> </w:t>
            </w:r>
            <w:bookmarkEnd w:id="40"/>
            <w:proofErr w:type="spellStart"/>
            <w:r w:rsidR="0014454D" w:rsidRPr="0046015B">
              <w:rPr>
                <w:sz w:val="28"/>
                <w:szCs w:val="28"/>
              </w:rPr>
              <w:t>даража</w:t>
            </w:r>
            <w:proofErr w:type="spellEnd"/>
            <w:r w:rsidR="0014454D" w:rsidRPr="0046015B">
              <w:rPr>
                <w:sz w:val="28"/>
                <w:szCs w:val="28"/>
              </w:rPr>
              <w:t xml:space="preserve"> </w:t>
            </w:r>
            <w:bookmarkStart w:id="41" w:name="e0_176_"/>
            <w:proofErr w:type="spellStart"/>
            <w:r w:rsidR="0014454D" w:rsidRPr="0046015B">
              <w:rPr>
                <w:sz w:val="28"/>
                <w:szCs w:val="28"/>
              </w:rPr>
              <w:t>трактлари</w:t>
            </w:r>
            <w:proofErr w:type="spellEnd"/>
            <w:r w:rsidR="0014454D" w:rsidRPr="0046015B">
              <w:rPr>
                <w:sz w:val="28"/>
                <w:szCs w:val="28"/>
              </w:rPr>
              <w:t xml:space="preserve"> </w:t>
            </w:r>
            <w:bookmarkEnd w:id="41"/>
            <w:proofErr w:type="spellStart"/>
            <w:r w:rsidRPr="0046015B">
              <w:rPr>
                <w:sz w:val="28"/>
                <w:szCs w:val="28"/>
              </w:rPr>
              <w:t>қ</w:t>
            </w:r>
            <w:r w:rsidR="0014454D" w:rsidRPr="0046015B">
              <w:rPr>
                <w:sz w:val="28"/>
                <w:szCs w:val="28"/>
              </w:rPr>
              <w:t>атлами</w:t>
            </w:r>
            <w:proofErr w:type="spellEnd"/>
            <w:r w:rsidR="0014454D" w:rsidRPr="0046015B">
              <w:rPr>
                <w:sz w:val="28"/>
                <w:szCs w:val="28"/>
              </w:rPr>
              <w:t xml:space="preserve"> </w:t>
            </w:r>
            <w:bookmarkStart w:id="42" w:name="e0_177_"/>
            <w:proofErr w:type="spellStart"/>
            <w:r w:rsidR="0014454D" w:rsidRPr="0046015B">
              <w:rPr>
                <w:sz w:val="28"/>
                <w:szCs w:val="28"/>
              </w:rPr>
              <w:t>ва</w:t>
            </w:r>
            <w:proofErr w:type="spellEnd"/>
            <w:r w:rsidR="0014454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4454D" w:rsidRPr="0046015B">
              <w:rPr>
                <w:sz w:val="28"/>
                <w:szCs w:val="28"/>
              </w:rPr>
              <w:t>ю</w:t>
            </w:r>
            <w:r w:rsidRPr="0046015B">
              <w:rPr>
                <w:sz w:val="28"/>
                <w:szCs w:val="28"/>
              </w:rPr>
              <w:t>қ</w:t>
            </w:r>
            <w:r w:rsidR="0014454D" w:rsidRPr="0046015B">
              <w:rPr>
                <w:sz w:val="28"/>
                <w:szCs w:val="28"/>
              </w:rPr>
              <w:t>ори</w:t>
            </w:r>
            <w:proofErr w:type="spellEnd"/>
            <w:r w:rsidR="0014454D" w:rsidRPr="0046015B">
              <w:rPr>
                <w:sz w:val="28"/>
                <w:szCs w:val="28"/>
              </w:rPr>
              <w:t xml:space="preserve"> </w:t>
            </w:r>
            <w:bookmarkEnd w:id="42"/>
            <w:proofErr w:type="spellStart"/>
            <w:r w:rsidR="0014454D" w:rsidRPr="0046015B">
              <w:rPr>
                <w:sz w:val="28"/>
                <w:szCs w:val="28"/>
              </w:rPr>
              <w:t>даража</w:t>
            </w:r>
            <w:proofErr w:type="spellEnd"/>
            <w:r w:rsidR="0014454D" w:rsidRPr="0046015B">
              <w:rPr>
                <w:sz w:val="28"/>
                <w:szCs w:val="28"/>
              </w:rPr>
              <w:t xml:space="preserve"> </w:t>
            </w:r>
            <w:bookmarkStart w:id="43" w:name="e0_178_"/>
            <w:proofErr w:type="spellStart"/>
            <w:r w:rsidR="0014454D" w:rsidRPr="0046015B">
              <w:rPr>
                <w:sz w:val="28"/>
                <w:szCs w:val="28"/>
              </w:rPr>
              <w:t>трактлари</w:t>
            </w:r>
            <w:proofErr w:type="spellEnd"/>
            <w:r w:rsidR="0014454D" w:rsidRPr="0046015B">
              <w:rPr>
                <w:sz w:val="28"/>
                <w:szCs w:val="28"/>
              </w:rPr>
              <w:t xml:space="preserve"> </w:t>
            </w:r>
            <w:bookmarkEnd w:id="43"/>
            <w:proofErr w:type="spellStart"/>
            <w:r w:rsidRPr="0046015B">
              <w:rPr>
                <w:sz w:val="28"/>
                <w:szCs w:val="28"/>
              </w:rPr>
              <w:t>қ</w:t>
            </w:r>
            <w:r w:rsidR="0014454D" w:rsidRPr="0046015B">
              <w:rPr>
                <w:sz w:val="28"/>
                <w:szCs w:val="28"/>
              </w:rPr>
              <w:t>атлами</w:t>
            </w:r>
            <w:proofErr w:type="spellEnd"/>
            <w:r w:rsidR="0014454D" w:rsidRPr="0046015B">
              <w:rPr>
                <w:sz w:val="28"/>
                <w:szCs w:val="28"/>
              </w:rPr>
              <w:t xml:space="preserve"> </w:t>
            </w:r>
            <w:bookmarkStart w:id="44" w:name="e0_179_"/>
            <w:proofErr w:type="spellStart"/>
            <w:r w:rsidRPr="0046015B">
              <w:rPr>
                <w:sz w:val="28"/>
                <w:szCs w:val="28"/>
              </w:rPr>
              <w:t>ў</w:t>
            </w:r>
            <w:r w:rsidR="0014454D" w:rsidRPr="0046015B">
              <w:rPr>
                <w:sz w:val="28"/>
                <w:szCs w:val="28"/>
              </w:rPr>
              <w:t>ртасида</w:t>
            </w:r>
            <w:proofErr w:type="spellEnd"/>
            <w:r w:rsidR="0014454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4454D" w:rsidRPr="0046015B">
              <w:rPr>
                <w:sz w:val="28"/>
                <w:szCs w:val="28"/>
              </w:rPr>
              <w:t>мослашувни</w:t>
            </w:r>
            <w:proofErr w:type="spellEnd"/>
            <w:r w:rsidR="0014454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4454D" w:rsidRPr="0046015B">
              <w:rPr>
                <w:sz w:val="28"/>
                <w:szCs w:val="28"/>
              </w:rPr>
              <w:t>таъминловчи</w:t>
            </w:r>
            <w:proofErr w:type="spellEnd"/>
            <w:r w:rsidR="0014454D" w:rsidRPr="0046015B">
              <w:rPr>
                <w:sz w:val="28"/>
                <w:szCs w:val="28"/>
              </w:rPr>
              <w:t xml:space="preserve"> </w:t>
            </w:r>
            <w:bookmarkEnd w:id="44"/>
            <w:proofErr w:type="spellStart"/>
            <w:r w:rsidR="0014454D" w:rsidRPr="0046015B">
              <w:rPr>
                <w:sz w:val="28"/>
                <w:szCs w:val="28"/>
              </w:rPr>
              <w:t>ахборот</w:t>
            </w:r>
            <w:proofErr w:type="spellEnd"/>
            <w:r w:rsidR="0014454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4454D" w:rsidRPr="0046015B">
              <w:rPr>
                <w:sz w:val="28"/>
                <w:szCs w:val="28"/>
              </w:rPr>
              <w:t>структура</w:t>
            </w:r>
            <w:bookmarkStart w:id="45" w:name="e0_180_"/>
            <w:r w:rsidR="0014454D" w:rsidRPr="0046015B">
              <w:rPr>
                <w:sz w:val="28"/>
                <w:szCs w:val="28"/>
              </w:rPr>
              <w:t>си</w:t>
            </w:r>
            <w:proofErr w:type="spellEnd"/>
            <w:r w:rsidR="0014454D" w:rsidRPr="0046015B">
              <w:rPr>
                <w:sz w:val="28"/>
                <w:szCs w:val="28"/>
              </w:rPr>
              <w:t xml:space="preserve">. </w:t>
            </w:r>
            <w:bookmarkStart w:id="46" w:name="e0_181_"/>
            <w:bookmarkEnd w:id="45"/>
            <w:proofErr w:type="spellStart"/>
            <w:r w:rsidR="0014454D" w:rsidRPr="0046015B">
              <w:rPr>
                <w:sz w:val="28"/>
                <w:szCs w:val="28"/>
              </w:rPr>
              <w:t>Ахборот</w:t>
            </w:r>
            <w:proofErr w:type="spellEnd"/>
            <w:r w:rsidR="0014454D" w:rsidRPr="0046015B">
              <w:rPr>
                <w:sz w:val="28"/>
                <w:szCs w:val="28"/>
              </w:rPr>
              <w:t xml:space="preserve"> нагрузка (</w:t>
            </w:r>
            <w:bookmarkEnd w:id="46"/>
            <w:proofErr w:type="spellStart"/>
            <w:r w:rsidRPr="0046015B">
              <w:rPr>
                <w:sz w:val="28"/>
                <w:szCs w:val="28"/>
              </w:rPr>
              <w:t>қ</w:t>
            </w:r>
            <w:r w:rsidR="0014454D" w:rsidRPr="0046015B">
              <w:rPr>
                <w:sz w:val="28"/>
                <w:szCs w:val="28"/>
              </w:rPr>
              <w:t>уйи</w:t>
            </w:r>
            <w:proofErr w:type="spellEnd"/>
            <w:r w:rsidR="0014454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4454D" w:rsidRPr="0046015B">
              <w:rPr>
                <w:sz w:val="28"/>
                <w:szCs w:val="28"/>
              </w:rPr>
              <w:t>даража</w:t>
            </w:r>
            <w:proofErr w:type="spellEnd"/>
            <w:r w:rsidR="0014454D" w:rsidRPr="0046015B">
              <w:rPr>
                <w:sz w:val="28"/>
                <w:szCs w:val="28"/>
              </w:rPr>
              <w:t xml:space="preserve"> </w:t>
            </w:r>
            <w:bookmarkStart w:id="47" w:name="e0_182_"/>
            <w:r w:rsidR="0014454D" w:rsidRPr="0046015B">
              <w:rPr>
                <w:sz w:val="28"/>
                <w:szCs w:val="28"/>
              </w:rPr>
              <w:t xml:space="preserve">виртуал </w:t>
            </w:r>
            <w:proofErr w:type="spellStart"/>
            <w:r w:rsidR="0014454D" w:rsidRPr="0046015B">
              <w:rPr>
                <w:sz w:val="28"/>
                <w:szCs w:val="28"/>
              </w:rPr>
              <w:t>контейнери</w:t>
            </w:r>
            <w:proofErr w:type="spellEnd"/>
            <w:r w:rsidR="0014454D" w:rsidRPr="0046015B">
              <w:rPr>
                <w:sz w:val="28"/>
                <w:szCs w:val="28"/>
              </w:rPr>
              <w:t xml:space="preserve">) </w:t>
            </w:r>
            <w:proofErr w:type="spellStart"/>
            <w:r w:rsidR="0014454D" w:rsidRPr="0046015B">
              <w:rPr>
                <w:sz w:val="28"/>
                <w:szCs w:val="28"/>
              </w:rPr>
              <w:t>ва</w:t>
            </w:r>
            <w:proofErr w:type="spellEnd"/>
            <w:r w:rsidR="0014454D" w:rsidRPr="0046015B">
              <w:rPr>
                <w:sz w:val="28"/>
                <w:szCs w:val="28"/>
              </w:rPr>
              <w:t xml:space="preserve"> нагрузка цикли </w:t>
            </w:r>
            <w:proofErr w:type="spellStart"/>
            <w:r w:rsidR="0014454D" w:rsidRPr="0046015B">
              <w:rPr>
                <w:sz w:val="28"/>
                <w:szCs w:val="28"/>
              </w:rPr>
              <w:t>бошланишининг</w:t>
            </w:r>
            <w:proofErr w:type="spellEnd"/>
            <w:r w:rsidR="0014454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4454D" w:rsidRPr="0046015B">
              <w:rPr>
                <w:sz w:val="28"/>
                <w:szCs w:val="28"/>
              </w:rPr>
              <w:t>ю</w:t>
            </w:r>
            <w:r w:rsidRPr="0046015B">
              <w:rPr>
                <w:sz w:val="28"/>
                <w:szCs w:val="28"/>
              </w:rPr>
              <w:t>қ</w:t>
            </w:r>
            <w:r w:rsidR="0014454D" w:rsidRPr="0046015B">
              <w:rPr>
                <w:sz w:val="28"/>
                <w:szCs w:val="28"/>
              </w:rPr>
              <w:t>ори</w:t>
            </w:r>
            <w:proofErr w:type="spellEnd"/>
            <w:r w:rsidR="0014454D" w:rsidRPr="0046015B">
              <w:rPr>
                <w:sz w:val="28"/>
                <w:szCs w:val="28"/>
              </w:rPr>
              <w:t xml:space="preserve"> </w:t>
            </w:r>
            <w:bookmarkEnd w:id="47"/>
            <w:proofErr w:type="spellStart"/>
            <w:r w:rsidR="0014454D" w:rsidRPr="0046015B">
              <w:rPr>
                <w:sz w:val="28"/>
                <w:szCs w:val="28"/>
              </w:rPr>
              <w:t>даража</w:t>
            </w:r>
            <w:proofErr w:type="spellEnd"/>
            <w:r w:rsidR="0014454D" w:rsidRPr="0046015B">
              <w:rPr>
                <w:sz w:val="28"/>
                <w:szCs w:val="28"/>
              </w:rPr>
              <w:t xml:space="preserve"> вирту</w:t>
            </w:r>
            <w:bookmarkStart w:id="48" w:name="e0_183_"/>
            <w:r w:rsidR="0014454D" w:rsidRPr="0046015B">
              <w:rPr>
                <w:sz w:val="28"/>
                <w:szCs w:val="28"/>
              </w:rPr>
              <w:t xml:space="preserve">ал </w:t>
            </w:r>
            <w:proofErr w:type="spellStart"/>
            <w:r w:rsidR="0014454D" w:rsidRPr="0046015B">
              <w:rPr>
                <w:sz w:val="28"/>
                <w:szCs w:val="28"/>
              </w:rPr>
              <w:t>контейнери</w:t>
            </w:r>
            <w:proofErr w:type="spellEnd"/>
            <w:r w:rsidR="0014454D" w:rsidRPr="0046015B">
              <w:rPr>
                <w:sz w:val="28"/>
                <w:szCs w:val="28"/>
              </w:rPr>
              <w:t xml:space="preserve"> </w:t>
            </w:r>
            <w:bookmarkEnd w:id="48"/>
            <w:r w:rsidR="0014454D" w:rsidRPr="0046015B">
              <w:rPr>
                <w:sz w:val="28"/>
                <w:szCs w:val="28"/>
              </w:rPr>
              <w:t xml:space="preserve">цикли </w:t>
            </w:r>
            <w:bookmarkStart w:id="49" w:name="e0_184_"/>
            <w:proofErr w:type="spellStart"/>
            <w:r w:rsidR="0014454D" w:rsidRPr="0046015B">
              <w:rPr>
                <w:sz w:val="28"/>
                <w:szCs w:val="28"/>
              </w:rPr>
              <w:t>бошланишига</w:t>
            </w:r>
            <w:proofErr w:type="spellEnd"/>
            <w:r w:rsidR="0014454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4454D" w:rsidRPr="0046015B">
              <w:rPr>
                <w:sz w:val="28"/>
                <w:szCs w:val="28"/>
              </w:rPr>
              <w:t>нисбатан</w:t>
            </w:r>
            <w:proofErr w:type="spellEnd"/>
            <w:r w:rsidR="0014454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4454D" w:rsidRPr="0046015B">
              <w:rPr>
                <w:sz w:val="28"/>
                <w:szCs w:val="28"/>
              </w:rPr>
              <w:t>силжишини</w:t>
            </w:r>
            <w:proofErr w:type="spellEnd"/>
            <w:r w:rsidR="0014454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4454D" w:rsidRPr="0046015B">
              <w:rPr>
                <w:sz w:val="28"/>
                <w:szCs w:val="28"/>
              </w:rPr>
              <w:t>билдирувчи</w:t>
            </w:r>
            <w:proofErr w:type="spellEnd"/>
            <w:r w:rsidR="0014454D" w:rsidRPr="0046015B">
              <w:rPr>
                <w:sz w:val="28"/>
                <w:szCs w:val="28"/>
              </w:rPr>
              <w:t xml:space="preserve"> </w:t>
            </w:r>
            <w:bookmarkEnd w:id="49"/>
            <w:r w:rsidR="0014454D" w:rsidRPr="0046015B">
              <w:rPr>
                <w:sz w:val="28"/>
                <w:szCs w:val="28"/>
              </w:rPr>
              <w:t xml:space="preserve">компонент </w:t>
            </w:r>
            <w:bookmarkStart w:id="50" w:name="e0_185_"/>
            <w:r w:rsidR="0014454D" w:rsidRPr="0046015B">
              <w:rPr>
                <w:sz w:val="28"/>
                <w:szCs w:val="28"/>
              </w:rPr>
              <w:t xml:space="preserve">блок </w:t>
            </w:r>
            <w:proofErr w:type="spellStart"/>
            <w:r w:rsidR="0014454D" w:rsidRPr="0046015B">
              <w:rPr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>ў</w:t>
            </w:r>
            <w:r w:rsidR="0014454D" w:rsidRPr="0046015B">
              <w:rPr>
                <w:sz w:val="28"/>
                <w:szCs w:val="28"/>
              </w:rPr>
              <w:t>рсаткичидан</w:t>
            </w:r>
            <w:proofErr w:type="spellEnd"/>
            <w:r w:rsidR="0014454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4454D" w:rsidRPr="0046015B">
              <w:rPr>
                <w:sz w:val="28"/>
                <w:szCs w:val="28"/>
              </w:rPr>
              <w:t>иборат</w:t>
            </w:r>
            <w:proofErr w:type="spellEnd"/>
            <w:r w:rsidR="0014454D" w:rsidRPr="0046015B">
              <w:rPr>
                <w:sz w:val="28"/>
                <w:szCs w:val="28"/>
              </w:rPr>
              <w:t xml:space="preserve">. </w:t>
            </w:r>
            <w:bookmarkEnd w:id="50"/>
          </w:p>
        </w:tc>
      </w:tr>
      <w:tr w:rsidR="0014454D" w:rsidRPr="0046015B" w14:paraId="73B7914A" w14:textId="77777777" w:rsidTr="0046015B">
        <w:tc>
          <w:tcPr>
            <w:tcW w:w="3762" w:type="dxa"/>
          </w:tcPr>
          <w:p w14:paraId="6A4BC084" w14:textId="77777777" w:rsidR="0014454D" w:rsidRPr="0046015B" w:rsidRDefault="0014454D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7725799E" w14:textId="77777777" w:rsidR="00F311ED" w:rsidRPr="0046015B" w:rsidRDefault="00F311E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14454D" w:rsidRPr="0046015B" w14:paraId="52855C22" w14:textId="77777777" w:rsidTr="0046015B">
        <w:tc>
          <w:tcPr>
            <w:tcW w:w="3762" w:type="dxa"/>
          </w:tcPr>
          <w:p w14:paraId="644DBD7D" w14:textId="77777777" w:rsidR="0014454D" w:rsidRPr="0046015B" w:rsidRDefault="0014454D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>Кондуит</w:t>
            </w:r>
          </w:p>
          <w:p w14:paraId="156B5D1F" w14:textId="77777777" w:rsidR="0014454D" w:rsidRPr="0046015B" w:rsidRDefault="0014454D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кондуит   </w:t>
            </w:r>
          </w:p>
          <w:p w14:paraId="52E039A4" w14:textId="77777777" w:rsidR="0014454D" w:rsidRPr="0046015B" w:rsidRDefault="0014454D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</w:rPr>
              <w:t xml:space="preserve">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conduit</w:t>
            </w:r>
          </w:p>
          <w:p w14:paraId="7F101813" w14:textId="77777777" w:rsidR="0014454D" w:rsidRPr="0046015B" w:rsidRDefault="0014454D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27788664" w14:textId="77777777" w:rsidR="0014454D" w:rsidRPr="0046015B" w:rsidRDefault="0014454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Жесткий или гибкий металлический или неметалли</w:t>
            </w:r>
            <w:r w:rsidRPr="0046015B">
              <w:rPr>
                <w:sz w:val="28"/>
                <w:szCs w:val="28"/>
              </w:rPr>
              <w:softHyphen/>
              <w:t>ческий канал круглого сечения.</w:t>
            </w:r>
          </w:p>
          <w:p w14:paraId="55C87CF9" w14:textId="77777777" w:rsidR="0014454D" w:rsidRPr="0046015B" w:rsidRDefault="0014454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076F43B6" w14:textId="77777777" w:rsidR="0014454D" w:rsidRPr="0046015B" w:rsidRDefault="00175CB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14454D" w:rsidRPr="0046015B">
              <w:rPr>
                <w:sz w:val="28"/>
                <w:szCs w:val="28"/>
              </w:rPr>
              <w:t>атти</w:t>
            </w:r>
            <w:r w:rsidRPr="0046015B">
              <w:rPr>
                <w:sz w:val="28"/>
                <w:szCs w:val="28"/>
              </w:rPr>
              <w:t>қ</w:t>
            </w:r>
            <w:proofErr w:type="spellEnd"/>
            <w:r w:rsidR="0014454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4454D" w:rsidRPr="0046015B">
              <w:rPr>
                <w:sz w:val="28"/>
                <w:szCs w:val="28"/>
              </w:rPr>
              <w:t>ёки</w:t>
            </w:r>
            <w:proofErr w:type="spellEnd"/>
            <w:r w:rsidR="0014454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4454D" w:rsidRPr="0046015B">
              <w:rPr>
                <w:sz w:val="28"/>
                <w:szCs w:val="28"/>
              </w:rPr>
              <w:t>эгилувчан</w:t>
            </w:r>
            <w:proofErr w:type="spellEnd"/>
            <w:r w:rsidR="0014454D"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4454D" w:rsidRPr="0046015B">
              <w:rPr>
                <w:sz w:val="28"/>
                <w:szCs w:val="28"/>
              </w:rPr>
              <w:t>доиравий</w:t>
            </w:r>
            <w:proofErr w:type="spellEnd"/>
            <w:r w:rsidR="0014454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4454D" w:rsidRPr="0046015B">
              <w:rPr>
                <w:sz w:val="28"/>
                <w:szCs w:val="28"/>
              </w:rPr>
              <w:t>кесимга</w:t>
            </w:r>
            <w:proofErr w:type="spellEnd"/>
            <w:r w:rsidR="0014454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4454D" w:rsidRPr="0046015B">
              <w:rPr>
                <w:sz w:val="28"/>
                <w:szCs w:val="28"/>
              </w:rPr>
              <w:t>эга</w:t>
            </w:r>
            <w:proofErr w:type="spellEnd"/>
            <w:r w:rsidR="0014454D" w:rsidRPr="0046015B">
              <w:rPr>
                <w:sz w:val="28"/>
                <w:szCs w:val="28"/>
              </w:rPr>
              <w:t xml:space="preserve"> металл </w:t>
            </w:r>
            <w:proofErr w:type="spellStart"/>
            <w:r w:rsidR="0014454D" w:rsidRPr="0046015B">
              <w:rPr>
                <w:sz w:val="28"/>
                <w:szCs w:val="28"/>
              </w:rPr>
              <w:t>ёки</w:t>
            </w:r>
            <w:proofErr w:type="spellEnd"/>
            <w:r w:rsidR="0014454D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4454D" w:rsidRPr="0046015B">
              <w:rPr>
                <w:sz w:val="28"/>
                <w:szCs w:val="28"/>
              </w:rPr>
              <w:t>нометалл</w:t>
            </w:r>
            <w:proofErr w:type="spellEnd"/>
            <w:r w:rsidR="0014454D" w:rsidRPr="0046015B">
              <w:rPr>
                <w:sz w:val="28"/>
                <w:szCs w:val="28"/>
              </w:rPr>
              <w:t xml:space="preserve"> канал.</w:t>
            </w:r>
          </w:p>
        </w:tc>
      </w:tr>
      <w:tr w:rsidR="0014454D" w:rsidRPr="0046015B" w14:paraId="22EECDCC" w14:textId="77777777" w:rsidTr="0046015B">
        <w:tc>
          <w:tcPr>
            <w:tcW w:w="3762" w:type="dxa"/>
          </w:tcPr>
          <w:p w14:paraId="612C54F9" w14:textId="77777777" w:rsidR="0014454D" w:rsidRPr="0046015B" w:rsidRDefault="0014454D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7CC4BF60" w14:textId="77777777" w:rsidR="0014454D" w:rsidRPr="0046015B" w:rsidRDefault="0014454D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14454D" w:rsidRPr="0046015B" w14:paraId="09CFC5C5" w14:textId="77777777" w:rsidTr="0046015B">
        <w:tc>
          <w:tcPr>
            <w:tcW w:w="3762" w:type="dxa"/>
          </w:tcPr>
          <w:p w14:paraId="3E59D1C4" w14:textId="77777777" w:rsidR="0014454D" w:rsidRPr="0046015B" w:rsidRDefault="0014454D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>Коннектор</w:t>
            </w:r>
          </w:p>
          <w:p w14:paraId="16D1310F" w14:textId="77777777" w:rsidR="0014454D" w:rsidRPr="0046015B" w:rsidRDefault="0014454D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коннектор   </w:t>
            </w:r>
          </w:p>
          <w:p w14:paraId="7253D2A7" w14:textId="77777777" w:rsidR="0014454D" w:rsidRPr="0046015B" w:rsidRDefault="0014454D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- connector</w:t>
            </w:r>
          </w:p>
          <w:p w14:paraId="14C55871" w14:textId="77777777" w:rsidR="0014454D" w:rsidRPr="0046015B" w:rsidRDefault="0014454D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71DE9F9E" w14:textId="77777777" w:rsidR="0014454D" w:rsidRPr="0046015B" w:rsidRDefault="0014454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Механическое устройство, используемое совместно с волокном для обеспечения </w:t>
            </w:r>
            <w:proofErr w:type="gramStart"/>
            <w:r w:rsidRPr="0046015B">
              <w:rPr>
                <w:sz w:val="28"/>
                <w:szCs w:val="28"/>
              </w:rPr>
              <w:t>позиционирования,  под</w:t>
            </w:r>
            <w:r w:rsidRPr="0046015B">
              <w:rPr>
                <w:sz w:val="28"/>
                <w:szCs w:val="28"/>
              </w:rPr>
              <w:softHyphen/>
              <w:t>соединения</w:t>
            </w:r>
            <w:proofErr w:type="gramEnd"/>
            <w:r w:rsidRPr="0046015B">
              <w:rPr>
                <w:sz w:val="28"/>
                <w:szCs w:val="28"/>
              </w:rPr>
              <w:t xml:space="preserve"> волокна к передатчику, приемнику или другому волокну. Обычно используются следующие типы коннекторов: </w:t>
            </w:r>
            <w:r w:rsidRPr="0046015B">
              <w:rPr>
                <w:sz w:val="28"/>
                <w:szCs w:val="28"/>
                <w:lang w:val="en-US"/>
              </w:rPr>
              <w:t>SC</w:t>
            </w:r>
            <w:r w:rsidRPr="0046015B">
              <w:rPr>
                <w:sz w:val="28"/>
                <w:szCs w:val="28"/>
              </w:rPr>
              <w:t xml:space="preserve"> (</w:t>
            </w:r>
            <w:r w:rsidRPr="0046015B">
              <w:rPr>
                <w:sz w:val="28"/>
                <w:szCs w:val="28"/>
                <w:lang w:val="en-US"/>
              </w:rPr>
              <w:t>SC</w:t>
            </w:r>
            <w:r w:rsidRPr="0046015B">
              <w:rPr>
                <w:sz w:val="28"/>
                <w:szCs w:val="28"/>
              </w:rPr>
              <w:t>-</w:t>
            </w:r>
            <w:r w:rsidRPr="0046015B">
              <w:rPr>
                <w:sz w:val="28"/>
                <w:szCs w:val="28"/>
                <w:lang w:val="en-US"/>
              </w:rPr>
              <w:t>Subscriber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Connector</w:t>
            </w:r>
            <w:r w:rsidRPr="0046015B">
              <w:rPr>
                <w:sz w:val="28"/>
                <w:szCs w:val="28"/>
              </w:rPr>
              <w:t>, 568</w:t>
            </w:r>
            <w:r w:rsidRPr="0046015B">
              <w:rPr>
                <w:sz w:val="28"/>
                <w:szCs w:val="28"/>
                <w:lang w:val="en-US"/>
              </w:rPr>
              <w:t>SC</w:t>
            </w:r>
            <w:r w:rsidRPr="0046015B">
              <w:rPr>
                <w:sz w:val="28"/>
                <w:szCs w:val="28"/>
              </w:rPr>
              <w:t xml:space="preserve">), </w:t>
            </w:r>
            <w:r w:rsidRPr="0046015B">
              <w:rPr>
                <w:sz w:val="28"/>
                <w:szCs w:val="28"/>
                <w:lang w:val="en-US"/>
              </w:rPr>
              <w:t>ST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Compatible</w:t>
            </w:r>
            <w:r w:rsidRPr="0046015B">
              <w:rPr>
                <w:sz w:val="28"/>
                <w:szCs w:val="28"/>
              </w:rPr>
              <w:t xml:space="preserve"> (</w:t>
            </w:r>
            <w:r w:rsidRPr="0046015B">
              <w:rPr>
                <w:sz w:val="28"/>
                <w:szCs w:val="28"/>
                <w:lang w:val="en-US"/>
              </w:rPr>
              <w:t>ST</w:t>
            </w:r>
            <w:r w:rsidRPr="0046015B">
              <w:rPr>
                <w:sz w:val="28"/>
                <w:szCs w:val="28"/>
              </w:rPr>
              <w:t>-</w:t>
            </w:r>
            <w:r w:rsidRPr="0046015B">
              <w:rPr>
                <w:sz w:val="28"/>
                <w:szCs w:val="28"/>
                <w:lang w:val="en-US"/>
              </w:rPr>
              <w:t>Straight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Tip</w:t>
            </w:r>
            <w:r w:rsidRPr="0046015B">
              <w:rPr>
                <w:sz w:val="28"/>
                <w:szCs w:val="28"/>
              </w:rPr>
              <w:t xml:space="preserve">, </w:t>
            </w:r>
            <w:r w:rsidRPr="0046015B">
              <w:rPr>
                <w:sz w:val="28"/>
                <w:szCs w:val="28"/>
                <w:lang w:val="en-US"/>
              </w:rPr>
              <w:t>BFOC</w:t>
            </w:r>
            <w:r w:rsidRPr="0046015B">
              <w:rPr>
                <w:sz w:val="28"/>
                <w:szCs w:val="28"/>
              </w:rPr>
              <w:t xml:space="preserve">/2.5), </w:t>
            </w:r>
            <w:r w:rsidRPr="0046015B">
              <w:rPr>
                <w:sz w:val="28"/>
                <w:szCs w:val="28"/>
                <w:lang w:val="en-US"/>
              </w:rPr>
              <w:t>FC</w:t>
            </w:r>
            <w:r w:rsidRPr="0046015B">
              <w:rPr>
                <w:sz w:val="28"/>
                <w:szCs w:val="28"/>
              </w:rPr>
              <w:t xml:space="preserve">, </w:t>
            </w:r>
            <w:r w:rsidRPr="0046015B">
              <w:rPr>
                <w:sz w:val="28"/>
                <w:szCs w:val="28"/>
                <w:lang w:val="en-US"/>
              </w:rPr>
              <w:t>FCPC</w:t>
            </w:r>
            <w:r w:rsidRPr="0046015B">
              <w:rPr>
                <w:sz w:val="28"/>
                <w:szCs w:val="28"/>
              </w:rPr>
              <w:t xml:space="preserve">, </w:t>
            </w:r>
            <w:r w:rsidRPr="0046015B">
              <w:rPr>
                <w:sz w:val="28"/>
                <w:szCs w:val="28"/>
                <w:lang w:val="en-US"/>
              </w:rPr>
              <w:t>FDDI</w:t>
            </w:r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Escon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Biconic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r w:rsidRPr="0046015B">
              <w:rPr>
                <w:sz w:val="28"/>
                <w:szCs w:val="28"/>
                <w:lang w:val="en-US"/>
              </w:rPr>
              <w:t>D</w:t>
            </w:r>
            <w:r w:rsidRPr="0046015B">
              <w:rPr>
                <w:sz w:val="28"/>
                <w:szCs w:val="28"/>
              </w:rPr>
              <w:t xml:space="preserve">4, </w:t>
            </w:r>
            <w:r w:rsidRPr="0046015B">
              <w:rPr>
                <w:sz w:val="28"/>
                <w:szCs w:val="28"/>
                <w:lang w:val="en-US"/>
              </w:rPr>
              <w:t>SMA</w:t>
            </w:r>
            <w:r w:rsidRPr="0046015B">
              <w:rPr>
                <w:sz w:val="28"/>
                <w:szCs w:val="28"/>
              </w:rPr>
              <w:t xml:space="preserve"> 905, 906.</w:t>
            </w:r>
          </w:p>
          <w:p w14:paraId="049E75ED" w14:textId="77777777" w:rsidR="0014454D" w:rsidRPr="0046015B" w:rsidRDefault="0014454D" w:rsidP="0046015B">
            <w:pPr>
              <w:shd w:val="clear" w:color="auto" w:fill="FFFFFF"/>
              <w:jc w:val="both"/>
              <w:rPr>
                <w:b/>
                <w:bCs/>
                <w:sz w:val="28"/>
                <w:szCs w:val="28"/>
              </w:rPr>
            </w:pPr>
          </w:p>
          <w:p w14:paraId="4E1EAC96" w14:textId="77777777" w:rsidR="0014454D" w:rsidRPr="0046015B" w:rsidRDefault="0014454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Тола билан </w:t>
            </w:r>
            <w:proofErr w:type="spellStart"/>
            <w:r w:rsidRPr="0046015B">
              <w:rPr>
                <w:sz w:val="28"/>
                <w:szCs w:val="28"/>
              </w:rPr>
              <w:t>биргаликда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толанинг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позициялашувини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узаткич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илгич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толага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механик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Одатда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коннекторнинг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уйидаги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турларидан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</w:t>
            </w:r>
            <w:proofErr w:type="spellEnd"/>
            <w:r w:rsidRPr="0046015B">
              <w:rPr>
                <w:sz w:val="28"/>
                <w:szCs w:val="28"/>
              </w:rPr>
              <w:t xml:space="preserve">: </w:t>
            </w:r>
            <w:r w:rsidRPr="0046015B">
              <w:rPr>
                <w:sz w:val="28"/>
                <w:szCs w:val="28"/>
                <w:lang w:val="en-US"/>
              </w:rPr>
              <w:t>SC</w:t>
            </w:r>
            <w:r w:rsidRPr="0046015B">
              <w:rPr>
                <w:sz w:val="28"/>
                <w:szCs w:val="28"/>
              </w:rPr>
              <w:t xml:space="preserve"> (</w:t>
            </w:r>
            <w:r w:rsidRPr="0046015B">
              <w:rPr>
                <w:sz w:val="28"/>
                <w:szCs w:val="28"/>
                <w:lang w:val="en-US"/>
              </w:rPr>
              <w:t>SC</w:t>
            </w:r>
            <w:r w:rsidRPr="0046015B">
              <w:rPr>
                <w:sz w:val="28"/>
                <w:szCs w:val="28"/>
              </w:rPr>
              <w:t>-</w:t>
            </w:r>
            <w:r w:rsidRPr="0046015B">
              <w:rPr>
                <w:sz w:val="28"/>
                <w:szCs w:val="28"/>
                <w:lang w:val="en-US"/>
              </w:rPr>
              <w:t>Subscriber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Connector</w:t>
            </w:r>
            <w:r w:rsidRPr="0046015B">
              <w:rPr>
                <w:sz w:val="28"/>
                <w:szCs w:val="28"/>
              </w:rPr>
              <w:t>, 568</w:t>
            </w:r>
            <w:r w:rsidRPr="0046015B">
              <w:rPr>
                <w:sz w:val="28"/>
                <w:szCs w:val="28"/>
                <w:lang w:val="en-US"/>
              </w:rPr>
              <w:t>SC</w:t>
            </w:r>
            <w:r w:rsidRPr="0046015B">
              <w:rPr>
                <w:sz w:val="28"/>
                <w:szCs w:val="28"/>
              </w:rPr>
              <w:t xml:space="preserve">), </w:t>
            </w:r>
            <w:r w:rsidRPr="0046015B">
              <w:rPr>
                <w:sz w:val="28"/>
                <w:szCs w:val="28"/>
                <w:lang w:val="en-US"/>
              </w:rPr>
              <w:t>ST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Compatible</w:t>
            </w:r>
            <w:r w:rsidRPr="0046015B">
              <w:rPr>
                <w:sz w:val="28"/>
                <w:szCs w:val="28"/>
              </w:rPr>
              <w:t xml:space="preserve"> (</w:t>
            </w:r>
            <w:r w:rsidRPr="0046015B">
              <w:rPr>
                <w:sz w:val="28"/>
                <w:szCs w:val="28"/>
                <w:lang w:val="en-US"/>
              </w:rPr>
              <w:t>ST</w:t>
            </w:r>
            <w:r w:rsidRPr="0046015B">
              <w:rPr>
                <w:sz w:val="28"/>
                <w:szCs w:val="28"/>
              </w:rPr>
              <w:t>-</w:t>
            </w:r>
            <w:r w:rsidRPr="0046015B">
              <w:rPr>
                <w:sz w:val="28"/>
                <w:szCs w:val="28"/>
                <w:lang w:val="en-US"/>
              </w:rPr>
              <w:t>Straight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Tip</w:t>
            </w:r>
            <w:r w:rsidRPr="0046015B">
              <w:rPr>
                <w:sz w:val="28"/>
                <w:szCs w:val="28"/>
              </w:rPr>
              <w:t xml:space="preserve">, </w:t>
            </w:r>
            <w:r w:rsidRPr="0046015B">
              <w:rPr>
                <w:sz w:val="28"/>
                <w:szCs w:val="28"/>
                <w:lang w:val="en-US"/>
              </w:rPr>
              <w:t>BFOC</w:t>
            </w:r>
            <w:r w:rsidRPr="0046015B">
              <w:rPr>
                <w:sz w:val="28"/>
                <w:szCs w:val="28"/>
              </w:rPr>
              <w:t xml:space="preserve">/2.5), </w:t>
            </w:r>
            <w:r w:rsidRPr="0046015B">
              <w:rPr>
                <w:sz w:val="28"/>
                <w:szCs w:val="28"/>
                <w:lang w:val="en-US"/>
              </w:rPr>
              <w:t>FC</w:t>
            </w:r>
            <w:r w:rsidRPr="0046015B">
              <w:rPr>
                <w:sz w:val="28"/>
                <w:szCs w:val="28"/>
              </w:rPr>
              <w:t xml:space="preserve">, </w:t>
            </w:r>
            <w:r w:rsidRPr="0046015B">
              <w:rPr>
                <w:sz w:val="28"/>
                <w:szCs w:val="28"/>
                <w:lang w:val="en-US"/>
              </w:rPr>
              <w:lastRenderedPageBreak/>
              <w:t>FCPC</w:t>
            </w:r>
            <w:r w:rsidRPr="0046015B">
              <w:rPr>
                <w:sz w:val="28"/>
                <w:szCs w:val="28"/>
              </w:rPr>
              <w:t xml:space="preserve">, </w:t>
            </w:r>
            <w:r w:rsidRPr="0046015B">
              <w:rPr>
                <w:sz w:val="28"/>
                <w:szCs w:val="28"/>
                <w:lang w:val="en-US"/>
              </w:rPr>
              <w:t>FDDI</w:t>
            </w:r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Escon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Biconic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r w:rsidRPr="0046015B">
              <w:rPr>
                <w:sz w:val="28"/>
                <w:szCs w:val="28"/>
                <w:lang w:val="en-US"/>
              </w:rPr>
              <w:t>D</w:t>
            </w:r>
            <w:r w:rsidRPr="0046015B">
              <w:rPr>
                <w:sz w:val="28"/>
                <w:szCs w:val="28"/>
              </w:rPr>
              <w:t xml:space="preserve">4, </w:t>
            </w:r>
            <w:r w:rsidRPr="0046015B">
              <w:rPr>
                <w:sz w:val="28"/>
                <w:szCs w:val="28"/>
                <w:lang w:val="en-US"/>
              </w:rPr>
              <w:t>SMA</w:t>
            </w:r>
            <w:r w:rsidRPr="0046015B">
              <w:rPr>
                <w:sz w:val="28"/>
                <w:szCs w:val="28"/>
              </w:rPr>
              <w:t xml:space="preserve"> 905, 906.</w:t>
            </w:r>
          </w:p>
        </w:tc>
      </w:tr>
      <w:tr w:rsidR="0014454D" w:rsidRPr="0046015B" w14:paraId="430588AC" w14:textId="77777777" w:rsidTr="0046015B">
        <w:tc>
          <w:tcPr>
            <w:tcW w:w="3762" w:type="dxa"/>
          </w:tcPr>
          <w:p w14:paraId="02E2D0CA" w14:textId="77777777" w:rsidR="0014454D" w:rsidRPr="0046015B" w:rsidRDefault="0014454D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52708E07" w14:textId="77777777" w:rsidR="0014454D" w:rsidRPr="0046015B" w:rsidRDefault="0014454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14454D" w:rsidRPr="0046015B" w14:paraId="1DB2D641" w14:textId="77777777" w:rsidTr="0046015B">
        <w:tc>
          <w:tcPr>
            <w:tcW w:w="3762" w:type="dxa"/>
          </w:tcPr>
          <w:p w14:paraId="46590F11" w14:textId="77777777" w:rsidR="0014454D" w:rsidRPr="0046015B" w:rsidRDefault="0014454D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Коннектор интерфейса среды </w:t>
            </w:r>
          </w:p>
          <w:p w14:paraId="61A3DE2F" w14:textId="77777777" w:rsidR="0014454D" w:rsidRPr="0046015B" w:rsidRDefault="0014454D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му</w:t>
            </w:r>
            <w:r w:rsidR="00175CB7" w:rsidRPr="0046015B">
              <w:rPr>
                <w:bCs/>
                <w:sz w:val="28"/>
                <w:szCs w:val="28"/>
              </w:rPr>
              <w:t>ҳ</w:t>
            </w:r>
            <w:r w:rsidRPr="0046015B">
              <w:rPr>
                <w:bCs/>
                <w:sz w:val="28"/>
                <w:szCs w:val="28"/>
              </w:rPr>
              <w:t>ит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интерфейси</w:t>
            </w:r>
            <w:r w:rsidR="00480D61" w:rsidRPr="0046015B">
              <w:rPr>
                <w:bCs/>
                <w:sz w:val="28"/>
                <w:szCs w:val="28"/>
              </w:rPr>
              <w:t>-</w:t>
            </w:r>
            <w:r w:rsidRPr="0046015B">
              <w:rPr>
                <w:bCs/>
                <w:sz w:val="28"/>
                <w:szCs w:val="28"/>
              </w:rPr>
              <w:t>нинг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коннектори</w:t>
            </w:r>
            <w:proofErr w:type="spellEnd"/>
          </w:p>
          <w:p w14:paraId="668F9733" w14:textId="77777777" w:rsidR="0014454D" w:rsidRPr="0046015B" w:rsidRDefault="0014454D" w:rsidP="0046015B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 xml:space="preserve">- media interface </w:t>
            </w:r>
            <w:r w:rsidR="00072AD2" w:rsidRPr="0046015B">
              <w:rPr>
                <w:bCs/>
                <w:iCs/>
                <w:sz w:val="28"/>
                <w:szCs w:val="28"/>
                <w:lang w:val="en-GB"/>
              </w:rPr>
              <w:br/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connector (MIC)</w:t>
            </w:r>
          </w:p>
        </w:tc>
        <w:tc>
          <w:tcPr>
            <w:tcW w:w="5907" w:type="dxa"/>
          </w:tcPr>
          <w:p w14:paraId="2DA86F79" w14:textId="77777777" w:rsidR="0014454D" w:rsidRPr="0046015B" w:rsidRDefault="0014454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Коннекторная</w:t>
            </w:r>
            <w:proofErr w:type="spellEnd"/>
            <w:r w:rsidRPr="0046015B">
              <w:rPr>
                <w:sz w:val="28"/>
                <w:szCs w:val="28"/>
              </w:rPr>
              <w:t xml:space="preserve"> пара (</w:t>
            </w:r>
            <w:r w:rsidRPr="0046015B">
              <w:rPr>
                <w:sz w:val="28"/>
                <w:szCs w:val="28"/>
                <w:lang w:val="en-US"/>
              </w:rPr>
              <w:t>MIC</w:t>
            </w:r>
            <w:r w:rsidRPr="0046015B">
              <w:rPr>
                <w:sz w:val="28"/>
                <w:szCs w:val="28"/>
              </w:rPr>
              <w:t xml:space="preserve">-вилка и </w:t>
            </w:r>
            <w:r w:rsidRPr="0046015B">
              <w:rPr>
                <w:sz w:val="28"/>
                <w:szCs w:val="28"/>
                <w:lang w:val="en-US"/>
              </w:rPr>
              <w:t>MIC</w:t>
            </w:r>
            <w:r w:rsidR="00A8469E" w:rsidRPr="0046015B">
              <w:rPr>
                <w:sz w:val="28"/>
                <w:szCs w:val="28"/>
              </w:rPr>
              <w:t>-</w:t>
            </w:r>
            <w:r w:rsidRPr="0046015B">
              <w:rPr>
                <w:sz w:val="28"/>
                <w:szCs w:val="28"/>
              </w:rPr>
              <w:t>розетка), обес</w:t>
            </w:r>
            <w:r w:rsidRPr="0046015B">
              <w:rPr>
                <w:sz w:val="28"/>
                <w:szCs w:val="28"/>
              </w:rPr>
              <w:softHyphen/>
              <w:t xml:space="preserve">печивающая соединение между узлом </w:t>
            </w:r>
            <w:r w:rsidRPr="0046015B">
              <w:rPr>
                <w:sz w:val="28"/>
                <w:szCs w:val="28"/>
                <w:lang w:val="en-US"/>
              </w:rPr>
              <w:t>FDDI</w:t>
            </w:r>
            <w:r w:rsidRPr="0046015B">
              <w:rPr>
                <w:sz w:val="28"/>
                <w:szCs w:val="28"/>
              </w:rPr>
              <w:t xml:space="preserve"> и воло</w:t>
            </w:r>
            <w:r w:rsidRPr="0046015B">
              <w:rPr>
                <w:sz w:val="28"/>
                <w:szCs w:val="28"/>
              </w:rPr>
              <w:softHyphen/>
              <w:t>конно-оптическим кабелем.</w:t>
            </w:r>
          </w:p>
          <w:p w14:paraId="31C936AC" w14:textId="77777777" w:rsidR="0014454D" w:rsidRPr="0046015B" w:rsidRDefault="0014454D" w:rsidP="0046015B">
            <w:pPr>
              <w:shd w:val="clear" w:color="auto" w:fill="FFFFFF"/>
              <w:jc w:val="both"/>
              <w:rPr>
                <w:b/>
                <w:bCs/>
                <w:sz w:val="28"/>
                <w:szCs w:val="28"/>
              </w:rPr>
            </w:pPr>
          </w:p>
          <w:p w14:paraId="0F43236D" w14:textId="77777777" w:rsidR="0014454D" w:rsidRPr="0046015B" w:rsidRDefault="0014454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  <w:lang w:val="en-US"/>
              </w:rPr>
              <w:t>FDDI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узели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оптик-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кабель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уланишни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коннектор </w:t>
            </w:r>
            <w:proofErr w:type="spellStart"/>
            <w:r w:rsidRPr="0046015B">
              <w:rPr>
                <w:sz w:val="28"/>
                <w:szCs w:val="28"/>
              </w:rPr>
              <w:t>жуфтлиги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r w:rsidRPr="0046015B">
              <w:rPr>
                <w:sz w:val="28"/>
                <w:szCs w:val="28"/>
                <w:lang w:val="en-US"/>
              </w:rPr>
              <w:t>MIC</w:t>
            </w:r>
            <w:r w:rsidRPr="0046015B">
              <w:rPr>
                <w:sz w:val="28"/>
                <w:szCs w:val="28"/>
              </w:rPr>
              <w:t xml:space="preserve"> вилка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MIC</w:t>
            </w:r>
            <w:r w:rsidRPr="0046015B">
              <w:rPr>
                <w:sz w:val="28"/>
                <w:szCs w:val="28"/>
              </w:rPr>
              <w:t xml:space="preserve"> розетка).</w:t>
            </w:r>
          </w:p>
        </w:tc>
      </w:tr>
      <w:tr w:rsidR="0014454D" w:rsidRPr="0046015B" w14:paraId="149F9011" w14:textId="77777777" w:rsidTr="0046015B">
        <w:tc>
          <w:tcPr>
            <w:tcW w:w="3762" w:type="dxa"/>
          </w:tcPr>
          <w:p w14:paraId="70D2444B" w14:textId="77777777" w:rsidR="0014454D" w:rsidRPr="0046015B" w:rsidRDefault="0014454D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4D92D26D" w14:textId="77777777" w:rsidR="0014454D" w:rsidRPr="0046015B" w:rsidRDefault="0014454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14454D" w:rsidRPr="0046015B" w14:paraId="75FCB271" w14:textId="77777777" w:rsidTr="0046015B">
        <w:tc>
          <w:tcPr>
            <w:tcW w:w="3762" w:type="dxa"/>
          </w:tcPr>
          <w:p w14:paraId="4866A84E" w14:textId="77777777" w:rsidR="0014454D" w:rsidRPr="0046015B" w:rsidRDefault="0014454D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Контакт порта   </w:t>
            </w:r>
          </w:p>
          <w:p w14:paraId="255380CB" w14:textId="77777777" w:rsidR="0014454D" w:rsidRPr="0046015B" w:rsidRDefault="0014454D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порт </w:t>
            </w:r>
            <w:proofErr w:type="spellStart"/>
            <w:r w:rsidRPr="0046015B">
              <w:rPr>
                <w:bCs/>
                <w:sz w:val="28"/>
                <w:szCs w:val="28"/>
              </w:rPr>
              <w:t>контакти</w:t>
            </w:r>
            <w:proofErr w:type="spellEnd"/>
          </w:p>
          <w:p w14:paraId="0F80B807" w14:textId="77777777" w:rsidR="0014454D" w:rsidRPr="0046015B" w:rsidRDefault="0014454D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</w:rPr>
              <w:t xml:space="preserve">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jack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contact</w:t>
            </w:r>
          </w:p>
        </w:tc>
        <w:tc>
          <w:tcPr>
            <w:tcW w:w="5907" w:type="dxa"/>
          </w:tcPr>
          <w:p w14:paraId="58209492" w14:textId="77777777" w:rsidR="0014454D" w:rsidRPr="0046015B" w:rsidRDefault="0014454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Токонесущий</w:t>
            </w:r>
            <w:proofErr w:type="spellEnd"/>
            <w:r w:rsidRPr="0046015B">
              <w:rPr>
                <w:sz w:val="28"/>
                <w:szCs w:val="28"/>
              </w:rPr>
              <w:t xml:space="preserve"> металлический элемент модульного порта.</w:t>
            </w:r>
          </w:p>
          <w:p w14:paraId="74F08F6F" w14:textId="77777777" w:rsidR="0014454D" w:rsidRPr="0046015B" w:rsidRDefault="0014454D" w:rsidP="0046015B">
            <w:pPr>
              <w:shd w:val="clear" w:color="auto" w:fill="FFFFFF"/>
              <w:jc w:val="both"/>
              <w:rPr>
                <w:b/>
                <w:bCs/>
                <w:sz w:val="28"/>
                <w:szCs w:val="28"/>
              </w:rPr>
            </w:pPr>
          </w:p>
          <w:p w14:paraId="4BBB92D4" w14:textId="77777777" w:rsidR="0014454D" w:rsidRPr="0046015B" w:rsidRDefault="0014454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Модулли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портнинг</w:t>
            </w:r>
            <w:proofErr w:type="spellEnd"/>
            <w:r w:rsidRPr="0046015B">
              <w:rPr>
                <w:sz w:val="28"/>
                <w:szCs w:val="28"/>
              </w:rPr>
              <w:t xml:space="preserve"> ток </w:t>
            </w:r>
            <w:proofErr w:type="spellStart"/>
            <w:r w:rsidRPr="0046015B">
              <w:rPr>
                <w:sz w:val="28"/>
                <w:szCs w:val="28"/>
              </w:rPr>
              <w:t>ташувчи</w:t>
            </w:r>
            <w:proofErr w:type="spellEnd"/>
            <w:r w:rsidRPr="0046015B">
              <w:rPr>
                <w:sz w:val="28"/>
                <w:szCs w:val="28"/>
              </w:rPr>
              <w:t xml:space="preserve"> металл </w:t>
            </w:r>
            <w:proofErr w:type="spellStart"/>
            <w:r w:rsidRPr="0046015B">
              <w:rPr>
                <w:sz w:val="28"/>
                <w:szCs w:val="28"/>
              </w:rPr>
              <w:t>элементи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14454D" w:rsidRPr="0046015B" w14:paraId="1EB679A6" w14:textId="77777777" w:rsidTr="0046015B">
        <w:tc>
          <w:tcPr>
            <w:tcW w:w="3762" w:type="dxa"/>
          </w:tcPr>
          <w:p w14:paraId="7A569AAC" w14:textId="77777777" w:rsidR="0014454D" w:rsidRPr="0046015B" w:rsidRDefault="0014454D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6778C1FA" w14:textId="77777777" w:rsidR="0014454D" w:rsidRPr="0046015B" w:rsidRDefault="0014454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14454D" w:rsidRPr="0046015B" w14:paraId="76822676" w14:textId="77777777" w:rsidTr="0046015B">
        <w:tc>
          <w:tcPr>
            <w:tcW w:w="3762" w:type="dxa"/>
          </w:tcPr>
          <w:p w14:paraId="5965A95F" w14:textId="77777777" w:rsidR="0014454D" w:rsidRPr="0046015B" w:rsidRDefault="0014454D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Контакт, пропускающий ток </w:t>
            </w:r>
          </w:p>
          <w:p w14:paraId="2C1F9A13" w14:textId="77777777" w:rsidR="0014454D" w:rsidRPr="0046015B" w:rsidRDefault="0014454D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 xml:space="preserve">ток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тказувчи</w:t>
            </w:r>
            <w:proofErr w:type="spellEnd"/>
            <w:r w:rsidRPr="0046015B">
              <w:rPr>
                <w:sz w:val="28"/>
                <w:szCs w:val="28"/>
              </w:rPr>
              <w:t xml:space="preserve"> контакт</w:t>
            </w:r>
          </w:p>
          <w:p w14:paraId="53668858" w14:textId="77777777" w:rsidR="0014454D" w:rsidRPr="0046015B" w:rsidRDefault="0014454D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wet contact</w:t>
            </w:r>
          </w:p>
        </w:tc>
        <w:tc>
          <w:tcPr>
            <w:tcW w:w="5907" w:type="dxa"/>
          </w:tcPr>
          <w:p w14:paraId="1F896FB6" w14:textId="77777777" w:rsidR="0014454D" w:rsidRDefault="0014454D" w:rsidP="0046015B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  <w:r w:rsidRPr="0046015B">
              <w:rPr>
                <w:sz w:val="28"/>
                <w:szCs w:val="28"/>
              </w:rPr>
              <w:t>Контакт, который в нор</w:t>
            </w:r>
            <w:r w:rsidRPr="0046015B">
              <w:rPr>
                <w:sz w:val="28"/>
                <w:szCs w:val="28"/>
              </w:rPr>
              <w:softHyphen/>
              <w:t>мальном (замкнутом) положении пропускает ток. Термин обычно употребляется в сетях про</w:t>
            </w:r>
            <w:r w:rsidRPr="0046015B">
              <w:rPr>
                <w:sz w:val="28"/>
                <w:szCs w:val="28"/>
              </w:rPr>
              <w:softHyphen/>
              <w:t>водной связи, когда питание необслуживаемых модулей (повторителей и др.) осуществляется непосредственно по линии передачи данных. Типовое значение пропускаемого по линии то</w:t>
            </w:r>
            <w:r w:rsidRPr="0046015B">
              <w:rPr>
                <w:sz w:val="28"/>
                <w:szCs w:val="28"/>
              </w:rPr>
              <w:softHyphen/>
              <w:t xml:space="preserve">ка составляет 60-140 </w:t>
            </w:r>
            <w:r w:rsidRPr="0046015B">
              <w:rPr>
                <w:sz w:val="28"/>
                <w:szCs w:val="28"/>
                <w:lang w:val="en-US"/>
              </w:rPr>
              <w:t>mA</w:t>
            </w:r>
            <w:r w:rsidRPr="0046015B">
              <w:rPr>
                <w:sz w:val="28"/>
                <w:szCs w:val="28"/>
              </w:rPr>
              <w:t>.</w:t>
            </w:r>
          </w:p>
          <w:p w14:paraId="39853AE6" w14:textId="77777777" w:rsidR="00E557F0" w:rsidRPr="00E557F0" w:rsidRDefault="00E557F0" w:rsidP="0046015B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</w:p>
          <w:p w14:paraId="768F677D" w14:textId="77777777" w:rsidR="0014454D" w:rsidRPr="0046015B" w:rsidRDefault="0014454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Нормал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берк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олатда</w:t>
            </w:r>
            <w:proofErr w:type="spellEnd"/>
            <w:r w:rsidRPr="0046015B">
              <w:rPr>
                <w:sz w:val="28"/>
                <w:szCs w:val="28"/>
              </w:rPr>
              <w:t xml:space="preserve"> ток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контакт. </w:t>
            </w:r>
            <w:proofErr w:type="spellStart"/>
            <w:r w:rsidRPr="0046015B">
              <w:rPr>
                <w:sz w:val="28"/>
                <w:szCs w:val="28"/>
              </w:rPr>
              <w:t>Атамадан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хизмат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рсатилмайдиган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модуллар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такрорлагичлар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б.) </w:t>
            </w:r>
            <w:proofErr w:type="spellStart"/>
            <w:r w:rsidRPr="0046015B">
              <w:rPr>
                <w:sz w:val="28"/>
                <w:szCs w:val="28"/>
              </w:rPr>
              <w:t>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таъминоти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бевосита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амалга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ларида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</w:t>
            </w:r>
            <w:proofErr w:type="spellEnd"/>
            <w:r w:rsidRPr="0046015B">
              <w:rPr>
                <w:sz w:val="28"/>
                <w:szCs w:val="28"/>
              </w:rPr>
              <w:t xml:space="preserve">. Линия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токнинг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намуна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иймати</w:t>
            </w:r>
            <w:proofErr w:type="spellEnd"/>
            <w:r w:rsidRPr="0046015B">
              <w:rPr>
                <w:sz w:val="28"/>
                <w:szCs w:val="28"/>
              </w:rPr>
              <w:t xml:space="preserve"> 60-14- </w:t>
            </w:r>
            <w:r w:rsidRPr="0046015B">
              <w:rPr>
                <w:sz w:val="28"/>
                <w:szCs w:val="28"/>
                <w:lang w:val="en-US"/>
              </w:rPr>
              <w:t>mA</w:t>
            </w:r>
            <w:r w:rsidRPr="0046015B">
              <w:rPr>
                <w:sz w:val="28"/>
                <w:szCs w:val="28"/>
                <w:lang w:val="uz-Cyrl-UZ"/>
              </w:rPr>
              <w:t xml:space="preserve"> ни ташкил 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илади</w:t>
            </w:r>
            <w:r w:rsidRPr="0046015B">
              <w:rPr>
                <w:sz w:val="28"/>
                <w:szCs w:val="28"/>
              </w:rPr>
              <w:t>.</w:t>
            </w:r>
          </w:p>
        </w:tc>
      </w:tr>
      <w:tr w:rsidR="0014454D" w:rsidRPr="0046015B" w14:paraId="6BFA4E18" w14:textId="77777777" w:rsidTr="0046015B">
        <w:tc>
          <w:tcPr>
            <w:tcW w:w="3762" w:type="dxa"/>
          </w:tcPr>
          <w:p w14:paraId="7A0A670A" w14:textId="77777777" w:rsidR="0014454D" w:rsidRPr="0046015B" w:rsidRDefault="0014454D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7C1FD34E" w14:textId="77777777" w:rsidR="0014454D" w:rsidRPr="0046015B" w:rsidRDefault="0014454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14454D" w:rsidRPr="0046015B" w14:paraId="2DE1AFD9" w14:textId="77777777" w:rsidTr="0046015B">
        <w:tc>
          <w:tcPr>
            <w:tcW w:w="3762" w:type="dxa"/>
          </w:tcPr>
          <w:p w14:paraId="7C92EB2C" w14:textId="77777777" w:rsidR="0014454D" w:rsidRPr="0046015B" w:rsidRDefault="0014454D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Контроль (по) четности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B54EBF3" w14:textId="77777777" w:rsidR="0014454D" w:rsidRPr="0046015B" w:rsidRDefault="0014454D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жуфтлик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асосида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="00D40636" w:rsidRPr="0046015B">
              <w:rPr>
                <w:bCs/>
                <w:sz w:val="28"/>
                <w:szCs w:val="28"/>
              </w:rPr>
              <w:br/>
            </w:r>
            <w:proofErr w:type="spellStart"/>
            <w:r w:rsidRPr="0046015B">
              <w:rPr>
                <w:bCs/>
                <w:sz w:val="28"/>
                <w:szCs w:val="28"/>
              </w:rPr>
              <w:t>назорат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илиш</w:t>
            </w:r>
            <w:proofErr w:type="spellEnd"/>
          </w:p>
          <w:p w14:paraId="73EC9195" w14:textId="77777777" w:rsidR="0014454D" w:rsidRPr="0046015B" w:rsidRDefault="0014454D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parity check </w:t>
            </w:r>
          </w:p>
        </w:tc>
        <w:tc>
          <w:tcPr>
            <w:tcW w:w="5907" w:type="dxa"/>
          </w:tcPr>
          <w:p w14:paraId="5599E5D5" w14:textId="77777777" w:rsidR="0014454D" w:rsidRPr="0046015B" w:rsidRDefault="0014454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Наиболее простой метод обнаружения ошибок, основан</w:t>
            </w:r>
            <w:r w:rsidRPr="0046015B">
              <w:rPr>
                <w:sz w:val="28"/>
                <w:szCs w:val="28"/>
              </w:rPr>
              <w:softHyphen/>
              <w:t>ный на разбиении информационной последова</w:t>
            </w:r>
            <w:r w:rsidRPr="0046015B">
              <w:rPr>
                <w:sz w:val="28"/>
                <w:szCs w:val="28"/>
              </w:rPr>
              <w:softHyphen/>
              <w:t>тельности на группы (блоки) и добавлении к ка</w:t>
            </w:r>
            <w:r w:rsidRPr="0046015B">
              <w:rPr>
                <w:sz w:val="28"/>
                <w:szCs w:val="28"/>
              </w:rPr>
              <w:softHyphen/>
              <w:t>ждой из них проверочного символа (0 или 1), так чтобы сумма битов была всегда четной или нечетной. Контроль четности позволяет обнару</w:t>
            </w:r>
            <w:r w:rsidRPr="0046015B">
              <w:rPr>
                <w:sz w:val="28"/>
                <w:szCs w:val="28"/>
              </w:rPr>
              <w:softHyphen/>
              <w:t>жить одиночные ошибки в проверяемых данных.</w:t>
            </w:r>
          </w:p>
          <w:p w14:paraId="0C12FB04" w14:textId="77777777" w:rsidR="00837377" w:rsidRPr="0046015B" w:rsidRDefault="0083737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4F348BBD" w14:textId="77777777" w:rsidR="0014454D" w:rsidRPr="0046015B" w:rsidRDefault="0014454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Хатоларни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лашнинг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оддий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методи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lastRenderedPageBreak/>
              <w:t>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кетма-кетлигини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гуру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лар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блоклар</w:t>
            </w:r>
            <w:proofErr w:type="spellEnd"/>
            <w:r w:rsidRPr="0046015B">
              <w:rPr>
                <w:sz w:val="28"/>
                <w:szCs w:val="28"/>
              </w:rPr>
              <w:t xml:space="preserve">) га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йи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индиси</w:t>
            </w:r>
            <w:proofErr w:type="spellEnd"/>
            <w:r w:rsidRPr="0046015B">
              <w:rPr>
                <w:sz w:val="28"/>
                <w:szCs w:val="28"/>
              </w:rPr>
              <w:t xml:space="preserve"> доимо </w:t>
            </w:r>
            <w:proofErr w:type="spellStart"/>
            <w:r w:rsidRPr="0046015B">
              <w:rPr>
                <w:sz w:val="28"/>
                <w:szCs w:val="28"/>
              </w:rPr>
              <w:t>жуфт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тарзда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текшириш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символи</w:t>
            </w:r>
            <w:proofErr w:type="spellEnd"/>
            <w:r w:rsidRPr="0046015B">
              <w:rPr>
                <w:sz w:val="28"/>
                <w:szCs w:val="28"/>
              </w:rPr>
              <w:t xml:space="preserve"> (0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1) ни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шишга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асосланган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Жуфтликни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назорат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текшириладиган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якка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хатоларни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имконини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14454D" w:rsidRPr="0046015B" w14:paraId="235BC0DD" w14:textId="77777777" w:rsidTr="0046015B">
        <w:tc>
          <w:tcPr>
            <w:tcW w:w="3762" w:type="dxa"/>
          </w:tcPr>
          <w:p w14:paraId="4623D7AC" w14:textId="77777777" w:rsidR="0014454D" w:rsidRPr="0046015B" w:rsidRDefault="0014454D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6815B208" w14:textId="77777777" w:rsidR="0014454D" w:rsidRPr="0046015B" w:rsidRDefault="0014454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14454D" w:rsidRPr="0046015B" w14:paraId="195921F5" w14:textId="77777777" w:rsidTr="0046015B">
        <w:tc>
          <w:tcPr>
            <w:tcW w:w="3762" w:type="dxa"/>
          </w:tcPr>
          <w:p w14:paraId="12029D9A" w14:textId="77777777" w:rsidR="0014454D" w:rsidRPr="0046015B" w:rsidRDefault="0014454D" w:rsidP="0014454D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Контроль используемых параметров</w:t>
            </w:r>
          </w:p>
          <w:p w14:paraId="0964E315" w14:textId="77777777" w:rsidR="0014454D" w:rsidRPr="0046015B" w:rsidRDefault="0014454D" w:rsidP="0014454D">
            <w:pPr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параметрларни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назорат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</w:p>
          <w:p w14:paraId="7E6850B3" w14:textId="77777777" w:rsidR="0014454D" w:rsidRPr="0046015B" w:rsidRDefault="0014454D" w:rsidP="0014454D">
            <w:pPr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usage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parameter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br/>
              <w:t>control</w:t>
            </w:r>
            <w:r w:rsidRPr="0046015B">
              <w:rPr>
                <w:sz w:val="28"/>
                <w:szCs w:val="28"/>
                <w:lang w:val="en-GB"/>
              </w:rPr>
              <w:t xml:space="preserve"> (</w:t>
            </w:r>
            <w:r w:rsidRPr="0046015B">
              <w:rPr>
                <w:sz w:val="28"/>
                <w:szCs w:val="28"/>
                <w:lang w:val="en-US"/>
              </w:rPr>
              <w:t>UPC</w:t>
            </w:r>
            <w:r w:rsidRPr="0046015B">
              <w:rPr>
                <w:sz w:val="28"/>
                <w:szCs w:val="28"/>
                <w:lang w:val="en-GB"/>
              </w:rPr>
              <w:t>)</w:t>
            </w:r>
          </w:p>
          <w:p w14:paraId="02ECEC73" w14:textId="77777777" w:rsidR="0014454D" w:rsidRPr="0046015B" w:rsidRDefault="0014454D" w:rsidP="0014454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907" w:type="dxa"/>
          </w:tcPr>
          <w:p w14:paraId="5637B059" w14:textId="77777777" w:rsidR="0014454D" w:rsidRPr="0046015B" w:rsidRDefault="0014454D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Механизм для защиты ресурсов сети от умышленного или от неумышленного повреждения с помощью таких характеристик как размер разрыва и скорость. Предотвращает возникновение перегрузок, не пропуская избыточный трафик в сеть, когда все ресурсы сети уже используются. </w:t>
            </w:r>
            <w:r w:rsidRPr="0046015B">
              <w:rPr>
                <w:sz w:val="28"/>
                <w:szCs w:val="28"/>
                <w:lang w:val="en-US"/>
              </w:rPr>
              <w:t>UP</w:t>
            </w:r>
            <w:r w:rsidRPr="0046015B">
              <w:rPr>
                <w:sz w:val="28"/>
                <w:szCs w:val="28"/>
              </w:rPr>
              <w:t xml:space="preserve">С изменяет бит ячеек </w:t>
            </w:r>
            <w:r w:rsidRPr="0046015B">
              <w:rPr>
                <w:sz w:val="28"/>
                <w:szCs w:val="28"/>
                <w:lang w:val="en-US"/>
              </w:rPr>
              <w:t>CLP</w:t>
            </w:r>
            <w:r w:rsidRPr="0046015B">
              <w:rPr>
                <w:sz w:val="28"/>
                <w:szCs w:val="28"/>
              </w:rPr>
              <w:t>, который позволяет сбрасывать избыточный трафик.</w:t>
            </w:r>
          </w:p>
          <w:p w14:paraId="3175257F" w14:textId="77777777" w:rsidR="0014454D" w:rsidRPr="0046015B" w:rsidRDefault="0014454D" w:rsidP="0046015B">
            <w:pPr>
              <w:jc w:val="both"/>
              <w:rPr>
                <w:b/>
                <w:bCs/>
                <w:sz w:val="28"/>
                <w:szCs w:val="28"/>
              </w:rPr>
            </w:pPr>
          </w:p>
          <w:p w14:paraId="762C3779" w14:textId="77777777" w:rsidR="0014454D" w:rsidRPr="0046015B" w:rsidRDefault="0014454D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ресурсларини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лчами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характеристикалар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ёрдамида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асддан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атайлаб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илинмайдиган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шикастланишлардан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механизми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барча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ресурсларидан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фойдаланилаётганда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орти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трафикни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тказмаган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юкланиш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пайдо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лишининг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олдини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r w:rsidRPr="0046015B">
              <w:rPr>
                <w:sz w:val="28"/>
                <w:szCs w:val="28"/>
                <w:lang w:val="en-US"/>
              </w:rPr>
              <w:t>UPC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орти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трафикни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имконини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CLP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ячейкалари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битларини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згартиради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14454D" w:rsidRPr="0046015B" w14:paraId="0C3AD346" w14:textId="77777777" w:rsidTr="0046015B">
        <w:tc>
          <w:tcPr>
            <w:tcW w:w="3762" w:type="dxa"/>
          </w:tcPr>
          <w:p w14:paraId="0B78775E" w14:textId="77777777" w:rsidR="0014454D" w:rsidRPr="0046015B" w:rsidRDefault="0014454D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Концентратор</w:t>
            </w:r>
          </w:p>
          <w:p w14:paraId="27880FF1" w14:textId="77777777" w:rsidR="0014454D" w:rsidRPr="0046015B" w:rsidRDefault="0014454D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 xml:space="preserve">концентратор </w:t>
            </w:r>
          </w:p>
          <w:p w14:paraId="29D84C45" w14:textId="77777777" w:rsidR="0014454D" w:rsidRPr="0046015B" w:rsidRDefault="0014454D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concentrator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br/>
            </w:r>
          </w:p>
        </w:tc>
        <w:tc>
          <w:tcPr>
            <w:tcW w:w="5907" w:type="dxa"/>
          </w:tcPr>
          <w:p w14:paraId="69F2C3FD" w14:textId="77777777" w:rsidR="0014454D" w:rsidRPr="0046015B" w:rsidRDefault="0014454D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Коммутационное устройство, в котором количество входящих линий всегда больше исходящих. Вследствие этого возможны ситуации, когда концентратор становится перегруженным и «теряет» данные. В волоконно-оптических сетях концентратор является активным устройством, к которому может быть подключено несколько рабочих станций или других концентраторов. </w:t>
            </w:r>
          </w:p>
          <w:p w14:paraId="2155A158" w14:textId="77777777" w:rsidR="0014454D" w:rsidRPr="0046015B" w:rsidRDefault="0014454D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6D1B7E0A" w14:textId="77777777" w:rsidR="0014454D" w:rsidRPr="0046015B" w:rsidRDefault="0014454D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Кирувчи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линиялар</w:t>
            </w:r>
            <w:proofErr w:type="spellEnd"/>
            <w:r w:rsidRPr="0046015B">
              <w:rPr>
                <w:sz w:val="28"/>
                <w:szCs w:val="28"/>
              </w:rPr>
              <w:t xml:space="preserve"> сони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сонидан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доим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коммутатор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Бунинг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натижасида</w:t>
            </w:r>
            <w:proofErr w:type="spellEnd"/>
            <w:r w:rsidRPr="0046015B">
              <w:rPr>
                <w:sz w:val="28"/>
                <w:szCs w:val="28"/>
              </w:rPr>
              <w:t xml:space="preserve"> концентратор </w:t>
            </w:r>
            <w:proofErr w:type="spellStart"/>
            <w:r w:rsidRPr="0046015B">
              <w:rPr>
                <w:sz w:val="28"/>
                <w:szCs w:val="28"/>
              </w:rPr>
              <w:t>орти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ча</w:t>
            </w:r>
            <w:proofErr w:type="spellEnd"/>
            <w:r w:rsidRPr="0046015B">
              <w:rPr>
                <w:sz w:val="28"/>
                <w:szCs w:val="28"/>
              </w:rPr>
              <w:t xml:space="preserve"> нагрузка </w:t>
            </w:r>
            <w:proofErr w:type="spellStart"/>
            <w:r w:rsidRPr="0046015B">
              <w:rPr>
                <w:sz w:val="28"/>
                <w:szCs w:val="28"/>
              </w:rPr>
              <w:t>остида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олиб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маълумотларни</w:t>
            </w:r>
            <w:proofErr w:type="spellEnd"/>
            <w:r w:rsidRPr="0046015B">
              <w:rPr>
                <w:sz w:val="28"/>
                <w:szCs w:val="28"/>
              </w:rPr>
              <w:t xml:space="preserve"> «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ўқ</w:t>
            </w:r>
            <w:r w:rsidRPr="0046015B">
              <w:rPr>
                <w:sz w:val="28"/>
                <w:szCs w:val="28"/>
              </w:rPr>
              <w:t>отадиган</w:t>
            </w:r>
            <w:proofErr w:type="spellEnd"/>
            <w:r w:rsidRPr="0046015B">
              <w:rPr>
                <w:sz w:val="28"/>
                <w:szCs w:val="28"/>
              </w:rPr>
              <w:t xml:space="preserve">» </w:t>
            </w:r>
            <w:proofErr w:type="spellStart"/>
            <w:r w:rsidRPr="0046015B">
              <w:rPr>
                <w:sz w:val="28"/>
                <w:szCs w:val="28"/>
              </w:rPr>
              <w:t>вазият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юзага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>. Оптик-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ларда</w:t>
            </w:r>
            <w:proofErr w:type="spellEnd"/>
            <w:r w:rsidRPr="0046015B">
              <w:rPr>
                <w:sz w:val="28"/>
                <w:szCs w:val="28"/>
              </w:rPr>
              <w:t xml:space="preserve"> концентратор </w:t>
            </w:r>
            <w:proofErr w:type="spellStart"/>
            <w:r w:rsidRPr="0046015B">
              <w:rPr>
                <w:sz w:val="28"/>
                <w:szCs w:val="28"/>
              </w:rPr>
              <w:lastRenderedPageBreak/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нечта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ишчи</w:t>
            </w:r>
            <w:proofErr w:type="spellEnd"/>
            <w:r w:rsidRPr="0046015B">
              <w:rPr>
                <w:sz w:val="28"/>
                <w:szCs w:val="28"/>
              </w:rPr>
              <w:t xml:space="preserve"> станция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концентраторлар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актив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исобланади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  <w:p w14:paraId="52BF3400" w14:textId="77777777" w:rsidR="00837377" w:rsidRPr="0046015B" w:rsidRDefault="00837377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14454D" w:rsidRPr="0046015B" w14:paraId="315A490D" w14:textId="77777777" w:rsidTr="0046015B">
        <w:tc>
          <w:tcPr>
            <w:tcW w:w="3762" w:type="dxa"/>
          </w:tcPr>
          <w:p w14:paraId="47C7CDCA" w14:textId="77777777" w:rsidR="0014454D" w:rsidRPr="0046015B" w:rsidRDefault="0014454D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lastRenderedPageBreak/>
              <w:t>Концентратор</w:t>
            </w:r>
          </w:p>
          <w:p w14:paraId="572EA269" w14:textId="77777777" w:rsidR="0014454D" w:rsidRPr="0046015B" w:rsidRDefault="0014454D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 xml:space="preserve">концентратор </w:t>
            </w:r>
          </w:p>
          <w:p w14:paraId="331982CB" w14:textId="77777777" w:rsidR="0014454D" w:rsidRPr="0046015B" w:rsidRDefault="0014454D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hub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74BB67C1" w14:textId="77777777" w:rsidR="0014454D" w:rsidRPr="0046015B" w:rsidRDefault="0014454D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1. Активное или пассивное устройство, к которому может быть подключе</w:t>
            </w:r>
            <w:r w:rsidRPr="0046015B">
              <w:rPr>
                <w:sz w:val="28"/>
                <w:szCs w:val="28"/>
              </w:rPr>
              <w:softHyphen/>
              <w:t>но большое число абонентских линий, стан</w:t>
            </w:r>
            <w:r w:rsidRPr="0046015B">
              <w:rPr>
                <w:sz w:val="28"/>
                <w:szCs w:val="28"/>
              </w:rPr>
              <w:softHyphen/>
              <w:t>ций или других концентраторов. Число выхо</w:t>
            </w:r>
            <w:r w:rsidRPr="0046015B">
              <w:rPr>
                <w:sz w:val="28"/>
                <w:szCs w:val="28"/>
              </w:rPr>
              <w:softHyphen/>
              <w:t>дов у такого устройства обычно существенно меньше, чем входов (источников информа</w:t>
            </w:r>
            <w:r w:rsidRPr="0046015B">
              <w:rPr>
                <w:sz w:val="28"/>
                <w:szCs w:val="28"/>
              </w:rPr>
              <w:softHyphen/>
              <w:t>ции). В зависимости от области применения функции концентратора могут отличаться от функций традиционного концентратора кана</w:t>
            </w:r>
            <w:r w:rsidRPr="0046015B">
              <w:rPr>
                <w:sz w:val="28"/>
                <w:szCs w:val="28"/>
              </w:rPr>
              <w:softHyphen/>
              <w:t xml:space="preserve">лов. Так, в сетях локальной связи он выполняет функции </w:t>
            </w:r>
            <w:proofErr w:type="spellStart"/>
            <w:r w:rsidRPr="0046015B">
              <w:rPr>
                <w:sz w:val="28"/>
                <w:szCs w:val="28"/>
              </w:rPr>
              <w:t>многопортового</w:t>
            </w:r>
            <w:proofErr w:type="spellEnd"/>
            <w:r w:rsidRPr="0046015B">
              <w:rPr>
                <w:sz w:val="28"/>
                <w:szCs w:val="28"/>
              </w:rPr>
              <w:t xml:space="preserve"> повторителя. 2. </w:t>
            </w:r>
            <w:r w:rsidRPr="0046015B">
              <w:rPr>
                <w:caps/>
                <w:sz w:val="28"/>
                <w:szCs w:val="28"/>
              </w:rPr>
              <w:t>ц</w:t>
            </w:r>
            <w:r w:rsidRPr="0046015B">
              <w:rPr>
                <w:sz w:val="28"/>
                <w:szCs w:val="28"/>
              </w:rPr>
              <w:t>ентральная станция. Комму</w:t>
            </w:r>
            <w:r w:rsidRPr="0046015B">
              <w:rPr>
                <w:sz w:val="28"/>
                <w:szCs w:val="28"/>
              </w:rPr>
              <w:softHyphen/>
              <w:t xml:space="preserve">тационное ядро сети, предназначенное для организации радиальных связей, например, в сетях с топологией типа «звезда». 3. </w:t>
            </w:r>
            <w:r w:rsidRPr="0046015B">
              <w:rPr>
                <w:caps/>
                <w:sz w:val="28"/>
                <w:szCs w:val="28"/>
              </w:rPr>
              <w:t>ц</w:t>
            </w:r>
            <w:r w:rsidRPr="0046015B">
              <w:rPr>
                <w:sz w:val="28"/>
                <w:szCs w:val="28"/>
              </w:rPr>
              <w:t>ентральный кросс (в структуриро</w:t>
            </w:r>
            <w:r w:rsidRPr="0046015B">
              <w:rPr>
                <w:sz w:val="28"/>
                <w:szCs w:val="28"/>
              </w:rPr>
              <w:softHyphen/>
              <w:t xml:space="preserve">ванных кабельных системах). </w:t>
            </w:r>
          </w:p>
          <w:p w14:paraId="5488584A" w14:textId="77777777" w:rsidR="0014454D" w:rsidRPr="0046015B" w:rsidRDefault="0014454D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0DAFEE6B" w14:textId="77777777" w:rsidR="0014454D" w:rsidRPr="0046015B" w:rsidRDefault="0014454D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плаб</w:t>
            </w:r>
            <w:proofErr w:type="spellEnd"/>
            <w:r w:rsidRPr="0046015B">
              <w:rPr>
                <w:sz w:val="28"/>
                <w:szCs w:val="28"/>
              </w:rPr>
              <w:t xml:space="preserve"> абонент </w:t>
            </w:r>
            <w:proofErr w:type="spellStart"/>
            <w:r w:rsidRPr="0046015B">
              <w:rPr>
                <w:sz w:val="28"/>
                <w:szCs w:val="28"/>
              </w:rPr>
              <w:t>линиялари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станциялари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концентраторлар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актив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пассив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Бундай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учлари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манбалари</w:t>
            </w:r>
            <w:proofErr w:type="spellEnd"/>
            <w:r w:rsidRPr="0046015B">
              <w:rPr>
                <w:sz w:val="28"/>
                <w:szCs w:val="28"/>
              </w:rPr>
              <w:t xml:space="preserve">) га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араганда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кам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ллаш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со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асига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равишда</w:t>
            </w:r>
            <w:proofErr w:type="spellEnd"/>
            <w:r w:rsidRPr="0046015B">
              <w:rPr>
                <w:sz w:val="28"/>
                <w:szCs w:val="28"/>
              </w:rPr>
              <w:t xml:space="preserve"> концентратор </w:t>
            </w:r>
            <w:proofErr w:type="spellStart"/>
            <w:r w:rsidRPr="0046015B">
              <w:rPr>
                <w:sz w:val="28"/>
                <w:szCs w:val="28"/>
              </w:rPr>
              <w:t>функциялари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анъанавий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концентратори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функцияларидан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фар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Жумладан</w:t>
            </w:r>
            <w:proofErr w:type="spellEnd"/>
            <w:r w:rsidRPr="0046015B">
              <w:rPr>
                <w:sz w:val="28"/>
                <w:szCs w:val="28"/>
              </w:rPr>
              <w:t xml:space="preserve">, локал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ларида</w:t>
            </w:r>
            <w:proofErr w:type="spellEnd"/>
            <w:r w:rsidRPr="0046015B">
              <w:rPr>
                <w:sz w:val="28"/>
                <w:szCs w:val="28"/>
              </w:rPr>
              <w:t xml:space="preserve"> у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портли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такрорлагич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функциясини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бажаради</w:t>
            </w:r>
            <w:proofErr w:type="spellEnd"/>
            <w:r w:rsidRPr="0046015B">
              <w:rPr>
                <w:sz w:val="28"/>
                <w:szCs w:val="28"/>
              </w:rPr>
              <w:t xml:space="preserve">. 2. </w:t>
            </w:r>
            <w:proofErr w:type="spellStart"/>
            <w:r w:rsidRPr="0046015B">
              <w:rPr>
                <w:sz w:val="28"/>
                <w:szCs w:val="28"/>
              </w:rPr>
              <w:t>Марказий</w:t>
            </w:r>
            <w:proofErr w:type="spellEnd"/>
            <w:r w:rsidRPr="0046015B">
              <w:rPr>
                <w:sz w:val="28"/>
                <w:szCs w:val="28"/>
              </w:rPr>
              <w:t xml:space="preserve"> станция.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нинг</w:t>
            </w:r>
            <w:proofErr w:type="spellEnd"/>
            <w:r w:rsidRPr="0046015B">
              <w:rPr>
                <w:sz w:val="28"/>
                <w:szCs w:val="28"/>
              </w:rPr>
              <w:t>, «</w:t>
            </w:r>
            <w:proofErr w:type="spellStart"/>
            <w:r w:rsidRPr="0046015B">
              <w:rPr>
                <w:sz w:val="28"/>
                <w:szCs w:val="28"/>
              </w:rPr>
              <w:t>юлдуз</w:t>
            </w:r>
            <w:proofErr w:type="spellEnd"/>
            <w:r w:rsidRPr="0046015B">
              <w:rPr>
                <w:sz w:val="28"/>
                <w:szCs w:val="28"/>
              </w:rPr>
              <w:t xml:space="preserve">» </w:t>
            </w:r>
            <w:proofErr w:type="spellStart"/>
            <w:r w:rsidRPr="0046015B">
              <w:rPr>
                <w:sz w:val="28"/>
                <w:szCs w:val="28"/>
              </w:rPr>
              <w:t>топологияли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ларида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радиал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ланишларни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ташкил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коммутацион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ядроси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r w:rsidRPr="0046015B">
              <w:rPr>
                <w:sz w:val="28"/>
                <w:szCs w:val="28"/>
              </w:rPr>
              <w:br/>
              <w:t xml:space="preserve">3. </w:t>
            </w:r>
            <w:proofErr w:type="spellStart"/>
            <w:r w:rsidRPr="0046015B">
              <w:rPr>
                <w:sz w:val="28"/>
                <w:szCs w:val="28"/>
              </w:rPr>
              <w:t>Марказий</w:t>
            </w:r>
            <w:proofErr w:type="spellEnd"/>
            <w:r w:rsidRPr="0046015B">
              <w:rPr>
                <w:sz w:val="28"/>
                <w:szCs w:val="28"/>
              </w:rPr>
              <w:t xml:space="preserve"> кросс (</w:t>
            </w:r>
            <w:proofErr w:type="spellStart"/>
            <w:r w:rsidRPr="0046015B">
              <w:rPr>
                <w:sz w:val="28"/>
                <w:szCs w:val="28"/>
              </w:rPr>
              <w:t>структураланган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тизимларда</w:t>
            </w:r>
            <w:proofErr w:type="spellEnd"/>
            <w:r w:rsidRPr="0046015B">
              <w:rPr>
                <w:sz w:val="28"/>
                <w:szCs w:val="28"/>
              </w:rPr>
              <w:t>).</w:t>
            </w:r>
          </w:p>
        </w:tc>
      </w:tr>
      <w:tr w:rsidR="0014454D" w:rsidRPr="0046015B" w14:paraId="56F3ACC7" w14:textId="77777777" w:rsidTr="0046015B">
        <w:tc>
          <w:tcPr>
            <w:tcW w:w="3762" w:type="dxa"/>
          </w:tcPr>
          <w:p w14:paraId="6FB14AD1" w14:textId="77777777" w:rsidR="0014454D" w:rsidRPr="0046015B" w:rsidRDefault="0014454D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7F901E9F" w14:textId="77777777" w:rsidR="0014454D" w:rsidRPr="0046015B" w:rsidRDefault="0014454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2D49DB" w:rsidRPr="0046015B" w14:paraId="5D4BD145" w14:textId="77777777" w:rsidTr="0046015B">
        <w:tc>
          <w:tcPr>
            <w:tcW w:w="3762" w:type="dxa"/>
          </w:tcPr>
          <w:p w14:paraId="5D38213D" w14:textId="77777777" w:rsidR="002D49DB" w:rsidRPr="0046015B" w:rsidRDefault="002D49DB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Коробка муфты   </w:t>
            </w:r>
          </w:p>
          <w:p w14:paraId="4D5FFDEC" w14:textId="77777777" w:rsidR="002D49DB" w:rsidRPr="0046015B" w:rsidRDefault="002D49DB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муфта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утиси</w:t>
            </w:r>
            <w:proofErr w:type="spellEnd"/>
          </w:p>
          <w:p w14:paraId="769D1BA0" w14:textId="77777777" w:rsidR="002D49DB" w:rsidRPr="0046015B" w:rsidRDefault="002D49DB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</w:rPr>
              <w:t xml:space="preserve">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splice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box</w:t>
            </w:r>
          </w:p>
          <w:p w14:paraId="0439C19D" w14:textId="77777777" w:rsidR="002D49DB" w:rsidRPr="0046015B" w:rsidRDefault="002D49DB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36C55A82" w14:textId="77777777" w:rsidR="002D49DB" w:rsidRPr="0046015B" w:rsidRDefault="002D49D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Коробка, расположенная на участке трассы и предна</w:t>
            </w:r>
            <w:r w:rsidRPr="0046015B">
              <w:rPr>
                <w:sz w:val="28"/>
                <w:szCs w:val="28"/>
              </w:rPr>
              <w:softHyphen/>
              <w:t>значенная для размещения кабельной муфты.</w:t>
            </w:r>
          </w:p>
          <w:p w14:paraId="4C2E0917" w14:textId="77777777" w:rsidR="002D49DB" w:rsidRPr="0046015B" w:rsidRDefault="002D49D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1D1F855C" w14:textId="77777777" w:rsidR="002D49DB" w:rsidRPr="0046015B" w:rsidRDefault="002D49D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Трасса </w:t>
            </w:r>
            <w:proofErr w:type="spellStart"/>
            <w:r w:rsidRPr="0046015B">
              <w:rPr>
                <w:sz w:val="28"/>
                <w:szCs w:val="28"/>
              </w:rPr>
              <w:t>участкасида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кабель </w:t>
            </w:r>
            <w:proofErr w:type="spellStart"/>
            <w:r w:rsidRPr="0046015B">
              <w:rPr>
                <w:sz w:val="28"/>
                <w:szCs w:val="28"/>
              </w:rPr>
              <w:t>муфтасини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ути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2D49DB" w:rsidRPr="0046015B" w14:paraId="72800A37" w14:textId="77777777" w:rsidTr="0046015B">
        <w:tc>
          <w:tcPr>
            <w:tcW w:w="3762" w:type="dxa"/>
          </w:tcPr>
          <w:p w14:paraId="40A81C68" w14:textId="77777777" w:rsidR="002D49DB" w:rsidRPr="0046015B" w:rsidRDefault="002D49DB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C56A18B" w14:textId="77777777" w:rsidR="002D49DB" w:rsidRPr="0046015B" w:rsidRDefault="002D49D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2D49DB" w:rsidRPr="0046015B" w14:paraId="2A5B55DB" w14:textId="77777777" w:rsidTr="0046015B">
        <w:tc>
          <w:tcPr>
            <w:tcW w:w="3762" w:type="dxa"/>
          </w:tcPr>
          <w:p w14:paraId="3514CD14" w14:textId="77777777" w:rsidR="002D49DB" w:rsidRPr="0046015B" w:rsidRDefault="002D49DB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caps/>
                <w:sz w:val="28"/>
                <w:szCs w:val="28"/>
              </w:rPr>
              <w:t>к</w:t>
            </w:r>
            <w:r w:rsidRPr="0046015B">
              <w:rPr>
                <w:b/>
                <w:sz w:val="28"/>
                <w:szCs w:val="28"/>
              </w:rPr>
              <w:t xml:space="preserve">орпус соединителя </w:t>
            </w:r>
          </w:p>
          <w:p w14:paraId="7A0C3DB9" w14:textId="77777777" w:rsidR="002D49DB" w:rsidRPr="0046015B" w:rsidRDefault="002D49DB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у</w:t>
            </w:r>
            <w:r w:rsidRPr="0046015B">
              <w:rPr>
                <w:sz w:val="28"/>
                <w:szCs w:val="28"/>
              </w:rPr>
              <w:t>лагич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корпуси</w:t>
            </w:r>
            <w:proofErr w:type="spellEnd"/>
          </w:p>
          <w:p w14:paraId="42A8CAA8" w14:textId="77777777" w:rsidR="002D49DB" w:rsidRPr="0046015B" w:rsidRDefault="002D49D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backshell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607370F6" w14:textId="77777777" w:rsidR="002D49DB" w:rsidRPr="0046015B" w:rsidRDefault="002D49D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Наружная часть электрического соединителя, к которой под</w:t>
            </w:r>
            <w:r w:rsidRPr="0046015B">
              <w:rPr>
                <w:sz w:val="28"/>
                <w:szCs w:val="28"/>
              </w:rPr>
              <w:softHyphen/>
              <w:t>ключается экранирующая оплетка кабеля.</w:t>
            </w:r>
          </w:p>
          <w:p w14:paraId="47C176B7" w14:textId="77777777" w:rsidR="0058530E" w:rsidRPr="0046015B" w:rsidRDefault="0058530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63F43327" w14:textId="77777777" w:rsidR="002D49DB" w:rsidRPr="0046015B" w:rsidRDefault="002D49D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Электр </w:t>
            </w:r>
            <w:proofErr w:type="spellStart"/>
            <w:r w:rsidRPr="0046015B">
              <w:rPr>
                <w:sz w:val="28"/>
                <w:szCs w:val="28"/>
              </w:rPr>
              <w:t>улагичнинг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экранловчи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рами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исми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2D49DB" w:rsidRPr="0046015B" w14:paraId="78E986B3" w14:textId="77777777" w:rsidTr="0046015B">
        <w:tc>
          <w:tcPr>
            <w:tcW w:w="3762" w:type="dxa"/>
          </w:tcPr>
          <w:p w14:paraId="0CF9819D" w14:textId="77777777" w:rsidR="002D49DB" w:rsidRPr="0046015B" w:rsidRDefault="002D49DB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5AEE0959" w14:textId="77777777" w:rsidR="002D49DB" w:rsidRPr="0046015B" w:rsidRDefault="002D49D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2D49DB" w:rsidRPr="0046015B" w14:paraId="0E936E06" w14:textId="77777777" w:rsidTr="0046015B">
        <w:tc>
          <w:tcPr>
            <w:tcW w:w="3762" w:type="dxa"/>
          </w:tcPr>
          <w:p w14:paraId="31E18C65" w14:textId="77777777" w:rsidR="002D49DB" w:rsidRPr="0046015B" w:rsidRDefault="002D49DB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Корректор; корректирующее устрой</w:t>
            </w:r>
            <w:r w:rsidRPr="0046015B">
              <w:rPr>
                <w:b/>
                <w:sz w:val="28"/>
                <w:szCs w:val="28"/>
              </w:rPr>
              <w:softHyphen/>
              <w:t>ство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4D3D2D6" w14:textId="77777777" w:rsidR="002D49DB" w:rsidRPr="0046015B" w:rsidRDefault="002D49DB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 xml:space="preserve">орректор; </w:t>
            </w:r>
            <w:proofErr w:type="spellStart"/>
            <w:r w:rsidRPr="0046015B">
              <w:rPr>
                <w:sz w:val="28"/>
                <w:szCs w:val="28"/>
              </w:rPr>
              <w:t>тузатувчи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</w:p>
          <w:p w14:paraId="3D4C34E8" w14:textId="77777777" w:rsidR="002D49DB" w:rsidRPr="0046015B" w:rsidRDefault="002D49D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corrector</w:t>
            </w:r>
          </w:p>
        </w:tc>
        <w:tc>
          <w:tcPr>
            <w:tcW w:w="5907" w:type="dxa"/>
          </w:tcPr>
          <w:p w14:paraId="2F9687F7" w14:textId="77777777" w:rsidR="002D49DB" w:rsidRPr="0046015B" w:rsidRDefault="002D49D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Устройство, предназначенное для устра</w:t>
            </w:r>
            <w:r w:rsidRPr="0046015B">
              <w:rPr>
                <w:sz w:val="28"/>
                <w:szCs w:val="28"/>
              </w:rPr>
              <w:softHyphen/>
              <w:t>нения систематических (неслучайных) ошибок, возникающих в канале связи или при обработке информации. Принцип действия канальных корректоров основан на согласова</w:t>
            </w:r>
            <w:r w:rsidRPr="0046015B">
              <w:rPr>
                <w:sz w:val="28"/>
                <w:szCs w:val="28"/>
              </w:rPr>
              <w:softHyphen/>
              <w:t xml:space="preserve">нии характеристик сигнала с передаточной функцией канала связи. </w:t>
            </w:r>
          </w:p>
          <w:p w14:paraId="3CEAE6D9" w14:textId="77777777" w:rsidR="002D49DB" w:rsidRPr="0046015B" w:rsidRDefault="002D49D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1AA6DDB0" w14:textId="77777777" w:rsidR="002D49DB" w:rsidRPr="0046015B" w:rsidRDefault="002D49DB" w:rsidP="0046015B">
            <w:pPr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вужудга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мунтазам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тасодифий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лмаган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хатоларни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бартараф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 xml:space="preserve">. Канал </w:t>
            </w:r>
            <w:proofErr w:type="spellStart"/>
            <w:r w:rsidRPr="0046015B">
              <w:rPr>
                <w:sz w:val="28"/>
                <w:szCs w:val="28"/>
              </w:rPr>
              <w:t>корректорларининг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принципи</w:t>
            </w:r>
            <w:proofErr w:type="spellEnd"/>
            <w:r w:rsidRPr="0046015B">
              <w:rPr>
                <w:sz w:val="28"/>
                <w:szCs w:val="28"/>
              </w:rPr>
              <w:t xml:space="preserve"> сигнал </w:t>
            </w:r>
            <w:proofErr w:type="spellStart"/>
            <w:r w:rsidRPr="0046015B">
              <w:rPr>
                <w:sz w:val="28"/>
                <w:szCs w:val="28"/>
              </w:rPr>
              <w:t>характеристикаларини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 </w:t>
            </w:r>
            <w:proofErr w:type="spellStart"/>
            <w:r w:rsidRPr="0046015B">
              <w:rPr>
                <w:sz w:val="28"/>
                <w:szCs w:val="28"/>
              </w:rPr>
              <w:t>каналининг</w:t>
            </w:r>
            <w:proofErr w:type="spellEnd"/>
            <w:proofErr w:type="gram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функцияси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мослаштиришга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асосланган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2D49DB" w:rsidRPr="0046015B" w14:paraId="69AC7951" w14:textId="77777777" w:rsidTr="0046015B">
        <w:tc>
          <w:tcPr>
            <w:tcW w:w="3762" w:type="dxa"/>
          </w:tcPr>
          <w:p w14:paraId="48F0A1CA" w14:textId="77777777" w:rsidR="002D49DB" w:rsidRPr="0046015B" w:rsidRDefault="002D49DB" w:rsidP="0046015B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527B9268" w14:textId="77777777" w:rsidR="002D49DB" w:rsidRPr="0046015B" w:rsidRDefault="002D49D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2D49DB" w:rsidRPr="0046015B" w14:paraId="58DF84C1" w14:textId="77777777" w:rsidTr="0046015B">
        <w:tc>
          <w:tcPr>
            <w:tcW w:w="3762" w:type="dxa"/>
          </w:tcPr>
          <w:p w14:paraId="18B71AF4" w14:textId="77777777" w:rsidR="002D49DB" w:rsidRPr="0046015B" w:rsidRDefault="002D49DB" w:rsidP="0046015B">
            <w:pPr>
              <w:ind w:firstLine="6"/>
              <w:rPr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Коэффициент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391C627" w14:textId="77777777" w:rsidR="002D49DB" w:rsidRPr="0046015B" w:rsidRDefault="002D49DB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>коэффициент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  <w:p w14:paraId="4A6B92E5" w14:textId="77777777" w:rsidR="002D49DB" w:rsidRPr="0046015B" w:rsidRDefault="002D49D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coefficient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1BEF3508" w14:textId="77777777" w:rsidR="002D49DB" w:rsidRPr="0046015B" w:rsidRDefault="002D49D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Множитель, учиты</w:t>
            </w:r>
            <w:r w:rsidRPr="0046015B">
              <w:rPr>
                <w:sz w:val="28"/>
                <w:szCs w:val="28"/>
              </w:rPr>
              <w:softHyphen/>
              <w:t xml:space="preserve">вающий количественное изменение какой-либо характеристики объекта. </w:t>
            </w:r>
          </w:p>
          <w:p w14:paraId="42D24594" w14:textId="77777777" w:rsidR="002D49DB" w:rsidRPr="0046015B" w:rsidRDefault="002D49D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17C41828" w14:textId="77777777" w:rsidR="002D49DB" w:rsidRPr="0046015B" w:rsidRDefault="002D49D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Объект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андайдир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характеристикасининг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дор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пайтиргич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2D49DB" w:rsidRPr="0046015B" w14:paraId="2E6DB607" w14:textId="77777777" w:rsidTr="0046015B">
        <w:tc>
          <w:tcPr>
            <w:tcW w:w="3762" w:type="dxa"/>
          </w:tcPr>
          <w:p w14:paraId="11F4D23B" w14:textId="77777777" w:rsidR="002D49DB" w:rsidRPr="0046015B" w:rsidRDefault="002D49DB" w:rsidP="0046015B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7831ED68" w14:textId="77777777" w:rsidR="00837377" w:rsidRPr="0046015B" w:rsidRDefault="0083737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2D49DB" w:rsidRPr="0046015B" w14:paraId="66C58B00" w14:textId="77777777" w:rsidTr="0046015B">
        <w:tc>
          <w:tcPr>
            <w:tcW w:w="3762" w:type="dxa"/>
          </w:tcPr>
          <w:p w14:paraId="41ECFF23" w14:textId="77777777" w:rsidR="002D49DB" w:rsidRPr="0046015B" w:rsidRDefault="002D49DB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Коэффициент ошибок </w:t>
            </w:r>
          </w:p>
          <w:p w14:paraId="3C04BE54" w14:textId="77777777" w:rsidR="002D49DB" w:rsidRPr="0046015B" w:rsidRDefault="002D49DB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х</w:t>
            </w:r>
            <w:r w:rsidRPr="0046015B">
              <w:rPr>
                <w:sz w:val="28"/>
                <w:szCs w:val="28"/>
              </w:rPr>
              <w:t>атолар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коэффициенти</w:t>
            </w:r>
            <w:proofErr w:type="spellEnd"/>
          </w:p>
          <w:p w14:paraId="1D06637A" w14:textId="77777777" w:rsidR="002D49DB" w:rsidRPr="0046015B" w:rsidRDefault="002D49DB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</w:rPr>
              <w:t xml:space="preserve">- </w:t>
            </w:r>
            <w:r w:rsidRPr="0046015B">
              <w:rPr>
                <w:sz w:val="28"/>
                <w:szCs w:val="28"/>
                <w:lang w:val="en-US"/>
              </w:rPr>
              <w:t>error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coefficient</w:t>
            </w:r>
          </w:p>
        </w:tc>
        <w:tc>
          <w:tcPr>
            <w:tcW w:w="5907" w:type="dxa"/>
          </w:tcPr>
          <w:p w14:paraId="1922F353" w14:textId="77777777" w:rsidR="002D49DB" w:rsidRPr="0046015B" w:rsidRDefault="002D49D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Отношение количества цифровых ошибок за определенный промежуток времени к общему количеству символов, принятых в течение того же промежутка времени. </w:t>
            </w:r>
          </w:p>
          <w:p w14:paraId="6CDD6CE0" w14:textId="77777777" w:rsidR="002D49DB" w:rsidRPr="0046015B" w:rsidRDefault="002D49D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05A6B049" w14:textId="77777777" w:rsidR="002D49DB" w:rsidRPr="0046015B" w:rsidRDefault="002D49D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Маълум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орали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хатолар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дорининг</w:t>
            </w:r>
            <w:proofErr w:type="spellEnd"/>
            <w:r w:rsidRPr="0046015B">
              <w:rPr>
                <w:sz w:val="28"/>
                <w:szCs w:val="28"/>
              </w:rPr>
              <w:t xml:space="preserve">, шу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орали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белгиларнинг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умумий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дорига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нисбати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2D49DB" w:rsidRPr="0046015B" w14:paraId="170FBF40" w14:textId="77777777" w:rsidTr="0046015B">
        <w:tc>
          <w:tcPr>
            <w:tcW w:w="3762" w:type="dxa"/>
          </w:tcPr>
          <w:p w14:paraId="43727ED4" w14:textId="77777777" w:rsidR="002D49DB" w:rsidRPr="0046015B" w:rsidRDefault="002D49DB" w:rsidP="0046015B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1A786036" w14:textId="77777777" w:rsidR="002D49DB" w:rsidRPr="0046015B" w:rsidRDefault="002D49D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2D49DB" w:rsidRPr="0046015B" w14:paraId="76B840D7" w14:textId="77777777" w:rsidTr="0046015B">
        <w:tc>
          <w:tcPr>
            <w:tcW w:w="3762" w:type="dxa"/>
          </w:tcPr>
          <w:p w14:paraId="5228C69A" w14:textId="77777777" w:rsidR="002D49DB" w:rsidRPr="0046015B" w:rsidRDefault="002D49DB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Коэффициент ошибок </w:t>
            </w:r>
            <w:r w:rsidRPr="0046015B">
              <w:rPr>
                <w:b/>
                <w:sz w:val="28"/>
                <w:szCs w:val="28"/>
              </w:rPr>
              <w:br/>
              <w:t xml:space="preserve">по блокам с фоновыми ошибками </w:t>
            </w:r>
          </w:p>
          <w:p w14:paraId="0157DF4F" w14:textId="77777777" w:rsidR="002D49DB" w:rsidRPr="0046015B" w:rsidRDefault="002D49DB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ф</w:t>
            </w:r>
            <w:r w:rsidRPr="0046015B">
              <w:rPr>
                <w:sz w:val="28"/>
                <w:szCs w:val="28"/>
              </w:rPr>
              <w:t xml:space="preserve">он </w:t>
            </w:r>
            <w:proofErr w:type="spellStart"/>
            <w:r w:rsidRPr="0046015B">
              <w:rPr>
                <w:sz w:val="28"/>
                <w:szCs w:val="28"/>
              </w:rPr>
              <w:t>хатоликлари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блок</w:t>
            </w:r>
            <w:bookmarkStart w:id="51" w:name="e0_200_"/>
            <w:r w:rsidRPr="0046015B">
              <w:rPr>
                <w:sz w:val="28"/>
                <w:szCs w:val="28"/>
              </w:rPr>
              <w:t>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хатолар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bookmarkEnd w:id="51"/>
            <w:proofErr w:type="spellStart"/>
            <w:r w:rsidRPr="0046015B">
              <w:rPr>
                <w:sz w:val="28"/>
                <w:szCs w:val="28"/>
              </w:rPr>
              <w:t>коэффициенти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</w:t>
            </w:r>
          </w:p>
          <w:p w14:paraId="231E999D" w14:textId="77777777" w:rsidR="002D49DB" w:rsidRPr="0046015B" w:rsidRDefault="002D49DB" w:rsidP="0046015B">
            <w:pPr>
              <w:shd w:val="clear" w:color="auto" w:fill="FFFFFF"/>
              <w:rPr>
                <w:sz w:val="28"/>
                <w:szCs w:val="28"/>
                <w:lang w:val="en-GB"/>
              </w:rPr>
            </w:pPr>
            <w:bookmarkStart w:id="52" w:name="e0_201_"/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-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backgroud</w:t>
            </w:r>
            <w:proofErr w:type="spellEnd"/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blosk</w:t>
            </w:r>
            <w:proofErr w:type="spellEnd"/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bookmarkEnd w:id="52"/>
            <w:r w:rsidRPr="0046015B">
              <w:rPr>
                <w:sz w:val="28"/>
                <w:szCs w:val="28"/>
                <w:lang w:val="en-US"/>
              </w:rPr>
              <w:t>error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ratio</w:t>
            </w:r>
            <w:r w:rsidRPr="0046015B">
              <w:rPr>
                <w:sz w:val="28"/>
                <w:szCs w:val="28"/>
                <w:lang w:val="en-GB"/>
              </w:rPr>
              <w:t xml:space="preserve"> (</w:t>
            </w:r>
            <w:r w:rsidRPr="0046015B">
              <w:rPr>
                <w:sz w:val="28"/>
                <w:szCs w:val="28"/>
                <w:lang w:val="en-US"/>
              </w:rPr>
              <w:t>BBER</w:t>
            </w:r>
            <w:r w:rsidRPr="0046015B">
              <w:rPr>
                <w:sz w:val="28"/>
                <w:szCs w:val="28"/>
                <w:lang w:val="en-GB"/>
              </w:rPr>
              <w:t>)</w:t>
            </w:r>
          </w:p>
        </w:tc>
        <w:tc>
          <w:tcPr>
            <w:tcW w:w="5907" w:type="dxa"/>
          </w:tcPr>
          <w:p w14:paraId="67F7F38D" w14:textId="77777777" w:rsidR="002D49DB" w:rsidRPr="0046015B" w:rsidRDefault="002D49D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 xml:space="preserve">Отношение числа блоков с ошибками к общему числу блоков в течение фиксированного интервала измерения, исключая все блоки в </w:t>
            </w:r>
            <w:r w:rsidRPr="0046015B">
              <w:rPr>
                <w:sz w:val="28"/>
                <w:szCs w:val="28"/>
              </w:rPr>
              <w:lastRenderedPageBreak/>
              <w:t xml:space="preserve">течение сильно пораженных секунд и недоступного времени. </w:t>
            </w:r>
          </w:p>
          <w:p w14:paraId="2E47538F" w14:textId="77777777" w:rsidR="002D49DB" w:rsidRPr="0046015B" w:rsidRDefault="002D49D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015D6354" w14:textId="77777777" w:rsidR="002D49DB" w:rsidRPr="0046015B" w:rsidRDefault="00175CB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Ў</w:t>
            </w:r>
            <w:r w:rsidR="002D49DB" w:rsidRPr="0046015B">
              <w:rPr>
                <w:sz w:val="28"/>
                <w:szCs w:val="28"/>
              </w:rPr>
              <w:t>лчовларнинг</w:t>
            </w:r>
            <w:proofErr w:type="spellEnd"/>
            <w:r w:rsidR="002D49D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2D49DB" w:rsidRPr="0046015B">
              <w:rPr>
                <w:sz w:val="28"/>
                <w:szCs w:val="28"/>
              </w:rPr>
              <w:t>белгиланган</w:t>
            </w:r>
            <w:proofErr w:type="spellEnd"/>
            <w:r w:rsidR="002D49D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2D49DB" w:rsidRPr="0046015B">
              <w:rPr>
                <w:sz w:val="28"/>
                <w:szCs w:val="28"/>
              </w:rPr>
              <w:t>орали</w:t>
            </w:r>
            <w:r w:rsidRPr="0046015B">
              <w:rPr>
                <w:sz w:val="28"/>
                <w:szCs w:val="28"/>
              </w:rPr>
              <w:t>ғ</w:t>
            </w:r>
            <w:r w:rsidR="002D49DB" w:rsidRPr="0046015B">
              <w:rPr>
                <w:sz w:val="28"/>
                <w:szCs w:val="28"/>
              </w:rPr>
              <w:t>и</w:t>
            </w:r>
            <w:proofErr w:type="spellEnd"/>
            <w:r w:rsidR="002D49D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2D49DB" w:rsidRPr="0046015B">
              <w:rPr>
                <w:sz w:val="28"/>
                <w:szCs w:val="28"/>
              </w:rPr>
              <w:t>мобайнида</w:t>
            </w:r>
            <w:proofErr w:type="spellEnd"/>
            <w:r w:rsidR="002D49D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2D49DB" w:rsidRPr="0046015B">
              <w:rPr>
                <w:sz w:val="28"/>
                <w:szCs w:val="28"/>
              </w:rPr>
              <w:t>хатолар</w:t>
            </w:r>
            <w:proofErr w:type="spellEnd"/>
            <w:r w:rsidR="002D49D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2D49DB" w:rsidRPr="0046015B">
              <w:rPr>
                <w:sz w:val="28"/>
                <w:szCs w:val="28"/>
              </w:rPr>
              <w:t>б</w:t>
            </w:r>
            <w:r w:rsidRPr="0046015B">
              <w:rPr>
                <w:sz w:val="28"/>
                <w:szCs w:val="28"/>
              </w:rPr>
              <w:t>ў</w:t>
            </w:r>
            <w:r w:rsidR="002D49DB" w:rsidRPr="0046015B">
              <w:rPr>
                <w:sz w:val="28"/>
                <w:szCs w:val="28"/>
              </w:rPr>
              <w:t>лган</w:t>
            </w:r>
            <w:proofErr w:type="spellEnd"/>
            <w:r w:rsidR="002D49D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2D49DB" w:rsidRPr="0046015B">
              <w:rPr>
                <w:sz w:val="28"/>
                <w:szCs w:val="28"/>
              </w:rPr>
              <w:t>блоклар</w:t>
            </w:r>
            <w:proofErr w:type="spellEnd"/>
            <w:r w:rsidR="002D49D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2D49DB" w:rsidRPr="0046015B">
              <w:rPr>
                <w:sz w:val="28"/>
                <w:szCs w:val="28"/>
              </w:rPr>
              <w:t>сонининг</w:t>
            </w:r>
            <w:proofErr w:type="spellEnd"/>
            <w:r w:rsidR="002D49DB"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2D49DB" w:rsidRPr="0046015B">
              <w:rPr>
                <w:sz w:val="28"/>
                <w:szCs w:val="28"/>
              </w:rPr>
              <w:t>блокларнинг</w:t>
            </w:r>
            <w:proofErr w:type="spellEnd"/>
            <w:r w:rsidR="002D49D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2D49DB" w:rsidRPr="0046015B">
              <w:rPr>
                <w:sz w:val="28"/>
                <w:szCs w:val="28"/>
              </w:rPr>
              <w:t>умумий</w:t>
            </w:r>
            <w:proofErr w:type="spellEnd"/>
            <w:r w:rsidR="002D49D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2D49DB" w:rsidRPr="0046015B">
              <w:rPr>
                <w:sz w:val="28"/>
                <w:szCs w:val="28"/>
              </w:rPr>
              <w:t>сонига</w:t>
            </w:r>
            <w:proofErr w:type="spellEnd"/>
            <w:r w:rsidR="002D49D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2D49DB" w:rsidRPr="0046015B">
              <w:rPr>
                <w:sz w:val="28"/>
                <w:szCs w:val="28"/>
              </w:rPr>
              <w:t>нисбати</w:t>
            </w:r>
            <w:proofErr w:type="spellEnd"/>
            <w:r w:rsidR="002D49DB"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2D49DB" w:rsidRPr="0046015B">
              <w:rPr>
                <w:sz w:val="28"/>
                <w:szCs w:val="28"/>
              </w:rPr>
              <w:t>кира</w:t>
            </w:r>
            <w:proofErr w:type="spellEnd"/>
            <w:r w:rsidR="002D49D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2D49DB" w:rsidRPr="0046015B">
              <w:rPr>
                <w:sz w:val="28"/>
                <w:szCs w:val="28"/>
              </w:rPr>
              <w:t>олиш</w:t>
            </w:r>
            <w:proofErr w:type="spellEnd"/>
            <w:r w:rsidR="002D49D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2D49DB" w:rsidRPr="0046015B">
              <w:rPr>
                <w:sz w:val="28"/>
                <w:szCs w:val="28"/>
              </w:rPr>
              <w:t>мумкин</w:t>
            </w:r>
            <w:proofErr w:type="spellEnd"/>
            <w:r w:rsidR="002D49D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2D49DB" w:rsidRPr="0046015B">
              <w:rPr>
                <w:sz w:val="28"/>
                <w:szCs w:val="28"/>
              </w:rPr>
              <w:t>б</w:t>
            </w:r>
            <w:r w:rsidRPr="0046015B">
              <w:rPr>
                <w:sz w:val="28"/>
                <w:szCs w:val="28"/>
              </w:rPr>
              <w:t>ў</w:t>
            </w:r>
            <w:r w:rsidR="002D49DB" w:rsidRPr="0046015B">
              <w:rPr>
                <w:sz w:val="28"/>
                <w:szCs w:val="28"/>
              </w:rPr>
              <w:t>лмаган</w:t>
            </w:r>
            <w:proofErr w:type="spellEnd"/>
            <w:r w:rsidR="002D49D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2D49DB" w:rsidRPr="0046015B">
              <w:rPr>
                <w:sz w:val="28"/>
                <w:szCs w:val="28"/>
              </w:rPr>
              <w:t>ва</w:t>
            </w:r>
            <w:r w:rsidRPr="0046015B">
              <w:rPr>
                <w:sz w:val="28"/>
                <w:szCs w:val="28"/>
              </w:rPr>
              <w:t>қ</w:t>
            </w:r>
            <w:r w:rsidR="002D49DB" w:rsidRPr="0046015B">
              <w:rPr>
                <w:sz w:val="28"/>
                <w:szCs w:val="28"/>
              </w:rPr>
              <w:t>т</w:t>
            </w:r>
            <w:proofErr w:type="spellEnd"/>
            <w:r w:rsidR="002D49D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2D49DB" w:rsidRPr="0046015B">
              <w:rPr>
                <w:sz w:val="28"/>
                <w:szCs w:val="28"/>
              </w:rPr>
              <w:t>ва</w:t>
            </w:r>
            <w:proofErr w:type="spellEnd"/>
            <w:r w:rsidR="002D49D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2D49DB" w:rsidRPr="0046015B">
              <w:rPr>
                <w:sz w:val="28"/>
                <w:szCs w:val="28"/>
              </w:rPr>
              <w:t>кучли</w:t>
            </w:r>
            <w:proofErr w:type="spellEnd"/>
            <w:r w:rsidR="002D49D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2D49DB" w:rsidRPr="0046015B">
              <w:rPr>
                <w:sz w:val="28"/>
                <w:szCs w:val="28"/>
              </w:rPr>
              <w:t>зарарланган</w:t>
            </w:r>
            <w:proofErr w:type="spellEnd"/>
            <w:r w:rsidR="002D49D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2D49DB" w:rsidRPr="0046015B">
              <w:rPr>
                <w:sz w:val="28"/>
                <w:szCs w:val="28"/>
              </w:rPr>
              <w:t>секундлар</w:t>
            </w:r>
            <w:proofErr w:type="spellEnd"/>
            <w:r w:rsidR="002D49D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2D49DB" w:rsidRPr="0046015B">
              <w:rPr>
                <w:sz w:val="28"/>
                <w:szCs w:val="28"/>
              </w:rPr>
              <w:t>мобайнидаги</w:t>
            </w:r>
            <w:proofErr w:type="spellEnd"/>
            <w:r w:rsidR="002D49D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2D49DB" w:rsidRPr="0046015B">
              <w:rPr>
                <w:sz w:val="28"/>
                <w:szCs w:val="28"/>
              </w:rPr>
              <w:t>барча</w:t>
            </w:r>
            <w:proofErr w:type="spellEnd"/>
            <w:r w:rsidR="002D49D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2D49DB" w:rsidRPr="0046015B">
              <w:rPr>
                <w:sz w:val="28"/>
                <w:szCs w:val="28"/>
              </w:rPr>
              <w:t>блоклардан</w:t>
            </w:r>
            <w:proofErr w:type="spellEnd"/>
            <w:r w:rsidR="002D49D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2D49DB" w:rsidRPr="0046015B">
              <w:rPr>
                <w:sz w:val="28"/>
                <w:szCs w:val="28"/>
              </w:rPr>
              <w:t>таш</w:t>
            </w:r>
            <w:r w:rsidRPr="0046015B">
              <w:rPr>
                <w:sz w:val="28"/>
                <w:szCs w:val="28"/>
              </w:rPr>
              <w:t>қ</w:t>
            </w:r>
            <w:r w:rsidR="002D49DB" w:rsidRPr="0046015B">
              <w:rPr>
                <w:sz w:val="28"/>
                <w:szCs w:val="28"/>
              </w:rPr>
              <w:t>ари</w:t>
            </w:r>
            <w:proofErr w:type="spellEnd"/>
            <w:r w:rsidR="002D49DB" w:rsidRPr="0046015B">
              <w:rPr>
                <w:sz w:val="28"/>
                <w:szCs w:val="28"/>
              </w:rPr>
              <w:t>.</w:t>
            </w:r>
          </w:p>
        </w:tc>
      </w:tr>
      <w:tr w:rsidR="002D49DB" w:rsidRPr="0046015B" w14:paraId="0F08FC3E" w14:textId="77777777" w:rsidTr="0046015B">
        <w:tc>
          <w:tcPr>
            <w:tcW w:w="3762" w:type="dxa"/>
          </w:tcPr>
          <w:p w14:paraId="159C6235" w14:textId="77777777" w:rsidR="002D49DB" w:rsidRPr="0046015B" w:rsidRDefault="002D49DB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2B705210" w14:textId="77777777" w:rsidR="002D49DB" w:rsidRPr="0046015B" w:rsidRDefault="002D49D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2D49DB" w:rsidRPr="0046015B" w14:paraId="763297DE" w14:textId="77777777" w:rsidTr="0046015B">
        <w:tc>
          <w:tcPr>
            <w:tcW w:w="3762" w:type="dxa"/>
          </w:tcPr>
          <w:p w14:paraId="66C1947D" w14:textId="77777777" w:rsidR="002D49DB" w:rsidRPr="0046015B" w:rsidRDefault="002D49DB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Коэффициент ошибок по секундам с ошибками </w:t>
            </w:r>
          </w:p>
          <w:p w14:paraId="2B6A6191" w14:textId="77777777" w:rsidR="002D49DB" w:rsidRPr="0046015B" w:rsidRDefault="002D49DB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х</w:t>
            </w:r>
            <w:r w:rsidRPr="0046015B">
              <w:rPr>
                <w:sz w:val="28"/>
                <w:szCs w:val="28"/>
              </w:rPr>
              <w:t>атоли</w:t>
            </w:r>
            <w:proofErr w:type="spellEnd"/>
            <w:r w:rsidRPr="0046015B">
              <w:rPr>
                <w:sz w:val="28"/>
                <w:szCs w:val="28"/>
              </w:rPr>
              <w:t xml:space="preserve"> секунд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хатолар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коэффициенти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</w:p>
          <w:p w14:paraId="2B2DCF91" w14:textId="77777777" w:rsidR="002D49DB" w:rsidRPr="0046015B" w:rsidRDefault="002D49DB" w:rsidP="0046015B">
            <w:pPr>
              <w:shd w:val="clear" w:color="auto" w:fill="FFFFFF"/>
              <w:rPr>
                <w:sz w:val="28"/>
                <w:szCs w:val="28"/>
                <w:lang w:val="en-GB"/>
              </w:rPr>
            </w:pPr>
            <w:bookmarkStart w:id="53" w:name="e0_159_"/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- </w:t>
            </w:r>
            <w:r w:rsidRPr="0046015B">
              <w:rPr>
                <w:sz w:val="28"/>
                <w:szCs w:val="28"/>
                <w:lang w:val="en-US"/>
              </w:rPr>
              <w:t>error</w:t>
            </w:r>
            <w:r w:rsidRPr="0046015B">
              <w:rPr>
                <w:sz w:val="28"/>
                <w:szCs w:val="28"/>
              </w:rPr>
              <w:t>е</w:t>
            </w:r>
            <w:r w:rsidRPr="0046015B">
              <w:rPr>
                <w:sz w:val="28"/>
                <w:szCs w:val="28"/>
                <w:lang w:val="en-US"/>
              </w:rPr>
              <w:t>d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bookmarkEnd w:id="53"/>
            <w:r w:rsidRPr="0046015B">
              <w:rPr>
                <w:sz w:val="28"/>
                <w:szCs w:val="28"/>
                <w:lang w:val="en-US"/>
              </w:rPr>
              <w:t>second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ratio</w:t>
            </w:r>
            <w:r w:rsidRPr="0046015B">
              <w:rPr>
                <w:sz w:val="28"/>
                <w:szCs w:val="28"/>
                <w:lang w:val="en-GB"/>
              </w:rPr>
              <w:t xml:space="preserve"> (</w:t>
            </w:r>
            <w:r w:rsidRPr="0046015B">
              <w:rPr>
                <w:sz w:val="28"/>
                <w:szCs w:val="28"/>
                <w:lang w:val="en-US"/>
              </w:rPr>
              <w:t>ESR</w:t>
            </w:r>
            <w:r w:rsidRPr="0046015B">
              <w:rPr>
                <w:sz w:val="28"/>
                <w:szCs w:val="28"/>
                <w:lang w:val="en-GB"/>
              </w:rPr>
              <w:t>)</w:t>
            </w:r>
          </w:p>
        </w:tc>
        <w:tc>
          <w:tcPr>
            <w:tcW w:w="5907" w:type="dxa"/>
          </w:tcPr>
          <w:p w14:paraId="1780C9FD" w14:textId="77777777" w:rsidR="002D49DB" w:rsidRPr="0046015B" w:rsidRDefault="002D49D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Отношение числа секунд с ошибками к общему числу секунд в доступном времени в течение фиксированного интервала измерения.</w:t>
            </w:r>
            <w:bookmarkStart w:id="54" w:name="e0_192_"/>
            <w:r w:rsidRPr="0046015B">
              <w:rPr>
                <w:sz w:val="28"/>
                <w:szCs w:val="28"/>
              </w:rPr>
              <w:t xml:space="preserve"> </w:t>
            </w:r>
            <w:bookmarkEnd w:id="54"/>
          </w:p>
          <w:p w14:paraId="42D1C05B" w14:textId="77777777" w:rsidR="002D49DB" w:rsidRPr="0046015B" w:rsidRDefault="002D49D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03CD4DE9" w14:textId="77777777" w:rsidR="002D49DB" w:rsidRPr="0046015B" w:rsidRDefault="002D49D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Хатоли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секундлар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сонининг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лчовларнинг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белгиланган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орали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мобайнида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тдаги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умумий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секундлар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сонига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нисбати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</w:p>
        </w:tc>
      </w:tr>
      <w:tr w:rsidR="002D49DB" w:rsidRPr="0046015B" w14:paraId="4EC2893C" w14:textId="77777777" w:rsidTr="0046015B">
        <w:tc>
          <w:tcPr>
            <w:tcW w:w="3762" w:type="dxa"/>
          </w:tcPr>
          <w:p w14:paraId="0DF910A5" w14:textId="77777777" w:rsidR="002D49DB" w:rsidRPr="0046015B" w:rsidRDefault="002D49DB" w:rsidP="002D49DB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27003A1F" w14:textId="77777777" w:rsidR="002D49DB" w:rsidRPr="0046015B" w:rsidRDefault="002D49DB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2D49DB" w:rsidRPr="0046015B" w14:paraId="483F2D9D" w14:textId="77777777" w:rsidTr="0046015B">
        <w:tc>
          <w:tcPr>
            <w:tcW w:w="3762" w:type="dxa"/>
          </w:tcPr>
          <w:p w14:paraId="181791B3" w14:textId="77777777" w:rsidR="002D49DB" w:rsidRPr="0046015B" w:rsidRDefault="002D49DB" w:rsidP="0046015B">
            <w:pPr>
              <w:ind w:firstLine="6"/>
              <w:rPr>
                <w:b/>
                <w:sz w:val="28"/>
                <w:szCs w:val="28"/>
                <w:lang w:val="en-GB"/>
              </w:rPr>
            </w:pPr>
            <w:r w:rsidRPr="0046015B">
              <w:rPr>
                <w:b/>
                <w:sz w:val="28"/>
                <w:szCs w:val="28"/>
              </w:rPr>
              <w:t>Коэффициент</w:t>
            </w:r>
            <w:r w:rsidRPr="0046015B">
              <w:rPr>
                <w:b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/>
                <w:sz w:val="28"/>
                <w:szCs w:val="28"/>
              </w:rPr>
              <w:t>сжатия</w:t>
            </w:r>
          </w:p>
          <w:p w14:paraId="5B3D3DC4" w14:textId="77777777" w:rsidR="002D49DB" w:rsidRPr="0046015B" w:rsidRDefault="002D49DB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- </w:t>
            </w:r>
            <w:r w:rsidRPr="0046015B">
              <w:rPr>
                <w:bCs/>
                <w:sz w:val="28"/>
                <w:szCs w:val="28"/>
              </w:rPr>
              <w:t>с</w:t>
            </w:r>
            <w:r w:rsidRPr="0046015B">
              <w:rPr>
                <w:sz w:val="28"/>
                <w:szCs w:val="28"/>
              </w:rPr>
              <w:t>и</w:t>
            </w:r>
            <w:r w:rsidR="00175CB7" w:rsidRPr="0046015B">
              <w:rPr>
                <w:sz w:val="28"/>
                <w:szCs w:val="28"/>
                <w:lang w:val="en-GB"/>
              </w:rPr>
              <w:t>қ</w:t>
            </w:r>
            <w:proofErr w:type="spellStart"/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коэффициенти</w:t>
            </w:r>
            <w:proofErr w:type="spellEnd"/>
          </w:p>
          <w:p w14:paraId="57777BD1" w14:textId="77777777" w:rsidR="002D49DB" w:rsidRPr="0046015B" w:rsidRDefault="002D49DB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 xml:space="preserve">amount of compression </w:t>
            </w:r>
          </w:p>
        </w:tc>
        <w:tc>
          <w:tcPr>
            <w:tcW w:w="5907" w:type="dxa"/>
          </w:tcPr>
          <w:p w14:paraId="1DD5E52F" w14:textId="77777777" w:rsidR="002D49DB" w:rsidRPr="0046015B" w:rsidRDefault="002D49D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Показатель, характеризующий эффективность алгоритма сжатия информации.</w:t>
            </w:r>
          </w:p>
          <w:p w14:paraId="31C5F0E6" w14:textId="77777777" w:rsidR="002D49DB" w:rsidRPr="0046015B" w:rsidRDefault="002D49D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11B78392" w14:textId="77777777" w:rsidR="002D49DB" w:rsidRPr="0046015B" w:rsidRDefault="002D49D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Ахборотни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алгоритми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эффективлигини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тавсифловчи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рсаткич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2D49DB" w:rsidRPr="0046015B" w14:paraId="038CFADC" w14:textId="77777777" w:rsidTr="0046015B">
        <w:tc>
          <w:tcPr>
            <w:tcW w:w="3762" w:type="dxa"/>
          </w:tcPr>
          <w:p w14:paraId="3AC5B501" w14:textId="77777777" w:rsidR="002D49DB" w:rsidRPr="0046015B" w:rsidRDefault="002D49DB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DBDC074" w14:textId="77777777" w:rsidR="002D49DB" w:rsidRPr="0046015B" w:rsidRDefault="002D49D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2D49DB" w:rsidRPr="0046015B" w14:paraId="48835171" w14:textId="77777777" w:rsidTr="0046015B">
        <w:tc>
          <w:tcPr>
            <w:tcW w:w="3762" w:type="dxa"/>
          </w:tcPr>
          <w:p w14:paraId="52807FCB" w14:textId="77777777" w:rsidR="002D49DB" w:rsidRPr="0046015B" w:rsidRDefault="002D49DB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Коэффи</w:t>
            </w:r>
            <w:r w:rsidRPr="0046015B">
              <w:rPr>
                <w:b/>
                <w:sz w:val="28"/>
                <w:szCs w:val="28"/>
              </w:rPr>
              <w:softHyphen/>
              <w:t>циент стоячей волны по напряжению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6B37F97" w14:textId="77777777" w:rsidR="002D49DB" w:rsidRPr="0046015B" w:rsidRDefault="002D49D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кучланиш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D40636"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коэффициенти</w:t>
            </w:r>
            <w:proofErr w:type="spellEnd"/>
          </w:p>
          <w:p w14:paraId="4F328C76" w14:textId="77777777" w:rsidR="002D49DB" w:rsidRPr="0046015B" w:rsidRDefault="002D49DB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voltage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standing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="00D40636" w:rsidRPr="0046015B">
              <w:rPr>
                <w:bCs/>
                <w:sz w:val="28"/>
                <w:szCs w:val="28"/>
                <w:lang w:val="en-GB"/>
              </w:rPr>
              <w:br/>
            </w:r>
            <w:r w:rsidRPr="0046015B">
              <w:rPr>
                <w:bCs/>
                <w:sz w:val="28"/>
                <w:szCs w:val="28"/>
                <w:lang w:val="en-US"/>
              </w:rPr>
              <w:t>wave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ratio </w:t>
            </w:r>
            <w:r w:rsidRPr="0046015B">
              <w:rPr>
                <w:bCs/>
                <w:sz w:val="28"/>
                <w:szCs w:val="28"/>
                <w:lang w:val="en-GB"/>
              </w:rPr>
              <w:t>(</w:t>
            </w:r>
            <w:r w:rsidRPr="0046015B">
              <w:rPr>
                <w:bCs/>
                <w:sz w:val="28"/>
                <w:szCs w:val="28"/>
                <w:lang w:val="en-US"/>
              </w:rPr>
              <w:t>VSWR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) </w:t>
            </w:r>
          </w:p>
        </w:tc>
        <w:tc>
          <w:tcPr>
            <w:tcW w:w="5907" w:type="dxa"/>
          </w:tcPr>
          <w:p w14:paraId="61436514" w14:textId="77777777" w:rsidR="00503278" w:rsidRDefault="002D49DB" w:rsidP="0046015B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  <w:r w:rsidRPr="0046015B">
              <w:rPr>
                <w:sz w:val="28"/>
                <w:szCs w:val="28"/>
              </w:rPr>
              <w:t>Один из основных показателей, характеризую</w:t>
            </w:r>
            <w:r w:rsidRPr="0046015B">
              <w:rPr>
                <w:sz w:val="28"/>
                <w:szCs w:val="28"/>
              </w:rPr>
              <w:softHyphen/>
              <w:t>щий распределение поля в линии передачи (в волноводе и др.), равен отношению макси</w:t>
            </w:r>
            <w:r w:rsidRPr="0046015B">
              <w:rPr>
                <w:sz w:val="28"/>
                <w:szCs w:val="28"/>
              </w:rPr>
              <w:softHyphen/>
              <w:t>мального и минимального значений напряжен</w:t>
            </w:r>
            <w:r w:rsidRPr="0046015B">
              <w:rPr>
                <w:sz w:val="28"/>
                <w:szCs w:val="28"/>
              </w:rPr>
              <w:softHyphen/>
              <w:t>ности электрического поля. Коэффициент все</w:t>
            </w:r>
            <w:r w:rsidRPr="0046015B">
              <w:rPr>
                <w:sz w:val="28"/>
                <w:szCs w:val="28"/>
              </w:rPr>
              <w:softHyphen/>
              <w:t xml:space="preserve">гда больше единицы и чем ближе он к ней, тем меньше амплитуда отраженной волны. </w:t>
            </w:r>
          </w:p>
          <w:p w14:paraId="0D557CAF" w14:textId="77777777" w:rsidR="004D7838" w:rsidRPr="004D7838" w:rsidRDefault="004D7838" w:rsidP="0046015B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</w:p>
          <w:p w14:paraId="7189A4C7" w14:textId="77777777" w:rsidR="002D49DB" w:rsidRPr="0046015B" w:rsidRDefault="002D49D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Майдоннинг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линиясида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б.)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симланишини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тавсифловчи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электр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майдон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кучланганлиги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максимал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минимал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ийматлари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нисбатига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асосий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рсаткичлардан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бири</w:t>
            </w:r>
            <w:proofErr w:type="spellEnd"/>
            <w:r w:rsidRPr="0046015B">
              <w:rPr>
                <w:sz w:val="28"/>
                <w:szCs w:val="28"/>
              </w:rPr>
              <w:t xml:space="preserve">. Коэффициент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доим </w:t>
            </w:r>
            <w:proofErr w:type="spellStart"/>
            <w:r w:rsidR="0082165C" w:rsidRPr="0046015B">
              <w:rPr>
                <w:sz w:val="28"/>
                <w:szCs w:val="28"/>
              </w:rPr>
              <w:t>бир</w:t>
            </w:r>
            <w:r w:rsidRPr="0046015B">
              <w:rPr>
                <w:sz w:val="28"/>
                <w:szCs w:val="28"/>
              </w:rPr>
              <w:t>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катта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либ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унга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инлашган</w:t>
            </w:r>
            <w:proofErr w:type="spellEnd"/>
            <w:r w:rsidRPr="0046015B">
              <w:rPr>
                <w:sz w:val="28"/>
                <w:szCs w:val="28"/>
              </w:rPr>
              <w:t xml:space="preserve"> сари,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айтган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амплитудаси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шунча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кичик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2D49DB" w:rsidRPr="0046015B" w14:paraId="15473F0A" w14:textId="77777777" w:rsidTr="0046015B">
        <w:tc>
          <w:tcPr>
            <w:tcW w:w="3762" w:type="dxa"/>
          </w:tcPr>
          <w:p w14:paraId="70D82C4C" w14:textId="77777777" w:rsidR="002D49DB" w:rsidRPr="0046015B" w:rsidRDefault="002D49DB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30284E0E" w14:textId="77777777" w:rsidR="002D49DB" w:rsidRPr="0046015B" w:rsidRDefault="002D49D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2D49DB" w:rsidRPr="0046015B" w14:paraId="3DFB8BE4" w14:textId="77777777" w:rsidTr="0046015B">
        <w:tc>
          <w:tcPr>
            <w:tcW w:w="3762" w:type="dxa"/>
          </w:tcPr>
          <w:p w14:paraId="694A0ED7" w14:textId="77777777" w:rsidR="002D49DB" w:rsidRPr="0046015B" w:rsidRDefault="002D49DB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Коэффициент </w:t>
            </w:r>
            <w:r w:rsidR="00D40636" w:rsidRPr="0046015B">
              <w:rPr>
                <w:b/>
                <w:sz w:val="28"/>
                <w:szCs w:val="28"/>
              </w:rPr>
              <w:br/>
            </w:r>
            <w:proofErr w:type="spellStart"/>
            <w:r w:rsidR="00D40636" w:rsidRPr="0046015B">
              <w:rPr>
                <w:b/>
                <w:sz w:val="28"/>
                <w:szCs w:val="28"/>
              </w:rPr>
              <w:t>широко</w:t>
            </w:r>
            <w:r w:rsidRPr="0046015B">
              <w:rPr>
                <w:b/>
                <w:sz w:val="28"/>
                <w:szCs w:val="28"/>
              </w:rPr>
              <w:t>полосности</w:t>
            </w:r>
            <w:proofErr w:type="spellEnd"/>
          </w:p>
          <w:p w14:paraId="59282E63" w14:textId="77777777" w:rsidR="002D49DB" w:rsidRPr="0046015B" w:rsidRDefault="002D49DB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>енг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полосалилик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коэффициенти</w:t>
            </w:r>
            <w:proofErr w:type="spellEnd"/>
          </w:p>
          <w:p w14:paraId="75887576" w14:textId="77777777" w:rsidR="002D49DB" w:rsidRPr="0046015B" w:rsidRDefault="002D49DB" w:rsidP="002D49DB">
            <w:pPr>
              <w:rPr>
                <w:sz w:val="28"/>
                <w:szCs w:val="28"/>
                <w:lang w:val="en-US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bandwidth-distance </w:t>
            </w:r>
            <w:r w:rsidRPr="0046015B">
              <w:rPr>
                <w:bCs/>
                <w:sz w:val="28"/>
                <w:szCs w:val="28"/>
                <w:lang w:val="en-US"/>
              </w:rPr>
              <w:br/>
              <w:t xml:space="preserve">factor (BDF) </w:t>
            </w:r>
          </w:p>
        </w:tc>
        <w:tc>
          <w:tcPr>
            <w:tcW w:w="5907" w:type="dxa"/>
          </w:tcPr>
          <w:p w14:paraId="0F0F267B" w14:textId="77777777" w:rsidR="002D49DB" w:rsidRPr="0046015B" w:rsidRDefault="002D49D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>Параметр, характеризую</w:t>
            </w:r>
            <w:r w:rsidRPr="0046015B">
              <w:rPr>
                <w:sz w:val="28"/>
                <w:szCs w:val="28"/>
              </w:rPr>
              <w:softHyphen/>
              <w:t>щий частотные свойства волоконно-оптичес</w:t>
            </w:r>
            <w:r w:rsidRPr="0046015B">
              <w:rPr>
                <w:sz w:val="28"/>
                <w:szCs w:val="28"/>
              </w:rPr>
              <w:softHyphen/>
              <w:t xml:space="preserve">кого кабеля с учетом </w:t>
            </w:r>
            <w:r w:rsidRPr="0046015B">
              <w:rPr>
                <w:sz w:val="28"/>
                <w:szCs w:val="28"/>
              </w:rPr>
              <w:lastRenderedPageBreak/>
              <w:t>его длины. Типовое зна</w:t>
            </w:r>
            <w:r w:rsidRPr="0046015B">
              <w:rPr>
                <w:sz w:val="28"/>
                <w:szCs w:val="28"/>
              </w:rPr>
              <w:softHyphen/>
              <w:t xml:space="preserve">чение </w:t>
            </w:r>
            <w:r w:rsidRPr="0046015B">
              <w:rPr>
                <w:sz w:val="28"/>
                <w:szCs w:val="28"/>
                <w:lang w:val="en-US"/>
              </w:rPr>
              <w:t>BDF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y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многомодовых</w:t>
            </w:r>
            <w:proofErr w:type="spellEnd"/>
            <w:r w:rsidRPr="0046015B">
              <w:rPr>
                <w:sz w:val="28"/>
                <w:szCs w:val="28"/>
              </w:rPr>
              <w:t xml:space="preserve"> волокон изменяется в пределах от 200 до 800 </w:t>
            </w:r>
            <w:r w:rsidRPr="0046015B">
              <w:rPr>
                <w:sz w:val="28"/>
                <w:szCs w:val="28"/>
                <w:lang w:val="en-US"/>
              </w:rPr>
              <w:t>MHz</w:t>
            </w:r>
            <w:r w:rsidRPr="0046015B">
              <w:rPr>
                <w:sz w:val="28"/>
                <w:szCs w:val="28"/>
              </w:rPr>
              <w:sym w:font="Symbol" w:char="00D7"/>
            </w:r>
            <w:r w:rsidRPr="0046015B">
              <w:rPr>
                <w:sz w:val="28"/>
                <w:szCs w:val="28"/>
                <w:lang w:val="en-US"/>
              </w:rPr>
              <w:t>km</w:t>
            </w:r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Одномодовые</w:t>
            </w:r>
            <w:proofErr w:type="spellEnd"/>
            <w:r w:rsidRPr="0046015B">
              <w:rPr>
                <w:sz w:val="28"/>
                <w:szCs w:val="28"/>
              </w:rPr>
              <w:t xml:space="preserve"> волокна более </w:t>
            </w:r>
            <w:proofErr w:type="spellStart"/>
            <w:r w:rsidRPr="0046015B">
              <w:rPr>
                <w:sz w:val="28"/>
                <w:szCs w:val="28"/>
              </w:rPr>
              <w:t>широкополосны</w:t>
            </w:r>
            <w:proofErr w:type="spellEnd"/>
            <w:r w:rsidRPr="0046015B">
              <w:rPr>
                <w:sz w:val="28"/>
                <w:szCs w:val="28"/>
              </w:rPr>
              <w:t xml:space="preserve"> по сравнению с </w:t>
            </w:r>
            <w:proofErr w:type="spellStart"/>
            <w:r w:rsidRPr="0046015B">
              <w:rPr>
                <w:sz w:val="28"/>
                <w:szCs w:val="28"/>
              </w:rPr>
              <w:t>многомодовыми</w:t>
            </w:r>
            <w:proofErr w:type="spellEnd"/>
            <w:r w:rsidRPr="0046015B">
              <w:rPr>
                <w:sz w:val="28"/>
                <w:szCs w:val="28"/>
              </w:rPr>
              <w:t xml:space="preserve">; значение </w:t>
            </w:r>
            <w:r w:rsidRPr="0046015B">
              <w:rPr>
                <w:sz w:val="28"/>
                <w:szCs w:val="28"/>
                <w:lang w:val="en-US"/>
              </w:rPr>
              <w:t>BDF</w:t>
            </w:r>
            <w:r w:rsidRPr="0046015B">
              <w:rPr>
                <w:sz w:val="28"/>
                <w:szCs w:val="28"/>
              </w:rPr>
              <w:t xml:space="preserve"> может дости</w:t>
            </w:r>
            <w:r w:rsidRPr="0046015B">
              <w:rPr>
                <w:sz w:val="28"/>
                <w:szCs w:val="28"/>
              </w:rPr>
              <w:softHyphen/>
              <w:t xml:space="preserve">гать 50-100 </w:t>
            </w:r>
            <w:r w:rsidR="00DD74FA" w:rsidRPr="0046015B">
              <w:rPr>
                <w:sz w:val="28"/>
                <w:szCs w:val="28"/>
                <w:lang w:val="en-US"/>
              </w:rPr>
              <w:t>G</w:t>
            </w:r>
            <w:r w:rsidRPr="0046015B">
              <w:rPr>
                <w:sz w:val="28"/>
                <w:szCs w:val="28"/>
                <w:lang w:val="en-US"/>
              </w:rPr>
              <w:t>Hz</w:t>
            </w:r>
            <w:r w:rsidRPr="0046015B">
              <w:rPr>
                <w:sz w:val="28"/>
                <w:szCs w:val="28"/>
              </w:rPr>
              <w:sym w:font="Symbol" w:char="00D7"/>
            </w:r>
            <w:r w:rsidRPr="0046015B">
              <w:rPr>
                <w:sz w:val="28"/>
                <w:szCs w:val="28"/>
                <w:lang w:val="en-US"/>
              </w:rPr>
              <w:t>km</w:t>
            </w:r>
            <w:r w:rsidRPr="0046015B">
              <w:rPr>
                <w:sz w:val="28"/>
                <w:szCs w:val="28"/>
              </w:rPr>
              <w:t>.</w:t>
            </w:r>
          </w:p>
          <w:p w14:paraId="534404D7" w14:textId="77777777" w:rsidR="002D49DB" w:rsidRPr="0046015B" w:rsidRDefault="002D49D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737A82DF" w14:textId="77777777" w:rsidR="002D49DB" w:rsidRPr="0046015B" w:rsidRDefault="002D49DB" w:rsidP="0046015B">
            <w:pPr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Оптик-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кабелнинг</w:t>
            </w:r>
            <w:proofErr w:type="spellEnd"/>
            <w:r w:rsidRPr="0046015B">
              <w:rPr>
                <w:sz w:val="28"/>
                <w:szCs w:val="28"/>
              </w:rPr>
              <w:t xml:space="preserve"> частота </w:t>
            </w:r>
            <w:proofErr w:type="spellStart"/>
            <w:r w:rsidRPr="0046015B">
              <w:rPr>
                <w:sz w:val="28"/>
                <w:szCs w:val="28"/>
              </w:rPr>
              <w:t>хоссаларини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узунлигини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тавсифлайдиган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параметр.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модали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толаларда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BDF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намунавий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иймати</w:t>
            </w:r>
            <w:proofErr w:type="spellEnd"/>
            <w:r w:rsidRPr="0046015B">
              <w:rPr>
                <w:sz w:val="28"/>
                <w:szCs w:val="28"/>
              </w:rPr>
              <w:t xml:space="preserve"> 200 дан 800 </w:t>
            </w:r>
            <w:r w:rsidRPr="0046015B">
              <w:rPr>
                <w:sz w:val="28"/>
                <w:szCs w:val="28"/>
                <w:lang w:val="en-US"/>
              </w:rPr>
              <w:t>MHz</w:t>
            </w:r>
            <w:r w:rsidRPr="0046015B">
              <w:rPr>
                <w:b/>
                <w:sz w:val="28"/>
                <w:szCs w:val="28"/>
              </w:rPr>
              <w:sym w:font="Symbol" w:char="00D7"/>
            </w:r>
            <w:r w:rsidRPr="0046015B">
              <w:rPr>
                <w:sz w:val="28"/>
                <w:szCs w:val="28"/>
                <w:lang w:val="en-US"/>
              </w:rPr>
              <w:t>km</w:t>
            </w:r>
            <w:r w:rsidRPr="0046015B">
              <w:rPr>
                <w:sz w:val="28"/>
                <w:szCs w:val="28"/>
              </w:rPr>
              <w:t xml:space="preserve"> гача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згаради</w:t>
            </w:r>
            <w:proofErr w:type="spellEnd"/>
            <w:r w:rsidRPr="0046015B">
              <w:rPr>
                <w:sz w:val="28"/>
                <w:szCs w:val="28"/>
              </w:rPr>
              <w:t xml:space="preserve">. Бир </w:t>
            </w:r>
            <w:proofErr w:type="spellStart"/>
            <w:r w:rsidRPr="0046015B">
              <w:rPr>
                <w:sz w:val="28"/>
                <w:szCs w:val="28"/>
              </w:rPr>
              <w:t>модали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толалар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модали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толаларга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нисбатан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бирмунча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кенгро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либ</w:t>
            </w:r>
            <w:proofErr w:type="spellEnd"/>
            <w:r w:rsidRPr="0046015B">
              <w:rPr>
                <w:sz w:val="28"/>
                <w:szCs w:val="28"/>
              </w:rPr>
              <w:t xml:space="preserve">, полоса </w:t>
            </w:r>
            <w:r w:rsidRPr="0046015B">
              <w:rPr>
                <w:sz w:val="28"/>
                <w:szCs w:val="28"/>
                <w:lang w:val="en-US"/>
              </w:rPr>
              <w:t>BDF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иймати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уларда</w:t>
            </w:r>
            <w:proofErr w:type="spellEnd"/>
            <w:r w:rsidRPr="0046015B">
              <w:rPr>
                <w:sz w:val="28"/>
                <w:szCs w:val="28"/>
              </w:rPr>
              <w:t xml:space="preserve"> 50-100 </w:t>
            </w:r>
            <w:r w:rsidR="00DD74FA" w:rsidRPr="0046015B">
              <w:rPr>
                <w:sz w:val="28"/>
                <w:szCs w:val="28"/>
                <w:lang w:val="en-US"/>
              </w:rPr>
              <w:t>G</w:t>
            </w:r>
            <w:r w:rsidRPr="0046015B">
              <w:rPr>
                <w:sz w:val="28"/>
                <w:szCs w:val="28"/>
                <w:lang w:val="en-US"/>
              </w:rPr>
              <w:t>Hz</w:t>
            </w:r>
            <w:r w:rsidRPr="0046015B">
              <w:rPr>
                <w:sz w:val="28"/>
                <w:szCs w:val="28"/>
              </w:rPr>
              <w:sym w:font="Symbol" w:char="00D7"/>
            </w:r>
            <w:r w:rsidRPr="0046015B">
              <w:rPr>
                <w:sz w:val="28"/>
                <w:szCs w:val="28"/>
                <w:lang w:val="en-US"/>
              </w:rPr>
              <w:t>km</w:t>
            </w:r>
            <w:r w:rsidRPr="0046015B">
              <w:rPr>
                <w:sz w:val="28"/>
                <w:szCs w:val="28"/>
              </w:rPr>
              <w:t xml:space="preserve"> га </w:t>
            </w:r>
            <w:proofErr w:type="spellStart"/>
            <w:r w:rsidRPr="0046015B">
              <w:rPr>
                <w:sz w:val="28"/>
                <w:szCs w:val="28"/>
              </w:rPr>
              <w:t>етиши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2D49DB" w:rsidRPr="0046015B" w14:paraId="7903F307" w14:textId="77777777" w:rsidTr="0046015B">
        <w:tc>
          <w:tcPr>
            <w:tcW w:w="3762" w:type="dxa"/>
          </w:tcPr>
          <w:p w14:paraId="76326C70" w14:textId="77777777" w:rsidR="002D49DB" w:rsidRPr="0046015B" w:rsidRDefault="002D49DB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776F0E3" w14:textId="77777777" w:rsidR="002D49DB" w:rsidRPr="0046015B" w:rsidRDefault="002D49D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2D49DB" w:rsidRPr="0046015B" w14:paraId="033211B0" w14:textId="77777777" w:rsidTr="0046015B">
        <w:tc>
          <w:tcPr>
            <w:tcW w:w="3762" w:type="dxa"/>
          </w:tcPr>
          <w:p w14:paraId="278F4716" w14:textId="77777777" w:rsidR="002D49DB" w:rsidRPr="0046015B" w:rsidRDefault="002D49DB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Коэффициент шума; </w:t>
            </w:r>
            <w:r w:rsidRPr="0046015B">
              <w:rPr>
                <w:b/>
                <w:sz w:val="28"/>
                <w:szCs w:val="28"/>
              </w:rPr>
              <w:br/>
              <w:t>шум-фактор</w:t>
            </w:r>
          </w:p>
          <w:p w14:paraId="3EA6CE11" w14:textId="77777777" w:rsidR="002D49DB" w:rsidRPr="0046015B" w:rsidRDefault="002D49DB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шов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коэффициенти</w:t>
            </w:r>
            <w:proofErr w:type="spellEnd"/>
            <w:r w:rsidRPr="0046015B">
              <w:rPr>
                <w:sz w:val="28"/>
                <w:szCs w:val="28"/>
              </w:rPr>
              <w:t xml:space="preserve">; </w:t>
            </w:r>
            <w:proofErr w:type="spellStart"/>
            <w:r w:rsidRPr="0046015B">
              <w:rPr>
                <w:sz w:val="28"/>
                <w:szCs w:val="28"/>
              </w:rPr>
              <w:t>шов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фактори</w:t>
            </w:r>
            <w:proofErr w:type="spellEnd"/>
          </w:p>
          <w:p w14:paraId="203C290F" w14:textId="77777777" w:rsidR="002D49DB" w:rsidRPr="0046015B" w:rsidRDefault="002D49DB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noise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factor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, </w:t>
            </w:r>
            <w:r w:rsidRPr="0046015B">
              <w:rPr>
                <w:bCs/>
                <w:sz w:val="28"/>
                <w:szCs w:val="28"/>
                <w:lang w:val="en-US"/>
              </w:rPr>
              <w:t>noise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br/>
              <w:t>figure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(</w:t>
            </w:r>
            <w:r w:rsidRPr="0046015B">
              <w:rPr>
                <w:bCs/>
                <w:sz w:val="28"/>
                <w:szCs w:val="28"/>
                <w:lang w:val="en-US"/>
              </w:rPr>
              <w:t>NF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) </w:t>
            </w:r>
          </w:p>
        </w:tc>
        <w:tc>
          <w:tcPr>
            <w:tcW w:w="5907" w:type="dxa"/>
          </w:tcPr>
          <w:p w14:paraId="3EFFF7D8" w14:textId="77777777" w:rsidR="002D49DB" w:rsidRPr="0046015B" w:rsidRDefault="002D49DB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Коэффициент, показываю</w:t>
            </w:r>
            <w:r w:rsidRPr="0046015B">
              <w:rPr>
                <w:sz w:val="28"/>
                <w:szCs w:val="28"/>
              </w:rPr>
              <w:softHyphen/>
              <w:t xml:space="preserve">щий во сколько раз мощность собственного шума приемника превышает мощность шумов </w:t>
            </w:r>
            <w:r w:rsidRPr="0046015B">
              <w:rPr>
                <w:iCs/>
                <w:sz w:val="28"/>
                <w:szCs w:val="28"/>
              </w:rPr>
              <w:t xml:space="preserve">на </w:t>
            </w:r>
            <w:r w:rsidRPr="0046015B">
              <w:rPr>
                <w:sz w:val="28"/>
                <w:szCs w:val="28"/>
              </w:rPr>
              <w:t xml:space="preserve">выходе эквивалентного </w:t>
            </w:r>
            <w:proofErr w:type="spellStart"/>
            <w:r w:rsidRPr="0046015B">
              <w:rPr>
                <w:sz w:val="28"/>
                <w:szCs w:val="28"/>
              </w:rPr>
              <w:t>нешумящего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gramStart"/>
            <w:r w:rsidRPr="0046015B">
              <w:rPr>
                <w:sz w:val="28"/>
                <w:szCs w:val="28"/>
              </w:rPr>
              <w:t>прием</w:t>
            </w:r>
            <w:r w:rsidRPr="0046015B">
              <w:rPr>
                <w:sz w:val="28"/>
                <w:szCs w:val="28"/>
              </w:rPr>
              <w:softHyphen/>
              <w:t>ника  при</w:t>
            </w:r>
            <w:proofErr w:type="gramEnd"/>
            <w:r w:rsidRPr="0046015B">
              <w:rPr>
                <w:sz w:val="28"/>
                <w:szCs w:val="28"/>
              </w:rPr>
              <w:t xml:space="preserve"> стандартной  шумовой температуре </w:t>
            </w:r>
            <w:r w:rsidRPr="0046015B">
              <w:rPr>
                <w:sz w:val="28"/>
                <w:szCs w:val="28"/>
              </w:rPr>
              <w:br/>
              <w:t>20</w:t>
            </w:r>
            <w:r w:rsidRPr="0046015B">
              <w:rPr>
                <w:sz w:val="28"/>
                <w:szCs w:val="28"/>
                <w:vertAlign w:val="superscript"/>
              </w:rPr>
              <w:t>0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C</w:t>
            </w:r>
            <w:r w:rsidRPr="0046015B">
              <w:rPr>
                <w:sz w:val="28"/>
                <w:szCs w:val="28"/>
              </w:rPr>
              <w:t xml:space="preserve">. Коэффициент шума определяется по формуле </w:t>
            </w:r>
            <w:r w:rsidRPr="0046015B">
              <w:rPr>
                <w:sz w:val="28"/>
                <w:szCs w:val="28"/>
                <w:lang w:val="en-US"/>
              </w:rPr>
              <w:t>NF</w:t>
            </w:r>
            <w:r w:rsidRPr="0046015B">
              <w:rPr>
                <w:sz w:val="28"/>
                <w:szCs w:val="28"/>
              </w:rPr>
              <w:t>=(Т</w:t>
            </w:r>
            <w:r w:rsidRPr="0046015B">
              <w:rPr>
                <w:sz w:val="28"/>
                <w:szCs w:val="28"/>
                <w:vertAlign w:val="subscript"/>
              </w:rPr>
              <w:t>эф</w:t>
            </w:r>
            <w:r w:rsidRPr="0046015B">
              <w:rPr>
                <w:sz w:val="28"/>
                <w:szCs w:val="28"/>
              </w:rPr>
              <w:t>+290)/290 и обычно выража</w:t>
            </w:r>
            <w:r w:rsidRPr="0046015B">
              <w:rPr>
                <w:sz w:val="28"/>
                <w:szCs w:val="28"/>
              </w:rPr>
              <w:softHyphen/>
              <w:t xml:space="preserve">ется в </w:t>
            </w:r>
            <w:r w:rsidRPr="0046015B">
              <w:rPr>
                <w:sz w:val="28"/>
                <w:szCs w:val="28"/>
                <w:lang w:val="en-US"/>
              </w:rPr>
              <w:t>dB</w:t>
            </w:r>
            <w:r w:rsidRPr="0046015B">
              <w:rPr>
                <w:sz w:val="28"/>
                <w:szCs w:val="28"/>
              </w:rPr>
              <w:t xml:space="preserve">, где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Pr="0046015B">
              <w:rPr>
                <w:sz w:val="28"/>
                <w:szCs w:val="28"/>
                <w:vertAlign w:val="subscript"/>
              </w:rPr>
              <w:t>эф</w:t>
            </w:r>
            <w:proofErr w:type="spellEnd"/>
            <w:r w:rsidRPr="0046015B">
              <w:rPr>
                <w:sz w:val="28"/>
                <w:szCs w:val="28"/>
              </w:rPr>
              <w:t xml:space="preserve"> – эффективная шумовая тем</w:t>
            </w:r>
            <w:r w:rsidRPr="0046015B">
              <w:rPr>
                <w:sz w:val="28"/>
                <w:szCs w:val="28"/>
              </w:rPr>
              <w:softHyphen/>
              <w:t>пература.</w:t>
            </w:r>
          </w:p>
          <w:p w14:paraId="7CD3F9AC" w14:textId="77777777" w:rsidR="002D49DB" w:rsidRPr="0046015B" w:rsidRDefault="002D49DB" w:rsidP="0046015B">
            <w:pPr>
              <w:jc w:val="both"/>
              <w:rPr>
                <w:sz w:val="28"/>
                <w:szCs w:val="28"/>
              </w:rPr>
            </w:pPr>
          </w:p>
          <w:p w14:paraId="6B1E4460" w14:textId="77777777" w:rsidR="002D49DB" w:rsidRPr="0046015B" w:rsidRDefault="00175CB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2D49DB" w:rsidRPr="0046015B">
              <w:rPr>
                <w:sz w:val="28"/>
                <w:szCs w:val="28"/>
              </w:rPr>
              <w:t>абул</w:t>
            </w:r>
            <w:proofErr w:type="spellEnd"/>
            <w:r w:rsidR="002D49DB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2D49DB" w:rsidRPr="0046015B">
              <w:rPr>
                <w:sz w:val="28"/>
                <w:szCs w:val="28"/>
              </w:rPr>
              <w:t>илгич</w:t>
            </w:r>
            <w:proofErr w:type="spellEnd"/>
            <w:r w:rsidR="002D49D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2D49DB" w:rsidRPr="0046015B">
              <w:rPr>
                <w:sz w:val="28"/>
                <w:szCs w:val="28"/>
              </w:rPr>
              <w:t>шов</w:t>
            </w:r>
            <w:r w:rsidRPr="0046015B">
              <w:rPr>
                <w:sz w:val="28"/>
                <w:szCs w:val="28"/>
              </w:rPr>
              <w:t>қ</w:t>
            </w:r>
            <w:r w:rsidR="002D49DB" w:rsidRPr="0046015B">
              <w:rPr>
                <w:sz w:val="28"/>
                <w:szCs w:val="28"/>
              </w:rPr>
              <w:t>инининг</w:t>
            </w:r>
            <w:proofErr w:type="spellEnd"/>
            <w:r w:rsidR="002D49DB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2D49DB" w:rsidRPr="0046015B">
              <w:rPr>
                <w:sz w:val="28"/>
                <w:szCs w:val="28"/>
              </w:rPr>
              <w:t>уввати</w:t>
            </w:r>
            <w:proofErr w:type="spellEnd"/>
            <w:r w:rsidR="002D49DB" w:rsidRPr="0046015B">
              <w:rPr>
                <w:sz w:val="28"/>
                <w:szCs w:val="28"/>
              </w:rPr>
              <w:t xml:space="preserve"> стандарт 20</w:t>
            </w:r>
            <w:r w:rsidR="002D49DB" w:rsidRPr="0046015B">
              <w:rPr>
                <w:sz w:val="28"/>
                <w:szCs w:val="28"/>
                <w:vertAlign w:val="superscript"/>
              </w:rPr>
              <w:t>0</w:t>
            </w:r>
            <w:r w:rsidR="002D49DB" w:rsidRPr="0046015B">
              <w:rPr>
                <w:sz w:val="28"/>
                <w:szCs w:val="28"/>
              </w:rPr>
              <w:t xml:space="preserve"> </w:t>
            </w:r>
            <w:r w:rsidR="002D49DB" w:rsidRPr="0046015B">
              <w:rPr>
                <w:sz w:val="28"/>
                <w:szCs w:val="28"/>
                <w:lang w:val="en-US"/>
              </w:rPr>
              <w:t>C</w:t>
            </w:r>
            <w:r w:rsidR="002D49D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2D49DB" w:rsidRPr="0046015B">
              <w:rPr>
                <w:sz w:val="28"/>
                <w:szCs w:val="28"/>
              </w:rPr>
              <w:t>шов</w:t>
            </w:r>
            <w:r w:rsidRPr="0046015B">
              <w:rPr>
                <w:sz w:val="28"/>
                <w:szCs w:val="28"/>
              </w:rPr>
              <w:t>қ</w:t>
            </w:r>
            <w:r w:rsidR="002D49DB" w:rsidRPr="0046015B">
              <w:rPr>
                <w:sz w:val="28"/>
                <w:szCs w:val="28"/>
              </w:rPr>
              <w:t>ин</w:t>
            </w:r>
            <w:proofErr w:type="spellEnd"/>
            <w:r w:rsidR="002D49D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2D49DB" w:rsidRPr="0046015B">
              <w:rPr>
                <w:sz w:val="28"/>
                <w:szCs w:val="28"/>
              </w:rPr>
              <w:t>температурасида</w:t>
            </w:r>
            <w:proofErr w:type="spellEnd"/>
            <w:r w:rsidR="002D49DB" w:rsidRPr="0046015B">
              <w:rPr>
                <w:sz w:val="28"/>
                <w:szCs w:val="28"/>
              </w:rPr>
              <w:t xml:space="preserve"> эквивалент </w:t>
            </w:r>
            <w:proofErr w:type="spellStart"/>
            <w:r w:rsidR="002D49DB" w:rsidRPr="0046015B">
              <w:rPr>
                <w:sz w:val="28"/>
                <w:szCs w:val="28"/>
              </w:rPr>
              <w:t>шов</w:t>
            </w:r>
            <w:r w:rsidRPr="0046015B">
              <w:rPr>
                <w:sz w:val="28"/>
                <w:szCs w:val="28"/>
              </w:rPr>
              <w:t>қ</w:t>
            </w:r>
            <w:r w:rsidR="002D49DB" w:rsidRPr="0046015B">
              <w:rPr>
                <w:sz w:val="28"/>
                <w:szCs w:val="28"/>
              </w:rPr>
              <w:t>инсиз</w:t>
            </w:r>
            <w:proofErr w:type="spellEnd"/>
            <w:r w:rsidR="002D49DB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2D49DB" w:rsidRPr="0046015B">
              <w:rPr>
                <w:sz w:val="28"/>
                <w:szCs w:val="28"/>
              </w:rPr>
              <w:t>абул</w:t>
            </w:r>
            <w:proofErr w:type="spellEnd"/>
            <w:r w:rsidR="002D49DB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2D49DB" w:rsidRPr="0046015B">
              <w:rPr>
                <w:sz w:val="28"/>
                <w:szCs w:val="28"/>
              </w:rPr>
              <w:t>илгич</w:t>
            </w:r>
            <w:proofErr w:type="spellEnd"/>
            <w:r w:rsidR="002D49D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2D49DB" w:rsidRPr="0046015B">
              <w:rPr>
                <w:sz w:val="28"/>
                <w:szCs w:val="28"/>
              </w:rPr>
              <w:t>чи</w:t>
            </w:r>
            <w:r w:rsidRPr="0046015B">
              <w:rPr>
                <w:sz w:val="28"/>
                <w:szCs w:val="28"/>
              </w:rPr>
              <w:t>қ</w:t>
            </w:r>
            <w:r w:rsidR="002D49DB" w:rsidRPr="0046015B">
              <w:rPr>
                <w:sz w:val="28"/>
                <w:szCs w:val="28"/>
              </w:rPr>
              <w:t>ишидаги</w:t>
            </w:r>
            <w:proofErr w:type="spellEnd"/>
            <w:r w:rsidR="002D49D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2D49DB" w:rsidRPr="0046015B">
              <w:rPr>
                <w:sz w:val="28"/>
                <w:szCs w:val="28"/>
              </w:rPr>
              <w:t>шов</w:t>
            </w:r>
            <w:r w:rsidRPr="0046015B">
              <w:rPr>
                <w:sz w:val="28"/>
                <w:szCs w:val="28"/>
              </w:rPr>
              <w:t>қ</w:t>
            </w:r>
            <w:r w:rsidR="002D49DB" w:rsidRPr="0046015B">
              <w:rPr>
                <w:sz w:val="28"/>
                <w:szCs w:val="28"/>
              </w:rPr>
              <w:t>ин</w:t>
            </w:r>
            <w:proofErr w:type="spellEnd"/>
            <w:r w:rsidR="002D49DB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2D49DB" w:rsidRPr="0046015B">
              <w:rPr>
                <w:sz w:val="28"/>
                <w:szCs w:val="28"/>
              </w:rPr>
              <w:t>увватидан</w:t>
            </w:r>
            <w:proofErr w:type="spellEnd"/>
            <w:r w:rsidR="002D49DB" w:rsidRPr="0046015B">
              <w:rPr>
                <w:sz w:val="28"/>
                <w:szCs w:val="28"/>
              </w:rPr>
              <w:t xml:space="preserve"> неча марта </w:t>
            </w:r>
            <w:proofErr w:type="spellStart"/>
            <w:r w:rsidR="002D49DB" w:rsidRPr="0046015B">
              <w:rPr>
                <w:sz w:val="28"/>
                <w:szCs w:val="28"/>
              </w:rPr>
              <w:t>орти</w:t>
            </w:r>
            <w:r w:rsidRPr="0046015B">
              <w:rPr>
                <w:sz w:val="28"/>
                <w:szCs w:val="28"/>
              </w:rPr>
              <w:t>қ</w:t>
            </w:r>
            <w:r w:rsidR="002D49DB" w:rsidRPr="0046015B">
              <w:rPr>
                <w:sz w:val="28"/>
                <w:szCs w:val="28"/>
              </w:rPr>
              <w:t>лигини</w:t>
            </w:r>
            <w:proofErr w:type="spellEnd"/>
            <w:r w:rsidR="002D49D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2D49DB" w:rsidRPr="0046015B">
              <w:rPr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>ў</w:t>
            </w:r>
            <w:r w:rsidR="002D49DB" w:rsidRPr="0046015B">
              <w:rPr>
                <w:sz w:val="28"/>
                <w:szCs w:val="28"/>
              </w:rPr>
              <w:t>рсатувчи</w:t>
            </w:r>
            <w:proofErr w:type="spellEnd"/>
            <w:r w:rsidR="002D49DB" w:rsidRPr="0046015B">
              <w:rPr>
                <w:sz w:val="28"/>
                <w:szCs w:val="28"/>
              </w:rPr>
              <w:t xml:space="preserve"> коэффициент. </w:t>
            </w:r>
            <w:proofErr w:type="spellStart"/>
            <w:r w:rsidR="002D49DB" w:rsidRPr="0046015B">
              <w:rPr>
                <w:sz w:val="28"/>
                <w:szCs w:val="28"/>
              </w:rPr>
              <w:t>Шов</w:t>
            </w:r>
            <w:r w:rsidRPr="0046015B">
              <w:rPr>
                <w:sz w:val="28"/>
                <w:szCs w:val="28"/>
              </w:rPr>
              <w:t>қ</w:t>
            </w:r>
            <w:r w:rsidR="002D49DB" w:rsidRPr="0046015B">
              <w:rPr>
                <w:sz w:val="28"/>
                <w:szCs w:val="28"/>
              </w:rPr>
              <w:t>ин</w:t>
            </w:r>
            <w:proofErr w:type="spellEnd"/>
            <w:r w:rsidR="002D49D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2D49DB" w:rsidRPr="0046015B">
              <w:rPr>
                <w:sz w:val="28"/>
                <w:szCs w:val="28"/>
              </w:rPr>
              <w:t>коэффициенти</w:t>
            </w:r>
            <w:proofErr w:type="spellEnd"/>
            <w:r w:rsidR="002D49DB" w:rsidRPr="0046015B">
              <w:rPr>
                <w:sz w:val="28"/>
                <w:szCs w:val="28"/>
              </w:rPr>
              <w:t xml:space="preserve"> </w:t>
            </w:r>
            <w:r w:rsidR="002D49DB" w:rsidRPr="0046015B">
              <w:rPr>
                <w:sz w:val="28"/>
                <w:szCs w:val="28"/>
                <w:lang w:val="en-US"/>
              </w:rPr>
              <w:t>NF</w:t>
            </w:r>
            <w:r w:rsidR="002D49DB" w:rsidRPr="0046015B">
              <w:rPr>
                <w:sz w:val="28"/>
                <w:szCs w:val="28"/>
              </w:rPr>
              <w:t>=(Т</w:t>
            </w:r>
            <w:r w:rsidR="002D49DB" w:rsidRPr="0046015B">
              <w:rPr>
                <w:sz w:val="28"/>
                <w:szCs w:val="28"/>
                <w:vertAlign w:val="subscript"/>
              </w:rPr>
              <w:t>эф</w:t>
            </w:r>
            <w:r w:rsidR="002D49DB" w:rsidRPr="0046015B">
              <w:rPr>
                <w:sz w:val="28"/>
                <w:szCs w:val="28"/>
              </w:rPr>
              <w:t xml:space="preserve">+290)/290 формула </w:t>
            </w:r>
            <w:proofErr w:type="spellStart"/>
            <w:r w:rsidR="002D49DB" w:rsidRPr="0046015B">
              <w:rPr>
                <w:sz w:val="28"/>
                <w:szCs w:val="28"/>
              </w:rPr>
              <w:t>ор</w:t>
            </w:r>
            <w:r w:rsidRPr="0046015B">
              <w:rPr>
                <w:sz w:val="28"/>
                <w:szCs w:val="28"/>
              </w:rPr>
              <w:t>қ</w:t>
            </w:r>
            <w:r w:rsidR="002D49DB" w:rsidRPr="0046015B">
              <w:rPr>
                <w:sz w:val="28"/>
                <w:szCs w:val="28"/>
              </w:rPr>
              <w:t>али</w:t>
            </w:r>
            <w:proofErr w:type="spellEnd"/>
            <w:r w:rsidR="002D49D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2D49DB" w:rsidRPr="0046015B">
              <w:rPr>
                <w:sz w:val="28"/>
                <w:szCs w:val="28"/>
              </w:rPr>
              <w:t>ани</w:t>
            </w:r>
            <w:r w:rsidRPr="0046015B">
              <w:rPr>
                <w:sz w:val="28"/>
                <w:szCs w:val="28"/>
              </w:rPr>
              <w:t>қ</w:t>
            </w:r>
            <w:r w:rsidR="002D49DB" w:rsidRPr="0046015B">
              <w:rPr>
                <w:sz w:val="28"/>
                <w:szCs w:val="28"/>
              </w:rPr>
              <w:t>ланади</w:t>
            </w:r>
            <w:proofErr w:type="spellEnd"/>
            <w:r w:rsidR="002D49DB" w:rsidRPr="0046015B">
              <w:rPr>
                <w:sz w:val="28"/>
                <w:szCs w:val="28"/>
              </w:rPr>
              <w:t xml:space="preserve">, у </w:t>
            </w:r>
            <w:proofErr w:type="spellStart"/>
            <w:r w:rsidR="002D49DB" w:rsidRPr="0046015B">
              <w:rPr>
                <w:sz w:val="28"/>
                <w:szCs w:val="28"/>
              </w:rPr>
              <w:t>одатда</w:t>
            </w:r>
            <w:proofErr w:type="spellEnd"/>
            <w:r w:rsidR="002D49DB" w:rsidRPr="0046015B">
              <w:rPr>
                <w:sz w:val="28"/>
                <w:szCs w:val="28"/>
              </w:rPr>
              <w:t xml:space="preserve"> децибел (</w:t>
            </w:r>
            <w:r w:rsidR="002D49DB" w:rsidRPr="0046015B">
              <w:rPr>
                <w:sz w:val="28"/>
                <w:szCs w:val="28"/>
                <w:lang w:val="en-US"/>
              </w:rPr>
              <w:t>dB</w:t>
            </w:r>
            <w:r w:rsidR="002D49DB" w:rsidRPr="0046015B">
              <w:rPr>
                <w:sz w:val="28"/>
                <w:szCs w:val="28"/>
              </w:rPr>
              <w:t xml:space="preserve">) </w:t>
            </w:r>
            <w:proofErr w:type="spellStart"/>
            <w:r w:rsidR="002D49DB" w:rsidRPr="0046015B">
              <w:rPr>
                <w:sz w:val="28"/>
                <w:szCs w:val="28"/>
              </w:rPr>
              <w:t>ларда</w:t>
            </w:r>
            <w:proofErr w:type="spellEnd"/>
            <w:r w:rsidR="002D49D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2D49DB" w:rsidRPr="0046015B">
              <w:rPr>
                <w:sz w:val="28"/>
                <w:szCs w:val="28"/>
              </w:rPr>
              <w:t>ифодаланади</w:t>
            </w:r>
            <w:proofErr w:type="spellEnd"/>
            <w:r w:rsidR="002D49DB" w:rsidRPr="0046015B">
              <w:rPr>
                <w:sz w:val="28"/>
                <w:szCs w:val="28"/>
              </w:rPr>
              <w:t xml:space="preserve">. </w:t>
            </w:r>
            <w:proofErr w:type="spellStart"/>
            <w:r w:rsidR="002D49DB" w:rsidRPr="0046015B">
              <w:rPr>
                <w:sz w:val="28"/>
                <w:szCs w:val="28"/>
              </w:rPr>
              <w:t>Формуладаги</w:t>
            </w:r>
            <w:proofErr w:type="spellEnd"/>
            <w:r w:rsidR="002D49D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2D49DB" w:rsidRPr="0046015B">
              <w:rPr>
                <w:sz w:val="28"/>
                <w:szCs w:val="28"/>
              </w:rPr>
              <w:t>Т</w:t>
            </w:r>
            <w:r w:rsidR="002D49DB" w:rsidRPr="0046015B">
              <w:rPr>
                <w:sz w:val="28"/>
                <w:szCs w:val="28"/>
                <w:vertAlign w:val="subscript"/>
              </w:rPr>
              <w:t>эф</w:t>
            </w:r>
            <w:proofErr w:type="spellEnd"/>
            <w:r w:rsidR="002D49DB" w:rsidRPr="0046015B">
              <w:rPr>
                <w:sz w:val="28"/>
                <w:szCs w:val="28"/>
              </w:rPr>
              <w:t xml:space="preserve"> – </w:t>
            </w:r>
            <w:proofErr w:type="spellStart"/>
            <w:r w:rsidR="002D49DB" w:rsidRPr="0046015B">
              <w:rPr>
                <w:sz w:val="28"/>
                <w:szCs w:val="28"/>
              </w:rPr>
              <w:t>эффектив</w:t>
            </w:r>
            <w:proofErr w:type="spellEnd"/>
            <w:r w:rsidR="002D49D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2D49DB" w:rsidRPr="0046015B">
              <w:rPr>
                <w:sz w:val="28"/>
                <w:szCs w:val="28"/>
              </w:rPr>
              <w:t>шов</w:t>
            </w:r>
            <w:r w:rsidRPr="0046015B">
              <w:rPr>
                <w:sz w:val="28"/>
                <w:szCs w:val="28"/>
              </w:rPr>
              <w:t>қ</w:t>
            </w:r>
            <w:r w:rsidR="002D49DB" w:rsidRPr="0046015B">
              <w:rPr>
                <w:sz w:val="28"/>
                <w:szCs w:val="28"/>
              </w:rPr>
              <w:t>ин</w:t>
            </w:r>
            <w:proofErr w:type="spellEnd"/>
            <w:r w:rsidR="002D49D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2D49DB" w:rsidRPr="0046015B">
              <w:rPr>
                <w:sz w:val="28"/>
                <w:szCs w:val="28"/>
              </w:rPr>
              <w:t>температураси</w:t>
            </w:r>
            <w:proofErr w:type="spellEnd"/>
            <w:r w:rsidR="002D49DB" w:rsidRPr="0046015B">
              <w:rPr>
                <w:sz w:val="28"/>
                <w:szCs w:val="28"/>
              </w:rPr>
              <w:t>.</w:t>
            </w:r>
          </w:p>
        </w:tc>
      </w:tr>
      <w:tr w:rsidR="002D49DB" w:rsidRPr="0046015B" w14:paraId="7E7B4148" w14:textId="77777777" w:rsidTr="0046015B">
        <w:tc>
          <w:tcPr>
            <w:tcW w:w="3762" w:type="dxa"/>
          </w:tcPr>
          <w:p w14:paraId="32DD3553" w14:textId="77777777" w:rsidR="002D49DB" w:rsidRPr="0046015B" w:rsidRDefault="002D49DB" w:rsidP="002D49D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907" w:type="dxa"/>
          </w:tcPr>
          <w:p w14:paraId="6B538752" w14:textId="77777777" w:rsidR="002D49DB" w:rsidRPr="0046015B" w:rsidRDefault="002D49DB" w:rsidP="0046015B">
            <w:pPr>
              <w:jc w:val="both"/>
              <w:rPr>
                <w:i/>
                <w:sz w:val="28"/>
                <w:szCs w:val="28"/>
              </w:rPr>
            </w:pPr>
          </w:p>
        </w:tc>
      </w:tr>
      <w:tr w:rsidR="002D49DB" w:rsidRPr="0046015B" w14:paraId="21942473" w14:textId="77777777" w:rsidTr="0046015B">
        <w:tc>
          <w:tcPr>
            <w:tcW w:w="3762" w:type="dxa"/>
          </w:tcPr>
          <w:p w14:paraId="598467F5" w14:textId="77777777" w:rsidR="002D49DB" w:rsidRPr="0046015B" w:rsidRDefault="002D49DB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Крайне низкая частота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7950522" w14:textId="77777777" w:rsidR="002D49DB" w:rsidRPr="0046015B" w:rsidRDefault="002D49DB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ни</w:t>
            </w:r>
            <w:r w:rsidR="00175CB7" w:rsidRPr="0046015B">
              <w:rPr>
                <w:bCs/>
                <w:sz w:val="28"/>
                <w:szCs w:val="28"/>
              </w:rPr>
              <w:t>ҳ</w:t>
            </w:r>
            <w:r w:rsidRPr="0046015B">
              <w:rPr>
                <w:bCs/>
                <w:sz w:val="28"/>
                <w:szCs w:val="28"/>
              </w:rPr>
              <w:t>оятда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паст частота</w:t>
            </w:r>
          </w:p>
          <w:p w14:paraId="3AF2CF1B" w14:textId="77777777" w:rsidR="002D49DB" w:rsidRPr="0046015B" w:rsidRDefault="002D49DB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extremely low </w:t>
            </w:r>
            <w:r w:rsidR="00D40636" w:rsidRPr="0046015B">
              <w:rPr>
                <w:bCs/>
                <w:sz w:val="28"/>
                <w:szCs w:val="28"/>
                <w:lang w:val="en-GB"/>
              </w:rPr>
              <w:br/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frequency </w:t>
            </w:r>
            <w:r w:rsidRPr="0046015B">
              <w:rPr>
                <w:bCs/>
                <w:sz w:val="28"/>
                <w:szCs w:val="28"/>
                <w:lang w:val="en-GB"/>
              </w:rPr>
              <w:t>(</w:t>
            </w:r>
            <w:r w:rsidRPr="0046015B">
              <w:rPr>
                <w:bCs/>
                <w:sz w:val="28"/>
                <w:szCs w:val="28"/>
                <w:lang w:val="en-US"/>
              </w:rPr>
              <w:t>ELF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) </w:t>
            </w:r>
          </w:p>
        </w:tc>
        <w:tc>
          <w:tcPr>
            <w:tcW w:w="5907" w:type="dxa"/>
          </w:tcPr>
          <w:p w14:paraId="10000BEA" w14:textId="77777777" w:rsidR="002D49DB" w:rsidRPr="0046015B" w:rsidRDefault="002D49D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Область частот, лежащих ниже 300 </w:t>
            </w:r>
            <w:r w:rsidRPr="0046015B">
              <w:rPr>
                <w:sz w:val="28"/>
                <w:szCs w:val="28"/>
                <w:lang w:val="en-US"/>
              </w:rPr>
              <w:t>Hz</w:t>
            </w:r>
            <w:r w:rsidRPr="0046015B">
              <w:rPr>
                <w:sz w:val="28"/>
                <w:szCs w:val="28"/>
              </w:rPr>
              <w:t>. Указанным частотам со</w:t>
            </w:r>
            <w:r w:rsidRPr="0046015B">
              <w:rPr>
                <w:sz w:val="28"/>
                <w:szCs w:val="28"/>
              </w:rPr>
              <w:softHyphen/>
              <w:t xml:space="preserve">ответствуют </w:t>
            </w:r>
            <w:proofErr w:type="spellStart"/>
            <w:r w:rsidRPr="0046015B">
              <w:rPr>
                <w:sz w:val="28"/>
                <w:szCs w:val="28"/>
              </w:rPr>
              <w:t>мегаметровые</w:t>
            </w:r>
            <w:proofErr w:type="spellEnd"/>
            <w:r w:rsidRPr="0046015B">
              <w:rPr>
                <w:sz w:val="28"/>
                <w:szCs w:val="28"/>
              </w:rPr>
              <w:t xml:space="preserve"> волны с длиной волны более </w:t>
            </w:r>
            <w:r w:rsidR="0058530E" w:rsidRPr="0046015B">
              <w:rPr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</w:rPr>
              <w:t xml:space="preserve">1000 </w:t>
            </w:r>
            <w:r w:rsidRPr="0046015B">
              <w:rPr>
                <w:sz w:val="28"/>
                <w:szCs w:val="28"/>
                <w:lang w:val="en-US"/>
              </w:rPr>
              <w:t>km</w:t>
            </w:r>
            <w:r w:rsidRPr="0046015B">
              <w:rPr>
                <w:sz w:val="28"/>
                <w:szCs w:val="28"/>
              </w:rPr>
              <w:t xml:space="preserve">. Основными источниками помех в этом диапазоне являются линии электропередачи, генерирующие электромагнитные волны на частоте 50 </w:t>
            </w:r>
            <w:r w:rsidRPr="0046015B">
              <w:rPr>
                <w:sz w:val="28"/>
                <w:szCs w:val="28"/>
                <w:lang w:val="en-US"/>
              </w:rPr>
              <w:t>Hz</w:t>
            </w:r>
            <w:r w:rsidRPr="0046015B">
              <w:rPr>
                <w:sz w:val="28"/>
                <w:szCs w:val="28"/>
              </w:rPr>
              <w:t xml:space="preserve"> и ее гармониках.</w:t>
            </w:r>
          </w:p>
          <w:p w14:paraId="6CD5BFF6" w14:textId="77777777" w:rsidR="002D49DB" w:rsidRPr="0046015B" w:rsidRDefault="002D49D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5F3223CC" w14:textId="77777777" w:rsidR="002D49DB" w:rsidRPr="0046015B" w:rsidRDefault="002D49D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300 </w:t>
            </w:r>
            <w:r w:rsidRPr="0046015B">
              <w:rPr>
                <w:sz w:val="28"/>
                <w:szCs w:val="28"/>
                <w:lang w:val="en-US"/>
              </w:rPr>
              <w:t>Hz</w:t>
            </w:r>
            <w:r w:rsidRPr="0046015B">
              <w:rPr>
                <w:sz w:val="28"/>
                <w:szCs w:val="28"/>
              </w:rPr>
              <w:t xml:space="preserve"> дан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уйида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ётувчи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со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аси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узунлиги</w:t>
            </w:r>
            <w:proofErr w:type="spellEnd"/>
            <w:r w:rsidRPr="0046015B">
              <w:rPr>
                <w:sz w:val="28"/>
                <w:szCs w:val="28"/>
              </w:rPr>
              <w:t xml:space="preserve"> 1000 </w:t>
            </w:r>
            <w:r w:rsidRPr="0046015B">
              <w:rPr>
                <w:sz w:val="28"/>
                <w:szCs w:val="28"/>
                <w:lang w:val="en-US"/>
              </w:rPr>
              <w:t>km</w:t>
            </w:r>
            <w:r w:rsidRPr="0046015B">
              <w:rPr>
                <w:sz w:val="28"/>
                <w:szCs w:val="28"/>
              </w:rPr>
              <w:t xml:space="preserve"> дан </w:t>
            </w:r>
            <w:proofErr w:type="spellStart"/>
            <w:r w:rsidRPr="0046015B">
              <w:rPr>
                <w:sz w:val="28"/>
                <w:szCs w:val="28"/>
              </w:rPr>
              <w:t>орти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мегаметрли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</w:t>
            </w:r>
            <w:proofErr w:type="spellEnd"/>
            <w:r w:rsidRPr="0046015B">
              <w:rPr>
                <w:sz w:val="28"/>
                <w:szCs w:val="28"/>
              </w:rPr>
              <w:t xml:space="preserve">. Бу </w:t>
            </w:r>
            <w:proofErr w:type="spellStart"/>
            <w:r w:rsidRPr="0046015B">
              <w:rPr>
                <w:sz w:val="28"/>
                <w:szCs w:val="28"/>
              </w:rPr>
              <w:t>диапазонда</w:t>
            </w:r>
            <w:proofErr w:type="spellEnd"/>
            <w:r w:rsidRPr="0046015B">
              <w:rPr>
                <w:sz w:val="28"/>
                <w:szCs w:val="28"/>
              </w:rPr>
              <w:t xml:space="preserve"> 50 </w:t>
            </w:r>
            <w:r w:rsidRPr="0046015B">
              <w:rPr>
                <w:sz w:val="28"/>
                <w:szCs w:val="28"/>
                <w:lang w:val="en-US"/>
              </w:rPr>
              <w:t>Hz</w:t>
            </w:r>
            <w:r w:rsidRPr="0046015B">
              <w:rPr>
                <w:sz w:val="28"/>
                <w:szCs w:val="28"/>
              </w:rPr>
              <w:t xml:space="preserve"> частота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гармоникларида</w:t>
            </w:r>
            <w:proofErr w:type="spellEnd"/>
            <w:r w:rsidRPr="0046015B">
              <w:rPr>
                <w:sz w:val="28"/>
                <w:szCs w:val="28"/>
              </w:rPr>
              <w:t xml:space="preserve"> электромагнит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генерациялайдиган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электр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асосий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манбаи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исобланади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2D49DB" w:rsidRPr="0046015B" w14:paraId="2D9F0667" w14:textId="77777777" w:rsidTr="0046015B">
        <w:tc>
          <w:tcPr>
            <w:tcW w:w="3762" w:type="dxa"/>
          </w:tcPr>
          <w:p w14:paraId="4B47135D" w14:textId="77777777" w:rsidR="002D49DB" w:rsidRPr="0046015B" w:rsidRDefault="002D49DB" w:rsidP="0046015B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00BEAA7C" w14:textId="77777777" w:rsidR="002D49DB" w:rsidRPr="0046015B" w:rsidRDefault="002D49D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2D49DB" w:rsidRPr="0046015B" w14:paraId="1F502A13" w14:textId="77777777" w:rsidTr="0046015B">
        <w:tc>
          <w:tcPr>
            <w:tcW w:w="3762" w:type="dxa"/>
          </w:tcPr>
          <w:p w14:paraId="48C56F77" w14:textId="77777777" w:rsidR="002D49DB" w:rsidRPr="0046015B" w:rsidRDefault="002D49DB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Критическая длина волны </w:t>
            </w:r>
          </w:p>
          <w:p w14:paraId="59520999" w14:textId="77777777" w:rsidR="002D49DB" w:rsidRPr="0046015B" w:rsidRDefault="002D49D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иннинг</w:t>
            </w:r>
            <w:proofErr w:type="spellEnd"/>
            <w:r w:rsidRPr="0046015B">
              <w:rPr>
                <w:sz w:val="28"/>
                <w:szCs w:val="28"/>
              </w:rPr>
              <w:t xml:space="preserve"> критик </w:t>
            </w:r>
            <w:proofErr w:type="spellStart"/>
            <w:r w:rsidRPr="0046015B">
              <w:rPr>
                <w:sz w:val="28"/>
                <w:szCs w:val="28"/>
              </w:rPr>
              <w:t>узунлиги</w:t>
            </w:r>
            <w:proofErr w:type="spellEnd"/>
          </w:p>
          <w:p w14:paraId="3B47212D" w14:textId="77777777" w:rsidR="002D49DB" w:rsidRPr="0046015B" w:rsidRDefault="002D49D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critical wavelength</w:t>
            </w:r>
          </w:p>
        </w:tc>
        <w:tc>
          <w:tcPr>
            <w:tcW w:w="5907" w:type="dxa"/>
          </w:tcPr>
          <w:p w14:paraId="32D09916" w14:textId="77777777" w:rsidR="002D49DB" w:rsidRPr="0046015B" w:rsidRDefault="002D49D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Наибольшая длина волны в свободном про</w:t>
            </w:r>
            <w:r w:rsidRPr="0046015B">
              <w:rPr>
                <w:sz w:val="28"/>
                <w:szCs w:val="28"/>
              </w:rPr>
              <w:softHyphen/>
              <w:t>странстве, выше которой распространение данного типа волн в волноводе невозможно.</w:t>
            </w:r>
          </w:p>
          <w:p w14:paraId="078D9D63" w14:textId="77777777" w:rsidR="002D49DB" w:rsidRPr="0046015B" w:rsidRDefault="002D49D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5EDBA1E0" w14:textId="77777777" w:rsidR="002D49DB" w:rsidRPr="0046015B" w:rsidRDefault="002D49D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эркин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фазодаги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катта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узунлиги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берилган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  <w:p w14:paraId="2ADDF015" w14:textId="77777777" w:rsidR="00503278" w:rsidRPr="0046015B" w:rsidRDefault="00503278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2D49DB" w:rsidRPr="0046015B" w14:paraId="01C1834B" w14:textId="77777777" w:rsidTr="0046015B">
        <w:tc>
          <w:tcPr>
            <w:tcW w:w="3762" w:type="dxa"/>
          </w:tcPr>
          <w:p w14:paraId="616AE993" w14:textId="77777777" w:rsidR="002D49DB" w:rsidRPr="0046015B" w:rsidRDefault="002D49DB" w:rsidP="0046015B">
            <w:pPr>
              <w:ind w:firstLine="6"/>
              <w:rPr>
                <w:b/>
                <w:sz w:val="28"/>
                <w:szCs w:val="28"/>
                <w:lang w:val="en-GB"/>
              </w:rPr>
            </w:pPr>
            <w:r w:rsidRPr="0046015B">
              <w:rPr>
                <w:b/>
                <w:sz w:val="28"/>
                <w:szCs w:val="28"/>
              </w:rPr>
              <w:t>Кросс</w:t>
            </w:r>
          </w:p>
          <w:p w14:paraId="5D8FA1F7" w14:textId="77777777" w:rsidR="002D49DB" w:rsidRPr="0046015B" w:rsidRDefault="002D49DB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sz w:val="28"/>
                <w:szCs w:val="28"/>
              </w:rPr>
              <w:t>кросс</w:t>
            </w:r>
          </w:p>
          <w:p w14:paraId="6A455A58" w14:textId="77777777" w:rsidR="002D49DB" w:rsidRPr="0046015B" w:rsidRDefault="002D49DB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cross</w:t>
            </w:r>
            <w:r w:rsidRPr="0046015B">
              <w:rPr>
                <w:sz w:val="28"/>
                <w:szCs w:val="28"/>
                <w:lang w:val="en-GB"/>
              </w:rPr>
              <w:t>-</w:t>
            </w:r>
            <w:r w:rsidRPr="0046015B">
              <w:rPr>
                <w:sz w:val="28"/>
                <w:szCs w:val="28"/>
                <w:lang w:val="en-US"/>
              </w:rPr>
              <w:t>connect</w:t>
            </w:r>
          </w:p>
        </w:tc>
        <w:tc>
          <w:tcPr>
            <w:tcW w:w="5907" w:type="dxa"/>
          </w:tcPr>
          <w:p w14:paraId="01A7C51A" w14:textId="77777777" w:rsidR="002D49DB" w:rsidRPr="0046015B" w:rsidRDefault="002D49D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Коммутационное устрой</w:t>
            </w:r>
            <w:r w:rsidRPr="0046015B">
              <w:rPr>
                <w:sz w:val="28"/>
                <w:szCs w:val="28"/>
              </w:rPr>
              <w:softHyphen/>
              <w:t>ство простейшего типа, позволяющее осущест</w:t>
            </w:r>
            <w:r w:rsidRPr="0046015B">
              <w:rPr>
                <w:sz w:val="28"/>
                <w:szCs w:val="28"/>
              </w:rPr>
              <w:softHyphen/>
              <w:t>вить соединение с помощью коммутационных шнуров или перемычек.</w:t>
            </w:r>
          </w:p>
          <w:p w14:paraId="1C4135D6" w14:textId="77777777" w:rsidR="002D49DB" w:rsidRPr="0046015B" w:rsidRDefault="002D49D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0CBB1FD9" w14:textId="77777777" w:rsidR="002D49DB" w:rsidRPr="0046015B" w:rsidRDefault="002D49D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коммутацион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шнурлар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туташтиргичлар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ёрдамида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амалга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оддий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коммутацион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2D49DB" w:rsidRPr="0046015B" w14:paraId="7CA6D0DA" w14:textId="77777777" w:rsidTr="0046015B">
        <w:tc>
          <w:tcPr>
            <w:tcW w:w="3762" w:type="dxa"/>
          </w:tcPr>
          <w:p w14:paraId="77D67998" w14:textId="77777777" w:rsidR="002D49DB" w:rsidRPr="0046015B" w:rsidRDefault="002D49DB" w:rsidP="0046015B">
            <w:pPr>
              <w:ind w:firstLine="6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7A03BE42" w14:textId="77777777" w:rsidR="002D49DB" w:rsidRPr="0046015B" w:rsidRDefault="002D49DB" w:rsidP="0046015B">
            <w:pPr>
              <w:shd w:val="clear" w:color="auto" w:fill="FFFFFF"/>
              <w:ind w:firstLine="6"/>
              <w:jc w:val="both"/>
              <w:rPr>
                <w:bCs/>
                <w:sz w:val="28"/>
                <w:szCs w:val="28"/>
              </w:rPr>
            </w:pPr>
          </w:p>
        </w:tc>
      </w:tr>
      <w:tr w:rsidR="002D49DB" w:rsidRPr="0046015B" w14:paraId="21F791FF" w14:textId="77777777" w:rsidTr="0046015B">
        <w:tc>
          <w:tcPr>
            <w:tcW w:w="3762" w:type="dxa"/>
          </w:tcPr>
          <w:p w14:paraId="26A7242C" w14:textId="77777777" w:rsidR="002D49DB" w:rsidRPr="0046015B" w:rsidRDefault="002D49DB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>К</w:t>
            </w:r>
            <w:r w:rsidRPr="0046015B">
              <w:rPr>
                <w:b/>
                <w:sz w:val="28"/>
                <w:szCs w:val="28"/>
              </w:rPr>
              <w:t xml:space="preserve">россирование; </w:t>
            </w:r>
            <w:r w:rsidRPr="0046015B">
              <w:rPr>
                <w:b/>
                <w:sz w:val="28"/>
                <w:szCs w:val="28"/>
              </w:rPr>
              <w:br/>
              <w:t xml:space="preserve">кроссовая коммутация </w:t>
            </w:r>
          </w:p>
          <w:p w14:paraId="752371E4" w14:textId="77777777" w:rsidR="002D49DB" w:rsidRPr="0046015B" w:rsidRDefault="002D49DB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кросслаш</w:t>
            </w:r>
            <w:proofErr w:type="spellEnd"/>
            <w:r w:rsidRPr="0046015B">
              <w:rPr>
                <w:sz w:val="28"/>
                <w:szCs w:val="28"/>
              </w:rPr>
              <w:t xml:space="preserve">; кросс </w:t>
            </w:r>
            <w:r w:rsidRPr="0046015B">
              <w:rPr>
                <w:sz w:val="28"/>
                <w:szCs w:val="28"/>
              </w:rPr>
              <w:br/>
              <w:t>коммутация</w:t>
            </w:r>
            <w:r w:rsidRPr="0046015B">
              <w:rPr>
                <w:b/>
                <w:sz w:val="28"/>
                <w:szCs w:val="28"/>
              </w:rPr>
              <w:t xml:space="preserve"> </w:t>
            </w:r>
          </w:p>
          <w:p w14:paraId="6BD523B9" w14:textId="77777777" w:rsidR="002D49DB" w:rsidRPr="0046015B" w:rsidRDefault="002D49DB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cross</w:t>
            </w:r>
            <w:r w:rsidRPr="0046015B">
              <w:rPr>
                <w:sz w:val="28"/>
                <w:szCs w:val="28"/>
                <w:lang w:val="en-GB"/>
              </w:rPr>
              <w:t>-</w:t>
            </w:r>
            <w:r w:rsidRPr="0046015B">
              <w:rPr>
                <w:sz w:val="28"/>
                <w:szCs w:val="28"/>
                <w:lang w:val="en-US"/>
              </w:rPr>
              <w:t>connection</w:t>
            </w:r>
          </w:p>
        </w:tc>
        <w:tc>
          <w:tcPr>
            <w:tcW w:w="5907" w:type="dxa"/>
          </w:tcPr>
          <w:p w14:paraId="6AC85FA0" w14:textId="77777777" w:rsidR="002D49DB" w:rsidRPr="0046015B" w:rsidRDefault="002D49D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Временное соединение, устанав</w:t>
            </w:r>
            <w:r w:rsidRPr="0046015B">
              <w:rPr>
                <w:sz w:val="28"/>
                <w:szCs w:val="28"/>
              </w:rPr>
              <w:softHyphen/>
              <w:t>ливаемое между двумя оконечными устройст</w:t>
            </w:r>
            <w:r w:rsidRPr="0046015B">
              <w:rPr>
                <w:sz w:val="28"/>
                <w:szCs w:val="28"/>
              </w:rPr>
              <w:softHyphen/>
              <w:t>вами сети. Обычно обеспечивается с помощью коммутационных шнуров.</w:t>
            </w:r>
          </w:p>
          <w:p w14:paraId="24095ADD" w14:textId="77777777" w:rsidR="002D49DB" w:rsidRPr="0046015B" w:rsidRDefault="002D49DB" w:rsidP="0046015B">
            <w:pPr>
              <w:shd w:val="clear" w:color="auto" w:fill="FFFFFF"/>
              <w:ind w:firstLine="6"/>
              <w:jc w:val="both"/>
              <w:rPr>
                <w:b/>
                <w:bCs/>
                <w:sz w:val="28"/>
                <w:szCs w:val="28"/>
              </w:rPr>
            </w:pPr>
          </w:p>
          <w:p w14:paraId="15EF8CC1" w14:textId="77777777" w:rsidR="002D49DB" w:rsidRPr="0046015B" w:rsidRDefault="002D49D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охирги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тинчалик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ланиш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одатда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коммутацион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шнурлар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ёрдамида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таъминланади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2D49DB" w:rsidRPr="0046015B" w14:paraId="24274A2E" w14:textId="77777777" w:rsidTr="0046015B">
        <w:tc>
          <w:tcPr>
            <w:tcW w:w="3762" w:type="dxa"/>
          </w:tcPr>
          <w:p w14:paraId="31A89ADC" w14:textId="77777777" w:rsidR="002D49DB" w:rsidRPr="0046015B" w:rsidRDefault="002D49DB" w:rsidP="0046015B">
            <w:pPr>
              <w:ind w:firstLine="6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2C49BEBE" w14:textId="77777777" w:rsidR="002D49DB" w:rsidRPr="0046015B" w:rsidRDefault="002D49D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2D49DB" w:rsidRPr="0046015B" w14:paraId="5116459B" w14:textId="77777777" w:rsidTr="0046015B">
        <w:tc>
          <w:tcPr>
            <w:tcW w:w="3762" w:type="dxa"/>
          </w:tcPr>
          <w:p w14:paraId="1255814F" w14:textId="77777777" w:rsidR="002D49DB" w:rsidRPr="0046015B" w:rsidRDefault="002D49DB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</w:rPr>
              <w:t>Кроссировочный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</w:t>
            </w:r>
            <w:r w:rsidRPr="0046015B">
              <w:rPr>
                <w:b/>
                <w:sz w:val="28"/>
                <w:szCs w:val="28"/>
              </w:rPr>
              <w:br/>
              <w:t>проводник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54E68D2" w14:textId="77777777" w:rsidR="002D49DB" w:rsidRPr="0046015B" w:rsidRDefault="002D49D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>россловчи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</w:t>
            </w:r>
            <w:proofErr w:type="spellEnd"/>
          </w:p>
          <w:p w14:paraId="5C18382C" w14:textId="77777777" w:rsidR="002D49DB" w:rsidRPr="0046015B" w:rsidRDefault="002D49D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cross</w:t>
            </w:r>
            <w:r w:rsidRPr="0046015B">
              <w:rPr>
                <w:bCs/>
                <w:sz w:val="28"/>
                <w:szCs w:val="28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>wire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282FE1CD" w14:textId="77777777" w:rsidR="002D49DB" w:rsidRPr="0046015B" w:rsidRDefault="002D49D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Про</w:t>
            </w:r>
            <w:r w:rsidRPr="0046015B">
              <w:rPr>
                <w:sz w:val="28"/>
                <w:szCs w:val="28"/>
              </w:rPr>
              <w:softHyphen/>
              <w:t xml:space="preserve">водник, используемый в качестве перемычки или для </w:t>
            </w:r>
            <w:proofErr w:type="spellStart"/>
            <w:r w:rsidRPr="0046015B">
              <w:rPr>
                <w:sz w:val="28"/>
                <w:szCs w:val="28"/>
              </w:rPr>
              <w:t>кроссировки</w:t>
            </w:r>
            <w:proofErr w:type="spellEnd"/>
            <w:r w:rsidRPr="0046015B">
              <w:rPr>
                <w:sz w:val="28"/>
                <w:szCs w:val="28"/>
              </w:rPr>
              <w:t xml:space="preserve"> соединений внутри ком</w:t>
            </w:r>
            <w:r w:rsidRPr="0046015B">
              <w:rPr>
                <w:sz w:val="28"/>
                <w:szCs w:val="28"/>
              </w:rPr>
              <w:softHyphen/>
              <w:t xml:space="preserve">мутационного шкафа или стойки. В отличие от кабеля </w:t>
            </w:r>
            <w:proofErr w:type="spellStart"/>
            <w:r w:rsidRPr="0046015B">
              <w:rPr>
                <w:sz w:val="28"/>
                <w:szCs w:val="28"/>
              </w:rPr>
              <w:t>кроссировочный</w:t>
            </w:r>
            <w:proofErr w:type="spellEnd"/>
            <w:r w:rsidRPr="0046015B">
              <w:rPr>
                <w:sz w:val="28"/>
                <w:szCs w:val="28"/>
              </w:rPr>
              <w:t xml:space="preserve"> проводник не имеет внешней изолирующей оболочки, а поэтому не пригоден для прокладки соединений между стойками или коммутационными шка</w:t>
            </w:r>
            <w:r w:rsidRPr="0046015B">
              <w:rPr>
                <w:sz w:val="28"/>
                <w:szCs w:val="28"/>
              </w:rPr>
              <w:lastRenderedPageBreak/>
              <w:t>фами.</w:t>
            </w:r>
          </w:p>
          <w:p w14:paraId="4FF64BF0" w14:textId="77777777" w:rsidR="002D49DB" w:rsidRPr="0046015B" w:rsidRDefault="002D49D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36CC278E" w14:textId="77777777" w:rsidR="002D49DB" w:rsidRPr="0046015B" w:rsidRDefault="002D49D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Коммутацион</w:t>
            </w:r>
            <w:proofErr w:type="spellEnd"/>
            <w:r w:rsidRPr="0046015B">
              <w:rPr>
                <w:sz w:val="28"/>
                <w:szCs w:val="28"/>
              </w:rPr>
              <w:t xml:space="preserve"> шкаф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устун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ичида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туташтиргич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уланишларни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кросслаш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Кабелдан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равишда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кроссловчи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изоляцияловчи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оби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лмаганлиги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устунлар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коммутацион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шкафлар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уланишларни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тказишда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лмайди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2D49DB" w:rsidRPr="0046015B" w14:paraId="45085F47" w14:textId="77777777" w:rsidTr="0046015B">
        <w:tc>
          <w:tcPr>
            <w:tcW w:w="3762" w:type="dxa"/>
          </w:tcPr>
          <w:p w14:paraId="5E792F09" w14:textId="77777777" w:rsidR="002D49DB" w:rsidRPr="0046015B" w:rsidRDefault="002D49DB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6A0E6367" w14:textId="77777777" w:rsidR="002D49DB" w:rsidRPr="0046015B" w:rsidRDefault="002D49D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B711C8" w:rsidRPr="0046015B" w14:paraId="2C6C4E5B" w14:textId="77777777" w:rsidTr="0046015B">
        <w:tc>
          <w:tcPr>
            <w:tcW w:w="3762" w:type="dxa"/>
          </w:tcPr>
          <w:p w14:paraId="6D3C001B" w14:textId="77777777" w:rsidR="00B711C8" w:rsidRPr="0046015B" w:rsidRDefault="00B711C8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Кросс-модуляция</w:t>
            </w:r>
          </w:p>
          <w:p w14:paraId="31DCF96E" w14:textId="77777777" w:rsidR="00B711C8" w:rsidRPr="0046015B" w:rsidRDefault="00B711C8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>кросс-модуляция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  <w:p w14:paraId="0559C0EA" w14:textId="77777777" w:rsidR="00B711C8" w:rsidRPr="0046015B" w:rsidRDefault="00B711C8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cross</w:t>
            </w:r>
            <w:r w:rsidRPr="0046015B">
              <w:rPr>
                <w:bCs/>
                <w:sz w:val="28"/>
                <w:szCs w:val="28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>modulation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5F4A7D37" w14:textId="77777777" w:rsidR="00B711C8" w:rsidRPr="0046015B" w:rsidRDefault="00B711C8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Интермодуляционные искажения, возникающие в результате модуляции другим мешающим сигналом или помехой не</w:t>
            </w:r>
            <w:r w:rsidRPr="0046015B">
              <w:rPr>
                <w:sz w:val="28"/>
                <w:szCs w:val="28"/>
              </w:rPr>
              <w:softHyphen/>
              <w:t>сущей частоты, с помощью которой передается полезный сигнал.</w:t>
            </w:r>
          </w:p>
          <w:p w14:paraId="47B28743" w14:textId="77777777" w:rsidR="00B711C8" w:rsidRPr="0046015B" w:rsidRDefault="00B711C8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26FBFED7" w14:textId="77777777" w:rsidR="00B711C8" w:rsidRPr="0046015B" w:rsidRDefault="00B711C8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берувчи</w:t>
            </w:r>
            <w:proofErr w:type="spellEnd"/>
            <w:r w:rsidRPr="0046015B">
              <w:rPr>
                <w:sz w:val="28"/>
                <w:szCs w:val="28"/>
              </w:rPr>
              <w:t xml:space="preserve"> сигнал билан </w:t>
            </w:r>
            <w:proofErr w:type="spellStart"/>
            <w:r w:rsidRPr="0046015B">
              <w:rPr>
                <w:sz w:val="28"/>
                <w:szCs w:val="28"/>
              </w:rPr>
              <w:t>модуляциялаш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фойдали</w:t>
            </w:r>
            <w:proofErr w:type="spellEnd"/>
            <w:r w:rsidRPr="0046015B">
              <w:rPr>
                <w:sz w:val="28"/>
                <w:szCs w:val="28"/>
              </w:rPr>
              <w:t xml:space="preserve"> сигнал </w:t>
            </w:r>
            <w:proofErr w:type="spellStart"/>
            <w:r w:rsidRPr="0046015B">
              <w:rPr>
                <w:sz w:val="28"/>
                <w:szCs w:val="28"/>
              </w:rPr>
              <w:t>узатиладиган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элтувчи</w:t>
            </w:r>
            <w:proofErr w:type="spellEnd"/>
            <w:r w:rsidRPr="0046015B">
              <w:rPr>
                <w:sz w:val="28"/>
                <w:szCs w:val="28"/>
              </w:rPr>
              <w:t xml:space="preserve"> частота </w:t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натижасида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пайдо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интермодуляцион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бузилишлар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B711C8" w:rsidRPr="0046015B" w14:paraId="074DE960" w14:textId="77777777" w:rsidTr="0046015B">
        <w:tc>
          <w:tcPr>
            <w:tcW w:w="3762" w:type="dxa"/>
          </w:tcPr>
          <w:p w14:paraId="5206C124" w14:textId="77777777" w:rsidR="00B711C8" w:rsidRPr="0046015B" w:rsidRDefault="00B711C8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682C51E0" w14:textId="77777777" w:rsidR="00B711C8" w:rsidRPr="0046015B" w:rsidRDefault="00B711C8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</w:tbl>
    <w:p w14:paraId="52FECA09" w14:textId="77777777" w:rsidR="00752517" w:rsidRPr="00175CB7" w:rsidRDefault="00752517">
      <w:pPr>
        <w:rPr>
          <w:sz w:val="28"/>
          <w:szCs w:val="28"/>
        </w:rPr>
      </w:pPr>
    </w:p>
    <w:tbl>
      <w:tblPr>
        <w:tblW w:w="9669" w:type="dxa"/>
        <w:tblLook w:val="01E0" w:firstRow="1" w:lastRow="1" w:firstColumn="1" w:lastColumn="1" w:noHBand="0" w:noVBand="0"/>
      </w:tblPr>
      <w:tblGrid>
        <w:gridCol w:w="3762"/>
        <w:gridCol w:w="5907"/>
      </w:tblGrid>
      <w:tr w:rsidR="007F4375" w:rsidRPr="0046015B" w14:paraId="08362B1D" w14:textId="77777777" w:rsidTr="0046015B">
        <w:trPr>
          <w:tblHeader/>
        </w:trPr>
        <w:tc>
          <w:tcPr>
            <w:tcW w:w="9669" w:type="dxa"/>
            <w:gridSpan w:val="2"/>
          </w:tcPr>
          <w:p w14:paraId="1399A406" w14:textId="77777777" w:rsidR="007F4375" w:rsidRPr="0046015B" w:rsidRDefault="007F4375" w:rsidP="0046015B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Л</w:t>
            </w:r>
          </w:p>
        </w:tc>
      </w:tr>
      <w:tr w:rsidR="007F4375" w:rsidRPr="0046015B" w14:paraId="08FC6D36" w14:textId="77777777" w:rsidTr="0046015B">
        <w:tc>
          <w:tcPr>
            <w:tcW w:w="3762" w:type="dxa"/>
          </w:tcPr>
          <w:p w14:paraId="21209C1A" w14:textId="77777777" w:rsidR="007F4375" w:rsidRPr="0046015B" w:rsidRDefault="007F4375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Лазерный диод </w:t>
            </w:r>
          </w:p>
          <w:p w14:paraId="7B115D7F" w14:textId="77777777" w:rsidR="007F4375" w:rsidRPr="0046015B" w:rsidRDefault="007F4375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>лазер диод</w:t>
            </w:r>
          </w:p>
          <w:p w14:paraId="643CB8FC" w14:textId="77777777" w:rsidR="007F4375" w:rsidRPr="0046015B" w:rsidRDefault="007F4375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laser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diode</w:t>
            </w:r>
            <w:r w:rsidRPr="0046015B">
              <w:rPr>
                <w:sz w:val="28"/>
                <w:szCs w:val="28"/>
              </w:rPr>
              <w:t xml:space="preserve"> (</w:t>
            </w:r>
            <w:r w:rsidRPr="0046015B">
              <w:rPr>
                <w:sz w:val="28"/>
                <w:szCs w:val="28"/>
                <w:lang w:val="en-US"/>
              </w:rPr>
              <w:t>LD</w:t>
            </w:r>
            <w:r w:rsidRPr="0046015B">
              <w:rPr>
                <w:sz w:val="28"/>
                <w:szCs w:val="28"/>
              </w:rPr>
              <w:t>)</w:t>
            </w:r>
          </w:p>
        </w:tc>
        <w:tc>
          <w:tcPr>
            <w:tcW w:w="5907" w:type="dxa"/>
          </w:tcPr>
          <w:p w14:paraId="08919276" w14:textId="77777777" w:rsidR="007F4375" w:rsidRPr="0046015B" w:rsidRDefault="007F437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Когерентный полупроводниковый источник света, обладаю</w:t>
            </w:r>
            <w:r w:rsidRPr="0046015B">
              <w:rPr>
                <w:sz w:val="28"/>
                <w:szCs w:val="28"/>
              </w:rPr>
              <w:softHyphen/>
              <w:t>щий значительно более узкой шириной спектра излучения по сравнению со светодиодом. Лазерные диоды обладают высоким быст</w:t>
            </w:r>
            <w:r w:rsidRPr="0046015B">
              <w:rPr>
                <w:sz w:val="28"/>
                <w:szCs w:val="28"/>
              </w:rPr>
              <w:softHyphen/>
              <w:t xml:space="preserve">родействием (до </w:t>
            </w:r>
            <w:r w:rsidR="00107CDD" w:rsidRPr="0046015B">
              <w:rPr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</w:rPr>
              <w:t xml:space="preserve">10 </w:t>
            </w:r>
            <w:r w:rsidR="00715E2F" w:rsidRPr="0046015B">
              <w:rPr>
                <w:sz w:val="28"/>
                <w:szCs w:val="28"/>
                <w:lang w:val="en-US"/>
              </w:rPr>
              <w:t>G</w:t>
            </w:r>
            <w:r w:rsidRPr="0046015B">
              <w:rPr>
                <w:sz w:val="28"/>
                <w:szCs w:val="28"/>
                <w:lang w:val="en-US"/>
              </w:rPr>
              <w:t>Hz</w:t>
            </w:r>
            <w:r w:rsidRPr="0046015B">
              <w:rPr>
                <w:sz w:val="28"/>
                <w:szCs w:val="28"/>
              </w:rPr>
              <w:t>), однако менее долго</w:t>
            </w:r>
            <w:r w:rsidRPr="0046015B">
              <w:rPr>
                <w:sz w:val="28"/>
                <w:szCs w:val="28"/>
              </w:rPr>
              <w:softHyphen/>
              <w:t>вечны и более сложны в управлении по срав</w:t>
            </w:r>
            <w:r w:rsidRPr="0046015B">
              <w:rPr>
                <w:sz w:val="28"/>
                <w:szCs w:val="28"/>
              </w:rPr>
              <w:softHyphen/>
              <w:t xml:space="preserve">нению со светодиодом. Типовое значение мощности излучения у лазерных передатчиков </w:t>
            </w:r>
            <w:r w:rsidR="00107CDD" w:rsidRPr="0046015B">
              <w:rPr>
                <w:sz w:val="28"/>
                <w:szCs w:val="28"/>
              </w:rPr>
              <w:br/>
            </w:r>
            <w:r w:rsidRPr="0046015B">
              <w:rPr>
                <w:bCs/>
                <w:sz w:val="28"/>
                <w:szCs w:val="28"/>
              </w:rPr>
              <w:t xml:space="preserve">0,2-1 </w:t>
            </w:r>
            <w:proofErr w:type="spellStart"/>
            <w:r w:rsidRPr="0046015B">
              <w:rPr>
                <w:bCs/>
                <w:sz w:val="28"/>
                <w:szCs w:val="28"/>
                <w:lang w:val="en-US"/>
              </w:rPr>
              <w:t>mW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, </w:t>
            </w:r>
            <w:r w:rsidRPr="0046015B">
              <w:rPr>
                <w:sz w:val="28"/>
                <w:szCs w:val="28"/>
              </w:rPr>
              <w:t xml:space="preserve">что на порядок меньше, чем у </w:t>
            </w:r>
            <w:proofErr w:type="gramStart"/>
            <w:r w:rsidRPr="0046015B">
              <w:rPr>
                <w:sz w:val="28"/>
                <w:szCs w:val="28"/>
              </w:rPr>
              <w:t>свето</w:t>
            </w:r>
            <w:r w:rsidRPr="0046015B">
              <w:rPr>
                <w:sz w:val="28"/>
                <w:szCs w:val="28"/>
              </w:rPr>
              <w:softHyphen/>
              <w:t>диодных  излучателей</w:t>
            </w:r>
            <w:proofErr w:type="gramEnd"/>
            <w:r w:rsidRPr="0046015B">
              <w:rPr>
                <w:sz w:val="28"/>
                <w:szCs w:val="28"/>
              </w:rPr>
              <w:t>.</w:t>
            </w:r>
          </w:p>
          <w:p w14:paraId="53AC7675" w14:textId="77777777" w:rsidR="007F4375" w:rsidRPr="0046015B" w:rsidRDefault="007F437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1A494C2F" w14:textId="77777777" w:rsidR="007F4375" w:rsidRPr="0046015B" w:rsidRDefault="007F437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Ёру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диодига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араганда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бирмунча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торро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нурланиш</w:t>
            </w:r>
            <w:proofErr w:type="spellEnd"/>
            <w:r w:rsidRPr="0046015B">
              <w:rPr>
                <w:sz w:val="28"/>
                <w:szCs w:val="28"/>
              </w:rPr>
              <w:t xml:space="preserve"> спектр </w:t>
            </w:r>
            <w:proofErr w:type="spellStart"/>
            <w:r w:rsidRPr="0046015B">
              <w:rPr>
                <w:sz w:val="28"/>
                <w:szCs w:val="28"/>
              </w:rPr>
              <w:t>кенглигига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когерент</w:t>
            </w:r>
            <w:proofErr w:type="spellEnd"/>
            <w:r w:rsidRPr="0046015B">
              <w:rPr>
                <w:sz w:val="28"/>
                <w:szCs w:val="28"/>
              </w:rPr>
              <w:t xml:space="preserve"> ярим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ёру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манбаи</w:t>
            </w:r>
            <w:proofErr w:type="spellEnd"/>
            <w:r w:rsidRPr="0046015B">
              <w:rPr>
                <w:sz w:val="28"/>
                <w:szCs w:val="28"/>
              </w:rPr>
              <w:t xml:space="preserve">. Лазер </w:t>
            </w:r>
            <w:proofErr w:type="spellStart"/>
            <w:r w:rsidRPr="0046015B">
              <w:rPr>
                <w:sz w:val="28"/>
                <w:szCs w:val="28"/>
              </w:rPr>
              <w:t>диодлар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даража</w:t>
            </w:r>
            <w:proofErr w:type="spellEnd"/>
            <w:r w:rsidRPr="0046015B">
              <w:rPr>
                <w:sz w:val="28"/>
                <w:szCs w:val="28"/>
              </w:rPr>
              <w:t xml:space="preserve"> (10 </w:t>
            </w:r>
            <w:r w:rsidR="00715E2F" w:rsidRPr="0046015B">
              <w:rPr>
                <w:sz w:val="28"/>
                <w:szCs w:val="28"/>
                <w:lang w:val="en-US"/>
              </w:rPr>
              <w:t>G</w:t>
            </w:r>
            <w:r w:rsidRPr="0046015B">
              <w:rPr>
                <w:sz w:val="28"/>
                <w:szCs w:val="28"/>
                <w:lang w:val="en-US"/>
              </w:rPr>
              <w:t>Hz</w:t>
            </w:r>
            <w:r w:rsidRPr="0046015B">
              <w:rPr>
                <w:sz w:val="28"/>
                <w:szCs w:val="28"/>
              </w:rPr>
              <w:t xml:space="preserve"> гача) да тез </w:t>
            </w:r>
            <w:proofErr w:type="spellStart"/>
            <w:r w:rsidRPr="0046015B">
              <w:rPr>
                <w:sz w:val="28"/>
                <w:szCs w:val="28"/>
              </w:rPr>
              <w:t>ишлайди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биро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кам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чидамли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ёру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диодига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нисбатан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мураккабро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. Лазер </w:t>
            </w:r>
            <w:proofErr w:type="spellStart"/>
            <w:r w:rsidRPr="0046015B">
              <w:rPr>
                <w:sz w:val="28"/>
                <w:szCs w:val="28"/>
              </w:rPr>
              <w:t>узаткичлар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нурланиш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увватининг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намунавий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иймати</w:t>
            </w:r>
            <w:proofErr w:type="spellEnd"/>
            <w:r w:rsidRPr="0046015B">
              <w:rPr>
                <w:sz w:val="28"/>
                <w:szCs w:val="28"/>
              </w:rPr>
              <w:t xml:space="preserve"> 0,2-1 </w:t>
            </w:r>
            <w:proofErr w:type="spellStart"/>
            <w:r w:rsidRPr="0046015B">
              <w:rPr>
                <w:bCs/>
                <w:sz w:val="28"/>
                <w:szCs w:val="28"/>
                <w:lang w:val="en-US"/>
              </w:rPr>
              <w:t>mW</w:t>
            </w:r>
            <w:proofErr w:type="spellEnd"/>
            <w:r w:rsidRPr="0046015B">
              <w:rPr>
                <w:bCs/>
                <w:sz w:val="28"/>
                <w:szCs w:val="28"/>
              </w:rPr>
              <w:t>.</w:t>
            </w:r>
          </w:p>
        </w:tc>
      </w:tr>
      <w:tr w:rsidR="007F4375" w:rsidRPr="0046015B" w14:paraId="1D4A2AD8" w14:textId="77777777" w:rsidTr="0046015B">
        <w:tc>
          <w:tcPr>
            <w:tcW w:w="3762" w:type="dxa"/>
          </w:tcPr>
          <w:p w14:paraId="56F664B1" w14:textId="77777777" w:rsidR="007F4375" w:rsidRPr="0046015B" w:rsidRDefault="007F4375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581BD5B" w14:textId="77777777" w:rsidR="007F4375" w:rsidRPr="0046015B" w:rsidRDefault="007F437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7F4375" w:rsidRPr="0046015B" w14:paraId="388FE8E1" w14:textId="77777777" w:rsidTr="0046015B">
        <w:tc>
          <w:tcPr>
            <w:tcW w:w="3762" w:type="dxa"/>
          </w:tcPr>
          <w:p w14:paraId="415A71B1" w14:textId="77777777" w:rsidR="00107CDD" w:rsidRPr="0046015B" w:rsidRDefault="007F4375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Левая круговая </w:t>
            </w:r>
          </w:p>
          <w:p w14:paraId="45C8693E" w14:textId="77777777" w:rsidR="007F4375" w:rsidRPr="0046015B" w:rsidRDefault="007F4375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поляризация </w:t>
            </w:r>
          </w:p>
          <w:p w14:paraId="347A567A" w14:textId="77777777" w:rsidR="007F4375" w:rsidRPr="0046015B" w:rsidRDefault="007F4375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ч</w:t>
            </w:r>
            <w:r w:rsidRPr="0046015B">
              <w:rPr>
                <w:sz w:val="28"/>
                <w:szCs w:val="28"/>
              </w:rPr>
              <w:t>ап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доиравий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br/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утбланиш</w:t>
            </w:r>
            <w:proofErr w:type="spellEnd"/>
          </w:p>
          <w:p w14:paraId="54544FD3" w14:textId="77777777" w:rsidR="007F4375" w:rsidRPr="0046015B" w:rsidRDefault="007F4375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 xml:space="preserve">anticlockwise </w:t>
            </w:r>
            <w:r w:rsidRPr="0046015B">
              <w:rPr>
                <w:sz w:val="28"/>
                <w:szCs w:val="28"/>
                <w:lang w:val="en-US"/>
              </w:rPr>
              <w:br/>
            </w:r>
            <w:r w:rsidRPr="0046015B">
              <w:rPr>
                <w:bCs/>
                <w:sz w:val="28"/>
                <w:szCs w:val="28"/>
                <w:lang w:val="en-US"/>
              </w:rPr>
              <w:t>polarization</w:t>
            </w:r>
          </w:p>
        </w:tc>
        <w:tc>
          <w:tcPr>
            <w:tcW w:w="5907" w:type="dxa"/>
          </w:tcPr>
          <w:p w14:paraId="418732C2" w14:textId="77777777" w:rsidR="007F4375" w:rsidRPr="0046015B" w:rsidRDefault="007F437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Круговая поляризация электромаг</w:t>
            </w:r>
            <w:r w:rsidRPr="0046015B">
              <w:rPr>
                <w:sz w:val="28"/>
                <w:szCs w:val="28"/>
              </w:rPr>
              <w:softHyphen/>
              <w:t>нитной волны, которая характеризуется тем, что вектор электрического поля вращается против часовой стрелки с точки зрения наблю</w:t>
            </w:r>
            <w:r w:rsidRPr="0046015B">
              <w:rPr>
                <w:sz w:val="28"/>
                <w:szCs w:val="28"/>
              </w:rPr>
              <w:softHyphen/>
              <w:t>дателя, смотрящего в направлении распростра</w:t>
            </w:r>
            <w:r w:rsidRPr="0046015B">
              <w:rPr>
                <w:sz w:val="28"/>
                <w:szCs w:val="28"/>
              </w:rPr>
              <w:softHyphen/>
              <w:t xml:space="preserve">нения. </w:t>
            </w:r>
          </w:p>
          <w:p w14:paraId="7AB325E6" w14:textId="77777777" w:rsidR="007F4375" w:rsidRPr="0046015B" w:rsidRDefault="007F437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45C1D833" w14:textId="77777777" w:rsidR="007F4375" w:rsidRPr="0046015B" w:rsidRDefault="007F437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Электромагнит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доиравий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утбланиши</w:t>
            </w:r>
            <w:proofErr w:type="spellEnd"/>
            <w:r w:rsidRPr="0046015B">
              <w:rPr>
                <w:sz w:val="28"/>
                <w:szCs w:val="28"/>
              </w:rPr>
              <w:t xml:space="preserve">. Электр </w:t>
            </w:r>
            <w:proofErr w:type="spellStart"/>
            <w:r w:rsidRPr="0046015B">
              <w:rPr>
                <w:sz w:val="28"/>
                <w:szCs w:val="28"/>
              </w:rPr>
              <w:t>майдон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вектори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налишида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кузатувчи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назарида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соат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налишига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айланишда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ифодаланади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7F4375" w:rsidRPr="0046015B" w14:paraId="0F4816F1" w14:textId="77777777" w:rsidTr="0046015B">
        <w:tc>
          <w:tcPr>
            <w:tcW w:w="3762" w:type="dxa"/>
          </w:tcPr>
          <w:p w14:paraId="03E5DD1A" w14:textId="77777777" w:rsidR="007F4375" w:rsidRPr="0046015B" w:rsidRDefault="007F4375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245FEE5C" w14:textId="77777777" w:rsidR="007F4375" w:rsidRPr="0046015B" w:rsidRDefault="007F437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7F4375" w:rsidRPr="0046015B" w14:paraId="203FFC4A" w14:textId="77777777" w:rsidTr="0046015B">
        <w:tc>
          <w:tcPr>
            <w:tcW w:w="3762" w:type="dxa"/>
          </w:tcPr>
          <w:p w14:paraId="5BA4D505" w14:textId="77777777" w:rsidR="007F4375" w:rsidRPr="0046015B" w:rsidRDefault="007F4375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</w:rPr>
              <w:t>Левополяризованная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</w:t>
            </w:r>
            <w:r w:rsidRPr="0046015B">
              <w:rPr>
                <w:b/>
                <w:sz w:val="28"/>
                <w:szCs w:val="28"/>
              </w:rPr>
              <w:br/>
              <w:t>волна</w:t>
            </w:r>
          </w:p>
          <w:p w14:paraId="5D8D06DE" w14:textId="77777777" w:rsidR="007F4375" w:rsidRPr="0046015B" w:rsidRDefault="007F4375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ч</w:t>
            </w:r>
            <w:r w:rsidRPr="0046015B">
              <w:rPr>
                <w:sz w:val="28"/>
                <w:szCs w:val="28"/>
              </w:rPr>
              <w:t>ап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утбланган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</w:p>
          <w:p w14:paraId="064D5BA0" w14:textId="77777777" w:rsidR="007F4375" w:rsidRPr="0046015B" w:rsidRDefault="007F4375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counterclockwise</w:t>
            </w:r>
            <w:r w:rsidRPr="0046015B">
              <w:rPr>
                <w:bCs/>
                <w:sz w:val="28"/>
                <w:szCs w:val="28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>polarized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wave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br/>
            </w:r>
          </w:p>
        </w:tc>
        <w:tc>
          <w:tcPr>
            <w:tcW w:w="5907" w:type="dxa"/>
          </w:tcPr>
          <w:p w14:paraId="60C0CEF5" w14:textId="77777777" w:rsidR="007F4375" w:rsidRPr="0046015B" w:rsidRDefault="007F437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Волна с левой круговой поля</w:t>
            </w:r>
            <w:r w:rsidRPr="0046015B">
              <w:rPr>
                <w:sz w:val="28"/>
                <w:szCs w:val="28"/>
              </w:rPr>
              <w:softHyphen/>
              <w:t>ризацией. Электромагнитная волна, в которой вектор электрического поля направлен влево, т.е. его вращение происходит против движения часовой стрелки по отношению к вектору рас</w:t>
            </w:r>
            <w:r w:rsidRPr="0046015B">
              <w:rPr>
                <w:sz w:val="28"/>
                <w:szCs w:val="28"/>
              </w:rPr>
              <w:softHyphen/>
              <w:t>пространения поля.</w:t>
            </w:r>
          </w:p>
          <w:p w14:paraId="5FD071EE" w14:textId="77777777" w:rsidR="007F4375" w:rsidRPr="0046015B" w:rsidRDefault="007F437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5AAFAB00" w14:textId="77777777" w:rsidR="007F4375" w:rsidRPr="0046015B" w:rsidRDefault="007F4375" w:rsidP="0046015B">
            <w:pPr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Доиравий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утбланган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. Электр </w:t>
            </w:r>
            <w:proofErr w:type="spellStart"/>
            <w:r w:rsidRPr="0046015B">
              <w:rPr>
                <w:sz w:val="28"/>
                <w:szCs w:val="28"/>
              </w:rPr>
              <w:t>майдон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вектори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чапга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яъни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майдон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векторига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нисбатан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соат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милига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тескари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налган</w:t>
            </w:r>
            <w:proofErr w:type="spellEnd"/>
            <w:r w:rsidRPr="0046015B">
              <w:rPr>
                <w:sz w:val="28"/>
                <w:szCs w:val="28"/>
              </w:rPr>
              <w:t xml:space="preserve"> электромагнит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7F4375" w:rsidRPr="0046015B" w14:paraId="36C07921" w14:textId="77777777" w:rsidTr="0046015B">
        <w:tc>
          <w:tcPr>
            <w:tcW w:w="3762" w:type="dxa"/>
          </w:tcPr>
          <w:p w14:paraId="51BE5BD4" w14:textId="77777777" w:rsidR="007F4375" w:rsidRPr="0046015B" w:rsidRDefault="007F4375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ED5AFA8" w14:textId="77777777" w:rsidR="00E86EE6" w:rsidRPr="0046015B" w:rsidRDefault="00E86EE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7F4375" w:rsidRPr="0046015B" w14:paraId="4F42BE81" w14:textId="77777777" w:rsidTr="0046015B">
        <w:tc>
          <w:tcPr>
            <w:tcW w:w="3762" w:type="dxa"/>
          </w:tcPr>
          <w:p w14:paraId="10F3AA34" w14:textId="77777777" w:rsidR="007F4375" w:rsidRPr="0046015B" w:rsidRDefault="007F4375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Линейное предсказание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ED53DBE" w14:textId="77777777" w:rsidR="007F4375" w:rsidRPr="0046015B" w:rsidRDefault="007F4375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чизи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тахминлаш</w:t>
            </w:r>
            <w:proofErr w:type="spellEnd"/>
          </w:p>
          <w:p w14:paraId="05AE8C5A" w14:textId="77777777" w:rsidR="007F4375" w:rsidRPr="0046015B" w:rsidRDefault="007F4375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linear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prediction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144B0295" w14:textId="77777777" w:rsidR="007F4375" w:rsidRPr="0046015B" w:rsidRDefault="007F4375" w:rsidP="0046015B">
            <w:pPr>
              <w:shd w:val="clear" w:color="auto" w:fill="FFFFFF"/>
              <w:ind w:firstLine="7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Ме</w:t>
            </w:r>
            <w:r w:rsidRPr="0046015B">
              <w:rPr>
                <w:sz w:val="28"/>
                <w:szCs w:val="28"/>
              </w:rPr>
              <w:softHyphen/>
              <w:t>тод предсказания, применяемый при декоди</w:t>
            </w:r>
            <w:r w:rsidRPr="0046015B">
              <w:rPr>
                <w:sz w:val="28"/>
                <w:szCs w:val="28"/>
              </w:rPr>
              <w:softHyphen/>
              <w:t>ровании речевого сигнала, при котором прогнозируемая величина речевого сигнала в мо</w:t>
            </w:r>
            <w:r w:rsidRPr="0046015B">
              <w:rPr>
                <w:sz w:val="28"/>
                <w:szCs w:val="28"/>
              </w:rPr>
              <w:softHyphen/>
              <w:t>мент опроса определяется как линейно взве</w:t>
            </w:r>
            <w:r w:rsidRPr="0046015B">
              <w:rPr>
                <w:sz w:val="28"/>
                <w:szCs w:val="28"/>
              </w:rPr>
              <w:softHyphen/>
              <w:t>шенная сумма предшествующих выборок.</w:t>
            </w:r>
          </w:p>
          <w:p w14:paraId="1CAED636" w14:textId="77777777" w:rsidR="007F4375" w:rsidRPr="0046015B" w:rsidRDefault="007F4375" w:rsidP="0046015B">
            <w:pPr>
              <w:shd w:val="clear" w:color="auto" w:fill="FFFFFF"/>
              <w:ind w:firstLine="7"/>
              <w:jc w:val="both"/>
              <w:rPr>
                <w:sz w:val="28"/>
                <w:szCs w:val="28"/>
              </w:rPr>
            </w:pPr>
          </w:p>
          <w:p w14:paraId="7A5CA56A" w14:textId="77777777" w:rsidR="007F4375" w:rsidRPr="0046015B" w:rsidRDefault="007F4375" w:rsidP="0046015B">
            <w:pPr>
              <w:shd w:val="clear" w:color="auto" w:fill="FFFFFF"/>
              <w:ind w:firstLine="7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Товуш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декодлашда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лланиладиган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тахминлаш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методи</w:t>
            </w:r>
            <w:proofErr w:type="spellEnd"/>
            <w:r w:rsidRPr="0046015B">
              <w:rPr>
                <w:sz w:val="28"/>
                <w:szCs w:val="28"/>
              </w:rPr>
              <w:t xml:space="preserve">. Бунда </w:t>
            </w:r>
            <w:proofErr w:type="spellStart"/>
            <w:r w:rsidRPr="0046015B">
              <w:rPr>
                <w:sz w:val="28"/>
                <w:szCs w:val="28"/>
              </w:rPr>
              <w:t>товуш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ров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пайтида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тахмин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илинаётган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катталиги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олдин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танланган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катталикларнинг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чизи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лчанган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йи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индиси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сифатида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ланади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7F4375" w:rsidRPr="0046015B" w14:paraId="7986E4C5" w14:textId="77777777" w:rsidTr="0046015B">
        <w:tc>
          <w:tcPr>
            <w:tcW w:w="3762" w:type="dxa"/>
          </w:tcPr>
          <w:p w14:paraId="4E934363" w14:textId="77777777" w:rsidR="007F4375" w:rsidRPr="0046015B" w:rsidRDefault="007F4375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28D15B8" w14:textId="77777777" w:rsidR="007F4375" w:rsidRPr="0046015B" w:rsidRDefault="007F4375" w:rsidP="0046015B">
            <w:pPr>
              <w:shd w:val="clear" w:color="auto" w:fill="FFFFFF"/>
              <w:ind w:firstLine="7"/>
              <w:jc w:val="both"/>
              <w:rPr>
                <w:sz w:val="28"/>
                <w:szCs w:val="28"/>
              </w:rPr>
            </w:pPr>
          </w:p>
        </w:tc>
      </w:tr>
      <w:tr w:rsidR="007F4375" w:rsidRPr="0046015B" w14:paraId="6156FCEE" w14:textId="77777777" w:rsidTr="0046015B">
        <w:tc>
          <w:tcPr>
            <w:tcW w:w="3762" w:type="dxa"/>
          </w:tcPr>
          <w:p w14:paraId="47034ADC" w14:textId="77777777" w:rsidR="007F4375" w:rsidRPr="0046015B" w:rsidRDefault="007F4375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Линейное сложение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45BBD0D" w14:textId="77777777" w:rsidR="007F4375" w:rsidRPr="0046015B" w:rsidRDefault="007F4375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чизи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қў</w:t>
            </w:r>
            <w:r w:rsidRPr="0046015B">
              <w:rPr>
                <w:bCs/>
                <w:sz w:val="28"/>
                <w:szCs w:val="28"/>
              </w:rPr>
              <w:t>шиш</w:t>
            </w:r>
            <w:proofErr w:type="spellEnd"/>
          </w:p>
          <w:p w14:paraId="2E70817A" w14:textId="77777777" w:rsidR="007F4375" w:rsidRPr="0046015B" w:rsidRDefault="007F4375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equal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gain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combining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2D23F26C" w14:textId="77777777" w:rsidR="007F4375" w:rsidRPr="0046015B" w:rsidRDefault="007F437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Ме</w:t>
            </w:r>
            <w:r w:rsidRPr="0046015B">
              <w:rPr>
                <w:sz w:val="28"/>
                <w:szCs w:val="28"/>
              </w:rPr>
              <w:softHyphen/>
              <w:t>тод разнесенного приема, при котором сигналы разных каналов, имеющие равные весовые ко</w:t>
            </w:r>
            <w:r w:rsidRPr="0046015B">
              <w:rPr>
                <w:sz w:val="28"/>
                <w:szCs w:val="28"/>
              </w:rPr>
              <w:softHyphen/>
              <w:t>эффициенты, складываются после выравнива</w:t>
            </w:r>
            <w:r w:rsidRPr="0046015B">
              <w:rPr>
                <w:sz w:val="28"/>
                <w:szCs w:val="28"/>
              </w:rPr>
              <w:softHyphen/>
              <w:t xml:space="preserve">ния по уровню. </w:t>
            </w:r>
          </w:p>
          <w:p w14:paraId="5717EF8D" w14:textId="77777777" w:rsidR="007F4375" w:rsidRPr="0046015B" w:rsidRDefault="007F437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4C4DD7A7" w14:textId="77777777" w:rsidR="007F4375" w:rsidRPr="0046015B" w:rsidRDefault="007F437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ёйилган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методи</w:t>
            </w:r>
            <w:proofErr w:type="spellEnd"/>
            <w:r w:rsidRPr="0046015B">
              <w:rPr>
                <w:sz w:val="28"/>
                <w:szCs w:val="28"/>
              </w:rPr>
              <w:t xml:space="preserve">. Бунда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хил </w:t>
            </w:r>
            <w:proofErr w:type="spellStart"/>
            <w:r w:rsidRPr="0046015B">
              <w:rPr>
                <w:sz w:val="28"/>
                <w:szCs w:val="28"/>
              </w:rPr>
              <w:t>вазн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ирлик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коэффициентига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lastRenderedPageBreak/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даража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тенглаштирилгач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шилади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7F4375" w:rsidRPr="0046015B" w14:paraId="52DCA27B" w14:textId="77777777" w:rsidTr="0046015B">
        <w:tc>
          <w:tcPr>
            <w:tcW w:w="3762" w:type="dxa"/>
          </w:tcPr>
          <w:p w14:paraId="61321971" w14:textId="77777777" w:rsidR="007F4375" w:rsidRPr="0046015B" w:rsidRDefault="007F4375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lastRenderedPageBreak/>
              <w:t>Линейный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  <w:r w:rsidRPr="0046015B">
              <w:rPr>
                <w:b/>
                <w:sz w:val="28"/>
                <w:szCs w:val="28"/>
              </w:rPr>
              <w:t xml:space="preserve">код </w:t>
            </w:r>
          </w:p>
          <w:p w14:paraId="5A06DBDE" w14:textId="77777777" w:rsidR="007F4375" w:rsidRPr="0046015B" w:rsidRDefault="007F4375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линия </w:t>
            </w:r>
            <w:proofErr w:type="spellStart"/>
            <w:r w:rsidRPr="0046015B">
              <w:rPr>
                <w:bCs/>
                <w:sz w:val="28"/>
                <w:szCs w:val="28"/>
              </w:rPr>
              <w:t>коди</w:t>
            </w:r>
            <w:proofErr w:type="spellEnd"/>
          </w:p>
          <w:p w14:paraId="542DA8FE" w14:textId="77777777" w:rsidR="007F4375" w:rsidRPr="0046015B" w:rsidRDefault="007F4375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line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code</w:t>
            </w:r>
          </w:p>
        </w:tc>
        <w:tc>
          <w:tcPr>
            <w:tcW w:w="5907" w:type="dxa"/>
          </w:tcPr>
          <w:p w14:paraId="76B8EDD7" w14:textId="77777777" w:rsidR="007F4375" w:rsidRPr="0046015B" w:rsidRDefault="007F4375" w:rsidP="0046015B">
            <w:pPr>
              <w:shd w:val="clear" w:color="auto" w:fill="FFFFFF"/>
              <w:ind w:firstLine="7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Класс кодов, (обыч</w:t>
            </w:r>
            <w:r w:rsidRPr="0046015B">
              <w:rPr>
                <w:sz w:val="28"/>
                <w:szCs w:val="28"/>
              </w:rPr>
              <w:softHyphen/>
              <w:t>но блочных), обеспечивающих логическое пре</w:t>
            </w:r>
            <w:r w:rsidRPr="0046015B">
              <w:rPr>
                <w:sz w:val="28"/>
                <w:szCs w:val="28"/>
              </w:rPr>
              <w:softHyphen/>
              <w:t>образование исходного потока битов в форму, удобную для передачи по волоконно-оптичес</w:t>
            </w:r>
            <w:r w:rsidRPr="0046015B">
              <w:rPr>
                <w:sz w:val="28"/>
                <w:szCs w:val="28"/>
              </w:rPr>
              <w:softHyphen/>
              <w:t xml:space="preserve">ким и кабельным линиям связи. Основной смысл такого кодирования состоит в замене длинных последовательностей, состоящих из одних нулей, на другие последовательности, содержащие символы 1 и 0. Данная операция позволяет улучшить </w:t>
            </w:r>
            <w:proofErr w:type="spellStart"/>
            <w:r w:rsidRPr="0046015B">
              <w:rPr>
                <w:sz w:val="28"/>
                <w:szCs w:val="28"/>
              </w:rPr>
              <w:t>сихронизирующие</w:t>
            </w:r>
            <w:proofErr w:type="spellEnd"/>
            <w:r w:rsidRPr="0046015B">
              <w:rPr>
                <w:sz w:val="28"/>
                <w:szCs w:val="28"/>
              </w:rPr>
              <w:t xml:space="preserve"> свойства сигналов. </w:t>
            </w:r>
          </w:p>
          <w:p w14:paraId="2F893B94" w14:textId="77777777" w:rsidR="007F4375" w:rsidRPr="0046015B" w:rsidRDefault="007F4375" w:rsidP="0046015B">
            <w:pPr>
              <w:shd w:val="clear" w:color="auto" w:fill="FFFFFF"/>
              <w:ind w:firstLine="7"/>
              <w:jc w:val="both"/>
              <w:rPr>
                <w:sz w:val="28"/>
                <w:szCs w:val="28"/>
              </w:rPr>
            </w:pPr>
          </w:p>
          <w:p w14:paraId="3EBF7AF3" w14:textId="77777777" w:rsidR="007F4375" w:rsidRPr="0046015B" w:rsidRDefault="007F43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Дастлабки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имининг</w:t>
            </w:r>
            <w:proofErr w:type="spellEnd"/>
            <w:r w:rsidRPr="0046015B">
              <w:rPr>
                <w:sz w:val="28"/>
                <w:szCs w:val="28"/>
              </w:rPr>
              <w:t xml:space="preserve"> оптик-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улай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шаклга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манти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згартирилишини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кодлар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одатда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блокли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класси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Бундай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кодлашнинг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асосий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мазмуни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ноллардан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иборат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кетма-кетликларни</w:t>
            </w:r>
            <w:proofErr w:type="spellEnd"/>
            <w:r w:rsidRPr="0046015B">
              <w:rPr>
                <w:sz w:val="28"/>
                <w:szCs w:val="28"/>
              </w:rPr>
              <w:t xml:space="preserve"> 1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0 </w:t>
            </w:r>
            <w:proofErr w:type="spellStart"/>
            <w:r w:rsidRPr="0046015B">
              <w:rPr>
                <w:sz w:val="28"/>
                <w:szCs w:val="28"/>
              </w:rPr>
              <w:t>символларини</w:t>
            </w:r>
            <w:proofErr w:type="spellEnd"/>
            <w:r w:rsidRPr="0046015B">
              <w:rPr>
                <w:sz w:val="28"/>
                <w:szCs w:val="28"/>
              </w:rPr>
              <w:t xml:space="preserve"> ичига </w:t>
            </w:r>
            <w:proofErr w:type="spellStart"/>
            <w:r w:rsidRPr="0046015B">
              <w:rPr>
                <w:sz w:val="28"/>
                <w:szCs w:val="28"/>
              </w:rPr>
              <w:t>оладиган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кетма-кетликка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алмаштиришдан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иборат</w:t>
            </w:r>
            <w:proofErr w:type="spellEnd"/>
            <w:r w:rsidRPr="0046015B">
              <w:rPr>
                <w:sz w:val="28"/>
                <w:szCs w:val="28"/>
              </w:rPr>
              <w:t xml:space="preserve">. Ушбу операция </w:t>
            </w:r>
            <w:proofErr w:type="spellStart"/>
            <w:r w:rsidRPr="0046015B">
              <w:rPr>
                <w:sz w:val="28"/>
                <w:szCs w:val="28"/>
              </w:rPr>
              <w:t>сигналларнинг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синхронлаш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хоссаларини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яхшилаш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имконини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7F4375" w:rsidRPr="0046015B" w14:paraId="0CAD4BCC" w14:textId="77777777" w:rsidTr="0046015B">
        <w:tc>
          <w:tcPr>
            <w:tcW w:w="3762" w:type="dxa"/>
          </w:tcPr>
          <w:p w14:paraId="7552193B" w14:textId="77777777" w:rsidR="007F4375" w:rsidRPr="0046015B" w:rsidRDefault="007F4375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699ED063" w14:textId="77777777" w:rsidR="007F4375" w:rsidRPr="0046015B" w:rsidRDefault="007F43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7F4375" w:rsidRPr="0046015B" w14:paraId="37E9979D" w14:textId="77777777" w:rsidTr="0046015B">
        <w:tc>
          <w:tcPr>
            <w:tcW w:w="3762" w:type="dxa"/>
          </w:tcPr>
          <w:p w14:paraId="6F417ED0" w14:textId="77777777" w:rsidR="007F4375" w:rsidRPr="0046015B" w:rsidRDefault="007F4375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Линия  </w:t>
            </w:r>
          </w:p>
          <w:p w14:paraId="3EAAEA1F" w14:textId="77777777" w:rsidR="007F4375" w:rsidRPr="0046015B" w:rsidRDefault="007F4375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линия   </w:t>
            </w:r>
          </w:p>
          <w:p w14:paraId="3DE48B24" w14:textId="77777777" w:rsidR="007F4375" w:rsidRPr="0046015B" w:rsidRDefault="007F4375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link</w:t>
            </w:r>
          </w:p>
          <w:p w14:paraId="03BAC2CB" w14:textId="77777777" w:rsidR="007F4375" w:rsidRPr="0046015B" w:rsidRDefault="007F4375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2ECF89A3" w14:textId="77777777" w:rsidR="007F4375" w:rsidRPr="0046015B" w:rsidRDefault="007F43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Волоконно-оптический кабель, подсоединенный с </w:t>
            </w:r>
            <w:proofErr w:type="gramStart"/>
            <w:r w:rsidRPr="0046015B">
              <w:rPr>
                <w:sz w:val="28"/>
                <w:szCs w:val="28"/>
              </w:rPr>
              <w:t>помощью  коннекторов</w:t>
            </w:r>
            <w:proofErr w:type="gramEnd"/>
            <w:r w:rsidRPr="0046015B">
              <w:rPr>
                <w:sz w:val="28"/>
                <w:szCs w:val="28"/>
              </w:rPr>
              <w:t xml:space="preserve">  к  передатчику (источнику)  и приемнику (детектору). 2. Комбинация телекоммуникационных средств между двумя точками, за </w:t>
            </w:r>
            <w:proofErr w:type="gramStart"/>
            <w:r w:rsidRPr="0046015B">
              <w:rPr>
                <w:sz w:val="28"/>
                <w:szCs w:val="28"/>
              </w:rPr>
              <w:t>исклю</w:t>
            </w:r>
            <w:r w:rsidRPr="0046015B">
              <w:rPr>
                <w:sz w:val="28"/>
                <w:szCs w:val="28"/>
              </w:rPr>
              <w:softHyphen/>
              <w:t>чением  терминального</w:t>
            </w:r>
            <w:proofErr w:type="gramEnd"/>
            <w:r w:rsidRPr="0046015B">
              <w:rPr>
                <w:sz w:val="28"/>
                <w:szCs w:val="28"/>
              </w:rPr>
              <w:t xml:space="preserve">  оборудования. </w:t>
            </w:r>
            <w:r w:rsidRPr="0046015B">
              <w:rPr>
                <w:sz w:val="28"/>
                <w:szCs w:val="28"/>
              </w:rPr>
              <w:br/>
              <w:t>3. Канал передачи, соединяющий две любые точки.</w:t>
            </w:r>
          </w:p>
          <w:p w14:paraId="6AE00C47" w14:textId="77777777" w:rsidR="007F4375" w:rsidRPr="0046015B" w:rsidRDefault="007F43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3043E65F" w14:textId="77777777" w:rsidR="007F4375" w:rsidRPr="0046015B" w:rsidRDefault="007F43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</w:t>
            </w:r>
            <w:proofErr w:type="spellStart"/>
            <w:r w:rsidRPr="0046015B">
              <w:rPr>
                <w:sz w:val="28"/>
                <w:szCs w:val="28"/>
              </w:rPr>
              <w:t>Коннекторлар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ёрдамида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узатгичга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манбага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илгичга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детекторга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уланган</w:t>
            </w:r>
            <w:proofErr w:type="spellEnd"/>
            <w:r w:rsidRPr="0046015B">
              <w:rPr>
                <w:sz w:val="28"/>
                <w:szCs w:val="28"/>
              </w:rPr>
              <w:t xml:space="preserve"> оптик-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кабель. 2. Икки </w:t>
            </w:r>
            <w:proofErr w:type="spellStart"/>
            <w:r w:rsidRPr="0046015B">
              <w:rPr>
                <w:sz w:val="28"/>
                <w:szCs w:val="28"/>
              </w:rPr>
              <w:t>ну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ртасидаги</w:t>
            </w:r>
            <w:proofErr w:type="spellEnd"/>
            <w:r w:rsidRPr="0046015B">
              <w:rPr>
                <w:sz w:val="28"/>
                <w:szCs w:val="28"/>
              </w:rPr>
              <w:t xml:space="preserve">, терминал </w:t>
            </w:r>
            <w:proofErr w:type="spellStart"/>
            <w:r w:rsidRPr="0046015B">
              <w:rPr>
                <w:sz w:val="28"/>
                <w:szCs w:val="28"/>
              </w:rPr>
              <w:t>ускунадан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</w:t>
            </w:r>
            <w:proofErr w:type="spellEnd"/>
            <w:r w:rsidRPr="0046015B">
              <w:rPr>
                <w:sz w:val="28"/>
                <w:szCs w:val="28"/>
              </w:rPr>
              <w:t xml:space="preserve">, телекоммуникация </w:t>
            </w:r>
            <w:proofErr w:type="spellStart"/>
            <w:r w:rsidRPr="0046015B">
              <w:rPr>
                <w:sz w:val="28"/>
                <w:szCs w:val="28"/>
              </w:rPr>
              <w:t>воситаларининг</w:t>
            </w:r>
            <w:proofErr w:type="spellEnd"/>
            <w:r w:rsidR="00DB6466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йи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индиси</w:t>
            </w:r>
            <w:proofErr w:type="spellEnd"/>
            <w:r w:rsidRPr="0046015B">
              <w:rPr>
                <w:sz w:val="28"/>
                <w:szCs w:val="28"/>
              </w:rPr>
              <w:t xml:space="preserve">. 3.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андай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тани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7F4375" w:rsidRPr="0046015B" w14:paraId="73A47EE3" w14:textId="77777777" w:rsidTr="0046015B">
        <w:tc>
          <w:tcPr>
            <w:tcW w:w="3762" w:type="dxa"/>
          </w:tcPr>
          <w:p w14:paraId="176A385B" w14:textId="77777777" w:rsidR="007F4375" w:rsidRPr="0046015B" w:rsidRDefault="007F4375" w:rsidP="0046015B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6100B820" w14:textId="77777777" w:rsidR="007F4375" w:rsidRPr="0046015B" w:rsidRDefault="007F43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7F4375" w:rsidRPr="0046015B" w14:paraId="3E36499D" w14:textId="77777777" w:rsidTr="0046015B">
        <w:tc>
          <w:tcPr>
            <w:tcW w:w="3762" w:type="dxa"/>
          </w:tcPr>
          <w:p w14:paraId="08A4AD73" w14:textId="77777777" w:rsidR="007F4375" w:rsidRPr="0046015B" w:rsidRDefault="007F4375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Линия «вверх»</w:t>
            </w:r>
          </w:p>
          <w:p w14:paraId="309EC64E" w14:textId="77777777" w:rsidR="007F4375" w:rsidRPr="0046015B" w:rsidRDefault="007F4375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>л</w:t>
            </w:r>
            <w:r w:rsidRPr="0046015B">
              <w:rPr>
                <w:bCs/>
                <w:sz w:val="28"/>
                <w:szCs w:val="28"/>
              </w:rPr>
              <w:t>иния «</w:t>
            </w:r>
            <w:proofErr w:type="spellStart"/>
            <w:r w:rsidRPr="0046015B">
              <w:rPr>
                <w:bCs/>
                <w:sz w:val="28"/>
                <w:szCs w:val="28"/>
              </w:rPr>
              <w:t>ю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орига</w:t>
            </w:r>
            <w:proofErr w:type="spellEnd"/>
            <w:r w:rsidRPr="0046015B">
              <w:rPr>
                <w:bCs/>
                <w:sz w:val="28"/>
                <w:szCs w:val="28"/>
              </w:rPr>
              <w:t>»</w:t>
            </w:r>
          </w:p>
          <w:p w14:paraId="562A7AA6" w14:textId="77777777" w:rsidR="007F4375" w:rsidRPr="0046015B" w:rsidRDefault="007F4375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uplink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36B003C1" w14:textId="77777777" w:rsidR="007F4375" w:rsidRPr="0046015B" w:rsidRDefault="007F43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Линия связи в направ</w:t>
            </w:r>
            <w:r w:rsidRPr="0046015B">
              <w:rPr>
                <w:sz w:val="28"/>
                <w:szCs w:val="28"/>
              </w:rPr>
              <w:softHyphen/>
              <w:t>лении от мобильной станции к базовой. В спут</w:t>
            </w:r>
            <w:r w:rsidRPr="0046015B">
              <w:rPr>
                <w:sz w:val="28"/>
                <w:szCs w:val="28"/>
              </w:rPr>
              <w:softHyphen/>
              <w:t>никовой связи аналогичная линия организует</w:t>
            </w:r>
            <w:r w:rsidRPr="0046015B">
              <w:rPr>
                <w:sz w:val="28"/>
                <w:szCs w:val="28"/>
              </w:rPr>
              <w:softHyphen/>
              <w:t xml:space="preserve">ся от мобильной станции к спутниковому ретранслятору и </w:t>
            </w:r>
            <w:r w:rsidRPr="0046015B">
              <w:rPr>
                <w:sz w:val="28"/>
                <w:szCs w:val="28"/>
              </w:rPr>
              <w:lastRenderedPageBreak/>
              <w:t xml:space="preserve">называется линией «Земля-спутник». </w:t>
            </w:r>
          </w:p>
          <w:p w14:paraId="198CC79A" w14:textId="77777777" w:rsidR="00503278" w:rsidRPr="0046015B" w:rsidRDefault="0050327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48D2132C" w14:textId="77777777" w:rsidR="007F4375" w:rsidRPr="0046015B" w:rsidRDefault="007F43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Мобил </w:t>
            </w:r>
            <w:proofErr w:type="spellStart"/>
            <w:r w:rsidRPr="0046015B">
              <w:rPr>
                <w:sz w:val="28"/>
                <w:szCs w:val="28"/>
              </w:rPr>
              <w:t>станциядан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таянч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станциягача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налишдаги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лдошли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бундай</w:t>
            </w:r>
            <w:proofErr w:type="spellEnd"/>
            <w:r w:rsidRPr="0046015B">
              <w:rPr>
                <w:sz w:val="28"/>
                <w:szCs w:val="28"/>
              </w:rPr>
              <w:t xml:space="preserve"> линия мобил </w:t>
            </w:r>
            <w:proofErr w:type="spellStart"/>
            <w:r w:rsidRPr="0046015B">
              <w:rPr>
                <w:sz w:val="28"/>
                <w:szCs w:val="28"/>
              </w:rPr>
              <w:t>станциядан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лдошли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ретрансляторига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томон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ташкил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илинади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«Ер-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лдош</w:t>
            </w:r>
            <w:proofErr w:type="spellEnd"/>
            <w:r w:rsidRPr="0046015B">
              <w:rPr>
                <w:sz w:val="28"/>
                <w:szCs w:val="28"/>
              </w:rPr>
              <w:t xml:space="preserve">» </w:t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деб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аталади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7F4375" w:rsidRPr="0046015B" w14:paraId="7F07368E" w14:textId="77777777" w:rsidTr="0046015B">
        <w:tc>
          <w:tcPr>
            <w:tcW w:w="3762" w:type="dxa"/>
          </w:tcPr>
          <w:p w14:paraId="43B2E294" w14:textId="77777777" w:rsidR="007F4375" w:rsidRPr="0046015B" w:rsidRDefault="007F4375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0AB19BD" w14:textId="77777777" w:rsidR="007F4375" w:rsidRPr="0046015B" w:rsidRDefault="007F43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7F4375" w:rsidRPr="0046015B" w14:paraId="73CE6E21" w14:textId="77777777" w:rsidTr="0046015B">
        <w:tc>
          <w:tcPr>
            <w:tcW w:w="3762" w:type="dxa"/>
          </w:tcPr>
          <w:p w14:paraId="52C4F00D" w14:textId="77777777" w:rsidR="007F4375" w:rsidRPr="0046015B" w:rsidRDefault="007F4375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Линия «вниз»</w:t>
            </w:r>
          </w:p>
          <w:p w14:paraId="683A1656" w14:textId="77777777" w:rsidR="007F4375" w:rsidRPr="0046015B" w:rsidRDefault="007F4375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л</w:t>
            </w:r>
            <w:r w:rsidRPr="0046015B">
              <w:rPr>
                <w:sz w:val="28"/>
                <w:szCs w:val="28"/>
              </w:rPr>
              <w:t>иния «</w:t>
            </w:r>
            <w:proofErr w:type="spellStart"/>
            <w:r w:rsidRPr="0046015B">
              <w:rPr>
                <w:sz w:val="28"/>
                <w:szCs w:val="28"/>
              </w:rPr>
              <w:t>пастга</w:t>
            </w:r>
            <w:proofErr w:type="spellEnd"/>
            <w:r w:rsidRPr="0046015B">
              <w:rPr>
                <w:sz w:val="28"/>
                <w:szCs w:val="28"/>
              </w:rPr>
              <w:t>»</w:t>
            </w:r>
          </w:p>
          <w:p w14:paraId="1777C580" w14:textId="77777777" w:rsidR="007F4375" w:rsidRPr="0046015B" w:rsidRDefault="007F4375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downlink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68E07453" w14:textId="77777777" w:rsidR="007F4375" w:rsidRPr="0046015B" w:rsidRDefault="007F4375" w:rsidP="0046015B">
            <w:pPr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Линия связи в направ</w:t>
            </w:r>
            <w:r w:rsidRPr="0046015B">
              <w:rPr>
                <w:sz w:val="28"/>
                <w:szCs w:val="28"/>
              </w:rPr>
              <w:softHyphen/>
              <w:t>лении от базовой станции к мобильной. В спут</w:t>
            </w:r>
            <w:r w:rsidRPr="0046015B">
              <w:rPr>
                <w:sz w:val="28"/>
                <w:szCs w:val="28"/>
              </w:rPr>
              <w:softHyphen/>
              <w:t>никовой связи аналогичная линия организует</w:t>
            </w:r>
            <w:r w:rsidRPr="0046015B">
              <w:rPr>
                <w:sz w:val="28"/>
                <w:szCs w:val="28"/>
              </w:rPr>
              <w:softHyphen/>
              <w:t xml:space="preserve">ся от спутникового ретранслятора к наземной станции и называется линией «спутник-Земля». </w:t>
            </w:r>
          </w:p>
          <w:p w14:paraId="05DB702B" w14:textId="77777777" w:rsidR="007F4375" w:rsidRPr="0046015B" w:rsidRDefault="007F4375" w:rsidP="0046015B">
            <w:pPr>
              <w:ind w:firstLine="6"/>
              <w:jc w:val="both"/>
              <w:rPr>
                <w:b/>
                <w:sz w:val="28"/>
                <w:szCs w:val="28"/>
              </w:rPr>
            </w:pPr>
          </w:p>
          <w:p w14:paraId="4E6AD732" w14:textId="77777777" w:rsidR="007F4375" w:rsidRPr="0046015B" w:rsidRDefault="007F437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Таянч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станциядан</w:t>
            </w:r>
            <w:proofErr w:type="spellEnd"/>
            <w:r w:rsidRPr="0046015B">
              <w:rPr>
                <w:sz w:val="28"/>
                <w:szCs w:val="28"/>
              </w:rPr>
              <w:t xml:space="preserve"> мобил станция </w:t>
            </w:r>
            <w:proofErr w:type="spellStart"/>
            <w:r w:rsidRPr="0046015B">
              <w:rPr>
                <w:sz w:val="28"/>
                <w:szCs w:val="28"/>
              </w:rPr>
              <w:t>томон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налишдаги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лдошли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бундай</w:t>
            </w:r>
            <w:proofErr w:type="spellEnd"/>
            <w:r w:rsidRPr="0046015B">
              <w:rPr>
                <w:sz w:val="28"/>
                <w:szCs w:val="28"/>
              </w:rPr>
              <w:t xml:space="preserve"> линия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лдош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ретрансляторидан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ердаги</w:t>
            </w:r>
            <w:proofErr w:type="spellEnd"/>
            <w:r w:rsidRPr="0046015B">
              <w:rPr>
                <w:sz w:val="28"/>
                <w:szCs w:val="28"/>
              </w:rPr>
              <w:t xml:space="preserve"> станция </w:t>
            </w:r>
            <w:proofErr w:type="spellStart"/>
            <w:r w:rsidRPr="0046015B">
              <w:rPr>
                <w:sz w:val="28"/>
                <w:szCs w:val="28"/>
              </w:rPr>
              <w:t>томон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ташкил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илинади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у «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лдош</w:t>
            </w:r>
            <w:proofErr w:type="spellEnd"/>
            <w:r w:rsidRPr="0046015B">
              <w:rPr>
                <w:sz w:val="28"/>
                <w:szCs w:val="28"/>
              </w:rPr>
              <w:t xml:space="preserve">-Ер» </w:t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дейилади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7F4375" w:rsidRPr="0046015B" w14:paraId="6283C54F" w14:textId="77777777" w:rsidTr="0046015B">
        <w:tc>
          <w:tcPr>
            <w:tcW w:w="3762" w:type="dxa"/>
          </w:tcPr>
          <w:p w14:paraId="5163E771" w14:textId="77777777" w:rsidR="007F4375" w:rsidRPr="0046015B" w:rsidRDefault="007F4375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0B2B2D8" w14:textId="77777777" w:rsidR="007F4375" w:rsidRPr="0046015B" w:rsidRDefault="007F4375" w:rsidP="0046015B">
            <w:pPr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7F4375" w:rsidRPr="0046015B" w14:paraId="432489B3" w14:textId="77777777" w:rsidTr="0046015B">
        <w:tc>
          <w:tcPr>
            <w:tcW w:w="3762" w:type="dxa"/>
          </w:tcPr>
          <w:p w14:paraId="7435546B" w14:textId="77777777" w:rsidR="007F4375" w:rsidRPr="0046015B" w:rsidRDefault="007F4375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Линия волоконно-оптической связи между повтори</w:t>
            </w:r>
            <w:r w:rsidRPr="0046015B">
              <w:rPr>
                <w:b/>
                <w:sz w:val="28"/>
                <w:szCs w:val="28"/>
              </w:rPr>
              <w:softHyphen/>
              <w:t>телями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CF487AE" w14:textId="77777777" w:rsidR="007F4375" w:rsidRPr="0046015B" w:rsidRDefault="007F4375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такрорлагичлар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="00D40636" w:rsidRPr="0046015B">
              <w:rPr>
                <w:bCs/>
                <w:sz w:val="28"/>
                <w:szCs w:val="28"/>
              </w:rPr>
              <w:br/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ртасидаги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оптик-</w:t>
            </w:r>
            <w:proofErr w:type="spellStart"/>
            <w:r w:rsidRPr="0046015B">
              <w:rPr>
                <w:bCs/>
                <w:sz w:val="28"/>
                <w:szCs w:val="28"/>
              </w:rPr>
              <w:t>толали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ало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линияси</w:t>
            </w:r>
            <w:proofErr w:type="spellEnd"/>
          </w:p>
          <w:p w14:paraId="0C05ECF7" w14:textId="77777777" w:rsidR="007F4375" w:rsidRPr="0046015B" w:rsidRDefault="007F4375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fiber</w:t>
            </w:r>
            <w:r w:rsidRPr="0046015B">
              <w:rPr>
                <w:bCs/>
                <w:sz w:val="28"/>
                <w:szCs w:val="28"/>
                <w:lang w:val="en-GB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>optic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inter </w:t>
            </w:r>
            <w:r w:rsidRPr="0046015B">
              <w:rPr>
                <w:bCs/>
                <w:sz w:val="28"/>
                <w:szCs w:val="28"/>
                <w:lang w:val="en-US"/>
              </w:rPr>
              <w:br/>
              <w:t>repeater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link </w:t>
            </w:r>
            <w:r w:rsidRPr="0046015B">
              <w:rPr>
                <w:bCs/>
                <w:sz w:val="28"/>
                <w:szCs w:val="28"/>
                <w:lang w:val="en-GB"/>
              </w:rPr>
              <w:t>(</w:t>
            </w:r>
            <w:r w:rsidRPr="0046015B">
              <w:rPr>
                <w:bCs/>
                <w:sz w:val="28"/>
                <w:szCs w:val="28"/>
                <w:lang w:val="en-US"/>
              </w:rPr>
              <w:t>FOIRL</w:t>
            </w:r>
            <w:r w:rsidRPr="0046015B">
              <w:rPr>
                <w:bCs/>
                <w:sz w:val="28"/>
                <w:szCs w:val="28"/>
                <w:lang w:val="en-GB"/>
              </w:rPr>
              <w:t>)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5907" w:type="dxa"/>
          </w:tcPr>
          <w:p w14:paraId="5A606F89" w14:textId="77777777" w:rsidR="007F4375" w:rsidRPr="0046015B" w:rsidRDefault="007F437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Протокол физического уровня, определяющий вариант построения сети </w:t>
            </w:r>
            <w:r w:rsidRPr="0046015B">
              <w:rPr>
                <w:sz w:val="28"/>
                <w:szCs w:val="28"/>
                <w:lang w:val="en-US"/>
              </w:rPr>
              <w:t>Ethernet</w:t>
            </w:r>
            <w:r w:rsidRPr="0046015B">
              <w:rPr>
                <w:sz w:val="28"/>
                <w:szCs w:val="28"/>
              </w:rPr>
              <w:t xml:space="preserve"> на волоконно-оптическом кабеле. Предназначен для связи портов повторителей и станций с AUI-портами.</w:t>
            </w:r>
          </w:p>
          <w:p w14:paraId="40A3B043" w14:textId="77777777" w:rsidR="007F4375" w:rsidRPr="0046015B" w:rsidRDefault="007F4375" w:rsidP="0046015B">
            <w:pPr>
              <w:shd w:val="clear" w:color="auto" w:fill="FFFFFF"/>
              <w:ind w:firstLine="6"/>
              <w:jc w:val="both"/>
              <w:rPr>
                <w:b/>
                <w:sz w:val="28"/>
                <w:szCs w:val="28"/>
              </w:rPr>
            </w:pPr>
          </w:p>
          <w:p w14:paraId="62ADDDD8" w14:textId="77777777" w:rsidR="007F4375" w:rsidRPr="0046015B" w:rsidRDefault="007F437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  <w:lang w:val="en-US"/>
              </w:rPr>
              <w:t>Ethernet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ини</w:t>
            </w:r>
            <w:proofErr w:type="spellEnd"/>
            <w:r w:rsidRPr="0046015B">
              <w:rPr>
                <w:sz w:val="28"/>
                <w:szCs w:val="28"/>
              </w:rPr>
              <w:t xml:space="preserve"> оптик-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кабель </w:t>
            </w:r>
            <w:proofErr w:type="spellStart"/>
            <w:r w:rsidRPr="0046015B">
              <w:rPr>
                <w:sz w:val="28"/>
                <w:szCs w:val="28"/>
              </w:rPr>
              <w:t>асосида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уришни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белгиловчи</w:t>
            </w:r>
            <w:proofErr w:type="spellEnd"/>
            <w:r w:rsidRPr="0046015B">
              <w:rPr>
                <w:sz w:val="28"/>
                <w:szCs w:val="28"/>
              </w:rPr>
              <w:t xml:space="preserve"> физик </w:t>
            </w:r>
            <w:proofErr w:type="spellStart"/>
            <w:r w:rsidRPr="0046015B">
              <w:rPr>
                <w:sz w:val="28"/>
                <w:szCs w:val="28"/>
              </w:rPr>
              <w:t>сат</w:t>
            </w:r>
            <w:r w:rsidR="00175CB7" w:rsidRPr="0046015B">
              <w:rPr>
                <w:sz w:val="28"/>
                <w:szCs w:val="28"/>
              </w:rPr>
              <w:t>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протоколи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Такрорлагичлар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портларининг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AUI </w:t>
            </w:r>
            <w:proofErr w:type="spellStart"/>
            <w:r w:rsidRPr="0046015B">
              <w:rPr>
                <w:sz w:val="28"/>
                <w:szCs w:val="28"/>
              </w:rPr>
              <w:t>портлари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станциялар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7F4375" w:rsidRPr="0046015B" w14:paraId="646990ED" w14:textId="77777777" w:rsidTr="0046015B">
        <w:tc>
          <w:tcPr>
            <w:tcW w:w="3762" w:type="dxa"/>
          </w:tcPr>
          <w:p w14:paraId="6BC376E2" w14:textId="77777777" w:rsidR="007F4375" w:rsidRPr="0046015B" w:rsidRDefault="007F4375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44B4BAA8" w14:textId="77777777" w:rsidR="007F4375" w:rsidRPr="0046015B" w:rsidRDefault="007F43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7F4375" w:rsidRPr="0046015B" w14:paraId="3EC8EEED" w14:textId="77777777" w:rsidTr="0046015B">
        <w:tc>
          <w:tcPr>
            <w:tcW w:w="3762" w:type="dxa"/>
          </w:tcPr>
          <w:p w14:paraId="40E9C264" w14:textId="77777777" w:rsidR="007F4375" w:rsidRPr="0046015B" w:rsidRDefault="007F4375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Линия задержки</w:t>
            </w:r>
          </w:p>
          <w:p w14:paraId="62D35E8D" w14:textId="77777777" w:rsidR="007F4375" w:rsidRPr="0046015B" w:rsidRDefault="007F4375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с</w:t>
            </w:r>
            <w:r w:rsidRPr="0046015B">
              <w:rPr>
                <w:sz w:val="28"/>
                <w:szCs w:val="28"/>
              </w:rPr>
              <w:t>игналлар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ушлаб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туриладиган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линия</w:t>
            </w:r>
          </w:p>
          <w:p w14:paraId="61DF3A76" w14:textId="77777777" w:rsidR="007F4375" w:rsidRPr="0046015B" w:rsidRDefault="007F4375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delay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line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4BD2A8A4" w14:textId="77777777" w:rsidR="007F4375" w:rsidRPr="0046015B" w:rsidRDefault="007F4375" w:rsidP="0046015B">
            <w:pPr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Устройст</w:t>
            </w:r>
            <w:r w:rsidRPr="0046015B">
              <w:rPr>
                <w:sz w:val="28"/>
                <w:szCs w:val="28"/>
              </w:rPr>
              <w:softHyphen/>
              <w:t>во, обычно представляющее собой пассивный четырехполюсник с отводами, который предна</w:t>
            </w:r>
            <w:r w:rsidRPr="0046015B">
              <w:rPr>
                <w:sz w:val="28"/>
                <w:szCs w:val="28"/>
              </w:rPr>
              <w:softHyphen/>
              <w:t>значен для задержки сигналов на определен</w:t>
            </w:r>
            <w:r w:rsidRPr="0046015B">
              <w:rPr>
                <w:sz w:val="28"/>
                <w:szCs w:val="28"/>
              </w:rPr>
              <w:softHyphen/>
              <w:t>ное время.</w:t>
            </w:r>
          </w:p>
          <w:p w14:paraId="6B9C8B5E" w14:textId="77777777" w:rsidR="007F4375" w:rsidRPr="0046015B" w:rsidRDefault="007F4375" w:rsidP="0046015B">
            <w:pPr>
              <w:ind w:firstLine="6"/>
              <w:jc w:val="both"/>
              <w:rPr>
                <w:sz w:val="28"/>
                <w:szCs w:val="28"/>
              </w:rPr>
            </w:pPr>
          </w:p>
          <w:p w14:paraId="6F9B95A6" w14:textId="77777777" w:rsidR="007F4375" w:rsidRPr="0046015B" w:rsidRDefault="007F437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лагичлари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пассив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утблагични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ифодаловчи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сигналларни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ушлаб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7F4375" w:rsidRPr="0046015B" w14:paraId="2BC68ABF" w14:textId="77777777" w:rsidTr="0046015B">
        <w:tc>
          <w:tcPr>
            <w:tcW w:w="3762" w:type="dxa"/>
          </w:tcPr>
          <w:p w14:paraId="3D82CA0C" w14:textId="77777777" w:rsidR="007F4375" w:rsidRPr="0046015B" w:rsidRDefault="007F4375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5D8E00EE" w14:textId="77777777" w:rsidR="007F4375" w:rsidRPr="0046015B" w:rsidRDefault="007F4375" w:rsidP="0046015B">
            <w:pPr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7F4375" w:rsidRPr="0046015B" w14:paraId="3EE5665F" w14:textId="77777777" w:rsidTr="0046015B">
        <w:tc>
          <w:tcPr>
            <w:tcW w:w="3762" w:type="dxa"/>
          </w:tcPr>
          <w:p w14:paraId="7AC58485" w14:textId="77777777" w:rsidR="007F4375" w:rsidRPr="0046015B" w:rsidRDefault="007F4375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Линия коллективного пользования </w:t>
            </w:r>
          </w:p>
          <w:p w14:paraId="0679D8EF" w14:textId="77777777" w:rsidR="007F4375" w:rsidRPr="0046015B" w:rsidRDefault="007F4375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жамоа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фойдаланиш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</w:p>
          <w:p w14:paraId="0B83EA9F" w14:textId="77777777" w:rsidR="007F4375" w:rsidRPr="0046015B" w:rsidRDefault="007F4375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party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line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5ECC862A" w14:textId="77777777" w:rsidR="007F4375" w:rsidRPr="0046015B" w:rsidRDefault="007F43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>Линия многосторонней связи, в которой все абоненты имеют одинаковый номер, а индиви</w:t>
            </w:r>
            <w:r w:rsidRPr="0046015B">
              <w:rPr>
                <w:sz w:val="28"/>
                <w:szCs w:val="28"/>
              </w:rPr>
              <w:softHyphen/>
            </w:r>
            <w:r w:rsidRPr="0046015B">
              <w:rPr>
                <w:sz w:val="28"/>
                <w:szCs w:val="28"/>
              </w:rPr>
              <w:lastRenderedPageBreak/>
              <w:t>дуальное различие происходит по другим при</w:t>
            </w:r>
            <w:r w:rsidRPr="0046015B">
              <w:rPr>
                <w:sz w:val="28"/>
                <w:szCs w:val="28"/>
              </w:rPr>
              <w:softHyphen/>
              <w:t>знакам, например, по параметрам вызывного сигнала.</w:t>
            </w:r>
          </w:p>
          <w:p w14:paraId="6743E022" w14:textId="77777777" w:rsidR="007F4375" w:rsidRPr="0046015B" w:rsidRDefault="007F43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31FA6141" w14:textId="77777777" w:rsidR="00503278" w:rsidRPr="0046015B" w:rsidRDefault="0050327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6D71B97A" w14:textId="77777777" w:rsidR="007F4375" w:rsidRPr="0046015B" w:rsidRDefault="007F43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томонлама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  <w:r w:rsidRPr="0046015B">
              <w:rPr>
                <w:sz w:val="28"/>
                <w:szCs w:val="28"/>
              </w:rPr>
              <w:t xml:space="preserve">. Бу </w:t>
            </w:r>
            <w:proofErr w:type="spellStart"/>
            <w:r w:rsidRPr="0046015B">
              <w:rPr>
                <w:sz w:val="28"/>
                <w:szCs w:val="28"/>
              </w:rPr>
              <w:t>линиядаги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барча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абонентлар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хил </w:t>
            </w: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ладилар</w:t>
            </w:r>
            <w:proofErr w:type="spellEnd"/>
            <w:r w:rsidRPr="0046015B">
              <w:rPr>
                <w:sz w:val="28"/>
                <w:szCs w:val="28"/>
              </w:rPr>
              <w:t xml:space="preserve">, индивидуал </w:t>
            </w:r>
            <w:proofErr w:type="spellStart"/>
            <w:r w:rsidRPr="0046015B">
              <w:rPr>
                <w:sz w:val="28"/>
                <w:szCs w:val="28"/>
              </w:rPr>
              <w:t>фар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белгиларга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масалан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ча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ирув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параметрларига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араб</w:t>
            </w:r>
            <w:proofErr w:type="spellEnd"/>
            <w:r w:rsidRPr="0046015B">
              <w:rPr>
                <w:sz w:val="28"/>
                <w:szCs w:val="28"/>
              </w:rPr>
              <w:t xml:space="preserve"> юз </w:t>
            </w:r>
            <w:proofErr w:type="spellStart"/>
            <w:r w:rsidRPr="0046015B">
              <w:rPr>
                <w:sz w:val="28"/>
                <w:szCs w:val="28"/>
              </w:rPr>
              <w:t>беради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7F4375" w:rsidRPr="0046015B" w14:paraId="799B6458" w14:textId="77777777" w:rsidTr="0046015B">
        <w:tc>
          <w:tcPr>
            <w:tcW w:w="3762" w:type="dxa"/>
          </w:tcPr>
          <w:p w14:paraId="01951778" w14:textId="77777777" w:rsidR="007F4375" w:rsidRPr="0046015B" w:rsidRDefault="007F4375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4FB1F89C" w14:textId="77777777" w:rsidR="007F4375" w:rsidRPr="0046015B" w:rsidRDefault="007F43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7F4375" w:rsidRPr="0046015B" w14:paraId="5CC18F04" w14:textId="77777777" w:rsidTr="0046015B">
        <w:tc>
          <w:tcPr>
            <w:tcW w:w="3762" w:type="dxa"/>
          </w:tcPr>
          <w:p w14:paraId="596569F2" w14:textId="77777777" w:rsidR="007F4375" w:rsidRPr="0046015B" w:rsidRDefault="007F4375" w:rsidP="007F4375">
            <w:pPr>
              <w:rPr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Линия передачи</w:t>
            </w:r>
          </w:p>
          <w:p w14:paraId="229E4AFF" w14:textId="77777777" w:rsidR="007F4375" w:rsidRPr="0046015B" w:rsidRDefault="007F4375" w:rsidP="007F4375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</w:p>
          <w:p w14:paraId="2DAFE990" w14:textId="77777777" w:rsidR="007F4375" w:rsidRPr="0046015B" w:rsidRDefault="007F4375" w:rsidP="007F4375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transmission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line</w:t>
            </w:r>
            <w:r w:rsidRPr="0046015B">
              <w:rPr>
                <w:sz w:val="28"/>
                <w:szCs w:val="28"/>
              </w:rPr>
              <w:t xml:space="preserve"> </w:t>
            </w:r>
          </w:p>
          <w:p w14:paraId="509FF362" w14:textId="77777777" w:rsidR="007F4375" w:rsidRPr="0046015B" w:rsidRDefault="007F4375" w:rsidP="007F4375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2348C7AD" w14:textId="77777777" w:rsidR="007F4375" w:rsidRPr="0046015B" w:rsidRDefault="007F4375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Совокупность линейных трактов систем передачи и/или типовых физических цепей, имеющих общие линейные сооружения, устройства их обслуживания и одну и ту же среду распространения в пределах действия устройств обслуживания.</w:t>
            </w:r>
          </w:p>
          <w:p w14:paraId="3A20FFDB" w14:textId="77777777" w:rsidR="007F4375" w:rsidRPr="0046015B" w:rsidRDefault="007F4375" w:rsidP="0046015B">
            <w:pPr>
              <w:jc w:val="both"/>
              <w:rPr>
                <w:i/>
                <w:sz w:val="28"/>
                <w:szCs w:val="28"/>
              </w:rPr>
            </w:pPr>
            <w:r w:rsidRPr="0046015B">
              <w:rPr>
                <w:i/>
                <w:sz w:val="28"/>
                <w:szCs w:val="28"/>
              </w:rPr>
              <w:t xml:space="preserve">   Примечания</w:t>
            </w:r>
          </w:p>
          <w:p w14:paraId="1F043D64" w14:textId="77777777" w:rsidR="007F4375" w:rsidRPr="0046015B" w:rsidRDefault="007F4375" w:rsidP="0046015B">
            <w:pPr>
              <w:jc w:val="both"/>
              <w:rPr>
                <w:i/>
                <w:sz w:val="28"/>
                <w:szCs w:val="28"/>
              </w:rPr>
            </w:pPr>
            <w:r w:rsidRPr="0046015B">
              <w:rPr>
                <w:i/>
                <w:sz w:val="28"/>
                <w:szCs w:val="28"/>
              </w:rPr>
              <w:t xml:space="preserve"> 1. Линии передачи присваивают названия в зависимости: </w:t>
            </w:r>
          </w:p>
          <w:p w14:paraId="00B3EE16" w14:textId="77777777" w:rsidR="007F4375" w:rsidRPr="0046015B" w:rsidRDefault="007F4375" w:rsidP="0046015B">
            <w:pPr>
              <w:jc w:val="both"/>
              <w:rPr>
                <w:i/>
                <w:sz w:val="28"/>
                <w:szCs w:val="28"/>
              </w:rPr>
            </w:pPr>
            <w:r w:rsidRPr="0046015B">
              <w:rPr>
                <w:i/>
                <w:sz w:val="28"/>
                <w:szCs w:val="28"/>
              </w:rPr>
              <w:t>– от первичной сети, к которой она принадлежит: магистральная, внутризоновая, местная;</w:t>
            </w:r>
          </w:p>
          <w:p w14:paraId="11C183C8" w14:textId="77777777" w:rsidR="007F4375" w:rsidRPr="0046015B" w:rsidRDefault="007F4375" w:rsidP="0046015B">
            <w:pPr>
              <w:jc w:val="both"/>
              <w:rPr>
                <w:i/>
                <w:sz w:val="28"/>
                <w:szCs w:val="28"/>
              </w:rPr>
            </w:pPr>
            <w:r w:rsidRPr="0046015B">
              <w:rPr>
                <w:i/>
                <w:sz w:val="28"/>
                <w:szCs w:val="28"/>
              </w:rPr>
              <w:t>– от среды распространения, например, кабельная, радиорелейная, спутниковая.</w:t>
            </w:r>
          </w:p>
          <w:p w14:paraId="47E95591" w14:textId="77777777" w:rsidR="007F4375" w:rsidRPr="0046015B" w:rsidRDefault="007F4375" w:rsidP="0046015B">
            <w:pPr>
              <w:jc w:val="both"/>
              <w:rPr>
                <w:i/>
                <w:sz w:val="28"/>
                <w:szCs w:val="28"/>
              </w:rPr>
            </w:pPr>
            <w:r w:rsidRPr="0046015B">
              <w:rPr>
                <w:i/>
                <w:sz w:val="28"/>
                <w:szCs w:val="28"/>
              </w:rPr>
              <w:t>2. Линии передачи, представляющей собой последовательное соединение разных по среде распространения линий передачи, присваивают название комбинированной.</w:t>
            </w:r>
          </w:p>
          <w:p w14:paraId="5D846CB6" w14:textId="77777777" w:rsidR="007F4375" w:rsidRPr="0046015B" w:rsidRDefault="007F4375" w:rsidP="0046015B">
            <w:pPr>
              <w:jc w:val="both"/>
              <w:rPr>
                <w:i/>
                <w:sz w:val="28"/>
                <w:szCs w:val="28"/>
              </w:rPr>
            </w:pPr>
          </w:p>
          <w:p w14:paraId="3C4B59C9" w14:textId="77777777" w:rsidR="007F4375" w:rsidRPr="0046015B" w:rsidRDefault="007F4375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Умумий</w:t>
            </w:r>
            <w:proofErr w:type="spellEnd"/>
            <w:r w:rsidRPr="0046015B">
              <w:rPr>
                <w:sz w:val="28"/>
                <w:szCs w:val="28"/>
              </w:rPr>
              <w:t xml:space="preserve"> линия </w:t>
            </w:r>
            <w:proofErr w:type="spellStart"/>
            <w:r w:rsidRPr="0046015B">
              <w:rPr>
                <w:sz w:val="28"/>
                <w:szCs w:val="28"/>
              </w:rPr>
              <w:t>иншоотлари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уларга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хизмат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хизмат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доирасида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ягона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итига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линия </w:t>
            </w:r>
            <w:proofErr w:type="spellStart"/>
            <w:r w:rsidRPr="0046015B">
              <w:rPr>
                <w:sz w:val="28"/>
                <w:szCs w:val="28"/>
              </w:rPr>
              <w:t>трактлари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>/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намунавий</w:t>
            </w:r>
            <w:proofErr w:type="spellEnd"/>
            <w:r w:rsidRPr="0046015B">
              <w:rPr>
                <w:sz w:val="28"/>
                <w:szCs w:val="28"/>
              </w:rPr>
              <w:t xml:space="preserve"> физик </w:t>
            </w:r>
            <w:proofErr w:type="spellStart"/>
            <w:r w:rsidRPr="0046015B">
              <w:rPr>
                <w:sz w:val="28"/>
                <w:szCs w:val="28"/>
              </w:rPr>
              <w:t>занжирлар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йи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индиси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  <w:p w14:paraId="31C03B6D" w14:textId="77777777" w:rsidR="007F4375" w:rsidRPr="0046015B" w:rsidRDefault="007F4375" w:rsidP="00DE381E">
            <w:pPr>
              <w:pStyle w:val="BodyTextIndent"/>
              <w:rPr>
                <w:rFonts w:ascii="Times New Roman" w:hAnsi="Times New Roman"/>
                <w:sz w:val="28"/>
                <w:szCs w:val="28"/>
              </w:rPr>
            </w:pPr>
            <w:r w:rsidRPr="0046015B"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proofErr w:type="spellStart"/>
            <w:r w:rsidRPr="0046015B">
              <w:rPr>
                <w:rFonts w:ascii="Times New Roman" w:hAnsi="Times New Roman"/>
                <w:sz w:val="28"/>
                <w:szCs w:val="28"/>
              </w:rPr>
              <w:t>Изо</w:t>
            </w:r>
            <w:r w:rsidR="00175CB7" w:rsidRPr="0046015B">
              <w:rPr>
                <w:rFonts w:ascii="Times New Roman" w:hAnsi="Times New Roman"/>
                <w:sz w:val="28"/>
                <w:szCs w:val="28"/>
              </w:rPr>
              <w:t>ҳ</w:t>
            </w:r>
            <w:r w:rsidRPr="0046015B">
              <w:rPr>
                <w:rFonts w:ascii="Times New Roman" w:hAnsi="Times New Roman"/>
                <w:sz w:val="28"/>
                <w:szCs w:val="28"/>
              </w:rPr>
              <w:t>лар</w:t>
            </w:r>
            <w:proofErr w:type="spellEnd"/>
          </w:p>
          <w:p w14:paraId="36B4A269" w14:textId="77777777" w:rsidR="007F4375" w:rsidRPr="0046015B" w:rsidRDefault="007F4375" w:rsidP="0046015B">
            <w:pPr>
              <w:jc w:val="both"/>
              <w:rPr>
                <w:i/>
                <w:sz w:val="28"/>
                <w:szCs w:val="28"/>
              </w:rPr>
            </w:pPr>
            <w:r w:rsidRPr="0046015B">
              <w:rPr>
                <w:i/>
                <w:sz w:val="28"/>
                <w:szCs w:val="28"/>
              </w:rPr>
              <w:t xml:space="preserve"> 1. </w:t>
            </w:r>
            <w:proofErr w:type="spellStart"/>
            <w:r w:rsidRPr="0046015B">
              <w:rPr>
                <w:i/>
                <w:sz w:val="28"/>
                <w:szCs w:val="28"/>
              </w:rPr>
              <w:t>Узатиш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линиялари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i/>
                <w:sz w:val="28"/>
                <w:szCs w:val="28"/>
              </w:rPr>
              <w:t>қ</w:t>
            </w:r>
            <w:r w:rsidRPr="0046015B">
              <w:rPr>
                <w:i/>
                <w:sz w:val="28"/>
                <w:szCs w:val="28"/>
              </w:rPr>
              <w:t>андай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бирламчи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тармо</w:t>
            </w:r>
            <w:r w:rsidR="00175CB7" w:rsidRPr="0046015B">
              <w:rPr>
                <w:i/>
                <w:sz w:val="28"/>
                <w:szCs w:val="28"/>
              </w:rPr>
              <w:t>ққ</w:t>
            </w:r>
            <w:r w:rsidRPr="0046015B">
              <w:rPr>
                <w:i/>
                <w:sz w:val="28"/>
                <w:szCs w:val="28"/>
              </w:rPr>
              <w:t>а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тегишлилигига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i/>
                <w:sz w:val="28"/>
                <w:szCs w:val="28"/>
              </w:rPr>
              <w:t>қ</w:t>
            </w:r>
            <w:r w:rsidRPr="0046015B">
              <w:rPr>
                <w:i/>
                <w:sz w:val="28"/>
                <w:szCs w:val="28"/>
              </w:rPr>
              <w:t>араб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, магистраль, </w:t>
            </w:r>
            <w:proofErr w:type="spellStart"/>
            <w:r w:rsidRPr="0046015B">
              <w:rPr>
                <w:i/>
                <w:sz w:val="28"/>
                <w:szCs w:val="28"/>
              </w:rPr>
              <w:t>зонаичи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i/>
                <w:sz w:val="28"/>
                <w:szCs w:val="28"/>
              </w:rPr>
              <w:t>ма</w:t>
            </w:r>
            <w:r w:rsidR="00175CB7" w:rsidRPr="0046015B">
              <w:rPr>
                <w:i/>
                <w:sz w:val="28"/>
                <w:szCs w:val="28"/>
              </w:rPr>
              <w:t>ҳ</w:t>
            </w:r>
            <w:r w:rsidRPr="0046015B">
              <w:rPr>
                <w:i/>
                <w:sz w:val="28"/>
                <w:szCs w:val="28"/>
              </w:rPr>
              <w:t>аллий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i/>
                <w:sz w:val="28"/>
                <w:szCs w:val="28"/>
              </w:rPr>
              <w:t>тар</w:t>
            </w:r>
            <w:r w:rsidR="00175CB7" w:rsidRPr="0046015B">
              <w:rPr>
                <w:i/>
                <w:sz w:val="28"/>
                <w:szCs w:val="28"/>
              </w:rPr>
              <w:t>қ</w:t>
            </w:r>
            <w:r w:rsidRPr="0046015B">
              <w:rPr>
                <w:i/>
                <w:sz w:val="28"/>
                <w:szCs w:val="28"/>
              </w:rPr>
              <w:t>алиш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му</w:t>
            </w:r>
            <w:r w:rsidR="00175CB7" w:rsidRPr="0046015B">
              <w:rPr>
                <w:i/>
                <w:sz w:val="28"/>
                <w:szCs w:val="28"/>
              </w:rPr>
              <w:t>ҳ</w:t>
            </w:r>
            <w:r w:rsidRPr="0046015B">
              <w:rPr>
                <w:i/>
                <w:sz w:val="28"/>
                <w:szCs w:val="28"/>
              </w:rPr>
              <w:t>итига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i/>
                <w:sz w:val="28"/>
                <w:szCs w:val="28"/>
              </w:rPr>
              <w:t>қ</w:t>
            </w:r>
            <w:r w:rsidRPr="0046015B">
              <w:rPr>
                <w:i/>
                <w:sz w:val="28"/>
                <w:szCs w:val="28"/>
              </w:rPr>
              <w:t>араб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эса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кабелли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i/>
                <w:sz w:val="28"/>
                <w:szCs w:val="28"/>
              </w:rPr>
              <w:t>радиорелели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i/>
                <w:sz w:val="28"/>
                <w:szCs w:val="28"/>
              </w:rPr>
              <w:t>й</w:t>
            </w:r>
            <w:r w:rsidR="00175CB7" w:rsidRPr="0046015B">
              <w:rPr>
                <w:i/>
                <w:sz w:val="28"/>
                <w:szCs w:val="28"/>
              </w:rPr>
              <w:t>ў</w:t>
            </w:r>
            <w:r w:rsidRPr="0046015B">
              <w:rPr>
                <w:i/>
                <w:sz w:val="28"/>
                <w:szCs w:val="28"/>
              </w:rPr>
              <w:t>лдошли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узатиш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линиялари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деб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номланади</w:t>
            </w:r>
            <w:proofErr w:type="spellEnd"/>
            <w:r w:rsidRPr="0046015B">
              <w:rPr>
                <w:i/>
                <w:sz w:val="28"/>
                <w:szCs w:val="28"/>
              </w:rPr>
              <w:t>.</w:t>
            </w:r>
          </w:p>
          <w:p w14:paraId="4AC75981" w14:textId="77777777" w:rsidR="007F4375" w:rsidRPr="0046015B" w:rsidRDefault="007F4375" w:rsidP="0046015B">
            <w:pPr>
              <w:jc w:val="both"/>
              <w:rPr>
                <w:i/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 2. </w:t>
            </w:r>
            <w:proofErr w:type="spellStart"/>
            <w:r w:rsidRPr="0046015B">
              <w:rPr>
                <w:i/>
                <w:sz w:val="28"/>
                <w:szCs w:val="28"/>
              </w:rPr>
              <w:t>Турли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тар</w:t>
            </w:r>
            <w:r w:rsidR="00175CB7" w:rsidRPr="0046015B">
              <w:rPr>
                <w:i/>
                <w:sz w:val="28"/>
                <w:szCs w:val="28"/>
              </w:rPr>
              <w:t>қ</w:t>
            </w:r>
            <w:r w:rsidRPr="0046015B">
              <w:rPr>
                <w:i/>
                <w:sz w:val="28"/>
                <w:szCs w:val="28"/>
              </w:rPr>
              <w:t>алиш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му</w:t>
            </w:r>
            <w:r w:rsidR="00175CB7" w:rsidRPr="0046015B">
              <w:rPr>
                <w:i/>
                <w:sz w:val="28"/>
                <w:szCs w:val="28"/>
              </w:rPr>
              <w:t>ҳ</w:t>
            </w:r>
            <w:r w:rsidRPr="0046015B">
              <w:rPr>
                <w:i/>
                <w:sz w:val="28"/>
                <w:szCs w:val="28"/>
              </w:rPr>
              <w:t>итига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эга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б</w:t>
            </w:r>
            <w:r w:rsidR="00175CB7" w:rsidRPr="0046015B">
              <w:rPr>
                <w:i/>
                <w:sz w:val="28"/>
                <w:szCs w:val="28"/>
              </w:rPr>
              <w:t>ў</w:t>
            </w:r>
            <w:r w:rsidRPr="0046015B">
              <w:rPr>
                <w:i/>
                <w:sz w:val="28"/>
                <w:szCs w:val="28"/>
              </w:rPr>
              <w:t>лган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узатиш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линияларининг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кетма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-кет </w:t>
            </w:r>
            <w:proofErr w:type="spellStart"/>
            <w:r w:rsidRPr="0046015B">
              <w:rPr>
                <w:i/>
                <w:sz w:val="28"/>
                <w:szCs w:val="28"/>
              </w:rPr>
              <w:t>уланишидан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lastRenderedPageBreak/>
              <w:t>ташкил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б</w:t>
            </w:r>
            <w:r w:rsidR="00175CB7" w:rsidRPr="0046015B">
              <w:rPr>
                <w:i/>
                <w:sz w:val="28"/>
                <w:szCs w:val="28"/>
              </w:rPr>
              <w:t>ў</w:t>
            </w:r>
            <w:r w:rsidRPr="0046015B">
              <w:rPr>
                <w:i/>
                <w:sz w:val="28"/>
                <w:szCs w:val="28"/>
              </w:rPr>
              <w:t>лган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узатиш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линияси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комбинацияланган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узатиш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линияси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деб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аталади</w:t>
            </w:r>
            <w:proofErr w:type="spellEnd"/>
            <w:r w:rsidRPr="0046015B">
              <w:rPr>
                <w:i/>
                <w:sz w:val="28"/>
                <w:szCs w:val="28"/>
              </w:rPr>
              <w:t>.</w:t>
            </w:r>
          </w:p>
        </w:tc>
      </w:tr>
      <w:tr w:rsidR="007F4375" w:rsidRPr="0046015B" w14:paraId="4438BCBC" w14:textId="77777777" w:rsidTr="0046015B">
        <w:tc>
          <w:tcPr>
            <w:tcW w:w="3762" w:type="dxa"/>
          </w:tcPr>
          <w:p w14:paraId="08986E8A" w14:textId="77777777" w:rsidR="007F4375" w:rsidRPr="0046015B" w:rsidRDefault="007F4375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5AD54EB1" w14:textId="77777777" w:rsidR="007F4375" w:rsidRPr="0046015B" w:rsidRDefault="007F43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8D49F4" w:rsidRPr="0046015B" w14:paraId="046CE407" w14:textId="77777777" w:rsidTr="0046015B">
        <w:tc>
          <w:tcPr>
            <w:tcW w:w="3762" w:type="dxa"/>
          </w:tcPr>
          <w:p w14:paraId="4FAD495E" w14:textId="77777777" w:rsidR="008D49F4" w:rsidRPr="0046015B" w:rsidRDefault="008D49F4" w:rsidP="008D49F4">
            <w:pPr>
              <w:rPr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Линия передачи </w:t>
            </w:r>
            <w:r w:rsidR="00327402" w:rsidRPr="0046015B">
              <w:rPr>
                <w:b/>
                <w:sz w:val="28"/>
                <w:szCs w:val="28"/>
              </w:rPr>
              <w:br/>
            </w:r>
            <w:r w:rsidRPr="0046015B">
              <w:rPr>
                <w:b/>
                <w:sz w:val="28"/>
                <w:szCs w:val="28"/>
              </w:rPr>
              <w:t>соединительная</w:t>
            </w:r>
          </w:p>
          <w:p w14:paraId="45E48985" w14:textId="77777777" w:rsidR="008D49F4" w:rsidRPr="0046015B" w:rsidRDefault="008D49F4" w:rsidP="008D49F4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</w:p>
          <w:p w14:paraId="6B7C7C25" w14:textId="77777777" w:rsidR="008D49F4" w:rsidRPr="0046015B" w:rsidRDefault="008D49F4" w:rsidP="008D49F4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</w:p>
          <w:p w14:paraId="21B38690" w14:textId="77777777" w:rsidR="008D49F4" w:rsidRPr="0046015B" w:rsidRDefault="008D49F4" w:rsidP="008D49F4">
            <w:pPr>
              <w:rPr>
                <w:sz w:val="28"/>
                <w:szCs w:val="28"/>
                <w:lang w:val="en-US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</w:t>
            </w:r>
            <w:r w:rsidRPr="0046015B">
              <w:rPr>
                <w:sz w:val="28"/>
                <w:szCs w:val="28"/>
                <w:lang w:val="en-US"/>
              </w:rPr>
              <w:t xml:space="preserve"> junction transmission line</w:t>
            </w:r>
          </w:p>
          <w:p w14:paraId="7F3E042C" w14:textId="77777777" w:rsidR="008D49F4" w:rsidRPr="0046015B" w:rsidRDefault="008D49F4" w:rsidP="008D49F4">
            <w:pPr>
              <w:rPr>
                <w:sz w:val="28"/>
                <w:szCs w:val="28"/>
                <w:lang w:val="en-US"/>
              </w:rPr>
            </w:pPr>
          </w:p>
          <w:p w14:paraId="0932FF3A" w14:textId="77777777" w:rsidR="008D49F4" w:rsidRPr="0046015B" w:rsidRDefault="008D49F4" w:rsidP="008D49F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907" w:type="dxa"/>
          </w:tcPr>
          <w:p w14:paraId="047615A3" w14:textId="77777777" w:rsidR="008D49F4" w:rsidRPr="0046015B" w:rsidRDefault="008D49F4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Лини</w:t>
            </w:r>
            <w:r w:rsidR="00CC0661" w:rsidRPr="0046015B">
              <w:rPr>
                <w:sz w:val="28"/>
                <w:szCs w:val="28"/>
              </w:rPr>
              <w:t>я</w:t>
            </w:r>
            <w:r w:rsidRPr="0046015B">
              <w:rPr>
                <w:sz w:val="28"/>
                <w:szCs w:val="28"/>
              </w:rPr>
              <w:t xml:space="preserve"> передачи, соединяющая между собой сетевую станцию и сетевой узел или две сетевые станции между собой.</w:t>
            </w:r>
          </w:p>
          <w:p w14:paraId="4128BF38" w14:textId="77777777" w:rsidR="008D49F4" w:rsidRPr="0046015B" w:rsidRDefault="008D49F4" w:rsidP="0046015B">
            <w:pPr>
              <w:jc w:val="both"/>
              <w:rPr>
                <w:i/>
                <w:sz w:val="28"/>
                <w:szCs w:val="28"/>
              </w:rPr>
            </w:pPr>
            <w:r w:rsidRPr="0046015B">
              <w:rPr>
                <w:i/>
                <w:sz w:val="28"/>
                <w:szCs w:val="28"/>
              </w:rPr>
              <w:t xml:space="preserve">   Примечание – Соединительной линии присваивают названия в зависимости от первичной сети, к которой она принадлежит, магистральная, внутризоновая, местная.</w:t>
            </w:r>
          </w:p>
          <w:p w14:paraId="533C993D" w14:textId="77777777" w:rsidR="008D49F4" w:rsidRPr="0046015B" w:rsidRDefault="008D49F4" w:rsidP="0046015B">
            <w:pPr>
              <w:jc w:val="both"/>
              <w:rPr>
                <w:b/>
                <w:bCs/>
                <w:sz w:val="28"/>
                <w:szCs w:val="28"/>
              </w:rPr>
            </w:pPr>
          </w:p>
          <w:p w14:paraId="56CFA774" w14:textId="77777777" w:rsidR="008D49F4" w:rsidRPr="0046015B" w:rsidRDefault="008D49F4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станцияси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узелини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станциясини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заро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  <w:p w14:paraId="7757F55D" w14:textId="77777777" w:rsidR="008D49F4" w:rsidRPr="0046015B" w:rsidRDefault="008D49F4" w:rsidP="008D49F4">
            <w:pPr>
              <w:pStyle w:val="BodyTextIndent"/>
              <w:rPr>
                <w:rFonts w:ascii="Times New Roman" w:hAnsi="Times New Roman"/>
                <w:sz w:val="28"/>
                <w:szCs w:val="28"/>
              </w:rPr>
            </w:pPr>
            <w:r w:rsidRPr="0046015B"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proofErr w:type="spellStart"/>
            <w:r w:rsidRPr="0046015B">
              <w:rPr>
                <w:rFonts w:ascii="Times New Roman" w:hAnsi="Times New Roman"/>
                <w:sz w:val="28"/>
                <w:szCs w:val="28"/>
              </w:rPr>
              <w:t>Изо</w:t>
            </w:r>
            <w:r w:rsidR="00175CB7" w:rsidRPr="0046015B">
              <w:rPr>
                <w:rFonts w:ascii="Times New Roman" w:hAnsi="Times New Roman"/>
                <w:sz w:val="28"/>
                <w:szCs w:val="28"/>
              </w:rPr>
              <w:t>ҳ</w:t>
            </w:r>
            <w:proofErr w:type="spellEnd"/>
            <w:r w:rsidRPr="0046015B">
              <w:rPr>
                <w:rFonts w:ascii="Times New Roman" w:hAnsi="Times New Roman"/>
                <w:sz w:val="28"/>
                <w:szCs w:val="28"/>
              </w:rPr>
              <w:t xml:space="preserve"> – </w:t>
            </w:r>
            <w:proofErr w:type="spellStart"/>
            <w:r w:rsidRPr="0046015B">
              <w:rPr>
                <w:rFonts w:ascii="Times New Roman" w:hAnsi="Times New Roman"/>
                <w:sz w:val="28"/>
                <w:szCs w:val="28"/>
              </w:rPr>
              <w:t>Бо</w:t>
            </w:r>
            <w:r w:rsidR="00175CB7" w:rsidRPr="0046015B">
              <w:rPr>
                <w:rFonts w:ascii="Times New Roman" w:hAnsi="Times New Roman"/>
                <w:sz w:val="28"/>
                <w:szCs w:val="28"/>
              </w:rPr>
              <w:t>ғ</w:t>
            </w:r>
            <w:r w:rsidRPr="0046015B">
              <w:rPr>
                <w:rFonts w:ascii="Times New Roman" w:hAnsi="Times New Roman"/>
                <w:sz w:val="28"/>
                <w:szCs w:val="28"/>
              </w:rPr>
              <w:t>ловчи</w:t>
            </w:r>
            <w:proofErr w:type="spellEnd"/>
            <w:r w:rsidRPr="0046015B">
              <w:rPr>
                <w:rFonts w:ascii="Times New Roman" w:hAnsi="Times New Roman"/>
                <w:sz w:val="28"/>
                <w:szCs w:val="28"/>
              </w:rPr>
              <w:t xml:space="preserve"> линия </w:t>
            </w:r>
            <w:proofErr w:type="spellStart"/>
            <w:r w:rsidRPr="0046015B">
              <w:rPr>
                <w:rFonts w:ascii="Times New Roman" w:hAnsi="Times New Roman"/>
                <w:sz w:val="28"/>
                <w:szCs w:val="28"/>
              </w:rPr>
              <w:t>бирламчи</w:t>
            </w:r>
            <w:proofErr w:type="spellEnd"/>
            <w:r w:rsidRPr="0046015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rFonts w:ascii="Times New Roman" w:hAnsi="Times New Roman"/>
                <w:sz w:val="28"/>
                <w:szCs w:val="28"/>
              </w:rPr>
              <w:t>тармо</w:t>
            </w:r>
            <w:r w:rsidR="00175CB7" w:rsidRPr="0046015B">
              <w:rPr>
                <w:rFonts w:ascii="Times New Roman" w:hAnsi="Times New Roman"/>
                <w:sz w:val="28"/>
                <w:szCs w:val="28"/>
              </w:rPr>
              <w:t>қ</w:t>
            </w:r>
            <w:r w:rsidRPr="0046015B">
              <w:rPr>
                <w:rFonts w:ascii="Times New Roman" w:hAnsi="Times New Roman"/>
                <w:sz w:val="28"/>
                <w:szCs w:val="28"/>
              </w:rPr>
              <w:t>нинг</w:t>
            </w:r>
            <w:proofErr w:type="spellEnd"/>
            <w:r w:rsidRPr="0046015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rFonts w:ascii="Times New Roman" w:hAnsi="Times New Roman"/>
                <w:sz w:val="28"/>
                <w:szCs w:val="28"/>
              </w:rPr>
              <w:t>қ</w:t>
            </w:r>
            <w:r w:rsidRPr="0046015B">
              <w:rPr>
                <w:rFonts w:ascii="Times New Roman" w:hAnsi="Times New Roman"/>
                <w:sz w:val="28"/>
                <w:szCs w:val="28"/>
              </w:rPr>
              <w:t>айси</w:t>
            </w:r>
            <w:proofErr w:type="spellEnd"/>
            <w:r w:rsidRPr="0046015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rFonts w:ascii="Times New Roman" w:hAnsi="Times New Roman"/>
                <w:sz w:val="28"/>
                <w:szCs w:val="28"/>
              </w:rPr>
              <w:t>бирига</w:t>
            </w:r>
            <w:proofErr w:type="spellEnd"/>
            <w:r w:rsidRPr="0046015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rFonts w:ascii="Times New Roman" w:hAnsi="Times New Roman"/>
                <w:sz w:val="28"/>
                <w:szCs w:val="28"/>
              </w:rPr>
              <w:t>тегишлилигига</w:t>
            </w:r>
            <w:proofErr w:type="spellEnd"/>
            <w:r w:rsidRPr="0046015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rFonts w:ascii="Times New Roman" w:hAnsi="Times New Roman"/>
                <w:sz w:val="28"/>
                <w:szCs w:val="28"/>
              </w:rPr>
              <w:t>қ</w:t>
            </w:r>
            <w:r w:rsidRPr="0046015B">
              <w:rPr>
                <w:rFonts w:ascii="Times New Roman" w:hAnsi="Times New Roman"/>
                <w:sz w:val="28"/>
                <w:szCs w:val="28"/>
              </w:rPr>
              <w:t>араб</w:t>
            </w:r>
            <w:proofErr w:type="spellEnd"/>
            <w:r w:rsidRPr="0046015B">
              <w:rPr>
                <w:rFonts w:ascii="Times New Roman" w:hAnsi="Times New Roman"/>
                <w:sz w:val="28"/>
                <w:szCs w:val="28"/>
              </w:rPr>
              <w:t>, магистраль, зона</w:t>
            </w:r>
            <w:r w:rsidR="00212DFE" w:rsidRPr="0046015B">
              <w:rPr>
                <w:rFonts w:ascii="Times New Roman" w:hAnsi="Times New Roman"/>
                <w:sz w:val="28"/>
                <w:szCs w:val="28"/>
              </w:rPr>
              <w:t>-</w:t>
            </w:r>
            <w:proofErr w:type="spellStart"/>
            <w:r w:rsidRPr="0046015B">
              <w:rPr>
                <w:rFonts w:ascii="Times New Roman" w:hAnsi="Times New Roman"/>
                <w:sz w:val="28"/>
                <w:szCs w:val="28"/>
              </w:rPr>
              <w:t>ичи</w:t>
            </w:r>
            <w:proofErr w:type="spellEnd"/>
            <w:r w:rsidRPr="0046015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 w:rsidRPr="0046015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rFonts w:ascii="Times New Roman" w:hAnsi="Times New Roman"/>
                <w:sz w:val="28"/>
                <w:szCs w:val="28"/>
              </w:rPr>
              <w:t>ма</w:t>
            </w:r>
            <w:r w:rsidR="00175CB7" w:rsidRPr="0046015B">
              <w:rPr>
                <w:rFonts w:ascii="Times New Roman" w:hAnsi="Times New Roman"/>
                <w:sz w:val="28"/>
                <w:szCs w:val="28"/>
              </w:rPr>
              <w:t>ҳ</w:t>
            </w:r>
            <w:r w:rsidRPr="0046015B">
              <w:rPr>
                <w:rFonts w:ascii="Times New Roman" w:hAnsi="Times New Roman"/>
                <w:sz w:val="28"/>
                <w:szCs w:val="28"/>
              </w:rPr>
              <w:t>аллий</w:t>
            </w:r>
            <w:proofErr w:type="spellEnd"/>
            <w:r w:rsidRPr="0046015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rFonts w:ascii="Times New Roman" w:hAnsi="Times New Roman"/>
                <w:sz w:val="28"/>
                <w:szCs w:val="28"/>
              </w:rPr>
              <w:t>деб</w:t>
            </w:r>
            <w:proofErr w:type="spellEnd"/>
            <w:r w:rsidRPr="0046015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rFonts w:ascii="Times New Roman" w:hAnsi="Times New Roman"/>
                <w:sz w:val="28"/>
                <w:szCs w:val="28"/>
              </w:rPr>
              <w:t>аталади</w:t>
            </w:r>
            <w:proofErr w:type="spellEnd"/>
            <w:r w:rsidRPr="0046015B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8D49F4" w:rsidRPr="0046015B" w14:paraId="2715393F" w14:textId="77777777" w:rsidTr="0046015B">
        <w:tc>
          <w:tcPr>
            <w:tcW w:w="3762" w:type="dxa"/>
          </w:tcPr>
          <w:p w14:paraId="6074A21B" w14:textId="77777777" w:rsidR="008D49F4" w:rsidRPr="0046015B" w:rsidRDefault="008D49F4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757BBD2C" w14:textId="77777777" w:rsidR="008D49F4" w:rsidRPr="0046015B" w:rsidRDefault="008D49F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8D49F4" w:rsidRPr="0046015B" w14:paraId="1FB1C9F8" w14:textId="77777777" w:rsidTr="0046015B">
        <w:tc>
          <w:tcPr>
            <w:tcW w:w="3762" w:type="dxa"/>
          </w:tcPr>
          <w:p w14:paraId="7441EDE4" w14:textId="77777777" w:rsidR="008D49F4" w:rsidRPr="0046015B" w:rsidRDefault="008D49F4" w:rsidP="008D49F4">
            <w:pPr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>Линия передачи</w:t>
            </w:r>
            <w:r w:rsidRPr="0046015B">
              <w:rPr>
                <w:b/>
                <w:bCs/>
                <w:sz w:val="28"/>
                <w:szCs w:val="28"/>
              </w:rPr>
              <w:br/>
              <w:t xml:space="preserve">абонентская </w:t>
            </w:r>
          </w:p>
          <w:p w14:paraId="20503306" w14:textId="77777777" w:rsidR="008D49F4" w:rsidRPr="0046015B" w:rsidRDefault="008D49F4" w:rsidP="008D49F4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абонент </w:t>
            </w:r>
            <w:proofErr w:type="spellStart"/>
            <w:r w:rsidRPr="0046015B">
              <w:rPr>
                <w:bCs/>
                <w:sz w:val="28"/>
                <w:szCs w:val="28"/>
              </w:rPr>
              <w:t>узатиш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</w:rPr>
              <w:br/>
            </w:r>
            <w:proofErr w:type="spellStart"/>
            <w:r w:rsidRPr="0046015B">
              <w:rPr>
                <w:bCs/>
                <w:sz w:val="28"/>
                <w:szCs w:val="28"/>
              </w:rPr>
              <w:t>линияси</w:t>
            </w:r>
            <w:proofErr w:type="spellEnd"/>
          </w:p>
          <w:p w14:paraId="3FC235EF" w14:textId="77777777" w:rsidR="008D49F4" w:rsidRPr="0046015B" w:rsidRDefault="008D49F4" w:rsidP="008D49F4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subscriber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line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89BF9FA" w14:textId="77777777" w:rsidR="008D49F4" w:rsidRPr="0046015B" w:rsidRDefault="008D49F4" w:rsidP="008D49F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32D1B1BB" w14:textId="77777777" w:rsidR="008D49F4" w:rsidRPr="0046015B" w:rsidRDefault="008D49F4" w:rsidP="0046015B">
            <w:pPr>
              <w:jc w:val="both"/>
              <w:rPr>
                <w:bCs/>
                <w:sz w:val="28"/>
                <w:szCs w:val="28"/>
              </w:rPr>
            </w:pPr>
            <w:r w:rsidRPr="0046015B">
              <w:rPr>
                <w:bCs/>
                <w:sz w:val="28"/>
                <w:szCs w:val="28"/>
              </w:rPr>
              <w:t>Линия передачи, соединяющая между собой сетевую станцию или сетевой узел и оконечное устройство.</w:t>
            </w:r>
          </w:p>
          <w:p w14:paraId="319C1878" w14:textId="77777777" w:rsidR="008D49F4" w:rsidRPr="0046015B" w:rsidRDefault="008D49F4" w:rsidP="0046015B">
            <w:pPr>
              <w:jc w:val="both"/>
              <w:rPr>
                <w:bCs/>
                <w:sz w:val="28"/>
                <w:szCs w:val="28"/>
              </w:rPr>
            </w:pPr>
          </w:p>
          <w:p w14:paraId="4C637CA6" w14:textId="77777777" w:rsidR="008D49F4" w:rsidRPr="0046015B" w:rsidRDefault="008D49F4" w:rsidP="0046015B">
            <w:pPr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Cs/>
                <w:sz w:val="28"/>
                <w:szCs w:val="28"/>
              </w:rPr>
              <w:t>Тармо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6015B">
              <w:rPr>
                <w:bCs/>
                <w:sz w:val="28"/>
                <w:szCs w:val="28"/>
              </w:rPr>
              <w:t>станцияси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 </w:t>
            </w:r>
            <w:proofErr w:type="spellStart"/>
            <w:r w:rsidRPr="0046015B">
              <w:rPr>
                <w:bCs/>
                <w:sz w:val="28"/>
                <w:szCs w:val="28"/>
              </w:rPr>
              <w:t>ёки</w:t>
            </w:r>
            <w:proofErr w:type="spellEnd"/>
            <w:proofErr w:type="gram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узели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ҳ</w:t>
            </w:r>
            <w:r w:rsidRPr="0046015B">
              <w:rPr>
                <w:bCs/>
                <w:sz w:val="28"/>
                <w:szCs w:val="28"/>
              </w:rPr>
              <w:t>амда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охирги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урилмани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заро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улайдиган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узатиш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линияси</w:t>
            </w:r>
            <w:proofErr w:type="spellEnd"/>
            <w:r w:rsidRPr="0046015B">
              <w:rPr>
                <w:bCs/>
                <w:sz w:val="28"/>
                <w:szCs w:val="28"/>
              </w:rPr>
              <w:t>.</w:t>
            </w:r>
          </w:p>
        </w:tc>
      </w:tr>
      <w:tr w:rsidR="008D49F4" w:rsidRPr="0046015B" w14:paraId="0C25FCAB" w14:textId="77777777" w:rsidTr="0046015B">
        <w:tc>
          <w:tcPr>
            <w:tcW w:w="3762" w:type="dxa"/>
          </w:tcPr>
          <w:p w14:paraId="029DE486" w14:textId="77777777" w:rsidR="008D49F4" w:rsidRPr="0046015B" w:rsidRDefault="008D49F4" w:rsidP="008D49F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7E548958" w14:textId="77777777" w:rsidR="008D49F4" w:rsidRPr="0046015B" w:rsidRDefault="008D49F4" w:rsidP="0046015B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8D49F4" w:rsidRPr="0046015B" w14:paraId="1DB7D9BF" w14:textId="77777777" w:rsidTr="0046015B">
        <w:tc>
          <w:tcPr>
            <w:tcW w:w="3762" w:type="dxa"/>
          </w:tcPr>
          <w:p w14:paraId="285AF4BA" w14:textId="77777777" w:rsidR="008D49F4" w:rsidRPr="0046015B" w:rsidRDefault="008D49F4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Линия привязки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46B5DC9" w14:textId="77777777" w:rsidR="008D49F4" w:rsidRPr="0046015B" w:rsidRDefault="008D49F4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бо</w:t>
            </w:r>
            <w:r w:rsidR="00175CB7" w:rsidRPr="0046015B">
              <w:rPr>
                <w:bCs/>
                <w:sz w:val="28"/>
                <w:szCs w:val="28"/>
              </w:rPr>
              <w:t>ғ</w:t>
            </w:r>
            <w:r w:rsidRPr="0046015B">
              <w:rPr>
                <w:bCs/>
                <w:sz w:val="28"/>
                <w:szCs w:val="28"/>
              </w:rPr>
              <w:t>лаш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линияси</w:t>
            </w:r>
            <w:proofErr w:type="spellEnd"/>
          </w:p>
          <w:p w14:paraId="65F9B62B" w14:textId="77777777" w:rsidR="008D49F4" w:rsidRPr="0046015B" w:rsidRDefault="008D49F4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spur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line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37CE7AC5" w14:textId="77777777" w:rsidR="008D49F4" w:rsidRPr="0046015B" w:rsidRDefault="008D49F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Короткая «однопролетная» линия для   </w:t>
            </w:r>
            <w:proofErr w:type="gramStart"/>
            <w:r w:rsidRPr="0046015B">
              <w:rPr>
                <w:sz w:val="28"/>
                <w:szCs w:val="28"/>
              </w:rPr>
              <w:t>подключения  абонентов</w:t>
            </w:r>
            <w:proofErr w:type="gramEnd"/>
            <w:r w:rsidRPr="0046015B">
              <w:rPr>
                <w:sz w:val="28"/>
                <w:szCs w:val="28"/>
              </w:rPr>
              <w:t xml:space="preserve"> к магистральной линии.</w:t>
            </w:r>
          </w:p>
          <w:p w14:paraId="0748A7AB" w14:textId="77777777" w:rsidR="008D49F4" w:rsidRPr="0046015B" w:rsidRDefault="008D49F4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09550545" w14:textId="77777777" w:rsidR="008D49F4" w:rsidRPr="0046015B" w:rsidRDefault="008D49F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Абонентларни</w:t>
            </w:r>
            <w:proofErr w:type="spellEnd"/>
            <w:r w:rsidRPr="0046015B">
              <w:rPr>
                <w:sz w:val="28"/>
                <w:szCs w:val="28"/>
              </w:rPr>
              <w:t xml:space="preserve"> магистраль </w:t>
            </w:r>
            <w:proofErr w:type="spellStart"/>
            <w:r w:rsidRPr="0046015B">
              <w:rPr>
                <w:sz w:val="28"/>
                <w:szCs w:val="28"/>
              </w:rPr>
              <w:t>линияга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>, «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орали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>» линия.</w:t>
            </w:r>
          </w:p>
        </w:tc>
      </w:tr>
      <w:tr w:rsidR="008D49F4" w:rsidRPr="0046015B" w14:paraId="36B29873" w14:textId="77777777" w:rsidTr="0046015B">
        <w:tc>
          <w:tcPr>
            <w:tcW w:w="3762" w:type="dxa"/>
          </w:tcPr>
          <w:p w14:paraId="31293846" w14:textId="77777777" w:rsidR="008D49F4" w:rsidRPr="0046015B" w:rsidRDefault="008D49F4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15609EA3" w14:textId="77777777" w:rsidR="008D49F4" w:rsidRPr="0046015B" w:rsidRDefault="008D49F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8D49F4" w:rsidRPr="0046015B" w14:paraId="2A6A9E71" w14:textId="77777777" w:rsidTr="0046015B">
        <w:tc>
          <w:tcPr>
            <w:tcW w:w="3762" w:type="dxa"/>
          </w:tcPr>
          <w:p w14:paraId="7C8F4752" w14:textId="77777777" w:rsidR="008D49F4" w:rsidRPr="0046015B" w:rsidRDefault="008D49F4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Линия протяжки   </w:t>
            </w:r>
          </w:p>
          <w:p w14:paraId="1FB002F0" w14:textId="77777777" w:rsidR="008D49F4" w:rsidRPr="0046015B" w:rsidRDefault="008D49F4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тортиш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линияси</w:t>
            </w:r>
            <w:proofErr w:type="spellEnd"/>
          </w:p>
          <w:p w14:paraId="3E6D6543" w14:textId="77777777" w:rsidR="008D49F4" w:rsidRPr="0046015B" w:rsidRDefault="008D49F4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</w:rPr>
              <w:t xml:space="preserve">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drag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line</w:t>
            </w:r>
          </w:p>
        </w:tc>
        <w:tc>
          <w:tcPr>
            <w:tcW w:w="5907" w:type="dxa"/>
          </w:tcPr>
          <w:p w14:paraId="05D29E66" w14:textId="77777777" w:rsidR="008D49F4" w:rsidRPr="0046015B" w:rsidRDefault="008D49F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Протяжечный</w:t>
            </w:r>
            <w:proofErr w:type="spellEnd"/>
            <w:r w:rsidRPr="0046015B">
              <w:rPr>
                <w:sz w:val="28"/>
                <w:szCs w:val="28"/>
              </w:rPr>
              <w:t xml:space="preserve"> шнур, корд или провод.</w:t>
            </w:r>
          </w:p>
          <w:p w14:paraId="7C136779" w14:textId="77777777" w:rsidR="008D49F4" w:rsidRPr="0046015B" w:rsidRDefault="008D49F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0F75848C" w14:textId="77777777" w:rsidR="008D49F4" w:rsidRPr="0046015B" w:rsidRDefault="008D49F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Тортиш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шнури</w:t>
            </w:r>
            <w:proofErr w:type="spellEnd"/>
            <w:r w:rsidRPr="0046015B">
              <w:rPr>
                <w:sz w:val="28"/>
                <w:szCs w:val="28"/>
              </w:rPr>
              <w:t xml:space="preserve">, корд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сим.</w:t>
            </w:r>
          </w:p>
        </w:tc>
      </w:tr>
      <w:tr w:rsidR="008D49F4" w:rsidRPr="0046015B" w14:paraId="22774CBD" w14:textId="77777777" w:rsidTr="0046015B">
        <w:tc>
          <w:tcPr>
            <w:tcW w:w="3762" w:type="dxa"/>
          </w:tcPr>
          <w:p w14:paraId="574D15A3" w14:textId="77777777" w:rsidR="008D49F4" w:rsidRPr="0046015B" w:rsidRDefault="008D49F4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4343FE15" w14:textId="77777777" w:rsidR="008D49F4" w:rsidRPr="0046015B" w:rsidRDefault="008D49F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8D49F4" w:rsidRPr="0046015B" w14:paraId="299DB47B" w14:textId="77777777" w:rsidTr="0046015B">
        <w:tc>
          <w:tcPr>
            <w:tcW w:w="3762" w:type="dxa"/>
          </w:tcPr>
          <w:p w14:paraId="55C7B1B8" w14:textId="77777777" w:rsidR="008D49F4" w:rsidRPr="0046015B" w:rsidRDefault="008D49F4" w:rsidP="008D49F4">
            <w:pPr>
              <w:rPr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Линия телефонной сети заказно-соединительная</w:t>
            </w:r>
          </w:p>
          <w:p w14:paraId="68F9CF7C" w14:textId="77777777" w:rsidR="008D49F4" w:rsidRPr="0046015B" w:rsidRDefault="008D49F4" w:rsidP="008D49F4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</w:t>
            </w:r>
            <w:r w:rsidRPr="0046015B">
              <w:rPr>
                <w:sz w:val="28"/>
                <w:szCs w:val="28"/>
              </w:rPr>
              <w:t xml:space="preserve"> телефон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буюртмали-бо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D40636"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</w:p>
          <w:p w14:paraId="5299BA9D" w14:textId="77777777" w:rsidR="008D49F4" w:rsidRPr="0046015B" w:rsidRDefault="008D49F4" w:rsidP="008D49F4">
            <w:pPr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telephone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network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trunk</w:t>
            </w:r>
            <w:r w:rsidRPr="0046015B">
              <w:rPr>
                <w:sz w:val="28"/>
                <w:szCs w:val="28"/>
                <w:lang w:val="en-GB"/>
              </w:rPr>
              <w:t>-</w:t>
            </w:r>
            <w:r w:rsidRPr="0046015B">
              <w:rPr>
                <w:sz w:val="28"/>
                <w:szCs w:val="28"/>
                <w:lang w:val="en-US"/>
              </w:rPr>
              <w:t>record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junction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</w:p>
          <w:p w14:paraId="6E98E875" w14:textId="77777777" w:rsidR="008D49F4" w:rsidRPr="0046015B" w:rsidRDefault="008D49F4" w:rsidP="008D49F4">
            <w:pPr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  <w:lang w:val="en-US"/>
              </w:rPr>
              <w:t>circuit</w:t>
            </w:r>
            <w:r w:rsidRPr="0046015B">
              <w:rPr>
                <w:sz w:val="28"/>
                <w:szCs w:val="28"/>
              </w:rPr>
              <w:t xml:space="preserve"> </w:t>
            </w:r>
          </w:p>
          <w:p w14:paraId="7B1ABF05" w14:textId="77777777" w:rsidR="008D49F4" w:rsidRPr="0046015B" w:rsidRDefault="008D49F4" w:rsidP="008D49F4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4C1F2005" w14:textId="77777777" w:rsidR="008D49F4" w:rsidRPr="0046015B" w:rsidRDefault="008D49F4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Линия телефонной сети для связи местной телефонной станции с междугородной телефонной станцией непосредственно или через телефонный узел заказно-соединительных линий, предназначенная для заказа и ведения междугородных разговоров.</w:t>
            </w:r>
          </w:p>
          <w:p w14:paraId="611C4DBC" w14:textId="77777777" w:rsidR="008D49F4" w:rsidRPr="0046015B" w:rsidRDefault="008D49F4" w:rsidP="0046015B">
            <w:pPr>
              <w:jc w:val="both"/>
              <w:rPr>
                <w:b/>
                <w:bCs/>
                <w:sz w:val="28"/>
                <w:szCs w:val="28"/>
              </w:rPr>
            </w:pPr>
          </w:p>
          <w:p w14:paraId="15DF110C" w14:textId="77777777" w:rsidR="008D49F4" w:rsidRPr="0046015B" w:rsidRDefault="008D49F4" w:rsidP="0046015B">
            <w:pPr>
              <w:pStyle w:val="BodyText"/>
              <w:spacing w:after="0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Ма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аллий</w:t>
            </w:r>
            <w:proofErr w:type="spellEnd"/>
            <w:r w:rsidRPr="0046015B">
              <w:rPr>
                <w:sz w:val="28"/>
                <w:szCs w:val="28"/>
              </w:rPr>
              <w:t xml:space="preserve"> телефон </w:t>
            </w:r>
            <w:proofErr w:type="spellStart"/>
            <w:r w:rsidRPr="0046015B">
              <w:rPr>
                <w:sz w:val="28"/>
                <w:szCs w:val="28"/>
              </w:rPr>
              <w:t>станцияси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ша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арлараро</w:t>
            </w:r>
            <w:proofErr w:type="spellEnd"/>
            <w:r w:rsidRPr="0046015B">
              <w:rPr>
                <w:sz w:val="28"/>
                <w:szCs w:val="28"/>
              </w:rPr>
              <w:t xml:space="preserve"> телефон </w:t>
            </w:r>
            <w:proofErr w:type="spellStart"/>
            <w:r w:rsidRPr="0046015B">
              <w:rPr>
                <w:sz w:val="28"/>
                <w:szCs w:val="28"/>
              </w:rPr>
              <w:t>станцияси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бевосита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lastRenderedPageBreak/>
              <w:t>буюртмали-бо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телефон </w:t>
            </w:r>
            <w:proofErr w:type="spellStart"/>
            <w:r w:rsidRPr="0046015B">
              <w:rPr>
                <w:sz w:val="28"/>
                <w:szCs w:val="28"/>
              </w:rPr>
              <w:t>узели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ша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арлараро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злашувларга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буюртма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злашиш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телефон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D49F4" w:rsidRPr="0046015B" w14:paraId="2212C077" w14:textId="77777777" w:rsidTr="0046015B">
        <w:tc>
          <w:tcPr>
            <w:tcW w:w="3762" w:type="dxa"/>
          </w:tcPr>
          <w:p w14:paraId="2221923A" w14:textId="77777777" w:rsidR="008D49F4" w:rsidRPr="0046015B" w:rsidRDefault="008D49F4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7CF36FBE" w14:textId="77777777" w:rsidR="008D49F4" w:rsidRPr="0046015B" w:rsidRDefault="008D49F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8D49F4" w:rsidRPr="0046015B" w14:paraId="637E907C" w14:textId="77777777" w:rsidTr="0046015B">
        <w:tc>
          <w:tcPr>
            <w:tcW w:w="3762" w:type="dxa"/>
          </w:tcPr>
          <w:p w14:paraId="446E5332" w14:textId="77777777" w:rsidR="008D49F4" w:rsidRPr="0046015B" w:rsidRDefault="008D49F4" w:rsidP="008D49F4">
            <w:pPr>
              <w:rPr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Линия телефонной сети междугородная </w:t>
            </w:r>
            <w:r w:rsidR="00D40636" w:rsidRPr="0046015B">
              <w:rPr>
                <w:b/>
                <w:sz w:val="28"/>
                <w:szCs w:val="28"/>
              </w:rPr>
              <w:br/>
            </w:r>
            <w:r w:rsidRPr="0046015B">
              <w:rPr>
                <w:b/>
                <w:sz w:val="28"/>
                <w:szCs w:val="28"/>
              </w:rPr>
              <w:t>соединительная</w:t>
            </w:r>
          </w:p>
          <w:p w14:paraId="577A8752" w14:textId="77777777" w:rsidR="008D49F4" w:rsidRPr="0046015B" w:rsidRDefault="008D49F4" w:rsidP="008D49F4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</w:t>
            </w:r>
            <w:r w:rsidRPr="0046015B">
              <w:rPr>
                <w:sz w:val="28"/>
                <w:szCs w:val="28"/>
              </w:rPr>
              <w:t xml:space="preserve"> телефон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ша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арлараро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</w:p>
          <w:p w14:paraId="12A62CAF" w14:textId="77777777" w:rsidR="008D49F4" w:rsidRPr="0046015B" w:rsidRDefault="008D49F4" w:rsidP="008D49F4">
            <w:pPr>
              <w:rPr>
                <w:sz w:val="28"/>
                <w:szCs w:val="28"/>
                <w:lang w:val="en-US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</w:t>
            </w:r>
            <w:r w:rsidRPr="0046015B">
              <w:rPr>
                <w:sz w:val="28"/>
                <w:szCs w:val="28"/>
                <w:lang w:val="en-US"/>
              </w:rPr>
              <w:t xml:space="preserve"> telephone network trunk connecting line</w:t>
            </w:r>
          </w:p>
          <w:p w14:paraId="0C0CEB87" w14:textId="77777777" w:rsidR="008D49F4" w:rsidRPr="0046015B" w:rsidRDefault="008D49F4" w:rsidP="008D49F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907" w:type="dxa"/>
          </w:tcPr>
          <w:p w14:paraId="66B44520" w14:textId="77777777" w:rsidR="008D49F4" w:rsidRPr="0046015B" w:rsidRDefault="008D49F4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Линия телефонной сети для связи междугородной телефонной станции с местной телефонной станцией непосредственно или через телефонный узел входящего междугородного сообщения.</w:t>
            </w:r>
          </w:p>
          <w:p w14:paraId="2CCCC779" w14:textId="77777777" w:rsidR="008D49F4" w:rsidRPr="0046015B" w:rsidRDefault="008D49F4" w:rsidP="0046015B">
            <w:pPr>
              <w:jc w:val="both"/>
              <w:rPr>
                <w:b/>
                <w:bCs/>
                <w:sz w:val="28"/>
                <w:szCs w:val="28"/>
              </w:rPr>
            </w:pPr>
          </w:p>
          <w:p w14:paraId="470D478C" w14:textId="77777777" w:rsidR="008D49F4" w:rsidRPr="0046015B" w:rsidRDefault="008D49F4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Ша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арлараро</w:t>
            </w:r>
            <w:proofErr w:type="spellEnd"/>
            <w:r w:rsidRPr="0046015B">
              <w:rPr>
                <w:sz w:val="28"/>
                <w:szCs w:val="28"/>
              </w:rPr>
              <w:t xml:space="preserve"> телефон </w:t>
            </w:r>
            <w:proofErr w:type="spellStart"/>
            <w:r w:rsidRPr="0046015B">
              <w:rPr>
                <w:sz w:val="28"/>
                <w:szCs w:val="28"/>
              </w:rPr>
              <w:t>станцияси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телефон </w:t>
            </w:r>
            <w:proofErr w:type="spellStart"/>
            <w:r w:rsidRPr="0046015B">
              <w:rPr>
                <w:sz w:val="28"/>
                <w:szCs w:val="28"/>
              </w:rPr>
              <w:t>станцияси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бевосита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ша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арлараро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хабарнинг</w:t>
            </w:r>
            <w:proofErr w:type="spellEnd"/>
            <w:r w:rsidRPr="0046015B">
              <w:rPr>
                <w:sz w:val="28"/>
                <w:szCs w:val="28"/>
              </w:rPr>
              <w:t xml:space="preserve"> телефон </w:t>
            </w:r>
            <w:proofErr w:type="spellStart"/>
            <w:r w:rsidRPr="0046015B">
              <w:rPr>
                <w:sz w:val="28"/>
                <w:szCs w:val="28"/>
              </w:rPr>
              <w:t>узели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телефон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D49F4" w:rsidRPr="0046015B" w14:paraId="15AD64B4" w14:textId="77777777" w:rsidTr="0046015B">
        <w:tc>
          <w:tcPr>
            <w:tcW w:w="3762" w:type="dxa"/>
          </w:tcPr>
          <w:p w14:paraId="0979E1F5" w14:textId="77777777" w:rsidR="008D49F4" w:rsidRPr="0046015B" w:rsidRDefault="008D49F4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Логический анализатор </w:t>
            </w:r>
          </w:p>
          <w:p w14:paraId="23DE1F9D" w14:textId="77777777" w:rsidR="008D49F4" w:rsidRPr="0046015B" w:rsidRDefault="008D49F4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манти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ий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анализатор</w:t>
            </w:r>
          </w:p>
          <w:p w14:paraId="1B6F98F0" w14:textId="77777777" w:rsidR="008D49F4" w:rsidRPr="0046015B" w:rsidRDefault="008D49F4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logic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analyzer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234AECEE" w14:textId="77777777" w:rsidR="008D49F4" w:rsidRPr="0046015B" w:rsidRDefault="008D49F4" w:rsidP="0046015B">
            <w:pPr>
              <w:shd w:val="clear" w:color="auto" w:fill="FFFFFF"/>
              <w:ind w:firstLine="7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Устрой</w:t>
            </w:r>
            <w:r w:rsidRPr="0046015B">
              <w:rPr>
                <w:sz w:val="28"/>
                <w:szCs w:val="28"/>
              </w:rPr>
              <w:softHyphen/>
              <w:t>ство для записи и анализа логических состоя</w:t>
            </w:r>
            <w:r w:rsidRPr="0046015B">
              <w:rPr>
                <w:sz w:val="28"/>
                <w:szCs w:val="28"/>
              </w:rPr>
              <w:softHyphen/>
              <w:t>ний цифровых устройств. Применяется при ди</w:t>
            </w:r>
            <w:r w:rsidRPr="0046015B">
              <w:rPr>
                <w:sz w:val="28"/>
                <w:szCs w:val="28"/>
              </w:rPr>
              <w:softHyphen/>
              <w:t>агностике и отладке микропроцессорных сис</w:t>
            </w:r>
            <w:r w:rsidRPr="0046015B">
              <w:rPr>
                <w:sz w:val="28"/>
                <w:szCs w:val="28"/>
              </w:rPr>
              <w:softHyphen/>
              <w:t>тем, каналов и протоколов связи.</w:t>
            </w:r>
          </w:p>
          <w:p w14:paraId="0C7033B7" w14:textId="77777777" w:rsidR="008D49F4" w:rsidRPr="0046015B" w:rsidRDefault="008D49F4" w:rsidP="0046015B">
            <w:pPr>
              <w:shd w:val="clear" w:color="auto" w:fill="FFFFFF"/>
              <w:ind w:firstLine="7"/>
              <w:jc w:val="both"/>
              <w:rPr>
                <w:sz w:val="28"/>
                <w:szCs w:val="28"/>
              </w:rPr>
            </w:pPr>
          </w:p>
          <w:p w14:paraId="477CB15F" w14:textId="77777777" w:rsidR="008D49F4" w:rsidRPr="0046015B" w:rsidRDefault="008D49F4" w:rsidP="0046015B">
            <w:pPr>
              <w:shd w:val="clear" w:color="auto" w:fill="FFFFFF"/>
              <w:ind w:firstLine="7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манти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олатларини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ёзиш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лил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урилмаси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Микропроцессорли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тизимларни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протоколларини</w:t>
            </w:r>
            <w:proofErr w:type="spellEnd"/>
            <w:r w:rsidRPr="0046015B">
              <w:rPr>
                <w:sz w:val="28"/>
                <w:szCs w:val="28"/>
              </w:rPr>
              <w:t xml:space="preserve"> диагностика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созлашда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лланилади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D49F4" w:rsidRPr="0046015B" w14:paraId="0EBA2003" w14:textId="77777777" w:rsidTr="0046015B">
        <w:tc>
          <w:tcPr>
            <w:tcW w:w="3762" w:type="dxa"/>
          </w:tcPr>
          <w:p w14:paraId="37FD030A" w14:textId="77777777" w:rsidR="008D49F4" w:rsidRPr="0046015B" w:rsidRDefault="008D49F4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06A7293" w14:textId="77777777" w:rsidR="008D49F4" w:rsidRPr="0046015B" w:rsidRDefault="008D49F4" w:rsidP="0046015B">
            <w:pPr>
              <w:shd w:val="clear" w:color="auto" w:fill="FFFFFF"/>
              <w:ind w:firstLine="7"/>
              <w:jc w:val="both"/>
              <w:rPr>
                <w:sz w:val="28"/>
                <w:szCs w:val="28"/>
              </w:rPr>
            </w:pPr>
          </w:p>
        </w:tc>
      </w:tr>
      <w:tr w:rsidR="008D49F4" w:rsidRPr="0046015B" w14:paraId="1613011B" w14:textId="77777777" w:rsidTr="0046015B">
        <w:tc>
          <w:tcPr>
            <w:tcW w:w="3762" w:type="dxa"/>
          </w:tcPr>
          <w:p w14:paraId="156AC5D2" w14:textId="77777777" w:rsidR="008D49F4" w:rsidRPr="0046015B" w:rsidRDefault="008D49F4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Локализатор</w:t>
            </w:r>
          </w:p>
          <w:p w14:paraId="3C33C725" w14:textId="77777777" w:rsidR="008D49F4" w:rsidRPr="0046015B" w:rsidRDefault="008D49F4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>локализатор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  <w:p w14:paraId="296B9AF7" w14:textId="77777777" w:rsidR="008D49F4" w:rsidRPr="0046015B" w:rsidRDefault="008D49F4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localizer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2024C0A9" w14:textId="77777777" w:rsidR="008D49F4" w:rsidRPr="0046015B" w:rsidRDefault="008D49F4" w:rsidP="0046015B">
            <w:pPr>
              <w:shd w:val="clear" w:color="auto" w:fill="FFFFFF"/>
              <w:ind w:firstLine="7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Аппаратное или про</w:t>
            </w:r>
            <w:r w:rsidRPr="0046015B">
              <w:rPr>
                <w:sz w:val="28"/>
                <w:szCs w:val="28"/>
              </w:rPr>
              <w:softHyphen/>
              <w:t xml:space="preserve">граммное средство, обеспечивающее обнаружение места неисправности или повреждения, или выявляющее ошибки в принимаемой </w:t>
            </w:r>
            <w:proofErr w:type="gramStart"/>
            <w:r w:rsidRPr="0046015B">
              <w:rPr>
                <w:sz w:val="28"/>
                <w:szCs w:val="28"/>
              </w:rPr>
              <w:t>по</w:t>
            </w:r>
            <w:r w:rsidRPr="0046015B">
              <w:rPr>
                <w:sz w:val="28"/>
                <w:szCs w:val="28"/>
              </w:rPr>
              <w:softHyphen/>
              <w:t>следовательности  символов</w:t>
            </w:r>
            <w:proofErr w:type="gramEnd"/>
            <w:r w:rsidRPr="0046015B">
              <w:rPr>
                <w:sz w:val="28"/>
                <w:szCs w:val="28"/>
              </w:rPr>
              <w:t>.</w:t>
            </w:r>
          </w:p>
          <w:p w14:paraId="3CFFDF72" w14:textId="77777777" w:rsidR="008D49F4" w:rsidRPr="0046015B" w:rsidRDefault="008D49F4" w:rsidP="0046015B">
            <w:pPr>
              <w:shd w:val="clear" w:color="auto" w:fill="FFFFFF"/>
              <w:ind w:firstLine="7"/>
              <w:jc w:val="both"/>
              <w:rPr>
                <w:sz w:val="28"/>
                <w:szCs w:val="28"/>
              </w:rPr>
            </w:pPr>
          </w:p>
          <w:p w14:paraId="3F2C0044" w14:textId="77777777" w:rsidR="008D49F4" w:rsidRPr="0046015B" w:rsidRDefault="008D49F4" w:rsidP="0046015B">
            <w:pPr>
              <w:shd w:val="clear" w:color="auto" w:fill="FFFFFF"/>
              <w:ind w:firstLine="7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Носозлик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шикастланиш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ерини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топишни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ёхуд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символлар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кетма-кетлигидаги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хатоларни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аппарат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дастурий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восита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D49F4" w:rsidRPr="0046015B" w14:paraId="39CA8ED8" w14:textId="77777777" w:rsidTr="0046015B">
        <w:tc>
          <w:tcPr>
            <w:tcW w:w="3762" w:type="dxa"/>
          </w:tcPr>
          <w:p w14:paraId="721E1876" w14:textId="77777777" w:rsidR="008D49F4" w:rsidRPr="0046015B" w:rsidRDefault="008D49F4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079D54CA" w14:textId="77777777" w:rsidR="008D49F4" w:rsidRPr="0046015B" w:rsidRDefault="008D49F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8D49F4" w:rsidRPr="0046015B" w14:paraId="069CAA78" w14:textId="77777777" w:rsidTr="0046015B">
        <w:tc>
          <w:tcPr>
            <w:tcW w:w="3762" w:type="dxa"/>
          </w:tcPr>
          <w:p w14:paraId="2AD6B68F" w14:textId="77777777" w:rsidR="008D49F4" w:rsidRPr="0046015B" w:rsidRDefault="008D49F4" w:rsidP="0046015B">
            <w:pPr>
              <w:shd w:val="clear" w:color="auto" w:fill="FFFFFF"/>
              <w:ind w:firstLine="6"/>
              <w:rPr>
                <w:b/>
                <w:bCs/>
                <w:sz w:val="28"/>
                <w:szCs w:val="28"/>
              </w:rPr>
            </w:pPr>
            <w:proofErr w:type="gramStart"/>
            <w:r w:rsidRPr="0046015B">
              <w:rPr>
                <w:b/>
                <w:sz w:val="28"/>
                <w:szCs w:val="28"/>
              </w:rPr>
              <w:t>Локальная  сеть</w:t>
            </w:r>
            <w:proofErr w:type="gramEnd"/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A26475F" w14:textId="77777777" w:rsidR="008D49F4" w:rsidRPr="0046015B" w:rsidRDefault="008D49F4" w:rsidP="0046015B">
            <w:pPr>
              <w:shd w:val="clear" w:color="auto" w:fill="FFFFFF"/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локал </w:t>
            </w:r>
            <w:proofErr w:type="spellStart"/>
            <w:r w:rsidRPr="0046015B">
              <w:rPr>
                <w:bCs/>
                <w:sz w:val="28"/>
                <w:szCs w:val="28"/>
              </w:rPr>
              <w:t>тармо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proofErr w:type="spellEnd"/>
          </w:p>
          <w:p w14:paraId="798CBC8F" w14:textId="77777777" w:rsidR="008D49F4" w:rsidRPr="0046015B" w:rsidRDefault="008D49F4" w:rsidP="0046015B">
            <w:pPr>
              <w:shd w:val="clear" w:color="auto" w:fill="FFFFFF"/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local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area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network</w:t>
            </w:r>
            <w:r w:rsidRPr="0046015B">
              <w:rPr>
                <w:bCs/>
                <w:sz w:val="28"/>
                <w:szCs w:val="28"/>
              </w:rPr>
              <w:t xml:space="preserve"> (</w:t>
            </w:r>
            <w:r w:rsidRPr="0046015B">
              <w:rPr>
                <w:bCs/>
                <w:sz w:val="28"/>
                <w:szCs w:val="28"/>
                <w:lang w:val="en-US"/>
              </w:rPr>
              <w:t>LAN</w:t>
            </w:r>
            <w:r w:rsidRPr="0046015B">
              <w:rPr>
                <w:bCs/>
                <w:sz w:val="28"/>
                <w:szCs w:val="28"/>
              </w:rPr>
              <w:t xml:space="preserve">) </w:t>
            </w:r>
          </w:p>
          <w:p w14:paraId="272AAADE" w14:textId="77777777" w:rsidR="008D49F4" w:rsidRPr="0046015B" w:rsidRDefault="008D49F4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2AE9D64C" w14:textId="77777777" w:rsidR="008D49F4" w:rsidRPr="0046015B" w:rsidRDefault="008D49F4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Сеть передачи данных, охватывающая не</w:t>
            </w:r>
            <w:r w:rsidRPr="0046015B">
              <w:rPr>
                <w:sz w:val="28"/>
                <w:szCs w:val="28"/>
              </w:rPr>
              <w:softHyphen/>
              <w:t>большую территорию (здание, предприятие) и использующая относительно короткие (не бо</w:t>
            </w:r>
            <w:r w:rsidRPr="0046015B">
              <w:rPr>
                <w:sz w:val="28"/>
                <w:szCs w:val="28"/>
              </w:rPr>
              <w:softHyphen/>
              <w:t xml:space="preserve">лее 500 </w:t>
            </w:r>
            <w:r w:rsidRPr="0046015B">
              <w:rPr>
                <w:sz w:val="28"/>
                <w:szCs w:val="28"/>
                <w:lang w:val="en-US"/>
              </w:rPr>
              <w:t>m</w:t>
            </w:r>
            <w:r w:rsidRPr="0046015B">
              <w:rPr>
                <w:sz w:val="28"/>
                <w:szCs w:val="28"/>
              </w:rPr>
              <w:t>) линии связи между объектами. Ло</w:t>
            </w:r>
            <w:r w:rsidRPr="0046015B">
              <w:rPr>
                <w:sz w:val="28"/>
                <w:szCs w:val="28"/>
              </w:rPr>
              <w:softHyphen/>
              <w:t>кальная сеть позволяет объединить между со</w:t>
            </w:r>
            <w:r w:rsidRPr="0046015B">
              <w:rPr>
                <w:sz w:val="28"/>
                <w:szCs w:val="28"/>
              </w:rPr>
              <w:softHyphen/>
              <w:t>бой рабочие места пользователей и перифе</w:t>
            </w:r>
            <w:r w:rsidRPr="0046015B">
              <w:rPr>
                <w:sz w:val="28"/>
                <w:szCs w:val="28"/>
              </w:rPr>
              <w:softHyphen/>
            </w:r>
            <w:r w:rsidRPr="0046015B">
              <w:rPr>
                <w:sz w:val="28"/>
                <w:szCs w:val="28"/>
              </w:rPr>
              <w:lastRenderedPageBreak/>
              <w:t>рийные устройства в единую среду, работаю</w:t>
            </w:r>
            <w:r w:rsidRPr="0046015B">
              <w:rPr>
                <w:sz w:val="28"/>
                <w:szCs w:val="28"/>
              </w:rPr>
              <w:softHyphen/>
              <w:t xml:space="preserve">щую под управлением единой сетевой </w:t>
            </w:r>
            <w:r w:rsidR="00F01B08" w:rsidRPr="0046015B">
              <w:rPr>
                <w:sz w:val="28"/>
                <w:szCs w:val="28"/>
              </w:rPr>
              <w:t>операционной системы</w:t>
            </w:r>
            <w:r w:rsidRPr="0046015B">
              <w:rPr>
                <w:sz w:val="28"/>
                <w:szCs w:val="28"/>
              </w:rPr>
              <w:t>. Ко</w:t>
            </w:r>
            <w:r w:rsidRPr="0046015B">
              <w:rPr>
                <w:sz w:val="28"/>
                <w:szCs w:val="28"/>
              </w:rPr>
              <w:softHyphen/>
              <w:t>роткие расстояния позволяют достичь высоко</w:t>
            </w:r>
            <w:r w:rsidRPr="0046015B">
              <w:rPr>
                <w:sz w:val="28"/>
                <w:szCs w:val="28"/>
              </w:rPr>
              <w:softHyphen/>
              <w:t xml:space="preserve">скоростной передачи данных (до </w:t>
            </w:r>
            <w:r w:rsidR="00327DE5" w:rsidRPr="0046015B">
              <w:rPr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</w:rPr>
              <w:t xml:space="preserve">100 </w:t>
            </w:r>
            <w:r w:rsidRPr="0046015B">
              <w:rPr>
                <w:sz w:val="28"/>
                <w:szCs w:val="28"/>
                <w:lang w:val="en-US"/>
              </w:rPr>
              <w:t>Mbit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) и обеспечить предоставление широкого набора услуг в режиме реального времени. </w:t>
            </w:r>
          </w:p>
          <w:p w14:paraId="67CEFEAB" w14:textId="77777777" w:rsidR="008D49F4" w:rsidRPr="0046015B" w:rsidRDefault="008D49F4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0B0CD6E4" w14:textId="77777777" w:rsidR="008D49F4" w:rsidRPr="0046015B" w:rsidRDefault="008D49F4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Унча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катта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удуд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бино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корхона</w:t>
            </w:r>
            <w:proofErr w:type="spellEnd"/>
            <w:r w:rsidRPr="0046015B">
              <w:rPr>
                <w:sz w:val="28"/>
                <w:szCs w:val="28"/>
              </w:rPr>
              <w:t xml:space="preserve">) ни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амраб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объектлар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нисбатан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(500 </w:t>
            </w:r>
            <w:r w:rsidRPr="0046015B">
              <w:rPr>
                <w:sz w:val="28"/>
                <w:szCs w:val="28"/>
                <w:lang w:val="en-GB"/>
              </w:rPr>
              <w:t>m</w:t>
            </w:r>
            <w:r w:rsidRPr="0046015B">
              <w:rPr>
                <w:sz w:val="28"/>
                <w:szCs w:val="28"/>
              </w:rPr>
              <w:t xml:space="preserve"> дан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эмас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линияларидан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. Локал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фойдаланувчилар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орали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ягона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E12AA8" w:rsidRPr="0046015B">
              <w:rPr>
                <w:sz w:val="28"/>
                <w:szCs w:val="28"/>
              </w:rPr>
              <w:t>операцион</w:t>
            </w:r>
            <w:proofErr w:type="spellEnd"/>
            <w:r w:rsidR="00E12AA8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E12AA8" w:rsidRPr="0046015B">
              <w:rPr>
                <w:sz w:val="28"/>
                <w:szCs w:val="28"/>
              </w:rPr>
              <w:t>тизи</w:t>
            </w:r>
            <w:r w:rsidR="00D7249E" w:rsidRPr="0046015B">
              <w:rPr>
                <w:sz w:val="28"/>
                <w:szCs w:val="28"/>
              </w:rPr>
              <w:t>м</w:t>
            </w:r>
            <w:proofErr w:type="spellEnd"/>
            <w:r w:rsidR="00E12AA8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E12AA8"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="00E12AA8" w:rsidRPr="0046015B">
              <w:rPr>
                <w:sz w:val="28"/>
                <w:szCs w:val="28"/>
              </w:rPr>
              <w:t>арувида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ягона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маконга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бирлаштиради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Масофанинг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тезликда</w:t>
            </w:r>
            <w:proofErr w:type="spellEnd"/>
            <w:r w:rsidRPr="0046015B">
              <w:rPr>
                <w:sz w:val="28"/>
                <w:szCs w:val="28"/>
              </w:rPr>
              <w:t xml:space="preserve"> (100 </w:t>
            </w:r>
            <w:r w:rsidRPr="0046015B">
              <w:rPr>
                <w:sz w:val="28"/>
                <w:szCs w:val="28"/>
                <w:lang w:val="en-US"/>
              </w:rPr>
              <w:t>Mbit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 гача) </w:t>
            </w:r>
            <w:proofErr w:type="spellStart"/>
            <w:r w:rsidRPr="0046015B">
              <w:rPr>
                <w:sz w:val="28"/>
                <w:szCs w:val="28"/>
              </w:rPr>
              <w:t>узатилишига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эришиш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реал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режимида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хизматларнинг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плами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дим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этилишини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имконини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D49F4" w:rsidRPr="0046015B" w14:paraId="3CFA6F72" w14:textId="77777777" w:rsidTr="0046015B">
        <w:tc>
          <w:tcPr>
            <w:tcW w:w="3762" w:type="dxa"/>
          </w:tcPr>
          <w:p w14:paraId="43447591" w14:textId="77777777" w:rsidR="008D49F4" w:rsidRPr="0046015B" w:rsidRDefault="008D49F4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345F0974" w14:textId="77777777" w:rsidR="008D49F4" w:rsidRPr="0046015B" w:rsidRDefault="008D49F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8D49F4" w:rsidRPr="0046015B" w14:paraId="6ACC97BB" w14:textId="77777777" w:rsidTr="0046015B">
        <w:tc>
          <w:tcPr>
            <w:tcW w:w="3762" w:type="dxa"/>
          </w:tcPr>
          <w:p w14:paraId="6E924D1D" w14:textId="77777777" w:rsidR="008D49F4" w:rsidRPr="0046015B" w:rsidRDefault="008D49F4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>Локатор</w:t>
            </w:r>
          </w:p>
          <w:p w14:paraId="7DA55688" w14:textId="77777777" w:rsidR="008D49F4" w:rsidRPr="0046015B" w:rsidRDefault="008D49F4" w:rsidP="0046015B">
            <w:pPr>
              <w:ind w:firstLine="7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>локатор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  <w:p w14:paraId="4AF58921" w14:textId="77777777" w:rsidR="008D49F4" w:rsidRPr="0046015B" w:rsidRDefault="008D49F4" w:rsidP="0046015B">
            <w:pPr>
              <w:ind w:firstLine="7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locator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  <w:p w14:paraId="489A9C37" w14:textId="77777777" w:rsidR="008D49F4" w:rsidRPr="0046015B" w:rsidRDefault="008D49F4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6E67D307" w14:textId="77777777" w:rsidR="008D49F4" w:rsidRPr="0046015B" w:rsidRDefault="008D49F4" w:rsidP="0046015B">
            <w:pPr>
              <w:ind w:firstLine="7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Устройство опре</w:t>
            </w:r>
            <w:r w:rsidRPr="0046015B">
              <w:rPr>
                <w:sz w:val="28"/>
                <w:szCs w:val="28"/>
              </w:rPr>
              <w:softHyphen/>
              <w:t xml:space="preserve">деления мест повреждения в кабельной сети. </w:t>
            </w:r>
          </w:p>
          <w:p w14:paraId="2017A6B6" w14:textId="77777777" w:rsidR="008D49F4" w:rsidRPr="0046015B" w:rsidRDefault="008D49F4" w:rsidP="0046015B">
            <w:pPr>
              <w:ind w:firstLine="7"/>
              <w:jc w:val="both"/>
              <w:rPr>
                <w:sz w:val="28"/>
                <w:szCs w:val="28"/>
              </w:rPr>
            </w:pPr>
          </w:p>
          <w:p w14:paraId="46634EA3" w14:textId="77777777" w:rsidR="008D49F4" w:rsidRPr="0046015B" w:rsidRDefault="008D49F4" w:rsidP="0046015B">
            <w:pPr>
              <w:shd w:val="clear" w:color="auto" w:fill="FFFFFF"/>
              <w:ind w:firstLine="7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Кабелли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шикастланган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D49F4" w:rsidRPr="0046015B" w14:paraId="7741DE58" w14:textId="77777777" w:rsidTr="0046015B">
        <w:tc>
          <w:tcPr>
            <w:tcW w:w="3762" w:type="dxa"/>
          </w:tcPr>
          <w:p w14:paraId="45E5DCF1" w14:textId="77777777" w:rsidR="008D49F4" w:rsidRPr="0046015B" w:rsidRDefault="008D49F4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1E59D4B5" w14:textId="77777777" w:rsidR="008D49F4" w:rsidRPr="0046015B" w:rsidRDefault="008D49F4" w:rsidP="0046015B">
            <w:pPr>
              <w:ind w:firstLine="7"/>
              <w:jc w:val="both"/>
              <w:rPr>
                <w:sz w:val="28"/>
                <w:szCs w:val="28"/>
              </w:rPr>
            </w:pPr>
          </w:p>
        </w:tc>
      </w:tr>
      <w:tr w:rsidR="008D49F4" w:rsidRPr="0046015B" w14:paraId="15C2C29C" w14:textId="77777777" w:rsidTr="0046015B">
        <w:tc>
          <w:tcPr>
            <w:tcW w:w="3762" w:type="dxa"/>
          </w:tcPr>
          <w:p w14:paraId="34FBD7D2" w14:textId="77777777" w:rsidR="008D49F4" w:rsidRPr="0046015B" w:rsidRDefault="008D49F4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Лоток муфты  </w:t>
            </w:r>
          </w:p>
          <w:p w14:paraId="3C9364E3" w14:textId="77777777" w:rsidR="008D49F4" w:rsidRPr="0046015B" w:rsidRDefault="008D49F4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муфта нови</w:t>
            </w:r>
          </w:p>
          <w:p w14:paraId="7D922AE2" w14:textId="77777777" w:rsidR="008D49F4" w:rsidRPr="0046015B" w:rsidRDefault="008D49F4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</w:rPr>
              <w:t xml:space="preserve">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splice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tray</w:t>
            </w:r>
          </w:p>
        </w:tc>
        <w:tc>
          <w:tcPr>
            <w:tcW w:w="5907" w:type="dxa"/>
          </w:tcPr>
          <w:p w14:paraId="6B8418CF" w14:textId="77777777" w:rsidR="008D49F4" w:rsidRPr="0046015B" w:rsidRDefault="008D49F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Контейнер, используемый для упорядочения и защи</w:t>
            </w:r>
            <w:r w:rsidRPr="0046015B">
              <w:rPr>
                <w:sz w:val="28"/>
                <w:szCs w:val="28"/>
              </w:rPr>
              <w:softHyphen/>
              <w:t>ты срощенных волокон.</w:t>
            </w:r>
          </w:p>
          <w:p w14:paraId="45B8AF04" w14:textId="77777777" w:rsidR="008D49F4" w:rsidRPr="0046015B" w:rsidRDefault="008D49F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591F02FE" w14:textId="77777777" w:rsidR="008D49F4" w:rsidRPr="0046015B" w:rsidRDefault="008D49F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Ёйилиб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кетган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толаларни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тартибга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солиш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имоялаш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контейнер.</w:t>
            </w:r>
          </w:p>
        </w:tc>
      </w:tr>
      <w:tr w:rsidR="008D49F4" w:rsidRPr="0046015B" w14:paraId="316B9AB2" w14:textId="77777777" w:rsidTr="0046015B">
        <w:tc>
          <w:tcPr>
            <w:tcW w:w="3762" w:type="dxa"/>
          </w:tcPr>
          <w:p w14:paraId="6BB0A992" w14:textId="77777777" w:rsidR="008D49F4" w:rsidRPr="0046015B" w:rsidRDefault="008D49F4" w:rsidP="0046015B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73662A24" w14:textId="77777777" w:rsidR="008D49F4" w:rsidRPr="0046015B" w:rsidRDefault="008D49F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</w:tbl>
    <w:p w14:paraId="081A5CA2" w14:textId="77777777" w:rsidR="00A464EB" w:rsidRPr="00175CB7" w:rsidRDefault="00A464EB">
      <w:pPr>
        <w:rPr>
          <w:sz w:val="28"/>
          <w:szCs w:val="28"/>
        </w:rPr>
      </w:pPr>
    </w:p>
    <w:tbl>
      <w:tblPr>
        <w:tblW w:w="9669" w:type="dxa"/>
        <w:tblLook w:val="01E0" w:firstRow="1" w:lastRow="1" w:firstColumn="1" w:lastColumn="1" w:noHBand="0" w:noVBand="0"/>
      </w:tblPr>
      <w:tblGrid>
        <w:gridCol w:w="3762"/>
        <w:gridCol w:w="5907"/>
      </w:tblGrid>
      <w:tr w:rsidR="008D49F4" w:rsidRPr="0046015B" w14:paraId="6C8187D4" w14:textId="77777777" w:rsidTr="0046015B">
        <w:trPr>
          <w:tblHeader/>
        </w:trPr>
        <w:tc>
          <w:tcPr>
            <w:tcW w:w="9669" w:type="dxa"/>
            <w:gridSpan w:val="2"/>
          </w:tcPr>
          <w:p w14:paraId="76606EA4" w14:textId="77777777" w:rsidR="008D49F4" w:rsidRPr="0046015B" w:rsidRDefault="008D49F4" w:rsidP="0046015B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М</w:t>
            </w:r>
          </w:p>
        </w:tc>
      </w:tr>
      <w:tr w:rsidR="00B3011B" w:rsidRPr="0046015B" w14:paraId="3F8D1552" w14:textId="77777777" w:rsidTr="0046015B">
        <w:tc>
          <w:tcPr>
            <w:tcW w:w="3762" w:type="dxa"/>
          </w:tcPr>
          <w:p w14:paraId="4044D2C4" w14:textId="77777777" w:rsidR="00B3011B" w:rsidRPr="0046015B" w:rsidRDefault="00B3011B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Магистраль </w:t>
            </w:r>
          </w:p>
          <w:p w14:paraId="2B5681B2" w14:textId="77777777" w:rsidR="00B3011B" w:rsidRPr="0046015B" w:rsidRDefault="00B3011B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 xml:space="preserve">магистраль </w:t>
            </w:r>
          </w:p>
          <w:p w14:paraId="30BA50FF" w14:textId="77777777" w:rsidR="00B3011B" w:rsidRPr="0046015B" w:rsidRDefault="00B3011B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</w:rPr>
              <w:t xml:space="preserve">- </w:t>
            </w:r>
            <w:r w:rsidRPr="0046015B">
              <w:rPr>
                <w:iCs/>
                <w:sz w:val="28"/>
                <w:szCs w:val="28"/>
                <w:lang w:val="en-US"/>
              </w:rPr>
              <w:t>backbone</w:t>
            </w:r>
          </w:p>
          <w:p w14:paraId="76C21D7A" w14:textId="77777777" w:rsidR="00B3011B" w:rsidRPr="0046015B" w:rsidRDefault="00B3011B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0FF1BF2B" w14:textId="77777777" w:rsidR="00B3011B" w:rsidRPr="0046015B" w:rsidRDefault="00B3011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Элементы </w:t>
            </w:r>
            <w:proofErr w:type="gramStart"/>
            <w:r w:rsidRPr="0046015B">
              <w:rPr>
                <w:sz w:val="28"/>
                <w:szCs w:val="28"/>
              </w:rPr>
              <w:t>структурированной  кабельной</w:t>
            </w:r>
            <w:proofErr w:type="gramEnd"/>
            <w:r w:rsidRPr="0046015B">
              <w:rPr>
                <w:sz w:val="28"/>
                <w:szCs w:val="28"/>
              </w:rPr>
              <w:t xml:space="preserve"> системы (трассы, кабели или проводники), проходящие между телекоммуникационными шкафами или  этажными распределительными  терминалами, устройствами городского ввода и аппаратными в пределах здания или между зданиями.</w:t>
            </w:r>
          </w:p>
          <w:p w14:paraId="483F9330" w14:textId="77777777" w:rsidR="00B3011B" w:rsidRPr="0046015B" w:rsidRDefault="00B3011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49FE659D" w14:textId="77777777" w:rsidR="00B3011B" w:rsidRPr="0046015B" w:rsidRDefault="00B3011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lastRenderedPageBreak/>
              <w:t>Бино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доирасида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бинолар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орасида</w:t>
            </w:r>
            <w:proofErr w:type="spellEnd"/>
            <w:r w:rsidRPr="0046015B">
              <w:rPr>
                <w:sz w:val="28"/>
                <w:szCs w:val="28"/>
              </w:rPr>
              <w:t xml:space="preserve">, телекоммуникация </w:t>
            </w:r>
            <w:proofErr w:type="spellStart"/>
            <w:r w:rsidRPr="0046015B">
              <w:rPr>
                <w:sz w:val="28"/>
                <w:szCs w:val="28"/>
              </w:rPr>
              <w:t>шкафлари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аватларда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симлаш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терминаллари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ша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киргич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кириш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урилмалари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аппаратхоналар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орасидан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тувчи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структураланган</w:t>
            </w:r>
            <w:proofErr w:type="spellEnd"/>
            <w:r w:rsidRPr="0046015B">
              <w:rPr>
                <w:sz w:val="28"/>
                <w:szCs w:val="28"/>
              </w:rPr>
              <w:t xml:space="preserve"> кабель </w:t>
            </w:r>
            <w:proofErr w:type="spellStart"/>
            <w:r w:rsidRPr="0046015B">
              <w:rPr>
                <w:sz w:val="28"/>
                <w:szCs w:val="28"/>
              </w:rPr>
              <w:t>тизими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элементлари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трассалар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кабеллар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симлар</w:t>
            </w:r>
            <w:proofErr w:type="spellEnd"/>
            <w:r w:rsidRPr="0046015B">
              <w:rPr>
                <w:sz w:val="28"/>
                <w:szCs w:val="28"/>
              </w:rPr>
              <w:t>).</w:t>
            </w:r>
          </w:p>
        </w:tc>
      </w:tr>
      <w:tr w:rsidR="00B3011B" w:rsidRPr="0046015B" w14:paraId="1D3BFE4E" w14:textId="77777777" w:rsidTr="0046015B">
        <w:tc>
          <w:tcPr>
            <w:tcW w:w="3762" w:type="dxa"/>
          </w:tcPr>
          <w:p w14:paraId="2277CA1A" w14:textId="77777777" w:rsidR="00B3011B" w:rsidRPr="0046015B" w:rsidRDefault="00B3011B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6890FCB8" w14:textId="77777777" w:rsidR="00B3011B" w:rsidRPr="0046015B" w:rsidRDefault="00B3011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B3011B" w:rsidRPr="0046015B" w14:paraId="1DB13DFF" w14:textId="77777777" w:rsidTr="0046015B">
        <w:tc>
          <w:tcPr>
            <w:tcW w:w="3762" w:type="dxa"/>
          </w:tcPr>
          <w:p w14:paraId="2197B98C" w14:textId="77777777" w:rsidR="00B3011B" w:rsidRPr="0046015B" w:rsidRDefault="00B3011B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caps/>
                <w:sz w:val="28"/>
                <w:szCs w:val="28"/>
              </w:rPr>
              <w:t>м</w:t>
            </w:r>
            <w:r w:rsidRPr="0046015B">
              <w:rPr>
                <w:b/>
                <w:sz w:val="28"/>
                <w:szCs w:val="28"/>
              </w:rPr>
              <w:t xml:space="preserve">агистраль; </w:t>
            </w:r>
            <w:r w:rsidRPr="0046015B">
              <w:rPr>
                <w:b/>
                <w:sz w:val="28"/>
                <w:szCs w:val="28"/>
              </w:rPr>
              <w:br/>
              <w:t>магистральная линия</w:t>
            </w:r>
          </w:p>
          <w:p w14:paraId="54B60713" w14:textId="77777777" w:rsidR="00B3011B" w:rsidRPr="0046015B" w:rsidRDefault="00B3011B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м</w:t>
            </w:r>
            <w:r w:rsidRPr="0046015B">
              <w:rPr>
                <w:sz w:val="28"/>
                <w:szCs w:val="28"/>
              </w:rPr>
              <w:t xml:space="preserve">агистраль; </w:t>
            </w:r>
            <w:r w:rsidRPr="0046015B">
              <w:rPr>
                <w:sz w:val="28"/>
                <w:szCs w:val="28"/>
              </w:rPr>
              <w:br/>
              <w:t>магистраль линия</w:t>
            </w:r>
          </w:p>
          <w:p w14:paraId="663A4E39" w14:textId="77777777" w:rsidR="00B3011B" w:rsidRPr="0046015B" w:rsidRDefault="00B3011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backbone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65D7D73E" w14:textId="77777777" w:rsidR="00B3011B" w:rsidRPr="0046015B" w:rsidRDefault="00B3011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1. Высокоскоростная линия связи, соединяющая между собой два пункта и характеризуемая ин</w:t>
            </w:r>
            <w:r w:rsidRPr="0046015B">
              <w:rPr>
                <w:sz w:val="28"/>
                <w:szCs w:val="28"/>
              </w:rPr>
              <w:softHyphen/>
              <w:t>тенсивным трафиком и высокими показателями качества обслуживания. 2. Группа узлов и станций, объеди</w:t>
            </w:r>
            <w:r w:rsidRPr="0046015B">
              <w:rPr>
                <w:sz w:val="28"/>
                <w:szCs w:val="28"/>
              </w:rPr>
              <w:softHyphen/>
              <w:t>ненных в сеть с помощью общей высокоскоро</w:t>
            </w:r>
            <w:r w:rsidRPr="0046015B">
              <w:rPr>
                <w:sz w:val="28"/>
                <w:szCs w:val="28"/>
              </w:rPr>
              <w:softHyphen/>
              <w:t xml:space="preserve">стной линии связи. </w:t>
            </w:r>
          </w:p>
          <w:p w14:paraId="24694D00" w14:textId="77777777" w:rsidR="00B3011B" w:rsidRPr="0046015B" w:rsidRDefault="00B3011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76BBCCEB" w14:textId="77777777" w:rsidR="00B3011B" w:rsidRPr="0046015B" w:rsidRDefault="00B3011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</w:t>
            </w:r>
            <w:proofErr w:type="spellStart"/>
            <w:r w:rsidRPr="0046015B">
              <w:rPr>
                <w:sz w:val="28"/>
                <w:szCs w:val="28"/>
              </w:rPr>
              <w:t>Иккита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заро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ловчи</w:t>
            </w:r>
            <w:proofErr w:type="spellEnd"/>
            <w:r w:rsidRPr="0046015B">
              <w:rPr>
                <w:sz w:val="28"/>
                <w:szCs w:val="28"/>
              </w:rPr>
              <w:t xml:space="preserve">, интенсив </w:t>
            </w:r>
            <w:proofErr w:type="spellStart"/>
            <w:r w:rsidRPr="0046015B">
              <w:rPr>
                <w:sz w:val="28"/>
                <w:szCs w:val="28"/>
              </w:rPr>
              <w:t>трафикли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хизмат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сифати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тезликли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  <w:r w:rsidRPr="0046015B">
              <w:rPr>
                <w:sz w:val="28"/>
                <w:szCs w:val="28"/>
              </w:rPr>
              <w:t xml:space="preserve">. 2. </w:t>
            </w:r>
            <w:proofErr w:type="spellStart"/>
            <w:r w:rsidRPr="0046015B">
              <w:rPr>
                <w:sz w:val="28"/>
                <w:szCs w:val="28"/>
              </w:rPr>
              <w:t>Умумий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тезликли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ёрдамида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бирлаштирилган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узеллар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станциялар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гуру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B3011B" w:rsidRPr="0046015B" w14:paraId="7283E4F6" w14:textId="77777777" w:rsidTr="0046015B">
        <w:tc>
          <w:tcPr>
            <w:tcW w:w="3762" w:type="dxa"/>
          </w:tcPr>
          <w:p w14:paraId="33A42565" w14:textId="77777777" w:rsidR="00B3011B" w:rsidRPr="0046015B" w:rsidRDefault="00B3011B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3B3B71A7" w14:textId="77777777" w:rsidR="00B3011B" w:rsidRPr="0046015B" w:rsidRDefault="00B3011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B3011B" w:rsidRPr="0046015B" w14:paraId="3A3F5E1A" w14:textId="77777777" w:rsidTr="0046015B">
        <w:tc>
          <w:tcPr>
            <w:tcW w:w="3762" w:type="dxa"/>
          </w:tcPr>
          <w:p w14:paraId="48F3B4A4" w14:textId="77777777" w:rsidR="00B3011B" w:rsidRPr="0046015B" w:rsidRDefault="00B3011B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Магистральная </w:t>
            </w:r>
            <w:r w:rsidR="00D40636" w:rsidRPr="0046015B">
              <w:rPr>
                <w:b/>
                <w:bCs/>
                <w:sz w:val="28"/>
                <w:szCs w:val="28"/>
              </w:rPr>
              <w:br/>
            </w:r>
            <w:r w:rsidRPr="0046015B">
              <w:rPr>
                <w:b/>
                <w:bCs/>
                <w:sz w:val="28"/>
                <w:szCs w:val="28"/>
              </w:rPr>
              <w:t xml:space="preserve">кабельная система </w:t>
            </w:r>
          </w:p>
          <w:p w14:paraId="4865DA69" w14:textId="77777777" w:rsidR="00B3011B" w:rsidRPr="0046015B" w:rsidRDefault="00B3011B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магистраль кабель </w:t>
            </w:r>
            <w:r w:rsidRPr="0046015B">
              <w:rPr>
                <w:bCs/>
                <w:sz w:val="28"/>
                <w:szCs w:val="28"/>
              </w:rPr>
              <w:br/>
            </w:r>
            <w:proofErr w:type="spellStart"/>
            <w:r w:rsidRPr="0046015B">
              <w:rPr>
                <w:bCs/>
                <w:sz w:val="28"/>
                <w:szCs w:val="28"/>
              </w:rPr>
              <w:t>тизими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</w:p>
          <w:p w14:paraId="0678B807" w14:textId="77777777" w:rsidR="00B3011B" w:rsidRPr="0046015B" w:rsidRDefault="00B3011B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</w:rPr>
              <w:t xml:space="preserve">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backbone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cabling</w:t>
            </w:r>
          </w:p>
          <w:p w14:paraId="60389BC3" w14:textId="77777777" w:rsidR="00B3011B" w:rsidRPr="0046015B" w:rsidRDefault="00B3011B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76BC8305" w14:textId="77777777" w:rsidR="00B3011B" w:rsidRPr="0046015B" w:rsidRDefault="00B3011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1. Кабельная система, проходящая между городским вводом, аппаратной, телекоммуникационными   шка</w:t>
            </w:r>
            <w:r w:rsidRPr="0046015B">
              <w:rPr>
                <w:sz w:val="28"/>
                <w:szCs w:val="28"/>
              </w:rPr>
              <w:softHyphen/>
              <w:t>фами, а также между зданиями. 2. Кабель и коммута</w:t>
            </w:r>
            <w:r w:rsidRPr="0046015B">
              <w:rPr>
                <w:sz w:val="28"/>
                <w:szCs w:val="28"/>
              </w:rPr>
              <w:softHyphen/>
              <w:t xml:space="preserve">ционное оборудование, составляющие </w:t>
            </w:r>
            <w:r w:rsidR="006248DE" w:rsidRPr="0046015B">
              <w:rPr>
                <w:sz w:val="28"/>
                <w:szCs w:val="28"/>
              </w:rPr>
              <w:t>г</w:t>
            </w:r>
            <w:r w:rsidRPr="0046015B">
              <w:rPr>
                <w:sz w:val="28"/>
                <w:szCs w:val="28"/>
              </w:rPr>
              <w:t xml:space="preserve">лавный и </w:t>
            </w:r>
            <w:r w:rsidR="006248DE" w:rsidRPr="0046015B">
              <w:rPr>
                <w:sz w:val="28"/>
                <w:szCs w:val="28"/>
              </w:rPr>
              <w:t>п</w:t>
            </w:r>
            <w:r w:rsidRPr="0046015B">
              <w:rPr>
                <w:sz w:val="28"/>
                <w:szCs w:val="28"/>
              </w:rPr>
              <w:t xml:space="preserve">ромежуточный кроссы, </w:t>
            </w:r>
            <w:proofErr w:type="gramStart"/>
            <w:r w:rsidRPr="0046015B">
              <w:rPr>
                <w:sz w:val="28"/>
                <w:szCs w:val="28"/>
              </w:rPr>
              <w:t>а  также</w:t>
            </w:r>
            <w:proofErr w:type="gramEnd"/>
            <w:r w:rsidRPr="0046015B">
              <w:rPr>
                <w:sz w:val="28"/>
                <w:szCs w:val="28"/>
              </w:rPr>
              <w:t xml:space="preserve"> сегменты кабеля, проходящие между телекоммуникационными шкафа</w:t>
            </w:r>
            <w:r w:rsidRPr="0046015B">
              <w:rPr>
                <w:sz w:val="28"/>
                <w:szCs w:val="28"/>
              </w:rPr>
              <w:softHyphen/>
              <w:t>ми, аппаратными и городским вводом.</w:t>
            </w:r>
          </w:p>
          <w:p w14:paraId="38FB4855" w14:textId="77777777" w:rsidR="00B3011B" w:rsidRPr="0046015B" w:rsidRDefault="00B3011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1B12C5EA" w14:textId="77777777" w:rsidR="00B3011B" w:rsidRPr="0046015B" w:rsidRDefault="00B3011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</w:t>
            </w:r>
            <w:proofErr w:type="spellStart"/>
            <w:r w:rsidRPr="0046015B">
              <w:rPr>
                <w:sz w:val="28"/>
                <w:szCs w:val="28"/>
              </w:rPr>
              <w:t>Ша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киргичи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кириш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), </w:t>
            </w:r>
            <w:proofErr w:type="spellStart"/>
            <w:r w:rsidRPr="0046015B">
              <w:rPr>
                <w:sz w:val="28"/>
                <w:szCs w:val="28"/>
              </w:rPr>
              <w:t>аппаратхона</w:t>
            </w:r>
            <w:proofErr w:type="spellEnd"/>
            <w:r w:rsidRPr="0046015B">
              <w:rPr>
                <w:sz w:val="28"/>
                <w:szCs w:val="28"/>
              </w:rPr>
              <w:t xml:space="preserve">, телекоммуникация </w:t>
            </w:r>
            <w:proofErr w:type="spellStart"/>
            <w:r w:rsidRPr="0046015B">
              <w:rPr>
                <w:sz w:val="28"/>
                <w:szCs w:val="28"/>
              </w:rPr>
              <w:t>шкафлари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шунингдек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бинолар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орасидан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тувчи</w:t>
            </w:r>
            <w:proofErr w:type="spellEnd"/>
            <w:r w:rsidRPr="0046015B">
              <w:rPr>
                <w:sz w:val="28"/>
                <w:szCs w:val="28"/>
              </w:rPr>
              <w:t xml:space="preserve"> кабель </w:t>
            </w:r>
            <w:proofErr w:type="spellStart"/>
            <w:r w:rsidRPr="0046015B">
              <w:rPr>
                <w:sz w:val="28"/>
                <w:szCs w:val="28"/>
              </w:rPr>
              <w:t>тизими</w:t>
            </w:r>
            <w:proofErr w:type="spellEnd"/>
            <w:r w:rsidRPr="0046015B">
              <w:rPr>
                <w:sz w:val="28"/>
                <w:szCs w:val="28"/>
              </w:rPr>
              <w:t xml:space="preserve">. 2. </w:t>
            </w:r>
            <w:proofErr w:type="spellStart"/>
            <w:r w:rsidRPr="0046015B">
              <w:rPr>
                <w:sz w:val="28"/>
                <w:szCs w:val="28"/>
              </w:rPr>
              <w:t>Асосий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орали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кроссларни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ташкил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этувчи</w:t>
            </w:r>
            <w:proofErr w:type="spellEnd"/>
            <w:r w:rsidRPr="0046015B">
              <w:rPr>
                <w:sz w:val="28"/>
                <w:szCs w:val="28"/>
              </w:rPr>
              <w:t xml:space="preserve"> кабель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46015B">
              <w:rPr>
                <w:sz w:val="28"/>
                <w:szCs w:val="28"/>
              </w:rPr>
              <w:t>ускунаси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шунингдек</w:t>
            </w:r>
            <w:proofErr w:type="spellEnd"/>
            <w:r w:rsidRPr="0046015B">
              <w:rPr>
                <w:sz w:val="28"/>
                <w:szCs w:val="28"/>
              </w:rPr>
              <w:t xml:space="preserve">, телекоммуникация </w:t>
            </w:r>
            <w:proofErr w:type="spellStart"/>
            <w:r w:rsidRPr="0046015B">
              <w:rPr>
                <w:sz w:val="28"/>
                <w:szCs w:val="28"/>
              </w:rPr>
              <w:t>шкафлари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аппаратхона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ша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киргичи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кириш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орасидан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тувчи</w:t>
            </w:r>
            <w:proofErr w:type="spellEnd"/>
            <w:r w:rsidRPr="0046015B">
              <w:rPr>
                <w:sz w:val="28"/>
                <w:szCs w:val="28"/>
              </w:rPr>
              <w:t xml:space="preserve"> кабель </w:t>
            </w:r>
            <w:proofErr w:type="spellStart"/>
            <w:r w:rsidRPr="0046015B">
              <w:rPr>
                <w:sz w:val="28"/>
                <w:szCs w:val="28"/>
              </w:rPr>
              <w:t>сегментлари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B3011B" w:rsidRPr="0046015B" w14:paraId="34AECE57" w14:textId="77777777" w:rsidTr="0046015B">
        <w:tc>
          <w:tcPr>
            <w:tcW w:w="3762" w:type="dxa"/>
          </w:tcPr>
          <w:p w14:paraId="2C09D8D9" w14:textId="77777777" w:rsidR="00B3011B" w:rsidRPr="0046015B" w:rsidRDefault="00B3011B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10D0C8AA" w14:textId="77777777" w:rsidR="00B3011B" w:rsidRPr="0046015B" w:rsidRDefault="00B3011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B3011B" w:rsidRPr="0046015B" w14:paraId="6078CA24" w14:textId="77777777" w:rsidTr="0046015B">
        <w:tc>
          <w:tcPr>
            <w:tcW w:w="3762" w:type="dxa"/>
          </w:tcPr>
          <w:p w14:paraId="312EBC5E" w14:textId="77777777" w:rsidR="00B3011B" w:rsidRPr="0046015B" w:rsidRDefault="00B3011B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Магистральная связь </w:t>
            </w:r>
          </w:p>
          <w:p w14:paraId="68FD370A" w14:textId="77777777" w:rsidR="00B3011B" w:rsidRPr="0046015B" w:rsidRDefault="00B3011B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магистраль </w:t>
            </w:r>
            <w:proofErr w:type="spellStart"/>
            <w:r w:rsidRPr="0046015B">
              <w:rPr>
                <w:bCs/>
                <w:sz w:val="28"/>
                <w:szCs w:val="28"/>
              </w:rPr>
              <w:t>ало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а</w:t>
            </w:r>
            <w:proofErr w:type="spellEnd"/>
          </w:p>
          <w:p w14:paraId="5535731E" w14:textId="77777777" w:rsidR="00B3011B" w:rsidRPr="0046015B" w:rsidRDefault="00B3011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ong</w:t>
            </w:r>
            <w:proofErr w:type="spellEnd"/>
            <w:r w:rsidRPr="0046015B">
              <w:rPr>
                <w:sz w:val="28"/>
                <w:szCs w:val="28"/>
              </w:rPr>
              <w:t>-</w:t>
            </w:r>
            <w:r w:rsidRPr="0046015B">
              <w:rPr>
                <w:sz w:val="28"/>
                <w:szCs w:val="28"/>
                <w:lang w:val="en-US"/>
              </w:rPr>
              <w:t>haul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communication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7E8E22BB" w14:textId="77777777" w:rsidR="00B3011B" w:rsidRPr="0046015B" w:rsidRDefault="00B3011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Связь с использованием линий большой протяженности и пропускной способности (междугородных, национальных, международ</w:t>
            </w:r>
            <w:r w:rsidRPr="0046015B">
              <w:rPr>
                <w:sz w:val="28"/>
                <w:szCs w:val="28"/>
              </w:rPr>
              <w:softHyphen/>
              <w:t xml:space="preserve">ных и глобальных). </w:t>
            </w:r>
          </w:p>
          <w:p w14:paraId="2DD76229" w14:textId="77777777" w:rsidR="00B3011B" w:rsidRPr="0046015B" w:rsidRDefault="00B3011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3ADD8D0C" w14:textId="77777777" w:rsidR="00B3011B" w:rsidRPr="0046015B" w:rsidRDefault="00B3011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Катта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узунликка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обилиятига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линиялардан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ша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арлараро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миллий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хал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глобал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B3011B" w:rsidRPr="0046015B" w14:paraId="632E669E" w14:textId="77777777" w:rsidTr="0046015B">
        <w:tc>
          <w:tcPr>
            <w:tcW w:w="3762" w:type="dxa"/>
          </w:tcPr>
          <w:p w14:paraId="14EFBD8B" w14:textId="77777777" w:rsidR="00B3011B" w:rsidRPr="0046015B" w:rsidRDefault="00B3011B" w:rsidP="0046015B">
            <w:pPr>
              <w:ind w:firstLine="6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4C4737A4" w14:textId="77777777" w:rsidR="00B3011B" w:rsidRPr="0046015B" w:rsidRDefault="00B3011B" w:rsidP="0046015B">
            <w:pPr>
              <w:shd w:val="clear" w:color="auto" w:fill="FFFFFF"/>
              <w:jc w:val="both"/>
              <w:rPr>
                <w:bCs/>
                <w:sz w:val="28"/>
                <w:szCs w:val="28"/>
              </w:rPr>
            </w:pPr>
          </w:p>
        </w:tc>
      </w:tr>
      <w:tr w:rsidR="00B3011B" w:rsidRPr="0046015B" w14:paraId="1E054CC6" w14:textId="77777777" w:rsidTr="0046015B">
        <w:tc>
          <w:tcPr>
            <w:tcW w:w="3762" w:type="dxa"/>
          </w:tcPr>
          <w:p w14:paraId="0623A5A7" w14:textId="77777777" w:rsidR="00B3011B" w:rsidRPr="0046015B" w:rsidRDefault="00B3011B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caps/>
                <w:sz w:val="28"/>
                <w:szCs w:val="28"/>
              </w:rPr>
              <w:t>м</w:t>
            </w:r>
            <w:r w:rsidRPr="0046015B">
              <w:rPr>
                <w:b/>
                <w:sz w:val="28"/>
                <w:szCs w:val="28"/>
              </w:rPr>
              <w:t xml:space="preserve">агистральная сеть </w:t>
            </w:r>
          </w:p>
          <w:p w14:paraId="20969A83" w14:textId="77777777" w:rsidR="00B3011B" w:rsidRPr="0046015B" w:rsidRDefault="00B3011B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м</w:t>
            </w:r>
            <w:r w:rsidRPr="0046015B">
              <w:rPr>
                <w:sz w:val="28"/>
                <w:szCs w:val="28"/>
              </w:rPr>
              <w:t xml:space="preserve">агистраль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</w:p>
          <w:p w14:paraId="4CB258D3" w14:textId="77777777" w:rsidR="00B3011B" w:rsidRPr="0046015B" w:rsidRDefault="00B3011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backbone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network</w:t>
            </w:r>
            <w:r w:rsidRPr="0046015B">
              <w:rPr>
                <w:sz w:val="28"/>
                <w:szCs w:val="28"/>
              </w:rPr>
              <w:t xml:space="preserve">  </w:t>
            </w:r>
          </w:p>
        </w:tc>
        <w:tc>
          <w:tcPr>
            <w:tcW w:w="5907" w:type="dxa"/>
          </w:tcPr>
          <w:p w14:paraId="71066A32" w14:textId="77777777" w:rsidR="00B3011B" w:rsidRPr="0046015B" w:rsidRDefault="00B3011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Сово</w:t>
            </w:r>
            <w:r w:rsidRPr="0046015B">
              <w:rPr>
                <w:sz w:val="28"/>
                <w:szCs w:val="28"/>
              </w:rPr>
              <w:softHyphen/>
              <w:t xml:space="preserve">купность сегментов </w:t>
            </w:r>
            <w:proofErr w:type="gramStart"/>
            <w:r w:rsidRPr="0046015B">
              <w:rPr>
                <w:sz w:val="28"/>
                <w:szCs w:val="28"/>
              </w:rPr>
              <w:t>сети,  узлов</w:t>
            </w:r>
            <w:proofErr w:type="gramEnd"/>
            <w:r w:rsidRPr="0046015B">
              <w:rPr>
                <w:sz w:val="28"/>
                <w:szCs w:val="28"/>
              </w:rPr>
              <w:t xml:space="preserve">   и   отдельных станций, которые подключаются к общей высо</w:t>
            </w:r>
            <w:r w:rsidRPr="0046015B">
              <w:rPr>
                <w:sz w:val="28"/>
                <w:szCs w:val="28"/>
              </w:rPr>
              <w:softHyphen/>
              <w:t>коскоростной линии связи через мосты, мар</w:t>
            </w:r>
            <w:r w:rsidRPr="0046015B">
              <w:rPr>
                <w:sz w:val="28"/>
                <w:szCs w:val="28"/>
              </w:rPr>
              <w:softHyphen/>
              <w:t>шрутизаторы и концентраторы каналов.</w:t>
            </w:r>
          </w:p>
          <w:p w14:paraId="1E24EE50" w14:textId="77777777" w:rsidR="00B3011B" w:rsidRPr="0046015B" w:rsidRDefault="00B3011B" w:rsidP="0046015B">
            <w:pPr>
              <w:shd w:val="clear" w:color="auto" w:fill="FFFFFF"/>
              <w:ind w:firstLine="6"/>
              <w:jc w:val="both"/>
              <w:rPr>
                <w:b/>
                <w:bCs/>
                <w:sz w:val="28"/>
                <w:szCs w:val="28"/>
              </w:rPr>
            </w:pPr>
          </w:p>
          <w:p w14:paraId="09D72724" w14:textId="77777777" w:rsidR="00B3011B" w:rsidRPr="0046015B" w:rsidRDefault="00B3011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Умумий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тезликли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линияларига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приклар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маршрутизаторлар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канал </w:t>
            </w:r>
            <w:proofErr w:type="spellStart"/>
            <w:r w:rsidRPr="0046015B">
              <w:rPr>
                <w:sz w:val="28"/>
                <w:szCs w:val="28"/>
              </w:rPr>
              <w:t>концентраторлари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сегментлари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узеллари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станциялар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жами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B3011B" w:rsidRPr="0046015B" w14:paraId="74C30650" w14:textId="77777777" w:rsidTr="0046015B">
        <w:tc>
          <w:tcPr>
            <w:tcW w:w="3762" w:type="dxa"/>
          </w:tcPr>
          <w:p w14:paraId="4C5F005A" w14:textId="77777777" w:rsidR="00B3011B" w:rsidRPr="0046015B" w:rsidRDefault="00B3011B" w:rsidP="0046015B">
            <w:pPr>
              <w:ind w:firstLine="6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739D4DEA" w14:textId="77777777" w:rsidR="00B3011B" w:rsidRPr="0046015B" w:rsidRDefault="00B3011B" w:rsidP="0046015B">
            <w:pPr>
              <w:shd w:val="clear" w:color="auto" w:fill="FFFFFF"/>
              <w:ind w:firstLine="6"/>
              <w:jc w:val="both"/>
              <w:rPr>
                <w:bCs/>
                <w:sz w:val="28"/>
                <w:szCs w:val="28"/>
              </w:rPr>
            </w:pPr>
          </w:p>
        </w:tc>
      </w:tr>
      <w:tr w:rsidR="00B3011B" w:rsidRPr="0046015B" w14:paraId="6A064822" w14:textId="77777777" w:rsidTr="0046015B">
        <w:tc>
          <w:tcPr>
            <w:tcW w:w="3762" w:type="dxa"/>
          </w:tcPr>
          <w:p w14:paraId="78D61216" w14:textId="77777777" w:rsidR="00B3011B" w:rsidRPr="0046015B" w:rsidRDefault="00B3011B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Магистральная система   </w:t>
            </w: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магистраль </w:t>
            </w:r>
            <w:proofErr w:type="spellStart"/>
            <w:r w:rsidRPr="0046015B">
              <w:rPr>
                <w:bCs/>
                <w:sz w:val="28"/>
                <w:szCs w:val="28"/>
              </w:rPr>
              <w:t>тизим</w:t>
            </w:r>
            <w:proofErr w:type="spellEnd"/>
          </w:p>
          <w:p w14:paraId="4780CCE7" w14:textId="77777777" w:rsidR="00B3011B" w:rsidRPr="0046015B" w:rsidRDefault="00B3011B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</w:rPr>
              <w:t xml:space="preserve">- </w:t>
            </w:r>
            <w:r w:rsidRPr="0046015B">
              <w:rPr>
                <w:iCs/>
                <w:sz w:val="28"/>
                <w:szCs w:val="28"/>
                <w:lang w:val="en-US"/>
              </w:rPr>
              <w:t>backbone</w:t>
            </w:r>
            <w:r w:rsidRPr="0046015B">
              <w:rPr>
                <w:iCs/>
                <w:sz w:val="28"/>
                <w:szCs w:val="28"/>
              </w:rPr>
              <w:t xml:space="preserve"> </w:t>
            </w:r>
            <w:r w:rsidRPr="0046015B">
              <w:rPr>
                <w:iCs/>
                <w:sz w:val="28"/>
                <w:szCs w:val="28"/>
                <w:lang w:val="en-US"/>
              </w:rPr>
              <w:t>system</w:t>
            </w:r>
          </w:p>
          <w:p w14:paraId="33419DF3" w14:textId="77777777" w:rsidR="00B3011B" w:rsidRPr="0046015B" w:rsidRDefault="00B3011B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7755398F" w14:textId="77777777" w:rsidR="00B3011B" w:rsidRPr="0046015B" w:rsidRDefault="00B3011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Магистральная система, включающая в себя трассы, помещения, магистральную среду и точки </w:t>
            </w:r>
            <w:proofErr w:type="spellStart"/>
            <w:r w:rsidRPr="0046015B">
              <w:rPr>
                <w:sz w:val="28"/>
                <w:szCs w:val="28"/>
              </w:rPr>
              <w:t>термини</w:t>
            </w:r>
            <w:r w:rsidRPr="0046015B">
              <w:rPr>
                <w:sz w:val="28"/>
                <w:szCs w:val="28"/>
              </w:rPr>
              <w:softHyphen/>
              <w:t>рования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  <w:p w14:paraId="1B8E0B54" w14:textId="77777777" w:rsidR="00B3011B" w:rsidRPr="0046015B" w:rsidRDefault="00B3011B" w:rsidP="0046015B">
            <w:pPr>
              <w:shd w:val="clear" w:color="auto" w:fill="FFFFFF"/>
              <w:jc w:val="both"/>
              <w:rPr>
                <w:b/>
                <w:bCs/>
                <w:sz w:val="28"/>
                <w:szCs w:val="28"/>
              </w:rPr>
            </w:pPr>
          </w:p>
          <w:p w14:paraId="33554A0B" w14:textId="77777777" w:rsidR="00B3011B" w:rsidRPr="0046015B" w:rsidRDefault="00B3011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Трассалар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хоналар</w:t>
            </w:r>
            <w:proofErr w:type="spellEnd"/>
            <w:r w:rsidRPr="0046015B">
              <w:rPr>
                <w:sz w:val="28"/>
                <w:szCs w:val="28"/>
              </w:rPr>
              <w:t xml:space="preserve">, магистраль </w:t>
            </w:r>
            <w:proofErr w:type="spellStart"/>
            <w:r w:rsidRPr="0046015B">
              <w:rPr>
                <w:sz w:val="28"/>
                <w:szCs w:val="28"/>
              </w:rPr>
              <w:t>му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таларини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</w:t>
            </w:r>
            <w:proofErr w:type="spellEnd"/>
            <w:r w:rsidRPr="0046015B">
              <w:rPr>
                <w:sz w:val="28"/>
                <w:szCs w:val="28"/>
              </w:rPr>
              <w:t xml:space="preserve"> ичига </w:t>
            </w:r>
            <w:proofErr w:type="spellStart"/>
            <w:r w:rsidRPr="0046015B">
              <w:rPr>
                <w:sz w:val="28"/>
                <w:szCs w:val="28"/>
              </w:rPr>
              <w:t>олувчи</w:t>
            </w:r>
            <w:proofErr w:type="spellEnd"/>
            <w:r w:rsidRPr="0046015B">
              <w:rPr>
                <w:sz w:val="28"/>
                <w:szCs w:val="28"/>
              </w:rPr>
              <w:t xml:space="preserve"> магистраль </w:t>
            </w:r>
            <w:proofErr w:type="spellStart"/>
            <w:r w:rsidRPr="0046015B">
              <w:rPr>
                <w:sz w:val="28"/>
                <w:szCs w:val="28"/>
              </w:rPr>
              <w:t>тизим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B3011B" w:rsidRPr="0046015B" w14:paraId="24DEDF3C" w14:textId="77777777" w:rsidTr="0046015B">
        <w:tc>
          <w:tcPr>
            <w:tcW w:w="3762" w:type="dxa"/>
          </w:tcPr>
          <w:p w14:paraId="0E0A2CC7" w14:textId="77777777" w:rsidR="00B3011B" w:rsidRPr="0046015B" w:rsidRDefault="00B3011B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37647B67" w14:textId="77777777" w:rsidR="00B3011B" w:rsidRPr="0046015B" w:rsidRDefault="00B3011B" w:rsidP="0046015B">
            <w:pPr>
              <w:shd w:val="clear" w:color="auto" w:fill="FFFFFF"/>
              <w:jc w:val="both"/>
              <w:rPr>
                <w:bCs/>
                <w:sz w:val="28"/>
                <w:szCs w:val="28"/>
              </w:rPr>
            </w:pPr>
          </w:p>
        </w:tc>
      </w:tr>
      <w:tr w:rsidR="00B3011B" w:rsidRPr="0046015B" w14:paraId="437AC59B" w14:textId="77777777" w:rsidTr="0046015B">
        <w:tc>
          <w:tcPr>
            <w:tcW w:w="3762" w:type="dxa"/>
          </w:tcPr>
          <w:p w14:paraId="1526B8D9" w14:textId="77777777" w:rsidR="00B3011B" w:rsidRPr="0046015B" w:rsidRDefault="00B3011B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Магистральный канал   </w:t>
            </w:r>
          </w:p>
          <w:p w14:paraId="098E0B37" w14:textId="77777777" w:rsidR="00B3011B" w:rsidRPr="0046015B" w:rsidRDefault="00B3011B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магистраль канал   </w:t>
            </w:r>
          </w:p>
          <w:p w14:paraId="2951012B" w14:textId="77777777" w:rsidR="00B3011B" w:rsidRPr="0046015B" w:rsidRDefault="00B3011B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</w:rPr>
              <w:t xml:space="preserve">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backbone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raceway</w:t>
            </w:r>
          </w:p>
          <w:p w14:paraId="23A68D57" w14:textId="77777777" w:rsidR="00B3011B" w:rsidRPr="0046015B" w:rsidRDefault="00B3011B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4788F75B" w14:textId="77777777" w:rsidR="00B3011B" w:rsidRPr="0046015B" w:rsidRDefault="00B3011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Отрезок трассы, содержащий кабели, соединяющие точку входа в здание и все точки кросс-соединений внутри зданий и между ними.</w:t>
            </w:r>
          </w:p>
          <w:p w14:paraId="6C86331A" w14:textId="77777777" w:rsidR="00B3011B" w:rsidRPr="0046015B" w:rsidRDefault="00B3011B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73634C80" w14:textId="77777777" w:rsidR="00B3011B" w:rsidRPr="0046015B" w:rsidRDefault="00B3011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Бинога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тасини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бинолар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ичидаги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улар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барча</w:t>
            </w:r>
            <w:proofErr w:type="spellEnd"/>
            <w:r w:rsidRPr="0046015B">
              <w:rPr>
                <w:sz w:val="28"/>
                <w:szCs w:val="28"/>
              </w:rPr>
              <w:t xml:space="preserve"> кросс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ланишлар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таларини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бирлаштирувчи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кабелларни</w:t>
            </w:r>
            <w:proofErr w:type="spellEnd"/>
            <w:r w:rsidRPr="0046015B">
              <w:rPr>
                <w:sz w:val="28"/>
                <w:szCs w:val="28"/>
              </w:rPr>
              <w:t xml:space="preserve"> ичига </w:t>
            </w:r>
            <w:proofErr w:type="spellStart"/>
            <w:r w:rsidRPr="0046015B">
              <w:rPr>
                <w:sz w:val="28"/>
                <w:szCs w:val="28"/>
              </w:rPr>
              <w:t>олган</w:t>
            </w:r>
            <w:proofErr w:type="spellEnd"/>
            <w:r w:rsidRPr="0046015B">
              <w:rPr>
                <w:sz w:val="28"/>
                <w:szCs w:val="28"/>
              </w:rPr>
              <w:t xml:space="preserve"> трасса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лаги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B3011B" w:rsidRPr="0046015B" w14:paraId="264CED38" w14:textId="77777777" w:rsidTr="0046015B">
        <w:tc>
          <w:tcPr>
            <w:tcW w:w="3762" w:type="dxa"/>
          </w:tcPr>
          <w:p w14:paraId="57FBB5EE" w14:textId="77777777" w:rsidR="00B3011B" w:rsidRPr="0046015B" w:rsidRDefault="00B3011B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6E7F5781" w14:textId="77777777" w:rsidR="00B3011B" w:rsidRPr="0046015B" w:rsidRDefault="00B3011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B3011B" w:rsidRPr="0046015B" w14:paraId="549632E0" w14:textId="77777777" w:rsidTr="0046015B">
        <w:tc>
          <w:tcPr>
            <w:tcW w:w="3762" w:type="dxa"/>
          </w:tcPr>
          <w:p w14:paraId="703552D6" w14:textId="77777777" w:rsidR="00B3011B" w:rsidRPr="0046015B" w:rsidRDefault="00B3011B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Магистральный </w:t>
            </w:r>
            <w:r w:rsidRPr="0046015B">
              <w:rPr>
                <w:b/>
                <w:sz w:val="28"/>
                <w:szCs w:val="28"/>
              </w:rPr>
              <w:br/>
              <w:t xml:space="preserve">усилитель </w:t>
            </w:r>
          </w:p>
          <w:p w14:paraId="48B7BF3F" w14:textId="77777777" w:rsidR="00B3011B" w:rsidRPr="0046015B" w:rsidRDefault="00B3011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 xml:space="preserve">магистраль </w:t>
            </w:r>
            <w:r w:rsidR="00D40636"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кучайтиргич</w:t>
            </w:r>
            <w:proofErr w:type="spellEnd"/>
          </w:p>
          <w:p w14:paraId="4C30B61E" w14:textId="77777777" w:rsidR="00B3011B" w:rsidRPr="0046015B" w:rsidRDefault="00B3011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trunk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amplifier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03C77BC3" w14:textId="77777777" w:rsidR="00B3011B" w:rsidRPr="0046015B" w:rsidRDefault="00B3011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Уси</w:t>
            </w:r>
            <w:r w:rsidRPr="0046015B">
              <w:rPr>
                <w:sz w:val="28"/>
                <w:szCs w:val="28"/>
              </w:rPr>
              <w:softHyphen/>
              <w:t>литель, компенсирующий ослабление сигнала при распространении в магистральной кабель</w:t>
            </w:r>
            <w:r w:rsidRPr="0046015B">
              <w:rPr>
                <w:sz w:val="28"/>
                <w:szCs w:val="28"/>
              </w:rPr>
              <w:softHyphen/>
              <w:t>ной линии.</w:t>
            </w:r>
          </w:p>
          <w:p w14:paraId="16E399AC" w14:textId="77777777" w:rsidR="00B3011B" w:rsidRPr="0046015B" w:rsidRDefault="00B3011B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348B06F2" w14:textId="77777777" w:rsidR="00B3011B" w:rsidRPr="0046015B" w:rsidRDefault="00B3011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Магистраль </w:t>
            </w:r>
            <w:proofErr w:type="spellStart"/>
            <w:r w:rsidRPr="0046015B">
              <w:rPr>
                <w:sz w:val="28"/>
                <w:szCs w:val="28"/>
              </w:rPr>
              <w:t>кабелли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алишда</w:t>
            </w:r>
            <w:proofErr w:type="spellEnd"/>
            <w:r w:rsidRPr="0046015B">
              <w:rPr>
                <w:sz w:val="28"/>
                <w:szCs w:val="28"/>
                <w:lang w:val="uz-Cyrl-UZ"/>
              </w:rPr>
              <w:t>,</w:t>
            </w:r>
            <w:r w:rsidRPr="0046015B">
              <w:rPr>
                <w:sz w:val="28"/>
                <w:szCs w:val="28"/>
              </w:rPr>
              <w:t xml:space="preserve"> сигнал </w:t>
            </w:r>
            <w:proofErr w:type="spellStart"/>
            <w:r w:rsidRPr="0046015B">
              <w:rPr>
                <w:sz w:val="28"/>
                <w:szCs w:val="28"/>
              </w:rPr>
              <w:t>сусайишининг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лдирадиган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кучайтиргич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B3011B" w:rsidRPr="0046015B" w14:paraId="1D667B0E" w14:textId="77777777" w:rsidTr="0046015B">
        <w:tc>
          <w:tcPr>
            <w:tcW w:w="3762" w:type="dxa"/>
          </w:tcPr>
          <w:p w14:paraId="212AA7B9" w14:textId="77777777" w:rsidR="00B3011B" w:rsidRPr="0046015B" w:rsidRDefault="00B3011B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7C7130B5" w14:textId="77777777" w:rsidR="00B3011B" w:rsidRPr="0046015B" w:rsidRDefault="00B3011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987B63" w:rsidRPr="0046015B" w14:paraId="6072D0B2" w14:textId="77777777" w:rsidTr="0046015B">
        <w:tc>
          <w:tcPr>
            <w:tcW w:w="3762" w:type="dxa"/>
          </w:tcPr>
          <w:p w14:paraId="7F8B7FC1" w14:textId="77777777" w:rsidR="00987B63" w:rsidRPr="0046015B" w:rsidRDefault="00987B63" w:rsidP="00987B63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Магнитооптический </w:t>
            </w:r>
            <w:r w:rsidR="00D40636" w:rsidRPr="0046015B">
              <w:rPr>
                <w:b/>
                <w:sz w:val="28"/>
                <w:szCs w:val="28"/>
              </w:rPr>
              <w:br/>
            </w:r>
            <w:r w:rsidRPr="0046015B">
              <w:rPr>
                <w:b/>
                <w:sz w:val="28"/>
                <w:szCs w:val="28"/>
              </w:rPr>
              <w:lastRenderedPageBreak/>
              <w:t>коммутационный прибор</w:t>
            </w:r>
          </w:p>
          <w:p w14:paraId="25B10DBE" w14:textId="77777777" w:rsidR="00987B63" w:rsidRPr="0046015B" w:rsidRDefault="00987B63" w:rsidP="00987B63">
            <w:pPr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 xml:space="preserve">- магнитооптик </w:t>
            </w:r>
            <w:r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коммутацион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асбоб</w:t>
            </w:r>
            <w:proofErr w:type="spellEnd"/>
          </w:p>
          <w:p w14:paraId="14690AF7" w14:textId="77777777" w:rsidR="00987B63" w:rsidRPr="0046015B" w:rsidRDefault="00987B63" w:rsidP="00987B63">
            <w:pPr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magneto</w:t>
            </w:r>
            <w:r w:rsidRPr="0046015B">
              <w:rPr>
                <w:sz w:val="28"/>
                <w:szCs w:val="28"/>
                <w:lang w:val="en-GB"/>
              </w:rPr>
              <w:t>-</w:t>
            </w:r>
            <w:r w:rsidRPr="0046015B">
              <w:rPr>
                <w:sz w:val="28"/>
                <w:szCs w:val="28"/>
                <w:lang w:val="en-US"/>
              </w:rPr>
              <w:t>optic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="00D40636" w:rsidRPr="0046015B">
              <w:rPr>
                <w:sz w:val="28"/>
                <w:szCs w:val="28"/>
                <w:lang w:val="en-GB"/>
              </w:rPr>
              <w:br/>
            </w:r>
            <w:r w:rsidRPr="0046015B">
              <w:rPr>
                <w:sz w:val="28"/>
                <w:szCs w:val="28"/>
                <w:lang w:val="en-US"/>
              </w:rPr>
              <w:t>switch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apparatus</w:t>
            </w:r>
          </w:p>
        </w:tc>
        <w:tc>
          <w:tcPr>
            <w:tcW w:w="5907" w:type="dxa"/>
          </w:tcPr>
          <w:p w14:paraId="1CD67083" w14:textId="77777777" w:rsidR="00987B63" w:rsidRPr="0046015B" w:rsidRDefault="00987B63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>Оптический коммутационный прибор, в кото</w:t>
            </w:r>
            <w:r w:rsidRPr="0046015B">
              <w:rPr>
                <w:sz w:val="28"/>
                <w:szCs w:val="28"/>
              </w:rPr>
              <w:lastRenderedPageBreak/>
              <w:t>ром оптическая коммутация осуществляется за счет магнитооптического эффекта в его элементах.</w:t>
            </w:r>
          </w:p>
          <w:p w14:paraId="69A70FB4" w14:textId="77777777" w:rsidR="00987B63" w:rsidRPr="0046015B" w:rsidRDefault="00987B63" w:rsidP="0046015B">
            <w:pPr>
              <w:jc w:val="both"/>
              <w:rPr>
                <w:b/>
                <w:sz w:val="28"/>
                <w:szCs w:val="28"/>
              </w:rPr>
            </w:pPr>
          </w:p>
          <w:p w14:paraId="49125C7C" w14:textId="77777777" w:rsidR="00987B63" w:rsidRPr="0046015B" w:rsidRDefault="00987B63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Оптик коммутация </w:t>
            </w:r>
            <w:proofErr w:type="spellStart"/>
            <w:r w:rsidRPr="0046015B">
              <w:rPr>
                <w:sz w:val="28"/>
                <w:szCs w:val="28"/>
              </w:rPr>
              <w:t>элементларида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кузатиладиган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магнитооптик эффект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амалга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коммутацион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асбоб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987B63" w:rsidRPr="0046015B" w14:paraId="3FFB3E75" w14:textId="77777777" w:rsidTr="0046015B">
        <w:tc>
          <w:tcPr>
            <w:tcW w:w="3762" w:type="dxa"/>
          </w:tcPr>
          <w:p w14:paraId="2FBD19BA" w14:textId="77777777" w:rsidR="00987B63" w:rsidRPr="0046015B" w:rsidRDefault="00987B63" w:rsidP="00987B63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490BEFA" w14:textId="77777777" w:rsidR="00987B63" w:rsidRPr="0046015B" w:rsidRDefault="00987B63" w:rsidP="0046015B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987B63" w:rsidRPr="0046015B" w14:paraId="5D51924F" w14:textId="77777777" w:rsidTr="0046015B">
        <w:tc>
          <w:tcPr>
            <w:tcW w:w="3762" w:type="dxa"/>
          </w:tcPr>
          <w:p w14:paraId="2497ECD7" w14:textId="77777777" w:rsidR="00987B63" w:rsidRPr="0046015B" w:rsidRDefault="00987B63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gramStart"/>
            <w:r w:rsidRPr="0046015B">
              <w:rPr>
                <w:b/>
                <w:bCs/>
                <w:sz w:val="28"/>
                <w:szCs w:val="28"/>
              </w:rPr>
              <w:t>Макро изгиб</w:t>
            </w:r>
            <w:proofErr w:type="gramEnd"/>
            <w:r w:rsidRPr="0046015B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7365C1E1" w14:textId="77777777" w:rsidR="00987B63" w:rsidRPr="0046015B" w:rsidRDefault="00987B63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макро </w:t>
            </w:r>
            <w:proofErr w:type="spellStart"/>
            <w:r w:rsidRPr="0046015B">
              <w:rPr>
                <w:bCs/>
                <w:sz w:val="28"/>
                <w:szCs w:val="28"/>
              </w:rPr>
              <w:t>эгилиш</w:t>
            </w:r>
            <w:proofErr w:type="spellEnd"/>
          </w:p>
          <w:p w14:paraId="21CBC369" w14:textId="77777777" w:rsidR="00987B63" w:rsidRPr="0046015B" w:rsidRDefault="00987B63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</w:rPr>
              <w:t xml:space="preserve">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macro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bending</w:t>
            </w:r>
          </w:p>
        </w:tc>
        <w:tc>
          <w:tcPr>
            <w:tcW w:w="5907" w:type="dxa"/>
          </w:tcPr>
          <w:p w14:paraId="21145190" w14:textId="77777777" w:rsidR="00987B63" w:rsidRPr="0046015B" w:rsidRDefault="00987B63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Макроскопические осевые отклонения волокна от прямой линии.</w:t>
            </w:r>
          </w:p>
          <w:p w14:paraId="2389C08E" w14:textId="77777777" w:rsidR="00987B63" w:rsidRPr="0046015B" w:rsidRDefault="00987B63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76ACC6BF" w14:textId="77777777" w:rsidR="00987B63" w:rsidRPr="0046015B" w:rsidRDefault="00987B63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Толанинг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чизи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макроскопик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ўқ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налишидаги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ишлари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987B63" w:rsidRPr="0046015B" w14:paraId="532C881B" w14:textId="77777777" w:rsidTr="0046015B">
        <w:tc>
          <w:tcPr>
            <w:tcW w:w="3762" w:type="dxa"/>
          </w:tcPr>
          <w:p w14:paraId="1D66C388" w14:textId="77777777" w:rsidR="00987B63" w:rsidRPr="0046015B" w:rsidRDefault="00987B63" w:rsidP="00987B63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A68024A" w14:textId="77777777" w:rsidR="00987B63" w:rsidRPr="0046015B" w:rsidRDefault="00987B63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987B63" w:rsidRPr="0046015B" w14:paraId="03200A7B" w14:textId="77777777" w:rsidTr="0046015B">
        <w:tc>
          <w:tcPr>
            <w:tcW w:w="3762" w:type="dxa"/>
          </w:tcPr>
          <w:p w14:paraId="6E6E48A0" w14:textId="77777777" w:rsidR="00987B63" w:rsidRPr="0046015B" w:rsidRDefault="00987B63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Малошумящий уси</w:t>
            </w:r>
            <w:r w:rsidRPr="0046015B">
              <w:rPr>
                <w:b/>
                <w:sz w:val="28"/>
                <w:szCs w:val="28"/>
              </w:rPr>
              <w:softHyphen/>
              <w:t>литель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7E513A5" w14:textId="77777777" w:rsidR="00987B63" w:rsidRPr="0046015B" w:rsidRDefault="00987B63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кам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шов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инли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="00D40636" w:rsidRPr="0046015B">
              <w:rPr>
                <w:bCs/>
                <w:sz w:val="28"/>
                <w:szCs w:val="28"/>
              </w:rPr>
              <w:br/>
            </w:r>
            <w:proofErr w:type="spellStart"/>
            <w:r w:rsidRPr="0046015B">
              <w:rPr>
                <w:bCs/>
                <w:sz w:val="28"/>
                <w:szCs w:val="28"/>
              </w:rPr>
              <w:t>кучайтиргич</w:t>
            </w:r>
            <w:proofErr w:type="spellEnd"/>
          </w:p>
          <w:p w14:paraId="4A2F5B9C" w14:textId="77777777" w:rsidR="00987B63" w:rsidRPr="0046015B" w:rsidRDefault="00987B63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low</w:t>
            </w:r>
            <w:r w:rsidRPr="0046015B">
              <w:rPr>
                <w:bCs/>
                <w:sz w:val="28"/>
                <w:szCs w:val="28"/>
                <w:lang w:val="en-GB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>noise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amplifier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(</w:t>
            </w:r>
            <w:r w:rsidRPr="0046015B">
              <w:rPr>
                <w:bCs/>
                <w:sz w:val="28"/>
                <w:szCs w:val="28"/>
                <w:lang w:val="en-US"/>
              </w:rPr>
              <w:t>LNA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) </w:t>
            </w:r>
          </w:p>
        </w:tc>
        <w:tc>
          <w:tcPr>
            <w:tcW w:w="5907" w:type="dxa"/>
          </w:tcPr>
          <w:p w14:paraId="15DA5221" w14:textId="77777777" w:rsidR="00987B63" w:rsidRPr="0046015B" w:rsidRDefault="00987B63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Устройство с малым коэффициен</w:t>
            </w:r>
            <w:r w:rsidRPr="0046015B">
              <w:rPr>
                <w:sz w:val="28"/>
                <w:szCs w:val="28"/>
              </w:rPr>
              <w:softHyphen/>
              <w:t>том усиления, которое увеличивает уровень входного сигнала до такого значения, при ко</w:t>
            </w:r>
            <w:r w:rsidRPr="0046015B">
              <w:rPr>
                <w:sz w:val="28"/>
                <w:szCs w:val="28"/>
              </w:rPr>
              <w:softHyphen/>
              <w:t>тором дополнительные шумы, вносимые после</w:t>
            </w:r>
            <w:r w:rsidRPr="0046015B">
              <w:rPr>
                <w:sz w:val="28"/>
                <w:szCs w:val="28"/>
              </w:rPr>
              <w:softHyphen/>
              <w:t>дующими каскадами приемника, достаточно малы. С целью снижения потерь в антенно-фидерном тракте малошумящий усилитель обычно конструктивно совмещен с антенной.</w:t>
            </w:r>
          </w:p>
          <w:p w14:paraId="738D8963" w14:textId="77777777" w:rsidR="00987B63" w:rsidRPr="0046015B" w:rsidRDefault="00987B63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17DC8D29" w14:textId="77777777" w:rsidR="00987B63" w:rsidRPr="0046015B" w:rsidRDefault="00987B63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Кичик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кучайтириш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коэффициентига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 xml:space="preserve">, у </w:t>
            </w:r>
            <w:proofErr w:type="spellStart"/>
            <w:r w:rsidRPr="0046015B">
              <w:rPr>
                <w:sz w:val="28"/>
                <w:szCs w:val="28"/>
              </w:rPr>
              <w:t>кириш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даражасини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илгич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каскадлари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киритадиган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шимча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шов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етарлича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ийматгача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оширади</w:t>
            </w:r>
            <w:proofErr w:type="spellEnd"/>
            <w:r w:rsidRPr="0046015B">
              <w:rPr>
                <w:sz w:val="28"/>
                <w:szCs w:val="28"/>
              </w:rPr>
              <w:t xml:space="preserve">. Антенна-фидер </w:t>
            </w:r>
            <w:proofErr w:type="spellStart"/>
            <w:r w:rsidRPr="0046015B">
              <w:rPr>
                <w:sz w:val="28"/>
                <w:szCs w:val="28"/>
              </w:rPr>
              <w:t>трактидаги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ўқ</w:t>
            </w:r>
            <w:r w:rsidRPr="0046015B">
              <w:rPr>
                <w:sz w:val="28"/>
                <w:szCs w:val="28"/>
              </w:rPr>
              <w:t>отишларни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камайтириш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садида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шов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кучайтиргич</w:t>
            </w:r>
            <w:proofErr w:type="spellEnd"/>
            <w:r w:rsidRPr="0046015B">
              <w:rPr>
                <w:sz w:val="28"/>
                <w:szCs w:val="28"/>
              </w:rPr>
              <w:t xml:space="preserve"> конструктив </w:t>
            </w:r>
            <w:proofErr w:type="spellStart"/>
            <w:r w:rsidRPr="0046015B">
              <w:rPr>
                <w:sz w:val="28"/>
                <w:szCs w:val="28"/>
              </w:rPr>
              <w:t>жи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атдан</w:t>
            </w:r>
            <w:proofErr w:type="spellEnd"/>
            <w:r w:rsidRPr="0046015B">
              <w:rPr>
                <w:sz w:val="28"/>
                <w:szCs w:val="28"/>
              </w:rPr>
              <w:t xml:space="preserve"> антенна билан </w:t>
            </w:r>
            <w:proofErr w:type="spellStart"/>
            <w:r w:rsidRPr="0046015B">
              <w:rPr>
                <w:sz w:val="28"/>
                <w:szCs w:val="28"/>
              </w:rPr>
              <w:t>бирлаштирилади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987B63" w:rsidRPr="0046015B" w14:paraId="7984C89A" w14:textId="77777777" w:rsidTr="0046015B">
        <w:tc>
          <w:tcPr>
            <w:tcW w:w="3762" w:type="dxa"/>
          </w:tcPr>
          <w:p w14:paraId="7F3EC714" w14:textId="77777777" w:rsidR="00987B63" w:rsidRPr="0046015B" w:rsidRDefault="00987B63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26684587" w14:textId="77777777" w:rsidR="00987B63" w:rsidRPr="0046015B" w:rsidRDefault="00987B63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09400ECF" w14:textId="77777777" w:rsidR="0052393B" w:rsidRPr="0046015B" w:rsidRDefault="0052393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987B63" w:rsidRPr="0046015B" w14:paraId="4ACEDC08" w14:textId="77777777" w:rsidTr="0046015B">
        <w:tc>
          <w:tcPr>
            <w:tcW w:w="3762" w:type="dxa"/>
          </w:tcPr>
          <w:p w14:paraId="7610BEFE" w14:textId="77777777" w:rsidR="00987B63" w:rsidRPr="0046015B" w:rsidRDefault="00987B63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>Манжета</w:t>
            </w:r>
          </w:p>
          <w:p w14:paraId="7B7C0AA2" w14:textId="77777777" w:rsidR="00987B63" w:rsidRPr="0046015B" w:rsidRDefault="00987B63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манжета  </w:t>
            </w:r>
          </w:p>
          <w:p w14:paraId="60B0EC80" w14:textId="77777777" w:rsidR="00987B63" w:rsidRPr="0046015B" w:rsidRDefault="00987B63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</w:rPr>
              <w:t xml:space="preserve">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ferrule</w:t>
            </w:r>
          </w:p>
          <w:p w14:paraId="7E6DC9E1" w14:textId="77777777" w:rsidR="00987B63" w:rsidRPr="0046015B" w:rsidRDefault="00987B63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54E6C5B5" w14:textId="77777777" w:rsidR="00987B63" w:rsidRPr="0046015B" w:rsidRDefault="00987B63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Механическое приспособление, обычно жесткая трубка, используемое для ограничения и позициони</w:t>
            </w:r>
            <w:r w:rsidRPr="0046015B">
              <w:rPr>
                <w:sz w:val="28"/>
                <w:szCs w:val="28"/>
              </w:rPr>
              <w:softHyphen/>
              <w:t>рования зачищенного конца волокна.</w:t>
            </w:r>
          </w:p>
          <w:p w14:paraId="343B8C18" w14:textId="77777777" w:rsidR="00987B63" w:rsidRPr="0046015B" w:rsidRDefault="00987B63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6B7A384D" w14:textId="77777777" w:rsidR="00987B63" w:rsidRPr="0046015B" w:rsidRDefault="00987B63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Толанинг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тозаланган</w:t>
            </w:r>
            <w:proofErr w:type="spellEnd"/>
            <w:r w:rsidRPr="0046015B">
              <w:rPr>
                <w:sz w:val="28"/>
                <w:szCs w:val="28"/>
              </w:rPr>
              <w:t xml:space="preserve"> учини </w:t>
            </w:r>
            <w:proofErr w:type="spellStart"/>
            <w:r w:rsidRPr="0046015B">
              <w:rPr>
                <w:sz w:val="28"/>
                <w:szCs w:val="28"/>
              </w:rPr>
              <w:t>чеклаш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позициялаш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механик </w:t>
            </w:r>
            <w:proofErr w:type="spellStart"/>
            <w:r w:rsidRPr="0046015B">
              <w:rPr>
                <w:sz w:val="28"/>
                <w:szCs w:val="28"/>
              </w:rPr>
              <w:t>мослама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одатда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атти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трубка.</w:t>
            </w:r>
          </w:p>
        </w:tc>
      </w:tr>
      <w:tr w:rsidR="00987B63" w:rsidRPr="0046015B" w14:paraId="68226461" w14:textId="77777777" w:rsidTr="0046015B">
        <w:tc>
          <w:tcPr>
            <w:tcW w:w="3762" w:type="dxa"/>
          </w:tcPr>
          <w:p w14:paraId="7CDBF4B2" w14:textId="77777777" w:rsidR="00987B63" w:rsidRPr="0046015B" w:rsidRDefault="00987B63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D47500B" w14:textId="77777777" w:rsidR="00987B63" w:rsidRPr="0046015B" w:rsidRDefault="00987B63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53D687BE" w14:textId="77777777" w:rsidR="0052393B" w:rsidRPr="0046015B" w:rsidRDefault="0052393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987B63" w:rsidRPr="0046015B" w14:paraId="558CD7D8" w14:textId="77777777" w:rsidTr="0046015B">
        <w:tc>
          <w:tcPr>
            <w:tcW w:w="3762" w:type="dxa"/>
          </w:tcPr>
          <w:p w14:paraId="0A71CDB6" w14:textId="77777777" w:rsidR="00987B63" w:rsidRPr="0046015B" w:rsidRDefault="00987B63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Материальная дисперсия </w:t>
            </w:r>
          </w:p>
          <w:p w14:paraId="4AED64E1" w14:textId="77777777" w:rsidR="00987B63" w:rsidRPr="0046015B" w:rsidRDefault="00987B63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м</w:t>
            </w:r>
            <w:r w:rsidRPr="0046015B">
              <w:rPr>
                <w:sz w:val="28"/>
                <w:szCs w:val="28"/>
              </w:rPr>
              <w:t>оддий</w:t>
            </w:r>
            <w:proofErr w:type="spellEnd"/>
            <w:r w:rsidRPr="0046015B">
              <w:rPr>
                <w:sz w:val="28"/>
                <w:szCs w:val="28"/>
              </w:rPr>
              <w:t xml:space="preserve"> дисперсия</w:t>
            </w:r>
          </w:p>
          <w:p w14:paraId="1043FA8F" w14:textId="77777777" w:rsidR="00987B63" w:rsidRPr="0046015B" w:rsidRDefault="00987B63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material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dispersion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1AF00C3B" w14:textId="77777777" w:rsidR="00987B63" w:rsidRPr="0046015B" w:rsidRDefault="00987B63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>Вид хроматической дисперсии, которая опре</w:t>
            </w:r>
            <w:r w:rsidRPr="0046015B">
              <w:rPr>
                <w:sz w:val="28"/>
                <w:szCs w:val="28"/>
              </w:rPr>
              <w:softHyphen/>
            </w:r>
            <w:r w:rsidRPr="0046015B">
              <w:rPr>
                <w:sz w:val="28"/>
                <w:szCs w:val="28"/>
              </w:rPr>
              <w:lastRenderedPageBreak/>
              <w:t>деляется свойствами материала оптического волокна или волновода и характеризуется за</w:t>
            </w:r>
            <w:r w:rsidRPr="0046015B">
              <w:rPr>
                <w:sz w:val="28"/>
                <w:szCs w:val="28"/>
              </w:rPr>
              <w:softHyphen/>
              <w:t xml:space="preserve">висимостью показателя преломления от длины волны. </w:t>
            </w:r>
          </w:p>
          <w:p w14:paraId="0611E377" w14:textId="77777777" w:rsidR="00987B63" w:rsidRPr="0046015B" w:rsidRDefault="00987B63" w:rsidP="0046015B">
            <w:pPr>
              <w:jc w:val="both"/>
              <w:rPr>
                <w:sz w:val="28"/>
                <w:szCs w:val="28"/>
              </w:rPr>
            </w:pPr>
          </w:p>
          <w:p w14:paraId="77501043" w14:textId="77777777" w:rsidR="00987B63" w:rsidRPr="0046015B" w:rsidRDefault="00987B63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Хроматик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дисперсиянинг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тури. Оптик тола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материали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хоссалари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белгиланади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синдириш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рсаткичининг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узунлигига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тавсифланади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987B63" w:rsidRPr="0046015B" w14:paraId="28C63AE8" w14:textId="77777777" w:rsidTr="0046015B">
        <w:tc>
          <w:tcPr>
            <w:tcW w:w="3762" w:type="dxa"/>
          </w:tcPr>
          <w:p w14:paraId="17415CE7" w14:textId="77777777" w:rsidR="00987B63" w:rsidRPr="0046015B" w:rsidRDefault="00987B63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4195BED1" w14:textId="77777777" w:rsidR="0052393B" w:rsidRPr="0046015B" w:rsidRDefault="0052393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9F6BE3" w:rsidRPr="0046015B" w14:paraId="7216F406" w14:textId="77777777" w:rsidTr="0046015B">
        <w:tc>
          <w:tcPr>
            <w:tcW w:w="3762" w:type="dxa"/>
          </w:tcPr>
          <w:p w14:paraId="57CEAE19" w14:textId="77777777" w:rsidR="009F6BE3" w:rsidRPr="0046015B" w:rsidRDefault="009F6BE3" w:rsidP="009F6BE3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Матрица передачи оптического разветвителя</w:t>
            </w:r>
          </w:p>
          <w:p w14:paraId="2EF9CA6D" w14:textId="77777777" w:rsidR="009F6BE3" w:rsidRPr="0046015B" w:rsidRDefault="009F6BE3" w:rsidP="009F6BE3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 xml:space="preserve">оптик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лагичнинг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матрицаси</w:t>
            </w:r>
            <w:proofErr w:type="spellEnd"/>
          </w:p>
          <w:p w14:paraId="3FD78D2B" w14:textId="77777777" w:rsidR="009F6BE3" w:rsidRPr="0046015B" w:rsidRDefault="009F6BE3" w:rsidP="009F6BE3">
            <w:pPr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matrix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of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the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issue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="00D40636" w:rsidRPr="0046015B">
              <w:rPr>
                <w:sz w:val="28"/>
                <w:szCs w:val="28"/>
                <w:lang w:val="en-GB"/>
              </w:rPr>
              <w:br/>
            </w:r>
            <w:r w:rsidRPr="0046015B">
              <w:rPr>
                <w:sz w:val="28"/>
                <w:szCs w:val="28"/>
                <w:lang w:val="en-US"/>
              </w:rPr>
              <w:t>optical</w:t>
            </w:r>
          </w:p>
          <w:p w14:paraId="4B4F6EBB" w14:textId="77777777" w:rsidR="009F6BE3" w:rsidRPr="0046015B" w:rsidRDefault="009F6BE3" w:rsidP="009F6BE3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4157DA0B" w14:textId="77777777" w:rsidR="009F6BE3" w:rsidRPr="0046015B" w:rsidRDefault="009F6BE3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Матрица, номера строк которой соответствуют номерам входных оптических полюсов, номера столбцов соответствуют номерам выходных полюсов оптического разветвителя, а элементы матрицы предоставляют собой коэффициенты передачи между соответствующими входным и выходным оптическими полюсами при заданном его подключении.</w:t>
            </w:r>
          </w:p>
          <w:p w14:paraId="6254B73A" w14:textId="77777777" w:rsidR="009F6BE3" w:rsidRPr="0046015B" w:rsidRDefault="009F6BE3" w:rsidP="0046015B">
            <w:pPr>
              <w:jc w:val="both"/>
              <w:rPr>
                <w:sz w:val="28"/>
                <w:szCs w:val="28"/>
              </w:rPr>
            </w:pPr>
          </w:p>
          <w:p w14:paraId="6706271A" w14:textId="77777777" w:rsidR="009F6BE3" w:rsidRPr="0046015B" w:rsidRDefault="009F6BE3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Сатр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кириш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утблари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амларига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устун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амлари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лагичнинг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утблари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амларига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матрица </w:t>
            </w:r>
            <w:proofErr w:type="spellStart"/>
            <w:r w:rsidRPr="0046015B">
              <w:rPr>
                <w:sz w:val="28"/>
                <w:szCs w:val="28"/>
              </w:rPr>
              <w:t>элементлари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эса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берилган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уланишда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тегишли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утблари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коэффициентларини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ифодалайдиган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матрица.</w:t>
            </w:r>
          </w:p>
        </w:tc>
      </w:tr>
      <w:tr w:rsidR="009F6BE3" w:rsidRPr="0046015B" w14:paraId="2A949176" w14:textId="77777777" w:rsidTr="0046015B">
        <w:tc>
          <w:tcPr>
            <w:tcW w:w="3762" w:type="dxa"/>
          </w:tcPr>
          <w:p w14:paraId="759C7360" w14:textId="77777777" w:rsidR="009F6BE3" w:rsidRPr="0046015B" w:rsidRDefault="009F6BE3" w:rsidP="009F6BE3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E032AFB" w14:textId="77777777" w:rsidR="009F6BE3" w:rsidRPr="0046015B" w:rsidRDefault="009F6BE3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9F6BE3" w:rsidRPr="0046015B" w14:paraId="7F2F1BD0" w14:textId="77777777" w:rsidTr="0046015B">
        <w:tc>
          <w:tcPr>
            <w:tcW w:w="3762" w:type="dxa"/>
          </w:tcPr>
          <w:p w14:paraId="209D3123" w14:textId="77777777" w:rsidR="009F6BE3" w:rsidRPr="0046015B" w:rsidRDefault="009F6BE3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Междугородная линия свя</w:t>
            </w:r>
            <w:r w:rsidRPr="0046015B">
              <w:rPr>
                <w:b/>
                <w:sz w:val="28"/>
                <w:szCs w:val="28"/>
              </w:rPr>
              <w:softHyphen/>
              <w:t>зи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972DA50" w14:textId="77777777" w:rsidR="00DE381E" w:rsidRPr="0046015B" w:rsidRDefault="009F6BE3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ша</w:t>
            </w:r>
            <w:r w:rsidR="00175CB7" w:rsidRPr="0046015B">
              <w:rPr>
                <w:bCs/>
                <w:sz w:val="28"/>
                <w:szCs w:val="28"/>
              </w:rPr>
              <w:t>ҳ</w:t>
            </w:r>
            <w:r w:rsidRPr="0046015B">
              <w:rPr>
                <w:bCs/>
                <w:sz w:val="28"/>
                <w:szCs w:val="28"/>
              </w:rPr>
              <w:t>арлараро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ало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</w:p>
          <w:p w14:paraId="562E1DA8" w14:textId="77777777" w:rsidR="009F6BE3" w:rsidRPr="0046015B" w:rsidRDefault="009F6BE3" w:rsidP="0046015B">
            <w:pPr>
              <w:ind w:firstLine="6"/>
              <w:rPr>
                <w:bCs/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Cs/>
                <w:sz w:val="28"/>
                <w:szCs w:val="28"/>
              </w:rPr>
              <w:t>линияси</w:t>
            </w:r>
            <w:proofErr w:type="spellEnd"/>
          </w:p>
          <w:p w14:paraId="423493C4" w14:textId="77777777" w:rsidR="009F6BE3" w:rsidRPr="0046015B" w:rsidRDefault="009F6BE3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long</w:t>
            </w:r>
            <w:r w:rsidRPr="0046015B">
              <w:rPr>
                <w:bCs/>
                <w:sz w:val="28"/>
                <w:szCs w:val="28"/>
                <w:lang w:val="en-GB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>distance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line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5907" w:type="dxa"/>
          </w:tcPr>
          <w:p w14:paraId="7615A8F5" w14:textId="77777777" w:rsidR="009F6BE3" w:rsidRPr="0046015B" w:rsidRDefault="009F6BE3" w:rsidP="0046015B">
            <w:pPr>
              <w:shd w:val="clear" w:color="auto" w:fill="FFFFFF"/>
              <w:ind w:firstLine="7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Многоканальная линия связи с высокой пропускной способностью, соединяющая меж</w:t>
            </w:r>
            <w:r w:rsidRPr="0046015B">
              <w:rPr>
                <w:sz w:val="28"/>
                <w:szCs w:val="28"/>
              </w:rPr>
              <w:softHyphen/>
              <w:t>ду собой АТС и центры коммутации каналов.</w:t>
            </w:r>
          </w:p>
          <w:p w14:paraId="37FFA847" w14:textId="77777777" w:rsidR="009F6BE3" w:rsidRPr="0046015B" w:rsidRDefault="009F6BE3" w:rsidP="0046015B">
            <w:pPr>
              <w:shd w:val="clear" w:color="auto" w:fill="FFFFFF"/>
              <w:ind w:firstLine="7"/>
              <w:jc w:val="both"/>
              <w:rPr>
                <w:sz w:val="28"/>
                <w:szCs w:val="28"/>
              </w:rPr>
            </w:pPr>
          </w:p>
          <w:p w14:paraId="65E78D93" w14:textId="77777777" w:rsidR="009F6BE3" w:rsidRPr="0046015B" w:rsidRDefault="009F6BE3" w:rsidP="0046015B">
            <w:pPr>
              <w:shd w:val="clear" w:color="auto" w:fill="FFFFFF"/>
              <w:ind w:firstLine="7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АТС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коммутациялаш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марказларини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заро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обилиятига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9F6BE3" w:rsidRPr="0046015B" w14:paraId="6CF8A2F0" w14:textId="77777777" w:rsidTr="0046015B">
        <w:tc>
          <w:tcPr>
            <w:tcW w:w="3762" w:type="dxa"/>
          </w:tcPr>
          <w:p w14:paraId="4D4AEB7B" w14:textId="77777777" w:rsidR="009F6BE3" w:rsidRPr="0046015B" w:rsidRDefault="009F6BE3" w:rsidP="009F6BE3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4E389D55" w14:textId="77777777" w:rsidR="009F6BE3" w:rsidRPr="0046015B" w:rsidRDefault="009F6BE3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9F6BE3" w:rsidRPr="0046015B" w14:paraId="1ED1D09B" w14:textId="77777777" w:rsidTr="0046015B">
        <w:tc>
          <w:tcPr>
            <w:tcW w:w="3762" w:type="dxa"/>
          </w:tcPr>
          <w:p w14:paraId="198FC1F5" w14:textId="77777777" w:rsidR="009F6BE3" w:rsidRPr="0046015B" w:rsidRDefault="009F6BE3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(Международная) </w:t>
            </w:r>
            <w:r w:rsidR="00CE305C" w:rsidRPr="0046015B">
              <w:rPr>
                <w:b/>
                <w:sz w:val="28"/>
                <w:szCs w:val="28"/>
              </w:rPr>
              <w:br/>
            </w:r>
            <w:r w:rsidRPr="0046015B">
              <w:rPr>
                <w:b/>
                <w:sz w:val="28"/>
                <w:szCs w:val="28"/>
              </w:rPr>
              <w:t xml:space="preserve">система сигнализации </w:t>
            </w:r>
            <w:r w:rsidRPr="0046015B">
              <w:rPr>
                <w:b/>
                <w:sz w:val="28"/>
                <w:szCs w:val="28"/>
                <w:lang w:val="en-US"/>
              </w:rPr>
              <w:t>R</w:t>
            </w:r>
            <w:r w:rsidRPr="0046015B">
              <w:rPr>
                <w:b/>
                <w:sz w:val="28"/>
                <w:szCs w:val="28"/>
              </w:rPr>
              <w:t>2</w:t>
            </w:r>
          </w:p>
          <w:p w14:paraId="3B1095B7" w14:textId="77777777" w:rsidR="009F6BE3" w:rsidRPr="0046015B" w:rsidRDefault="009F6BE3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R</w:t>
            </w:r>
            <w:r w:rsidRPr="0046015B">
              <w:rPr>
                <w:sz w:val="28"/>
                <w:szCs w:val="28"/>
              </w:rPr>
              <w:t>2 (</w:t>
            </w:r>
            <w:proofErr w:type="spellStart"/>
            <w:r w:rsidRPr="0046015B">
              <w:rPr>
                <w:sz w:val="28"/>
                <w:szCs w:val="28"/>
              </w:rPr>
              <w:t>хал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аро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r w:rsidR="00D40636" w:rsidRPr="0046015B">
              <w:rPr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</w:rPr>
              <w:t xml:space="preserve">сигнализация </w:t>
            </w:r>
            <w:proofErr w:type="spellStart"/>
            <w:r w:rsidRPr="0046015B">
              <w:rPr>
                <w:sz w:val="28"/>
                <w:szCs w:val="28"/>
              </w:rPr>
              <w:t>тизими</w:t>
            </w:r>
            <w:proofErr w:type="spellEnd"/>
          </w:p>
          <w:p w14:paraId="064C72CA" w14:textId="77777777" w:rsidR="009F6BE3" w:rsidRPr="0046015B" w:rsidRDefault="009F6BE3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signaling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system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R</w:t>
            </w:r>
            <w:r w:rsidRPr="0046015B">
              <w:rPr>
                <w:sz w:val="28"/>
                <w:szCs w:val="28"/>
              </w:rPr>
              <w:t>2</w:t>
            </w:r>
          </w:p>
          <w:p w14:paraId="3DDC52AD" w14:textId="77777777" w:rsidR="009F6BE3" w:rsidRPr="0046015B" w:rsidRDefault="009F6BE3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485C7F87" w14:textId="77777777" w:rsidR="009F6BE3" w:rsidRPr="0046015B" w:rsidRDefault="009F6BE3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Усовершенствованный метод многочастот</w:t>
            </w:r>
            <w:r w:rsidRPr="0046015B">
              <w:rPr>
                <w:sz w:val="28"/>
                <w:szCs w:val="28"/>
              </w:rPr>
              <w:softHyphen/>
              <w:t>ной сигнализации для двухпроводных линий связи, при котором передача линейных сигна</w:t>
            </w:r>
            <w:r w:rsidRPr="0046015B">
              <w:rPr>
                <w:sz w:val="28"/>
                <w:szCs w:val="28"/>
              </w:rPr>
              <w:softHyphen/>
              <w:t xml:space="preserve">лов осуществляется на частоте </w:t>
            </w:r>
            <w:r w:rsidR="00203665" w:rsidRPr="0046015B">
              <w:rPr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</w:rPr>
              <w:t xml:space="preserve">3825 </w:t>
            </w:r>
            <w:r w:rsidRPr="0046015B">
              <w:rPr>
                <w:sz w:val="28"/>
                <w:szCs w:val="28"/>
                <w:lang w:val="en-US"/>
              </w:rPr>
              <w:t>Hz</w:t>
            </w:r>
            <w:r w:rsidRPr="0046015B">
              <w:rPr>
                <w:sz w:val="28"/>
                <w:szCs w:val="28"/>
              </w:rPr>
              <w:t xml:space="preserve"> (внеполосная передача) в режиме с подтверждением приема. Сигналы управления передаются на 12 частотах, разделенных на две группы по 6 час</w:t>
            </w:r>
            <w:r w:rsidRPr="0046015B">
              <w:rPr>
                <w:sz w:val="28"/>
                <w:szCs w:val="28"/>
              </w:rPr>
              <w:softHyphen/>
              <w:t xml:space="preserve">тот в каждой. В прямом канале </w:t>
            </w:r>
            <w:r w:rsidRPr="0046015B">
              <w:rPr>
                <w:sz w:val="28"/>
                <w:szCs w:val="28"/>
              </w:rPr>
              <w:lastRenderedPageBreak/>
              <w:t xml:space="preserve">используются частоты от 1380 до 1980 </w:t>
            </w:r>
            <w:r w:rsidRPr="0046015B">
              <w:rPr>
                <w:sz w:val="28"/>
                <w:szCs w:val="28"/>
                <w:lang w:val="en-US"/>
              </w:rPr>
              <w:t>Hz</w:t>
            </w:r>
            <w:r w:rsidRPr="0046015B">
              <w:rPr>
                <w:sz w:val="28"/>
                <w:szCs w:val="28"/>
              </w:rPr>
              <w:t xml:space="preserve">, в обратном – от 540 до 1140 </w:t>
            </w:r>
            <w:r w:rsidRPr="0046015B">
              <w:rPr>
                <w:sz w:val="28"/>
                <w:szCs w:val="28"/>
                <w:lang w:val="en-US"/>
              </w:rPr>
              <w:t>Hz</w:t>
            </w:r>
            <w:r w:rsidRPr="0046015B">
              <w:rPr>
                <w:sz w:val="28"/>
                <w:szCs w:val="28"/>
              </w:rPr>
              <w:t>. Передача ведется двухчастотным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>кодом</w:t>
            </w:r>
            <w:r w:rsidR="00203665"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>«2 из 6».</w:t>
            </w:r>
          </w:p>
          <w:p w14:paraId="1F953F3A" w14:textId="77777777" w:rsidR="009F6BE3" w:rsidRPr="0046015B" w:rsidRDefault="009F6BE3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3BA75E1A" w14:textId="77777777" w:rsidR="009F6BE3" w:rsidRPr="0046015B" w:rsidRDefault="009F6BE3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Икки </w:t>
            </w:r>
            <w:proofErr w:type="spellStart"/>
            <w:r w:rsidRPr="0046015B">
              <w:rPr>
                <w:sz w:val="28"/>
                <w:szCs w:val="28"/>
              </w:rPr>
              <w:t>симли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такомиллаштирилган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частотали</w:t>
            </w:r>
            <w:proofErr w:type="spellEnd"/>
            <w:r w:rsidRPr="0046015B">
              <w:rPr>
                <w:sz w:val="28"/>
                <w:szCs w:val="28"/>
              </w:rPr>
              <w:t xml:space="preserve"> сигнализация </w:t>
            </w:r>
            <w:proofErr w:type="spellStart"/>
            <w:r w:rsidRPr="0046015B">
              <w:rPr>
                <w:sz w:val="28"/>
                <w:szCs w:val="28"/>
              </w:rPr>
              <w:t>методи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Бунга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чизи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3825 </w:t>
            </w:r>
            <w:r w:rsidRPr="0046015B">
              <w:rPr>
                <w:sz w:val="28"/>
                <w:szCs w:val="28"/>
                <w:lang w:val="en-US"/>
              </w:rPr>
              <w:t>Hz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частотада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полосадан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тасди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режимида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амалга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оширилади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олтитадан</w:t>
            </w:r>
            <w:proofErr w:type="spellEnd"/>
            <w:r w:rsidRPr="0046015B">
              <w:rPr>
                <w:sz w:val="28"/>
                <w:szCs w:val="28"/>
              </w:rPr>
              <w:t xml:space="preserve"> частота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гуру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линган</w:t>
            </w:r>
            <w:proofErr w:type="spellEnd"/>
            <w:r w:rsidRPr="0046015B">
              <w:rPr>
                <w:sz w:val="28"/>
                <w:szCs w:val="28"/>
              </w:rPr>
              <w:t xml:space="preserve"> 12 та </w:t>
            </w:r>
            <w:proofErr w:type="spellStart"/>
            <w:r w:rsidRPr="0046015B">
              <w:rPr>
                <w:sz w:val="28"/>
                <w:szCs w:val="28"/>
              </w:rPr>
              <w:t>частотада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каналда</w:t>
            </w:r>
            <w:proofErr w:type="spellEnd"/>
            <w:r w:rsidRPr="0046015B">
              <w:rPr>
                <w:sz w:val="28"/>
                <w:szCs w:val="28"/>
              </w:rPr>
              <w:t xml:space="preserve"> 1380 </w:t>
            </w:r>
            <w:r w:rsidRPr="0046015B">
              <w:rPr>
                <w:sz w:val="28"/>
                <w:szCs w:val="28"/>
                <w:lang w:val="en-US"/>
              </w:rPr>
              <w:t>Hz</w:t>
            </w:r>
            <w:r w:rsidRPr="0046015B">
              <w:rPr>
                <w:sz w:val="28"/>
                <w:szCs w:val="28"/>
              </w:rPr>
              <w:t xml:space="preserve"> дан 1980 </w:t>
            </w:r>
            <w:r w:rsidRPr="0046015B">
              <w:rPr>
                <w:sz w:val="28"/>
                <w:szCs w:val="28"/>
                <w:lang w:val="en-US"/>
              </w:rPr>
              <w:t>Hz</w:t>
            </w:r>
            <w:r w:rsidRPr="0046015B">
              <w:rPr>
                <w:sz w:val="28"/>
                <w:szCs w:val="28"/>
              </w:rPr>
              <w:t xml:space="preserve"> гача, </w:t>
            </w:r>
            <w:proofErr w:type="spellStart"/>
            <w:r w:rsidRPr="0046015B">
              <w:rPr>
                <w:sz w:val="28"/>
                <w:szCs w:val="28"/>
              </w:rPr>
              <w:t>тескари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каналда</w:t>
            </w:r>
            <w:proofErr w:type="spellEnd"/>
            <w:r w:rsidRPr="0046015B">
              <w:rPr>
                <w:sz w:val="28"/>
                <w:szCs w:val="28"/>
              </w:rPr>
              <w:t xml:space="preserve"> 540 </w:t>
            </w:r>
            <w:r w:rsidRPr="0046015B">
              <w:rPr>
                <w:sz w:val="28"/>
                <w:szCs w:val="28"/>
                <w:lang w:val="en-US"/>
              </w:rPr>
              <w:t>Hz</w:t>
            </w:r>
            <w:r w:rsidRPr="0046015B">
              <w:rPr>
                <w:sz w:val="28"/>
                <w:szCs w:val="28"/>
              </w:rPr>
              <w:t xml:space="preserve"> дан 1140 </w:t>
            </w:r>
            <w:r w:rsidRPr="0046015B">
              <w:rPr>
                <w:sz w:val="28"/>
                <w:szCs w:val="28"/>
                <w:lang w:val="en-US"/>
              </w:rPr>
              <w:t>Hz</w:t>
            </w:r>
            <w:r w:rsidRPr="0046015B">
              <w:rPr>
                <w:sz w:val="28"/>
                <w:szCs w:val="28"/>
              </w:rPr>
              <w:t xml:space="preserve"> гача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«6 дан 2»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частотали</w:t>
            </w:r>
            <w:proofErr w:type="spellEnd"/>
            <w:r w:rsidRPr="0046015B">
              <w:rPr>
                <w:sz w:val="28"/>
                <w:szCs w:val="28"/>
              </w:rPr>
              <w:t xml:space="preserve"> код билан </w:t>
            </w:r>
            <w:proofErr w:type="spellStart"/>
            <w:r w:rsidRPr="0046015B">
              <w:rPr>
                <w:sz w:val="28"/>
                <w:szCs w:val="28"/>
              </w:rPr>
              <w:t>олиб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борилади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9F6BE3" w:rsidRPr="0046015B" w14:paraId="444C4623" w14:textId="77777777" w:rsidTr="0046015B">
        <w:tc>
          <w:tcPr>
            <w:tcW w:w="3762" w:type="dxa"/>
          </w:tcPr>
          <w:p w14:paraId="723C96E2" w14:textId="77777777" w:rsidR="009F6BE3" w:rsidRPr="0046015B" w:rsidRDefault="009F6BE3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19754E5F" w14:textId="77777777" w:rsidR="009F6BE3" w:rsidRPr="0046015B" w:rsidRDefault="009F6BE3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9F6BE3" w:rsidRPr="0046015B" w14:paraId="176A5815" w14:textId="77777777" w:rsidTr="0046015B">
        <w:tc>
          <w:tcPr>
            <w:tcW w:w="3762" w:type="dxa"/>
          </w:tcPr>
          <w:p w14:paraId="3D2B8C53" w14:textId="77777777" w:rsidR="009F6BE3" w:rsidRPr="0046015B" w:rsidRDefault="009F6BE3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Межорбитальная линия </w:t>
            </w:r>
          </w:p>
          <w:p w14:paraId="4AB31D4D" w14:textId="77777777" w:rsidR="009F6BE3" w:rsidRPr="0046015B" w:rsidRDefault="009F6BE3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орбиталараро</w:t>
            </w:r>
            <w:proofErr w:type="spellEnd"/>
            <w:r w:rsidRPr="0046015B">
              <w:rPr>
                <w:sz w:val="28"/>
                <w:szCs w:val="28"/>
              </w:rPr>
              <w:t xml:space="preserve"> линия</w:t>
            </w:r>
          </w:p>
          <w:p w14:paraId="5477E1F2" w14:textId="77777777" w:rsidR="009F6BE3" w:rsidRPr="0046015B" w:rsidRDefault="009F6BE3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interorbital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link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1623EBFD" w14:textId="77777777" w:rsidR="009F6BE3" w:rsidRPr="0046015B" w:rsidRDefault="009F6BE3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Меж</w:t>
            </w:r>
            <w:r w:rsidRPr="0046015B">
              <w:rPr>
                <w:sz w:val="28"/>
                <w:szCs w:val="28"/>
              </w:rPr>
              <w:softHyphen/>
              <w:t>спутниковая</w:t>
            </w:r>
            <w:proofErr w:type="spellEnd"/>
            <w:r w:rsidRPr="0046015B">
              <w:rPr>
                <w:sz w:val="28"/>
                <w:szCs w:val="28"/>
              </w:rPr>
              <w:t xml:space="preserve"> линия, которая связывает между собой два КА (космический аппарат), расположенные в разных орби</w:t>
            </w:r>
            <w:r w:rsidRPr="0046015B">
              <w:rPr>
                <w:sz w:val="28"/>
                <w:szCs w:val="28"/>
              </w:rPr>
              <w:softHyphen/>
              <w:t>тальных плоскостях.</w:t>
            </w:r>
          </w:p>
          <w:p w14:paraId="7B211209" w14:textId="77777777" w:rsidR="009F6BE3" w:rsidRPr="0046015B" w:rsidRDefault="009F6BE3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3EBDEE43" w14:textId="77777777" w:rsidR="009F6BE3" w:rsidRPr="0046015B" w:rsidRDefault="009F6BE3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Турли</w:t>
            </w:r>
            <w:proofErr w:type="spellEnd"/>
            <w:r w:rsidRPr="0046015B">
              <w:rPr>
                <w:sz w:val="28"/>
                <w:szCs w:val="28"/>
              </w:rPr>
              <w:t xml:space="preserve"> орбита </w:t>
            </w:r>
            <w:proofErr w:type="spellStart"/>
            <w:r w:rsidRPr="0046015B">
              <w:rPr>
                <w:sz w:val="28"/>
                <w:szCs w:val="28"/>
              </w:rPr>
              <w:t>текислигида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иккита</w:t>
            </w:r>
            <w:proofErr w:type="spellEnd"/>
            <w:r w:rsidRPr="0046015B">
              <w:rPr>
                <w:sz w:val="28"/>
                <w:szCs w:val="28"/>
              </w:rPr>
              <w:t xml:space="preserve"> космик </w:t>
            </w:r>
            <w:proofErr w:type="spellStart"/>
            <w:r w:rsidRPr="0046015B">
              <w:rPr>
                <w:sz w:val="28"/>
                <w:szCs w:val="28"/>
              </w:rPr>
              <w:t>аппаратни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заро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ловчи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лдошлараро</w:t>
            </w:r>
            <w:proofErr w:type="spellEnd"/>
            <w:r w:rsidRPr="0046015B">
              <w:rPr>
                <w:sz w:val="28"/>
                <w:szCs w:val="28"/>
              </w:rPr>
              <w:t xml:space="preserve"> линия.</w:t>
            </w:r>
          </w:p>
        </w:tc>
      </w:tr>
      <w:tr w:rsidR="009F6BE3" w:rsidRPr="0046015B" w14:paraId="014628D3" w14:textId="77777777" w:rsidTr="0046015B">
        <w:tc>
          <w:tcPr>
            <w:tcW w:w="3762" w:type="dxa"/>
          </w:tcPr>
          <w:p w14:paraId="65C1EC00" w14:textId="77777777" w:rsidR="009F6BE3" w:rsidRPr="0046015B" w:rsidRDefault="009F6BE3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5B87BC0D" w14:textId="77777777" w:rsidR="009F6BE3" w:rsidRPr="0046015B" w:rsidRDefault="009F6BE3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9F6BE3" w:rsidRPr="0046015B" w14:paraId="12EF8F0E" w14:textId="77777777" w:rsidTr="0046015B">
        <w:tc>
          <w:tcPr>
            <w:tcW w:w="3762" w:type="dxa"/>
          </w:tcPr>
          <w:p w14:paraId="7B98E1EB" w14:textId="77777777" w:rsidR="009F6BE3" w:rsidRPr="0046015B" w:rsidRDefault="009F6BE3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Межсетевая линия связи </w:t>
            </w:r>
          </w:p>
          <w:p w14:paraId="331FE836" w14:textId="77777777" w:rsidR="009F6BE3" w:rsidRPr="0046015B" w:rsidRDefault="009F6BE3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лараро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</w:p>
          <w:p w14:paraId="6A1C3DF3" w14:textId="77777777" w:rsidR="009F6BE3" w:rsidRPr="0046015B" w:rsidRDefault="009F6BE3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 xml:space="preserve">bridge link </w:t>
            </w:r>
          </w:p>
        </w:tc>
        <w:tc>
          <w:tcPr>
            <w:tcW w:w="5907" w:type="dxa"/>
          </w:tcPr>
          <w:p w14:paraId="5881876A" w14:textId="77777777" w:rsidR="009F6BE3" w:rsidRDefault="009F6BE3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  <w:lang w:val="en-US"/>
              </w:rPr>
            </w:pPr>
            <w:r w:rsidRPr="0046015B">
              <w:rPr>
                <w:sz w:val="28"/>
                <w:szCs w:val="28"/>
              </w:rPr>
              <w:t>Линия связи, соединяющая узлы двух локальных се</w:t>
            </w:r>
            <w:r w:rsidRPr="0046015B">
              <w:rPr>
                <w:sz w:val="28"/>
                <w:szCs w:val="28"/>
              </w:rPr>
              <w:softHyphen/>
              <w:t>тей, для передачи которой используются со</w:t>
            </w:r>
            <w:r w:rsidRPr="0046015B">
              <w:rPr>
                <w:sz w:val="28"/>
                <w:szCs w:val="28"/>
              </w:rPr>
              <w:softHyphen/>
              <w:t>вместимые протоколы обмена.</w:t>
            </w:r>
          </w:p>
          <w:p w14:paraId="48F916D1" w14:textId="77777777" w:rsidR="00E557F0" w:rsidRPr="00E557F0" w:rsidRDefault="00E557F0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  <w:lang w:val="en-US"/>
              </w:rPr>
            </w:pPr>
          </w:p>
          <w:p w14:paraId="7C34DC2C" w14:textId="77777777" w:rsidR="009F6BE3" w:rsidRPr="0046015B" w:rsidRDefault="009F6BE3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Иккита</w:t>
            </w:r>
            <w:proofErr w:type="spellEnd"/>
            <w:r w:rsidRPr="0046015B">
              <w:rPr>
                <w:sz w:val="28"/>
                <w:szCs w:val="28"/>
              </w:rPr>
              <w:t xml:space="preserve"> локал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узелларини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бирлаштирувчи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алмашинув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пртоколларидан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9F6BE3" w:rsidRPr="0046015B" w14:paraId="65E9BDF0" w14:textId="77777777" w:rsidTr="0046015B">
        <w:tc>
          <w:tcPr>
            <w:tcW w:w="3762" w:type="dxa"/>
          </w:tcPr>
          <w:p w14:paraId="0B4FC45C" w14:textId="77777777" w:rsidR="009F6BE3" w:rsidRPr="0046015B" w:rsidRDefault="009F6BE3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0E2CC0B6" w14:textId="77777777" w:rsidR="009F6BE3" w:rsidRPr="0046015B" w:rsidRDefault="009F6BE3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9F6BE3" w:rsidRPr="0046015B" w14:paraId="7BEF7C7C" w14:textId="77777777" w:rsidTr="0046015B">
        <w:tc>
          <w:tcPr>
            <w:tcW w:w="3762" w:type="dxa"/>
          </w:tcPr>
          <w:p w14:paraId="53288664" w14:textId="77777777" w:rsidR="009F6BE3" w:rsidRPr="0046015B" w:rsidRDefault="009F6BE3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Межсетевое сопряжение </w:t>
            </w:r>
          </w:p>
          <w:p w14:paraId="54B87AE0" w14:textId="77777777" w:rsidR="009F6BE3" w:rsidRPr="0046015B" w:rsidRDefault="009F6BE3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тармо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лараро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бирикиш</w:t>
            </w:r>
            <w:proofErr w:type="spellEnd"/>
          </w:p>
          <w:p w14:paraId="444EC754" w14:textId="77777777" w:rsidR="009F6BE3" w:rsidRPr="0046015B" w:rsidRDefault="009F6BE3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bridging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1D41C732" w14:textId="77777777" w:rsidR="009F6BE3" w:rsidRPr="0046015B" w:rsidRDefault="009F6BE3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1. Сопряже</w:t>
            </w:r>
            <w:r w:rsidRPr="0046015B">
              <w:rPr>
                <w:sz w:val="28"/>
                <w:szCs w:val="28"/>
              </w:rPr>
              <w:softHyphen/>
              <w:t>ние между однородными устройствами с возможным преобразованием форматов. 2. Запараллеливание телефонных линий.</w:t>
            </w:r>
          </w:p>
          <w:p w14:paraId="7F838F4B" w14:textId="77777777" w:rsidR="009F6BE3" w:rsidRPr="0046015B" w:rsidRDefault="009F6BE3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751D310B" w14:textId="77777777" w:rsidR="009F6BE3" w:rsidRPr="0046015B" w:rsidRDefault="009F6BE3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</w:t>
            </w:r>
            <w:proofErr w:type="spellStart"/>
            <w:r w:rsidRPr="0046015B">
              <w:rPr>
                <w:sz w:val="28"/>
                <w:szCs w:val="28"/>
              </w:rPr>
              <w:t>Форматлар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хил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бирикиш</w:t>
            </w:r>
            <w:proofErr w:type="spellEnd"/>
            <w:r w:rsidRPr="0046015B">
              <w:rPr>
                <w:sz w:val="28"/>
                <w:szCs w:val="28"/>
              </w:rPr>
              <w:t xml:space="preserve">. 2. Телефон </w:t>
            </w:r>
            <w:proofErr w:type="spellStart"/>
            <w:r w:rsidRPr="0046015B">
              <w:rPr>
                <w:sz w:val="28"/>
                <w:szCs w:val="28"/>
              </w:rPr>
              <w:t>линияларнинг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параллеллаштирилиши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9F6BE3" w:rsidRPr="0046015B" w14:paraId="32237680" w14:textId="77777777" w:rsidTr="0046015B">
        <w:tc>
          <w:tcPr>
            <w:tcW w:w="3762" w:type="dxa"/>
          </w:tcPr>
          <w:p w14:paraId="2D87AD3D" w14:textId="77777777" w:rsidR="009F6BE3" w:rsidRPr="0046015B" w:rsidRDefault="009F6BE3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490DD14E" w14:textId="77777777" w:rsidR="009F6BE3" w:rsidRPr="0046015B" w:rsidRDefault="009F6BE3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455E04" w:rsidRPr="0046015B" w14:paraId="69479B8B" w14:textId="77777777" w:rsidTr="0046015B">
        <w:tc>
          <w:tcPr>
            <w:tcW w:w="3762" w:type="dxa"/>
          </w:tcPr>
          <w:p w14:paraId="1585EC30" w14:textId="77777777" w:rsidR="00455E04" w:rsidRPr="0046015B" w:rsidRDefault="00455E04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Межсоединение  </w:t>
            </w:r>
          </w:p>
          <w:p w14:paraId="4DC29F30" w14:textId="77777777" w:rsidR="00455E04" w:rsidRPr="0046015B" w:rsidRDefault="00455E04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уланиш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жойи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E61E5A8" w14:textId="77777777" w:rsidR="00455E04" w:rsidRPr="0046015B" w:rsidRDefault="00455E04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</w:rPr>
              <w:t xml:space="preserve">- </w:t>
            </w:r>
            <w:r w:rsidRPr="0046015B">
              <w:rPr>
                <w:iCs/>
                <w:sz w:val="28"/>
                <w:szCs w:val="28"/>
                <w:lang w:val="en-US"/>
              </w:rPr>
              <w:t>interconnect</w:t>
            </w:r>
          </w:p>
          <w:p w14:paraId="4CB4231D" w14:textId="77777777" w:rsidR="00455E04" w:rsidRPr="0046015B" w:rsidRDefault="00455E04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35B3FB82" w14:textId="77777777" w:rsidR="00455E04" w:rsidRPr="0046015B" w:rsidRDefault="00455E0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Место, где кабели активного оборудования термини</w:t>
            </w:r>
            <w:r w:rsidRPr="0046015B">
              <w:rPr>
                <w:sz w:val="28"/>
                <w:szCs w:val="28"/>
              </w:rPr>
              <w:softHyphen/>
              <w:t xml:space="preserve">руются и подключаются к </w:t>
            </w:r>
            <w:proofErr w:type="gramStart"/>
            <w:r w:rsidRPr="0046015B">
              <w:rPr>
                <w:sz w:val="28"/>
                <w:szCs w:val="28"/>
              </w:rPr>
              <w:t>кабельным  подсистемам</w:t>
            </w:r>
            <w:proofErr w:type="gramEnd"/>
            <w:r w:rsidRPr="0046015B">
              <w:rPr>
                <w:sz w:val="28"/>
                <w:szCs w:val="28"/>
              </w:rPr>
              <w:t xml:space="preserve"> без использования </w:t>
            </w:r>
            <w:proofErr w:type="spellStart"/>
            <w:r w:rsidRPr="0046015B">
              <w:rPr>
                <w:sz w:val="28"/>
                <w:szCs w:val="28"/>
              </w:rPr>
              <w:t>пэтч</w:t>
            </w:r>
            <w:proofErr w:type="spellEnd"/>
            <w:r w:rsidRPr="0046015B">
              <w:rPr>
                <w:sz w:val="28"/>
                <w:szCs w:val="28"/>
              </w:rPr>
              <w:t>-кордов или перемычек.</w:t>
            </w:r>
          </w:p>
          <w:p w14:paraId="54C47A40" w14:textId="77777777" w:rsidR="00455E04" w:rsidRPr="0046015B" w:rsidRDefault="00455E0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1092C2CB" w14:textId="77777777" w:rsidR="00455E04" w:rsidRPr="0046015B" w:rsidRDefault="00455E0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Актив </w:t>
            </w:r>
            <w:proofErr w:type="spellStart"/>
            <w:r w:rsidRPr="0046015B">
              <w:rPr>
                <w:sz w:val="28"/>
                <w:szCs w:val="28"/>
              </w:rPr>
              <w:t>ускуна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пэтч-кордлар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туташтиргичлардан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фойдаланмасдан</w:t>
            </w:r>
            <w:proofErr w:type="spellEnd"/>
            <w:r w:rsidRPr="0046015B">
              <w:rPr>
                <w:sz w:val="28"/>
                <w:szCs w:val="28"/>
              </w:rPr>
              <w:t xml:space="preserve">, кабель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уйи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тизимларига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55E04" w:rsidRPr="0046015B" w14:paraId="30807800" w14:textId="77777777" w:rsidTr="0046015B">
        <w:tc>
          <w:tcPr>
            <w:tcW w:w="3762" w:type="dxa"/>
          </w:tcPr>
          <w:p w14:paraId="7B270D5E" w14:textId="77777777" w:rsidR="00455E04" w:rsidRPr="0046015B" w:rsidRDefault="00455E04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2438C23E" w14:textId="77777777" w:rsidR="008C373A" w:rsidRPr="0046015B" w:rsidRDefault="008C373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455E04" w:rsidRPr="0046015B" w14:paraId="79820567" w14:textId="77777777" w:rsidTr="0046015B">
        <w:tc>
          <w:tcPr>
            <w:tcW w:w="3762" w:type="dxa"/>
          </w:tcPr>
          <w:p w14:paraId="4B8869AC" w14:textId="77777777" w:rsidR="00455E04" w:rsidRPr="0046015B" w:rsidRDefault="00455E04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Механическое </w:t>
            </w:r>
            <w:r w:rsidRPr="0046015B">
              <w:rPr>
                <w:b/>
                <w:sz w:val="28"/>
                <w:szCs w:val="28"/>
              </w:rPr>
              <w:br/>
              <w:t xml:space="preserve">сращивание </w:t>
            </w:r>
          </w:p>
          <w:p w14:paraId="4B4AC4E0" w14:textId="77777777" w:rsidR="00455E04" w:rsidRPr="0046015B" w:rsidRDefault="00455E04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механик </w:t>
            </w:r>
            <w:proofErr w:type="spellStart"/>
            <w:r w:rsidRPr="0046015B">
              <w:rPr>
                <w:bCs/>
                <w:sz w:val="28"/>
                <w:szCs w:val="28"/>
              </w:rPr>
              <w:t>улаш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E6F939A" w14:textId="77777777" w:rsidR="00455E04" w:rsidRPr="0046015B" w:rsidRDefault="00455E04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</w:rPr>
              <w:t xml:space="preserve">- </w:t>
            </w:r>
            <w:r w:rsidRPr="0046015B">
              <w:rPr>
                <w:iCs/>
                <w:sz w:val="28"/>
                <w:szCs w:val="28"/>
                <w:lang w:val="en-US"/>
              </w:rPr>
              <w:t>mechanical</w:t>
            </w:r>
            <w:r w:rsidRPr="0046015B">
              <w:rPr>
                <w:iCs/>
                <w:sz w:val="28"/>
                <w:szCs w:val="28"/>
              </w:rPr>
              <w:t xml:space="preserve"> </w:t>
            </w:r>
            <w:r w:rsidRPr="0046015B">
              <w:rPr>
                <w:iCs/>
                <w:sz w:val="28"/>
                <w:szCs w:val="28"/>
                <w:lang w:val="en-US"/>
              </w:rPr>
              <w:t>splicing</w:t>
            </w:r>
          </w:p>
        </w:tc>
        <w:tc>
          <w:tcPr>
            <w:tcW w:w="5907" w:type="dxa"/>
          </w:tcPr>
          <w:p w14:paraId="697E46B2" w14:textId="77777777" w:rsidR="00455E04" w:rsidRPr="0046015B" w:rsidRDefault="00455E0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Соединение   вместе   двух   волокон   механическими средствами для получения непрерывного пути пере</w:t>
            </w:r>
            <w:r w:rsidRPr="0046015B">
              <w:rPr>
                <w:sz w:val="28"/>
                <w:szCs w:val="28"/>
              </w:rPr>
              <w:softHyphen/>
              <w:t>дачи сигнала.</w:t>
            </w:r>
          </w:p>
          <w:p w14:paraId="2C6B0D02" w14:textId="77777777" w:rsidR="00455E04" w:rsidRPr="0046015B" w:rsidRDefault="00455E04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21DEC03F" w14:textId="77777777" w:rsidR="00455E04" w:rsidRPr="0046015B" w:rsidRDefault="00455E0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Сигнални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узлуксиз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толани</w:t>
            </w:r>
            <w:proofErr w:type="spellEnd"/>
            <w:r w:rsidRPr="0046015B">
              <w:rPr>
                <w:sz w:val="28"/>
                <w:szCs w:val="28"/>
              </w:rPr>
              <w:t xml:space="preserve"> механик </w:t>
            </w:r>
            <w:proofErr w:type="spellStart"/>
            <w:r w:rsidRPr="0046015B">
              <w:rPr>
                <w:sz w:val="28"/>
                <w:szCs w:val="28"/>
              </w:rPr>
              <w:t>воситалар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55E04" w:rsidRPr="0046015B" w14:paraId="733F62B4" w14:textId="77777777" w:rsidTr="0046015B">
        <w:tc>
          <w:tcPr>
            <w:tcW w:w="3762" w:type="dxa"/>
          </w:tcPr>
          <w:p w14:paraId="0C163C6E" w14:textId="77777777" w:rsidR="00455E04" w:rsidRPr="0046015B" w:rsidRDefault="00455E04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C18ECC0" w14:textId="77777777" w:rsidR="00455E04" w:rsidRPr="0046015B" w:rsidRDefault="00455E04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</w:tc>
      </w:tr>
      <w:tr w:rsidR="00455E04" w:rsidRPr="0046015B" w14:paraId="60C4A11E" w14:textId="77777777" w:rsidTr="0046015B">
        <w:tc>
          <w:tcPr>
            <w:tcW w:w="3762" w:type="dxa"/>
          </w:tcPr>
          <w:p w14:paraId="61BA953D" w14:textId="77777777" w:rsidR="00455E04" w:rsidRPr="0046015B" w:rsidRDefault="00455E04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gramStart"/>
            <w:r w:rsidRPr="0046015B">
              <w:rPr>
                <w:b/>
                <w:bCs/>
                <w:sz w:val="28"/>
                <w:szCs w:val="28"/>
              </w:rPr>
              <w:t>Микро изгиб</w:t>
            </w:r>
            <w:proofErr w:type="gramEnd"/>
            <w:r w:rsidRPr="0046015B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4DFC3D1F" w14:textId="77777777" w:rsidR="00455E04" w:rsidRPr="0046015B" w:rsidRDefault="00455E04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микро </w:t>
            </w:r>
            <w:proofErr w:type="spellStart"/>
            <w:r w:rsidRPr="0046015B">
              <w:rPr>
                <w:bCs/>
                <w:sz w:val="28"/>
                <w:szCs w:val="28"/>
              </w:rPr>
              <w:t>эгилиш</w:t>
            </w:r>
            <w:proofErr w:type="spellEnd"/>
          </w:p>
          <w:p w14:paraId="60C1A0AE" w14:textId="77777777" w:rsidR="00455E04" w:rsidRPr="0046015B" w:rsidRDefault="00455E04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</w:rPr>
              <w:t xml:space="preserve">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micro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bending</w:t>
            </w:r>
          </w:p>
          <w:p w14:paraId="7F3E2BEB" w14:textId="77777777" w:rsidR="00455E04" w:rsidRPr="0046015B" w:rsidRDefault="00455E04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0F27C81E" w14:textId="77777777" w:rsidR="00455E04" w:rsidRPr="0046015B" w:rsidRDefault="00455E0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Перегибы волокна, заключающиеся в осевых смеще</w:t>
            </w:r>
            <w:r w:rsidRPr="0046015B">
              <w:rPr>
                <w:sz w:val="28"/>
                <w:szCs w:val="28"/>
              </w:rPr>
              <w:softHyphen/>
              <w:t>ниях на несколько микрометров, а также пространст</w:t>
            </w:r>
            <w:r w:rsidRPr="0046015B">
              <w:rPr>
                <w:sz w:val="28"/>
                <w:szCs w:val="28"/>
              </w:rPr>
              <w:softHyphen/>
              <w:t xml:space="preserve">венные </w:t>
            </w:r>
            <w:proofErr w:type="gramStart"/>
            <w:r w:rsidRPr="0046015B">
              <w:rPr>
                <w:sz w:val="28"/>
                <w:szCs w:val="28"/>
              </w:rPr>
              <w:t>искажения  размером</w:t>
            </w:r>
            <w:proofErr w:type="gramEnd"/>
            <w:r w:rsidRPr="0046015B">
              <w:rPr>
                <w:sz w:val="28"/>
                <w:szCs w:val="28"/>
              </w:rPr>
              <w:t xml:space="preserve"> в несколько миллиметров. </w:t>
            </w:r>
            <w:proofErr w:type="gramStart"/>
            <w:r w:rsidRPr="0046015B">
              <w:rPr>
                <w:sz w:val="28"/>
                <w:szCs w:val="28"/>
              </w:rPr>
              <w:t>Микро изгибы</w:t>
            </w:r>
            <w:proofErr w:type="gramEnd"/>
            <w:r w:rsidRPr="0046015B">
              <w:rPr>
                <w:sz w:val="28"/>
                <w:szCs w:val="28"/>
              </w:rPr>
              <w:t xml:space="preserve"> приводят к потерям света и, сле</w:t>
            </w:r>
            <w:r w:rsidRPr="0046015B">
              <w:rPr>
                <w:sz w:val="28"/>
                <w:szCs w:val="28"/>
              </w:rPr>
              <w:softHyphen/>
              <w:t>довательно, повышают затухание волокна.</w:t>
            </w:r>
          </w:p>
          <w:p w14:paraId="0434D030" w14:textId="77777777" w:rsidR="00455E04" w:rsidRPr="0046015B" w:rsidRDefault="00455E04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79237822" w14:textId="77777777" w:rsidR="00455E04" w:rsidRPr="0046015B" w:rsidRDefault="00455E0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Толанинг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неча </w:t>
            </w:r>
            <w:proofErr w:type="spellStart"/>
            <w:r w:rsidRPr="0046015B">
              <w:rPr>
                <w:sz w:val="28"/>
                <w:szCs w:val="28"/>
              </w:rPr>
              <w:t>микрометрга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сурилишидан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иборат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эгилиши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шунингдек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неча миллиметр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лчамдаги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фазовий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бузилишлари</w:t>
            </w:r>
            <w:proofErr w:type="spellEnd"/>
            <w:r w:rsidRPr="0046015B">
              <w:rPr>
                <w:sz w:val="28"/>
                <w:szCs w:val="28"/>
              </w:rPr>
              <w:t xml:space="preserve">. Микро </w:t>
            </w:r>
            <w:proofErr w:type="spellStart"/>
            <w:r w:rsidRPr="0046015B">
              <w:rPr>
                <w:sz w:val="28"/>
                <w:szCs w:val="28"/>
              </w:rPr>
              <w:t>эгилишлар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ўқ</w:t>
            </w:r>
            <w:r w:rsidRPr="0046015B">
              <w:rPr>
                <w:sz w:val="28"/>
                <w:szCs w:val="28"/>
              </w:rPr>
              <w:t>олишига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бинобарин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толанинг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55E04" w:rsidRPr="0046015B" w14:paraId="37F6B11C" w14:textId="77777777" w:rsidTr="0046015B">
        <w:tc>
          <w:tcPr>
            <w:tcW w:w="3762" w:type="dxa"/>
          </w:tcPr>
          <w:p w14:paraId="7265E3F9" w14:textId="77777777" w:rsidR="00455E04" w:rsidRPr="0046015B" w:rsidRDefault="00455E04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9E7ACC3" w14:textId="77777777" w:rsidR="00455E04" w:rsidRPr="0046015B" w:rsidRDefault="00455E04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57DB7E7E" w14:textId="77777777" w:rsidR="00CE305C" w:rsidRPr="0046015B" w:rsidRDefault="00CE305C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1A9096D2" w14:textId="77777777" w:rsidR="00CE305C" w:rsidRPr="0046015B" w:rsidRDefault="00CE305C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</w:tc>
      </w:tr>
      <w:tr w:rsidR="00455E04" w:rsidRPr="0046015B" w14:paraId="128DDD50" w14:textId="77777777" w:rsidTr="0046015B">
        <w:tc>
          <w:tcPr>
            <w:tcW w:w="3762" w:type="dxa"/>
          </w:tcPr>
          <w:p w14:paraId="0DF54934" w14:textId="77777777" w:rsidR="00455E04" w:rsidRPr="0046015B" w:rsidRDefault="00455E04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Минимальная точка </w:t>
            </w:r>
            <w:r w:rsidRPr="0046015B">
              <w:rPr>
                <w:b/>
                <w:sz w:val="28"/>
                <w:szCs w:val="28"/>
              </w:rPr>
              <w:br/>
              <w:t xml:space="preserve">входа </w:t>
            </w:r>
          </w:p>
          <w:p w14:paraId="1606150D" w14:textId="77777777" w:rsidR="00455E04" w:rsidRPr="0046015B" w:rsidRDefault="00455E04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м</w:t>
            </w:r>
            <w:r w:rsidRPr="0046015B">
              <w:rPr>
                <w:sz w:val="28"/>
                <w:szCs w:val="28"/>
              </w:rPr>
              <w:t xml:space="preserve">инимал </w:t>
            </w:r>
            <w:proofErr w:type="spellStart"/>
            <w:r w:rsidRPr="0046015B">
              <w:rPr>
                <w:sz w:val="28"/>
                <w:szCs w:val="28"/>
              </w:rPr>
              <w:t>кириш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ну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таси</w:t>
            </w:r>
            <w:proofErr w:type="spellEnd"/>
          </w:p>
          <w:p w14:paraId="0262604E" w14:textId="77777777" w:rsidR="00455E04" w:rsidRPr="0046015B" w:rsidRDefault="00455E04" w:rsidP="0046015B">
            <w:pPr>
              <w:shd w:val="clear" w:color="auto" w:fill="FFFFFF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- </w:t>
            </w:r>
            <w:r w:rsidRPr="0046015B">
              <w:rPr>
                <w:iCs/>
                <w:sz w:val="28"/>
                <w:szCs w:val="28"/>
                <w:lang w:val="en-US"/>
              </w:rPr>
              <w:t>minimum</w:t>
            </w:r>
            <w:r w:rsidRPr="0046015B">
              <w:rPr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iCs/>
                <w:sz w:val="28"/>
                <w:szCs w:val="28"/>
                <w:lang w:val="en-US"/>
              </w:rPr>
              <w:t>point</w:t>
            </w:r>
            <w:r w:rsidRPr="0046015B">
              <w:rPr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iCs/>
                <w:sz w:val="28"/>
                <w:szCs w:val="28"/>
                <w:lang w:val="en-US"/>
              </w:rPr>
              <w:t>of</w:t>
            </w:r>
            <w:r w:rsidRPr="0046015B">
              <w:rPr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iCs/>
                <w:sz w:val="28"/>
                <w:szCs w:val="28"/>
                <w:lang w:val="en-GB"/>
              </w:rPr>
              <w:br/>
            </w:r>
            <w:r w:rsidRPr="0046015B">
              <w:rPr>
                <w:iCs/>
                <w:sz w:val="28"/>
                <w:szCs w:val="28"/>
                <w:lang w:val="en-US"/>
              </w:rPr>
              <w:t>entry</w:t>
            </w:r>
          </w:p>
          <w:p w14:paraId="131535E1" w14:textId="77777777" w:rsidR="00455E04" w:rsidRPr="0046015B" w:rsidRDefault="00455E04" w:rsidP="0046015B">
            <w:pPr>
              <w:shd w:val="clear" w:color="auto" w:fill="FFFFFF"/>
              <w:rPr>
                <w:b/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2FC0AC4B" w14:textId="77777777" w:rsidR="00455E04" w:rsidRPr="0046015B" w:rsidRDefault="00455E0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Ближайшая доступная точка, в которой средства линии связи пересекают границу собственности. </w:t>
            </w:r>
          </w:p>
          <w:p w14:paraId="0D9E8288" w14:textId="77777777" w:rsidR="00455E04" w:rsidRPr="0046015B" w:rsidRDefault="00455E04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1502413F" w14:textId="77777777" w:rsidR="00455E04" w:rsidRPr="0046015B" w:rsidRDefault="00455E0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воситалари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мулкчилик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чегарасини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кесиб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55E04" w:rsidRPr="0046015B" w14:paraId="7BDA860C" w14:textId="77777777" w:rsidTr="0046015B">
        <w:tc>
          <w:tcPr>
            <w:tcW w:w="3762" w:type="dxa"/>
          </w:tcPr>
          <w:p w14:paraId="67700E37" w14:textId="77777777" w:rsidR="00455E04" w:rsidRPr="0046015B" w:rsidRDefault="00455E04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50DE511C" w14:textId="77777777" w:rsidR="00455E04" w:rsidRPr="0046015B" w:rsidRDefault="00455E04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</w:tc>
      </w:tr>
      <w:tr w:rsidR="00455E04" w:rsidRPr="0046015B" w14:paraId="6F5B9045" w14:textId="77777777" w:rsidTr="0046015B">
        <w:tc>
          <w:tcPr>
            <w:tcW w:w="3762" w:type="dxa"/>
          </w:tcPr>
          <w:p w14:paraId="09556343" w14:textId="77777777" w:rsidR="00455E04" w:rsidRPr="0046015B" w:rsidRDefault="00455E04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</w:rPr>
              <w:t>Многоволоконный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кабель</w:t>
            </w:r>
          </w:p>
          <w:p w14:paraId="2BCDC035" w14:textId="77777777" w:rsidR="00455E04" w:rsidRPr="0046015B" w:rsidRDefault="00455E04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п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толали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кабель</w:t>
            </w:r>
          </w:p>
          <w:p w14:paraId="0F5373F2" w14:textId="77777777" w:rsidR="00455E04" w:rsidRPr="0046015B" w:rsidRDefault="00455E04" w:rsidP="0046015B">
            <w:pPr>
              <w:ind w:firstLine="6"/>
              <w:rPr>
                <w:sz w:val="28"/>
                <w:szCs w:val="28"/>
                <w:lang w:val="uz-Cyrl-UZ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lastRenderedPageBreak/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multifiber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cable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0F93B15B" w14:textId="77777777" w:rsidR="00455E04" w:rsidRPr="0046015B" w:rsidRDefault="00455E04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bCs/>
                <w:sz w:val="28"/>
                <w:szCs w:val="28"/>
              </w:rPr>
              <w:lastRenderedPageBreak/>
              <w:t xml:space="preserve">Волоконно-оптический    </w:t>
            </w:r>
            <w:proofErr w:type="gramStart"/>
            <w:r w:rsidRPr="0046015B">
              <w:rPr>
                <w:sz w:val="28"/>
                <w:szCs w:val="28"/>
              </w:rPr>
              <w:t xml:space="preserve">кабель,   </w:t>
            </w:r>
            <w:proofErr w:type="gramEnd"/>
            <w:r w:rsidRPr="0046015B">
              <w:rPr>
                <w:bCs/>
                <w:sz w:val="28"/>
                <w:szCs w:val="28"/>
              </w:rPr>
              <w:t xml:space="preserve">содержащий </w:t>
            </w:r>
            <w:r w:rsidRPr="0046015B">
              <w:rPr>
                <w:sz w:val="28"/>
                <w:szCs w:val="28"/>
              </w:rPr>
              <w:t>более двух волокон, каждое из которых пред</w:t>
            </w:r>
            <w:r w:rsidRPr="0046015B">
              <w:rPr>
                <w:sz w:val="28"/>
                <w:szCs w:val="28"/>
              </w:rPr>
              <w:softHyphen/>
            </w:r>
            <w:r w:rsidRPr="0046015B">
              <w:rPr>
                <w:sz w:val="28"/>
                <w:szCs w:val="28"/>
              </w:rPr>
              <w:lastRenderedPageBreak/>
              <w:t>ставляет собой отдельный информационный канал.</w:t>
            </w:r>
          </w:p>
          <w:p w14:paraId="3007AA81" w14:textId="77777777" w:rsidR="00455E04" w:rsidRPr="0046015B" w:rsidRDefault="00455E04" w:rsidP="0046015B">
            <w:pPr>
              <w:jc w:val="both"/>
              <w:rPr>
                <w:b/>
                <w:sz w:val="28"/>
                <w:szCs w:val="28"/>
              </w:rPr>
            </w:pPr>
          </w:p>
          <w:p w14:paraId="3124E46A" w14:textId="77777777" w:rsidR="00455E04" w:rsidRPr="0046015B" w:rsidRDefault="00175CB7" w:rsidP="0046015B">
            <w:pPr>
              <w:jc w:val="both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Cs/>
                <w:sz w:val="28"/>
                <w:szCs w:val="28"/>
              </w:rPr>
              <w:t>Ҳ</w:t>
            </w:r>
            <w:r w:rsidR="00455E04" w:rsidRPr="0046015B">
              <w:rPr>
                <w:bCs/>
                <w:sz w:val="28"/>
                <w:szCs w:val="28"/>
              </w:rPr>
              <w:t>ар</w:t>
            </w:r>
            <w:proofErr w:type="spellEnd"/>
            <w:r w:rsidR="00455E04"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455E04" w:rsidRPr="0046015B">
              <w:rPr>
                <w:bCs/>
                <w:sz w:val="28"/>
                <w:szCs w:val="28"/>
              </w:rPr>
              <w:t>бири</w:t>
            </w:r>
            <w:proofErr w:type="spellEnd"/>
            <w:r w:rsidR="00455E04"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455E04" w:rsidRPr="0046015B">
              <w:rPr>
                <w:bCs/>
                <w:sz w:val="28"/>
                <w:szCs w:val="28"/>
              </w:rPr>
              <w:t>ало</w:t>
            </w:r>
            <w:r w:rsidRPr="0046015B">
              <w:rPr>
                <w:bCs/>
                <w:sz w:val="28"/>
                <w:szCs w:val="28"/>
              </w:rPr>
              <w:t>ҳ</w:t>
            </w:r>
            <w:r w:rsidR="00455E04" w:rsidRPr="0046015B">
              <w:rPr>
                <w:bCs/>
                <w:sz w:val="28"/>
                <w:szCs w:val="28"/>
              </w:rPr>
              <w:t>ида</w:t>
            </w:r>
            <w:proofErr w:type="spellEnd"/>
            <w:r w:rsidR="00455E04"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455E04" w:rsidRPr="0046015B">
              <w:rPr>
                <w:bCs/>
                <w:sz w:val="28"/>
                <w:szCs w:val="28"/>
              </w:rPr>
              <w:t>ахборот</w:t>
            </w:r>
            <w:proofErr w:type="spellEnd"/>
            <w:r w:rsidR="00455E04"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455E04" w:rsidRPr="0046015B">
              <w:rPr>
                <w:bCs/>
                <w:sz w:val="28"/>
                <w:szCs w:val="28"/>
              </w:rPr>
              <w:t>каналини</w:t>
            </w:r>
            <w:proofErr w:type="spellEnd"/>
            <w:r w:rsidR="00455E04"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ў</w:t>
            </w:r>
            <w:r w:rsidR="00455E04" w:rsidRPr="0046015B">
              <w:rPr>
                <w:bCs/>
                <w:sz w:val="28"/>
                <w:szCs w:val="28"/>
              </w:rPr>
              <w:t>зида</w:t>
            </w:r>
            <w:proofErr w:type="spellEnd"/>
            <w:r w:rsidR="00455E04"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455E04" w:rsidRPr="0046015B">
              <w:rPr>
                <w:bCs/>
                <w:sz w:val="28"/>
                <w:szCs w:val="28"/>
              </w:rPr>
              <w:t>ифодаловчи</w:t>
            </w:r>
            <w:proofErr w:type="spellEnd"/>
            <w:r w:rsidR="00455E04"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455E04" w:rsidRPr="0046015B">
              <w:rPr>
                <w:bCs/>
                <w:sz w:val="28"/>
                <w:szCs w:val="28"/>
              </w:rPr>
              <w:t>иккитадан</w:t>
            </w:r>
            <w:proofErr w:type="spellEnd"/>
            <w:r w:rsidR="00455E04"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455E04" w:rsidRPr="0046015B">
              <w:rPr>
                <w:bCs/>
                <w:sz w:val="28"/>
                <w:szCs w:val="28"/>
              </w:rPr>
              <w:t>орти</w:t>
            </w:r>
            <w:r w:rsidRPr="0046015B">
              <w:rPr>
                <w:bCs/>
                <w:sz w:val="28"/>
                <w:szCs w:val="28"/>
              </w:rPr>
              <w:t>қ</w:t>
            </w:r>
            <w:proofErr w:type="spellEnd"/>
            <w:r w:rsidR="00455E04"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455E04" w:rsidRPr="0046015B">
              <w:rPr>
                <w:bCs/>
                <w:sz w:val="28"/>
                <w:szCs w:val="28"/>
              </w:rPr>
              <w:t>толани</w:t>
            </w:r>
            <w:proofErr w:type="spellEnd"/>
            <w:r w:rsidR="00455E04" w:rsidRPr="0046015B">
              <w:rPr>
                <w:bCs/>
                <w:sz w:val="28"/>
                <w:szCs w:val="28"/>
              </w:rPr>
              <w:t xml:space="preserve"> ичига </w:t>
            </w:r>
            <w:proofErr w:type="spellStart"/>
            <w:r w:rsidR="00455E04" w:rsidRPr="0046015B">
              <w:rPr>
                <w:bCs/>
                <w:sz w:val="28"/>
                <w:szCs w:val="28"/>
              </w:rPr>
              <w:t>олган</w:t>
            </w:r>
            <w:proofErr w:type="spellEnd"/>
            <w:r w:rsidR="00455E04" w:rsidRPr="0046015B">
              <w:rPr>
                <w:bCs/>
                <w:sz w:val="28"/>
                <w:szCs w:val="28"/>
              </w:rPr>
              <w:t xml:space="preserve"> оптик-</w:t>
            </w:r>
            <w:proofErr w:type="spellStart"/>
            <w:r w:rsidR="00455E04" w:rsidRPr="0046015B">
              <w:rPr>
                <w:bCs/>
                <w:sz w:val="28"/>
                <w:szCs w:val="28"/>
              </w:rPr>
              <w:t>толали</w:t>
            </w:r>
            <w:proofErr w:type="spellEnd"/>
            <w:r w:rsidR="00455E04" w:rsidRPr="0046015B">
              <w:rPr>
                <w:bCs/>
                <w:sz w:val="28"/>
                <w:szCs w:val="28"/>
              </w:rPr>
              <w:t xml:space="preserve"> кабель.</w:t>
            </w:r>
          </w:p>
        </w:tc>
      </w:tr>
      <w:tr w:rsidR="00455E04" w:rsidRPr="0046015B" w14:paraId="2DCE2502" w14:textId="77777777" w:rsidTr="0046015B">
        <w:tc>
          <w:tcPr>
            <w:tcW w:w="3762" w:type="dxa"/>
          </w:tcPr>
          <w:p w14:paraId="26BA9823" w14:textId="77777777" w:rsidR="00455E04" w:rsidRPr="0046015B" w:rsidRDefault="00455E04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5F6B2DEF" w14:textId="77777777" w:rsidR="00455E04" w:rsidRPr="0046015B" w:rsidRDefault="00455E04" w:rsidP="0046015B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455E04" w:rsidRPr="0046015B" w14:paraId="4547F65F" w14:textId="77777777" w:rsidTr="0046015B">
        <w:tc>
          <w:tcPr>
            <w:tcW w:w="3762" w:type="dxa"/>
          </w:tcPr>
          <w:p w14:paraId="586E88E1" w14:textId="77777777" w:rsidR="00455E04" w:rsidRPr="0046015B" w:rsidRDefault="00455E04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Многожильный кабель</w:t>
            </w:r>
          </w:p>
          <w:p w14:paraId="238600B3" w14:textId="77777777" w:rsidR="00455E04" w:rsidRPr="0046015B" w:rsidRDefault="00455E04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п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симли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кабель</w:t>
            </w:r>
          </w:p>
          <w:p w14:paraId="66D58826" w14:textId="77777777" w:rsidR="00455E04" w:rsidRPr="0046015B" w:rsidRDefault="00455E04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multicore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cable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28D511B1" w14:textId="77777777" w:rsidR="00455E04" w:rsidRPr="0046015B" w:rsidRDefault="00455E0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Кабель с большим числом пар проводов, каждый из ко</w:t>
            </w:r>
            <w:r w:rsidRPr="0046015B">
              <w:rPr>
                <w:sz w:val="28"/>
                <w:szCs w:val="28"/>
              </w:rPr>
              <w:softHyphen/>
              <w:t xml:space="preserve">торых имеет определенный цвет изоляции, что упрощает их монтаж и подключение. Каждый провод пары обычно состоит из нескольких тонких проводников диаметром 0,2-0,4 </w:t>
            </w:r>
            <w:r w:rsidRPr="0046015B">
              <w:rPr>
                <w:sz w:val="28"/>
                <w:szCs w:val="28"/>
                <w:lang w:val="en-US"/>
              </w:rPr>
              <w:t>mm</w:t>
            </w:r>
            <w:r w:rsidRPr="0046015B">
              <w:rPr>
                <w:sz w:val="28"/>
                <w:szCs w:val="28"/>
              </w:rPr>
              <w:t>.</w:t>
            </w:r>
          </w:p>
          <w:p w14:paraId="11147EC2" w14:textId="77777777" w:rsidR="00455E04" w:rsidRPr="0046015B" w:rsidRDefault="00455E04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5A4F8894" w14:textId="77777777" w:rsidR="00455E04" w:rsidRPr="0046015B" w:rsidRDefault="00455E0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Бир </w:t>
            </w:r>
            <w:proofErr w:type="spellStart"/>
            <w:r w:rsidRPr="0046015B">
              <w:rPr>
                <w:sz w:val="28"/>
                <w:szCs w:val="28"/>
              </w:rPr>
              <w:t>нечта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жуфтидан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иборат</w:t>
            </w:r>
            <w:proofErr w:type="spellEnd"/>
            <w:r w:rsidRPr="0046015B">
              <w:rPr>
                <w:sz w:val="28"/>
                <w:szCs w:val="28"/>
              </w:rPr>
              <w:t xml:space="preserve"> кабель.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жуфт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рангдаги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изоляцияга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эканлиги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уни</w:t>
            </w:r>
            <w:proofErr w:type="spellEnd"/>
            <w:r w:rsidRPr="0046015B">
              <w:rPr>
                <w:sz w:val="28"/>
                <w:szCs w:val="28"/>
              </w:rPr>
              <w:t xml:space="preserve"> монтаж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осонлаштиради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Жуфтнинг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сими </w:t>
            </w:r>
            <w:proofErr w:type="spellStart"/>
            <w:r w:rsidRPr="0046015B">
              <w:rPr>
                <w:sz w:val="28"/>
                <w:szCs w:val="28"/>
              </w:rPr>
              <w:t>диаметри</w:t>
            </w:r>
            <w:proofErr w:type="spellEnd"/>
            <w:r w:rsidRPr="0046015B">
              <w:rPr>
                <w:sz w:val="28"/>
                <w:szCs w:val="28"/>
              </w:rPr>
              <w:t xml:space="preserve"> 0,2-0,4 </w:t>
            </w:r>
            <w:r w:rsidRPr="0046015B">
              <w:rPr>
                <w:sz w:val="28"/>
                <w:szCs w:val="28"/>
                <w:lang w:val="en-US"/>
              </w:rPr>
              <w:t>mm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нечта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ингичка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иборат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  <w:p w14:paraId="38378722" w14:textId="77777777" w:rsidR="00835E30" w:rsidRPr="0046015B" w:rsidRDefault="00835E30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</w:tc>
      </w:tr>
      <w:tr w:rsidR="006E2DCB" w:rsidRPr="0046015B" w14:paraId="1029482A" w14:textId="77777777" w:rsidTr="0046015B">
        <w:tc>
          <w:tcPr>
            <w:tcW w:w="3762" w:type="dxa"/>
          </w:tcPr>
          <w:p w14:paraId="74C37E3D" w14:textId="77777777" w:rsidR="006E2DCB" w:rsidRPr="0046015B" w:rsidRDefault="006E2DCB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Многоканальный кабель   </w:t>
            </w:r>
          </w:p>
          <w:p w14:paraId="0ACEE14D" w14:textId="77777777" w:rsidR="006E2DCB" w:rsidRPr="0046015B" w:rsidRDefault="006E2DCB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каналли</w:t>
            </w:r>
            <w:proofErr w:type="spellEnd"/>
            <w:r w:rsidRPr="0046015B">
              <w:rPr>
                <w:sz w:val="28"/>
                <w:szCs w:val="28"/>
              </w:rPr>
              <w:t xml:space="preserve"> кабель</w:t>
            </w:r>
          </w:p>
          <w:p w14:paraId="3DA5F341" w14:textId="77777777" w:rsidR="006E2DCB" w:rsidRPr="0046015B" w:rsidRDefault="006E2DCB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</w:rPr>
              <w:t xml:space="preserve">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multi</w:t>
            </w:r>
            <w:r w:rsidRPr="0046015B">
              <w:rPr>
                <w:bCs/>
                <w:iCs/>
                <w:sz w:val="28"/>
                <w:szCs w:val="28"/>
              </w:rPr>
              <w:t>-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channel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cable</w:t>
            </w:r>
          </w:p>
        </w:tc>
        <w:tc>
          <w:tcPr>
            <w:tcW w:w="5907" w:type="dxa"/>
          </w:tcPr>
          <w:p w14:paraId="2271EBDE" w14:textId="77777777" w:rsidR="006E2DCB" w:rsidRPr="0046015B" w:rsidRDefault="006E2DC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iCs/>
                <w:sz w:val="28"/>
                <w:szCs w:val="28"/>
              </w:rPr>
              <w:t xml:space="preserve">См. </w:t>
            </w:r>
            <w:proofErr w:type="spellStart"/>
            <w:r w:rsidRPr="0046015B">
              <w:rPr>
                <w:sz w:val="28"/>
                <w:szCs w:val="28"/>
              </w:rPr>
              <w:t>Многоволоконный</w:t>
            </w:r>
            <w:proofErr w:type="spellEnd"/>
            <w:r w:rsidRPr="0046015B">
              <w:rPr>
                <w:sz w:val="28"/>
                <w:szCs w:val="28"/>
              </w:rPr>
              <w:t xml:space="preserve"> кабель. </w:t>
            </w:r>
          </w:p>
          <w:p w14:paraId="077262AB" w14:textId="77777777" w:rsidR="006E2DCB" w:rsidRPr="0046015B" w:rsidRDefault="006E2DC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4A3FE461" w14:textId="77777777" w:rsidR="006E2DCB" w:rsidRPr="0046015B" w:rsidRDefault="006E2DC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«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кабель» га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аранг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6E2DCB" w:rsidRPr="0046015B" w14:paraId="1F765D39" w14:textId="77777777" w:rsidTr="0046015B">
        <w:tc>
          <w:tcPr>
            <w:tcW w:w="3762" w:type="dxa"/>
          </w:tcPr>
          <w:p w14:paraId="1AC22E74" w14:textId="77777777" w:rsidR="006E2DCB" w:rsidRPr="0046015B" w:rsidRDefault="006E2DCB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267CDEA6" w14:textId="77777777" w:rsidR="006E2DCB" w:rsidRPr="0046015B" w:rsidRDefault="006E2DC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6E2DCB" w:rsidRPr="0046015B" w14:paraId="59638CE0" w14:textId="77777777" w:rsidTr="0046015B">
        <w:tc>
          <w:tcPr>
            <w:tcW w:w="3762" w:type="dxa"/>
          </w:tcPr>
          <w:p w14:paraId="1AE32229" w14:textId="77777777" w:rsidR="006E2DCB" w:rsidRPr="0046015B" w:rsidRDefault="006E2DCB" w:rsidP="006E2DCB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Многократный </w:t>
            </w:r>
            <w:r w:rsidRPr="0046015B">
              <w:rPr>
                <w:b/>
                <w:sz w:val="28"/>
                <w:szCs w:val="28"/>
              </w:rPr>
              <w:br/>
              <w:t>соединитель</w:t>
            </w:r>
          </w:p>
          <w:p w14:paraId="16A23931" w14:textId="77777777" w:rsidR="006E2DCB" w:rsidRPr="0046015B" w:rsidRDefault="006E2DCB" w:rsidP="006E2DCB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мартали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улагич</w:t>
            </w:r>
            <w:proofErr w:type="spellEnd"/>
          </w:p>
          <w:p w14:paraId="6878CC6A" w14:textId="77777777" w:rsidR="006E2DCB" w:rsidRPr="0046015B" w:rsidRDefault="006E2DCB" w:rsidP="006E2DCB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frequentative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connector</w:t>
            </w:r>
            <w:r w:rsidRPr="0046015B">
              <w:rPr>
                <w:sz w:val="28"/>
                <w:szCs w:val="28"/>
              </w:rPr>
              <w:t xml:space="preserve"> </w:t>
            </w:r>
          </w:p>
          <w:p w14:paraId="7D46E083" w14:textId="77777777" w:rsidR="006E2DCB" w:rsidRPr="0046015B" w:rsidRDefault="006E2DCB" w:rsidP="006E2DCB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231FF1E9" w14:textId="77777777" w:rsidR="006E2DCB" w:rsidRPr="0046015B" w:rsidRDefault="006E2DCB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Коммутационный прибор связи, имеющий </w:t>
            </w:r>
            <w:r w:rsidRPr="0046015B">
              <w:rPr>
                <w:i/>
                <w:sz w:val="28"/>
                <w:szCs w:val="28"/>
                <w:lang w:val="en-US"/>
              </w:rPr>
              <w:t>nm</w:t>
            </w:r>
            <w:r w:rsidRPr="0046015B">
              <w:rPr>
                <w:sz w:val="28"/>
                <w:szCs w:val="28"/>
              </w:rPr>
              <w:t xml:space="preserve">-комбинаций выходов и </w:t>
            </w:r>
            <w:r w:rsidRPr="0046015B">
              <w:rPr>
                <w:i/>
                <w:sz w:val="28"/>
                <w:szCs w:val="28"/>
                <w:lang w:val="en-US"/>
              </w:rPr>
              <w:t>n</w:t>
            </w:r>
            <w:r w:rsidRPr="0046015B">
              <w:rPr>
                <w:sz w:val="28"/>
                <w:szCs w:val="28"/>
              </w:rPr>
              <w:t xml:space="preserve">-входов, каждый из которых может быть подключен к любому из </w:t>
            </w:r>
            <w:r w:rsidRPr="0046015B">
              <w:rPr>
                <w:i/>
                <w:sz w:val="28"/>
                <w:szCs w:val="28"/>
                <w:lang w:val="en-US"/>
              </w:rPr>
              <w:t>m</w:t>
            </w:r>
            <w:r w:rsidRPr="0046015B">
              <w:rPr>
                <w:sz w:val="28"/>
                <w:szCs w:val="28"/>
              </w:rPr>
              <w:t>-определенных, только ему доступных, выходов через одну коммутационную группу, соответствующую данному выходу.</w:t>
            </w:r>
          </w:p>
          <w:p w14:paraId="1B9035EA" w14:textId="77777777" w:rsidR="006E2DCB" w:rsidRPr="0046015B" w:rsidRDefault="006E2DCB" w:rsidP="0046015B">
            <w:pPr>
              <w:jc w:val="both"/>
              <w:rPr>
                <w:i/>
                <w:sz w:val="28"/>
                <w:szCs w:val="28"/>
              </w:rPr>
            </w:pPr>
            <w:r w:rsidRPr="0046015B">
              <w:rPr>
                <w:i/>
                <w:sz w:val="28"/>
                <w:szCs w:val="28"/>
              </w:rPr>
              <w:t xml:space="preserve">   Примечания</w:t>
            </w:r>
          </w:p>
          <w:p w14:paraId="06710351" w14:textId="77777777" w:rsidR="006E2DCB" w:rsidRPr="0046015B" w:rsidRDefault="006E2DCB" w:rsidP="0046015B">
            <w:pPr>
              <w:jc w:val="both"/>
              <w:rPr>
                <w:i/>
                <w:sz w:val="28"/>
                <w:szCs w:val="28"/>
              </w:rPr>
            </w:pPr>
            <w:r w:rsidRPr="0046015B">
              <w:rPr>
                <w:i/>
                <w:sz w:val="28"/>
                <w:szCs w:val="28"/>
              </w:rPr>
              <w:t>1. В соединителе может быть одновременно установлено несколько соединений.</w:t>
            </w:r>
          </w:p>
          <w:p w14:paraId="3898DB78" w14:textId="77777777" w:rsidR="006E2DCB" w:rsidRDefault="006E2DCB" w:rsidP="0046015B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46015B">
              <w:rPr>
                <w:i/>
                <w:sz w:val="28"/>
                <w:szCs w:val="28"/>
              </w:rPr>
              <w:t xml:space="preserve">2. Соединитель может быть выполнен на электромагнитных и </w:t>
            </w:r>
            <w:proofErr w:type="spellStart"/>
            <w:r w:rsidRPr="0046015B">
              <w:rPr>
                <w:i/>
                <w:sz w:val="28"/>
                <w:szCs w:val="28"/>
              </w:rPr>
              <w:t>герконовых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реле, электронных приборах и т.д. В этом случае ему присваивается соответствующее наименование (например, координатный многократный соединитель, электронный многократный соединитель и т.д.).</w:t>
            </w:r>
          </w:p>
          <w:p w14:paraId="5810F922" w14:textId="77777777" w:rsidR="004D7838" w:rsidRPr="004D7838" w:rsidRDefault="004D7838" w:rsidP="0046015B">
            <w:pPr>
              <w:jc w:val="both"/>
              <w:rPr>
                <w:i/>
                <w:sz w:val="28"/>
                <w:szCs w:val="28"/>
                <w:lang w:val="en-US"/>
              </w:rPr>
            </w:pPr>
          </w:p>
          <w:p w14:paraId="5B286867" w14:textId="77777777" w:rsidR="006E2DCB" w:rsidRPr="0046015B" w:rsidRDefault="006E2DCB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i/>
                <w:sz w:val="28"/>
                <w:szCs w:val="28"/>
                <w:lang w:val="en-US"/>
              </w:rPr>
              <w:t>nm</w:t>
            </w:r>
            <w:r w:rsidRPr="0046015B">
              <w:rPr>
                <w:i/>
                <w:sz w:val="28"/>
                <w:szCs w:val="28"/>
              </w:rPr>
              <w:t>,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киришларнинг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i/>
                <w:sz w:val="28"/>
                <w:szCs w:val="28"/>
                <w:lang w:val="en-US"/>
              </w:rPr>
              <w:t>n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комбинациясига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коммутацион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асбоби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r w:rsidRPr="0046015B">
              <w:rPr>
                <w:i/>
                <w:sz w:val="28"/>
                <w:szCs w:val="28"/>
                <w:lang w:val="en-US"/>
              </w:rPr>
              <w:t>n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</w:t>
            </w:r>
            <w:r w:rsidRPr="0046015B">
              <w:rPr>
                <w:sz w:val="28"/>
                <w:szCs w:val="28"/>
              </w:rPr>
              <w:lastRenderedPageBreak/>
              <w:t>ришларнинг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i/>
                <w:sz w:val="28"/>
                <w:szCs w:val="28"/>
                <w:lang w:val="en-US"/>
              </w:rPr>
              <w:t>m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бирига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фа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лганига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бу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битта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коммутацион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гуру</w:t>
            </w:r>
            <w:r w:rsidR="00175CB7" w:rsidRPr="0046015B">
              <w:rPr>
                <w:sz w:val="28"/>
                <w:szCs w:val="28"/>
              </w:rPr>
              <w:t>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  <w:p w14:paraId="383A2125" w14:textId="77777777" w:rsidR="006E2DCB" w:rsidRPr="0046015B" w:rsidRDefault="006E2DCB" w:rsidP="0046015B">
            <w:pPr>
              <w:jc w:val="both"/>
              <w:rPr>
                <w:i/>
                <w:sz w:val="28"/>
                <w:szCs w:val="28"/>
              </w:rPr>
            </w:pPr>
            <w:r w:rsidRPr="0046015B">
              <w:rPr>
                <w:i/>
                <w:sz w:val="28"/>
                <w:szCs w:val="28"/>
              </w:rPr>
              <w:t xml:space="preserve">   </w:t>
            </w:r>
            <w:proofErr w:type="spellStart"/>
            <w:r w:rsidRPr="0046015B">
              <w:rPr>
                <w:i/>
                <w:sz w:val="28"/>
                <w:szCs w:val="28"/>
              </w:rPr>
              <w:t>Изо</w:t>
            </w:r>
            <w:r w:rsidR="00175CB7" w:rsidRPr="0046015B">
              <w:rPr>
                <w:i/>
                <w:sz w:val="28"/>
                <w:szCs w:val="28"/>
              </w:rPr>
              <w:t>ҳ</w:t>
            </w:r>
            <w:r w:rsidRPr="0046015B">
              <w:rPr>
                <w:i/>
                <w:sz w:val="28"/>
                <w:szCs w:val="28"/>
              </w:rPr>
              <w:t>лар</w:t>
            </w:r>
            <w:proofErr w:type="spellEnd"/>
          </w:p>
          <w:p w14:paraId="2916473C" w14:textId="77777777" w:rsidR="006E2DCB" w:rsidRPr="0046015B" w:rsidRDefault="006E2DCB" w:rsidP="0046015B">
            <w:pPr>
              <w:jc w:val="both"/>
              <w:rPr>
                <w:i/>
                <w:sz w:val="28"/>
                <w:szCs w:val="28"/>
              </w:rPr>
            </w:pPr>
            <w:r w:rsidRPr="0046015B">
              <w:rPr>
                <w:i/>
                <w:sz w:val="28"/>
                <w:szCs w:val="28"/>
              </w:rPr>
              <w:t xml:space="preserve">1. </w:t>
            </w:r>
            <w:proofErr w:type="spellStart"/>
            <w:r w:rsidRPr="0046015B">
              <w:rPr>
                <w:i/>
                <w:sz w:val="28"/>
                <w:szCs w:val="28"/>
              </w:rPr>
              <w:t>Улагичда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бир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ва</w:t>
            </w:r>
            <w:r w:rsidR="00175CB7" w:rsidRPr="0046015B">
              <w:rPr>
                <w:i/>
                <w:sz w:val="28"/>
                <w:szCs w:val="28"/>
              </w:rPr>
              <w:t>қ</w:t>
            </w:r>
            <w:r w:rsidRPr="0046015B">
              <w:rPr>
                <w:i/>
                <w:sz w:val="28"/>
                <w:szCs w:val="28"/>
              </w:rPr>
              <w:t>тнинг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i/>
                <w:sz w:val="28"/>
                <w:szCs w:val="28"/>
              </w:rPr>
              <w:t>ў</w:t>
            </w:r>
            <w:r w:rsidRPr="0046015B">
              <w:rPr>
                <w:i/>
                <w:sz w:val="28"/>
                <w:szCs w:val="28"/>
              </w:rPr>
              <w:t>зида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бир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i/>
                <w:sz w:val="28"/>
                <w:szCs w:val="28"/>
              </w:rPr>
              <w:t>қ</w:t>
            </w:r>
            <w:r w:rsidRPr="0046015B">
              <w:rPr>
                <w:i/>
                <w:sz w:val="28"/>
                <w:szCs w:val="28"/>
              </w:rPr>
              <w:t>анча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уланиш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i/>
                <w:sz w:val="28"/>
                <w:szCs w:val="28"/>
              </w:rPr>
              <w:t>ў</w:t>
            </w:r>
            <w:r w:rsidRPr="0046015B">
              <w:rPr>
                <w:i/>
                <w:sz w:val="28"/>
                <w:szCs w:val="28"/>
              </w:rPr>
              <w:t>рнатилиши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мумкин</w:t>
            </w:r>
            <w:proofErr w:type="spellEnd"/>
            <w:r w:rsidRPr="0046015B">
              <w:rPr>
                <w:i/>
                <w:sz w:val="28"/>
                <w:szCs w:val="28"/>
              </w:rPr>
              <w:t>.</w:t>
            </w:r>
          </w:p>
          <w:p w14:paraId="56B78483" w14:textId="77777777" w:rsidR="006E2DCB" w:rsidRPr="0046015B" w:rsidRDefault="006E2DCB" w:rsidP="0046015B">
            <w:pPr>
              <w:jc w:val="both"/>
              <w:rPr>
                <w:i/>
                <w:sz w:val="28"/>
                <w:szCs w:val="28"/>
              </w:rPr>
            </w:pPr>
            <w:r w:rsidRPr="0046015B">
              <w:rPr>
                <w:i/>
                <w:sz w:val="28"/>
                <w:szCs w:val="28"/>
              </w:rPr>
              <w:t xml:space="preserve">2. </w:t>
            </w:r>
            <w:proofErr w:type="spellStart"/>
            <w:r w:rsidRPr="0046015B">
              <w:rPr>
                <w:i/>
                <w:sz w:val="28"/>
                <w:szCs w:val="28"/>
              </w:rPr>
              <w:t>Улагич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электромагнит </w:t>
            </w:r>
            <w:proofErr w:type="spellStart"/>
            <w:r w:rsidRPr="0046015B">
              <w:rPr>
                <w:i/>
                <w:sz w:val="28"/>
                <w:szCs w:val="28"/>
              </w:rPr>
              <w:t>ва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геркон реле, электрон </w:t>
            </w:r>
            <w:proofErr w:type="spellStart"/>
            <w:r w:rsidRPr="0046015B">
              <w:rPr>
                <w:i/>
                <w:sz w:val="28"/>
                <w:szCs w:val="28"/>
              </w:rPr>
              <w:t>асбоблар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ва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ш.</w:t>
            </w:r>
            <w:r w:rsidR="00175CB7" w:rsidRPr="0046015B">
              <w:rPr>
                <w:i/>
                <w:sz w:val="28"/>
                <w:szCs w:val="28"/>
              </w:rPr>
              <w:t>ў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i/>
                <w:sz w:val="28"/>
                <w:szCs w:val="28"/>
              </w:rPr>
              <w:t>асосида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тайёрланиши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мумкин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i/>
                <w:sz w:val="28"/>
                <w:szCs w:val="28"/>
              </w:rPr>
              <w:t>Бундай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i/>
                <w:sz w:val="28"/>
                <w:szCs w:val="28"/>
              </w:rPr>
              <w:t>ҳ</w:t>
            </w:r>
            <w:r w:rsidRPr="0046015B">
              <w:rPr>
                <w:i/>
                <w:sz w:val="28"/>
                <w:szCs w:val="28"/>
              </w:rPr>
              <w:t>олатда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унга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тегишлича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ном </w:t>
            </w:r>
            <w:proofErr w:type="spellStart"/>
            <w:r w:rsidRPr="0046015B">
              <w:rPr>
                <w:i/>
                <w:sz w:val="28"/>
                <w:szCs w:val="28"/>
              </w:rPr>
              <w:t>берилади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i/>
                <w:sz w:val="28"/>
                <w:szCs w:val="28"/>
              </w:rPr>
              <w:t>масалан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i/>
                <w:sz w:val="28"/>
                <w:szCs w:val="28"/>
              </w:rPr>
              <w:t>координатали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к</w:t>
            </w:r>
            <w:r w:rsidR="00175CB7" w:rsidRPr="0046015B">
              <w:rPr>
                <w:i/>
                <w:sz w:val="28"/>
                <w:szCs w:val="28"/>
              </w:rPr>
              <w:t>ў</w:t>
            </w:r>
            <w:r w:rsidRPr="0046015B">
              <w:rPr>
                <w:i/>
                <w:sz w:val="28"/>
                <w:szCs w:val="28"/>
              </w:rPr>
              <w:t>п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мартали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улагич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, электрон </w:t>
            </w:r>
            <w:proofErr w:type="spellStart"/>
            <w:r w:rsidRPr="0046015B">
              <w:rPr>
                <w:i/>
                <w:sz w:val="28"/>
                <w:szCs w:val="28"/>
              </w:rPr>
              <w:t>к</w:t>
            </w:r>
            <w:r w:rsidR="00175CB7" w:rsidRPr="0046015B">
              <w:rPr>
                <w:i/>
                <w:sz w:val="28"/>
                <w:szCs w:val="28"/>
              </w:rPr>
              <w:t>ў</w:t>
            </w:r>
            <w:r w:rsidRPr="0046015B">
              <w:rPr>
                <w:i/>
                <w:sz w:val="28"/>
                <w:szCs w:val="28"/>
              </w:rPr>
              <w:t>п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мартали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улагич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ва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ш.</w:t>
            </w:r>
            <w:r w:rsidR="00175CB7" w:rsidRPr="0046015B">
              <w:rPr>
                <w:i/>
                <w:sz w:val="28"/>
                <w:szCs w:val="28"/>
              </w:rPr>
              <w:t>ў</w:t>
            </w:r>
            <w:proofErr w:type="spellEnd"/>
            <w:r w:rsidRPr="0046015B">
              <w:rPr>
                <w:i/>
                <w:sz w:val="28"/>
                <w:szCs w:val="28"/>
              </w:rPr>
              <w:t>.)</w:t>
            </w:r>
          </w:p>
        </w:tc>
      </w:tr>
      <w:tr w:rsidR="006E2DCB" w:rsidRPr="0046015B" w14:paraId="53FD786F" w14:textId="77777777" w:rsidTr="0046015B">
        <w:tc>
          <w:tcPr>
            <w:tcW w:w="3762" w:type="dxa"/>
          </w:tcPr>
          <w:p w14:paraId="5B204DCE" w14:textId="77777777" w:rsidR="006E2DCB" w:rsidRPr="0046015B" w:rsidRDefault="006E2DCB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0155CF47" w14:textId="77777777" w:rsidR="006E2DCB" w:rsidRPr="0046015B" w:rsidRDefault="006E2DC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B45114" w:rsidRPr="0046015B" w14:paraId="2ABF5955" w14:textId="77777777" w:rsidTr="0046015B">
        <w:tc>
          <w:tcPr>
            <w:tcW w:w="3762" w:type="dxa"/>
          </w:tcPr>
          <w:p w14:paraId="3E022985" w14:textId="77777777" w:rsidR="00B45114" w:rsidRPr="0046015B" w:rsidRDefault="00B45114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Многолинейное </w:t>
            </w:r>
            <w:r w:rsidRPr="0046015B">
              <w:rPr>
                <w:b/>
                <w:sz w:val="28"/>
                <w:szCs w:val="28"/>
              </w:rPr>
              <w:br/>
              <w:t>подключение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3FFA788" w14:textId="77777777" w:rsidR="00B45114" w:rsidRPr="0046015B" w:rsidRDefault="00B45114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уланиш</w:t>
            </w:r>
            <w:proofErr w:type="spellEnd"/>
          </w:p>
          <w:p w14:paraId="31CB12E7" w14:textId="77777777" w:rsidR="00B45114" w:rsidRPr="0046015B" w:rsidRDefault="00B45114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multihoming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56A1038E" w14:textId="77777777" w:rsidR="00B45114" w:rsidRPr="0046015B" w:rsidRDefault="00B4511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Подклю</w:t>
            </w:r>
            <w:r w:rsidRPr="0046015B">
              <w:rPr>
                <w:sz w:val="28"/>
                <w:szCs w:val="28"/>
              </w:rPr>
              <w:softHyphen/>
              <w:t>чение оконечного абонентского оборудования к АТС через несколько раздельных</w:t>
            </w:r>
            <w:r w:rsidRPr="0046015B">
              <w:rPr>
                <w:sz w:val="28"/>
                <w:szCs w:val="28"/>
                <w:lang w:val="uz-Cyrl-UZ"/>
              </w:rPr>
              <w:t xml:space="preserve"> </w:t>
            </w:r>
            <w:r w:rsidRPr="0046015B">
              <w:rPr>
                <w:sz w:val="28"/>
                <w:szCs w:val="28"/>
              </w:rPr>
              <w:t>линий доступа. Аналогичным образом осущест</w:t>
            </w:r>
            <w:r w:rsidRPr="0046015B">
              <w:rPr>
                <w:sz w:val="28"/>
                <w:szCs w:val="28"/>
              </w:rPr>
              <w:softHyphen/>
              <w:t>вляется подключение рабочей станции к не</w:t>
            </w:r>
            <w:r w:rsidRPr="0046015B">
              <w:rPr>
                <w:sz w:val="28"/>
                <w:szCs w:val="28"/>
              </w:rPr>
              <w:softHyphen/>
              <w:t>скольким узлам локальной сети с помощью се</w:t>
            </w:r>
            <w:r w:rsidRPr="0046015B">
              <w:rPr>
                <w:sz w:val="28"/>
                <w:szCs w:val="28"/>
              </w:rPr>
              <w:softHyphen/>
              <w:t>тевых адаптеров.</w:t>
            </w:r>
          </w:p>
          <w:p w14:paraId="7A123E0B" w14:textId="77777777" w:rsidR="00B45114" w:rsidRPr="0046015B" w:rsidRDefault="00B4511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28E31592" w14:textId="77777777" w:rsidR="00B45114" w:rsidRPr="0046015B" w:rsidRDefault="00B4511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Охирги</w:t>
            </w:r>
            <w:proofErr w:type="spellEnd"/>
            <w:r w:rsidRPr="0046015B">
              <w:rPr>
                <w:sz w:val="28"/>
                <w:szCs w:val="28"/>
              </w:rPr>
              <w:t xml:space="preserve"> абонент </w:t>
            </w:r>
            <w:proofErr w:type="spellStart"/>
            <w:r w:rsidRPr="0046015B">
              <w:rPr>
                <w:sz w:val="28"/>
                <w:szCs w:val="28"/>
              </w:rPr>
              <w:t>ускунасини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анча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АТС га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хшаш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тарзда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ишчи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станцияни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адаптерлари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ёрдамида</w:t>
            </w:r>
            <w:proofErr w:type="spellEnd"/>
            <w:r w:rsidRPr="0046015B">
              <w:rPr>
                <w:sz w:val="28"/>
                <w:szCs w:val="28"/>
              </w:rPr>
              <w:t xml:space="preserve"> локал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нечта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узелига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амалга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B45114" w:rsidRPr="0046015B" w14:paraId="0202281B" w14:textId="77777777" w:rsidTr="0046015B">
        <w:tc>
          <w:tcPr>
            <w:tcW w:w="3762" w:type="dxa"/>
          </w:tcPr>
          <w:p w14:paraId="09D2DCD0" w14:textId="77777777" w:rsidR="00B45114" w:rsidRPr="0046015B" w:rsidRDefault="00B45114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796DBD40" w14:textId="77777777" w:rsidR="00B45114" w:rsidRPr="0046015B" w:rsidRDefault="00B4511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824F18" w:rsidRPr="0046015B" w14:paraId="222E413F" w14:textId="77777777" w:rsidTr="0046015B">
        <w:tc>
          <w:tcPr>
            <w:tcW w:w="3762" w:type="dxa"/>
          </w:tcPr>
          <w:p w14:paraId="27C93DFF" w14:textId="77777777" w:rsidR="00824F18" w:rsidRPr="0046015B" w:rsidRDefault="00824F18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Многолучевое разнесение </w:t>
            </w:r>
          </w:p>
          <w:p w14:paraId="6E5C1D3A" w14:textId="77777777" w:rsidR="00824F18" w:rsidRPr="0046015B" w:rsidRDefault="00824F18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нурли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79748B" w:rsidRPr="0046015B">
              <w:rPr>
                <w:sz w:val="28"/>
                <w:szCs w:val="28"/>
              </w:rPr>
              <w:t>ёйиш</w:t>
            </w:r>
            <w:proofErr w:type="spellEnd"/>
            <w:r w:rsidR="0079748B" w:rsidRPr="0046015B">
              <w:rPr>
                <w:sz w:val="28"/>
                <w:szCs w:val="28"/>
              </w:rPr>
              <w:t xml:space="preserve"> (</w:t>
            </w:r>
            <w:proofErr w:type="spellStart"/>
            <w:r w:rsidR="0079748B"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="0079748B"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қ</w:t>
            </w:r>
            <w:r w:rsidR="0079748B" w:rsidRPr="0046015B">
              <w:rPr>
                <w:sz w:val="28"/>
                <w:szCs w:val="28"/>
              </w:rPr>
              <w:t>лаш</w:t>
            </w:r>
            <w:proofErr w:type="spellEnd"/>
            <w:r w:rsidR="0079748B" w:rsidRPr="0046015B">
              <w:rPr>
                <w:sz w:val="28"/>
                <w:szCs w:val="28"/>
              </w:rPr>
              <w:t>)</w:t>
            </w:r>
          </w:p>
          <w:p w14:paraId="5EDA36C0" w14:textId="77777777" w:rsidR="00824F18" w:rsidRPr="0046015B" w:rsidRDefault="00824F18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path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diversity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7473472D" w14:textId="77777777" w:rsidR="00824F18" w:rsidRPr="0046015B" w:rsidRDefault="00824F1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Метод неявного разнесения, при котором передатчик излучает один сигнал, а в точку приема вслед</w:t>
            </w:r>
            <w:r w:rsidRPr="0046015B">
              <w:rPr>
                <w:sz w:val="28"/>
                <w:szCs w:val="28"/>
              </w:rPr>
              <w:softHyphen/>
              <w:t>ствие многолучевого распространения радио</w:t>
            </w:r>
            <w:r w:rsidRPr="0046015B">
              <w:rPr>
                <w:sz w:val="28"/>
                <w:szCs w:val="28"/>
              </w:rPr>
              <w:softHyphen/>
              <w:t>волн одновременно приходит несколько копий этого сигнала.</w:t>
            </w:r>
          </w:p>
          <w:p w14:paraId="057E8AFA" w14:textId="77777777" w:rsidR="00824F18" w:rsidRPr="0046015B" w:rsidRDefault="00824F1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62A65596" w14:textId="77777777" w:rsidR="00824F18" w:rsidRPr="0046015B" w:rsidRDefault="003B2F22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Ноани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ёйиш</w:t>
            </w:r>
            <w:proofErr w:type="spellEnd"/>
            <w:r w:rsidR="00824F18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24F18" w:rsidRPr="0046015B">
              <w:rPr>
                <w:sz w:val="28"/>
                <w:szCs w:val="28"/>
              </w:rPr>
              <w:t>методи</w:t>
            </w:r>
            <w:proofErr w:type="spellEnd"/>
            <w:r w:rsidR="00824F18" w:rsidRPr="0046015B">
              <w:rPr>
                <w:sz w:val="28"/>
                <w:szCs w:val="28"/>
              </w:rPr>
              <w:t xml:space="preserve">, бунда </w:t>
            </w:r>
            <w:proofErr w:type="spellStart"/>
            <w:r w:rsidR="00824F18" w:rsidRPr="0046015B">
              <w:rPr>
                <w:sz w:val="28"/>
                <w:szCs w:val="28"/>
              </w:rPr>
              <w:t>узаткич</w:t>
            </w:r>
            <w:proofErr w:type="spellEnd"/>
            <w:r w:rsidR="00824F18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24F18" w:rsidRPr="0046015B">
              <w:rPr>
                <w:sz w:val="28"/>
                <w:szCs w:val="28"/>
              </w:rPr>
              <w:t>битта</w:t>
            </w:r>
            <w:proofErr w:type="spellEnd"/>
            <w:r w:rsidR="00824F18" w:rsidRPr="0046015B">
              <w:rPr>
                <w:sz w:val="28"/>
                <w:szCs w:val="28"/>
              </w:rPr>
              <w:t xml:space="preserve"> сигнал </w:t>
            </w:r>
            <w:proofErr w:type="spellStart"/>
            <w:r w:rsidR="00824F18"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="00824F18" w:rsidRPr="0046015B">
              <w:rPr>
                <w:sz w:val="28"/>
                <w:szCs w:val="28"/>
              </w:rPr>
              <w:t>атади</w:t>
            </w:r>
            <w:proofErr w:type="spellEnd"/>
            <w:r w:rsidR="00824F18"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="00824F18" w:rsidRPr="0046015B">
              <w:rPr>
                <w:sz w:val="28"/>
                <w:szCs w:val="28"/>
              </w:rPr>
              <w:t>абул</w:t>
            </w:r>
            <w:proofErr w:type="spellEnd"/>
            <w:r w:rsidR="00824F18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="00824F18" w:rsidRPr="0046015B">
              <w:rPr>
                <w:sz w:val="28"/>
                <w:szCs w:val="28"/>
              </w:rPr>
              <w:t>илиш</w:t>
            </w:r>
            <w:proofErr w:type="spellEnd"/>
            <w:r w:rsidR="00824F18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24F18" w:rsidRPr="0046015B">
              <w:rPr>
                <w:sz w:val="28"/>
                <w:szCs w:val="28"/>
              </w:rPr>
              <w:t>ну</w:t>
            </w:r>
            <w:r w:rsidR="00175CB7" w:rsidRPr="0046015B">
              <w:rPr>
                <w:sz w:val="28"/>
                <w:szCs w:val="28"/>
              </w:rPr>
              <w:t>қ</w:t>
            </w:r>
            <w:r w:rsidR="00824F18" w:rsidRPr="0046015B">
              <w:rPr>
                <w:sz w:val="28"/>
                <w:szCs w:val="28"/>
              </w:rPr>
              <w:t>тасига</w:t>
            </w:r>
            <w:proofErr w:type="spellEnd"/>
            <w:r w:rsidR="00824F18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24F18" w:rsidRPr="0046015B">
              <w:rPr>
                <w:sz w:val="28"/>
                <w:szCs w:val="28"/>
              </w:rPr>
              <w:t>эса</w:t>
            </w:r>
            <w:proofErr w:type="spellEnd"/>
            <w:r w:rsidR="00824F18"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824F18" w:rsidRPr="0046015B">
              <w:rPr>
                <w:sz w:val="28"/>
                <w:szCs w:val="28"/>
              </w:rPr>
              <w:t>радиот</w:t>
            </w:r>
            <w:r w:rsidR="00175CB7" w:rsidRPr="0046015B">
              <w:rPr>
                <w:sz w:val="28"/>
                <w:szCs w:val="28"/>
              </w:rPr>
              <w:t>ў</w:t>
            </w:r>
            <w:r w:rsidR="00824F18"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="00824F18" w:rsidRPr="0046015B">
              <w:rPr>
                <w:sz w:val="28"/>
                <w:szCs w:val="28"/>
              </w:rPr>
              <w:t>инларнинг</w:t>
            </w:r>
            <w:proofErr w:type="spellEnd"/>
            <w:r w:rsidR="00824F18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24F18"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="00824F18" w:rsidRPr="0046015B">
              <w:rPr>
                <w:sz w:val="28"/>
                <w:szCs w:val="28"/>
              </w:rPr>
              <w:t>п</w:t>
            </w:r>
            <w:proofErr w:type="spellEnd"/>
            <w:r w:rsidR="00824F18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24F18" w:rsidRPr="0046015B">
              <w:rPr>
                <w:sz w:val="28"/>
                <w:szCs w:val="28"/>
              </w:rPr>
              <w:t>нурли</w:t>
            </w:r>
            <w:proofErr w:type="spellEnd"/>
            <w:r w:rsidR="00824F18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24F18"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="00824F18" w:rsidRPr="0046015B">
              <w:rPr>
                <w:sz w:val="28"/>
                <w:szCs w:val="28"/>
              </w:rPr>
              <w:t>алиши</w:t>
            </w:r>
            <w:proofErr w:type="spellEnd"/>
            <w:r w:rsidR="00824F18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24F18"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қ</w:t>
            </w:r>
            <w:r w:rsidR="00824F18" w:rsidRPr="0046015B">
              <w:rPr>
                <w:sz w:val="28"/>
                <w:szCs w:val="28"/>
              </w:rPr>
              <w:t>ибатида</w:t>
            </w:r>
            <w:proofErr w:type="spellEnd"/>
            <w:r w:rsidR="00824F18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24F18" w:rsidRPr="0046015B">
              <w:rPr>
                <w:sz w:val="28"/>
                <w:szCs w:val="28"/>
              </w:rPr>
              <w:t>бу</w:t>
            </w:r>
            <w:proofErr w:type="spellEnd"/>
            <w:r w:rsidR="00824F18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24F18" w:rsidRPr="0046015B">
              <w:rPr>
                <w:sz w:val="28"/>
                <w:szCs w:val="28"/>
              </w:rPr>
              <w:t>сигналнинг</w:t>
            </w:r>
            <w:proofErr w:type="spellEnd"/>
            <w:r w:rsidR="00824F18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24F18" w:rsidRPr="0046015B">
              <w:rPr>
                <w:sz w:val="28"/>
                <w:szCs w:val="28"/>
              </w:rPr>
              <w:t>бир</w:t>
            </w:r>
            <w:proofErr w:type="spellEnd"/>
            <w:r w:rsidR="00824F18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="00824F18" w:rsidRPr="0046015B">
              <w:rPr>
                <w:sz w:val="28"/>
                <w:szCs w:val="28"/>
              </w:rPr>
              <w:t>анча</w:t>
            </w:r>
            <w:proofErr w:type="spellEnd"/>
            <w:r w:rsidR="00824F18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24F18" w:rsidRPr="0046015B">
              <w:rPr>
                <w:sz w:val="28"/>
                <w:szCs w:val="28"/>
              </w:rPr>
              <w:t>нусхаси</w:t>
            </w:r>
            <w:proofErr w:type="spellEnd"/>
            <w:r w:rsidR="00824F18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24F18" w:rsidRPr="0046015B">
              <w:rPr>
                <w:sz w:val="28"/>
                <w:szCs w:val="28"/>
              </w:rPr>
              <w:t>бир</w:t>
            </w:r>
            <w:proofErr w:type="spellEnd"/>
            <w:r w:rsidR="00824F18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24F18"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="00824F18" w:rsidRPr="0046015B">
              <w:rPr>
                <w:sz w:val="28"/>
                <w:szCs w:val="28"/>
              </w:rPr>
              <w:t>тда</w:t>
            </w:r>
            <w:proofErr w:type="spellEnd"/>
            <w:r w:rsidR="00824F18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24F18" w:rsidRPr="0046015B">
              <w:rPr>
                <w:sz w:val="28"/>
                <w:szCs w:val="28"/>
              </w:rPr>
              <w:t>келади</w:t>
            </w:r>
            <w:proofErr w:type="spellEnd"/>
            <w:r w:rsidR="00824F18" w:rsidRPr="0046015B">
              <w:rPr>
                <w:sz w:val="28"/>
                <w:szCs w:val="28"/>
              </w:rPr>
              <w:t>.</w:t>
            </w:r>
          </w:p>
        </w:tc>
      </w:tr>
      <w:tr w:rsidR="00824F18" w:rsidRPr="0046015B" w14:paraId="18337E81" w14:textId="77777777" w:rsidTr="0046015B">
        <w:tc>
          <w:tcPr>
            <w:tcW w:w="3762" w:type="dxa"/>
          </w:tcPr>
          <w:p w14:paraId="6389DAFC" w14:textId="77777777" w:rsidR="00824F18" w:rsidRPr="0046015B" w:rsidRDefault="00824F18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3AA2F23A" w14:textId="77777777" w:rsidR="00824F18" w:rsidRPr="0046015B" w:rsidRDefault="00824F1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824F18" w:rsidRPr="0046015B" w14:paraId="72D98B90" w14:textId="77777777" w:rsidTr="0046015B">
        <w:tc>
          <w:tcPr>
            <w:tcW w:w="3762" w:type="dxa"/>
          </w:tcPr>
          <w:p w14:paraId="0A88CFC4" w14:textId="77777777" w:rsidR="00824F18" w:rsidRPr="0046015B" w:rsidRDefault="00824F18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</w:rPr>
              <w:t>Многолучевость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D974ED2" w14:textId="77777777" w:rsidR="00824F18" w:rsidRPr="0046015B" w:rsidRDefault="00824F18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п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нурлилик</w:t>
            </w:r>
            <w:proofErr w:type="spellEnd"/>
          </w:p>
          <w:p w14:paraId="70B7A61A" w14:textId="77777777" w:rsidR="00824F18" w:rsidRPr="0046015B" w:rsidRDefault="00824F18" w:rsidP="0046015B">
            <w:pPr>
              <w:ind w:firstLine="6"/>
              <w:rPr>
                <w:sz w:val="28"/>
                <w:szCs w:val="28"/>
                <w:lang w:val="uz-Cyrl-UZ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multipath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506C2F27" w14:textId="77777777" w:rsidR="00824F18" w:rsidRPr="0046015B" w:rsidRDefault="00824F1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Явление, связанное с распространением одного и того же сигнала по разным путям (траекториям) и вызывающее возникновение интерференции в точке прие</w:t>
            </w:r>
            <w:r w:rsidRPr="0046015B">
              <w:rPr>
                <w:sz w:val="28"/>
                <w:szCs w:val="28"/>
              </w:rPr>
              <w:softHyphen/>
              <w:t xml:space="preserve">ма. </w:t>
            </w:r>
          </w:p>
          <w:p w14:paraId="6159C0CF" w14:textId="77777777" w:rsidR="00824F18" w:rsidRPr="0046015B" w:rsidRDefault="00824F1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4B46B6A4" w14:textId="77777777" w:rsidR="00824F18" w:rsidRPr="0046015B" w:rsidRDefault="00824F1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  <w:lang w:val="uz-Cyrl-UZ"/>
              </w:rPr>
              <w:t>Айнан бир сигналнинг турли й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 xml:space="preserve">ллар </w:t>
            </w:r>
            <w:r w:rsidRPr="0046015B">
              <w:rPr>
                <w:sz w:val="28"/>
                <w:szCs w:val="28"/>
                <w:lang w:val="uz-Cyrl-UZ"/>
              </w:rPr>
              <w:lastRenderedPageBreak/>
              <w:t>(траекториялар) ор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али тар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алишига бо</w:t>
            </w:r>
            <w:r w:rsidR="00175CB7" w:rsidRPr="0046015B">
              <w:rPr>
                <w:sz w:val="28"/>
                <w:szCs w:val="28"/>
                <w:lang w:val="uz-Cyrl-UZ"/>
              </w:rPr>
              <w:t>ғ</w:t>
            </w:r>
            <w:r w:rsidRPr="0046015B">
              <w:rPr>
                <w:sz w:val="28"/>
                <w:szCs w:val="28"/>
                <w:lang w:val="uz-Cyrl-UZ"/>
              </w:rPr>
              <w:t>ли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 xml:space="preserve"> ва 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 xml:space="preserve">абул 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илиш ну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тасида интерференция пайдо б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>лишини келтириб чи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 xml:space="preserve">арадиган </w:t>
            </w:r>
            <w:r w:rsidR="00175CB7" w:rsidRPr="0046015B">
              <w:rPr>
                <w:sz w:val="28"/>
                <w:szCs w:val="28"/>
                <w:lang w:val="uz-Cyrl-UZ"/>
              </w:rPr>
              <w:t>ҳ</w:t>
            </w:r>
            <w:r w:rsidRPr="0046015B">
              <w:rPr>
                <w:sz w:val="28"/>
                <w:szCs w:val="28"/>
                <w:lang w:val="uz-Cyrl-UZ"/>
              </w:rPr>
              <w:t>одиса.</w:t>
            </w:r>
          </w:p>
        </w:tc>
      </w:tr>
      <w:tr w:rsidR="00824F18" w:rsidRPr="0046015B" w14:paraId="7D222D18" w14:textId="77777777" w:rsidTr="0046015B">
        <w:tc>
          <w:tcPr>
            <w:tcW w:w="3762" w:type="dxa"/>
          </w:tcPr>
          <w:p w14:paraId="1ECC1949" w14:textId="77777777" w:rsidR="00824F18" w:rsidRPr="0046015B" w:rsidRDefault="00824F18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16F2D6AB" w14:textId="77777777" w:rsidR="00824F18" w:rsidRPr="0046015B" w:rsidRDefault="00824F1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B02367" w:rsidRPr="0046015B" w14:paraId="5288FFA4" w14:textId="77777777" w:rsidTr="0046015B">
        <w:tc>
          <w:tcPr>
            <w:tcW w:w="3762" w:type="dxa"/>
          </w:tcPr>
          <w:p w14:paraId="2328DCCB" w14:textId="77777777" w:rsidR="00B02367" w:rsidRPr="0046015B" w:rsidRDefault="00B02367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</w:rPr>
              <w:t>Многолучевый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сигнал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1AB20F3" w14:textId="77777777" w:rsidR="00B02367" w:rsidRPr="0046015B" w:rsidRDefault="00B02367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п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нурли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сигнал</w:t>
            </w:r>
          </w:p>
          <w:p w14:paraId="4D1BF5E0" w14:textId="77777777" w:rsidR="00B02367" w:rsidRPr="0046015B" w:rsidRDefault="00B02367" w:rsidP="0046015B">
            <w:pPr>
              <w:ind w:firstLine="6"/>
              <w:rPr>
                <w:sz w:val="28"/>
                <w:szCs w:val="28"/>
                <w:lang w:val="uz-Cyrl-UZ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multipath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signal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44B465EC" w14:textId="77777777" w:rsidR="00B02367" w:rsidRPr="0046015B" w:rsidRDefault="00B0236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Сиг</w:t>
            </w:r>
            <w:r w:rsidRPr="0046015B">
              <w:rPr>
                <w:sz w:val="28"/>
                <w:szCs w:val="28"/>
              </w:rPr>
              <w:softHyphen/>
              <w:t>нал, который от передатчика в точку приема</w:t>
            </w:r>
            <w:r w:rsidRPr="0046015B">
              <w:rPr>
                <w:sz w:val="28"/>
                <w:szCs w:val="28"/>
                <w:lang w:val="uz-Cyrl-UZ"/>
              </w:rPr>
              <w:t xml:space="preserve"> </w:t>
            </w:r>
            <w:r w:rsidRPr="0046015B">
              <w:rPr>
                <w:sz w:val="28"/>
                <w:szCs w:val="28"/>
              </w:rPr>
              <w:t>приходит по разным путям (лучам) и пред</w:t>
            </w:r>
            <w:r w:rsidRPr="0046015B">
              <w:rPr>
                <w:sz w:val="28"/>
                <w:szCs w:val="28"/>
              </w:rPr>
              <w:softHyphen/>
              <w:t>ставляет собой несколько смещенных во времени копий сигналов с разными амплиту</w:t>
            </w:r>
            <w:r w:rsidRPr="0046015B">
              <w:rPr>
                <w:sz w:val="28"/>
                <w:szCs w:val="28"/>
              </w:rPr>
              <w:softHyphen/>
              <w:t>дами, начальными фазами и доплеровскими сдвигами частоты.</w:t>
            </w:r>
          </w:p>
          <w:p w14:paraId="57B6D684" w14:textId="77777777" w:rsidR="00B02367" w:rsidRPr="0046015B" w:rsidRDefault="00B0236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1C50603F" w14:textId="77777777" w:rsidR="00B02367" w:rsidRPr="0046015B" w:rsidRDefault="00B0236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  <w:lang w:val="uz-Cyrl-UZ"/>
              </w:rPr>
              <w:t>Узат</w:t>
            </w:r>
            <w:r w:rsidR="001B6DBE" w:rsidRPr="0046015B">
              <w:rPr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  <w:lang w:val="uz-Cyrl-UZ"/>
              </w:rPr>
              <w:t xml:space="preserve">ичдан 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 xml:space="preserve">абул 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илиш ну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тасига турли й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>ллар (нурлар) ор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али келадиган, амплитудаси, бошлан</w:t>
            </w:r>
            <w:r w:rsidR="00175CB7" w:rsidRPr="0046015B">
              <w:rPr>
                <w:sz w:val="28"/>
                <w:szCs w:val="28"/>
                <w:lang w:val="uz-Cyrl-UZ"/>
              </w:rPr>
              <w:t>ғ</w:t>
            </w:r>
            <w:r w:rsidRPr="0046015B">
              <w:rPr>
                <w:sz w:val="28"/>
                <w:szCs w:val="28"/>
                <w:lang w:val="uz-Cyrl-UZ"/>
              </w:rPr>
              <w:t xml:space="preserve">ич фазалари </w:t>
            </w:r>
            <w:r w:rsidR="00175CB7" w:rsidRPr="0046015B">
              <w:rPr>
                <w:sz w:val="28"/>
                <w:szCs w:val="28"/>
                <w:lang w:val="uz-Cyrl-UZ"/>
              </w:rPr>
              <w:t>ҳ</w:t>
            </w:r>
            <w:r w:rsidRPr="0046015B">
              <w:rPr>
                <w:sz w:val="28"/>
                <w:szCs w:val="28"/>
                <w:lang w:val="uz-Cyrl-UZ"/>
              </w:rPr>
              <w:t>амда допплер частота силжиши турлича б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>лган сигналларнинг ва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т б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 xml:space="preserve">йича силжиган бир нечта нусхаларини 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>зида ифодаловчи сигнал.</w:t>
            </w:r>
          </w:p>
        </w:tc>
      </w:tr>
      <w:tr w:rsidR="00B02367" w:rsidRPr="0046015B" w14:paraId="23223CCB" w14:textId="77777777" w:rsidTr="0046015B">
        <w:tc>
          <w:tcPr>
            <w:tcW w:w="3762" w:type="dxa"/>
          </w:tcPr>
          <w:p w14:paraId="6CC41D9A" w14:textId="77777777" w:rsidR="00B02367" w:rsidRPr="0046015B" w:rsidRDefault="00B02367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3AB093C8" w14:textId="77777777" w:rsidR="00B02367" w:rsidRPr="0046015B" w:rsidRDefault="00B02367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B02367" w:rsidRPr="0046015B" w14:paraId="3D98D74F" w14:textId="77777777" w:rsidTr="0046015B">
        <w:tc>
          <w:tcPr>
            <w:tcW w:w="3762" w:type="dxa"/>
          </w:tcPr>
          <w:p w14:paraId="7383091E" w14:textId="77777777" w:rsidR="00B02367" w:rsidRPr="0046015B" w:rsidRDefault="00B02367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</w:rPr>
              <w:t>Многомодовое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  <w:r w:rsidR="0027418C" w:rsidRPr="0046015B">
              <w:rPr>
                <w:b/>
                <w:bCs/>
                <w:sz w:val="28"/>
                <w:szCs w:val="28"/>
              </w:rPr>
              <w:br/>
            </w:r>
            <w:r w:rsidRPr="0046015B">
              <w:rPr>
                <w:b/>
                <w:bCs/>
                <w:sz w:val="28"/>
                <w:szCs w:val="28"/>
              </w:rPr>
              <w:t xml:space="preserve">оптическое волокно </w:t>
            </w:r>
          </w:p>
          <w:p w14:paraId="0501A7C8" w14:textId="77777777" w:rsidR="00B02367" w:rsidRPr="0046015B" w:rsidRDefault="00B02367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модали</w:t>
            </w:r>
            <w:proofErr w:type="spellEnd"/>
            <w:r w:rsidRPr="0046015B">
              <w:rPr>
                <w:sz w:val="28"/>
                <w:szCs w:val="28"/>
              </w:rPr>
              <w:t xml:space="preserve"> оптик тола</w:t>
            </w:r>
          </w:p>
          <w:p w14:paraId="2B8E5C14" w14:textId="77777777" w:rsidR="00B02367" w:rsidRPr="0046015B" w:rsidRDefault="00B02367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</w:rPr>
              <w:t xml:space="preserve">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multimode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optical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fiber</w:t>
            </w:r>
          </w:p>
          <w:p w14:paraId="0F6F3C7E" w14:textId="77777777" w:rsidR="00B02367" w:rsidRPr="0046015B" w:rsidRDefault="00B02367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39705D5B" w14:textId="77777777" w:rsidR="00B02367" w:rsidRPr="0046015B" w:rsidRDefault="00B0236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Оптический волновод, свет по которому проходит по многим путям (модам). Волокно может быть либо с градиентным, либо со ступенчатым показателем пре</w:t>
            </w:r>
            <w:r w:rsidRPr="0046015B">
              <w:rPr>
                <w:sz w:val="28"/>
                <w:szCs w:val="28"/>
              </w:rPr>
              <w:softHyphen/>
              <w:t>ломления. Диаметры ядра и демпфера та</w:t>
            </w:r>
            <w:r w:rsidRPr="0046015B">
              <w:rPr>
                <w:sz w:val="28"/>
                <w:szCs w:val="28"/>
              </w:rPr>
              <w:softHyphen/>
              <w:t xml:space="preserve">ких волокон составляют 50/125, 62,5/125 и 100/140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mkm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  <w:p w14:paraId="26BA2CA6" w14:textId="77777777" w:rsidR="00B02367" w:rsidRPr="0046015B" w:rsidRDefault="00B0236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4F4FA5CF" w14:textId="77777777" w:rsidR="00B02367" w:rsidRPr="0046015B" w:rsidRDefault="00B0236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Ёру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proofErr w:type="spellEnd"/>
            <w:r w:rsidRPr="0046015B">
              <w:rPr>
                <w:sz w:val="28"/>
                <w:szCs w:val="28"/>
              </w:rPr>
              <w:t xml:space="preserve"> (мода)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</w:t>
            </w:r>
            <w:proofErr w:type="spellEnd"/>
            <w:r w:rsidRPr="0046015B">
              <w:rPr>
                <w:sz w:val="28"/>
                <w:szCs w:val="28"/>
              </w:rPr>
              <w:t xml:space="preserve">. Тола </w:t>
            </w:r>
            <w:proofErr w:type="spellStart"/>
            <w:r w:rsidRPr="0046015B">
              <w:rPr>
                <w:sz w:val="28"/>
                <w:szCs w:val="28"/>
              </w:rPr>
              <w:t>градиентли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бос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ичли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рсаткичига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Бундай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толалар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ядроси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демпферининг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диаметрлари</w:t>
            </w:r>
            <w:proofErr w:type="spellEnd"/>
            <w:r w:rsidRPr="0046015B">
              <w:rPr>
                <w:sz w:val="28"/>
                <w:szCs w:val="28"/>
              </w:rPr>
              <w:t xml:space="preserve"> 50/125, 62,5/125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100/140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mkm</w:t>
            </w:r>
            <w:proofErr w:type="spellEnd"/>
            <w:r w:rsidRPr="0046015B">
              <w:rPr>
                <w:sz w:val="28"/>
                <w:szCs w:val="28"/>
              </w:rPr>
              <w:t xml:space="preserve"> ни </w:t>
            </w:r>
            <w:proofErr w:type="spellStart"/>
            <w:r w:rsidRPr="0046015B">
              <w:rPr>
                <w:sz w:val="28"/>
                <w:szCs w:val="28"/>
              </w:rPr>
              <w:t>ташкил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B02367" w:rsidRPr="0046015B" w14:paraId="1CD97F77" w14:textId="77777777" w:rsidTr="0046015B">
        <w:tc>
          <w:tcPr>
            <w:tcW w:w="3762" w:type="dxa"/>
          </w:tcPr>
          <w:p w14:paraId="2B88B4C3" w14:textId="77777777" w:rsidR="00B02367" w:rsidRPr="0046015B" w:rsidRDefault="00B02367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368B661F" w14:textId="77777777" w:rsidR="00B02367" w:rsidRPr="0046015B" w:rsidRDefault="00B0236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554B03" w:rsidRPr="0046015B" w14:paraId="3046D1A9" w14:textId="77777777" w:rsidTr="0046015B">
        <w:tc>
          <w:tcPr>
            <w:tcW w:w="3762" w:type="dxa"/>
          </w:tcPr>
          <w:p w14:paraId="5EFBC7A7" w14:textId="77777777" w:rsidR="00554B03" w:rsidRPr="0046015B" w:rsidRDefault="00554B03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</w:rPr>
              <w:t>Многомодовый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  <w:r w:rsidRPr="0046015B">
              <w:rPr>
                <w:b/>
                <w:bCs/>
                <w:sz w:val="28"/>
                <w:szCs w:val="28"/>
              </w:rPr>
              <w:br/>
              <w:t xml:space="preserve">оптический волновод </w:t>
            </w:r>
          </w:p>
          <w:p w14:paraId="7C27402F" w14:textId="77777777" w:rsidR="00554B03" w:rsidRPr="0046015B" w:rsidRDefault="00554B03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модали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</w:t>
            </w:r>
            <w:proofErr w:type="spellEnd"/>
          </w:p>
          <w:p w14:paraId="08D64835" w14:textId="77777777" w:rsidR="00554B03" w:rsidRPr="0046015B" w:rsidRDefault="00554B03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</w:rPr>
              <w:t xml:space="preserve">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multimode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optical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waveguide</w:t>
            </w:r>
          </w:p>
        </w:tc>
        <w:tc>
          <w:tcPr>
            <w:tcW w:w="5907" w:type="dxa"/>
          </w:tcPr>
          <w:p w14:paraId="1F9CD9EB" w14:textId="77777777" w:rsidR="00554B03" w:rsidRPr="0046015B" w:rsidRDefault="00554B03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iCs/>
                <w:sz w:val="28"/>
                <w:szCs w:val="28"/>
              </w:rPr>
              <w:t xml:space="preserve">См. </w:t>
            </w:r>
            <w:proofErr w:type="spellStart"/>
            <w:r w:rsidRPr="0046015B">
              <w:rPr>
                <w:sz w:val="28"/>
                <w:szCs w:val="28"/>
              </w:rPr>
              <w:t>Многомодовое</w:t>
            </w:r>
            <w:proofErr w:type="spellEnd"/>
            <w:r w:rsidRPr="0046015B">
              <w:rPr>
                <w:sz w:val="28"/>
                <w:szCs w:val="28"/>
              </w:rPr>
              <w:t xml:space="preserve"> оптическое волокно. </w:t>
            </w:r>
          </w:p>
          <w:p w14:paraId="5F60DCD8" w14:textId="77777777" w:rsidR="00554B03" w:rsidRPr="0046015B" w:rsidRDefault="00554B03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112AC150" w14:textId="16454588" w:rsidR="00554B03" w:rsidRPr="0046015B" w:rsidRDefault="00554B03" w:rsidP="00E53C0D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«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модали</w:t>
            </w:r>
            <w:proofErr w:type="spellEnd"/>
            <w:r w:rsidRPr="0046015B">
              <w:rPr>
                <w:sz w:val="28"/>
                <w:szCs w:val="28"/>
              </w:rPr>
              <w:t xml:space="preserve"> оптик тола» га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аранг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554B03" w:rsidRPr="0046015B" w14:paraId="2E464A73" w14:textId="77777777" w:rsidTr="0046015B">
        <w:tc>
          <w:tcPr>
            <w:tcW w:w="3762" w:type="dxa"/>
          </w:tcPr>
          <w:p w14:paraId="27E611B2" w14:textId="77777777" w:rsidR="00554B03" w:rsidRPr="0046015B" w:rsidRDefault="00554B03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40419036" w14:textId="77777777" w:rsidR="00554B03" w:rsidRPr="0046015B" w:rsidRDefault="00554B03" w:rsidP="0046015B">
            <w:pPr>
              <w:shd w:val="clear" w:color="auto" w:fill="FFFFFF"/>
              <w:jc w:val="both"/>
              <w:rPr>
                <w:iCs/>
                <w:sz w:val="28"/>
                <w:szCs w:val="28"/>
              </w:rPr>
            </w:pPr>
          </w:p>
        </w:tc>
      </w:tr>
      <w:tr w:rsidR="00554B03" w:rsidRPr="0046015B" w14:paraId="27B03E9E" w14:textId="77777777" w:rsidTr="0046015B">
        <w:tc>
          <w:tcPr>
            <w:tcW w:w="3762" w:type="dxa"/>
          </w:tcPr>
          <w:p w14:paraId="59A2E7A8" w14:textId="77777777" w:rsidR="00554B03" w:rsidRPr="0046015B" w:rsidRDefault="00554B03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Многопарный кабель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99DF59E" w14:textId="77777777" w:rsidR="00554B03" w:rsidRPr="0046015B" w:rsidRDefault="00554B03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жуфтли</w:t>
            </w:r>
            <w:proofErr w:type="spellEnd"/>
            <w:r w:rsidRPr="0046015B">
              <w:rPr>
                <w:sz w:val="28"/>
                <w:szCs w:val="28"/>
              </w:rPr>
              <w:t xml:space="preserve"> кабель</w:t>
            </w:r>
          </w:p>
          <w:p w14:paraId="1BE48338" w14:textId="77777777" w:rsidR="00554B03" w:rsidRPr="0046015B" w:rsidRDefault="00554B03" w:rsidP="00554B03">
            <w:pPr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  <w:lang w:val="en-US"/>
              </w:rPr>
              <w:t>rnultipair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cable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  <w:p w14:paraId="288AC680" w14:textId="77777777" w:rsidR="00554B03" w:rsidRPr="0046015B" w:rsidRDefault="00554B03" w:rsidP="0046015B">
            <w:pPr>
              <w:ind w:firstLine="6"/>
              <w:rPr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6EEDD717" w14:textId="77777777" w:rsidR="00554B03" w:rsidRPr="0046015B" w:rsidRDefault="00554B03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Кабель типа «витая пара», имеющий более четырех пар проводников.</w:t>
            </w:r>
          </w:p>
          <w:p w14:paraId="35618F35" w14:textId="77777777" w:rsidR="00554B03" w:rsidRPr="0046015B" w:rsidRDefault="00554B03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7ABFB5D9" w14:textId="77777777" w:rsidR="00554B03" w:rsidRPr="0046015B" w:rsidRDefault="00554B03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  <w:r w:rsidRPr="0046015B">
              <w:rPr>
                <w:sz w:val="28"/>
                <w:szCs w:val="28"/>
                <w:lang w:val="uz-Cyrl-UZ"/>
              </w:rPr>
              <w:t>«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>ралган жуфт» туридаги т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>рт жуфтдан орти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 xml:space="preserve"> 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>тказгичи б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>лган кабель.</w:t>
            </w:r>
          </w:p>
        </w:tc>
      </w:tr>
      <w:tr w:rsidR="00554B03" w:rsidRPr="0046015B" w14:paraId="00D7D198" w14:textId="77777777" w:rsidTr="0046015B">
        <w:tc>
          <w:tcPr>
            <w:tcW w:w="3762" w:type="dxa"/>
          </w:tcPr>
          <w:p w14:paraId="2F5F05BF" w14:textId="77777777" w:rsidR="00554B03" w:rsidRPr="0046015B" w:rsidRDefault="00554B03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6B6C3BC3" w14:textId="77777777" w:rsidR="00554B03" w:rsidRPr="0046015B" w:rsidRDefault="00554B03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323D9DB4" w14:textId="77777777" w:rsidR="00D878BB" w:rsidRPr="0046015B" w:rsidRDefault="00D878B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554B03" w:rsidRPr="0046015B" w14:paraId="1F89D87B" w14:textId="77777777" w:rsidTr="0046015B">
        <w:tc>
          <w:tcPr>
            <w:tcW w:w="3762" w:type="dxa"/>
          </w:tcPr>
          <w:p w14:paraId="72906778" w14:textId="77777777" w:rsidR="00554B03" w:rsidRPr="0046015B" w:rsidRDefault="00554B03" w:rsidP="00554B03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Многополюсный </w:t>
            </w:r>
            <w:r w:rsidR="00D40636" w:rsidRPr="0046015B">
              <w:rPr>
                <w:b/>
                <w:sz w:val="28"/>
                <w:szCs w:val="28"/>
              </w:rPr>
              <w:br/>
            </w:r>
            <w:r w:rsidRPr="0046015B">
              <w:rPr>
                <w:b/>
                <w:sz w:val="28"/>
                <w:szCs w:val="28"/>
              </w:rPr>
              <w:t>оптический соединитель</w:t>
            </w:r>
          </w:p>
          <w:p w14:paraId="28DE49BA" w14:textId="77777777" w:rsidR="00554B03" w:rsidRPr="0046015B" w:rsidRDefault="00554B03" w:rsidP="00554B03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 xml:space="preserve">-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утбли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r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улагич</w:t>
            </w:r>
            <w:proofErr w:type="spellEnd"/>
          </w:p>
          <w:p w14:paraId="72BF2F92" w14:textId="77777777" w:rsidR="00554B03" w:rsidRPr="0046015B" w:rsidRDefault="00554B03" w:rsidP="00554B03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much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pole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optical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  <w:lang w:val="en-US"/>
              </w:rPr>
              <w:t>connectors</w:t>
            </w:r>
          </w:p>
          <w:p w14:paraId="2B90ED6D" w14:textId="77777777" w:rsidR="00554B03" w:rsidRPr="0046015B" w:rsidRDefault="00554B03" w:rsidP="00554B03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71F12BF6" w14:textId="77777777" w:rsidR="00554B03" w:rsidRPr="0046015B" w:rsidRDefault="00554B03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Оптический соединитель, предназначенный для соединения нескольких выходных оптических полюсов с таким же числом входных оптических полюсов компонентов ВОСП.</w:t>
            </w:r>
          </w:p>
          <w:p w14:paraId="4C307381" w14:textId="77777777" w:rsidR="00554B03" w:rsidRPr="0046015B" w:rsidRDefault="00554B03" w:rsidP="0046015B">
            <w:pPr>
              <w:jc w:val="both"/>
              <w:rPr>
                <w:b/>
                <w:sz w:val="28"/>
                <w:szCs w:val="28"/>
              </w:rPr>
            </w:pPr>
          </w:p>
          <w:p w14:paraId="79CBEE82" w14:textId="77777777" w:rsidR="00554B03" w:rsidRPr="0046015B" w:rsidRDefault="00554B03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Бир </w:t>
            </w:r>
            <w:proofErr w:type="spellStart"/>
            <w:r w:rsidRPr="0046015B">
              <w:rPr>
                <w:sz w:val="28"/>
                <w:szCs w:val="28"/>
              </w:rPr>
              <w:t>нечта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утбларини</w:t>
            </w:r>
            <w:proofErr w:type="spellEnd"/>
            <w:r w:rsidRPr="0046015B">
              <w:rPr>
                <w:sz w:val="28"/>
                <w:szCs w:val="28"/>
              </w:rPr>
              <w:t xml:space="preserve"> ОТУТ </w:t>
            </w:r>
            <w:r w:rsidRPr="0046015B">
              <w:rPr>
                <w:sz w:val="28"/>
                <w:szCs w:val="28"/>
                <w:lang w:val="uz-Cyrl-UZ"/>
              </w:rPr>
              <w:t>(</w:t>
            </w:r>
            <w:r w:rsidRPr="0046015B">
              <w:rPr>
                <w:sz w:val="28"/>
                <w:szCs w:val="28"/>
              </w:rPr>
              <w:t xml:space="preserve">оптик 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тизимлари</w:t>
            </w:r>
            <w:proofErr w:type="spellEnd"/>
            <w:r w:rsidRPr="0046015B">
              <w:rPr>
                <w:sz w:val="28"/>
                <w:szCs w:val="28"/>
                <w:lang w:val="uz-Cyrl-UZ"/>
              </w:rPr>
              <w:t>)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компонентларининг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дордаги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кириш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утблари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улагич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554B03" w:rsidRPr="0046015B" w14:paraId="706F6302" w14:textId="77777777" w:rsidTr="0046015B">
        <w:tc>
          <w:tcPr>
            <w:tcW w:w="3762" w:type="dxa"/>
          </w:tcPr>
          <w:p w14:paraId="0642A5DA" w14:textId="77777777" w:rsidR="00554B03" w:rsidRPr="0046015B" w:rsidRDefault="00554B03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5E15464" w14:textId="77777777" w:rsidR="00554B03" w:rsidRPr="0046015B" w:rsidRDefault="00554B03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554B03" w:rsidRPr="0046015B" w14:paraId="0840643B" w14:textId="77777777" w:rsidTr="0046015B">
        <w:tc>
          <w:tcPr>
            <w:tcW w:w="3762" w:type="dxa"/>
          </w:tcPr>
          <w:p w14:paraId="7C362607" w14:textId="77777777" w:rsidR="00554B03" w:rsidRPr="0046015B" w:rsidRDefault="00554B03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Многопролетная </w:t>
            </w:r>
            <w:r w:rsidRPr="0046015B">
              <w:rPr>
                <w:b/>
                <w:iCs/>
                <w:sz w:val="28"/>
                <w:szCs w:val="28"/>
              </w:rPr>
              <w:t xml:space="preserve">или </w:t>
            </w:r>
            <w:r w:rsidR="00D40636" w:rsidRPr="0046015B">
              <w:rPr>
                <w:b/>
                <w:iCs/>
                <w:sz w:val="28"/>
                <w:szCs w:val="28"/>
              </w:rPr>
              <w:br/>
            </w:r>
            <w:proofErr w:type="spellStart"/>
            <w:r w:rsidRPr="0046015B">
              <w:rPr>
                <w:b/>
                <w:sz w:val="28"/>
                <w:szCs w:val="28"/>
              </w:rPr>
              <w:t>многоин</w:t>
            </w:r>
            <w:r w:rsidRPr="0046015B">
              <w:rPr>
                <w:b/>
                <w:sz w:val="28"/>
                <w:szCs w:val="28"/>
              </w:rPr>
              <w:softHyphen/>
              <w:t>тервальная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линия</w:t>
            </w:r>
          </w:p>
          <w:p w14:paraId="445DE6BC" w14:textId="77777777" w:rsidR="00554B03" w:rsidRPr="0046015B" w:rsidRDefault="00554B03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п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орали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ёки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</w:rPr>
              <w:br/>
            </w:r>
            <w:proofErr w:type="spellStart"/>
            <w:r w:rsidRPr="0046015B">
              <w:rPr>
                <w:bCs/>
                <w:sz w:val="28"/>
                <w:szCs w:val="28"/>
              </w:rPr>
              <w:t>к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п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интервалли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линия</w:t>
            </w:r>
          </w:p>
          <w:p w14:paraId="61698E71" w14:textId="77777777" w:rsidR="00554B03" w:rsidRPr="0046015B" w:rsidRDefault="00554B03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  <w:lang w:val="en-US"/>
              </w:rPr>
              <w:t>multihop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line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298A5E38" w14:textId="77777777" w:rsidR="00554B03" w:rsidRPr="0046015B" w:rsidRDefault="00554B03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Линия с несколькими про</w:t>
            </w:r>
            <w:r w:rsidRPr="0046015B">
              <w:rPr>
                <w:sz w:val="28"/>
                <w:szCs w:val="28"/>
              </w:rPr>
              <w:softHyphen/>
              <w:t>межуточными станциями, в каждой из которых осуществляется переприем информации.</w:t>
            </w:r>
          </w:p>
          <w:p w14:paraId="3C4D43AA" w14:textId="77777777" w:rsidR="00554B03" w:rsidRPr="0046015B" w:rsidRDefault="00554B03" w:rsidP="0046015B">
            <w:pPr>
              <w:shd w:val="clear" w:color="auto" w:fill="FFFFFF"/>
              <w:jc w:val="both"/>
              <w:rPr>
                <w:b/>
                <w:bCs/>
                <w:sz w:val="28"/>
                <w:szCs w:val="28"/>
              </w:rPr>
            </w:pPr>
          </w:p>
          <w:p w14:paraId="7B29A8DF" w14:textId="77777777" w:rsidR="00554B03" w:rsidRPr="0046015B" w:rsidRDefault="00554B03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Бир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анча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орали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станцияга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Орали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станцияларнинг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амалга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554B03" w:rsidRPr="0046015B" w14:paraId="3E6F3503" w14:textId="77777777" w:rsidTr="0046015B">
        <w:tc>
          <w:tcPr>
            <w:tcW w:w="3762" w:type="dxa"/>
          </w:tcPr>
          <w:p w14:paraId="2951F098" w14:textId="77777777" w:rsidR="00554B03" w:rsidRPr="0046015B" w:rsidRDefault="00554B03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787C3CC" w14:textId="77777777" w:rsidR="00554B03" w:rsidRPr="0046015B" w:rsidRDefault="00554B03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554B03" w:rsidRPr="0046015B" w14:paraId="29D604B8" w14:textId="77777777" w:rsidTr="0046015B">
        <w:tc>
          <w:tcPr>
            <w:tcW w:w="3762" w:type="dxa"/>
          </w:tcPr>
          <w:p w14:paraId="4B518E01" w14:textId="77777777" w:rsidR="00554B03" w:rsidRPr="0046015B" w:rsidRDefault="00554B03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Многоскоростная </w:t>
            </w:r>
            <w:r w:rsidRPr="0046015B">
              <w:rPr>
                <w:b/>
                <w:sz w:val="28"/>
                <w:szCs w:val="28"/>
              </w:rPr>
              <w:br/>
              <w:t>коммутация каналов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2C19502" w14:textId="77777777" w:rsidR="00554B03" w:rsidRPr="0046015B" w:rsidRDefault="00554B03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каналларни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к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п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="00D40636" w:rsidRPr="0046015B">
              <w:rPr>
                <w:bCs/>
                <w:sz w:val="28"/>
                <w:szCs w:val="28"/>
              </w:rPr>
              <w:br/>
            </w:r>
            <w:proofErr w:type="spellStart"/>
            <w:r w:rsidRPr="0046015B">
              <w:rPr>
                <w:bCs/>
                <w:sz w:val="28"/>
                <w:szCs w:val="28"/>
              </w:rPr>
              <w:t>тезликли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коммутациялаш</w:t>
            </w:r>
            <w:proofErr w:type="spellEnd"/>
          </w:p>
          <w:p w14:paraId="277E1CA2" w14:textId="77777777" w:rsidR="00554B03" w:rsidRPr="0046015B" w:rsidRDefault="00554B03" w:rsidP="00554B03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  <w:lang w:val="en-US"/>
              </w:rPr>
              <w:t>multirate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circuit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</w:rPr>
              <w:br/>
            </w:r>
            <w:r w:rsidRPr="0046015B">
              <w:rPr>
                <w:bCs/>
                <w:sz w:val="28"/>
                <w:szCs w:val="28"/>
                <w:lang w:val="en-US"/>
              </w:rPr>
              <w:t>switching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2C1D4174" w14:textId="77777777" w:rsidR="00554B03" w:rsidRPr="0046015B" w:rsidRDefault="00554B03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Метод синхронной ком</w:t>
            </w:r>
            <w:r w:rsidRPr="0046015B">
              <w:rPr>
                <w:sz w:val="28"/>
                <w:szCs w:val="28"/>
              </w:rPr>
              <w:softHyphen/>
              <w:t xml:space="preserve">мутации каналов со скоростями, кратными 64 </w:t>
            </w:r>
            <w:r w:rsidRPr="0046015B">
              <w:rPr>
                <w:sz w:val="28"/>
                <w:szCs w:val="28"/>
                <w:lang w:val="en-US"/>
              </w:rPr>
              <w:t>kbit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, т.е. </w:t>
            </w:r>
            <w:r w:rsidRPr="0046015B">
              <w:rPr>
                <w:sz w:val="28"/>
                <w:szCs w:val="28"/>
                <w:lang w:val="en-US"/>
              </w:rPr>
              <w:t>n</w:t>
            </w:r>
            <w:r w:rsidRPr="0046015B">
              <w:rPr>
                <w:sz w:val="28"/>
                <w:szCs w:val="28"/>
              </w:rPr>
              <w:t xml:space="preserve"> х </w:t>
            </w:r>
            <w:r w:rsidRPr="0046015B">
              <w:rPr>
                <w:sz w:val="28"/>
                <w:szCs w:val="28"/>
              </w:rPr>
              <w:br/>
              <w:t xml:space="preserve">64 </w:t>
            </w:r>
            <w:r w:rsidRPr="0046015B">
              <w:rPr>
                <w:sz w:val="28"/>
                <w:szCs w:val="28"/>
                <w:lang w:val="en-US"/>
              </w:rPr>
              <w:t>kbit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, где </w:t>
            </w:r>
            <w:r w:rsidRPr="0046015B">
              <w:rPr>
                <w:sz w:val="28"/>
                <w:szCs w:val="28"/>
                <w:lang w:val="en-US"/>
              </w:rPr>
              <w:t>n</w:t>
            </w:r>
            <w:r w:rsidRPr="0046015B">
              <w:rPr>
                <w:sz w:val="28"/>
                <w:szCs w:val="28"/>
              </w:rPr>
              <w:t xml:space="preserve"> – целое число.</w:t>
            </w:r>
          </w:p>
          <w:p w14:paraId="7964C75E" w14:textId="77777777" w:rsidR="00554B03" w:rsidRPr="0046015B" w:rsidRDefault="00554B03" w:rsidP="0046015B">
            <w:pPr>
              <w:shd w:val="clear" w:color="auto" w:fill="FFFFFF"/>
              <w:jc w:val="both"/>
              <w:rPr>
                <w:b/>
                <w:bCs/>
                <w:sz w:val="28"/>
                <w:szCs w:val="28"/>
              </w:rPr>
            </w:pPr>
          </w:p>
          <w:p w14:paraId="2A416540" w14:textId="77777777" w:rsidR="00554B03" w:rsidRPr="0046015B" w:rsidRDefault="00554B03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Каналларни</w:t>
            </w:r>
            <w:proofErr w:type="spellEnd"/>
            <w:r w:rsidRPr="0046015B">
              <w:rPr>
                <w:sz w:val="28"/>
                <w:szCs w:val="28"/>
              </w:rPr>
              <w:t xml:space="preserve"> 64 </w:t>
            </w:r>
            <w:r w:rsidRPr="0046015B">
              <w:rPr>
                <w:sz w:val="28"/>
                <w:szCs w:val="28"/>
                <w:lang w:val="en-US"/>
              </w:rPr>
              <w:t>kbit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 га </w:t>
            </w:r>
            <w:proofErr w:type="spellStart"/>
            <w:r w:rsidRPr="0046015B">
              <w:rPr>
                <w:sz w:val="28"/>
                <w:szCs w:val="28"/>
              </w:rPr>
              <w:t>каррали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яъни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  <w:lang w:val="en-US"/>
              </w:rPr>
              <w:t>n</w:t>
            </w:r>
            <w:r w:rsidRPr="0046015B">
              <w:rPr>
                <w:sz w:val="28"/>
                <w:szCs w:val="28"/>
              </w:rPr>
              <w:t xml:space="preserve"> х 64 </w:t>
            </w:r>
            <w:r w:rsidRPr="0046015B">
              <w:rPr>
                <w:sz w:val="28"/>
                <w:szCs w:val="28"/>
                <w:lang w:val="en-US"/>
              </w:rPr>
              <w:t>kbit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тезликлар</w:t>
            </w:r>
            <w:proofErr w:type="spellEnd"/>
            <w:r w:rsidRPr="0046015B">
              <w:rPr>
                <w:sz w:val="28"/>
                <w:szCs w:val="28"/>
              </w:rPr>
              <w:t xml:space="preserve"> билан синхрон </w:t>
            </w:r>
            <w:proofErr w:type="spellStart"/>
            <w:r w:rsidRPr="0046015B">
              <w:rPr>
                <w:sz w:val="28"/>
                <w:szCs w:val="28"/>
              </w:rPr>
              <w:t>коммутациялаш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методи</w:t>
            </w:r>
            <w:proofErr w:type="spellEnd"/>
            <w:r w:rsidRPr="0046015B">
              <w:rPr>
                <w:sz w:val="28"/>
                <w:szCs w:val="28"/>
              </w:rPr>
              <w:t xml:space="preserve">. Бу </w:t>
            </w:r>
            <w:proofErr w:type="spellStart"/>
            <w:r w:rsidRPr="0046015B">
              <w:rPr>
                <w:sz w:val="28"/>
                <w:szCs w:val="28"/>
              </w:rPr>
              <w:t>ерда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n</w:t>
            </w:r>
            <w:r w:rsidRPr="0046015B">
              <w:rPr>
                <w:sz w:val="28"/>
                <w:szCs w:val="28"/>
              </w:rPr>
              <w:t xml:space="preserve"> – бутун сон.</w:t>
            </w:r>
          </w:p>
        </w:tc>
      </w:tr>
      <w:tr w:rsidR="00554B03" w:rsidRPr="0046015B" w14:paraId="12180E91" w14:textId="77777777" w:rsidTr="0046015B">
        <w:tc>
          <w:tcPr>
            <w:tcW w:w="3762" w:type="dxa"/>
          </w:tcPr>
          <w:p w14:paraId="127FD0BA" w14:textId="77777777" w:rsidR="00554B03" w:rsidRPr="0046015B" w:rsidRDefault="00554B03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4C7726CB" w14:textId="77777777" w:rsidR="00FF776A" w:rsidRPr="0046015B" w:rsidRDefault="00FF776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DE715A" w:rsidRPr="0046015B" w14:paraId="73272110" w14:textId="77777777" w:rsidTr="0046015B">
        <w:tc>
          <w:tcPr>
            <w:tcW w:w="3762" w:type="dxa"/>
          </w:tcPr>
          <w:p w14:paraId="3FF39BD4" w14:textId="77777777" w:rsidR="00DE715A" w:rsidRPr="0046015B" w:rsidRDefault="00DE715A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Многостанционное </w:t>
            </w:r>
            <w:r w:rsidRPr="0046015B">
              <w:rPr>
                <w:b/>
                <w:bCs/>
                <w:sz w:val="28"/>
                <w:szCs w:val="28"/>
              </w:rPr>
              <w:br/>
              <w:t xml:space="preserve">устройство доступа </w:t>
            </w:r>
          </w:p>
          <w:p w14:paraId="7FADF4F8" w14:textId="77777777" w:rsidR="00DE715A" w:rsidRPr="0046015B" w:rsidRDefault="00DE715A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станцияли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урилмаси</w:t>
            </w:r>
            <w:proofErr w:type="spellEnd"/>
          </w:p>
          <w:p w14:paraId="4F9BCFF2" w14:textId="77777777" w:rsidR="00DE715A" w:rsidRPr="0046015B" w:rsidRDefault="00DE715A" w:rsidP="0046015B">
            <w:pPr>
              <w:shd w:val="clear" w:color="auto" w:fill="FFFFFF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multi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>-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station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access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="00D40636" w:rsidRPr="0046015B">
              <w:rPr>
                <w:bCs/>
                <w:iCs/>
                <w:sz w:val="28"/>
                <w:szCs w:val="28"/>
                <w:lang w:val="en-GB"/>
              </w:rPr>
              <w:br/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unit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(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MSAU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>)</w:t>
            </w:r>
          </w:p>
        </w:tc>
        <w:tc>
          <w:tcPr>
            <w:tcW w:w="5907" w:type="dxa"/>
          </w:tcPr>
          <w:p w14:paraId="27854883" w14:textId="77777777" w:rsidR="00DE715A" w:rsidRPr="0046015B" w:rsidRDefault="00DE715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Устройство, функционирующее в качестве концентра</w:t>
            </w:r>
            <w:r w:rsidRPr="0046015B">
              <w:rPr>
                <w:sz w:val="28"/>
                <w:szCs w:val="28"/>
              </w:rPr>
              <w:softHyphen/>
              <w:t xml:space="preserve">тора (хаба) в сети </w:t>
            </w:r>
            <w:r w:rsidRPr="0046015B">
              <w:rPr>
                <w:sz w:val="28"/>
                <w:szCs w:val="28"/>
                <w:lang w:val="en-US"/>
              </w:rPr>
              <w:t>Token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Ring</w:t>
            </w:r>
            <w:r w:rsidRPr="0046015B">
              <w:rPr>
                <w:sz w:val="28"/>
                <w:szCs w:val="28"/>
              </w:rPr>
              <w:t xml:space="preserve">, имеющей топологию звезды. </w:t>
            </w:r>
          </w:p>
          <w:p w14:paraId="3F3B9C03" w14:textId="77777777" w:rsidR="00DE715A" w:rsidRPr="0046015B" w:rsidRDefault="00DE715A" w:rsidP="0046015B">
            <w:pPr>
              <w:shd w:val="clear" w:color="auto" w:fill="FFFFFF"/>
              <w:jc w:val="both"/>
              <w:rPr>
                <w:b/>
                <w:bCs/>
                <w:sz w:val="28"/>
                <w:szCs w:val="28"/>
              </w:rPr>
            </w:pPr>
          </w:p>
          <w:p w14:paraId="6CDCF16F" w14:textId="77777777" w:rsidR="00DE715A" w:rsidRPr="0046015B" w:rsidRDefault="00DE715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Юлдузсимон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топологияга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r w:rsidRPr="0046015B">
              <w:rPr>
                <w:sz w:val="28"/>
                <w:szCs w:val="28"/>
                <w:lang w:val="en-US"/>
              </w:rPr>
              <w:t>Token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Ring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ида</w:t>
            </w:r>
            <w:proofErr w:type="spellEnd"/>
            <w:r w:rsidRPr="0046015B">
              <w:rPr>
                <w:sz w:val="28"/>
                <w:szCs w:val="28"/>
              </w:rPr>
              <w:t xml:space="preserve"> концентратор (хаб) </w:t>
            </w:r>
            <w:proofErr w:type="spellStart"/>
            <w:r w:rsidRPr="0046015B">
              <w:rPr>
                <w:sz w:val="28"/>
                <w:szCs w:val="28"/>
              </w:rPr>
              <w:t>сифатида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</w:p>
        </w:tc>
      </w:tr>
      <w:tr w:rsidR="00DE715A" w:rsidRPr="0046015B" w14:paraId="135EDDC2" w14:textId="77777777" w:rsidTr="0046015B">
        <w:tc>
          <w:tcPr>
            <w:tcW w:w="3762" w:type="dxa"/>
          </w:tcPr>
          <w:p w14:paraId="3F2C58D3" w14:textId="77777777" w:rsidR="00DE715A" w:rsidRPr="0046015B" w:rsidRDefault="00DE715A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235873CA" w14:textId="77777777" w:rsidR="00DE715A" w:rsidRPr="0046015B" w:rsidRDefault="00DE715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C430F8" w:rsidRPr="004302A2" w14:paraId="4D1280E1" w14:textId="77777777" w:rsidTr="0046015B">
        <w:tc>
          <w:tcPr>
            <w:tcW w:w="3762" w:type="dxa"/>
          </w:tcPr>
          <w:p w14:paraId="396E18FE" w14:textId="77777777" w:rsidR="00C430F8" w:rsidRPr="0046015B" w:rsidRDefault="00C430F8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Многостанционный </w:t>
            </w:r>
            <w:r w:rsidRPr="0046015B">
              <w:rPr>
                <w:b/>
                <w:bCs/>
                <w:sz w:val="28"/>
                <w:szCs w:val="28"/>
              </w:rPr>
              <w:br/>
            </w:r>
            <w:r w:rsidRPr="0046015B">
              <w:rPr>
                <w:b/>
                <w:sz w:val="28"/>
                <w:szCs w:val="28"/>
              </w:rPr>
              <w:t>доступ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FC1A6FB" w14:textId="77777777" w:rsidR="00C430F8" w:rsidRPr="0046015B" w:rsidRDefault="00C430F8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п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станцияли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="00D40636" w:rsidRPr="0046015B">
              <w:rPr>
                <w:bCs/>
                <w:sz w:val="28"/>
                <w:szCs w:val="28"/>
              </w:rPr>
              <w:br/>
            </w:r>
            <w:proofErr w:type="spellStart"/>
            <w:r w:rsidRPr="0046015B">
              <w:rPr>
                <w:bCs/>
                <w:sz w:val="28"/>
                <w:szCs w:val="28"/>
              </w:rPr>
              <w:t>фойдалана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олиш</w:t>
            </w:r>
            <w:proofErr w:type="spellEnd"/>
          </w:p>
          <w:p w14:paraId="532FDBCD" w14:textId="77777777" w:rsidR="00C430F8" w:rsidRPr="0046015B" w:rsidRDefault="00C430F8" w:rsidP="0046015B">
            <w:pPr>
              <w:ind w:firstLine="6"/>
              <w:rPr>
                <w:sz w:val="28"/>
                <w:szCs w:val="28"/>
                <w:lang w:val="uz-Cyrl-UZ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multiple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access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6E102189" w14:textId="77777777" w:rsidR="00C430F8" w:rsidRPr="0046015B" w:rsidRDefault="00C430F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Воз</w:t>
            </w:r>
            <w:r w:rsidRPr="0046015B">
              <w:rPr>
                <w:sz w:val="28"/>
                <w:szCs w:val="28"/>
              </w:rPr>
              <w:softHyphen/>
              <w:t>можность одновременного обращения большого числа станций к одному каналу доступа. В зави</w:t>
            </w:r>
            <w:r w:rsidRPr="0046015B">
              <w:rPr>
                <w:sz w:val="28"/>
                <w:szCs w:val="28"/>
              </w:rPr>
              <w:softHyphen/>
              <w:t>симости от способа закрепления каналов за абонентами различают три основных метода доступа: фиксированный (</w:t>
            </w:r>
            <w:r w:rsidRPr="0046015B">
              <w:rPr>
                <w:sz w:val="28"/>
                <w:szCs w:val="28"/>
                <w:lang w:val="en-US"/>
              </w:rPr>
              <w:t>FA</w:t>
            </w:r>
            <w:r w:rsidRPr="0046015B">
              <w:rPr>
                <w:sz w:val="28"/>
                <w:szCs w:val="28"/>
              </w:rPr>
              <w:t xml:space="preserve"> – </w:t>
            </w:r>
            <w:r w:rsidRPr="0046015B">
              <w:rPr>
                <w:sz w:val="28"/>
                <w:szCs w:val="28"/>
                <w:lang w:val="en-US"/>
              </w:rPr>
              <w:t>Fixed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Assigned</w:t>
            </w:r>
            <w:r w:rsidRPr="0046015B">
              <w:rPr>
                <w:sz w:val="28"/>
                <w:szCs w:val="28"/>
              </w:rPr>
              <w:t>), по требованию (</w:t>
            </w:r>
            <w:r w:rsidRPr="0046015B">
              <w:rPr>
                <w:sz w:val="28"/>
                <w:szCs w:val="28"/>
                <w:lang w:val="en-US"/>
              </w:rPr>
              <w:t>DA</w:t>
            </w:r>
            <w:r w:rsidRPr="0046015B">
              <w:rPr>
                <w:sz w:val="28"/>
                <w:szCs w:val="28"/>
              </w:rPr>
              <w:t xml:space="preserve"> – </w:t>
            </w:r>
            <w:r w:rsidRPr="0046015B">
              <w:rPr>
                <w:sz w:val="28"/>
                <w:szCs w:val="28"/>
                <w:lang w:val="en-US"/>
              </w:rPr>
              <w:t>Demand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Assigned</w:t>
            </w:r>
            <w:r w:rsidRPr="0046015B">
              <w:rPr>
                <w:sz w:val="28"/>
                <w:szCs w:val="28"/>
              </w:rPr>
              <w:t>) и случайный доступ (</w:t>
            </w:r>
            <w:r w:rsidRPr="0046015B">
              <w:rPr>
                <w:sz w:val="28"/>
                <w:szCs w:val="28"/>
                <w:lang w:val="en-US"/>
              </w:rPr>
              <w:t>RA</w:t>
            </w:r>
            <w:r w:rsidRPr="0046015B">
              <w:rPr>
                <w:sz w:val="28"/>
                <w:szCs w:val="28"/>
              </w:rPr>
              <w:t xml:space="preserve"> – </w:t>
            </w:r>
            <w:r w:rsidRPr="0046015B">
              <w:rPr>
                <w:sz w:val="28"/>
                <w:szCs w:val="28"/>
                <w:lang w:val="en-US"/>
              </w:rPr>
              <w:t>Random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lastRenderedPageBreak/>
              <w:t>Access</w:t>
            </w:r>
            <w:r w:rsidRPr="0046015B">
              <w:rPr>
                <w:sz w:val="28"/>
                <w:szCs w:val="28"/>
              </w:rPr>
              <w:t xml:space="preserve">). </w:t>
            </w:r>
          </w:p>
          <w:p w14:paraId="7BE36B58" w14:textId="77777777" w:rsidR="00C430F8" w:rsidRPr="0046015B" w:rsidRDefault="00C430F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5E9A026F" w14:textId="77777777" w:rsidR="00877C31" w:rsidRPr="0046015B" w:rsidRDefault="00877C3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555C32B7" w14:textId="77777777" w:rsidR="00C430F8" w:rsidRPr="0046015B" w:rsidRDefault="00C430F8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  <w:r w:rsidRPr="0046015B">
              <w:rPr>
                <w:sz w:val="28"/>
                <w:szCs w:val="28"/>
                <w:lang w:val="uz-Cyrl-UZ"/>
              </w:rPr>
              <w:t>К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>п сонли станцияларнинг битта фойдалан</w:t>
            </w:r>
            <w:r w:rsidRPr="0046015B">
              <w:rPr>
                <w:sz w:val="28"/>
                <w:szCs w:val="28"/>
              </w:rPr>
              <w:t xml:space="preserve">а </w:t>
            </w:r>
            <w:proofErr w:type="spellStart"/>
            <w:r w:rsidRPr="0046015B">
              <w:rPr>
                <w:sz w:val="28"/>
                <w:szCs w:val="28"/>
              </w:rPr>
              <w:t>ол</w:t>
            </w:r>
            <w:proofErr w:type="spellEnd"/>
            <w:r w:rsidRPr="0046015B">
              <w:rPr>
                <w:sz w:val="28"/>
                <w:szCs w:val="28"/>
                <w:lang w:val="uz-Cyrl-UZ"/>
              </w:rPr>
              <w:t>иш каналига бир ва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 xml:space="preserve">тда мурожаат 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илиш имконияти. Каналларни</w:t>
            </w:r>
            <w:r w:rsidR="00FF776A" w:rsidRPr="0046015B">
              <w:rPr>
                <w:sz w:val="28"/>
                <w:szCs w:val="28"/>
                <w:lang w:val="uz-Cyrl-UZ"/>
              </w:rPr>
              <w:t xml:space="preserve"> </w:t>
            </w:r>
            <w:r w:rsidRPr="0046015B">
              <w:rPr>
                <w:sz w:val="28"/>
                <w:szCs w:val="28"/>
                <w:lang w:val="uz-Cyrl-UZ"/>
              </w:rPr>
              <w:t>абонентларга бириктириш усулига бо</w:t>
            </w:r>
            <w:r w:rsidR="00175CB7" w:rsidRPr="0046015B">
              <w:rPr>
                <w:sz w:val="28"/>
                <w:szCs w:val="28"/>
                <w:lang w:val="uz-Cyrl-UZ"/>
              </w:rPr>
              <w:t>ғ</w:t>
            </w:r>
            <w:r w:rsidRPr="0046015B">
              <w:rPr>
                <w:sz w:val="28"/>
                <w:szCs w:val="28"/>
                <w:lang w:val="uz-Cyrl-UZ"/>
              </w:rPr>
              <w:t>ли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 xml:space="preserve"> равишда учта асосий фойдаланиш методи ажратилади: 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 xml:space="preserve">айд 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илинган (FA – Fixed Assigned), талабга к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 xml:space="preserve">ра (DA – Demand Assigned) </w:t>
            </w:r>
            <w:r w:rsidR="00175CB7" w:rsidRPr="0046015B">
              <w:rPr>
                <w:sz w:val="28"/>
                <w:szCs w:val="28"/>
                <w:lang w:val="uz-Cyrl-UZ"/>
              </w:rPr>
              <w:t>ҳ</w:t>
            </w:r>
            <w:r w:rsidRPr="0046015B">
              <w:rPr>
                <w:sz w:val="28"/>
                <w:szCs w:val="28"/>
                <w:lang w:val="uz-Cyrl-UZ"/>
              </w:rPr>
              <w:t>амда тасодифий фойдаланиш (RA – Random Access).</w:t>
            </w:r>
          </w:p>
        </w:tc>
      </w:tr>
      <w:tr w:rsidR="00C430F8" w:rsidRPr="004302A2" w14:paraId="03C0BA04" w14:textId="77777777" w:rsidTr="0046015B">
        <w:tc>
          <w:tcPr>
            <w:tcW w:w="3762" w:type="dxa"/>
          </w:tcPr>
          <w:p w14:paraId="59E70EE1" w14:textId="77777777" w:rsidR="00C430F8" w:rsidRPr="0046015B" w:rsidRDefault="00C430F8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1032B119" w14:textId="77777777" w:rsidR="00C430F8" w:rsidRPr="0046015B" w:rsidRDefault="00C430F8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C430F8" w:rsidRPr="0046015B" w14:paraId="2673690D" w14:textId="77777777" w:rsidTr="0046015B">
        <w:tc>
          <w:tcPr>
            <w:tcW w:w="3762" w:type="dxa"/>
          </w:tcPr>
          <w:p w14:paraId="13ACEC32" w14:textId="77777777" w:rsidR="00C430F8" w:rsidRPr="0046015B" w:rsidRDefault="00C430F8" w:rsidP="00C430F8">
            <w:pPr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Многосторонняя линия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BEDEB3D" w14:textId="77777777" w:rsidR="00C430F8" w:rsidRPr="0046015B" w:rsidRDefault="00C430F8" w:rsidP="00C430F8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томонлама</w:t>
            </w:r>
            <w:proofErr w:type="spellEnd"/>
            <w:r w:rsidRPr="0046015B">
              <w:rPr>
                <w:sz w:val="28"/>
                <w:szCs w:val="28"/>
              </w:rPr>
              <w:t xml:space="preserve"> линия</w:t>
            </w:r>
          </w:p>
          <w:p w14:paraId="21668264" w14:textId="77777777" w:rsidR="00C430F8" w:rsidRPr="0046015B" w:rsidRDefault="00C430F8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multiparty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line</w:t>
            </w:r>
          </w:p>
        </w:tc>
        <w:tc>
          <w:tcPr>
            <w:tcW w:w="5907" w:type="dxa"/>
          </w:tcPr>
          <w:p w14:paraId="74A4FA49" w14:textId="77777777" w:rsidR="00C430F8" w:rsidRPr="0046015B" w:rsidRDefault="00C430F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Линия, работающая в режиме </w:t>
            </w:r>
            <w:proofErr w:type="spellStart"/>
            <w:r w:rsidRPr="0046015B">
              <w:rPr>
                <w:sz w:val="28"/>
                <w:szCs w:val="28"/>
              </w:rPr>
              <w:t>конференц</w:t>
            </w:r>
            <w:proofErr w:type="spellEnd"/>
            <w:r w:rsidRPr="0046015B">
              <w:rPr>
                <w:sz w:val="28"/>
                <w:szCs w:val="28"/>
              </w:rPr>
              <w:t xml:space="preserve"> связи, т.е. с возможностью одновременного подключения нескольких абонентов.</w:t>
            </w:r>
          </w:p>
          <w:p w14:paraId="7822B90E" w14:textId="77777777" w:rsidR="00C430F8" w:rsidRPr="0046015B" w:rsidRDefault="00C430F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672235B6" w14:textId="77777777" w:rsidR="00C430F8" w:rsidRPr="0046015B" w:rsidRDefault="00C430F8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  <w:proofErr w:type="spellStart"/>
            <w:r w:rsidRPr="0046015B">
              <w:rPr>
                <w:sz w:val="28"/>
                <w:szCs w:val="28"/>
              </w:rPr>
              <w:t>Конференцало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режимида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яъни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нечта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абонентни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имкониятига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линия.</w:t>
            </w:r>
          </w:p>
        </w:tc>
      </w:tr>
      <w:tr w:rsidR="00C430F8" w:rsidRPr="0046015B" w14:paraId="044E5E4A" w14:textId="77777777" w:rsidTr="0046015B">
        <w:tc>
          <w:tcPr>
            <w:tcW w:w="3762" w:type="dxa"/>
          </w:tcPr>
          <w:p w14:paraId="3491DAB6" w14:textId="77777777" w:rsidR="00C430F8" w:rsidRPr="0046015B" w:rsidRDefault="00C430F8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5A803A6D" w14:textId="77777777" w:rsidR="00E8315D" w:rsidRPr="0046015B" w:rsidRDefault="00E8315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C430F8" w:rsidRPr="0046015B" w14:paraId="65230ADB" w14:textId="77777777" w:rsidTr="0046015B">
        <w:tc>
          <w:tcPr>
            <w:tcW w:w="3762" w:type="dxa"/>
          </w:tcPr>
          <w:p w14:paraId="4D83E592" w14:textId="77777777" w:rsidR="00C430F8" w:rsidRPr="0046015B" w:rsidRDefault="00C430F8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Многоточечная линия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80ADDB7" w14:textId="77777777" w:rsidR="00C430F8" w:rsidRPr="0046015B" w:rsidRDefault="00C430F8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п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ну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тавий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линия</w:t>
            </w:r>
          </w:p>
          <w:p w14:paraId="33E8A0DB" w14:textId="77777777" w:rsidR="00C430F8" w:rsidRPr="0046015B" w:rsidRDefault="00C430F8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multipoint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line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7E6FB032" w14:textId="77777777" w:rsidR="00C430F8" w:rsidRPr="0046015B" w:rsidRDefault="00C430F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Линия передачи данных, соединяющая два или более пунктов связи с использованием одной или не</w:t>
            </w:r>
            <w:r w:rsidRPr="0046015B">
              <w:rPr>
                <w:sz w:val="28"/>
                <w:szCs w:val="28"/>
              </w:rPr>
              <w:softHyphen/>
              <w:t>скольких промежуточных станций.</w:t>
            </w:r>
          </w:p>
          <w:p w14:paraId="1DC768AD" w14:textId="77777777" w:rsidR="00C430F8" w:rsidRPr="0046015B" w:rsidRDefault="00C430F8" w:rsidP="0046015B">
            <w:pPr>
              <w:shd w:val="clear" w:color="auto" w:fill="FFFFFF"/>
              <w:jc w:val="both"/>
              <w:rPr>
                <w:b/>
                <w:bCs/>
                <w:sz w:val="28"/>
                <w:szCs w:val="28"/>
              </w:rPr>
            </w:pPr>
          </w:p>
          <w:p w14:paraId="060767BA" w14:textId="77777777" w:rsidR="00C430F8" w:rsidRPr="0046015B" w:rsidRDefault="00C430F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Бир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нечта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орали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станциядан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орти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пунктларини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C430F8" w:rsidRPr="0046015B" w14:paraId="4E332482" w14:textId="77777777" w:rsidTr="0046015B">
        <w:tc>
          <w:tcPr>
            <w:tcW w:w="3762" w:type="dxa"/>
          </w:tcPr>
          <w:p w14:paraId="0C646DEC" w14:textId="77777777" w:rsidR="00C430F8" w:rsidRPr="0046015B" w:rsidRDefault="00C430F8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03D99B9A" w14:textId="77777777" w:rsidR="00C430F8" w:rsidRPr="0046015B" w:rsidRDefault="00C430F8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C430F8" w:rsidRPr="0046015B" w14:paraId="298F55CF" w14:textId="77777777" w:rsidTr="0046015B">
        <w:tc>
          <w:tcPr>
            <w:tcW w:w="3762" w:type="dxa"/>
          </w:tcPr>
          <w:p w14:paraId="1B0C6698" w14:textId="77777777" w:rsidR="00C430F8" w:rsidRPr="0046015B" w:rsidRDefault="00C430F8" w:rsidP="0046015B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Многоточечный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45C8A71E" w14:textId="77777777" w:rsidR="00C430F8" w:rsidRPr="0046015B" w:rsidRDefault="00C430F8" w:rsidP="0046015B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к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ў</w:t>
            </w:r>
            <w:r w:rsidRPr="0046015B">
              <w:rPr>
                <w:bCs/>
                <w:sz w:val="28"/>
                <w:szCs w:val="28"/>
                <w:lang w:val="uz-Cyrl-UZ"/>
              </w:rPr>
              <w:t>п ну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қ</w:t>
            </w:r>
            <w:r w:rsidRPr="0046015B">
              <w:rPr>
                <w:bCs/>
                <w:sz w:val="28"/>
                <w:szCs w:val="28"/>
                <w:lang w:val="uz-Cyrl-UZ"/>
              </w:rPr>
              <w:t>тавий</w:t>
            </w:r>
          </w:p>
          <w:p w14:paraId="3DBFF1D4" w14:textId="77777777" w:rsidR="00C430F8" w:rsidRPr="0046015B" w:rsidRDefault="00C430F8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>multipoint</w:t>
            </w:r>
          </w:p>
        </w:tc>
        <w:tc>
          <w:tcPr>
            <w:tcW w:w="5907" w:type="dxa"/>
          </w:tcPr>
          <w:p w14:paraId="07AD3A3F" w14:textId="77777777" w:rsidR="00C430F8" w:rsidRPr="0046015B" w:rsidRDefault="00C430F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Возможность устанавливать соединение между тремя и более устройствами или станциями с использованием общего ресурса без примене</w:t>
            </w:r>
            <w:r w:rsidRPr="0046015B">
              <w:rPr>
                <w:sz w:val="28"/>
                <w:szCs w:val="28"/>
              </w:rPr>
              <w:softHyphen/>
              <w:t>ния средств коммутации.</w:t>
            </w:r>
          </w:p>
          <w:p w14:paraId="1BA02967" w14:textId="77777777" w:rsidR="00EE23E7" w:rsidRPr="0046015B" w:rsidRDefault="00EE23E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6A6115D4" w14:textId="77777777" w:rsidR="00C430F8" w:rsidRPr="0046015B" w:rsidRDefault="00C430F8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  <w:proofErr w:type="spellStart"/>
            <w:r w:rsidRPr="0046015B">
              <w:rPr>
                <w:sz w:val="28"/>
                <w:szCs w:val="28"/>
              </w:rPr>
              <w:t>Учта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орти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станция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</w:t>
            </w:r>
            <w:proofErr w:type="spellEnd"/>
            <w:r w:rsidRPr="0046015B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46015B">
              <w:rPr>
                <w:sz w:val="28"/>
                <w:szCs w:val="28"/>
              </w:rPr>
              <w:t>воситаларини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лламасдан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умумий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ресурсдан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уланишни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мумкинлиги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C430F8" w:rsidRPr="0046015B" w14:paraId="3BB55E70" w14:textId="77777777" w:rsidTr="0046015B">
        <w:tc>
          <w:tcPr>
            <w:tcW w:w="3762" w:type="dxa"/>
          </w:tcPr>
          <w:p w14:paraId="7ADBC056" w14:textId="77777777" w:rsidR="00C430F8" w:rsidRPr="0046015B" w:rsidRDefault="00C430F8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5B6E90C9" w14:textId="77777777" w:rsidR="00C430F8" w:rsidRPr="0046015B" w:rsidRDefault="00C430F8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4A3305" w:rsidRPr="0046015B" w14:paraId="4CF3550C" w14:textId="77777777" w:rsidTr="0046015B">
        <w:tc>
          <w:tcPr>
            <w:tcW w:w="3762" w:type="dxa"/>
          </w:tcPr>
          <w:p w14:paraId="37F4CC59" w14:textId="77777777" w:rsidR="004A3305" w:rsidRPr="0046015B" w:rsidRDefault="004A3305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</w:rPr>
              <w:t>Многоузловая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линия</w:t>
            </w:r>
          </w:p>
          <w:p w14:paraId="45504E1F" w14:textId="77777777" w:rsidR="004A3305" w:rsidRPr="0046015B" w:rsidRDefault="004A3305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067D9D" w:rsidRPr="0046015B">
              <w:rPr>
                <w:sz w:val="28"/>
                <w:szCs w:val="28"/>
              </w:rPr>
              <w:t>узел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 линия</w:t>
            </w:r>
          </w:p>
          <w:p w14:paraId="34D1C24B" w14:textId="77777777" w:rsidR="004A3305" w:rsidRPr="0046015B" w:rsidRDefault="004A3305" w:rsidP="0046015B">
            <w:pPr>
              <w:ind w:firstLine="6"/>
              <w:rPr>
                <w:sz w:val="28"/>
                <w:szCs w:val="28"/>
                <w:lang w:val="uz-Cyrl-UZ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multidrop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line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6E179893" w14:textId="77777777" w:rsidR="004A3305" w:rsidRPr="0046015B" w:rsidRDefault="004A3305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Линия, к которой одновременно подключено несколько терминалов, периферийных устройств или про</w:t>
            </w:r>
            <w:r w:rsidRPr="0046015B">
              <w:rPr>
                <w:sz w:val="28"/>
                <w:szCs w:val="28"/>
              </w:rPr>
              <w:softHyphen/>
              <w:t>граммируемых датчиков, а обмен информацией организуется путем их последовательного оп</w:t>
            </w:r>
            <w:r w:rsidRPr="0046015B">
              <w:rPr>
                <w:sz w:val="28"/>
                <w:szCs w:val="28"/>
              </w:rPr>
              <w:softHyphen/>
              <w:t xml:space="preserve">роса. </w:t>
            </w:r>
          </w:p>
          <w:p w14:paraId="1A453DBC" w14:textId="77777777" w:rsidR="004A3305" w:rsidRPr="0046015B" w:rsidRDefault="004A3305" w:rsidP="0046015B">
            <w:pPr>
              <w:jc w:val="both"/>
              <w:rPr>
                <w:sz w:val="28"/>
                <w:szCs w:val="28"/>
              </w:rPr>
            </w:pPr>
          </w:p>
          <w:p w14:paraId="6D5E125C" w14:textId="77777777" w:rsidR="004A3305" w:rsidRPr="0046015B" w:rsidRDefault="004A3305" w:rsidP="0046015B">
            <w:pPr>
              <w:jc w:val="both"/>
              <w:rPr>
                <w:bCs/>
                <w:sz w:val="28"/>
                <w:szCs w:val="28"/>
              </w:rPr>
            </w:pPr>
            <w:r w:rsidRPr="0046015B">
              <w:rPr>
                <w:bCs/>
                <w:sz w:val="28"/>
                <w:szCs w:val="28"/>
              </w:rPr>
              <w:t xml:space="preserve">Бир </w:t>
            </w:r>
            <w:proofErr w:type="spellStart"/>
            <w:r w:rsidRPr="0046015B">
              <w:rPr>
                <w:bCs/>
                <w:sz w:val="28"/>
                <w:szCs w:val="28"/>
              </w:rPr>
              <w:t>нечта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терминал, </w:t>
            </w:r>
            <w:proofErr w:type="spellStart"/>
            <w:r w:rsidRPr="0046015B">
              <w:rPr>
                <w:bCs/>
                <w:sz w:val="28"/>
                <w:szCs w:val="28"/>
              </w:rPr>
              <w:t>орали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урилма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ёки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ED7ED0" w:rsidRPr="0046015B">
              <w:rPr>
                <w:bCs/>
                <w:sz w:val="28"/>
                <w:szCs w:val="28"/>
              </w:rPr>
              <w:t>дастур</w:t>
            </w:r>
            <w:r w:rsidRPr="0046015B">
              <w:rPr>
                <w:bCs/>
                <w:sz w:val="28"/>
                <w:szCs w:val="28"/>
              </w:rPr>
              <w:t>лаштириладиган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датчиклар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бир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ва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тда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уланган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линия. </w:t>
            </w:r>
            <w:proofErr w:type="spellStart"/>
            <w:r w:rsidRPr="0046015B">
              <w:rPr>
                <w:bCs/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алмашиш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уларни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кетма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-кет </w:t>
            </w:r>
            <w:proofErr w:type="spellStart"/>
            <w:r w:rsidRPr="0046015B">
              <w:rPr>
                <w:bCs/>
                <w:sz w:val="28"/>
                <w:szCs w:val="28"/>
              </w:rPr>
              <w:t>с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раш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й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bCs/>
                <w:sz w:val="28"/>
                <w:szCs w:val="28"/>
              </w:rPr>
              <w:t>ташкил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илинади</w:t>
            </w:r>
            <w:proofErr w:type="spellEnd"/>
            <w:r w:rsidRPr="0046015B">
              <w:rPr>
                <w:bCs/>
                <w:sz w:val="28"/>
                <w:szCs w:val="28"/>
              </w:rPr>
              <w:t>.</w:t>
            </w:r>
          </w:p>
        </w:tc>
      </w:tr>
      <w:tr w:rsidR="00472A9A" w:rsidRPr="0046015B" w14:paraId="3907BF61" w14:textId="77777777" w:rsidTr="0046015B">
        <w:tc>
          <w:tcPr>
            <w:tcW w:w="3762" w:type="dxa"/>
          </w:tcPr>
          <w:p w14:paraId="2E12907E" w14:textId="77777777" w:rsidR="00472A9A" w:rsidRPr="0046015B" w:rsidRDefault="00472A9A" w:rsidP="0046015B">
            <w:pPr>
              <w:shd w:val="clear" w:color="auto" w:fill="FFFFFF"/>
              <w:rPr>
                <w:b/>
                <w:sz w:val="28"/>
                <w:szCs w:val="28"/>
                <w:lang w:val="en-GB"/>
              </w:rPr>
            </w:pPr>
            <w:r w:rsidRPr="0046015B">
              <w:rPr>
                <w:b/>
                <w:sz w:val="28"/>
                <w:szCs w:val="28"/>
              </w:rPr>
              <w:lastRenderedPageBreak/>
              <w:t>Мода</w:t>
            </w:r>
          </w:p>
          <w:p w14:paraId="193DF12A" w14:textId="77777777" w:rsidR="00472A9A" w:rsidRPr="0046015B" w:rsidRDefault="00472A9A" w:rsidP="0046015B">
            <w:pPr>
              <w:shd w:val="clear" w:color="auto" w:fill="FFFFFF"/>
              <w:rPr>
                <w:bCs/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мода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  </w:t>
            </w:r>
          </w:p>
          <w:p w14:paraId="7859A55B" w14:textId="77777777" w:rsidR="00472A9A" w:rsidRPr="0046015B" w:rsidRDefault="00472A9A" w:rsidP="0046015B">
            <w:pPr>
              <w:shd w:val="clear" w:color="auto" w:fill="FFFFFF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GB"/>
              </w:rPr>
              <w:t xml:space="preserve"> -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mode</w:t>
            </w:r>
          </w:p>
        </w:tc>
        <w:tc>
          <w:tcPr>
            <w:tcW w:w="5907" w:type="dxa"/>
          </w:tcPr>
          <w:p w14:paraId="222990BE" w14:textId="77777777" w:rsidR="00472A9A" w:rsidRPr="0046015B" w:rsidRDefault="00472A9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Отдельный путь, проходимый отдельным лучом света через волокно, как </w:t>
            </w:r>
            <w:proofErr w:type="spellStart"/>
            <w:r w:rsidRPr="0046015B">
              <w:rPr>
                <w:sz w:val="28"/>
                <w:szCs w:val="28"/>
              </w:rPr>
              <w:t>многомодовое</w:t>
            </w:r>
            <w:proofErr w:type="spellEnd"/>
            <w:r w:rsidRPr="0046015B">
              <w:rPr>
                <w:sz w:val="28"/>
                <w:szCs w:val="28"/>
              </w:rPr>
              <w:t xml:space="preserve">, так и </w:t>
            </w:r>
            <w:proofErr w:type="spellStart"/>
            <w:r w:rsidRPr="0046015B">
              <w:rPr>
                <w:sz w:val="28"/>
                <w:szCs w:val="28"/>
              </w:rPr>
              <w:t>одномодовое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  <w:p w14:paraId="2FA28617" w14:textId="77777777" w:rsidR="00472A9A" w:rsidRPr="0046015B" w:rsidRDefault="00472A9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08FEFB9F" w14:textId="77777777" w:rsidR="00472A9A" w:rsidRPr="0046015B" w:rsidRDefault="00472A9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ёру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нури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модали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модали</w:t>
            </w:r>
            <w:proofErr w:type="spellEnd"/>
            <w:r w:rsidRPr="0046015B">
              <w:rPr>
                <w:sz w:val="28"/>
                <w:szCs w:val="28"/>
              </w:rPr>
              <w:t xml:space="preserve"> тола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72A9A" w:rsidRPr="0046015B" w14:paraId="10BC2464" w14:textId="77777777" w:rsidTr="0046015B">
        <w:tc>
          <w:tcPr>
            <w:tcW w:w="3762" w:type="dxa"/>
          </w:tcPr>
          <w:p w14:paraId="7945C40D" w14:textId="77777777" w:rsidR="00472A9A" w:rsidRPr="0046015B" w:rsidRDefault="00472A9A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047F226F" w14:textId="77777777" w:rsidR="00472A9A" w:rsidRPr="0046015B" w:rsidRDefault="00472A9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1C58AB9B" w14:textId="77777777" w:rsidR="002B7E69" w:rsidRPr="0046015B" w:rsidRDefault="002B7E6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472A9A" w:rsidRPr="0046015B" w14:paraId="4575D44D" w14:textId="77777777" w:rsidTr="0046015B">
        <w:tc>
          <w:tcPr>
            <w:tcW w:w="3762" w:type="dxa"/>
          </w:tcPr>
          <w:p w14:paraId="1CCCC3F5" w14:textId="77777777" w:rsidR="00472A9A" w:rsidRPr="0046015B" w:rsidRDefault="00472A9A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Модальная дисперсия   </w:t>
            </w:r>
          </w:p>
          <w:p w14:paraId="7686473F" w14:textId="77777777" w:rsidR="00472A9A" w:rsidRPr="0046015B" w:rsidRDefault="00472A9A" w:rsidP="0046015B">
            <w:pPr>
              <w:shd w:val="clear" w:color="auto" w:fill="FFFFFF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модал дисперсия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 </w:t>
            </w:r>
          </w:p>
          <w:p w14:paraId="18683366" w14:textId="77777777" w:rsidR="00472A9A" w:rsidRPr="0046015B" w:rsidRDefault="00472A9A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>- modal dispersion</w:t>
            </w:r>
          </w:p>
          <w:p w14:paraId="70889F1A" w14:textId="77777777" w:rsidR="00472A9A" w:rsidRPr="0046015B" w:rsidRDefault="00472A9A" w:rsidP="0046015B">
            <w:pPr>
              <w:shd w:val="clear" w:color="auto" w:fill="FFFFFF"/>
              <w:rPr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444C9A7C" w14:textId="77777777" w:rsidR="00472A9A" w:rsidRPr="0046015B" w:rsidRDefault="00472A9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Дисперсия, возникающая в </w:t>
            </w:r>
            <w:proofErr w:type="gramStart"/>
            <w:r w:rsidRPr="0046015B">
              <w:rPr>
                <w:sz w:val="28"/>
                <w:szCs w:val="28"/>
              </w:rPr>
              <w:t>результате  различия</w:t>
            </w:r>
            <w:proofErr w:type="gramEnd"/>
            <w:r w:rsidRPr="0046015B">
              <w:rPr>
                <w:sz w:val="28"/>
                <w:szCs w:val="28"/>
              </w:rPr>
              <w:t xml:space="preserve"> в длинах мод (путей распространения) в </w:t>
            </w:r>
            <w:proofErr w:type="spellStart"/>
            <w:r w:rsidRPr="0046015B">
              <w:rPr>
                <w:sz w:val="28"/>
                <w:szCs w:val="28"/>
              </w:rPr>
              <w:t>многомодовом</w:t>
            </w:r>
            <w:proofErr w:type="spellEnd"/>
            <w:r w:rsidRPr="0046015B">
              <w:rPr>
                <w:sz w:val="28"/>
                <w:szCs w:val="28"/>
              </w:rPr>
              <w:t xml:space="preserve"> оптическом волокне.</w:t>
            </w:r>
          </w:p>
          <w:p w14:paraId="49CF7292" w14:textId="77777777" w:rsidR="00472A9A" w:rsidRPr="0046015B" w:rsidRDefault="00472A9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366B179E" w14:textId="77777777" w:rsidR="00472A9A" w:rsidRPr="0046015B" w:rsidRDefault="00472A9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модали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толада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модалар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узунлигидаги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лларидаги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фар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туфайли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юзага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дисперсия.</w:t>
            </w:r>
          </w:p>
        </w:tc>
      </w:tr>
      <w:tr w:rsidR="00472A9A" w:rsidRPr="0046015B" w14:paraId="10DC12DE" w14:textId="77777777" w:rsidTr="0046015B">
        <w:tc>
          <w:tcPr>
            <w:tcW w:w="3762" w:type="dxa"/>
          </w:tcPr>
          <w:p w14:paraId="545E67E3" w14:textId="77777777" w:rsidR="00472A9A" w:rsidRPr="0046015B" w:rsidRDefault="00472A9A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44C4481B" w14:textId="77777777" w:rsidR="00472A9A" w:rsidRPr="0046015B" w:rsidRDefault="00472A9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390F0914" w14:textId="77777777" w:rsidR="002B7E69" w:rsidRPr="0046015B" w:rsidRDefault="002B7E6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472A9A" w:rsidRPr="0046015B" w14:paraId="103325A6" w14:textId="77777777" w:rsidTr="0046015B">
        <w:tc>
          <w:tcPr>
            <w:tcW w:w="3762" w:type="dxa"/>
          </w:tcPr>
          <w:p w14:paraId="65CC96E1" w14:textId="77777777" w:rsidR="00472A9A" w:rsidRPr="0046015B" w:rsidRDefault="00472A9A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Модальность </w:t>
            </w:r>
          </w:p>
          <w:p w14:paraId="74C51378" w14:textId="77777777" w:rsidR="00472A9A" w:rsidRPr="0046015B" w:rsidRDefault="00472A9A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м</w:t>
            </w:r>
            <w:r w:rsidRPr="0046015B">
              <w:rPr>
                <w:sz w:val="28"/>
                <w:szCs w:val="28"/>
              </w:rPr>
              <w:t>одаллик</w:t>
            </w:r>
            <w:proofErr w:type="spellEnd"/>
          </w:p>
          <w:p w14:paraId="4788EBB6" w14:textId="77777777" w:rsidR="00472A9A" w:rsidRPr="0046015B" w:rsidRDefault="00472A9A" w:rsidP="0046015B">
            <w:pPr>
              <w:ind w:firstLine="6"/>
              <w:rPr>
                <w:sz w:val="28"/>
                <w:szCs w:val="28"/>
                <w:lang w:val="uz-Cyrl-UZ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modality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6AC78E8A" w14:textId="77777777" w:rsidR="00472A9A" w:rsidRDefault="00472A9A" w:rsidP="0046015B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  <w:r w:rsidRPr="0046015B">
              <w:rPr>
                <w:sz w:val="28"/>
                <w:szCs w:val="28"/>
              </w:rPr>
              <w:t>Свойство непрерывно</w:t>
            </w:r>
            <w:r w:rsidRPr="0046015B">
              <w:rPr>
                <w:sz w:val="28"/>
                <w:szCs w:val="28"/>
              </w:rPr>
              <w:softHyphen/>
              <w:t>сти процедуры, т.е. невозможность прервать ее до полного завершения.</w:t>
            </w:r>
          </w:p>
          <w:p w14:paraId="23E0D072" w14:textId="77777777" w:rsidR="00E557F0" w:rsidRPr="00E557F0" w:rsidRDefault="00E557F0" w:rsidP="0046015B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</w:p>
          <w:p w14:paraId="04B433C8" w14:textId="77777777" w:rsidR="00472A9A" w:rsidRPr="0046015B" w:rsidRDefault="00472A9A" w:rsidP="0046015B">
            <w:pPr>
              <w:jc w:val="both"/>
              <w:rPr>
                <w:sz w:val="28"/>
                <w:szCs w:val="28"/>
                <w:lang w:val="uz-Cyrl-UZ"/>
              </w:rPr>
            </w:pPr>
            <w:r w:rsidRPr="0046015B">
              <w:rPr>
                <w:sz w:val="28"/>
                <w:szCs w:val="28"/>
                <w:lang w:val="uz-Cyrl-UZ"/>
              </w:rPr>
              <w:t>Процедуранинг узлуксизлик хоссаси, яъни уни т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>ли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 xml:space="preserve"> тугамагунча т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>хтатишнинг мумкин б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>лмаслиги.</w:t>
            </w:r>
          </w:p>
        </w:tc>
      </w:tr>
      <w:tr w:rsidR="00472A9A" w:rsidRPr="0046015B" w14:paraId="6FDC4D09" w14:textId="77777777" w:rsidTr="0046015B">
        <w:tc>
          <w:tcPr>
            <w:tcW w:w="3762" w:type="dxa"/>
          </w:tcPr>
          <w:p w14:paraId="1538084E" w14:textId="77777777" w:rsidR="00472A9A" w:rsidRPr="0046015B" w:rsidRDefault="00472A9A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21A35840" w14:textId="77777777" w:rsidR="00472A9A" w:rsidRPr="0046015B" w:rsidRDefault="00472A9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127D66C5" w14:textId="77777777" w:rsidR="002B7E69" w:rsidRPr="0046015B" w:rsidRDefault="002B7E6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472A9A" w:rsidRPr="004302A2" w14:paraId="5913DD48" w14:textId="77777777" w:rsidTr="0046015B">
        <w:tc>
          <w:tcPr>
            <w:tcW w:w="3762" w:type="dxa"/>
          </w:tcPr>
          <w:p w14:paraId="71843852" w14:textId="77777777" w:rsidR="00472A9A" w:rsidRPr="0046015B" w:rsidRDefault="00472A9A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Модем</w:t>
            </w:r>
          </w:p>
          <w:p w14:paraId="78718AE9" w14:textId="77777777" w:rsidR="00472A9A" w:rsidRPr="0046015B" w:rsidRDefault="00472A9A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>модем</w:t>
            </w:r>
          </w:p>
          <w:p w14:paraId="36EB06DA" w14:textId="77777777" w:rsidR="00472A9A" w:rsidRPr="0046015B" w:rsidRDefault="00472A9A" w:rsidP="0046015B">
            <w:pPr>
              <w:ind w:firstLine="6"/>
              <w:rPr>
                <w:sz w:val="28"/>
                <w:szCs w:val="28"/>
                <w:lang w:val="uz-Cyrl-UZ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 xml:space="preserve">modem </w:t>
            </w:r>
          </w:p>
        </w:tc>
        <w:tc>
          <w:tcPr>
            <w:tcW w:w="5907" w:type="dxa"/>
          </w:tcPr>
          <w:p w14:paraId="7172BCEC" w14:textId="77777777" w:rsidR="00472A9A" w:rsidRPr="0046015B" w:rsidRDefault="00472A9A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  <w:lang w:val="uz-Cyrl-UZ"/>
              </w:rPr>
              <w:t>Устройство, которое в зави</w:t>
            </w:r>
            <w:r w:rsidRPr="0046015B">
              <w:rPr>
                <w:sz w:val="28"/>
                <w:szCs w:val="28"/>
                <w:lang w:val="uz-Cyrl-UZ"/>
              </w:rPr>
              <w:softHyphen/>
              <w:t>симости от решаемых задач может выполнять разные функции: модуляцию и демодуляцию</w:t>
            </w:r>
            <w:r w:rsidR="00721CB1"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uz-Cyrl-UZ"/>
              </w:rPr>
              <w:t>сигналов, преобразование аналоговых сигна</w:t>
            </w:r>
            <w:r w:rsidRPr="0046015B">
              <w:rPr>
                <w:sz w:val="28"/>
                <w:szCs w:val="28"/>
                <w:lang w:val="uz-Cyrl-UZ"/>
              </w:rPr>
              <w:softHyphen/>
              <w:t>лов в цифров</w:t>
            </w:r>
            <w:proofErr w:type="spellStart"/>
            <w:r w:rsidRPr="0046015B">
              <w:rPr>
                <w:sz w:val="28"/>
                <w:szCs w:val="28"/>
              </w:rPr>
              <w:t>ые</w:t>
            </w:r>
            <w:proofErr w:type="spellEnd"/>
            <w:r w:rsidRPr="0046015B">
              <w:rPr>
                <w:sz w:val="28"/>
                <w:szCs w:val="28"/>
              </w:rPr>
              <w:t xml:space="preserve"> и их обратное восстановление, преобразование одного вида модуляции в дру</w:t>
            </w:r>
            <w:r w:rsidRPr="0046015B">
              <w:rPr>
                <w:sz w:val="28"/>
                <w:szCs w:val="28"/>
              </w:rPr>
              <w:softHyphen/>
              <w:t>гой. Модем может быть автономным или встро</w:t>
            </w:r>
            <w:r w:rsidRPr="0046015B">
              <w:rPr>
                <w:sz w:val="28"/>
                <w:szCs w:val="28"/>
              </w:rPr>
              <w:softHyphen/>
              <w:t xml:space="preserve">енным в устройство, с которым функционально связан. </w:t>
            </w:r>
          </w:p>
          <w:p w14:paraId="59C6A0DE" w14:textId="77777777" w:rsidR="00EA3936" w:rsidRPr="0046015B" w:rsidRDefault="00EA3936" w:rsidP="0046015B">
            <w:pPr>
              <w:jc w:val="both"/>
              <w:rPr>
                <w:sz w:val="28"/>
                <w:szCs w:val="28"/>
              </w:rPr>
            </w:pPr>
          </w:p>
          <w:p w14:paraId="34165DA9" w14:textId="77777777" w:rsidR="002B7E69" w:rsidRPr="0046015B" w:rsidRDefault="00175CB7" w:rsidP="0046015B">
            <w:pPr>
              <w:jc w:val="both"/>
              <w:rPr>
                <w:sz w:val="28"/>
                <w:szCs w:val="28"/>
                <w:lang w:val="uz-Cyrl-UZ"/>
              </w:rPr>
            </w:pPr>
            <w:r w:rsidRPr="0046015B">
              <w:rPr>
                <w:sz w:val="28"/>
                <w:szCs w:val="28"/>
                <w:lang w:val="uz-Cyrl-UZ"/>
              </w:rPr>
              <w:t>Ҳ</w:t>
            </w:r>
            <w:r w:rsidR="00472A9A" w:rsidRPr="0046015B">
              <w:rPr>
                <w:sz w:val="28"/>
                <w:szCs w:val="28"/>
                <w:lang w:val="uz-Cyrl-UZ"/>
              </w:rPr>
              <w:t xml:space="preserve">ал </w:t>
            </w:r>
            <w:r w:rsidRPr="0046015B">
              <w:rPr>
                <w:sz w:val="28"/>
                <w:szCs w:val="28"/>
                <w:lang w:val="uz-Cyrl-UZ"/>
              </w:rPr>
              <w:t>қ</w:t>
            </w:r>
            <w:r w:rsidR="00472A9A" w:rsidRPr="0046015B">
              <w:rPr>
                <w:sz w:val="28"/>
                <w:szCs w:val="28"/>
                <w:lang w:val="uz-Cyrl-UZ"/>
              </w:rPr>
              <w:t>илинадиган вазифаларга бо</w:t>
            </w:r>
            <w:r w:rsidRPr="0046015B">
              <w:rPr>
                <w:sz w:val="28"/>
                <w:szCs w:val="28"/>
                <w:lang w:val="uz-Cyrl-UZ"/>
              </w:rPr>
              <w:t>ғ</w:t>
            </w:r>
            <w:r w:rsidR="00472A9A" w:rsidRPr="0046015B">
              <w:rPr>
                <w:sz w:val="28"/>
                <w:szCs w:val="28"/>
                <w:lang w:val="uz-Cyrl-UZ"/>
              </w:rPr>
              <w:t>ли</w:t>
            </w:r>
            <w:r w:rsidRPr="0046015B">
              <w:rPr>
                <w:sz w:val="28"/>
                <w:szCs w:val="28"/>
                <w:lang w:val="uz-Cyrl-UZ"/>
              </w:rPr>
              <w:t>қ</w:t>
            </w:r>
            <w:r w:rsidR="00472A9A" w:rsidRPr="0046015B">
              <w:rPr>
                <w:sz w:val="28"/>
                <w:szCs w:val="28"/>
                <w:lang w:val="uz-Cyrl-UZ"/>
              </w:rPr>
              <w:t xml:space="preserve"> </w:t>
            </w:r>
            <w:r w:rsidRPr="0046015B">
              <w:rPr>
                <w:sz w:val="28"/>
                <w:szCs w:val="28"/>
                <w:lang w:val="uz-Cyrl-UZ"/>
              </w:rPr>
              <w:t>ҳ</w:t>
            </w:r>
            <w:r w:rsidR="00472A9A" w:rsidRPr="0046015B">
              <w:rPr>
                <w:sz w:val="28"/>
                <w:szCs w:val="28"/>
                <w:lang w:val="uz-Cyrl-UZ"/>
              </w:rPr>
              <w:t>олда турли функцияларни: сигналлар</w:t>
            </w:r>
            <w:r w:rsidR="00844C2A" w:rsidRPr="0046015B">
              <w:rPr>
                <w:sz w:val="28"/>
                <w:szCs w:val="28"/>
              </w:rPr>
              <w:t xml:space="preserve"> </w:t>
            </w:r>
            <w:r w:rsidR="00472A9A" w:rsidRPr="0046015B">
              <w:rPr>
                <w:sz w:val="28"/>
                <w:szCs w:val="28"/>
                <w:lang w:val="uz-Cyrl-UZ"/>
              </w:rPr>
              <w:t xml:space="preserve">модуляцияси ва демодуляциясини, аналог сигналларни </w:t>
            </w:r>
            <w:r w:rsidR="00472A9A" w:rsidRPr="0046015B">
              <w:rPr>
                <w:sz w:val="28"/>
                <w:szCs w:val="28"/>
                <w:lang w:val="uz-Cyrl-UZ"/>
              </w:rPr>
              <w:lastRenderedPageBreak/>
              <w:t>ра</w:t>
            </w:r>
            <w:r w:rsidRPr="0046015B">
              <w:rPr>
                <w:sz w:val="28"/>
                <w:szCs w:val="28"/>
                <w:lang w:val="uz-Cyrl-UZ"/>
              </w:rPr>
              <w:t>қ</w:t>
            </w:r>
            <w:r w:rsidR="00472A9A" w:rsidRPr="0046015B">
              <w:rPr>
                <w:sz w:val="28"/>
                <w:szCs w:val="28"/>
                <w:lang w:val="uz-Cyrl-UZ"/>
              </w:rPr>
              <w:t>амли сигналларга айлантириш ва аксинча, бир модуляция турини бош</w:t>
            </w:r>
            <w:r w:rsidRPr="0046015B">
              <w:rPr>
                <w:sz w:val="28"/>
                <w:szCs w:val="28"/>
                <w:lang w:val="uz-Cyrl-UZ"/>
              </w:rPr>
              <w:t>қ</w:t>
            </w:r>
            <w:r w:rsidR="00472A9A" w:rsidRPr="0046015B">
              <w:rPr>
                <w:sz w:val="28"/>
                <w:szCs w:val="28"/>
                <w:lang w:val="uz-Cyrl-UZ"/>
              </w:rPr>
              <w:t xml:space="preserve">асига </w:t>
            </w:r>
            <w:r w:rsidRPr="0046015B">
              <w:rPr>
                <w:sz w:val="28"/>
                <w:szCs w:val="28"/>
                <w:lang w:val="uz-Cyrl-UZ"/>
              </w:rPr>
              <w:t>ў</w:t>
            </w:r>
            <w:r w:rsidR="00472A9A" w:rsidRPr="0046015B">
              <w:rPr>
                <w:sz w:val="28"/>
                <w:szCs w:val="28"/>
                <w:lang w:val="uz-Cyrl-UZ"/>
              </w:rPr>
              <w:t xml:space="preserve">згартириш каби функцияларни бажарадиган </w:t>
            </w:r>
            <w:r w:rsidRPr="0046015B">
              <w:rPr>
                <w:sz w:val="28"/>
                <w:szCs w:val="28"/>
                <w:lang w:val="uz-Cyrl-UZ"/>
              </w:rPr>
              <w:t>қ</w:t>
            </w:r>
            <w:r w:rsidR="00472A9A" w:rsidRPr="0046015B">
              <w:rPr>
                <w:sz w:val="28"/>
                <w:szCs w:val="28"/>
                <w:lang w:val="uz-Cyrl-UZ"/>
              </w:rPr>
              <w:t xml:space="preserve">урилма. Модем автоном </w:t>
            </w:r>
            <w:r w:rsidRPr="0046015B">
              <w:rPr>
                <w:sz w:val="28"/>
                <w:szCs w:val="28"/>
                <w:lang w:val="uz-Cyrl-UZ"/>
              </w:rPr>
              <w:t>ҳ</w:t>
            </w:r>
            <w:r w:rsidR="00472A9A" w:rsidRPr="0046015B">
              <w:rPr>
                <w:sz w:val="28"/>
                <w:szCs w:val="28"/>
                <w:lang w:val="uz-Cyrl-UZ"/>
              </w:rPr>
              <w:t>олатда ёки функционал бо</w:t>
            </w:r>
            <w:r w:rsidRPr="0046015B">
              <w:rPr>
                <w:sz w:val="28"/>
                <w:szCs w:val="28"/>
                <w:lang w:val="uz-Cyrl-UZ"/>
              </w:rPr>
              <w:t>ғ</w:t>
            </w:r>
            <w:r w:rsidR="00472A9A" w:rsidRPr="0046015B">
              <w:rPr>
                <w:sz w:val="28"/>
                <w:szCs w:val="28"/>
                <w:lang w:val="uz-Cyrl-UZ"/>
              </w:rPr>
              <w:t>ли</w:t>
            </w:r>
            <w:r w:rsidRPr="0046015B">
              <w:rPr>
                <w:sz w:val="28"/>
                <w:szCs w:val="28"/>
                <w:lang w:val="uz-Cyrl-UZ"/>
              </w:rPr>
              <w:t>қ</w:t>
            </w:r>
            <w:r w:rsidR="00472A9A" w:rsidRPr="0046015B">
              <w:rPr>
                <w:sz w:val="28"/>
                <w:szCs w:val="28"/>
                <w:lang w:val="uz-Cyrl-UZ"/>
              </w:rPr>
              <w:t xml:space="preserve"> б</w:t>
            </w:r>
            <w:r w:rsidRPr="0046015B">
              <w:rPr>
                <w:sz w:val="28"/>
                <w:szCs w:val="28"/>
                <w:lang w:val="uz-Cyrl-UZ"/>
              </w:rPr>
              <w:t>ў</w:t>
            </w:r>
            <w:r w:rsidR="00472A9A" w:rsidRPr="0046015B">
              <w:rPr>
                <w:sz w:val="28"/>
                <w:szCs w:val="28"/>
                <w:lang w:val="uz-Cyrl-UZ"/>
              </w:rPr>
              <w:t xml:space="preserve">лган </w:t>
            </w:r>
            <w:r w:rsidRPr="0046015B">
              <w:rPr>
                <w:sz w:val="28"/>
                <w:szCs w:val="28"/>
                <w:lang w:val="uz-Cyrl-UZ"/>
              </w:rPr>
              <w:t>қ</w:t>
            </w:r>
            <w:r w:rsidR="00472A9A" w:rsidRPr="0046015B">
              <w:rPr>
                <w:sz w:val="28"/>
                <w:szCs w:val="28"/>
                <w:lang w:val="uz-Cyrl-UZ"/>
              </w:rPr>
              <w:t>урилма ичида б</w:t>
            </w:r>
            <w:r w:rsidRPr="0046015B">
              <w:rPr>
                <w:sz w:val="28"/>
                <w:szCs w:val="28"/>
                <w:lang w:val="uz-Cyrl-UZ"/>
              </w:rPr>
              <w:t>ў</w:t>
            </w:r>
            <w:r w:rsidR="00472A9A" w:rsidRPr="0046015B">
              <w:rPr>
                <w:sz w:val="28"/>
                <w:szCs w:val="28"/>
                <w:lang w:val="uz-Cyrl-UZ"/>
              </w:rPr>
              <w:t xml:space="preserve">лиши мумкин. </w:t>
            </w:r>
          </w:p>
        </w:tc>
      </w:tr>
      <w:tr w:rsidR="00472A9A" w:rsidRPr="004302A2" w14:paraId="251F9741" w14:textId="77777777" w:rsidTr="0046015B">
        <w:tc>
          <w:tcPr>
            <w:tcW w:w="3762" w:type="dxa"/>
          </w:tcPr>
          <w:p w14:paraId="6A1CF888" w14:textId="77777777" w:rsidR="00472A9A" w:rsidRPr="0046015B" w:rsidRDefault="00472A9A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74777064" w14:textId="77777777" w:rsidR="00472A9A" w:rsidRPr="0046015B" w:rsidRDefault="00472A9A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472A9A" w:rsidRPr="0046015B" w14:paraId="6D7B166D" w14:textId="77777777" w:rsidTr="0046015B">
        <w:tc>
          <w:tcPr>
            <w:tcW w:w="3762" w:type="dxa"/>
          </w:tcPr>
          <w:p w14:paraId="47FA53E2" w14:textId="77777777" w:rsidR="00472A9A" w:rsidRPr="0046015B" w:rsidRDefault="00472A9A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Мо</w:t>
            </w:r>
            <w:r w:rsidRPr="0046015B">
              <w:rPr>
                <w:b/>
                <w:sz w:val="28"/>
                <w:szCs w:val="28"/>
              </w:rPr>
              <w:softHyphen/>
              <w:t>дифицированная схема кодирования с чередо</w:t>
            </w:r>
            <w:r w:rsidRPr="0046015B">
              <w:rPr>
                <w:b/>
                <w:sz w:val="28"/>
                <w:szCs w:val="28"/>
              </w:rPr>
              <w:softHyphen/>
              <w:t xml:space="preserve">ванием полярности </w:t>
            </w:r>
          </w:p>
          <w:p w14:paraId="6970D293" w14:textId="77777777" w:rsidR="00472A9A" w:rsidRPr="0046015B" w:rsidRDefault="00472A9A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утбийликни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алмаштириб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кодлашнинг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модификацияланган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схемаси</w:t>
            </w:r>
            <w:proofErr w:type="spellEnd"/>
          </w:p>
          <w:p w14:paraId="284B4A90" w14:textId="77777777" w:rsidR="00472A9A" w:rsidRPr="0046015B" w:rsidRDefault="00472A9A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modified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alternate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mark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inversion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GB"/>
              </w:rPr>
              <w:t>(</w:t>
            </w:r>
            <w:r w:rsidRPr="0046015B">
              <w:rPr>
                <w:sz w:val="28"/>
                <w:szCs w:val="28"/>
                <w:lang w:val="en-US"/>
              </w:rPr>
              <w:t>MAMI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)  </w:t>
            </w:r>
          </w:p>
        </w:tc>
        <w:tc>
          <w:tcPr>
            <w:tcW w:w="5907" w:type="dxa"/>
          </w:tcPr>
          <w:p w14:paraId="6B784522" w14:textId="77777777" w:rsidR="00472A9A" w:rsidRPr="0046015B" w:rsidRDefault="00472A9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Схема кодирования, в которой импульсами чередую</w:t>
            </w:r>
            <w:r w:rsidRPr="0046015B">
              <w:rPr>
                <w:sz w:val="28"/>
                <w:szCs w:val="28"/>
              </w:rPr>
              <w:softHyphen/>
              <w:t xml:space="preserve">щейся полярности кодируются «0», а нулевым потенциалом – «1». Применяется в </w:t>
            </w:r>
            <w:r w:rsidRPr="0046015B">
              <w:rPr>
                <w:sz w:val="28"/>
                <w:szCs w:val="28"/>
                <w:lang w:val="en-US"/>
              </w:rPr>
              <w:t>ISDN</w:t>
            </w:r>
            <w:r w:rsidR="00FC5EA5"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>(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/Т-интерфейс). </w:t>
            </w:r>
          </w:p>
          <w:p w14:paraId="00012CDB" w14:textId="77777777" w:rsidR="00472A9A" w:rsidRPr="0046015B" w:rsidRDefault="00472A9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482278A4" w14:textId="77777777" w:rsidR="00472A9A" w:rsidRPr="0046015B" w:rsidRDefault="00472A9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Кодлаш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схемаси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либ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алмашиниб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утбийлик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импульслари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«0», ноль потенциал билан </w:t>
            </w:r>
            <w:proofErr w:type="spellStart"/>
            <w:r w:rsidRPr="0046015B">
              <w:rPr>
                <w:sz w:val="28"/>
                <w:szCs w:val="28"/>
              </w:rPr>
              <w:t>эса</w:t>
            </w:r>
            <w:proofErr w:type="spellEnd"/>
            <w:r w:rsidRPr="0046015B">
              <w:rPr>
                <w:sz w:val="28"/>
                <w:szCs w:val="28"/>
              </w:rPr>
              <w:t xml:space="preserve">, «1» </w:t>
            </w:r>
            <w:proofErr w:type="spellStart"/>
            <w:r w:rsidRPr="0046015B">
              <w:rPr>
                <w:sz w:val="28"/>
                <w:szCs w:val="28"/>
              </w:rPr>
              <w:t>кодланади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r w:rsidRPr="0046015B">
              <w:rPr>
                <w:sz w:val="28"/>
                <w:szCs w:val="28"/>
                <w:lang w:val="en-US"/>
              </w:rPr>
              <w:t>ISDN</w:t>
            </w:r>
            <w:r w:rsidRPr="0046015B">
              <w:rPr>
                <w:sz w:val="28"/>
                <w:szCs w:val="28"/>
              </w:rPr>
              <w:t xml:space="preserve"> да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лланилади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>/Т-интерфейс).</w:t>
            </w:r>
          </w:p>
        </w:tc>
      </w:tr>
      <w:tr w:rsidR="00472A9A" w:rsidRPr="0046015B" w14:paraId="2E94523C" w14:textId="77777777" w:rsidTr="0046015B">
        <w:tc>
          <w:tcPr>
            <w:tcW w:w="3762" w:type="dxa"/>
          </w:tcPr>
          <w:p w14:paraId="26183C0D" w14:textId="77777777" w:rsidR="00472A9A" w:rsidRPr="0046015B" w:rsidRDefault="00472A9A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AC47A4B" w14:textId="77777777" w:rsidR="00472A9A" w:rsidRPr="0046015B" w:rsidRDefault="00472A9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472A9A" w:rsidRPr="0046015B" w14:paraId="24A47A4B" w14:textId="77777777" w:rsidTr="0046015B">
        <w:tc>
          <w:tcPr>
            <w:tcW w:w="3762" w:type="dxa"/>
          </w:tcPr>
          <w:p w14:paraId="0B238A1D" w14:textId="77777777" w:rsidR="00472A9A" w:rsidRPr="0046015B" w:rsidRDefault="00472A9A" w:rsidP="00472A9A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Модуль синхронной </w:t>
            </w:r>
            <w:r w:rsidRPr="0046015B">
              <w:rPr>
                <w:b/>
                <w:sz w:val="28"/>
                <w:szCs w:val="28"/>
              </w:rPr>
              <w:br/>
              <w:t xml:space="preserve">передачи </w:t>
            </w:r>
          </w:p>
          <w:p w14:paraId="6D76247E" w14:textId="77777777" w:rsidR="00472A9A" w:rsidRPr="0046015B" w:rsidRDefault="00472A9A" w:rsidP="00472A9A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 xml:space="preserve">синхрон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b/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</w:rPr>
              <w:t>модули</w:t>
            </w:r>
          </w:p>
          <w:p w14:paraId="6862EB2F" w14:textId="77777777" w:rsidR="00472A9A" w:rsidRPr="0046015B" w:rsidRDefault="00472A9A" w:rsidP="00472A9A">
            <w:pPr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synchronous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transfer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module</w:t>
            </w:r>
            <w:r w:rsidRPr="0046015B">
              <w:rPr>
                <w:sz w:val="28"/>
                <w:szCs w:val="28"/>
                <w:lang w:val="en-GB"/>
              </w:rPr>
              <w:t xml:space="preserve"> (</w:t>
            </w:r>
            <w:r w:rsidRPr="0046015B">
              <w:rPr>
                <w:sz w:val="28"/>
                <w:szCs w:val="28"/>
                <w:lang w:val="en-US"/>
              </w:rPr>
              <w:t>STM</w:t>
            </w:r>
            <w:r w:rsidRPr="0046015B">
              <w:rPr>
                <w:sz w:val="28"/>
                <w:szCs w:val="28"/>
                <w:lang w:val="en-GB"/>
              </w:rPr>
              <w:t>-</w:t>
            </w:r>
            <w:r w:rsidRPr="0046015B">
              <w:rPr>
                <w:sz w:val="28"/>
                <w:szCs w:val="28"/>
                <w:lang w:val="en-US"/>
              </w:rPr>
              <w:t>n</w:t>
            </w:r>
            <w:r w:rsidRPr="0046015B">
              <w:rPr>
                <w:sz w:val="28"/>
                <w:szCs w:val="28"/>
                <w:lang w:val="en-GB"/>
              </w:rPr>
              <w:t>)</w:t>
            </w:r>
          </w:p>
          <w:p w14:paraId="35E55C31" w14:textId="77777777" w:rsidR="00472A9A" w:rsidRPr="0046015B" w:rsidRDefault="00472A9A" w:rsidP="00472A9A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3B0E8FC7" w14:textId="77777777" w:rsidR="00472A9A" w:rsidRPr="0046015B" w:rsidRDefault="00472A9A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Основная единица </w:t>
            </w:r>
            <w:r w:rsidRPr="0046015B">
              <w:rPr>
                <w:sz w:val="28"/>
                <w:szCs w:val="28"/>
                <w:lang w:val="en-US"/>
              </w:rPr>
              <w:t>SDH</w:t>
            </w:r>
            <w:r w:rsidRPr="0046015B">
              <w:rPr>
                <w:sz w:val="28"/>
                <w:szCs w:val="28"/>
              </w:rPr>
              <w:t xml:space="preserve">, определяющая приращение </w:t>
            </w:r>
            <w:r w:rsidRPr="0046015B">
              <w:rPr>
                <w:sz w:val="28"/>
                <w:szCs w:val="28"/>
                <w:lang w:val="en-US"/>
              </w:rPr>
              <w:t>n</w:t>
            </w:r>
            <w:r w:rsidRPr="0046015B">
              <w:rPr>
                <w:sz w:val="28"/>
                <w:szCs w:val="28"/>
              </w:rPr>
              <w:t xml:space="preserve"> 155,52 </w:t>
            </w:r>
            <w:r w:rsidRPr="0046015B">
              <w:rPr>
                <w:sz w:val="28"/>
                <w:szCs w:val="28"/>
                <w:lang w:val="en-US"/>
              </w:rPr>
              <w:t>Mbit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, где </w:t>
            </w:r>
            <w:r w:rsidRPr="0046015B">
              <w:rPr>
                <w:sz w:val="28"/>
                <w:szCs w:val="28"/>
                <w:lang w:val="en-US"/>
              </w:rPr>
              <w:t>n</w:t>
            </w:r>
            <w:r w:rsidRPr="0046015B">
              <w:rPr>
                <w:sz w:val="28"/>
                <w:szCs w:val="28"/>
              </w:rPr>
              <w:t xml:space="preserve"> определяет количество приращений. Обычные значения </w:t>
            </w:r>
            <w:r w:rsidRPr="0046015B">
              <w:rPr>
                <w:sz w:val="28"/>
                <w:szCs w:val="28"/>
                <w:lang w:val="en-US"/>
              </w:rPr>
              <w:t>n</w:t>
            </w:r>
            <w:r w:rsidRPr="0046015B">
              <w:rPr>
                <w:sz w:val="28"/>
                <w:szCs w:val="28"/>
              </w:rPr>
              <w:t xml:space="preserve"> – 1,2 и 4.</w:t>
            </w:r>
          </w:p>
          <w:p w14:paraId="38AEA62D" w14:textId="77777777" w:rsidR="00472A9A" w:rsidRPr="0046015B" w:rsidRDefault="00472A9A" w:rsidP="0046015B">
            <w:pPr>
              <w:jc w:val="both"/>
              <w:rPr>
                <w:sz w:val="28"/>
                <w:szCs w:val="28"/>
              </w:rPr>
            </w:pPr>
          </w:p>
          <w:p w14:paraId="1F29E0DE" w14:textId="77777777" w:rsidR="00472A9A" w:rsidRPr="0046015B" w:rsidRDefault="00472A9A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  <w:lang w:val="en-US"/>
              </w:rPr>
              <w:t>n</w:t>
            </w:r>
            <w:r w:rsidRPr="0046015B">
              <w:rPr>
                <w:sz w:val="28"/>
                <w:szCs w:val="28"/>
              </w:rPr>
              <w:t xml:space="preserve"> 155,52 </w:t>
            </w:r>
            <w:r w:rsidRPr="0046015B">
              <w:rPr>
                <w:sz w:val="28"/>
                <w:szCs w:val="28"/>
                <w:lang w:val="en-US"/>
              </w:rPr>
              <w:t>Mbit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орттирмани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белгилайдиган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SDH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асосий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бирлиги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бу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ерда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n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орттирмалар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дорини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белгилайди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r w:rsidRPr="0046015B">
              <w:rPr>
                <w:sz w:val="28"/>
                <w:szCs w:val="28"/>
                <w:lang w:val="en-US"/>
              </w:rPr>
              <w:t>n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одатдаги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ийматлари</w:t>
            </w:r>
            <w:proofErr w:type="spellEnd"/>
            <w:r w:rsidRPr="0046015B">
              <w:rPr>
                <w:sz w:val="28"/>
                <w:szCs w:val="28"/>
              </w:rPr>
              <w:t xml:space="preserve"> – 1,2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4.</w:t>
            </w:r>
          </w:p>
        </w:tc>
      </w:tr>
      <w:tr w:rsidR="00472A9A" w:rsidRPr="0046015B" w14:paraId="748AD0AF" w14:textId="77777777" w:rsidTr="0046015B">
        <w:tc>
          <w:tcPr>
            <w:tcW w:w="3762" w:type="dxa"/>
          </w:tcPr>
          <w:p w14:paraId="54F45A53" w14:textId="77777777" w:rsidR="00472A9A" w:rsidRPr="0046015B" w:rsidRDefault="00472A9A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3D39FC24" w14:textId="77777777" w:rsidR="00472A9A" w:rsidRPr="0046015B" w:rsidRDefault="00472A9A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196E84" w:rsidRPr="004302A2" w14:paraId="39273E13" w14:textId="77777777" w:rsidTr="0046015B">
        <w:tc>
          <w:tcPr>
            <w:tcW w:w="3762" w:type="dxa"/>
          </w:tcPr>
          <w:p w14:paraId="0C74C117" w14:textId="77777777" w:rsidR="00196E84" w:rsidRPr="0046015B" w:rsidRDefault="00196E84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Модульная вилка</w:t>
            </w:r>
          </w:p>
          <w:p w14:paraId="7620380A" w14:textId="77777777" w:rsidR="00196E84" w:rsidRPr="0046015B" w:rsidRDefault="00196E84" w:rsidP="0046015B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модуль вилкаси</w:t>
            </w:r>
          </w:p>
          <w:p w14:paraId="4D12C9AC" w14:textId="77777777" w:rsidR="00196E84" w:rsidRPr="0046015B" w:rsidRDefault="00196E84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modular plug </w:t>
            </w:r>
          </w:p>
        </w:tc>
        <w:tc>
          <w:tcPr>
            <w:tcW w:w="5907" w:type="dxa"/>
          </w:tcPr>
          <w:p w14:paraId="64CFB701" w14:textId="77777777" w:rsidR="00196E84" w:rsidRPr="0046015B" w:rsidRDefault="00196E8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Штыревая часть разъема с выступающими проводящими контактами, предназначенная для подключения многопарных кабелей типа витая пара катего</w:t>
            </w:r>
            <w:r w:rsidRPr="0046015B">
              <w:rPr>
                <w:sz w:val="28"/>
                <w:szCs w:val="28"/>
              </w:rPr>
              <w:softHyphen/>
              <w:t xml:space="preserve">рий 3-6. Модульные вилки обычно допускают только однократную заделку кабеля. Наиболее часто используемая восьмипозиционная вилка больше известна под названием </w:t>
            </w:r>
            <w:r w:rsidRPr="0046015B">
              <w:rPr>
                <w:sz w:val="28"/>
                <w:szCs w:val="28"/>
                <w:lang w:val="en-US"/>
              </w:rPr>
              <w:t>RG</w:t>
            </w:r>
            <w:r w:rsidRPr="0046015B">
              <w:rPr>
                <w:sz w:val="28"/>
                <w:szCs w:val="28"/>
              </w:rPr>
              <w:t>-45</w:t>
            </w:r>
            <w:r w:rsidRPr="0046015B">
              <w:rPr>
                <w:sz w:val="28"/>
                <w:szCs w:val="28"/>
                <w:lang w:val="uz-Cyrl-UZ"/>
              </w:rPr>
              <w:t>.</w:t>
            </w:r>
          </w:p>
          <w:p w14:paraId="0FAC944E" w14:textId="77777777" w:rsidR="00196E84" w:rsidRPr="0046015B" w:rsidRDefault="00196E8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6AC2403C" w14:textId="77777777" w:rsidR="00196E84" w:rsidRPr="0046015B" w:rsidRDefault="00196E84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  <w:r w:rsidRPr="0046015B">
              <w:rPr>
                <w:sz w:val="28"/>
                <w:szCs w:val="28"/>
                <w:lang w:val="uz-Cyrl-UZ"/>
              </w:rPr>
              <w:t>Чи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 xml:space="preserve">иб турадиган 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>тказувчан контактлари б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>лган ажрат</w:t>
            </w:r>
            <w:r w:rsidR="00AD3F5E" w:rsidRPr="0046015B">
              <w:rPr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  <w:lang w:val="uz-Cyrl-UZ"/>
              </w:rPr>
              <w:t xml:space="preserve">ичнинг 3-6 категорияли 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>ралган жуфт туридаги к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>п жуфтли</w:t>
            </w:r>
            <w:r w:rsidR="00EC0297"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uz-Cyrl-UZ"/>
              </w:rPr>
              <w:t>кабелларни улаш учун м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 xml:space="preserve">лжалланган штирли 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исми. Модуль вилкалари кабелнинг бир марта ма</w:t>
            </w:r>
            <w:r w:rsidR="00175CB7" w:rsidRPr="0046015B">
              <w:rPr>
                <w:sz w:val="28"/>
                <w:szCs w:val="28"/>
                <w:lang w:val="uz-Cyrl-UZ"/>
              </w:rPr>
              <w:t>ҳ</w:t>
            </w:r>
            <w:r w:rsidRPr="0046015B">
              <w:rPr>
                <w:sz w:val="28"/>
                <w:szCs w:val="28"/>
                <w:lang w:val="uz-Cyrl-UZ"/>
              </w:rPr>
              <w:t>камланишини к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>зда тутади. RG-45 номи билан маълум саккиз позицияли вилка к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>про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 xml:space="preserve"> ишлатилади.</w:t>
            </w:r>
          </w:p>
        </w:tc>
      </w:tr>
      <w:tr w:rsidR="00196E84" w:rsidRPr="004302A2" w14:paraId="39ADC1CE" w14:textId="77777777" w:rsidTr="0046015B">
        <w:tc>
          <w:tcPr>
            <w:tcW w:w="3762" w:type="dxa"/>
          </w:tcPr>
          <w:p w14:paraId="3185378B" w14:textId="77777777" w:rsidR="00196E84" w:rsidRPr="0046015B" w:rsidRDefault="00196E84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5EB0A4C3" w14:textId="77777777" w:rsidR="00196E84" w:rsidRPr="0046015B" w:rsidRDefault="00196E84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196E84" w:rsidRPr="0046015B" w14:paraId="04C911D9" w14:textId="77777777" w:rsidTr="0046015B">
        <w:tc>
          <w:tcPr>
            <w:tcW w:w="3762" w:type="dxa"/>
          </w:tcPr>
          <w:p w14:paraId="59F0C411" w14:textId="77777777" w:rsidR="00196E84" w:rsidRPr="0046015B" w:rsidRDefault="00196E84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lastRenderedPageBreak/>
              <w:t>Модульная розетка</w:t>
            </w:r>
          </w:p>
          <w:p w14:paraId="049E9DEA" w14:textId="77777777" w:rsidR="00196E84" w:rsidRPr="0046015B" w:rsidRDefault="00196E84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м</w:t>
            </w:r>
            <w:r w:rsidRPr="0046015B">
              <w:rPr>
                <w:sz w:val="28"/>
                <w:szCs w:val="28"/>
                <w:lang w:val="uz-Cyrl-UZ"/>
              </w:rPr>
              <w:t>одуль розеткаси</w:t>
            </w:r>
          </w:p>
          <w:p w14:paraId="541CD666" w14:textId="77777777" w:rsidR="00196E84" w:rsidRPr="0046015B" w:rsidRDefault="00196E84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sz w:val="28"/>
                <w:szCs w:val="28"/>
                <w:lang w:val="uz-Cyrl-UZ"/>
              </w:rPr>
              <w:t>modular jack</w:t>
            </w:r>
          </w:p>
        </w:tc>
        <w:tc>
          <w:tcPr>
            <w:tcW w:w="5907" w:type="dxa"/>
          </w:tcPr>
          <w:p w14:paraId="7159F054" w14:textId="77777777" w:rsidR="00196E84" w:rsidRPr="0046015B" w:rsidRDefault="00196E8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Ответная часть разъема, предназначенного для подклю</w:t>
            </w:r>
            <w:r w:rsidRPr="0046015B">
              <w:rPr>
                <w:sz w:val="28"/>
                <w:szCs w:val="28"/>
              </w:rPr>
              <w:softHyphen/>
              <w:t xml:space="preserve">чения многопарных кабелей </w:t>
            </w:r>
            <w:proofErr w:type="gramStart"/>
            <w:r w:rsidRPr="0046015B">
              <w:rPr>
                <w:sz w:val="28"/>
                <w:szCs w:val="28"/>
              </w:rPr>
              <w:t>типа</w:t>
            </w:r>
            <w:proofErr w:type="gramEnd"/>
            <w:r w:rsidRPr="0046015B">
              <w:rPr>
                <w:sz w:val="28"/>
                <w:szCs w:val="28"/>
              </w:rPr>
              <w:t xml:space="preserve"> витая пара категорий 3-6. </w:t>
            </w:r>
          </w:p>
          <w:p w14:paraId="2265A839" w14:textId="77777777" w:rsidR="00196E84" w:rsidRPr="0046015B" w:rsidRDefault="00196E8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30F36727" w14:textId="77777777" w:rsidR="00196E84" w:rsidRPr="0046015B" w:rsidRDefault="00196E84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  <w:r w:rsidRPr="0046015B">
              <w:rPr>
                <w:sz w:val="28"/>
                <w:szCs w:val="28"/>
                <w:lang w:val="uz-Cyrl-UZ"/>
              </w:rPr>
              <w:t>Ажрат</w:t>
            </w:r>
            <w:r w:rsidR="00AD3F5E" w:rsidRPr="0046015B">
              <w:rPr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  <w:lang w:val="uz-Cyrl-UZ"/>
              </w:rPr>
              <w:t xml:space="preserve">ичнинг 3-6 категорияли 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>ралган жуфт туридаги к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>п жуфтли кабелларни улаш учун м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 xml:space="preserve">лжалланган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  <w:lang w:val="uz-Cyrl-UZ"/>
              </w:rPr>
              <w:t xml:space="preserve"> 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исми.</w:t>
            </w:r>
          </w:p>
        </w:tc>
      </w:tr>
      <w:tr w:rsidR="00196E84" w:rsidRPr="0046015B" w14:paraId="68D37159" w14:textId="77777777" w:rsidTr="0046015B">
        <w:tc>
          <w:tcPr>
            <w:tcW w:w="3762" w:type="dxa"/>
          </w:tcPr>
          <w:p w14:paraId="30BE5AAB" w14:textId="77777777" w:rsidR="00196E84" w:rsidRPr="0046015B" w:rsidRDefault="00196E84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11A92BBD" w14:textId="77777777" w:rsidR="00196E84" w:rsidRPr="0046015B" w:rsidRDefault="00196E8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21FFAE6E" w14:textId="77777777" w:rsidR="008A3835" w:rsidRPr="0046015B" w:rsidRDefault="008A383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196E84" w:rsidRPr="0046015B" w14:paraId="34CF75A0" w14:textId="77777777" w:rsidTr="0046015B">
        <w:tc>
          <w:tcPr>
            <w:tcW w:w="3762" w:type="dxa"/>
          </w:tcPr>
          <w:p w14:paraId="12B056CD" w14:textId="77777777" w:rsidR="00196E84" w:rsidRPr="0046015B" w:rsidRDefault="00196E84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Модульное гнездо   </w:t>
            </w:r>
          </w:p>
          <w:p w14:paraId="11FEA66E" w14:textId="77777777" w:rsidR="00196E84" w:rsidRPr="0046015B" w:rsidRDefault="00196E84" w:rsidP="0046015B">
            <w:pPr>
              <w:shd w:val="clear" w:color="auto" w:fill="FFFFFF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sz w:val="28"/>
                <w:szCs w:val="28"/>
                <w:lang w:val="uz-Cyrl-UZ"/>
              </w:rPr>
              <w:t>модуль уяси</w:t>
            </w:r>
          </w:p>
          <w:p w14:paraId="71438706" w14:textId="77777777" w:rsidR="00196E84" w:rsidRPr="0046015B" w:rsidRDefault="00196E84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>en -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 xml:space="preserve"> modular jack</w:t>
            </w:r>
          </w:p>
          <w:p w14:paraId="469FF2CE" w14:textId="77777777" w:rsidR="00196E84" w:rsidRPr="0046015B" w:rsidRDefault="00196E84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0132ABF8" w14:textId="77777777" w:rsidR="00196E84" w:rsidRPr="0046015B" w:rsidRDefault="00196E8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Телекоммуникационная розетка/</w:t>
            </w:r>
            <w:proofErr w:type="spellStart"/>
            <w:proofErr w:type="gramStart"/>
            <w:r w:rsidRPr="0046015B">
              <w:rPr>
                <w:sz w:val="28"/>
                <w:szCs w:val="28"/>
              </w:rPr>
              <w:t>коннек</w:t>
            </w:r>
            <w:proofErr w:type="spellEnd"/>
            <w:r w:rsidR="00721CB1" w:rsidRPr="0046015B">
              <w:rPr>
                <w:sz w:val="28"/>
                <w:szCs w:val="28"/>
              </w:rPr>
              <w:t>-</w:t>
            </w:r>
            <w:r w:rsidRPr="0046015B">
              <w:rPr>
                <w:sz w:val="28"/>
                <w:szCs w:val="28"/>
              </w:rPr>
              <w:t>тор</w:t>
            </w:r>
            <w:proofErr w:type="gramEnd"/>
            <w:r w:rsidRPr="0046015B">
              <w:rPr>
                <w:sz w:val="28"/>
                <w:szCs w:val="28"/>
              </w:rPr>
              <w:t>. Модульное гнездо может иметь 4, 6 или 8 контактных позиций, однако не обязательно, чтобы все позиции были снабжены контактами.</w:t>
            </w:r>
          </w:p>
          <w:p w14:paraId="0FFC087D" w14:textId="77777777" w:rsidR="00196E84" w:rsidRPr="0046015B" w:rsidRDefault="00196E8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52DE4A26" w14:textId="77777777" w:rsidR="00196E84" w:rsidRPr="0046015B" w:rsidRDefault="00196E84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  <w:proofErr w:type="spellStart"/>
            <w:r w:rsidRPr="0046015B">
              <w:rPr>
                <w:sz w:val="28"/>
                <w:szCs w:val="28"/>
              </w:rPr>
              <w:t>Телекоммуникацион</w:t>
            </w:r>
            <w:proofErr w:type="spellEnd"/>
            <w:r w:rsidRPr="0046015B">
              <w:rPr>
                <w:sz w:val="28"/>
                <w:szCs w:val="28"/>
              </w:rPr>
              <w:t xml:space="preserve"> розетка/коннектор. Модуль </w:t>
            </w:r>
            <w:proofErr w:type="spellStart"/>
            <w:r w:rsidRPr="0046015B">
              <w:rPr>
                <w:sz w:val="28"/>
                <w:szCs w:val="28"/>
              </w:rPr>
              <w:t>уяси</w:t>
            </w:r>
            <w:proofErr w:type="spellEnd"/>
            <w:r w:rsidRPr="0046015B">
              <w:rPr>
                <w:sz w:val="28"/>
                <w:szCs w:val="28"/>
              </w:rPr>
              <w:t xml:space="preserve"> 4, 6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8 та контакт </w:t>
            </w:r>
            <w:proofErr w:type="spellStart"/>
            <w:r w:rsidRPr="0046015B">
              <w:rPr>
                <w:sz w:val="28"/>
                <w:szCs w:val="28"/>
              </w:rPr>
              <w:t>позицияга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биро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барча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позициялар</w:t>
            </w:r>
            <w:proofErr w:type="spellEnd"/>
            <w:r w:rsidRPr="0046015B">
              <w:rPr>
                <w:sz w:val="28"/>
                <w:szCs w:val="28"/>
              </w:rPr>
              <w:t xml:space="preserve"> контакт билан </w:t>
            </w:r>
            <w:proofErr w:type="spellStart"/>
            <w:r w:rsidRPr="0046015B">
              <w:rPr>
                <w:sz w:val="28"/>
                <w:szCs w:val="28"/>
              </w:rPr>
              <w:t>таъминланиши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шарт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эмас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196E84" w:rsidRPr="0046015B" w14:paraId="6EFE7078" w14:textId="77777777" w:rsidTr="0046015B">
        <w:tc>
          <w:tcPr>
            <w:tcW w:w="3762" w:type="dxa"/>
          </w:tcPr>
          <w:p w14:paraId="15E046CE" w14:textId="77777777" w:rsidR="00196E84" w:rsidRPr="0046015B" w:rsidRDefault="00196E84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580911D8" w14:textId="77777777" w:rsidR="00196E84" w:rsidRPr="0046015B" w:rsidRDefault="00196E84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196E84" w:rsidRPr="0046015B" w14:paraId="3D17C657" w14:textId="77777777" w:rsidTr="0046015B">
        <w:tc>
          <w:tcPr>
            <w:tcW w:w="3762" w:type="dxa"/>
          </w:tcPr>
          <w:p w14:paraId="322DA61A" w14:textId="77777777" w:rsidR="00196E84" w:rsidRPr="0046015B" w:rsidRDefault="00196E84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Модулятор</w:t>
            </w:r>
          </w:p>
          <w:p w14:paraId="1C4A0CB0" w14:textId="77777777" w:rsidR="00196E84" w:rsidRPr="0046015B" w:rsidRDefault="00196E84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sz w:val="28"/>
                <w:szCs w:val="28"/>
                <w:lang w:val="uz-Cyrl-UZ"/>
              </w:rPr>
              <w:t>модулятор</w:t>
            </w:r>
          </w:p>
          <w:p w14:paraId="5FD57C39" w14:textId="77777777" w:rsidR="00196E84" w:rsidRPr="0046015B" w:rsidRDefault="00196E84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sz w:val="28"/>
                <w:szCs w:val="28"/>
                <w:lang w:val="uz-Cyrl-UZ"/>
              </w:rPr>
              <w:t xml:space="preserve">modulator </w:t>
            </w:r>
          </w:p>
        </w:tc>
        <w:tc>
          <w:tcPr>
            <w:tcW w:w="5907" w:type="dxa"/>
          </w:tcPr>
          <w:p w14:paraId="1C0B9111" w14:textId="77777777" w:rsidR="00196E84" w:rsidRPr="0046015B" w:rsidRDefault="00196E8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Электрическая схема, в которой сигнал несущей частоты изменяется в соответствии с законом приложенного напря</w:t>
            </w:r>
            <w:r w:rsidRPr="0046015B">
              <w:rPr>
                <w:sz w:val="28"/>
                <w:szCs w:val="28"/>
              </w:rPr>
              <w:softHyphen/>
              <w:t>жения.</w:t>
            </w:r>
          </w:p>
          <w:p w14:paraId="02C90468" w14:textId="77777777" w:rsidR="00196E84" w:rsidRPr="0046015B" w:rsidRDefault="00196E84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74BACB57" w14:textId="77777777" w:rsidR="00196E84" w:rsidRPr="0046015B" w:rsidRDefault="00196E8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Элтувчи</w:t>
            </w:r>
            <w:proofErr w:type="spellEnd"/>
            <w:r w:rsidRPr="0046015B">
              <w:rPr>
                <w:sz w:val="28"/>
                <w:szCs w:val="28"/>
              </w:rPr>
              <w:t xml:space="preserve"> частота </w:t>
            </w:r>
            <w:proofErr w:type="spellStart"/>
            <w:r w:rsidRPr="0046015B">
              <w:rPr>
                <w:sz w:val="28"/>
                <w:szCs w:val="28"/>
              </w:rPr>
              <w:t>сигнали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онунига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мувофи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электр</w:t>
            </w:r>
            <w:proofErr w:type="spellEnd"/>
            <w:r w:rsidRPr="0046015B">
              <w:rPr>
                <w:sz w:val="28"/>
                <w:szCs w:val="28"/>
              </w:rPr>
              <w:t xml:space="preserve"> схема. </w:t>
            </w:r>
          </w:p>
        </w:tc>
      </w:tr>
      <w:tr w:rsidR="00196E84" w:rsidRPr="0046015B" w14:paraId="1303EF47" w14:textId="77777777" w:rsidTr="0046015B">
        <w:tc>
          <w:tcPr>
            <w:tcW w:w="3762" w:type="dxa"/>
          </w:tcPr>
          <w:p w14:paraId="5420BA37" w14:textId="77777777" w:rsidR="00196E84" w:rsidRPr="0046015B" w:rsidRDefault="00196E84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0694BC2E" w14:textId="77777777" w:rsidR="00196E84" w:rsidRPr="0046015B" w:rsidRDefault="00196E84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196E84" w:rsidRPr="0046015B" w14:paraId="38031801" w14:textId="77777777" w:rsidTr="0046015B">
        <w:tc>
          <w:tcPr>
            <w:tcW w:w="3762" w:type="dxa"/>
          </w:tcPr>
          <w:p w14:paraId="18FF43F9" w14:textId="77777777" w:rsidR="00196E84" w:rsidRPr="0046015B" w:rsidRDefault="00196E84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Модуляция </w:t>
            </w:r>
          </w:p>
          <w:p w14:paraId="13DF5E62" w14:textId="77777777" w:rsidR="00196E84" w:rsidRPr="0046015B" w:rsidRDefault="00196E84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sz w:val="28"/>
                <w:szCs w:val="28"/>
                <w:lang w:val="uz-Cyrl-UZ"/>
              </w:rPr>
              <w:t xml:space="preserve">модуляция </w:t>
            </w:r>
          </w:p>
          <w:p w14:paraId="7B348E8B" w14:textId="77777777" w:rsidR="00196E84" w:rsidRPr="0046015B" w:rsidRDefault="00196E84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sz w:val="28"/>
                <w:szCs w:val="28"/>
                <w:lang w:val="uz-Cyrl-UZ"/>
              </w:rPr>
              <w:t xml:space="preserve">modulation </w:t>
            </w:r>
          </w:p>
        </w:tc>
        <w:tc>
          <w:tcPr>
            <w:tcW w:w="5907" w:type="dxa"/>
          </w:tcPr>
          <w:p w14:paraId="2A4D6C80" w14:textId="77777777" w:rsidR="00196E84" w:rsidRPr="0046015B" w:rsidRDefault="00196E8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Процесс изменения параметров несущей частоты (амплитуды, час</w:t>
            </w:r>
            <w:r w:rsidRPr="0046015B">
              <w:rPr>
                <w:sz w:val="28"/>
                <w:szCs w:val="28"/>
              </w:rPr>
              <w:softHyphen/>
              <w:t>тоты или фазы) по заданному закону, который осуществляется с более низкой скоростью по сравнению с периодом высокочастотного ко</w:t>
            </w:r>
            <w:r w:rsidRPr="0046015B">
              <w:rPr>
                <w:sz w:val="28"/>
                <w:szCs w:val="28"/>
              </w:rPr>
              <w:softHyphen/>
              <w:t>лебания. Методы модуляции отличаются шири</w:t>
            </w:r>
            <w:r w:rsidRPr="0046015B">
              <w:rPr>
                <w:sz w:val="28"/>
                <w:szCs w:val="28"/>
              </w:rPr>
              <w:softHyphen/>
              <w:t>ной занимаемого спектра, помехоустойчиво</w:t>
            </w:r>
            <w:r w:rsidRPr="0046015B">
              <w:rPr>
                <w:sz w:val="28"/>
                <w:szCs w:val="28"/>
              </w:rPr>
              <w:softHyphen/>
              <w:t xml:space="preserve">стью и спектральной эффективностью. </w:t>
            </w:r>
          </w:p>
          <w:p w14:paraId="774823AB" w14:textId="77777777" w:rsidR="002269BD" w:rsidRPr="0046015B" w:rsidRDefault="002269B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258D47AA" w14:textId="77777777" w:rsidR="00196E84" w:rsidRPr="0046015B" w:rsidRDefault="00196E8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Элтувчи</w:t>
            </w:r>
            <w:proofErr w:type="spellEnd"/>
            <w:r w:rsidRPr="0046015B">
              <w:rPr>
                <w:sz w:val="28"/>
                <w:szCs w:val="28"/>
              </w:rPr>
              <w:t xml:space="preserve"> частота </w:t>
            </w:r>
            <w:proofErr w:type="spellStart"/>
            <w:r w:rsidRPr="0046015B">
              <w:rPr>
                <w:sz w:val="28"/>
                <w:szCs w:val="28"/>
              </w:rPr>
              <w:t>параметрлари</w:t>
            </w:r>
            <w:proofErr w:type="spellEnd"/>
            <w:r w:rsidRPr="0046015B">
              <w:rPr>
                <w:sz w:val="28"/>
                <w:szCs w:val="28"/>
              </w:rPr>
              <w:t xml:space="preserve"> (амплитуда, частота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фаза) </w:t>
            </w:r>
            <w:proofErr w:type="spellStart"/>
            <w:r w:rsidRPr="0046015B">
              <w:rPr>
                <w:sz w:val="28"/>
                <w:szCs w:val="28"/>
              </w:rPr>
              <w:t>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онун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жараёни</w:t>
            </w:r>
            <w:proofErr w:type="spellEnd"/>
            <w:r w:rsidRPr="0046015B">
              <w:rPr>
                <w:sz w:val="28"/>
                <w:szCs w:val="28"/>
              </w:rPr>
              <w:t xml:space="preserve">. Бу </w:t>
            </w:r>
            <w:proofErr w:type="spellStart"/>
            <w:r w:rsidRPr="0046015B">
              <w:rPr>
                <w:sz w:val="28"/>
                <w:szCs w:val="28"/>
              </w:rPr>
              <w:t>жараён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тебраниш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даврига</w:t>
            </w:r>
            <w:proofErr w:type="spellEnd"/>
            <w:r w:rsidR="00EC0297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нисбатан</w:t>
            </w:r>
            <w:proofErr w:type="spellEnd"/>
            <w:r w:rsidRPr="0046015B">
              <w:rPr>
                <w:sz w:val="28"/>
                <w:szCs w:val="28"/>
              </w:rPr>
              <w:t xml:space="preserve"> паст </w:t>
            </w:r>
            <w:proofErr w:type="spellStart"/>
            <w:r w:rsidRPr="0046015B">
              <w:rPr>
                <w:sz w:val="28"/>
                <w:szCs w:val="28"/>
              </w:rPr>
              <w:t>тезлик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амалга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оширилади</w:t>
            </w:r>
            <w:proofErr w:type="spellEnd"/>
            <w:r w:rsidRPr="0046015B">
              <w:rPr>
                <w:sz w:val="28"/>
                <w:szCs w:val="28"/>
              </w:rPr>
              <w:t xml:space="preserve">. Модуляция </w:t>
            </w:r>
            <w:proofErr w:type="spellStart"/>
            <w:r w:rsidRPr="0046015B">
              <w:rPr>
                <w:sz w:val="28"/>
                <w:szCs w:val="28"/>
              </w:rPr>
              <w:t>методлари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спектр </w:t>
            </w:r>
            <w:proofErr w:type="spellStart"/>
            <w:r w:rsidRPr="0046015B">
              <w:rPr>
                <w:sz w:val="28"/>
                <w:szCs w:val="28"/>
              </w:rPr>
              <w:t>кенглиги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бардошлилик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спектрал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эффективлик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фар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ланади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196E84" w:rsidRPr="0046015B" w14:paraId="2003CABF" w14:textId="77777777" w:rsidTr="0046015B">
        <w:tc>
          <w:tcPr>
            <w:tcW w:w="3762" w:type="dxa"/>
          </w:tcPr>
          <w:p w14:paraId="69BCB0A2" w14:textId="77777777" w:rsidR="00196E84" w:rsidRPr="0046015B" w:rsidRDefault="00196E84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06D121A1" w14:textId="77777777" w:rsidR="00196E84" w:rsidRPr="0046015B" w:rsidRDefault="00196E84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196E84" w:rsidRPr="0046015B" w14:paraId="5C277A0C" w14:textId="77777777" w:rsidTr="0046015B">
        <w:tc>
          <w:tcPr>
            <w:tcW w:w="3762" w:type="dxa"/>
          </w:tcPr>
          <w:p w14:paraId="4C85D023" w14:textId="77777777" w:rsidR="00196E84" w:rsidRPr="0046015B" w:rsidRDefault="00196E84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lastRenderedPageBreak/>
              <w:t xml:space="preserve">Монтажный жгут </w:t>
            </w:r>
          </w:p>
          <w:p w14:paraId="448EA4E2" w14:textId="77777777" w:rsidR="00196E84" w:rsidRPr="0046015B" w:rsidRDefault="00196E84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м</w:t>
            </w:r>
            <w:r w:rsidRPr="0046015B">
              <w:rPr>
                <w:sz w:val="28"/>
                <w:szCs w:val="28"/>
                <w:lang w:val="uz-Cyrl-UZ"/>
              </w:rPr>
              <w:t>онтаж жгути</w:t>
            </w:r>
          </w:p>
          <w:p w14:paraId="2F584799" w14:textId="77777777" w:rsidR="00196E84" w:rsidRPr="0046015B" w:rsidRDefault="00196E84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sz w:val="28"/>
                <w:szCs w:val="28"/>
                <w:lang w:val="uz-Cyrl-UZ"/>
              </w:rPr>
              <w:t>harness assembly</w:t>
            </w:r>
          </w:p>
        </w:tc>
        <w:tc>
          <w:tcPr>
            <w:tcW w:w="5907" w:type="dxa"/>
          </w:tcPr>
          <w:p w14:paraId="68BF75B9" w14:textId="77777777" w:rsidR="00196E84" w:rsidRPr="0046015B" w:rsidRDefault="00196E84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Жгут с от</w:t>
            </w:r>
            <w:r w:rsidRPr="0046015B">
              <w:rPr>
                <w:sz w:val="28"/>
                <w:szCs w:val="28"/>
              </w:rPr>
              <w:softHyphen/>
              <w:t>ветвлениями, которые повторяют конфигура</w:t>
            </w:r>
            <w:r w:rsidRPr="0046015B">
              <w:rPr>
                <w:sz w:val="28"/>
                <w:szCs w:val="28"/>
              </w:rPr>
              <w:softHyphen/>
              <w:t>цию размещения оборудования в блоке, стойке или стеллаже.</w:t>
            </w:r>
          </w:p>
          <w:p w14:paraId="14141C71" w14:textId="77777777" w:rsidR="00196E84" w:rsidRPr="0046015B" w:rsidRDefault="00196E84" w:rsidP="0046015B">
            <w:pPr>
              <w:shd w:val="clear" w:color="auto" w:fill="FFFFFF"/>
              <w:ind w:firstLine="6"/>
              <w:jc w:val="both"/>
              <w:rPr>
                <w:b/>
                <w:bCs/>
                <w:sz w:val="28"/>
                <w:szCs w:val="28"/>
              </w:rPr>
            </w:pPr>
          </w:p>
          <w:p w14:paraId="6293D38C" w14:textId="77777777" w:rsidR="00196E84" w:rsidRPr="0046015B" w:rsidRDefault="00196E84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  <w:proofErr w:type="spellStart"/>
            <w:r w:rsidRPr="0046015B">
              <w:rPr>
                <w:sz w:val="28"/>
                <w:szCs w:val="28"/>
              </w:rPr>
              <w:t>Ускунанинг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блокда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устунда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стеллажда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конфигурациясини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такрорлайдиган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лагичли</w:t>
            </w:r>
            <w:proofErr w:type="spellEnd"/>
            <w:r w:rsidRPr="0046015B">
              <w:rPr>
                <w:sz w:val="28"/>
                <w:szCs w:val="28"/>
              </w:rPr>
              <w:t xml:space="preserve"> жгут.</w:t>
            </w:r>
          </w:p>
        </w:tc>
      </w:tr>
      <w:tr w:rsidR="00196E84" w:rsidRPr="0046015B" w14:paraId="0B9099B7" w14:textId="77777777" w:rsidTr="0046015B">
        <w:tc>
          <w:tcPr>
            <w:tcW w:w="3762" w:type="dxa"/>
          </w:tcPr>
          <w:p w14:paraId="7182168B" w14:textId="77777777" w:rsidR="00196E84" w:rsidRPr="0046015B" w:rsidRDefault="00196E84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26A7B9D3" w14:textId="77777777" w:rsidR="00196E84" w:rsidRPr="0046015B" w:rsidRDefault="00196E84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196E84" w:rsidRPr="0046015B" w14:paraId="396B360A" w14:textId="77777777" w:rsidTr="0046015B">
        <w:tc>
          <w:tcPr>
            <w:tcW w:w="3762" w:type="dxa"/>
          </w:tcPr>
          <w:p w14:paraId="4565AE96" w14:textId="77777777" w:rsidR="00196E84" w:rsidRPr="0046015B" w:rsidRDefault="00196E84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Мост </w:t>
            </w:r>
          </w:p>
          <w:p w14:paraId="68E797AB" w14:textId="77777777" w:rsidR="00196E84" w:rsidRPr="0046015B" w:rsidRDefault="00196E84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прик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 </w:t>
            </w:r>
          </w:p>
          <w:p w14:paraId="17B25989" w14:textId="77777777" w:rsidR="00196E84" w:rsidRPr="0046015B" w:rsidRDefault="00196E84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</w:rPr>
              <w:t xml:space="preserve">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bridge</w:t>
            </w:r>
          </w:p>
          <w:p w14:paraId="30218B27" w14:textId="77777777" w:rsidR="00196E84" w:rsidRPr="0046015B" w:rsidRDefault="00196E84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11E41B5B" w14:textId="77777777" w:rsidR="00941256" w:rsidRPr="0046015B" w:rsidRDefault="00196E8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Устройство, используемое для расширения локальной </w:t>
            </w:r>
            <w:proofErr w:type="gramStart"/>
            <w:r w:rsidRPr="0046015B">
              <w:rPr>
                <w:sz w:val="28"/>
                <w:szCs w:val="28"/>
              </w:rPr>
              <w:t>сети  путем</w:t>
            </w:r>
            <w:proofErr w:type="gramEnd"/>
            <w:r w:rsidRPr="0046015B">
              <w:rPr>
                <w:sz w:val="28"/>
                <w:szCs w:val="28"/>
              </w:rPr>
              <w:t xml:space="preserve"> установки  интерфейса  между уровнями линий передачи данных, связанных с двумя разными видами физических линий. Также называется пере</w:t>
            </w:r>
            <w:r w:rsidRPr="0046015B">
              <w:rPr>
                <w:sz w:val="28"/>
                <w:szCs w:val="28"/>
              </w:rPr>
              <w:softHyphen/>
              <w:t>ключателем линии передачи данных или переключа</w:t>
            </w:r>
            <w:r w:rsidRPr="0046015B">
              <w:rPr>
                <w:sz w:val="28"/>
                <w:szCs w:val="28"/>
              </w:rPr>
              <w:softHyphen/>
              <w:t>телем второго уровня.</w:t>
            </w:r>
            <w:r w:rsidR="009B433C" w:rsidRPr="0046015B">
              <w:rPr>
                <w:sz w:val="28"/>
                <w:szCs w:val="28"/>
              </w:rPr>
              <w:t xml:space="preserve"> </w:t>
            </w:r>
            <w:r w:rsidR="009B433C" w:rsidRPr="0046015B">
              <w:rPr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</w:rPr>
              <w:t>2. Устройство, объединяющее не</w:t>
            </w:r>
            <w:r w:rsidRPr="0046015B">
              <w:rPr>
                <w:sz w:val="28"/>
                <w:szCs w:val="28"/>
              </w:rPr>
              <w:softHyphen/>
              <w:t>сколько однотипных сегментов со сходными протоколами обмена в сетевые фрагменты бо</w:t>
            </w:r>
            <w:r w:rsidRPr="0046015B">
              <w:rPr>
                <w:sz w:val="28"/>
                <w:szCs w:val="28"/>
              </w:rPr>
              <w:softHyphen/>
              <w:t xml:space="preserve">лее крупного размера. </w:t>
            </w:r>
          </w:p>
          <w:p w14:paraId="76FA30C5" w14:textId="77777777" w:rsidR="00941256" w:rsidRPr="0046015B" w:rsidRDefault="0094125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772DF70A" w14:textId="77777777" w:rsidR="00196E84" w:rsidRPr="0046015B" w:rsidRDefault="00196E8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Локал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ни</w:t>
            </w:r>
            <w:proofErr w:type="spellEnd"/>
            <w:r w:rsidRPr="0046015B">
              <w:rPr>
                <w:sz w:val="28"/>
                <w:szCs w:val="28"/>
              </w:rPr>
              <w:t xml:space="preserve">, физик </w:t>
            </w:r>
            <w:proofErr w:type="spellStart"/>
            <w:r w:rsidRPr="0046015B">
              <w:rPr>
                <w:sz w:val="28"/>
                <w:szCs w:val="28"/>
              </w:rPr>
              <w:t>линияларнинг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хил тури билан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</w:t>
            </w:r>
            <w:proofErr w:type="spellEnd"/>
            <w:r w:rsidRPr="0046015B">
              <w:rPr>
                <w:sz w:val="28"/>
                <w:szCs w:val="28"/>
              </w:rPr>
              <w:t xml:space="preserve"> интерфейс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кенгайтириш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Шунинг</w:t>
            </w:r>
            <w:proofErr w:type="spellEnd"/>
            <w:r w:rsidR="007C45D5" w:rsidRPr="0046015B">
              <w:rPr>
                <w:sz w:val="28"/>
                <w:szCs w:val="28"/>
              </w:rPr>
              <w:t>-</w:t>
            </w:r>
            <w:r w:rsidRPr="0046015B">
              <w:rPr>
                <w:sz w:val="28"/>
                <w:szCs w:val="28"/>
              </w:rPr>
              <w:t xml:space="preserve">дек, </w:t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улагич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иккинчи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даражали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улагич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деб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аталади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  <w:r w:rsidR="007D6444"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 xml:space="preserve">2.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хшаш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алмашинув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протоколларига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нечта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сегментни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каттаро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лчамдаги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фрагментларига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бирлаштирувчи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</w:p>
        </w:tc>
      </w:tr>
      <w:tr w:rsidR="00196E84" w:rsidRPr="0046015B" w14:paraId="5CD0EEB1" w14:textId="77777777" w:rsidTr="0046015B">
        <w:tc>
          <w:tcPr>
            <w:tcW w:w="3762" w:type="dxa"/>
          </w:tcPr>
          <w:p w14:paraId="6104FDC4" w14:textId="77777777" w:rsidR="00196E84" w:rsidRPr="0046015B" w:rsidRDefault="00196E84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178823C5" w14:textId="77777777" w:rsidR="00196E84" w:rsidRPr="0046015B" w:rsidRDefault="00196E84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A3C38" w:rsidRPr="0046015B" w14:paraId="2A45DAFC" w14:textId="77777777" w:rsidTr="0046015B">
        <w:tc>
          <w:tcPr>
            <w:tcW w:w="3762" w:type="dxa"/>
          </w:tcPr>
          <w:p w14:paraId="5661E9FF" w14:textId="77777777" w:rsidR="00AA3C38" w:rsidRPr="0046015B" w:rsidRDefault="00AA3C38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Мостовое соединение   </w:t>
            </w:r>
          </w:p>
          <w:p w14:paraId="055AB27C" w14:textId="77777777" w:rsidR="00AA3C38" w:rsidRPr="0046015B" w:rsidRDefault="00AA3C38" w:rsidP="0046015B">
            <w:pPr>
              <w:shd w:val="clear" w:color="auto" w:fill="FFFFFF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к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>прикли уланиш</w:t>
            </w:r>
          </w:p>
          <w:p w14:paraId="037DE02B" w14:textId="77777777" w:rsidR="00AA3C38" w:rsidRPr="0046015B" w:rsidRDefault="00AA3C38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>- bridging connection</w:t>
            </w:r>
          </w:p>
          <w:p w14:paraId="0F0D900A" w14:textId="77777777" w:rsidR="00AA3C38" w:rsidRPr="0046015B" w:rsidRDefault="00AA3C38" w:rsidP="0046015B">
            <w:pPr>
              <w:shd w:val="clear" w:color="auto" w:fill="FFFFFF"/>
              <w:rPr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165B8EE0" w14:textId="77777777" w:rsidR="00AA3C38" w:rsidRPr="0046015B" w:rsidRDefault="00AA3C3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Параллельное соединение, через которое может </w:t>
            </w:r>
            <w:proofErr w:type="gramStart"/>
            <w:r w:rsidRPr="0046015B">
              <w:rPr>
                <w:sz w:val="28"/>
                <w:szCs w:val="28"/>
              </w:rPr>
              <w:t>ухо</w:t>
            </w:r>
            <w:r w:rsidRPr="0046015B">
              <w:rPr>
                <w:sz w:val="28"/>
                <w:szCs w:val="28"/>
              </w:rPr>
              <w:softHyphen/>
              <w:t>дить  часть</w:t>
            </w:r>
            <w:proofErr w:type="gramEnd"/>
            <w:r w:rsidRPr="0046015B">
              <w:rPr>
                <w:sz w:val="28"/>
                <w:szCs w:val="28"/>
              </w:rPr>
              <w:t xml:space="preserve">  мощности  сигнала  в  цепи, с ущербом нормальному функционированию линии.</w:t>
            </w:r>
          </w:p>
          <w:p w14:paraId="5184E68A" w14:textId="77777777" w:rsidR="00AA3C38" w:rsidRPr="0046015B" w:rsidRDefault="00AA3C3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728D1AB1" w14:textId="77777777" w:rsidR="00AA3C38" w:rsidRPr="0046015B" w:rsidRDefault="00AA3C3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Параллел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либ</w:t>
            </w:r>
            <w:proofErr w:type="spellEnd"/>
            <w:r w:rsidRPr="0046015B">
              <w:rPr>
                <w:sz w:val="28"/>
                <w:szCs w:val="28"/>
              </w:rPr>
              <w:t xml:space="preserve">, у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занжирдаги</w:t>
            </w:r>
            <w:proofErr w:type="spellEnd"/>
            <w:r w:rsidRPr="0046015B">
              <w:rPr>
                <w:sz w:val="28"/>
                <w:szCs w:val="28"/>
              </w:rPr>
              <w:t xml:space="preserve"> сигнал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увватининг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исми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нормал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ишлашига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зарар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етказган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кетиши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A3C38" w:rsidRPr="0046015B" w14:paraId="0CD5D820" w14:textId="77777777" w:rsidTr="0046015B">
        <w:tc>
          <w:tcPr>
            <w:tcW w:w="3762" w:type="dxa"/>
          </w:tcPr>
          <w:p w14:paraId="54EEB190" w14:textId="77777777" w:rsidR="00AA3C38" w:rsidRPr="0046015B" w:rsidRDefault="00AA3C38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641ECE1B" w14:textId="77777777" w:rsidR="00EC0297" w:rsidRPr="0046015B" w:rsidRDefault="00EC029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E442D9" w:rsidRPr="00E53C0D" w14:paraId="296D45AA" w14:textId="77777777" w:rsidTr="0046015B">
        <w:tc>
          <w:tcPr>
            <w:tcW w:w="3762" w:type="dxa"/>
          </w:tcPr>
          <w:p w14:paraId="02D0EFD6" w14:textId="77777777" w:rsidR="00E442D9" w:rsidRPr="0046015B" w:rsidRDefault="00E442D9" w:rsidP="0046015B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Мультикадровая </w:t>
            </w:r>
            <w:r w:rsidRPr="0046015B">
              <w:rPr>
                <w:b/>
                <w:sz w:val="28"/>
                <w:szCs w:val="28"/>
                <w:lang w:val="uz-Cyrl-UZ"/>
              </w:rPr>
              <w:br/>
              <w:t>синхронизация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248D9EAA" w14:textId="77777777" w:rsidR="00E442D9" w:rsidRPr="0046015B" w:rsidRDefault="00E442D9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lastRenderedPageBreak/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м</w:t>
            </w:r>
            <w:r w:rsidRPr="0046015B">
              <w:rPr>
                <w:sz w:val="28"/>
                <w:szCs w:val="28"/>
                <w:lang w:val="uz-Cyrl-UZ"/>
              </w:rPr>
              <w:t xml:space="preserve">ультикадрли </w:t>
            </w:r>
            <w:r w:rsidRPr="0046015B">
              <w:rPr>
                <w:sz w:val="28"/>
                <w:szCs w:val="28"/>
                <w:lang w:val="uz-Cyrl-UZ"/>
              </w:rPr>
              <w:br/>
              <w:t>синхронлаш</w:t>
            </w:r>
          </w:p>
          <w:p w14:paraId="680CA2E5" w14:textId="77777777" w:rsidR="00E442D9" w:rsidRPr="0046015B" w:rsidRDefault="00E442D9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>multiframe</w:t>
            </w:r>
            <w:r w:rsidR="005E308E" w:rsidRPr="0046015B">
              <w:rPr>
                <w:bCs/>
                <w:sz w:val="28"/>
                <w:szCs w:val="28"/>
                <w:lang w:val="uz-Cyrl-UZ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synchronization </w:t>
            </w:r>
          </w:p>
        </w:tc>
        <w:tc>
          <w:tcPr>
            <w:tcW w:w="5907" w:type="dxa"/>
          </w:tcPr>
          <w:p w14:paraId="47D21271" w14:textId="77777777" w:rsidR="00E442D9" w:rsidRPr="0046015B" w:rsidRDefault="00E442D9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>Метод синхронизации, осно</w:t>
            </w:r>
            <w:r w:rsidRPr="0046015B">
              <w:rPr>
                <w:sz w:val="28"/>
                <w:szCs w:val="28"/>
              </w:rPr>
              <w:softHyphen/>
              <w:t xml:space="preserve">ванный на выделении из входного потока синхронизирующего </w:t>
            </w:r>
            <w:r w:rsidRPr="0046015B">
              <w:rPr>
                <w:sz w:val="28"/>
                <w:szCs w:val="28"/>
              </w:rPr>
              <w:lastRenderedPageBreak/>
              <w:t>сигнала, определяющего на</w:t>
            </w:r>
            <w:r w:rsidRPr="0046015B">
              <w:rPr>
                <w:sz w:val="28"/>
                <w:szCs w:val="28"/>
              </w:rPr>
              <w:softHyphen/>
              <w:t xml:space="preserve">чало </w:t>
            </w:r>
            <w:proofErr w:type="spellStart"/>
            <w:r w:rsidRPr="0046015B">
              <w:rPr>
                <w:sz w:val="28"/>
                <w:szCs w:val="28"/>
              </w:rPr>
              <w:t>мультикадра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Синхрокод</w:t>
            </w:r>
            <w:proofErr w:type="spellEnd"/>
            <w:r w:rsidRPr="0046015B">
              <w:rPr>
                <w:sz w:val="28"/>
                <w:szCs w:val="28"/>
              </w:rPr>
              <w:t xml:space="preserve"> может распола</w:t>
            </w:r>
            <w:r w:rsidRPr="0046015B">
              <w:rPr>
                <w:sz w:val="28"/>
                <w:szCs w:val="28"/>
              </w:rPr>
              <w:softHyphen/>
              <w:t xml:space="preserve">гаться как в начале </w:t>
            </w:r>
            <w:proofErr w:type="spellStart"/>
            <w:r w:rsidRPr="0046015B">
              <w:rPr>
                <w:sz w:val="28"/>
                <w:szCs w:val="28"/>
              </w:rPr>
              <w:t>мультикадра</w:t>
            </w:r>
            <w:proofErr w:type="spellEnd"/>
            <w:r w:rsidRPr="0046015B">
              <w:rPr>
                <w:sz w:val="28"/>
                <w:szCs w:val="28"/>
              </w:rPr>
              <w:t>, так и распре</w:t>
            </w:r>
            <w:r w:rsidRPr="0046015B">
              <w:rPr>
                <w:sz w:val="28"/>
                <w:szCs w:val="28"/>
              </w:rPr>
              <w:softHyphen/>
              <w:t>делен по его длине.</w:t>
            </w:r>
          </w:p>
          <w:p w14:paraId="611A5E6D" w14:textId="77777777" w:rsidR="00E442D9" w:rsidRPr="0046015B" w:rsidRDefault="00E442D9" w:rsidP="0046015B">
            <w:pPr>
              <w:jc w:val="both"/>
              <w:rPr>
                <w:sz w:val="28"/>
                <w:szCs w:val="28"/>
              </w:rPr>
            </w:pPr>
          </w:p>
          <w:p w14:paraId="4A473947" w14:textId="5DE4321C" w:rsidR="00E442D9" w:rsidRPr="00E53C0D" w:rsidRDefault="00E442D9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  <w:r w:rsidRPr="0046015B">
              <w:rPr>
                <w:sz w:val="28"/>
                <w:szCs w:val="28"/>
                <w:lang w:val="uz-Cyrl-UZ"/>
              </w:rPr>
              <w:t>Кирувчи о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имдан мультикадр</w:t>
            </w:r>
            <w:r w:rsidR="00EC0297"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uz-Cyrl-UZ"/>
              </w:rPr>
              <w:t>бошлани</w:t>
            </w:r>
            <w:r w:rsidR="00EC0297" w:rsidRPr="0046015B">
              <w:rPr>
                <w:sz w:val="28"/>
                <w:szCs w:val="28"/>
              </w:rPr>
              <w:t>-</w:t>
            </w:r>
            <w:r w:rsidRPr="0046015B">
              <w:rPr>
                <w:sz w:val="28"/>
                <w:szCs w:val="28"/>
                <w:lang w:val="uz-Cyrl-UZ"/>
              </w:rPr>
              <w:t>шини белгилайдиган синхронловчи сигнал</w:t>
            </w:r>
            <w:r w:rsidR="00EC0297" w:rsidRPr="0046015B">
              <w:rPr>
                <w:sz w:val="28"/>
                <w:szCs w:val="28"/>
              </w:rPr>
              <w:t>-</w:t>
            </w:r>
            <w:r w:rsidRPr="0046015B">
              <w:rPr>
                <w:sz w:val="28"/>
                <w:szCs w:val="28"/>
                <w:lang w:val="uz-Cyrl-UZ"/>
              </w:rPr>
              <w:t>ни ажратишга асосланган синхронлаш методи.</w:t>
            </w:r>
            <w:r w:rsidR="00E53C0D" w:rsidRPr="00E53C0D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uz-Cyrl-UZ"/>
              </w:rPr>
              <w:t xml:space="preserve">Синхрон код мультикадрнинг бошида жойлаштирилиши </w:t>
            </w:r>
            <w:r w:rsidR="00175CB7" w:rsidRPr="0046015B">
              <w:rPr>
                <w:sz w:val="28"/>
                <w:szCs w:val="28"/>
                <w:lang w:val="uz-Cyrl-UZ"/>
              </w:rPr>
              <w:t>ҳ</w:t>
            </w:r>
            <w:r w:rsidRPr="0046015B">
              <w:rPr>
                <w:sz w:val="28"/>
                <w:szCs w:val="28"/>
                <w:lang w:val="uz-Cyrl-UZ"/>
              </w:rPr>
              <w:t>ам, унинг узунлиги б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>йлаб та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 xml:space="preserve">симланиши </w:t>
            </w:r>
            <w:r w:rsidR="00175CB7" w:rsidRPr="0046015B">
              <w:rPr>
                <w:sz w:val="28"/>
                <w:szCs w:val="28"/>
                <w:lang w:val="uz-Cyrl-UZ"/>
              </w:rPr>
              <w:t>ҳ</w:t>
            </w:r>
            <w:r w:rsidRPr="0046015B">
              <w:rPr>
                <w:sz w:val="28"/>
                <w:szCs w:val="28"/>
                <w:lang w:val="uz-Cyrl-UZ"/>
              </w:rPr>
              <w:t>ам мумкин.</w:t>
            </w:r>
          </w:p>
        </w:tc>
      </w:tr>
      <w:tr w:rsidR="00E442D9" w:rsidRPr="00E53C0D" w14:paraId="4AAF82AE" w14:textId="77777777" w:rsidTr="0046015B">
        <w:tc>
          <w:tcPr>
            <w:tcW w:w="3762" w:type="dxa"/>
          </w:tcPr>
          <w:p w14:paraId="601661AC" w14:textId="77777777" w:rsidR="00E442D9" w:rsidRPr="0046015B" w:rsidRDefault="00E442D9" w:rsidP="0046015B">
            <w:pPr>
              <w:ind w:firstLine="6"/>
              <w:rPr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0E1B5C45" w14:textId="77777777" w:rsidR="00B32E6E" w:rsidRPr="00E53C0D" w:rsidRDefault="00B32E6E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E442D9" w:rsidRPr="0046015B" w14:paraId="7939D026" w14:textId="77777777" w:rsidTr="0046015B">
        <w:tc>
          <w:tcPr>
            <w:tcW w:w="3762" w:type="dxa"/>
          </w:tcPr>
          <w:p w14:paraId="4A352F38" w14:textId="77777777" w:rsidR="00E442D9" w:rsidRPr="0046015B" w:rsidRDefault="00E442D9" w:rsidP="00E442D9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Мультиплексирование </w:t>
            </w:r>
          </w:p>
          <w:p w14:paraId="7561414C" w14:textId="77777777" w:rsidR="00E442D9" w:rsidRPr="0046015B" w:rsidRDefault="00E442D9" w:rsidP="00E442D9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м</w:t>
            </w:r>
            <w:r w:rsidRPr="0046015B">
              <w:rPr>
                <w:sz w:val="28"/>
                <w:szCs w:val="28"/>
              </w:rPr>
              <w:t>ультиплексорлаш</w:t>
            </w:r>
            <w:proofErr w:type="spellEnd"/>
          </w:p>
          <w:p w14:paraId="2F12E52A" w14:textId="77777777" w:rsidR="00E442D9" w:rsidRPr="0046015B" w:rsidRDefault="00E442D9" w:rsidP="00E442D9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multiplexing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  <w:p w14:paraId="02EE4D1C" w14:textId="77777777" w:rsidR="00E442D9" w:rsidRPr="0046015B" w:rsidRDefault="00E442D9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0B10DE47" w14:textId="77777777" w:rsidR="00E442D9" w:rsidRPr="0046015B" w:rsidRDefault="00E442D9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Передача двух или более сигналов че</w:t>
            </w:r>
            <w:r w:rsidRPr="0046015B">
              <w:rPr>
                <w:sz w:val="28"/>
                <w:szCs w:val="28"/>
              </w:rPr>
              <w:softHyphen/>
              <w:t xml:space="preserve">рез один физический канал с уплотнением их по частоте, времени или по форме сигналов. </w:t>
            </w:r>
          </w:p>
          <w:p w14:paraId="212BF8A1" w14:textId="77777777" w:rsidR="00E442D9" w:rsidRPr="0046015B" w:rsidRDefault="00E442D9" w:rsidP="0046015B">
            <w:pPr>
              <w:jc w:val="both"/>
              <w:rPr>
                <w:sz w:val="28"/>
                <w:szCs w:val="28"/>
              </w:rPr>
            </w:pPr>
          </w:p>
          <w:p w14:paraId="2EEDF0C0" w14:textId="77777777" w:rsidR="00E442D9" w:rsidRPr="0046015B" w:rsidRDefault="00E442D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Икки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орти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сигнални</w:t>
            </w:r>
            <w:proofErr w:type="spellEnd"/>
            <w:r w:rsidRPr="0046015B">
              <w:rPr>
                <w:sz w:val="28"/>
                <w:szCs w:val="28"/>
              </w:rPr>
              <w:t xml:space="preserve"> частота,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шакли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зичлаштириш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битта</w:t>
            </w:r>
            <w:proofErr w:type="spellEnd"/>
            <w:r w:rsidRPr="0046015B">
              <w:rPr>
                <w:sz w:val="28"/>
                <w:szCs w:val="28"/>
              </w:rPr>
              <w:t xml:space="preserve"> физик канал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E442D9" w:rsidRPr="0046015B" w14:paraId="64AF0B01" w14:textId="77777777" w:rsidTr="0046015B">
        <w:tc>
          <w:tcPr>
            <w:tcW w:w="3762" w:type="dxa"/>
          </w:tcPr>
          <w:p w14:paraId="39F3348F" w14:textId="77777777" w:rsidR="00E442D9" w:rsidRPr="0046015B" w:rsidRDefault="00E442D9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42341FA6" w14:textId="77777777" w:rsidR="00E442D9" w:rsidRPr="0046015B" w:rsidRDefault="00E442D9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E442D9" w:rsidRPr="0046015B" w14:paraId="7DAE414A" w14:textId="77777777" w:rsidTr="0046015B">
        <w:tc>
          <w:tcPr>
            <w:tcW w:w="3762" w:type="dxa"/>
          </w:tcPr>
          <w:p w14:paraId="2A460E31" w14:textId="77777777" w:rsidR="00E442D9" w:rsidRPr="0046015B" w:rsidRDefault="00E442D9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Мультиплексирование с временным разделением </w:t>
            </w:r>
          </w:p>
          <w:p w14:paraId="5C9B25B2" w14:textId="77777777" w:rsidR="00E442D9" w:rsidRPr="0046015B" w:rsidRDefault="00E442D9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ва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т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б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йича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ажратиш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bCs/>
                <w:sz w:val="28"/>
                <w:szCs w:val="28"/>
              </w:rPr>
              <w:t>мультиплексорлаш</w:t>
            </w:r>
            <w:proofErr w:type="spellEnd"/>
          </w:p>
          <w:p w14:paraId="47020AD6" w14:textId="77777777" w:rsidR="00E442D9" w:rsidRPr="0046015B" w:rsidRDefault="00E442D9" w:rsidP="0046015B">
            <w:pPr>
              <w:shd w:val="clear" w:color="auto" w:fill="FFFFFF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GB"/>
              </w:rPr>
              <w:t xml:space="preserve"> -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time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division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br/>
              <w:t>multiplexing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(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TDM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>)</w:t>
            </w:r>
          </w:p>
          <w:p w14:paraId="3466802C" w14:textId="77777777" w:rsidR="00E442D9" w:rsidRPr="0046015B" w:rsidRDefault="00E442D9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5B4FD5F3" w14:textId="77777777" w:rsidR="00E442D9" w:rsidRPr="0046015B" w:rsidRDefault="00E442D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Техника мультиплексирования в связи и передачи цифровых данных с использованием выделенных тайм-слотов.</w:t>
            </w:r>
          </w:p>
          <w:p w14:paraId="20CFAD70" w14:textId="77777777" w:rsidR="00E442D9" w:rsidRPr="0046015B" w:rsidRDefault="00E442D9" w:rsidP="0046015B">
            <w:pPr>
              <w:shd w:val="clear" w:color="auto" w:fill="FFFFFF"/>
              <w:jc w:val="both"/>
              <w:rPr>
                <w:b/>
                <w:bCs/>
                <w:sz w:val="28"/>
                <w:szCs w:val="28"/>
              </w:rPr>
            </w:pPr>
          </w:p>
          <w:p w14:paraId="5A3D5337" w14:textId="77777777" w:rsidR="00E442D9" w:rsidRPr="0046015B" w:rsidRDefault="00E442D9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ажратилган</w:t>
            </w:r>
            <w:proofErr w:type="spellEnd"/>
            <w:r w:rsidRPr="0046015B">
              <w:rPr>
                <w:sz w:val="28"/>
                <w:szCs w:val="28"/>
              </w:rPr>
              <w:t xml:space="preserve"> тайм-</w:t>
            </w:r>
            <w:proofErr w:type="spellStart"/>
            <w:r w:rsidRPr="0046015B">
              <w:rPr>
                <w:sz w:val="28"/>
                <w:szCs w:val="28"/>
              </w:rPr>
              <w:t>слотлардан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узатишдаги</w:t>
            </w:r>
            <w:proofErr w:type="spellEnd"/>
            <w:r w:rsidR="00803D40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мультиплексорлаш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техникаси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усули</w:t>
            </w:r>
            <w:proofErr w:type="spellEnd"/>
            <w:r w:rsidRPr="0046015B">
              <w:rPr>
                <w:sz w:val="28"/>
                <w:szCs w:val="28"/>
              </w:rPr>
              <w:t>).</w:t>
            </w:r>
          </w:p>
        </w:tc>
      </w:tr>
      <w:tr w:rsidR="00E442D9" w:rsidRPr="0046015B" w14:paraId="7797BC43" w14:textId="77777777" w:rsidTr="0046015B">
        <w:tc>
          <w:tcPr>
            <w:tcW w:w="3762" w:type="dxa"/>
          </w:tcPr>
          <w:p w14:paraId="210BABB2" w14:textId="77777777" w:rsidR="00E442D9" w:rsidRPr="0046015B" w:rsidRDefault="00E442D9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57C69039" w14:textId="77777777" w:rsidR="00E442D9" w:rsidRPr="0046015B" w:rsidRDefault="00E442D9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E14BF9" w:rsidRPr="0046015B" w14:paraId="27CE06E1" w14:textId="77777777" w:rsidTr="0046015B">
        <w:tc>
          <w:tcPr>
            <w:tcW w:w="3762" w:type="dxa"/>
          </w:tcPr>
          <w:p w14:paraId="131E4337" w14:textId="77777777" w:rsidR="00E14BF9" w:rsidRPr="0046015B" w:rsidRDefault="00E14BF9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Мультиплексирование </w:t>
            </w:r>
            <w:r w:rsidRPr="0046015B">
              <w:rPr>
                <w:b/>
                <w:bCs/>
                <w:sz w:val="28"/>
                <w:szCs w:val="28"/>
              </w:rPr>
              <w:br/>
              <w:t xml:space="preserve">с разделением по длине волны   </w:t>
            </w:r>
          </w:p>
          <w:p w14:paraId="0B05459D" w14:textId="77777777" w:rsidR="00E14BF9" w:rsidRPr="0046015B" w:rsidRDefault="00E14BF9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л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ин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узунлиги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</w:rPr>
              <w:br/>
            </w:r>
            <w:proofErr w:type="spellStart"/>
            <w:r w:rsidRPr="0046015B">
              <w:rPr>
                <w:bCs/>
                <w:sz w:val="28"/>
                <w:szCs w:val="28"/>
              </w:rPr>
              <w:t>б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йича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ажратиш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bCs/>
                <w:sz w:val="28"/>
                <w:szCs w:val="28"/>
              </w:rPr>
              <w:t>мультиплексорлаш</w:t>
            </w:r>
            <w:proofErr w:type="spellEnd"/>
          </w:p>
          <w:p w14:paraId="644C4717" w14:textId="77777777" w:rsidR="00E14BF9" w:rsidRPr="0046015B" w:rsidRDefault="00E14BF9" w:rsidP="0046015B">
            <w:pPr>
              <w:shd w:val="clear" w:color="auto" w:fill="FFFFFF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wavelength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division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multiplexing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(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WDM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>)</w:t>
            </w:r>
          </w:p>
        </w:tc>
        <w:tc>
          <w:tcPr>
            <w:tcW w:w="5907" w:type="dxa"/>
          </w:tcPr>
          <w:p w14:paraId="5D5019E4" w14:textId="77777777" w:rsidR="00E14BF9" w:rsidRPr="0046015B" w:rsidRDefault="00E14BF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</w:t>
            </w:r>
            <w:proofErr w:type="gramStart"/>
            <w:r w:rsidRPr="0046015B">
              <w:rPr>
                <w:sz w:val="28"/>
                <w:szCs w:val="28"/>
              </w:rPr>
              <w:t>Мультиплексирование,  при</w:t>
            </w:r>
            <w:proofErr w:type="gramEnd"/>
            <w:r w:rsidRPr="0046015B">
              <w:rPr>
                <w:sz w:val="28"/>
                <w:szCs w:val="28"/>
              </w:rPr>
              <w:t xml:space="preserve"> котором линейный агрегатный канал формируется путем объединения </w:t>
            </w:r>
            <w:r w:rsidRPr="0046015B">
              <w:rPr>
                <w:sz w:val="28"/>
                <w:szCs w:val="28"/>
                <w:lang w:val="en-US"/>
              </w:rPr>
              <w:t>n</w:t>
            </w:r>
            <w:r w:rsidRPr="0046015B">
              <w:rPr>
                <w:sz w:val="28"/>
                <w:szCs w:val="28"/>
              </w:rPr>
              <w:t xml:space="preserve"> каналов (не обязательно идентичных по технологии модулирующего сигнала). 2.  Метод мультиплексирования сигналов, по</w:t>
            </w:r>
            <w:r w:rsidRPr="0046015B">
              <w:rPr>
                <w:sz w:val="28"/>
                <w:szCs w:val="28"/>
              </w:rPr>
              <w:softHyphen/>
              <w:t>зволяющий по одному волоконно-оптическому кабелю передавать несколько световых пучков (обычно до 16) с разной длиной волны. Обыч</w:t>
            </w:r>
            <w:r w:rsidRPr="0046015B">
              <w:rPr>
                <w:sz w:val="28"/>
                <w:szCs w:val="28"/>
              </w:rPr>
              <w:softHyphen/>
              <w:t>но волновое мультиплексирование осуществ</w:t>
            </w:r>
            <w:r w:rsidRPr="0046015B">
              <w:rPr>
                <w:sz w:val="28"/>
                <w:szCs w:val="28"/>
              </w:rPr>
              <w:softHyphen/>
              <w:t xml:space="preserve">ляется в окне прозрачности 1530-1560 </w:t>
            </w:r>
            <w:r w:rsidRPr="0046015B">
              <w:rPr>
                <w:sz w:val="28"/>
                <w:szCs w:val="28"/>
                <w:lang w:val="en-US"/>
              </w:rPr>
              <w:t>nm</w:t>
            </w:r>
            <w:r w:rsidRPr="0046015B">
              <w:rPr>
                <w:sz w:val="28"/>
                <w:szCs w:val="28"/>
              </w:rPr>
              <w:t>, где обеспечивается минимальное затухание сигна</w:t>
            </w:r>
            <w:r w:rsidRPr="0046015B">
              <w:rPr>
                <w:sz w:val="28"/>
                <w:szCs w:val="28"/>
              </w:rPr>
              <w:softHyphen/>
              <w:t xml:space="preserve">ла – до 0,2 </w:t>
            </w:r>
            <w:r w:rsidRPr="0046015B">
              <w:rPr>
                <w:sz w:val="28"/>
                <w:szCs w:val="28"/>
                <w:lang w:val="en-US"/>
              </w:rPr>
              <w:t>dB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km</w:t>
            </w:r>
            <w:r w:rsidRPr="0046015B">
              <w:rPr>
                <w:sz w:val="28"/>
                <w:szCs w:val="28"/>
              </w:rPr>
              <w:t xml:space="preserve"> (для </w:t>
            </w:r>
            <w:proofErr w:type="spellStart"/>
            <w:r w:rsidRPr="0046015B">
              <w:rPr>
                <w:sz w:val="28"/>
                <w:szCs w:val="28"/>
              </w:rPr>
              <w:t>одномодового</w:t>
            </w:r>
            <w:proofErr w:type="spellEnd"/>
            <w:r w:rsidRPr="0046015B">
              <w:rPr>
                <w:sz w:val="28"/>
                <w:szCs w:val="28"/>
              </w:rPr>
              <w:t xml:space="preserve"> волокна).</w:t>
            </w:r>
          </w:p>
          <w:p w14:paraId="64FE262E" w14:textId="77777777" w:rsidR="00EC0297" w:rsidRPr="0046015B" w:rsidRDefault="00EC029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050B9133" w14:textId="77777777" w:rsidR="00E14BF9" w:rsidRPr="0046015B" w:rsidRDefault="00E14BF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Линия агрегат </w:t>
            </w:r>
            <w:proofErr w:type="spellStart"/>
            <w:r w:rsidRPr="0046015B">
              <w:rPr>
                <w:sz w:val="28"/>
                <w:szCs w:val="28"/>
              </w:rPr>
              <w:t>канали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турлича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n</w:t>
            </w:r>
            <w:r w:rsidRPr="0046015B">
              <w:rPr>
                <w:sz w:val="28"/>
                <w:szCs w:val="28"/>
              </w:rPr>
              <w:t xml:space="preserve"> та </w:t>
            </w:r>
            <w:proofErr w:type="spellStart"/>
            <w:r w:rsidRPr="0046015B">
              <w:rPr>
                <w:sz w:val="28"/>
                <w:szCs w:val="28"/>
              </w:rPr>
              <w:t>канални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модуляцияловчи</w:t>
            </w:r>
            <w:proofErr w:type="spellEnd"/>
            <w:r w:rsidRPr="0046015B">
              <w:rPr>
                <w:sz w:val="28"/>
                <w:szCs w:val="28"/>
              </w:rPr>
              <w:t xml:space="preserve"> сигнал </w:t>
            </w:r>
            <w:proofErr w:type="spellStart"/>
            <w:r w:rsidRPr="0046015B">
              <w:rPr>
                <w:sz w:val="28"/>
                <w:szCs w:val="28"/>
              </w:rPr>
              <w:t>технологиясига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хшаш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лмаган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lastRenderedPageBreak/>
              <w:t>бирлаштириш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шакллантириладиган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мультиплексорлаш</w:t>
            </w:r>
            <w:proofErr w:type="spellEnd"/>
            <w:r w:rsidRPr="0046015B">
              <w:rPr>
                <w:sz w:val="28"/>
                <w:szCs w:val="28"/>
              </w:rPr>
              <w:t xml:space="preserve">. 2. </w:t>
            </w:r>
            <w:proofErr w:type="spellStart"/>
            <w:r w:rsidRPr="0046015B">
              <w:rPr>
                <w:sz w:val="28"/>
                <w:szCs w:val="28"/>
              </w:rPr>
              <w:t>Сигналларни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мультиплексорлаш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методи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Битта</w:t>
            </w:r>
            <w:proofErr w:type="spellEnd"/>
            <w:r w:rsidRPr="0046015B">
              <w:rPr>
                <w:sz w:val="28"/>
                <w:szCs w:val="28"/>
              </w:rPr>
              <w:t xml:space="preserve"> оптик-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кабель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турлича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нечта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одатда</w:t>
            </w:r>
            <w:proofErr w:type="spellEnd"/>
            <w:r w:rsidRPr="0046015B">
              <w:rPr>
                <w:sz w:val="28"/>
                <w:szCs w:val="28"/>
              </w:rPr>
              <w:t xml:space="preserve">, 16 </w:t>
            </w:r>
            <w:proofErr w:type="spellStart"/>
            <w:r w:rsidRPr="0046015B">
              <w:rPr>
                <w:sz w:val="28"/>
                <w:szCs w:val="28"/>
              </w:rPr>
              <w:t>тагача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ёру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дастасини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имконини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узунлигига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мультиплексорлаш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сигналнинг</w:t>
            </w:r>
            <w:proofErr w:type="spellEnd"/>
            <w:r w:rsidRPr="0046015B">
              <w:rPr>
                <w:sz w:val="28"/>
                <w:szCs w:val="28"/>
              </w:rPr>
              <w:t xml:space="preserve"> минимал </w:t>
            </w:r>
            <w:proofErr w:type="spellStart"/>
            <w:r w:rsidRPr="0046015B">
              <w:rPr>
                <w:sz w:val="28"/>
                <w:szCs w:val="28"/>
              </w:rPr>
              <w:t>с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ниши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модали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0,2 </w:t>
            </w:r>
            <w:r w:rsidRPr="0046015B">
              <w:rPr>
                <w:sz w:val="28"/>
                <w:szCs w:val="28"/>
                <w:lang w:val="en-US"/>
              </w:rPr>
              <w:t>dB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km</w:t>
            </w:r>
            <w:r w:rsidRPr="0046015B">
              <w:rPr>
                <w:sz w:val="28"/>
                <w:szCs w:val="28"/>
              </w:rPr>
              <w:t xml:space="preserve"> гача) </w:t>
            </w:r>
            <w:proofErr w:type="spellStart"/>
            <w:r w:rsidRPr="0046015B">
              <w:rPr>
                <w:sz w:val="28"/>
                <w:szCs w:val="28"/>
              </w:rPr>
              <w:t>таъминланадиган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1530-1560 </w:t>
            </w:r>
            <w:r w:rsidRPr="0046015B">
              <w:rPr>
                <w:sz w:val="28"/>
                <w:szCs w:val="28"/>
                <w:lang w:val="en-US"/>
              </w:rPr>
              <w:t>nm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чегарада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амалга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E14BF9" w:rsidRPr="0046015B" w14:paraId="0F62F1B1" w14:textId="77777777" w:rsidTr="0046015B">
        <w:tc>
          <w:tcPr>
            <w:tcW w:w="3762" w:type="dxa"/>
          </w:tcPr>
          <w:p w14:paraId="25EAA5CE" w14:textId="77777777" w:rsidR="00E14BF9" w:rsidRPr="0046015B" w:rsidRDefault="00E14BF9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35E78EED" w14:textId="77777777" w:rsidR="00E14BF9" w:rsidRPr="0046015B" w:rsidRDefault="00E14BF9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E14BF9" w:rsidRPr="0046015B" w14:paraId="427EFC67" w14:textId="77777777" w:rsidTr="0046015B">
        <w:tc>
          <w:tcPr>
            <w:tcW w:w="3762" w:type="dxa"/>
          </w:tcPr>
          <w:p w14:paraId="61DED3BD" w14:textId="77777777" w:rsidR="00E14BF9" w:rsidRPr="0046015B" w:rsidRDefault="00E14BF9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Мультиплексор</w:t>
            </w:r>
          </w:p>
          <w:p w14:paraId="3C6DDB98" w14:textId="77777777" w:rsidR="00E14BF9" w:rsidRPr="0046015B" w:rsidRDefault="00E14BF9" w:rsidP="0046015B">
            <w:pPr>
              <w:ind w:firstLine="6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sz w:val="28"/>
                <w:szCs w:val="28"/>
                <w:lang w:val="uz-Cyrl-UZ"/>
              </w:rPr>
              <w:t>мультиплексор</w:t>
            </w:r>
          </w:p>
          <w:p w14:paraId="5D8E1934" w14:textId="77777777" w:rsidR="00E14BF9" w:rsidRPr="0046015B" w:rsidRDefault="00E14BF9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>multiplexer</w:t>
            </w:r>
          </w:p>
        </w:tc>
        <w:tc>
          <w:tcPr>
            <w:tcW w:w="5907" w:type="dxa"/>
          </w:tcPr>
          <w:p w14:paraId="2F69C891" w14:textId="77777777" w:rsidR="00E14BF9" w:rsidRPr="0046015B" w:rsidRDefault="00E14BF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1. Устрой</w:t>
            </w:r>
            <w:r w:rsidRPr="0046015B">
              <w:rPr>
                <w:sz w:val="28"/>
                <w:szCs w:val="28"/>
              </w:rPr>
              <w:softHyphen/>
              <w:t>ство, объединяющее несколько потоков данных или каналов в один выходной сигнал, группо</w:t>
            </w:r>
            <w:r w:rsidRPr="0046015B">
              <w:rPr>
                <w:sz w:val="28"/>
                <w:szCs w:val="28"/>
              </w:rPr>
              <w:softHyphen/>
              <w:t>вой поток или многоканальное сообщение. 2. Устройство, допускающее работу на одну ан</w:t>
            </w:r>
            <w:r w:rsidRPr="0046015B">
              <w:rPr>
                <w:sz w:val="28"/>
                <w:szCs w:val="28"/>
              </w:rPr>
              <w:softHyphen/>
              <w:t>тенну нескольких радиопередатчиков без вза</w:t>
            </w:r>
            <w:r w:rsidRPr="0046015B">
              <w:rPr>
                <w:sz w:val="28"/>
                <w:szCs w:val="28"/>
              </w:rPr>
              <w:softHyphen/>
              <w:t xml:space="preserve">имных помех. </w:t>
            </w:r>
          </w:p>
          <w:p w14:paraId="08403301" w14:textId="77777777" w:rsidR="00EC0297" w:rsidRPr="0046015B" w:rsidRDefault="00EC029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21F1560D" w14:textId="77777777" w:rsidR="00E14BF9" w:rsidRPr="0046015B" w:rsidRDefault="00E14BF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Бир </w:t>
            </w:r>
            <w:proofErr w:type="spellStart"/>
            <w:r w:rsidRPr="0046015B">
              <w:rPr>
                <w:sz w:val="28"/>
                <w:szCs w:val="28"/>
              </w:rPr>
              <w:t>нечта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ими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битта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гуру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хабарга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бирлаштирувчи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 xml:space="preserve">. 2. Бир </w:t>
            </w:r>
            <w:proofErr w:type="spellStart"/>
            <w:r w:rsidRPr="0046015B">
              <w:rPr>
                <w:sz w:val="28"/>
                <w:szCs w:val="28"/>
              </w:rPr>
              <w:t>нечта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радиоузаткичнинг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заро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итларсиз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битта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антеннага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E14BF9" w:rsidRPr="0046015B" w14:paraId="6841BA16" w14:textId="77777777" w:rsidTr="0046015B">
        <w:tc>
          <w:tcPr>
            <w:tcW w:w="3762" w:type="dxa"/>
          </w:tcPr>
          <w:p w14:paraId="1CA5C06E" w14:textId="77777777" w:rsidR="00E14BF9" w:rsidRPr="0046015B" w:rsidRDefault="00E14BF9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DD3FA9A" w14:textId="77777777" w:rsidR="00E14BF9" w:rsidRPr="0046015B" w:rsidRDefault="00E14BF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E14BF9" w:rsidRPr="0046015B" w14:paraId="3CD0760B" w14:textId="77777777" w:rsidTr="0046015B">
        <w:tc>
          <w:tcPr>
            <w:tcW w:w="3762" w:type="dxa"/>
          </w:tcPr>
          <w:p w14:paraId="3C8CDD85" w14:textId="77777777" w:rsidR="00E37951" w:rsidRPr="0046015B" w:rsidRDefault="00E14BF9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Мультиплексор </w:t>
            </w:r>
            <w:r w:rsidR="00E37951" w:rsidRPr="0046015B">
              <w:rPr>
                <w:b/>
                <w:sz w:val="28"/>
                <w:szCs w:val="28"/>
              </w:rPr>
              <w:t xml:space="preserve">в </w:t>
            </w:r>
            <w:r w:rsidR="00EC65ED" w:rsidRPr="0046015B">
              <w:rPr>
                <w:b/>
                <w:sz w:val="28"/>
                <w:szCs w:val="28"/>
              </w:rPr>
              <w:br/>
            </w:r>
            <w:r w:rsidR="00E37951" w:rsidRPr="0046015B">
              <w:rPr>
                <w:b/>
                <w:sz w:val="28"/>
                <w:szCs w:val="28"/>
              </w:rPr>
              <w:t>вода</w:t>
            </w:r>
            <w:r w:rsidRPr="0046015B">
              <w:rPr>
                <w:b/>
                <w:sz w:val="28"/>
                <w:szCs w:val="28"/>
              </w:rPr>
              <w:t>/вы</w:t>
            </w:r>
            <w:r w:rsidR="00E37951" w:rsidRPr="0046015B">
              <w:rPr>
                <w:b/>
                <w:sz w:val="28"/>
                <w:szCs w:val="28"/>
              </w:rPr>
              <w:t xml:space="preserve">вода </w:t>
            </w:r>
          </w:p>
          <w:p w14:paraId="031B1701" w14:textId="77777777" w:rsidR="00E14BF9" w:rsidRPr="0046015B" w:rsidRDefault="00E14BF9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B576B6" w:rsidRPr="0046015B">
              <w:rPr>
                <w:bCs/>
                <w:sz w:val="28"/>
                <w:szCs w:val="28"/>
              </w:rPr>
              <w:t>киритиш</w:t>
            </w:r>
            <w:proofErr w:type="spellEnd"/>
            <w:r w:rsidR="00B576B6" w:rsidRPr="0046015B">
              <w:rPr>
                <w:bCs/>
                <w:sz w:val="28"/>
                <w:szCs w:val="28"/>
              </w:rPr>
              <w:t>/</w:t>
            </w:r>
            <w:proofErr w:type="spellStart"/>
            <w:r w:rsidR="00B576B6" w:rsidRPr="0046015B">
              <w:rPr>
                <w:bCs/>
                <w:sz w:val="28"/>
                <w:szCs w:val="28"/>
              </w:rPr>
              <w:t>чи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="00B576B6" w:rsidRPr="0046015B">
              <w:rPr>
                <w:bCs/>
                <w:sz w:val="28"/>
                <w:szCs w:val="28"/>
              </w:rPr>
              <w:t>ариш</w:t>
            </w:r>
            <w:proofErr w:type="spellEnd"/>
            <w:r w:rsidR="00B576B6"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мультиплексор</w:t>
            </w:r>
            <w:r w:rsidR="00930099" w:rsidRPr="0046015B">
              <w:rPr>
                <w:sz w:val="28"/>
                <w:szCs w:val="28"/>
              </w:rPr>
              <w:t>и</w:t>
            </w:r>
            <w:proofErr w:type="spellEnd"/>
          </w:p>
          <w:p w14:paraId="414E331E" w14:textId="77777777" w:rsidR="00E14BF9" w:rsidRPr="0046015B" w:rsidRDefault="00E14BF9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add</w:t>
            </w:r>
            <w:r w:rsidRPr="0046015B">
              <w:rPr>
                <w:bCs/>
                <w:sz w:val="28"/>
                <w:szCs w:val="28"/>
                <w:lang w:val="en-GB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>drop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multiplexer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(</w:t>
            </w:r>
            <w:r w:rsidRPr="0046015B">
              <w:rPr>
                <w:bCs/>
                <w:sz w:val="28"/>
                <w:szCs w:val="28"/>
                <w:lang w:val="en-US"/>
              </w:rPr>
              <w:t>AD</w:t>
            </w:r>
            <w:r w:rsidRPr="0046015B">
              <w:rPr>
                <w:bCs/>
                <w:caps/>
                <w:sz w:val="28"/>
                <w:szCs w:val="28"/>
                <w:lang w:val="en-US"/>
              </w:rPr>
              <w:t>m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) </w:t>
            </w:r>
          </w:p>
        </w:tc>
        <w:tc>
          <w:tcPr>
            <w:tcW w:w="5907" w:type="dxa"/>
          </w:tcPr>
          <w:p w14:paraId="700BD0C0" w14:textId="77777777" w:rsidR="00E14BF9" w:rsidRPr="0046015B" w:rsidRDefault="00E14BF9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Мультип</w:t>
            </w:r>
            <w:r w:rsidRPr="0046015B">
              <w:rPr>
                <w:sz w:val="28"/>
                <w:szCs w:val="28"/>
              </w:rPr>
              <w:softHyphen/>
              <w:t>лексор ввода-вывода каналов, способный до</w:t>
            </w:r>
            <w:r w:rsidRPr="0046015B">
              <w:rPr>
                <w:sz w:val="28"/>
                <w:szCs w:val="28"/>
              </w:rPr>
              <w:softHyphen/>
              <w:t>бавлять или исключать отдельные каналы, сим</w:t>
            </w:r>
            <w:r w:rsidRPr="0046015B">
              <w:rPr>
                <w:sz w:val="28"/>
                <w:szCs w:val="28"/>
              </w:rPr>
              <w:softHyphen/>
              <w:t>волы или биты в ретранслируемом сигнале без процедуры полного демультиплексирования (или временного разделения) группового сиг</w:t>
            </w:r>
            <w:r w:rsidRPr="0046015B">
              <w:rPr>
                <w:sz w:val="28"/>
                <w:szCs w:val="28"/>
              </w:rPr>
              <w:softHyphen/>
              <w:t>нала. Обычно устанавливается в узловых точ</w:t>
            </w:r>
            <w:r w:rsidRPr="0046015B">
              <w:rPr>
                <w:sz w:val="28"/>
                <w:szCs w:val="28"/>
              </w:rPr>
              <w:softHyphen/>
              <w:t>ках кольцевой сети для добавления трафика или его выделения с целью повышения надеж</w:t>
            </w:r>
            <w:r w:rsidRPr="0046015B">
              <w:rPr>
                <w:sz w:val="28"/>
                <w:szCs w:val="28"/>
              </w:rPr>
              <w:softHyphen/>
              <w:t>ности доставки информации.</w:t>
            </w:r>
          </w:p>
          <w:p w14:paraId="10545834" w14:textId="77777777" w:rsidR="00E14BF9" w:rsidRPr="0046015B" w:rsidRDefault="00E14BF9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0EC87F83" w14:textId="77777777" w:rsidR="00E14BF9" w:rsidRPr="0046015B" w:rsidRDefault="00E14BF9" w:rsidP="0046015B">
            <w:pPr>
              <w:shd w:val="clear" w:color="auto" w:fill="FFFFFF"/>
              <w:spacing w:before="40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Гуру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демультиплексорламасдан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ажратмасдан</w:t>
            </w:r>
            <w:proofErr w:type="spellEnd"/>
            <w:r w:rsidRPr="0046015B">
              <w:rPr>
                <w:sz w:val="28"/>
                <w:szCs w:val="28"/>
              </w:rPr>
              <w:t xml:space="preserve">), ретрансляция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каналлар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символлар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битларни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шадиган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хусусиятига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каналларни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киритиш-чи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мультиплексори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Одатда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нинг</w:t>
            </w:r>
            <w:proofErr w:type="spellEnd"/>
            <w:r w:rsidRPr="0046015B">
              <w:rPr>
                <w:sz w:val="28"/>
                <w:szCs w:val="28"/>
              </w:rPr>
              <w:t xml:space="preserve"> узел </w:t>
            </w:r>
            <w:proofErr w:type="spellStart"/>
            <w:r w:rsidRPr="0046015B">
              <w:rPr>
                <w:sz w:val="28"/>
                <w:szCs w:val="28"/>
              </w:rPr>
              <w:t>ну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таларида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етказиб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берилишининг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ишончлилигини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садида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трафикни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lastRenderedPageBreak/>
              <w:t>қў</w:t>
            </w:r>
            <w:r w:rsidRPr="0046015B">
              <w:rPr>
                <w:sz w:val="28"/>
                <w:szCs w:val="28"/>
              </w:rPr>
              <w:t>шиш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ажратиш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E14BF9" w:rsidRPr="0046015B" w14:paraId="4D036675" w14:textId="77777777" w:rsidTr="0046015B">
        <w:tc>
          <w:tcPr>
            <w:tcW w:w="3762" w:type="dxa"/>
          </w:tcPr>
          <w:p w14:paraId="244D5957" w14:textId="77777777" w:rsidR="00E14BF9" w:rsidRPr="0046015B" w:rsidRDefault="00E14BF9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4669342C" w14:textId="77777777" w:rsidR="00E14BF9" w:rsidRPr="0046015B" w:rsidRDefault="00E14BF9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8223B8" w:rsidRPr="0046015B" w14:paraId="6D10CA89" w14:textId="77777777" w:rsidTr="0046015B">
        <w:tc>
          <w:tcPr>
            <w:tcW w:w="3762" w:type="dxa"/>
          </w:tcPr>
          <w:p w14:paraId="167E749E" w14:textId="77777777" w:rsidR="008223B8" w:rsidRPr="0046015B" w:rsidRDefault="008223B8" w:rsidP="0046015B">
            <w:pPr>
              <w:shd w:val="clear" w:color="auto" w:fill="FFFFFF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Мультиплексор цифровой </w:t>
            </w:r>
          </w:p>
          <w:p w14:paraId="0C4C8A46" w14:textId="77777777" w:rsidR="008223B8" w:rsidRPr="0046015B" w:rsidRDefault="008223B8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р</w:t>
            </w:r>
            <w:r w:rsidRPr="0046015B">
              <w:rPr>
                <w:sz w:val="28"/>
                <w:szCs w:val="28"/>
                <w:lang w:val="uz-Cyrl-UZ"/>
              </w:rPr>
              <w:t>а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амли мультиплексор</w:t>
            </w:r>
            <w:r w:rsidRPr="0046015B">
              <w:rPr>
                <w:b/>
                <w:sz w:val="28"/>
                <w:szCs w:val="28"/>
                <w:lang w:val="uz-Cyrl-UZ"/>
              </w:rPr>
              <w:t xml:space="preserve"> </w:t>
            </w:r>
          </w:p>
          <w:p w14:paraId="6F614DBC" w14:textId="77777777" w:rsidR="008223B8" w:rsidRPr="0046015B" w:rsidRDefault="008223B8" w:rsidP="0046015B">
            <w:pPr>
              <w:shd w:val="clear" w:color="auto" w:fill="FFFFFF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 xml:space="preserve">- </w:t>
            </w:r>
            <w:r w:rsidRPr="0046015B">
              <w:rPr>
                <w:sz w:val="28"/>
                <w:szCs w:val="28"/>
                <w:lang w:val="uz-Cyrl-UZ"/>
              </w:rPr>
              <w:t>digital multiplexer</w:t>
            </w:r>
          </w:p>
        </w:tc>
        <w:tc>
          <w:tcPr>
            <w:tcW w:w="5907" w:type="dxa"/>
          </w:tcPr>
          <w:p w14:paraId="02F008E1" w14:textId="77777777" w:rsidR="008223B8" w:rsidRPr="0046015B" w:rsidRDefault="008223B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Аппаратура, которая с помощью временного группообразования объединяет несколько цифровых сигналов в один составной цифровой сигнал. </w:t>
            </w:r>
          </w:p>
          <w:p w14:paraId="4D9162A6" w14:textId="77777777" w:rsidR="008223B8" w:rsidRPr="0046015B" w:rsidRDefault="008223B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5D825C03" w14:textId="77777777" w:rsidR="008223B8" w:rsidRPr="0046015B" w:rsidRDefault="008223B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гуру</w:t>
            </w:r>
            <w:r w:rsidR="00175CB7" w:rsidRPr="0046015B">
              <w:rPr>
                <w:sz w:val="28"/>
                <w:szCs w:val="28"/>
              </w:rPr>
              <w:t>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ташкил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этувчи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ёрдамида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анча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таркибий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бирлаштирувчи</w:t>
            </w:r>
            <w:proofErr w:type="spellEnd"/>
            <w:r w:rsidRPr="0046015B">
              <w:rPr>
                <w:sz w:val="28"/>
                <w:szCs w:val="28"/>
              </w:rPr>
              <w:t xml:space="preserve"> аппаратура.</w:t>
            </w:r>
          </w:p>
        </w:tc>
      </w:tr>
      <w:tr w:rsidR="008223B8" w:rsidRPr="0046015B" w14:paraId="233547C5" w14:textId="77777777" w:rsidTr="0046015B">
        <w:tc>
          <w:tcPr>
            <w:tcW w:w="3762" w:type="dxa"/>
          </w:tcPr>
          <w:p w14:paraId="3836D5BE" w14:textId="77777777" w:rsidR="008223B8" w:rsidRPr="0046015B" w:rsidRDefault="008223B8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2AB2AA20" w14:textId="77777777" w:rsidR="008223B8" w:rsidRPr="0046015B" w:rsidRDefault="008223B8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9503C6" w:rsidRPr="0046015B" w14:paraId="7BD8A8B1" w14:textId="77777777" w:rsidTr="0046015B">
        <w:tc>
          <w:tcPr>
            <w:tcW w:w="3762" w:type="dxa"/>
          </w:tcPr>
          <w:p w14:paraId="4E0F289B" w14:textId="77777777" w:rsidR="009503C6" w:rsidRPr="0046015B" w:rsidRDefault="009503C6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Мультиплексоры с </w:t>
            </w:r>
            <w:r w:rsidR="00721AB7" w:rsidRPr="0046015B">
              <w:rPr>
                <w:b/>
                <w:bCs/>
                <w:sz w:val="28"/>
                <w:szCs w:val="28"/>
              </w:rPr>
              <w:br/>
            </w:r>
            <w:r w:rsidRPr="0046015B">
              <w:rPr>
                <w:b/>
                <w:bCs/>
                <w:sz w:val="28"/>
                <w:szCs w:val="28"/>
              </w:rPr>
              <w:t xml:space="preserve">делением длины волны </w:t>
            </w:r>
          </w:p>
          <w:p w14:paraId="3695AC8F" w14:textId="77777777" w:rsidR="009503C6" w:rsidRPr="0046015B" w:rsidRDefault="009503C6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л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ин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узунлиги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</w:rPr>
              <w:br/>
            </w:r>
            <w:proofErr w:type="spellStart"/>
            <w:r w:rsidRPr="0046015B">
              <w:rPr>
                <w:bCs/>
                <w:sz w:val="28"/>
                <w:szCs w:val="28"/>
              </w:rPr>
              <w:t>ажратилган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="00721AB7" w:rsidRPr="0046015B">
              <w:rPr>
                <w:bCs/>
                <w:sz w:val="28"/>
                <w:szCs w:val="28"/>
              </w:rPr>
              <w:br/>
            </w:r>
            <w:proofErr w:type="spellStart"/>
            <w:r w:rsidRPr="0046015B">
              <w:rPr>
                <w:bCs/>
                <w:sz w:val="28"/>
                <w:szCs w:val="28"/>
              </w:rPr>
              <w:t>мультиплексорлар</w:t>
            </w:r>
            <w:proofErr w:type="spellEnd"/>
          </w:p>
          <w:p w14:paraId="2709B328" w14:textId="77777777" w:rsidR="009503C6" w:rsidRPr="0046015B" w:rsidRDefault="009503C6" w:rsidP="0046015B">
            <w:pPr>
              <w:shd w:val="clear" w:color="auto" w:fill="FFFFFF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wavelength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>-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division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multiplexers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(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WDMs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>)</w:t>
            </w:r>
          </w:p>
        </w:tc>
        <w:tc>
          <w:tcPr>
            <w:tcW w:w="5907" w:type="dxa"/>
          </w:tcPr>
          <w:p w14:paraId="3A2ACAC4" w14:textId="77777777" w:rsidR="009503C6" w:rsidRPr="0046015B" w:rsidRDefault="009503C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Пассивные волоконно-оптические компоненты, объе</w:t>
            </w:r>
            <w:r w:rsidRPr="0046015B">
              <w:rPr>
                <w:sz w:val="28"/>
                <w:szCs w:val="28"/>
              </w:rPr>
              <w:softHyphen/>
              <w:t>диняющие или разделяющие оптические каналы.</w:t>
            </w:r>
          </w:p>
          <w:p w14:paraId="16B194C0" w14:textId="77777777" w:rsidR="009503C6" w:rsidRPr="0046015B" w:rsidRDefault="009503C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35A45188" w14:textId="77777777" w:rsidR="009503C6" w:rsidRPr="0046015B" w:rsidRDefault="009503C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Оптик </w:t>
            </w:r>
            <w:proofErr w:type="spellStart"/>
            <w:r w:rsidRPr="0046015B">
              <w:rPr>
                <w:sz w:val="28"/>
                <w:szCs w:val="28"/>
              </w:rPr>
              <w:t>каналларни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бирлаштирувчи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ажратувчи</w:t>
            </w:r>
            <w:proofErr w:type="spellEnd"/>
            <w:r w:rsidRPr="0046015B">
              <w:rPr>
                <w:sz w:val="28"/>
                <w:szCs w:val="28"/>
              </w:rPr>
              <w:t xml:space="preserve"> пассив оптик-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компонентлар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D048F" w:rsidRPr="0046015B" w14:paraId="38909E0C" w14:textId="77777777" w:rsidTr="0046015B">
        <w:tc>
          <w:tcPr>
            <w:tcW w:w="3762" w:type="dxa"/>
          </w:tcPr>
          <w:p w14:paraId="41CC89C8" w14:textId="77777777" w:rsidR="004D048F" w:rsidRPr="0046015B" w:rsidRDefault="004D048F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5ECEA4AE" w14:textId="77777777" w:rsidR="004D048F" w:rsidRPr="0046015B" w:rsidRDefault="004D048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9503C6" w:rsidRPr="0046015B" w14:paraId="29D02FB7" w14:textId="77777777" w:rsidTr="0046015B">
        <w:tc>
          <w:tcPr>
            <w:tcW w:w="3762" w:type="dxa"/>
          </w:tcPr>
          <w:p w14:paraId="1F0C0F59" w14:textId="77777777" w:rsidR="009503C6" w:rsidRPr="0046015B" w:rsidRDefault="009503C6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Муфта (проводник </w:t>
            </w:r>
            <w:r w:rsidRPr="0046015B">
              <w:rPr>
                <w:b/>
                <w:bCs/>
                <w:sz w:val="28"/>
                <w:szCs w:val="28"/>
              </w:rPr>
              <w:br/>
              <w:t>заземления)</w:t>
            </w:r>
          </w:p>
          <w:p w14:paraId="2CB58CC5" w14:textId="77777777" w:rsidR="009503C6" w:rsidRPr="0046015B" w:rsidRDefault="009503C6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муфта (</w:t>
            </w:r>
            <w:proofErr w:type="spellStart"/>
            <w:r w:rsidRPr="0046015B">
              <w:rPr>
                <w:bCs/>
                <w:sz w:val="28"/>
                <w:szCs w:val="28"/>
              </w:rPr>
              <w:t>ерга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улаш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</w:rPr>
              <w:br/>
              <w:t>сими)</w:t>
            </w:r>
          </w:p>
          <w:p w14:paraId="4BE62753" w14:textId="77777777" w:rsidR="009503C6" w:rsidRPr="0046015B" w:rsidRDefault="009503C6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</w:rPr>
              <w:t xml:space="preserve">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splice</w:t>
            </w:r>
            <w:r w:rsidRPr="0046015B">
              <w:rPr>
                <w:bCs/>
                <w:iCs/>
                <w:sz w:val="28"/>
                <w:szCs w:val="28"/>
              </w:rPr>
              <w:t xml:space="preserve"> (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ground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wire</w:t>
            </w:r>
            <w:r w:rsidRPr="0046015B">
              <w:rPr>
                <w:bCs/>
                <w:iCs/>
                <w:sz w:val="28"/>
                <w:szCs w:val="28"/>
              </w:rPr>
              <w:t>)</w:t>
            </w:r>
          </w:p>
        </w:tc>
        <w:tc>
          <w:tcPr>
            <w:tcW w:w="5907" w:type="dxa"/>
          </w:tcPr>
          <w:p w14:paraId="577F791C" w14:textId="77777777" w:rsidR="009503C6" w:rsidRPr="0046015B" w:rsidRDefault="009503C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Способ, при котором проводник заземления </w:t>
            </w:r>
            <w:proofErr w:type="gramStart"/>
            <w:r w:rsidRPr="0046015B">
              <w:rPr>
                <w:sz w:val="28"/>
                <w:szCs w:val="28"/>
              </w:rPr>
              <w:t>удлиня</w:t>
            </w:r>
            <w:r w:rsidRPr="0046015B">
              <w:rPr>
                <w:sz w:val="28"/>
                <w:szCs w:val="28"/>
              </w:rPr>
              <w:softHyphen/>
              <w:t>ется  путем</w:t>
            </w:r>
            <w:proofErr w:type="gramEnd"/>
            <w:r w:rsidRPr="0046015B">
              <w:rPr>
                <w:sz w:val="28"/>
                <w:szCs w:val="28"/>
              </w:rPr>
              <w:t xml:space="preserve"> соединения двух или более отдельных сегментов вместе с помощью сплавки или механиче</w:t>
            </w:r>
            <w:r w:rsidRPr="0046015B">
              <w:rPr>
                <w:sz w:val="28"/>
                <w:szCs w:val="28"/>
              </w:rPr>
              <w:softHyphen/>
              <w:t>ских коннекторов.</w:t>
            </w:r>
          </w:p>
          <w:p w14:paraId="50561ED5" w14:textId="77777777" w:rsidR="009503C6" w:rsidRPr="0046015B" w:rsidRDefault="009503C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12E9AE4B" w14:textId="77777777" w:rsidR="009503C6" w:rsidRPr="0046015B" w:rsidRDefault="009503C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Усул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либ</w:t>
            </w:r>
            <w:proofErr w:type="spellEnd"/>
            <w:r w:rsidRPr="0046015B">
              <w:rPr>
                <w:sz w:val="28"/>
                <w:szCs w:val="28"/>
              </w:rPr>
              <w:t xml:space="preserve">, бунда </w:t>
            </w:r>
            <w:proofErr w:type="spellStart"/>
            <w:r w:rsidRPr="0046015B">
              <w:rPr>
                <w:sz w:val="28"/>
                <w:szCs w:val="28"/>
              </w:rPr>
              <w:t>ерга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сими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механик </w:t>
            </w:r>
            <w:proofErr w:type="spellStart"/>
            <w:r w:rsidRPr="0046015B">
              <w:rPr>
                <w:sz w:val="28"/>
                <w:szCs w:val="28"/>
              </w:rPr>
              <w:t>коннекторлар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ёрдамида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орти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сегментни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биргаликда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узайтирилади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9503C6" w:rsidRPr="0046015B" w14:paraId="67BF1D8B" w14:textId="77777777" w:rsidTr="0046015B">
        <w:tc>
          <w:tcPr>
            <w:tcW w:w="3762" w:type="dxa"/>
          </w:tcPr>
          <w:p w14:paraId="32C3495C" w14:textId="77777777" w:rsidR="009503C6" w:rsidRPr="0046015B" w:rsidRDefault="009503C6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08E22C03" w14:textId="77777777" w:rsidR="009503C6" w:rsidRPr="0046015B" w:rsidRDefault="009503C6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</w:tbl>
    <w:p w14:paraId="29DD4F04" w14:textId="77777777" w:rsidR="00D909EB" w:rsidRPr="00175CB7" w:rsidRDefault="00D909EB">
      <w:pPr>
        <w:rPr>
          <w:sz w:val="28"/>
          <w:szCs w:val="28"/>
        </w:rPr>
      </w:pPr>
    </w:p>
    <w:tbl>
      <w:tblPr>
        <w:tblW w:w="9669" w:type="dxa"/>
        <w:tblLook w:val="01E0" w:firstRow="1" w:lastRow="1" w:firstColumn="1" w:lastColumn="1" w:noHBand="0" w:noVBand="0"/>
      </w:tblPr>
      <w:tblGrid>
        <w:gridCol w:w="3762"/>
        <w:gridCol w:w="5907"/>
      </w:tblGrid>
      <w:tr w:rsidR="008B378F" w:rsidRPr="0046015B" w14:paraId="1C7432D9" w14:textId="77777777" w:rsidTr="0046015B">
        <w:trPr>
          <w:tblHeader/>
        </w:trPr>
        <w:tc>
          <w:tcPr>
            <w:tcW w:w="9669" w:type="dxa"/>
            <w:gridSpan w:val="2"/>
          </w:tcPr>
          <w:p w14:paraId="2A2D070C" w14:textId="77777777" w:rsidR="008B378F" w:rsidRPr="0046015B" w:rsidRDefault="008B378F" w:rsidP="0046015B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Н</w:t>
            </w:r>
          </w:p>
        </w:tc>
      </w:tr>
      <w:tr w:rsidR="0091616E" w:rsidRPr="0046015B" w14:paraId="427FCFE6" w14:textId="77777777" w:rsidTr="0046015B">
        <w:tc>
          <w:tcPr>
            <w:tcW w:w="3762" w:type="dxa"/>
          </w:tcPr>
          <w:p w14:paraId="30CF805B" w14:textId="77777777" w:rsidR="0091616E" w:rsidRPr="0046015B" w:rsidRDefault="0091616E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Надежность канала </w:t>
            </w:r>
          </w:p>
          <w:p w14:paraId="237BEE83" w14:textId="77777777" w:rsidR="0091616E" w:rsidRPr="0046015B" w:rsidRDefault="0091616E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к</w:t>
            </w:r>
            <w:r w:rsidRPr="0046015B">
              <w:rPr>
                <w:sz w:val="28"/>
                <w:szCs w:val="28"/>
                <w:lang w:val="uz-Cyrl-UZ"/>
              </w:rPr>
              <w:t xml:space="preserve">аналнинг </w:t>
            </w:r>
            <w:r w:rsidR="00721AB7" w:rsidRPr="0046015B">
              <w:rPr>
                <w:sz w:val="28"/>
                <w:szCs w:val="28"/>
                <w:lang w:val="uz-Cyrl-UZ"/>
              </w:rPr>
              <w:br/>
              <w:t>ишонч</w:t>
            </w:r>
            <w:r w:rsidRPr="0046015B">
              <w:rPr>
                <w:sz w:val="28"/>
                <w:szCs w:val="28"/>
                <w:lang w:val="uz-Cyrl-UZ"/>
              </w:rPr>
              <w:t>лилиги</w:t>
            </w:r>
          </w:p>
          <w:p w14:paraId="6479EE0E" w14:textId="77777777" w:rsidR="0091616E" w:rsidRPr="0046015B" w:rsidRDefault="0091616E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sz w:val="28"/>
                <w:szCs w:val="28"/>
                <w:lang w:val="uz-Cyrl-UZ"/>
              </w:rPr>
              <w:t xml:space="preserve">channel reliability (CR) </w:t>
            </w:r>
          </w:p>
        </w:tc>
        <w:tc>
          <w:tcPr>
            <w:tcW w:w="5907" w:type="dxa"/>
          </w:tcPr>
          <w:p w14:paraId="34AE8074" w14:textId="77777777" w:rsidR="0091616E" w:rsidRPr="0046015B" w:rsidRDefault="0091616E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Доля времени, в течение кото</w:t>
            </w:r>
            <w:r w:rsidRPr="0046015B">
              <w:rPr>
                <w:sz w:val="28"/>
                <w:szCs w:val="28"/>
              </w:rPr>
              <w:softHyphen/>
              <w:t xml:space="preserve">рого канал пригоден для связи. </w:t>
            </w:r>
          </w:p>
          <w:p w14:paraId="2582B52A" w14:textId="77777777" w:rsidR="0091616E" w:rsidRPr="0046015B" w:rsidRDefault="0091616E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226CC9A0" w14:textId="77777777" w:rsidR="0091616E" w:rsidRPr="0046015B" w:rsidRDefault="0091616E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Канал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яро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улуши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91616E" w:rsidRPr="0046015B" w14:paraId="5CB087E3" w14:textId="77777777" w:rsidTr="0046015B">
        <w:tc>
          <w:tcPr>
            <w:tcW w:w="3762" w:type="dxa"/>
          </w:tcPr>
          <w:p w14:paraId="3C577D0D" w14:textId="77777777" w:rsidR="0091616E" w:rsidRPr="0046015B" w:rsidRDefault="0091616E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365350B" w14:textId="77777777" w:rsidR="0091616E" w:rsidRPr="0046015B" w:rsidRDefault="0091616E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91616E" w:rsidRPr="0046015B" w14:paraId="44EAA791" w14:textId="77777777" w:rsidTr="0046015B">
        <w:tc>
          <w:tcPr>
            <w:tcW w:w="3762" w:type="dxa"/>
          </w:tcPr>
          <w:p w14:paraId="7B5A05B3" w14:textId="77777777" w:rsidR="0091616E" w:rsidRPr="0046015B" w:rsidRDefault="0091616E" w:rsidP="0091616E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Надежность системы </w:t>
            </w:r>
            <w:r w:rsidRPr="0046015B">
              <w:rPr>
                <w:b/>
                <w:sz w:val="28"/>
                <w:szCs w:val="28"/>
              </w:rPr>
              <w:br/>
              <w:t>(сети) телекоммуникации</w:t>
            </w:r>
          </w:p>
          <w:p w14:paraId="479995FE" w14:textId="77777777" w:rsidR="0091616E" w:rsidRPr="0046015B" w:rsidRDefault="0091616E" w:rsidP="0091616E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телекоммуникациялар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тизими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ишончлилиги</w:t>
            </w:r>
            <w:proofErr w:type="spellEnd"/>
          </w:p>
          <w:p w14:paraId="6A1C15C0" w14:textId="77777777" w:rsidR="0091616E" w:rsidRPr="0046015B" w:rsidRDefault="0091616E" w:rsidP="0091616E">
            <w:pPr>
              <w:rPr>
                <w:sz w:val="28"/>
                <w:szCs w:val="28"/>
                <w:lang w:val="en-US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</w:t>
            </w:r>
            <w:r w:rsidRPr="0046015B">
              <w:rPr>
                <w:sz w:val="28"/>
                <w:szCs w:val="28"/>
                <w:lang w:val="en-US"/>
              </w:rPr>
              <w:t xml:space="preserve"> reliability of telecommunication system (network)</w:t>
            </w:r>
          </w:p>
          <w:p w14:paraId="527B56D8" w14:textId="77777777" w:rsidR="0091616E" w:rsidRPr="0046015B" w:rsidRDefault="0091616E" w:rsidP="009161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907" w:type="dxa"/>
          </w:tcPr>
          <w:p w14:paraId="60BF6C1E" w14:textId="77777777" w:rsidR="0091616E" w:rsidRPr="0046015B" w:rsidRDefault="0091616E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Свойство системы (сети) телекоммуникации сохранять во времени в установленных пределах значения определенных параметров, характеризующих способность выполнять требуемые функции в заданных условиях применения и технического обслуживания.</w:t>
            </w:r>
          </w:p>
          <w:p w14:paraId="2AA397F6" w14:textId="77777777" w:rsidR="0091616E" w:rsidRPr="0046015B" w:rsidRDefault="0091616E" w:rsidP="0046015B">
            <w:pPr>
              <w:jc w:val="both"/>
              <w:rPr>
                <w:b/>
                <w:sz w:val="28"/>
                <w:szCs w:val="28"/>
              </w:rPr>
            </w:pPr>
          </w:p>
          <w:p w14:paraId="610982C5" w14:textId="77777777" w:rsidR="0091616E" w:rsidRPr="0046015B" w:rsidRDefault="0091616E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Телекоммуникациялар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тизимининг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Pr="0046015B">
              <w:rPr>
                <w:sz w:val="28"/>
                <w:szCs w:val="28"/>
              </w:rPr>
              <w:lastRenderedPageBreak/>
              <w:t>мо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ининг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ллаш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техник </w:t>
            </w:r>
            <w:proofErr w:type="spellStart"/>
            <w:r w:rsidRPr="0046015B">
              <w:rPr>
                <w:sz w:val="28"/>
                <w:szCs w:val="28"/>
              </w:rPr>
              <w:t>хизмат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рсатишнинг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шароитларида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тизимнинг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нинг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талаб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вазифаларини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бажара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обилиятини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тавсифловчи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параметрлар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ийматларини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белгиланган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чегаралар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доирасида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хусусияти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91616E" w:rsidRPr="0046015B" w14:paraId="36AAB11B" w14:textId="77777777" w:rsidTr="0046015B">
        <w:tc>
          <w:tcPr>
            <w:tcW w:w="3762" w:type="dxa"/>
          </w:tcPr>
          <w:p w14:paraId="792B4402" w14:textId="77777777" w:rsidR="0091616E" w:rsidRPr="0046015B" w:rsidRDefault="0091616E" w:rsidP="0091616E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BDCF4DE" w14:textId="77777777" w:rsidR="0091616E" w:rsidRPr="0046015B" w:rsidRDefault="0091616E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91616E" w:rsidRPr="0046015B" w14:paraId="5CAB527D" w14:textId="77777777" w:rsidTr="0046015B">
        <w:tc>
          <w:tcPr>
            <w:tcW w:w="3762" w:type="dxa"/>
          </w:tcPr>
          <w:p w14:paraId="4D592516" w14:textId="77777777" w:rsidR="0091616E" w:rsidRPr="0046015B" w:rsidRDefault="0091616E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Наземные средства связи </w:t>
            </w:r>
          </w:p>
          <w:p w14:paraId="6FF09362" w14:textId="77777777" w:rsidR="0091616E" w:rsidRPr="0046015B" w:rsidRDefault="0091616E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 xml:space="preserve">ер </w:t>
            </w:r>
            <w:proofErr w:type="spellStart"/>
            <w:r w:rsidRPr="0046015B">
              <w:rPr>
                <w:sz w:val="28"/>
                <w:szCs w:val="28"/>
              </w:rPr>
              <w:t>усти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721AB7"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воситалари</w:t>
            </w:r>
            <w:proofErr w:type="spellEnd"/>
          </w:p>
          <w:p w14:paraId="7B5300FF" w14:textId="77777777" w:rsidR="0091616E" w:rsidRPr="0046015B" w:rsidRDefault="0091616E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landline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facilities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3A5A3424" w14:textId="77777777" w:rsidR="0091616E" w:rsidRDefault="0091616E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  <w:lang w:val="en-US"/>
              </w:rPr>
            </w:pPr>
            <w:r w:rsidRPr="0046015B">
              <w:rPr>
                <w:sz w:val="28"/>
                <w:szCs w:val="28"/>
              </w:rPr>
              <w:t>Оборудование, предназначенное для создания каналов и линий наземной проводной и ка</w:t>
            </w:r>
            <w:r w:rsidRPr="0046015B">
              <w:rPr>
                <w:sz w:val="28"/>
                <w:szCs w:val="28"/>
              </w:rPr>
              <w:softHyphen/>
              <w:t>бельной связи. К тому же типу средств связи относится оборудование магистральных ра</w:t>
            </w:r>
            <w:r w:rsidRPr="0046015B">
              <w:rPr>
                <w:sz w:val="28"/>
                <w:szCs w:val="28"/>
              </w:rPr>
              <w:softHyphen/>
              <w:t>диорелейных линий.</w:t>
            </w:r>
          </w:p>
          <w:p w14:paraId="388154F2" w14:textId="77777777" w:rsidR="00E557F0" w:rsidRPr="00E557F0" w:rsidRDefault="00E557F0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  <w:lang w:val="en-US"/>
              </w:rPr>
            </w:pPr>
          </w:p>
          <w:p w14:paraId="318F2C82" w14:textId="77777777" w:rsidR="0091616E" w:rsidRPr="0046015B" w:rsidRDefault="0091616E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Ер </w:t>
            </w:r>
            <w:proofErr w:type="spellStart"/>
            <w:r w:rsidRPr="0046015B">
              <w:rPr>
                <w:sz w:val="28"/>
                <w:szCs w:val="28"/>
              </w:rPr>
              <w:t>усти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вужудга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ускуна</w:t>
            </w:r>
            <w:proofErr w:type="spellEnd"/>
            <w:r w:rsidRPr="0046015B">
              <w:rPr>
                <w:sz w:val="28"/>
                <w:szCs w:val="28"/>
              </w:rPr>
              <w:t xml:space="preserve">. Магистраль </w:t>
            </w:r>
            <w:proofErr w:type="spellStart"/>
            <w:r w:rsidRPr="0046015B">
              <w:rPr>
                <w:sz w:val="28"/>
                <w:szCs w:val="28"/>
              </w:rPr>
              <w:t>радиорелели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ускунаси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</w:t>
            </w:r>
            <w:proofErr w:type="spellEnd"/>
            <w:r w:rsidRPr="0046015B">
              <w:rPr>
                <w:sz w:val="28"/>
                <w:szCs w:val="28"/>
              </w:rPr>
              <w:t xml:space="preserve"> шу </w:t>
            </w:r>
            <w:proofErr w:type="spellStart"/>
            <w:r w:rsidRPr="0046015B">
              <w:rPr>
                <w:sz w:val="28"/>
                <w:szCs w:val="28"/>
              </w:rPr>
              <w:t>турдаги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воситаларига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91616E" w:rsidRPr="0046015B" w14:paraId="58880CC9" w14:textId="77777777" w:rsidTr="0046015B">
        <w:tc>
          <w:tcPr>
            <w:tcW w:w="3762" w:type="dxa"/>
          </w:tcPr>
          <w:p w14:paraId="33886864" w14:textId="77777777" w:rsidR="0091616E" w:rsidRPr="0046015B" w:rsidRDefault="0091616E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13199C26" w14:textId="77777777" w:rsidR="0091616E" w:rsidRPr="0046015B" w:rsidRDefault="0091616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91616E" w:rsidRPr="0046015B" w14:paraId="36DAC9BE" w14:textId="77777777" w:rsidTr="0046015B">
        <w:tc>
          <w:tcPr>
            <w:tcW w:w="3762" w:type="dxa"/>
          </w:tcPr>
          <w:p w14:paraId="765F5096" w14:textId="77777777" w:rsidR="0091616E" w:rsidRPr="0046015B" w:rsidRDefault="0091616E" w:rsidP="0091616E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Направленный </w:t>
            </w:r>
            <w:r w:rsidR="00721AB7" w:rsidRPr="0046015B">
              <w:rPr>
                <w:b/>
                <w:sz w:val="28"/>
                <w:szCs w:val="28"/>
              </w:rPr>
              <w:br/>
            </w:r>
            <w:r w:rsidRPr="0046015B">
              <w:rPr>
                <w:b/>
                <w:sz w:val="28"/>
                <w:szCs w:val="28"/>
              </w:rPr>
              <w:t>оптический разветвитель</w:t>
            </w:r>
          </w:p>
          <w:p w14:paraId="41A374F7" w14:textId="77777777" w:rsidR="0091616E" w:rsidRPr="0046015B" w:rsidRDefault="0091616E" w:rsidP="0091616E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налтирилган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721AB7" w:rsidRPr="0046015B">
              <w:rPr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</w:rPr>
              <w:t xml:space="preserve">оптик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лагич</w:t>
            </w:r>
            <w:proofErr w:type="spellEnd"/>
          </w:p>
          <w:p w14:paraId="36CB05EB" w14:textId="77777777" w:rsidR="0091616E" w:rsidRPr="0046015B" w:rsidRDefault="0091616E" w:rsidP="0091616E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d</w:t>
            </w:r>
            <w:proofErr w:type="spellStart"/>
            <w:r w:rsidRPr="0046015B">
              <w:rPr>
                <w:sz w:val="28"/>
                <w:szCs w:val="28"/>
              </w:rPr>
              <w:t>irected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optical</w:t>
            </w:r>
            <w:proofErr w:type="spellEnd"/>
          </w:p>
          <w:p w14:paraId="25AEC836" w14:textId="77777777" w:rsidR="0091616E" w:rsidRPr="0046015B" w:rsidRDefault="0091616E" w:rsidP="009161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907" w:type="dxa"/>
          </w:tcPr>
          <w:p w14:paraId="3D43902A" w14:textId="77777777" w:rsidR="0091616E" w:rsidRPr="0046015B" w:rsidRDefault="0091616E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Оптический разветвитель, в котором коэффициенты передачи между оптическими полюсами зависят от направления распространения оптического излучения.</w:t>
            </w:r>
          </w:p>
          <w:p w14:paraId="63FE7F36" w14:textId="77777777" w:rsidR="0091616E" w:rsidRPr="0046015B" w:rsidRDefault="0091616E" w:rsidP="0046015B">
            <w:pPr>
              <w:jc w:val="both"/>
              <w:rPr>
                <w:sz w:val="28"/>
                <w:szCs w:val="28"/>
              </w:rPr>
            </w:pPr>
          </w:p>
          <w:p w14:paraId="3563204C" w14:textId="77777777" w:rsidR="0091616E" w:rsidRPr="0046015B" w:rsidRDefault="0091616E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Оптик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утблар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коэффициентлари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нурланишнинг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налишига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лагич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91616E" w:rsidRPr="0046015B" w14:paraId="6BD80185" w14:textId="77777777" w:rsidTr="0046015B">
        <w:tc>
          <w:tcPr>
            <w:tcW w:w="3762" w:type="dxa"/>
          </w:tcPr>
          <w:p w14:paraId="027A5877" w14:textId="77777777" w:rsidR="0091616E" w:rsidRPr="0046015B" w:rsidRDefault="0091616E" w:rsidP="0091616E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2AA089ED" w14:textId="77777777" w:rsidR="0091616E" w:rsidRPr="0046015B" w:rsidRDefault="0091616E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91616E" w:rsidRPr="0046015B" w14:paraId="6A6C89C9" w14:textId="77777777" w:rsidTr="0046015B">
        <w:tc>
          <w:tcPr>
            <w:tcW w:w="3762" w:type="dxa"/>
          </w:tcPr>
          <w:p w14:paraId="58BF338A" w14:textId="77777777" w:rsidR="0091616E" w:rsidRPr="0046015B" w:rsidRDefault="0091616E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Напряжение </w:t>
            </w:r>
            <w:r w:rsidR="00CD3A99" w:rsidRPr="0046015B">
              <w:rPr>
                <w:b/>
                <w:bCs/>
                <w:sz w:val="28"/>
                <w:szCs w:val="28"/>
              </w:rPr>
              <w:br/>
            </w:r>
            <w:r w:rsidRPr="0046015B">
              <w:rPr>
                <w:b/>
                <w:bCs/>
                <w:sz w:val="28"/>
                <w:szCs w:val="28"/>
              </w:rPr>
              <w:t xml:space="preserve">синфазной помехи </w:t>
            </w:r>
          </w:p>
          <w:p w14:paraId="3A292873" w14:textId="77777777" w:rsidR="0091616E" w:rsidRPr="0046015B" w:rsidRDefault="0091616E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синфаз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хала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ит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</w:rPr>
              <w:br/>
            </w:r>
            <w:proofErr w:type="spellStart"/>
            <w:r w:rsidRPr="0046015B">
              <w:rPr>
                <w:bCs/>
                <w:sz w:val="28"/>
                <w:szCs w:val="28"/>
              </w:rPr>
              <w:t>кучланиши</w:t>
            </w:r>
            <w:proofErr w:type="spellEnd"/>
          </w:p>
          <w:p w14:paraId="58018C28" w14:textId="77777777" w:rsidR="0091616E" w:rsidRPr="0046015B" w:rsidRDefault="0091616E" w:rsidP="0046015B">
            <w:pPr>
              <w:shd w:val="clear" w:color="auto" w:fill="FFFFFF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common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>-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mode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voltage</w:t>
            </w:r>
          </w:p>
        </w:tc>
        <w:tc>
          <w:tcPr>
            <w:tcW w:w="5907" w:type="dxa"/>
          </w:tcPr>
          <w:p w14:paraId="4E6AC634" w14:textId="77777777" w:rsidR="0091616E" w:rsidRPr="0046015B" w:rsidRDefault="0091616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Шум, появляющийся относительно потенциала земли, имеющий равные напряжение и фазу на каждом про</w:t>
            </w:r>
            <w:r w:rsidRPr="0046015B">
              <w:rPr>
                <w:sz w:val="28"/>
                <w:szCs w:val="28"/>
              </w:rPr>
              <w:softHyphen/>
              <w:t>воднике.</w:t>
            </w:r>
          </w:p>
          <w:p w14:paraId="71429367" w14:textId="77777777" w:rsidR="0091616E" w:rsidRPr="0046015B" w:rsidRDefault="0091616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221DC072" w14:textId="77777777" w:rsidR="0091616E" w:rsidRPr="0046015B" w:rsidRDefault="0091616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Ер </w:t>
            </w:r>
            <w:proofErr w:type="spellStart"/>
            <w:r w:rsidRPr="0046015B">
              <w:rPr>
                <w:sz w:val="28"/>
                <w:szCs w:val="28"/>
              </w:rPr>
              <w:t>потенциалига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нисбатан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пайдо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фазага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шов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91616E" w:rsidRPr="0046015B" w14:paraId="60BDCA7C" w14:textId="77777777" w:rsidTr="0046015B">
        <w:tc>
          <w:tcPr>
            <w:tcW w:w="3762" w:type="dxa"/>
          </w:tcPr>
          <w:p w14:paraId="60EEE2F2" w14:textId="77777777" w:rsidR="0091616E" w:rsidRPr="0046015B" w:rsidRDefault="0091616E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47855294" w14:textId="77777777" w:rsidR="0091616E" w:rsidRPr="0046015B" w:rsidRDefault="0091616E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91616E" w:rsidRPr="0046015B" w14:paraId="336E075E" w14:textId="77777777" w:rsidTr="0046015B">
        <w:tc>
          <w:tcPr>
            <w:tcW w:w="3762" w:type="dxa"/>
          </w:tcPr>
          <w:p w14:paraId="6C0DE544" w14:textId="77777777" w:rsidR="0091616E" w:rsidRPr="0046015B" w:rsidRDefault="0091616E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Наращенное волокно </w:t>
            </w:r>
          </w:p>
          <w:p w14:paraId="6C2142F5" w14:textId="77777777" w:rsidR="0091616E" w:rsidRPr="0046015B" w:rsidRDefault="0091616E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у</w:t>
            </w:r>
            <w:r w:rsidRPr="0046015B">
              <w:rPr>
                <w:sz w:val="28"/>
                <w:szCs w:val="28"/>
                <w:lang w:val="uz-Cyrl-UZ"/>
              </w:rPr>
              <w:t>зайтирилган тола</w:t>
            </w:r>
          </w:p>
          <w:p w14:paraId="5312A884" w14:textId="77777777" w:rsidR="0091616E" w:rsidRPr="0046015B" w:rsidRDefault="0091616E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sz w:val="28"/>
                <w:szCs w:val="28"/>
                <w:lang w:val="uz-Cyrl-UZ"/>
              </w:rPr>
              <w:t xml:space="preserve">concatenated fiber </w:t>
            </w:r>
          </w:p>
        </w:tc>
        <w:tc>
          <w:tcPr>
            <w:tcW w:w="5907" w:type="dxa"/>
          </w:tcPr>
          <w:p w14:paraId="0DD79F02" w14:textId="77777777" w:rsidR="0091616E" w:rsidRPr="0046015B" w:rsidRDefault="0091616E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Волокно, состоящее из двух или более оптических волокон, соединенных вместе. Сращивание во</w:t>
            </w:r>
            <w:r w:rsidRPr="0046015B">
              <w:rPr>
                <w:sz w:val="28"/>
                <w:szCs w:val="28"/>
              </w:rPr>
              <w:softHyphen/>
              <w:t>локон обеспечивает лучшие характеристики и меньшие потери по сравнению с разъемным соединением.</w:t>
            </w:r>
          </w:p>
          <w:p w14:paraId="23FBB50B" w14:textId="77777777" w:rsidR="0091616E" w:rsidRPr="0046015B" w:rsidRDefault="0091616E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0A5D2C02" w14:textId="77777777" w:rsidR="0091616E" w:rsidRPr="0046015B" w:rsidRDefault="0091616E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Бирга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орти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то</w:t>
            </w:r>
            <w:r w:rsidRPr="0046015B">
              <w:rPr>
                <w:sz w:val="28"/>
                <w:szCs w:val="28"/>
              </w:rPr>
              <w:lastRenderedPageBreak/>
              <w:t>ладан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иборат</w:t>
            </w:r>
            <w:proofErr w:type="spellEnd"/>
            <w:r w:rsidRPr="0046015B">
              <w:rPr>
                <w:sz w:val="28"/>
                <w:szCs w:val="28"/>
              </w:rPr>
              <w:t xml:space="preserve"> тола. </w:t>
            </w:r>
            <w:proofErr w:type="spellStart"/>
            <w:r w:rsidRPr="0046015B">
              <w:rPr>
                <w:sz w:val="28"/>
                <w:szCs w:val="28"/>
              </w:rPr>
              <w:t>Толаларнинг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узайтирилиши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7C1943" w:rsidRPr="0046015B">
              <w:rPr>
                <w:sz w:val="28"/>
                <w:szCs w:val="28"/>
              </w:rPr>
              <w:t>ажраткичли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уланишга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араганда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яхширо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характеристикаларни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ўқ</w:t>
            </w:r>
            <w:r w:rsidRPr="0046015B">
              <w:rPr>
                <w:sz w:val="28"/>
                <w:szCs w:val="28"/>
              </w:rPr>
              <w:t>отишлар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таъминлайди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91616E" w:rsidRPr="0046015B" w14:paraId="7EA276D3" w14:textId="77777777" w:rsidTr="0046015B">
        <w:tc>
          <w:tcPr>
            <w:tcW w:w="3762" w:type="dxa"/>
          </w:tcPr>
          <w:p w14:paraId="1F1D754C" w14:textId="77777777" w:rsidR="0091616E" w:rsidRPr="0046015B" w:rsidRDefault="0091616E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48299769" w14:textId="77777777" w:rsidR="0091616E" w:rsidRPr="0046015B" w:rsidRDefault="0091616E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91616E" w:rsidRPr="0046015B" w14:paraId="4DF6A563" w14:textId="77777777" w:rsidTr="0046015B">
        <w:tc>
          <w:tcPr>
            <w:tcW w:w="3762" w:type="dxa"/>
          </w:tcPr>
          <w:p w14:paraId="39B57B22" w14:textId="77777777" w:rsidR="0091616E" w:rsidRPr="0046015B" w:rsidRDefault="0091616E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Нарушение кодовой структуры </w:t>
            </w:r>
          </w:p>
          <w:p w14:paraId="02419236" w14:textId="77777777" w:rsidR="0091616E" w:rsidRPr="0046015B" w:rsidRDefault="0091616E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>одли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структуранинг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бузилиши</w:t>
            </w:r>
            <w:proofErr w:type="spellEnd"/>
          </w:p>
          <w:p w14:paraId="2892C057" w14:textId="77777777" w:rsidR="0091616E" w:rsidRPr="0046015B" w:rsidRDefault="0091616E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code violation</w:t>
            </w:r>
          </w:p>
          <w:p w14:paraId="20E98F38" w14:textId="77777777" w:rsidR="0091616E" w:rsidRPr="0046015B" w:rsidRDefault="0091616E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3B281802" w14:textId="77777777" w:rsidR="0091616E" w:rsidRPr="0046015B" w:rsidRDefault="0091616E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Выявление запрещенных кодов, которые не были задействованы на передающей стороне (избы</w:t>
            </w:r>
            <w:r w:rsidRPr="0046015B">
              <w:rPr>
                <w:sz w:val="28"/>
                <w:szCs w:val="28"/>
              </w:rPr>
              <w:softHyphen/>
              <w:t>точные коды), но выделены на приемной сторо</w:t>
            </w:r>
            <w:r w:rsidRPr="0046015B">
              <w:rPr>
                <w:sz w:val="28"/>
                <w:szCs w:val="28"/>
              </w:rPr>
              <w:softHyphen/>
              <w:t>не. Обнаружение таких комбинаций свидетельст</w:t>
            </w:r>
            <w:r w:rsidRPr="0046015B">
              <w:rPr>
                <w:sz w:val="28"/>
                <w:szCs w:val="28"/>
              </w:rPr>
              <w:softHyphen/>
              <w:t>вует о наличии ошибок в принимаемом сигнале.</w:t>
            </w:r>
          </w:p>
          <w:p w14:paraId="0C2DD534" w14:textId="77777777" w:rsidR="0091616E" w:rsidRPr="0046015B" w:rsidRDefault="0091616E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5558E283" w14:textId="77777777" w:rsidR="0091616E" w:rsidRPr="0046015B" w:rsidRDefault="0091616E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томонда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киритилмаган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орти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кодлар</w:t>
            </w:r>
            <w:proofErr w:type="spellEnd"/>
            <w:r w:rsidRPr="0046015B">
              <w:rPr>
                <w:sz w:val="28"/>
                <w:szCs w:val="28"/>
              </w:rPr>
              <w:t xml:space="preserve">), </w:t>
            </w:r>
            <w:proofErr w:type="spellStart"/>
            <w:r w:rsidRPr="0046015B">
              <w:rPr>
                <w:sz w:val="28"/>
                <w:szCs w:val="28"/>
              </w:rPr>
              <w:t>лекин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томонда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ажратилган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кодларни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лаш</w:t>
            </w:r>
            <w:proofErr w:type="spellEnd"/>
            <w:r w:rsidRPr="0046015B">
              <w:rPr>
                <w:sz w:val="28"/>
                <w:szCs w:val="28"/>
              </w:rPr>
              <w:t xml:space="preserve">. Бу хил </w:t>
            </w:r>
            <w:proofErr w:type="spellStart"/>
            <w:r w:rsidRPr="0046015B">
              <w:rPr>
                <w:sz w:val="28"/>
                <w:szCs w:val="28"/>
              </w:rPr>
              <w:t>комбинацияларни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топиш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илинаётган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хато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мавжудлигини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91616E" w:rsidRPr="0046015B" w14:paraId="155D98EA" w14:textId="77777777" w:rsidTr="0046015B">
        <w:tc>
          <w:tcPr>
            <w:tcW w:w="3762" w:type="dxa"/>
          </w:tcPr>
          <w:p w14:paraId="0A33B317" w14:textId="77777777" w:rsidR="0091616E" w:rsidRPr="0046015B" w:rsidRDefault="0091616E" w:rsidP="0091616E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Нарушение </w:t>
            </w:r>
            <w:r w:rsidR="005433F2" w:rsidRPr="0046015B">
              <w:rPr>
                <w:b/>
                <w:sz w:val="28"/>
                <w:szCs w:val="28"/>
              </w:rPr>
              <w:br/>
            </w:r>
            <w:r w:rsidRPr="0046015B">
              <w:rPr>
                <w:b/>
                <w:sz w:val="28"/>
                <w:szCs w:val="28"/>
              </w:rPr>
              <w:t>целостности дан</w:t>
            </w:r>
            <w:r w:rsidRPr="0046015B">
              <w:rPr>
                <w:b/>
                <w:sz w:val="28"/>
                <w:szCs w:val="28"/>
              </w:rPr>
              <w:softHyphen/>
              <w:t xml:space="preserve">ных </w:t>
            </w:r>
          </w:p>
          <w:p w14:paraId="7C6A30F3" w14:textId="77777777" w:rsidR="0091616E" w:rsidRPr="0046015B" w:rsidRDefault="0091616E" w:rsidP="0091616E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5433F2"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бутлигининг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бузилиши</w:t>
            </w:r>
            <w:proofErr w:type="spellEnd"/>
          </w:p>
          <w:p w14:paraId="10E4D1F1" w14:textId="77777777" w:rsidR="0091616E" w:rsidRPr="0046015B" w:rsidRDefault="0091616E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data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corruption</w:t>
            </w:r>
            <w:r w:rsidRPr="0046015B">
              <w:rPr>
                <w:sz w:val="28"/>
                <w:szCs w:val="28"/>
              </w:rPr>
              <w:t xml:space="preserve"> </w:t>
            </w:r>
          </w:p>
          <w:p w14:paraId="3556C12D" w14:textId="77777777" w:rsidR="0091616E" w:rsidRPr="0046015B" w:rsidRDefault="0091616E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5C3D9EC8" w14:textId="77777777" w:rsidR="0091616E" w:rsidRPr="0046015B" w:rsidRDefault="0091616E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Искажение информации, которое приво</w:t>
            </w:r>
            <w:r w:rsidRPr="0046015B">
              <w:rPr>
                <w:sz w:val="28"/>
                <w:szCs w:val="28"/>
              </w:rPr>
              <w:softHyphen/>
              <w:t>дит к изменению ее структуры и потере части данных.</w:t>
            </w:r>
          </w:p>
          <w:p w14:paraId="43014AC7" w14:textId="77777777" w:rsidR="00B06790" w:rsidRPr="0046015B" w:rsidRDefault="00B06790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239E9241" w14:textId="77777777" w:rsidR="0091616E" w:rsidRPr="0046015B" w:rsidRDefault="0091616E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Ахборотнинг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структураси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згаришига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исмининг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ўқ</w:t>
            </w:r>
            <w:r w:rsidRPr="0046015B">
              <w:rPr>
                <w:sz w:val="28"/>
                <w:szCs w:val="28"/>
              </w:rPr>
              <w:t>олишига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бузилиши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</w:p>
        </w:tc>
      </w:tr>
      <w:tr w:rsidR="0091616E" w:rsidRPr="0046015B" w14:paraId="71C44BBF" w14:textId="77777777" w:rsidTr="0046015B">
        <w:tc>
          <w:tcPr>
            <w:tcW w:w="3762" w:type="dxa"/>
          </w:tcPr>
          <w:p w14:paraId="42BFFF8E" w14:textId="77777777" w:rsidR="0091616E" w:rsidRPr="0046015B" w:rsidRDefault="0091616E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5ABBCD6A" w14:textId="77777777" w:rsidR="0091616E" w:rsidRPr="0046015B" w:rsidRDefault="0091616E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91616E" w:rsidRPr="0046015B" w14:paraId="05F3B835" w14:textId="77777777" w:rsidTr="0046015B">
        <w:tc>
          <w:tcPr>
            <w:tcW w:w="3762" w:type="dxa"/>
          </w:tcPr>
          <w:p w14:paraId="129AE257" w14:textId="77777777" w:rsidR="0091616E" w:rsidRPr="0046015B" w:rsidRDefault="0091616E" w:rsidP="0091616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46015B">
              <w:rPr>
                <w:b/>
                <w:sz w:val="28"/>
                <w:szCs w:val="28"/>
              </w:rPr>
              <w:t>Насыщение</w:t>
            </w:r>
            <w:r w:rsidRPr="0046015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5AE9D222" w14:textId="77777777" w:rsidR="0091616E" w:rsidRPr="0046015B" w:rsidRDefault="0091616E" w:rsidP="0091616E">
            <w:pPr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  <w:lang w:val="en-GB"/>
              </w:rPr>
              <w:t>ў</w:t>
            </w:r>
            <w:proofErr w:type="spellStart"/>
            <w:r w:rsidRPr="0046015B">
              <w:rPr>
                <w:sz w:val="28"/>
                <w:szCs w:val="28"/>
              </w:rPr>
              <w:t>йиниш</w:t>
            </w:r>
            <w:proofErr w:type="spellEnd"/>
          </w:p>
          <w:p w14:paraId="572F5AD6" w14:textId="77777777" w:rsidR="0091616E" w:rsidRPr="0046015B" w:rsidRDefault="0091616E" w:rsidP="0091616E">
            <w:pPr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saturation</w:t>
            </w:r>
          </w:p>
          <w:p w14:paraId="4EBCA094" w14:textId="77777777" w:rsidR="0091616E" w:rsidRPr="0046015B" w:rsidRDefault="0091616E" w:rsidP="0091616E">
            <w:pPr>
              <w:rPr>
                <w:sz w:val="28"/>
                <w:szCs w:val="28"/>
                <w:lang w:val="en-GB"/>
              </w:rPr>
            </w:pPr>
          </w:p>
          <w:p w14:paraId="356929A1" w14:textId="77777777" w:rsidR="0091616E" w:rsidRPr="0046015B" w:rsidRDefault="0091616E" w:rsidP="0046015B">
            <w:pPr>
              <w:ind w:firstLine="6"/>
              <w:rPr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1E6ED37E" w14:textId="77777777" w:rsidR="0091616E" w:rsidRPr="0046015B" w:rsidRDefault="0091616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Ре</w:t>
            </w:r>
            <w:r w:rsidRPr="0046015B">
              <w:rPr>
                <w:sz w:val="28"/>
                <w:szCs w:val="28"/>
              </w:rPr>
              <w:softHyphen/>
              <w:t>жим работы усилителя, для которого характер</w:t>
            </w:r>
            <w:r w:rsidRPr="0046015B">
              <w:rPr>
                <w:sz w:val="28"/>
                <w:szCs w:val="28"/>
              </w:rPr>
              <w:softHyphen/>
              <w:t>на нелинейная зависимость между сигналами на его выходе и входе. В области насыщения уровень выходного сигнала достигает макси</w:t>
            </w:r>
            <w:r w:rsidRPr="0046015B">
              <w:rPr>
                <w:sz w:val="28"/>
                <w:szCs w:val="28"/>
              </w:rPr>
              <w:softHyphen/>
              <w:t>мального значения и почти не изменяется при возрастании входного сигнала.</w:t>
            </w:r>
          </w:p>
          <w:p w14:paraId="1CB43FA0" w14:textId="77777777" w:rsidR="0091616E" w:rsidRPr="0046015B" w:rsidRDefault="0091616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49F98F1A" w14:textId="77777777" w:rsidR="0091616E" w:rsidRPr="0046015B" w:rsidRDefault="0091616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киришидаги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6A4974" w:rsidRPr="0046015B">
              <w:rPr>
                <w:sz w:val="28"/>
                <w:szCs w:val="28"/>
              </w:rPr>
              <w:t>но</w:t>
            </w:r>
            <w:r w:rsidRPr="0046015B">
              <w:rPr>
                <w:sz w:val="28"/>
                <w:szCs w:val="28"/>
              </w:rPr>
              <w:t>чизи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кучайтиргичнинг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режими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со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даражаси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максимал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ийматга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етади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кучайганда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ошганда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деярли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згармайди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91616E" w:rsidRPr="0046015B" w14:paraId="39F07F0C" w14:textId="77777777" w:rsidTr="0046015B">
        <w:tc>
          <w:tcPr>
            <w:tcW w:w="3762" w:type="dxa"/>
          </w:tcPr>
          <w:p w14:paraId="71EE81F9" w14:textId="77777777" w:rsidR="0091616E" w:rsidRPr="0046015B" w:rsidRDefault="0091616E" w:rsidP="0046015B">
            <w:pPr>
              <w:shd w:val="clear" w:color="auto" w:fill="FFFFFF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65FD1A8D" w14:textId="77777777" w:rsidR="0091616E" w:rsidRPr="0046015B" w:rsidRDefault="0091616E" w:rsidP="0046015B">
            <w:pPr>
              <w:shd w:val="clear" w:color="auto" w:fill="FFFFFF"/>
              <w:jc w:val="both"/>
              <w:rPr>
                <w:b/>
                <w:sz w:val="28"/>
                <w:szCs w:val="28"/>
                <w:lang w:val="uz-Cyrl-UZ"/>
              </w:rPr>
            </w:pPr>
          </w:p>
        </w:tc>
      </w:tr>
      <w:tr w:rsidR="0091616E" w:rsidRPr="0046015B" w14:paraId="6BEC4AF7" w14:textId="77777777" w:rsidTr="0046015B">
        <w:tc>
          <w:tcPr>
            <w:tcW w:w="3762" w:type="dxa"/>
          </w:tcPr>
          <w:p w14:paraId="5A46B172" w14:textId="77777777" w:rsidR="0091616E" w:rsidRPr="0046015B" w:rsidRDefault="0091616E" w:rsidP="0091616E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Нейтральный </w:t>
            </w:r>
            <w:r w:rsidR="000941B5" w:rsidRPr="0046015B">
              <w:rPr>
                <w:b/>
                <w:sz w:val="28"/>
                <w:szCs w:val="28"/>
              </w:rPr>
              <w:br/>
            </w:r>
            <w:r w:rsidRPr="0046015B">
              <w:rPr>
                <w:b/>
                <w:sz w:val="28"/>
                <w:szCs w:val="28"/>
              </w:rPr>
              <w:t>оптический разветвитель</w:t>
            </w:r>
          </w:p>
          <w:p w14:paraId="65124432" w14:textId="77777777" w:rsidR="0091616E" w:rsidRPr="0046015B" w:rsidRDefault="0091616E" w:rsidP="0091616E">
            <w:pPr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 xml:space="preserve">нейтрал оптик </w:t>
            </w:r>
            <w:r w:rsidR="00721AB7"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лагич</w:t>
            </w:r>
            <w:proofErr w:type="spellEnd"/>
          </w:p>
          <w:p w14:paraId="08CF0D95" w14:textId="77777777" w:rsidR="0091616E" w:rsidRPr="0046015B" w:rsidRDefault="0091616E" w:rsidP="0091616E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n</w:t>
            </w:r>
            <w:proofErr w:type="spellStart"/>
            <w:r w:rsidRPr="0046015B">
              <w:rPr>
                <w:sz w:val="28"/>
                <w:szCs w:val="28"/>
              </w:rPr>
              <w:t>eutral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optical</w:t>
            </w:r>
            <w:proofErr w:type="spellEnd"/>
          </w:p>
          <w:p w14:paraId="0A48B153" w14:textId="77777777" w:rsidR="0091616E" w:rsidRPr="0046015B" w:rsidRDefault="0091616E" w:rsidP="009161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907" w:type="dxa"/>
          </w:tcPr>
          <w:p w14:paraId="21C7665D" w14:textId="77777777" w:rsidR="0091616E" w:rsidRPr="0046015B" w:rsidRDefault="0091616E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>Оптический разветвитель, коэффициенты передачи между оптическими полюсами которого не зависят от длины волны в заданном диапазоне длин волн оптического излучения.</w:t>
            </w:r>
          </w:p>
          <w:p w14:paraId="79AED3E0" w14:textId="77777777" w:rsidR="0091616E" w:rsidRPr="0046015B" w:rsidRDefault="0091616E" w:rsidP="0046015B">
            <w:pPr>
              <w:jc w:val="both"/>
              <w:rPr>
                <w:b/>
                <w:sz w:val="28"/>
                <w:szCs w:val="28"/>
              </w:rPr>
            </w:pPr>
          </w:p>
          <w:p w14:paraId="43032D43" w14:textId="77777777" w:rsidR="0091616E" w:rsidRPr="0046015B" w:rsidRDefault="0091616E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 xml:space="preserve">Оптик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утблар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коэффициентлари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нурланиш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узунликларининг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диапазонидаги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узунлигига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лмаган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лагич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91616E" w:rsidRPr="0046015B" w14:paraId="755FC28C" w14:textId="77777777" w:rsidTr="0046015B">
        <w:tc>
          <w:tcPr>
            <w:tcW w:w="3762" w:type="dxa"/>
          </w:tcPr>
          <w:p w14:paraId="6304C796" w14:textId="77777777" w:rsidR="0091616E" w:rsidRPr="0046015B" w:rsidRDefault="0091616E" w:rsidP="0091616E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969A806" w14:textId="77777777" w:rsidR="0091616E" w:rsidRPr="0046015B" w:rsidRDefault="0091616E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91616E" w:rsidRPr="0046015B" w14:paraId="0938BBB0" w14:textId="77777777" w:rsidTr="0046015B">
        <w:tc>
          <w:tcPr>
            <w:tcW w:w="3762" w:type="dxa"/>
          </w:tcPr>
          <w:p w14:paraId="75B762ED" w14:textId="77777777" w:rsidR="0091616E" w:rsidRPr="0046015B" w:rsidRDefault="0091616E" w:rsidP="0091616E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Некоммутируемая</w:t>
            </w:r>
          </w:p>
          <w:p w14:paraId="175B17DC" w14:textId="77777777" w:rsidR="0091616E" w:rsidRPr="0046015B" w:rsidRDefault="0091616E" w:rsidP="0091616E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линия </w:t>
            </w:r>
          </w:p>
          <w:p w14:paraId="1CAF0CD8" w14:textId="77777777" w:rsidR="0091616E" w:rsidRPr="0046015B" w:rsidRDefault="0091616E" w:rsidP="0091616E">
            <w:pPr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</w:t>
            </w:r>
            <w:r w:rsidR="008E06BE" w:rsidRPr="0046015B">
              <w:rPr>
                <w:b/>
                <w:sz w:val="28"/>
                <w:szCs w:val="28"/>
              </w:rPr>
              <w:t>-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коммутациялан</w:t>
            </w:r>
            <w:r w:rsidR="00721AB7" w:rsidRPr="0046015B">
              <w:rPr>
                <w:sz w:val="28"/>
                <w:szCs w:val="28"/>
              </w:rPr>
              <w:t>-</w:t>
            </w:r>
            <w:r w:rsidRPr="0046015B">
              <w:rPr>
                <w:sz w:val="28"/>
                <w:szCs w:val="28"/>
              </w:rPr>
              <w:t>майдиган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линия</w:t>
            </w:r>
          </w:p>
          <w:p w14:paraId="028C7D9C" w14:textId="77777777" w:rsidR="0091616E" w:rsidRPr="0046015B" w:rsidRDefault="0091616E" w:rsidP="0091616E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 xml:space="preserve">- </w:t>
            </w:r>
            <w:r w:rsidRPr="0046015B">
              <w:rPr>
                <w:sz w:val="28"/>
                <w:szCs w:val="28"/>
                <w:lang w:val="en-US"/>
              </w:rPr>
              <w:t>leased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line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62BB738E" w14:textId="77777777" w:rsidR="0091616E" w:rsidRPr="0046015B" w:rsidRDefault="0091616E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Телефонная линия, не требующая набора номера для установления соединения.</w:t>
            </w:r>
          </w:p>
          <w:p w14:paraId="4C4CFD08" w14:textId="77777777" w:rsidR="0091616E" w:rsidRPr="0046015B" w:rsidRDefault="0091616E" w:rsidP="0046015B">
            <w:pPr>
              <w:jc w:val="both"/>
              <w:rPr>
                <w:b/>
                <w:sz w:val="28"/>
                <w:szCs w:val="28"/>
              </w:rPr>
            </w:pPr>
          </w:p>
          <w:p w14:paraId="409402B5" w14:textId="77777777" w:rsidR="0091616E" w:rsidRPr="0046015B" w:rsidRDefault="0091616E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Уланиш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этилмайдиган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телефон </w:t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91616E" w:rsidRPr="0046015B" w14:paraId="5B115377" w14:textId="77777777" w:rsidTr="0046015B">
        <w:tc>
          <w:tcPr>
            <w:tcW w:w="3762" w:type="dxa"/>
          </w:tcPr>
          <w:p w14:paraId="608511EC" w14:textId="77777777" w:rsidR="0091616E" w:rsidRPr="0046015B" w:rsidRDefault="0091616E" w:rsidP="0091616E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6C0D7368" w14:textId="77777777" w:rsidR="0091616E" w:rsidRPr="0046015B" w:rsidRDefault="0091616E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91616E" w:rsidRPr="0046015B" w14:paraId="1BF0DE96" w14:textId="77777777" w:rsidTr="0046015B">
        <w:tc>
          <w:tcPr>
            <w:tcW w:w="3762" w:type="dxa"/>
          </w:tcPr>
          <w:p w14:paraId="42BBF1A5" w14:textId="77777777" w:rsidR="0091616E" w:rsidRPr="0046015B" w:rsidRDefault="0091616E" w:rsidP="0091616E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Некоммутируемая сеть телекоммуникаций</w:t>
            </w:r>
          </w:p>
          <w:p w14:paraId="3F32129F" w14:textId="77777777" w:rsidR="0091616E" w:rsidRPr="0046015B" w:rsidRDefault="0091616E" w:rsidP="0091616E">
            <w:pPr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коммутацияланмайдиган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телекоммуникациялар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</w:p>
          <w:p w14:paraId="7F0122C4" w14:textId="77777777" w:rsidR="0091616E" w:rsidRPr="0046015B" w:rsidRDefault="0091616E" w:rsidP="0091616E">
            <w:pPr>
              <w:rPr>
                <w:sz w:val="28"/>
                <w:szCs w:val="28"/>
                <w:lang w:val="en-US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</w:t>
            </w:r>
            <w:r w:rsidRPr="0046015B">
              <w:rPr>
                <w:sz w:val="28"/>
                <w:szCs w:val="28"/>
                <w:lang w:val="en-US"/>
              </w:rPr>
              <w:t xml:space="preserve"> non-switched </w:t>
            </w:r>
            <w:r w:rsidR="00721AB7" w:rsidRPr="0046015B">
              <w:rPr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  <w:lang w:val="en-US"/>
              </w:rPr>
              <w:t>telecommunication network</w:t>
            </w:r>
          </w:p>
          <w:p w14:paraId="699FC491" w14:textId="77777777" w:rsidR="0091616E" w:rsidRPr="0046015B" w:rsidRDefault="0091616E" w:rsidP="009161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907" w:type="dxa"/>
          </w:tcPr>
          <w:p w14:paraId="3144E92F" w14:textId="77777777" w:rsidR="0091616E" w:rsidRPr="0046015B" w:rsidRDefault="0091616E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Сеть телекоммуникаций, обеспечивающая долговременные соединения через канал электросвязи оконечных устройств при помощи станций и узлов переключений этой сети.</w:t>
            </w:r>
          </w:p>
          <w:p w14:paraId="3BB2893D" w14:textId="77777777" w:rsidR="0091616E" w:rsidRPr="0046015B" w:rsidRDefault="0091616E" w:rsidP="0046015B">
            <w:pPr>
              <w:jc w:val="both"/>
              <w:rPr>
                <w:b/>
                <w:sz w:val="28"/>
                <w:szCs w:val="28"/>
              </w:rPr>
            </w:pPr>
          </w:p>
          <w:p w14:paraId="4B47C8D8" w14:textId="77777777" w:rsidR="0091616E" w:rsidRPr="0046015B" w:rsidRDefault="0091616E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Охирги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телекоммуникациялар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станциялари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узеллари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ёрдамида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муддатли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ланишларни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телекоммуникациялар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91616E" w:rsidRPr="0046015B" w14:paraId="5A61207B" w14:textId="77777777" w:rsidTr="0046015B">
        <w:tc>
          <w:tcPr>
            <w:tcW w:w="3762" w:type="dxa"/>
          </w:tcPr>
          <w:p w14:paraId="0297EB5A" w14:textId="77777777" w:rsidR="0091616E" w:rsidRPr="0046015B" w:rsidRDefault="0091616E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192C7A6B" w14:textId="77777777" w:rsidR="00B06790" w:rsidRPr="0046015B" w:rsidRDefault="00B06790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D20DFB" w:rsidRPr="0046015B" w14:paraId="338A9863" w14:textId="77777777" w:rsidTr="0046015B">
        <w:tc>
          <w:tcPr>
            <w:tcW w:w="3762" w:type="dxa"/>
          </w:tcPr>
          <w:p w14:paraId="5B27F5B5" w14:textId="77777777" w:rsidR="00D20DFB" w:rsidRPr="0046015B" w:rsidRDefault="00D20DFB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Некомпандированная </w:t>
            </w:r>
            <w:r w:rsidRPr="0046015B">
              <w:rPr>
                <w:b/>
                <w:sz w:val="28"/>
                <w:szCs w:val="28"/>
                <w:lang w:val="uz-Cyrl-UZ"/>
              </w:rPr>
              <w:br/>
              <w:t xml:space="preserve">передача </w:t>
            </w:r>
          </w:p>
          <w:p w14:paraId="270A1798" w14:textId="77777777" w:rsidR="00D20DFB" w:rsidRPr="0046015B" w:rsidRDefault="00D20DFB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sz w:val="28"/>
                <w:szCs w:val="28"/>
                <w:lang w:val="uz-Cyrl-UZ"/>
              </w:rPr>
              <w:t>компандирланмаган узатиш</w:t>
            </w:r>
          </w:p>
          <w:p w14:paraId="4937D8D7" w14:textId="77777777" w:rsidR="00D20DFB" w:rsidRPr="0046015B" w:rsidRDefault="00D20DFB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sz w:val="28"/>
                <w:szCs w:val="28"/>
                <w:lang w:val="uz-Cyrl-UZ"/>
              </w:rPr>
              <w:t xml:space="preserve">uncompanded </w:t>
            </w:r>
            <w:r w:rsidRPr="0046015B">
              <w:rPr>
                <w:bCs/>
                <w:sz w:val="28"/>
                <w:szCs w:val="28"/>
                <w:lang w:val="uz-Cyrl-UZ"/>
              </w:rPr>
              <w:t>transmission</w:t>
            </w:r>
            <w:r w:rsidRPr="0046015B">
              <w:rPr>
                <w:sz w:val="28"/>
                <w:szCs w:val="28"/>
                <w:lang w:val="uz-Cyrl-UZ"/>
              </w:rPr>
              <w:t xml:space="preserve"> </w:t>
            </w:r>
          </w:p>
        </w:tc>
        <w:tc>
          <w:tcPr>
            <w:tcW w:w="5907" w:type="dxa"/>
          </w:tcPr>
          <w:p w14:paraId="7E8699E7" w14:textId="77777777" w:rsidR="00D20DFB" w:rsidRPr="0046015B" w:rsidRDefault="00D20DF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Метод </w:t>
            </w:r>
            <w:r w:rsidRPr="0046015B">
              <w:rPr>
                <w:bCs/>
                <w:sz w:val="28"/>
                <w:szCs w:val="28"/>
              </w:rPr>
              <w:t xml:space="preserve">передачи, при которой не </w:t>
            </w:r>
            <w:r w:rsidRPr="0046015B">
              <w:rPr>
                <w:sz w:val="28"/>
                <w:szCs w:val="28"/>
              </w:rPr>
              <w:t>происходит сжатие динамического диапазона передаваемых сигналов.</w:t>
            </w:r>
          </w:p>
          <w:p w14:paraId="0CCB1F0B" w14:textId="77777777" w:rsidR="00D20DFB" w:rsidRPr="0046015B" w:rsidRDefault="00D20DFB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6772A0AA" w14:textId="77777777" w:rsidR="00D20DFB" w:rsidRPr="0046015B" w:rsidRDefault="00D20DF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методи</w:t>
            </w:r>
            <w:proofErr w:type="spellEnd"/>
            <w:r w:rsidRPr="0046015B">
              <w:rPr>
                <w:sz w:val="28"/>
                <w:szCs w:val="28"/>
              </w:rPr>
              <w:t xml:space="preserve">, бунда </w:t>
            </w:r>
            <w:proofErr w:type="spellStart"/>
            <w:r w:rsidRPr="0046015B">
              <w:rPr>
                <w:sz w:val="28"/>
                <w:szCs w:val="28"/>
              </w:rPr>
              <w:t>узатиладиган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динамик </w:t>
            </w:r>
            <w:proofErr w:type="spellStart"/>
            <w:r w:rsidRPr="0046015B">
              <w:rPr>
                <w:sz w:val="28"/>
                <w:szCs w:val="28"/>
              </w:rPr>
              <w:t>диапазонини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юз </w:t>
            </w:r>
            <w:proofErr w:type="spellStart"/>
            <w:r w:rsidRPr="0046015B">
              <w:rPr>
                <w:sz w:val="28"/>
                <w:szCs w:val="28"/>
              </w:rPr>
              <w:t>бермайди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D20DFB" w:rsidRPr="0046015B" w14:paraId="48A9D926" w14:textId="77777777" w:rsidTr="0046015B">
        <w:tc>
          <w:tcPr>
            <w:tcW w:w="3762" w:type="dxa"/>
          </w:tcPr>
          <w:p w14:paraId="6704E6C1" w14:textId="77777777" w:rsidR="00D20DFB" w:rsidRPr="0046015B" w:rsidRDefault="00D20DFB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2155D52" w14:textId="77777777" w:rsidR="00D20DFB" w:rsidRPr="0046015B" w:rsidRDefault="00D20DF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D20DFB" w:rsidRPr="0046015B" w14:paraId="05300A3F" w14:textId="77777777" w:rsidTr="0046015B">
        <w:tc>
          <w:tcPr>
            <w:tcW w:w="3762" w:type="dxa"/>
          </w:tcPr>
          <w:p w14:paraId="36FC4FC9" w14:textId="77777777" w:rsidR="00D20DFB" w:rsidRPr="0046015B" w:rsidRDefault="00D20DFB" w:rsidP="00D20DFB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Ненаправленный оптический разветвитель</w:t>
            </w:r>
          </w:p>
          <w:p w14:paraId="088DA8B7" w14:textId="77777777" w:rsidR="00D20DFB" w:rsidRPr="0046015B" w:rsidRDefault="00D20DFB" w:rsidP="00D20DFB">
            <w:pPr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налтирилмаган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br/>
              <w:t xml:space="preserve">оптик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лагич</w:t>
            </w:r>
            <w:proofErr w:type="spellEnd"/>
          </w:p>
          <w:p w14:paraId="3D8E2E07" w14:textId="77777777" w:rsidR="00D20DFB" w:rsidRPr="0046015B" w:rsidRDefault="00D20DFB" w:rsidP="00D20DFB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not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directed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optical</w:t>
            </w:r>
          </w:p>
          <w:p w14:paraId="12888934" w14:textId="77777777" w:rsidR="00D20DFB" w:rsidRPr="0046015B" w:rsidRDefault="00D20DFB" w:rsidP="00D20DFB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1B044E62" w14:textId="77777777" w:rsidR="00D20DFB" w:rsidRPr="0046015B" w:rsidRDefault="00D20DFB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Оптический разветвитель, в котором коэффициенты передачи между оптическими полюсами не зависят от направления распространения оптического излучения.</w:t>
            </w:r>
          </w:p>
          <w:p w14:paraId="0F3FCBD0" w14:textId="77777777" w:rsidR="00D20DFB" w:rsidRPr="0046015B" w:rsidRDefault="00D20DFB" w:rsidP="0046015B">
            <w:pPr>
              <w:jc w:val="both"/>
              <w:rPr>
                <w:sz w:val="28"/>
                <w:szCs w:val="28"/>
              </w:rPr>
            </w:pPr>
          </w:p>
          <w:p w14:paraId="1D7AA59C" w14:textId="77777777" w:rsidR="00D20DFB" w:rsidRPr="0046015B" w:rsidRDefault="00D20DFB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Оптик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утблар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коэффициентлари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нурланишнинг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налишига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лмаган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лагич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D20DFB" w:rsidRPr="0046015B" w14:paraId="5ABA5321" w14:textId="77777777" w:rsidTr="0046015B">
        <w:tc>
          <w:tcPr>
            <w:tcW w:w="3762" w:type="dxa"/>
          </w:tcPr>
          <w:p w14:paraId="1F05CBAF" w14:textId="77777777" w:rsidR="00D20DFB" w:rsidRPr="0046015B" w:rsidRDefault="00D20DFB" w:rsidP="00D20DFB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3C63C647" w14:textId="77777777" w:rsidR="00D20DFB" w:rsidRPr="0046015B" w:rsidRDefault="00D20DFB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D20DFB" w:rsidRPr="0046015B" w14:paraId="346C1DD7" w14:textId="77777777" w:rsidTr="0046015B">
        <w:tc>
          <w:tcPr>
            <w:tcW w:w="3762" w:type="dxa"/>
          </w:tcPr>
          <w:p w14:paraId="391401D0" w14:textId="77777777" w:rsidR="00D20DFB" w:rsidRPr="0046015B" w:rsidRDefault="00D20DFB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Непреднамеренные </w:t>
            </w:r>
            <w:r w:rsidRPr="0046015B">
              <w:rPr>
                <w:b/>
                <w:sz w:val="28"/>
                <w:szCs w:val="28"/>
              </w:rPr>
              <w:br/>
              <w:t xml:space="preserve">помехи </w:t>
            </w:r>
          </w:p>
          <w:p w14:paraId="4F9666D2" w14:textId="77777777" w:rsidR="00D20DFB" w:rsidRPr="0046015B" w:rsidRDefault="00D20DF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атайлаб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илинмаган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итлар</w:t>
            </w:r>
            <w:proofErr w:type="spellEnd"/>
          </w:p>
          <w:p w14:paraId="57F37375" w14:textId="77777777" w:rsidR="00D20DFB" w:rsidRPr="0046015B" w:rsidRDefault="00D20DF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lastRenderedPageBreak/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unintended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interference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31A1424C" w14:textId="77777777" w:rsidR="00D20DFB" w:rsidRPr="0046015B" w:rsidRDefault="00D20DF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>Случайные помехи, возникающие при работе различных радиоэлектронных средств.</w:t>
            </w:r>
          </w:p>
          <w:p w14:paraId="12791B94" w14:textId="77777777" w:rsidR="00D20DFB" w:rsidRPr="0046015B" w:rsidRDefault="00D20DF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4B23B88F" w14:textId="77777777" w:rsidR="00D20DFB" w:rsidRPr="0046015B" w:rsidRDefault="00D20DF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Турли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радиоэлектрон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воситаларнинг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ишлаши</w:t>
            </w:r>
            <w:r w:rsidRPr="0046015B">
              <w:rPr>
                <w:sz w:val="28"/>
                <w:szCs w:val="28"/>
              </w:rPr>
              <w:lastRenderedPageBreak/>
              <w:t>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юзага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тасодифий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итлар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D20DFB" w:rsidRPr="0046015B" w14:paraId="2ADD8546" w14:textId="77777777" w:rsidTr="0046015B">
        <w:tc>
          <w:tcPr>
            <w:tcW w:w="3762" w:type="dxa"/>
          </w:tcPr>
          <w:p w14:paraId="32C19D6B" w14:textId="77777777" w:rsidR="00D20DFB" w:rsidRPr="0046015B" w:rsidRDefault="00D20DFB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48C0E351" w14:textId="77777777" w:rsidR="00D20DFB" w:rsidRPr="0046015B" w:rsidRDefault="00D20DFB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D20DFB" w:rsidRPr="0046015B" w14:paraId="49E20887" w14:textId="77777777" w:rsidTr="0046015B">
        <w:tc>
          <w:tcPr>
            <w:tcW w:w="3762" w:type="dxa"/>
          </w:tcPr>
          <w:p w14:paraId="0F4EA905" w14:textId="77777777" w:rsidR="00D20DFB" w:rsidRPr="0046015B" w:rsidRDefault="00D20DFB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Непрерывность</w:t>
            </w:r>
          </w:p>
          <w:p w14:paraId="57B6EF72" w14:textId="77777777" w:rsidR="00D20DFB" w:rsidRPr="0046015B" w:rsidRDefault="00D20DFB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у</w:t>
            </w:r>
            <w:r w:rsidRPr="0046015B">
              <w:rPr>
                <w:sz w:val="28"/>
                <w:szCs w:val="28"/>
                <w:lang w:val="uz-Cyrl-UZ"/>
              </w:rPr>
              <w:t>злуксизлик</w:t>
            </w:r>
          </w:p>
          <w:p w14:paraId="200CBEF5" w14:textId="77777777" w:rsidR="00D20DFB" w:rsidRPr="0046015B" w:rsidRDefault="00D20DFB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sz w:val="28"/>
                <w:szCs w:val="28"/>
                <w:lang w:val="uz-Cyrl-UZ"/>
              </w:rPr>
              <w:t xml:space="preserve">continuity </w:t>
            </w:r>
          </w:p>
        </w:tc>
        <w:tc>
          <w:tcPr>
            <w:tcW w:w="5907" w:type="dxa"/>
          </w:tcPr>
          <w:p w14:paraId="24068EFA" w14:textId="77777777" w:rsidR="00D20DFB" w:rsidRPr="0046015B" w:rsidRDefault="00D20DF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Способность систе</w:t>
            </w:r>
            <w:r w:rsidRPr="0046015B">
              <w:rPr>
                <w:sz w:val="28"/>
                <w:szCs w:val="28"/>
              </w:rPr>
              <w:softHyphen/>
              <w:t>мы функционировать без перерывов в обслу</w:t>
            </w:r>
            <w:r w:rsidRPr="0046015B">
              <w:rPr>
                <w:sz w:val="28"/>
                <w:szCs w:val="28"/>
              </w:rPr>
              <w:softHyphen/>
              <w:t>живании с заданными рабочими характеристи</w:t>
            </w:r>
            <w:r w:rsidRPr="0046015B">
              <w:rPr>
                <w:sz w:val="28"/>
                <w:szCs w:val="28"/>
              </w:rPr>
              <w:softHyphen/>
              <w:t>ками.</w:t>
            </w:r>
          </w:p>
          <w:p w14:paraId="2AA7DBB9" w14:textId="77777777" w:rsidR="00D20DFB" w:rsidRPr="0046015B" w:rsidRDefault="00D20DF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04A505F4" w14:textId="77777777" w:rsidR="00D20DFB" w:rsidRPr="0046015B" w:rsidRDefault="00D20DF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Тизимнинг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хизмат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рсатишда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берилган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характеристикаларга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мувофи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хтовсиз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обилияти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D20DFB" w:rsidRPr="0046015B" w14:paraId="0DBC7333" w14:textId="77777777" w:rsidTr="0046015B">
        <w:tc>
          <w:tcPr>
            <w:tcW w:w="3762" w:type="dxa"/>
          </w:tcPr>
          <w:p w14:paraId="7F6E074B" w14:textId="77777777" w:rsidR="00D20DFB" w:rsidRPr="0046015B" w:rsidRDefault="00D20DFB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3B1AC9CC" w14:textId="77777777" w:rsidR="00D20DFB" w:rsidRPr="0046015B" w:rsidRDefault="00D20DF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D20DFB" w:rsidRPr="0046015B" w14:paraId="5196B21B" w14:textId="77777777" w:rsidTr="0046015B">
        <w:tc>
          <w:tcPr>
            <w:tcW w:w="3762" w:type="dxa"/>
          </w:tcPr>
          <w:p w14:paraId="119C2813" w14:textId="77777777" w:rsidR="00D20DFB" w:rsidRPr="0046015B" w:rsidRDefault="00D20DFB" w:rsidP="0046015B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Непроницаемость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2EBA0B63" w14:textId="77777777" w:rsidR="00D20DFB" w:rsidRPr="0046015B" w:rsidRDefault="00D20DFB" w:rsidP="0046015B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ў</w:t>
            </w:r>
            <w:r w:rsidRPr="0046015B">
              <w:rPr>
                <w:bCs/>
                <w:sz w:val="28"/>
                <w:szCs w:val="28"/>
                <w:lang w:val="uz-Cyrl-UZ"/>
              </w:rPr>
              <w:t>тказмаслик</w:t>
            </w:r>
          </w:p>
          <w:p w14:paraId="3253AE6E" w14:textId="77777777" w:rsidR="00D20DFB" w:rsidRPr="0046015B" w:rsidRDefault="00D20DFB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imperviousness </w:t>
            </w:r>
          </w:p>
        </w:tc>
        <w:tc>
          <w:tcPr>
            <w:tcW w:w="5907" w:type="dxa"/>
          </w:tcPr>
          <w:p w14:paraId="4F578727" w14:textId="77777777" w:rsidR="00D20DFB" w:rsidRPr="0046015B" w:rsidRDefault="00D20DF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Защищен</w:t>
            </w:r>
            <w:r w:rsidRPr="0046015B">
              <w:rPr>
                <w:sz w:val="28"/>
                <w:szCs w:val="28"/>
              </w:rPr>
              <w:softHyphen/>
              <w:t>ность от утечки энергии через оболочку кабеля.</w:t>
            </w:r>
          </w:p>
          <w:p w14:paraId="6BE8D129" w14:textId="77777777" w:rsidR="00D20DFB" w:rsidRPr="0046015B" w:rsidRDefault="00D20DFB" w:rsidP="0046015B">
            <w:pPr>
              <w:shd w:val="clear" w:color="auto" w:fill="FFFFFF"/>
              <w:ind w:firstLine="6"/>
              <w:jc w:val="both"/>
              <w:rPr>
                <w:b/>
                <w:sz w:val="28"/>
                <w:szCs w:val="28"/>
              </w:rPr>
            </w:pPr>
          </w:p>
          <w:p w14:paraId="5DAD049C" w14:textId="77777777" w:rsidR="00D20DFB" w:rsidRPr="0046015B" w:rsidRDefault="00D20DF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Кабель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оби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юз </w:t>
            </w:r>
            <w:proofErr w:type="spellStart"/>
            <w:r w:rsidRPr="0046015B">
              <w:rPr>
                <w:sz w:val="28"/>
                <w:szCs w:val="28"/>
              </w:rPr>
              <w:t>берадиган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энергия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ўқ</w:t>
            </w:r>
            <w:r w:rsidRPr="0046015B">
              <w:rPr>
                <w:sz w:val="28"/>
                <w:szCs w:val="28"/>
              </w:rPr>
              <w:t>отишлардан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имояланганлик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D20DFB" w:rsidRPr="0046015B" w14:paraId="3EBD05E4" w14:textId="77777777" w:rsidTr="0046015B">
        <w:tc>
          <w:tcPr>
            <w:tcW w:w="3762" w:type="dxa"/>
          </w:tcPr>
          <w:p w14:paraId="1D3BA30E" w14:textId="77777777" w:rsidR="00D20DFB" w:rsidRPr="0046015B" w:rsidRDefault="00D20DFB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3EB237C" w14:textId="77777777" w:rsidR="00D20DFB" w:rsidRPr="0046015B" w:rsidRDefault="00D20DF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D20DFB" w:rsidRPr="0046015B" w14:paraId="23FB84C1" w14:textId="77777777" w:rsidTr="0046015B">
        <w:tc>
          <w:tcPr>
            <w:tcW w:w="3762" w:type="dxa"/>
          </w:tcPr>
          <w:p w14:paraId="7497DE5B" w14:textId="77777777" w:rsidR="00D20DFB" w:rsidRPr="0046015B" w:rsidRDefault="00D20DFB" w:rsidP="00D20DFB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Неразъемный оптический соединитель</w:t>
            </w:r>
          </w:p>
          <w:p w14:paraId="013A43CC" w14:textId="77777777" w:rsidR="00D20DFB" w:rsidRPr="0046015B" w:rsidRDefault="00D20DFB" w:rsidP="00D20DFB">
            <w:pPr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 xml:space="preserve">исмларга </w:t>
            </w:r>
            <w:proofErr w:type="spellStart"/>
            <w:r w:rsidRPr="0046015B">
              <w:rPr>
                <w:sz w:val="28"/>
                <w:szCs w:val="28"/>
              </w:rPr>
              <w:t>ажралмайдиган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улагич</w:t>
            </w:r>
            <w:proofErr w:type="spellEnd"/>
          </w:p>
          <w:p w14:paraId="33478A9A" w14:textId="77777777" w:rsidR="00D20DFB" w:rsidRPr="0046015B" w:rsidRDefault="00D20DFB" w:rsidP="00D20DFB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 xml:space="preserve">fixed </w:t>
            </w:r>
            <w:proofErr w:type="spellStart"/>
            <w:r w:rsidRPr="0046015B">
              <w:rPr>
                <w:sz w:val="28"/>
                <w:szCs w:val="28"/>
              </w:rPr>
              <w:t>optical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connector</w:t>
            </w:r>
            <w:proofErr w:type="spellEnd"/>
          </w:p>
        </w:tc>
        <w:tc>
          <w:tcPr>
            <w:tcW w:w="5907" w:type="dxa"/>
          </w:tcPr>
          <w:p w14:paraId="5A9D1734" w14:textId="77777777" w:rsidR="00D20DFB" w:rsidRPr="0046015B" w:rsidRDefault="00D20DFB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Оптический соединитель, допускающий только однократное оптическое соединение.</w:t>
            </w:r>
          </w:p>
          <w:p w14:paraId="57900263" w14:textId="77777777" w:rsidR="00D20DFB" w:rsidRPr="0046015B" w:rsidRDefault="00D20DFB" w:rsidP="0046015B">
            <w:pPr>
              <w:jc w:val="both"/>
              <w:rPr>
                <w:b/>
                <w:sz w:val="28"/>
                <w:szCs w:val="28"/>
              </w:rPr>
            </w:pPr>
          </w:p>
          <w:p w14:paraId="4AB8860D" w14:textId="77777777" w:rsidR="00D20DFB" w:rsidRPr="0046015B" w:rsidRDefault="00D20DFB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Фа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марта оптик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имконини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улагич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D20DFB" w:rsidRPr="0046015B" w14:paraId="0711BBFF" w14:textId="77777777" w:rsidTr="0046015B">
        <w:tc>
          <w:tcPr>
            <w:tcW w:w="3762" w:type="dxa"/>
          </w:tcPr>
          <w:p w14:paraId="0320A666" w14:textId="77777777" w:rsidR="00D20DFB" w:rsidRPr="0046015B" w:rsidRDefault="00D20DFB" w:rsidP="00D20DFB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69C5912" w14:textId="77777777" w:rsidR="00D20DFB" w:rsidRPr="0046015B" w:rsidRDefault="00D20DFB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D20DFB" w:rsidRPr="0046015B" w14:paraId="76C8F826" w14:textId="77777777" w:rsidTr="0046015B">
        <w:tc>
          <w:tcPr>
            <w:tcW w:w="3762" w:type="dxa"/>
          </w:tcPr>
          <w:p w14:paraId="4E65CF72" w14:textId="77777777" w:rsidR="00D20DFB" w:rsidRPr="0046015B" w:rsidRDefault="00D20DFB" w:rsidP="0046015B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Несимметричная линия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32D42FE4" w14:textId="77777777" w:rsidR="00D20DFB" w:rsidRPr="0046015B" w:rsidRDefault="00D20DFB" w:rsidP="0046015B">
            <w:pPr>
              <w:ind w:firstLine="6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sz w:val="28"/>
                <w:szCs w:val="28"/>
                <w:lang w:val="uz-Cyrl-UZ"/>
              </w:rPr>
              <w:t>н</w:t>
            </w:r>
            <w:r w:rsidRPr="0046015B">
              <w:rPr>
                <w:bCs/>
                <w:sz w:val="28"/>
                <w:szCs w:val="28"/>
                <w:lang w:val="uz-Cyrl-UZ"/>
              </w:rPr>
              <w:t>осимметрик линия</w:t>
            </w:r>
          </w:p>
          <w:p w14:paraId="113E11C0" w14:textId="77777777" w:rsidR="00D20DFB" w:rsidRPr="0046015B" w:rsidRDefault="00D20DFB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>unbalanced line</w:t>
            </w:r>
          </w:p>
        </w:tc>
        <w:tc>
          <w:tcPr>
            <w:tcW w:w="5907" w:type="dxa"/>
          </w:tcPr>
          <w:p w14:paraId="153BB703" w14:textId="77777777" w:rsidR="00D20DFB" w:rsidRPr="0046015B" w:rsidRDefault="00D20DF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Линия передачи, в которой один из проводников ис</w:t>
            </w:r>
            <w:r w:rsidRPr="0046015B">
              <w:rPr>
                <w:sz w:val="28"/>
                <w:szCs w:val="28"/>
              </w:rPr>
              <w:softHyphen/>
              <w:t>пользуется для передачи сигнала, а второй служит в качестве заземления.</w:t>
            </w:r>
          </w:p>
          <w:p w14:paraId="2EE8B3C6" w14:textId="77777777" w:rsidR="00D20DFB" w:rsidRPr="0046015B" w:rsidRDefault="00D20DFB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304589EC" w14:textId="77777777" w:rsidR="00D20DFB" w:rsidRPr="0046015B" w:rsidRDefault="00175CB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Ў</w:t>
            </w:r>
            <w:r w:rsidR="00D20DFB" w:rsidRPr="0046015B">
              <w:rPr>
                <w:sz w:val="28"/>
                <w:szCs w:val="28"/>
              </w:rPr>
              <w:t>тказгичлардан</w:t>
            </w:r>
            <w:proofErr w:type="spellEnd"/>
            <w:r w:rsidR="00D20DF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20DFB" w:rsidRPr="0046015B">
              <w:rPr>
                <w:sz w:val="28"/>
                <w:szCs w:val="28"/>
              </w:rPr>
              <w:t>бири</w:t>
            </w:r>
            <w:proofErr w:type="spellEnd"/>
            <w:r w:rsidR="00D20DF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20DFB" w:rsidRPr="0046015B">
              <w:rPr>
                <w:sz w:val="28"/>
                <w:szCs w:val="28"/>
              </w:rPr>
              <w:t>сигнални</w:t>
            </w:r>
            <w:proofErr w:type="spellEnd"/>
            <w:r w:rsidR="00D20DF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20DFB" w:rsidRPr="0046015B">
              <w:rPr>
                <w:sz w:val="28"/>
                <w:szCs w:val="28"/>
              </w:rPr>
              <w:t>узатиш</w:t>
            </w:r>
            <w:proofErr w:type="spellEnd"/>
            <w:r w:rsidR="00D20DF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20DFB" w:rsidRPr="0046015B">
              <w:rPr>
                <w:sz w:val="28"/>
                <w:szCs w:val="28"/>
              </w:rPr>
              <w:t>учун</w:t>
            </w:r>
            <w:proofErr w:type="spellEnd"/>
            <w:r w:rsidR="00D20DFB"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D20DFB" w:rsidRPr="0046015B">
              <w:rPr>
                <w:sz w:val="28"/>
                <w:szCs w:val="28"/>
              </w:rPr>
              <w:t>иккинчиси</w:t>
            </w:r>
            <w:proofErr w:type="spellEnd"/>
            <w:r w:rsidR="00D20DF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20DFB" w:rsidRPr="0046015B">
              <w:rPr>
                <w:sz w:val="28"/>
                <w:szCs w:val="28"/>
              </w:rPr>
              <w:t>эса</w:t>
            </w:r>
            <w:proofErr w:type="spellEnd"/>
            <w:r w:rsidR="00D20DFB"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D20DFB" w:rsidRPr="0046015B">
              <w:rPr>
                <w:sz w:val="28"/>
                <w:szCs w:val="28"/>
              </w:rPr>
              <w:t>ерга</w:t>
            </w:r>
            <w:proofErr w:type="spellEnd"/>
            <w:r w:rsidR="00D20DF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20DFB" w:rsidRPr="0046015B">
              <w:rPr>
                <w:sz w:val="28"/>
                <w:szCs w:val="28"/>
              </w:rPr>
              <w:t>улаш</w:t>
            </w:r>
            <w:proofErr w:type="spellEnd"/>
            <w:r w:rsidR="00D20DF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20DFB" w:rsidRPr="0046015B">
              <w:rPr>
                <w:sz w:val="28"/>
                <w:szCs w:val="28"/>
              </w:rPr>
              <w:t>воситаси</w:t>
            </w:r>
            <w:proofErr w:type="spellEnd"/>
            <w:r w:rsidR="00D20DF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20DFB" w:rsidRPr="0046015B">
              <w:rPr>
                <w:sz w:val="28"/>
                <w:szCs w:val="28"/>
              </w:rPr>
              <w:t>сифатида</w:t>
            </w:r>
            <w:proofErr w:type="spellEnd"/>
            <w:r w:rsidR="00D20DF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20DFB" w:rsidRPr="0046015B">
              <w:rPr>
                <w:sz w:val="28"/>
                <w:szCs w:val="28"/>
              </w:rPr>
              <w:t>хизмат</w:t>
            </w:r>
            <w:proofErr w:type="spellEnd"/>
            <w:r w:rsidR="00D20DFB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D20DFB" w:rsidRPr="0046015B">
              <w:rPr>
                <w:sz w:val="28"/>
                <w:szCs w:val="28"/>
              </w:rPr>
              <w:t>иладиган</w:t>
            </w:r>
            <w:proofErr w:type="spellEnd"/>
            <w:r w:rsidR="00D20DF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20DFB" w:rsidRPr="0046015B">
              <w:rPr>
                <w:sz w:val="28"/>
                <w:szCs w:val="28"/>
              </w:rPr>
              <w:t>узатиш</w:t>
            </w:r>
            <w:proofErr w:type="spellEnd"/>
            <w:r w:rsidR="00D20DF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20DFB" w:rsidRPr="0046015B">
              <w:rPr>
                <w:sz w:val="28"/>
                <w:szCs w:val="28"/>
              </w:rPr>
              <w:t>линияси</w:t>
            </w:r>
            <w:proofErr w:type="spellEnd"/>
            <w:r w:rsidR="00D20DFB" w:rsidRPr="0046015B">
              <w:rPr>
                <w:sz w:val="28"/>
                <w:szCs w:val="28"/>
              </w:rPr>
              <w:t>.</w:t>
            </w:r>
          </w:p>
        </w:tc>
      </w:tr>
      <w:tr w:rsidR="00D20DFB" w:rsidRPr="0046015B" w14:paraId="7C026660" w14:textId="77777777" w:rsidTr="0046015B">
        <w:tc>
          <w:tcPr>
            <w:tcW w:w="3762" w:type="dxa"/>
          </w:tcPr>
          <w:p w14:paraId="16E4CCB5" w14:textId="77777777" w:rsidR="00D20DFB" w:rsidRPr="0046015B" w:rsidRDefault="00D20DFB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628DFBD1" w14:textId="77777777" w:rsidR="00D20DFB" w:rsidRPr="0046015B" w:rsidRDefault="00D20DF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D20DFB" w:rsidRPr="0046015B" w14:paraId="607562CA" w14:textId="77777777" w:rsidTr="0046015B">
        <w:tc>
          <w:tcPr>
            <w:tcW w:w="3762" w:type="dxa"/>
          </w:tcPr>
          <w:p w14:paraId="031E6ED5" w14:textId="77777777" w:rsidR="00D20DFB" w:rsidRPr="0046015B" w:rsidRDefault="00D20DFB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>Несимметричная цепь</w:t>
            </w:r>
          </w:p>
          <w:p w14:paraId="418EA1E4" w14:textId="77777777" w:rsidR="00D20DFB" w:rsidRPr="0046015B" w:rsidRDefault="00D20DFB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носимметрик занжир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  </w:t>
            </w:r>
          </w:p>
          <w:p w14:paraId="17E590BC" w14:textId="77777777" w:rsidR="00D20DFB" w:rsidRPr="0046015B" w:rsidRDefault="00D20DFB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>en -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uz-Cyrl-UZ"/>
              </w:rPr>
              <w:t>u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>nbalanced circuit</w:t>
            </w:r>
          </w:p>
          <w:p w14:paraId="5CEE2BCD" w14:textId="77777777" w:rsidR="00D20DFB" w:rsidRPr="0046015B" w:rsidRDefault="00D20DFB" w:rsidP="0046015B">
            <w:pPr>
              <w:shd w:val="clear" w:color="auto" w:fill="FFFFFF"/>
              <w:rPr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38133775" w14:textId="77777777" w:rsidR="00D20DFB" w:rsidRPr="0046015B" w:rsidRDefault="00D20DF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Двухпроводниковая</w:t>
            </w:r>
            <w:proofErr w:type="spellEnd"/>
            <w:r w:rsidRPr="0046015B">
              <w:rPr>
                <w:sz w:val="28"/>
                <w:szCs w:val="28"/>
              </w:rPr>
              <w:t xml:space="preserve"> линия с плечами, отличающимися друг от друга сопротивлением, электрической емко</w:t>
            </w:r>
            <w:r w:rsidRPr="0046015B">
              <w:rPr>
                <w:sz w:val="28"/>
                <w:szCs w:val="28"/>
              </w:rPr>
              <w:softHyphen/>
              <w:t>стью по отношению к земле или к другому проводни</w:t>
            </w:r>
            <w:r w:rsidRPr="0046015B">
              <w:rPr>
                <w:sz w:val="28"/>
                <w:szCs w:val="28"/>
              </w:rPr>
              <w:softHyphen/>
              <w:t>ку, проводимостью или индуктивностью.</w:t>
            </w:r>
          </w:p>
          <w:p w14:paraId="54435121" w14:textId="77777777" w:rsidR="00D20DFB" w:rsidRPr="0046015B" w:rsidRDefault="00D20DF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358C3FB9" w14:textId="77777777" w:rsidR="00D20DFB" w:rsidRPr="0046015B" w:rsidRDefault="00D20DF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Бир-</w:t>
            </w:r>
            <w:proofErr w:type="spellStart"/>
            <w:r w:rsidRPr="0046015B">
              <w:rPr>
                <w:sz w:val="28"/>
                <w:szCs w:val="28"/>
              </w:rPr>
              <w:t>биридан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ерга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нисбатан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аршилик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электр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ими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тказувчанлик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индуктивлик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фар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елкалари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тказгичли</w:t>
            </w:r>
            <w:proofErr w:type="spellEnd"/>
            <w:r w:rsidRPr="0046015B">
              <w:rPr>
                <w:sz w:val="28"/>
                <w:szCs w:val="28"/>
              </w:rPr>
              <w:t xml:space="preserve"> линия.</w:t>
            </w:r>
          </w:p>
        </w:tc>
      </w:tr>
      <w:tr w:rsidR="00D20DFB" w:rsidRPr="0046015B" w14:paraId="08F965BA" w14:textId="77777777" w:rsidTr="0046015B">
        <w:tc>
          <w:tcPr>
            <w:tcW w:w="3762" w:type="dxa"/>
          </w:tcPr>
          <w:p w14:paraId="125BBD45" w14:textId="77777777" w:rsidR="00D20DFB" w:rsidRPr="0046015B" w:rsidRDefault="00D20DFB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6478CA65" w14:textId="77777777" w:rsidR="00D20DFB" w:rsidRPr="0046015B" w:rsidRDefault="00D20DFB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D20DFB" w:rsidRPr="0046015B" w14:paraId="72C0248B" w14:textId="77777777" w:rsidTr="0046015B">
        <w:tc>
          <w:tcPr>
            <w:tcW w:w="3762" w:type="dxa"/>
          </w:tcPr>
          <w:p w14:paraId="62C04CA9" w14:textId="77777777" w:rsidR="00D20DFB" w:rsidRPr="0046015B" w:rsidRDefault="00D20DFB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Несимметричный </w:t>
            </w:r>
          </w:p>
          <w:p w14:paraId="0649E32A" w14:textId="77777777" w:rsidR="00D20DFB" w:rsidRPr="0046015B" w:rsidRDefault="00D20DFB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вибратор </w:t>
            </w:r>
          </w:p>
          <w:p w14:paraId="5B9C67B8" w14:textId="77777777" w:rsidR="00D20DFB" w:rsidRPr="0046015B" w:rsidRDefault="00D20DF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н</w:t>
            </w:r>
            <w:r w:rsidRPr="0046015B">
              <w:rPr>
                <w:sz w:val="28"/>
                <w:szCs w:val="28"/>
              </w:rPr>
              <w:t>осимметрик</w:t>
            </w:r>
            <w:proofErr w:type="spellEnd"/>
            <w:r w:rsidRPr="0046015B">
              <w:rPr>
                <w:sz w:val="28"/>
                <w:szCs w:val="28"/>
              </w:rPr>
              <w:t xml:space="preserve"> вибратор</w:t>
            </w:r>
          </w:p>
          <w:p w14:paraId="1A43F728" w14:textId="77777777" w:rsidR="00D20DFB" w:rsidRPr="0046015B" w:rsidRDefault="00D20DFB" w:rsidP="0046015B">
            <w:pPr>
              <w:ind w:firstLine="6"/>
              <w:rPr>
                <w:sz w:val="28"/>
                <w:szCs w:val="28"/>
                <w:lang w:val="uz-Cyrl-UZ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lastRenderedPageBreak/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monopole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3C6D6FEE" w14:textId="77777777" w:rsidR="00D20DFB" w:rsidRPr="0046015B" w:rsidRDefault="00D20DF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>Излуча</w:t>
            </w:r>
            <w:r w:rsidRPr="0046015B">
              <w:rPr>
                <w:sz w:val="28"/>
                <w:szCs w:val="28"/>
              </w:rPr>
              <w:softHyphen/>
              <w:t>тель, у которого один из выводов соединен с заземлением и имеет нулевой потенциал.</w:t>
            </w:r>
          </w:p>
          <w:p w14:paraId="4D6BD25B" w14:textId="77777777" w:rsidR="00D20DFB" w:rsidRPr="0046015B" w:rsidRDefault="00D20DF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3C71BF2E" w14:textId="77777777" w:rsidR="00D20DFB" w:rsidRPr="0046015B" w:rsidRDefault="00D20DF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учларидан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ерга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сими билан </w:t>
            </w:r>
            <w:proofErr w:type="spellStart"/>
            <w:r w:rsidRPr="0046015B">
              <w:rPr>
                <w:sz w:val="28"/>
                <w:szCs w:val="28"/>
              </w:rPr>
              <w:t>бириктирилган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потенциали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нолга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нурлатгич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D20DFB" w:rsidRPr="0046015B" w14:paraId="754D5334" w14:textId="77777777" w:rsidTr="0046015B">
        <w:tc>
          <w:tcPr>
            <w:tcW w:w="3762" w:type="dxa"/>
          </w:tcPr>
          <w:p w14:paraId="5046EAB9" w14:textId="77777777" w:rsidR="00D20DFB" w:rsidRPr="0046015B" w:rsidRDefault="00D20DFB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4BA7895B" w14:textId="77777777" w:rsidR="00D20DFB" w:rsidRPr="0046015B" w:rsidRDefault="00D20DFB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4E1DD9" w:rsidRPr="0046015B" w14:paraId="1D27DB6B" w14:textId="77777777" w:rsidTr="0046015B">
        <w:tc>
          <w:tcPr>
            <w:tcW w:w="3762" w:type="dxa"/>
          </w:tcPr>
          <w:p w14:paraId="327DE85A" w14:textId="77777777" w:rsidR="004E1DD9" w:rsidRPr="0046015B" w:rsidRDefault="004E1DD9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Неэкранированная </w:t>
            </w:r>
            <w:r w:rsidRPr="0046015B">
              <w:rPr>
                <w:b/>
                <w:sz w:val="28"/>
                <w:szCs w:val="28"/>
              </w:rPr>
              <w:br/>
              <w:t>ви</w:t>
            </w:r>
            <w:r w:rsidRPr="0046015B">
              <w:rPr>
                <w:b/>
                <w:sz w:val="28"/>
                <w:szCs w:val="28"/>
              </w:rPr>
              <w:softHyphen/>
              <w:t>тая пара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347A548" w14:textId="77777777" w:rsidR="004E1DD9" w:rsidRPr="0046015B" w:rsidRDefault="004E1DD9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э</w:t>
            </w:r>
            <w:r w:rsidRPr="0046015B">
              <w:rPr>
                <w:bCs/>
                <w:sz w:val="28"/>
                <w:szCs w:val="28"/>
              </w:rPr>
              <w:t>кранланмаган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</w:rPr>
              <w:br/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ралган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жуфт</w:t>
            </w:r>
            <w:proofErr w:type="spellEnd"/>
          </w:p>
          <w:p w14:paraId="0E9C73CE" w14:textId="77777777" w:rsidR="004E1DD9" w:rsidRPr="0046015B" w:rsidRDefault="004E1DD9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unshielded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twisted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pair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2313659A" w14:textId="77777777" w:rsidR="004E1DD9" w:rsidRPr="0046015B" w:rsidRDefault="004E1DD9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Медный кабель на основе скру</w:t>
            </w:r>
            <w:r w:rsidRPr="0046015B">
              <w:rPr>
                <w:sz w:val="28"/>
                <w:szCs w:val="28"/>
              </w:rPr>
              <w:softHyphen/>
              <w:t xml:space="preserve">ченных неэкранированных пар проводников, размещенных в единой пластиковой оболочке. Обычно применяется для каналов передачи речи и данных и обеспечивает скорость передачи от 20 </w:t>
            </w:r>
            <w:r w:rsidRPr="0046015B">
              <w:rPr>
                <w:sz w:val="28"/>
                <w:szCs w:val="28"/>
                <w:lang w:val="en-US"/>
              </w:rPr>
              <w:t>kbit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 до 100 </w:t>
            </w:r>
            <w:r w:rsidRPr="0046015B">
              <w:rPr>
                <w:sz w:val="28"/>
                <w:szCs w:val="28"/>
                <w:lang w:val="en-US"/>
              </w:rPr>
              <w:t>Mbit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>. Неэкранированные ка</w:t>
            </w:r>
            <w:r w:rsidRPr="0046015B">
              <w:rPr>
                <w:sz w:val="28"/>
                <w:szCs w:val="28"/>
              </w:rPr>
              <w:softHyphen/>
              <w:t xml:space="preserve">бели выпускаются в многопарном исполнении. </w:t>
            </w:r>
          </w:p>
          <w:p w14:paraId="3A2D8E87" w14:textId="77777777" w:rsidR="004E1DD9" w:rsidRPr="0046015B" w:rsidRDefault="004E1DD9" w:rsidP="0046015B">
            <w:pPr>
              <w:jc w:val="both"/>
              <w:rPr>
                <w:sz w:val="28"/>
                <w:szCs w:val="28"/>
              </w:rPr>
            </w:pPr>
          </w:p>
          <w:p w14:paraId="00C192C2" w14:textId="77777777" w:rsidR="004E1DD9" w:rsidRPr="0046015B" w:rsidRDefault="004E1DD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Яхлит</w:t>
            </w:r>
            <w:proofErr w:type="spellEnd"/>
            <w:r w:rsidRPr="0046015B">
              <w:rPr>
                <w:sz w:val="28"/>
                <w:szCs w:val="28"/>
              </w:rPr>
              <w:t xml:space="preserve"> пластик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оби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жойлаштирилган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ралган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экранланмаган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жуфти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асосидаги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мис</w:t>
            </w:r>
            <w:proofErr w:type="spellEnd"/>
            <w:r w:rsidRPr="0046015B">
              <w:rPr>
                <w:sz w:val="28"/>
                <w:szCs w:val="28"/>
              </w:rPr>
              <w:t xml:space="preserve"> кабель. </w:t>
            </w:r>
            <w:proofErr w:type="spellStart"/>
            <w:r w:rsidRPr="0046015B">
              <w:rPr>
                <w:sz w:val="28"/>
                <w:szCs w:val="28"/>
              </w:rPr>
              <w:t>Одатда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товуш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лланилади</w:t>
            </w:r>
            <w:proofErr w:type="spellEnd"/>
            <w:r w:rsidRPr="0046015B">
              <w:rPr>
                <w:sz w:val="28"/>
                <w:szCs w:val="28"/>
              </w:rPr>
              <w:t xml:space="preserve">, 20 </w:t>
            </w:r>
            <w:r w:rsidRPr="0046015B">
              <w:rPr>
                <w:sz w:val="28"/>
                <w:szCs w:val="28"/>
                <w:lang w:val="en-US"/>
              </w:rPr>
              <w:t>kbit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 дан 100 </w:t>
            </w:r>
            <w:r w:rsidRPr="0046015B">
              <w:rPr>
                <w:sz w:val="28"/>
                <w:szCs w:val="28"/>
                <w:lang w:val="en-US"/>
              </w:rPr>
              <w:t>Mbit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 гача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тезлигини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таъминлайди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Экранланмаган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жуфтли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E1DD9" w:rsidRPr="0046015B" w14:paraId="632B0D82" w14:textId="77777777" w:rsidTr="0046015B">
        <w:tc>
          <w:tcPr>
            <w:tcW w:w="3762" w:type="dxa"/>
          </w:tcPr>
          <w:p w14:paraId="1D196187" w14:textId="77777777" w:rsidR="004E1DD9" w:rsidRPr="0046015B" w:rsidRDefault="004E1DD9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71BF4C39" w14:textId="77777777" w:rsidR="004E1DD9" w:rsidRPr="0046015B" w:rsidRDefault="004E1DD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52DC1689" w14:textId="77777777" w:rsidR="001165C3" w:rsidRPr="0046015B" w:rsidRDefault="001165C3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605976AF" w14:textId="77777777" w:rsidR="001165C3" w:rsidRPr="0046015B" w:rsidRDefault="001165C3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8944D4" w:rsidRPr="0046015B" w14:paraId="5FEBFF43" w14:textId="77777777" w:rsidTr="0046015B">
        <w:tc>
          <w:tcPr>
            <w:tcW w:w="3762" w:type="dxa"/>
          </w:tcPr>
          <w:p w14:paraId="05B230B0" w14:textId="77777777" w:rsidR="008944D4" w:rsidRPr="0046015B" w:rsidRDefault="008944D4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Неэффективность </w:t>
            </w:r>
            <w:r w:rsidR="00721AB7" w:rsidRPr="0046015B">
              <w:rPr>
                <w:b/>
                <w:sz w:val="28"/>
                <w:szCs w:val="28"/>
              </w:rPr>
              <w:br/>
            </w:r>
            <w:r w:rsidRPr="0046015B">
              <w:rPr>
                <w:b/>
                <w:sz w:val="28"/>
                <w:szCs w:val="28"/>
              </w:rPr>
              <w:t>уплот</w:t>
            </w:r>
            <w:r w:rsidRPr="0046015B">
              <w:rPr>
                <w:b/>
                <w:sz w:val="28"/>
                <w:szCs w:val="28"/>
              </w:rPr>
              <w:softHyphen/>
              <w:t xml:space="preserve">нения данных </w:t>
            </w:r>
          </w:p>
          <w:p w14:paraId="2002781A" w14:textId="77777777" w:rsidR="008944D4" w:rsidRPr="0046015B" w:rsidRDefault="008944D4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маълумотларни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зичлашнинг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ноэффективлиги</w:t>
            </w:r>
            <w:proofErr w:type="spellEnd"/>
          </w:p>
          <w:p w14:paraId="19C63EB6" w14:textId="77777777" w:rsidR="008944D4" w:rsidRPr="0046015B" w:rsidRDefault="008944D4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packing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inefficiency</w:t>
            </w:r>
            <w:r w:rsidRPr="0046015B">
              <w:rPr>
                <w:sz w:val="28"/>
                <w:szCs w:val="28"/>
              </w:rPr>
              <w:t xml:space="preserve">  </w:t>
            </w:r>
          </w:p>
        </w:tc>
        <w:tc>
          <w:tcPr>
            <w:tcW w:w="5907" w:type="dxa"/>
          </w:tcPr>
          <w:p w14:paraId="6560879C" w14:textId="77777777" w:rsidR="008944D4" w:rsidRPr="0046015B" w:rsidRDefault="008944D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Потеря пропускной способно</w:t>
            </w:r>
            <w:r w:rsidRPr="0046015B">
              <w:rPr>
                <w:sz w:val="28"/>
                <w:szCs w:val="28"/>
              </w:rPr>
              <w:softHyphen/>
              <w:t>сти, связанная с дополнением группового по</w:t>
            </w:r>
            <w:r w:rsidRPr="0046015B">
              <w:rPr>
                <w:sz w:val="28"/>
                <w:szCs w:val="28"/>
              </w:rPr>
              <w:softHyphen/>
              <w:t>тока данных служебной информацией, необхо</w:t>
            </w:r>
            <w:r w:rsidRPr="0046015B">
              <w:rPr>
                <w:sz w:val="28"/>
                <w:szCs w:val="28"/>
              </w:rPr>
              <w:softHyphen/>
              <w:t>димой для маршрутизации и разделения сооб</w:t>
            </w:r>
            <w:r w:rsidRPr="0046015B">
              <w:rPr>
                <w:sz w:val="28"/>
                <w:szCs w:val="28"/>
              </w:rPr>
              <w:softHyphen/>
              <w:t>щений разных абонентов на узлах связи.</w:t>
            </w:r>
          </w:p>
          <w:p w14:paraId="433F4E0E" w14:textId="77777777" w:rsidR="008944D4" w:rsidRPr="0046015B" w:rsidRDefault="008944D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6EA23584" w14:textId="77777777" w:rsidR="008944D4" w:rsidRPr="0046015B" w:rsidRDefault="00175CB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Ў</w:t>
            </w:r>
            <w:r w:rsidR="008944D4" w:rsidRPr="0046015B">
              <w:rPr>
                <w:sz w:val="28"/>
                <w:szCs w:val="28"/>
              </w:rPr>
              <w:t>тказиш</w:t>
            </w:r>
            <w:proofErr w:type="spellEnd"/>
            <w:r w:rsidR="008944D4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8944D4" w:rsidRPr="0046015B">
              <w:rPr>
                <w:sz w:val="28"/>
                <w:szCs w:val="28"/>
              </w:rPr>
              <w:t>обилиятининг</w:t>
            </w:r>
            <w:proofErr w:type="spellEnd"/>
            <w:r w:rsidR="008944D4"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8944D4" w:rsidRPr="0046015B">
              <w:rPr>
                <w:sz w:val="28"/>
                <w:szCs w:val="28"/>
              </w:rPr>
              <w:t>маълумотлар</w:t>
            </w:r>
            <w:proofErr w:type="spellEnd"/>
            <w:r w:rsidR="008944D4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944D4" w:rsidRPr="0046015B">
              <w:rPr>
                <w:sz w:val="28"/>
                <w:szCs w:val="28"/>
              </w:rPr>
              <w:t>гуру</w:t>
            </w:r>
            <w:r w:rsidRPr="0046015B">
              <w:rPr>
                <w:sz w:val="28"/>
                <w:szCs w:val="28"/>
              </w:rPr>
              <w:t>ҳ</w:t>
            </w:r>
            <w:r w:rsidR="008944D4" w:rsidRPr="0046015B">
              <w:rPr>
                <w:sz w:val="28"/>
                <w:szCs w:val="28"/>
              </w:rPr>
              <w:t>ли</w:t>
            </w:r>
            <w:proofErr w:type="spellEnd"/>
            <w:r w:rsidR="008944D4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944D4" w:rsidRPr="0046015B">
              <w:rPr>
                <w:sz w:val="28"/>
                <w:szCs w:val="28"/>
              </w:rPr>
              <w:t>о</w:t>
            </w:r>
            <w:r w:rsidRPr="0046015B">
              <w:rPr>
                <w:sz w:val="28"/>
                <w:szCs w:val="28"/>
              </w:rPr>
              <w:t>қ</w:t>
            </w:r>
            <w:r w:rsidR="008944D4" w:rsidRPr="0046015B">
              <w:rPr>
                <w:sz w:val="28"/>
                <w:szCs w:val="28"/>
              </w:rPr>
              <w:t>имини</w:t>
            </w:r>
            <w:proofErr w:type="spellEnd"/>
            <w:r w:rsidR="008944D4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944D4" w:rsidRPr="0046015B">
              <w:rPr>
                <w:sz w:val="28"/>
                <w:szCs w:val="28"/>
              </w:rPr>
              <w:t>маршрутлаш</w:t>
            </w:r>
            <w:proofErr w:type="spellEnd"/>
            <w:r w:rsidR="008944D4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944D4" w:rsidRPr="0046015B">
              <w:rPr>
                <w:sz w:val="28"/>
                <w:szCs w:val="28"/>
              </w:rPr>
              <w:t>ва</w:t>
            </w:r>
            <w:proofErr w:type="spellEnd"/>
            <w:r w:rsidR="008944D4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944D4" w:rsidRPr="0046015B">
              <w:rPr>
                <w:sz w:val="28"/>
                <w:szCs w:val="28"/>
              </w:rPr>
              <w:t>ало</w:t>
            </w:r>
            <w:r w:rsidRPr="0046015B">
              <w:rPr>
                <w:sz w:val="28"/>
                <w:szCs w:val="28"/>
              </w:rPr>
              <w:t>қ</w:t>
            </w:r>
            <w:r w:rsidR="008944D4" w:rsidRPr="0046015B">
              <w:rPr>
                <w:sz w:val="28"/>
                <w:szCs w:val="28"/>
              </w:rPr>
              <w:t>а</w:t>
            </w:r>
            <w:proofErr w:type="spellEnd"/>
            <w:r w:rsidR="008944D4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944D4" w:rsidRPr="0046015B">
              <w:rPr>
                <w:sz w:val="28"/>
                <w:szCs w:val="28"/>
              </w:rPr>
              <w:t>узелларидаги</w:t>
            </w:r>
            <w:proofErr w:type="spellEnd"/>
            <w:r w:rsidR="008944D4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944D4" w:rsidRPr="0046015B">
              <w:rPr>
                <w:sz w:val="28"/>
                <w:szCs w:val="28"/>
              </w:rPr>
              <w:t>турли</w:t>
            </w:r>
            <w:proofErr w:type="spellEnd"/>
            <w:r w:rsidR="008944D4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944D4" w:rsidRPr="0046015B">
              <w:rPr>
                <w:sz w:val="28"/>
                <w:szCs w:val="28"/>
              </w:rPr>
              <w:t>абонентлар</w:t>
            </w:r>
            <w:proofErr w:type="spellEnd"/>
            <w:r w:rsidR="008944D4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944D4" w:rsidRPr="0046015B">
              <w:rPr>
                <w:sz w:val="28"/>
                <w:szCs w:val="28"/>
              </w:rPr>
              <w:t>маълумотларини</w:t>
            </w:r>
            <w:proofErr w:type="spellEnd"/>
            <w:r w:rsidR="008944D4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E06BE" w:rsidRPr="0046015B">
              <w:rPr>
                <w:sz w:val="28"/>
                <w:szCs w:val="28"/>
              </w:rPr>
              <w:t>ажратиш</w:t>
            </w:r>
            <w:proofErr w:type="spellEnd"/>
            <w:r w:rsidR="008944D4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944D4" w:rsidRPr="0046015B">
              <w:rPr>
                <w:sz w:val="28"/>
                <w:szCs w:val="28"/>
              </w:rPr>
              <w:t>учун</w:t>
            </w:r>
            <w:proofErr w:type="spellEnd"/>
            <w:r w:rsidR="008944D4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944D4" w:rsidRPr="0046015B">
              <w:rPr>
                <w:sz w:val="28"/>
                <w:szCs w:val="28"/>
              </w:rPr>
              <w:t>зарур</w:t>
            </w:r>
            <w:proofErr w:type="spellEnd"/>
            <w:r w:rsidR="008944D4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944D4" w:rsidRPr="0046015B">
              <w:rPr>
                <w:sz w:val="28"/>
                <w:szCs w:val="28"/>
              </w:rPr>
              <w:t>б</w:t>
            </w:r>
            <w:r w:rsidRPr="0046015B">
              <w:rPr>
                <w:sz w:val="28"/>
                <w:szCs w:val="28"/>
              </w:rPr>
              <w:t>ў</w:t>
            </w:r>
            <w:r w:rsidR="008944D4" w:rsidRPr="0046015B">
              <w:rPr>
                <w:sz w:val="28"/>
                <w:szCs w:val="28"/>
              </w:rPr>
              <w:t>лган</w:t>
            </w:r>
            <w:proofErr w:type="spellEnd"/>
            <w:r w:rsidR="008944D4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944D4" w:rsidRPr="0046015B">
              <w:rPr>
                <w:sz w:val="28"/>
                <w:szCs w:val="28"/>
              </w:rPr>
              <w:t>хизматга</w:t>
            </w:r>
            <w:proofErr w:type="spellEnd"/>
            <w:r w:rsidR="008944D4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944D4" w:rsidRPr="0046015B">
              <w:rPr>
                <w:sz w:val="28"/>
                <w:szCs w:val="28"/>
              </w:rPr>
              <w:t>оид</w:t>
            </w:r>
            <w:proofErr w:type="spellEnd"/>
            <w:r w:rsidR="008944D4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944D4" w:rsidRPr="0046015B">
              <w:rPr>
                <w:sz w:val="28"/>
                <w:szCs w:val="28"/>
              </w:rPr>
              <w:t>ахборот</w:t>
            </w:r>
            <w:proofErr w:type="spellEnd"/>
            <w:r w:rsidR="008944D4"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="008944D4" w:rsidRPr="0046015B">
              <w:rPr>
                <w:sz w:val="28"/>
                <w:szCs w:val="28"/>
              </w:rPr>
              <w:t>т</w:t>
            </w:r>
            <w:r w:rsidRPr="0046015B">
              <w:rPr>
                <w:sz w:val="28"/>
                <w:szCs w:val="28"/>
              </w:rPr>
              <w:t>ў</w:t>
            </w:r>
            <w:r w:rsidR="008944D4" w:rsidRPr="0046015B">
              <w:rPr>
                <w:sz w:val="28"/>
                <w:szCs w:val="28"/>
              </w:rPr>
              <w:t>лдиришга</w:t>
            </w:r>
            <w:proofErr w:type="spellEnd"/>
            <w:r w:rsidR="008944D4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944D4" w:rsidRPr="0046015B">
              <w:rPr>
                <w:sz w:val="28"/>
                <w:szCs w:val="28"/>
              </w:rPr>
              <w:t>бо</w:t>
            </w:r>
            <w:r w:rsidRPr="0046015B">
              <w:rPr>
                <w:sz w:val="28"/>
                <w:szCs w:val="28"/>
              </w:rPr>
              <w:t>ғ</w:t>
            </w:r>
            <w:r w:rsidR="008944D4" w:rsidRPr="0046015B">
              <w:rPr>
                <w:sz w:val="28"/>
                <w:szCs w:val="28"/>
              </w:rPr>
              <w:t>ли</w:t>
            </w:r>
            <w:r w:rsidRPr="0046015B">
              <w:rPr>
                <w:sz w:val="28"/>
                <w:szCs w:val="28"/>
              </w:rPr>
              <w:t>қ</w:t>
            </w:r>
            <w:proofErr w:type="spellEnd"/>
            <w:r w:rsidR="008944D4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ҳ</w:t>
            </w:r>
            <w:r w:rsidR="008944D4" w:rsidRPr="0046015B">
              <w:rPr>
                <w:sz w:val="28"/>
                <w:szCs w:val="28"/>
              </w:rPr>
              <w:t>олда</w:t>
            </w:r>
            <w:proofErr w:type="spellEnd"/>
            <w:r w:rsidR="008944D4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944D4" w:rsidRPr="0046015B">
              <w:rPr>
                <w:sz w:val="28"/>
                <w:szCs w:val="28"/>
              </w:rPr>
              <w:t>й</w:t>
            </w:r>
            <w:r w:rsidRPr="0046015B">
              <w:rPr>
                <w:sz w:val="28"/>
                <w:szCs w:val="28"/>
              </w:rPr>
              <w:t>ўқ</w:t>
            </w:r>
            <w:r w:rsidR="008944D4" w:rsidRPr="0046015B">
              <w:rPr>
                <w:sz w:val="28"/>
                <w:szCs w:val="28"/>
              </w:rPr>
              <w:t>олиши</w:t>
            </w:r>
            <w:proofErr w:type="spellEnd"/>
            <w:r w:rsidR="008944D4" w:rsidRPr="0046015B">
              <w:rPr>
                <w:sz w:val="28"/>
                <w:szCs w:val="28"/>
              </w:rPr>
              <w:t>.</w:t>
            </w:r>
          </w:p>
        </w:tc>
      </w:tr>
      <w:tr w:rsidR="008944D4" w:rsidRPr="0046015B" w14:paraId="43D5B8A8" w14:textId="77777777" w:rsidTr="0046015B">
        <w:tc>
          <w:tcPr>
            <w:tcW w:w="3762" w:type="dxa"/>
          </w:tcPr>
          <w:p w14:paraId="7BACA659" w14:textId="77777777" w:rsidR="008944D4" w:rsidRPr="0046015B" w:rsidRDefault="008944D4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29768B96" w14:textId="77777777" w:rsidR="008944D4" w:rsidRPr="0046015B" w:rsidRDefault="008944D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8944D4" w:rsidRPr="0046015B" w14:paraId="3338EF21" w14:textId="77777777" w:rsidTr="0046015B">
        <w:tc>
          <w:tcPr>
            <w:tcW w:w="3762" w:type="dxa"/>
          </w:tcPr>
          <w:p w14:paraId="7919E396" w14:textId="77777777" w:rsidR="008944D4" w:rsidRPr="0046015B" w:rsidRDefault="008944D4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Нить арамидная   </w:t>
            </w:r>
          </w:p>
          <w:p w14:paraId="713CFA89" w14:textId="77777777" w:rsidR="008944D4" w:rsidRPr="0046015B" w:rsidRDefault="008944D4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арамид ип</w:t>
            </w:r>
          </w:p>
          <w:p w14:paraId="4B643C26" w14:textId="77777777" w:rsidR="008944D4" w:rsidRPr="0046015B" w:rsidRDefault="008944D4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>- aramid yarn</w:t>
            </w:r>
          </w:p>
          <w:p w14:paraId="5F646AAD" w14:textId="77777777" w:rsidR="008944D4" w:rsidRPr="0046015B" w:rsidRDefault="008944D4" w:rsidP="0046015B">
            <w:pPr>
              <w:shd w:val="clear" w:color="auto" w:fill="FFFFFF"/>
              <w:rPr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2A5D45C4" w14:textId="77777777" w:rsidR="008944D4" w:rsidRPr="0046015B" w:rsidRDefault="008944D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gramStart"/>
            <w:r w:rsidRPr="0046015B">
              <w:rPr>
                <w:sz w:val="28"/>
                <w:szCs w:val="28"/>
              </w:rPr>
              <w:t>Элемент  жесткости</w:t>
            </w:r>
            <w:proofErr w:type="gramEnd"/>
            <w:r w:rsidRPr="0046015B">
              <w:rPr>
                <w:sz w:val="28"/>
                <w:szCs w:val="28"/>
              </w:rPr>
              <w:t>, используемый в волоконно-оптическом   кабеле для обеспечения поддержки и дополнительной защиты волокон.</w:t>
            </w:r>
          </w:p>
          <w:p w14:paraId="574A3EA7" w14:textId="77777777" w:rsidR="008944D4" w:rsidRPr="0046015B" w:rsidRDefault="008944D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56526D53" w14:textId="77777777" w:rsidR="008944D4" w:rsidRPr="0046015B" w:rsidRDefault="008944D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Оптик-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толаларнинг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тутиб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турилиши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шимча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имоя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атти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элементи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944D4" w:rsidRPr="0046015B" w14:paraId="5D44DB68" w14:textId="77777777" w:rsidTr="0046015B">
        <w:tc>
          <w:tcPr>
            <w:tcW w:w="3762" w:type="dxa"/>
          </w:tcPr>
          <w:p w14:paraId="2A3AA6FF" w14:textId="77777777" w:rsidR="008944D4" w:rsidRPr="0046015B" w:rsidRDefault="008944D4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27254E98" w14:textId="77777777" w:rsidR="008944D4" w:rsidRPr="0046015B" w:rsidRDefault="008944D4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8944D4" w:rsidRPr="0046015B" w14:paraId="05BDD204" w14:textId="77777777" w:rsidTr="0046015B">
        <w:tc>
          <w:tcPr>
            <w:tcW w:w="3762" w:type="dxa"/>
          </w:tcPr>
          <w:p w14:paraId="35A21BD8" w14:textId="77777777" w:rsidR="008944D4" w:rsidRPr="0046015B" w:rsidRDefault="008944D4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Номинальный канальный интервал</w:t>
            </w:r>
          </w:p>
          <w:p w14:paraId="2712F900" w14:textId="77777777" w:rsidR="008944D4" w:rsidRPr="0046015B" w:rsidRDefault="008944D4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н</w:t>
            </w:r>
            <w:r w:rsidRPr="0046015B">
              <w:rPr>
                <w:sz w:val="28"/>
                <w:szCs w:val="28"/>
              </w:rPr>
              <w:t xml:space="preserve">оминал канал </w:t>
            </w:r>
            <w:r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интервали</w:t>
            </w:r>
            <w:proofErr w:type="spellEnd"/>
          </w:p>
          <w:p w14:paraId="1DE72C13" w14:textId="77777777" w:rsidR="008944D4" w:rsidRPr="0046015B" w:rsidRDefault="008944D4" w:rsidP="0046015B">
            <w:pPr>
              <w:shd w:val="clear" w:color="auto" w:fill="FFFFFF"/>
              <w:rPr>
                <w:bCs/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- </w:t>
            </w:r>
            <w:r w:rsidRPr="0046015B">
              <w:rPr>
                <w:sz w:val="28"/>
                <w:szCs w:val="28"/>
                <w:lang w:val="en-US"/>
              </w:rPr>
              <w:t xml:space="preserve">nominal channel </w:t>
            </w:r>
            <w:r w:rsidR="00721AB7" w:rsidRPr="0046015B">
              <w:rPr>
                <w:sz w:val="28"/>
                <w:szCs w:val="28"/>
                <w:lang w:val="en-GB"/>
              </w:rPr>
              <w:br/>
            </w:r>
            <w:r w:rsidRPr="0046015B">
              <w:rPr>
                <w:sz w:val="28"/>
                <w:szCs w:val="28"/>
                <w:lang w:val="en-US"/>
              </w:rPr>
              <w:t>time slot</w:t>
            </w:r>
          </w:p>
        </w:tc>
        <w:tc>
          <w:tcPr>
            <w:tcW w:w="5907" w:type="dxa"/>
          </w:tcPr>
          <w:p w14:paraId="48929BC9" w14:textId="77777777" w:rsidR="008944D4" w:rsidRPr="0046015B" w:rsidRDefault="008944D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caps/>
                <w:sz w:val="28"/>
                <w:szCs w:val="28"/>
              </w:rPr>
              <w:t>р</w:t>
            </w:r>
            <w:r w:rsidRPr="0046015B">
              <w:rPr>
                <w:sz w:val="28"/>
                <w:szCs w:val="28"/>
              </w:rPr>
              <w:t>азнос по частоте между соседними каналами. Интервал канала может быть равным или неравным.</w:t>
            </w:r>
          </w:p>
          <w:p w14:paraId="3B6F416A" w14:textId="77777777" w:rsidR="008944D4" w:rsidRPr="0046015B" w:rsidRDefault="008944D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362D5FB7" w14:textId="77777777" w:rsidR="008944D4" w:rsidRPr="0046015B" w:rsidRDefault="00175CB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Қў</w:t>
            </w:r>
            <w:r w:rsidR="008944D4" w:rsidRPr="0046015B">
              <w:rPr>
                <w:sz w:val="28"/>
                <w:szCs w:val="28"/>
              </w:rPr>
              <w:t>шни</w:t>
            </w:r>
            <w:proofErr w:type="spellEnd"/>
            <w:r w:rsidR="008944D4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944D4" w:rsidRPr="0046015B">
              <w:rPr>
                <w:sz w:val="28"/>
                <w:szCs w:val="28"/>
              </w:rPr>
              <w:t>каналлар</w:t>
            </w:r>
            <w:proofErr w:type="spellEnd"/>
            <w:r w:rsidR="008944D4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944D4" w:rsidRPr="0046015B">
              <w:rPr>
                <w:sz w:val="28"/>
                <w:szCs w:val="28"/>
              </w:rPr>
              <w:t>орасида</w:t>
            </w:r>
            <w:proofErr w:type="spellEnd"/>
            <w:r w:rsidR="008944D4" w:rsidRPr="0046015B">
              <w:rPr>
                <w:sz w:val="28"/>
                <w:szCs w:val="28"/>
              </w:rPr>
              <w:t xml:space="preserve"> частота </w:t>
            </w:r>
            <w:proofErr w:type="spellStart"/>
            <w:r w:rsidR="008944D4" w:rsidRPr="0046015B">
              <w:rPr>
                <w:sz w:val="28"/>
                <w:szCs w:val="28"/>
              </w:rPr>
              <w:t>б</w:t>
            </w:r>
            <w:r w:rsidRPr="0046015B">
              <w:rPr>
                <w:sz w:val="28"/>
                <w:szCs w:val="28"/>
              </w:rPr>
              <w:t>ў</w:t>
            </w:r>
            <w:r w:rsidR="008944D4" w:rsidRPr="0046015B">
              <w:rPr>
                <w:sz w:val="28"/>
                <w:szCs w:val="28"/>
              </w:rPr>
              <w:t>йича</w:t>
            </w:r>
            <w:proofErr w:type="spellEnd"/>
            <w:r w:rsidR="008944D4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944D4" w:rsidRPr="0046015B">
              <w:rPr>
                <w:sz w:val="28"/>
                <w:szCs w:val="28"/>
              </w:rPr>
              <w:t>тар</w:t>
            </w:r>
            <w:r w:rsidRPr="0046015B">
              <w:rPr>
                <w:sz w:val="28"/>
                <w:szCs w:val="28"/>
              </w:rPr>
              <w:t>қ</w:t>
            </w:r>
            <w:r w:rsidR="008944D4" w:rsidRPr="0046015B">
              <w:rPr>
                <w:sz w:val="28"/>
                <w:szCs w:val="28"/>
              </w:rPr>
              <w:t>атиш</w:t>
            </w:r>
            <w:proofErr w:type="spellEnd"/>
            <w:r w:rsidR="008944D4" w:rsidRPr="0046015B">
              <w:rPr>
                <w:sz w:val="28"/>
                <w:szCs w:val="28"/>
              </w:rPr>
              <w:t xml:space="preserve">. Канал </w:t>
            </w:r>
            <w:proofErr w:type="spellStart"/>
            <w:r w:rsidR="008944D4" w:rsidRPr="0046015B">
              <w:rPr>
                <w:sz w:val="28"/>
                <w:szCs w:val="28"/>
              </w:rPr>
              <w:t>интервали</w:t>
            </w:r>
            <w:proofErr w:type="spellEnd"/>
            <w:r w:rsidR="008944D4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944D4" w:rsidRPr="0046015B">
              <w:rPr>
                <w:sz w:val="28"/>
                <w:szCs w:val="28"/>
              </w:rPr>
              <w:t>тенг</w:t>
            </w:r>
            <w:proofErr w:type="spellEnd"/>
            <w:r w:rsidR="008944D4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944D4" w:rsidRPr="0046015B">
              <w:rPr>
                <w:sz w:val="28"/>
                <w:szCs w:val="28"/>
              </w:rPr>
              <w:t>б</w:t>
            </w:r>
            <w:r w:rsidRPr="0046015B">
              <w:rPr>
                <w:sz w:val="28"/>
                <w:szCs w:val="28"/>
              </w:rPr>
              <w:t>ў</w:t>
            </w:r>
            <w:r w:rsidR="008944D4" w:rsidRPr="0046015B">
              <w:rPr>
                <w:sz w:val="28"/>
                <w:szCs w:val="28"/>
              </w:rPr>
              <w:t>лиши</w:t>
            </w:r>
            <w:proofErr w:type="spellEnd"/>
            <w:r w:rsidR="008944D4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944D4" w:rsidRPr="0046015B">
              <w:rPr>
                <w:sz w:val="28"/>
                <w:szCs w:val="28"/>
              </w:rPr>
              <w:t>ёки</w:t>
            </w:r>
            <w:proofErr w:type="spellEnd"/>
            <w:r w:rsidR="008944D4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944D4" w:rsidRPr="0046015B">
              <w:rPr>
                <w:sz w:val="28"/>
                <w:szCs w:val="28"/>
              </w:rPr>
              <w:t>тенг</w:t>
            </w:r>
            <w:proofErr w:type="spellEnd"/>
            <w:r w:rsidR="008944D4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944D4" w:rsidRPr="0046015B">
              <w:rPr>
                <w:sz w:val="28"/>
                <w:szCs w:val="28"/>
              </w:rPr>
              <w:t>б</w:t>
            </w:r>
            <w:r w:rsidRPr="0046015B">
              <w:rPr>
                <w:sz w:val="28"/>
                <w:szCs w:val="28"/>
              </w:rPr>
              <w:t>ў</w:t>
            </w:r>
            <w:r w:rsidR="008944D4" w:rsidRPr="0046015B">
              <w:rPr>
                <w:sz w:val="28"/>
                <w:szCs w:val="28"/>
              </w:rPr>
              <w:t>лмаслиги</w:t>
            </w:r>
            <w:proofErr w:type="spellEnd"/>
            <w:r w:rsidR="008944D4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944D4" w:rsidRPr="0046015B">
              <w:rPr>
                <w:sz w:val="28"/>
                <w:szCs w:val="28"/>
              </w:rPr>
              <w:t>мумкин</w:t>
            </w:r>
            <w:proofErr w:type="spellEnd"/>
            <w:r w:rsidR="008944D4" w:rsidRPr="0046015B">
              <w:rPr>
                <w:sz w:val="28"/>
                <w:szCs w:val="28"/>
              </w:rPr>
              <w:t>.</w:t>
            </w:r>
          </w:p>
        </w:tc>
      </w:tr>
      <w:tr w:rsidR="008944D4" w:rsidRPr="0046015B" w14:paraId="7D5491B8" w14:textId="77777777" w:rsidTr="0046015B">
        <w:tc>
          <w:tcPr>
            <w:tcW w:w="3762" w:type="dxa"/>
          </w:tcPr>
          <w:p w14:paraId="5E2E9175" w14:textId="77777777" w:rsidR="008944D4" w:rsidRPr="0046015B" w:rsidRDefault="008944D4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3B8F2393" w14:textId="77777777" w:rsidR="008944D4" w:rsidRPr="0046015B" w:rsidRDefault="008944D4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</w:tbl>
    <w:p w14:paraId="30673F73" w14:textId="77777777" w:rsidR="00D909EB" w:rsidRPr="00175CB7" w:rsidRDefault="00D909EB">
      <w:pPr>
        <w:rPr>
          <w:sz w:val="28"/>
          <w:szCs w:val="28"/>
        </w:rPr>
      </w:pPr>
    </w:p>
    <w:tbl>
      <w:tblPr>
        <w:tblW w:w="9669" w:type="dxa"/>
        <w:tblLook w:val="01E0" w:firstRow="1" w:lastRow="1" w:firstColumn="1" w:lastColumn="1" w:noHBand="0" w:noVBand="0"/>
      </w:tblPr>
      <w:tblGrid>
        <w:gridCol w:w="3762"/>
        <w:gridCol w:w="5907"/>
      </w:tblGrid>
      <w:tr w:rsidR="006C65E7" w:rsidRPr="0046015B" w14:paraId="23F2430B" w14:textId="77777777" w:rsidTr="0046015B">
        <w:trPr>
          <w:tblHeader/>
        </w:trPr>
        <w:tc>
          <w:tcPr>
            <w:tcW w:w="9669" w:type="dxa"/>
            <w:gridSpan w:val="2"/>
          </w:tcPr>
          <w:p w14:paraId="03F9DF25" w14:textId="77777777" w:rsidR="006C65E7" w:rsidRPr="0046015B" w:rsidRDefault="006C65E7" w:rsidP="0046015B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О</w:t>
            </w:r>
          </w:p>
        </w:tc>
      </w:tr>
      <w:tr w:rsidR="00DE5777" w:rsidRPr="0046015B" w14:paraId="0D923C88" w14:textId="77777777" w:rsidTr="0046015B">
        <w:tc>
          <w:tcPr>
            <w:tcW w:w="3762" w:type="dxa"/>
          </w:tcPr>
          <w:p w14:paraId="2002C41B" w14:textId="77777777" w:rsidR="00DE5777" w:rsidRPr="0046015B" w:rsidRDefault="00DE5777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Оболочка (оптического волокна) </w:t>
            </w:r>
          </w:p>
          <w:p w14:paraId="252A01BF" w14:textId="77777777" w:rsidR="00DE5777" w:rsidRPr="0046015B" w:rsidRDefault="00DE5777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оби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(оптик тола </w:t>
            </w:r>
            <w:r w:rsidRPr="0046015B">
              <w:rPr>
                <w:sz w:val="28"/>
                <w:szCs w:val="28"/>
              </w:rPr>
              <w:br/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оби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>)</w:t>
            </w:r>
          </w:p>
          <w:p w14:paraId="5791D03B" w14:textId="77777777" w:rsidR="00DE5777" w:rsidRPr="0046015B" w:rsidRDefault="00DE5777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cladding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0FEE4B17" w14:textId="77777777" w:rsidR="00DE5777" w:rsidRPr="0046015B" w:rsidRDefault="00DE5777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Высокопроводящий</w:t>
            </w:r>
            <w:proofErr w:type="spellEnd"/>
            <w:r w:rsidRPr="0046015B">
              <w:rPr>
                <w:sz w:val="28"/>
                <w:szCs w:val="28"/>
              </w:rPr>
              <w:t xml:space="preserve"> оптический материал, окру</w:t>
            </w:r>
            <w:r w:rsidRPr="0046015B">
              <w:rPr>
                <w:sz w:val="28"/>
                <w:szCs w:val="28"/>
              </w:rPr>
              <w:softHyphen/>
              <w:t>жающий сердцевину и имеющий меньший ин</w:t>
            </w:r>
            <w:r w:rsidRPr="0046015B">
              <w:rPr>
                <w:sz w:val="28"/>
                <w:szCs w:val="28"/>
              </w:rPr>
              <w:softHyphen/>
              <w:t>декс преломления.</w:t>
            </w:r>
          </w:p>
          <w:p w14:paraId="43C37B29" w14:textId="77777777" w:rsidR="00DE5777" w:rsidRPr="0046015B" w:rsidRDefault="00DE5777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3D58AA83" w14:textId="77777777" w:rsidR="00DE5777" w:rsidRPr="0046015B" w:rsidRDefault="00175CB7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Ў</w:t>
            </w:r>
            <w:r w:rsidR="00DE5777" w:rsidRPr="0046015B">
              <w:rPr>
                <w:sz w:val="28"/>
                <w:szCs w:val="28"/>
              </w:rPr>
              <w:t>закни</w:t>
            </w:r>
            <w:proofErr w:type="spellEnd"/>
            <w:r w:rsidR="00DE5777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ў</w:t>
            </w:r>
            <w:r w:rsidR="00DE5777" w:rsidRPr="0046015B">
              <w:rPr>
                <w:sz w:val="28"/>
                <w:szCs w:val="28"/>
              </w:rPr>
              <w:t>раб</w:t>
            </w:r>
            <w:proofErr w:type="spellEnd"/>
            <w:r w:rsidR="00DE5777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E5777" w:rsidRPr="0046015B">
              <w:rPr>
                <w:sz w:val="28"/>
                <w:szCs w:val="28"/>
              </w:rPr>
              <w:t>турадиган</w:t>
            </w:r>
            <w:proofErr w:type="spellEnd"/>
            <w:r w:rsidR="00DE5777"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DE5777" w:rsidRPr="0046015B">
              <w:rPr>
                <w:sz w:val="28"/>
                <w:szCs w:val="28"/>
              </w:rPr>
              <w:t>кичик</w:t>
            </w:r>
            <w:proofErr w:type="spellEnd"/>
            <w:r w:rsidR="00DE5777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E5777" w:rsidRPr="0046015B">
              <w:rPr>
                <w:sz w:val="28"/>
                <w:szCs w:val="28"/>
              </w:rPr>
              <w:t>синдириш</w:t>
            </w:r>
            <w:proofErr w:type="spellEnd"/>
            <w:r w:rsidR="00DE5777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E5777" w:rsidRPr="0046015B">
              <w:rPr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>ў</w:t>
            </w:r>
            <w:r w:rsidR="00DE5777" w:rsidRPr="0046015B">
              <w:rPr>
                <w:sz w:val="28"/>
                <w:szCs w:val="28"/>
              </w:rPr>
              <w:t>рсаткичига</w:t>
            </w:r>
            <w:proofErr w:type="spellEnd"/>
            <w:r w:rsidR="00DE5777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E5777" w:rsidRPr="0046015B">
              <w:rPr>
                <w:sz w:val="28"/>
                <w:szCs w:val="28"/>
              </w:rPr>
              <w:t>эга</w:t>
            </w:r>
            <w:proofErr w:type="spellEnd"/>
            <w:r w:rsidR="00DE5777"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DE5777" w:rsidRPr="0046015B">
              <w:rPr>
                <w:sz w:val="28"/>
                <w:szCs w:val="28"/>
              </w:rPr>
              <w:t>ю</w:t>
            </w:r>
            <w:r w:rsidRPr="0046015B">
              <w:rPr>
                <w:sz w:val="28"/>
                <w:szCs w:val="28"/>
              </w:rPr>
              <w:t>қ</w:t>
            </w:r>
            <w:r w:rsidR="00DE5777" w:rsidRPr="0046015B">
              <w:rPr>
                <w:sz w:val="28"/>
                <w:szCs w:val="28"/>
              </w:rPr>
              <w:t>ори</w:t>
            </w:r>
            <w:proofErr w:type="spellEnd"/>
            <w:r w:rsidR="00DE5777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ў</w:t>
            </w:r>
            <w:r w:rsidR="00DE5777" w:rsidRPr="0046015B">
              <w:rPr>
                <w:sz w:val="28"/>
                <w:szCs w:val="28"/>
              </w:rPr>
              <w:t>тказувчан</w:t>
            </w:r>
            <w:proofErr w:type="spellEnd"/>
            <w:r w:rsidR="00DE5777" w:rsidRPr="0046015B">
              <w:rPr>
                <w:sz w:val="28"/>
                <w:szCs w:val="28"/>
              </w:rPr>
              <w:t xml:space="preserve"> оптик материал.</w:t>
            </w:r>
          </w:p>
        </w:tc>
      </w:tr>
      <w:tr w:rsidR="00DE5777" w:rsidRPr="0046015B" w14:paraId="7C1C9C50" w14:textId="77777777" w:rsidTr="0046015B">
        <w:tc>
          <w:tcPr>
            <w:tcW w:w="3762" w:type="dxa"/>
          </w:tcPr>
          <w:p w14:paraId="3E28F82F" w14:textId="77777777" w:rsidR="00DE5777" w:rsidRPr="0046015B" w:rsidRDefault="00DE5777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4C6078E" w14:textId="77777777" w:rsidR="00DE5777" w:rsidRPr="0046015B" w:rsidRDefault="00DE5777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DE5777" w:rsidRPr="0046015B" w14:paraId="7679F0C3" w14:textId="77777777" w:rsidTr="0046015B">
        <w:tc>
          <w:tcPr>
            <w:tcW w:w="3762" w:type="dxa"/>
          </w:tcPr>
          <w:p w14:paraId="70A59F12" w14:textId="77777777" w:rsidR="00DE5777" w:rsidRPr="0046015B" w:rsidRDefault="00DE5777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Оболочка кабеля   </w:t>
            </w:r>
          </w:p>
          <w:p w14:paraId="1CD4790A" w14:textId="77777777" w:rsidR="00DE5777" w:rsidRPr="0046015B" w:rsidRDefault="00DE5777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кабель 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қ</w:t>
            </w:r>
            <w:r w:rsidRPr="0046015B">
              <w:rPr>
                <w:bCs/>
                <w:sz w:val="28"/>
                <w:szCs w:val="28"/>
                <w:lang w:val="uz-Cyrl-UZ"/>
              </w:rPr>
              <w:t>оби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ғ</w:t>
            </w:r>
            <w:r w:rsidRPr="0046015B">
              <w:rPr>
                <w:bCs/>
                <w:sz w:val="28"/>
                <w:szCs w:val="28"/>
                <w:lang w:val="uz-Cyrl-UZ"/>
              </w:rPr>
              <w:t>и</w:t>
            </w:r>
          </w:p>
          <w:p w14:paraId="1E344615" w14:textId="77777777" w:rsidR="00DE5777" w:rsidRPr="0046015B" w:rsidRDefault="00DE5777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>- cable sheath</w:t>
            </w:r>
          </w:p>
          <w:p w14:paraId="5671581D" w14:textId="77777777" w:rsidR="00DE5777" w:rsidRPr="0046015B" w:rsidRDefault="00DE5777" w:rsidP="0046015B">
            <w:pPr>
              <w:shd w:val="clear" w:color="auto" w:fill="FFFFFF"/>
              <w:rPr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554E2B1F" w14:textId="77777777" w:rsidR="00DE5777" w:rsidRPr="0046015B" w:rsidRDefault="00DE577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Внешнее покрытие вокруг группы проводников, кото</w:t>
            </w:r>
            <w:r w:rsidRPr="0046015B">
              <w:rPr>
                <w:sz w:val="28"/>
                <w:szCs w:val="28"/>
              </w:rPr>
              <w:softHyphen/>
              <w:t>рое может включать один или более металлических или волоконно-оптических элементов, элементов же</w:t>
            </w:r>
            <w:r w:rsidRPr="0046015B">
              <w:rPr>
                <w:sz w:val="28"/>
                <w:szCs w:val="28"/>
              </w:rPr>
              <w:softHyphen/>
              <w:t>сткости или экранирования.</w:t>
            </w:r>
          </w:p>
          <w:p w14:paraId="32D93541" w14:textId="77777777" w:rsidR="00DE5777" w:rsidRPr="0046015B" w:rsidRDefault="00DE577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51DCD528" w14:textId="77777777" w:rsidR="00E336E5" w:rsidRPr="0046015B" w:rsidRDefault="00E336E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1FEA3181" w14:textId="77777777" w:rsidR="00DE5777" w:rsidRPr="0046015B" w:rsidRDefault="00DE577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Бир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плам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оплама</w:t>
            </w:r>
            <w:proofErr w:type="spellEnd"/>
            <w:r w:rsidRPr="0046015B">
              <w:rPr>
                <w:sz w:val="28"/>
                <w:szCs w:val="28"/>
              </w:rPr>
              <w:t xml:space="preserve">. Бир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ортик</w:t>
            </w:r>
            <w:proofErr w:type="spellEnd"/>
            <w:r w:rsidRPr="0046015B">
              <w:rPr>
                <w:sz w:val="28"/>
                <w:szCs w:val="28"/>
              </w:rPr>
              <w:t xml:space="preserve"> металл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оптик-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элементни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атти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экранлаш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элементларини</w:t>
            </w:r>
            <w:proofErr w:type="spellEnd"/>
            <w:r w:rsidRPr="0046015B">
              <w:rPr>
                <w:sz w:val="28"/>
                <w:szCs w:val="28"/>
              </w:rPr>
              <w:t xml:space="preserve"> ичига </w:t>
            </w:r>
            <w:proofErr w:type="spellStart"/>
            <w:r w:rsidRPr="0046015B">
              <w:rPr>
                <w:sz w:val="28"/>
                <w:szCs w:val="28"/>
              </w:rPr>
              <w:t>олиши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DE5777" w:rsidRPr="0046015B" w14:paraId="770A0882" w14:textId="77777777" w:rsidTr="0046015B">
        <w:tc>
          <w:tcPr>
            <w:tcW w:w="3762" w:type="dxa"/>
          </w:tcPr>
          <w:p w14:paraId="3F164CF2" w14:textId="77777777" w:rsidR="00DE5777" w:rsidRPr="0046015B" w:rsidRDefault="00DE5777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5592AD2A" w14:textId="77777777" w:rsidR="00B06790" w:rsidRPr="0046015B" w:rsidRDefault="00B06790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DE5777" w:rsidRPr="0046015B" w14:paraId="4A94E3AD" w14:textId="77777777" w:rsidTr="0046015B">
        <w:tc>
          <w:tcPr>
            <w:tcW w:w="3762" w:type="dxa"/>
          </w:tcPr>
          <w:p w14:paraId="56F564C7" w14:textId="77777777" w:rsidR="00DE5777" w:rsidRPr="0046015B" w:rsidRDefault="00DE5777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Оборудование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F280262" w14:textId="77777777" w:rsidR="00DE5777" w:rsidRPr="0046015B" w:rsidRDefault="00DE5777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ускуна</w:t>
            </w:r>
            <w:proofErr w:type="spellEnd"/>
          </w:p>
          <w:p w14:paraId="5CF02624" w14:textId="77777777" w:rsidR="00DE5777" w:rsidRPr="0046015B" w:rsidRDefault="00DE5777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plant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03F42A4B" w14:textId="77777777" w:rsidR="00DE5777" w:rsidRPr="0046015B" w:rsidRDefault="00DE577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Линейное оборудование телефонной станции или кабельной линии.</w:t>
            </w:r>
          </w:p>
          <w:p w14:paraId="49073259" w14:textId="77777777" w:rsidR="00DE5777" w:rsidRPr="0046015B" w:rsidRDefault="00DE5777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34235587" w14:textId="77777777" w:rsidR="00DE5777" w:rsidRPr="0046015B" w:rsidRDefault="00DE577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Телефон </w:t>
            </w:r>
            <w:proofErr w:type="spellStart"/>
            <w:r w:rsidRPr="0046015B">
              <w:rPr>
                <w:sz w:val="28"/>
                <w:szCs w:val="28"/>
              </w:rPr>
              <w:t>станцияси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линиянинг</w:t>
            </w:r>
            <w:proofErr w:type="spellEnd"/>
            <w:r w:rsidRPr="0046015B">
              <w:rPr>
                <w:sz w:val="28"/>
                <w:szCs w:val="28"/>
              </w:rPr>
              <w:t xml:space="preserve"> линия </w:t>
            </w:r>
            <w:proofErr w:type="spellStart"/>
            <w:r w:rsidRPr="0046015B">
              <w:rPr>
                <w:sz w:val="28"/>
                <w:szCs w:val="28"/>
              </w:rPr>
              <w:t>ускунаси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DE5777" w:rsidRPr="0046015B" w14:paraId="4B0477BE" w14:textId="77777777" w:rsidTr="0046015B">
        <w:tc>
          <w:tcPr>
            <w:tcW w:w="3762" w:type="dxa"/>
          </w:tcPr>
          <w:p w14:paraId="4CEF3033" w14:textId="77777777" w:rsidR="00DE5777" w:rsidRPr="0046015B" w:rsidRDefault="00DE5777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F18F1E4" w14:textId="77777777" w:rsidR="00DE5777" w:rsidRPr="0046015B" w:rsidRDefault="00DE5777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DE5777" w:rsidRPr="0046015B" w14:paraId="1DDA97EF" w14:textId="77777777" w:rsidTr="0046015B">
        <w:tc>
          <w:tcPr>
            <w:tcW w:w="3762" w:type="dxa"/>
          </w:tcPr>
          <w:p w14:paraId="05728B8B" w14:textId="77777777" w:rsidR="00DE5777" w:rsidRPr="0046015B" w:rsidRDefault="00DE5777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caps/>
                <w:sz w:val="28"/>
                <w:szCs w:val="28"/>
              </w:rPr>
              <w:t>о</w:t>
            </w:r>
            <w:r w:rsidRPr="0046015B">
              <w:rPr>
                <w:b/>
                <w:sz w:val="28"/>
                <w:szCs w:val="28"/>
              </w:rPr>
              <w:t xml:space="preserve">братное прослеживание </w:t>
            </w:r>
          </w:p>
          <w:p w14:paraId="16600CF8" w14:textId="77777777" w:rsidR="00DE5777" w:rsidRPr="0046015B" w:rsidRDefault="00DE5777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</w:t>
            </w:r>
            <w:r w:rsidRPr="0046015B">
              <w:rPr>
                <w:sz w:val="28"/>
                <w:szCs w:val="28"/>
              </w:rPr>
              <w:t>ескари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кузатиш</w:t>
            </w:r>
            <w:proofErr w:type="spellEnd"/>
          </w:p>
          <w:p w14:paraId="7DDE45C8" w14:textId="77777777" w:rsidR="00DE5777" w:rsidRPr="0046015B" w:rsidRDefault="00DE5777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backtracing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5327F2A1" w14:textId="77777777" w:rsidR="00DE5777" w:rsidRPr="0046015B" w:rsidRDefault="00DE5777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Отсле</w:t>
            </w:r>
            <w:r w:rsidRPr="0046015B">
              <w:rPr>
                <w:sz w:val="28"/>
                <w:szCs w:val="28"/>
              </w:rPr>
              <w:softHyphen/>
              <w:t>живание пути прохождения сигнала в обратном направлении (от выхода цепи к ее входу).</w:t>
            </w:r>
          </w:p>
          <w:p w14:paraId="3E93F6C3" w14:textId="77777777" w:rsidR="00DE5777" w:rsidRPr="0046015B" w:rsidRDefault="00DE5777" w:rsidP="0046015B">
            <w:pPr>
              <w:shd w:val="clear" w:color="auto" w:fill="FFFFFF"/>
              <w:ind w:firstLine="6"/>
              <w:jc w:val="both"/>
              <w:rPr>
                <w:b/>
                <w:sz w:val="28"/>
                <w:szCs w:val="28"/>
              </w:rPr>
            </w:pPr>
          </w:p>
          <w:p w14:paraId="4D6E5C5F" w14:textId="77777777" w:rsidR="00DE5777" w:rsidRPr="0046015B" w:rsidRDefault="00DE5777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Сигналнинг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тескари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налишда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занжир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киришига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томон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кузатиш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DE5777" w:rsidRPr="0046015B" w14:paraId="7F5051C0" w14:textId="77777777" w:rsidTr="0046015B">
        <w:tc>
          <w:tcPr>
            <w:tcW w:w="3762" w:type="dxa"/>
          </w:tcPr>
          <w:p w14:paraId="6603631F" w14:textId="77777777" w:rsidR="00DE5777" w:rsidRPr="0046015B" w:rsidRDefault="00DE5777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2AFE780D" w14:textId="77777777" w:rsidR="00DE5777" w:rsidRPr="0046015B" w:rsidRDefault="00DE5777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DE5777" w:rsidRPr="0046015B" w14:paraId="2298946E" w14:textId="77777777" w:rsidTr="0046015B">
        <w:tc>
          <w:tcPr>
            <w:tcW w:w="3762" w:type="dxa"/>
          </w:tcPr>
          <w:p w14:paraId="475D3A72" w14:textId="77777777" w:rsidR="00DE5777" w:rsidRPr="0046015B" w:rsidRDefault="00DE5777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caps/>
                <w:sz w:val="28"/>
                <w:szCs w:val="28"/>
              </w:rPr>
              <w:t>о</w:t>
            </w:r>
            <w:r w:rsidRPr="0046015B">
              <w:rPr>
                <w:b/>
                <w:sz w:val="28"/>
                <w:szCs w:val="28"/>
              </w:rPr>
              <w:t>братное рассеяние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E97FF74" w14:textId="77777777" w:rsidR="00DE5777" w:rsidRPr="0046015B" w:rsidRDefault="00DE5777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</w:t>
            </w:r>
            <w:r w:rsidRPr="0046015B">
              <w:rPr>
                <w:sz w:val="28"/>
                <w:szCs w:val="28"/>
              </w:rPr>
              <w:t>ескари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сочилиш</w:t>
            </w:r>
            <w:proofErr w:type="spellEnd"/>
          </w:p>
          <w:p w14:paraId="082FEF65" w14:textId="77777777" w:rsidR="00DE5777" w:rsidRPr="0046015B" w:rsidRDefault="00DE5777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backscatter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31FF9889" w14:textId="77777777" w:rsidR="00DE5777" w:rsidRPr="0046015B" w:rsidRDefault="00DE5777" w:rsidP="0046015B">
            <w:pPr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Явление рас</w:t>
            </w:r>
            <w:r w:rsidRPr="0046015B">
              <w:rPr>
                <w:sz w:val="28"/>
                <w:szCs w:val="28"/>
              </w:rPr>
              <w:softHyphen/>
              <w:t>сеяния или случайного отражения радиоволн в атмосфере, при котором падающая и отражен</w:t>
            </w:r>
            <w:r w:rsidRPr="0046015B">
              <w:rPr>
                <w:sz w:val="28"/>
                <w:szCs w:val="28"/>
              </w:rPr>
              <w:softHyphen/>
              <w:t>ная волны распространяются во взаимно про</w:t>
            </w:r>
            <w:r w:rsidRPr="0046015B">
              <w:rPr>
                <w:sz w:val="28"/>
                <w:szCs w:val="28"/>
              </w:rPr>
              <w:softHyphen/>
              <w:t>тивоположных направлениях.</w:t>
            </w:r>
          </w:p>
          <w:p w14:paraId="358B8501" w14:textId="77777777" w:rsidR="00DE5777" w:rsidRPr="0046015B" w:rsidRDefault="00DE5777" w:rsidP="0046015B">
            <w:pPr>
              <w:ind w:firstLine="6"/>
              <w:jc w:val="both"/>
              <w:rPr>
                <w:b/>
                <w:sz w:val="28"/>
                <w:szCs w:val="28"/>
              </w:rPr>
            </w:pPr>
          </w:p>
          <w:p w14:paraId="447A4AE9" w14:textId="77777777" w:rsidR="00DE5777" w:rsidRPr="0046015B" w:rsidRDefault="00DE5777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Радиот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атмосферада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сочилиш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тасодифий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одисаси</w:t>
            </w:r>
            <w:proofErr w:type="spellEnd"/>
            <w:r w:rsidRPr="0046015B">
              <w:rPr>
                <w:sz w:val="28"/>
                <w:szCs w:val="28"/>
              </w:rPr>
              <w:t xml:space="preserve">. Бунда </w:t>
            </w:r>
            <w:proofErr w:type="spellStart"/>
            <w:r w:rsidRPr="0046015B">
              <w:rPr>
                <w:sz w:val="28"/>
                <w:szCs w:val="28"/>
              </w:rPr>
              <w:t>тушадиган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айтадиган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заро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арама-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налишларда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DE5777" w:rsidRPr="0046015B" w14:paraId="3295DB28" w14:textId="77777777" w:rsidTr="0046015B">
        <w:tc>
          <w:tcPr>
            <w:tcW w:w="3762" w:type="dxa"/>
          </w:tcPr>
          <w:p w14:paraId="5282F3E3" w14:textId="77777777" w:rsidR="00DE5777" w:rsidRPr="0046015B" w:rsidRDefault="00DE5777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4D32096" w14:textId="77777777" w:rsidR="00DE5777" w:rsidRPr="0046015B" w:rsidRDefault="00DE577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DE5777" w:rsidRPr="0046015B" w14:paraId="09907D4B" w14:textId="77777777" w:rsidTr="0046015B">
        <w:tc>
          <w:tcPr>
            <w:tcW w:w="3762" w:type="dxa"/>
          </w:tcPr>
          <w:p w14:paraId="3A055E01" w14:textId="77777777" w:rsidR="00DE5777" w:rsidRPr="0046015B" w:rsidRDefault="00DE5777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Обратный канал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AF42959" w14:textId="77777777" w:rsidR="00DE5777" w:rsidRPr="0046015B" w:rsidRDefault="00DE5777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тескари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канал</w:t>
            </w:r>
          </w:p>
          <w:p w14:paraId="03E32523" w14:textId="77777777" w:rsidR="00DE5777" w:rsidRPr="0046015B" w:rsidRDefault="00DE5777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feedback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channel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3C144F1C" w14:textId="77777777" w:rsidR="00DE5777" w:rsidRPr="0046015B" w:rsidRDefault="00DE5777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Канал, ис</w:t>
            </w:r>
            <w:r w:rsidRPr="0046015B">
              <w:rPr>
                <w:sz w:val="28"/>
                <w:szCs w:val="28"/>
              </w:rPr>
              <w:softHyphen/>
              <w:t>пользуемый приемником, чтобы проинформи</w:t>
            </w:r>
            <w:r w:rsidRPr="0046015B">
              <w:rPr>
                <w:sz w:val="28"/>
                <w:szCs w:val="28"/>
              </w:rPr>
              <w:softHyphen/>
              <w:t>ровать передатчик об обнаружении кадров, со</w:t>
            </w:r>
            <w:r w:rsidRPr="0046015B">
              <w:rPr>
                <w:sz w:val="28"/>
                <w:szCs w:val="28"/>
              </w:rPr>
              <w:softHyphen/>
              <w:t>держащих ошибки.</w:t>
            </w:r>
          </w:p>
          <w:p w14:paraId="722BC321" w14:textId="77777777" w:rsidR="00DE5777" w:rsidRPr="0046015B" w:rsidRDefault="00DE5777" w:rsidP="0046015B">
            <w:pPr>
              <w:shd w:val="clear" w:color="auto" w:fill="FFFFFF"/>
              <w:ind w:firstLine="6"/>
              <w:jc w:val="both"/>
              <w:rPr>
                <w:b/>
                <w:sz w:val="28"/>
                <w:szCs w:val="28"/>
              </w:rPr>
            </w:pPr>
          </w:p>
          <w:p w14:paraId="13E9C0A7" w14:textId="77777777" w:rsidR="00DE5777" w:rsidRPr="0046015B" w:rsidRDefault="00175CB7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DE5777" w:rsidRPr="0046015B">
              <w:rPr>
                <w:sz w:val="28"/>
                <w:szCs w:val="28"/>
              </w:rPr>
              <w:t>абул</w:t>
            </w:r>
            <w:proofErr w:type="spellEnd"/>
            <w:r w:rsidR="00DE5777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DE5777" w:rsidRPr="0046015B">
              <w:rPr>
                <w:sz w:val="28"/>
                <w:szCs w:val="28"/>
              </w:rPr>
              <w:t>илгич</w:t>
            </w:r>
            <w:proofErr w:type="spellEnd"/>
            <w:r w:rsidR="00DE5777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E5777" w:rsidRPr="0046015B">
              <w:rPr>
                <w:sz w:val="28"/>
                <w:szCs w:val="28"/>
              </w:rPr>
              <w:t>томонидан</w:t>
            </w:r>
            <w:proofErr w:type="spellEnd"/>
            <w:r w:rsidR="00DE5777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E5777" w:rsidRPr="0046015B">
              <w:rPr>
                <w:sz w:val="28"/>
                <w:szCs w:val="28"/>
              </w:rPr>
              <w:t>узат</w:t>
            </w:r>
            <w:r w:rsidR="00D80266" w:rsidRPr="0046015B">
              <w:rPr>
                <w:sz w:val="28"/>
                <w:szCs w:val="28"/>
              </w:rPr>
              <w:t>к</w:t>
            </w:r>
            <w:r w:rsidR="00DE5777" w:rsidRPr="0046015B">
              <w:rPr>
                <w:sz w:val="28"/>
                <w:szCs w:val="28"/>
              </w:rPr>
              <w:t>ични</w:t>
            </w:r>
            <w:proofErr w:type="spellEnd"/>
            <w:r w:rsidR="00DE5777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E5777" w:rsidRPr="0046015B">
              <w:rPr>
                <w:sz w:val="28"/>
                <w:szCs w:val="28"/>
              </w:rPr>
              <w:t>хатолар</w:t>
            </w:r>
            <w:proofErr w:type="spellEnd"/>
            <w:r w:rsidR="00DE5777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E5777" w:rsidRPr="0046015B">
              <w:rPr>
                <w:sz w:val="28"/>
                <w:szCs w:val="28"/>
              </w:rPr>
              <w:t>б</w:t>
            </w:r>
            <w:r w:rsidRPr="0046015B">
              <w:rPr>
                <w:sz w:val="28"/>
                <w:szCs w:val="28"/>
              </w:rPr>
              <w:t>ў</w:t>
            </w:r>
            <w:r w:rsidR="00DE5777" w:rsidRPr="0046015B">
              <w:rPr>
                <w:sz w:val="28"/>
                <w:szCs w:val="28"/>
              </w:rPr>
              <w:t>лган</w:t>
            </w:r>
            <w:proofErr w:type="spellEnd"/>
            <w:r w:rsidR="00DE5777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E5777" w:rsidRPr="0046015B">
              <w:rPr>
                <w:sz w:val="28"/>
                <w:szCs w:val="28"/>
              </w:rPr>
              <w:t>кадрлар</w:t>
            </w:r>
            <w:proofErr w:type="spellEnd"/>
            <w:r w:rsidR="00DE5777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E5777" w:rsidRPr="0046015B">
              <w:rPr>
                <w:sz w:val="28"/>
                <w:szCs w:val="28"/>
              </w:rPr>
              <w:t>ани</w:t>
            </w:r>
            <w:r w:rsidRPr="0046015B">
              <w:rPr>
                <w:sz w:val="28"/>
                <w:szCs w:val="28"/>
              </w:rPr>
              <w:t>қ</w:t>
            </w:r>
            <w:r w:rsidR="00DE5777" w:rsidRPr="0046015B">
              <w:rPr>
                <w:sz w:val="28"/>
                <w:szCs w:val="28"/>
              </w:rPr>
              <w:t>ланганлиги</w:t>
            </w:r>
            <w:proofErr w:type="spellEnd"/>
            <w:r w:rsidR="00DE5777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E5777" w:rsidRPr="0046015B">
              <w:rPr>
                <w:sz w:val="28"/>
                <w:szCs w:val="28"/>
              </w:rPr>
              <w:t>т</w:t>
            </w:r>
            <w:r w:rsidRPr="0046015B">
              <w:rPr>
                <w:sz w:val="28"/>
                <w:szCs w:val="28"/>
              </w:rPr>
              <w:t>ўғ</w:t>
            </w:r>
            <w:r w:rsidR="00DE5777" w:rsidRPr="0046015B">
              <w:rPr>
                <w:sz w:val="28"/>
                <w:szCs w:val="28"/>
              </w:rPr>
              <w:t>рисида</w:t>
            </w:r>
            <w:proofErr w:type="spellEnd"/>
            <w:r w:rsidR="00DE5777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E5777" w:rsidRPr="0046015B">
              <w:rPr>
                <w:sz w:val="28"/>
                <w:szCs w:val="28"/>
              </w:rPr>
              <w:t>хабардор</w:t>
            </w:r>
            <w:proofErr w:type="spellEnd"/>
            <w:r w:rsidR="00DE5777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DE5777" w:rsidRPr="0046015B">
              <w:rPr>
                <w:sz w:val="28"/>
                <w:szCs w:val="28"/>
              </w:rPr>
              <w:t>илиш</w:t>
            </w:r>
            <w:proofErr w:type="spellEnd"/>
            <w:r w:rsidR="00DE5777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E5777" w:rsidRPr="0046015B">
              <w:rPr>
                <w:sz w:val="28"/>
                <w:szCs w:val="28"/>
              </w:rPr>
              <w:t>учун</w:t>
            </w:r>
            <w:proofErr w:type="spellEnd"/>
            <w:r w:rsidR="00DE5777"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DE5777"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="00DE5777" w:rsidRPr="0046015B">
              <w:rPr>
                <w:sz w:val="28"/>
                <w:szCs w:val="28"/>
              </w:rPr>
              <w:t xml:space="preserve"> канал.</w:t>
            </w:r>
          </w:p>
        </w:tc>
      </w:tr>
      <w:tr w:rsidR="00DE5777" w:rsidRPr="0046015B" w14:paraId="5870AED6" w14:textId="77777777" w:rsidTr="0046015B">
        <w:tc>
          <w:tcPr>
            <w:tcW w:w="3762" w:type="dxa"/>
          </w:tcPr>
          <w:p w14:paraId="072369AF" w14:textId="77777777" w:rsidR="00DE5777" w:rsidRPr="0046015B" w:rsidRDefault="00DE5777" w:rsidP="0046015B">
            <w:pPr>
              <w:shd w:val="clear" w:color="auto" w:fill="FFFFFF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749A2454" w14:textId="77777777" w:rsidR="00DE5777" w:rsidRPr="0046015B" w:rsidRDefault="00DE5777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404C1F" w:rsidRPr="0046015B" w14:paraId="34332019" w14:textId="77777777" w:rsidTr="0046015B">
        <w:tc>
          <w:tcPr>
            <w:tcW w:w="3762" w:type="dxa"/>
          </w:tcPr>
          <w:p w14:paraId="75F03F8D" w14:textId="77777777" w:rsidR="00404C1F" w:rsidRPr="0046015B" w:rsidRDefault="00404C1F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Обтекатель </w:t>
            </w:r>
          </w:p>
          <w:p w14:paraId="1CC2EF13" w14:textId="77777777" w:rsidR="00404C1F" w:rsidRPr="0046015B" w:rsidRDefault="00404C1F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с</w:t>
            </w:r>
            <w:r w:rsidRPr="0046015B">
              <w:rPr>
                <w:sz w:val="28"/>
                <w:szCs w:val="28"/>
              </w:rPr>
              <w:t>уйрисимон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мослама</w:t>
            </w:r>
            <w:proofErr w:type="spellEnd"/>
          </w:p>
          <w:p w14:paraId="7D5A6046" w14:textId="77777777" w:rsidR="00404C1F" w:rsidRPr="0046015B" w:rsidRDefault="00404C1F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radome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0F2C5C5D" w14:textId="77777777" w:rsidR="00404C1F" w:rsidRPr="0046015B" w:rsidRDefault="00404C1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Защитное покрытие, изго</w:t>
            </w:r>
            <w:r w:rsidRPr="0046015B">
              <w:rPr>
                <w:sz w:val="28"/>
                <w:szCs w:val="28"/>
              </w:rPr>
              <w:softHyphen/>
              <w:t>товленное из радиопрозрачного и достаточно прочного материала, которое используется для предохранения антенны от воздействия окру</w:t>
            </w:r>
            <w:r w:rsidRPr="0046015B">
              <w:rPr>
                <w:sz w:val="28"/>
                <w:szCs w:val="28"/>
              </w:rPr>
              <w:softHyphen/>
              <w:t>жающей среды.</w:t>
            </w:r>
          </w:p>
          <w:p w14:paraId="33E003DF" w14:textId="77777777" w:rsidR="00404C1F" w:rsidRPr="0046015B" w:rsidRDefault="00404C1F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340162AC" w14:textId="77777777" w:rsidR="00404C1F" w:rsidRPr="0046015B" w:rsidRDefault="00404C1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Муста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кам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радиошаффоф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материалдан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тайёрланган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имоя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опламаси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Антеннани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атроф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таъсиридан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04C1F" w:rsidRPr="0046015B" w14:paraId="54D19041" w14:textId="77777777" w:rsidTr="0046015B">
        <w:tc>
          <w:tcPr>
            <w:tcW w:w="3762" w:type="dxa"/>
          </w:tcPr>
          <w:p w14:paraId="28634117" w14:textId="77777777" w:rsidR="00404C1F" w:rsidRPr="0046015B" w:rsidRDefault="00404C1F" w:rsidP="00404C1F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2C4D950" w14:textId="77777777" w:rsidR="00404C1F" w:rsidRPr="0046015B" w:rsidRDefault="00404C1F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404C1F" w:rsidRPr="0046015B" w14:paraId="16B98C16" w14:textId="77777777" w:rsidTr="0046015B">
        <w:tc>
          <w:tcPr>
            <w:tcW w:w="3762" w:type="dxa"/>
          </w:tcPr>
          <w:p w14:paraId="0697DE51" w14:textId="77777777" w:rsidR="00404C1F" w:rsidRPr="0046015B" w:rsidRDefault="00404C1F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Объединение портов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B388599" w14:textId="77777777" w:rsidR="00404C1F" w:rsidRPr="0046015B" w:rsidRDefault="00404C1F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п</w:t>
            </w:r>
            <w:r w:rsidRPr="0046015B">
              <w:rPr>
                <w:bCs/>
                <w:sz w:val="28"/>
                <w:szCs w:val="28"/>
              </w:rPr>
              <w:t>ортларни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бирлаштириш</w:t>
            </w:r>
            <w:proofErr w:type="spellEnd"/>
          </w:p>
          <w:p w14:paraId="1269EC97" w14:textId="77777777" w:rsidR="00404C1F" w:rsidRPr="0046015B" w:rsidRDefault="00404C1F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port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  <w:lang w:val="en-US"/>
              </w:rPr>
              <w:t>trunking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04A62491" w14:textId="77777777" w:rsidR="00404C1F" w:rsidRPr="0046015B" w:rsidRDefault="00404C1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Техноло</w:t>
            </w:r>
            <w:r w:rsidRPr="0046015B">
              <w:rPr>
                <w:sz w:val="28"/>
                <w:szCs w:val="28"/>
              </w:rPr>
              <w:softHyphen/>
              <w:t>гия надежного соединения двух портов с по</w:t>
            </w:r>
            <w:r w:rsidRPr="0046015B">
              <w:rPr>
                <w:sz w:val="28"/>
                <w:szCs w:val="28"/>
              </w:rPr>
              <w:softHyphen/>
              <w:t>мощью нескольких параллельных линий (обыч</w:t>
            </w:r>
            <w:r w:rsidRPr="0046015B">
              <w:rPr>
                <w:sz w:val="28"/>
                <w:szCs w:val="28"/>
              </w:rPr>
              <w:softHyphen/>
              <w:t>но до 4). Производительность объединенно</w:t>
            </w:r>
            <w:r w:rsidRPr="0046015B">
              <w:rPr>
                <w:sz w:val="28"/>
                <w:szCs w:val="28"/>
              </w:rPr>
              <w:softHyphen/>
              <w:t>го порта равна сумме производительностей задействованных линий. При отказе одной из них нагрузка равномерно распределяется между оставшимися.</w:t>
            </w:r>
          </w:p>
          <w:p w14:paraId="74D57BA1" w14:textId="77777777" w:rsidR="00404C1F" w:rsidRPr="0046015B" w:rsidRDefault="00404C1F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3CF4CF17" w14:textId="77777777" w:rsidR="00404C1F" w:rsidRPr="0046015B" w:rsidRDefault="00404C1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Иккита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портни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нечта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одатда</w:t>
            </w:r>
            <w:proofErr w:type="spellEnd"/>
            <w:r w:rsidRPr="0046015B">
              <w:rPr>
                <w:sz w:val="28"/>
                <w:szCs w:val="28"/>
              </w:rPr>
              <w:t xml:space="preserve">, 4 та гача) </w:t>
            </w:r>
            <w:proofErr w:type="spellStart"/>
            <w:r w:rsidRPr="0046015B">
              <w:rPr>
                <w:sz w:val="28"/>
                <w:szCs w:val="28"/>
              </w:rPr>
              <w:t>параллел</w:t>
            </w:r>
            <w:proofErr w:type="spellEnd"/>
            <w:r w:rsidRPr="0046015B">
              <w:rPr>
                <w:sz w:val="28"/>
                <w:szCs w:val="28"/>
              </w:rPr>
              <w:t xml:space="preserve"> линия </w:t>
            </w:r>
            <w:proofErr w:type="spellStart"/>
            <w:r w:rsidRPr="0046015B">
              <w:rPr>
                <w:sz w:val="28"/>
                <w:szCs w:val="28"/>
              </w:rPr>
              <w:t>ёрдамида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муста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кам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технологияси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Бирлашган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портнинг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унумдорлиги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солинган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унумдорлигининг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йи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индисига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тенг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Линияларнинг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са</w:t>
            </w:r>
            <w:proofErr w:type="spellEnd"/>
            <w:r w:rsidRPr="0046015B">
              <w:rPr>
                <w:sz w:val="28"/>
                <w:szCs w:val="28"/>
              </w:rPr>
              <w:t xml:space="preserve">, нагрузка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симланади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04C1F" w:rsidRPr="0046015B" w14:paraId="18A7AA75" w14:textId="77777777" w:rsidTr="0046015B">
        <w:tc>
          <w:tcPr>
            <w:tcW w:w="3762" w:type="dxa"/>
          </w:tcPr>
          <w:p w14:paraId="673FDC97" w14:textId="77777777" w:rsidR="00404C1F" w:rsidRPr="0046015B" w:rsidRDefault="00404C1F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7FE7A54" w14:textId="77777777" w:rsidR="00404C1F" w:rsidRPr="0046015B" w:rsidRDefault="00404C1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404C1F" w:rsidRPr="0046015B" w14:paraId="6D387815" w14:textId="77777777" w:rsidTr="0046015B">
        <w:tc>
          <w:tcPr>
            <w:tcW w:w="3762" w:type="dxa"/>
          </w:tcPr>
          <w:p w14:paraId="7342F7FC" w14:textId="77777777" w:rsidR="00404C1F" w:rsidRPr="0046015B" w:rsidRDefault="00404C1F" w:rsidP="0046015B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lastRenderedPageBreak/>
              <w:t>Обыкновенная волна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6B306233" w14:textId="77777777" w:rsidR="00404C1F" w:rsidRPr="0046015B" w:rsidRDefault="00404C1F" w:rsidP="0046015B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оддий т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ў</w:t>
            </w:r>
            <w:r w:rsidRPr="0046015B">
              <w:rPr>
                <w:bCs/>
                <w:sz w:val="28"/>
                <w:szCs w:val="28"/>
                <w:lang w:val="uz-Cyrl-UZ"/>
              </w:rPr>
              <w:t>л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қ</w:t>
            </w:r>
            <w:r w:rsidRPr="0046015B">
              <w:rPr>
                <w:bCs/>
                <w:sz w:val="28"/>
                <w:szCs w:val="28"/>
                <w:lang w:val="uz-Cyrl-UZ"/>
              </w:rPr>
              <w:t>ин</w:t>
            </w:r>
          </w:p>
          <w:p w14:paraId="3A342ED8" w14:textId="77777777" w:rsidR="00404C1F" w:rsidRPr="0046015B" w:rsidRDefault="00404C1F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ordinary wave </w:t>
            </w:r>
          </w:p>
        </w:tc>
        <w:tc>
          <w:tcPr>
            <w:tcW w:w="5907" w:type="dxa"/>
          </w:tcPr>
          <w:p w14:paraId="7EF5F918" w14:textId="77777777" w:rsidR="00404C1F" w:rsidRPr="0046015B" w:rsidRDefault="00404C1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Одна из двух составляющих, на которые разлагается входящая в ионосферу радиоволна под воз</w:t>
            </w:r>
            <w:r w:rsidRPr="0046015B">
              <w:rPr>
                <w:sz w:val="28"/>
                <w:szCs w:val="28"/>
              </w:rPr>
              <w:softHyphen/>
              <w:t>действием магнитного поля Земли. Обыкновен</w:t>
            </w:r>
            <w:r w:rsidRPr="0046015B">
              <w:rPr>
                <w:sz w:val="28"/>
                <w:szCs w:val="28"/>
              </w:rPr>
              <w:softHyphen/>
              <w:t>ная волна лежит в плоскости, совпадающей с направлением магнитного поля Земли.</w:t>
            </w:r>
          </w:p>
          <w:p w14:paraId="3D620BC0" w14:textId="77777777" w:rsidR="00404C1F" w:rsidRPr="0046015B" w:rsidRDefault="00404C1F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75698C4E" w14:textId="77777777" w:rsidR="00404C1F" w:rsidRPr="0046015B" w:rsidRDefault="00404C1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Ернинг</w:t>
            </w:r>
            <w:proofErr w:type="spellEnd"/>
            <w:r w:rsidRPr="0046015B">
              <w:rPr>
                <w:sz w:val="28"/>
                <w:szCs w:val="28"/>
              </w:rPr>
              <w:t xml:space="preserve"> магнит </w:t>
            </w:r>
            <w:proofErr w:type="spellStart"/>
            <w:r w:rsidRPr="0046015B">
              <w:rPr>
                <w:sz w:val="28"/>
                <w:szCs w:val="28"/>
              </w:rPr>
              <w:t>майдони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таъсирида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ионосферага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радиот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ажраладиган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таркибий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исмдан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Оддий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Ернинг</w:t>
            </w:r>
            <w:proofErr w:type="spellEnd"/>
            <w:r w:rsidRPr="0046015B">
              <w:rPr>
                <w:sz w:val="28"/>
                <w:szCs w:val="28"/>
              </w:rPr>
              <w:t xml:space="preserve"> магнит </w:t>
            </w:r>
            <w:proofErr w:type="spellStart"/>
            <w:r w:rsidRPr="0046015B">
              <w:rPr>
                <w:sz w:val="28"/>
                <w:szCs w:val="28"/>
              </w:rPr>
              <w:t>майдони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налишига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текисликда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ётади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04C1F" w:rsidRPr="0046015B" w14:paraId="4BFFF698" w14:textId="77777777" w:rsidTr="0046015B">
        <w:tc>
          <w:tcPr>
            <w:tcW w:w="3762" w:type="dxa"/>
          </w:tcPr>
          <w:p w14:paraId="2A639F43" w14:textId="77777777" w:rsidR="00404C1F" w:rsidRPr="0046015B" w:rsidRDefault="00404C1F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AE19AE4" w14:textId="77777777" w:rsidR="00404C1F" w:rsidRPr="0046015B" w:rsidRDefault="00404C1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404C1F" w:rsidRPr="0046015B" w14:paraId="03CAD1CB" w14:textId="77777777" w:rsidTr="0046015B">
        <w:tc>
          <w:tcPr>
            <w:tcW w:w="3762" w:type="dxa"/>
          </w:tcPr>
          <w:p w14:paraId="35A3EFEC" w14:textId="77777777" w:rsidR="00404C1F" w:rsidRPr="0046015B" w:rsidRDefault="00404C1F" w:rsidP="0046015B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Огибающая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6D380E3E" w14:textId="77777777" w:rsidR="00404C1F" w:rsidRPr="0046015B" w:rsidRDefault="00404C1F" w:rsidP="0046015B">
            <w:pPr>
              <w:ind w:firstLine="6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="00F335F5" w:rsidRPr="0046015B">
              <w:rPr>
                <w:bCs/>
                <w:sz w:val="28"/>
                <w:szCs w:val="28"/>
                <w:lang w:val="uz-Cyrl-UZ"/>
              </w:rPr>
              <w:t>о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ғ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иб 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ў</w:t>
            </w:r>
            <w:r w:rsidRPr="0046015B">
              <w:rPr>
                <w:bCs/>
                <w:sz w:val="28"/>
                <w:szCs w:val="28"/>
                <w:lang w:val="uz-Cyrl-UZ"/>
              </w:rPr>
              <w:t>тувчи</w:t>
            </w:r>
          </w:p>
          <w:p w14:paraId="1A8754BD" w14:textId="77777777" w:rsidR="00404C1F" w:rsidRPr="0046015B" w:rsidRDefault="00404C1F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envelope </w:t>
            </w:r>
          </w:p>
        </w:tc>
        <w:tc>
          <w:tcPr>
            <w:tcW w:w="5907" w:type="dxa"/>
          </w:tcPr>
          <w:p w14:paraId="54CAA602" w14:textId="77777777" w:rsidR="00404C1F" w:rsidRPr="0046015B" w:rsidRDefault="00404C1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Низкочастотный сигнал, описывающий закон изменения высокочастот</w:t>
            </w:r>
            <w:r w:rsidRPr="0046015B">
              <w:rPr>
                <w:sz w:val="28"/>
                <w:szCs w:val="28"/>
              </w:rPr>
              <w:softHyphen/>
              <w:t xml:space="preserve">ного колебания или модулированной несущей. </w:t>
            </w:r>
          </w:p>
          <w:p w14:paraId="7D4F8246" w14:textId="77777777" w:rsidR="00404C1F" w:rsidRPr="0046015B" w:rsidRDefault="00404C1F" w:rsidP="0046015B">
            <w:pPr>
              <w:shd w:val="clear" w:color="auto" w:fill="FFFFFF"/>
              <w:ind w:firstLine="6"/>
              <w:jc w:val="both"/>
              <w:rPr>
                <w:b/>
                <w:sz w:val="28"/>
                <w:szCs w:val="28"/>
              </w:rPr>
            </w:pPr>
          </w:p>
          <w:p w14:paraId="6E45B8AE" w14:textId="77777777" w:rsidR="00404C1F" w:rsidRPr="0046015B" w:rsidRDefault="00404C1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тебраниш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модуляцияланган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элтувчининг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онунини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тавсифловчи</w:t>
            </w:r>
            <w:proofErr w:type="spellEnd"/>
            <w:r w:rsidRPr="0046015B">
              <w:rPr>
                <w:sz w:val="28"/>
                <w:szCs w:val="28"/>
              </w:rPr>
              <w:t xml:space="preserve"> паст </w:t>
            </w:r>
            <w:proofErr w:type="spellStart"/>
            <w:r w:rsidRPr="0046015B">
              <w:rPr>
                <w:sz w:val="28"/>
                <w:szCs w:val="28"/>
              </w:rPr>
              <w:t>частотали</w:t>
            </w:r>
            <w:proofErr w:type="spellEnd"/>
            <w:r w:rsidRPr="0046015B">
              <w:rPr>
                <w:sz w:val="28"/>
                <w:szCs w:val="28"/>
              </w:rPr>
              <w:t xml:space="preserve"> сигнал.</w:t>
            </w:r>
          </w:p>
        </w:tc>
      </w:tr>
      <w:tr w:rsidR="00404C1F" w:rsidRPr="0046015B" w14:paraId="77BFE936" w14:textId="77777777" w:rsidTr="0046015B">
        <w:tc>
          <w:tcPr>
            <w:tcW w:w="3762" w:type="dxa"/>
          </w:tcPr>
          <w:p w14:paraId="16DEFF7D" w14:textId="77777777" w:rsidR="00404C1F" w:rsidRPr="0046015B" w:rsidRDefault="00404C1F" w:rsidP="00A9286B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3FC0E5E" w14:textId="77777777" w:rsidR="00DF2D8B" w:rsidRPr="0046015B" w:rsidRDefault="00DF2D8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404C1F" w:rsidRPr="0046015B" w14:paraId="6B52E193" w14:textId="77777777" w:rsidTr="0046015B">
        <w:tc>
          <w:tcPr>
            <w:tcW w:w="3762" w:type="dxa"/>
          </w:tcPr>
          <w:p w14:paraId="1862BE3F" w14:textId="77777777" w:rsidR="00404C1F" w:rsidRPr="0046015B" w:rsidRDefault="00404C1F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Ограничение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F2933A8" w14:textId="77777777" w:rsidR="00404C1F" w:rsidRPr="0046015B" w:rsidRDefault="00404C1F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чеклаш</w:t>
            </w:r>
            <w:proofErr w:type="spellEnd"/>
          </w:p>
          <w:p w14:paraId="0AAF736D" w14:textId="77777777" w:rsidR="00404C1F" w:rsidRPr="0046015B" w:rsidRDefault="00404C1F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limiting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07EBC357" w14:textId="77777777" w:rsidR="00404C1F" w:rsidRPr="0046015B" w:rsidRDefault="00404C1F" w:rsidP="0046015B">
            <w:pPr>
              <w:ind w:firstLine="7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Процесс нелинейной об</w:t>
            </w:r>
            <w:r w:rsidRPr="0046015B">
              <w:rPr>
                <w:sz w:val="28"/>
                <w:szCs w:val="28"/>
              </w:rPr>
              <w:softHyphen/>
              <w:t>работки входного сигнала, при котором его ам</w:t>
            </w:r>
            <w:r w:rsidRPr="0046015B">
              <w:rPr>
                <w:sz w:val="28"/>
                <w:szCs w:val="28"/>
              </w:rPr>
              <w:softHyphen/>
              <w:t>плитуда автоматически снижается. Амплитуд</w:t>
            </w:r>
            <w:r w:rsidRPr="0046015B">
              <w:rPr>
                <w:sz w:val="28"/>
                <w:szCs w:val="28"/>
              </w:rPr>
              <w:softHyphen/>
              <w:t>ное ограничение является одним из основных методов борьбы с импульсными помехами.</w:t>
            </w:r>
          </w:p>
          <w:p w14:paraId="7AB1908E" w14:textId="77777777" w:rsidR="00404C1F" w:rsidRPr="0046015B" w:rsidRDefault="00404C1F" w:rsidP="0046015B">
            <w:pPr>
              <w:ind w:firstLine="7"/>
              <w:jc w:val="both"/>
              <w:rPr>
                <w:b/>
                <w:sz w:val="28"/>
                <w:szCs w:val="28"/>
              </w:rPr>
            </w:pPr>
          </w:p>
          <w:p w14:paraId="0903A162" w14:textId="77777777" w:rsidR="00404C1F" w:rsidRPr="0046015B" w:rsidRDefault="00404C1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ночизи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жараёни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либ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сигналнинг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амплитудаси</w:t>
            </w:r>
            <w:proofErr w:type="spellEnd"/>
            <w:r w:rsidRPr="0046015B">
              <w:rPr>
                <w:sz w:val="28"/>
                <w:szCs w:val="28"/>
              </w:rPr>
              <w:t xml:space="preserve"> автоматик </w:t>
            </w:r>
            <w:proofErr w:type="spellStart"/>
            <w:r w:rsidRPr="0046015B">
              <w:rPr>
                <w:sz w:val="28"/>
                <w:szCs w:val="28"/>
              </w:rPr>
              <w:t>равишда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пасаяди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Амплитудавий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чеклаш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импульсли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итлар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курашишнинг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асосий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методларидан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биридир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04C1F" w:rsidRPr="0046015B" w14:paraId="10533FCA" w14:textId="77777777" w:rsidTr="0046015B">
        <w:tc>
          <w:tcPr>
            <w:tcW w:w="3762" w:type="dxa"/>
          </w:tcPr>
          <w:p w14:paraId="65A4AE59" w14:textId="77777777" w:rsidR="00404C1F" w:rsidRPr="0046015B" w:rsidRDefault="00404C1F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79C18689" w14:textId="77777777" w:rsidR="00A9286B" w:rsidRPr="0046015B" w:rsidRDefault="00A9286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404C1F" w:rsidRPr="0046015B" w14:paraId="1B1D4EF1" w14:textId="77777777" w:rsidTr="0046015B">
        <w:tc>
          <w:tcPr>
            <w:tcW w:w="3762" w:type="dxa"/>
          </w:tcPr>
          <w:p w14:paraId="64C2F256" w14:textId="77777777" w:rsidR="00404C1F" w:rsidRPr="0046015B" w:rsidRDefault="00404C1F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</w:rPr>
              <w:t>Одномодовое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волок</w:t>
            </w:r>
            <w:r w:rsidRPr="0046015B">
              <w:rPr>
                <w:b/>
                <w:sz w:val="28"/>
                <w:szCs w:val="28"/>
              </w:rPr>
              <w:softHyphen/>
              <w:t>но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5D7B1CC" w14:textId="77777777" w:rsidR="00404C1F" w:rsidRPr="0046015B" w:rsidRDefault="00404C1F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бир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модали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тола</w:t>
            </w:r>
          </w:p>
          <w:p w14:paraId="5ECCAFCE" w14:textId="77777777" w:rsidR="00404C1F" w:rsidRPr="0046015B" w:rsidRDefault="00404C1F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single</w:t>
            </w:r>
            <w:r w:rsidRPr="0046015B">
              <w:rPr>
                <w:bCs/>
                <w:sz w:val="28"/>
                <w:szCs w:val="28"/>
                <w:lang w:val="en-GB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>mode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fiber</w:t>
            </w:r>
            <w:r w:rsidRPr="0046015B">
              <w:rPr>
                <w:sz w:val="28"/>
                <w:szCs w:val="28"/>
                <w:lang w:val="en-GB"/>
              </w:rPr>
              <w:t xml:space="preserve"> (</w:t>
            </w:r>
            <w:r w:rsidRPr="0046015B">
              <w:rPr>
                <w:sz w:val="28"/>
                <w:szCs w:val="28"/>
                <w:lang w:val="en-US"/>
              </w:rPr>
              <w:t>SMF</w:t>
            </w:r>
            <w:r w:rsidRPr="0046015B">
              <w:rPr>
                <w:sz w:val="28"/>
                <w:szCs w:val="28"/>
                <w:lang w:val="en-GB"/>
              </w:rPr>
              <w:t xml:space="preserve">) </w:t>
            </w:r>
          </w:p>
        </w:tc>
        <w:tc>
          <w:tcPr>
            <w:tcW w:w="5907" w:type="dxa"/>
          </w:tcPr>
          <w:p w14:paraId="6D8163B9" w14:textId="77777777" w:rsidR="00404C1F" w:rsidRPr="0046015B" w:rsidRDefault="00404C1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Волокно, в котором центральный провод</w:t>
            </w:r>
            <w:r w:rsidRPr="0046015B">
              <w:rPr>
                <w:sz w:val="28"/>
                <w:szCs w:val="28"/>
              </w:rPr>
              <w:softHyphen/>
              <w:t xml:space="preserve">ник имеет очень малый диаметр, сравнимый с длиной волны (обычно 5-10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mkm</w:t>
            </w:r>
            <w:proofErr w:type="spellEnd"/>
            <w:r w:rsidRPr="0046015B">
              <w:rPr>
                <w:sz w:val="28"/>
                <w:szCs w:val="28"/>
              </w:rPr>
              <w:t>), а условия распространения световой волны ограничены единственной модой. При этом все лучи рас</w:t>
            </w:r>
            <w:r w:rsidRPr="0046015B">
              <w:rPr>
                <w:sz w:val="28"/>
                <w:szCs w:val="28"/>
              </w:rPr>
              <w:softHyphen/>
              <w:t>пространяются вдоль оптической оси светово</w:t>
            </w:r>
            <w:r w:rsidRPr="0046015B">
              <w:rPr>
                <w:sz w:val="28"/>
                <w:szCs w:val="28"/>
              </w:rPr>
              <w:softHyphen/>
              <w:t>да, не отражаясь от оболочки. Полоса пропус</w:t>
            </w:r>
            <w:r w:rsidRPr="0046015B">
              <w:rPr>
                <w:sz w:val="28"/>
                <w:szCs w:val="28"/>
              </w:rPr>
              <w:softHyphen/>
              <w:t xml:space="preserve">кания </w:t>
            </w:r>
            <w:proofErr w:type="spellStart"/>
            <w:r w:rsidRPr="0046015B">
              <w:rPr>
                <w:sz w:val="28"/>
                <w:szCs w:val="28"/>
              </w:rPr>
              <w:t>одномодового</w:t>
            </w:r>
            <w:proofErr w:type="spellEnd"/>
            <w:r w:rsidRPr="0046015B">
              <w:rPr>
                <w:sz w:val="28"/>
                <w:szCs w:val="28"/>
              </w:rPr>
              <w:t xml:space="preserve"> волокна составляет 100 </w:t>
            </w:r>
            <w:r w:rsidRPr="0046015B">
              <w:rPr>
                <w:sz w:val="28"/>
                <w:szCs w:val="28"/>
                <w:lang w:val="en-US"/>
              </w:rPr>
              <w:t>GHz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km</w:t>
            </w:r>
            <w:r w:rsidRPr="0046015B">
              <w:rPr>
                <w:sz w:val="28"/>
                <w:szCs w:val="28"/>
              </w:rPr>
              <w:t xml:space="preserve"> и более.</w:t>
            </w:r>
          </w:p>
          <w:p w14:paraId="17DBB402" w14:textId="77777777" w:rsidR="00404C1F" w:rsidRPr="0046015B" w:rsidRDefault="00404C1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629577AF" w14:textId="77777777" w:rsidR="00404C1F" w:rsidRPr="0046015B" w:rsidRDefault="00404C1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Марказий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узунлиги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lastRenderedPageBreak/>
              <w:t>та</w:t>
            </w:r>
            <w:r w:rsidR="00175CB7" w:rsidRPr="0046015B">
              <w:rPr>
                <w:sz w:val="28"/>
                <w:szCs w:val="28"/>
              </w:rPr>
              <w:t>ққ</w:t>
            </w:r>
            <w:r w:rsidRPr="0046015B">
              <w:rPr>
                <w:sz w:val="28"/>
                <w:szCs w:val="28"/>
              </w:rPr>
              <w:t>осланадиган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жуда </w:t>
            </w:r>
            <w:proofErr w:type="spellStart"/>
            <w:r w:rsidRPr="0046015B">
              <w:rPr>
                <w:sz w:val="28"/>
                <w:szCs w:val="28"/>
              </w:rPr>
              <w:t>кичик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диаметрга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одатда</w:t>
            </w:r>
            <w:proofErr w:type="spellEnd"/>
            <w:r w:rsidRPr="0046015B">
              <w:rPr>
                <w:sz w:val="28"/>
                <w:szCs w:val="28"/>
              </w:rPr>
              <w:t xml:space="preserve">, 5-10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mkm</w:t>
            </w:r>
            <w:proofErr w:type="spellEnd"/>
            <w:r w:rsidRPr="0046015B">
              <w:rPr>
                <w:sz w:val="28"/>
                <w:szCs w:val="28"/>
              </w:rPr>
              <w:t xml:space="preserve">), </w:t>
            </w:r>
            <w:proofErr w:type="spellStart"/>
            <w:r w:rsidRPr="0046015B">
              <w:rPr>
                <w:sz w:val="28"/>
                <w:szCs w:val="28"/>
              </w:rPr>
              <w:t>ёру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шароитлари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ягона</w:t>
            </w:r>
            <w:proofErr w:type="spellEnd"/>
            <w:r w:rsidRPr="0046015B">
              <w:rPr>
                <w:sz w:val="28"/>
                <w:szCs w:val="28"/>
              </w:rPr>
              <w:t xml:space="preserve"> мода билан </w:t>
            </w:r>
            <w:proofErr w:type="spellStart"/>
            <w:r w:rsidRPr="0046015B">
              <w:rPr>
                <w:sz w:val="28"/>
                <w:szCs w:val="28"/>
              </w:rPr>
              <w:t>чекланган</w:t>
            </w:r>
            <w:proofErr w:type="spellEnd"/>
            <w:r w:rsidRPr="0046015B">
              <w:rPr>
                <w:sz w:val="28"/>
                <w:szCs w:val="28"/>
              </w:rPr>
              <w:t xml:space="preserve"> тола. </w:t>
            </w:r>
            <w:proofErr w:type="spellStart"/>
            <w:r w:rsidRPr="0046015B">
              <w:rPr>
                <w:sz w:val="28"/>
                <w:szCs w:val="28"/>
              </w:rPr>
              <w:t>Нурлар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оби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айтмаган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ёру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тказгичнинг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="00175CB7" w:rsidRPr="0046015B">
              <w:rPr>
                <w:sz w:val="28"/>
                <w:szCs w:val="28"/>
              </w:rPr>
              <w:t>ўқ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алади</w:t>
            </w:r>
            <w:proofErr w:type="spellEnd"/>
            <w:r w:rsidRPr="0046015B">
              <w:rPr>
                <w:sz w:val="28"/>
                <w:szCs w:val="28"/>
              </w:rPr>
              <w:t xml:space="preserve">. Бир </w:t>
            </w:r>
            <w:proofErr w:type="spellStart"/>
            <w:r w:rsidRPr="0046015B">
              <w:rPr>
                <w:sz w:val="28"/>
                <w:szCs w:val="28"/>
              </w:rPr>
              <w:t>модали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толанинг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полосаси</w:t>
            </w:r>
            <w:proofErr w:type="spellEnd"/>
            <w:r w:rsidRPr="0046015B">
              <w:rPr>
                <w:sz w:val="28"/>
                <w:szCs w:val="28"/>
              </w:rPr>
              <w:t xml:space="preserve"> 100 </w:t>
            </w:r>
            <w:r w:rsidRPr="0046015B">
              <w:rPr>
                <w:sz w:val="28"/>
                <w:szCs w:val="28"/>
                <w:lang w:val="en-US"/>
              </w:rPr>
              <w:t>GHz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km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ташкил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этади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04C1F" w:rsidRPr="0046015B" w14:paraId="7376C516" w14:textId="77777777" w:rsidTr="0046015B">
        <w:tc>
          <w:tcPr>
            <w:tcW w:w="3762" w:type="dxa"/>
          </w:tcPr>
          <w:p w14:paraId="4E6A2946" w14:textId="77777777" w:rsidR="00404C1F" w:rsidRPr="0046015B" w:rsidRDefault="00404C1F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59BE4555" w14:textId="77777777" w:rsidR="00404C1F" w:rsidRPr="0046015B" w:rsidRDefault="00404C1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404C1F" w:rsidRPr="0046015B" w14:paraId="453B073E" w14:textId="77777777" w:rsidTr="0046015B">
        <w:tc>
          <w:tcPr>
            <w:tcW w:w="3762" w:type="dxa"/>
          </w:tcPr>
          <w:p w14:paraId="2E73DCD2" w14:textId="77777777" w:rsidR="00404C1F" w:rsidRPr="0046015B" w:rsidRDefault="00404C1F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</w:rPr>
              <w:t>Одномодовое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волокно со смещенной дисперсией </w:t>
            </w:r>
          </w:p>
          <w:p w14:paraId="2DEB39A2" w14:textId="77777777" w:rsidR="00404C1F" w:rsidRPr="0046015B" w:rsidRDefault="00404C1F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дисперси</w:t>
            </w:r>
            <w:r w:rsidR="00F948F8" w:rsidRPr="0046015B">
              <w:rPr>
                <w:bCs/>
                <w:sz w:val="28"/>
                <w:szCs w:val="28"/>
              </w:rPr>
              <w:t>яси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силжиган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бир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модали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тола</w:t>
            </w:r>
          </w:p>
          <w:p w14:paraId="340ED16C" w14:textId="77777777" w:rsidR="00404C1F" w:rsidRPr="0046015B" w:rsidRDefault="00404C1F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dispersion</w:t>
            </w:r>
            <w:r w:rsidRPr="0046015B">
              <w:rPr>
                <w:sz w:val="28"/>
                <w:szCs w:val="28"/>
              </w:rPr>
              <w:t>-</w:t>
            </w:r>
            <w:r w:rsidRPr="0046015B">
              <w:rPr>
                <w:sz w:val="28"/>
                <w:szCs w:val="28"/>
                <w:lang w:val="en-US"/>
              </w:rPr>
              <w:t>shifted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fiber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3784E058" w14:textId="77777777" w:rsidR="00404C1F" w:rsidRPr="0046015B" w:rsidRDefault="00404C1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Волокно, в котором смещение дисперсии достигается за счет выбора специального профиля показателя преломления. В таком волокне реализуются наилучшие характеристики, как по минимуму дисперсии, так и минимуму потерь. С помощью такого волокна можно строить каналы связи длиной до 100 </w:t>
            </w:r>
            <w:r w:rsidRPr="0046015B">
              <w:rPr>
                <w:sz w:val="28"/>
                <w:szCs w:val="28"/>
                <w:lang w:val="en-US"/>
              </w:rPr>
              <w:t>km</w:t>
            </w:r>
            <w:r w:rsidRPr="0046015B">
              <w:rPr>
                <w:sz w:val="28"/>
                <w:szCs w:val="28"/>
              </w:rPr>
              <w:t xml:space="preserve"> и более.</w:t>
            </w:r>
          </w:p>
          <w:p w14:paraId="7F9F6E13" w14:textId="77777777" w:rsidR="00404C1F" w:rsidRPr="0046015B" w:rsidRDefault="00404C1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224ED480" w14:textId="77777777" w:rsidR="00404C1F" w:rsidRPr="0046015B" w:rsidRDefault="00404C1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Дисперсия </w:t>
            </w:r>
            <w:proofErr w:type="spellStart"/>
            <w:r w:rsidRPr="0046015B">
              <w:rPr>
                <w:sz w:val="28"/>
                <w:szCs w:val="28"/>
              </w:rPr>
              <w:t>силжишига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синдириш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рсаткичининг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махсус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профилини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танлаш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эришиладиган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тола. </w:t>
            </w:r>
            <w:proofErr w:type="spellStart"/>
            <w:r w:rsidRPr="0046015B">
              <w:rPr>
                <w:sz w:val="28"/>
                <w:szCs w:val="28"/>
              </w:rPr>
              <w:t>Бундай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толада</w:t>
            </w:r>
            <w:proofErr w:type="spellEnd"/>
            <w:r w:rsidRPr="0046015B">
              <w:rPr>
                <w:sz w:val="28"/>
                <w:szCs w:val="28"/>
              </w:rPr>
              <w:t xml:space="preserve"> дисперсия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ўқ</w:t>
            </w:r>
            <w:r w:rsidRPr="0046015B">
              <w:rPr>
                <w:sz w:val="28"/>
                <w:szCs w:val="28"/>
              </w:rPr>
              <w:t>отишлар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минимуми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яхши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характеристикаларга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линади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Унинг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ёрдамида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узунлиги</w:t>
            </w:r>
            <w:proofErr w:type="spellEnd"/>
            <w:r w:rsidRPr="0046015B">
              <w:rPr>
                <w:sz w:val="28"/>
                <w:szCs w:val="28"/>
              </w:rPr>
              <w:t xml:space="preserve"> 100 </w:t>
            </w:r>
            <w:r w:rsidRPr="0046015B">
              <w:rPr>
                <w:sz w:val="28"/>
                <w:szCs w:val="28"/>
                <w:lang w:val="en-US"/>
              </w:rPr>
              <w:t>km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орти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04C1F" w:rsidRPr="0046015B" w14:paraId="31682383" w14:textId="77777777" w:rsidTr="0046015B">
        <w:tc>
          <w:tcPr>
            <w:tcW w:w="3762" w:type="dxa"/>
          </w:tcPr>
          <w:p w14:paraId="0491C013" w14:textId="77777777" w:rsidR="00404C1F" w:rsidRPr="0046015B" w:rsidRDefault="00404C1F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6682579E" w14:textId="77777777" w:rsidR="00404C1F" w:rsidRPr="0046015B" w:rsidRDefault="00404C1F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404C1F" w:rsidRPr="0046015B" w14:paraId="1BD7FC23" w14:textId="77777777" w:rsidTr="0046015B">
        <w:tc>
          <w:tcPr>
            <w:tcW w:w="3762" w:type="dxa"/>
          </w:tcPr>
          <w:p w14:paraId="03272DA3" w14:textId="77777777" w:rsidR="00404C1F" w:rsidRPr="0046015B" w:rsidRDefault="00404C1F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</w:rPr>
              <w:t>Одномодовое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  <w:r w:rsidR="00166067" w:rsidRPr="0046015B">
              <w:rPr>
                <w:b/>
                <w:bCs/>
                <w:sz w:val="28"/>
                <w:szCs w:val="28"/>
              </w:rPr>
              <w:br/>
            </w:r>
            <w:r w:rsidRPr="0046015B">
              <w:rPr>
                <w:b/>
                <w:bCs/>
                <w:sz w:val="28"/>
                <w:szCs w:val="28"/>
              </w:rPr>
              <w:t xml:space="preserve">оптическое волокно </w:t>
            </w:r>
          </w:p>
          <w:p w14:paraId="110E7FEA" w14:textId="77777777" w:rsidR="00404C1F" w:rsidRPr="0046015B" w:rsidRDefault="00404C1F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бир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модали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оптик тола</w:t>
            </w:r>
          </w:p>
          <w:p w14:paraId="744DE23D" w14:textId="77777777" w:rsidR="00404C1F" w:rsidRPr="0046015B" w:rsidRDefault="00404C1F" w:rsidP="0046015B">
            <w:pPr>
              <w:shd w:val="clear" w:color="auto" w:fill="FFFFFF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single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>-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mode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optical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="00721AB7" w:rsidRPr="0046015B">
              <w:rPr>
                <w:bCs/>
                <w:iCs/>
                <w:sz w:val="28"/>
                <w:szCs w:val="28"/>
              </w:rPr>
              <w:br/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fiber</w:t>
            </w:r>
          </w:p>
          <w:p w14:paraId="6AED31C6" w14:textId="77777777" w:rsidR="00404C1F" w:rsidRPr="0046015B" w:rsidRDefault="00404C1F" w:rsidP="0046015B">
            <w:pPr>
              <w:shd w:val="clear" w:color="auto" w:fill="FFFFFF"/>
              <w:rPr>
                <w:bCs/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289B5D43" w14:textId="77777777" w:rsidR="00404C1F" w:rsidRPr="0046015B" w:rsidRDefault="00404C1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Оптический волновод (волокно), сигнал в котором проходит по одной моде </w:t>
            </w:r>
            <w:proofErr w:type="gramStart"/>
            <w:r w:rsidRPr="0046015B">
              <w:rPr>
                <w:sz w:val="28"/>
                <w:szCs w:val="28"/>
              </w:rPr>
              <w:t>или  пути</w:t>
            </w:r>
            <w:proofErr w:type="gramEnd"/>
            <w:r w:rsidRPr="0046015B">
              <w:rPr>
                <w:sz w:val="28"/>
                <w:szCs w:val="28"/>
              </w:rPr>
              <w:t xml:space="preserve">  </w:t>
            </w:r>
            <w:proofErr w:type="spellStart"/>
            <w:r w:rsidRPr="0046015B">
              <w:rPr>
                <w:sz w:val="28"/>
                <w:szCs w:val="28"/>
              </w:rPr>
              <w:t>рапространения</w:t>
            </w:r>
            <w:proofErr w:type="spellEnd"/>
            <w:r w:rsidRPr="0046015B">
              <w:rPr>
                <w:sz w:val="28"/>
                <w:szCs w:val="28"/>
              </w:rPr>
              <w:t>. Такое волокно имеет небольшой диаметр ядра. 2. Оптическое волокно, допускающее распростране</w:t>
            </w:r>
            <w:r w:rsidRPr="0046015B">
              <w:rPr>
                <w:sz w:val="28"/>
                <w:szCs w:val="28"/>
              </w:rPr>
              <w:softHyphen/>
              <w:t>ние только одной моды; обычно это волокно обладает ступенчатым показателем преломления.</w:t>
            </w:r>
          </w:p>
          <w:p w14:paraId="6B558F35" w14:textId="77777777" w:rsidR="00404C1F" w:rsidRPr="0046015B" w:rsidRDefault="00404C1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4C63C31D" w14:textId="77777777" w:rsidR="00A9286B" w:rsidRPr="0046015B" w:rsidRDefault="00A9286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2A4107E1" w14:textId="77777777" w:rsidR="00404C1F" w:rsidRPr="0046015B" w:rsidRDefault="00404C1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Сигнал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мода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</w:t>
            </w:r>
            <w:proofErr w:type="spellEnd"/>
            <w:r w:rsidRPr="0046015B">
              <w:rPr>
                <w:sz w:val="28"/>
                <w:szCs w:val="28"/>
              </w:rPr>
              <w:t xml:space="preserve"> (тола). </w:t>
            </w:r>
            <w:proofErr w:type="spellStart"/>
            <w:r w:rsidRPr="0046015B">
              <w:rPr>
                <w:sz w:val="28"/>
                <w:szCs w:val="28"/>
              </w:rPr>
              <w:t>Бундай</w:t>
            </w:r>
            <w:proofErr w:type="spellEnd"/>
            <w:r w:rsidRPr="0046015B">
              <w:rPr>
                <w:sz w:val="28"/>
                <w:szCs w:val="28"/>
              </w:rPr>
              <w:t xml:space="preserve"> тола </w:t>
            </w:r>
            <w:proofErr w:type="spellStart"/>
            <w:r w:rsidRPr="0046015B">
              <w:rPr>
                <w:sz w:val="28"/>
                <w:szCs w:val="28"/>
              </w:rPr>
              <w:t>ядросининг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диаметри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катта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лмайди</w:t>
            </w:r>
            <w:proofErr w:type="spellEnd"/>
            <w:r w:rsidRPr="0046015B">
              <w:rPr>
                <w:sz w:val="28"/>
                <w:szCs w:val="28"/>
              </w:rPr>
              <w:t xml:space="preserve">. 2. </w:t>
            </w:r>
            <w:proofErr w:type="spellStart"/>
            <w:r w:rsidRPr="0046015B">
              <w:rPr>
                <w:sz w:val="28"/>
                <w:szCs w:val="28"/>
              </w:rPr>
              <w:t>Фа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мода </w:t>
            </w: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оптик тола; </w:t>
            </w:r>
            <w:proofErr w:type="spellStart"/>
            <w:r w:rsidRPr="0046015B">
              <w:rPr>
                <w:sz w:val="28"/>
                <w:szCs w:val="28"/>
              </w:rPr>
              <w:t>одатда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бу</w:t>
            </w:r>
            <w:proofErr w:type="spellEnd"/>
            <w:r w:rsidRPr="0046015B">
              <w:rPr>
                <w:sz w:val="28"/>
                <w:szCs w:val="28"/>
              </w:rPr>
              <w:t xml:space="preserve"> тола </w:t>
            </w:r>
            <w:proofErr w:type="spellStart"/>
            <w:r w:rsidRPr="0046015B">
              <w:rPr>
                <w:sz w:val="28"/>
                <w:szCs w:val="28"/>
              </w:rPr>
              <w:t>бос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ичли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рсаткичига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04C1F" w:rsidRPr="0046015B" w14:paraId="21A1C2B2" w14:textId="77777777" w:rsidTr="0046015B">
        <w:tc>
          <w:tcPr>
            <w:tcW w:w="3762" w:type="dxa"/>
          </w:tcPr>
          <w:p w14:paraId="47F0836F" w14:textId="77777777" w:rsidR="00404C1F" w:rsidRPr="0046015B" w:rsidRDefault="00404C1F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70EF266B" w14:textId="77777777" w:rsidR="00404C1F" w:rsidRPr="0046015B" w:rsidRDefault="00404C1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404C1F" w:rsidRPr="0046015B" w14:paraId="1D475308" w14:textId="77777777" w:rsidTr="0046015B">
        <w:tc>
          <w:tcPr>
            <w:tcW w:w="3762" w:type="dxa"/>
          </w:tcPr>
          <w:p w14:paraId="55B6E8D3" w14:textId="77777777" w:rsidR="00404C1F" w:rsidRPr="0046015B" w:rsidRDefault="00404C1F" w:rsidP="00404C1F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Однополюсный </w:t>
            </w:r>
            <w:r w:rsidR="00721AB7" w:rsidRPr="0046015B">
              <w:rPr>
                <w:b/>
                <w:sz w:val="28"/>
                <w:szCs w:val="28"/>
              </w:rPr>
              <w:br/>
            </w:r>
            <w:r w:rsidRPr="0046015B">
              <w:rPr>
                <w:b/>
                <w:sz w:val="28"/>
                <w:szCs w:val="28"/>
              </w:rPr>
              <w:t>оптический соединитель</w:t>
            </w:r>
          </w:p>
          <w:p w14:paraId="650ECF66" w14:textId="77777777" w:rsidR="00404C1F" w:rsidRPr="0046015B" w:rsidRDefault="00404C1F" w:rsidP="00404C1F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утбли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r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lastRenderedPageBreak/>
              <w:t>улагич</w:t>
            </w:r>
            <w:proofErr w:type="spellEnd"/>
          </w:p>
          <w:p w14:paraId="043779B7" w14:textId="77777777" w:rsidR="00404C1F" w:rsidRPr="0046015B" w:rsidRDefault="00404C1F" w:rsidP="00404C1F">
            <w:pPr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one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pole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optical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="00721AB7" w:rsidRPr="0046015B">
              <w:rPr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  <w:lang w:val="en-US"/>
              </w:rPr>
              <w:t>connector</w:t>
            </w:r>
          </w:p>
          <w:p w14:paraId="5F45060B" w14:textId="77777777" w:rsidR="00404C1F" w:rsidRPr="0046015B" w:rsidRDefault="00404C1F" w:rsidP="00404C1F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7605C669" w14:textId="77777777" w:rsidR="00404C1F" w:rsidRPr="0046015B" w:rsidRDefault="00404C1F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>Оптический соединитель, предназначенный для оптического соединения одного выходного полюса с одним входным полюсом компонен</w:t>
            </w:r>
            <w:r w:rsidRPr="0046015B">
              <w:rPr>
                <w:sz w:val="28"/>
                <w:szCs w:val="28"/>
              </w:rPr>
              <w:lastRenderedPageBreak/>
              <w:t xml:space="preserve">тов </w:t>
            </w:r>
            <w:r w:rsidR="00D46389" w:rsidRPr="0046015B">
              <w:rPr>
                <w:sz w:val="28"/>
                <w:szCs w:val="28"/>
              </w:rPr>
              <w:t>волоконно-оптической системы передачи</w:t>
            </w:r>
            <w:r w:rsidRPr="0046015B">
              <w:rPr>
                <w:sz w:val="28"/>
                <w:szCs w:val="28"/>
              </w:rPr>
              <w:t>.</w:t>
            </w:r>
          </w:p>
          <w:p w14:paraId="569991FE" w14:textId="77777777" w:rsidR="00404C1F" w:rsidRPr="0046015B" w:rsidRDefault="00404C1F" w:rsidP="0046015B">
            <w:pPr>
              <w:jc w:val="both"/>
              <w:rPr>
                <w:sz w:val="28"/>
                <w:szCs w:val="28"/>
              </w:rPr>
            </w:pPr>
          </w:p>
          <w:p w14:paraId="5C82B42F" w14:textId="77777777" w:rsidR="00404C1F" w:rsidRPr="0046015B" w:rsidRDefault="00404C1F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Оптик-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компонентларининг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битта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утбини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битта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утби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оптик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улагич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04C1F" w:rsidRPr="0046015B" w14:paraId="67A4C38B" w14:textId="77777777" w:rsidTr="0046015B">
        <w:tc>
          <w:tcPr>
            <w:tcW w:w="3762" w:type="dxa"/>
          </w:tcPr>
          <w:p w14:paraId="54491938" w14:textId="77777777" w:rsidR="00404C1F" w:rsidRPr="0046015B" w:rsidRDefault="00404C1F" w:rsidP="00404C1F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35965D8" w14:textId="77777777" w:rsidR="00404C1F" w:rsidRPr="0046015B" w:rsidRDefault="00404C1F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404C1F" w:rsidRPr="0046015B" w14:paraId="461A40A4" w14:textId="77777777" w:rsidTr="0046015B">
        <w:tc>
          <w:tcPr>
            <w:tcW w:w="3762" w:type="dxa"/>
          </w:tcPr>
          <w:p w14:paraId="36EE8E8D" w14:textId="77777777" w:rsidR="00404C1F" w:rsidRPr="0046015B" w:rsidRDefault="00404C1F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Однопролетная (одно</w:t>
            </w:r>
            <w:r w:rsidR="00721AB7" w:rsidRPr="0046015B">
              <w:rPr>
                <w:b/>
                <w:sz w:val="28"/>
                <w:szCs w:val="28"/>
              </w:rPr>
              <w:t>-</w:t>
            </w:r>
            <w:r w:rsidRPr="0046015B">
              <w:rPr>
                <w:b/>
                <w:sz w:val="28"/>
                <w:szCs w:val="28"/>
              </w:rPr>
              <w:t>интервальная) линия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8DF9601" w14:textId="77777777" w:rsidR="00404C1F" w:rsidRPr="0046015B" w:rsidRDefault="00404C1F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б</w:t>
            </w:r>
            <w:r w:rsidRPr="0046015B">
              <w:rPr>
                <w:sz w:val="28"/>
                <w:szCs w:val="28"/>
              </w:rPr>
              <w:t>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орали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интервалли</w:t>
            </w:r>
            <w:proofErr w:type="spellEnd"/>
            <w:r w:rsidRPr="0046015B">
              <w:rPr>
                <w:sz w:val="28"/>
                <w:szCs w:val="28"/>
              </w:rPr>
              <w:t>) линия</w:t>
            </w:r>
          </w:p>
          <w:p w14:paraId="348A9BF3" w14:textId="77777777" w:rsidR="00404C1F" w:rsidRPr="0046015B" w:rsidRDefault="00404C1F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single</w:t>
            </w:r>
            <w:r w:rsidRPr="0046015B">
              <w:rPr>
                <w:bCs/>
                <w:sz w:val="28"/>
                <w:szCs w:val="28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>hop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line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448D8F38" w14:textId="77777777" w:rsidR="00404C1F" w:rsidRPr="0046015B" w:rsidRDefault="00404C1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Радиорелейная линия без пе</w:t>
            </w:r>
            <w:r w:rsidRPr="0046015B">
              <w:rPr>
                <w:sz w:val="28"/>
                <w:szCs w:val="28"/>
              </w:rPr>
              <w:softHyphen/>
              <w:t>реприема информации.</w:t>
            </w:r>
          </w:p>
          <w:p w14:paraId="05BC3E4D" w14:textId="77777777" w:rsidR="00404C1F" w:rsidRPr="0046015B" w:rsidRDefault="00404C1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21AEB31E" w14:textId="77777777" w:rsidR="00404C1F" w:rsidRPr="0046015B" w:rsidRDefault="00404C1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илинмайдиган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радиорелели</w:t>
            </w:r>
            <w:proofErr w:type="spellEnd"/>
            <w:r w:rsidRPr="0046015B">
              <w:rPr>
                <w:sz w:val="28"/>
                <w:szCs w:val="28"/>
              </w:rPr>
              <w:t xml:space="preserve"> линия.</w:t>
            </w:r>
          </w:p>
        </w:tc>
      </w:tr>
      <w:tr w:rsidR="00404C1F" w:rsidRPr="0046015B" w14:paraId="3B8DBE4B" w14:textId="77777777" w:rsidTr="0046015B">
        <w:tc>
          <w:tcPr>
            <w:tcW w:w="3762" w:type="dxa"/>
          </w:tcPr>
          <w:p w14:paraId="782EBD00" w14:textId="77777777" w:rsidR="00404C1F" w:rsidRPr="0046015B" w:rsidRDefault="00404C1F" w:rsidP="00404C1F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341598A5" w14:textId="77777777" w:rsidR="00404C1F" w:rsidRPr="0046015B" w:rsidRDefault="00404C1F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404C1F" w:rsidRPr="0046015B" w14:paraId="236F06A8" w14:textId="77777777" w:rsidTr="0046015B">
        <w:tc>
          <w:tcPr>
            <w:tcW w:w="3762" w:type="dxa"/>
          </w:tcPr>
          <w:p w14:paraId="47CA209B" w14:textId="77777777" w:rsidR="00404C1F" w:rsidRPr="0046015B" w:rsidRDefault="00404C1F" w:rsidP="0046015B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Оконечный усилитель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3051C096" w14:textId="77777777" w:rsidR="00404C1F" w:rsidRPr="0046015B" w:rsidRDefault="00404C1F" w:rsidP="0046015B">
            <w:pPr>
              <w:ind w:firstLine="6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охирги кучайтиргич</w:t>
            </w:r>
          </w:p>
          <w:p w14:paraId="4B561202" w14:textId="77777777" w:rsidR="00404C1F" w:rsidRPr="0046015B" w:rsidRDefault="00404C1F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final </w:t>
            </w:r>
            <w:r w:rsidRPr="0046015B">
              <w:rPr>
                <w:sz w:val="28"/>
                <w:szCs w:val="28"/>
                <w:lang w:val="uz-Cyrl-UZ"/>
              </w:rPr>
              <w:t xml:space="preserve">amplifier </w:t>
            </w:r>
          </w:p>
        </w:tc>
        <w:tc>
          <w:tcPr>
            <w:tcW w:w="5907" w:type="dxa"/>
          </w:tcPr>
          <w:p w14:paraId="3FFDB68F" w14:textId="77777777" w:rsidR="00404C1F" w:rsidRPr="0046015B" w:rsidRDefault="00404C1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Усили</w:t>
            </w:r>
            <w:r w:rsidRPr="0046015B">
              <w:rPr>
                <w:sz w:val="28"/>
                <w:szCs w:val="28"/>
              </w:rPr>
              <w:softHyphen/>
              <w:t>тель, обеспечивающий усиление входных сиг</w:t>
            </w:r>
            <w:r w:rsidRPr="0046015B">
              <w:rPr>
                <w:sz w:val="28"/>
                <w:szCs w:val="28"/>
              </w:rPr>
              <w:softHyphen/>
              <w:t>налов до уровня, при котором обеспечивается возможность подключения пользовательского оборудования.</w:t>
            </w:r>
          </w:p>
          <w:p w14:paraId="03517201" w14:textId="77777777" w:rsidR="00404C1F" w:rsidRPr="0046015B" w:rsidRDefault="00404C1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668F52F9" w14:textId="77777777" w:rsidR="00404C1F" w:rsidRPr="0046015B" w:rsidRDefault="00404C1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фойдаланувчи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ускунаси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даражагача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кучайтирилишини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кучайтиргич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04C1F" w:rsidRPr="0046015B" w14:paraId="07511F46" w14:textId="77777777" w:rsidTr="0046015B">
        <w:tc>
          <w:tcPr>
            <w:tcW w:w="3762" w:type="dxa"/>
          </w:tcPr>
          <w:p w14:paraId="755F3099" w14:textId="77777777" w:rsidR="00404C1F" w:rsidRPr="0046015B" w:rsidRDefault="00404C1F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5FD8480E" w14:textId="77777777" w:rsidR="00404C1F" w:rsidRPr="0046015B" w:rsidRDefault="00404C1F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404C1F" w:rsidRPr="0046015B" w14:paraId="67F3B363" w14:textId="77777777" w:rsidTr="0046015B">
        <w:tc>
          <w:tcPr>
            <w:tcW w:w="3762" w:type="dxa"/>
          </w:tcPr>
          <w:p w14:paraId="4E298045" w14:textId="77777777" w:rsidR="00404C1F" w:rsidRPr="0046015B" w:rsidRDefault="00404C1F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Октет </w:t>
            </w:r>
          </w:p>
          <w:p w14:paraId="292AA79E" w14:textId="77777777" w:rsidR="00404C1F" w:rsidRPr="0046015B" w:rsidRDefault="00404C1F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sz w:val="28"/>
                <w:szCs w:val="28"/>
                <w:lang w:val="uz-Cyrl-UZ"/>
              </w:rPr>
              <w:t xml:space="preserve">октет </w:t>
            </w:r>
          </w:p>
          <w:p w14:paraId="646D15FD" w14:textId="77777777" w:rsidR="00404C1F" w:rsidRPr="0046015B" w:rsidRDefault="00404C1F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sz w:val="28"/>
                <w:szCs w:val="28"/>
                <w:lang w:val="uz-Cyrl-UZ"/>
              </w:rPr>
              <w:t xml:space="preserve">octet </w:t>
            </w:r>
          </w:p>
        </w:tc>
        <w:tc>
          <w:tcPr>
            <w:tcW w:w="5907" w:type="dxa"/>
          </w:tcPr>
          <w:p w14:paraId="47F17096" w14:textId="77777777" w:rsidR="00404C1F" w:rsidRPr="0046015B" w:rsidRDefault="00404C1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Кодовая комбинация длиной 8 би</w:t>
            </w:r>
            <w:r w:rsidRPr="0046015B">
              <w:rPr>
                <w:sz w:val="28"/>
                <w:szCs w:val="28"/>
              </w:rPr>
              <w:softHyphen/>
              <w:t>тов, обрабатываемая как единое целое. Основ</w:t>
            </w:r>
            <w:r w:rsidRPr="0046015B">
              <w:rPr>
                <w:sz w:val="28"/>
                <w:szCs w:val="28"/>
              </w:rPr>
              <w:softHyphen/>
              <w:t>ное различие между терминами «байт» и «ок</w:t>
            </w:r>
            <w:r w:rsidRPr="0046015B">
              <w:rPr>
                <w:sz w:val="28"/>
                <w:szCs w:val="28"/>
              </w:rPr>
              <w:softHyphen/>
              <w:t>тет» заключается в области их применения. Термин байт в основном распространяется на информацию, хранимую и обрабатываемую в компьютере, а октет применяется, например, в импульсно-кодовой модуляции, в которой каж</w:t>
            </w:r>
            <w:r w:rsidRPr="0046015B">
              <w:rPr>
                <w:sz w:val="28"/>
                <w:szCs w:val="28"/>
              </w:rPr>
              <w:softHyphen/>
              <w:t>дый отсчет состоит из 8 битов.</w:t>
            </w:r>
          </w:p>
          <w:p w14:paraId="147916FE" w14:textId="77777777" w:rsidR="00404C1F" w:rsidRPr="0046015B" w:rsidRDefault="00404C1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0473C25A" w14:textId="77777777" w:rsidR="00404C1F" w:rsidRPr="0046015B" w:rsidRDefault="00404C1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Яхлит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бутун </w:t>
            </w:r>
            <w:proofErr w:type="spellStart"/>
            <w:r w:rsidRPr="0046015B">
              <w:rPr>
                <w:sz w:val="28"/>
                <w:szCs w:val="28"/>
              </w:rPr>
              <w:t>сифатида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8 бит </w:t>
            </w:r>
            <w:proofErr w:type="spellStart"/>
            <w:r w:rsidRPr="0046015B">
              <w:rPr>
                <w:sz w:val="28"/>
                <w:szCs w:val="28"/>
              </w:rPr>
              <w:t>узунликдаги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кодли</w:t>
            </w:r>
            <w:proofErr w:type="spellEnd"/>
            <w:r w:rsidRPr="0046015B">
              <w:rPr>
                <w:sz w:val="28"/>
                <w:szCs w:val="28"/>
              </w:rPr>
              <w:t xml:space="preserve"> комбинация. «Байт»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«октет» </w:t>
            </w:r>
            <w:proofErr w:type="spellStart"/>
            <w:r w:rsidRPr="0046015B">
              <w:rPr>
                <w:sz w:val="28"/>
                <w:szCs w:val="28"/>
              </w:rPr>
              <w:t>атамалари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орасидаги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асосий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фар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лланиш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со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асида</w:t>
            </w:r>
            <w:proofErr w:type="spellEnd"/>
            <w:r w:rsidRPr="0046015B">
              <w:rPr>
                <w:sz w:val="28"/>
                <w:szCs w:val="28"/>
              </w:rPr>
              <w:t xml:space="preserve">. «Байт» </w:t>
            </w:r>
            <w:proofErr w:type="spellStart"/>
            <w:r w:rsidRPr="0046015B">
              <w:rPr>
                <w:sz w:val="28"/>
                <w:szCs w:val="28"/>
              </w:rPr>
              <w:t>атамаси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асосан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компьютерда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татби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ишлатилади</w:t>
            </w:r>
            <w:proofErr w:type="spellEnd"/>
            <w:r w:rsidRPr="0046015B">
              <w:rPr>
                <w:sz w:val="28"/>
                <w:szCs w:val="28"/>
              </w:rPr>
              <w:t xml:space="preserve">, «октет» </w:t>
            </w:r>
            <w:proofErr w:type="spellStart"/>
            <w:r w:rsidRPr="0046015B">
              <w:rPr>
                <w:sz w:val="28"/>
                <w:szCs w:val="28"/>
              </w:rPr>
              <w:t>эса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сано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8 </w:t>
            </w:r>
            <w:proofErr w:type="spellStart"/>
            <w:r w:rsidRPr="0046015B">
              <w:rPr>
                <w:sz w:val="28"/>
                <w:szCs w:val="28"/>
              </w:rPr>
              <w:t>битдан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иборат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импульс-</w:t>
            </w:r>
            <w:proofErr w:type="spellStart"/>
            <w:r w:rsidRPr="0046015B">
              <w:rPr>
                <w:sz w:val="28"/>
                <w:szCs w:val="28"/>
              </w:rPr>
              <w:t>кодли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модуляцияда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лланилади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04C1F" w:rsidRPr="0046015B" w14:paraId="22D07767" w14:textId="77777777" w:rsidTr="0046015B">
        <w:tc>
          <w:tcPr>
            <w:tcW w:w="3762" w:type="dxa"/>
          </w:tcPr>
          <w:p w14:paraId="0B35BBC1" w14:textId="77777777" w:rsidR="00404C1F" w:rsidRPr="0046015B" w:rsidRDefault="00404C1F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277085F9" w14:textId="77777777" w:rsidR="00404C1F" w:rsidRPr="0046015B" w:rsidRDefault="00404C1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404C1F" w:rsidRPr="0046015B" w14:paraId="1DE79EA4" w14:textId="77777777" w:rsidTr="0046015B">
        <w:tc>
          <w:tcPr>
            <w:tcW w:w="3762" w:type="dxa"/>
          </w:tcPr>
          <w:p w14:paraId="32816B02" w14:textId="77777777" w:rsidR="00404C1F" w:rsidRPr="0046015B" w:rsidRDefault="00404C1F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Оператор</w:t>
            </w:r>
          </w:p>
          <w:p w14:paraId="29F2F53C" w14:textId="77777777" w:rsidR="00404C1F" w:rsidRPr="0046015B" w:rsidRDefault="00404C1F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>оператор</w:t>
            </w:r>
          </w:p>
          <w:p w14:paraId="68B6B98A" w14:textId="77777777" w:rsidR="00404C1F" w:rsidRPr="0046015B" w:rsidRDefault="00404C1F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lastRenderedPageBreak/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operator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44F8CC8F" w14:textId="77777777" w:rsidR="00404C1F" w:rsidRPr="0046015B" w:rsidRDefault="00404C1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>1. Квалифицированный специалист, выполняющий работу по управ</w:t>
            </w:r>
            <w:r w:rsidRPr="0046015B">
              <w:rPr>
                <w:sz w:val="28"/>
                <w:szCs w:val="28"/>
              </w:rPr>
              <w:softHyphen/>
              <w:t xml:space="preserve">лению и обслуживанию </w:t>
            </w:r>
            <w:r w:rsidRPr="0046015B">
              <w:rPr>
                <w:sz w:val="28"/>
                <w:szCs w:val="28"/>
              </w:rPr>
              <w:lastRenderedPageBreak/>
              <w:t>оборудования. 2. Юридическое лицо, владеющие программно-аппаратными ресурсами и кана</w:t>
            </w:r>
            <w:r w:rsidRPr="0046015B">
              <w:rPr>
                <w:sz w:val="28"/>
                <w:szCs w:val="28"/>
              </w:rPr>
              <w:softHyphen/>
              <w:t xml:space="preserve">лами связи и предоставляющие телекоммуникационные услуги. </w:t>
            </w:r>
            <w:r w:rsidR="009B3766" w:rsidRPr="0046015B">
              <w:rPr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</w:rPr>
              <w:t xml:space="preserve">3. Знак или символ производимой операции. </w:t>
            </w:r>
          </w:p>
          <w:p w14:paraId="17CC533B" w14:textId="77777777" w:rsidR="00404C1F" w:rsidRPr="0046015B" w:rsidRDefault="00404C1F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14A1CAA3" w14:textId="77777777" w:rsidR="00404C1F" w:rsidRPr="0046015B" w:rsidRDefault="00404C1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</w:t>
            </w:r>
            <w:proofErr w:type="spellStart"/>
            <w:r w:rsidRPr="0046015B">
              <w:rPr>
                <w:sz w:val="28"/>
                <w:szCs w:val="28"/>
              </w:rPr>
              <w:t>Ускунани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хизмат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бажарувчи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малакали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мутахассис</w:t>
            </w:r>
            <w:proofErr w:type="spellEnd"/>
            <w:r w:rsidRPr="0046015B">
              <w:rPr>
                <w:sz w:val="28"/>
                <w:szCs w:val="28"/>
              </w:rPr>
              <w:t xml:space="preserve">. 2. </w:t>
            </w:r>
            <w:proofErr w:type="spellStart"/>
            <w:r w:rsidRPr="0046015B">
              <w:rPr>
                <w:sz w:val="28"/>
                <w:szCs w:val="28"/>
              </w:rPr>
              <w:t>Дастурий</w:t>
            </w:r>
            <w:proofErr w:type="spellEnd"/>
            <w:r w:rsidRPr="0046015B">
              <w:rPr>
                <w:sz w:val="28"/>
                <w:szCs w:val="28"/>
              </w:rPr>
              <w:t xml:space="preserve">-аппарат </w:t>
            </w:r>
            <w:proofErr w:type="spellStart"/>
            <w:r w:rsidRPr="0046015B">
              <w:rPr>
                <w:sz w:val="28"/>
                <w:szCs w:val="28"/>
              </w:rPr>
              <w:t>ресурсларга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каналларига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телекоммуникация </w:t>
            </w:r>
            <w:proofErr w:type="spellStart"/>
            <w:r w:rsidRPr="0046015B">
              <w:rPr>
                <w:sz w:val="28"/>
                <w:szCs w:val="28"/>
              </w:rPr>
              <w:t>хизматларини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дим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этувчи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юридик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шахс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  <w:r w:rsidR="009B3766"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 xml:space="preserve">3. </w:t>
            </w:r>
            <w:proofErr w:type="spellStart"/>
            <w:r w:rsidRPr="0046015B">
              <w:rPr>
                <w:sz w:val="28"/>
                <w:szCs w:val="28"/>
              </w:rPr>
              <w:t>Амалга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операциянинг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белгиси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символи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04C1F" w:rsidRPr="0046015B" w14:paraId="1BE0ECB1" w14:textId="77777777" w:rsidTr="0046015B">
        <w:tc>
          <w:tcPr>
            <w:tcW w:w="3762" w:type="dxa"/>
          </w:tcPr>
          <w:p w14:paraId="59BDC1BC" w14:textId="77777777" w:rsidR="00404C1F" w:rsidRPr="0046015B" w:rsidRDefault="00404C1F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5FBE2010" w14:textId="77777777" w:rsidR="00404C1F" w:rsidRPr="0046015B" w:rsidRDefault="00404C1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404C1F" w:rsidRPr="0046015B" w14:paraId="0DD5019E" w14:textId="77777777" w:rsidTr="0046015B">
        <w:tc>
          <w:tcPr>
            <w:tcW w:w="3762" w:type="dxa"/>
          </w:tcPr>
          <w:p w14:paraId="1EE504D7" w14:textId="77777777" w:rsidR="00404C1F" w:rsidRPr="0046015B" w:rsidRDefault="00404C1F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Оптическая линия связи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2F76AF8" w14:textId="77777777" w:rsidR="00404C1F" w:rsidRPr="0046015B" w:rsidRDefault="00404C1F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оптик </w:t>
            </w:r>
            <w:proofErr w:type="spellStart"/>
            <w:r w:rsidRPr="0046015B">
              <w:rPr>
                <w:bCs/>
                <w:sz w:val="28"/>
                <w:szCs w:val="28"/>
              </w:rPr>
              <w:t>ало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линияси</w:t>
            </w:r>
            <w:proofErr w:type="spellEnd"/>
          </w:p>
          <w:p w14:paraId="78CF9524" w14:textId="77777777" w:rsidR="00404C1F" w:rsidRPr="0046015B" w:rsidRDefault="00404C1F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optical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link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4E99793E" w14:textId="77777777" w:rsidR="00404C1F" w:rsidRPr="0046015B" w:rsidRDefault="00404C1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Линия связи, состоящая из модулируемого источника света, который используется в качестве пере</w:t>
            </w:r>
            <w:r w:rsidRPr="0046015B">
              <w:rPr>
                <w:sz w:val="28"/>
                <w:szCs w:val="28"/>
              </w:rPr>
              <w:softHyphen/>
              <w:t>датчика, волоконно-оптического кабеля и фо</w:t>
            </w:r>
            <w:r w:rsidRPr="0046015B">
              <w:rPr>
                <w:sz w:val="28"/>
                <w:szCs w:val="28"/>
              </w:rPr>
              <w:softHyphen/>
              <w:t>тодетектора (приемника). Все элементы линии соединены так, чтобы оптические сигналы от источника достигали приемника.</w:t>
            </w:r>
          </w:p>
          <w:p w14:paraId="70CD2067" w14:textId="77777777" w:rsidR="00404C1F" w:rsidRPr="0046015B" w:rsidRDefault="00404C1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08610A4E" w14:textId="77777777" w:rsidR="00404C1F" w:rsidRPr="0046015B" w:rsidRDefault="00404C1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Узат</w:t>
            </w:r>
            <w:r w:rsidR="00FB5183" w:rsidRPr="0046015B">
              <w:rPr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>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сифатида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модуляцияланувчи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ёру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манбаидан</w:t>
            </w:r>
            <w:proofErr w:type="spellEnd"/>
            <w:r w:rsidRPr="0046015B">
              <w:rPr>
                <w:sz w:val="28"/>
                <w:szCs w:val="28"/>
              </w:rPr>
              <w:t>, оптик-</w:t>
            </w:r>
            <w:r w:rsidRPr="0046015B">
              <w:rPr>
                <w:sz w:val="28"/>
                <w:szCs w:val="28"/>
                <w:lang w:val="uz-Cyrl-UZ"/>
              </w:rPr>
              <w:t xml:space="preserve">толали кабель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фотодетектордан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илгичдан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иборат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Линиянинг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барча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элементлари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сигналлар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манбадан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илгичга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етиб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тарзда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уланади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04C1F" w:rsidRPr="0046015B" w14:paraId="599F4D4E" w14:textId="77777777" w:rsidTr="0046015B">
        <w:tc>
          <w:tcPr>
            <w:tcW w:w="3762" w:type="dxa"/>
          </w:tcPr>
          <w:p w14:paraId="3FABD57A" w14:textId="77777777" w:rsidR="00404C1F" w:rsidRPr="0046015B" w:rsidRDefault="00404C1F" w:rsidP="0046015B">
            <w:pPr>
              <w:shd w:val="clear" w:color="auto" w:fill="FFFFFF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3E29834F" w14:textId="77777777" w:rsidR="00404C1F" w:rsidRPr="0046015B" w:rsidRDefault="00404C1F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404C1F" w:rsidRPr="0046015B" w14:paraId="7E70F09D" w14:textId="77777777" w:rsidTr="0046015B">
        <w:tc>
          <w:tcPr>
            <w:tcW w:w="3762" w:type="dxa"/>
          </w:tcPr>
          <w:p w14:paraId="4F65A0D9" w14:textId="77777777" w:rsidR="00404C1F" w:rsidRPr="0046015B" w:rsidRDefault="00404C1F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Оптическая не</w:t>
            </w:r>
            <w:r w:rsidRPr="0046015B">
              <w:rPr>
                <w:b/>
                <w:sz w:val="28"/>
                <w:szCs w:val="28"/>
              </w:rPr>
              <w:softHyphen/>
              <w:t xml:space="preserve">сущая уровня </w:t>
            </w:r>
            <w:r w:rsidRPr="0046015B">
              <w:rPr>
                <w:b/>
                <w:sz w:val="28"/>
                <w:szCs w:val="28"/>
                <w:lang w:val="en-US"/>
              </w:rPr>
              <w:t>n</w:t>
            </w:r>
            <w:r w:rsidRPr="0046015B">
              <w:rPr>
                <w:b/>
                <w:sz w:val="28"/>
                <w:szCs w:val="28"/>
              </w:rPr>
              <w:t xml:space="preserve"> </w:t>
            </w:r>
          </w:p>
          <w:p w14:paraId="08D873CF" w14:textId="77777777" w:rsidR="00404C1F" w:rsidRPr="0046015B" w:rsidRDefault="00404C1F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n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сат</w:t>
            </w:r>
            <w:r w:rsidR="00175CB7" w:rsidRPr="0046015B">
              <w:rPr>
                <w:sz w:val="28"/>
                <w:szCs w:val="28"/>
              </w:rPr>
              <w:t>ҳ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элтувчиси</w:t>
            </w:r>
            <w:proofErr w:type="spellEnd"/>
          </w:p>
          <w:p w14:paraId="72DF90E8" w14:textId="77777777" w:rsidR="00404C1F" w:rsidRPr="0046015B" w:rsidRDefault="00404C1F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optical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proofErr w:type="gramStart"/>
            <w:r w:rsidRPr="0046015B">
              <w:rPr>
                <w:sz w:val="28"/>
                <w:szCs w:val="28"/>
                <w:lang w:val="en-US"/>
              </w:rPr>
              <w:t>carriers</w:t>
            </w:r>
            <w:proofErr w:type="gramEnd"/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level</w:t>
            </w:r>
            <w:r w:rsidRPr="0046015B">
              <w:rPr>
                <w:sz w:val="28"/>
                <w:szCs w:val="28"/>
                <w:lang w:val="en-GB"/>
              </w:rPr>
              <w:t>-</w:t>
            </w:r>
            <w:r w:rsidRPr="0046015B">
              <w:rPr>
                <w:sz w:val="28"/>
                <w:szCs w:val="28"/>
                <w:lang w:val="en-US"/>
              </w:rPr>
              <w:t>n</w:t>
            </w:r>
            <w:r w:rsidR="00633EC0" w:rsidRPr="0046015B">
              <w:rPr>
                <w:sz w:val="28"/>
                <w:szCs w:val="28"/>
                <w:lang w:val="en-US"/>
              </w:rPr>
              <w:t xml:space="preserve"> </w:t>
            </w:r>
            <w:r w:rsidR="00633EC0" w:rsidRPr="0046015B">
              <w:rPr>
                <w:sz w:val="28"/>
                <w:szCs w:val="28"/>
                <w:lang w:val="en-GB"/>
              </w:rPr>
              <w:t>(</w:t>
            </w:r>
            <w:r w:rsidR="00633EC0" w:rsidRPr="0046015B">
              <w:rPr>
                <w:sz w:val="28"/>
                <w:szCs w:val="28"/>
                <w:lang w:val="en-US"/>
              </w:rPr>
              <w:t>OC</w:t>
            </w:r>
            <w:r w:rsidR="00633EC0" w:rsidRPr="0046015B">
              <w:rPr>
                <w:sz w:val="28"/>
                <w:szCs w:val="28"/>
                <w:lang w:val="en-GB"/>
              </w:rPr>
              <w:t>-</w:t>
            </w:r>
            <w:r w:rsidR="00633EC0" w:rsidRPr="0046015B">
              <w:rPr>
                <w:sz w:val="28"/>
                <w:szCs w:val="28"/>
                <w:lang w:val="en-US"/>
              </w:rPr>
              <w:t>n</w:t>
            </w:r>
            <w:r w:rsidRPr="0046015B">
              <w:rPr>
                <w:sz w:val="28"/>
                <w:szCs w:val="28"/>
                <w:lang w:val="en-GB"/>
              </w:rPr>
              <w:t xml:space="preserve">) </w:t>
            </w:r>
          </w:p>
        </w:tc>
        <w:tc>
          <w:tcPr>
            <w:tcW w:w="5907" w:type="dxa"/>
          </w:tcPr>
          <w:p w14:paraId="05C703C7" w14:textId="77777777" w:rsidR="00404C1F" w:rsidRDefault="00404C1F" w:rsidP="0046015B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  <w:r w:rsidRPr="0046015B">
              <w:rPr>
                <w:sz w:val="28"/>
                <w:szCs w:val="28"/>
              </w:rPr>
              <w:t>Стандартизованный ряд ско</w:t>
            </w:r>
            <w:r w:rsidRPr="0046015B">
              <w:rPr>
                <w:sz w:val="28"/>
                <w:szCs w:val="28"/>
              </w:rPr>
              <w:softHyphen/>
              <w:t xml:space="preserve">ростей, используемый для высокоскоростной передачи данных. В сети </w:t>
            </w:r>
            <w:r w:rsidRPr="0046015B">
              <w:rPr>
                <w:sz w:val="28"/>
                <w:szCs w:val="28"/>
                <w:lang w:val="en-US"/>
              </w:rPr>
              <w:t>SONET</w:t>
            </w:r>
            <w:r w:rsidRPr="0046015B">
              <w:rPr>
                <w:sz w:val="28"/>
                <w:szCs w:val="28"/>
              </w:rPr>
              <w:t xml:space="preserve"> базовой явля</w:t>
            </w:r>
            <w:r w:rsidRPr="0046015B">
              <w:rPr>
                <w:sz w:val="28"/>
                <w:szCs w:val="28"/>
              </w:rPr>
              <w:softHyphen/>
              <w:t xml:space="preserve">ется скорость </w:t>
            </w:r>
            <w:r w:rsidRPr="0046015B">
              <w:rPr>
                <w:sz w:val="28"/>
                <w:szCs w:val="28"/>
                <w:lang w:val="en-US"/>
              </w:rPr>
              <w:t>STS</w:t>
            </w:r>
            <w:r w:rsidRPr="0046015B">
              <w:rPr>
                <w:sz w:val="28"/>
                <w:szCs w:val="28"/>
              </w:rPr>
              <w:t>-1 (51,84 М</w:t>
            </w:r>
            <w:r w:rsidRPr="0046015B">
              <w:rPr>
                <w:sz w:val="28"/>
                <w:szCs w:val="28"/>
                <w:lang w:val="en-US"/>
              </w:rPr>
              <w:t>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>), совпадаю</w:t>
            </w:r>
            <w:r w:rsidRPr="0046015B">
              <w:rPr>
                <w:sz w:val="28"/>
                <w:szCs w:val="28"/>
              </w:rPr>
              <w:softHyphen/>
              <w:t xml:space="preserve">щая с ОС-1. Все остальные скорости передачи </w:t>
            </w:r>
            <w:r w:rsidRPr="0046015B">
              <w:rPr>
                <w:sz w:val="28"/>
                <w:szCs w:val="28"/>
                <w:lang w:val="en-US"/>
              </w:rPr>
              <w:t>OC</w:t>
            </w:r>
            <w:r w:rsidRPr="0046015B">
              <w:rPr>
                <w:sz w:val="28"/>
                <w:szCs w:val="28"/>
              </w:rPr>
              <w:t>-</w:t>
            </w:r>
            <w:r w:rsidRPr="0046015B">
              <w:rPr>
                <w:sz w:val="28"/>
                <w:szCs w:val="28"/>
                <w:lang w:val="en-US"/>
              </w:rPr>
              <w:t>n</w:t>
            </w:r>
            <w:r w:rsidRPr="0046015B">
              <w:rPr>
                <w:sz w:val="28"/>
                <w:szCs w:val="28"/>
              </w:rPr>
              <w:t xml:space="preserve"> (</w:t>
            </w:r>
            <w:r w:rsidRPr="0046015B">
              <w:rPr>
                <w:sz w:val="28"/>
                <w:szCs w:val="28"/>
                <w:lang w:val="en-US"/>
              </w:rPr>
              <w:t>STS</w:t>
            </w:r>
            <w:r w:rsidRPr="0046015B">
              <w:rPr>
                <w:sz w:val="28"/>
                <w:szCs w:val="28"/>
              </w:rPr>
              <w:t>-</w:t>
            </w:r>
            <w:r w:rsidRPr="0046015B">
              <w:rPr>
                <w:sz w:val="28"/>
                <w:szCs w:val="28"/>
                <w:lang w:val="en-US"/>
              </w:rPr>
              <w:t>n</w:t>
            </w:r>
            <w:r w:rsidRPr="0046015B">
              <w:rPr>
                <w:sz w:val="28"/>
                <w:szCs w:val="28"/>
              </w:rPr>
              <w:t xml:space="preserve">) кратны </w:t>
            </w:r>
            <w:r w:rsidRPr="0046015B">
              <w:rPr>
                <w:i/>
                <w:sz w:val="28"/>
                <w:szCs w:val="28"/>
                <w:lang w:val="en-US"/>
              </w:rPr>
              <w:t>n</w:t>
            </w:r>
            <w:r w:rsidRPr="0046015B">
              <w:rPr>
                <w:iCs/>
                <w:sz w:val="28"/>
                <w:szCs w:val="28"/>
              </w:rPr>
              <w:t xml:space="preserve">. </w:t>
            </w:r>
            <w:r w:rsidRPr="0046015B">
              <w:rPr>
                <w:sz w:val="28"/>
                <w:szCs w:val="28"/>
              </w:rPr>
              <w:t xml:space="preserve">В сети </w:t>
            </w:r>
            <w:r w:rsidRPr="0046015B">
              <w:rPr>
                <w:sz w:val="28"/>
                <w:szCs w:val="28"/>
                <w:lang w:val="en-US"/>
              </w:rPr>
              <w:t>SDN</w:t>
            </w:r>
            <w:r w:rsidRPr="0046015B">
              <w:rPr>
                <w:sz w:val="28"/>
                <w:szCs w:val="28"/>
              </w:rPr>
              <w:t xml:space="preserve"> основными являются две скорости </w:t>
            </w:r>
            <w:r w:rsidRPr="0046015B">
              <w:rPr>
                <w:sz w:val="28"/>
                <w:szCs w:val="28"/>
                <w:lang w:val="en-US"/>
              </w:rPr>
              <w:t>OC</w:t>
            </w:r>
            <w:r w:rsidRPr="0046015B">
              <w:rPr>
                <w:sz w:val="28"/>
                <w:szCs w:val="28"/>
              </w:rPr>
              <w:t>-3/</w:t>
            </w:r>
            <w:r w:rsidRPr="0046015B">
              <w:rPr>
                <w:sz w:val="28"/>
                <w:szCs w:val="28"/>
                <w:lang w:val="en-US"/>
              </w:rPr>
              <w:t>STM</w:t>
            </w:r>
            <w:r w:rsidRPr="0046015B">
              <w:rPr>
                <w:sz w:val="28"/>
                <w:szCs w:val="28"/>
              </w:rPr>
              <w:t>-3 (155,52 М</w:t>
            </w:r>
            <w:r w:rsidRPr="0046015B">
              <w:rPr>
                <w:sz w:val="28"/>
                <w:szCs w:val="28"/>
                <w:lang w:val="en-US"/>
              </w:rPr>
              <w:t>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) и </w:t>
            </w:r>
            <w:r w:rsidRPr="0046015B">
              <w:rPr>
                <w:sz w:val="28"/>
                <w:szCs w:val="28"/>
                <w:lang w:val="en-US"/>
              </w:rPr>
              <w:t>OC</w:t>
            </w:r>
            <w:r w:rsidRPr="0046015B">
              <w:rPr>
                <w:sz w:val="28"/>
                <w:szCs w:val="28"/>
              </w:rPr>
              <w:t>-12/</w:t>
            </w:r>
            <w:r w:rsidRPr="0046015B">
              <w:rPr>
                <w:sz w:val="28"/>
                <w:szCs w:val="28"/>
                <w:lang w:val="en-US"/>
              </w:rPr>
              <w:t>STM</w:t>
            </w:r>
            <w:r w:rsidRPr="0046015B">
              <w:rPr>
                <w:sz w:val="28"/>
                <w:szCs w:val="28"/>
              </w:rPr>
              <w:t xml:space="preserve">-4 </w:t>
            </w:r>
            <w:r w:rsidRPr="0046015B">
              <w:rPr>
                <w:sz w:val="28"/>
                <w:szCs w:val="28"/>
              </w:rPr>
              <w:br/>
              <w:t>(622,08 М</w:t>
            </w:r>
            <w:r w:rsidRPr="0046015B">
              <w:rPr>
                <w:sz w:val="28"/>
                <w:szCs w:val="28"/>
                <w:lang w:val="en-US"/>
              </w:rPr>
              <w:t>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). </w:t>
            </w:r>
          </w:p>
          <w:p w14:paraId="131FE143" w14:textId="77777777" w:rsidR="004D7838" w:rsidRPr="004D7838" w:rsidRDefault="004D7838" w:rsidP="0046015B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</w:p>
          <w:p w14:paraId="3EE8A78F" w14:textId="77777777" w:rsidR="00404C1F" w:rsidRPr="0046015B" w:rsidRDefault="00404C1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Маълумотларни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тезликда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стандартлаштирилган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тезликлар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атори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r w:rsidRPr="0046015B">
              <w:rPr>
                <w:sz w:val="28"/>
                <w:szCs w:val="28"/>
                <w:lang w:val="en-US"/>
              </w:rPr>
              <w:t>SONET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ида</w:t>
            </w:r>
            <w:proofErr w:type="spellEnd"/>
            <w:r w:rsidRPr="0046015B">
              <w:rPr>
                <w:sz w:val="28"/>
                <w:szCs w:val="28"/>
              </w:rPr>
              <w:t xml:space="preserve"> ОС-1 билан </w:t>
            </w:r>
            <w:proofErr w:type="spellStart"/>
            <w:r w:rsidRPr="0046015B">
              <w:rPr>
                <w:sz w:val="28"/>
                <w:szCs w:val="28"/>
              </w:rPr>
              <w:t>мос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тушадиган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STS</w:t>
            </w:r>
            <w:r w:rsidRPr="0046015B">
              <w:rPr>
                <w:sz w:val="28"/>
                <w:szCs w:val="28"/>
              </w:rPr>
              <w:t xml:space="preserve">-1 </w:t>
            </w:r>
            <w:proofErr w:type="spellStart"/>
            <w:r w:rsidRPr="0046015B">
              <w:rPr>
                <w:sz w:val="28"/>
                <w:szCs w:val="28"/>
              </w:rPr>
              <w:t>тезлик</w:t>
            </w:r>
            <w:proofErr w:type="spellEnd"/>
            <w:r w:rsidRPr="0046015B">
              <w:rPr>
                <w:sz w:val="28"/>
                <w:szCs w:val="28"/>
              </w:rPr>
              <w:t xml:space="preserve"> (51,84 М</w:t>
            </w:r>
            <w:r w:rsidRPr="0046015B">
              <w:rPr>
                <w:sz w:val="28"/>
                <w:szCs w:val="28"/>
                <w:lang w:val="en-US"/>
              </w:rPr>
              <w:t>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Pr="0046015B">
              <w:rPr>
                <w:sz w:val="28"/>
                <w:szCs w:val="28"/>
              </w:rPr>
              <w:lastRenderedPageBreak/>
              <w:t>янч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исобланади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барча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тезликлари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i/>
                <w:sz w:val="28"/>
                <w:szCs w:val="28"/>
                <w:lang w:val="en-US"/>
              </w:rPr>
              <w:t>n</w:t>
            </w:r>
            <w:r w:rsidRPr="0046015B">
              <w:rPr>
                <w:sz w:val="28"/>
                <w:szCs w:val="28"/>
              </w:rPr>
              <w:t xml:space="preserve"> га </w:t>
            </w:r>
            <w:proofErr w:type="spellStart"/>
            <w:r w:rsidRPr="0046015B">
              <w:rPr>
                <w:sz w:val="28"/>
                <w:szCs w:val="28"/>
              </w:rPr>
              <w:t>каррали</w:t>
            </w:r>
            <w:proofErr w:type="spellEnd"/>
            <w:r w:rsidRPr="0046015B">
              <w:rPr>
                <w:sz w:val="28"/>
                <w:szCs w:val="28"/>
              </w:rPr>
              <w:t xml:space="preserve"> – </w:t>
            </w:r>
            <w:r w:rsidRPr="0046015B">
              <w:rPr>
                <w:sz w:val="28"/>
                <w:szCs w:val="28"/>
                <w:lang w:val="en-US"/>
              </w:rPr>
              <w:t>OC</w:t>
            </w:r>
            <w:r w:rsidRPr="0046015B">
              <w:rPr>
                <w:sz w:val="28"/>
                <w:szCs w:val="28"/>
              </w:rPr>
              <w:t>-</w:t>
            </w:r>
            <w:r w:rsidRPr="0046015B">
              <w:rPr>
                <w:sz w:val="28"/>
                <w:szCs w:val="28"/>
                <w:lang w:val="en-US"/>
              </w:rPr>
              <w:t>n</w:t>
            </w:r>
            <w:r w:rsidRPr="0046015B">
              <w:rPr>
                <w:sz w:val="28"/>
                <w:szCs w:val="28"/>
              </w:rPr>
              <w:t xml:space="preserve"> (</w:t>
            </w:r>
            <w:r w:rsidRPr="0046015B">
              <w:rPr>
                <w:sz w:val="28"/>
                <w:szCs w:val="28"/>
                <w:lang w:val="en-US"/>
              </w:rPr>
              <w:t>STS</w:t>
            </w:r>
            <w:r w:rsidRPr="0046015B">
              <w:rPr>
                <w:sz w:val="28"/>
                <w:szCs w:val="28"/>
              </w:rPr>
              <w:t>-</w:t>
            </w:r>
            <w:r w:rsidRPr="0046015B">
              <w:rPr>
                <w:sz w:val="28"/>
                <w:szCs w:val="28"/>
                <w:lang w:val="en-US"/>
              </w:rPr>
              <w:t>n</w:t>
            </w:r>
            <w:r w:rsidRPr="0046015B">
              <w:rPr>
                <w:sz w:val="28"/>
                <w:szCs w:val="28"/>
              </w:rPr>
              <w:t xml:space="preserve">).  </w:t>
            </w:r>
            <w:r w:rsidRPr="0046015B">
              <w:rPr>
                <w:sz w:val="28"/>
                <w:szCs w:val="28"/>
                <w:lang w:val="en-US"/>
              </w:rPr>
              <w:t>SDN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3501FA" w:rsidRPr="0046015B">
              <w:rPr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  <w:lang w:val="en-US"/>
              </w:rPr>
              <w:t>OC</w:t>
            </w:r>
            <w:r w:rsidRPr="0046015B">
              <w:rPr>
                <w:sz w:val="28"/>
                <w:szCs w:val="28"/>
              </w:rPr>
              <w:t>-3/</w:t>
            </w:r>
            <w:r w:rsidRPr="0046015B">
              <w:rPr>
                <w:sz w:val="28"/>
                <w:szCs w:val="28"/>
                <w:lang w:val="en-US"/>
              </w:rPr>
              <w:t>STM</w:t>
            </w:r>
            <w:r w:rsidRPr="0046015B">
              <w:rPr>
                <w:sz w:val="28"/>
                <w:szCs w:val="28"/>
              </w:rPr>
              <w:t>-3 (155,52 М</w:t>
            </w:r>
            <w:r w:rsidRPr="0046015B">
              <w:rPr>
                <w:sz w:val="28"/>
                <w:szCs w:val="28"/>
                <w:lang w:val="en-US"/>
              </w:rPr>
              <w:t>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3501FA" w:rsidRPr="0046015B">
              <w:rPr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  <w:lang w:val="en-US"/>
              </w:rPr>
              <w:t>OC</w:t>
            </w:r>
            <w:r w:rsidRPr="0046015B">
              <w:rPr>
                <w:sz w:val="28"/>
                <w:szCs w:val="28"/>
              </w:rPr>
              <w:t>-12/</w:t>
            </w:r>
            <w:r w:rsidRPr="0046015B">
              <w:rPr>
                <w:sz w:val="28"/>
                <w:szCs w:val="28"/>
                <w:lang w:val="en-US"/>
              </w:rPr>
              <w:t>STM</w:t>
            </w:r>
            <w:r w:rsidRPr="0046015B">
              <w:rPr>
                <w:sz w:val="28"/>
                <w:szCs w:val="28"/>
              </w:rPr>
              <w:t>-4 (622,08 М</w:t>
            </w:r>
            <w:r w:rsidRPr="0046015B">
              <w:rPr>
                <w:sz w:val="28"/>
                <w:szCs w:val="28"/>
                <w:lang w:val="en-US"/>
              </w:rPr>
              <w:t>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асосий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тезликлар</w:t>
            </w:r>
            <w:proofErr w:type="spellEnd"/>
            <w:r w:rsidR="002644B8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исобланади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04C1F" w:rsidRPr="0046015B" w14:paraId="40EB9389" w14:textId="77777777" w:rsidTr="0046015B">
        <w:tc>
          <w:tcPr>
            <w:tcW w:w="3762" w:type="dxa"/>
          </w:tcPr>
          <w:p w14:paraId="4DCBA4CE" w14:textId="77777777" w:rsidR="00404C1F" w:rsidRPr="0046015B" w:rsidRDefault="00404C1F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187E50B9" w14:textId="77777777" w:rsidR="00404C1F" w:rsidRPr="0046015B" w:rsidRDefault="00404C1F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811DB7" w:rsidRPr="0046015B" w14:paraId="0DC9C665" w14:textId="77777777" w:rsidTr="0046015B">
        <w:tc>
          <w:tcPr>
            <w:tcW w:w="3762" w:type="dxa"/>
          </w:tcPr>
          <w:p w14:paraId="2887CFCE" w14:textId="77777777" w:rsidR="00811DB7" w:rsidRPr="0046015B" w:rsidRDefault="00811DB7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Оптические потери </w:t>
            </w:r>
            <w:r w:rsidR="00AE56F1" w:rsidRPr="0046015B">
              <w:rPr>
                <w:b/>
                <w:bCs/>
                <w:sz w:val="28"/>
                <w:szCs w:val="28"/>
              </w:rPr>
              <w:br/>
            </w:r>
            <w:r w:rsidRPr="0046015B">
              <w:rPr>
                <w:b/>
                <w:bCs/>
                <w:sz w:val="28"/>
                <w:szCs w:val="28"/>
              </w:rPr>
              <w:t xml:space="preserve">при отражении </w:t>
            </w:r>
          </w:p>
          <w:p w14:paraId="7D3BCDED" w14:textId="77777777" w:rsidR="00811DB7" w:rsidRPr="0046015B" w:rsidRDefault="00811DB7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айтишдаги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bCs/>
                <w:sz w:val="28"/>
                <w:szCs w:val="28"/>
              </w:rPr>
              <w:t>й</w:t>
            </w:r>
            <w:r w:rsidR="00175CB7" w:rsidRPr="0046015B">
              <w:rPr>
                <w:bCs/>
                <w:sz w:val="28"/>
                <w:szCs w:val="28"/>
              </w:rPr>
              <w:t>ўқ</w:t>
            </w:r>
            <w:r w:rsidRPr="0046015B">
              <w:rPr>
                <w:bCs/>
                <w:sz w:val="28"/>
                <w:szCs w:val="28"/>
              </w:rPr>
              <w:t>отишлар</w:t>
            </w:r>
            <w:proofErr w:type="spellEnd"/>
          </w:p>
          <w:p w14:paraId="7A57F0DC" w14:textId="77777777" w:rsidR="00811DB7" w:rsidRPr="0046015B" w:rsidRDefault="00811DB7" w:rsidP="0046015B">
            <w:pPr>
              <w:shd w:val="clear" w:color="auto" w:fill="FFFFFF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optical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return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loss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(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ORL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>)</w:t>
            </w:r>
          </w:p>
          <w:p w14:paraId="1AC01A31" w14:textId="77777777" w:rsidR="00811DB7" w:rsidRPr="0046015B" w:rsidRDefault="00811DB7" w:rsidP="0046015B">
            <w:pPr>
              <w:shd w:val="clear" w:color="auto" w:fill="FFFFFF"/>
              <w:rPr>
                <w:bCs/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56B97D6D" w14:textId="77777777" w:rsidR="00811DB7" w:rsidRPr="0046015B" w:rsidRDefault="00811DB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Отношение оптической мощности, отраженной компонентом или устройством, к оптической мощно</w:t>
            </w:r>
            <w:r w:rsidRPr="0046015B">
              <w:rPr>
                <w:sz w:val="28"/>
                <w:szCs w:val="28"/>
              </w:rPr>
              <w:softHyphen/>
              <w:t xml:space="preserve">сти, измеренной на входе компонента при </w:t>
            </w:r>
            <w:proofErr w:type="gramStart"/>
            <w:r w:rsidRPr="0046015B">
              <w:rPr>
                <w:sz w:val="28"/>
                <w:szCs w:val="28"/>
              </w:rPr>
              <w:t>подключе</w:t>
            </w:r>
            <w:r w:rsidRPr="0046015B">
              <w:rPr>
                <w:sz w:val="28"/>
                <w:szCs w:val="28"/>
              </w:rPr>
              <w:softHyphen/>
              <w:t>нии  этого</w:t>
            </w:r>
            <w:proofErr w:type="gramEnd"/>
            <w:r w:rsidRPr="0046015B">
              <w:rPr>
                <w:sz w:val="28"/>
                <w:szCs w:val="28"/>
              </w:rPr>
              <w:t xml:space="preserve"> компонента или устройства  к линии  или системе.</w:t>
            </w:r>
          </w:p>
          <w:p w14:paraId="250D9E35" w14:textId="77777777" w:rsidR="00811DB7" w:rsidRPr="0046015B" w:rsidRDefault="00811DB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167B2867" w14:textId="77777777" w:rsidR="00811DB7" w:rsidRPr="0046015B" w:rsidRDefault="00811DB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Компонент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айтарган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увватнинг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бу</w:t>
            </w:r>
            <w:proofErr w:type="spellEnd"/>
            <w:r w:rsidRPr="0046015B">
              <w:rPr>
                <w:sz w:val="28"/>
                <w:szCs w:val="28"/>
              </w:rPr>
              <w:t xml:space="preserve"> компонент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 xml:space="preserve"> линия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уланганда</w:t>
            </w:r>
            <w:proofErr w:type="spellEnd"/>
            <w:r w:rsidRPr="0046015B">
              <w:rPr>
                <w:sz w:val="28"/>
                <w:szCs w:val="28"/>
              </w:rPr>
              <w:t xml:space="preserve">, компонент </w:t>
            </w:r>
            <w:proofErr w:type="spellStart"/>
            <w:r w:rsidRPr="0046015B">
              <w:rPr>
                <w:sz w:val="28"/>
                <w:szCs w:val="28"/>
              </w:rPr>
              <w:t>киришида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лчанган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увватга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нисбати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11DB7" w:rsidRPr="0046015B" w14:paraId="79C6747C" w14:textId="77777777" w:rsidTr="0046015B">
        <w:tc>
          <w:tcPr>
            <w:tcW w:w="3762" w:type="dxa"/>
          </w:tcPr>
          <w:p w14:paraId="10CCD567" w14:textId="77777777" w:rsidR="00811DB7" w:rsidRPr="0046015B" w:rsidRDefault="00811DB7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1D23998D" w14:textId="77777777" w:rsidR="00811DB7" w:rsidRPr="0046015B" w:rsidRDefault="00811DB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811DB7" w:rsidRPr="0046015B" w14:paraId="5FF2E0D4" w14:textId="77777777" w:rsidTr="0046015B">
        <w:tc>
          <w:tcPr>
            <w:tcW w:w="3762" w:type="dxa"/>
          </w:tcPr>
          <w:p w14:paraId="4D6FB713" w14:textId="77777777" w:rsidR="00811DB7" w:rsidRPr="0046015B" w:rsidRDefault="00811DB7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Оптический волновод   </w:t>
            </w:r>
          </w:p>
          <w:p w14:paraId="51CF41D2" w14:textId="77777777" w:rsidR="00811DB7" w:rsidRPr="0046015B" w:rsidRDefault="00811DB7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оптик </w:t>
            </w:r>
            <w:proofErr w:type="spellStart"/>
            <w:r w:rsidRPr="0046015B">
              <w:rPr>
                <w:bCs/>
                <w:sz w:val="28"/>
                <w:szCs w:val="28"/>
              </w:rPr>
              <w:t>т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л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ин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тказгич</w:t>
            </w:r>
            <w:proofErr w:type="spellEnd"/>
          </w:p>
          <w:p w14:paraId="171D010A" w14:textId="77777777" w:rsidR="00811DB7" w:rsidRPr="0046015B" w:rsidRDefault="00811DB7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</w:rPr>
              <w:t xml:space="preserve">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optical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waveguide</w:t>
            </w:r>
          </w:p>
        </w:tc>
        <w:tc>
          <w:tcPr>
            <w:tcW w:w="5907" w:type="dxa"/>
          </w:tcPr>
          <w:p w14:paraId="4EBD97C0" w14:textId="77777777" w:rsidR="00811DB7" w:rsidRPr="0046015B" w:rsidRDefault="00811DB7" w:rsidP="0046015B">
            <w:pPr>
              <w:shd w:val="clear" w:color="auto" w:fill="FFFFFF"/>
              <w:jc w:val="both"/>
              <w:rPr>
                <w:bCs/>
                <w:sz w:val="28"/>
                <w:szCs w:val="28"/>
              </w:rPr>
            </w:pPr>
            <w:r w:rsidRPr="0046015B">
              <w:rPr>
                <w:bCs/>
                <w:iCs/>
                <w:sz w:val="28"/>
                <w:szCs w:val="28"/>
              </w:rPr>
              <w:t>См. «</w:t>
            </w:r>
            <w:r w:rsidRPr="0046015B">
              <w:rPr>
                <w:bCs/>
                <w:sz w:val="28"/>
                <w:szCs w:val="28"/>
              </w:rPr>
              <w:t xml:space="preserve">Волокно». </w:t>
            </w:r>
          </w:p>
          <w:p w14:paraId="5A7386A7" w14:textId="77777777" w:rsidR="00811DB7" w:rsidRPr="0046015B" w:rsidRDefault="00811DB7" w:rsidP="0046015B">
            <w:pPr>
              <w:shd w:val="clear" w:color="auto" w:fill="FFFFFF"/>
              <w:jc w:val="both"/>
              <w:rPr>
                <w:bCs/>
                <w:sz w:val="28"/>
                <w:szCs w:val="28"/>
              </w:rPr>
            </w:pPr>
          </w:p>
          <w:p w14:paraId="1D018FB5" w14:textId="77777777" w:rsidR="00811DB7" w:rsidRPr="0046015B" w:rsidRDefault="00811DB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«Тола» га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аранг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11DB7" w:rsidRPr="0046015B" w14:paraId="1A3D6ABD" w14:textId="77777777" w:rsidTr="0046015B">
        <w:tc>
          <w:tcPr>
            <w:tcW w:w="3762" w:type="dxa"/>
          </w:tcPr>
          <w:p w14:paraId="03A80933" w14:textId="77777777" w:rsidR="00811DB7" w:rsidRPr="0046015B" w:rsidRDefault="00811DB7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60759762" w14:textId="77777777" w:rsidR="00811DB7" w:rsidRPr="0046015B" w:rsidRDefault="00811DB7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811DB7" w:rsidRPr="0046015B" w14:paraId="577CBE74" w14:textId="77777777" w:rsidTr="0046015B">
        <w:tc>
          <w:tcPr>
            <w:tcW w:w="3762" w:type="dxa"/>
          </w:tcPr>
          <w:p w14:paraId="413489DC" w14:textId="77777777" w:rsidR="00811DB7" w:rsidRPr="0046015B" w:rsidRDefault="00811DB7" w:rsidP="00811DB7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Оптический волновод </w:t>
            </w:r>
            <w:r w:rsidRPr="0046015B">
              <w:rPr>
                <w:b/>
                <w:sz w:val="28"/>
                <w:szCs w:val="28"/>
              </w:rPr>
              <w:br/>
              <w:t>волоконно-оптической системы передачи</w:t>
            </w:r>
          </w:p>
          <w:p w14:paraId="1799956A" w14:textId="77777777" w:rsidR="00811DB7" w:rsidRPr="0046015B" w:rsidRDefault="00811DB7" w:rsidP="00811DB7">
            <w:pPr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>оптик-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тизимининг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тказгичи</w:t>
            </w:r>
            <w:proofErr w:type="spellEnd"/>
          </w:p>
          <w:p w14:paraId="7A05CAD6" w14:textId="77777777" w:rsidR="00811DB7" w:rsidRPr="0046015B" w:rsidRDefault="00811DB7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 xml:space="preserve">optic waveguide of </w:t>
            </w:r>
            <w:r w:rsidRPr="0046015B">
              <w:rPr>
                <w:sz w:val="28"/>
                <w:szCs w:val="28"/>
                <w:lang w:val="en-US"/>
              </w:rPr>
              <w:br/>
              <w:t xml:space="preserve">fiber-optic transmission </w:t>
            </w:r>
            <w:r w:rsidRPr="0046015B">
              <w:rPr>
                <w:sz w:val="28"/>
                <w:szCs w:val="28"/>
                <w:lang w:val="en-US"/>
              </w:rPr>
              <w:br/>
              <w:t>system</w:t>
            </w:r>
          </w:p>
        </w:tc>
        <w:tc>
          <w:tcPr>
            <w:tcW w:w="5907" w:type="dxa"/>
          </w:tcPr>
          <w:p w14:paraId="4B4370F2" w14:textId="77777777" w:rsidR="00811DB7" w:rsidRPr="0046015B" w:rsidRDefault="00811DB7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Направляющая среда, структура которой обеспечивает распространение оптического излучения вдоль нее.</w:t>
            </w:r>
          </w:p>
          <w:p w14:paraId="7550E1D5" w14:textId="77777777" w:rsidR="00811DB7" w:rsidRPr="0046015B" w:rsidRDefault="00811DB7" w:rsidP="0046015B">
            <w:pPr>
              <w:jc w:val="both"/>
              <w:rPr>
                <w:sz w:val="28"/>
                <w:szCs w:val="28"/>
              </w:rPr>
            </w:pPr>
          </w:p>
          <w:p w14:paraId="3AF49420" w14:textId="77777777" w:rsidR="00811DB7" w:rsidRPr="0046015B" w:rsidRDefault="00811DB7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Структураси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нурланиш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налтирувчи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ит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  <w:p w14:paraId="53E37141" w14:textId="77777777" w:rsidR="00811DB7" w:rsidRPr="0046015B" w:rsidRDefault="00811DB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811DB7" w:rsidRPr="0046015B" w14:paraId="6023C839" w14:textId="77777777" w:rsidTr="0046015B">
        <w:tc>
          <w:tcPr>
            <w:tcW w:w="3762" w:type="dxa"/>
          </w:tcPr>
          <w:p w14:paraId="67A33AEF" w14:textId="77777777" w:rsidR="00811DB7" w:rsidRPr="0046015B" w:rsidRDefault="00811DB7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7C18D802" w14:textId="77777777" w:rsidR="00811DB7" w:rsidRPr="0046015B" w:rsidRDefault="00811DB7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811DB7" w:rsidRPr="0046015B" w14:paraId="56779A21" w14:textId="77777777" w:rsidTr="0046015B">
        <w:tc>
          <w:tcPr>
            <w:tcW w:w="3762" w:type="dxa"/>
          </w:tcPr>
          <w:p w14:paraId="57C52A84" w14:textId="77777777" w:rsidR="00811DB7" w:rsidRPr="0046015B" w:rsidRDefault="00811DB7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Оптический делитель   </w:t>
            </w:r>
          </w:p>
          <w:p w14:paraId="41FCF4CD" w14:textId="77777777" w:rsidR="00811DB7" w:rsidRPr="0046015B" w:rsidRDefault="00811DB7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оптик </w:t>
            </w:r>
            <w:proofErr w:type="spellStart"/>
            <w:r w:rsidRPr="0046015B">
              <w:rPr>
                <w:bCs/>
                <w:sz w:val="28"/>
                <w:szCs w:val="28"/>
              </w:rPr>
              <w:t>б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лгич</w:t>
            </w:r>
            <w:proofErr w:type="spellEnd"/>
          </w:p>
          <w:p w14:paraId="20483710" w14:textId="77777777" w:rsidR="00811DB7" w:rsidRPr="0046015B" w:rsidRDefault="00811DB7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beamsplitter</w:t>
            </w:r>
          </w:p>
          <w:p w14:paraId="0D752B72" w14:textId="77777777" w:rsidR="00811DB7" w:rsidRPr="0046015B" w:rsidRDefault="00811DB7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63106497" w14:textId="77777777" w:rsidR="00811DB7" w:rsidRPr="0046015B" w:rsidRDefault="00811DB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Оптическое устройство, такое как частично отражаю</w:t>
            </w:r>
            <w:r w:rsidRPr="0046015B">
              <w:rPr>
                <w:sz w:val="28"/>
                <w:szCs w:val="28"/>
              </w:rPr>
              <w:softHyphen/>
              <w:t>щее зеркало, разделяющее световой луч на два или более лучей, и которое может быть использовано в волоконной оптике для направленных инжекторов.</w:t>
            </w:r>
          </w:p>
          <w:p w14:paraId="06EFED32" w14:textId="77777777" w:rsidR="00811DB7" w:rsidRPr="0046015B" w:rsidRDefault="00811DB7" w:rsidP="0046015B">
            <w:pPr>
              <w:shd w:val="clear" w:color="auto" w:fill="FFFFFF"/>
              <w:jc w:val="both"/>
              <w:rPr>
                <w:b/>
                <w:bCs/>
                <w:sz w:val="28"/>
                <w:szCs w:val="28"/>
              </w:rPr>
            </w:pPr>
          </w:p>
          <w:p w14:paraId="3D6B3FB3" w14:textId="77777777" w:rsidR="00811DB7" w:rsidRPr="0046015B" w:rsidRDefault="00175CB7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811DB7" w:rsidRPr="0046015B">
              <w:rPr>
                <w:sz w:val="28"/>
                <w:szCs w:val="28"/>
              </w:rPr>
              <w:t>исман</w:t>
            </w:r>
            <w:proofErr w:type="spellEnd"/>
            <w:r w:rsidR="00811DB7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811DB7" w:rsidRPr="0046015B">
              <w:rPr>
                <w:sz w:val="28"/>
                <w:szCs w:val="28"/>
              </w:rPr>
              <w:t>айтарувчи</w:t>
            </w:r>
            <w:proofErr w:type="spellEnd"/>
            <w:r w:rsidR="00811DB7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11DB7" w:rsidRPr="0046015B">
              <w:rPr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>ў</w:t>
            </w:r>
            <w:r w:rsidR="00811DB7" w:rsidRPr="0046015B">
              <w:rPr>
                <w:sz w:val="28"/>
                <w:szCs w:val="28"/>
              </w:rPr>
              <w:t>згу</w:t>
            </w:r>
            <w:proofErr w:type="spellEnd"/>
            <w:r w:rsidR="00811DB7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11DB7" w:rsidRPr="0046015B">
              <w:rPr>
                <w:sz w:val="28"/>
                <w:szCs w:val="28"/>
              </w:rPr>
              <w:t>каби</w:t>
            </w:r>
            <w:proofErr w:type="spellEnd"/>
            <w:r w:rsidR="00811DB7"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811DB7" w:rsidRPr="0046015B">
              <w:rPr>
                <w:sz w:val="28"/>
                <w:szCs w:val="28"/>
              </w:rPr>
              <w:t>ёру</w:t>
            </w:r>
            <w:r w:rsidRPr="0046015B">
              <w:rPr>
                <w:sz w:val="28"/>
                <w:szCs w:val="28"/>
              </w:rPr>
              <w:t>ғ</w:t>
            </w:r>
            <w:r w:rsidR="00811DB7" w:rsidRPr="0046015B">
              <w:rPr>
                <w:sz w:val="28"/>
                <w:szCs w:val="28"/>
              </w:rPr>
              <w:t>лик</w:t>
            </w:r>
            <w:proofErr w:type="spellEnd"/>
            <w:r w:rsidR="00811DB7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11DB7" w:rsidRPr="0046015B">
              <w:rPr>
                <w:sz w:val="28"/>
                <w:szCs w:val="28"/>
              </w:rPr>
              <w:t>нурини</w:t>
            </w:r>
            <w:proofErr w:type="spellEnd"/>
            <w:r w:rsidR="00811DB7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11DB7" w:rsidRPr="0046015B">
              <w:rPr>
                <w:sz w:val="28"/>
                <w:szCs w:val="28"/>
              </w:rPr>
              <w:t>икки</w:t>
            </w:r>
            <w:proofErr w:type="spellEnd"/>
            <w:r w:rsidR="00811DB7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11DB7" w:rsidRPr="0046015B">
              <w:rPr>
                <w:sz w:val="28"/>
                <w:szCs w:val="28"/>
              </w:rPr>
              <w:t>ёки</w:t>
            </w:r>
            <w:proofErr w:type="spellEnd"/>
            <w:r w:rsidR="00811DB7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11DB7" w:rsidRPr="0046015B">
              <w:rPr>
                <w:sz w:val="28"/>
                <w:szCs w:val="28"/>
              </w:rPr>
              <w:t>ундан</w:t>
            </w:r>
            <w:proofErr w:type="spellEnd"/>
            <w:r w:rsidR="00811DB7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11DB7" w:rsidRPr="0046015B">
              <w:rPr>
                <w:sz w:val="28"/>
                <w:szCs w:val="28"/>
              </w:rPr>
              <w:t>орти</w:t>
            </w:r>
            <w:r w:rsidRPr="0046015B">
              <w:rPr>
                <w:sz w:val="28"/>
                <w:szCs w:val="28"/>
              </w:rPr>
              <w:t>қ</w:t>
            </w:r>
            <w:proofErr w:type="spellEnd"/>
            <w:r w:rsidR="00811DB7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11DB7" w:rsidRPr="0046015B">
              <w:rPr>
                <w:sz w:val="28"/>
                <w:szCs w:val="28"/>
              </w:rPr>
              <w:t>нурга</w:t>
            </w:r>
            <w:proofErr w:type="spellEnd"/>
            <w:r w:rsidR="00811DB7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11DB7" w:rsidRPr="0046015B">
              <w:rPr>
                <w:sz w:val="28"/>
                <w:szCs w:val="28"/>
              </w:rPr>
              <w:t>ажратувчи</w:t>
            </w:r>
            <w:proofErr w:type="spellEnd"/>
            <w:r w:rsidR="00811DB7" w:rsidRPr="0046015B">
              <w:rPr>
                <w:sz w:val="28"/>
                <w:szCs w:val="28"/>
              </w:rPr>
              <w:t xml:space="preserve">, тола </w:t>
            </w:r>
            <w:proofErr w:type="spellStart"/>
            <w:r w:rsidR="00811DB7" w:rsidRPr="0046015B">
              <w:rPr>
                <w:sz w:val="28"/>
                <w:szCs w:val="28"/>
              </w:rPr>
              <w:t>оптикасида</w:t>
            </w:r>
            <w:proofErr w:type="spellEnd"/>
            <w:r w:rsidR="00811DB7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11DB7" w:rsidRPr="0046015B">
              <w:rPr>
                <w:sz w:val="28"/>
                <w:szCs w:val="28"/>
              </w:rPr>
              <w:t>й</w:t>
            </w:r>
            <w:r w:rsidRPr="0046015B">
              <w:rPr>
                <w:sz w:val="28"/>
                <w:szCs w:val="28"/>
              </w:rPr>
              <w:t>ў</w:t>
            </w:r>
            <w:r w:rsidR="00811DB7" w:rsidRPr="0046015B">
              <w:rPr>
                <w:sz w:val="28"/>
                <w:szCs w:val="28"/>
              </w:rPr>
              <w:t>налтирилган</w:t>
            </w:r>
            <w:proofErr w:type="spellEnd"/>
            <w:r w:rsidR="00811DB7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11DB7" w:rsidRPr="0046015B">
              <w:rPr>
                <w:sz w:val="28"/>
                <w:szCs w:val="28"/>
              </w:rPr>
              <w:t>инжекторлар</w:t>
            </w:r>
            <w:proofErr w:type="spellEnd"/>
            <w:r w:rsidR="00811DB7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11DB7" w:rsidRPr="0046015B">
              <w:rPr>
                <w:sz w:val="28"/>
                <w:szCs w:val="28"/>
              </w:rPr>
              <w:t>учун</w:t>
            </w:r>
            <w:proofErr w:type="spellEnd"/>
            <w:r w:rsidR="00811DB7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11DB7"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="00811DB7"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811DB7" w:rsidRPr="0046015B">
              <w:rPr>
                <w:sz w:val="28"/>
                <w:szCs w:val="28"/>
              </w:rPr>
              <w:t>урилма</w:t>
            </w:r>
            <w:proofErr w:type="spellEnd"/>
            <w:r w:rsidR="00811DB7" w:rsidRPr="0046015B">
              <w:rPr>
                <w:sz w:val="28"/>
                <w:szCs w:val="28"/>
              </w:rPr>
              <w:t>.</w:t>
            </w:r>
          </w:p>
        </w:tc>
      </w:tr>
      <w:tr w:rsidR="00811DB7" w:rsidRPr="0046015B" w14:paraId="2EB966B7" w14:textId="77777777" w:rsidTr="0046015B">
        <w:tc>
          <w:tcPr>
            <w:tcW w:w="3762" w:type="dxa"/>
          </w:tcPr>
          <w:p w14:paraId="4560D79A" w14:textId="77777777" w:rsidR="00811DB7" w:rsidRPr="0046015B" w:rsidRDefault="00811DB7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2F3C1333" w14:textId="77777777" w:rsidR="00811DB7" w:rsidRPr="0046015B" w:rsidRDefault="00811DB7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3C14AD" w:rsidRPr="0046015B" w14:paraId="6987A8BB" w14:textId="77777777" w:rsidTr="0046015B">
        <w:tc>
          <w:tcPr>
            <w:tcW w:w="3762" w:type="dxa"/>
          </w:tcPr>
          <w:p w14:paraId="19A6567F" w14:textId="77777777" w:rsidR="003C14AD" w:rsidRPr="0046015B" w:rsidRDefault="003C14AD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Оптический </w:t>
            </w:r>
            <w:r w:rsidRPr="0046015B">
              <w:rPr>
                <w:b/>
                <w:iCs/>
                <w:sz w:val="28"/>
                <w:szCs w:val="28"/>
              </w:rPr>
              <w:t xml:space="preserve">диапазон </w:t>
            </w:r>
            <w:r w:rsidR="0062207B" w:rsidRPr="0046015B">
              <w:rPr>
                <w:b/>
                <w:iCs/>
                <w:sz w:val="28"/>
                <w:szCs w:val="28"/>
              </w:rPr>
              <w:br/>
            </w:r>
            <w:r w:rsidRPr="0046015B">
              <w:rPr>
                <w:b/>
                <w:iCs/>
                <w:sz w:val="28"/>
                <w:szCs w:val="28"/>
              </w:rPr>
              <w:lastRenderedPageBreak/>
              <w:t>частот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D50FBB7" w14:textId="77777777" w:rsidR="003C14AD" w:rsidRPr="0046015B" w:rsidRDefault="003C14AD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частоталарнинг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bCs/>
                <w:sz w:val="28"/>
                <w:szCs w:val="28"/>
              </w:rPr>
              <w:t>диапазони</w:t>
            </w:r>
            <w:proofErr w:type="spellEnd"/>
          </w:p>
          <w:p w14:paraId="46D54A16" w14:textId="77777777" w:rsidR="003C14AD" w:rsidRPr="0046015B" w:rsidRDefault="003C14AD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optical band </w:t>
            </w:r>
          </w:p>
        </w:tc>
        <w:tc>
          <w:tcPr>
            <w:tcW w:w="5907" w:type="dxa"/>
          </w:tcPr>
          <w:p w14:paraId="7F880714" w14:textId="77777777" w:rsidR="003C14AD" w:rsidRPr="0046015B" w:rsidRDefault="003C14A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iCs/>
                <w:sz w:val="28"/>
                <w:szCs w:val="28"/>
              </w:rPr>
              <w:lastRenderedPageBreak/>
              <w:t>Диа</w:t>
            </w:r>
            <w:r w:rsidRPr="0046015B">
              <w:rPr>
                <w:sz w:val="28"/>
                <w:szCs w:val="28"/>
              </w:rPr>
              <w:t>пазон частот от 10</w:t>
            </w:r>
            <w:r w:rsidRPr="0046015B">
              <w:rPr>
                <w:sz w:val="28"/>
                <w:szCs w:val="28"/>
                <w:vertAlign w:val="superscript"/>
              </w:rPr>
              <w:t>13</w:t>
            </w:r>
            <w:r w:rsidRPr="0046015B">
              <w:rPr>
                <w:sz w:val="28"/>
                <w:szCs w:val="28"/>
              </w:rPr>
              <w:t xml:space="preserve"> до 10</w:t>
            </w:r>
            <w:r w:rsidRPr="0046015B">
              <w:rPr>
                <w:sz w:val="28"/>
                <w:szCs w:val="28"/>
                <w:vertAlign w:val="superscript"/>
              </w:rPr>
              <w:t>15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Hz</w:t>
            </w:r>
            <w:r w:rsidRPr="0046015B">
              <w:rPr>
                <w:sz w:val="28"/>
                <w:szCs w:val="28"/>
              </w:rPr>
              <w:t xml:space="preserve">. Указанным </w:t>
            </w:r>
            <w:r w:rsidRPr="0046015B">
              <w:rPr>
                <w:sz w:val="28"/>
                <w:szCs w:val="28"/>
              </w:rPr>
              <w:lastRenderedPageBreak/>
              <w:t>частотам соответствуют электромагнитные коле</w:t>
            </w:r>
            <w:r w:rsidRPr="0046015B">
              <w:rPr>
                <w:sz w:val="28"/>
                <w:szCs w:val="28"/>
              </w:rPr>
              <w:softHyphen/>
              <w:t xml:space="preserve">бания с длиной волны от 0,01 до 1000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mkm</w:t>
            </w:r>
            <w:proofErr w:type="spellEnd"/>
            <w:r w:rsidRPr="0046015B">
              <w:rPr>
                <w:sz w:val="28"/>
                <w:szCs w:val="28"/>
              </w:rPr>
              <w:t>. По физическим свойствам оптический диапазон неоднороден и разделен на три поддиапазона, в которых физические свойства электромаг</w:t>
            </w:r>
            <w:r w:rsidRPr="0046015B">
              <w:rPr>
                <w:sz w:val="28"/>
                <w:szCs w:val="28"/>
              </w:rPr>
              <w:softHyphen/>
              <w:t xml:space="preserve">нитных волн неодинаковы: ультрафиолетовое излучение – </w:t>
            </w:r>
            <w:r w:rsidRPr="0046015B">
              <w:rPr>
                <w:sz w:val="28"/>
                <w:szCs w:val="28"/>
              </w:rPr>
              <w:object w:dxaOrig="220" w:dyaOrig="280" w14:anchorId="6C37085B">
                <v:shape id="_x0000_i1053" type="#_x0000_t75" style="width:14.4pt;height:14.4pt" o:ole="">
                  <v:imagedata r:id="rId41" o:title=""/>
                </v:shape>
                <o:OLEObject Type="Embed" ProgID="Equation.3" ShapeID="_x0000_i1053" DrawAspect="Content" ObjectID="_1781112800" r:id="rId42"/>
              </w:object>
            </w:r>
            <w:r w:rsidRPr="0046015B">
              <w:rPr>
                <w:sz w:val="28"/>
                <w:szCs w:val="28"/>
              </w:rPr>
              <w:t xml:space="preserve">=0,01-0,4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mkm</w:t>
            </w:r>
            <w:proofErr w:type="spellEnd"/>
            <w:r w:rsidRPr="0046015B">
              <w:rPr>
                <w:sz w:val="28"/>
                <w:szCs w:val="28"/>
              </w:rPr>
              <w:t>, видимое излуче</w:t>
            </w:r>
            <w:r w:rsidRPr="0046015B">
              <w:rPr>
                <w:sz w:val="28"/>
                <w:szCs w:val="28"/>
              </w:rPr>
              <w:softHyphen/>
              <w:t>ние –</w:t>
            </w:r>
            <w:r w:rsidRPr="0046015B">
              <w:rPr>
                <w:sz w:val="28"/>
                <w:szCs w:val="28"/>
              </w:rPr>
              <w:object w:dxaOrig="220" w:dyaOrig="280" w14:anchorId="164870AA">
                <v:shape id="_x0000_i1054" type="#_x0000_t75" style="width:14.4pt;height:14.4pt" o:ole="">
                  <v:imagedata r:id="rId41" o:title=""/>
                </v:shape>
                <o:OLEObject Type="Embed" ProgID="Equation.3" ShapeID="_x0000_i1054" DrawAspect="Content" ObjectID="_1781112801" r:id="rId43"/>
              </w:object>
            </w:r>
            <w:r w:rsidRPr="0046015B">
              <w:rPr>
                <w:sz w:val="28"/>
                <w:szCs w:val="28"/>
              </w:rPr>
              <w:t xml:space="preserve">=0,4-0,75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mkm</w:t>
            </w:r>
            <w:proofErr w:type="spellEnd"/>
            <w:r w:rsidRPr="0046015B">
              <w:rPr>
                <w:sz w:val="28"/>
                <w:szCs w:val="28"/>
              </w:rPr>
              <w:t xml:space="preserve"> и инфракрасное – </w:t>
            </w:r>
            <w:r w:rsidRPr="0046015B">
              <w:rPr>
                <w:sz w:val="28"/>
                <w:szCs w:val="28"/>
              </w:rPr>
              <w:object w:dxaOrig="220" w:dyaOrig="280" w14:anchorId="7416E8EB">
                <v:shape id="_x0000_i1055" type="#_x0000_t75" style="width:14.4pt;height:14.4pt" o:ole="">
                  <v:imagedata r:id="rId41" o:title=""/>
                </v:shape>
                <o:OLEObject Type="Embed" ProgID="Equation.3" ShapeID="_x0000_i1055" DrawAspect="Content" ObjectID="_1781112802" r:id="rId44"/>
              </w:object>
            </w:r>
            <w:r w:rsidRPr="0046015B">
              <w:rPr>
                <w:sz w:val="28"/>
                <w:szCs w:val="28"/>
              </w:rPr>
              <w:t xml:space="preserve">=0,75-1000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mkm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  <w:p w14:paraId="20848959" w14:textId="77777777" w:rsidR="003C14AD" w:rsidRPr="0046015B" w:rsidRDefault="003C14A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1795D135" w14:textId="77777777" w:rsidR="003C14AD" w:rsidRPr="0046015B" w:rsidRDefault="003C14A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10</w:t>
            </w:r>
            <w:r w:rsidRPr="0046015B">
              <w:rPr>
                <w:sz w:val="28"/>
                <w:szCs w:val="28"/>
                <w:vertAlign w:val="superscript"/>
              </w:rPr>
              <w:t>13</w:t>
            </w:r>
            <w:r w:rsidRPr="0046015B">
              <w:rPr>
                <w:sz w:val="28"/>
                <w:szCs w:val="28"/>
              </w:rPr>
              <w:t xml:space="preserve"> дан 10</w:t>
            </w:r>
            <w:r w:rsidRPr="0046015B">
              <w:rPr>
                <w:sz w:val="28"/>
                <w:szCs w:val="28"/>
                <w:vertAlign w:val="superscript"/>
              </w:rPr>
              <w:t>15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Hz</w:t>
            </w:r>
            <w:r w:rsidRPr="0046015B">
              <w:rPr>
                <w:sz w:val="28"/>
                <w:szCs w:val="28"/>
              </w:rPr>
              <w:t xml:space="preserve"> гача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диапазони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частоталарга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узунлиги</w:t>
            </w:r>
            <w:proofErr w:type="spellEnd"/>
            <w:r w:rsidRPr="0046015B">
              <w:rPr>
                <w:sz w:val="28"/>
                <w:szCs w:val="28"/>
              </w:rPr>
              <w:t xml:space="preserve"> 0,01 дан 1000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mkm</w:t>
            </w:r>
            <w:proofErr w:type="spellEnd"/>
            <w:r w:rsidRPr="0046015B">
              <w:rPr>
                <w:sz w:val="28"/>
                <w:szCs w:val="28"/>
              </w:rPr>
              <w:t xml:space="preserve"> гача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электромагнит </w:t>
            </w:r>
            <w:proofErr w:type="spellStart"/>
            <w:r w:rsidRPr="0046015B">
              <w:rPr>
                <w:sz w:val="28"/>
                <w:szCs w:val="28"/>
              </w:rPr>
              <w:t>тебранишлар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</w:t>
            </w:r>
            <w:proofErr w:type="spellEnd"/>
            <w:r w:rsidRPr="0046015B">
              <w:rPr>
                <w:sz w:val="28"/>
                <w:szCs w:val="28"/>
              </w:rPr>
              <w:t xml:space="preserve">. Физик </w:t>
            </w:r>
            <w:proofErr w:type="spellStart"/>
            <w:r w:rsidRPr="0046015B">
              <w:rPr>
                <w:sz w:val="28"/>
                <w:szCs w:val="28"/>
              </w:rPr>
              <w:t>хоссаларига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</w:t>
            </w:r>
            <w:proofErr w:type="spellEnd"/>
            <w:r w:rsidRPr="0046015B">
              <w:rPr>
                <w:sz w:val="28"/>
                <w:szCs w:val="28"/>
              </w:rPr>
              <w:t xml:space="preserve">, оптик диапазон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хил </w:t>
            </w:r>
            <w:proofErr w:type="spellStart"/>
            <w:r w:rsidRPr="0046015B">
              <w:rPr>
                <w:sz w:val="28"/>
                <w:szCs w:val="28"/>
              </w:rPr>
              <w:t>эмас</w:t>
            </w:r>
            <w:proofErr w:type="spellEnd"/>
            <w:r w:rsidRPr="0046015B">
              <w:rPr>
                <w:sz w:val="28"/>
                <w:szCs w:val="28"/>
              </w:rPr>
              <w:t xml:space="preserve">. У электромагнит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физик </w:t>
            </w:r>
            <w:proofErr w:type="spellStart"/>
            <w:r w:rsidRPr="0046015B">
              <w:rPr>
                <w:sz w:val="28"/>
                <w:szCs w:val="28"/>
              </w:rPr>
              <w:t>хоссалари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хил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уйи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диапазонга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линган</w:t>
            </w:r>
            <w:proofErr w:type="spellEnd"/>
            <w:r w:rsidRPr="0046015B">
              <w:rPr>
                <w:sz w:val="28"/>
                <w:szCs w:val="28"/>
              </w:rPr>
              <w:t xml:space="preserve">: </w:t>
            </w:r>
            <w:proofErr w:type="spellStart"/>
            <w:r w:rsidRPr="0046015B">
              <w:rPr>
                <w:sz w:val="28"/>
                <w:szCs w:val="28"/>
              </w:rPr>
              <w:t>ультрабинафша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нурланиш</w:t>
            </w:r>
            <w:proofErr w:type="spellEnd"/>
            <w:r w:rsidRPr="0046015B">
              <w:rPr>
                <w:sz w:val="28"/>
                <w:szCs w:val="28"/>
              </w:rPr>
              <w:t xml:space="preserve"> – </w:t>
            </w:r>
            <w:r w:rsidRPr="0046015B">
              <w:rPr>
                <w:sz w:val="28"/>
                <w:szCs w:val="28"/>
              </w:rPr>
              <w:object w:dxaOrig="220" w:dyaOrig="280" w14:anchorId="2DF2844C">
                <v:shape id="_x0000_i1056" type="#_x0000_t75" style="width:14.4pt;height:14.4pt" o:ole="">
                  <v:imagedata r:id="rId41" o:title=""/>
                </v:shape>
                <o:OLEObject Type="Embed" ProgID="Equation.3" ShapeID="_x0000_i1056" DrawAspect="Content" ObjectID="_1781112803" r:id="rId45"/>
              </w:object>
            </w:r>
            <w:r w:rsidRPr="0046015B">
              <w:rPr>
                <w:sz w:val="28"/>
                <w:szCs w:val="28"/>
              </w:rPr>
              <w:t xml:space="preserve">=0,01-0,4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mkm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ринадиган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нурланиш</w:t>
            </w:r>
            <w:proofErr w:type="spellEnd"/>
            <w:r w:rsidRPr="0046015B">
              <w:rPr>
                <w:sz w:val="28"/>
                <w:szCs w:val="28"/>
              </w:rPr>
              <w:t xml:space="preserve"> – </w:t>
            </w:r>
            <w:r w:rsidRPr="0046015B">
              <w:rPr>
                <w:sz w:val="28"/>
                <w:szCs w:val="28"/>
              </w:rPr>
              <w:object w:dxaOrig="220" w:dyaOrig="280" w14:anchorId="4BCA1413">
                <v:shape id="_x0000_i1057" type="#_x0000_t75" style="width:14.4pt;height:14.4pt" o:ole="">
                  <v:imagedata r:id="rId41" o:title=""/>
                </v:shape>
                <o:OLEObject Type="Embed" ProgID="Equation.3" ShapeID="_x0000_i1057" DrawAspect="Content" ObjectID="_1781112804" r:id="rId46"/>
              </w:object>
            </w:r>
            <w:r w:rsidRPr="0046015B">
              <w:rPr>
                <w:sz w:val="28"/>
                <w:szCs w:val="28"/>
              </w:rPr>
              <w:t xml:space="preserve">=0,4-0,75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mkm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инфра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изил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нурланиш</w:t>
            </w:r>
            <w:proofErr w:type="spellEnd"/>
            <w:r w:rsidRPr="0046015B">
              <w:rPr>
                <w:sz w:val="28"/>
                <w:szCs w:val="28"/>
              </w:rPr>
              <w:t xml:space="preserve"> – </w:t>
            </w:r>
            <w:r w:rsidRPr="0046015B">
              <w:rPr>
                <w:sz w:val="28"/>
                <w:szCs w:val="28"/>
              </w:rPr>
              <w:object w:dxaOrig="220" w:dyaOrig="280" w14:anchorId="22710D26">
                <v:shape id="_x0000_i1058" type="#_x0000_t75" style="width:14.4pt;height:14.4pt" o:ole="">
                  <v:imagedata r:id="rId41" o:title=""/>
                </v:shape>
                <o:OLEObject Type="Embed" ProgID="Equation.3" ShapeID="_x0000_i1058" DrawAspect="Content" ObjectID="_1781112805" r:id="rId47"/>
              </w:object>
            </w:r>
            <w:r w:rsidRPr="0046015B">
              <w:rPr>
                <w:sz w:val="28"/>
                <w:szCs w:val="28"/>
              </w:rPr>
              <w:t xml:space="preserve">=0,75-1000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mkm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</w:p>
        </w:tc>
      </w:tr>
      <w:tr w:rsidR="003C14AD" w:rsidRPr="0046015B" w14:paraId="25525A81" w14:textId="77777777" w:rsidTr="0046015B">
        <w:tc>
          <w:tcPr>
            <w:tcW w:w="3762" w:type="dxa"/>
          </w:tcPr>
          <w:p w14:paraId="1460FCE8" w14:textId="77777777" w:rsidR="003C14AD" w:rsidRPr="0046015B" w:rsidRDefault="003C14AD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67D30421" w14:textId="77777777" w:rsidR="003C14AD" w:rsidRPr="0046015B" w:rsidRDefault="003C14AD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0F7D45" w:rsidRPr="0046015B" w14:paraId="0DCFA8FC" w14:textId="77777777" w:rsidTr="0046015B">
        <w:tc>
          <w:tcPr>
            <w:tcW w:w="3762" w:type="dxa"/>
          </w:tcPr>
          <w:p w14:paraId="6366CBA5" w14:textId="77777777" w:rsidR="000F7D45" w:rsidRPr="0046015B" w:rsidRDefault="000F7D45" w:rsidP="000F7D45">
            <w:pPr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Оптический кабель</w:t>
            </w:r>
          </w:p>
          <w:p w14:paraId="799F6F66" w14:textId="77777777" w:rsidR="000F7D45" w:rsidRPr="0046015B" w:rsidRDefault="000F7D45" w:rsidP="000F7D45">
            <w:pPr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sz w:val="28"/>
                <w:szCs w:val="28"/>
                <w:lang w:val="uz-Cyrl-UZ"/>
              </w:rPr>
              <w:t>оптик кабель</w:t>
            </w:r>
          </w:p>
          <w:p w14:paraId="7481A2EC" w14:textId="77777777" w:rsidR="000F7D45" w:rsidRPr="0046015B" w:rsidRDefault="000F7D45" w:rsidP="000F7D45">
            <w:pPr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en -</w:t>
            </w:r>
            <w:r w:rsidRPr="0046015B">
              <w:rPr>
                <w:sz w:val="28"/>
                <w:szCs w:val="28"/>
                <w:lang w:val="uz-Cyrl-UZ"/>
              </w:rPr>
              <w:t xml:space="preserve"> optical cable</w:t>
            </w:r>
          </w:p>
          <w:p w14:paraId="2C543624" w14:textId="77777777" w:rsidR="000F7D45" w:rsidRPr="0046015B" w:rsidRDefault="000F7D45" w:rsidP="000F7D45">
            <w:pPr>
              <w:rPr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35ADC70A" w14:textId="77777777" w:rsidR="000F7D45" w:rsidRPr="0046015B" w:rsidRDefault="000F7D45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Кабельное изделие, содержащее один или несколько оптических волокон, объединенных в единую конструкцию, обеспечивающую их работоспособность в заданных условиях эксплуатации.</w:t>
            </w:r>
          </w:p>
          <w:p w14:paraId="66B99ACE" w14:textId="77777777" w:rsidR="000F7D45" w:rsidRPr="0046015B" w:rsidRDefault="000F7D45" w:rsidP="0046015B">
            <w:pPr>
              <w:jc w:val="both"/>
              <w:rPr>
                <w:b/>
                <w:bCs/>
                <w:sz w:val="28"/>
                <w:szCs w:val="28"/>
              </w:rPr>
            </w:pPr>
          </w:p>
          <w:p w14:paraId="7974B84F" w14:textId="77777777" w:rsidR="000F7D45" w:rsidRPr="0046015B" w:rsidRDefault="000F7D45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Берилган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шароитларида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обилиятини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яхлит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конструкцияга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бирлаштирилган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нечта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толадан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иборат</w:t>
            </w:r>
            <w:proofErr w:type="spellEnd"/>
            <w:r w:rsidRPr="0046015B">
              <w:rPr>
                <w:sz w:val="28"/>
                <w:szCs w:val="28"/>
              </w:rPr>
              <w:t xml:space="preserve"> кабель </w:t>
            </w:r>
            <w:proofErr w:type="spellStart"/>
            <w:r w:rsidRPr="0046015B">
              <w:rPr>
                <w:sz w:val="28"/>
                <w:szCs w:val="28"/>
              </w:rPr>
              <w:t>ма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сулоти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0F7D45" w:rsidRPr="0046015B" w14:paraId="53B85E3E" w14:textId="77777777" w:rsidTr="0046015B">
        <w:tc>
          <w:tcPr>
            <w:tcW w:w="3762" w:type="dxa"/>
          </w:tcPr>
          <w:p w14:paraId="72928FCE" w14:textId="77777777" w:rsidR="000F7D45" w:rsidRPr="0046015B" w:rsidRDefault="000F7D45" w:rsidP="000F7D4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7BA3BDE1" w14:textId="77777777" w:rsidR="000F7D45" w:rsidRPr="0046015B" w:rsidRDefault="000F7D45" w:rsidP="0046015B">
            <w:pPr>
              <w:jc w:val="both"/>
              <w:rPr>
                <w:bCs/>
                <w:sz w:val="28"/>
                <w:szCs w:val="28"/>
              </w:rPr>
            </w:pPr>
          </w:p>
        </w:tc>
      </w:tr>
      <w:tr w:rsidR="000F7D45" w:rsidRPr="0046015B" w14:paraId="1C5DCEF9" w14:textId="77777777" w:rsidTr="0046015B">
        <w:tc>
          <w:tcPr>
            <w:tcW w:w="3762" w:type="dxa"/>
          </w:tcPr>
          <w:p w14:paraId="630453F4" w14:textId="77777777" w:rsidR="000F7D45" w:rsidRPr="0046015B" w:rsidRDefault="000F7D45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Оптический канал </w:t>
            </w:r>
            <w:r w:rsidR="00AE56F1" w:rsidRPr="0046015B">
              <w:rPr>
                <w:b/>
                <w:sz w:val="28"/>
                <w:szCs w:val="28"/>
              </w:rPr>
              <w:br/>
            </w:r>
            <w:r w:rsidRPr="0046015B">
              <w:rPr>
                <w:b/>
                <w:sz w:val="28"/>
                <w:szCs w:val="28"/>
              </w:rPr>
              <w:t xml:space="preserve">супервизорного контроля и управления </w:t>
            </w:r>
          </w:p>
          <w:p w14:paraId="381592E7" w14:textId="77777777" w:rsidR="000F7D45" w:rsidRPr="0046015B" w:rsidRDefault="000F7D45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супервизор </w:t>
            </w:r>
            <w:proofErr w:type="spellStart"/>
            <w:r w:rsidRPr="0046015B">
              <w:rPr>
                <w:bCs/>
                <w:sz w:val="28"/>
                <w:szCs w:val="28"/>
              </w:rPr>
              <w:t>назорат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ва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бош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ариш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bCs/>
                <w:sz w:val="28"/>
                <w:szCs w:val="28"/>
              </w:rPr>
              <w:t>канали</w:t>
            </w:r>
            <w:proofErr w:type="spellEnd"/>
          </w:p>
          <w:p w14:paraId="2EB18AE6" w14:textId="77777777" w:rsidR="000F7D45" w:rsidRPr="0046015B" w:rsidRDefault="000F7D45" w:rsidP="0046015B">
            <w:pPr>
              <w:shd w:val="clear" w:color="auto" w:fill="FFFFFF"/>
              <w:rPr>
                <w:bCs/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- </w:t>
            </w:r>
            <w:r w:rsidRPr="0046015B">
              <w:rPr>
                <w:sz w:val="28"/>
                <w:szCs w:val="28"/>
                <w:lang w:val="en-US"/>
              </w:rPr>
              <w:t>optical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supervisory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channel</w:t>
            </w:r>
            <w:r w:rsidRPr="0046015B">
              <w:rPr>
                <w:sz w:val="28"/>
                <w:szCs w:val="28"/>
                <w:lang w:val="en-GB"/>
              </w:rPr>
              <w:t xml:space="preserve"> (</w:t>
            </w:r>
            <w:r w:rsidRPr="0046015B">
              <w:rPr>
                <w:sz w:val="28"/>
                <w:szCs w:val="28"/>
                <w:lang w:val="en-US"/>
              </w:rPr>
              <w:t>OSC</w:t>
            </w:r>
            <w:r w:rsidRPr="0046015B">
              <w:rPr>
                <w:sz w:val="28"/>
                <w:szCs w:val="28"/>
                <w:lang w:val="en-GB"/>
              </w:rPr>
              <w:t>)</w:t>
            </w:r>
          </w:p>
        </w:tc>
        <w:tc>
          <w:tcPr>
            <w:tcW w:w="5907" w:type="dxa"/>
          </w:tcPr>
          <w:p w14:paraId="6C2A715E" w14:textId="77777777" w:rsidR="000F7D45" w:rsidRPr="0046015B" w:rsidRDefault="000F7D4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Канал с доступом ко всем оптическим линейным усилителям, используемый для супервизорного контроля и управления, включая дистанционные сообщения об аварийных состояниях, используется в системах </w:t>
            </w:r>
            <w:r w:rsidRPr="0046015B">
              <w:rPr>
                <w:sz w:val="28"/>
                <w:szCs w:val="28"/>
                <w:lang w:val="en-US"/>
              </w:rPr>
              <w:t>SDH</w:t>
            </w:r>
            <w:r w:rsidRPr="0046015B">
              <w:rPr>
                <w:sz w:val="28"/>
                <w:szCs w:val="28"/>
              </w:rPr>
              <w:t>-</w:t>
            </w:r>
            <w:r w:rsidRPr="0046015B">
              <w:rPr>
                <w:sz w:val="28"/>
                <w:szCs w:val="28"/>
                <w:lang w:val="en-US"/>
              </w:rPr>
              <w:t>WDM</w:t>
            </w:r>
            <w:r w:rsidRPr="0046015B">
              <w:rPr>
                <w:sz w:val="28"/>
                <w:szCs w:val="28"/>
              </w:rPr>
              <w:t xml:space="preserve"> технологий.</w:t>
            </w:r>
          </w:p>
          <w:p w14:paraId="334C1EDB" w14:textId="77777777" w:rsidR="000F7D45" w:rsidRPr="0046015B" w:rsidRDefault="000F7D45" w:rsidP="0046015B">
            <w:pPr>
              <w:shd w:val="clear" w:color="auto" w:fill="FFFFFF"/>
              <w:jc w:val="both"/>
              <w:rPr>
                <w:b/>
                <w:bCs/>
                <w:sz w:val="28"/>
                <w:szCs w:val="28"/>
              </w:rPr>
            </w:pPr>
          </w:p>
          <w:p w14:paraId="0A488D35" w14:textId="77777777" w:rsidR="000F7D45" w:rsidRPr="0046015B" w:rsidRDefault="000F7D4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Супервизор </w:t>
            </w:r>
            <w:proofErr w:type="spellStart"/>
            <w:r w:rsidRPr="0046015B">
              <w:rPr>
                <w:sz w:val="28"/>
                <w:szCs w:val="28"/>
              </w:rPr>
              <w:t>назорат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ариш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жумладан</w:t>
            </w:r>
            <w:proofErr w:type="spellEnd"/>
            <w:r w:rsidRPr="0046015B">
              <w:rPr>
                <w:sz w:val="28"/>
                <w:szCs w:val="28"/>
              </w:rPr>
              <w:t xml:space="preserve">, авария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олатлари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рисидаги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масофадан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хабарлар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lastRenderedPageBreak/>
              <w:t>барча</w:t>
            </w:r>
            <w:proofErr w:type="spellEnd"/>
            <w:r w:rsidRPr="0046015B">
              <w:rPr>
                <w:sz w:val="28"/>
                <w:szCs w:val="28"/>
              </w:rPr>
              <w:t xml:space="preserve"> оптик линия </w:t>
            </w:r>
            <w:proofErr w:type="spellStart"/>
            <w:r w:rsidRPr="0046015B">
              <w:rPr>
                <w:sz w:val="28"/>
                <w:szCs w:val="28"/>
              </w:rPr>
              <w:t>кучайтиргичларига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канал. </w:t>
            </w:r>
            <w:r w:rsidRPr="0046015B">
              <w:rPr>
                <w:sz w:val="28"/>
                <w:szCs w:val="28"/>
                <w:lang w:val="en-US"/>
              </w:rPr>
              <w:t>SDH</w:t>
            </w:r>
            <w:r w:rsidRPr="0046015B">
              <w:rPr>
                <w:sz w:val="28"/>
                <w:szCs w:val="28"/>
              </w:rPr>
              <w:t>-</w:t>
            </w:r>
            <w:r w:rsidRPr="0046015B">
              <w:rPr>
                <w:sz w:val="28"/>
                <w:szCs w:val="28"/>
                <w:lang w:val="en-US"/>
              </w:rPr>
              <w:t>WDM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технологиялари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ишлатилади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6771F1" w:rsidRPr="0046015B" w14:paraId="73AF28DB" w14:textId="77777777" w:rsidTr="0046015B">
        <w:tc>
          <w:tcPr>
            <w:tcW w:w="3762" w:type="dxa"/>
          </w:tcPr>
          <w:p w14:paraId="55D9DA15" w14:textId="77777777" w:rsidR="006771F1" w:rsidRPr="0046015B" w:rsidRDefault="006771F1" w:rsidP="006771F1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lastRenderedPageBreak/>
              <w:t>Оптический коммутатор</w:t>
            </w:r>
          </w:p>
          <w:p w14:paraId="2190373D" w14:textId="77777777" w:rsidR="006771F1" w:rsidRPr="0046015B" w:rsidRDefault="006771F1" w:rsidP="006771F1">
            <w:pPr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>оптик коммутатор</w:t>
            </w:r>
          </w:p>
          <w:p w14:paraId="34A3F04F" w14:textId="77777777" w:rsidR="006771F1" w:rsidRPr="0046015B" w:rsidRDefault="006771F1" w:rsidP="006771F1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optical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commutator</w:t>
            </w:r>
          </w:p>
          <w:p w14:paraId="1046D5AD" w14:textId="77777777" w:rsidR="006771F1" w:rsidRPr="0046015B" w:rsidRDefault="006771F1" w:rsidP="006771F1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08801290" w14:textId="77777777" w:rsidR="006771F1" w:rsidRPr="0046015B" w:rsidRDefault="006771F1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Совокупность оптических коммутационных приборов, реализующая полнодоступную схему на «</w:t>
            </w:r>
            <w:r w:rsidRPr="0046015B">
              <w:rPr>
                <w:sz w:val="28"/>
                <w:szCs w:val="28"/>
                <w:lang w:val="en-US"/>
              </w:rPr>
              <w:t>n</w:t>
            </w:r>
            <w:r w:rsidRPr="0046015B">
              <w:rPr>
                <w:sz w:val="28"/>
                <w:szCs w:val="28"/>
              </w:rPr>
              <w:t>» входов и «</w:t>
            </w:r>
            <w:r w:rsidRPr="0046015B">
              <w:rPr>
                <w:sz w:val="28"/>
                <w:szCs w:val="28"/>
                <w:lang w:val="en-US"/>
              </w:rPr>
              <w:t>m</w:t>
            </w:r>
            <w:r w:rsidRPr="0046015B">
              <w:rPr>
                <w:sz w:val="28"/>
                <w:szCs w:val="28"/>
              </w:rPr>
              <w:t xml:space="preserve">» выходов, объединенная конструктивно и </w:t>
            </w:r>
            <w:proofErr w:type="spellStart"/>
            <w:r w:rsidRPr="0046015B">
              <w:rPr>
                <w:sz w:val="28"/>
                <w:szCs w:val="28"/>
              </w:rPr>
              <w:t>схемно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  <w:p w14:paraId="3454C115" w14:textId="77777777" w:rsidR="006771F1" w:rsidRPr="0046015B" w:rsidRDefault="006771F1" w:rsidP="0046015B">
            <w:pPr>
              <w:jc w:val="both"/>
              <w:rPr>
                <w:sz w:val="28"/>
                <w:szCs w:val="28"/>
              </w:rPr>
            </w:pPr>
          </w:p>
          <w:p w14:paraId="328000E5" w14:textId="77777777" w:rsidR="006771F1" w:rsidRPr="0046015B" w:rsidRDefault="006771F1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Конструктив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схематик </w:t>
            </w:r>
            <w:proofErr w:type="spellStart"/>
            <w:r w:rsidRPr="0046015B">
              <w:rPr>
                <w:sz w:val="28"/>
                <w:szCs w:val="28"/>
              </w:rPr>
              <w:t>жи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атдан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бирлаштирилган</w:t>
            </w:r>
            <w:proofErr w:type="spellEnd"/>
            <w:r w:rsidRPr="0046015B">
              <w:rPr>
                <w:sz w:val="28"/>
                <w:szCs w:val="28"/>
              </w:rPr>
              <w:t>, «</w:t>
            </w:r>
            <w:r w:rsidRPr="0046015B">
              <w:rPr>
                <w:sz w:val="28"/>
                <w:szCs w:val="28"/>
                <w:lang w:val="en-US"/>
              </w:rPr>
              <w:t>n</w:t>
            </w:r>
            <w:r w:rsidRPr="0046015B">
              <w:rPr>
                <w:sz w:val="28"/>
                <w:szCs w:val="28"/>
              </w:rPr>
              <w:t xml:space="preserve">» </w:t>
            </w:r>
            <w:proofErr w:type="spellStart"/>
            <w:r w:rsidRPr="0046015B">
              <w:rPr>
                <w:sz w:val="28"/>
                <w:szCs w:val="28"/>
              </w:rPr>
              <w:t>кириш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«</w:t>
            </w:r>
            <w:r w:rsidRPr="0046015B">
              <w:rPr>
                <w:sz w:val="28"/>
                <w:szCs w:val="28"/>
                <w:lang w:val="en-US"/>
              </w:rPr>
              <w:t>m</w:t>
            </w:r>
            <w:r w:rsidRPr="0046015B">
              <w:rPr>
                <w:sz w:val="28"/>
                <w:szCs w:val="28"/>
              </w:rPr>
              <w:t xml:space="preserve">»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схемани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ифодалайдиган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коммутацион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асбоблар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жами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6771F1" w:rsidRPr="0046015B" w14:paraId="6A2D1CBF" w14:textId="77777777" w:rsidTr="0046015B">
        <w:tc>
          <w:tcPr>
            <w:tcW w:w="3762" w:type="dxa"/>
          </w:tcPr>
          <w:p w14:paraId="21BF4755" w14:textId="77777777" w:rsidR="006771F1" w:rsidRPr="0046015B" w:rsidRDefault="006771F1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42203F67" w14:textId="77777777" w:rsidR="006771F1" w:rsidRPr="0046015B" w:rsidRDefault="006771F1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6771F1" w:rsidRPr="0046015B" w14:paraId="6DE5E3AB" w14:textId="77777777" w:rsidTr="0046015B">
        <w:tc>
          <w:tcPr>
            <w:tcW w:w="3762" w:type="dxa"/>
          </w:tcPr>
          <w:p w14:paraId="5FB4AC6B" w14:textId="77777777" w:rsidR="006771F1" w:rsidRPr="0046015B" w:rsidRDefault="006771F1" w:rsidP="006771F1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Оптический коммутационный прибор</w:t>
            </w:r>
          </w:p>
          <w:p w14:paraId="31476754" w14:textId="77777777" w:rsidR="006771F1" w:rsidRPr="0046015B" w:rsidRDefault="006771F1" w:rsidP="006771F1">
            <w:pPr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 xml:space="preserve">оптик </w:t>
            </w:r>
            <w:proofErr w:type="spellStart"/>
            <w:r w:rsidRPr="0046015B">
              <w:rPr>
                <w:sz w:val="28"/>
                <w:szCs w:val="28"/>
              </w:rPr>
              <w:t>коммутацион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асбоб</w:t>
            </w:r>
            <w:proofErr w:type="spellEnd"/>
          </w:p>
          <w:p w14:paraId="1B53CEEB" w14:textId="77777777" w:rsidR="006771F1" w:rsidRPr="0046015B" w:rsidRDefault="006771F1" w:rsidP="006771F1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optical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instrument</w:t>
            </w:r>
          </w:p>
          <w:p w14:paraId="7935D932" w14:textId="77777777" w:rsidR="006771F1" w:rsidRPr="0046015B" w:rsidRDefault="006771F1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21DA4C7A" w14:textId="77777777" w:rsidR="006771F1" w:rsidRPr="0046015B" w:rsidRDefault="006771F1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Оптоэлектронное или оптико-механическое изделие, осуществляющее оптическую коммутацию волоконно-оптических систем передачи (ВОСП).</w:t>
            </w:r>
          </w:p>
          <w:p w14:paraId="4EB49ACB" w14:textId="77777777" w:rsidR="006771F1" w:rsidRPr="0046015B" w:rsidRDefault="006771F1" w:rsidP="0046015B">
            <w:pPr>
              <w:jc w:val="both"/>
              <w:rPr>
                <w:sz w:val="28"/>
                <w:szCs w:val="28"/>
              </w:rPr>
            </w:pPr>
          </w:p>
          <w:p w14:paraId="01A3399D" w14:textId="77777777" w:rsidR="006771F1" w:rsidRPr="0046015B" w:rsidRDefault="006771F1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  <w:r w:rsidRPr="0046015B">
              <w:rPr>
                <w:sz w:val="28"/>
                <w:szCs w:val="28"/>
              </w:rPr>
              <w:t>Оптик-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тизимлари</w:t>
            </w:r>
            <w:proofErr w:type="spellEnd"/>
            <w:r w:rsidRPr="0046015B">
              <w:rPr>
                <w:sz w:val="28"/>
                <w:szCs w:val="28"/>
              </w:rPr>
              <w:t xml:space="preserve"> (ОТУТ) </w:t>
            </w:r>
            <w:proofErr w:type="spellStart"/>
            <w:r w:rsidRPr="0046015B">
              <w:rPr>
                <w:sz w:val="28"/>
                <w:szCs w:val="28"/>
              </w:rPr>
              <w:t>нинг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коммутациясини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амалга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оптоэлектрон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оптик-механик </w:t>
            </w:r>
            <w:proofErr w:type="spellStart"/>
            <w:r w:rsidRPr="0046015B">
              <w:rPr>
                <w:sz w:val="28"/>
                <w:szCs w:val="28"/>
              </w:rPr>
              <w:t>ма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сулот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6771F1" w:rsidRPr="0046015B" w14:paraId="24636D35" w14:textId="77777777" w:rsidTr="0046015B">
        <w:tc>
          <w:tcPr>
            <w:tcW w:w="3762" w:type="dxa"/>
          </w:tcPr>
          <w:p w14:paraId="275C1AB3" w14:textId="77777777" w:rsidR="006771F1" w:rsidRPr="0046015B" w:rsidRDefault="006771F1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1379028C" w14:textId="77777777" w:rsidR="006771F1" w:rsidRPr="0046015B" w:rsidRDefault="006771F1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6771F1" w:rsidRPr="0046015B" w14:paraId="10144B73" w14:textId="77777777" w:rsidTr="0046015B">
        <w:tc>
          <w:tcPr>
            <w:tcW w:w="3762" w:type="dxa"/>
          </w:tcPr>
          <w:p w14:paraId="15615483" w14:textId="77777777" w:rsidR="006771F1" w:rsidRPr="0046015B" w:rsidRDefault="006771F1" w:rsidP="006771F1">
            <w:pPr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Оптический наконечник </w:t>
            </w:r>
          </w:p>
          <w:p w14:paraId="51F3D94A" w14:textId="77777777" w:rsidR="006771F1" w:rsidRPr="0046015B" w:rsidRDefault="006771F1" w:rsidP="006771F1">
            <w:pPr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sz w:val="28"/>
                <w:szCs w:val="28"/>
                <w:lang w:val="uz-Cyrl-UZ"/>
              </w:rPr>
              <w:t>оптик учлик</w:t>
            </w:r>
          </w:p>
          <w:p w14:paraId="12E3D276" w14:textId="77777777" w:rsidR="006771F1" w:rsidRPr="0046015B" w:rsidRDefault="006771F1" w:rsidP="006771F1">
            <w:pPr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en -</w:t>
            </w:r>
            <w:r w:rsidRPr="0046015B">
              <w:rPr>
                <w:sz w:val="28"/>
                <w:szCs w:val="28"/>
                <w:lang w:val="uz-Cyrl-UZ"/>
              </w:rPr>
              <w:t xml:space="preserve"> optical ferrule</w:t>
            </w:r>
          </w:p>
          <w:p w14:paraId="490DC5E5" w14:textId="77777777" w:rsidR="006771F1" w:rsidRPr="0046015B" w:rsidRDefault="006771F1" w:rsidP="006771F1">
            <w:pPr>
              <w:rPr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306DB18B" w14:textId="77777777" w:rsidR="006771F1" w:rsidRPr="0046015B" w:rsidRDefault="006771F1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Узел оптического соединителя, предназначенный для фиксации оптического волокна.</w:t>
            </w:r>
          </w:p>
          <w:p w14:paraId="7B40E2AE" w14:textId="77777777" w:rsidR="006771F1" w:rsidRPr="0046015B" w:rsidRDefault="006771F1" w:rsidP="0046015B">
            <w:pPr>
              <w:jc w:val="both"/>
              <w:rPr>
                <w:sz w:val="28"/>
                <w:szCs w:val="28"/>
              </w:rPr>
            </w:pPr>
          </w:p>
          <w:p w14:paraId="03452E77" w14:textId="77777777" w:rsidR="006771F1" w:rsidRPr="0046015B" w:rsidRDefault="006771F1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Оптик </w:t>
            </w:r>
            <w:proofErr w:type="spellStart"/>
            <w:r w:rsidRPr="0046015B">
              <w:rPr>
                <w:sz w:val="28"/>
                <w:szCs w:val="28"/>
              </w:rPr>
              <w:t>толани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камлаб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йиш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, оптик </w:t>
            </w:r>
            <w:proofErr w:type="spellStart"/>
            <w:r w:rsidRPr="0046015B">
              <w:rPr>
                <w:sz w:val="28"/>
                <w:szCs w:val="28"/>
              </w:rPr>
              <w:t>улагич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узели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</w:p>
        </w:tc>
      </w:tr>
      <w:tr w:rsidR="006771F1" w:rsidRPr="0046015B" w14:paraId="56DE980D" w14:textId="77777777" w:rsidTr="0046015B">
        <w:tc>
          <w:tcPr>
            <w:tcW w:w="3762" w:type="dxa"/>
          </w:tcPr>
          <w:p w14:paraId="759F2171" w14:textId="77777777" w:rsidR="006771F1" w:rsidRPr="0046015B" w:rsidRDefault="006771F1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74D2D266" w14:textId="77777777" w:rsidR="006771F1" w:rsidRPr="0046015B" w:rsidRDefault="006771F1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6771F1" w:rsidRPr="0046015B" w14:paraId="5CC69ACE" w14:textId="77777777" w:rsidTr="0046015B">
        <w:tc>
          <w:tcPr>
            <w:tcW w:w="3762" w:type="dxa"/>
          </w:tcPr>
          <w:p w14:paraId="347C1473" w14:textId="77777777" w:rsidR="006771F1" w:rsidRPr="0046015B" w:rsidRDefault="006771F1" w:rsidP="006771F1">
            <w:pPr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Оптический ответвитель </w:t>
            </w:r>
          </w:p>
          <w:p w14:paraId="17293E92" w14:textId="77777777" w:rsidR="006771F1" w:rsidRPr="0046015B" w:rsidRDefault="006771F1" w:rsidP="006771F1">
            <w:pPr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sz w:val="28"/>
                <w:szCs w:val="28"/>
                <w:lang w:val="uz-Cyrl-UZ"/>
              </w:rPr>
              <w:t>оптик тармо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лагич</w:t>
            </w:r>
          </w:p>
          <w:p w14:paraId="245222C2" w14:textId="77777777" w:rsidR="006771F1" w:rsidRPr="0046015B" w:rsidRDefault="006771F1" w:rsidP="006771F1">
            <w:pPr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en -</w:t>
            </w:r>
            <w:r w:rsidRPr="0046015B">
              <w:rPr>
                <w:sz w:val="28"/>
                <w:szCs w:val="28"/>
                <w:lang w:val="uz-Cyrl-UZ"/>
              </w:rPr>
              <w:t xml:space="preserve"> optical coupler</w:t>
            </w:r>
          </w:p>
          <w:p w14:paraId="7E0C3D65" w14:textId="77777777" w:rsidR="006771F1" w:rsidRPr="0046015B" w:rsidRDefault="006771F1" w:rsidP="006771F1">
            <w:pPr>
              <w:rPr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369C527D" w14:textId="77777777" w:rsidR="006771F1" w:rsidRPr="0046015B" w:rsidRDefault="006771F1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Оптический разветвитель с одним входным и двумя выходными оптическими полюсами, предназначенный для ответвления излучения.</w:t>
            </w:r>
          </w:p>
          <w:p w14:paraId="2615568F" w14:textId="77777777" w:rsidR="006771F1" w:rsidRPr="0046015B" w:rsidRDefault="006771F1" w:rsidP="0046015B">
            <w:pPr>
              <w:jc w:val="both"/>
              <w:rPr>
                <w:sz w:val="28"/>
                <w:szCs w:val="28"/>
              </w:rPr>
            </w:pPr>
          </w:p>
          <w:p w14:paraId="1BA67AED" w14:textId="77777777" w:rsidR="006771F1" w:rsidRPr="0046015B" w:rsidRDefault="006771F1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Битта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утблари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нурланишни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лаш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ажратиш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лагич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6771F1" w:rsidRPr="0046015B" w14:paraId="0041D21D" w14:textId="77777777" w:rsidTr="0046015B">
        <w:tc>
          <w:tcPr>
            <w:tcW w:w="3762" w:type="dxa"/>
          </w:tcPr>
          <w:p w14:paraId="4A2DC054" w14:textId="77777777" w:rsidR="006771F1" w:rsidRPr="0046015B" w:rsidRDefault="006771F1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58383B25" w14:textId="77777777" w:rsidR="006771F1" w:rsidRPr="0046015B" w:rsidRDefault="006771F1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6771F1" w:rsidRPr="0046015B" w14:paraId="3A1C1128" w14:textId="77777777" w:rsidTr="0046015B">
        <w:tc>
          <w:tcPr>
            <w:tcW w:w="3762" w:type="dxa"/>
          </w:tcPr>
          <w:p w14:paraId="78264393" w14:textId="77777777" w:rsidR="006771F1" w:rsidRPr="0046015B" w:rsidRDefault="006771F1" w:rsidP="006771F1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Оптический </w:t>
            </w:r>
            <w:r w:rsidR="002D3037" w:rsidRPr="0046015B">
              <w:rPr>
                <w:b/>
                <w:sz w:val="28"/>
                <w:szCs w:val="28"/>
              </w:rPr>
              <w:br/>
            </w:r>
            <w:r w:rsidRPr="0046015B">
              <w:rPr>
                <w:b/>
                <w:sz w:val="28"/>
                <w:szCs w:val="28"/>
              </w:rPr>
              <w:t>переключатель</w:t>
            </w:r>
          </w:p>
          <w:p w14:paraId="6EFB6293" w14:textId="77777777" w:rsidR="006771F1" w:rsidRPr="0046015B" w:rsidRDefault="006771F1" w:rsidP="006771F1">
            <w:pPr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 xml:space="preserve">оптик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улагич</w:t>
            </w:r>
            <w:proofErr w:type="spellEnd"/>
          </w:p>
          <w:p w14:paraId="3D019983" w14:textId="77777777" w:rsidR="006771F1" w:rsidRPr="0046015B" w:rsidRDefault="006771F1" w:rsidP="006771F1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o</w:t>
            </w:r>
            <w:proofErr w:type="spellStart"/>
            <w:r w:rsidRPr="0046015B">
              <w:rPr>
                <w:sz w:val="28"/>
                <w:szCs w:val="28"/>
              </w:rPr>
              <w:t>ptical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switch</w:t>
            </w:r>
            <w:proofErr w:type="spellEnd"/>
          </w:p>
          <w:p w14:paraId="016B1707" w14:textId="77777777" w:rsidR="006771F1" w:rsidRPr="0046015B" w:rsidRDefault="006771F1" w:rsidP="006771F1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045F1242" w14:textId="77777777" w:rsidR="006771F1" w:rsidRPr="0046015B" w:rsidRDefault="006771F1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Оптический коммутационный прибор с одним входным оптическим полюсом и несколькими выходными оптическими полюсами, обеспечивающими замыкание оптической цепи ВОСП с одним из выходных полюсов.</w:t>
            </w:r>
          </w:p>
          <w:p w14:paraId="4E4C0F9F" w14:textId="77777777" w:rsidR="006771F1" w:rsidRPr="0046015B" w:rsidRDefault="006771F1" w:rsidP="0046015B">
            <w:pPr>
              <w:jc w:val="both"/>
              <w:rPr>
                <w:sz w:val="28"/>
                <w:szCs w:val="28"/>
              </w:rPr>
            </w:pPr>
          </w:p>
          <w:p w14:paraId="57001B16" w14:textId="77777777" w:rsidR="006771F1" w:rsidRPr="0046015B" w:rsidRDefault="006771F1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Битта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кириш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утбига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оптик-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тизимлари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занжирининг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lastRenderedPageBreak/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утбларидан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туташишини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нечта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утбларига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оптик-</w:t>
            </w:r>
            <w:proofErr w:type="spellStart"/>
            <w:r w:rsidRPr="0046015B">
              <w:rPr>
                <w:sz w:val="28"/>
                <w:szCs w:val="28"/>
              </w:rPr>
              <w:t>коммутацион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асбоб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6771F1" w:rsidRPr="0046015B" w14:paraId="75B81629" w14:textId="77777777" w:rsidTr="0046015B">
        <w:tc>
          <w:tcPr>
            <w:tcW w:w="3762" w:type="dxa"/>
          </w:tcPr>
          <w:p w14:paraId="61CAF02A" w14:textId="77777777" w:rsidR="006771F1" w:rsidRPr="0046015B" w:rsidRDefault="006771F1" w:rsidP="006771F1">
            <w:pPr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lastRenderedPageBreak/>
              <w:t>Оптический полюс</w:t>
            </w:r>
          </w:p>
          <w:p w14:paraId="416C63C8" w14:textId="77777777" w:rsidR="006771F1" w:rsidRPr="0046015B" w:rsidRDefault="006771F1" w:rsidP="006771F1">
            <w:pPr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sz w:val="28"/>
                <w:szCs w:val="28"/>
                <w:lang w:val="uz-Cyrl-UZ"/>
              </w:rPr>
              <w:t xml:space="preserve">оптик 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утб</w:t>
            </w:r>
          </w:p>
          <w:p w14:paraId="763CD867" w14:textId="77777777" w:rsidR="006771F1" w:rsidRPr="0046015B" w:rsidRDefault="006771F1" w:rsidP="006771F1">
            <w:pPr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en -</w:t>
            </w:r>
            <w:r w:rsidRPr="0046015B">
              <w:rPr>
                <w:sz w:val="28"/>
                <w:szCs w:val="28"/>
                <w:lang w:val="uz-Cyrl-UZ"/>
              </w:rPr>
              <w:t xml:space="preserve"> optical pole</w:t>
            </w:r>
          </w:p>
          <w:p w14:paraId="1746E513" w14:textId="77777777" w:rsidR="006771F1" w:rsidRPr="0046015B" w:rsidRDefault="006771F1" w:rsidP="006771F1">
            <w:pPr>
              <w:rPr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15CED4E9" w14:textId="77777777" w:rsidR="006771F1" w:rsidRPr="0046015B" w:rsidRDefault="006771F1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Место ввода или вывода оптического излучения в компонент ВОСП.</w:t>
            </w:r>
          </w:p>
          <w:p w14:paraId="3ACA9B4D" w14:textId="77777777" w:rsidR="006771F1" w:rsidRPr="0046015B" w:rsidRDefault="006771F1" w:rsidP="0046015B">
            <w:pPr>
              <w:jc w:val="both"/>
              <w:rPr>
                <w:sz w:val="28"/>
                <w:szCs w:val="28"/>
              </w:rPr>
            </w:pPr>
          </w:p>
          <w:p w14:paraId="09B4BCB5" w14:textId="77777777" w:rsidR="006771F1" w:rsidRPr="0046015B" w:rsidRDefault="006771F1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Оптик </w:t>
            </w:r>
            <w:proofErr w:type="spellStart"/>
            <w:r w:rsidRPr="0046015B">
              <w:rPr>
                <w:sz w:val="28"/>
                <w:szCs w:val="28"/>
              </w:rPr>
              <w:t>нурланишни</w:t>
            </w:r>
            <w:proofErr w:type="spellEnd"/>
            <w:r w:rsidRPr="0046015B">
              <w:rPr>
                <w:sz w:val="28"/>
                <w:szCs w:val="28"/>
              </w:rPr>
              <w:t xml:space="preserve"> оптик-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тизимларига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6771F1" w:rsidRPr="0046015B" w14:paraId="6DBDE716" w14:textId="77777777" w:rsidTr="0046015B">
        <w:tc>
          <w:tcPr>
            <w:tcW w:w="3762" w:type="dxa"/>
          </w:tcPr>
          <w:p w14:paraId="32371BC1" w14:textId="77777777" w:rsidR="006771F1" w:rsidRPr="0046015B" w:rsidRDefault="006771F1" w:rsidP="006771F1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7309482" w14:textId="77777777" w:rsidR="006771F1" w:rsidRPr="0046015B" w:rsidRDefault="006771F1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6771F1" w:rsidRPr="0046015B" w14:paraId="1EB1E51F" w14:textId="77777777" w:rsidTr="0046015B">
        <w:tc>
          <w:tcPr>
            <w:tcW w:w="3762" w:type="dxa"/>
          </w:tcPr>
          <w:p w14:paraId="2957291C" w14:textId="77777777" w:rsidR="006771F1" w:rsidRPr="0046015B" w:rsidRDefault="006771F1" w:rsidP="006771F1">
            <w:pPr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Оптический разветвитель </w:t>
            </w:r>
          </w:p>
          <w:p w14:paraId="0FD0E33A" w14:textId="77777777" w:rsidR="006771F1" w:rsidRPr="0046015B" w:rsidRDefault="006771F1" w:rsidP="006771F1">
            <w:pPr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sz w:val="28"/>
                <w:szCs w:val="28"/>
                <w:lang w:val="uz-Cyrl-UZ"/>
              </w:rPr>
              <w:t>оптик тармо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лагич</w:t>
            </w:r>
          </w:p>
          <w:p w14:paraId="5BA9E98E" w14:textId="77777777" w:rsidR="006771F1" w:rsidRPr="0046015B" w:rsidRDefault="006771F1" w:rsidP="006771F1">
            <w:pPr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en -</w:t>
            </w:r>
            <w:r w:rsidRPr="0046015B">
              <w:rPr>
                <w:sz w:val="28"/>
                <w:szCs w:val="28"/>
                <w:lang w:val="uz-Cyrl-UZ"/>
              </w:rPr>
              <w:t xml:space="preserve"> optical coupler</w:t>
            </w:r>
          </w:p>
          <w:p w14:paraId="2071E359" w14:textId="77777777" w:rsidR="006771F1" w:rsidRPr="0046015B" w:rsidRDefault="006771F1" w:rsidP="006771F1">
            <w:pPr>
              <w:rPr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4C2BA359" w14:textId="77777777" w:rsidR="006771F1" w:rsidRPr="0046015B" w:rsidRDefault="006771F1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Пассивный оптический </w:t>
            </w:r>
            <w:proofErr w:type="spellStart"/>
            <w:r w:rsidRPr="0046015B">
              <w:rPr>
                <w:sz w:val="28"/>
                <w:szCs w:val="28"/>
              </w:rPr>
              <w:t>многополюсник</w:t>
            </w:r>
            <w:proofErr w:type="spellEnd"/>
            <w:r w:rsidRPr="0046015B">
              <w:rPr>
                <w:sz w:val="28"/>
                <w:szCs w:val="28"/>
              </w:rPr>
              <w:t xml:space="preserve">, в котором оптическое излучение, подаваемое на часть </w:t>
            </w:r>
            <w:proofErr w:type="gramStart"/>
            <w:r w:rsidRPr="0046015B">
              <w:rPr>
                <w:sz w:val="28"/>
                <w:szCs w:val="28"/>
              </w:rPr>
              <w:t>входных оптических полюсов</w:t>
            </w:r>
            <w:proofErr w:type="gramEnd"/>
            <w:r w:rsidRPr="0046015B">
              <w:rPr>
                <w:sz w:val="28"/>
                <w:szCs w:val="28"/>
              </w:rPr>
              <w:t xml:space="preserve"> распределяется между остальными его полюсами.</w:t>
            </w:r>
          </w:p>
          <w:p w14:paraId="41267B41" w14:textId="77777777" w:rsidR="006771F1" w:rsidRPr="0046015B" w:rsidRDefault="006771F1" w:rsidP="0046015B">
            <w:pPr>
              <w:jc w:val="both"/>
              <w:rPr>
                <w:sz w:val="28"/>
                <w:szCs w:val="28"/>
              </w:rPr>
            </w:pPr>
          </w:p>
          <w:p w14:paraId="7C5331FE" w14:textId="77777777" w:rsidR="006771F1" w:rsidRPr="0046015B" w:rsidRDefault="006771F1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Пассив оптик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утбли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лагич</w:t>
            </w:r>
            <w:proofErr w:type="spellEnd"/>
            <w:r w:rsidRPr="0046015B">
              <w:rPr>
                <w:sz w:val="28"/>
                <w:szCs w:val="28"/>
              </w:rPr>
              <w:t xml:space="preserve">. Унда </w:t>
            </w:r>
            <w:proofErr w:type="spellStart"/>
            <w:r w:rsidRPr="0046015B">
              <w:rPr>
                <w:sz w:val="28"/>
                <w:szCs w:val="28"/>
              </w:rPr>
              <w:t>кириш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утблари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исмига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нурланиш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утблари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симланади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6771F1" w:rsidRPr="0046015B" w14:paraId="66EA3D8E" w14:textId="77777777" w:rsidTr="0046015B">
        <w:tc>
          <w:tcPr>
            <w:tcW w:w="3762" w:type="dxa"/>
          </w:tcPr>
          <w:p w14:paraId="29AF95E1" w14:textId="77777777" w:rsidR="006771F1" w:rsidRPr="0046015B" w:rsidRDefault="006771F1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50159461" w14:textId="77777777" w:rsidR="006771F1" w:rsidRPr="0046015B" w:rsidRDefault="006771F1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6771F1" w:rsidRPr="0046015B" w14:paraId="23A45749" w14:textId="77777777" w:rsidTr="0046015B">
        <w:tc>
          <w:tcPr>
            <w:tcW w:w="3762" w:type="dxa"/>
          </w:tcPr>
          <w:p w14:paraId="43485524" w14:textId="77777777" w:rsidR="006771F1" w:rsidRPr="0046015B" w:rsidRDefault="006771F1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>Оптический рефлекто</w:t>
            </w:r>
            <w:r w:rsidR="002D3037" w:rsidRPr="0046015B">
              <w:rPr>
                <w:b/>
                <w:bCs/>
                <w:sz w:val="28"/>
                <w:szCs w:val="28"/>
              </w:rPr>
              <w:t xml:space="preserve">метр с временным </w:t>
            </w:r>
            <w:r w:rsidRPr="0046015B">
              <w:rPr>
                <w:b/>
                <w:bCs/>
                <w:sz w:val="28"/>
                <w:szCs w:val="28"/>
              </w:rPr>
              <w:t xml:space="preserve">доменом </w:t>
            </w:r>
          </w:p>
          <w:p w14:paraId="48F716C7" w14:textId="77777777" w:rsidR="006771F1" w:rsidRPr="0046015B" w:rsidRDefault="006771F1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ва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т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доменига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эга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</w:rPr>
              <w:br/>
              <w:t>оптик рефлектометр</w:t>
            </w:r>
          </w:p>
          <w:p w14:paraId="4A319BD2" w14:textId="77777777" w:rsidR="006771F1" w:rsidRPr="0046015B" w:rsidRDefault="006771F1" w:rsidP="0046015B">
            <w:pPr>
              <w:shd w:val="clear" w:color="auto" w:fill="FFFFFF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optical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time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domain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="002D3037" w:rsidRPr="0046015B">
              <w:rPr>
                <w:bCs/>
                <w:iCs/>
                <w:sz w:val="28"/>
                <w:szCs w:val="28"/>
                <w:lang w:val="en-GB"/>
              </w:rPr>
              <w:br/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reflectometer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(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OTDR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>)</w:t>
            </w:r>
          </w:p>
          <w:p w14:paraId="6C33A4B9" w14:textId="77777777" w:rsidR="006771F1" w:rsidRPr="0046015B" w:rsidRDefault="006771F1" w:rsidP="0046015B">
            <w:pPr>
              <w:shd w:val="clear" w:color="auto" w:fill="FFFFFF"/>
              <w:rPr>
                <w:bCs/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14433A75" w14:textId="77777777" w:rsidR="006771F1" w:rsidRPr="0046015B" w:rsidRDefault="006771F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Способ </w:t>
            </w:r>
            <w:proofErr w:type="gramStart"/>
            <w:r w:rsidRPr="0046015B">
              <w:rPr>
                <w:sz w:val="28"/>
                <w:szCs w:val="28"/>
              </w:rPr>
              <w:t>тестирования  оптических</w:t>
            </w:r>
            <w:proofErr w:type="gramEnd"/>
            <w:r w:rsidRPr="0046015B">
              <w:rPr>
                <w:sz w:val="28"/>
                <w:szCs w:val="28"/>
              </w:rPr>
              <w:t xml:space="preserve"> волокон,  основан</w:t>
            </w:r>
            <w:r w:rsidRPr="0046015B">
              <w:rPr>
                <w:sz w:val="28"/>
                <w:szCs w:val="28"/>
              </w:rPr>
              <w:softHyphen/>
              <w:t>ный на детектировании отраженного света (оптиче</w:t>
            </w:r>
            <w:r w:rsidRPr="0046015B">
              <w:rPr>
                <w:sz w:val="28"/>
                <w:szCs w:val="28"/>
              </w:rPr>
              <w:softHyphen/>
              <w:t xml:space="preserve">ский  «радар»). Используется </w:t>
            </w:r>
            <w:proofErr w:type="gramStart"/>
            <w:r w:rsidRPr="0046015B">
              <w:rPr>
                <w:sz w:val="28"/>
                <w:szCs w:val="28"/>
              </w:rPr>
              <w:t>для  измерения</w:t>
            </w:r>
            <w:proofErr w:type="gramEnd"/>
            <w:r w:rsidRPr="0046015B">
              <w:rPr>
                <w:sz w:val="28"/>
                <w:szCs w:val="28"/>
              </w:rPr>
              <w:t xml:space="preserve"> затуха</w:t>
            </w:r>
            <w:r w:rsidRPr="0046015B">
              <w:rPr>
                <w:sz w:val="28"/>
                <w:szCs w:val="28"/>
              </w:rPr>
              <w:softHyphen/>
              <w:t xml:space="preserve">ния волокна, оценки качества муфтовых и </w:t>
            </w:r>
            <w:proofErr w:type="spellStart"/>
            <w:r w:rsidRPr="0046015B">
              <w:rPr>
                <w:sz w:val="28"/>
                <w:szCs w:val="28"/>
              </w:rPr>
              <w:t>коннекторных</w:t>
            </w:r>
            <w:proofErr w:type="spellEnd"/>
            <w:r w:rsidRPr="0046015B">
              <w:rPr>
                <w:sz w:val="28"/>
                <w:szCs w:val="28"/>
              </w:rPr>
              <w:t xml:space="preserve"> соединений и для определения мест сбоев.</w:t>
            </w:r>
          </w:p>
          <w:p w14:paraId="722647AF" w14:textId="77777777" w:rsidR="006771F1" w:rsidRPr="0046015B" w:rsidRDefault="006771F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4198F2B8" w14:textId="77777777" w:rsidR="006771F1" w:rsidRPr="0046015B" w:rsidRDefault="006771F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Оптик </w:t>
            </w:r>
            <w:proofErr w:type="spellStart"/>
            <w:r w:rsidRPr="0046015B">
              <w:rPr>
                <w:sz w:val="28"/>
                <w:szCs w:val="28"/>
              </w:rPr>
              <w:t>толаларни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айтган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ёру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ликни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детекторлашга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асосланган</w:t>
            </w:r>
            <w:proofErr w:type="spellEnd"/>
            <w:r w:rsidRPr="0046015B">
              <w:rPr>
                <w:sz w:val="28"/>
                <w:szCs w:val="28"/>
              </w:rPr>
              <w:t xml:space="preserve"> (оптик «радар»), </w:t>
            </w:r>
            <w:proofErr w:type="spellStart"/>
            <w:r w:rsidRPr="0046015B">
              <w:rPr>
                <w:sz w:val="28"/>
                <w:szCs w:val="28"/>
              </w:rPr>
              <w:t>тестлаш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усули</w:t>
            </w:r>
            <w:proofErr w:type="spellEnd"/>
            <w:r w:rsidRPr="0046015B">
              <w:rPr>
                <w:sz w:val="28"/>
                <w:szCs w:val="28"/>
              </w:rPr>
              <w:t xml:space="preserve">. Тола </w:t>
            </w:r>
            <w:proofErr w:type="spellStart"/>
            <w:r w:rsidRPr="0046015B">
              <w:rPr>
                <w:sz w:val="28"/>
                <w:szCs w:val="28"/>
              </w:rPr>
              <w:t>с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лчаш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муфтали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коннекторли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уланишлар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сифатини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6771F1" w:rsidRPr="0046015B" w14:paraId="2CBB26B7" w14:textId="77777777" w:rsidTr="0046015B">
        <w:tc>
          <w:tcPr>
            <w:tcW w:w="3762" w:type="dxa"/>
          </w:tcPr>
          <w:p w14:paraId="72B54835" w14:textId="77777777" w:rsidR="006771F1" w:rsidRPr="0046015B" w:rsidRDefault="006771F1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2FA01E67" w14:textId="77777777" w:rsidR="006771F1" w:rsidRPr="0046015B" w:rsidRDefault="006771F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6771F1" w:rsidRPr="0046015B" w14:paraId="1236D822" w14:textId="77777777" w:rsidTr="0046015B">
        <w:tc>
          <w:tcPr>
            <w:tcW w:w="3762" w:type="dxa"/>
          </w:tcPr>
          <w:p w14:paraId="22C91765" w14:textId="77777777" w:rsidR="006771F1" w:rsidRPr="0046015B" w:rsidRDefault="006771F1" w:rsidP="006771F1">
            <w:pPr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Оптический соединитель </w:t>
            </w:r>
          </w:p>
          <w:p w14:paraId="17933A29" w14:textId="77777777" w:rsidR="006771F1" w:rsidRPr="0046015B" w:rsidRDefault="006771F1" w:rsidP="006771F1">
            <w:pPr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sz w:val="28"/>
                <w:szCs w:val="28"/>
                <w:lang w:val="uz-Cyrl-UZ"/>
              </w:rPr>
              <w:t>оптик улагич</w:t>
            </w:r>
          </w:p>
          <w:p w14:paraId="062B00C7" w14:textId="77777777" w:rsidR="006771F1" w:rsidRPr="0046015B" w:rsidRDefault="006771F1" w:rsidP="006771F1">
            <w:pPr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en -</w:t>
            </w:r>
            <w:r w:rsidRPr="0046015B">
              <w:rPr>
                <w:sz w:val="28"/>
                <w:szCs w:val="28"/>
                <w:lang w:val="uz-Cyrl-UZ"/>
              </w:rPr>
              <w:t xml:space="preserve"> optical connector</w:t>
            </w:r>
          </w:p>
          <w:p w14:paraId="3AC98984" w14:textId="77777777" w:rsidR="006771F1" w:rsidRPr="0046015B" w:rsidRDefault="006771F1" w:rsidP="006771F1">
            <w:pPr>
              <w:rPr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60AD61C5" w14:textId="77777777" w:rsidR="006771F1" w:rsidRPr="0046015B" w:rsidRDefault="006771F1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Устройство, предназначенное для оптического соединения компонентов ВОСП.</w:t>
            </w:r>
          </w:p>
          <w:p w14:paraId="768CB414" w14:textId="77777777" w:rsidR="006771F1" w:rsidRPr="0046015B" w:rsidRDefault="006771F1" w:rsidP="0046015B">
            <w:pPr>
              <w:jc w:val="both"/>
              <w:rPr>
                <w:sz w:val="28"/>
                <w:szCs w:val="28"/>
              </w:rPr>
            </w:pPr>
          </w:p>
          <w:p w14:paraId="0EE56A97" w14:textId="77777777" w:rsidR="006771F1" w:rsidRPr="0046015B" w:rsidRDefault="006771F1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Оптик-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компонентларини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6771F1" w:rsidRPr="0046015B" w14:paraId="7BE85820" w14:textId="77777777" w:rsidTr="0046015B">
        <w:tc>
          <w:tcPr>
            <w:tcW w:w="3762" w:type="dxa"/>
          </w:tcPr>
          <w:p w14:paraId="5D0E4972" w14:textId="77777777" w:rsidR="006771F1" w:rsidRPr="0046015B" w:rsidRDefault="006771F1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082483FE" w14:textId="77777777" w:rsidR="006771F1" w:rsidRPr="0046015B" w:rsidRDefault="006771F1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6771F1" w:rsidRPr="0046015B" w14:paraId="5ADF2C67" w14:textId="77777777" w:rsidTr="0046015B">
        <w:tc>
          <w:tcPr>
            <w:tcW w:w="3762" w:type="dxa"/>
          </w:tcPr>
          <w:p w14:paraId="1B89ADF3" w14:textId="77777777" w:rsidR="006771F1" w:rsidRPr="0046015B" w:rsidRDefault="006771F1" w:rsidP="006771F1">
            <w:pPr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Оптическое волокно</w:t>
            </w:r>
          </w:p>
          <w:p w14:paraId="0BE31387" w14:textId="77777777" w:rsidR="006771F1" w:rsidRPr="0046015B" w:rsidRDefault="006771F1" w:rsidP="006771F1">
            <w:pPr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sz w:val="28"/>
                <w:szCs w:val="28"/>
                <w:lang w:val="uz-Cyrl-UZ"/>
              </w:rPr>
              <w:t>оптик тола</w:t>
            </w:r>
          </w:p>
          <w:p w14:paraId="2170EA20" w14:textId="77777777" w:rsidR="006771F1" w:rsidRPr="0046015B" w:rsidRDefault="006771F1" w:rsidP="006771F1">
            <w:pPr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en -</w:t>
            </w:r>
            <w:r w:rsidRPr="0046015B">
              <w:rPr>
                <w:sz w:val="28"/>
                <w:szCs w:val="28"/>
                <w:lang w:val="uz-Cyrl-UZ"/>
              </w:rPr>
              <w:t xml:space="preserve"> optical fiber</w:t>
            </w:r>
          </w:p>
          <w:p w14:paraId="03D29D6D" w14:textId="77777777" w:rsidR="006771F1" w:rsidRPr="0046015B" w:rsidRDefault="006771F1" w:rsidP="006771F1">
            <w:pPr>
              <w:rPr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41EE233B" w14:textId="77777777" w:rsidR="006771F1" w:rsidRPr="0046015B" w:rsidRDefault="006771F1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Оптический волновод ВОСП, выполненный в виде нити из диэлектрических материалов с покрытием.</w:t>
            </w:r>
          </w:p>
          <w:p w14:paraId="67CA76F5" w14:textId="77777777" w:rsidR="006771F1" w:rsidRPr="0046015B" w:rsidRDefault="006771F1" w:rsidP="0046015B">
            <w:pPr>
              <w:jc w:val="both"/>
              <w:rPr>
                <w:sz w:val="28"/>
                <w:szCs w:val="28"/>
              </w:rPr>
            </w:pPr>
          </w:p>
          <w:p w14:paraId="5D427DC1" w14:textId="77777777" w:rsidR="006771F1" w:rsidRPr="0046015B" w:rsidRDefault="006771F1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Оптик-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тизимининг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опламали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lastRenderedPageBreak/>
              <w:t xml:space="preserve">диэлектрик </w:t>
            </w:r>
            <w:proofErr w:type="spellStart"/>
            <w:r w:rsidRPr="0046015B">
              <w:rPr>
                <w:sz w:val="28"/>
                <w:szCs w:val="28"/>
              </w:rPr>
              <w:t>материалдан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илинган</w:t>
            </w:r>
            <w:proofErr w:type="spellEnd"/>
            <w:r w:rsidRPr="0046015B">
              <w:rPr>
                <w:sz w:val="28"/>
                <w:szCs w:val="28"/>
              </w:rPr>
              <w:t xml:space="preserve"> сим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ринишида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ясалган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6771F1" w:rsidRPr="0046015B" w14:paraId="2C311F79" w14:textId="77777777" w:rsidTr="0046015B">
        <w:tc>
          <w:tcPr>
            <w:tcW w:w="3762" w:type="dxa"/>
          </w:tcPr>
          <w:p w14:paraId="3EB75CB6" w14:textId="77777777" w:rsidR="006771F1" w:rsidRPr="0046015B" w:rsidRDefault="006771F1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1B6C7E2C" w14:textId="77777777" w:rsidR="006771F1" w:rsidRPr="0046015B" w:rsidRDefault="006771F1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6771F1" w:rsidRPr="0046015B" w14:paraId="13CD56B5" w14:textId="77777777" w:rsidTr="0046015B">
        <w:tc>
          <w:tcPr>
            <w:tcW w:w="3762" w:type="dxa"/>
          </w:tcPr>
          <w:p w14:paraId="7391355A" w14:textId="77777777" w:rsidR="006771F1" w:rsidRPr="0046015B" w:rsidRDefault="006771F1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Оптическое волокно </w:t>
            </w:r>
            <w:r w:rsidRPr="0046015B">
              <w:rPr>
                <w:b/>
                <w:sz w:val="28"/>
                <w:szCs w:val="28"/>
              </w:rPr>
              <w:br/>
              <w:t>до дома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4B8BA14" w14:textId="77777777" w:rsidR="006771F1" w:rsidRPr="0046015B" w:rsidRDefault="006771F1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хонадонгача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2D3037" w:rsidRPr="0046015B">
              <w:rPr>
                <w:sz w:val="28"/>
                <w:szCs w:val="28"/>
              </w:rPr>
              <w:br/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тказилган</w:t>
            </w:r>
            <w:proofErr w:type="spellEnd"/>
            <w:r w:rsidRPr="0046015B">
              <w:rPr>
                <w:sz w:val="28"/>
                <w:szCs w:val="28"/>
              </w:rPr>
              <w:t xml:space="preserve"> оптик тола</w:t>
            </w:r>
          </w:p>
          <w:p w14:paraId="5DC758D2" w14:textId="77777777" w:rsidR="006771F1" w:rsidRPr="0046015B" w:rsidRDefault="006771F1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fiber</w:t>
            </w:r>
            <w:r w:rsidRPr="0046015B">
              <w:rPr>
                <w:bCs/>
                <w:sz w:val="28"/>
                <w:szCs w:val="28"/>
                <w:lang w:val="en-GB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>to</w:t>
            </w:r>
            <w:r w:rsidRPr="0046015B">
              <w:rPr>
                <w:bCs/>
                <w:sz w:val="28"/>
                <w:szCs w:val="28"/>
                <w:lang w:val="en-GB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>the</w:t>
            </w:r>
            <w:r w:rsidRPr="0046015B">
              <w:rPr>
                <w:bCs/>
                <w:sz w:val="28"/>
                <w:szCs w:val="28"/>
                <w:lang w:val="en-GB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>home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(</w:t>
            </w:r>
            <w:r w:rsidRPr="0046015B">
              <w:rPr>
                <w:bCs/>
                <w:sz w:val="28"/>
                <w:szCs w:val="28"/>
                <w:lang w:val="en-US"/>
              </w:rPr>
              <w:t>FTTH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) </w:t>
            </w:r>
          </w:p>
        </w:tc>
        <w:tc>
          <w:tcPr>
            <w:tcW w:w="5907" w:type="dxa"/>
          </w:tcPr>
          <w:p w14:paraId="43A75C09" w14:textId="77777777" w:rsidR="006771F1" w:rsidRPr="0046015B" w:rsidRDefault="006771F1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Концепция построения сети, в которой во</w:t>
            </w:r>
            <w:r w:rsidRPr="0046015B">
              <w:rPr>
                <w:sz w:val="28"/>
                <w:szCs w:val="28"/>
              </w:rPr>
              <w:softHyphen/>
              <w:t>локонно-оптические линии доводятся до каж</w:t>
            </w:r>
            <w:r w:rsidRPr="0046015B">
              <w:rPr>
                <w:sz w:val="28"/>
                <w:szCs w:val="28"/>
              </w:rPr>
              <w:softHyphen/>
              <w:t>дой квартиры. Для связи головного узла с або</w:t>
            </w:r>
            <w:r w:rsidRPr="0046015B">
              <w:rPr>
                <w:sz w:val="28"/>
                <w:szCs w:val="28"/>
              </w:rPr>
              <w:softHyphen/>
              <w:t>нентом используется цепочка пассивных опти</w:t>
            </w:r>
            <w:r w:rsidRPr="0046015B">
              <w:rPr>
                <w:sz w:val="28"/>
                <w:szCs w:val="28"/>
              </w:rPr>
              <w:softHyphen/>
              <w:t>ческих распределительных устройств, с помо</w:t>
            </w:r>
            <w:r w:rsidRPr="0046015B">
              <w:rPr>
                <w:sz w:val="28"/>
                <w:szCs w:val="28"/>
              </w:rPr>
              <w:softHyphen/>
              <w:t>щью которых обеспечивается переход от мно</w:t>
            </w:r>
            <w:r w:rsidRPr="0046015B">
              <w:rPr>
                <w:sz w:val="28"/>
                <w:szCs w:val="28"/>
              </w:rPr>
              <w:softHyphen/>
              <w:t>гожильного магистрального кабеля к кабелям с меньшим числом волокон. Для подключения абонента используются двухжильные оптиче</w:t>
            </w:r>
            <w:r w:rsidRPr="0046015B">
              <w:rPr>
                <w:sz w:val="28"/>
                <w:szCs w:val="28"/>
              </w:rPr>
              <w:softHyphen/>
              <w:t xml:space="preserve">ские кабели. </w:t>
            </w:r>
          </w:p>
          <w:p w14:paraId="0682A6C1" w14:textId="77777777" w:rsidR="00160AA3" w:rsidRPr="0046015B" w:rsidRDefault="00160AA3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5D43F9A7" w14:textId="77777777" w:rsidR="006771F1" w:rsidRPr="0046015B" w:rsidRDefault="006771F1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концепцияси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Унга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</w:t>
            </w:r>
            <w:proofErr w:type="spellEnd"/>
            <w:r w:rsidRPr="0046015B">
              <w:rPr>
                <w:sz w:val="28"/>
                <w:szCs w:val="28"/>
              </w:rPr>
              <w:t>, оптик-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хонадонгача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етказилади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Асосий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узелни</w:t>
            </w:r>
            <w:proofErr w:type="spellEnd"/>
            <w:r w:rsidRPr="0046015B">
              <w:rPr>
                <w:sz w:val="28"/>
                <w:szCs w:val="28"/>
              </w:rPr>
              <w:t xml:space="preserve"> абонент билан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пассив оптик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симлаш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урилмаларидан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</w:t>
            </w:r>
            <w:proofErr w:type="spellEnd"/>
            <w:r w:rsidRPr="0046015B">
              <w:rPr>
                <w:sz w:val="28"/>
                <w:szCs w:val="28"/>
              </w:rPr>
              <w:t xml:space="preserve">. Бу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ёрдамида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симли</w:t>
            </w:r>
            <w:proofErr w:type="spellEnd"/>
            <w:r w:rsidRPr="0046015B">
              <w:rPr>
                <w:sz w:val="28"/>
                <w:szCs w:val="28"/>
              </w:rPr>
              <w:t xml:space="preserve"> магистраль </w:t>
            </w:r>
            <w:proofErr w:type="spellStart"/>
            <w:r w:rsidRPr="0046015B">
              <w:rPr>
                <w:sz w:val="28"/>
                <w:szCs w:val="28"/>
              </w:rPr>
              <w:t>кабелдан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таъминланади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Абонентни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симли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кабелдан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6771F1" w:rsidRPr="0046015B" w14:paraId="23FFC4F0" w14:textId="77777777" w:rsidTr="0046015B">
        <w:tc>
          <w:tcPr>
            <w:tcW w:w="3762" w:type="dxa"/>
          </w:tcPr>
          <w:p w14:paraId="47842BD4" w14:textId="77777777" w:rsidR="006771F1" w:rsidRPr="0046015B" w:rsidRDefault="006771F1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34924832" w14:textId="77777777" w:rsidR="006771F1" w:rsidRPr="0046015B" w:rsidRDefault="006771F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6AE87A62" w14:textId="77777777" w:rsidR="00160AA3" w:rsidRPr="0046015B" w:rsidRDefault="00160AA3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73ABE1BB" w14:textId="77777777" w:rsidR="00160AA3" w:rsidRPr="0046015B" w:rsidRDefault="00160AA3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605B71" w:rsidRPr="0046015B" w14:paraId="1A9675FA" w14:textId="77777777" w:rsidTr="0046015B">
        <w:tc>
          <w:tcPr>
            <w:tcW w:w="3762" w:type="dxa"/>
          </w:tcPr>
          <w:p w14:paraId="2632E45C" w14:textId="77777777" w:rsidR="00605B71" w:rsidRPr="0046015B" w:rsidRDefault="00605B71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Оптическое волокно </w:t>
            </w:r>
            <w:r w:rsidRPr="0046015B">
              <w:rPr>
                <w:b/>
                <w:sz w:val="28"/>
                <w:szCs w:val="28"/>
              </w:rPr>
              <w:br/>
              <w:t>до распре</w:t>
            </w:r>
            <w:r w:rsidRPr="0046015B">
              <w:rPr>
                <w:b/>
                <w:sz w:val="28"/>
                <w:szCs w:val="28"/>
              </w:rPr>
              <w:softHyphen/>
              <w:t>делительного шкафа</w:t>
            </w:r>
          </w:p>
          <w:p w14:paraId="096F679B" w14:textId="77777777" w:rsidR="00605B71" w:rsidRPr="0046015B" w:rsidRDefault="00605B71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</w:t>
            </w:r>
            <w:r w:rsidRPr="0046015B">
              <w:rPr>
                <w:sz w:val="28"/>
                <w:szCs w:val="28"/>
              </w:rPr>
              <w:t>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симлаш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шкафигача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тказилган</w:t>
            </w:r>
            <w:proofErr w:type="spellEnd"/>
            <w:r w:rsidRPr="0046015B">
              <w:rPr>
                <w:sz w:val="28"/>
                <w:szCs w:val="28"/>
              </w:rPr>
              <w:t xml:space="preserve"> оптик тола</w:t>
            </w:r>
          </w:p>
          <w:p w14:paraId="11E6520B" w14:textId="77777777" w:rsidR="00605B71" w:rsidRPr="0046015B" w:rsidRDefault="00605B71" w:rsidP="0046015B">
            <w:pPr>
              <w:ind w:firstLine="6"/>
              <w:rPr>
                <w:bCs/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fiber</w:t>
            </w:r>
            <w:r w:rsidRPr="0046015B">
              <w:rPr>
                <w:bCs/>
                <w:sz w:val="28"/>
                <w:szCs w:val="28"/>
                <w:lang w:val="en-GB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>to</w:t>
            </w:r>
            <w:r w:rsidRPr="0046015B">
              <w:rPr>
                <w:bCs/>
                <w:sz w:val="28"/>
                <w:szCs w:val="28"/>
                <w:lang w:val="en-GB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>the</w:t>
            </w:r>
            <w:r w:rsidRPr="0046015B">
              <w:rPr>
                <w:bCs/>
                <w:sz w:val="28"/>
                <w:szCs w:val="28"/>
                <w:lang w:val="en-GB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>curb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(</w:t>
            </w:r>
            <w:r w:rsidRPr="0046015B">
              <w:rPr>
                <w:bCs/>
                <w:sz w:val="28"/>
                <w:szCs w:val="28"/>
                <w:lang w:val="en-US"/>
              </w:rPr>
              <w:t>FTTC</w:t>
            </w:r>
            <w:r w:rsidRPr="0046015B">
              <w:rPr>
                <w:bCs/>
                <w:sz w:val="28"/>
                <w:szCs w:val="28"/>
                <w:lang w:val="en-GB"/>
              </w:rPr>
              <w:t>)</w:t>
            </w:r>
          </w:p>
          <w:p w14:paraId="4BE63455" w14:textId="77777777" w:rsidR="00605B71" w:rsidRPr="0046015B" w:rsidRDefault="00605B71" w:rsidP="0046015B">
            <w:pPr>
              <w:ind w:firstLine="6"/>
              <w:rPr>
                <w:bCs/>
                <w:sz w:val="28"/>
                <w:szCs w:val="28"/>
                <w:lang w:val="en-GB"/>
              </w:rPr>
            </w:pPr>
          </w:p>
          <w:p w14:paraId="59726D88" w14:textId="77777777" w:rsidR="00605B71" w:rsidRPr="0046015B" w:rsidRDefault="00605B71" w:rsidP="0046015B">
            <w:pPr>
              <w:ind w:firstLine="6"/>
              <w:rPr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15E0CD48" w14:textId="77777777" w:rsidR="00605B71" w:rsidRPr="0046015B" w:rsidRDefault="00605B71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Концепция построения сети, при которой АТС соединяется с концен</w:t>
            </w:r>
            <w:r w:rsidRPr="0046015B">
              <w:rPr>
                <w:sz w:val="28"/>
                <w:szCs w:val="28"/>
              </w:rPr>
              <w:softHyphen/>
              <w:t>тратором с помощью магистральной волокон</w:t>
            </w:r>
            <w:r w:rsidRPr="0046015B">
              <w:rPr>
                <w:sz w:val="28"/>
                <w:szCs w:val="28"/>
              </w:rPr>
              <w:softHyphen/>
              <w:t>но-оптической линии связи. В кон</w:t>
            </w:r>
            <w:r w:rsidRPr="0046015B">
              <w:rPr>
                <w:sz w:val="28"/>
                <w:szCs w:val="28"/>
              </w:rPr>
              <w:softHyphen/>
              <w:t>центраторе оптический сигнал распределяется по волоконно-оптическим каналам с оконеч</w:t>
            </w:r>
            <w:r w:rsidRPr="0046015B">
              <w:rPr>
                <w:sz w:val="28"/>
                <w:szCs w:val="28"/>
              </w:rPr>
              <w:softHyphen/>
              <w:t>ными оптическими преобразователями, расположенными у абонента, где оптические сигналы преобразуются в электрические, пере</w:t>
            </w:r>
            <w:r w:rsidRPr="0046015B">
              <w:rPr>
                <w:sz w:val="28"/>
                <w:szCs w:val="28"/>
              </w:rPr>
              <w:softHyphen/>
              <w:t xml:space="preserve">даваемые через витые пары. </w:t>
            </w:r>
          </w:p>
          <w:p w14:paraId="6C2FF295" w14:textId="77777777" w:rsidR="00160AA3" w:rsidRPr="0046015B" w:rsidRDefault="00160AA3" w:rsidP="0046015B">
            <w:pPr>
              <w:shd w:val="clear" w:color="auto" w:fill="FFFFFF"/>
              <w:ind w:firstLine="6"/>
              <w:jc w:val="both"/>
              <w:rPr>
                <w:b/>
                <w:sz w:val="28"/>
                <w:szCs w:val="28"/>
              </w:rPr>
            </w:pPr>
          </w:p>
          <w:p w14:paraId="067A3D83" w14:textId="77777777" w:rsidR="00605B71" w:rsidRPr="0046015B" w:rsidRDefault="00605B71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концепцияси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Унга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</w:t>
            </w:r>
            <w:proofErr w:type="spellEnd"/>
            <w:r w:rsidRPr="0046015B">
              <w:rPr>
                <w:sz w:val="28"/>
                <w:szCs w:val="28"/>
              </w:rPr>
              <w:t>, АТС магистраль оптик-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ёрдамида</w:t>
            </w:r>
            <w:proofErr w:type="spellEnd"/>
            <w:r w:rsidRPr="0046015B">
              <w:rPr>
                <w:sz w:val="28"/>
                <w:szCs w:val="28"/>
              </w:rPr>
              <w:t xml:space="preserve"> концентратор билан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ланади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Концентраторда</w:t>
            </w:r>
            <w:proofErr w:type="spellEnd"/>
            <w:r w:rsidRPr="0046015B">
              <w:rPr>
                <w:sz w:val="28"/>
                <w:szCs w:val="28"/>
              </w:rPr>
              <w:t xml:space="preserve"> оптик сигнал оптик </w:t>
            </w:r>
            <w:proofErr w:type="spellStart"/>
            <w:r w:rsidRPr="0046015B">
              <w:rPr>
                <w:sz w:val="28"/>
                <w:szCs w:val="28"/>
              </w:rPr>
              <w:t>сигналлар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жуфт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электр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сигналларга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айлантириладиган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абонентда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охирги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згартиргичлари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оптик-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симланади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605B71" w:rsidRPr="0046015B" w14:paraId="29071760" w14:textId="77777777" w:rsidTr="0046015B">
        <w:tc>
          <w:tcPr>
            <w:tcW w:w="3762" w:type="dxa"/>
          </w:tcPr>
          <w:p w14:paraId="1938B1D1" w14:textId="77777777" w:rsidR="00605B71" w:rsidRPr="0046015B" w:rsidRDefault="00605B71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2F0A6908" w14:textId="77777777" w:rsidR="00605B71" w:rsidRPr="0046015B" w:rsidRDefault="00605B71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3D6C2409" w14:textId="77777777" w:rsidR="00160AA3" w:rsidRPr="0046015B" w:rsidRDefault="00160AA3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78AF35B9" w14:textId="77777777" w:rsidR="00160AA3" w:rsidRPr="0046015B" w:rsidRDefault="00160AA3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74ACECD8" w14:textId="77777777" w:rsidR="00160AA3" w:rsidRPr="0046015B" w:rsidRDefault="00160AA3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4E66D9" w:rsidRPr="0046015B" w14:paraId="5F237934" w14:textId="77777777" w:rsidTr="0046015B">
        <w:tc>
          <w:tcPr>
            <w:tcW w:w="3762" w:type="dxa"/>
          </w:tcPr>
          <w:p w14:paraId="10188FED" w14:textId="77777777" w:rsidR="004E66D9" w:rsidRPr="0046015B" w:rsidRDefault="004E66D9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lastRenderedPageBreak/>
              <w:t xml:space="preserve">Оптическое мультиплексирование с частотным разделением </w:t>
            </w:r>
          </w:p>
          <w:p w14:paraId="1956269B" w14:textId="77777777" w:rsidR="004E66D9" w:rsidRPr="0046015B" w:rsidRDefault="004E66D9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частота </w:t>
            </w:r>
            <w:proofErr w:type="spellStart"/>
            <w:r w:rsidRPr="0046015B">
              <w:rPr>
                <w:bCs/>
                <w:sz w:val="28"/>
                <w:szCs w:val="28"/>
              </w:rPr>
              <w:t>б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йича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ажратиш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билан оптик </w:t>
            </w:r>
            <w:proofErr w:type="spellStart"/>
            <w:r w:rsidRPr="0046015B">
              <w:rPr>
                <w:bCs/>
                <w:sz w:val="28"/>
                <w:szCs w:val="28"/>
              </w:rPr>
              <w:t>мультиплексорлаш</w:t>
            </w:r>
            <w:proofErr w:type="spellEnd"/>
          </w:p>
          <w:p w14:paraId="1913C1EE" w14:textId="77777777" w:rsidR="004E66D9" w:rsidRPr="0046015B" w:rsidRDefault="004E66D9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optical frequency </w:t>
            </w:r>
            <w:r w:rsidRPr="0046015B">
              <w:rPr>
                <w:sz w:val="28"/>
                <w:szCs w:val="28"/>
                <w:lang w:val="en-US"/>
              </w:rPr>
              <w:t xml:space="preserve">division </w:t>
            </w:r>
            <w:r w:rsidRPr="0046015B">
              <w:rPr>
                <w:bCs/>
                <w:sz w:val="28"/>
                <w:szCs w:val="28"/>
                <w:lang w:val="en-US"/>
              </w:rPr>
              <w:t>multiplexing (OFDM)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5907" w:type="dxa"/>
          </w:tcPr>
          <w:p w14:paraId="26039517" w14:textId="77777777" w:rsidR="004E66D9" w:rsidRPr="0046015B" w:rsidRDefault="004E66D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Метод уплотнения каналов, передаваемых на близко расположенных оптических несущих. Используя эту технологию, можно в одно волок</w:t>
            </w:r>
            <w:r w:rsidRPr="0046015B">
              <w:rPr>
                <w:sz w:val="28"/>
                <w:szCs w:val="28"/>
              </w:rPr>
              <w:softHyphen/>
              <w:t>но «упаковать» до ста и более каналов связи.</w:t>
            </w:r>
          </w:p>
          <w:p w14:paraId="727B4DB9" w14:textId="77777777" w:rsidR="004E66D9" w:rsidRPr="0046015B" w:rsidRDefault="004E66D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7F619F26" w14:textId="77777777" w:rsidR="004E66D9" w:rsidRPr="0046015B" w:rsidRDefault="004E66D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Я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жойлашган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элтувчиларда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зичлаш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методи</w:t>
            </w:r>
            <w:proofErr w:type="spellEnd"/>
            <w:r w:rsidRPr="0046015B">
              <w:rPr>
                <w:sz w:val="28"/>
                <w:szCs w:val="28"/>
              </w:rPr>
              <w:t xml:space="preserve">. Бу </w:t>
            </w:r>
            <w:proofErr w:type="spellStart"/>
            <w:r w:rsidRPr="0046015B">
              <w:rPr>
                <w:sz w:val="28"/>
                <w:szCs w:val="28"/>
              </w:rPr>
              <w:t>технологиядан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фойдаланиб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толага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юзтагача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орти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каналини</w:t>
            </w:r>
            <w:proofErr w:type="spellEnd"/>
            <w:r w:rsidRPr="0046015B">
              <w:rPr>
                <w:sz w:val="28"/>
                <w:szCs w:val="28"/>
              </w:rPr>
              <w:t xml:space="preserve"> «</w:t>
            </w:r>
            <w:proofErr w:type="spellStart"/>
            <w:r w:rsidRPr="0046015B">
              <w:rPr>
                <w:sz w:val="28"/>
                <w:szCs w:val="28"/>
              </w:rPr>
              <w:t>жойлаштириш</w:t>
            </w:r>
            <w:proofErr w:type="spellEnd"/>
            <w:r w:rsidRPr="0046015B">
              <w:rPr>
                <w:sz w:val="28"/>
                <w:szCs w:val="28"/>
              </w:rPr>
              <w:t xml:space="preserve">»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E66D9" w:rsidRPr="0046015B" w14:paraId="14E60A0A" w14:textId="77777777" w:rsidTr="0046015B">
        <w:tc>
          <w:tcPr>
            <w:tcW w:w="3762" w:type="dxa"/>
          </w:tcPr>
          <w:p w14:paraId="6EED983B" w14:textId="77777777" w:rsidR="004E66D9" w:rsidRPr="0046015B" w:rsidRDefault="004E66D9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2BF5EF32" w14:textId="77777777" w:rsidR="004E66D9" w:rsidRPr="0046015B" w:rsidRDefault="004E66D9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4E66D9" w:rsidRPr="0046015B" w14:paraId="79C2B101" w14:textId="77777777" w:rsidTr="0046015B">
        <w:tc>
          <w:tcPr>
            <w:tcW w:w="3762" w:type="dxa"/>
          </w:tcPr>
          <w:p w14:paraId="581BCFF0" w14:textId="77777777" w:rsidR="004E66D9" w:rsidRPr="0046015B" w:rsidRDefault="004E66D9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Оптиче</w:t>
            </w:r>
            <w:r w:rsidRPr="0046015B">
              <w:rPr>
                <w:b/>
                <w:sz w:val="28"/>
                <w:szCs w:val="28"/>
              </w:rPr>
              <w:softHyphen/>
              <w:t xml:space="preserve">ское распознавание символов </w:t>
            </w:r>
          </w:p>
          <w:p w14:paraId="3E050DC5" w14:textId="77777777" w:rsidR="004E66D9" w:rsidRPr="0046015B" w:rsidRDefault="004E66D9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символларни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</w:p>
          <w:p w14:paraId="62EE0167" w14:textId="77777777" w:rsidR="004E66D9" w:rsidRPr="0046015B" w:rsidRDefault="004E66D9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sz w:val="28"/>
                <w:szCs w:val="28"/>
              </w:rPr>
              <w:t>таниш</w:t>
            </w:r>
            <w:proofErr w:type="spellEnd"/>
          </w:p>
          <w:p w14:paraId="5FB8A728" w14:textId="77777777" w:rsidR="004E66D9" w:rsidRPr="0046015B" w:rsidRDefault="004E66D9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 xml:space="preserve">optical character </w:t>
            </w:r>
            <w:r w:rsidRPr="0046015B">
              <w:rPr>
                <w:sz w:val="28"/>
                <w:szCs w:val="28"/>
                <w:lang w:val="en-US"/>
              </w:rPr>
              <w:br/>
              <w:t xml:space="preserve">recognition </w:t>
            </w:r>
            <w:r w:rsidRPr="0046015B">
              <w:rPr>
                <w:sz w:val="28"/>
                <w:szCs w:val="28"/>
                <w:lang w:val="en-GB"/>
              </w:rPr>
              <w:t>(</w:t>
            </w:r>
            <w:r w:rsidRPr="0046015B">
              <w:rPr>
                <w:sz w:val="28"/>
                <w:szCs w:val="28"/>
                <w:lang w:val="en-US"/>
              </w:rPr>
              <w:t>OCR</w:t>
            </w:r>
            <w:r w:rsidRPr="0046015B">
              <w:rPr>
                <w:sz w:val="28"/>
                <w:szCs w:val="28"/>
                <w:lang w:val="en-GB"/>
              </w:rPr>
              <w:t xml:space="preserve">) </w:t>
            </w:r>
          </w:p>
        </w:tc>
        <w:tc>
          <w:tcPr>
            <w:tcW w:w="5907" w:type="dxa"/>
          </w:tcPr>
          <w:p w14:paraId="49F18219" w14:textId="77777777" w:rsidR="004E66D9" w:rsidRPr="0046015B" w:rsidRDefault="004E66D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Процесс опти</w:t>
            </w:r>
            <w:r w:rsidRPr="0046015B">
              <w:rPr>
                <w:sz w:val="28"/>
                <w:szCs w:val="28"/>
              </w:rPr>
              <w:softHyphen/>
              <w:t>ческого сканирования текстовой информации с автоматическим преобразованием ее в цифро</w:t>
            </w:r>
            <w:r w:rsidRPr="0046015B">
              <w:rPr>
                <w:sz w:val="28"/>
                <w:szCs w:val="28"/>
              </w:rPr>
              <w:softHyphen/>
              <w:t>вую форму, удобную для последующей иден</w:t>
            </w:r>
            <w:r w:rsidRPr="0046015B">
              <w:rPr>
                <w:sz w:val="28"/>
                <w:szCs w:val="28"/>
              </w:rPr>
              <w:softHyphen/>
              <w:t>тификации символов по их графическому изо</w:t>
            </w:r>
            <w:r w:rsidRPr="0046015B">
              <w:rPr>
                <w:sz w:val="28"/>
                <w:szCs w:val="28"/>
              </w:rPr>
              <w:softHyphen/>
              <w:t>бражению. Применение специальных тексто</w:t>
            </w:r>
            <w:r w:rsidRPr="0046015B">
              <w:rPr>
                <w:sz w:val="28"/>
                <w:szCs w:val="28"/>
              </w:rPr>
              <w:softHyphen/>
              <w:t>вых редакторов позволяет добиться высокой идентичности распознаваемого и исходного документов.</w:t>
            </w:r>
          </w:p>
          <w:p w14:paraId="5118C762" w14:textId="77777777" w:rsidR="004E66D9" w:rsidRPr="0046015B" w:rsidRDefault="004E66D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3EA5CD53" w14:textId="77777777" w:rsidR="004E66D9" w:rsidRPr="0046015B" w:rsidRDefault="004E66D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Символларни</w:t>
            </w:r>
            <w:proofErr w:type="spellEnd"/>
            <w:r w:rsidRPr="0046015B">
              <w:rPr>
                <w:sz w:val="28"/>
                <w:szCs w:val="28"/>
              </w:rPr>
              <w:t xml:space="preserve"> график </w:t>
            </w:r>
            <w:proofErr w:type="spellStart"/>
            <w:r w:rsidRPr="0046015B">
              <w:rPr>
                <w:sz w:val="28"/>
                <w:szCs w:val="28"/>
              </w:rPr>
              <w:t>тасвирига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араб</w:t>
            </w:r>
            <w:proofErr w:type="spellEnd"/>
            <w:r w:rsidRPr="0046015B">
              <w:rPr>
                <w:sz w:val="28"/>
                <w:szCs w:val="28"/>
              </w:rPr>
              <w:t xml:space="preserve"> идентификация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улай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шаклга</w:t>
            </w:r>
            <w:proofErr w:type="spellEnd"/>
            <w:r w:rsidRPr="0046015B">
              <w:rPr>
                <w:sz w:val="28"/>
                <w:szCs w:val="28"/>
              </w:rPr>
              <w:t xml:space="preserve"> автоматик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згартирган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матнли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ахборотни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сканлаш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жараёни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Махсус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матн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редакторларининг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лланилиши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таниб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дастлабки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ужжатларнинг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идентиклигига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эришиш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имконини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E66D9" w:rsidRPr="0046015B" w14:paraId="672609A3" w14:textId="77777777" w:rsidTr="0046015B">
        <w:tc>
          <w:tcPr>
            <w:tcW w:w="3762" w:type="dxa"/>
          </w:tcPr>
          <w:p w14:paraId="3D0D7AFC" w14:textId="77777777" w:rsidR="004E66D9" w:rsidRPr="0046015B" w:rsidRDefault="004E66D9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4933E6B2" w14:textId="77777777" w:rsidR="004E66D9" w:rsidRPr="0046015B" w:rsidRDefault="004E66D9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4E66D9" w:rsidRPr="0046015B" w14:paraId="6185647B" w14:textId="77777777" w:rsidTr="0046015B">
        <w:tc>
          <w:tcPr>
            <w:tcW w:w="3762" w:type="dxa"/>
          </w:tcPr>
          <w:p w14:paraId="394C9D4A" w14:textId="77777777" w:rsidR="004E66D9" w:rsidRPr="0046015B" w:rsidRDefault="004E66D9" w:rsidP="00605B71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Оптическое согласующее устройство </w:t>
            </w:r>
            <w:r w:rsidR="00E26A44" w:rsidRPr="0046015B">
              <w:rPr>
                <w:b/>
                <w:sz w:val="28"/>
                <w:szCs w:val="28"/>
              </w:rPr>
              <w:t>оборудования</w:t>
            </w:r>
            <w:r w:rsidRPr="0046015B">
              <w:rPr>
                <w:b/>
                <w:sz w:val="28"/>
                <w:szCs w:val="28"/>
              </w:rPr>
              <w:t xml:space="preserve"> ЦВОЛТ (цифрового </w:t>
            </w:r>
            <w:r w:rsidRPr="0046015B">
              <w:rPr>
                <w:b/>
                <w:sz w:val="28"/>
                <w:szCs w:val="28"/>
              </w:rPr>
              <w:br/>
              <w:t>волоконно-оптического линейного тракта)</w:t>
            </w:r>
          </w:p>
          <w:p w14:paraId="4B3AE903" w14:textId="77777777" w:rsidR="004E66D9" w:rsidRPr="0046015B" w:rsidRDefault="004E66D9" w:rsidP="00605B71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амли</w:t>
            </w:r>
            <w:proofErr w:type="spellEnd"/>
            <w:r w:rsidRPr="0046015B">
              <w:rPr>
                <w:sz w:val="28"/>
                <w:szCs w:val="28"/>
              </w:rPr>
              <w:t xml:space="preserve"> оптик-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линия </w:t>
            </w:r>
            <w:proofErr w:type="spellStart"/>
            <w:r w:rsidRPr="0046015B">
              <w:rPr>
                <w:sz w:val="28"/>
                <w:szCs w:val="28"/>
              </w:rPr>
              <w:t>трактлари</w:t>
            </w:r>
            <w:proofErr w:type="spellEnd"/>
            <w:r w:rsidRPr="0046015B">
              <w:rPr>
                <w:sz w:val="28"/>
                <w:szCs w:val="28"/>
              </w:rPr>
              <w:t xml:space="preserve"> (РОТЛТ) </w:t>
            </w:r>
            <w:proofErr w:type="spellStart"/>
            <w:r w:rsidR="00E26A44" w:rsidRPr="0046015B">
              <w:rPr>
                <w:sz w:val="28"/>
                <w:szCs w:val="28"/>
              </w:rPr>
              <w:t>ускуна</w:t>
            </w:r>
            <w:r w:rsidRPr="0046015B">
              <w:rPr>
                <w:sz w:val="28"/>
                <w:szCs w:val="28"/>
              </w:rPr>
              <w:t>сининг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мослаш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урилмаси</w:t>
            </w:r>
            <w:proofErr w:type="spellEnd"/>
          </w:p>
          <w:p w14:paraId="2E09FCB8" w14:textId="77777777" w:rsidR="004E66D9" w:rsidRPr="0046015B" w:rsidRDefault="004E66D9" w:rsidP="00605B71">
            <w:pPr>
              <w:rPr>
                <w:sz w:val="28"/>
                <w:szCs w:val="28"/>
                <w:lang w:val="en-US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</w:t>
            </w:r>
            <w:r w:rsidRPr="0046015B">
              <w:rPr>
                <w:sz w:val="28"/>
                <w:szCs w:val="28"/>
                <w:lang w:val="en-US"/>
              </w:rPr>
              <w:t xml:space="preserve"> optical agreeing device of the equipment</w:t>
            </w:r>
          </w:p>
          <w:p w14:paraId="5030F682" w14:textId="77777777" w:rsidR="004E66D9" w:rsidRPr="0046015B" w:rsidRDefault="004E66D9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07" w:type="dxa"/>
          </w:tcPr>
          <w:p w14:paraId="016DC700" w14:textId="77777777" w:rsidR="004E66D9" w:rsidRPr="0046015B" w:rsidRDefault="004E66D9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 xml:space="preserve">Устройство, обеспечивающее оптическое согласование </w:t>
            </w:r>
            <w:r w:rsidR="00E26A44" w:rsidRPr="0046015B">
              <w:rPr>
                <w:sz w:val="28"/>
                <w:szCs w:val="28"/>
              </w:rPr>
              <w:t>оборудования</w:t>
            </w:r>
            <w:r w:rsidRPr="0046015B">
              <w:rPr>
                <w:sz w:val="28"/>
                <w:szCs w:val="28"/>
              </w:rPr>
              <w:t xml:space="preserve"> ЦВОЛТ в точке стыка с оптической цепью регенерационного участка, включающее в себя различные оптические функциональные устройства (соединители, фильтры, </w:t>
            </w:r>
            <w:proofErr w:type="spellStart"/>
            <w:r w:rsidRPr="0046015B">
              <w:rPr>
                <w:sz w:val="28"/>
                <w:szCs w:val="28"/>
              </w:rPr>
              <w:t>коллимирующие</w:t>
            </w:r>
            <w:proofErr w:type="spellEnd"/>
            <w:r w:rsidRPr="0046015B">
              <w:rPr>
                <w:sz w:val="28"/>
                <w:szCs w:val="28"/>
              </w:rPr>
              <w:t xml:space="preserve"> и фокусирующие элементы, пассивные </w:t>
            </w:r>
            <w:proofErr w:type="spellStart"/>
            <w:r w:rsidRPr="0046015B">
              <w:rPr>
                <w:sz w:val="28"/>
                <w:szCs w:val="28"/>
              </w:rPr>
              <w:t>ответвители</w:t>
            </w:r>
            <w:proofErr w:type="spellEnd"/>
            <w:r w:rsidRPr="0046015B">
              <w:rPr>
                <w:sz w:val="28"/>
                <w:szCs w:val="28"/>
              </w:rPr>
              <w:t>, переключатели, корректоры).</w:t>
            </w:r>
          </w:p>
          <w:p w14:paraId="6B780272" w14:textId="77777777" w:rsidR="004E66D9" w:rsidRPr="0046015B" w:rsidRDefault="004E66D9" w:rsidP="0046015B">
            <w:pPr>
              <w:jc w:val="both"/>
              <w:rPr>
                <w:sz w:val="28"/>
                <w:szCs w:val="28"/>
              </w:rPr>
            </w:pPr>
          </w:p>
          <w:p w14:paraId="7602B923" w14:textId="77777777" w:rsidR="004E66D9" w:rsidRPr="0046015B" w:rsidRDefault="004E66D9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  <w:r w:rsidRPr="0046015B">
              <w:rPr>
                <w:sz w:val="28"/>
                <w:szCs w:val="28"/>
              </w:rPr>
              <w:t xml:space="preserve">Регенерация </w:t>
            </w:r>
            <w:proofErr w:type="spellStart"/>
            <w:r w:rsidRPr="0046015B">
              <w:rPr>
                <w:sz w:val="28"/>
                <w:szCs w:val="28"/>
              </w:rPr>
              <w:t>участкасининг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занжири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туташиш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тасида</w:t>
            </w:r>
            <w:proofErr w:type="spellEnd"/>
            <w:r w:rsidRPr="0046015B">
              <w:rPr>
                <w:sz w:val="28"/>
                <w:szCs w:val="28"/>
              </w:rPr>
              <w:t xml:space="preserve"> РОТЛТ </w:t>
            </w:r>
            <w:proofErr w:type="spellStart"/>
            <w:r w:rsidR="006F1E83" w:rsidRPr="0046015B">
              <w:rPr>
                <w:sz w:val="28"/>
                <w:szCs w:val="28"/>
              </w:rPr>
              <w:t>ускуна</w:t>
            </w:r>
            <w:r w:rsidRPr="0046015B">
              <w:rPr>
                <w:sz w:val="28"/>
                <w:szCs w:val="28"/>
              </w:rPr>
              <w:t>сининг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lastRenderedPageBreak/>
              <w:t xml:space="preserve">оптик </w:t>
            </w:r>
            <w:proofErr w:type="spellStart"/>
            <w:r w:rsidRPr="0046015B">
              <w:rPr>
                <w:sz w:val="28"/>
                <w:szCs w:val="28"/>
              </w:rPr>
              <w:t>мослашишини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</w:t>
            </w:r>
            <w:proofErr w:type="spellEnd"/>
            <w:r w:rsidRPr="0046015B">
              <w:rPr>
                <w:sz w:val="28"/>
                <w:szCs w:val="28"/>
              </w:rPr>
              <w:t xml:space="preserve"> ичига </w:t>
            </w:r>
            <w:proofErr w:type="spellStart"/>
            <w:r w:rsidRPr="0046015B">
              <w:rPr>
                <w:sz w:val="28"/>
                <w:szCs w:val="28"/>
              </w:rPr>
              <w:t>турли</w:t>
            </w:r>
            <w:proofErr w:type="spellEnd"/>
            <w:r w:rsidRPr="0046015B">
              <w:rPr>
                <w:sz w:val="28"/>
                <w:szCs w:val="28"/>
              </w:rPr>
              <w:t xml:space="preserve"> оптик функционал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урилмалар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улагичлар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фильтрлар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коллимацияловчи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фокусловчи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элементлар</w:t>
            </w:r>
            <w:proofErr w:type="spellEnd"/>
            <w:r w:rsidRPr="0046015B">
              <w:rPr>
                <w:sz w:val="28"/>
                <w:szCs w:val="28"/>
              </w:rPr>
              <w:t xml:space="preserve">, пассив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лагичлар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улагичлар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корректорлар</w:t>
            </w:r>
            <w:proofErr w:type="spellEnd"/>
            <w:r w:rsidRPr="0046015B">
              <w:rPr>
                <w:sz w:val="28"/>
                <w:szCs w:val="28"/>
              </w:rPr>
              <w:t xml:space="preserve">) ни </w:t>
            </w:r>
            <w:proofErr w:type="spellStart"/>
            <w:r w:rsidRPr="0046015B">
              <w:rPr>
                <w:sz w:val="28"/>
                <w:szCs w:val="28"/>
              </w:rPr>
              <w:t>оладиган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E66D9" w:rsidRPr="0046015B" w14:paraId="4EC8B5C9" w14:textId="77777777" w:rsidTr="0046015B">
        <w:tc>
          <w:tcPr>
            <w:tcW w:w="3762" w:type="dxa"/>
          </w:tcPr>
          <w:p w14:paraId="556CAAC2" w14:textId="77777777" w:rsidR="004E66D9" w:rsidRPr="0046015B" w:rsidRDefault="004E66D9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lastRenderedPageBreak/>
              <w:t xml:space="preserve">(Оптическое) волокно </w:t>
            </w:r>
          </w:p>
          <w:p w14:paraId="44DFB9C8" w14:textId="77777777" w:rsidR="004E66D9" w:rsidRPr="0046015B" w:rsidRDefault="004E66D9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т</w:t>
            </w:r>
            <w:r w:rsidRPr="0046015B">
              <w:rPr>
                <w:sz w:val="28"/>
                <w:szCs w:val="28"/>
              </w:rPr>
              <w:t>ола (оптик тола)</w:t>
            </w:r>
          </w:p>
          <w:p w14:paraId="55E6F74F" w14:textId="77777777" w:rsidR="004E66D9" w:rsidRPr="0046015B" w:rsidRDefault="004E66D9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fiber</w:t>
            </w:r>
            <w:r w:rsidRPr="0046015B">
              <w:rPr>
                <w:sz w:val="28"/>
                <w:szCs w:val="28"/>
              </w:rPr>
              <w:t xml:space="preserve"> </w:t>
            </w:r>
          </w:p>
          <w:p w14:paraId="18AA80BF" w14:textId="77777777" w:rsidR="004E66D9" w:rsidRPr="0046015B" w:rsidRDefault="004E66D9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6019DA34" w14:textId="77777777" w:rsidR="004E66D9" w:rsidRPr="0046015B" w:rsidRDefault="004E66D9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Волокно, предна</w:t>
            </w:r>
            <w:r w:rsidRPr="0046015B">
              <w:rPr>
                <w:sz w:val="28"/>
                <w:szCs w:val="28"/>
              </w:rPr>
              <w:softHyphen/>
              <w:t>значенное для передачи электромагнитного излучения на расстояния, значительно боль</w:t>
            </w:r>
            <w:r w:rsidRPr="0046015B">
              <w:rPr>
                <w:sz w:val="28"/>
                <w:szCs w:val="28"/>
              </w:rPr>
              <w:softHyphen/>
              <w:t>шие, чем при оптической связи через атмосфе</w:t>
            </w:r>
            <w:r w:rsidRPr="0046015B">
              <w:rPr>
                <w:sz w:val="28"/>
                <w:szCs w:val="28"/>
              </w:rPr>
              <w:softHyphen/>
              <w:t>ру. Все оптические волокна отличаются диа</w:t>
            </w:r>
            <w:r w:rsidRPr="0046015B">
              <w:rPr>
                <w:sz w:val="28"/>
                <w:szCs w:val="28"/>
              </w:rPr>
              <w:softHyphen/>
              <w:t>метром сердцевины и оболочки, а также про</w:t>
            </w:r>
            <w:r w:rsidRPr="0046015B">
              <w:rPr>
                <w:sz w:val="28"/>
                <w:szCs w:val="28"/>
              </w:rPr>
              <w:softHyphen/>
              <w:t xml:space="preserve">филем показателя преломления. </w:t>
            </w:r>
          </w:p>
          <w:p w14:paraId="5AD4ED48" w14:textId="77777777" w:rsidR="004E66D9" w:rsidRPr="0046015B" w:rsidRDefault="004E66D9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359FCEAE" w14:textId="77777777" w:rsidR="004E66D9" w:rsidRPr="0046015B" w:rsidRDefault="004E66D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Электромагнит </w:t>
            </w:r>
            <w:proofErr w:type="spellStart"/>
            <w:r w:rsidRPr="0046015B">
              <w:rPr>
                <w:sz w:val="28"/>
                <w:szCs w:val="28"/>
              </w:rPr>
              <w:t>нурланишни</w:t>
            </w:r>
            <w:proofErr w:type="spellEnd"/>
            <w:r w:rsidRPr="0046015B">
              <w:rPr>
                <w:sz w:val="28"/>
                <w:szCs w:val="28"/>
              </w:rPr>
              <w:t xml:space="preserve"> атмосфера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нисбатан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ро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масофага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тола. Оптик </w:t>
            </w:r>
            <w:proofErr w:type="spellStart"/>
            <w:r w:rsidRPr="0046015B">
              <w:rPr>
                <w:sz w:val="28"/>
                <w:szCs w:val="28"/>
              </w:rPr>
              <w:t>толаларнинг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барчаси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зак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оби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диаметри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шунингдек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синдириш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рсаткичи</w:t>
            </w:r>
            <w:proofErr w:type="spellEnd"/>
            <w:r w:rsidRPr="0046015B">
              <w:rPr>
                <w:sz w:val="28"/>
                <w:szCs w:val="28"/>
              </w:rPr>
              <w:t xml:space="preserve"> профили билан </w:t>
            </w:r>
            <w:proofErr w:type="spellStart"/>
            <w:r w:rsidRPr="0046015B">
              <w:rPr>
                <w:sz w:val="28"/>
                <w:szCs w:val="28"/>
              </w:rPr>
              <w:t>фар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</w:p>
        </w:tc>
      </w:tr>
      <w:tr w:rsidR="004E66D9" w:rsidRPr="0046015B" w14:paraId="506EBEF7" w14:textId="77777777" w:rsidTr="0046015B">
        <w:tc>
          <w:tcPr>
            <w:tcW w:w="3762" w:type="dxa"/>
          </w:tcPr>
          <w:p w14:paraId="04F2D24A" w14:textId="77777777" w:rsidR="004E66D9" w:rsidRPr="0046015B" w:rsidRDefault="004E66D9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727A146E" w14:textId="77777777" w:rsidR="004E66D9" w:rsidRPr="0046015B" w:rsidRDefault="004E66D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4E66D9" w:rsidRPr="0046015B" w14:paraId="3CDF509C" w14:textId="77777777" w:rsidTr="0046015B">
        <w:tc>
          <w:tcPr>
            <w:tcW w:w="3762" w:type="dxa"/>
          </w:tcPr>
          <w:p w14:paraId="43A0DF13" w14:textId="77777777" w:rsidR="004E66D9" w:rsidRPr="0046015B" w:rsidRDefault="004E66D9" w:rsidP="0046015B">
            <w:pPr>
              <w:ind w:firstLine="6"/>
              <w:rPr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Оптоэлектроника </w:t>
            </w:r>
          </w:p>
          <w:p w14:paraId="0D9AB179" w14:textId="77777777" w:rsidR="004E66D9" w:rsidRPr="0046015B" w:rsidRDefault="004E66D9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 xml:space="preserve">оптоэлектроника </w:t>
            </w:r>
          </w:p>
          <w:p w14:paraId="02973312" w14:textId="77777777" w:rsidR="004E66D9" w:rsidRPr="0046015B" w:rsidRDefault="004E66D9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optoelectronics</w:t>
            </w:r>
            <w:r w:rsidRPr="0046015B">
              <w:rPr>
                <w:sz w:val="28"/>
                <w:szCs w:val="28"/>
              </w:rPr>
              <w:t xml:space="preserve">  </w:t>
            </w:r>
          </w:p>
        </w:tc>
        <w:tc>
          <w:tcPr>
            <w:tcW w:w="5907" w:type="dxa"/>
          </w:tcPr>
          <w:p w14:paraId="7D8EF148" w14:textId="77777777" w:rsidR="004E66D9" w:rsidRPr="0046015B" w:rsidRDefault="004E66D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Направление </w:t>
            </w:r>
            <w:proofErr w:type="gramStart"/>
            <w:r w:rsidRPr="0046015B">
              <w:rPr>
                <w:sz w:val="28"/>
                <w:szCs w:val="28"/>
              </w:rPr>
              <w:t>электроники</w:t>
            </w:r>
            <w:proofErr w:type="gramEnd"/>
            <w:r w:rsidRPr="0046015B">
              <w:rPr>
                <w:sz w:val="28"/>
                <w:szCs w:val="28"/>
              </w:rPr>
              <w:t xml:space="preserve"> в основе которой лежит принцип преобразова</w:t>
            </w:r>
            <w:r w:rsidRPr="0046015B">
              <w:rPr>
                <w:sz w:val="28"/>
                <w:szCs w:val="28"/>
              </w:rPr>
              <w:softHyphen/>
              <w:t>ния электрических сигналов в оптические и наоборот, а также методы передачи, приема и обработки информации, переносимой с помо</w:t>
            </w:r>
            <w:r w:rsidRPr="0046015B">
              <w:rPr>
                <w:sz w:val="28"/>
                <w:szCs w:val="28"/>
              </w:rPr>
              <w:softHyphen/>
              <w:t>щью оптических волн.</w:t>
            </w:r>
          </w:p>
          <w:p w14:paraId="6FCB5CC1" w14:textId="77777777" w:rsidR="004E66D9" w:rsidRPr="0046015B" w:rsidRDefault="004E66D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67B243C8" w14:textId="77777777" w:rsidR="004E66D9" w:rsidRPr="0046015B" w:rsidRDefault="004E66D9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  <w:proofErr w:type="spellStart"/>
            <w:r w:rsidRPr="0046015B">
              <w:rPr>
                <w:sz w:val="28"/>
                <w:szCs w:val="28"/>
              </w:rPr>
              <w:t>Электрониканинг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асосини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электр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сигналларни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сигналларга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аксинча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айлантириш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принципи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шунингдек</w:t>
            </w:r>
            <w:proofErr w:type="spellEnd"/>
            <w:r w:rsidRPr="0046015B">
              <w:rPr>
                <w:sz w:val="28"/>
                <w:szCs w:val="28"/>
              </w:rPr>
              <w:t xml:space="preserve">, оптик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ёрдамида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чириладиган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методлари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ташкил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этадиган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налиши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E66D9" w:rsidRPr="0046015B" w14:paraId="403CCCED" w14:textId="77777777" w:rsidTr="0046015B">
        <w:tc>
          <w:tcPr>
            <w:tcW w:w="3762" w:type="dxa"/>
          </w:tcPr>
          <w:p w14:paraId="5E243B4D" w14:textId="77777777" w:rsidR="004E66D9" w:rsidRPr="0046015B" w:rsidRDefault="004E66D9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2F03CF84" w14:textId="77777777" w:rsidR="004E66D9" w:rsidRPr="0046015B" w:rsidRDefault="004E66D9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4E66D9" w:rsidRPr="0046015B" w14:paraId="03AA5A23" w14:textId="77777777" w:rsidTr="0046015B">
        <w:tc>
          <w:tcPr>
            <w:tcW w:w="3762" w:type="dxa"/>
          </w:tcPr>
          <w:p w14:paraId="778E6EFE" w14:textId="77777777" w:rsidR="004E66D9" w:rsidRPr="0046015B" w:rsidRDefault="004E66D9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Основная электрическая защита </w:t>
            </w:r>
          </w:p>
          <w:p w14:paraId="2E4510BE" w14:textId="77777777" w:rsidR="004E66D9" w:rsidRPr="0046015B" w:rsidRDefault="004E66D9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асосий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электр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ҳ</w:t>
            </w:r>
            <w:r w:rsidRPr="0046015B">
              <w:rPr>
                <w:bCs/>
                <w:sz w:val="28"/>
                <w:szCs w:val="28"/>
              </w:rPr>
              <w:t>имоя</w:t>
            </w:r>
            <w:proofErr w:type="spellEnd"/>
          </w:p>
          <w:p w14:paraId="2AA01647" w14:textId="77777777" w:rsidR="004E66D9" w:rsidRPr="0046015B" w:rsidRDefault="004E66D9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basic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electrical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</w:rPr>
              <w:br/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protection</w:t>
            </w:r>
          </w:p>
        </w:tc>
        <w:tc>
          <w:tcPr>
            <w:tcW w:w="5907" w:type="dxa"/>
          </w:tcPr>
          <w:p w14:paraId="5A835FAF" w14:textId="77777777" w:rsidR="004E66D9" w:rsidRPr="0046015B" w:rsidRDefault="004E66D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Согласованное сочетание системы заземления и за</w:t>
            </w:r>
            <w:r w:rsidRPr="0046015B">
              <w:rPr>
                <w:sz w:val="28"/>
                <w:szCs w:val="28"/>
              </w:rPr>
              <w:softHyphen/>
              <w:t xml:space="preserve">щитных устройств. </w:t>
            </w:r>
            <w:r w:rsidRPr="0046015B">
              <w:rPr>
                <w:iCs/>
                <w:sz w:val="28"/>
                <w:szCs w:val="28"/>
              </w:rPr>
              <w:t>См. «</w:t>
            </w:r>
            <w:r w:rsidRPr="0046015B">
              <w:rPr>
                <w:sz w:val="28"/>
                <w:szCs w:val="28"/>
              </w:rPr>
              <w:t>Первичная защита».</w:t>
            </w:r>
          </w:p>
          <w:p w14:paraId="7CFA97C2" w14:textId="77777777" w:rsidR="004E66D9" w:rsidRPr="0046015B" w:rsidRDefault="004E66D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349CEFDA" w14:textId="77777777" w:rsidR="004E66D9" w:rsidRPr="0046015B" w:rsidRDefault="004E66D9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  <w:r w:rsidRPr="0046015B">
              <w:rPr>
                <w:sz w:val="28"/>
                <w:szCs w:val="28"/>
              </w:rPr>
              <w:t xml:space="preserve">Ерга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имоя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мослаштирилган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бирикмаси</w:t>
            </w:r>
            <w:proofErr w:type="spellEnd"/>
            <w:r w:rsidRPr="0046015B">
              <w:rPr>
                <w:sz w:val="28"/>
                <w:szCs w:val="28"/>
              </w:rPr>
              <w:t>. «</w:t>
            </w:r>
            <w:proofErr w:type="spellStart"/>
            <w:r w:rsidRPr="0046015B">
              <w:rPr>
                <w:sz w:val="28"/>
                <w:szCs w:val="28"/>
              </w:rPr>
              <w:t>Бирламчи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имоя</w:t>
            </w:r>
            <w:proofErr w:type="spellEnd"/>
            <w:r w:rsidRPr="0046015B">
              <w:rPr>
                <w:sz w:val="28"/>
                <w:szCs w:val="28"/>
              </w:rPr>
              <w:t xml:space="preserve">» га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аранг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E66D9" w:rsidRPr="0046015B" w14:paraId="550BC174" w14:textId="77777777" w:rsidTr="0046015B">
        <w:tc>
          <w:tcPr>
            <w:tcW w:w="3762" w:type="dxa"/>
          </w:tcPr>
          <w:p w14:paraId="39509F52" w14:textId="77777777" w:rsidR="004E66D9" w:rsidRPr="0046015B" w:rsidRDefault="004E66D9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64FCE5E0" w14:textId="77777777" w:rsidR="004E66D9" w:rsidRPr="0046015B" w:rsidRDefault="004E66D9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4E66D9" w:rsidRPr="0046015B" w14:paraId="0D07ADB4" w14:textId="77777777" w:rsidTr="0046015B">
        <w:tc>
          <w:tcPr>
            <w:tcW w:w="3762" w:type="dxa"/>
          </w:tcPr>
          <w:p w14:paraId="3F095B61" w14:textId="77777777" w:rsidR="004E66D9" w:rsidRPr="0046015B" w:rsidRDefault="004E66D9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Основной (оптический) маршрут </w:t>
            </w:r>
          </w:p>
          <w:p w14:paraId="650362B7" w14:textId="77777777" w:rsidR="004E66D9" w:rsidRPr="0046015B" w:rsidRDefault="004E66D9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асосий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(оптик) </w:t>
            </w:r>
            <w:r w:rsidRPr="0046015B">
              <w:rPr>
                <w:bCs/>
                <w:sz w:val="28"/>
                <w:szCs w:val="28"/>
              </w:rPr>
              <w:br/>
            </w:r>
            <w:proofErr w:type="spellStart"/>
            <w:r w:rsidRPr="0046015B">
              <w:rPr>
                <w:bCs/>
                <w:sz w:val="28"/>
                <w:szCs w:val="28"/>
              </w:rPr>
              <w:t>й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налиш</w:t>
            </w:r>
            <w:proofErr w:type="spellEnd"/>
          </w:p>
          <w:p w14:paraId="4DEEF573" w14:textId="77777777" w:rsidR="004E66D9" w:rsidRPr="0046015B" w:rsidRDefault="004E66D9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main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optical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path</w:t>
            </w:r>
            <w:proofErr w:type="spellEnd"/>
          </w:p>
        </w:tc>
        <w:tc>
          <w:tcPr>
            <w:tcW w:w="5907" w:type="dxa"/>
          </w:tcPr>
          <w:p w14:paraId="634B16FD" w14:textId="77777777" w:rsidR="004E66D9" w:rsidRPr="0046015B" w:rsidRDefault="004E66D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 xml:space="preserve">Путь оптического волокна между точкой оборудования передатчика </w:t>
            </w:r>
            <w:r w:rsidRPr="0046015B">
              <w:rPr>
                <w:sz w:val="28"/>
                <w:szCs w:val="28"/>
                <w:lang w:val="en-US"/>
              </w:rPr>
              <w:t>MPI</w:t>
            </w:r>
            <w:r w:rsidRPr="0046015B">
              <w:rPr>
                <w:sz w:val="28"/>
                <w:szCs w:val="28"/>
              </w:rPr>
              <w:t>-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 и точкой обору</w:t>
            </w:r>
            <w:r w:rsidRPr="0046015B">
              <w:rPr>
                <w:sz w:val="28"/>
                <w:szCs w:val="28"/>
              </w:rPr>
              <w:lastRenderedPageBreak/>
              <w:t xml:space="preserve">дования приемника </w:t>
            </w:r>
            <w:r w:rsidRPr="0046015B">
              <w:rPr>
                <w:sz w:val="28"/>
                <w:szCs w:val="28"/>
                <w:lang w:val="en-US"/>
              </w:rPr>
              <w:t>MPI</w:t>
            </w:r>
            <w:r w:rsidRPr="0046015B">
              <w:rPr>
                <w:sz w:val="28"/>
                <w:szCs w:val="28"/>
              </w:rPr>
              <w:t>-</w:t>
            </w:r>
            <w:r w:rsidRPr="0046015B">
              <w:rPr>
                <w:sz w:val="28"/>
                <w:szCs w:val="28"/>
                <w:lang w:val="en-US"/>
              </w:rPr>
              <w:t>R</w:t>
            </w:r>
            <w:r w:rsidRPr="0046015B">
              <w:rPr>
                <w:sz w:val="28"/>
                <w:szCs w:val="28"/>
              </w:rPr>
              <w:t>.</w:t>
            </w:r>
          </w:p>
          <w:p w14:paraId="52BDDC6C" w14:textId="77777777" w:rsidR="004E66D9" w:rsidRPr="0046015B" w:rsidRDefault="004E66D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58BE0661" w14:textId="77777777" w:rsidR="004E66D9" w:rsidRPr="0046015B" w:rsidRDefault="004E66D9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  <w:r w:rsidRPr="0046015B">
              <w:rPr>
                <w:sz w:val="28"/>
                <w:szCs w:val="28"/>
              </w:rPr>
              <w:t xml:space="preserve">Оптик </w:t>
            </w:r>
            <w:proofErr w:type="spellStart"/>
            <w:r w:rsidRPr="0046015B">
              <w:rPr>
                <w:sz w:val="28"/>
                <w:szCs w:val="28"/>
              </w:rPr>
              <w:t>толанинг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MPI</w:t>
            </w:r>
            <w:r w:rsidRPr="0046015B">
              <w:rPr>
                <w:sz w:val="28"/>
                <w:szCs w:val="28"/>
              </w:rPr>
              <w:t>-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узаткич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ускунаси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MPI</w:t>
            </w:r>
            <w:r w:rsidRPr="0046015B">
              <w:rPr>
                <w:sz w:val="28"/>
                <w:szCs w:val="28"/>
              </w:rPr>
              <w:t>-</w:t>
            </w:r>
            <w:r w:rsidRPr="0046015B">
              <w:rPr>
                <w:sz w:val="28"/>
                <w:szCs w:val="28"/>
                <w:lang w:val="en-US"/>
              </w:rPr>
              <w:t>R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илгич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ускунаси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талари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E66D9" w:rsidRPr="0046015B" w14:paraId="70065E85" w14:textId="77777777" w:rsidTr="0046015B">
        <w:tc>
          <w:tcPr>
            <w:tcW w:w="3762" w:type="dxa"/>
          </w:tcPr>
          <w:p w14:paraId="7A9F8C88" w14:textId="77777777" w:rsidR="004E66D9" w:rsidRPr="0046015B" w:rsidRDefault="004E66D9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55DF3BCF" w14:textId="77777777" w:rsidR="004E66D9" w:rsidRPr="0046015B" w:rsidRDefault="004E66D9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4E66D9" w:rsidRPr="0046015B" w14:paraId="2DCECB20" w14:textId="77777777" w:rsidTr="0046015B">
        <w:tc>
          <w:tcPr>
            <w:tcW w:w="3762" w:type="dxa"/>
          </w:tcPr>
          <w:p w14:paraId="3F650ADA" w14:textId="77777777" w:rsidR="004E66D9" w:rsidRPr="0046015B" w:rsidRDefault="004E66D9" w:rsidP="0046015B">
            <w:pPr>
              <w:ind w:firstLine="6"/>
              <w:rPr>
                <w:b/>
                <w:bCs/>
                <w:sz w:val="28"/>
                <w:szCs w:val="28"/>
                <w:lang w:val="en-GB"/>
              </w:rPr>
            </w:pPr>
            <w:r w:rsidRPr="0046015B">
              <w:rPr>
                <w:b/>
                <w:sz w:val="28"/>
                <w:szCs w:val="28"/>
              </w:rPr>
              <w:t>Основной</w:t>
            </w:r>
            <w:r w:rsidRPr="0046015B">
              <w:rPr>
                <w:b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/>
                <w:sz w:val="28"/>
                <w:szCs w:val="28"/>
              </w:rPr>
              <w:t>канал</w:t>
            </w:r>
            <w:r w:rsidRPr="0046015B">
              <w:rPr>
                <w:b/>
                <w:bCs/>
                <w:sz w:val="28"/>
                <w:szCs w:val="28"/>
                <w:lang w:val="en-GB"/>
              </w:rPr>
              <w:t xml:space="preserve"> </w:t>
            </w:r>
          </w:p>
          <w:p w14:paraId="225E34D3" w14:textId="77777777" w:rsidR="004E66D9" w:rsidRPr="0046015B" w:rsidRDefault="004E66D9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асосий</w:t>
            </w:r>
            <w:proofErr w:type="spellEnd"/>
            <w:r w:rsidRPr="0046015B">
              <w:rPr>
                <w:sz w:val="28"/>
                <w:szCs w:val="28"/>
              </w:rPr>
              <w:t xml:space="preserve"> канал</w:t>
            </w:r>
          </w:p>
          <w:p w14:paraId="131D3E26" w14:textId="77777777" w:rsidR="004E66D9" w:rsidRPr="0046015B" w:rsidRDefault="004E66D9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fundamental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channel</w:t>
            </w:r>
          </w:p>
        </w:tc>
        <w:tc>
          <w:tcPr>
            <w:tcW w:w="5907" w:type="dxa"/>
          </w:tcPr>
          <w:p w14:paraId="63E5F3D2" w14:textId="77777777" w:rsidR="004E66D9" w:rsidRPr="0046015B" w:rsidRDefault="004E66D9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Тип ка</w:t>
            </w:r>
            <w:r w:rsidRPr="0046015B">
              <w:rPr>
                <w:sz w:val="28"/>
                <w:szCs w:val="28"/>
              </w:rPr>
              <w:softHyphen/>
              <w:t xml:space="preserve">нала в системе </w:t>
            </w:r>
            <w:r w:rsidRPr="0046015B">
              <w:rPr>
                <w:sz w:val="28"/>
                <w:szCs w:val="28"/>
                <w:lang w:val="en-US"/>
              </w:rPr>
              <w:t>CDMA</w:t>
            </w:r>
            <w:r w:rsidRPr="0046015B">
              <w:rPr>
                <w:sz w:val="28"/>
                <w:szCs w:val="28"/>
              </w:rPr>
              <w:t xml:space="preserve"> (стандарт </w:t>
            </w:r>
            <w:r w:rsidRPr="0046015B">
              <w:rPr>
                <w:sz w:val="28"/>
                <w:szCs w:val="28"/>
                <w:lang w:val="en-US"/>
              </w:rPr>
              <w:t>IS</w:t>
            </w:r>
            <w:r w:rsidRPr="0046015B">
              <w:rPr>
                <w:sz w:val="28"/>
                <w:szCs w:val="28"/>
              </w:rPr>
              <w:t xml:space="preserve">-95 или </w:t>
            </w:r>
            <w:r w:rsidRPr="0046015B">
              <w:rPr>
                <w:caps/>
                <w:sz w:val="28"/>
                <w:szCs w:val="28"/>
                <w:lang w:val="en-US"/>
              </w:rPr>
              <w:t>cdma</w:t>
            </w:r>
            <w:r w:rsidRPr="0046015B">
              <w:rPr>
                <w:sz w:val="28"/>
                <w:szCs w:val="28"/>
              </w:rPr>
              <w:t xml:space="preserve"> 2000), который можно адаптировать для использования различными службами и пере</w:t>
            </w:r>
            <w:r w:rsidRPr="0046015B">
              <w:rPr>
                <w:sz w:val="28"/>
                <w:szCs w:val="28"/>
              </w:rPr>
              <w:softHyphen/>
              <w:t>дачи кадров разных размеров, соответствую</w:t>
            </w:r>
            <w:r w:rsidRPr="0046015B">
              <w:rPr>
                <w:sz w:val="28"/>
                <w:szCs w:val="28"/>
              </w:rPr>
              <w:softHyphen/>
              <w:t xml:space="preserve">щих двум скоростным рядам: </w:t>
            </w:r>
            <w:r w:rsidRPr="0046015B">
              <w:rPr>
                <w:sz w:val="28"/>
                <w:szCs w:val="28"/>
                <w:lang w:val="en-US"/>
              </w:rPr>
              <w:t>RS</w:t>
            </w:r>
            <w:r w:rsidRPr="0046015B">
              <w:rPr>
                <w:sz w:val="28"/>
                <w:szCs w:val="28"/>
              </w:rPr>
              <w:t xml:space="preserve">-1 (1500, 2700, 4800 и 9600 </w:t>
            </w:r>
            <w:r w:rsidRPr="0046015B">
              <w:rPr>
                <w:sz w:val="28"/>
                <w:szCs w:val="28"/>
                <w:lang w:val="en-US"/>
              </w:rPr>
              <w:t>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) или </w:t>
            </w:r>
            <w:r w:rsidRPr="0046015B">
              <w:rPr>
                <w:sz w:val="28"/>
                <w:szCs w:val="28"/>
                <w:lang w:val="en-US"/>
              </w:rPr>
              <w:t>RS</w:t>
            </w:r>
            <w:r w:rsidRPr="0046015B">
              <w:rPr>
                <w:sz w:val="28"/>
                <w:szCs w:val="28"/>
              </w:rPr>
              <w:t xml:space="preserve">-2 (1800, 3600, 7200 и 14400 </w:t>
            </w:r>
            <w:r w:rsidRPr="0046015B">
              <w:rPr>
                <w:sz w:val="28"/>
                <w:szCs w:val="28"/>
                <w:lang w:val="en-US"/>
              </w:rPr>
              <w:t>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>). Определение и выбор скорости приема для данного канала осуществляется в автоматическом режиме, по входному инфор</w:t>
            </w:r>
            <w:r w:rsidRPr="0046015B">
              <w:rPr>
                <w:sz w:val="28"/>
                <w:szCs w:val="28"/>
              </w:rPr>
              <w:softHyphen/>
              <w:t>мационному потоку.</w:t>
            </w:r>
          </w:p>
          <w:p w14:paraId="07C7AC17" w14:textId="77777777" w:rsidR="004E66D9" w:rsidRPr="0046015B" w:rsidRDefault="004E66D9" w:rsidP="0046015B">
            <w:pPr>
              <w:shd w:val="clear" w:color="auto" w:fill="FFFFFF"/>
              <w:ind w:firstLine="6"/>
              <w:jc w:val="both"/>
              <w:rPr>
                <w:b/>
                <w:bCs/>
                <w:sz w:val="28"/>
                <w:szCs w:val="28"/>
              </w:rPr>
            </w:pPr>
          </w:p>
          <w:p w14:paraId="122197F2" w14:textId="77777777" w:rsidR="004E66D9" w:rsidRPr="0046015B" w:rsidRDefault="004E66D9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  <w:lang w:val="en-US"/>
              </w:rPr>
              <w:t>CDMA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тизимидаги</w:t>
            </w:r>
            <w:proofErr w:type="spellEnd"/>
            <w:r w:rsidRPr="0046015B">
              <w:rPr>
                <w:sz w:val="28"/>
                <w:szCs w:val="28"/>
              </w:rPr>
              <w:t xml:space="preserve"> канал (</w:t>
            </w:r>
            <w:r w:rsidRPr="0046015B">
              <w:rPr>
                <w:sz w:val="28"/>
                <w:szCs w:val="28"/>
                <w:lang w:val="en-US"/>
              </w:rPr>
              <w:t>IS</w:t>
            </w:r>
            <w:r w:rsidRPr="0046015B">
              <w:rPr>
                <w:sz w:val="28"/>
                <w:szCs w:val="28"/>
              </w:rPr>
              <w:t xml:space="preserve">-95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caps/>
                <w:sz w:val="28"/>
                <w:szCs w:val="28"/>
                <w:lang w:val="en-US"/>
              </w:rPr>
              <w:t>cdma</w:t>
            </w:r>
            <w:r w:rsidRPr="0046015B">
              <w:rPr>
                <w:sz w:val="28"/>
                <w:szCs w:val="28"/>
              </w:rPr>
              <w:t xml:space="preserve"> 2000 </w:t>
            </w:r>
            <w:proofErr w:type="spellStart"/>
            <w:r w:rsidRPr="0046015B">
              <w:rPr>
                <w:sz w:val="28"/>
                <w:szCs w:val="28"/>
              </w:rPr>
              <w:t>стандарти</w:t>
            </w:r>
            <w:proofErr w:type="spellEnd"/>
            <w:r w:rsidRPr="0046015B">
              <w:rPr>
                <w:sz w:val="28"/>
                <w:szCs w:val="28"/>
              </w:rPr>
              <w:t xml:space="preserve">). Бу </w:t>
            </w:r>
            <w:proofErr w:type="spellStart"/>
            <w:r w:rsidRPr="0046015B">
              <w:rPr>
                <w:sz w:val="28"/>
                <w:szCs w:val="28"/>
              </w:rPr>
              <w:t>канални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хизматлар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RS</w:t>
            </w:r>
            <w:r w:rsidRPr="0046015B">
              <w:rPr>
                <w:sz w:val="28"/>
                <w:szCs w:val="28"/>
              </w:rPr>
              <w:t xml:space="preserve">-1 (1500, 2700, 4800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9600 </w:t>
            </w:r>
            <w:r w:rsidRPr="0046015B">
              <w:rPr>
                <w:sz w:val="28"/>
                <w:szCs w:val="28"/>
                <w:lang w:val="en-US"/>
              </w:rPr>
              <w:t>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RS</w:t>
            </w:r>
            <w:r w:rsidRPr="0046015B">
              <w:rPr>
                <w:sz w:val="28"/>
                <w:szCs w:val="28"/>
              </w:rPr>
              <w:t xml:space="preserve">-2 (1800, 3600, 7200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14400 </w:t>
            </w:r>
            <w:r w:rsidRPr="0046015B">
              <w:rPr>
                <w:sz w:val="28"/>
                <w:szCs w:val="28"/>
                <w:lang w:val="en-US"/>
              </w:rPr>
              <w:t>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тезлик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аторига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лчамдаги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кадрларни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мослаш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 xml:space="preserve">. Ушбу канал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тезлигини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белгилаш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танлаш</w:t>
            </w:r>
            <w:proofErr w:type="spellEnd"/>
            <w:r w:rsidRPr="0046015B">
              <w:rPr>
                <w:sz w:val="28"/>
                <w:szCs w:val="28"/>
              </w:rPr>
              <w:t xml:space="preserve"> автоматик </w:t>
            </w:r>
            <w:proofErr w:type="spellStart"/>
            <w:r w:rsidRPr="0046015B">
              <w:rPr>
                <w:sz w:val="28"/>
                <w:szCs w:val="28"/>
              </w:rPr>
              <w:t>режимда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кирувчи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ими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амалга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оширилади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</w:p>
        </w:tc>
      </w:tr>
      <w:tr w:rsidR="004E66D9" w:rsidRPr="0046015B" w14:paraId="281713E3" w14:textId="77777777" w:rsidTr="0046015B">
        <w:tc>
          <w:tcPr>
            <w:tcW w:w="3762" w:type="dxa"/>
          </w:tcPr>
          <w:p w14:paraId="7153448B" w14:textId="77777777" w:rsidR="004E66D9" w:rsidRPr="0046015B" w:rsidRDefault="004E66D9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227971FF" w14:textId="77777777" w:rsidR="004E66D9" w:rsidRPr="0046015B" w:rsidRDefault="004E66D9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4E66D9" w:rsidRPr="0046015B" w14:paraId="7C6A5807" w14:textId="77777777" w:rsidTr="0046015B">
        <w:tc>
          <w:tcPr>
            <w:tcW w:w="3762" w:type="dxa"/>
          </w:tcPr>
          <w:p w14:paraId="1862B38C" w14:textId="77777777" w:rsidR="004E66D9" w:rsidRPr="0046015B" w:rsidRDefault="004E66D9" w:rsidP="00CC0533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Основной электрический цифровой вход </w:t>
            </w:r>
            <w:r w:rsidR="00CD50D4" w:rsidRPr="0046015B">
              <w:rPr>
                <w:b/>
                <w:sz w:val="28"/>
                <w:szCs w:val="28"/>
              </w:rPr>
              <w:t>оборудования</w:t>
            </w:r>
            <w:r w:rsidRPr="0046015B">
              <w:rPr>
                <w:b/>
                <w:sz w:val="28"/>
                <w:szCs w:val="28"/>
              </w:rPr>
              <w:t xml:space="preserve"> ЦВОЛТ</w:t>
            </w:r>
          </w:p>
          <w:p w14:paraId="1D8ED1A9" w14:textId="77777777" w:rsidR="004E66D9" w:rsidRPr="0046015B" w:rsidRDefault="004E66D9" w:rsidP="00CC0533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 xml:space="preserve">РОТЛТ </w:t>
            </w:r>
            <w:proofErr w:type="spellStart"/>
            <w:r w:rsidR="00A964C7" w:rsidRPr="0046015B">
              <w:rPr>
                <w:sz w:val="28"/>
                <w:szCs w:val="28"/>
              </w:rPr>
              <w:t>ускуна</w:t>
            </w:r>
            <w:r w:rsidRPr="0046015B">
              <w:rPr>
                <w:sz w:val="28"/>
                <w:szCs w:val="28"/>
              </w:rPr>
              <w:t>сининг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асосий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электр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кириши</w:t>
            </w:r>
            <w:proofErr w:type="spellEnd"/>
          </w:p>
          <w:p w14:paraId="0B0E0508" w14:textId="77777777" w:rsidR="004E66D9" w:rsidRPr="0046015B" w:rsidRDefault="004E66D9" w:rsidP="00CC0533">
            <w:pPr>
              <w:rPr>
                <w:sz w:val="28"/>
                <w:szCs w:val="28"/>
                <w:lang w:val="en-US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</w:t>
            </w:r>
            <w:r w:rsidRPr="0046015B">
              <w:rPr>
                <w:sz w:val="28"/>
                <w:szCs w:val="28"/>
                <w:lang w:val="en-US"/>
              </w:rPr>
              <w:t xml:space="preserve"> main electric digital </w:t>
            </w:r>
            <w:r w:rsidRPr="0046015B">
              <w:rPr>
                <w:sz w:val="28"/>
                <w:szCs w:val="28"/>
                <w:lang w:val="en-GB"/>
              </w:rPr>
              <w:br/>
            </w:r>
            <w:r w:rsidRPr="0046015B">
              <w:rPr>
                <w:sz w:val="28"/>
                <w:szCs w:val="28"/>
                <w:lang w:val="en-US"/>
              </w:rPr>
              <w:t>entering the equipment</w:t>
            </w:r>
          </w:p>
          <w:p w14:paraId="33E3C612" w14:textId="77777777" w:rsidR="004E66D9" w:rsidRPr="0046015B" w:rsidRDefault="004E66D9" w:rsidP="00CC053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907" w:type="dxa"/>
          </w:tcPr>
          <w:p w14:paraId="443262ED" w14:textId="77777777" w:rsidR="004E66D9" w:rsidRPr="0046015B" w:rsidRDefault="004E66D9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Вход </w:t>
            </w:r>
            <w:r w:rsidR="008E1E4A" w:rsidRPr="0046015B">
              <w:rPr>
                <w:sz w:val="28"/>
                <w:szCs w:val="28"/>
              </w:rPr>
              <w:t>оборудования</w:t>
            </w:r>
            <w:r w:rsidRPr="0046015B">
              <w:rPr>
                <w:sz w:val="28"/>
                <w:szCs w:val="28"/>
              </w:rPr>
              <w:t xml:space="preserve"> ЦВОЛТ, на который поступает групповой цифровой сигнал в коде стыка, подлежащий передаче по линейному тракту, обеспечивающий соединение выходного и входного оптических полюсов </w:t>
            </w:r>
            <w:r w:rsidR="008E1E4A" w:rsidRPr="0046015B">
              <w:rPr>
                <w:sz w:val="28"/>
                <w:szCs w:val="28"/>
              </w:rPr>
              <w:t>оборудования</w:t>
            </w:r>
            <w:r w:rsidRPr="0046015B">
              <w:rPr>
                <w:sz w:val="28"/>
                <w:szCs w:val="28"/>
              </w:rPr>
              <w:t xml:space="preserve"> ЦВОЛТ противоположных станций системы передачи.</w:t>
            </w:r>
          </w:p>
          <w:p w14:paraId="5C09F563" w14:textId="77777777" w:rsidR="004E66D9" w:rsidRPr="0046015B" w:rsidRDefault="004E66D9" w:rsidP="0046015B">
            <w:pPr>
              <w:jc w:val="both"/>
              <w:rPr>
                <w:b/>
                <w:bCs/>
                <w:sz w:val="28"/>
                <w:szCs w:val="28"/>
              </w:rPr>
            </w:pPr>
          </w:p>
          <w:p w14:paraId="0517C843" w14:textId="77777777" w:rsidR="004E66D9" w:rsidRPr="0046015B" w:rsidRDefault="004E66D9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РОТЛТ </w:t>
            </w:r>
            <w:proofErr w:type="spellStart"/>
            <w:r w:rsidR="006F75A7" w:rsidRPr="0046015B">
              <w:rPr>
                <w:sz w:val="28"/>
                <w:szCs w:val="28"/>
              </w:rPr>
              <w:t>ускуна</w:t>
            </w:r>
            <w:r w:rsidRPr="0046015B">
              <w:rPr>
                <w:sz w:val="28"/>
                <w:szCs w:val="28"/>
              </w:rPr>
              <w:t>сининг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туташиш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кодидаги</w:t>
            </w:r>
            <w:proofErr w:type="spellEnd"/>
            <w:r w:rsidRPr="0046015B">
              <w:rPr>
                <w:sz w:val="28"/>
                <w:szCs w:val="28"/>
              </w:rPr>
              <w:t xml:space="preserve"> линия </w:t>
            </w:r>
            <w:proofErr w:type="spellStart"/>
            <w:r w:rsidRPr="0046015B">
              <w:rPr>
                <w:sz w:val="28"/>
                <w:szCs w:val="28"/>
              </w:rPr>
              <w:t>тракти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лозим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арама-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станциялари</w:t>
            </w:r>
            <w:proofErr w:type="spellEnd"/>
            <w:r w:rsidRPr="0046015B">
              <w:rPr>
                <w:sz w:val="28"/>
                <w:szCs w:val="28"/>
              </w:rPr>
              <w:t xml:space="preserve"> РОТЛТ </w:t>
            </w:r>
            <w:proofErr w:type="spellStart"/>
            <w:r w:rsidR="006F75A7" w:rsidRPr="0046015B">
              <w:rPr>
                <w:sz w:val="28"/>
                <w:szCs w:val="28"/>
              </w:rPr>
              <w:t>ускуна</w:t>
            </w:r>
            <w:r w:rsidRPr="0046015B">
              <w:rPr>
                <w:sz w:val="28"/>
                <w:szCs w:val="28"/>
              </w:rPr>
              <w:t>сининг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кириш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утбларининг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гуру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амли</w:t>
            </w:r>
            <w:proofErr w:type="spellEnd"/>
            <w:r w:rsidRPr="0046015B">
              <w:rPr>
                <w:sz w:val="28"/>
                <w:szCs w:val="28"/>
              </w:rPr>
              <w:t xml:space="preserve"> сигнал </w:t>
            </w:r>
            <w:proofErr w:type="spellStart"/>
            <w:r w:rsidRPr="0046015B">
              <w:rPr>
                <w:sz w:val="28"/>
                <w:szCs w:val="28"/>
              </w:rPr>
              <w:t>келадиган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кириши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E66D9" w:rsidRPr="0046015B" w14:paraId="3C3B9B1D" w14:textId="77777777" w:rsidTr="0046015B">
        <w:tc>
          <w:tcPr>
            <w:tcW w:w="3762" w:type="dxa"/>
          </w:tcPr>
          <w:p w14:paraId="16BFEC65" w14:textId="77777777" w:rsidR="004E66D9" w:rsidRPr="0046015B" w:rsidRDefault="004E66D9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5BDCAF3D" w14:textId="77777777" w:rsidR="004E66D9" w:rsidRPr="0046015B" w:rsidRDefault="004E66D9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4E66D9" w:rsidRPr="0046015B" w14:paraId="4522933A" w14:textId="77777777" w:rsidTr="0046015B">
        <w:tc>
          <w:tcPr>
            <w:tcW w:w="3762" w:type="dxa"/>
          </w:tcPr>
          <w:p w14:paraId="55BA8D36" w14:textId="77777777" w:rsidR="004E66D9" w:rsidRPr="0046015B" w:rsidRDefault="004E66D9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lastRenderedPageBreak/>
              <w:t>Остронаправленный луч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0C83D1C" w14:textId="77777777" w:rsidR="004E66D9" w:rsidRPr="0046015B" w:rsidRDefault="004E66D9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кескин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й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налтирилган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нур</w:t>
            </w:r>
            <w:proofErr w:type="spellEnd"/>
          </w:p>
          <w:p w14:paraId="4CDD5BF9" w14:textId="77777777" w:rsidR="004E66D9" w:rsidRPr="0046015B" w:rsidRDefault="004E66D9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high</w:t>
            </w:r>
            <w:r w:rsidRPr="0046015B">
              <w:rPr>
                <w:bCs/>
                <w:sz w:val="28"/>
                <w:szCs w:val="28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>directivity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beam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631E4296" w14:textId="77777777" w:rsidR="004E66D9" w:rsidRPr="0046015B" w:rsidRDefault="004E66D9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Луч «карандашного» типа, основная излучае</w:t>
            </w:r>
            <w:r w:rsidRPr="0046015B">
              <w:rPr>
                <w:sz w:val="28"/>
                <w:szCs w:val="28"/>
              </w:rPr>
              <w:softHyphen/>
              <w:t>мая энергия которого равномерно распределе</w:t>
            </w:r>
            <w:r w:rsidRPr="0046015B">
              <w:rPr>
                <w:sz w:val="28"/>
                <w:szCs w:val="28"/>
              </w:rPr>
              <w:softHyphen/>
              <w:t>на в относительно узком телесном угле.</w:t>
            </w:r>
          </w:p>
          <w:p w14:paraId="1AED5A3F" w14:textId="77777777" w:rsidR="004E66D9" w:rsidRPr="0046015B" w:rsidRDefault="004E66D9" w:rsidP="0046015B">
            <w:pPr>
              <w:shd w:val="clear" w:color="auto" w:fill="FFFFFF"/>
              <w:ind w:firstLine="6"/>
              <w:jc w:val="both"/>
              <w:rPr>
                <w:b/>
                <w:bCs/>
                <w:sz w:val="28"/>
                <w:szCs w:val="28"/>
              </w:rPr>
            </w:pPr>
          </w:p>
          <w:p w14:paraId="1EABEFFE" w14:textId="77777777" w:rsidR="004E66D9" w:rsidRPr="0046015B" w:rsidRDefault="004E66D9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Асосий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нурланувчи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энергияси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нисбатан</w:t>
            </w:r>
            <w:proofErr w:type="spellEnd"/>
            <w:r w:rsidRPr="0046015B">
              <w:rPr>
                <w:sz w:val="28"/>
                <w:szCs w:val="28"/>
              </w:rPr>
              <w:t xml:space="preserve"> тор </w:t>
            </w:r>
            <w:proofErr w:type="spellStart"/>
            <w:r w:rsidRPr="0046015B">
              <w:rPr>
                <w:sz w:val="28"/>
                <w:szCs w:val="28"/>
              </w:rPr>
              <w:t>фазовий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бурчакда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симланган</w:t>
            </w:r>
            <w:proofErr w:type="spellEnd"/>
            <w:r w:rsidRPr="0046015B">
              <w:rPr>
                <w:sz w:val="28"/>
                <w:szCs w:val="28"/>
              </w:rPr>
              <w:t>, «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алам</w:t>
            </w:r>
            <w:proofErr w:type="spellEnd"/>
            <w:r w:rsidRPr="0046015B">
              <w:rPr>
                <w:sz w:val="28"/>
                <w:szCs w:val="28"/>
              </w:rPr>
              <w:t xml:space="preserve">» </w:t>
            </w:r>
            <w:proofErr w:type="spellStart"/>
            <w:r w:rsidRPr="0046015B">
              <w:rPr>
                <w:sz w:val="28"/>
                <w:szCs w:val="28"/>
              </w:rPr>
              <w:t>туридаги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нур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</w:p>
        </w:tc>
      </w:tr>
      <w:tr w:rsidR="004E66D9" w:rsidRPr="0046015B" w14:paraId="5ADD73D2" w14:textId="77777777" w:rsidTr="0046015B">
        <w:tc>
          <w:tcPr>
            <w:tcW w:w="3762" w:type="dxa"/>
          </w:tcPr>
          <w:p w14:paraId="5A76FB80" w14:textId="77777777" w:rsidR="004E66D9" w:rsidRPr="0046015B" w:rsidRDefault="004E66D9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219B38C4" w14:textId="77777777" w:rsidR="004E66D9" w:rsidRPr="0046015B" w:rsidRDefault="004E66D9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4E66D9" w:rsidRPr="0046015B" w14:paraId="31B5B649" w14:textId="77777777" w:rsidTr="0046015B">
        <w:tc>
          <w:tcPr>
            <w:tcW w:w="3762" w:type="dxa"/>
          </w:tcPr>
          <w:p w14:paraId="7CB1171A" w14:textId="77777777" w:rsidR="004E66D9" w:rsidRPr="0046015B" w:rsidRDefault="004E66D9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Ответвитель </w:t>
            </w:r>
          </w:p>
          <w:p w14:paraId="30D03C27" w14:textId="77777777" w:rsidR="004E66D9" w:rsidRPr="0046015B" w:rsidRDefault="004E66D9" w:rsidP="0046015B">
            <w:pPr>
              <w:ind w:firstLine="6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т</w:t>
            </w:r>
            <w:r w:rsidRPr="0046015B">
              <w:rPr>
                <w:sz w:val="28"/>
                <w:szCs w:val="28"/>
                <w:lang w:val="uz-Cyrl-UZ"/>
              </w:rPr>
              <w:t>армо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лагич</w:t>
            </w:r>
          </w:p>
          <w:p w14:paraId="3FA079D0" w14:textId="77777777" w:rsidR="004E66D9" w:rsidRPr="0046015B" w:rsidRDefault="004E66D9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>coupler</w:t>
            </w:r>
            <w:r w:rsidRPr="0046015B">
              <w:rPr>
                <w:bCs/>
                <w:sz w:val="28"/>
                <w:szCs w:val="28"/>
                <w:lang w:val="uz-Cyrl-UZ"/>
              </w:rPr>
              <w:br/>
            </w:r>
          </w:p>
        </w:tc>
        <w:tc>
          <w:tcPr>
            <w:tcW w:w="5907" w:type="dxa"/>
          </w:tcPr>
          <w:p w14:paraId="0A6DEBA5" w14:textId="77777777" w:rsidR="004E66D9" w:rsidRDefault="004E66D9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  <w:lang w:val="en-US"/>
              </w:rPr>
            </w:pPr>
            <w:r w:rsidRPr="0046015B">
              <w:rPr>
                <w:sz w:val="28"/>
                <w:szCs w:val="28"/>
              </w:rPr>
              <w:t xml:space="preserve">Устройство для </w:t>
            </w:r>
            <w:proofErr w:type="gramStart"/>
            <w:r w:rsidRPr="0046015B">
              <w:rPr>
                <w:sz w:val="28"/>
                <w:szCs w:val="28"/>
              </w:rPr>
              <w:t>распре</w:t>
            </w:r>
            <w:r w:rsidRPr="0046015B">
              <w:rPr>
                <w:sz w:val="28"/>
                <w:szCs w:val="28"/>
              </w:rPr>
              <w:softHyphen/>
              <w:t>деления  высокочастотных</w:t>
            </w:r>
            <w:proofErr w:type="gramEnd"/>
            <w:r w:rsidRPr="0046015B">
              <w:rPr>
                <w:sz w:val="28"/>
                <w:szCs w:val="28"/>
              </w:rPr>
              <w:t xml:space="preserve"> сигналов в определенной (обычно неравной) пропорции. Элемент для соединения трех или более оптических проводников. </w:t>
            </w:r>
          </w:p>
          <w:p w14:paraId="413697DA" w14:textId="77777777" w:rsidR="004D7838" w:rsidRPr="004D7838" w:rsidRDefault="004D7838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  <w:lang w:val="en-US"/>
              </w:rPr>
            </w:pPr>
          </w:p>
          <w:p w14:paraId="35F5CC91" w14:textId="77777777" w:rsidR="004E66D9" w:rsidRPr="0046015B" w:rsidRDefault="004E66D9" w:rsidP="0046015B">
            <w:pPr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одатда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тенг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лмаган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нисбатда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симлаш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урилмаси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Учта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орти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элемент.</w:t>
            </w:r>
          </w:p>
        </w:tc>
      </w:tr>
      <w:tr w:rsidR="004E66D9" w:rsidRPr="0046015B" w14:paraId="6B60EDCA" w14:textId="77777777" w:rsidTr="0046015B">
        <w:tc>
          <w:tcPr>
            <w:tcW w:w="3762" w:type="dxa"/>
          </w:tcPr>
          <w:p w14:paraId="231EDFAB" w14:textId="77777777" w:rsidR="004E66D9" w:rsidRPr="0046015B" w:rsidRDefault="004E66D9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72777218" w14:textId="77777777" w:rsidR="004E66D9" w:rsidRPr="0046015B" w:rsidRDefault="004E66D9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4E66D9" w:rsidRPr="0046015B" w14:paraId="4EAE7B79" w14:textId="77777777" w:rsidTr="0046015B">
        <w:tc>
          <w:tcPr>
            <w:tcW w:w="3762" w:type="dxa"/>
          </w:tcPr>
          <w:p w14:paraId="008F4DF5" w14:textId="77777777" w:rsidR="004E66D9" w:rsidRPr="0046015B" w:rsidRDefault="004E66D9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</w:rPr>
              <w:t>Ответвительный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кабель</w:t>
            </w:r>
          </w:p>
          <w:p w14:paraId="14AE4EF4" w14:textId="77777777" w:rsidR="004E66D9" w:rsidRPr="0046015B" w:rsidRDefault="004E66D9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</w:t>
            </w:r>
            <w:r w:rsidRPr="0046015B">
              <w:rPr>
                <w:sz w:val="28"/>
                <w:szCs w:val="28"/>
              </w:rPr>
              <w:t>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лагич</w:t>
            </w:r>
            <w:proofErr w:type="spellEnd"/>
            <w:r w:rsidRPr="0046015B">
              <w:rPr>
                <w:sz w:val="28"/>
                <w:szCs w:val="28"/>
              </w:rPr>
              <w:t xml:space="preserve"> кабель</w:t>
            </w:r>
          </w:p>
          <w:p w14:paraId="7E179ACA" w14:textId="77777777" w:rsidR="004E66D9" w:rsidRPr="0046015B" w:rsidRDefault="004E66D9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drop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cable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6A9A2CE8" w14:textId="77777777" w:rsidR="004E66D9" w:rsidRPr="0046015B" w:rsidRDefault="004E66D9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Ка</w:t>
            </w:r>
            <w:r w:rsidRPr="0046015B">
              <w:rPr>
                <w:sz w:val="28"/>
                <w:szCs w:val="28"/>
              </w:rPr>
              <w:softHyphen/>
              <w:t>бель, соединяющий абонента с магистральной линией или сетью связи.</w:t>
            </w:r>
          </w:p>
          <w:p w14:paraId="37B9A9B5" w14:textId="77777777" w:rsidR="004E66D9" w:rsidRPr="0046015B" w:rsidRDefault="004E66D9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68B04E08" w14:textId="77777777" w:rsidR="004E66D9" w:rsidRPr="0046015B" w:rsidRDefault="004E66D9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Абонентни</w:t>
            </w:r>
            <w:proofErr w:type="spellEnd"/>
            <w:r w:rsidRPr="0046015B">
              <w:rPr>
                <w:sz w:val="28"/>
                <w:szCs w:val="28"/>
              </w:rPr>
              <w:t xml:space="preserve"> магистраль линия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ловчи</w:t>
            </w:r>
            <w:proofErr w:type="spellEnd"/>
            <w:r w:rsidRPr="0046015B">
              <w:rPr>
                <w:sz w:val="28"/>
                <w:szCs w:val="28"/>
              </w:rPr>
              <w:t xml:space="preserve"> кабель.</w:t>
            </w:r>
          </w:p>
        </w:tc>
      </w:tr>
      <w:tr w:rsidR="004E66D9" w:rsidRPr="0046015B" w14:paraId="3486C43F" w14:textId="77777777" w:rsidTr="0046015B">
        <w:tc>
          <w:tcPr>
            <w:tcW w:w="3762" w:type="dxa"/>
          </w:tcPr>
          <w:p w14:paraId="16C3A062" w14:textId="77777777" w:rsidR="004E66D9" w:rsidRPr="0046015B" w:rsidRDefault="004E66D9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69EC97C1" w14:textId="77777777" w:rsidR="004E66D9" w:rsidRPr="0046015B" w:rsidRDefault="004E66D9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4E66D9" w:rsidRPr="0046015B" w14:paraId="5C7DD434" w14:textId="77777777" w:rsidTr="0046015B">
        <w:tc>
          <w:tcPr>
            <w:tcW w:w="3762" w:type="dxa"/>
          </w:tcPr>
          <w:p w14:paraId="31236567" w14:textId="77777777" w:rsidR="004E66D9" w:rsidRPr="0046015B" w:rsidRDefault="004E66D9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Отклонение центральной частоты</w:t>
            </w:r>
          </w:p>
          <w:p w14:paraId="35F5E2F5" w14:textId="77777777" w:rsidR="004E66D9" w:rsidRPr="0046015B" w:rsidRDefault="004E66D9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марказий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частотанинг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о</w:t>
            </w:r>
            <w:r w:rsidR="00175CB7" w:rsidRPr="0046015B">
              <w:rPr>
                <w:bCs/>
                <w:sz w:val="28"/>
                <w:szCs w:val="28"/>
              </w:rPr>
              <w:t>ғ</w:t>
            </w:r>
            <w:r w:rsidRPr="0046015B">
              <w:rPr>
                <w:bCs/>
                <w:sz w:val="28"/>
                <w:szCs w:val="28"/>
              </w:rPr>
              <w:t>иши</w:t>
            </w:r>
            <w:proofErr w:type="spellEnd"/>
          </w:p>
          <w:p w14:paraId="35108FDF" w14:textId="77777777" w:rsidR="004E66D9" w:rsidRPr="0046015B" w:rsidRDefault="004E66D9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 xml:space="preserve">central frequency </w:t>
            </w:r>
            <w:r w:rsidRPr="0046015B">
              <w:rPr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  <w:lang w:val="en-US"/>
              </w:rPr>
              <w:t>deviation</w:t>
            </w:r>
          </w:p>
        </w:tc>
        <w:tc>
          <w:tcPr>
            <w:tcW w:w="5907" w:type="dxa"/>
          </w:tcPr>
          <w:p w14:paraId="576C20B2" w14:textId="77777777" w:rsidR="004E66D9" w:rsidRPr="0046015B" w:rsidRDefault="004E66D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Различие между номинальной центральной частотой, установленной в данном стандарте и фактической измеренной центральной частотой.</w:t>
            </w:r>
          </w:p>
          <w:p w14:paraId="6A2F3FD4" w14:textId="77777777" w:rsidR="004E66D9" w:rsidRPr="0046015B" w:rsidRDefault="004E66D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31B088D3" w14:textId="77777777" w:rsidR="004E66D9" w:rsidRPr="0046015B" w:rsidRDefault="004E66D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Берилган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маълум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стандартда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рнатилган</w:t>
            </w:r>
            <w:proofErr w:type="spellEnd"/>
            <w:r w:rsidRPr="0046015B">
              <w:rPr>
                <w:sz w:val="28"/>
                <w:szCs w:val="28"/>
              </w:rPr>
              <w:t xml:space="preserve"> номинал </w:t>
            </w:r>
            <w:proofErr w:type="spellStart"/>
            <w:r w:rsidRPr="0046015B">
              <w:rPr>
                <w:sz w:val="28"/>
                <w:szCs w:val="28"/>
              </w:rPr>
              <w:t>марказий</w:t>
            </w:r>
            <w:proofErr w:type="spellEnd"/>
            <w:r w:rsidRPr="0046015B">
              <w:rPr>
                <w:sz w:val="28"/>
                <w:szCs w:val="28"/>
              </w:rPr>
              <w:t xml:space="preserve"> частота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лчанган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марказий</w:t>
            </w:r>
            <w:proofErr w:type="spellEnd"/>
            <w:r w:rsidRPr="0046015B">
              <w:rPr>
                <w:sz w:val="28"/>
                <w:szCs w:val="28"/>
              </w:rPr>
              <w:t xml:space="preserve"> частота </w:t>
            </w:r>
            <w:proofErr w:type="spellStart"/>
            <w:r w:rsidRPr="0046015B">
              <w:rPr>
                <w:sz w:val="28"/>
                <w:szCs w:val="28"/>
              </w:rPr>
              <w:t>орасидаги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фар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E66D9" w:rsidRPr="0046015B" w14:paraId="4EFBACCF" w14:textId="77777777" w:rsidTr="0046015B">
        <w:tc>
          <w:tcPr>
            <w:tcW w:w="3762" w:type="dxa"/>
          </w:tcPr>
          <w:p w14:paraId="6242A8A7" w14:textId="77777777" w:rsidR="004E66D9" w:rsidRPr="0046015B" w:rsidRDefault="004E66D9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324CFFBC" w14:textId="77777777" w:rsidR="004E66D9" w:rsidRPr="0046015B" w:rsidRDefault="004E66D9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4E66D9" w:rsidRPr="0046015B" w14:paraId="0846F384" w14:textId="77777777" w:rsidTr="0046015B">
        <w:tc>
          <w:tcPr>
            <w:tcW w:w="3762" w:type="dxa"/>
          </w:tcPr>
          <w:p w14:paraId="28214F0D" w14:textId="77777777" w:rsidR="004E66D9" w:rsidRPr="0046015B" w:rsidRDefault="004E66D9" w:rsidP="0046015B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Открывающий флаг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20E27500" w14:textId="77777777" w:rsidR="004E66D9" w:rsidRPr="0046015B" w:rsidRDefault="004E66D9" w:rsidP="0046015B">
            <w:pPr>
              <w:ind w:firstLine="6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очувчи байро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қ</w:t>
            </w:r>
          </w:p>
          <w:p w14:paraId="2AAF3B39" w14:textId="77777777" w:rsidR="004E66D9" w:rsidRPr="0046015B" w:rsidRDefault="004E66D9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opening flag </w:t>
            </w:r>
            <w:r w:rsidRPr="0046015B">
              <w:rPr>
                <w:sz w:val="28"/>
                <w:szCs w:val="28"/>
                <w:lang w:val="uz-Cyrl-UZ"/>
              </w:rPr>
              <w:t xml:space="preserve"> </w:t>
            </w:r>
          </w:p>
        </w:tc>
        <w:tc>
          <w:tcPr>
            <w:tcW w:w="5907" w:type="dxa"/>
          </w:tcPr>
          <w:p w14:paraId="1F7FB25B" w14:textId="77777777" w:rsidR="004E66D9" w:rsidRPr="0046015B" w:rsidRDefault="004E66D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Фиксирован</w:t>
            </w:r>
            <w:r w:rsidRPr="0046015B">
              <w:rPr>
                <w:sz w:val="28"/>
                <w:szCs w:val="28"/>
              </w:rPr>
              <w:softHyphen/>
              <w:t>ная последовательность битов, которая служит признаком начала выделения кадра.</w:t>
            </w:r>
          </w:p>
          <w:p w14:paraId="00EA0CD4" w14:textId="77777777" w:rsidR="004E66D9" w:rsidRPr="0046015B" w:rsidRDefault="004E66D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2DFAC43C" w14:textId="77777777" w:rsidR="004E66D9" w:rsidRPr="0046015B" w:rsidRDefault="004E66D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Битларнинг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айд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кетма-кетлиги</w:t>
            </w:r>
            <w:proofErr w:type="spellEnd"/>
            <w:r w:rsidRPr="0046015B">
              <w:rPr>
                <w:sz w:val="28"/>
                <w:szCs w:val="28"/>
              </w:rPr>
              <w:t xml:space="preserve">. Кадр </w:t>
            </w:r>
            <w:proofErr w:type="spellStart"/>
            <w:r w:rsidRPr="0046015B">
              <w:rPr>
                <w:sz w:val="28"/>
                <w:szCs w:val="28"/>
              </w:rPr>
              <w:t>ажралиши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бошланишининг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белгиси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хизмат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E66D9" w:rsidRPr="0046015B" w14:paraId="353C6AB6" w14:textId="77777777" w:rsidTr="0046015B">
        <w:tc>
          <w:tcPr>
            <w:tcW w:w="3762" w:type="dxa"/>
          </w:tcPr>
          <w:p w14:paraId="24F8B308" w14:textId="77777777" w:rsidR="004E66D9" w:rsidRPr="0046015B" w:rsidRDefault="004E66D9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73F91235" w14:textId="77777777" w:rsidR="004E66D9" w:rsidRPr="0046015B" w:rsidRDefault="004E66D9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4E66D9" w:rsidRPr="0046015B" w14:paraId="2B6724B3" w14:textId="77777777" w:rsidTr="0046015B">
        <w:tc>
          <w:tcPr>
            <w:tcW w:w="3762" w:type="dxa"/>
          </w:tcPr>
          <w:p w14:paraId="69D6961E" w14:textId="77777777" w:rsidR="004E66D9" w:rsidRPr="0046015B" w:rsidRDefault="004E66D9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Относительная мощность внеполосного излучения </w:t>
            </w:r>
          </w:p>
          <w:p w14:paraId="6849DA1B" w14:textId="77777777" w:rsidR="004E66D9" w:rsidRPr="0046015B" w:rsidRDefault="004E66D9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полосадан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таш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ари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нур</w:t>
            </w:r>
            <w:r w:rsidRPr="0046015B">
              <w:rPr>
                <w:bCs/>
                <w:sz w:val="28"/>
                <w:szCs w:val="28"/>
              </w:rPr>
              <w:lastRenderedPageBreak/>
              <w:t>ланишнинг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нисбий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уввати</w:t>
            </w:r>
            <w:proofErr w:type="spellEnd"/>
          </w:p>
          <w:p w14:paraId="74413C82" w14:textId="77777777" w:rsidR="004E66D9" w:rsidRPr="0046015B" w:rsidRDefault="004E66D9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fractional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out</w:t>
            </w:r>
            <w:r w:rsidRPr="0046015B">
              <w:rPr>
                <w:sz w:val="28"/>
                <w:szCs w:val="28"/>
                <w:lang w:val="en-GB"/>
              </w:rPr>
              <w:t>-</w:t>
            </w:r>
            <w:r w:rsidRPr="0046015B">
              <w:rPr>
                <w:sz w:val="28"/>
                <w:szCs w:val="28"/>
                <w:lang w:val="en-US"/>
              </w:rPr>
              <w:t>of</w:t>
            </w:r>
            <w:r w:rsidRPr="0046015B">
              <w:rPr>
                <w:sz w:val="28"/>
                <w:szCs w:val="28"/>
                <w:lang w:val="en-GB"/>
              </w:rPr>
              <w:t>-</w:t>
            </w:r>
            <w:r w:rsidRPr="0046015B">
              <w:rPr>
                <w:sz w:val="28"/>
                <w:szCs w:val="28"/>
                <w:lang w:val="en-US"/>
              </w:rPr>
              <w:t>band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power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5907" w:type="dxa"/>
          </w:tcPr>
          <w:p w14:paraId="05BB4D5A" w14:textId="77777777" w:rsidR="004E66D9" w:rsidRPr="0046015B" w:rsidRDefault="004E66D9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>Отношение уровня мощности внеполосного излучения к общей мощности передаваемого сигнала.</w:t>
            </w:r>
          </w:p>
          <w:p w14:paraId="7D932E90" w14:textId="77777777" w:rsidR="004E66D9" w:rsidRPr="0046015B" w:rsidRDefault="004E66D9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126E4559" w14:textId="77777777" w:rsidR="004E66D9" w:rsidRPr="0046015B" w:rsidRDefault="004E66D9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Полосадан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нурланиш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уввати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даражасининг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умумий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увватига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нисбати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E66D9" w:rsidRPr="0046015B" w14:paraId="3C18D469" w14:textId="77777777" w:rsidTr="0046015B">
        <w:tc>
          <w:tcPr>
            <w:tcW w:w="3762" w:type="dxa"/>
          </w:tcPr>
          <w:p w14:paraId="2EF7B7CD" w14:textId="77777777" w:rsidR="004E66D9" w:rsidRPr="0046015B" w:rsidRDefault="004E66D9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705305F7" w14:textId="77777777" w:rsidR="004E66D9" w:rsidRPr="0046015B" w:rsidRDefault="004E66D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4E66D9" w:rsidRPr="0046015B" w14:paraId="22C48B6C" w14:textId="77777777" w:rsidTr="0046015B">
        <w:tc>
          <w:tcPr>
            <w:tcW w:w="3762" w:type="dxa"/>
          </w:tcPr>
          <w:p w14:paraId="1F998767" w14:textId="77777777" w:rsidR="004E66D9" w:rsidRPr="0046015B" w:rsidRDefault="004E66D9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Относительный уровень шу</w:t>
            </w:r>
            <w:r w:rsidRPr="0046015B">
              <w:rPr>
                <w:b/>
                <w:sz w:val="28"/>
                <w:szCs w:val="28"/>
              </w:rPr>
              <w:softHyphen/>
              <w:t>ма канала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FEC4A4A" w14:textId="77777777" w:rsidR="004E66D9" w:rsidRPr="0046015B" w:rsidRDefault="004E66D9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 xml:space="preserve">анал </w:t>
            </w:r>
            <w:proofErr w:type="spellStart"/>
            <w:r w:rsidRPr="0046015B">
              <w:rPr>
                <w:sz w:val="28"/>
                <w:szCs w:val="28"/>
              </w:rPr>
              <w:t>шов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даражаси</w:t>
            </w:r>
            <w:proofErr w:type="spellEnd"/>
          </w:p>
          <w:p w14:paraId="06EAEADA" w14:textId="77777777" w:rsidR="004E66D9" w:rsidRPr="0046015B" w:rsidRDefault="004E66D9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circuit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noise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level</w:t>
            </w:r>
          </w:p>
        </w:tc>
        <w:tc>
          <w:tcPr>
            <w:tcW w:w="5907" w:type="dxa"/>
          </w:tcPr>
          <w:p w14:paraId="7D406B3C" w14:textId="77777777" w:rsidR="004E66D9" w:rsidRPr="0046015B" w:rsidRDefault="004E66D9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Спектральная плотность мощности шума канала в заданном диапазоне частот. Обычно оценивается в децибелах, отсчитывае</w:t>
            </w:r>
            <w:r w:rsidRPr="0046015B">
              <w:rPr>
                <w:sz w:val="28"/>
                <w:szCs w:val="28"/>
              </w:rPr>
              <w:softHyphen/>
              <w:t>мых относительно контрольного уровня шума (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dBr</w:t>
            </w:r>
            <w:proofErr w:type="spellEnd"/>
            <w:r w:rsidRPr="0046015B">
              <w:rPr>
                <w:sz w:val="28"/>
                <w:szCs w:val="28"/>
              </w:rPr>
              <w:t>).</w:t>
            </w:r>
          </w:p>
          <w:p w14:paraId="2B5EC5EC" w14:textId="77777777" w:rsidR="004E66D9" w:rsidRPr="0046015B" w:rsidRDefault="004E66D9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6DDBC294" w14:textId="77777777" w:rsidR="004E66D9" w:rsidRPr="0046015B" w:rsidRDefault="004E66D9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Берилган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диапазонидаги</w:t>
            </w:r>
            <w:proofErr w:type="spellEnd"/>
            <w:r w:rsidRPr="0046015B">
              <w:rPr>
                <w:sz w:val="28"/>
                <w:szCs w:val="28"/>
              </w:rPr>
              <w:t xml:space="preserve"> канал </w:t>
            </w:r>
            <w:proofErr w:type="spellStart"/>
            <w:r w:rsidRPr="0046015B">
              <w:rPr>
                <w:sz w:val="28"/>
                <w:szCs w:val="28"/>
              </w:rPr>
              <w:t>шов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увватининг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спектрал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зичлиги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Одатда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шов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назорат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даражасига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нисбатан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децибелларда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dBr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ба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оланади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E66D9" w:rsidRPr="0046015B" w14:paraId="57BCA15B" w14:textId="77777777" w:rsidTr="0046015B">
        <w:tc>
          <w:tcPr>
            <w:tcW w:w="3762" w:type="dxa"/>
          </w:tcPr>
          <w:p w14:paraId="69257830" w14:textId="77777777" w:rsidR="004E66D9" w:rsidRPr="0046015B" w:rsidRDefault="004E66D9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caps/>
                <w:sz w:val="28"/>
                <w:szCs w:val="28"/>
              </w:rPr>
              <w:t>о</w:t>
            </w:r>
            <w:r w:rsidRPr="0046015B">
              <w:rPr>
                <w:b/>
                <w:sz w:val="28"/>
                <w:szCs w:val="28"/>
              </w:rPr>
              <w:t xml:space="preserve">тношение затухания сигнала к ослаблению </w:t>
            </w:r>
            <w:r w:rsidRPr="0046015B">
              <w:rPr>
                <w:b/>
                <w:sz w:val="28"/>
                <w:szCs w:val="28"/>
              </w:rPr>
              <w:br/>
              <w:t>перекрестных помех</w:t>
            </w:r>
          </w:p>
          <w:p w14:paraId="5D80ADFD" w14:textId="77777777" w:rsidR="004E66D9" w:rsidRPr="0046015B" w:rsidRDefault="004E66D9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</w:rPr>
              <w:t>- с</w:t>
            </w:r>
            <w:r w:rsidRPr="0046015B">
              <w:rPr>
                <w:sz w:val="28"/>
                <w:szCs w:val="28"/>
              </w:rPr>
              <w:t xml:space="preserve">игнал </w:t>
            </w:r>
            <w:proofErr w:type="spellStart"/>
            <w:r w:rsidRPr="0046015B">
              <w:rPr>
                <w:sz w:val="28"/>
                <w:szCs w:val="28"/>
              </w:rPr>
              <w:t>с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нишининг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томонлама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сусайишига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нисбати</w:t>
            </w:r>
            <w:proofErr w:type="spellEnd"/>
          </w:p>
          <w:p w14:paraId="2C9FB9F9" w14:textId="77777777" w:rsidR="004E66D9" w:rsidRPr="0046015B" w:rsidRDefault="004E66D9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attenuation</w:t>
            </w:r>
            <w:r w:rsidRPr="0046015B">
              <w:rPr>
                <w:bCs/>
                <w:sz w:val="28"/>
                <w:szCs w:val="28"/>
                <w:lang w:val="en-GB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>to</w:t>
            </w:r>
            <w:r w:rsidRPr="0046015B">
              <w:rPr>
                <w:bCs/>
                <w:sz w:val="28"/>
                <w:szCs w:val="28"/>
                <w:lang w:val="en-GB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>crosstalk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ratio</w:t>
            </w:r>
            <w:r w:rsidRPr="0046015B">
              <w:rPr>
                <w:sz w:val="28"/>
                <w:szCs w:val="28"/>
                <w:lang w:val="en-GB"/>
              </w:rPr>
              <w:t xml:space="preserve"> (</w:t>
            </w:r>
            <w:r w:rsidRPr="0046015B">
              <w:rPr>
                <w:sz w:val="28"/>
                <w:szCs w:val="28"/>
                <w:lang w:val="en-US"/>
              </w:rPr>
              <w:t>ACR</w:t>
            </w:r>
            <w:r w:rsidRPr="0046015B">
              <w:rPr>
                <w:sz w:val="28"/>
                <w:szCs w:val="28"/>
                <w:lang w:val="en-GB"/>
              </w:rPr>
              <w:t xml:space="preserve">) </w:t>
            </w:r>
          </w:p>
        </w:tc>
        <w:tc>
          <w:tcPr>
            <w:tcW w:w="5907" w:type="dxa"/>
          </w:tcPr>
          <w:p w14:paraId="06AE50FD" w14:textId="77777777" w:rsidR="004E66D9" w:rsidRPr="0046015B" w:rsidRDefault="004E66D9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Параметр, определяющий уровень помех в кабельной четырехпроводной линии, в которой передача и прием осуществляются по разным па</w:t>
            </w:r>
            <w:r w:rsidRPr="0046015B">
              <w:rPr>
                <w:sz w:val="28"/>
                <w:szCs w:val="28"/>
              </w:rPr>
              <w:softHyphen/>
              <w:t xml:space="preserve">рам проводов. В проводной связи термин </w:t>
            </w:r>
            <w:r w:rsidRPr="0046015B">
              <w:rPr>
                <w:sz w:val="28"/>
                <w:szCs w:val="28"/>
                <w:lang w:val="en-US"/>
              </w:rPr>
              <w:t>ACR</w:t>
            </w:r>
            <w:r w:rsidRPr="0046015B">
              <w:rPr>
                <w:sz w:val="28"/>
                <w:szCs w:val="28"/>
              </w:rPr>
              <w:t xml:space="preserve"> играет примерно такую же роль, как и отношение сигнал/шум (SNR) в радиосвязи, т.е. для на</w:t>
            </w:r>
            <w:r w:rsidRPr="0046015B">
              <w:rPr>
                <w:sz w:val="28"/>
                <w:szCs w:val="28"/>
              </w:rPr>
              <w:softHyphen/>
              <w:t>дежной работы линии необходимо превышение уровня полезного сигнала над перекрестной по</w:t>
            </w:r>
            <w:r w:rsidRPr="0046015B">
              <w:rPr>
                <w:sz w:val="28"/>
                <w:szCs w:val="28"/>
              </w:rPr>
              <w:softHyphen/>
              <w:t xml:space="preserve">мехой. </w:t>
            </w:r>
          </w:p>
          <w:p w14:paraId="6865B0FB" w14:textId="77777777" w:rsidR="007C6027" w:rsidRPr="0046015B" w:rsidRDefault="007C6027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20437A6E" w14:textId="77777777" w:rsidR="004E66D9" w:rsidRPr="0046015B" w:rsidRDefault="004E66D9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жуфти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амалга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симли</w:t>
            </w:r>
            <w:proofErr w:type="spellEnd"/>
            <w:r w:rsidRPr="0046015B">
              <w:rPr>
                <w:sz w:val="28"/>
                <w:szCs w:val="28"/>
              </w:rPr>
              <w:t xml:space="preserve"> кабель </w:t>
            </w:r>
            <w:proofErr w:type="spellStart"/>
            <w:r w:rsidRPr="0046015B">
              <w:rPr>
                <w:sz w:val="28"/>
                <w:szCs w:val="28"/>
              </w:rPr>
              <w:t>линияларида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даражасини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белгиловчи</w:t>
            </w:r>
            <w:proofErr w:type="spellEnd"/>
            <w:r w:rsidRPr="0046015B">
              <w:rPr>
                <w:sz w:val="28"/>
                <w:szCs w:val="28"/>
              </w:rPr>
              <w:t xml:space="preserve"> параметр. </w:t>
            </w:r>
            <w:proofErr w:type="spellStart"/>
            <w:r w:rsidRPr="0046015B">
              <w:rPr>
                <w:sz w:val="28"/>
                <w:szCs w:val="28"/>
              </w:rPr>
              <w:t>Симли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ACR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атамаси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радиоало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ада</w:t>
            </w:r>
            <w:proofErr w:type="spellEnd"/>
            <w:r w:rsidRPr="0046015B">
              <w:rPr>
                <w:sz w:val="28"/>
                <w:szCs w:val="28"/>
              </w:rPr>
              <w:t xml:space="preserve"> сигнал/</w:t>
            </w:r>
            <w:proofErr w:type="spellStart"/>
            <w:r w:rsidRPr="0046015B">
              <w:rPr>
                <w:sz w:val="28"/>
                <w:szCs w:val="28"/>
              </w:rPr>
              <w:t>шов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нисбати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r w:rsidRPr="0046015B">
              <w:rPr>
                <w:sz w:val="28"/>
                <w:szCs w:val="28"/>
                <w:lang w:val="en-GB"/>
              </w:rPr>
              <w:t>SNR</w:t>
            </w:r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сингари</w:t>
            </w:r>
            <w:proofErr w:type="spellEnd"/>
            <w:r w:rsidRPr="0046015B">
              <w:rPr>
                <w:sz w:val="28"/>
                <w:szCs w:val="28"/>
              </w:rPr>
              <w:t xml:space="preserve"> роль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йнайди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яъни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ишончли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фойдали</w:t>
            </w:r>
            <w:proofErr w:type="spellEnd"/>
            <w:r w:rsidRPr="0046015B">
              <w:rPr>
                <w:sz w:val="28"/>
                <w:szCs w:val="28"/>
              </w:rPr>
              <w:t xml:space="preserve"> сигнал </w:t>
            </w:r>
            <w:proofErr w:type="spellStart"/>
            <w:r w:rsidRPr="0046015B">
              <w:rPr>
                <w:sz w:val="28"/>
                <w:szCs w:val="28"/>
              </w:rPr>
              <w:t>даражасини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томонлама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зарур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</w:p>
        </w:tc>
      </w:tr>
      <w:tr w:rsidR="004E66D9" w:rsidRPr="0046015B" w14:paraId="3E48B93E" w14:textId="77777777" w:rsidTr="0046015B">
        <w:tc>
          <w:tcPr>
            <w:tcW w:w="3762" w:type="dxa"/>
          </w:tcPr>
          <w:p w14:paraId="7A870043" w14:textId="77777777" w:rsidR="004E66D9" w:rsidRPr="0046015B" w:rsidRDefault="004E66D9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2822133C" w14:textId="77777777" w:rsidR="004E66D9" w:rsidRPr="0046015B" w:rsidRDefault="004E66D9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4E66D9" w:rsidRPr="0046015B" w14:paraId="38D37B50" w14:textId="77777777" w:rsidTr="0046015B">
        <w:tc>
          <w:tcPr>
            <w:tcW w:w="3762" w:type="dxa"/>
          </w:tcPr>
          <w:p w14:paraId="06F74E34" w14:textId="77777777" w:rsidR="004E66D9" w:rsidRPr="0046015B" w:rsidRDefault="004E66D9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Отставание по фазе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87FC9BA" w14:textId="77777777" w:rsidR="004E66D9" w:rsidRPr="0046015B" w:rsidRDefault="004E66D9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фаза </w:t>
            </w:r>
            <w:proofErr w:type="spellStart"/>
            <w:r w:rsidRPr="0046015B">
              <w:rPr>
                <w:bCs/>
                <w:sz w:val="28"/>
                <w:szCs w:val="28"/>
              </w:rPr>
              <w:t>б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йича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ор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ада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олиш</w:t>
            </w:r>
            <w:proofErr w:type="spellEnd"/>
          </w:p>
          <w:p w14:paraId="396ABE2F" w14:textId="77777777" w:rsidR="004E66D9" w:rsidRPr="0046015B" w:rsidRDefault="004E66D9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phase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lag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4F0EF434" w14:textId="77777777" w:rsidR="004E66D9" w:rsidRPr="0046015B" w:rsidRDefault="004E66D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Запаздывание по фазе выходного сигнала относительно входного воздействия или опорного колебания.</w:t>
            </w:r>
          </w:p>
          <w:p w14:paraId="0BBB54A6" w14:textId="77777777" w:rsidR="004E66D9" w:rsidRPr="0046015B" w:rsidRDefault="004E66D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2CAB0B0B" w14:textId="77777777" w:rsidR="004E66D9" w:rsidRPr="0046015B" w:rsidRDefault="004E66D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фазаси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таъсирга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таянч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тебранишга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нисбатан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кечикиш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E66D9" w:rsidRPr="0046015B" w14:paraId="24C52C40" w14:textId="77777777" w:rsidTr="0046015B">
        <w:tc>
          <w:tcPr>
            <w:tcW w:w="3762" w:type="dxa"/>
          </w:tcPr>
          <w:p w14:paraId="242E8F7F" w14:textId="77777777" w:rsidR="004E66D9" w:rsidRPr="0046015B" w:rsidRDefault="004E66D9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2943B00A" w14:textId="77777777" w:rsidR="004E66D9" w:rsidRPr="0046015B" w:rsidRDefault="004E66D9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4E66D9" w:rsidRPr="0046015B" w14:paraId="036A1B53" w14:textId="77777777" w:rsidTr="0046015B">
        <w:tc>
          <w:tcPr>
            <w:tcW w:w="3762" w:type="dxa"/>
          </w:tcPr>
          <w:p w14:paraId="3B3F6B11" w14:textId="77777777" w:rsidR="004E66D9" w:rsidRPr="0046015B" w:rsidRDefault="004E66D9" w:rsidP="0046015B">
            <w:pPr>
              <w:ind w:firstLine="6"/>
              <w:rPr>
                <w:b/>
                <w:sz w:val="28"/>
                <w:szCs w:val="28"/>
                <w:lang w:val="en-GB"/>
              </w:rPr>
            </w:pPr>
            <w:r w:rsidRPr="0046015B">
              <w:rPr>
                <w:b/>
                <w:sz w:val="28"/>
                <w:szCs w:val="28"/>
              </w:rPr>
              <w:t>Ошибка</w:t>
            </w:r>
            <w:r w:rsidRPr="0046015B">
              <w:rPr>
                <w:b/>
                <w:sz w:val="28"/>
                <w:szCs w:val="28"/>
                <w:lang w:val="en-US"/>
              </w:rPr>
              <w:t xml:space="preserve"> </w:t>
            </w:r>
          </w:p>
          <w:p w14:paraId="0AFB4086" w14:textId="77777777" w:rsidR="004E66D9" w:rsidRPr="0046015B" w:rsidRDefault="004E66D9" w:rsidP="0046015B">
            <w:pPr>
              <w:ind w:firstLine="6"/>
              <w:rPr>
                <w:b/>
                <w:bCs/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  <w:lang w:val="en-GB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хато</w:t>
            </w:r>
            <w:proofErr w:type="spellEnd"/>
          </w:p>
          <w:p w14:paraId="63E703E2" w14:textId="77777777" w:rsidR="004E66D9" w:rsidRPr="0046015B" w:rsidRDefault="004E66D9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error</w:t>
            </w:r>
          </w:p>
        </w:tc>
        <w:tc>
          <w:tcPr>
            <w:tcW w:w="5907" w:type="dxa"/>
          </w:tcPr>
          <w:p w14:paraId="308CDF93" w14:textId="666C6AD2" w:rsidR="004E66D9" w:rsidRPr="0046015B" w:rsidRDefault="004E66D9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>Недостоверный прием данных вследствие ис</w:t>
            </w:r>
            <w:r w:rsidRPr="0046015B">
              <w:rPr>
                <w:sz w:val="28"/>
                <w:szCs w:val="28"/>
              </w:rPr>
              <w:lastRenderedPageBreak/>
              <w:t>кажения полезного сигнала в ка</w:t>
            </w:r>
            <w:r w:rsidRPr="0046015B">
              <w:rPr>
                <w:sz w:val="28"/>
                <w:szCs w:val="28"/>
              </w:rPr>
              <w:softHyphen/>
              <w:t xml:space="preserve">нале связи. </w:t>
            </w:r>
          </w:p>
          <w:p w14:paraId="2769E884" w14:textId="77777777" w:rsidR="004E66D9" w:rsidRPr="0046015B" w:rsidRDefault="004E66D9" w:rsidP="0046015B">
            <w:pPr>
              <w:shd w:val="clear" w:color="auto" w:fill="FFFFFF"/>
              <w:ind w:firstLine="6"/>
              <w:jc w:val="both"/>
              <w:rPr>
                <w:b/>
                <w:bCs/>
                <w:sz w:val="28"/>
                <w:szCs w:val="28"/>
              </w:rPr>
            </w:pPr>
          </w:p>
          <w:p w14:paraId="2509C8D3" w14:textId="77777777" w:rsidR="004E66D9" w:rsidRPr="0046015B" w:rsidRDefault="004E66D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бузилиши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ибатида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маълумотларнинг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нот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илиниши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E66D9" w:rsidRPr="0046015B" w14:paraId="1CEAB013" w14:textId="77777777" w:rsidTr="0046015B">
        <w:tc>
          <w:tcPr>
            <w:tcW w:w="3762" w:type="dxa"/>
          </w:tcPr>
          <w:p w14:paraId="18A6FC5F" w14:textId="77777777" w:rsidR="004E66D9" w:rsidRPr="0046015B" w:rsidRDefault="004E66D9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592C8B59" w14:textId="77777777" w:rsidR="004E66D9" w:rsidRPr="0046015B" w:rsidRDefault="004E66D9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4E66D9" w:rsidRPr="0046015B" w14:paraId="529C1276" w14:textId="77777777" w:rsidTr="0046015B">
        <w:tc>
          <w:tcPr>
            <w:tcW w:w="3762" w:type="dxa"/>
          </w:tcPr>
          <w:p w14:paraId="72717B1A" w14:textId="77777777" w:rsidR="004E66D9" w:rsidRPr="0046015B" w:rsidRDefault="004E66D9" w:rsidP="0046015B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Ошибка квантования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068C891D" w14:textId="77777777" w:rsidR="004E66D9" w:rsidRPr="0046015B" w:rsidRDefault="004E66D9" w:rsidP="0046015B">
            <w:pPr>
              <w:ind w:firstLine="6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квантлаш хатоси</w:t>
            </w:r>
          </w:p>
          <w:p w14:paraId="5874C9F7" w14:textId="77777777" w:rsidR="004E66D9" w:rsidRPr="0046015B" w:rsidRDefault="004E66D9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quantization error </w:t>
            </w:r>
          </w:p>
        </w:tc>
        <w:tc>
          <w:tcPr>
            <w:tcW w:w="5907" w:type="dxa"/>
          </w:tcPr>
          <w:p w14:paraId="1374FDEC" w14:textId="77777777" w:rsidR="004E66D9" w:rsidRPr="0046015B" w:rsidRDefault="004E66D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Ошиб</w:t>
            </w:r>
            <w:r w:rsidRPr="0046015B">
              <w:rPr>
                <w:sz w:val="28"/>
                <w:szCs w:val="28"/>
              </w:rPr>
              <w:softHyphen/>
              <w:t>ка, вызванная несоответствием формы выход</w:t>
            </w:r>
            <w:r w:rsidRPr="0046015B">
              <w:rPr>
                <w:sz w:val="28"/>
                <w:szCs w:val="28"/>
              </w:rPr>
              <w:softHyphen/>
              <w:t>ного (квантованного) и входного (аналогового) сигналов. Зависит от величины шага квантова</w:t>
            </w:r>
            <w:r w:rsidRPr="0046015B">
              <w:rPr>
                <w:sz w:val="28"/>
                <w:szCs w:val="28"/>
              </w:rPr>
              <w:softHyphen/>
              <w:t>ния и частоты дискретизации.</w:t>
            </w:r>
          </w:p>
          <w:p w14:paraId="0A3DFD83" w14:textId="77777777" w:rsidR="004E66D9" w:rsidRPr="0046015B" w:rsidRDefault="004E66D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0733359A" w14:textId="77777777" w:rsidR="004E66D9" w:rsidRPr="0046015B" w:rsidRDefault="004E66D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квантланган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кириш</w:t>
            </w:r>
            <w:proofErr w:type="spellEnd"/>
            <w:r w:rsidRPr="0046015B">
              <w:rPr>
                <w:sz w:val="28"/>
                <w:szCs w:val="28"/>
              </w:rPr>
              <w:t xml:space="preserve"> (аналог) </w:t>
            </w:r>
            <w:proofErr w:type="spellStart"/>
            <w:r w:rsidRPr="0046015B">
              <w:rPr>
                <w:sz w:val="28"/>
                <w:szCs w:val="28"/>
              </w:rPr>
              <w:t>сигналлари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шаклининг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мувофи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келмаслиги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келтириб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хато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Квантлаш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адами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катталигига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дискретлаш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частотасига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E66D9" w:rsidRPr="0046015B" w14:paraId="14C3C0E2" w14:textId="77777777" w:rsidTr="0046015B">
        <w:tc>
          <w:tcPr>
            <w:tcW w:w="3762" w:type="dxa"/>
          </w:tcPr>
          <w:p w14:paraId="487D1794" w14:textId="77777777" w:rsidR="004E66D9" w:rsidRPr="0046015B" w:rsidRDefault="004E66D9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01FE5306" w14:textId="77777777" w:rsidR="004E66D9" w:rsidRPr="0046015B" w:rsidRDefault="004E66D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</w:tbl>
    <w:p w14:paraId="34CB5E52" w14:textId="77777777" w:rsidR="00C54C97" w:rsidRPr="00175CB7" w:rsidRDefault="00C54C97">
      <w:pPr>
        <w:rPr>
          <w:sz w:val="28"/>
          <w:szCs w:val="28"/>
        </w:rPr>
      </w:pPr>
    </w:p>
    <w:tbl>
      <w:tblPr>
        <w:tblW w:w="9669" w:type="dxa"/>
        <w:tblLook w:val="01E0" w:firstRow="1" w:lastRow="1" w:firstColumn="1" w:lastColumn="1" w:noHBand="0" w:noVBand="0"/>
      </w:tblPr>
      <w:tblGrid>
        <w:gridCol w:w="3762"/>
        <w:gridCol w:w="5907"/>
      </w:tblGrid>
      <w:tr w:rsidR="00887F36" w:rsidRPr="0046015B" w14:paraId="6452A7C9" w14:textId="77777777" w:rsidTr="0046015B">
        <w:trPr>
          <w:tblHeader/>
        </w:trPr>
        <w:tc>
          <w:tcPr>
            <w:tcW w:w="9669" w:type="dxa"/>
            <w:gridSpan w:val="2"/>
          </w:tcPr>
          <w:p w14:paraId="78EE2D74" w14:textId="77777777" w:rsidR="00887F36" w:rsidRPr="0046015B" w:rsidRDefault="00887F36" w:rsidP="0046015B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П</w:t>
            </w:r>
          </w:p>
        </w:tc>
      </w:tr>
      <w:tr w:rsidR="00106880" w:rsidRPr="0046015B" w14:paraId="4FBAC6E0" w14:textId="77777777" w:rsidTr="0046015B">
        <w:tc>
          <w:tcPr>
            <w:tcW w:w="3762" w:type="dxa"/>
          </w:tcPr>
          <w:p w14:paraId="51FBB28B" w14:textId="77777777" w:rsidR="00106880" w:rsidRPr="0046015B" w:rsidRDefault="0010688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  <w:lang w:val="en-GB"/>
              </w:rPr>
            </w:pPr>
            <w:r w:rsidRPr="0046015B">
              <w:rPr>
                <w:b/>
                <w:bCs/>
                <w:sz w:val="28"/>
                <w:szCs w:val="28"/>
              </w:rPr>
              <w:t>Пара</w:t>
            </w:r>
            <w:r w:rsidRPr="0046015B">
              <w:rPr>
                <w:b/>
                <w:bCs/>
                <w:sz w:val="28"/>
                <w:szCs w:val="28"/>
                <w:lang w:val="en-GB"/>
              </w:rPr>
              <w:t xml:space="preserve"> </w:t>
            </w:r>
          </w:p>
          <w:p w14:paraId="3FFD673F" w14:textId="77777777" w:rsidR="00106880" w:rsidRPr="0046015B" w:rsidRDefault="0010688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  <w:lang w:val="en-GB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жуфт</w:t>
            </w:r>
            <w:proofErr w:type="spellEnd"/>
          </w:p>
          <w:p w14:paraId="776EB32D" w14:textId="77777777" w:rsidR="00106880" w:rsidRPr="0046015B" w:rsidRDefault="0010688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pair</w:t>
            </w:r>
          </w:p>
        </w:tc>
        <w:tc>
          <w:tcPr>
            <w:tcW w:w="5907" w:type="dxa"/>
          </w:tcPr>
          <w:p w14:paraId="6CDCB6A3" w14:textId="77777777" w:rsidR="00106880" w:rsidRPr="0046015B" w:rsidRDefault="0010688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Витая пара или односторонняя схема в звездчатой четверке.</w:t>
            </w:r>
          </w:p>
          <w:p w14:paraId="6A577DA1" w14:textId="77777777" w:rsidR="00106880" w:rsidRPr="0046015B" w:rsidRDefault="0010688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b/>
                <w:bCs/>
                <w:sz w:val="28"/>
                <w:szCs w:val="28"/>
              </w:rPr>
            </w:pPr>
          </w:p>
          <w:p w14:paraId="397B716A" w14:textId="77777777" w:rsidR="00106880" w:rsidRPr="0046015B" w:rsidRDefault="0010688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Юлдузсимон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ртликдаги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жуфт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томонлама</w:t>
            </w:r>
            <w:proofErr w:type="spellEnd"/>
            <w:r w:rsidRPr="0046015B">
              <w:rPr>
                <w:sz w:val="28"/>
                <w:szCs w:val="28"/>
              </w:rPr>
              <w:t xml:space="preserve"> схема.</w:t>
            </w:r>
          </w:p>
        </w:tc>
      </w:tr>
      <w:tr w:rsidR="00106880" w:rsidRPr="0046015B" w14:paraId="05A55BA7" w14:textId="77777777" w:rsidTr="0046015B">
        <w:tc>
          <w:tcPr>
            <w:tcW w:w="3762" w:type="dxa"/>
          </w:tcPr>
          <w:p w14:paraId="4B6C5145" w14:textId="77777777" w:rsidR="00106880" w:rsidRPr="0046015B" w:rsidRDefault="0010688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1576B25D" w14:textId="77777777" w:rsidR="00106880" w:rsidRPr="0046015B" w:rsidRDefault="0010688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106880" w:rsidRPr="0046015B" w14:paraId="7B98E222" w14:textId="77777777" w:rsidTr="0046015B">
        <w:tc>
          <w:tcPr>
            <w:tcW w:w="3762" w:type="dxa"/>
          </w:tcPr>
          <w:p w14:paraId="33B9BC2F" w14:textId="77777777" w:rsidR="00106880" w:rsidRPr="0046015B" w:rsidRDefault="00106880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Пара вход-выход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775187C" w14:textId="77777777" w:rsidR="00106880" w:rsidRPr="0046015B" w:rsidRDefault="00106880" w:rsidP="0046015B">
            <w:pPr>
              <w:tabs>
                <w:tab w:val="center" w:pos="4677"/>
                <w:tab w:val="right" w:pos="9355"/>
              </w:tabs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кириш-чи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иш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жуфти</w:t>
            </w:r>
            <w:proofErr w:type="spellEnd"/>
          </w:p>
          <w:p w14:paraId="62393CD7" w14:textId="77777777" w:rsidR="00106880" w:rsidRPr="0046015B" w:rsidRDefault="00106880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inlet</w:t>
            </w:r>
            <w:r w:rsidRPr="0046015B">
              <w:rPr>
                <w:bCs/>
                <w:sz w:val="28"/>
                <w:szCs w:val="28"/>
                <w:lang w:val="en-GB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>outlet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pair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5907" w:type="dxa"/>
          </w:tcPr>
          <w:p w14:paraId="48DFDE3E" w14:textId="77777777" w:rsidR="00106880" w:rsidRPr="0046015B" w:rsidRDefault="0010688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Соединение данной входной линии коммутатора с опреде</w:t>
            </w:r>
            <w:r w:rsidRPr="0046015B">
              <w:rPr>
                <w:sz w:val="28"/>
                <w:szCs w:val="28"/>
              </w:rPr>
              <w:softHyphen/>
              <w:t>ленной выходной, устанавливаемое на время сеанса связи.</w:t>
            </w:r>
          </w:p>
          <w:p w14:paraId="4F5DDE11" w14:textId="77777777" w:rsidR="00106880" w:rsidRPr="0046015B" w:rsidRDefault="0010688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</w:p>
          <w:p w14:paraId="5F1D2171" w14:textId="77777777" w:rsidR="00106880" w:rsidRPr="0046015B" w:rsidRDefault="0010688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Коммутаторнинг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муайян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лаш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сеанси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106880" w:rsidRPr="0046015B" w14:paraId="4114355E" w14:textId="77777777" w:rsidTr="0046015B">
        <w:tc>
          <w:tcPr>
            <w:tcW w:w="3762" w:type="dxa"/>
          </w:tcPr>
          <w:p w14:paraId="33283CBF" w14:textId="77777777" w:rsidR="00106880" w:rsidRPr="0046015B" w:rsidRDefault="00106880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29AF31BF" w14:textId="77777777" w:rsidR="00106880" w:rsidRPr="0046015B" w:rsidRDefault="0010688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106880" w:rsidRPr="0046015B" w14:paraId="1EEFD6E7" w14:textId="77777777" w:rsidTr="0046015B">
        <w:tc>
          <w:tcPr>
            <w:tcW w:w="3762" w:type="dxa"/>
          </w:tcPr>
          <w:p w14:paraId="3F502DD7" w14:textId="77777777" w:rsidR="00106880" w:rsidRPr="0046015B" w:rsidRDefault="00106880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Паразитный ток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01FB7105" w14:textId="77777777" w:rsidR="00106880" w:rsidRPr="0046015B" w:rsidRDefault="00106880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п</w:t>
            </w:r>
            <w:r w:rsidRPr="0046015B">
              <w:rPr>
                <w:sz w:val="28"/>
                <w:szCs w:val="28"/>
                <w:lang w:val="uz-Cyrl-UZ"/>
              </w:rPr>
              <w:t>аразит ток</w:t>
            </w:r>
          </w:p>
          <w:p w14:paraId="262B6D1D" w14:textId="77777777" w:rsidR="00106880" w:rsidRPr="0046015B" w:rsidRDefault="00106880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>sneak current</w:t>
            </w:r>
            <w:r w:rsidRPr="0046015B">
              <w:rPr>
                <w:sz w:val="28"/>
                <w:szCs w:val="28"/>
                <w:lang w:val="uz-Cyrl-UZ"/>
              </w:rPr>
              <w:t xml:space="preserve"> </w:t>
            </w:r>
          </w:p>
        </w:tc>
        <w:tc>
          <w:tcPr>
            <w:tcW w:w="5907" w:type="dxa"/>
          </w:tcPr>
          <w:p w14:paraId="6B05B007" w14:textId="77777777" w:rsidR="00106880" w:rsidRPr="0046015B" w:rsidRDefault="0010688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Протекающий по кабелю наведенный ток, способный вызвать повреждение оборудовани</w:t>
            </w:r>
            <w:r w:rsidR="00873E63" w:rsidRPr="0046015B">
              <w:rPr>
                <w:sz w:val="28"/>
                <w:szCs w:val="28"/>
              </w:rPr>
              <w:t>я</w:t>
            </w:r>
            <w:r w:rsidRPr="0046015B">
              <w:rPr>
                <w:sz w:val="28"/>
                <w:szCs w:val="28"/>
              </w:rPr>
              <w:t xml:space="preserve"> линии связи из-за перегрева, и в то же время его уровень недос</w:t>
            </w:r>
            <w:r w:rsidRPr="0046015B">
              <w:rPr>
                <w:sz w:val="28"/>
                <w:szCs w:val="28"/>
              </w:rPr>
              <w:softHyphen/>
              <w:t>таточен для срабатывания системы защиты. Та</w:t>
            </w:r>
            <w:r w:rsidRPr="0046015B">
              <w:rPr>
                <w:sz w:val="28"/>
                <w:szCs w:val="28"/>
              </w:rPr>
              <w:softHyphen/>
              <w:t>кой ток обычно возникает вследствие плохого заземления или неисправностей в кабельной системе (контакт линии с источниками питания, индуктивные наводки и т.п.).</w:t>
            </w:r>
          </w:p>
          <w:p w14:paraId="543ED9C1" w14:textId="77777777" w:rsidR="00106880" w:rsidRPr="0046015B" w:rsidRDefault="0010688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0A349975" w14:textId="77777777" w:rsidR="00106880" w:rsidRPr="0046015B" w:rsidRDefault="0010688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Кабель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тувчи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изиш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туфайли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ускунани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шикастловчи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lastRenderedPageBreak/>
              <w:t>ҳ</w:t>
            </w:r>
            <w:r w:rsidRPr="0046015B">
              <w:rPr>
                <w:sz w:val="28"/>
                <w:szCs w:val="28"/>
              </w:rPr>
              <w:t>осил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илинган</w:t>
            </w:r>
            <w:proofErr w:type="spellEnd"/>
            <w:r w:rsidRPr="0046015B">
              <w:rPr>
                <w:sz w:val="28"/>
                <w:szCs w:val="28"/>
              </w:rPr>
              <w:t xml:space="preserve"> ток. </w:t>
            </w:r>
            <w:proofErr w:type="spellStart"/>
            <w:r w:rsidRPr="0046015B">
              <w:rPr>
                <w:sz w:val="28"/>
                <w:szCs w:val="28"/>
              </w:rPr>
              <w:t>Унинг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даражаси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имоя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кетиши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етарли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эмас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Бундай</w:t>
            </w:r>
            <w:proofErr w:type="spellEnd"/>
            <w:r w:rsidRPr="0046015B">
              <w:rPr>
                <w:sz w:val="28"/>
                <w:szCs w:val="28"/>
              </w:rPr>
              <w:t xml:space="preserve"> ток, </w:t>
            </w:r>
            <w:proofErr w:type="spellStart"/>
            <w:r w:rsidRPr="0046015B">
              <w:rPr>
                <w:sz w:val="28"/>
                <w:szCs w:val="28"/>
              </w:rPr>
              <w:t>одатда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ерга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сифатсиз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амалга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оширилганда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кабель </w:t>
            </w:r>
            <w:proofErr w:type="spellStart"/>
            <w:r w:rsidRPr="0046015B">
              <w:rPr>
                <w:sz w:val="28"/>
                <w:szCs w:val="28"/>
              </w:rPr>
              <w:t>тизимидаги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носозликлар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линиянинг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манбалари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туташиши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индуктив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ш.</w:t>
            </w:r>
            <w:r w:rsidR="00175CB7" w:rsidRPr="0046015B">
              <w:rPr>
                <w:sz w:val="28"/>
                <w:szCs w:val="28"/>
              </w:rPr>
              <w:t>ў</w:t>
            </w:r>
            <w:proofErr w:type="spellEnd"/>
            <w:r w:rsidRPr="0046015B">
              <w:rPr>
                <w:sz w:val="28"/>
                <w:szCs w:val="28"/>
              </w:rPr>
              <w:t xml:space="preserve">.) </w:t>
            </w:r>
            <w:proofErr w:type="spellStart"/>
            <w:r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ибатида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вужудга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106880" w:rsidRPr="0046015B" w14:paraId="538E2885" w14:textId="77777777" w:rsidTr="0046015B">
        <w:tc>
          <w:tcPr>
            <w:tcW w:w="3762" w:type="dxa"/>
          </w:tcPr>
          <w:p w14:paraId="721414A3" w14:textId="77777777" w:rsidR="00106880" w:rsidRPr="0046015B" w:rsidRDefault="00106880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07689E50" w14:textId="77777777" w:rsidR="00106880" w:rsidRPr="0046015B" w:rsidRDefault="00106880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106880" w:rsidRPr="0046015B" w14:paraId="4B3EBA45" w14:textId="77777777" w:rsidTr="0046015B">
        <w:tc>
          <w:tcPr>
            <w:tcW w:w="3762" w:type="dxa"/>
          </w:tcPr>
          <w:p w14:paraId="0FB55EC5" w14:textId="77777777" w:rsidR="00106880" w:rsidRPr="0046015B" w:rsidRDefault="00106880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Параллельная шина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3C0166FC" w14:textId="77777777" w:rsidR="00106880" w:rsidRPr="0046015B" w:rsidRDefault="00106880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sz w:val="28"/>
                <w:szCs w:val="28"/>
                <w:lang w:val="uz-Cyrl-UZ"/>
              </w:rPr>
              <w:t>параллел шина</w:t>
            </w:r>
          </w:p>
          <w:p w14:paraId="1CD8ACF6" w14:textId="77777777" w:rsidR="00106880" w:rsidRPr="0046015B" w:rsidRDefault="00106880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>parallel bus</w:t>
            </w:r>
            <w:r w:rsidRPr="0046015B">
              <w:rPr>
                <w:sz w:val="28"/>
                <w:szCs w:val="28"/>
                <w:lang w:val="uz-Cyrl-UZ"/>
              </w:rPr>
              <w:t xml:space="preserve"> </w:t>
            </w:r>
          </w:p>
        </w:tc>
        <w:tc>
          <w:tcPr>
            <w:tcW w:w="5907" w:type="dxa"/>
          </w:tcPr>
          <w:p w14:paraId="3F7023EC" w14:textId="77777777" w:rsidR="00106880" w:rsidRPr="0046015B" w:rsidRDefault="0010688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Соединитель</w:t>
            </w:r>
            <w:r w:rsidRPr="0046015B">
              <w:rPr>
                <w:sz w:val="28"/>
                <w:szCs w:val="28"/>
              </w:rPr>
              <w:softHyphen/>
              <w:t>ная линия, по которой возможна одновремен</w:t>
            </w:r>
            <w:r w:rsidRPr="0046015B">
              <w:rPr>
                <w:sz w:val="28"/>
                <w:szCs w:val="28"/>
              </w:rPr>
              <w:softHyphen/>
              <w:t xml:space="preserve">ная передача </w:t>
            </w:r>
            <w:r w:rsidRPr="0046015B">
              <w:rPr>
                <w:i/>
                <w:sz w:val="28"/>
                <w:szCs w:val="28"/>
                <w:lang w:val="en-US"/>
              </w:rPr>
              <w:t>n</w:t>
            </w:r>
            <w:r w:rsidRPr="0046015B">
              <w:rPr>
                <w:sz w:val="28"/>
                <w:szCs w:val="28"/>
              </w:rPr>
              <w:t>-разрядных информационных сигналов, сигналов управления и адресов.</w:t>
            </w:r>
          </w:p>
          <w:p w14:paraId="4C1EE44F" w14:textId="77777777" w:rsidR="00106880" w:rsidRPr="0046015B" w:rsidRDefault="0010688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582980CA" w14:textId="77777777" w:rsidR="00106880" w:rsidRPr="0046015B" w:rsidRDefault="0010688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Бир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i/>
                <w:sz w:val="28"/>
                <w:szCs w:val="28"/>
                <w:lang w:val="en-US"/>
              </w:rPr>
              <w:t>n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разрядли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сигналлари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арув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адреслар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ловчи</w:t>
            </w:r>
            <w:proofErr w:type="spellEnd"/>
            <w:r w:rsidRPr="0046015B">
              <w:rPr>
                <w:sz w:val="28"/>
                <w:szCs w:val="28"/>
              </w:rPr>
              <w:t xml:space="preserve"> линия.</w:t>
            </w:r>
          </w:p>
        </w:tc>
      </w:tr>
      <w:tr w:rsidR="00106880" w:rsidRPr="0046015B" w14:paraId="4962F8E9" w14:textId="77777777" w:rsidTr="0046015B">
        <w:tc>
          <w:tcPr>
            <w:tcW w:w="3762" w:type="dxa"/>
          </w:tcPr>
          <w:p w14:paraId="407CD0B1" w14:textId="77777777" w:rsidR="00106880" w:rsidRPr="0046015B" w:rsidRDefault="00106880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F5EF829" w14:textId="77777777" w:rsidR="00106880" w:rsidRPr="0046015B" w:rsidRDefault="0010688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106880" w:rsidRPr="0046015B" w14:paraId="4159EEAC" w14:textId="77777777" w:rsidTr="0046015B">
        <w:tc>
          <w:tcPr>
            <w:tcW w:w="3762" w:type="dxa"/>
          </w:tcPr>
          <w:p w14:paraId="74F3EF70" w14:textId="77777777" w:rsidR="00106880" w:rsidRPr="0046015B" w:rsidRDefault="0010688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Пассивное устройство   </w:t>
            </w:r>
          </w:p>
          <w:p w14:paraId="4D359200" w14:textId="77777777" w:rsidR="00106880" w:rsidRPr="0046015B" w:rsidRDefault="0010688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пассив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урилма</w:t>
            </w:r>
            <w:proofErr w:type="spellEnd"/>
          </w:p>
          <w:p w14:paraId="1B2EDCA6" w14:textId="77777777" w:rsidR="00106880" w:rsidRPr="0046015B" w:rsidRDefault="0010688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passive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device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6FD38D31" w14:textId="77777777" w:rsidR="00106880" w:rsidRPr="0046015B" w:rsidRDefault="0010688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Компонент системы, не требующий снабжения акти</w:t>
            </w:r>
            <w:r w:rsidRPr="0046015B">
              <w:rPr>
                <w:sz w:val="28"/>
                <w:szCs w:val="28"/>
              </w:rPr>
              <w:softHyphen/>
              <w:t>вирующим питанием для своего функционирования.</w:t>
            </w:r>
          </w:p>
          <w:p w14:paraId="21DC762E" w14:textId="77777777" w:rsidR="00106880" w:rsidRPr="0046015B" w:rsidRDefault="0010688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21AE9369" w14:textId="77777777" w:rsidR="00106880" w:rsidRPr="0046015B" w:rsidRDefault="0010688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Тизимнинг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, актив </w:t>
            </w:r>
            <w:proofErr w:type="spellStart"/>
            <w:r w:rsidRPr="0046015B">
              <w:rPr>
                <w:sz w:val="28"/>
                <w:szCs w:val="28"/>
              </w:rPr>
              <w:t>таъминот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илмайдиган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компоненти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106880" w:rsidRPr="0046015B" w14:paraId="57FDFDF7" w14:textId="77777777" w:rsidTr="0046015B">
        <w:tc>
          <w:tcPr>
            <w:tcW w:w="3762" w:type="dxa"/>
          </w:tcPr>
          <w:p w14:paraId="322619EC" w14:textId="77777777" w:rsidR="00106880" w:rsidRPr="0046015B" w:rsidRDefault="00106880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Пассивный компонент </w:t>
            </w:r>
          </w:p>
          <w:p w14:paraId="7ABD399D" w14:textId="77777777" w:rsidR="00106880" w:rsidRPr="0046015B" w:rsidRDefault="00106880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sz w:val="28"/>
                <w:szCs w:val="28"/>
                <w:lang w:val="uz-Cyrl-UZ"/>
              </w:rPr>
              <w:t>пассив компонент</w:t>
            </w:r>
          </w:p>
          <w:p w14:paraId="485835CB" w14:textId="77777777" w:rsidR="00106880" w:rsidRPr="0046015B" w:rsidRDefault="00106880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sz w:val="28"/>
                <w:szCs w:val="28"/>
                <w:lang w:val="uz-Cyrl-UZ"/>
              </w:rPr>
              <w:t xml:space="preserve">passive component </w:t>
            </w:r>
          </w:p>
        </w:tc>
        <w:tc>
          <w:tcPr>
            <w:tcW w:w="5907" w:type="dxa"/>
          </w:tcPr>
          <w:p w14:paraId="7B148D07" w14:textId="77777777" w:rsidR="00106880" w:rsidRPr="0046015B" w:rsidRDefault="0010688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Элемент схемы, для нормального функциони</w:t>
            </w:r>
            <w:r w:rsidRPr="0046015B">
              <w:rPr>
                <w:sz w:val="28"/>
                <w:szCs w:val="28"/>
              </w:rPr>
              <w:softHyphen/>
              <w:t>рования которого не требуется источник пита</w:t>
            </w:r>
            <w:r w:rsidRPr="0046015B">
              <w:rPr>
                <w:sz w:val="28"/>
                <w:szCs w:val="28"/>
              </w:rPr>
              <w:softHyphen/>
              <w:t>ния.</w:t>
            </w:r>
          </w:p>
          <w:p w14:paraId="5E732F0A" w14:textId="77777777" w:rsidR="00106880" w:rsidRPr="0046015B" w:rsidRDefault="0010688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03E08940" w14:textId="77777777" w:rsidR="00106880" w:rsidRPr="0046015B" w:rsidRDefault="0010688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Нормал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манбаи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этилмайдиган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, схема </w:t>
            </w:r>
            <w:proofErr w:type="spellStart"/>
            <w:r w:rsidRPr="0046015B">
              <w:rPr>
                <w:sz w:val="28"/>
                <w:szCs w:val="28"/>
              </w:rPr>
              <w:t>элементи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106880" w:rsidRPr="0046015B" w14:paraId="2B149A2E" w14:textId="77777777" w:rsidTr="0046015B">
        <w:tc>
          <w:tcPr>
            <w:tcW w:w="3762" w:type="dxa"/>
          </w:tcPr>
          <w:p w14:paraId="4604E2E4" w14:textId="77777777" w:rsidR="00106880" w:rsidRPr="0046015B" w:rsidRDefault="00106880" w:rsidP="0046015B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44812FD3" w14:textId="77777777" w:rsidR="006B5FCA" w:rsidRPr="0046015B" w:rsidRDefault="006B5FCA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106880" w:rsidRPr="0046015B" w14:paraId="4396BF0A" w14:textId="77777777" w:rsidTr="0046015B">
        <w:tc>
          <w:tcPr>
            <w:tcW w:w="3762" w:type="dxa"/>
          </w:tcPr>
          <w:p w14:paraId="506B9919" w14:textId="77777777" w:rsidR="00106880" w:rsidRPr="0046015B" w:rsidRDefault="0010688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Первичная защита   </w:t>
            </w:r>
          </w:p>
          <w:p w14:paraId="4ADD2B60" w14:textId="77777777" w:rsidR="00106880" w:rsidRPr="0046015B" w:rsidRDefault="0010688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бирламчи 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ҳ</w:t>
            </w:r>
            <w:r w:rsidRPr="0046015B">
              <w:rPr>
                <w:bCs/>
                <w:sz w:val="28"/>
                <w:szCs w:val="28"/>
                <w:lang w:val="uz-Cyrl-UZ"/>
              </w:rPr>
              <w:t>имоя</w:t>
            </w:r>
          </w:p>
          <w:p w14:paraId="21D5CCCE" w14:textId="77777777" w:rsidR="00106880" w:rsidRPr="0046015B" w:rsidRDefault="0010688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>primary protector</w:t>
            </w:r>
          </w:p>
          <w:p w14:paraId="221EC6E4" w14:textId="77777777" w:rsidR="00106880" w:rsidRPr="0046015B" w:rsidRDefault="0010688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11C0DA52" w14:textId="77777777" w:rsidR="00106880" w:rsidRPr="0046015B" w:rsidRDefault="0010688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Устройство, ограничивающее напряжение между те</w:t>
            </w:r>
            <w:r w:rsidRPr="0046015B">
              <w:rPr>
                <w:sz w:val="28"/>
                <w:szCs w:val="28"/>
              </w:rPr>
              <w:softHyphen/>
              <w:t xml:space="preserve">лекоммуникационными проводниками и землей. Типичные протекторы ограничивают напряжение от 215 до 350 </w:t>
            </w:r>
            <w:r w:rsidRPr="0046015B">
              <w:rPr>
                <w:sz w:val="28"/>
                <w:szCs w:val="28"/>
                <w:lang w:val="en-US"/>
              </w:rPr>
              <w:t>V</w:t>
            </w:r>
            <w:r w:rsidRPr="0046015B">
              <w:rPr>
                <w:sz w:val="28"/>
                <w:szCs w:val="28"/>
              </w:rPr>
              <w:t xml:space="preserve"> постоянного тока.</w:t>
            </w:r>
          </w:p>
          <w:p w14:paraId="2E8425D3" w14:textId="77777777" w:rsidR="00106880" w:rsidRPr="0046015B" w:rsidRDefault="0010688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1EABE5AC" w14:textId="77777777" w:rsidR="00106880" w:rsidRPr="0046015B" w:rsidRDefault="0010688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Телекоммуникация </w:t>
            </w:r>
            <w:proofErr w:type="spellStart"/>
            <w:r w:rsidRPr="0046015B">
              <w:rPr>
                <w:sz w:val="28"/>
                <w:szCs w:val="28"/>
              </w:rPr>
              <w:t>симлари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ер </w:t>
            </w:r>
            <w:proofErr w:type="spellStart"/>
            <w:r w:rsidRPr="0046015B">
              <w:rPr>
                <w:sz w:val="28"/>
                <w:szCs w:val="28"/>
              </w:rPr>
              <w:t>орасида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кучланишни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чекловчи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Намунавий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протекторлар</w:t>
            </w:r>
            <w:proofErr w:type="spellEnd"/>
            <w:r w:rsidRPr="0046015B">
              <w:rPr>
                <w:sz w:val="28"/>
                <w:szCs w:val="28"/>
              </w:rPr>
              <w:t xml:space="preserve"> 215 дан 350 </w:t>
            </w:r>
            <w:r w:rsidRPr="0046015B">
              <w:rPr>
                <w:sz w:val="28"/>
                <w:szCs w:val="28"/>
                <w:lang w:val="en-US"/>
              </w:rPr>
              <w:t>V</w:t>
            </w:r>
            <w:r w:rsidRPr="0046015B">
              <w:rPr>
                <w:sz w:val="28"/>
                <w:szCs w:val="28"/>
              </w:rPr>
              <w:t xml:space="preserve"> гача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згармас</w:t>
            </w:r>
            <w:proofErr w:type="spellEnd"/>
            <w:r w:rsidRPr="0046015B">
              <w:rPr>
                <w:sz w:val="28"/>
                <w:szCs w:val="28"/>
              </w:rPr>
              <w:t xml:space="preserve"> ток </w:t>
            </w:r>
            <w:proofErr w:type="spellStart"/>
            <w:r w:rsidRPr="0046015B">
              <w:rPr>
                <w:sz w:val="28"/>
                <w:szCs w:val="28"/>
              </w:rPr>
              <w:t>кучланишини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чегаралайди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106880" w:rsidRPr="0046015B" w14:paraId="4254B8BF" w14:textId="77777777" w:rsidTr="0046015B">
        <w:tc>
          <w:tcPr>
            <w:tcW w:w="3762" w:type="dxa"/>
          </w:tcPr>
          <w:p w14:paraId="092BCE62" w14:textId="77777777" w:rsidR="00106880" w:rsidRPr="0046015B" w:rsidRDefault="00106880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709940B8" w14:textId="77777777" w:rsidR="00106880" w:rsidRPr="0046015B" w:rsidRDefault="00106880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370A94" w:rsidRPr="0046015B" w14:paraId="7F881961" w14:textId="77777777" w:rsidTr="0046015B">
        <w:tc>
          <w:tcPr>
            <w:tcW w:w="3762" w:type="dxa"/>
          </w:tcPr>
          <w:p w14:paraId="4740526D" w14:textId="77777777" w:rsidR="00370A94" w:rsidRPr="0046015B" w:rsidRDefault="00370A94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Первичная петля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09A6EDAD" w14:textId="77777777" w:rsidR="00370A94" w:rsidRPr="0046015B" w:rsidRDefault="00370A94" w:rsidP="0046015B">
            <w:pPr>
              <w:tabs>
                <w:tab w:val="center" w:pos="4677"/>
                <w:tab w:val="right" w:pos="9355"/>
              </w:tabs>
              <w:ind w:firstLine="6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sz w:val="28"/>
                <w:szCs w:val="28"/>
                <w:lang w:val="uz-Cyrl-UZ"/>
              </w:rPr>
              <w:t>б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ирламчи 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ҳ</w:t>
            </w:r>
            <w:r w:rsidRPr="0046015B">
              <w:rPr>
                <w:bCs/>
                <w:sz w:val="28"/>
                <w:szCs w:val="28"/>
                <w:lang w:val="uz-Cyrl-UZ"/>
              </w:rPr>
              <w:t>ал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қ</w:t>
            </w:r>
            <w:r w:rsidRPr="0046015B">
              <w:rPr>
                <w:bCs/>
                <w:sz w:val="28"/>
                <w:szCs w:val="28"/>
                <w:lang w:val="uz-Cyrl-UZ"/>
              </w:rPr>
              <w:t>а</w:t>
            </w:r>
          </w:p>
          <w:p w14:paraId="63F8C3A9" w14:textId="77777777" w:rsidR="00370A94" w:rsidRPr="0046015B" w:rsidRDefault="00370A94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primary loop </w:t>
            </w:r>
            <w:r w:rsidRPr="0046015B">
              <w:rPr>
                <w:sz w:val="28"/>
                <w:szCs w:val="28"/>
                <w:lang w:val="uz-Cyrl-UZ"/>
              </w:rPr>
              <w:t xml:space="preserve"> </w:t>
            </w:r>
          </w:p>
        </w:tc>
        <w:tc>
          <w:tcPr>
            <w:tcW w:w="5907" w:type="dxa"/>
          </w:tcPr>
          <w:p w14:paraId="597724FA" w14:textId="77777777" w:rsidR="00370A94" w:rsidRPr="0046015B" w:rsidRDefault="00370A94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Соединительная линия в </w:t>
            </w:r>
            <w:proofErr w:type="spellStart"/>
            <w:r w:rsidRPr="0046015B">
              <w:rPr>
                <w:sz w:val="28"/>
                <w:szCs w:val="28"/>
              </w:rPr>
              <w:t>двухкольцевой</w:t>
            </w:r>
            <w:proofErr w:type="spellEnd"/>
            <w:r w:rsidRPr="0046015B">
              <w:rPr>
                <w:sz w:val="28"/>
                <w:szCs w:val="28"/>
              </w:rPr>
              <w:t xml:space="preserve"> волоконно-оптической сети стандарта </w:t>
            </w:r>
            <w:r w:rsidRPr="0046015B">
              <w:rPr>
                <w:sz w:val="28"/>
                <w:szCs w:val="28"/>
                <w:lang w:val="en-US"/>
              </w:rPr>
              <w:t>FDDI</w:t>
            </w:r>
            <w:r w:rsidRPr="0046015B">
              <w:rPr>
                <w:sz w:val="28"/>
                <w:szCs w:val="28"/>
              </w:rPr>
              <w:t>, предназначенная для пе</w:t>
            </w:r>
            <w:r w:rsidRPr="0046015B">
              <w:rPr>
                <w:sz w:val="28"/>
                <w:szCs w:val="28"/>
              </w:rPr>
              <w:softHyphen/>
              <w:t>редачи полезной информа</w:t>
            </w:r>
            <w:r w:rsidRPr="0046015B">
              <w:rPr>
                <w:sz w:val="28"/>
                <w:szCs w:val="28"/>
              </w:rPr>
              <w:lastRenderedPageBreak/>
              <w:t xml:space="preserve">ции в основном режиме. </w:t>
            </w:r>
          </w:p>
          <w:p w14:paraId="4AD26AF4" w14:textId="77777777" w:rsidR="00370A94" w:rsidRPr="0046015B" w:rsidRDefault="00370A94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055DEE35" w14:textId="77777777" w:rsidR="00370A94" w:rsidRPr="0046015B" w:rsidRDefault="00370A94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  <w:lang w:val="en-US"/>
              </w:rPr>
              <w:t>FDDI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стандартининг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оптик-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идаги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фойдали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асосий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режимда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ловчи</w:t>
            </w:r>
            <w:proofErr w:type="spellEnd"/>
            <w:r w:rsidRPr="0046015B">
              <w:rPr>
                <w:sz w:val="28"/>
                <w:szCs w:val="28"/>
              </w:rPr>
              <w:t xml:space="preserve"> линия.</w:t>
            </w:r>
          </w:p>
        </w:tc>
      </w:tr>
      <w:tr w:rsidR="00370A94" w:rsidRPr="0046015B" w14:paraId="397B359A" w14:textId="77777777" w:rsidTr="0046015B">
        <w:tc>
          <w:tcPr>
            <w:tcW w:w="3762" w:type="dxa"/>
          </w:tcPr>
          <w:p w14:paraId="23428BEF" w14:textId="77777777" w:rsidR="00370A94" w:rsidRPr="0046015B" w:rsidRDefault="00370A94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4AFF26AA" w14:textId="77777777" w:rsidR="00370A94" w:rsidRPr="0046015B" w:rsidRDefault="00370A94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370A94" w:rsidRPr="0046015B" w14:paraId="18D43A85" w14:textId="77777777" w:rsidTr="0046015B">
        <w:tc>
          <w:tcPr>
            <w:tcW w:w="3762" w:type="dxa"/>
          </w:tcPr>
          <w:p w14:paraId="46C439B9" w14:textId="77777777" w:rsidR="00370A94" w:rsidRPr="0046015B" w:rsidRDefault="00370A94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Перевернутая пара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0E753CF" w14:textId="77777777" w:rsidR="00370A94" w:rsidRPr="0046015B" w:rsidRDefault="00370A94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алмашинган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жуфт</w:t>
            </w:r>
            <w:proofErr w:type="spellEnd"/>
          </w:p>
          <w:p w14:paraId="758711B9" w14:textId="77777777" w:rsidR="00370A94" w:rsidRPr="0046015B" w:rsidRDefault="00370A94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reversed pair </w:t>
            </w:r>
          </w:p>
        </w:tc>
        <w:tc>
          <w:tcPr>
            <w:tcW w:w="5907" w:type="dxa"/>
          </w:tcPr>
          <w:p w14:paraId="59BFEB34" w14:textId="77777777" w:rsidR="00370A94" w:rsidRPr="0046015B" w:rsidRDefault="00370A94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Неправильно смонтированная пара витых проводов, у кото</w:t>
            </w:r>
            <w:r w:rsidRPr="0046015B">
              <w:rPr>
                <w:sz w:val="28"/>
                <w:szCs w:val="28"/>
              </w:rPr>
              <w:softHyphen/>
              <w:t>рой прямой и обратный провод переставлены местами.</w:t>
            </w:r>
          </w:p>
          <w:p w14:paraId="32AF139E" w14:textId="77777777" w:rsidR="00370A94" w:rsidRPr="0046015B" w:rsidRDefault="00370A94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01905331" w14:textId="77777777" w:rsidR="00370A94" w:rsidRPr="0046015B" w:rsidRDefault="00370A94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тескари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алмашиниб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олган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нот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</w:t>
            </w:r>
            <w:proofErr w:type="spellEnd"/>
            <w:r w:rsidRPr="0046015B">
              <w:rPr>
                <w:sz w:val="28"/>
                <w:szCs w:val="28"/>
              </w:rPr>
              <w:t xml:space="preserve"> монтаж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жуфти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370A94" w:rsidRPr="0046015B" w14:paraId="4AA26170" w14:textId="77777777" w:rsidTr="0046015B">
        <w:tc>
          <w:tcPr>
            <w:tcW w:w="3762" w:type="dxa"/>
          </w:tcPr>
          <w:p w14:paraId="20D5D13E" w14:textId="77777777" w:rsidR="00370A94" w:rsidRPr="0046015B" w:rsidRDefault="00370A94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45C8FD18" w14:textId="77777777" w:rsidR="00370A94" w:rsidRPr="0046015B" w:rsidRDefault="00370A94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370A94" w:rsidRPr="0046015B" w14:paraId="141581F9" w14:textId="77777777" w:rsidTr="0046015B">
        <w:tc>
          <w:tcPr>
            <w:tcW w:w="3762" w:type="dxa"/>
          </w:tcPr>
          <w:p w14:paraId="5280F46E" w14:textId="77777777" w:rsidR="00370A94" w:rsidRPr="0046015B" w:rsidRDefault="00370A94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Перегрузка по наклону </w:t>
            </w:r>
          </w:p>
          <w:p w14:paraId="382E0BA2" w14:textId="77777777" w:rsidR="006B5FCA" w:rsidRPr="0046015B" w:rsidRDefault="00370A94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иялик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</w:p>
          <w:p w14:paraId="5981205D" w14:textId="77777777" w:rsidR="00370A94" w:rsidRPr="0046015B" w:rsidRDefault="00370A94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юкланиш</w:t>
            </w:r>
            <w:proofErr w:type="spellEnd"/>
          </w:p>
          <w:p w14:paraId="49C379CF" w14:textId="77777777" w:rsidR="00370A94" w:rsidRPr="0046015B" w:rsidRDefault="00370A94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slope overload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6B24D4DC" w14:textId="77777777" w:rsidR="00370A94" w:rsidRPr="0046015B" w:rsidRDefault="00370A94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Вид ис</w:t>
            </w:r>
            <w:r w:rsidRPr="0046015B">
              <w:rPr>
                <w:sz w:val="28"/>
                <w:szCs w:val="28"/>
              </w:rPr>
              <w:softHyphen/>
              <w:t>кажений в дельта-модуляции, когда напряже</w:t>
            </w:r>
            <w:r w:rsidRPr="0046015B">
              <w:rPr>
                <w:sz w:val="28"/>
                <w:szCs w:val="28"/>
              </w:rPr>
              <w:softHyphen/>
              <w:t>ние аппроксимации не успевает отслеживать быстроизменяющийся входной сигнал.</w:t>
            </w:r>
          </w:p>
          <w:p w14:paraId="7F06F3E1" w14:textId="77777777" w:rsidR="00370A94" w:rsidRPr="0046015B" w:rsidRDefault="00370A94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48C6F799" w14:textId="77777777" w:rsidR="00370A94" w:rsidRPr="0046015B" w:rsidRDefault="00370A94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Дельта </w:t>
            </w:r>
            <w:proofErr w:type="spellStart"/>
            <w:r w:rsidRPr="0046015B">
              <w:rPr>
                <w:sz w:val="28"/>
                <w:szCs w:val="28"/>
              </w:rPr>
              <w:t>модуляциядаги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бузилишлар</w:t>
            </w:r>
            <w:proofErr w:type="spellEnd"/>
            <w:r w:rsidRPr="0046015B">
              <w:rPr>
                <w:sz w:val="28"/>
                <w:szCs w:val="28"/>
              </w:rPr>
              <w:t xml:space="preserve"> тури, бунда аппроксимация </w:t>
            </w:r>
            <w:proofErr w:type="spellStart"/>
            <w:r w:rsidRPr="0046015B">
              <w:rPr>
                <w:sz w:val="28"/>
                <w:szCs w:val="28"/>
              </w:rPr>
              <w:t>кучланиши</w:t>
            </w:r>
            <w:proofErr w:type="spellEnd"/>
            <w:r w:rsidRPr="0046015B">
              <w:rPr>
                <w:sz w:val="28"/>
                <w:szCs w:val="28"/>
              </w:rPr>
              <w:t xml:space="preserve"> тез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кузатиб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боришга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улгурмайди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370A94" w:rsidRPr="0046015B" w14:paraId="03B7467F" w14:textId="77777777" w:rsidTr="0046015B">
        <w:tc>
          <w:tcPr>
            <w:tcW w:w="3762" w:type="dxa"/>
          </w:tcPr>
          <w:p w14:paraId="1827FBAF" w14:textId="77777777" w:rsidR="00370A94" w:rsidRPr="0046015B" w:rsidRDefault="00370A94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50EF3453" w14:textId="77777777" w:rsidR="00370A94" w:rsidRPr="0046015B" w:rsidRDefault="00370A94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370A94" w:rsidRPr="0046015B" w14:paraId="3D2E3719" w14:textId="77777777" w:rsidTr="0046015B">
        <w:tc>
          <w:tcPr>
            <w:tcW w:w="3762" w:type="dxa"/>
          </w:tcPr>
          <w:p w14:paraId="291830A8" w14:textId="77777777" w:rsidR="00370A94" w:rsidRPr="0046015B" w:rsidRDefault="00370A94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  <w:lang w:val="en-GB"/>
              </w:rPr>
            </w:pPr>
            <w:r w:rsidRPr="0046015B">
              <w:rPr>
                <w:b/>
                <w:sz w:val="28"/>
                <w:szCs w:val="28"/>
              </w:rPr>
              <w:t>Передатчик</w:t>
            </w:r>
            <w:r w:rsidRPr="0046015B">
              <w:rPr>
                <w:b/>
                <w:sz w:val="28"/>
                <w:szCs w:val="28"/>
                <w:lang w:val="en-GB"/>
              </w:rPr>
              <w:t xml:space="preserve"> </w:t>
            </w:r>
          </w:p>
          <w:p w14:paraId="200F718D" w14:textId="77777777" w:rsidR="00370A94" w:rsidRPr="0046015B" w:rsidRDefault="00370A94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  <w:lang w:val="en-GB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у</w:t>
            </w:r>
            <w:r w:rsidRPr="0046015B">
              <w:rPr>
                <w:sz w:val="28"/>
                <w:szCs w:val="28"/>
              </w:rPr>
              <w:t>зат</w:t>
            </w:r>
            <w:r w:rsidR="00462242" w:rsidRPr="0046015B">
              <w:rPr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>ич</w:t>
            </w:r>
            <w:proofErr w:type="spellEnd"/>
          </w:p>
          <w:p w14:paraId="0B8403DF" w14:textId="77777777" w:rsidR="00370A94" w:rsidRPr="0046015B" w:rsidRDefault="00370A94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transmitter </w:t>
            </w:r>
          </w:p>
        </w:tc>
        <w:tc>
          <w:tcPr>
            <w:tcW w:w="5907" w:type="dxa"/>
          </w:tcPr>
          <w:p w14:paraId="629526BA" w14:textId="77777777" w:rsidR="00370A94" w:rsidRPr="0046015B" w:rsidRDefault="00370A94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Устройство, способное генерировать и преобразовывать информационный поток в модулированный сигнал, который может пере</w:t>
            </w:r>
            <w:r w:rsidRPr="0046015B">
              <w:rPr>
                <w:sz w:val="28"/>
                <w:szCs w:val="28"/>
              </w:rPr>
              <w:softHyphen/>
              <w:t>даваться по радиоканалу или проводным лини</w:t>
            </w:r>
            <w:r w:rsidRPr="0046015B">
              <w:rPr>
                <w:sz w:val="28"/>
                <w:szCs w:val="28"/>
              </w:rPr>
              <w:softHyphen/>
              <w:t xml:space="preserve">ям связи. </w:t>
            </w:r>
          </w:p>
          <w:p w14:paraId="0EFB8790" w14:textId="77777777" w:rsidR="00370A94" w:rsidRPr="0046015B" w:rsidRDefault="00370A94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628C588E" w14:textId="77777777" w:rsidR="00370A94" w:rsidRPr="0046015B" w:rsidRDefault="00370A94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имини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генерациялайдиган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радиоканал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модуляцияланган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айлантирувчи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370A94" w:rsidRPr="0046015B" w14:paraId="36D3F307" w14:textId="77777777" w:rsidTr="0046015B">
        <w:tc>
          <w:tcPr>
            <w:tcW w:w="3762" w:type="dxa"/>
          </w:tcPr>
          <w:p w14:paraId="3104890F" w14:textId="77777777" w:rsidR="00370A94" w:rsidRPr="0046015B" w:rsidRDefault="00370A94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60AC929" w14:textId="77777777" w:rsidR="00370A94" w:rsidRPr="0046015B" w:rsidRDefault="00370A94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370A94" w:rsidRPr="0046015B" w14:paraId="6B158CB6" w14:textId="77777777" w:rsidTr="0046015B">
        <w:tc>
          <w:tcPr>
            <w:tcW w:w="3762" w:type="dxa"/>
          </w:tcPr>
          <w:p w14:paraId="7C1F11CE" w14:textId="77777777" w:rsidR="00370A94" w:rsidRPr="0046015B" w:rsidRDefault="00370A94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Передатчик для </w:t>
            </w:r>
            <w:r w:rsidRPr="0046015B">
              <w:rPr>
                <w:b/>
                <w:sz w:val="28"/>
                <w:szCs w:val="28"/>
              </w:rPr>
              <w:br/>
              <w:t>воло</w:t>
            </w:r>
            <w:r w:rsidRPr="0046015B">
              <w:rPr>
                <w:b/>
                <w:sz w:val="28"/>
                <w:szCs w:val="28"/>
              </w:rPr>
              <w:softHyphen/>
              <w:t xml:space="preserve">конно-оптических линий связи </w:t>
            </w:r>
          </w:p>
          <w:p w14:paraId="4EFB09DD" w14:textId="77777777" w:rsidR="00370A94" w:rsidRPr="0046015B" w:rsidRDefault="00370A94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о</w:t>
            </w:r>
            <w:r w:rsidRPr="0046015B">
              <w:rPr>
                <w:sz w:val="28"/>
                <w:szCs w:val="28"/>
              </w:rPr>
              <w:t>птик-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2D3037"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линиялари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</w:t>
            </w:r>
            <w:r w:rsidR="006877BD" w:rsidRPr="0046015B">
              <w:rPr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>ичи</w:t>
            </w:r>
            <w:proofErr w:type="spellEnd"/>
          </w:p>
          <w:p w14:paraId="0FB65135" w14:textId="77777777" w:rsidR="00370A94" w:rsidRPr="0046015B" w:rsidRDefault="00370A94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fiber</w:t>
            </w:r>
            <w:r w:rsidRPr="0046015B">
              <w:rPr>
                <w:sz w:val="28"/>
                <w:szCs w:val="28"/>
              </w:rPr>
              <w:t>-</w:t>
            </w:r>
            <w:r w:rsidRPr="0046015B">
              <w:rPr>
                <w:sz w:val="28"/>
                <w:szCs w:val="28"/>
                <w:lang w:val="en-US"/>
              </w:rPr>
              <w:t>optic transmitter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605623A3" w14:textId="77777777" w:rsidR="00370A94" w:rsidRPr="0046015B" w:rsidRDefault="00370A94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Устройство, преобразующее напряжение электрического сигнала в оптическую энергию, которая с по</w:t>
            </w:r>
            <w:r w:rsidRPr="0046015B">
              <w:rPr>
                <w:sz w:val="28"/>
                <w:szCs w:val="28"/>
              </w:rPr>
              <w:softHyphen/>
              <w:t>мощью светодиода или лазерного диода направляется в волоконно-оптический канал.</w:t>
            </w:r>
          </w:p>
          <w:p w14:paraId="63A205B2" w14:textId="77777777" w:rsidR="00370A94" w:rsidRPr="0046015B" w:rsidRDefault="00370A94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</w:p>
          <w:p w14:paraId="59C16391" w14:textId="77777777" w:rsidR="00370A94" w:rsidRPr="0046015B" w:rsidRDefault="00370A94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Электр сигнал </w:t>
            </w:r>
            <w:proofErr w:type="spellStart"/>
            <w:r w:rsidRPr="0046015B">
              <w:rPr>
                <w:sz w:val="28"/>
                <w:szCs w:val="28"/>
              </w:rPr>
              <w:t>кучланишини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ёру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диоди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лазерли</w:t>
            </w:r>
            <w:proofErr w:type="spellEnd"/>
            <w:r w:rsidRPr="0046015B">
              <w:rPr>
                <w:sz w:val="28"/>
                <w:szCs w:val="28"/>
              </w:rPr>
              <w:t xml:space="preserve"> диод </w:t>
            </w:r>
            <w:proofErr w:type="spellStart"/>
            <w:r w:rsidRPr="0046015B">
              <w:rPr>
                <w:sz w:val="28"/>
                <w:szCs w:val="28"/>
              </w:rPr>
              <w:t>ёрдамида</w:t>
            </w:r>
            <w:proofErr w:type="spellEnd"/>
            <w:r w:rsidRPr="0046015B">
              <w:rPr>
                <w:sz w:val="28"/>
                <w:szCs w:val="28"/>
              </w:rPr>
              <w:t xml:space="preserve"> оптик-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налтирилган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энергияга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айлан</w:t>
            </w:r>
            <w:r w:rsidRPr="0046015B">
              <w:rPr>
                <w:sz w:val="28"/>
                <w:szCs w:val="28"/>
              </w:rPr>
              <w:lastRenderedPageBreak/>
              <w:t>тирувчи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370A94" w:rsidRPr="0046015B" w14:paraId="252ED82A" w14:textId="77777777" w:rsidTr="0046015B">
        <w:tc>
          <w:tcPr>
            <w:tcW w:w="3762" w:type="dxa"/>
          </w:tcPr>
          <w:p w14:paraId="34C4168F" w14:textId="77777777" w:rsidR="00370A94" w:rsidRPr="0046015B" w:rsidRDefault="00370A94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61A229EA" w14:textId="77777777" w:rsidR="00370A94" w:rsidRPr="0046015B" w:rsidRDefault="00370A94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370A94" w:rsidRPr="0046015B" w14:paraId="123A0B9F" w14:textId="77777777" w:rsidTr="0046015B">
        <w:tc>
          <w:tcPr>
            <w:tcW w:w="3762" w:type="dxa"/>
          </w:tcPr>
          <w:p w14:paraId="11279B27" w14:textId="77777777" w:rsidR="00370A94" w:rsidRPr="0046015B" w:rsidRDefault="00370A94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bCs/>
                <w:sz w:val="28"/>
                <w:szCs w:val="28"/>
                <w:lang w:val="en-GB"/>
              </w:rPr>
            </w:pPr>
            <w:r w:rsidRPr="0046015B">
              <w:rPr>
                <w:b/>
                <w:sz w:val="28"/>
                <w:szCs w:val="28"/>
              </w:rPr>
              <w:t>Передача</w:t>
            </w:r>
            <w:r w:rsidRPr="0046015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3777DD1E" w14:textId="77777777" w:rsidR="00370A94" w:rsidRPr="0046015B" w:rsidRDefault="00370A94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  <w:lang w:val="en-GB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у</w:t>
            </w:r>
            <w:r w:rsidRPr="0046015B">
              <w:rPr>
                <w:sz w:val="28"/>
                <w:szCs w:val="28"/>
              </w:rPr>
              <w:t>затиш</w:t>
            </w:r>
            <w:proofErr w:type="spellEnd"/>
          </w:p>
          <w:p w14:paraId="0C6A9959" w14:textId="77777777" w:rsidR="00370A94" w:rsidRPr="0046015B" w:rsidRDefault="00370A94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transmission </w:t>
            </w:r>
            <w:r w:rsidRPr="0046015B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907" w:type="dxa"/>
          </w:tcPr>
          <w:p w14:paraId="7089AFD0" w14:textId="77777777" w:rsidR="00370A94" w:rsidRPr="0046015B" w:rsidRDefault="00370A94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Процесс переноса ин</w:t>
            </w:r>
            <w:r w:rsidRPr="0046015B">
              <w:rPr>
                <w:sz w:val="28"/>
                <w:szCs w:val="28"/>
              </w:rPr>
              <w:softHyphen/>
              <w:t>формации по каналу связи от источника к при</w:t>
            </w:r>
            <w:r w:rsidRPr="0046015B">
              <w:rPr>
                <w:sz w:val="28"/>
                <w:szCs w:val="28"/>
              </w:rPr>
              <w:softHyphen/>
              <w:t xml:space="preserve">емнику. </w:t>
            </w:r>
          </w:p>
          <w:p w14:paraId="6D2ABF83" w14:textId="77777777" w:rsidR="00370A94" w:rsidRPr="0046015B" w:rsidRDefault="00370A94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1C01F5A9" w14:textId="77777777" w:rsidR="00370A94" w:rsidRPr="0046015B" w:rsidRDefault="00370A94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Ахборотни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манбадан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илгичга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чириш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жараёни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370A94" w:rsidRPr="0046015B" w14:paraId="1D2A4519" w14:textId="77777777" w:rsidTr="0046015B">
        <w:tc>
          <w:tcPr>
            <w:tcW w:w="3762" w:type="dxa"/>
          </w:tcPr>
          <w:p w14:paraId="57DC8137" w14:textId="77777777" w:rsidR="00370A94" w:rsidRPr="0046015B" w:rsidRDefault="00370A94" w:rsidP="0046015B">
            <w:pPr>
              <w:tabs>
                <w:tab w:val="center" w:pos="4677"/>
                <w:tab w:val="right" w:pos="9355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1560C7F" w14:textId="77777777" w:rsidR="00370A94" w:rsidRPr="0046015B" w:rsidRDefault="00370A94" w:rsidP="0046015B">
            <w:pPr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370A94" w:rsidRPr="0046015B" w14:paraId="1AEB4EB4" w14:textId="77777777" w:rsidTr="0046015B">
        <w:tc>
          <w:tcPr>
            <w:tcW w:w="3762" w:type="dxa"/>
          </w:tcPr>
          <w:p w14:paraId="79A98534" w14:textId="77777777" w:rsidR="00370A94" w:rsidRPr="0046015B" w:rsidRDefault="00370A94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Передача сигнала   </w:t>
            </w:r>
          </w:p>
          <w:p w14:paraId="776813C6" w14:textId="77777777" w:rsidR="00370A94" w:rsidRPr="0046015B" w:rsidRDefault="00370A94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сигнал узатиш</w:t>
            </w:r>
          </w:p>
          <w:p w14:paraId="6ECB84BE" w14:textId="77777777" w:rsidR="00370A94" w:rsidRPr="0046015B" w:rsidRDefault="00370A94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>signal transmission</w:t>
            </w:r>
          </w:p>
        </w:tc>
        <w:tc>
          <w:tcPr>
            <w:tcW w:w="5907" w:type="dxa"/>
          </w:tcPr>
          <w:p w14:paraId="10B069EF" w14:textId="77777777" w:rsidR="00370A94" w:rsidRPr="0046015B" w:rsidRDefault="00370A94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Электромагнитный импульс, несущий информацию, непосредственную или закодированную. </w:t>
            </w:r>
          </w:p>
          <w:p w14:paraId="5ADCA182" w14:textId="77777777" w:rsidR="00370A94" w:rsidRPr="0046015B" w:rsidRDefault="00370A94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5D2CCE18" w14:textId="77777777" w:rsidR="00370A94" w:rsidRPr="0046015B" w:rsidRDefault="00370A94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ридан-т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кодланган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ташувчи</w:t>
            </w:r>
            <w:proofErr w:type="spellEnd"/>
            <w:r w:rsidRPr="0046015B">
              <w:rPr>
                <w:sz w:val="28"/>
                <w:szCs w:val="28"/>
              </w:rPr>
              <w:t xml:space="preserve"> электромагнит импульс.</w:t>
            </w:r>
          </w:p>
        </w:tc>
      </w:tr>
      <w:tr w:rsidR="00370A94" w:rsidRPr="0046015B" w14:paraId="3DC40F05" w14:textId="77777777" w:rsidTr="0046015B">
        <w:tc>
          <w:tcPr>
            <w:tcW w:w="3762" w:type="dxa"/>
          </w:tcPr>
          <w:p w14:paraId="50371D04" w14:textId="77777777" w:rsidR="00370A94" w:rsidRPr="0046015B" w:rsidRDefault="00370A94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6D61032F" w14:textId="77777777" w:rsidR="00370A94" w:rsidRPr="0046015B" w:rsidRDefault="00370A94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370A94" w:rsidRPr="0046015B" w14:paraId="67DBE2F4" w14:textId="77777777" w:rsidTr="0046015B">
        <w:tc>
          <w:tcPr>
            <w:tcW w:w="3762" w:type="dxa"/>
          </w:tcPr>
          <w:p w14:paraId="258110DA" w14:textId="77777777" w:rsidR="00370A94" w:rsidRPr="0046015B" w:rsidRDefault="00370A94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Передающая среда   </w:t>
            </w:r>
          </w:p>
          <w:p w14:paraId="63705376" w14:textId="77777777" w:rsidR="00370A94" w:rsidRPr="0046015B" w:rsidRDefault="00370A94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узатувчи му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ҳ</w:t>
            </w:r>
            <w:r w:rsidRPr="0046015B">
              <w:rPr>
                <w:bCs/>
                <w:sz w:val="28"/>
                <w:szCs w:val="28"/>
                <w:lang w:val="uz-Cyrl-UZ"/>
              </w:rPr>
              <w:t>ит</w:t>
            </w:r>
          </w:p>
          <w:p w14:paraId="673EAEA8" w14:textId="77777777" w:rsidR="00370A94" w:rsidRPr="0046015B" w:rsidRDefault="00370A94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>transmission media</w:t>
            </w:r>
          </w:p>
          <w:p w14:paraId="6ABF463C" w14:textId="77777777" w:rsidR="00370A94" w:rsidRPr="0046015B" w:rsidRDefault="00370A94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46F65885" w14:textId="77777777" w:rsidR="00370A94" w:rsidRPr="0046015B" w:rsidRDefault="00370A94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1. Физический носитель электрической   энергии или электромагнитного излучения.  Различные типы про</w:t>
            </w:r>
            <w:r w:rsidRPr="0046015B">
              <w:rPr>
                <w:sz w:val="28"/>
                <w:szCs w:val="28"/>
              </w:rPr>
              <w:softHyphen/>
              <w:t xml:space="preserve">водников и волоконно-оптических </w:t>
            </w:r>
            <w:proofErr w:type="gramStart"/>
            <w:r w:rsidRPr="0046015B">
              <w:rPr>
                <w:sz w:val="28"/>
                <w:szCs w:val="28"/>
              </w:rPr>
              <w:t>кабелей,  исполь</w:t>
            </w:r>
            <w:r w:rsidRPr="0046015B">
              <w:rPr>
                <w:sz w:val="28"/>
                <w:szCs w:val="28"/>
              </w:rPr>
              <w:softHyphen/>
              <w:t>зуемых</w:t>
            </w:r>
            <w:proofErr w:type="gramEnd"/>
            <w:r w:rsidRPr="0046015B">
              <w:rPr>
                <w:sz w:val="28"/>
                <w:szCs w:val="28"/>
              </w:rPr>
              <w:t xml:space="preserve"> для передачи сигналов приложений, передачи речи или данных. Обычно медные кабели – это витая пара, коаксиальный и </w:t>
            </w:r>
            <w:proofErr w:type="spellStart"/>
            <w:r w:rsidRPr="0046015B">
              <w:rPr>
                <w:sz w:val="28"/>
                <w:szCs w:val="28"/>
              </w:rPr>
              <w:t>твинаксиальный</w:t>
            </w:r>
            <w:proofErr w:type="spellEnd"/>
            <w:r w:rsidRPr="0046015B">
              <w:rPr>
                <w:sz w:val="28"/>
                <w:szCs w:val="28"/>
              </w:rPr>
              <w:t xml:space="preserve"> кабели. Воло</w:t>
            </w:r>
            <w:r w:rsidRPr="0046015B">
              <w:rPr>
                <w:sz w:val="28"/>
                <w:szCs w:val="28"/>
              </w:rPr>
              <w:softHyphen/>
              <w:t>конно-оптические кабели – одинарные, двойные, чет</w:t>
            </w:r>
            <w:r w:rsidRPr="0046015B">
              <w:rPr>
                <w:sz w:val="28"/>
                <w:szCs w:val="28"/>
              </w:rPr>
              <w:softHyphen/>
              <w:t>верные, многожильные и ленточные. 2. Совокупность различных типов наземных средств радиосвязи, спутниковых, кабельных и воло</w:t>
            </w:r>
            <w:r w:rsidRPr="0046015B">
              <w:rPr>
                <w:sz w:val="28"/>
                <w:szCs w:val="28"/>
              </w:rPr>
              <w:softHyphen/>
              <w:t>конно-оптических линий, используемых для передачи информации.</w:t>
            </w:r>
          </w:p>
          <w:p w14:paraId="73AEAF4B" w14:textId="77777777" w:rsidR="00370A94" w:rsidRPr="0046015B" w:rsidRDefault="00370A94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0F87CD4E" w14:textId="77777777" w:rsidR="00370A94" w:rsidRPr="0046015B" w:rsidRDefault="00370A94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Электр энергия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электромагнит </w:t>
            </w:r>
            <w:proofErr w:type="spellStart"/>
            <w:r w:rsidRPr="0046015B">
              <w:rPr>
                <w:sz w:val="28"/>
                <w:szCs w:val="28"/>
              </w:rPr>
              <w:t>нурланишнинг</w:t>
            </w:r>
            <w:proofErr w:type="spellEnd"/>
            <w:r w:rsidRPr="0046015B">
              <w:rPr>
                <w:sz w:val="28"/>
                <w:szCs w:val="28"/>
              </w:rPr>
              <w:t xml:space="preserve"> физик </w:t>
            </w:r>
            <w:proofErr w:type="spellStart"/>
            <w:r w:rsidRPr="0046015B">
              <w:rPr>
                <w:sz w:val="28"/>
                <w:szCs w:val="28"/>
              </w:rPr>
              <w:t>ташувчиси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proofErr w:type="gram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шимчалар</w:t>
            </w:r>
            <w:proofErr w:type="spellEnd"/>
            <w:r w:rsidRPr="0046015B">
              <w:rPr>
                <w:sz w:val="28"/>
                <w:szCs w:val="28"/>
              </w:rPr>
              <w:t xml:space="preserve">  </w:t>
            </w:r>
            <w:proofErr w:type="spellStart"/>
            <w:r w:rsidRPr="0046015B">
              <w:rPr>
                <w:sz w:val="28"/>
                <w:szCs w:val="28"/>
              </w:rPr>
              <w:t>сигналларини</w:t>
            </w:r>
            <w:proofErr w:type="spellEnd"/>
            <w:proofErr w:type="gram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товуш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хил </w:t>
            </w:r>
            <w:proofErr w:type="spellStart"/>
            <w:r w:rsidRPr="0046015B">
              <w:rPr>
                <w:sz w:val="28"/>
                <w:szCs w:val="28"/>
              </w:rPr>
              <w:t>турдаги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оптик-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кабеллар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Одатда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мис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симлар</w:t>
            </w:r>
            <w:proofErr w:type="spellEnd"/>
            <w:r w:rsidRPr="0046015B">
              <w:rPr>
                <w:sz w:val="28"/>
                <w:szCs w:val="28"/>
              </w:rPr>
              <w:t xml:space="preserve"> –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жуфт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коаксиаль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твинаксиаль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кабеллардир</w:t>
            </w:r>
            <w:proofErr w:type="spellEnd"/>
            <w:r w:rsidRPr="0046015B">
              <w:rPr>
                <w:sz w:val="28"/>
                <w:szCs w:val="28"/>
              </w:rPr>
              <w:t xml:space="preserve">. Бир,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тасмали</w:t>
            </w:r>
            <w:proofErr w:type="spellEnd"/>
            <w:r w:rsidRPr="0046015B">
              <w:rPr>
                <w:sz w:val="28"/>
                <w:szCs w:val="28"/>
              </w:rPr>
              <w:t xml:space="preserve"> оптик-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кабеллар</w:t>
            </w:r>
            <w:proofErr w:type="spellEnd"/>
            <w:r w:rsidRPr="0046015B">
              <w:rPr>
                <w:sz w:val="28"/>
                <w:szCs w:val="28"/>
              </w:rPr>
              <w:t xml:space="preserve">. 2. </w:t>
            </w:r>
            <w:proofErr w:type="spellStart"/>
            <w:r w:rsidRPr="0046015B">
              <w:rPr>
                <w:sz w:val="28"/>
                <w:szCs w:val="28"/>
              </w:rPr>
              <w:t>Ахборотни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турли</w:t>
            </w:r>
            <w:proofErr w:type="spellEnd"/>
            <w:r w:rsidRPr="0046015B">
              <w:rPr>
                <w:sz w:val="28"/>
                <w:szCs w:val="28"/>
              </w:rPr>
              <w:t xml:space="preserve"> хил ер</w:t>
            </w:r>
            <w:r w:rsidR="007F7CB9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радиоало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воситалари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лдошли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кабелли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оптик-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жами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370A94" w:rsidRPr="0046015B" w14:paraId="6FDCBC5D" w14:textId="77777777" w:rsidTr="0046015B">
        <w:tc>
          <w:tcPr>
            <w:tcW w:w="3762" w:type="dxa"/>
          </w:tcPr>
          <w:p w14:paraId="799E9EA0" w14:textId="77777777" w:rsidR="00370A94" w:rsidRPr="0046015B" w:rsidRDefault="00370A94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55386738" w14:textId="77777777" w:rsidR="00370A94" w:rsidRPr="0046015B" w:rsidRDefault="00370A94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370A94" w:rsidRPr="0046015B" w14:paraId="38AE48DB" w14:textId="77777777" w:rsidTr="0046015B">
        <w:tc>
          <w:tcPr>
            <w:tcW w:w="3762" w:type="dxa"/>
          </w:tcPr>
          <w:p w14:paraId="023320A5" w14:textId="77777777" w:rsidR="00370A94" w:rsidRPr="0046015B" w:rsidRDefault="00370A94" w:rsidP="0046015B">
            <w:pPr>
              <w:tabs>
                <w:tab w:val="center" w:pos="4677"/>
                <w:tab w:val="right" w:pos="9355"/>
              </w:tabs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Передающий оптоэлектронный модуль </w:t>
            </w:r>
          </w:p>
          <w:p w14:paraId="7E77F9EF" w14:textId="77777777" w:rsidR="00370A94" w:rsidRPr="0046015B" w:rsidRDefault="00370A94" w:rsidP="0046015B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узатувчи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оптоэлектрон</w:t>
            </w:r>
            <w:proofErr w:type="spellEnd"/>
            <w:r w:rsidRPr="0046015B">
              <w:rPr>
                <w:sz w:val="28"/>
                <w:szCs w:val="28"/>
              </w:rPr>
              <w:t xml:space="preserve"> модуль</w:t>
            </w:r>
          </w:p>
          <w:p w14:paraId="5BBC352B" w14:textId="77777777" w:rsidR="00370A94" w:rsidRPr="0046015B" w:rsidRDefault="00370A94" w:rsidP="0046015B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GB"/>
              </w:rPr>
              <w:t xml:space="preserve">- </w:t>
            </w:r>
            <w:r w:rsidRPr="0046015B">
              <w:rPr>
                <w:sz w:val="28"/>
                <w:szCs w:val="28"/>
                <w:lang w:val="en-US"/>
              </w:rPr>
              <w:t>transmitting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="002D3037" w:rsidRPr="0046015B">
              <w:rPr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  <w:lang w:val="en-US"/>
              </w:rPr>
              <w:t>optoelectronic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module</w:t>
            </w:r>
          </w:p>
          <w:p w14:paraId="5E50A064" w14:textId="77777777" w:rsidR="00370A94" w:rsidRPr="0046015B" w:rsidRDefault="00370A94" w:rsidP="0046015B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US"/>
              </w:rPr>
            </w:pPr>
          </w:p>
        </w:tc>
        <w:tc>
          <w:tcPr>
            <w:tcW w:w="5907" w:type="dxa"/>
          </w:tcPr>
          <w:p w14:paraId="5625FA23" w14:textId="77777777" w:rsidR="00370A94" w:rsidRPr="0046015B" w:rsidRDefault="00370A94" w:rsidP="0046015B">
            <w:pPr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 xml:space="preserve">Изделие оптоэлектроники, предназначенное для преобразования электрических сигналов в </w:t>
            </w:r>
            <w:r w:rsidRPr="0046015B">
              <w:rPr>
                <w:sz w:val="28"/>
                <w:szCs w:val="28"/>
              </w:rPr>
              <w:lastRenderedPageBreak/>
              <w:t>оптические.</w:t>
            </w:r>
          </w:p>
          <w:p w14:paraId="09F9FA71" w14:textId="77777777" w:rsidR="00370A94" w:rsidRPr="0046015B" w:rsidRDefault="00370A94" w:rsidP="0046015B">
            <w:pPr>
              <w:tabs>
                <w:tab w:val="center" w:pos="4677"/>
                <w:tab w:val="right" w:pos="9355"/>
              </w:tabs>
              <w:jc w:val="both"/>
              <w:rPr>
                <w:i/>
                <w:sz w:val="28"/>
                <w:szCs w:val="28"/>
              </w:rPr>
            </w:pPr>
            <w:r w:rsidRPr="0046015B">
              <w:rPr>
                <w:i/>
                <w:sz w:val="28"/>
                <w:szCs w:val="28"/>
              </w:rPr>
              <w:t xml:space="preserve">   Примечание – Типичный передающий оптоэлектронный модуль включает источник излучения ВОСП (излучатели полупроводниковых лазеров и излучающие диоды), электронные схемы (или их элементы) для преобразования входных электрических сигналов и стабилизации режимов работы, оптический соединитель или отрезок оптического кабеля, выполненные в едином конструктивном исполнении.</w:t>
            </w:r>
          </w:p>
          <w:p w14:paraId="56097FD7" w14:textId="77777777" w:rsidR="00370A94" w:rsidRPr="0046015B" w:rsidRDefault="00370A94" w:rsidP="0046015B">
            <w:pPr>
              <w:tabs>
                <w:tab w:val="center" w:pos="4677"/>
                <w:tab w:val="right" w:pos="9355"/>
              </w:tabs>
              <w:jc w:val="both"/>
              <w:rPr>
                <w:i/>
                <w:sz w:val="28"/>
                <w:szCs w:val="28"/>
              </w:rPr>
            </w:pPr>
          </w:p>
          <w:p w14:paraId="457A3D30" w14:textId="77777777" w:rsidR="00370A94" w:rsidRPr="0046015B" w:rsidRDefault="00370A94" w:rsidP="0046015B">
            <w:pPr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Электр </w:t>
            </w:r>
            <w:proofErr w:type="spellStart"/>
            <w:r w:rsidRPr="0046015B">
              <w:rPr>
                <w:sz w:val="28"/>
                <w:szCs w:val="28"/>
              </w:rPr>
              <w:t>сигналларни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сигналларга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айлантириш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оптоэлектроника </w:t>
            </w:r>
            <w:proofErr w:type="spellStart"/>
            <w:r w:rsidRPr="0046015B">
              <w:rPr>
                <w:sz w:val="28"/>
                <w:szCs w:val="28"/>
              </w:rPr>
              <w:t>ма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сулоти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  <w:p w14:paraId="7D8A2B5B" w14:textId="77777777" w:rsidR="00370A94" w:rsidRPr="0046015B" w:rsidRDefault="00370A94" w:rsidP="0046015B">
            <w:pPr>
              <w:tabs>
                <w:tab w:val="center" w:pos="4677"/>
                <w:tab w:val="right" w:pos="9355"/>
              </w:tabs>
              <w:jc w:val="both"/>
              <w:rPr>
                <w:i/>
                <w:sz w:val="28"/>
                <w:szCs w:val="28"/>
              </w:rPr>
            </w:pPr>
            <w:r w:rsidRPr="0046015B">
              <w:rPr>
                <w:i/>
                <w:sz w:val="28"/>
                <w:szCs w:val="28"/>
              </w:rPr>
              <w:t xml:space="preserve">   </w:t>
            </w:r>
            <w:proofErr w:type="spellStart"/>
            <w:r w:rsidRPr="0046015B">
              <w:rPr>
                <w:i/>
                <w:sz w:val="28"/>
                <w:szCs w:val="28"/>
              </w:rPr>
              <w:t>Изо</w:t>
            </w:r>
            <w:r w:rsidR="00175CB7" w:rsidRPr="0046015B">
              <w:rPr>
                <w:i/>
                <w:sz w:val="28"/>
                <w:szCs w:val="28"/>
              </w:rPr>
              <w:t>ҳ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– </w:t>
            </w:r>
            <w:proofErr w:type="spellStart"/>
            <w:r w:rsidRPr="0046015B">
              <w:rPr>
                <w:i/>
                <w:sz w:val="28"/>
                <w:szCs w:val="28"/>
              </w:rPr>
              <w:t>Намунавий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узатувчи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оптоэлектрон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модуль конструктив </w:t>
            </w:r>
            <w:proofErr w:type="spellStart"/>
            <w:r w:rsidRPr="0046015B">
              <w:rPr>
                <w:i/>
                <w:sz w:val="28"/>
                <w:szCs w:val="28"/>
              </w:rPr>
              <w:t>жи</w:t>
            </w:r>
            <w:r w:rsidR="00175CB7" w:rsidRPr="0046015B">
              <w:rPr>
                <w:i/>
                <w:sz w:val="28"/>
                <w:szCs w:val="28"/>
              </w:rPr>
              <w:t>ҳ</w:t>
            </w:r>
            <w:r w:rsidRPr="0046015B">
              <w:rPr>
                <w:i/>
                <w:sz w:val="28"/>
                <w:szCs w:val="28"/>
              </w:rPr>
              <w:t>атдан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яхлит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i/>
                <w:sz w:val="28"/>
                <w:szCs w:val="28"/>
              </w:rPr>
              <w:t>қ</w:t>
            </w:r>
            <w:r w:rsidRPr="0046015B">
              <w:rPr>
                <w:i/>
                <w:sz w:val="28"/>
                <w:szCs w:val="28"/>
              </w:rPr>
              <w:t>илиб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бажарилган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ОТУТ </w:t>
            </w:r>
            <w:proofErr w:type="spellStart"/>
            <w:r w:rsidRPr="0046015B">
              <w:rPr>
                <w:i/>
                <w:sz w:val="28"/>
                <w:szCs w:val="28"/>
              </w:rPr>
              <w:t>нурланиш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манбаини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i/>
                <w:sz w:val="28"/>
                <w:szCs w:val="28"/>
              </w:rPr>
              <w:t>ярим</w:t>
            </w:r>
            <w:r w:rsidR="00175CB7" w:rsidRPr="0046015B">
              <w:rPr>
                <w:i/>
                <w:sz w:val="28"/>
                <w:szCs w:val="28"/>
              </w:rPr>
              <w:t>ў</w:t>
            </w:r>
            <w:r w:rsidRPr="0046015B">
              <w:rPr>
                <w:i/>
                <w:sz w:val="28"/>
                <w:szCs w:val="28"/>
              </w:rPr>
              <w:t>тказгичли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лазерлар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нурлат</w:t>
            </w:r>
            <w:r w:rsidR="004F5525" w:rsidRPr="0046015B">
              <w:rPr>
                <w:i/>
                <w:sz w:val="28"/>
                <w:szCs w:val="28"/>
              </w:rPr>
              <w:t>к</w:t>
            </w:r>
            <w:r w:rsidRPr="0046015B">
              <w:rPr>
                <w:i/>
                <w:sz w:val="28"/>
                <w:szCs w:val="28"/>
              </w:rPr>
              <w:t>ичи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i/>
                <w:sz w:val="28"/>
                <w:szCs w:val="28"/>
              </w:rPr>
              <w:t>нурлантирувчи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диодлар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), </w:t>
            </w:r>
            <w:proofErr w:type="spellStart"/>
            <w:r w:rsidRPr="0046015B">
              <w:rPr>
                <w:i/>
                <w:sz w:val="28"/>
                <w:szCs w:val="28"/>
              </w:rPr>
              <w:t>кирувчи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электр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сигналларни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i/>
                <w:sz w:val="28"/>
                <w:szCs w:val="28"/>
              </w:rPr>
              <w:t>ў</w:t>
            </w:r>
            <w:r w:rsidRPr="0046015B">
              <w:rPr>
                <w:i/>
                <w:sz w:val="28"/>
                <w:szCs w:val="28"/>
              </w:rPr>
              <w:t>згартириш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i/>
                <w:sz w:val="28"/>
                <w:szCs w:val="28"/>
              </w:rPr>
              <w:t>ҳ</w:t>
            </w:r>
            <w:r w:rsidRPr="0046015B">
              <w:rPr>
                <w:i/>
                <w:sz w:val="28"/>
                <w:szCs w:val="28"/>
              </w:rPr>
              <w:t>амда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иш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режимларини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стабиллаш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электрон </w:t>
            </w:r>
            <w:proofErr w:type="spellStart"/>
            <w:r w:rsidRPr="0046015B">
              <w:rPr>
                <w:i/>
                <w:sz w:val="28"/>
                <w:szCs w:val="28"/>
              </w:rPr>
              <w:t>схемалари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i/>
                <w:sz w:val="28"/>
                <w:szCs w:val="28"/>
              </w:rPr>
              <w:t>ёки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уларнинг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элементлари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) ни, оптик </w:t>
            </w:r>
            <w:proofErr w:type="spellStart"/>
            <w:r w:rsidRPr="0046015B">
              <w:rPr>
                <w:i/>
                <w:sz w:val="28"/>
                <w:szCs w:val="28"/>
              </w:rPr>
              <w:t>улагич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ёки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оптик кабель </w:t>
            </w:r>
            <w:proofErr w:type="spellStart"/>
            <w:r w:rsidRPr="0046015B">
              <w:rPr>
                <w:i/>
                <w:sz w:val="28"/>
                <w:szCs w:val="28"/>
              </w:rPr>
              <w:t>б</w:t>
            </w:r>
            <w:r w:rsidR="00175CB7" w:rsidRPr="0046015B">
              <w:rPr>
                <w:i/>
                <w:sz w:val="28"/>
                <w:szCs w:val="28"/>
              </w:rPr>
              <w:t>ў</w:t>
            </w:r>
            <w:r w:rsidRPr="0046015B">
              <w:rPr>
                <w:i/>
                <w:sz w:val="28"/>
                <w:szCs w:val="28"/>
              </w:rPr>
              <w:t>лагини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ичига </w:t>
            </w:r>
            <w:proofErr w:type="spellStart"/>
            <w:r w:rsidRPr="0046015B">
              <w:rPr>
                <w:i/>
                <w:sz w:val="28"/>
                <w:szCs w:val="28"/>
              </w:rPr>
              <w:t>олади</w:t>
            </w:r>
            <w:proofErr w:type="spellEnd"/>
            <w:r w:rsidRPr="0046015B">
              <w:rPr>
                <w:i/>
                <w:sz w:val="28"/>
                <w:szCs w:val="28"/>
              </w:rPr>
              <w:t>.</w:t>
            </w:r>
          </w:p>
        </w:tc>
      </w:tr>
      <w:tr w:rsidR="00370A94" w:rsidRPr="0046015B" w14:paraId="6713DAA4" w14:textId="77777777" w:rsidTr="0046015B">
        <w:tc>
          <w:tcPr>
            <w:tcW w:w="3762" w:type="dxa"/>
          </w:tcPr>
          <w:p w14:paraId="112DCAB6" w14:textId="77777777" w:rsidR="00370A94" w:rsidRPr="0046015B" w:rsidRDefault="00370A94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24C650BB" w14:textId="77777777" w:rsidR="00370A94" w:rsidRPr="0046015B" w:rsidRDefault="00370A94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CE7E58" w:rsidRPr="0046015B" w14:paraId="65F02D92" w14:textId="77777777" w:rsidTr="0046015B">
        <w:tc>
          <w:tcPr>
            <w:tcW w:w="3762" w:type="dxa"/>
          </w:tcPr>
          <w:p w14:paraId="7FB7B511" w14:textId="77777777" w:rsidR="00CE7E58" w:rsidRPr="0046015B" w:rsidRDefault="00CE7E58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Переключение на </w:t>
            </w:r>
            <w:r w:rsidRPr="0046015B">
              <w:rPr>
                <w:b/>
                <w:sz w:val="28"/>
                <w:szCs w:val="28"/>
              </w:rPr>
              <w:br/>
              <w:t xml:space="preserve">основной тракт </w:t>
            </w:r>
          </w:p>
          <w:p w14:paraId="45AA582B" w14:textId="77777777" w:rsidR="00CE7E58" w:rsidRPr="0046015B" w:rsidRDefault="00CE7E58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а</w:t>
            </w:r>
            <w:r w:rsidRPr="0046015B">
              <w:rPr>
                <w:sz w:val="28"/>
                <w:szCs w:val="28"/>
              </w:rPr>
              <w:t>сосий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трактга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</w:p>
          <w:p w14:paraId="3305415D" w14:textId="77777777" w:rsidR="00CE7E58" w:rsidRPr="0046015B" w:rsidRDefault="00CE7E58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changeback</w:t>
            </w:r>
            <w:proofErr w:type="spellEnd"/>
            <w:r w:rsidRPr="0046015B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907" w:type="dxa"/>
          </w:tcPr>
          <w:p w14:paraId="6BA95B28" w14:textId="77777777" w:rsidR="00CE7E58" w:rsidRPr="0046015B" w:rsidRDefault="00CE7E58" w:rsidP="0046015B">
            <w:pPr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Восстановление исходной рабочей конфигурации устройства после устранения неисправностей.</w:t>
            </w:r>
          </w:p>
          <w:p w14:paraId="5B1B0D95" w14:textId="77777777" w:rsidR="00CE7E58" w:rsidRPr="0046015B" w:rsidRDefault="00CE7E58" w:rsidP="0046015B">
            <w:pPr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</w:p>
          <w:p w14:paraId="37E4F74E" w14:textId="77777777" w:rsidR="00CE7E58" w:rsidRPr="0046015B" w:rsidRDefault="00CE7E58" w:rsidP="0046015B">
            <w:pPr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Носозликлар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бартараф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этилгандан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бошлан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конфигурациясининг</w:t>
            </w:r>
            <w:proofErr w:type="spellEnd"/>
            <w:r w:rsidRPr="0046015B">
              <w:rPr>
                <w:sz w:val="28"/>
                <w:szCs w:val="28"/>
              </w:rPr>
              <w:t xml:space="preserve"> тикланиши.</w:t>
            </w:r>
          </w:p>
        </w:tc>
      </w:tr>
      <w:tr w:rsidR="00CE7E58" w:rsidRPr="0046015B" w14:paraId="1B1A0D9C" w14:textId="77777777" w:rsidTr="0046015B">
        <w:tc>
          <w:tcPr>
            <w:tcW w:w="3762" w:type="dxa"/>
          </w:tcPr>
          <w:p w14:paraId="4A1129C2" w14:textId="77777777" w:rsidR="00CE7E58" w:rsidRPr="0046015B" w:rsidRDefault="00CE7E58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0F7BCAA6" w14:textId="77777777" w:rsidR="00CE7E58" w:rsidRPr="0046015B" w:rsidRDefault="00CE7E58" w:rsidP="0046015B">
            <w:pPr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CE7E58" w:rsidRPr="0046015B" w14:paraId="3F62DC5C" w14:textId="77777777" w:rsidTr="0046015B">
        <w:tc>
          <w:tcPr>
            <w:tcW w:w="3762" w:type="dxa"/>
          </w:tcPr>
          <w:p w14:paraId="5188E234" w14:textId="77777777" w:rsidR="00CE7E58" w:rsidRPr="0046015B" w:rsidRDefault="00CE7E58" w:rsidP="0046015B">
            <w:pPr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Перекрестная модуляция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B5AB824" w14:textId="77777777" w:rsidR="00CE7E58" w:rsidRPr="0046015B" w:rsidRDefault="00CE7E58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томонлама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2D3037" w:rsidRPr="0046015B">
              <w:rPr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</w:rPr>
              <w:t>модуляция</w:t>
            </w:r>
          </w:p>
          <w:p w14:paraId="3256E8FD" w14:textId="77777777" w:rsidR="00CE7E58" w:rsidRPr="0046015B" w:rsidRDefault="00CE7E58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cross</w:t>
            </w:r>
            <w:r w:rsidRPr="0046015B">
              <w:rPr>
                <w:bCs/>
                <w:sz w:val="28"/>
                <w:szCs w:val="28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>gain modulation</w:t>
            </w:r>
          </w:p>
        </w:tc>
        <w:tc>
          <w:tcPr>
            <w:tcW w:w="5907" w:type="dxa"/>
          </w:tcPr>
          <w:p w14:paraId="4B34F652" w14:textId="77777777" w:rsidR="00CE7E58" w:rsidRPr="0046015B" w:rsidRDefault="00CE7E5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Паразитная модуляция, изменяю</w:t>
            </w:r>
            <w:r w:rsidRPr="0046015B">
              <w:rPr>
                <w:sz w:val="28"/>
                <w:szCs w:val="28"/>
              </w:rPr>
              <w:softHyphen/>
              <w:t>щая коэффициент усиления устройства, рабо</w:t>
            </w:r>
            <w:r w:rsidRPr="0046015B">
              <w:rPr>
                <w:sz w:val="28"/>
                <w:szCs w:val="28"/>
              </w:rPr>
              <w:softHyphen/>
              <w:t>тающего на одной длине волны.</w:t>
            </w:r>
          </w:p>
          <w:p w14:paraId="49DA7B69" w14:textId="77777777" w:rsidR="00CE7E58" w:rsidRPr="0046015B" w:rsidRDefault="00CE7E5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</w:p>
          <w:p w14:paraId="5DBD39E5" w14:textId="77777777" w:rsidR="00CE7E58" w:rsidRPr="0046015B" w:rsidRDefault="00CE7E5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Битта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узунлигида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кучайтириш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коэффициентини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згартирувчи</w:t>
            </w:r>
            <w:proofErr w:type="spellEnd"/>
            <w:r w:rsidRPr="0046015B">
              <w:rPr>
                <w:sz w:val="28"/>
                <w:szCs w:val="28"/>
              </w:rPr>
              <w:t xml:space="preserve"> паразит модуляция.</w:t>
            </w:r>
          </w:p>
        </w:tc>
      </w:tr>
      <w:tr w:rsidR="00CE7E58" w:rsidRPr="0046015B" w14:paraId="28673426" w14:textId="77777777" w:rsidTr="0046015B">
        <w:tc>
          <w:tcPr>
            <w:tcW w:w="3762" w:type="dxa"/>
          </w:tcPr>
          <w:p w14:paraId="4EAC8AEA" w14:textId="77777777" w:rsidR="00CE7E58" w:rsidRPr="0046015B" w:rsidRDefault="00CE7E58" w:rsidP="0046015B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4C5A1683" w14:textId="77777777" w:rsidR="00CE7E58" w:rsidRPr="0046015B" w:rsidRDefault="00CE7E5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</w:p>
          <w:p w14:paraId="371E81D2" w14:textId="77777777" w:rsidR="00E05C5F" w:rsidRPr="0046015B" w:rsidRDefault="00E05C5F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CE7E58" w:rsidRPr="0046015B" w14:paraId="5D194FBE" w14:textId="77777777" w:rsidTr="0046015B">
        <w:tc>
          <w:tcPr>
            <w:tcW w:w="3762" w:type="dxa"/>
          </w:tcPr>
          <w:p w14:paraId="1A486DFF" w14:textId="77777777" w:rsidR="00CE7E58" w:rsidRPr="0046015B" w:rsidRDefault="00CE7E5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Перекрестная наводка   </w:t>
            </w:r>
          </w:p>
          <w:p w14:paraId="67B0A175" w14:textId="77777777" w:rsidR="00CE7E58" w:rsidRPr="0046015B" w:rsidRDefault="00CE7E5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ҳ</w:t>
            </w:r>
            <w:r w:rsidRPr="0046015B">
              <w:rPr>
                <w:bCs/>
                <w:sz w:val="28"/>
                <w:szCs w:val="28"/>
              </w:rPr>
              <w:t>ар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томонлама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т</w:t>
            </w:r>
            <w:r w:rsidR="00175CB7" w:rsidRPr="0046015B">
              <w:rPr>
                <w:bCs/>
                <w:sz w:val="28"/>
                <w:szCs w:val="28"/>
              </w:rPr>
              <w:t>ўғ</w:t>
            </w:r>
            <w:r w:rsidRPr="0046015B">
              <w:rPr>
                <w:bCs/>
                <w:sz w:val="28"/>
                <w:szCs w:val="28"/>
              </w:rPr>
              <w:t>рилаш</w:t>
            </w:r>
            <w:proofErr w:type="spellEnd"/>
          </w:p>
          <w:p w14:paraId="7E2EECD4" w14:textId="77777777" w:rsidR="00CE7E58" w:rsidRPr="0046015B" w:rsidRDefault="00CE7E5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cross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>-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coupling</w:t>
            </w:r>
          </w:p>
        </w:tc>
        <w:tc>
          <w:tcPr>
            <w:tcW w:w="5907" w:type="dxa"/>
          </w:tcPr>
          <w:p w14:paraId="69406D5C" w14:textId="77777777" w:rsidR="00CE7E58" w:rsidRPr="0046015B" w:rsidRDefault="00CE7E5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Наводка, </w:t>
            </w:r>
            <w:proofErr w:type="gramStart"/>
            <w:r w:rsidRPr="0046015B">
              <w:rPr>
                <w:sz w:val="28"/>
                <w:szCs w:val="28"/>
              </w:rPr>
              <w:t>возникающая  в</w:t>
            </w:r>
            <w:proofErr w:type="gramEnd"/>
            <w:r w:rsidRPr="0046015B">
              <w:rPr>
                <w:sz w:val="28"/>
                <w:szCs w:val="28"/>
              </w:rPr>
              <w:t xml:space="preserve">  результате наведения помехового сигнала от одной цепи или проводника на другие.</w:t>
            </w:r>
          </w:p>
          <w:p w14:paraId="67B0556F" w14:textId="77777777" w:rsidR="00CE7E58" w:rsidRPr="0046015B" w:rsidRDefault="00CE7E5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72CA7C8E" w14:textId="77777777" w:rsidR="00CE7E58" w:rsidRPr="0046015B" w:rsidRDefault="00CE7E5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занжир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занжир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натижасида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юзага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рилаш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CE7E58" w:rsidRPr="0046015B" w14:paraId="34CD2D7D" w14:textId="77777777" w:rsidTr="0046015B">
        <w:tc>
          <w:tcPr>
            <w:tcW w:w="3762" w:type="dxa"/>
          </w:tcPr>
          <w:p w14:paraId="2F15051D" w14:textId="77777777" w:rsidR="00CE7E58" w:rsidRPr="0046015B" w:rsidRDefault="00CE7E5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54720240" w14:textId="77777777" w:rsidR="00CE7E58" w:rsidRPr="0046015B" w:rsidRDefault="00CE7E5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CE7E58" w:rsidRPr="0046015B" w14:paraId="1B866CD6" w14:textId="77777777" w:rsidTr="0046015B">
        <w:tc>
          <w:tcPr>
            <w:tcW w:w="3762" w:type="dxa"/>
          </w:tcPr>
          <w:p w14:paraId="3E56DEE4" w14:textId="77777777" w:rsidR="00CE7E58" w:rsidRPr="0046015B" w:rsidRDefault="00CE7E58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Перекрестная связь </w:t>
            </w:r>
          </w:p>
          <w:p w14:paraId="25B19970" w14:textId="77777777" w:rsidR="00CE7E58" w:rsidRPr="0046015B" w:rsidRDefault="00CE7E58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к</w:t>
            </w:r>
            <w:r w:rsidRPr="0046015B">
              <w:rPr>
                <w:sz w:val="28"/>
                <w:szCs w:val="28"/>
                <w:lang w:val="uz-Cyrl-UZ"/>
              </w:rPr>
              <w:t>есишувчи ало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а</w:t>
            </w:r>
          </w:p>
          <w:p w14:paraId="2958118A" w14:textId="77777777" w:rsidR="00CE7E58" w:rsidRPr="0046015B" w:rsidRDefault="00CE7E58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sz w:val="28"/>
                <w:szCs w:val="28"/>
                <w:lang w:val="uz-Cyrl-UZ"/>
              </w:rPr>
              <w:t>cross-coupling</w:t>
            </w:r>
          </w:p>
        </w:tc>
        <w:tc>
          <w:tcPr>
            <w:tcW w:w="5907" w:type="dxa"/>
          </w:tcPr>
          <w:p w14:paraId="32A5A949" w14:textId="77777777" w:rsidR="00CE7E58" w:rsidRPr="0046015B" w:rsidRDefault="00CE7E5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Паразитная связь, образующаяся между каналами, цепями или проводниками, в результате которой появ</w:t>
            </w:r>
            <w:r w:rsidRPr="0046015B">
              <w:rPr>
                <w:sz w:val="28"/>
                <w:szCs w:val="28"/>
              </w:rPr>
              <w:softHyphen/>
              <w:t>ляются различные мешающие сигналы.</w:t>
            </w:r>
          </w:p>
          <w:p w14:paraId="185C1A4E" w14:textId="77777777" w:rsidR="00CE7E58" w:rsidRPr="0046015B" w:rsidRDefault="00CE7E5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</w:p>
          <w:p w14:paraId="2069F270" w14:textId="77777777" w:rsidR="00CE7E58" w:rsidRPr="0046015B" w:rsidRDefault="00CE7E5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Каналлар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занжирлар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юзага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паразит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ланиш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). </w:t>
            </w:r>
            <w:proofErr w:type="spellStart"/>
            <w:r w:rsidRPr="0046015B">
              <w:rPr>
                <w:sz w:val="28"/>
                <w:szCs w:val="28"/>
              </w:rPr>
              <w:t>Натижада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пайдо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CE7E58" w:rsidRPr="0046015B" w14:paraId="31C3EC78" w14:textId="77777777" w:rsidTr="0046015B">
        <w:tc>
          <w:tcPr>
            <w:tcW w:w="3762" w:type="dxa"/>
          </w:tcPr>
          <w:p w14:paraId="0F09FF6C" w14:textId="77777777" w:rsidR="00CE7E58" w:rsidRPr="0046015B" w:rsidRDefault="00CE7E58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0D98961F" w14:textId="77777777" w:rsidR="00CE7E58" w:rsidRPr="0046015B" w:rsidRDefault="00CE7E5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CE7E58" w:rsidRPr="0046015B" w14:paraId="0987019D" w14:textId="77777777" w:rsidTr="0046015B">
        <w:tc>
          <w:tcPr>
            <w:tcW w:w="3762" w:type="dxa"/>
          </w:tcPr>
          <w:p w14:paraId="44537CD4" w14:textId="77777777" w:rsidR="00CE7E58" w:rsidRPr="0046015B" w:rsidRDefault="00CE7E58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Перекрестные помехи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1E8A48F" w14:textId="77777777" w:rsidR="00CE7E58" w:rsidRPr="0046015B" w:rsidRDefault="00CE7E58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томонлама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итлар</w:t>
            </w:r>
            <w:proofErr w:type="spellEnd"/>
          </w:p>
          <w:p w14:paraId="64FDF018" w14:textId="77777777" w:rsidR="00CE7E58" w:rsidRPr="0046015B" w:rsidRDefault="00CE7E58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crosstalk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7CF0A301" w14:textId="77777777" w:rsidR="00CE7E58" w:rsidRPr="0046015B" w:rsidRDefault="00CE7E5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Взаимные по</w:t>
            </w:r>
            <w:r w:rsidRPr="0046015B">
              <w:rPr>
                <w:sz w:val="28"/>
                <w:szCs w:val="28"/>
              </w:rPr>
              <w:softHyphen/>
              <w:t>мехи, возникающие обычно в многоканальных системах за счет того, что сигнал, передавае</w:t>
            </w:r>
            <w:r w:rsidRPr="0046015B">
              <w:rPr>
                <w:sz w:val="28"/>
                <w:szCs w:val="28"/>
              </w:rPr>
              <w:softHyphen/>
              <w:t>мый по одному каналу, появляется на выходе другого, но значительно ослабленный. Для проводных линий связи характерны два вида помех. В первом слу</w:t>
            </w:r>
            <w:r w:rsidRPr="0046015B">
              <w:rPr>
                <w:sz w:val="28"/>
                <w:szCs w:val="28"/>
              </w:rPr>
              <w:softHyphen/>
              <w:t>чае источник помех расположен на дальнем (передающем) конце линии связи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FEXT</w:t>
            </w:r>
            <w:r w:rsidRPr="0046015B">
              <w:rPr>
                <w:sz w:val="28"/>
                <w:szCs w:val="28"/>
              </w:rPr>
              <w:t xml:space="preserve">, а во втором – на ближнем (приемном) </w:t>
            </w:r>
            <w:r w:rsidRPr="0046015B">
              <w:rPr>
                <w:sz w:val="28"/>
                <w:szCs w:val="28"/>
                <w:lang w:val="en-US"/>
              </w:rPr>
              <w:t>NEXT</w:t>
            </w:r>
            <w:r w:rsidRPr="0046015B">
              <w:rPr>
                <w:sz w:val="28"/>
                <w:szCs w:val="28"/>
              </w:rPr>
              <w:t>. В системах с час</w:t>
            </w:r>
            <w:r w:rsidRPr="0046015B">
              <w:rPr>
                <w:sz w:val="28"/>
                <w:szCs w:val="28"/>
              </w:rPr>
              <w:softHyphen/>
              <w:t>тотным разделением основными причинами возникновения перекрестных помех являются: недостаточная селективность канальных фильтров и комбинационные частоты, обра</w:t>
            </w:r>
            <w:r w:rsidRPr="0046015B">
              <w:rPr>
                <w:sz w:val="28"/>
                <w:szCs w:val="28"/>
              </w:rPr>
              <w:softHyphen/>
              <w:t>зующиеся в тракте, являющимся общим для всех каналов.</w:t>
            </w:r>
          </w:p>
          <w:p w14:paraId="36AA58D9" w14:textId="77777777" w:rsidR="00CE7E58" w:rsidRPr="0046015B" w:rsidRDefault="00CE7E5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</w:p>
          <w:p w14:paraId="401F3D7F" w14:textId="77777777" w:rsidR="00CE7E58" w:rsidRPr="0046015B" w:rsidRDefault="00CE7E5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тизимларда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канал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узатилган</w:t>
            </w:r>
            <w:proofErr w:type="spellEnd"/>
            <w:r w:rsidRPr="0046015B">
              <w:rPr>
                <w:sz w:val="28"/>
                <w:szCs w:val="28"/>
              </w:rPr>
              <w:t xml:space="preserve"> сигнал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анчайин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кучсизланган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пайдо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юзага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заро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итлар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Симли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томонлама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FEXT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ҳ</w:t>
            </w:r>
            <w:r w:rsidRPr="0046015B">
              <w:rPr>
                <w:bCs/>
                <w:sz w:val="28"/>
                <w:szCs w:val="28"/>
              </w:rPr>
              <w:t>амда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линиянинг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я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ин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учидаги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6015B">
              <w:rPr>
                <w:bCs/>
                <w:sz w:val="28"/>
                <w:szCs w:val="28"/>
              </w:rPr>
              <w:t>хала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ит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 xml:space="preserve"> (</w:t>
            </w:r>
            <w:proofErr w:type="gramEnd"/>
            <w:r w:rsidRPr="0046015B">
              <w:rPr>
                <w:sz w:val="28"/>
                <w:szCs w:val="28"/>
                <w:lang w:val="en-US"/>
              </w:rPr>
              <w:t>NEXT</w:t>
            </w:r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хос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Частотавий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ажратилган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тизимларда</w:t>
            </w:r>
            <w:proofErr w:type="spellEnd"/>
            <w:r w:rsidRPr="0046015B">
              <w:rPr>
                <w:sz w:val="28"/>
                <w:szCs w:val="28"/>
              </w:rPr>
              <w:t xml:space="preserve"> канал </w:t>
            </w:r>
            <w:proofErr w:type="spellStart"/>
            <w:r w:rsidRPr="0046015B">
              <w:rPr>
                <w:sz w:val="28"/>
                <w:szCs w:val="28"/>
              </w:rPr>
              <w:t>фильтрларининг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етарлича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селектив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лмаслиги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барча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умумий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трактда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ташкил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комбинацион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томонлама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пайдо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лишининг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асосий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сабабларидир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CE7E58" w:rsidRPr="0046015B" w14:paraId="2E2E9923" w14:textId="77777777" w:rsidTr="0046015B">
        <w:tc>
          <w:tcPr>
            <w:tcW w:w="3762" w:type="dxa"/>
          </w:tcPr>
          <w:p w14:paraId="1B559AA9" w14:textId="77777777" w:rsidR="00CE7E58" w:rsidRPr="0046015B" w:rsidRDefault="00CE7E58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3E1B08D5" w14:textId="77777777" w:rsidR="00CE7E58" w:rsidRPr="0046015B" w:rsidRDefault="00CE7E58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37028D" w:rsidRPr="0046015B" w14:paraId="0ACFA39D" w14:textId="77777777" w:rsidTr="0046015B">
        <w:tc>
          <w:tcPr>
            <w:tcW w:w="3762" w:type="dxa"/>
          </w:tcPr>
          <w:p w14:paraId="4CB5B1AD" w14:textId="77777777" w:rsidR="0037028D" w:rsidRPr="0046015B" w:rsidRDefault="0037028D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Перекрестные помехи </w:t>
            </w:r>
            <w:r w:rsidRPr="0046015B">
              <w:rPr>
                <w:b/>
                <w:sz w:val="28"/>
                <w:szCs w:val="28"/>
              </w:rPr>
              <w:br/>
              <w:t>допустимого уровня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16E0B24" w14:textId="77777777" w:rsidR="0037028D" w:rsidRPr="0046015B" w:rsidRDefault="0037028D" w:rsidP="0046015B">
            <w:pPr>
              <w:tabs>
                <w:tab w:val="center" w:pos="4677"/>
                <w:tab w:val="right" w:pos="9355"/>
              </w:tabs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л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қў</w:t>
            </w:r>
            <w:r w:rsidRPr="0046015B">
              <w:rPr>
                <w:bCs/>
                <w:sz w:val="28"/>
                <w:szCs w:val="28"/>
              </w:rPr>
              <w:t>йиладиган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="002D3037" w:rsidRPr="0046015B">
              <w:rPr>
                <w:bCs/>
                <w:sz w:val="28"/>
                <w:szCs w:val="28"/>
              </w:rPr>
              <w:br/>
            </w:r>
            <w:proofErr w:type="spellStart"/>
            <w:r w:rsidRPr="0046015B">
              <w:rPr>
                <w:bCs/>
                <w:sz w:val="28"/>
                <w:szCs w:val="28"/>
              </w:rPr>
              <w:t>даражадаги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ҳ</w:t>
            </w:r>
            <w:r w:rsidRPr="0046015B">
              <w:rPr>
                <w:bCs/>
                <w:sz w:val="28"/>
                <w:szCs w:val="28"/>
              </w:rPr>
              <w:t>ар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томонлама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хала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итлар</w:t>
            </w:r>
            <w:proofErr w:type="spellEnd"/>
          </w:p>
          <w:p w14:paraId="25AE675B" w14:textId="77777777" w:rsidR="0037028D" w:rsidRPr="0046015B" w:rsidRDefault="0037028D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unnoticeable </w:t>
            </w:r>
            <w:r w:rsidRPr="0046015B">
              <w:rPr>
                <w:sz w:val="28"/>
                <w:szCs w:val="28"/>
                <w:lang w:val="en-US"/>
              </w:rPr>
              <w:t>crosstalk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2EBFCA87" w14:textId="77777777" w:rsidR="0037028D" w:rsidRPr="0046015B" w:rsidRDefault="0037028D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Вид взаимных помех от радиостанций, работающих в условиях небла</w:t>
            </w:r>
            <w:r w:rsidRPr="0046015B">
              <w:rPr>
                <w:sz w:val="28"/>
                <w:szCs w:val="28"/>
              </w:rPr>
              <w:softHyphen/>
              <w:t>гоприятной помеховой обстановки, например, при наличии взаимного влияния соседних сот, в которых используется один и тот же набор рабочих частот.</w:t>
            </w:r>
          </w:p>
          <w:p w14:paraId="0EC966ED" w14:textId="77777777" w:rsidR="005404C1" w:rsidRPr="0046015B" w:rsidRDefault="005404C1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5F7E4951" w14:textId="77777777" w:rsidR="0037028D" w:rsidRPr="0046015B" w:rsidRDefault="0037028D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Но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улай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вазиятда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масалан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айнан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шни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соталарнинг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заро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таъсири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мавжудлиги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шароитида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радиостанциялар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вужудга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келтирадиган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заро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итлар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37028D" w:rsidRPr="0046015B" w14:paraId="73B35128" w14:textId="77777777" w:rsidTr="0046015B">
        <w:tc>
          <w:tcPr>
            <w:tcW w:w="3762" w:type="dxa"/>
          </w:tcPr>
          <w:p w14:paraId="5AC462D3" w14:textId="77777777" w:rsidR="0037028D" w:rsidRPr="0046015B" w:rsidRDefault="0037028D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3B10199C" w14:textId="77777777" w:rsidR="0037028D" w:rsidRPr="0046015B" w:rsidRDefault="0037028D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37028D" w:rsidRPr="0046015B" w14:paraId="63A09CDD" w14:textId="77777777" w:rsidTr="0046015B">
        <w:tc>
          <w:tcPr>
            <w:tcW w:w="3762" w:type="dxa"/>
          </w:tcPr>
          <w:p w14:paraId="413D636B" w14:textId="77777777" w:rsidR="0037028D" w:rsidRPr="0046015B" w:rsidRDefault="0037028D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Перекрестные по</w:t>
            </w:r>
            <w:r w:rsidRPr="0046015B">
              <w:rPr>
                <w:b/>
                <w:sz w:val="28"/>
                <w:szCs w:val="28"/>
              </w:rPr>
              <w:softHyphen/>
              <w:t xml:space="preserve">мехи </w:t>
            </w:r>
            <w:r w:rsidR="002D3037" w:rsidRPr="0046015B">
              <w:rPr>
                <w:b/>
                <w:sz w:val="28"/>
                <w:szCs w:val="28"/>
              </w:rPr>
              <w:br/>
            </w:r>
            <w:r w:rsidRPr="0046015B">
              <w:rPr>
                <w:b/>
                <w:sz w:val="28"/>
                <w:szCs w:val="28"/>
              </w:rPr>
              <w:t xml:space="preserve">на ближнем конце </w:t>
            </w:r>
            <w:r w:rsidR="009640A3" w:rsidRPr="0046015B">
              <w:rPr>
                <w:b/>
                <w:sz w:val="28"/>
                <w:szCs w:val="28"/>
              </w:rPr>
              <w:t xml:space="preserve">линии </w:t>
            </w:r>
          </w:p>
          <w:p w14:paraId="6B1BCB52" w14:textId="77777777" w:rsidR="0037028D" w:rsidRPr="0046015B" w:rsidRDefault="0037028D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="00365A5B" w:rsidRPr="0046015B">
              <w:rPr>
                <w:sz w:val="28"/>
                <w:szCs w:val="28"/>
              </w:rPr>
              <w:t xml:space="preserve">линия </w:t>
            </w:r>
            <w:proofErr w:type="spellStart"/>
            <w:r w:rsidRPr="0046015B">
              <w:rPr>
                <w:sz w:val="28"/>
                <w:szCs w:val="28"/>
              </w:rPr>
              <w:t>я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</w:t>
            </w:r>
            <w:r w:rsidR="00365A5B" w:rsidRPr="0046015B">
              <w:rPr>
                <w:sz w:val="28"/>
                <w:szCs w:val="28"/>
              </w:rPr>
              <w:t>и</w:t>
            </w:r>
            <w:r w:rsidRPr="0046015B">
              <w:rPr>
                <w:sz w:val="28"/>
                <w:szCs w:val="28"/>
              </w:rPr>
              <w:t>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томонлама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итлар</w:t>
            </w:r>
            <w:proofErr w:type="spellEnd"/>
          </w:p>
          <w:p w14:paraId="2454059F" w14:textId="77777777" w:rsidR="0037028D" w:rsidRPr="0046015B" w:rsidRDefault="0037028D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near</w:t>
            </w:r>
            <w:r w:rsidRPr="0046015B">
              <w:rPr>
                <w:bCs/>
                <w:sz w:val="28"/>
                <w:szCs w:val="28"/>
                <w:lang w:val="en-GB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>end cross</w:t>
            </w:r>
            <w:r w:rsidR="00C75618" w:rsidRPr="0046015B">
              <w:rPr>
                <w:bCs/>
                <w:sz w:val="28"/>
                <w:szCs w:val="28"/>
                <w:lang w:val="en-GB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>talk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(</w:t>
            </w:r>
            <w:r w:rsidRPr="0046015B">
              <w:rPr>
                <w:bCs/>
                <w:sz w:val="28"/>
                <w:szCs w:val="28"/>
                <w:lang w:val="en-US"/>
              </w:rPr>
              <w:t>NEXT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) </w:t>
            </w:r>
          </w:p>
        </w:tc>
        <w:tc>
          <w:tcPr>
            <w:tcW w:w="5907" w:type="dxa"/>
          </w:tcPr>
          <w:p w14:paraId="46686FEA" w14:textId="77777777" w:rsidR="0037028D" w:rsidRPr="0046015B" w:rsidRDefault="0037028D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Взаим</w:t>
            </w:r>
            <w:r w:rsidRPr="0046015B">
              <w:rPr>
                <w:sz w:val="28"/>
                <w:szCs w:val="28"/>
              </w:rPr>
              <w:softHyphen/>
              <w:t>ные помехи от каналов, направления передачи которых   взаимно   противоположны.   Источниками таких помех являются передатчики, рас</w:t>
            </w:r>
            <w:r w:rsidRPr="0046015B">
              <w:rPr>
                <w:sz w:val="28"/>
                <w:szCs w:val="28"/>
              </w:rPr>
              <w:softHyphen/>
              <w:t>положенные на ближнем, по отношению к при</w:t>
            </w:r>
            <w:r w:rsidRPr="0046015B">
              <w:rPr>
                <w:sz w:val="28"/>
                <w:szCs w:val="28"/>
              </w:rPr>
              <w:softHyphen/>
              <w:t xml:space="preserve">емнику, конце линии. </w:t>
            </w:r>
          </w:p>
          <w:p w14:paraId="2F9A44F7" w14:textId="77777777" w:rsidR="0037028D" w:rsidRPr="0046015B" w:rsidRDefault="0037028D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4C549338" w14:textId="77777777" w:rsidR="0037028D" w:rsidRPr="0046015B" w:rsidRDefault="0037028D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заро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арама-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вужудга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келтирадиган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итлар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илгичга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нисбатан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узатгичлар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бундай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манбаи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исобланади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</w:p>
        </w:tc>
      </w:tr>
      <w:tr w:rsidR="0037028D" w:rsidRPr="0046015B" w14:paraId="35036703" w14:textId="77777777" w:rsidTr="0046015B">
        <w:tc>
          <w:tcPr>
            <w:tcW w:w="3762" w:type="dxa"/>
          </w:tcPr>
          <w:p w14:paraId="23AEBC1A" w14:textId="77777777" w:rsidR="0037028D" w:rsidRPr="0046015B" w:rsidRDefault="0037028D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017307EB" w14:textId="77777777" w:rsidR="0037028D" w:rsidRPr="0046015B" w:rsidRDefault="0037028D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37028D" w:rsidRPr="0046015B" w14:paraId="50989A41" w14:textId="77777777" w:rsidTr="0046015B">
        <w:tc>
          <w:tcPr>
            <w:tcW w:w="3762" w:type="dxa"/>
          </w:tcPr>
          <w:p w14:paraId="5E93B11C" w14:textId="77777777" w:rsidR="0037028D" w:rsidRPr="0046015B" w:rsidRDefault="0037028D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Перекрестные помехи на дальнем конце </w:t>
            </w:r>
            <w:r w:rsidR="00E239B8" w:rsidRPr="0046015B">
              <w:rPr>
                <w:b/>
                <w:sz w:val="28"/>
                <w:szCs w:val="28"/>
              </w:rPr>
              <w:t xml:space="preserve">линии </w:t>
            </w:r>
          </w:p>
          <w:p w14:paraId="62FE6E67" w14:textId="77777777" w:rsidR="0037028D" w:rsidRPr="0046015B" w:rsidRDefault="0037028D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="0057300C" w:rsidRPr="0046015B">
              <w:rPr>
                <w:bCs/>
                <w:sz w:val="28"/>
                <w:szCs w:val="28"/>
              </w:rPr>
              <w:t xml:space="preserve">линия </w:t>
            </w:r>
            <w:proofErr w:type="spellStart"/>
            <w:r w:rsidRPr="0046015B">
              <w:rPr>
                <w:bCs/>
                <w:sz w:val="28"/>
                <w:szCs w:val="28"/>
              </w:rPr>
              <w:t>олис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уч</w:t>
            </w:r>
            <w:r w:rsidR="0057300C" w:rsidRPr="0046015B">
              <w:rPr>
                <w:bCs/>
                <w:sz w:val="28"/>
                <w:szCs w:val="28"/>
              </w:rPr>
              <w:t>и</w:t>
            </w:r>
            <w:r w:rsidRPr="0046015B">
              <w:rPr>
                <w:bCs/>
                <w:sz w:val="28"/>
                <w:szCs w:val="28"/>
              </w:rPr>
              <w:t>даги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ҳ</w:t>
            </w:r>
            <w:r w:rsidRPr="0046015B">
              <w:rPr>
                <w:bCs/>
                <w:sz w:val="28"/>
                <w:szCs w:val="28"/>
              </w:rPr>
              <w:t>ар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томонлама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хала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итлар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5DE44E0" w14:textId="77777777" w:rsidR="0037028D" w:rsidRPr="0046015B" w:rsidRDefault="0037028D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</w:t>
            </w:r>
            <w:r w:rsidR="00D84C6A" w:rsidRPr="0046015B">
              <w:rPr>
                <w:b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far</w:t>
            </w:r>
            <w:r w:rsidRPr="0046015B">
              <w:rPr>
                <w:bCs/>
                <w:sz w:val="28"/>
                <w:szCs w:val="28"/>
                <w:lang w:val="en-GB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>end crosstalk</w:t>
            </w:r>
            <w:r w:rsidR="00A12C3C" w:rsidRPr="0046015B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A12C3C" w:rsidRPr="0046015B">
              <w:rPr>
                <w:bCs/>
                <w:sz w:val="28"/>
                <w:szCs w:val="28"/>
                <w:lang w:val="en-GB"/>
              </w:rPr>
              <w:t>(</w:t>
            </w:r>
            <w:r w:rsidR="00A12C3C" w:rsidRPr="0046015B">
              <w:rPr>
                <w:bCs/>
                <w:sz w:val="28"/>
                <w:szCs w:val="28"/>
                <w:lang w:val="en-US"/>
              </w:rPr>
              <w:t>FEXT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) </w:t>
            </w:r>
          </w:p>
        </w:tc>
        <w:tc>
          <w:tcPr>
            <w:tcW w:w="5907" w:type="dxa"/>
          </w:tcPr>
          <w:p w14:paraId="4B052EF3" w14:textId="77777777" w:rsidR="0037028D" w:rsidRPr="0046015B" w:rsidRDefault="0037028D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Взаимные помехи от каналов, передающих информацию в одном направлении. Источниками таких помех являются передатчики, расположенные на дальнем по отношению к приемнику концу линии. </w:t>
            </w:r>
          </w:p>
          <w:p w14:paraId="20E6F77F" w14:textId="77777777" w:rsidR="0037028D" w:rsidRPr="0046015B" w:rsidRDefault="0037028D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</w:p>
          <w:p w14:paraId="57B18718" w14:textId="77777777" w:rsidR="0037028D" w:rsidRPr="0046015B" w:rsidRDefault="0037028D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Битта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налишда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вужудга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келтирадиган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заро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итлар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илгичга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нисбатан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узатгичлар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шундай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манбаи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исобланади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37028D" w:rsidRPr="0046015B" w14:paraId="2B48650E" w14:textId="77777777" w:rsidTr="0046015B">
        <w:tc>
          <w:tcPr>
            <w:tcW w:w="3762" w:type="dxa"/>
          </w:tcPr>
          <w:p w14:paraId="09629718" w14:textId="77777777" w:rsidR="0037028D" w:rsidRPr="0046015B" w:rsidRDefault="0037028D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264B2147" w14:textId="77777777" w:rsidR="0037028D" w:rsidRPr="0046015B" w:rsidRDefault="0037028D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37028D" w:rsidRPr="0046015B" w14:paraId="1617BF3B" w14:textId="77777777" w:rsidTr="0046015B">
        <w:tc>
          <w:tcPr>
            <w:tcW w:w="3762" w:type="dxa"/>
          </w:tcPr>
          <w:p w14:paraId="13598FC6" w14:textId="77777777" w:rsidR="0037028D" w:rsidRPr="0046015B" w:rsidRDefault="0037028D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Перекрещивающиеся </w:t>
            </w:r>
            <w:r w:rsidRPr="0046015B">
              <w:rPr>
                <w:b/>
                <w:sz w:val="28"/>
                <w:szCs w:val="28"/>
              </w:rPr>
              <w:br/>
              <w:t>пары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DED4F8E" w14:textId="77777777" w:rsidR="0037028D" w:rsidRPr="0046015B" w:rsidRDefault="0037028D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заро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кесишадиган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жуфтлар</w:t>
            </w:r>
            <w:proofErr w:type="spellEnd"/>
          </w:p>
          <w:p w14:paraId="4411F65E" w14:textId="77777777" w:rsidR="0037028D" w:rsidRPr="0046015B" w:rsidRDefault="0037028D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crossed pairs </w:t>
            </w:r>
          </w:p>
        </w:tc>
        <w:tc>
          <w:tcPr>
            <w:tcW w:w="5907" w:type="dxa"/>
          </w:tcPr>
          <w:p w14:paraId="002550B0" w14:textId="77777777" w:rsidR="0037028D" w:rsidRPr="0046015B" w:rsidRDefault="0037028D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Не</w:t>
            </w:r>
            <w:r w:rsidRPr="0046015B">
              <w:rPr>
                <w:sz w:val="28"/>
                <w:szCs w:val="28"/>
              </w:rPr>
              <w:softHyphen/>
              <w:t>правильно смонтированные две витые пары, которые подключены по перекрестной схеме к разным контактам соединителя.</w:t>
            </w:r>
          </w:p>
          <w:p w14:paraId="32952FED" w14:textId="77777777" w:rsidR="0037028D" w:rsidRPr="0046015B" w:rsidRDefault="0037028D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</w:p>
          <w:p w14:paraId="205C7596" w14:textId="77777777" w:rsidR="0037028D" w:rsidRPr="0046015B" w:rsidRDefault="0037028D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Кесишувчи</w:t>
            </w:r>
            <w:proofErr w:type="spellEnd"/>
            <w:r w:rsidRPr="0046015B">
              <w:rPr>
                <w:sz w:val="28"/>
                <w:szCs w:val="28"/>
              </w:rPr>
              <w:t xml:space="preserve"> схема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улагичнинг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lastRenderedPageBreak/>
              <w:t>контактларига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нот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</w:t>
            </w:r>
            <w:proofErr w:type="spellEnd"/>
            <w:r w:rsidRPr="0046015B">
              <w:rPr>
                <w:sz w:val="28"/>
                <w:szCs w:val="28"/>
              </w:rPr>
              <w:t xml:space="preserve"> монтаж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жуфт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</w:p>
        </w:tc>
      </w:tr>
      <w:tr w:rsidR="0037028D" w:rsidRPr="0046015B" w14:paraId="676D6271" w14:textId="77777777" w:rsidTr="0046015B">
        <w:tc>
          <w:tcPr>
            <w:tcW w:w="3762" w:type="dxa"/>
          </w:tcPr>
          <w:p w14:paraId="280FF5B4" w14:textId="77777777" w:rsidR="0037028D" w:rsidRPr="0046015B" w:rsidRDefault="0037028D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0751C7DF" w14:textId="77777777" w:rsidR="0037028D" w:rsidRPr="0046015B" w:rsidRDefault="0037028D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37028D" w:rsidRPr="0046015B" w14:paraId="38C231FC" w14:textId="77777777" w:rsidTr="0046015B">
        <w:tc>
          <w:tcPr>
            <w:tcW w:w="3762" w:type="dxa"/>
          </w:tcPr>
          <w:p w14:paraId="6A667E3D" w14:textId="77777777" w:rsidR="0037028D" w:rsidRPr="0046015B" w:rsidRDefault="0037028D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Перемычка  </w:t>
            </w:r>
          </w:p>
          <w:p w14:paraId="7905C74B" w14:textId="77777777" w:rsidR="0037028D" w:rsidRPr="0046015B" w:rsidRDefault="0037028D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туташтиргич</w:t>
            </w:r>
            <w:proofErr w:type="spellEnd"/>
          </w:p>
          <w:p w14:paraId="6DBB7FFB" w14:textId="77777777" w:rsidR="0037028D" w:rsidRPr="0046015B" w:rsidRDefault="0037028D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jumper</w:t>
            </w:r>
          </w:p>
          <w:p w14:paraId="4D29A436" w14:textId="77777777" w:rsidR="0037028D" w:rsidRPr="0046015B" w:rsidRDefault="0037028D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518D9856" w14:textId="77777777" w:rsidR="0037028D" w:rsidRPr="0046015B" w:rsidRDefault="0037028D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1. Волоконно-оптический кабель, имеющий коннекто</w:t>
            </w:r>
            <w:r w:rsidRPr="0046015B">
              <w:rPr>
                <w:sz w:val="28"/>
                <w:szCs w:val="28"/>
              </w:rPr>
              <w:softHyphen/>
              <w:t>ры на обоих концах. 2. Кабельная единица или ка</w:t>
            </w:r>
            <w:r w:rsidRPr="0046015B">
              <w:rPr>
                <w:sz w:val="28"/>
                <w:szCs w:val="28"/>
              </w:rPr>
              <w:softHyphen/>
              <w:t xml:space="preserve">бельный элемент без коннекторов, используемый для полупостоянного соединения на кроссе. 3. Устройство на витых парах без </w:t>
            </w:r>
            <w:proofErr w:type="gramStart"/>
            <w:r w:rsidRPr="0046015B">
              <w:rPr>
                <w:sz w:val="28"/>
                <w:szCs w:val="28"/>
              </w:rPr>
              <w:t>коннекто</w:t>
            </w:r>
            <w:r w:rsidRPr="0046015B">
              <w:rPr>
                <w:sz w:val="28"/>
                <w:szCs w:val="28"/>
              </w:rPr>
              <w:softHyphen/>
              <w:t>ров,  используемое</w:t>
            </w:r>
            <w:proofErr w:type="gramEnd"/>
            <w:r w:rsidRPr="0046015B">
              <w:rPr>
                <w:sz w:val="28"/>
                <w:szCs w:val="28"/>
              </w:rPr>
              <w:t xml:space="preserve"> для соединения</w:t>
            </w:r>
            <w:r w:rsidR="00436A79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телекоммуни</w:t>
            </w:r>
            <w:r w:rsidR="00436A79" w:rsidRPr="0046015B">
              <w:rPr>
                <w:sz w:val="28"/>
                <w:szCs w:val="28"/>
              </w:rPr>
              <w:t>-</w:t>
            </w:r>
            <w:r w:rsidRPr="0046015B">
              <w:rPr>
                <w:sz w:val="28"/>
                <w:szCs w:val="28"/>
              </w:rPr>
              <w:t>ка</w:t>
            </w:r>
            <w:r w:rsidRPr="0046015B">
              <w:rPr>
                <w:sz w:val="28"/>
                <w:szCs w:val="28"/>
              </w:rPr>
              <w:softHyphen/>
              <w:t>ционных</w:t>
            </w:r>
            <w:proofErr w:type="spellEnd"/>
            <w:r w:rsidRPr="0046015B">
              <w:rPr>
                <w:sz w:val="28"/>
                <w:szCs w:val="28"/>
              </w:rPr>
              <w:t xml:space="preserve"> схем/линий на кроссе.</w:t>
            </w:r>
          </w:p>
          <w:p w14:paraId="401A0A96" w14:textId="77777777" w:rsidR="0037028D" w:rsidRPr="0046015B" w:rsidRDefault="0037028D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b/>
                <w:bCs/>
                <w:sz w:val="28"/>
                <w:szCs w:val="28"/>
              </w:rPr>
            </w:pPr>
          </w:p>
          <w:p w14:paraId="4214F32F" w14:textId="77777777" w:rsidR="0037028D" w:rsidRPr="0046015B" w:rsidRDefault="0037028D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коннекторлари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оптик-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кабель. 2. </w:t>
            </w:r>
            <w:proofErr w:type="spellStart"/>
            <w:r w:rsidRPr="0046015B">
              <w:rPr>
                <w:sz w:val="28"/>
                <w:szCs w:val="28"/>
              </w:rPr>
              <w:t>Кроссда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яримдоимий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уланишлар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коннекторсиз</w:t>
            </w:r>
            <w:proofErr w:type="spellEnd"/>
            <w:r w:rsidRPr="0046015B">
              <w:rPr>
                <w:sz w:val="28"/>
                <w:szCs w:val="28"/>
              </w:rPr>
              <w:t xml:space="preserve"> кабель </w:t>
            </w:r>
            <w:proofErr w:type="spellStart"/>
            <w:r w:rsidRPr="0046015B">
              <w:rPr>
                <w:sz w:val="28"/>
                <w:szCs w:val="28"/>
              </w:rPr>
              <w:t>бирлиги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элементи</w:t>
            </w:r>
            <w:proofErr w:type="spellEnd"/>
            <w:r w:rsidRPr="0046015B">
              <w:rPr>
                <w:sz w:val="28"/>
                <w:szCs w:val="28"/>
              </w:rPr>
              <w:t xml:space="preserve">. 3. </w:t>
            </w:r>
            <w:proofErr w:type="spellStart"/>
            <w:r w:rsidRPr="0046015B">
              <w:rPr>
                <w:sz w:val="28"/>
                <w:szCs w:val="28"/>
              </w:rPr>
              <w:t>Коннекторларсиз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жуфтлар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асосидаги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кроссда</w:t>
            </w:r>
            <w:proofErr w:type="spellEnd"/>
            <w:r w:rsidRPr="0046015B">
              <w:rPr>
                <w:sz w:val="28"/>
                <w:szCs w:val="28"/>
              </w:rPr>
              <w:t xml:space="preserve"> телекоммуникация </w:t>
            </w:r>
            <w:proofErr w:type="spellStart"/>
            <w:r w:rsidRPr="0046015B">
              <w:rPr>
                <w:sz w:val="28"/>
                <w:szCs w:val="28"/>
              </w:rPr>
              <w:t>схемалари</w:t>
            </w:r>
            <w:proofErr w:type="spellEnd"/>
            <w:r w:rsidRPr="0046015B">
              <w:rPr>
                <w:sz w:val="28"/>
                <w:szCs w:val="28"/>
              </w:rPr>
              <w:t>/</w:t>
            </w:r>
            <w:proofErr w:type="spellStart"/>
            <w:r w:rsidRPr="0046015B">
              <w:rPr>
                <w:sz w:val="28"/>
                <w:szCs w:val="28"/>
              </w:rPr>
              <w:t>линияларини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37028D" w:rsidRPr="0046015B" w14:paraId="594A4798" w14:textId="77777777" w:rsidTr="0046015B">
        <w:tc>
          <w:tcPr>
            <w:tcW w:w="3762" w:type="dxa"/>
          </w:tcPr>
          <w:p w14:paraId="0D045735" w14:textId="77777777" w:rsidR="0037028D" w:rsidRPr="0046015B" w:rsidRDefault="0037028D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7A924ABE" w14:textId="77777777" w:rsidR="0037028D" w:rsidRPr="0046015B" w:rsidRDefault="0037028D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37028D" w:rsidRPr="0046015B" w14:paraId="2F3A5577" w14:textId="77777777" w:rsidTr="0046015B">
        <w:tc>
          <w:tcPr>
            <w:tcW w:w="3762" w:type="dxa"/>
          </w:tcPr>
          <w:p w14:paraId="11A973B4" w14:textId="77777777" w:rsidR="0037028D" w:rsidRPr="0046015B" w:rsidRDefault="0037028D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Перенапряжение </w:t>
            </w:r>
          </w:p>
          <w:p w14:paraId="2CC87FEE" w14:textId="77777777" w:rsidR="0037028D" w:rsidRPr="0046015B" w:rsidRDefault="0037028D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>та кучланиш</w:t>
            </w:r>
          </w:p>
          <w:p w14:paraId="22E0A880" w14:textId="77777777" w:rsidR="0037028D" w:rsidRPr="0046015B" w:rsidRDefault="0037028D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sz w:val="28"/>
                <w:szCs w:val="28"/>
                <w:lang w:val="uz-Cyrl-UZ"/>
              </w:rPr>
              <w:t xml:space="preserve">overvoltage  </w:t>
            </w:r>
          </w:p>
        </w:tc>
        <w:tc>
          <w:tcPr>
            <w:tcW w:w="5907" w:type="dxa"/>
          </w:tcPr>
          <w:p w14:paraId="1FAD0494" w14:textId="77777777" w:rsidR="0037028D" w:rsidRPr="0046015B" w:rsidRDefault="0037028D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Возникновение избыточного напряжения, возникающего при сбросе нагрузки или кратковременном воздей</w:t>
            </w:r>
            <w:r w:rsidRPr="0046015B">
              <w:rPr>
                <w:sz w:val="28"/>
                <w:szCs w:val="28"/>
              </w:rPr>
              <w:softHyphen/>
              <w:t>ствии мощных помех. Одним из основных ис</w:t>
            </w:r>
            <w:r w:rsidRPr="0046015B">
              <w:rPr>
                <w:sz w:val="28"/>
                <w:szCs w:val="28"/>
              </w:rPr>
              <w:softHyphen/>
              <w:t>точников перенапряжения являются грозовые разряды в атмосфере, которые могут повредить интерфейсное оборудование, подключенное к кабельным линиям связи.</w:t>
            </w:r>
          </w:p>
          <w:p w14:paraId="4B955F95" w14:textId="77777777" w:rsidR="0037028D" w:rsidRPr="0046015B" w:rsidRDefault="0037028D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b/>
                <w:bCs/>
                <w:sz w:val="28"/>
                <w:szCs w:val="28"/>
              </w:rPr>
            </w:pPr>
          </w:p>
          <w:p w14:paraId="3C80AB59" w14:textId="77777777" w:rsidR="0037028D" w:rsidRPr="0046015B" w:rsidRDefault="0037028D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Нагрузкани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ташлашда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муддатли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таъсирида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орти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кучланишнинг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пайдо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лиши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кучланишнинг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асосий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манбаларидан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линияларига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интерфейсли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ускунани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шикастлаши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атмосферадаги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разрядлари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исобланади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37028D" w:rsidRPr="0046015B" w14:paraId="36797891" w14:textId="77777777" w:rsidTr="0046015B">
        <w:tc>
          <w:tcPr>
            <w:tcW w:w="3762" w:type="dxa"/>
          </w:tcPr>
          <w:p w14:paraId="6BED91CA" w14:textId="77777777" w:rsidR="0037028D" w:rsidRPr="0046015B" w:rsidRDefault="0037028D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13FEF13D" w14:textId="77777777" w:rsidR="0037028D" w:rsidRPr="0046015B" w:rsidRDefault="0037028D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bCs/>
                <w:sz w:val="28"/>
                <w:szCs w:val="28"/>
              </w:rPr>
            </w:pPr>
          </w:p>
        </w:tc>
      </w:tr>
      <w:tr w:rsidR="0037028D" w:rsidRPr="0046015B" w14:paraId="7357185C" w14:textId="77777777" w:rsidTr="0046015B">
        <w:tc>
          <w:tcPr>
            <w:tcW w:w="3762" w:type="dxa"/>
          </w:tcPr>
          <w:p w14:paraId="6D13307C" w14:textId="77777777" w:rsidR="0037028D" w:rsidRPr="0046015B" w:rsidRDefault="0037028D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Перестраиваемый </w:t>
            </w:r>
            <w:r w:rsidRPr="0046015B">
              <w:rPr>
                <w:b/>
                <w:bCs/>
                <w:sz w:val="28"/>
                <w:szCs w:val="28"/>
              </w:rPr>
              <w:br/>
              <w:t xml:space="preserve">аттенюатор </w:t>
            </w:r>
          </w:p>
          <w:p w14:paraId="1437EEC6" w14:textId="77777777" w:rsidR="0037028D" w:rsidRPr="0046015B" w:rsidRDefault="0037028D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айта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созланадиган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</w:rPr>
              <w:br/>
              <w:t>аттенюатор</w:t>
            </w:r>
          </w:p>
          <w:p w14:paraId="40CFE0CB" w14:textId="77777777" w:rsidR="0037028D" w:rsidRPr="0046015B" w:rsidRDefault="0037028D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adjustable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attenuator</w:t>
            </w:r>
          </w:p>
          <w:p w14:paraId="01EFB4CD" w14:textId="77777777" w:rsidR="0037028D" w:rsidRPr="0046015B" w:rsidRDefault="0037028D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63F7C2E9" w14:textId="77777777" w:rsidR="0037028D" w:rsidRPr="0046015B" w:rsidRDefault="0037028D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Аттенюатор, уровни затухания в котором меняются в зависимости от внутренней настройки. Известен так</w:t>
            </w:r>
            <w:r w:rsidRPr="0046015B">
              <w:rPr>
                <w:sz w:val="28"/>
                <w:szCs w:val="28"/>
              </w:rPr>
              <w:softHyphen/>
              <w:t>же как варьируемый аттенюатор.</w:t>
            </w:r>
          </w:p>
          <w:p w14:paraId="32FD4575" w14:textId="77777777" w:rsidR="0037028D" w:rsidRPr="0046015B" w:rsidRDefault="0037028D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b/>
                <w:bCs/>
                <w:sz w:val="28"/>
                <w:szCs w:val="28"/>
              </w:rPr>
            </w:pPr>
          </w:p>
          <w:p w14:paraId="395E57B2" w14:textId="77777777" w:rsidR="0037028D" w:rsidRPr="0046015B" w:rsidRDefault="0037028D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С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сат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лари</w:t>
            </w:r>
            <w:proofErr w:type="spellEnd"/>
            <w:r w:rsidRPr="0046015B">
              <w:rPr>
                <w:sz w:val="28"/>
                <w:szCs w:val="28"/>
              </w:rPr>
              <w:t xml:space="preserve"> ички </w:t>
            </w:r>
            <w:proofErr w:type="spellStart"/>
            <w:r w:rsidRPr="0046015B">
              <w:rPr>
                <w:sz w:val="28"/>
                <w:szCs w:val="28"/>
              </w:rPr>
              <w:t>созлашга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lastRenderedPageBreak/>
              <w:t>ў</w:t>
            </w:r>
            <w:r w:rsidRPr="0046015B">
              <w:rPr>
                <w:sz w:val="28"/>
                <w:szCs w:val="28"/>
              </w:rPr>
              <w:t>згарадиган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аттенюатор. </w:t>
            </w:r>
            <w:proofErr w:type="spellStart"/>
            <w:r w:rsidRPr="0046015B">
              <w:rPr>
                <w:sz w:val="28"/>
                <w:szCs w:val="28"/>
              </w:rPr>
              <w:t>Шунингдек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вариацияланадиган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аттенюатор </w:t>
            </w:r>
            <w:proofErr w:type="spellStart"/>
            <w:r w:rsidRPr="0046015B">
              <w:rPr>
                <w:sz w:val="28"/>
                <w:szCs w:val="28"/>
              </w:rPr>
              <w:t>сифатида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37028D" w:rsidRPr="0046015B" w14:paraId="40027275" w14:textId="77777777" w:rsidTr="0046015B">
        <w:tc>
          <w:tcPr>
            <w:tcW w:w="3762" w:type="dxa"/>
          </w:tcPr>
          <w:p w14:paraId="6F4E734F" w14:textId="77777777" w:rsidR="0037028D" w:rsidRPr="0046015B" w:rsidRDefault="0037028D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2FAAA180" w14:textId="77777777" w:rsidR="0037028D" w:rsidRPr="0046015B" w:rsidRDefault="0037028D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37028D" w:rsidRPr="0046015B" w14:paraId="185CBE00" w14:textId="77777777" w:rsidTr="0046015B">
        <w:tc>
          <w:tcPr>
            <w:tcW w:w="3762" w:type="dxa"/>
          </w:tcPr>
          <w:p w14:paraId="38EDCCDE" w14:textId="77777777" w:rsidR="0037028D" w:rsidRPr="0046015B" w:rsidRDefault="0037028D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bCs/>
                <w:sz w:val="28"/>
                <w:szCs w:val="28"/>
                <w:lang w:val="en-GB"/>
              </w:rPr>
            </w:pPr>
            <w:r w:rsidRPr="0046015B">
              <w:rPr>
                <w:b/>
                <w:sz w:val="28"/>
                <w:szCs w:val="28"/>
              </w:rPr>
              <w:t>Переход</w:t>
            </w:r>
            <w:r w:rsidRPr="0046015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15D93CBD" w14:textId="77777777" w:rsidR="0037028D" w:rsidRPr="0046015B" w:rsidRDefault="0037028D" w:rsidP="0046015B">
            <w:pPr>
              <w:tabs>
                <w:tab w:val="center" w:pos="4677"/>
                <w:tab w:val="right" w:pos="9355"/>
              </w:tabs>
              <w:ind w:firstLine="6"/>
              <w:rPr>
                <w:bCs/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  <w:lang w:val="en-GB"/>
              </w:rPr>
              <w:t xml:space="preserve"> - </w:t>
            </w:r>
            <w:r w:rsidR="00175CB7" w:rsidRPr="0046015B">
              <w:rPr>
                <w:bCs/>
                <w:sz w:val="28"/>
                <w:szCs w:val="28"/>
                <w:lang w:val="en-GB"/>
              </w:rPr>
              <w:t>ў</w:t>
            </w:r>
            <w:proofErr w:type="spellStart"/>
            <w:r w:rsidRPr="0046015B">
              <w:rPr>
                <w:bCs/>
                <w:sz w:val="28"/>
                <w:szCs w:val="28"/>
              </w:rPr>
              <w:t>тиш</w:t>
            </w:r>
            <w:proofErr w:type="spellEnd"/>
          </w:p>
          <w:p w14:paraId="49FBDB34" w14:textId="77777777" w:rsidR="0037028D" w:rsidRPr="0046015B" w:rsidRDefault="0037028D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en-US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transition </w:t>
            </w:r>
          </w:p>
        </w:tc>
        <w:tc>
          <w:tcPr>
            <w:tcW w:w="5907" w:type="dxa"/>
          </w:tcPr>
          <w:p w14:paraId="5E152ABD" w14:textId="77777777" w:rsidR="0037028D" w:rsidRPr="0046015B" w:rsidRDefault="0037028D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1. Смена состояния или ре</w:t>
            </w:r>
            <w:r w:rsidRPr="0046015B">
              <w:rPr>
                <w:sz w:val="28"/>
                <w:szCs w:val="28"/>
              </w:rPr>
              <w:softHyphen/>
              <w:t>жима работы, например, свободной линии в за</w:t>
            </w:r>
            <w:r w:rsidRPr="0046015B">
              <w:rPr>
                <w:sz w:val="28"/>
                <w:szCs w:val="28"/>
              </w:rPr>
              <w:softHyphen/>
              <w:t>нятое состояние. 2. Элемент, который служит для соединения двух волноводов с различным поперечным сечением или сопряжения волноводной и коаксиальной линий передачи.</w:t>
            </w:r>
          </w:p>
          <w:p w14:paraId="6D156E1F" w14:textId="77777777" w:rsidR="0048089C" w:rsidRPr="0046015B" w:rsidRDefault="0048089C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6A2E96D1" w14:textId="77777777" w:rsidR="0037028D" w:rsidRPr="0046015B" w:rsidRDefault="0037028D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режимининг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алмашиниши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масалан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олатга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алмашиниши</w:t>
            </w:r>
            <w:proofErr w:type="spellEnd"/>
            <w:r w:rsidRPr="0046015B">
              <w:rPr>
                <w:sz w:val="28"/>
                <w:szCs w:val="28"/>
              </w:rPr>
              <w:t xml:space="preserve">. 2.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ндаланг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кесими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турлича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коаксиал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бириктириш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хизмат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элемент.</w:t>
            </w:r>
          </w:p>
        </w:tc>
      </w:tr>
      <w:tr w:rsidR="0037028D" w:rsidRPr="0046015B" w14:paraId="4BA6432D" w14:textId="77777777" w:rsidTr="0046015B">
        <w:tc>
          <w:tcPr>
            <w:tcW w:w="3762" w:type="dxa"/>
          </w:tcPr>
          <w:p w14:paraId="38F1B2F5" w14:textId="77777777" w:rsidR="0037028D" w:rsidRPr="0046015B" w:rsidRDefault="0037028D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2B6B3A3F" w14:textId="77777777" w:rsidR="0037028D" w:rsidRPr="0046015B" w:rsidRDefault="0037028D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37028D" w:rsidRPr="0046015B" w14:paraId="3574C3B6" w14:textId="77777777" w:rsidTr="0046015B">
        <w:tc>
          <w:tcPr>
            <w:tcW w:w="3762" w:type="dxa"/>
          </w:tcPr>
          <w:p w14:paraId="446BE958" w14:textId="77777777" w:rsidR="0037028D" w:rsidRPr="0046015B" w:rsidRDefault="0037028D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Переходная точка   </w:t>
            </w:r>
          </w:p>
          <w:p w14:paraId="7AE3A032" w14:textId="77777777" w:rsidR="0037028D" w:rsidRPr="0046015B" w:rsidRDefault="0037028D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ў</w:t>
            </w:r>
            <w:r w:rsidRPr="0046015B">
              <w:rPr>
                <w:bCs/>
                <w:sz w:val="28"/>
                <w:szCs w:val="28"/>
                <w:lang w:val="uz-Cyrl-UZ"/>
              </w:rPr>
              <w:t>тиш ну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қ</w:t>
            </w:r>
            <w:r w:rsidRPr="0046015B">
              <w:rPr>
                <w:bCs/>
                <w:sz w:val="28"/>
                <w:szCs w:val="28"/>
                <w:lang w:val="uz-Cyrl-UZ"/>
              </w:rPr>
              <w:t>таси</w:t>
            </w:r>
          </w:p>
          <w:p w14:paraId="09858618" w14:textId="77777777" w:rsidR="0037028D" w:rsidRPr="0046015B" w:rsidRDefault="0037028D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>transition point</w:t>
            </w:r>
          </w:p>
          <w:p w14:paraId="6275F7CC" w14:textId="77777777" w:rsidR="0037028D" w:rsidRPr="0046015B" w:rsidRDefault="0037028D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62B025F9" w14:textId="77777777" w:rsidR="0037028D" w:rsidRPr="0046015B" w:rsidRDefault="0037028D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  </w:t>
            </w:r>
            <w:proofErr w:type="gramStart"/>
            <w:r w:rsidRPr="0046015B">
              <w:rPr>
                <w:sz w:val="28"/>
                <w:szCs w:val="28"/>
              </w:rPr>
              <w:t xml:space="preserve">Место,   </w:t>
            </w:r>
            <w:proofErr w:type="gramEnd"/>
            <w:r w:rsidRPr="0046015B">
              <w:rPr>
                <w:sz w:val="28"/>
                <w:szCs w:val="28"/>
              </w:rPr>
              <w:t xml:space="preserve">в  котором   плоский   </w:t>
            </w:r>
            <w:proofErr w:type="spellStart"/>
            <w:r w:rsidRPr="0046015B">
              <w:rPr>
                <w:sz w:val="28"/>
                <w:szCs w:val="28"/>
              </w:rPr>
              <w:t>подковровый</w:t>
            </w:r>
            <w:proofErr w:type="spellEnd"/>
            <w:r w:rsidRPr="0046015B">
              <w:rPr>
                <w:sz w:val="28"/>
                <w:szCs w:val="28"/>
              </w:rPr>
              <w:t xml:space="preserve"> кабель (модель </w:t>
            </w:r>
            <w:proofErr w:type="spellStart"/>
            <w:r w:rsidRPr="0046015B">
              <w:rPr>
                <w:sz w:val="28"/>
                <w:szCs w:val="28"/>
              </w:rPr>
              <w:t>каблирования</w:t>
            </w:r>
            <w:proofErr w:type="spellEnd"/>
            <w:r w:rsidRPr="0046015B">
              <w:rPr>
                <w:sz w:val="28"/>
                <w:szCs w:val="28"/>
              </w:rPr>
              <w:t xml:space="preserve"> открытого офиса) соединяется с обычными круглыми распределительными телекоммуникационными проводами или кабелями, идущими из терминала или шкафа. 2. Ме</w:t>
            </w:r>
            <w:r w:rsidRPr="0046015B">
              <w:rPr>
                <w:sz w:val="28"/>
                <w:szCs w:val="28"/>
              </w:rPr>
              <w:softHyphen/>
              <w:t>сто в горизонтальной кабельной системе, где проис</w:t>
            </w:r>
            <w:r w:rsidRPr="0046015B">
              <w:rPr>
                <w:sz w:val="28"/>
                <w:szCs w:val="28"/>
              </w:rPr>
              <w:softHyphen/>
              <w:t>ходит изменение формы кабеля, например, плоский кабель соединяется с круглым кабелем или соединя</w:t>
            </w:r>
            <w:r w:rsidRPr="0046015B">
              <w:rPr>
                <w:sz w:val="28"/>
                <w:szCs w:val="28"/>
              </w:rPr>
              <w:softHyphen/>
              <w:t xml:space="preserve">ются   </w:t>
            </w:r>
            <w:proofErr w:type="gramStart"/>
            <w:r w:rsidRPr="0046015B">
              <w:rPr>
                <w:sz w:val="28"/>
                <w:szCs w:val="28"/>
              </w:rPr>
              <w:t>кабели  с</w:t>
            </w:r>
            <w:proofErr w:type="gramEnd"/>
            <w:r w:rsidRPr="0046015B">
              <w:rPr>
                <w:sz w:val="28"/>
                <w:szCs w:val="28"/>
              </w:rPr>
              <w:t xml:space="preserve"> различным количеством элементов.</w:t>
            </w:r>
          </w:p>
          <w:p w14:paraId="1AADABA2" w14:textId="77777777" w:rsidR="0037028D" w:rsidRPr="0046015B" w:rsidRDefault="0037028D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139E2817" w14:textId="77777777" w:rsidR="0037028D" w:rsidRPr="0046015B" w:rsidRDefault="0037028D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</w:t>
            </w:r>
            <w:proofErr w:type="spellStart"/>
            <w:r w:rsidRPr="0046015B">
              <w:rPr>
                <w:sz w:val="28"/>
                <w:szCs w:val="28"/>
              </w:rPr>
              <w:t>Ясси</w:t>
            </w:r>
            <w:proofErr w:type="spellEnd"/>
            <w:r w:rsidRPr="0046015B">
              <w:rPr>
                <w:sz w:val="28"/>
                <w:szCs w:val="28"/>
              </w:rPr>
              <w:t xml:space="preserve">, пол </w:t>
            </w:r>
            <w:proofErr w:type="spellStart"/>
            <w:r w:rsidRPr="0046015B">
              <w:rPr>
                <w:sz w:val="28"/>
                <w:szCs w:val="28"/>
              </w:rPr>
              <w:t>остидан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кабель терминал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шкафдан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оддий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думало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телекоммуникация </w:t>
            </w:r>
            <w:proofErr w:type="spellStart"/>
            <w:r w:rsidRPr="0046015B">
              <w:rPr>
                <w:sz w:val="28"/>
                <w:szCs w:val="28"/>
              </w:rPr>
              <w:t>симлари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кабеллари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уланадиган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очи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офисни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кабеллаш</w:t>
            </w:r>
            <w:proofErr w:type="spellEnd"/>
            <w:r w:rsidRPr="0046015B">
              <w:rPr>
                <w:sz w:val="28"/>
                <w:szCs w:val="28"/>
              </w:rPr>
              <w:t xml:space="preserve"> модели). 2. </w:t>
            </w:r>
            <w:proofErr w:type="spellStart"/>
            <w:r w:rsidRPr="0046015B">
              <w:rPr>
                <w:sz w:val="28"/>
                <w:szCs w:val="28"/>
              </w:rPr>
              <w:t>Горизонтал</w:t>
            </w:r>
            <w:proofErr w:type="spellEnd"/>
            <w:r w:rsidRPr="0046015B">
              <w:rPr>
                <w:sz w:val="28"/>
                <w:szCs w:val="28"/>
              </w:rPr>
              <w:t xml:space="preserve"> кабель </w:t>
            </w:r>
            <w:proofErr w:type="spellStart"/>
            <w:r w:rsidRPr="0046015B">
              <w:rPr>
                <w:sz w:val="28"/>
                <w:szCs w:val="28"/>
              </w:rPr>
              <w:t>тизимидаги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кабелнинг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шакли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масалан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ясси</w:t>
            </w:r>
            <w:proofErr w:type="spellEnd"/>
            <w:r w:rsidRPr="0046015B">
              <w:rPr>
                <w:sz w:val="28"/>
                <w:szCs w:val="28"/>
              </w:rPr>
              <w:t xml:space="preserve"> кабель </w:t>
            </w:r>
            <w:proofErr w:type="spellStart"/>
            <w:r w:rsidRPr="0046015B">
              <w:rPr>
                <w:sz w:val="28"/>
                <w:szCs w:val="28"/>
              </w:rPr>
              <w:t>думало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кабель билан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элементлар</w:t>
            </w:r>
            <w:proofErr w:type="spellEnd"/>
            <w:r w:rsidRPr="0046015B">
              <w:rPr>
                <w:sz w:val="28"/>
                <w:szCs w:val="28"/>
              </w:rPr>
              <w:t xml:space="preserve"> сони </w:t>
            </w:r>
            <w:proofErr w:type="spellStart"/>
            <w:r w:rsidRPr="0046015B">
              <w:rPr>
                <w:sz w:val="28"/>
                <w:szCs w:val="28"/>
              </w:rPr>
              <w:t>турлича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</w:p>
        </w:tc>
      </w:tr>
      <w:tr w:rsidR="0037028D" w:rsidRPr="0046015B" w14:paraId="0EDD83F9" w14:textId="77777777" w:rsidTr="0046015B">
        <w:tc>
          <w:tcPr>
            <w:tcW w:w="3762" w:type="dxa"/>
          </w:tcPr>
          <w:p w14:paraId="5B84F049" w14:textId="77777777" w:rsidR="0037028D" w:rsidRPr="0046015B" w:rsidRDefault="0037028D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16031230" w14:textId="77777777" w:rsidR="0037028D" w:rsidRPr="0046015B" w:rsidRDefault="0037028D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37028D" w:rsidRPr="0046015B" w14:paraId="3A894BFF" w14:textId="77777777" w:rsidTr="0046015B">
        <w:tc>
          <w:tcPr>
            <w:tcW w:w="3762" w:type="dxa"/>
          </w:tcPr>
          <w:p w14:paraId="631C9456" w14:textId="77777777" w:rsidR="0037028D" w:rsidRPr="0046015B" w:rsidRDefault="0037028D" w:rsidP="0046015B">
            <w:pPr>
              <w:tabs>
                <w:tab w:val="center" w:pos="4677"/>
                <w:tab w:val="right" w:pos="9355"/>
              </w:tabs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Переходная часть </w:t>
            </w:r>
            <w:r w:rsidR="002D3037" w:rsidRPr="0046015B">
              <w:rPr>
                <w:b/>
                <w:sz w:val="28"/>
                <w:szCs w:val="28"/>
              </w:rPr>
              <w:br/>
            </w:r>
            <w:r w:rsidRPr="0046015B">
              <w:rPr>
                <w:b/>
                <w:sz w:val="28"/>
                <w:szCs w:val="28"/>
              </w:rPr>
              <w:t>оптического соединителя</w:t>
            </w:r>
          </w:p>
          <w:p w14:paraId="5A739FE0" w14:textId="77777777" w:rsidR="0037028D" w:rsidRPr="0046015B" w:rsidRDefault="0037028D" w:rsidP="0046015B">
            <w:pPr>
              <w:tabs>
                <w:tab w:val="center" w:pos="4677"/>
                <w:tab w:val="right" w:pos="9355"/>
              </w:tabs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 xml:space="preserve">оптик </w:t>
            </w:r>
            <w:proofErr w:type="spellStart"/>
            <w:r w:rsidRPr="0046015B">
              <w:rPr>
                <w:sz w:val="28"/>
                <w:szCs w:val="28"/>
              </w:rPr>
              <w:t>улагичнинг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2D3037" w:rsidRPr="0046015B">
              <w:rPr>
                <w:sz w:val="28"/>
                <w:szCs w:val="28"/>
              </w:rPr>
              <w:br/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исми</w:t>
            </w:r>
            <w:proofErr w:type="spellEnd"/>
          </w:p>
          <w:p w14:paraId="20C93F26" w14:textId="77777777" w:rsidR="0037028D" w:rsidRPr="0046015B" w:rsidRDefault="0037028D" w:rsidP="0046015B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</w:t>
            </w:r>
            <w:r w:rsidRPr="0046015B">
              <w:rPr>
                <w:sz w:val="28"/>
                <w:szCs w:val="28"/>
                <w:lang w:val="en-US"/>
              </w:rPr>
              <w:t xml:space="preserve"> connecting part of </w:t>
            </w:r>
            <w:r w:rsidRPr="0046015B">
              <w:rPr>
                <w:sz w:val="28"/>
                <w:szCs w:val="28"/>
                <w:lang w:val="en-US"/>
              </w:rPr>
              <w:br/>
              <w:t>optical connector</w:t>
            </w:r>
          </w:p>
        </w:tc>
        <w:tc>
          <w:tcPr>
            <w:tcW w:w="5907" w:type="dxa"/>
          </w:tcPr>
          <w:p w14:paraId="6388686C" w14:textId="77777777" w:rsidR="0037028D" w:rsidRPr="0046015B" w:rsidRDefault="0037028D" w:rsidP="0046015B">
            <w:pPr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Часть оптического соединителя, предназначенная для соединения однотипных частей оптического соединителя.</w:t>
            </w:r>
          </w:p>
          <w:p w14:paraId="031AEC5A" w14:textId="77777777" w:rsidR="0037028D" w:rsidRPr="0046015B" w:rsidRDefault="0037028D" w:rsidP="0046015B">
            <w:pPr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3AE9E880" w14:textId="77777777" w:rsidR="0037028D" w:rsidRPr="0046015B" w:rsidRDefault="0037028D" w:rsidP="0046015B">
            <w:pPr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Оптик </w:t>
            </w:r>
            <w:proofErr w:type="spellStart"/>
            <w:r w:rsidRPr="0046015B">
              <w:rPr>
                <w:sz w:val="28"/>
                <w:szCs w:val="28"/>
              </w:rPr>
              <w:t>улагичнинг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исмларини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исми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37028D" w:rsidRPr="0046015B" w14:paraId="0C7B95FA" w14:textId="77777777" w:rsidTr="0046015B">
        <w:tc>
          <w:tcPr>
            <w:tcW w:w="3762" w:type="dxa"/>
          </w:tcPr>
          <w:p w14:paraId="403549C8" w14:textId="77777777" w:rsidR="0037028D" w:rsidRPr="0046015B" w:rsidRDefault="0037028D" w:rsidP="0046015B">
            <w:pPr>
              <w:tabs>
                <w:tab w:val="center" w:pos="4677"/>
                <w:tab w:val="right" w:pos="9355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575C56D2" w14:textId="77777777" w:rsidR="0037028D" w:rsidRPr="0046015B" w:rsidRDefault="0037028D" w:rsidP="0046015B">
            <w:pPr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37028D" w:rsidRPr="0046015B" w14:paraId="5F27E889" w14:textId="77777777" w:rsidTr="0046015B">
        <w:tc>
          <w:tcPr>
            <w:tcW w:w="3762" w:type="dxa"/>
          </w:tcPr>
          <w:p w14:paraId="7C354992" w14:textId="77777777" w:rsidR="0037028D" w:rsidRPr="0046015B" w:rsidRDefault="0037028D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Переходное затухание</w:t>
            </w:r>
          </w:p>
          <w:p w14:paraId="23545742" w14:textId="77777777" w:rsidR="0037028D" w:rsidRPr="0046015B" w:rsidRDefault="0037028D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>тишдаги с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>ниш</w:t>
            </w:r>
          </w:p>
          <w:p w14:paraId="75A44422" w14:textId="77777777" w:rsidR="0037028D" w:rsidRPr="0046015B" w:rsidRDefault="0037028D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sz w:val="28"/>
                <w:szCs w:val="28"/>
                <w:lang w:val="uz-Cyrl-UZ"/>
              </w:rPr>
              <w:t>coupling loss</w:t>
            </w:r>
            <w:r w:rsidRPr="0046015B">
              <w:rPr>
                <w:sz w:val="28"/>
                <w:szCs w:val="28"/>
                <w:lang w:val="uz-Cyrl-UZ"/>
              </w:rPr>
              <w:br/>
            </w:r>
          </w:p>
        </w:tc>
        <w:tc>
          <w:tcPr>
            <w:tcW w:w="5907" w:type="dxa"/>
          </w:tcPr>
          <w:p w14:paraId="39D6BF4B" w14:textId="77777777" w:rsidR="0037028D" w:rsidRPr="0046015B" w:rsidRDefault="0037028D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Потеря мощности, возникающая при передаче сигнала из одной цепи в другую. Потери обычно выра</w:t>
            </w:r>
            <w:r w:rsidRPr="0046015B">
              <w:rPr>
                <w:sz w:val="28"/>
                <w:szCs w:val="28"/>
              </w:rPr>
              <w:softHyphen/>
              <w:t>жаются в единицах мощности.</w:t>
            </w:r>
          </w:p>
          <w:p w14:paraId="7E756C4B" w14:textId="77777777" w:rsidR="0037028D" w:rsidRPr="0046015B" w:rsidRDefault="0037028D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</w:p>
          <w:p w14:paraId="79C88775" w14:textId="77777777" w:rsidR="00B9234C" w:rsidRPr="0046015B" w:rsidRDefault="00B9234C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</w:p>
          <w:p w14:paraId="1D018A6B" w14:textId="77777777" w:rsidR="0037028D" w:rsidRPr="0046015B" w:rsidRDefault="0037028D" w:rsidP="0046015B">
            <w:pPr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Сигнални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занжирдан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асига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вужудга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увват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ўқ</w:t>
            </w:r>
            <w:r w:rsidRPr="0046015B">
              <w:rPr>
                <w:sz w:val="28"/>
                <w:szCs w:val="28"/>
              </w:rPr>
              <w:t>отишлари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Одатда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увват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бирлигида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ифодаланади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37028D" w:rsidRPr="0046015B" w14:paraId="078FB6EB" w14:textId="77777777" w:rsidTr="0046015B">
        <w:tc>
          <w:tcPr>
            <w:tcW w:w="3762" w:type="dxa"/>
          </w:tcPr>
          <w:p w14:paraId="1910BC6B" w14:textId="77777777" w:rsidR="0037028D" w:rsidRPr="0046015B" w:rsidRDefault="0037028D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321916E2" w14:textId="77777777" w:rsidR="002E2C77" w:rsidRPr="0046015B" w:rsidRDefault="002E2C7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2F1438" w:rsidRPr="0046015B" w14:paraId="36779174" w14:textId="77777777" w:rsidTr="0046015B">
        <w:tc>
          <w:tcPr>
            <w:tcW w:w="3762" w:type="dxa"/>
          </w:tcPr>
          <w:p w14:paraId="2F690E8B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Переходные </w:t>
            </w:r>
            <w:r w:rsidR="002D3037" w:rsidRPr="0046015B">
              <w:rPr>
                <w:b/>
                <w:bCs/>
                <w:sz w:val="28"/>
                <w:szCs w:val="28"/>
              </w:rPr>
              <w:br/>
            </w:r>
            <w:r w:rsidRPr="0046015B">
              <w:rPr>
                <w:b/>
                <w:bCs/>
                <w:sz w:val="28"/>
                <w:szCs w:val="28"/>
              </w:rPr>
              <w:t xml:space="preserve">боксы/системы </w:t>
            </w:r>
          </w:p>
          <w:p w14:paraId="6C5FB4AC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тиш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бокслари</w:t>
            </w:r>
            <w:proofErr w:type="spellEnd"/>
            <w:r w:rsidRPr="0046015B">
              <w:rPr>
                <w:bCs/>
                <w:sz w:val="28"/>
                <w:szCs w:val="28"/>
              </w:rPr>
              <w:t>/</w:t>
            </w:r>
            <w:proofErr w:type="spellStart"/>
            <w:r w:rsidRPr="0046015B">
              <w:rPr>
                <w:bCs/>
                <w:sz w:val="28"/>
                <w:szCs w:val="28"/>
              </w:rPr>
              <w:t>тизимлари</w:t>
            </w:r>
            <w:proofErr w:type="spellEnd"/>
          </w:p>
          <w:p w14:paraId="2EA323F2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transition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boxes</w:t>
            </w:r>
            <w:r w:rsidRPr="0046015B">
              <w:rPr>
                <w:bCs/>
                <w:iCs/>
                <w:sz w:val="28"/>
                <w:szCs w:val="28"/>
              </w:rPr>
              <w:t>/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systems</w:t>
            </w:r>
          </w:p>
        </w:tc>
        <w:tc>
          <w:tcPr>
            <w:tcW w:w="5907" w:type="dxa"/>
          </w:tcPr>
          <w:p w14:paraId="43A6BF53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Удобное и безопасное место для соединения плоских </w:t>
            </w:r>
            <w:proofErr w:type="spellStart"/>
            <w:r w:rsidRPr="0046015B">
              <w:rPr>
                <w:sz w:val="28"/>
                <w:szCs w:val="28"/>
              </w:rPr>
              <w:t>подковровых</w:t>
            </w:r>
            <w:proofErr w:type="spellEnd"/>
            <w:r w:rsidRPr="0046015B">
              <w:rPr>
                <w:sz w:val="28"/>
                <w:szCs w:val="28"/>
              </w:rPr>
              <w:t xml:space="preserve"> кабелей </w:t>
            </w:r>
            <w:proofErr w:type="gramStart"/>
            <w:r w:rsidRPr="0046015B">
              <w:rPr>
                <w:sz w:val="28"/>
                <w:szCs w:val="28"/>
              </w:rPr>
              <w:t>и  обычных</w:t>
            </w:r>
            <w:proofErr w:type="gramEnd"/>
            <w:r w:rsidRPr="0046015B">
              <w:rPr>
                <w:sz w:val="28"/>
                <w:szCs w:val="28"/>
              </w:rPr>
              <w:t xml:space="preserve">  круглых  кабелей, идущих из магистрального шкафа.</w:t>
            </w:r>
          </w:p>
          <w:p w14:paraId="6F06A6C5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b/>
                <w:bCs/>
                <w:sz w:val="28"/>
                <w:szCs w:val="28"/>
              </w:rPr>
            </w:pPr>
          </w:p>
          <w:p w14:paraId="6D38C8AD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Ясси</w:t>
            </w:r>
            <w:proofErr w:type="spellEnd"/>
            <w:r w:rsidRPr="0046015B">
              <w:rPr>
                <w:sz w:val="28"/>
                <w:szCs w:val="28"/>
              </w:rPr>
              <w:t xml:space="preserve">, пол </w:t>
            </w:r>
            <w:proofErr w:type="spellStart"/>
            <w:r w:rsidRPr="0046015B">
              <w:rPr>
                <w:sz w:val="28"/>
                <w:szCs w:val="28"/>
              </w:rPr>
              <w:t>остидан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магистрал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шкафдан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оддий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думало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улай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хавфсиз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2F1438" w:rsidRPr="0046015B" w14:paraId="18A3AD04" w14:textId="77777777" w:rsidTr="0046015B">
        <w:tc>
          <w:tcPr>
            <w:tcW w:w="3762" w:type="dxa"/>
          </w:tcPr>
          <w:p w14:paraId="2413EBAE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2B453234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2F1438" w:rsidRPr="0046015B" w14:paraId="4B1DE059" w14:textId="77777777" w:rsidTr="0046015B">
        <w:tc>
          <w:tcPr>
            <w:tcW w:w="3762" w:type="dxa"/>
          </w:tcPr>
          <w:p w14:paraId="5A3127CD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Переходные </w:t>
            </w:r>
            <w:r w:rsidR="00B44FEA" w:rsidRPr="0046015B">
              <w:rPr>
                <w:b/>
                <w:bCs/>
                <w:sz w:val="28"/>
                <w:szCs w:val="28"/>
              </w:rPr>
              <w:br/>
            </w:r>
            <w:r w:rsidRPr="0046015B">
              <w:rPr>
                <w:b/>
                <w:bCs/>
                <w:sz w:val="28"/>
                <w:szCs w:val="28"/>
              </w:rPr>
              <w:t xml:space="preserve">перекрестные помехи   </w:t>
            </w:r>
          </w:p>
          <w:p w14:paraId="2AD0C9E7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тувчи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ҳ</w:t>
            </w:r>
            <w:r w:rsidRPr="0046015B">
              <w:rPr>
                <w:bCs/>
                <w:sz w:val="28"/>
                <w:szCs w:val="28"/>
              </w:rPr>
              <w:t>ар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томонлама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хала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итлар</w:t>
            </w:r>
            <w:proofErr w:type="spellEnd"/>
          </w:p>
          <w:p w14:paraId="26DE6202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crosstalk</w:t>
            </w:r>
          </w:p>
        </w:tc>
        <w:tc>
          <w:tcPr>
            <w:tcW w:w="5907" w:type="dxa"/>
          </w:tcPr>
          <w:p w14:paraId="3C62BE51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Шумы или помехи, вызванные электромагнитной на</w:t>
            </w:r>
            <w:r w:rsidRPr="0046015B">
              <w:rPr>
                <w:sz w:val="28"/>
                <w:szCs w:val="28"/>
              </w:rPr>
              <w:softHyphen/>
              <w:t>водкой одного сигнального маршрута на другой. Ха</w:t>
            </w:r>
            <w:r w:rsidRPr="0046015B">
              <w:rPr>
                <w:sz w:val="28"/>
                <w:szCs w:val="28"/>
              </w:rPr>
              <w:softHyphen/>
              <w:t>рактеристики помехи обычно выражаются в децибе</w:t>
            </w:r>
            <w:r w:rsidRPr="0046015B">
              <w:rPr>
                <w:sz w:val="28"/>
                <w:szCs w:val="28"/>
              </w:rPr>
              <w:softHyphen/>
              <w:t>лах.</w:t>
            </w:r>
          </w:p>
          <w:p w14:paraId="332C103A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b/>
                <w:bCs/>
                <w:sz w:val="28"/>
                <w:szCs w:val="28"/>
              </w:rPr>
            </w:pPr>
          </w:p>
          <w:p w14:paraId="3C776301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Бир сигнал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бирига</w:t>
            </w:r>
            <w:proofErr w:type="spellEnd"/>
            <w:r w:rsidRPr="0046015B">
              <w:rPr>
                <w:sz w:val="28"/>
                <w:szCs w:val="28"/>
              </w:rPr>
              <w:t xml:space="preserve"> электромагнит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келтириб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шов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итлар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Уларнинг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характеристикалари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одатда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децибелда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ифодаланади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2F1438" w:rsidRPr="0046015B" w14:paraId="78D421C5" w14:textId="77777777" w:rsidTr="0046015B">
        <w:tc>
          <w:tcPr>
            <w:tcW w:w="3762" w:type="dxa"/>
          </w:tcPr>
          <w:p w14:paraId="54349F02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01C4E00E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2F1438" w:rsidRPr="0046015B" w14:paraId="7DF336B6" w14:textId="77777777" w:rsidTr="0046015B">
        <w:tc>
          <w:tcPr>
            <w:tcW w:w="3762" w:type="dxa"/>
          </w:tcPr>
          <w:p w14:paraId="7D20749B" w14:textId="77777777" w:rsidR="002F1438" w:rsidRPr="0046015B" w:rsidRDefault="002F1438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Период тактовых </w:t>
            </w:r>
            <w:r w:rsidRPr="0046015B">
              <w:rPr>
                <w:b/>
                <w:sz w:val="28"/>
                <w:szCs w:val="28"/>
              </w:rPr>
              <w:br/>
              <w:t>импульсов; такт</w:t>
            </w:r>
          </w:p>
          <w:p w14:paraId="612660C2" w14:textId="77777777" w:rsidR="002F1438" w:rsidRPr="0046015B" w:rsidRDefault="002F1438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тактли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импульслар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даври</w:t>
            </w:r>
            <w:proofErr w:type="spellEnd"/>
            <w:r w:rsidRPr="0046015B">
              <w:rPr>
                <w:bCs/>
                <w:sz w:val="28"/>
                <w:szCs w:val="28"/>
              </w:rPr>
              <w:t>; такт</w:t>
            </w:r>
            <w:r w:rsidRPr="0046015B">
              <w:rPr>
                <w:sz w:val="28"/>
                <w:szCs w:val="28"/>
              </w:rPr>
              <w:t xml:space="preserve"> </w:t>
            </w:r>
          </w:p>
          <w:p w14:paraId="185AD576" w14:textId="77777777" w:rsidR="002F1438" w:rsidRPr="0046015B" w:rsidRDefault="002F1438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clock cycle </w:t>
            </w:r>
          </w:p>
        </w:tc>
        <w:tc>
          <w:tcPr>
            <w:tcW w:w="5907" w:type="dxa"/>
          </w:tcPr>
          <w:p w14:paraId="6FBBC151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Интервал времени между двумя непрерывно следующими друг за другом импульсами.</w:t>
            </w:r>
          </w:p>
          <w:p w14:paraId="10F43C23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b/>
                <w:bCs/>
                <w:sz w:val="28"/>
                <w:szCs w:val="28"/>
              </w:rPr>
            </w:pPr>
          </w:p>
          <w:p w14:paraId="04B3BA00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Узлуксиз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иккита</w:t>
            </w:r>
            <w:proofErr w:type="spellEnd"/>
            <w:r w:rsidRPr="0046015B">
              <w:rPr>
                <w:sz w:val="28"/>
                <w:szCs w:val="28"/>
              </w:rPr>
              <w:t xml:space="preserve"> импульс </w:t>
            </w:r>
            <w:proofErr w:type="spellStart"/>
            <w:r w:rsidRPr="0046015B">
              <w:rPr>
                <w:sz w:val="28"/>
                <w:szCs w:val="28"/>
              </w:rPr>
              <w:t>орасидаги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интервали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2F1438" w:rsidRPr="0046015B" w14:paraId="4C0C0EFC" w14:textId="77777777" w:rsidTr="0046015B">
        <w:tc>
          <w:tcPr>
            <w:tcW w:w="3762" w:type="dxa"/>
          </w:tcPr>
          <w:p w14:paraId="7686E477" w14:textId="77777777" w:rsidR="002F1438" w:rsidRPr="0046015B" w:rsidRDefault="002F1438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2FF7AF47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bCs/>
                <w:sz w:val="28"/>
                <w:szCs w:val="28"/>
              </w:rPr>
            </w:pPr>
          </w:p>
        </w:tc>
      </w:tr>
      <w:tr w:rsidR="002F1438" w:rsidRPr="0046015B" w14:paraId="3E002AC1" w14:textId="77777777" w:rsidTr="0046015B">
        <w:tc>
          <w:tcPr>
            <w:tcW w:w="3762" w:type="dxa"/>
          </w:tcPr>
          <w:p w14:paraId="05A7AB5F" w14:textId="77777777" w:rsidR="00B44FEA" w:rsidRPr="0046015B" w:rsidRDefault="002F1438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Петлевой </w:t>
            </w:r>
            <w:proofErr w:type="spellStart"/>
            <w:r w:rsidRPr="0046015B">
              <w:rPr>
                <w:b/>
                <w:sz w:val="28"/>
                <w:szCs w:val="28"/>
              </w:rPr>
              <w:t>симмет</w:t>
            </w:r>
            <w:proofErr w:type="spellEnd"/>
            <w:r w:rsidR="00B44FEA" w:rsidRPr="0046015B">
              <w:rPr>
                <w:b/>
                <w:sz w:val="28"/>
                <w:szCs w:val="28"/>
              </w:rPr>
              <w:t>-</w:t>
            </w:r>
          </w:p>
          <w:p w14:paraId="0C661C7A" w14:textId="77777777" w:rsidR="002F1438" w:rsidRPr="0046015B" w:rsidRDefault="002F1438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</w:rPr>
              <w:t>ричный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вибра</w:t>
            </w:r>
            <w:r w:rsidRPr="0046015B">
              <w:rPr>
                <w:b/>
                <w:sz w:val="28"/>
                <w:szCs w:val="28"/>
              </w:rPr>
              <w:softHyphen/>
              <w:t xml:space="preserve">тор </w:t>
            </w:r>
          </w:p>
          <w:p w14:paraId="445F3A4E" w14:textId="77777777" w:rsidR="002F1438" w:rsidRPr="0046015B" w:rsidRDefault="002F1438" w:rsidP="0046015B">
            <w:pPr>
              <w:tabs>
                <w:tab w:val="center" w:pos="4677"/>
                <w:tab w:val="right" w:pos="9355"/>
              </w:tabs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ҳ</w:t>
            </w:r>
            <w:r w:rsidRPr="0046015B">
              <w:rPr>
                <w:bCs/>
                <w:sz w:val="28"/>
                <w:szCs w:val="28"/>
              </w:rPr>
              <w:t>ал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али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симметрик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вибратор</w:t>
            </w:r>
          </w:p>
          <w:p w14:paraId="144C8ED7" w14:textId="77777777" w:rsidR="002F1438" w:rsidRPr="0046015B" w:rsidRDefault="002F1438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folded dipole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5810930A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Симметричный вибратор, оба плеча кото</w:t>
            </w:r>
            <w:r w:rsidRPr="0046015B">
              <w:rPr>
                <w:sz w:val="28"/>
                <w:szCs w:val="28"/>
              </w:rPr>
              <w:softHyphen/>
              <w:t>рого выполнены в виде короткозамкнутых шлейфов. Длина каждого из них примерно равна 1/4 длины волны. Середина верхней не</w:t>
            </w:r>
            <w:r w:rsidRPr="0046015B">
              <w:rPr>
                <w:sz w:val="28"/>
                <w:szCs w:val="28"/>
              </w:rPr>
              <w:softHyphen/>
              <w:t>разрезанной части вибратора является точкой нулевого потенциала, что позволяет в ней кре</w:t>
            </w:r>
            <w:r w:rsidRPr="0046015B">
              <w:rPr>
                <w:sz w:val="28"/>
                <w:szCs w:val="28"/>
              </w:rPr>
              <w:softHyphen/>
              <w:t>пить вибратор к металлической мачте без изо</w:t>
            </w:r>
            <w:r w:rsidRPr="0046015B">
              <w:rPr>
                <w:sz w:val="28"/>
                <w:szCs w:val="28"/>
              </w:rPr>
              <w:softHyphen/>
              <w:t>ляции.</w:t>
            </w:r>
          </w:p>
          <w:p w14:paraId="0EE5C4AC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b/>
                <w:bCs/>
                <w:sz w:val="28"/>
                <w:szCs w:val="28"/>
              </w:rPr>
            </w:pPr>
          </w:p>
          <w:p w14:paraId="1FB6AC64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Иккала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елкаси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туташтирилган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шлейфлар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ринишида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ясалган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симметрик</w:t>
            </w:r>
            <w:proofErr w:type="spellEnd"/>
            <w:r w:rsidRPr="0046015B">
              <w:rPr>
                <w:sz w:val="28"/>
                <w:szCs w:val="28"/>
              </w:rPr>
              <w:t xml:space="preserve"> вибратор.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тахминан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узунлигининг</w:t>
            </w:r>
            <w:proofErr w:type="spellEnd"/>
            <w:r w:rsidRPr="0046015B">
              <w:rPr>
                <w:sz w:val="28"/>
                <w:szCs w:val="28"/>
              </w:rPr>
              <w:t xml:space="preserve"> 1/4 га </w:t>
            </w:r>
            <w:proofErr w:type="spellStart"/>
            <w:r w:rsidRPr="0046015B">
              <w:rPr>
                <w:sz w:val="28"/>
                <w:szCs w:val="28"/>
              </w:rPr>
              <w:t>тенг</w:t>
            </w:r>
            <w:proofErr w:type="spellEnd"/>
            <w:r w:rsidRPr="0046015B">
              <w:rPr>
                <w:sz w:val="28"/>
                <w:szCs w:val="28"/>
              </w:rPr>
              <w:t xml:space="preserve">. Вибратор </w:t>
            </w:r>
            <w:proofErr w:type="spellStart"/>
            <w:r w:rsidRPr="0046015B">
              <w:rPr>
                <w:sz w:val="28"/>
                <w:szCs w:val="28"/>
              </w:rPr>
              <w:t>кесилмаган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исмининг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</w:t>
            </w:r>
            <w:proofErr w:type="spellEnd"/>
            <w:r w:rsidRPr="0046015B">
              <w:rPr>
                <w:sz w:val="28"/>
                <w:szCs w:val="28"/>
              </w:rPr>
              <w:t xml:space="preserve"> ноль потенциал </w:t>
            </w:r>
            <w:proofErr w:type="spellStart"/>
            <w:r w:rsidRPr="0046015B">
              <w:rPr>
                <w:sz w:val="28"/>
                <w:szCs w:val="28"/>
              </w:rPr>
              <w:t>ну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исобланади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бу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эса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вибраторни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изоляцияламасдан</w:t>
            </w:r>
            <w:proofErr w:type="spellEnd"/>
            <w:r w:rsidRPr="0046015B">
              <w:rPr>
                <w:sz w:val="28"/>
                <w:szCs w:val="28"/>
              </w:rPr>
              <w:t xml:space="preserve"> металл </w:t>
            </w:r>
            <w:proofErr w:type="spellStart"/>
            <w:r w:rsidRPr="0046015B">
              <w:rPr>
                <w:sz w:val="28"/>
                <w:szCs w:val="28"/>
              </w:rPr>
              <w:t>мачтага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камлаш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имконини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2F1438" w:rsidRPr="0046015B" w14:paraId="68A5A6CD" w14:textId="77777777" w:rsidTr="0046015B">
        <w:tc>
          <w:tcPr>
            <w:tcW w:w="3762" w:type="dxa"/>
          </w:tcPr>
          <w:p w14:paraId="27751152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lastRenderedPageBreak/>
              <w:t xml:space="preserve">Петля   </w:t>
            </w:r>
          </w:p>
          <w:p w14:paraId="51263D25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сиртмо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қ</w:t>
            </w:r>
          </w:p>
          <w:p w14:paraId="4304A3C9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>drip loop</w:t>
            </w:r>
          </w:p>
          <w:p w14:paraId="240C2CB7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021C2208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Отрезок кабеля, обычно с внешней стороны здания, расположенный над входным </w:t>
            </w:r>
            <w:proofErr w:type="gramStart"/>
            <w:r w:rsidRPr="0046015B">
              <w:rPr>
                <w:sz w:val="28"/>
                <w:szCs w:val="28"/>
              </w:rPr>
              <w:t>отверстием  в</w:t>
            </w:r>
            <w:proofErr w:type="gramEnd"/>
            <w:r w:rsidRPr="0046015B">
              <w:rPr>
                <w:sz w:val="28"/>
                <w:szCs w:val="28"/>
              </w:rPr>
              <w:t xml:space="preserve"> здание, проходящий под этим отверстием и завернутый на</w:t>
            </w:r>
            <w:r w:rsidRPr="0046015B">
              <w:rPr>
                <w:sz w:val="28"/>
                <w:szCs w:val="28"/>
              </w:rPr>
              <w:softHyphen/>
              <w:t>зад к верху входного отверстия структуры. Использо</w:t>
            </w:r>
            <w:r w:rsidRPr="0046015B">
              <w:rPr>
                <w:sz w:val="28"/>
                <w:szCs w:val="28"/>
              </w:rPr>
              <w:softHyphen/>
              <w:t>вание такой кабельной конструкции препятствует попаданию влаги в канал.</w:t>
            </w:r>
          </w:p>
          <w:p w14:paraId="0C522D34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b/>
                <w:bCs/>
                <w:sz w:val="28"/>
                <w:szCs w:val="28"/>
              </w:rPr>
            </w:pPr>
          </w:p>
          <w:p w14:paraId="479CE262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Бинога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тешик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бу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тешик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остидан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тешиги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айрилган</w:t>
            </w:r>
            <w:proofErr w:type="spellEnd"/>
            <w:r w:rsidRPr="0046015B">
              <w:rPr>
                <w:sz w:val="28"/>
                <w:szCs w:val="28"/>
              </w:rPr>
              <w:t xml:space="preserve"> кабель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лаги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Бундай</w:t>
            </w:r>
            <w:proofErr w:type="spellEnd"/>
            <w:r w:rsidRPr="0046015B">
              <w:rPr>
                <w:sz w:val="28"/>
                <w:szCs w:val="28"/>
              </w:rPr>
              <w:t xml:space="preserve"> кабель </w:t>
            </w:r>
            <w:proofErr w:type="spellStart"/>
            <w:r w:rsidRPr="0046015B">
              <w:rPr>
                <w:sz w:val="28"/>
                <w:szCs w:val="28"/>
              </w:rPr>
              <w:t>конструкциясидан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намлик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тушишига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с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2F1438" w:rsidRPr="0046015B" w14:paraId="65E2DC32" w14:textId="77777777" w:rsidTr="0046015B">
        <w:tc>
          <w:tcPr>
            <w:tcW w:w="3762" w:type="dxa"/>
          </w:tcPr>
          <w:p w14:paraId="35FCF5E4" w14:textId="77777777" w:rsidR="002F1438" w:rsidRPr="0046015B" w:rsidRDefault="002F1438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4472097D" w14:textId="77777777" w:rsidR="002F1438" w:rsidRPr="0046015B" w:rsidRDefault="002F1438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2F1438" w:rsidRPr="0046015B" w14:paraId="038B5D6C" w14:textId="77777777" w:rsidTr="0046015B">
        <w:tc>
          <w:tcPr>
            <w:tcW w:w="3762" w:type="dxa"/>
          </w:tcPr>
          <w:p w14:paraId="4B26578F" w14:textId="77777777" w:rsidR="002F1438" w:rsidRPr="0046015B" w:rsidRDefault="002F1438" w:rsidP="0046015B">
            <w:pPr>
              <w:tabs>
                <w:tab w:val="center" w:pos="4677"/>
                <w:tab w:val="right" w:pos="9355"/>
              </w:tabs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Пиковая скорость ячейки</w:t>
            </w:r>
          </w:p>
          <w:p w14:paraId="18F9EA49" w14:textId="77777777" w:rsidR="002F1438" w:rsidRPr="0046015B" w:rsidRDefault="002F1438" w:rsidP="0046015B">
            <w:pPr>
              <w:tabs>
                <w:tab w:val="center" w:pos="4677"/>
                <w:tab w:val="right" w:pos="9355"/>
              </w:tabs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ячейканинг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2D3037"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тезлиги</w:t>
            </w:r>
            <w:proofErr w:type="spellEnd"/>
          </w:p>
          <w:p w14:paraId="469DA41F" w14:textId="77777777" w:rsidR="002F1438" w:rsidRPr="0046015B" w:rsidRDefault="002F1438" w:rsidP="0046015B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peak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cell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rate</w:t>
            </w:r>
            <w:r w:rsidRPr="0046015B">
              <w:rPr>
                <w:sz w:val="28"/>
                <w:szCs w:val="28"/>
                <w:lang w:val="en-GB"/>
              </w:rPr>
              <w:t xml:space="preserve"> (</w:t>
            </w:r>
            <w:r w:rsidRPr="0046015B">
              <w:rPr>
                <w:sz w:val="28"/>
                <w:szCs w:val="28"/>
                <w:lang w:val="en-US"/>
              </w:rPr>
              <w:t>PCR</w:t>
            </w:r>
            <w:r w:rsidRPr="0046015B">
              <w:rPr>
                <w:sz w:val="28"/>
                <w:szCs w:val="28"/>
                <w:lang w:val="en-GB"/>
              </w:rPr>
              <w:t>)</w:t>
            </w:r>
          </w:p>
          <w:p w14:paraId="28AE1C8B" w14:textId="77777777" w:rsidR="002F1438" w:rsidRPr="0046015B" w:rsidRDefault="002F1438" w:rsidP="0046015B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3A89CDD3" w14:textId="77777777" w:rsidR="002F1438" w:rsidRPr="0046015B" w:rsidRDefault="002F1438" w:rsidP="0046015B">
            <w:pPr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Максимальная скорость, на которой может быть передана ячейка по виртуальной цепи. Измеряется в ячейках в секунду и определяется интервалом между передачей последнего бита одной ячейки и первым битом следующей. </w:t>
            </w:r>
          </w:p>
          <w:p w14:paraId="53A9DC83" w14:textId="77777777" w:rsidR="002F1438" w:rsidRPr="0046015B" w:rsidRDefault="002F1438" w:rsidP="0046015B">
            <w:pPr>
              <w:tabs>
                <w:tab w:val="center" w:pos="4677"/>
                <w:tab w:val="right" w:pos="9355"/>
              </w:tabs>
              <w:jc w:val="both"/>
              <w:rPr>
                <w:b/>
                <w:bCs/>
                <w:sz w:val="28"/>
                <w:szCs w:val="28"/>
              </w:rPr>
            </w:pPr>
          </w:p>
          <w:p w14:paraId="367D64A8" w14:textId="77777777" w:rsidR="002F1438" w:rsidRPr="0046015B" w:rsidRDefault="002F1438" w:rsidP="0046015B">
            <w:pPr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Виртуал </w:t>
            </w:r>
            <w:proofErr w:type="spellStart"/>
            <w:r w:rsidRPr="0046015B">
              <w:rPr>
                <w:sz w:val="28"/>
                <w:szCs w:val="28"/>
              </w:rPr>
              <w:t>занжир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йлаб</w:t>
            </w:r>
            <w:proofErr w:type="spellEnd"/>
            <w:r w:rsidRPr="0046015B">
              <w:rPr>
                <w:sz w:val="28"/>
                <w:szCs w:val="28"/>
              </w:rPr>
              <w:t xml:space="preserve"> ячейка </w:t>
            </w:r>
            <w:proofErr w:type="spellStart"/>
            <w:r w:rsidRPr="0046015B">
              <w:rPr>
                <w:sz w:val="28"/>
                <w:szCs w:val="28"/>
              </w:rPr>
              <w:t>узатилиши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максимал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тезлик</w:t>
            </w:r>
            <w:proofErr w:type="spellEnd"/>
            <w:r w:rsidRPr="0046015B">
              <w:rPr>
                <w:sz w:val="28"/>
                <w:szCs w:val="28"/>
              </w:rPr>
              <w:t xml:space="preserve">. Бир </w:t>
            </w:r>
            <w:proofErr w:type="spellStart"/>
            <w:r w:rsidRPr="0046015B">
              <w:rPr>
                <w:sz w:val="28"/>
                <w:szCs w:val="28"/>
              </w:rPr>
              <w:t>секундда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ячейкалар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лчанади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ячейканинг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охирги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битини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кейинги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ячейканинг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биринчи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битини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интервални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белгилайди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2F1438" w:rsidRPr="0046015B" w14:paraId="10D3E0DA" w14:textId="77777777" w:rsidTr="0046015B">
        <w:tc>
          <w:tcPr>
            <w:tcW w:w="3762" w:type="dxa"/>
          </w:tcPr>
          <w:p w14:paraId="148BAA4A" w14:textId="77777777" w:rsidR="002F1438" w:rsidRPr="0046015B" w:rsidRDefault="002F1438" w:rsidP="0046015B">
            <w:pPr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4D10993F" w14:textId="77777777" w:rsidR="002F1438" w:rsidRPr="0046015B" w:rsidRDefault="002F1438" w:rsidP="0046015B">
            <w:pPr>
              <w:tabs>
                <w:tab w:val="center" w:pos="4677"/>
                <w:tab w:val="right" w:pos="9355"/>
              </w:tabs>
              <w:jc w:val="both"/>
              <w:rPr>
                <w:bCs/>
                <w:sz w:val="28"/>
                <w:szCs w:val="28"/>
              </w:rPr>
            </w:pPr>
          </w:p>
        </w:tc>
      </w:tr>
      <w:tr w:rsidR="002F1438" w:rsidRPr="0046015B" w14:paraId="2F4B2BED" w14:textId="77777777" w:rsidTr="0046015B">
        <w:tc>
          <w:tcPr>
            <w:tcW w:w="3762" w:type="dxa"/>
          </w:tcPr>
          <w:p w14:paraId="2B65D24E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Плавка </w:t>
            </w:r>
          </w:p>
          <w:p w14:paraId="7C41BC45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эритиш</w:t>
            </w:r>
          </w:p>
          <w:p w14:paraId="00E09D47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>fusing</w:t>
            </w:r>
          </w:p>
        </w:tc>
        <w:tc>
          <w:tcPr>
            <w:tcW w:w="5907" w:type="dxa"/>
          </w:tcPr>
          <w:p w14:paraId="43FE6A29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Процесс соединения двух волокон путем их сплавки.</w:t>
            </w:r>
          </w:p>
          <w:p w14:paraId="123B77AC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b/>
                <w:bCs/>
                <w:sz w:val="28"/>
                <w:szCs w:val="28"/>
              </w:rPr>
            </w:pPr>
          </w:p>
          <w:p w14:paraId="0E6AB916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Иккита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толани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эритиш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жараёни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2F1438" w:rsidRPr="0046015B" w14:paraId="6A8F4AE7" w14:textId="77777777" w:rsidTr="0046015B">
        <w:tc>
          <w:tcPr>
            <w:tcW w:w="3762" w:type="dxa"/>
          </w:tcPr>
          <w:p w14:paraId="71E10002" w14:textId="77777777" w:rsidR="002F1438" w:rsidRPr="0046015B" w:rsidRDefault="002F1438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5FCA2F8E" w14:textId="77777777" w:rsidR="002F1438" w:rsidRPr="0046015B" w:rsidRDefault="002F1438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2F1438" w:rsidRPr="0046015B" w14:paraId="59050C0A" w14:textId="77777777" w:rsidTr="0046015B">
        <w:tc>
          <w:tcPr>
            <w:tcW w:w="3762" w:type="dxa"/>
          </w:tcPr>
          <w:p w14:paraId="1639647A" w14:textId="77777777" w:rsidR="002F1438" w:rsidRPr="0046015B" w:rsidRDefault="002F1438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Плавный волноводный пе</w:t>
            </w:r>
            <w:r w:rsidRPr="0046015B">
              <w:rPr>
                <w:b/>
                <w:sz w:val="28"/>
                <w:szCs w:val="28"/>
              </w:rPr>
              <w:lastRenderedPageBreak/>
              <w:t>ре</w:t>
            </w:r>
            <w:r w:rsidRPr="0046015B">
              <w:rPr>
                <w:b/>
                <w:sz w:val="28"/>
                <w:szCs w:val="28"/>
              </w:rPr>
              <w:softHyphen/>
              <w:t xml:space="preserve">ход </w:t>
            </w:r>
          </w:p>
          <w:p w14:paraId="32D046A8" w14:textId="77777777" w:rsidR="002F1438" w:rsidRPr="0046015B" w:rsidRDefault="002F1438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текис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тиш</w:t>
            </w:r>
            <w:proofErr w:type="spellEnd"/>
          </w:p>
          <w:p w14:paraId="7B33668E" w14:textId="77777777" w:rsidR="002F1438" w:rsidRPr="0046015B" w:rsidRDefault="002F1438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 xml:space="preserve">waveguide taper </w:t>
            </w:r>
          </w:p>
        </w:tc>
        <w:tc>
          <w:tcPr>
            <w:tcW w:w="5907" w:type="dxa"/>
          </w:tcPr>
          <w:p w14:paraId="7DF25962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>Волноводная секция, поперечное сечение ко</w:t>
            </w:r>
            <w:r w:rsidRPr="0046015B">
              <w:rPr>
                <w:sz w:val="28"/>
                <w:szCs w:val="28"/>
              </w:rPr>
              <w:lastRenderedPageBreak/>
              <w:t>торой постепенно изменяется. Применяется для сочленения волноводов с разным сечением.</w:t>
            </w:r>
          </w:p>
          <w:p w14:paraId="555BF1EC" w14:textId="77777777" w:rsidR="002E2C77" w:rsidRPr="0046015B" w:rsidRDefault="002E2C77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b/>
                <w:bCs/>
                <w:sz w:val="28"/>
                <w:szCs w:val="28"/>
              </w:rPr>
            </w:pPr>
          </w:p>
          <w:p w14:paraId="435CC52C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ндаланг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кесими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аста-секин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тказгичли</w:t>
            </w:r>
            <w:proofErr w:type="spellEnd"/>
            <w:r w:rsidRPr="0046015B">
              <w:rPr>
                <w:sz w:val="28"/>
                <w:szCs w:val="28"/>
              </w:rPr>
              <w:t xml:space="preserve"> секция. </w:t>
            </w:r>
            <w:proofErr w:type="spellStart"/>
            <w:r w:rsidRPr="0046015B">
              <w:rPr>
                <w:sz w:val="28"/>
                <w:szCs w:val="28"/>
              </w:rPr>
              <w:t>Кесими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турлича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бириктириш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лланилади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2F1438" w:rsidRPr="0046015B" w14:paraId="4B0EAAA9" w14:textId="77777777" w:rsidTr="0046015B">
        <w:tc>
          <w:tcPr>
            <w:tcW w:w="3762" w:type="dxa"/>
          </w:tcPr>
          <w:p w14:paraId="31ABBA6B" w14:textId="77777777" w:rsidR="002F1438" w:rsidRPr="0046015B" w:rsidRDefault="002F1438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241B6C18" w14:textId="77777777" w:rsidR="002F1438" w:rsidRPr="0046015B" w:rsidRDefault="002F1438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2F1438" w:rsidRPr="0046015B" w14:paraId="6FF45AA6" w14:textId="77777777" w:rsidTr="0046015B">
        <w:tc>
          <w:tcPr>
            <w:tcW w:w="3762" w:type="dxa"/>
          </w:tcPr>
          <w:p w14:paraId="0CB5FC59" w14:textId="77777777" w:rsidR="002F1438" w:rsidRPr="0046015B" w:rsidRDefault="002F1438" w:rsidP="0046015B">
            <w:pPr>
              <w:tabs>
                <w:tab w:val="center" w:pos="4677"/>
                <w:tab w:val="right" w:pos="9355"/>
              </w:tabs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Пластическое </w:t>
            </w:r>
            <w:r w:rsidR="00DC4A1F" w:rsidRPr="0046015B">
              <w:rPr>
                <w:b/>
                <w:sz w:val="28"/>
                <w:szCs w:val="28"/>
              </w:rPr>
              <w:br/>
            </w:r>
            <w:r w:rsidRPr="0046015B">
              <w:rPr>
                <w:b/>
                <w:sz w:val="28"/>
                <w:szCs w:val="28"/>
              </w:rPr>
              <w:t>оптическое волокно</w:t>
            </w:r>
          </w:p>
          <w:p w14:paraId="3C9EABD6" w14:textId="77777777" w:rsidR="002F1438" w:rsidRPr="0046015B" w:rsidRDefault="002F1438" w:rsidP="0046015B">
            <w:pPr>
              <w:tabs>
                <w:tab w:val="center" w:pos="4677"/>
                <w:tab w:val="right" w:pos="9355"/>
              </w:tabs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>пластик оптик тола</w:t>
            </w:r>
          </w:p>
          <w:p w14:paraId="2E3311DA" w14:textId="77777777" w:rsidR="002F1438" w:rsidRPr="0046015B" w:rsidRDefault="002F1438" w:rsidP="0046015B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plastic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optical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fiber</w:t>
            </w:r>
            <w:r w:rsidRPr="0046015B">
              <w:rPr>
                <w:sz w:val="28"/>
                <w:szCs w:val="28"/>
              </w:rPr>
              <w:t xml:space="preserve"> </w:t>
            </w:r>
          </w:p>
          <w:p w14:paraId="78409B41" w14:textId="77777777" w:rsidR="002F1438" w:rsidRPr="0046015B" w:rsidRDefault="002F1438" w:rsidP="0046015B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6190FC41" w14:textId="77777777" w:rsidR="002F1438" w:rsidRPr="0046015B" w:rsidRDefault="002F1438" w:rsidP="0046015B">
            <w:pPr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Волоконно-оптический кабель, изготовленный из пластика. Пластическое волокно имеет большее затухание и рассеивание, чем стеклянное волокно.</w:t>
            </w:r>
          </w:p>
          <w:p w14:paraId="122A3C55" w14:textId="77777777" w:rsidR="00B62C7F" w:rsidRPr="0046015B" w:rsidRDefault="00B62C7F" w:rsidP="0046015B">
            <w:pPr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79593FE0" w14:textId="77777777" w:rsidR="002F1438" w:rsidRPr="0046015B" w:rsidRDefault="002F1438" w:rsidP="0046015B">
            <w:pPr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Пластикдан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тайёрланган</w:t>
            </w:r>
            <w:proofErr w:type="spellEnd"/>
            <w:r w:rsidRPr="0046015B">
              <w:rPr>
                <w:sz w:val="28"/>
                <w:szCs w:val="28"/>
              </w:rPr>
              <w:t xml:space="preserve"> оптик-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кабель. Пластик тола шиша </w:t>
            </w:r>
            <w:proofErr w:type="spellStart"/>
            <w:r w:rsidRPr="0046015B">
              <w:rPr>
                <w:sz w:val="28"/>
                <w:szCs w:val="28"/>
              </w:rPr>
              <w:t>толага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нисбатан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каттаро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сочилишга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2F1438" w:rsidRPr="0046015B" w14:paraId="00280619" w14:textId="77777777" w:rsidTr="0046015B">
        <w:tc>
          <w:tcPr>
            <w:tcW w:w="3762" w:type="dxa"/>
          </w:tcPr>
          <w:p w14:paraId="0C469043" w14:textId="77777777" w:rsidR="002F1438" w:rsidRPr="0046015B" w:rsidRDefault="002F1438" w:rsidP="0046015B">
            <w:pPr>
              <w:tabs>
                <w:tab w:val="center" w:pos="4677"/>
                <w:tab w:val="right" w:pos="9355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A191ADB" w14:textId="77777777" w:rsidR="002F1438" w:rsidRPr="0046015B" w:rsidRDefault="002F1438" w:rsidP="0046015B">
            <w:pPr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2F1438" w:rsidRPr="0046015B" w14:paraId="69CCE92A" w14:textId="77777777" w:rsidTr="0046015B">
        <w:tc>
          <w:tcPr>
            <w:tcW w:w="3762" w:type="dxa"/>
          </w:tcPr>
          <w:p w14:paraId="1A7EABF3" w14:textId="77777777" w:rsidR="002F1438" w:rsidRPr="0046015B" w:rsidRDefault="002F1438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Плата без перемычек </w:t>
            </w:r>
          </w:p>
          <w:p w14:paraId="08974BF8" w14:textId="77777777" w:rsidR="002F1438" w:rsidRPr="0046015B" w:rsidRDefault="002F1438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</w:t>
            </w:r>
            <w:r w:rsidRPr="0046015B">
              <w:rPr>
                <w:sz w:val="28"/>
                <w:szCs w:val="28"/>
              </w:rPr>
              <w:t>уташтиргичсиз</w:t>
            </w:r>
            <w:proofErr w:type="spellEnd"/>
            <w:r w:rsidRPr="0046015B">
              <w:rPr>
                <w:sz w:val="28"/>
                <w:szCs w:val="28"/>
              </w:rPr>
              <w:t xml:space="preserve"> плата</w:t>
            </w:r>
          </w:p>
          <w:p w14:paraId="2F4A1DE7" w14:textId="77777777" w:rsidR="002F1438" w:rsidRPr="0046015B" w:rsidRDefault="002F1438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jumperless</w:t>
            </w:r>
            <w:proofErr w:type="spellEnd"/>
            <w:r w:rsidRPr="0046015B">
              <w:rPr>
                <w:sz w:val="28"/>
                <w:szCs w:val="28"/>
                <w:lang w:val="en-US"/>
              </w:rPr>
              <w:t xml:space="preserve"> card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4969E46A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Плата, которая не содержит съемных перемычек, т.к. требуемая конфигурация устанавливается элект</w:t>
            </w:r>
            <w:r w:rsidRPr="0046015B">
              <w:rPr>
                <w:sz w:val="28"/>
                <w:szCs w:val="28"/>
              </w:rPr>
              <w:softHyphen/>
              <w:t>ронным способом.</w:t>
            </w:r>
          </w:p>
          <w:p w14:paraId="7E6C9D15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</w:p>
          <w:p w14:paraId="27D32205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Олинадиган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туташтиргичлари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лмаган</w:t>
            </w:r>
            <w:proofErr w:type="spellEnd"/>
            <w:r w:rsidRPr="0046015B">
              <w:rPr>
                <w:sz w:val="28"/>
                <w:szCs w:val="28"/>
              </w:rPr>
              <w:t xml:space="preserve"> плата, </w:t>
            </w:r>
            <w:proofErr w:type="spellStart"/>
            <w:r w:rsidRPr="0046015B">
              <w:rPr>
                <w:sz w:val="28"/>
                <w:szCs w:val="28"/>
              </w:rPr>
              <w:t>негаки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конфигурацияга</w:t>
            </w:r>
            <w:proofErr w:type="spellEnd"/>
            <w:r w:rsidRPr="0046015B">
              <w:rPr>
                <w:sz w:val="28"/>
                <w:szCs w:val="28"/>
              </w:rPr>
              <w:t xml:space="preserve"> электрон </w:t>
            </w:r>
            <w:proofErr w:type="spellStart"/>
            <w:r w:rsidRPr="0046015B">
              <w:rPr>
                <w:sz w:val="28"/>
                <w:szCs w:val="28"/>
              </w:rPr>
              <w:t>усул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эришилади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2F1438" w:rsidRPr="0046015B" w14:paraId="6B456191" w14:textId="77777777" w:rsidTr="0046015B">
        <w:tc>
          <w:tcPr>
            <w:tcW w:w="3762" w:type="dxa"/>
          </w:tcPr>
          <w:p w14:paraId="7519D7CE" w14:textId="77777777" w:rsidR="002F1438" w:rsidRPr="0046015B" w:rsidRDefault="002F1438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7B78FB15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2F1438" w:rsidRPr="0046015B" w14:paraId="2F3775AF" w14:textId="77777777" w:rsidTr="0046015B">
        <w:tc>
          <w:tcPr>
            <w:tcW w:w="3762" w:type="dxa"/>
          </w:tcPr>
          <w:p w14:paraId="5FBCEB24" w14:textId="77777777" w:rsidR="002F1438" w:rsidRPr="0046015B" w:rsidRDefault="002F1438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Плезиохронная сеть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6D959A78" w14:textId="77777777" w:rsidR="002F1438" w:rsidRPr="0046015B" w:rsidRDefault="002F1438" w:rsidP="0046015B">
            <w:pPr>
              <w:tabs>
                <w:tab w:val="center" w:pos="4677"/>
                <w:tab w:val="right" w:pos="9355"/>
              </w:tabs>
              <w:ind w:firstLine="6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sz w:val="28"/>
                <w:szCs w:val="28"/>
                <w:lang w:val="uz-Cyrl-UZ"/>
              </w:rPr>
              <w:t>плезиохрон тармо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</w:p>
          <w:p w14:paraId="1F53D7FF" w14:textId="77777777" w:rsidR="002F1438" w:rsidRPr="0046015B" w:rsidRDefault="002F1438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>plesiochronous network</w:t>
            </w:r>
          </w:p>
        </w:tc>
        <w:tc>
          <w:tcPr>
            <w:tcW w:w="5907" w:type="dxa"/>
          </w:tcPr>
          <w:p w14:paraId="6E92026A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Сеть, частоты опорных генераторов которой практически не отличаются друг от друга, вследствие чего потери, вызываемые проскаль</w:t>
            </w:r>
            <w:r w:rsidRPr="0046015B">
              <w:rPr>
                <w:sz w:val="28"/>
                <w:szCs w:val="28"/>
              </w:rPr>
              <w:softHyphen/>
              <w:t>зыванием символов, крайне редки.</w:t>
            </w:r>
          </w:p>
          <w:p w14:paraId="72737FDC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53FD15BA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Таянч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генераторлар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бир-биридан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амалда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фар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илмайдиган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Бунинг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ибатида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символларнинг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кетиши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келтириб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ўқ</w:t>
            </w:r>
            <w:r w:rsidRPr="0046015B">
              <w:rPr>
                <w:sz w:val="28"/>
                <w:szCs w:val="28"/>
              </w:rPr>
              <w:t>отишлар</w:t>
            </w:r>
            <w:proofErr w:type="spellEnd"/>
            <w:r w:rsidRPr="0046015B">
              <w:rPr>
                <w:sz w:val="28"/>
                <w:szCs w:val="28"/>
              </w:rPr>
              <w:t xml:space="preserve"> жуда </w:t>
            </w:r>
            <w:proofErr w:type="spellStart"/>
            <w:r w:rsidRPr="0046015B">
              <w:rPr>
                <w:sz w:val="28"/>
                <w:szCs w:val="28"/>
              </w:rPr>
              <w:t>кам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2F1438" w:rsidRPr="0046015B" w14:paraId="21F11189" w14:textId="77777777" w:rsidTr="0046015B">
        <w:tc>
          <w:tcPr>
            <w:tcW w:w="3762" w:type="dxa"/>
          </w:tcPr>
          <w:p w14:paraId="7DAA90BD" w14:textId="77777777" w:rsidR="002F1438" w:rsidRPr="0046015B" w:rsidRDefault="002F1438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37F9E85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2F1438" w:rsidRPr="0046015B" w14:paraId="78D9AFF3" w14:textId="77777777" w:rsidTr="0046015B">
        <w:tc>
          <w:tcPr>
            <w:tcW w:w="3762" w:type="dxa"/>
          </w:tcPr>
          <w:p w14:paraId="383A779B" w14:textId="77777777" w:rsidR="002F1438" w:rsidRPr="0046015B" w:rsidRDefault="002F1438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Плезиохронная </w:t>
            </w:r>
            <w:r w:rsidR="0012656C" w:rsidRPr="0046015B">
              <w:rPr>
                <w:b/>
                <w:sz w:val="28"/>
                <w:szCs w:val="28"/>
                <w:lang w:val="uz-Cyrl-UZ"/>
              </w:rPr>
              <w:br/>
            </w:r>
            <w:r w:rsidRPr="0046015B">
              <w:rPr>
                <w:b/>
                <w:sz w:val="28"/>
                <w:szCs w:val="28"/>
                <w:lang w:val="uz-Cyrl-UZ"/>
              </w:rPr>
              <w:t xml:space="preserve">цифровая иерархия </w:t>
            </w:r>
          </w:p>
          <w:p w14:paraId="360B500C" w14:textId="77777777" w:rsidR="002F1438" w:rsidRPr="0046015B" w:rsidRDefault="002F1438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sz w:val="28"/>
                <w:szCs w:val="28"/>
                <w:lang w:val="uz-Cyrl-UZ"/>
              </w:rPr>
              <w:t>плезиохрон ра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амли иерархия</w:t>
            </w:r>
          </w:p>
          <w:p w14:paraId="6B0AB4EC" w14:textId="77777777" w:rsidR="002F1438" w:rsidRPr="0046015B" w:rsidRDefault="002F1438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plesiochronous</w:t>
            </w:r>
            <w:proofErr w:type="spellEnd"/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digital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hierarchy</w:t>
            </w:r>
            <w:r w:rsidRPr="0046015B">
              <w:rPr>
                <w:sz w:val="28"/>
                <w:szCs w:val="28"/>
                <w:lang w:val="en-GB"/>
              </w:rPr>
              <w:t xml:space="preserve"> (</w:t>
            </w:r>
            <w:r w:rsidRPr="0046015B">
              <w:rPr>
                <w:sz w:val="28"/>
                <w:szCs w:val="28"/>
                <w:lang w:val="en-US"/>
              </w:rPr>
              <w:t>PDH</w:t>
            </w:r>
            <w:r w:rsidRPr="0046015B">
              <w:rPr>
                <w:sz w:val="28"/>
                <w:szCs w:val="28"/>
                <w:lang w:val="en-GB"/>
              </w:rPr>
              <w:t xml:space="preserve">) </w:t>
            </w:r>
          </w:p>
        </w:tc>
        <w:tc>
          <w:tcPr>
            <w:tcW w:w="5907" w:type="dxa"/>
          </w:tcPr>
          <w:p w14:paraId="14CBB667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Концепция высокоскоростной </w:t>
            </w:r>
            <w:proofErr w:type="spellStart"/>
            <w:r w:rsidRPr="0046015B">
              <w:rPr>
                <w:sz w:val="28"/>
                <w:szCs w:val="28"/>
              </w:rPr>
              <w:t>плезиохронной</w:t>
            </w:r>
            <w:proofErr w:type="spellEnd"/>
            <w:r w:rsidRPr="0046015B">
              <w:rPr>
                <w:sz w:val="28"/>
                <w:szCs w:val="28"/>
              </w:rPr>
              <w:t xml:space="preserve"> (почти син</w:t>
            </w:r>
            <w:r w:rsidRPr="0046015B">
              <w:rPr>
                <w:sz w:val="28"/>
                <w:szCs w:val="28"/>
              </w:rPr>
              <w:softHyphen/>
              <w:t>хронной) передачи данных разработана в на</w:t>
            </w:r>
            <w:r w:rsidRPr="0046015B">
              <w:rPr>
                <w:sz w:val="28"/>
                <w:szCs w:val="28"/>
              </w:rPr>
              <w:softHyphen/>
              <w:t>чале 80-х годов. В настоящее время наиболь</w:t>
            </w:r>
            <w:r w:rsidRPr="0046015B">
              <w:rPr>
                <w:sz w:val="28"/>
                <w:szCs w:val="28"/>
              </w:rPr>
              <w:softHyphen/>
              <w:t>шее распространение получили три ряда иерар</w:t>
            </w:r>
            <w:r w:rsidRPr="0046015B">
              <w:rPr>
                <w:sz w:val="28"/>
                <w:szCs w:val="28"/>
              </w:rPr>
              <w:softHyphen/>
              <w:t>хических скоростей, в основу формирования ко</w:t>
            </w:r>
            <w:r w:rsidRPr="0046015B">
              <w:rPr>
                <w:sz w:val="28"/>
                <w:szCs w:val="28"/>
              </w:rPr>
              <w:softHyphen/>
              <w:t xml:space="preserve">торых положен цифровой канал </w:t>
            </w:r>
            <w:r w:rsidRPr="0046015B">
              <w:rPr>
                <w:sz w:val="28"/>
                <w:szCs w:val="28"/>
                <w:lang w:val="en-US"/>
              </w:rPr>
              <w:t>DSO</w:t>
            </w:r>
            <w:r w:rsidRPr="0046015B">
              <w:rPr>
                <w:sz w:val="28"/>
                <w:szCs w:val="28"/>
              </w:rPr>
              <w:t xml:space="preserve"> со скоро</w:t>
            </w:r>
            <w:r w:rsidRPr="0046015B">
              <w:rPr>
                <w:sz w:val="28"/>
                <w:szCs w:val="28"/>
              </w:rPr>
              <w:softHyphen/>
              <w:t xml:space="preserve">стью 64 </w:t>
            </w:r>
            <w:r w:rsidRPr="0046015B">
              <w:rPr>
                <w:sz w:val="28"/>
                <w:szCs w:val="28"/>
                <w:lang w:val="en-US"/>
              </w:rPr>
              <w:t>kbit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>. В Европе в качестве первичной выбрана скорость 2,048 М</w:t>
            </w:r>
            <w:r w:rsidRPr="0046015B">
              <w:rPr>
                <w:sz w:val="28"/>
                <w:szCs w:val="28"/>
                <w:lang w:val="en-US"/>
              </w:rPr>
              <w:t>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, </w:t>
            </w:r>
            <w:r w:rsidRPr="0046015B">
              <w:rPr>
                <w:sz w:val="28"/>
                <w:szCs w:val="28"/>
              </w:rPr>
              <w:lastRenderedPageBreak/>
              <w:t>в США – 1,544 М</w:t>
            </w:r>
            <w:r w:rsidRPr="0046015B">
              <w:rPr>
                <w:sz w:val="28"/>
                <w:szCs w:val="28"/>
                <w:lang w:val="en-US"/>
              </w:rPr>
              <w:t>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. </w:t>
            </w:r>
          </w:p>
          <w:p w14:paraId="662139D9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23B52F06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Маълумотларни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тезликда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плезиохрон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деярли</w:t>
            </w:r>
            <w:proofErr w:type="spellEnd"/>
            <w:r w:rsidRPr="0046015B">
              <w:rPr>
                <w:sz w:val="28"/>
                <w:szCs w:val="28"/>
              </w:rPr>
              <w:t xml:space="preserve"> синхрон)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концепцияси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асрнинг</w:t>
            </w:r>
            <w:proofErr w:type="spellEnd"/>
            <w:r w:rsidRPr="0046015B">
              <w:rPr>
                <w:sz w:val="28"/>
                <w:szCs w:val="28"/>
              </w:rPr>
              <w:t xml:space="preserve"> 80-йиллари </w:t>
            </w:r>
            <w:proofErr w:type="spellStart"/>
            <w:r w:rsidRPr="0046015B">
              <w:rPr>
                <w:sz w:val="28"/>
                <w:szCs w:val="28"/>
              </w:rPr>
              <w:t>бошида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илган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озирги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иерархик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тезликларнинг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сат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алган</w:t>
            </w:r>
            <w:proofErr w:type="spellEnd"/>
            <w:r w:rsidRPr="0046015B">
              <w:rPr>
                <w:sz w:val="28"/>
                <w:szCs w:val="28"/>
              </w:rPr>
              <w:t xml:space="preserve">. Улар </w:t>
            </w:r>
            <w:proofErr w:type="spellStart"/>
            <w:r w:rsidRPr="0046015B">
              <w:rPr>
                <w:sz w:val="28"/>
                <w:szCs w:val="28"/>
              </w:rPr>
              <w:t>тезлиги</w:t>
            </w:r>
            <w:proofErr w:type="spellEnd"/>
            <w:r w:rsidRPr="0046015B">
              <w:rPr>
                <w:sz w:val="28"/>
                <w:szCs w:val="28"/>
              </w:rPr>
              <w:t xml:space="preserve"> 64 </w:t>
            </w:r>
            <w:r w:rsidRPr="0046015B">
              <w:rPr>
                <w:sz w:val="28"/>
                <w:szCs w:val="28"/>
                <w:lang w:val="en-US"/>
              </w:rPr>
              <w:t>kbit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DSO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амли</w:t>
            </w:r>
            <w:proofErr w:type="spellEnd"/>
            <w:r w:rsidRPr="0046015B">
              <w:rPr>
                <w:sz w:val="28"/>
                <w:szCs w:val="28"/>
              </w:rPr>
              <w:t xml:space="preserve"> канал </w:t>
            </w:r>
            <w:proofErr w:type="spellStart"/>
            <w:r w:rsidRPr="0046015B">
              <w:rPr>
                <w:sz w:val="28"/>
                <w:szCs w:val="28"/>
              </w:rPr>
              <w:t>асосида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урилган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Европада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бошлан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сифатида</w:t>
            </w:r>
            <w:proofErr w:type="spellEnd"/>
            <w:r w:rsidRPr="0046015B">
              <w:rPr>
                <w:sz w:val="28"/>
                <w:szCs w:val="28"/>
              </w:rPr>
              <w:t xml:space="preserve"> 2,048 М</w:t>
            </w:r>
            <w:r w:rsidRPr="0046015B">
              <w:rPr>
                <w:sz w:val="28"/>
                <w:szCs w:val="28"/>
                <w:lang w:val="en-US"/>
              </w:rPr>
              <w:t>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>, 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 xml:space="preserve">Ш да </w:t>
            </w:r>
            <w:proofErr w:type="spellStart"/>
            <w:r w:rsidRPr="0046015B">
              <w:rPr>
                <w:sz w:val="28"/>
                <w:szCs w:val="28"/>
              </w:rPr>
              <w:t>эса</w:t>
            </w:r>
            <w:proofErr w:type="spellEnd"/>
            <w:r w:rsidRPr="0046015B">
              <w:rPr>
                <w:sz w:val="28"/>
                <w:szCs w:val="28"/>
              </w:rPr>
              <w:t>, 1,544 М</w:t>
            </w:r>
            <w:r w:rsidRPr="0046015B">
              <w:rPr>
                <w:sz w:val="28"/>
                <w:szCs w:val="28"/>
                <w:lang w:val="en-US"/>
              </w:rPr>
              <w:t>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танланган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2F1438" w:rsidRPr="0046015B" w14:paraId="00EC638C" w14:textId="77777777" w:rsidTr="0046015B">
        <w:tc>
          <w:tcPr>
            <w:tcW w:w="3762" w:type="dxa"/>
          </w:tcPr>
          <w:p w14:paraId="523FF503" w14:textId="77777777" w:rsidR="002F1438" w:rsidRPr="0046015B" w:rsidRDefault="002F1438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7AA7581E" w14:textId="77777777" w:rsidR="002F1438" w:rsidRPr="0046015B" w:rsidRDefault="002F1438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2F1438" w:rsidRPr="0046015B" w14:paraId="3CD98401" w14:textId="77777777" w:rsidTr="0046015B">
        <w:tc>
          <w:tcPr>
            <w:tcW w:w="3762" w:type="dxa"/>
          </w:tcPr>
          <w:p w14:paraId="07B3B406" w14:textId="77777777" w:rsidR="002F1438" w:rsidRPr="0046015B" w:rsidRDefault="002F1438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Плезиохронные сигна</w:t>
            </w:r>
            <w:r w:rsidRPr="0046015B">
              <w:rPr>
                <w:b/>
                <w:sz w:val="28"/>
                <w:szCs w:val="28"/>
                <w:lang w:val="uz-Cyrl-UZ"/>
              </w:rPr>
              <w:softHyphen/>
              <w:t>лы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140E0C92" w14:textId="77777777" w:rsidR="002F1438" w:rsidRPr="0046015B" w:rsidRDefault="002F1438" w:rsidP="0046015B">
            <w:pPr>
              <w:tabs>
                <w:tab w:val="center" w:pos="4677"/>
                <w:tab w:val="right" w:pos="9355"/>
              </w:tabs>
              <w:ind w:firstLine="6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плезиохрон сигналлар</w:t>
            </w:r>
          </w:p>
          <w:p w14:paraId="7A04F977" w14:textId="77777777" w:rsidR="002F1438" w:rsidRPr="0046015B" w:rsidRDefault="002F1438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>plesiochronous signals</w:t>
            </w:r>
            <w:r w:rsidRPr="0046015B">
              <w:rPr>
                <w:sz w:val="28"/>
                <w:szCs w:val="28"/>
                <w:lang w:val="uz-Cyrl-UZ"/>
              </w:rPr>
              <w:t xml:space="preserve"> </w:t>
            </w:r>
          </w:p>
        </w:tc>
        <w:tc>
          <w:tcPr>
            <w:tcW w:w="5907" w:type="dxa"/>
          </w:tcPr>
          <w:p w14:paraId="2BE34A2C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Сигналы с одинаковой номинальной скоро</w:t>
            </w:r>
            <w:r w:rsidRPr="0046015B">
              <w:rPr>
                <w:sz w:val="28"/>
                <w:szCs w:val="28"/>
              </w:rPr>
              <w:softHyphen/>
              <w:t>стью, которая изменяется в заданных допусти</w:t>
            </w:r>
            <w:r w:rsidRPr="0046015B">
              <w:rPr>
                <w:sz w:val="28"/>
                <w:szCs w:val="28"/>
              </w:rPr>
              <w:softHyphen/>
              <w:t xml:space="preserve">мых пределах. Прием </w:t>
            </w:r>
            <w:proofErr w:type="spellStart"/>
            <w:r w:rsidRPr="0046015B">
              <w:rPr>
                <w:sz w:val="28"/>
                <w:szCs w:val="28"/>
              </w:rPr>
              <w:t>плезиохронных</w:t>
            </w:r>
            <w:proofErr w:type="spellEnd"/>
            <w:r w:rsidRPr="0046015B">
              <w:rPr>
                <w:sz w:val="28"/>
                <w:szCs w:val="28"/>
              </w:rPr>
              <w:t xml:space="preserve"> сигналов осуществляется с </w:t>
            </w:r>
            <w:r w:rsidRPr="0046015B">
              <w:rPr>
                <w:bCs/>
                <w:sz w:val="28"/>
                <w:szCs w:val="28"/>
              </w:rPr>
              <w:t xml:space="preserve">использованием </w:t>
            </w:r>
            <w:r w:rsidRPr="0046015B">
              <w:rPr>
                <w:sz w:val="28"/>
                <w:szCs w:val="28"/>
              </w:rPr>
              <w:t xml:space="preserve">средств, применяемых в синхронной сети. Вследствие медленного расхождения частот автономных опорных генераторов на разных концах линии возможны редкие проскальзывания символов. </w:t>
            </w:r>
            <w:proofErr w:type="spellStart"/>
            <w:r w:rsidRPr="0046015B">
              <w:rPr>
                <w:sz w:val="28"/>
                <w:szCs w:val="28"/>
              </w:rPr>
              <w:t>Расстройка</w:t>
            </w:r>
            <w:proofErr w:type="spellEnd"/>
            <w:r w:rsidRPr="0046015B">
              <w:rPr>
                <w:sz w:val="28"/>
                <w:szCs w:val="28"/>
              </w:rPr>
              <w:t xml:space="preserve"> опорных частот обычно компенси</w:t>
            </w:r>
            <w:r w:rsidRPr="0046015B">
              <w:rPr>
                <w:sz w:val="28"/>
                <w:szCs w:val="28"/>
              </w:rPr>
              <w:softHyphen/>
              <w:t>руется вставлением дополнительных битов или отбрасыванием лишних.</w:t>
            </w:r>
          </w:p>
          <w:p w14:paraId="49A1467C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b/>
                <w:bCs/>
                <w:sz w:val="28"/>
                <w:szCs w:val="28"/>
              </w:rPr>
            </w:pPr>
          </w:p>
          <w:p w14:paraId="4B19EE58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Берилган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йиладиган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чегараларда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згарувчи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хил номинал </w:t>
            </w:r>
            <w:proofErr w:type="spellStart"/>
            <w:r w:rsidRPr="0046015B">
              <w:rPr>
                <w:sz w:val="28"/>
                <w:szCs w:val="28"/>
              </w:rPr>
              <w:t>тезликка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сигналлар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Плезиохрон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синхрон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лланиладиган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воситалардан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фойдаланиб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амалга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оширилади</w:t>
            </w:r>
            <w:proofErr w:type="spellEnd"/>
            <w:r w:rsidRPr="0046015B">
              <w:rPr>
                <w:sz w:val="28"/>
                <w:szCs w:val="28"/>
              </w:rPr>
              <w:t xml:space="preserve">. Автоном </w:t>
            </w:r>
            <w:proofErr w:type="spellStart"/>
            <w:r w:rsidRPr="0046015B">
              <w:rPr>
                <w:sz w:val="28"/>
                <w:szCs w:val="28"/>
              </w:rPr>
              <w:t>таянч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генераторлар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секин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ёйилиши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ибатида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учларида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символларнинг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камдан-кам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кетиши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кузатилиши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Таянч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бузилиши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шимча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битларни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орти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часини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ташлаш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компенсацияланади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2F1438" w:rsidRPr="0046015B" w14:paraId="3694FE13" w14:textId="77777777" w:rsidTr="0046015B">
        <w:tc>
          <w:tcPr>
            <w:tcW w:w="3762" w:type="dxa"/>
          </w:tcPr>
          <w:p w14:paraId="7FA9F2A0" w14:textId="77777777" w:rsidR="002F1438" w:rsidRPr="0046015B" w:rsidRDefault="002F1438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35CDE347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bCs/>
                <w:sz w:val="28"/>
                <w:szCs w:val="28"/>
              </w:rPr>
            </w:pPr>
          </w:p>
        </w:tc>
      </w:tr>
      <w:tr w:rsidR="002F1438" w:rsidRPr="0046015B" w14:paraId="182C68D6" w14:textId="77777777" w:rsidTr="0046015B">
        <w:tc>
          <w:tcPr>
            <w:tcW w:w="3762" w:type="dxa"/>
          </w:tcPr>
          <w:p w14:paraId="0CE3EC3B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Пленум  </w:t>
            </w:r>
          </w:p>
          <w:p w14:paraId="1EEA584C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пленум</w:t>
            </w:r>
          </w:p>
          <w:p w14:paraId="1F4A0C51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plenum</w:t>
            </w:r>
          </w:p>
          <w:p w14:paraId="76C73572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535A5531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</w:t>
            </w:r>
            <w:proofErr w:type="spellStart"/>
            <w:r w:rsidRPr="0046015B">
              <w:rPr>
                <w:sz w:val="28"/>
                <w:szCs w:val="28"/>
              </w:rPr>
              <w:t>Воздуховодный</w:t>
            </w:r>
            <w:proofErr w:type="spellEnd"/>
            <w:r w:rsidRPr="0046015B">
              <w:rPr>
                <w:sz w:val="28"/>
                <w:szCs w:val="28"/>
              </w:rPr>
              <w:t xml:space="preserve"> канал внутри здания, через кото</w:t>
            </w:r>
            <w:r w:rsidRPr="0046015B">
              <w:rPr>
                <w:sz w:val="28"/>
                <w:szCs w:val="28"/>
              </w:rPr>
              <w:softHyphen/>
              <w:t>рый может протягиваться или в котором может быть установлен кабель.</w:t>
            </w:r>
            <w:r w:rsidR="00191751" w:rsidRPr="0046015B">
              <w:rPr>
                <w:sz w:val="28"/>
                <w:szCs w:val="28"/>
              </w:rPr>
              <w:t xml:space="preserve"> </w:t>
            </w:r>
            <w:r w:rsidR="00191751" w:rsidRPr="0046015B">
              <w:rPr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</w:rPr>
              <w:t xml:space="preserve">2. Пространство или помещение, к которому подсоединяются один или более </w:t>
            </w:r>
            <w:proofErr w:type="spellStart"/>
            <w:r w:rsidRPr="0046015B">
              <w:rPr>
                <w:sz w:val="28"/>
                <w:szCs w:val="28"/>
              </w:rPr>
              <w:t>воздуховодных</w:t>
            </w:r>
            <w:proofErr w:type="spellEnd"/>
            <w:r w:rsidRPr="0046015B">
              <w:rPr>
                <w:sz w:val="28"/>
                <w:szCs w:val="28"/>
              </w:rPr>
              <w:t xml:space="preserve"> каналов, формирующее часть системы рас</w:t>
            </w:r>
            <w:r w:rsidRPr="0046015B">
              <w:rPr>
                <w:sz w:val="28"/>
                <w:szCs w:val="28"/>
              </w:rPr>
              <w:softHyphen/>
              <w:t>пределения воздуха.</w:t>
            </w:r>
          </w:p>
          <w:p w14:paraId="4B831F87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b/>
                <w:bCs/>
                <w:sz w:val="28"/>
                <w:szCs w:val="28"/>
              </w:rPr>
            </w:pPr>
          </w:p>
          <w:p w14:paraId="005D5903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 xml:space="preserve">1. </w:t>
            </w:r>
            <w:proofErr w:type="spellStart"/>
            <w:r w:rsidRPr="0046015B">
              <w:rPr>
                <w:sz w:val="28"/>
                <w:szCs w:val="28"/>
              </w:rPr>
              <w:t>Бино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ичидаги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аво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увури</w:t>
            </w:r>
            <w:proofErr w:type="spellEnd"/>
            <w:r w:rsidRPr="0046015B">
              <w:rPr>
                <w:sz w:val="28"/>
                <w:szCs w:val="28"/>
              </w:rPr>
              <w:t xml:space="preserve">, у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кабель </w:t>
            </w:r>
            <w:proofErr w:type="spellStart"/>
            <w:r w:rsidRPr="0046015B">
              <w:rPr>
                <w:sz w:val="28"/>
                <w:szCs w:val="28"/>
              </w:rPr>
              <w:t>тортилиши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унда</w:t>
            </w:r>
            <w:proofErr w:type="spellEnd"/>
            <w:r w:rsidRPr="0046015B">
              <w:rPr>
                <w:sz w:val="28"/>
                <w:szCs w:val="28"/>
              </w:rPr>
              <w:t xml:space="preserve"> кабель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 xml:space="preserve">. 2.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аво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симлаш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исмини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ташкил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этувчи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орти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аво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тказувчи</w:t>
            </w:r>
            <w:proofErr w:type="spellEnd"/>
            <w:r w:rsidRPr="0046015B">
              <w:rPr>
                <w:sz w:val="28"/>
                <w:szCs w:val="28"/>
              </w:rPr>
              <w:t xml:space="preserve"> канал </w:t>
            </w:r>
            <w:proofErr w:type="spellStart"/>
            <w:r w:rsidRPr="0046015B">
              <w:rPr>
                <w:sz w:val="28"/>
                <w:szCs w:val="28"/>
              </w:rPr>
              <w:t>уланадиган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шли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хона.</w:t>
            </w:r>
          </w:p>
        </w:tc>
      </w:tr>
      <w:tr w:rsidR="002F1438" w:rsidRPr="0046015B" w14:paraId="7DB8C9F5" w14:textId="77777777" w:rsidTr="0046015B">
        <w:tc>
          <w:tcPr>
            <w:tcW w:w="3762" w:type="dxa"/>
          </w:tcPr>
          <w:p w14:paraId="7ABE9BAD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7D67446B" w14:textId="77777777" w:rsidR="00D512AE" w:rsidRPr="0046015B" w:rsidRDefault="00D512A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2F1438" w:rsidRPr="0046015B" w14:paraId="67D5A90A" w14:textId="77777777" w:rsidTr="0046015B">
        <w:tc>
          <w:tcPr>
            <w:tcW w:w="3762" w:type="dxa"/>
          </w:tcPr>
          <w:p w14:paraId="3528BD68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Плинтусный канал   </w:t>
            </w:r>
          </w:p>
          <w:p w14:paraId="76F70CEE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плинтусли канал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  </w:t>
            </w:r>
          </w:p>
          <w:p w14:paraId="7EB7F19B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>baseboard raceway</w:t>
            </w:r>
          </w:p>
        </w:tc>
        <w:tc>
          <w:tcPr>
            <w:tcW w:w="5907" w:type="dxa"/>
          </w:tcPr>
          <w:p w14:paraId="71BCBDEB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Способ распределения, при котором каналы, содер</w:t>
            </w:r>
            <w:r w:rsidRPr="0046015B">
              <w:rPr>
                <w:sz w:val="28"/>
                <w:szCs w:val="28"/>
              </w:rPr>
              <w:softHyphen/>
              <w:t>жащие кабели, проходят вдоль или внутри плинтусов здания.</w:t>
            </w:r>
          </w:p>
          <w:p w14:paraId="70CECEE3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b/>
                <w:bCs/>
                <w:sz w:val="28"/>
                <w:szCs w:val="28"/>
              </w:rPr>
            </w:pPr>
          </w:p>
          <w:p w14:paraId="48E3D7AB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симлаш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усули</w:t>
            </w:r>
            <w:proofErr w:type="spellEnd"/>
            <w:r w:rsidRPr="0046015B">
              <w:rPr>
                <w:sz w:val="28"/>
                <w:szCs w:val="28"/>
              </w:rPr>
              <w:t xml:space="preserve">, бунда </w:t>
            </w:r>
            <w:proofErr w:type="spellStart"/>
            <w:r w:rsidRPr="0046015B">
              <w:rPr>
                <w:sz w:val="28"/>
                <w:szCs w:val="28"/>
              </w:rPr>
              <w:t>кабеллари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бино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плинтуслари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ичидан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2F1438" w:rsidRPr="0046015B" w14:paraId="7C5F4ABE" w14:textId="77777777" w:rsidTr="0046015B">
        <w:tc>
          <w:tcPr>
            <w:tcW w:w="3762" w:type="dxa"/>
          </w:tcPr>
          <w:p w14:paraId="0AC2D062" w14:textId="77777777" w:rsidR="002F1438" w:rsidRPr="0046015B" w:rsidRDefault="002F1438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6EC0FAB8" w14:textId="77777777" w:rsidR="002F1438" w:rsidRPr="0046015B" w:rsidRDefault="002F1438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2F1438" w:rsidRPr="0046015B" w14:paraId="547B2DA8" w14:textId="77777777" w:rsidTr="0046015B">
        <w:tc>
          <w:tcPr>
            <w:tcW w:w="3762" w:type="dxa"/>
          </w:tcPr>
          <w:p w14:paraId="6EC35C6C" w14:textId="77777777" w:rsidR="002F1438" w:rsidRPr="0046015B" w:rsidRDefault="002F1438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</w:rPr>
              <w:t>Плоскополяризованная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волна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7BD8FBF" w14:textId="77777777" w:rsidR="002F1438" w:rsidRPr="0046015B" w:rsidRDefault="002F1438" w:rsidP="0046015B">
            <w:pPr>
              <w:tabs>
                <w:tab w:val="center" w:pos="4677"/>
                <w:tab w:val="right" w:pos="9355"/>
              </w:tabs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ясси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утбланган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т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л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ин</w:t>
            </w:r>
            <w:proofErr w:type="spellEnd"/>
          </w:p>
          <w:p w14:paraId="1E407D9D" w14:textId="77777777" w:rsidR="002F1438" w:rsidRPr="0046015B" w:rsidRDefault="002F1438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plane</w:t>
            </w:r>
            <w:r w:rsidRPr="0046015B">
              <w:rPr>
                <w:bCs/>
                <w:sz w:val="28"/>
                <w:szCs w:val="28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polarized wave </w:t>
            </w:r>
          </w:p>
        </w:tc>
        <w:tc>
          <w:tcPr>
            <w:tcW w:w="5907" w:type="dxa"/>
          </w:tcPr>
          <w:p w14:paraId="2B1FA0BD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Электромагнитная волна, у которой на</w:t>
            </w:r>
            <w:r w:rsidRPr="0046015B">
              <w:rPr>
                <w:sz w:val="28"/>
                <w:szCs w:val="28"/>
              </w:rPr>
              <w:softHyphen/>
              <w:t>правление электрического поля и направление ее распространения всегда расположены в од</w:t>
            </w:r>
            <w:r w:rsidRPr="0046015B">
              <w:rPr>
                <w:sz w:val="28"/>
                <w:szCs w:val="28"/>
              </w:rPr>
              <w:softHyphen/>
              <w:t>ной плоскости.</w:t>
            </w:r>
          </w:p>
          <w:p w14:paraId="77664F0B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2AF357C7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Электр </w:t>
            </w:r>
            <w:proofErr w:type="spellStart"/>
            <w:r w:rsidRPr="0046015B">
              <w:rPr>
                <w:sz w:val="28"/>
                <w:szCs w:val="28"/>
              </w:rPr>
              <w:t>майдон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налишлари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доим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текисликда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жойлашадиган</w:t>
            </w:r>
            <w:proofErr w:type="spellEnd"/>
            <w:r w:rsidRPr="0046015B">
              <w:rPr>
                <w:sz w:val="28"/>
                <w:szCs w:val="28"/>
              </w:rPr>
              <w:t xml:space="preserve"> электромагнит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2F1438" w:rsidRPr="0046015B" w14:paraId="23D3AA53" w14:textId="77777777" w:rsidTr="0046015B">
        <w:tc>
          <w:tcPr>
            <w:tcW w:w="3762" w:type="dxa"/>
          </w:tcPr>
          <w:p w14:paraId="149360FF" w14:textId="77777777" w:rsidR="002F1438" w:rsidRPr="0046015B" w:rsidRDefault="002F1438" w:rsidP="0046015B">
            <w:pPr>
              <w:tabs>
                <w:tab w:val="center" w:pos="4677"/>
                <w:tab w:val="right" w:pos="9355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74FCDDBE" w14:textId="77777777" w:rsidR="002F1438" w:rsidRPr="0046015B" w:rsidRDefault="002F1438" w:rsidP="0046015B">
            <w:pPr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2F1438" w:rsidRPr="0046015B" w14:paraId="592158C3" w14:textId="77777777" w:rsidTr="0046015B">
        <w:tc>
          <w:tcPr>
            <w:tcW w:w="3762" w:type="dxa"/>
          </w:tcPr>
          <w:p w14:paraId="0A3A0600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Плотный буфер   </w:t>
            </w:r>
          </w:p>
          <w:p w14:paraId="6F04EB4A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зич буфер</w:t>
            </w:r>
          </w:p>
          <w:p w14:paraId="2AC3660D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>tight buffer</w:t>
            </w:r>
          </w:p>
          <w:p w14:paraId="252ED76B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110ADD6B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Конструкция кабеля, при которой каждое   волокно плотно окружено </w:t>
            </w:r>
            <w:proofErr w:type="gramStart"/>
            <w:r w:rsidRPr="0046015B">
              <w:rPr>
                <w:sz w:val="28"/>
                <w:szCs w:val="28"/>
              </w:rPr>
              <w:t xml:space="preserve">защитным  </w:t>
            </w:r>
            <w:proofErr w:type="spellStart"/>
            <w:r w:rsidRPr="0046015B">
              <w:rPr>
                <w:sz w:val="28"/>
                <w:szCs w:val="28"/>
              </w:rPr>
              <w:t>термопластиковым</w:t>
            </w:r>
            <w:proofErr w:type="spellEnd"/>
            <w:proofErr w:type="gramEnd"/>
            <w:r w:rsidRPr="0046015B">
              <w:rPr>
                <w:sz w:val="28"/>
                <w:szCs w:val="28"/>
              </w:rPr>
              <w:t xml:space="preserve"> по</w:t>
            </w:r>
            <w:r w:rsidRPr="0046015B">
              <w:rPr>
                <w:sz w:val="28"/>
                <w:szCs w:val="28"/>
              </w:rPr>
              <w:softHyphen/>
              <w:t>крытием диаметром до 900 микрон. Этим достигает</w:t>
            </w:r>
            <w:r w:rsidRPr="0046015B">
              <w:rPr>
                <w:sz w:val="28"/>
                <w:szCs w:val="28"/>
              </w:rPr>
              <w:softHyphen/>
              <w:t>ся высокий показатель предельной силы натяжения волокна, что обеспечивает прочность и надежность монтажа, эксплуатации и выполнения соединений.</w:t>
            </w:r>
          </w:p>
          <w:p w14:paraId="68DD1887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0502D7E6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Кабель </w:t>
            </w:r>
            <w:proofErr w:type="spellStart"/>
            <w:r w:rsidRPr="0046015B">
              <w:rPr>
                <w:sz w:val="28"/>
                <w:szCs w:val="28"/>
              </w:rPr>
              <w:t>конструкцияси</w:t>
            </w:r>
            <w:proofErr w:type="spellEnd"/>
            <w:r w:rsidRPr="0046015B">
              <w:rPr>
                <w:sz w:val="28"/>
                <w:szCs w:val="28"/>
              </w:rPr>
              <w:t xml:space="preserve">, бунда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тола </w:t>
            </w:r>
            <w:proofErr w:type="spellStart"/>
            <w:r w:rsidRPr="0046015B">
              <w:rPr>
                <w:sz w:val="28"/>
                <w:szCs w:val="28"/>
              </w:rPr>
              <w:t>диаметри</w:t>
            </w:r>
            <w:proofErr w:type="spellEnd"/>
            <w:r w:rsidRPr="0046015B">
              <w:rPr>
                <w:sz w:val="28"/>
                <w:szCs w:val="28"/>
              </w:rPr>
              <w:t xml:space="preserve"> 900 </w:t>
            </w:r>
            <w:proofErr w:type="spellStart"/>
            <w:r w:rsidRPr="0046015B">
              <w:rPr>
                <w:sz w:val="28"/>
                <w:szCs w:val="28"/>
              </w:rPr>
              <w:t>микронгача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термопластик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имоя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оби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зич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ралади</w:t>
            </w:r>
            <w:proofErr w:type="spellEnd"/>
            <w:r w:rsidRPr="0046015B">
              <w:rPr>
                <w:sz w:val="28"/>
                <w:szCs w:val="28"/>
              </w:rPr>
              <w:t xml:space="preserve">. Бу билан тола </w:t>
            </w:r>
            <w:proofErr w:type="spellStart"/>
            <w:r w:rsidRPr="0046015B">
              <w:rPr>
                <w:sz w:val="28"/>
                <w:szCs w:val="28"/>
              </w:rPr>
              <w:t>чегаравий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тортиш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рсаткичига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эришилади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бу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эса</w:t>
            </w:r>
            <w:proofErr w:type="spellEnd"/>
            <w:r w:rsidRPr="0046015B">
              <w:rPr>
                <w:sz w:val="28"/>
                <w:szCs w:val="28"/>
              </w:rPr>
              <w:t xml:space="preserve">, монтаж, эксплуатация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уланишлар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бажарилишининг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пиши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ишончлилигини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таъминлайди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2F1438" w:rsidRPr="0046015B" w14:paraId="63A82C85" w14:textId="77777777" w:rsidTr="0046015B">
        <w:tc>
          <w:tcPr>
            <w:tcW w:w="3762" w:type="dxa"/>
          </w:tcPr>
          <w:p w14:paraId="6F57123E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7A63D9D1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2F1438" w:rsidRPr="0046015B" w14:paraId="3A7E4649" w14:textId="77777777" w:rsidTr="0046015B">
        <w:tc>
          <w:tcPr>
            <w:tcW w:w="3762" w:type="dxa"/>
          </w:tcPr>
          <w:p w14:paraId="45C0E56C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>Поверхностные фит</w:t>
            </w:r>
            <w:r w:rsidR="00C01679" w:rsidRPr="0046015B">
              <w:rPr>
                <w:b/>
                <w:bCs/>
                <w:sz w:val="28"/>
                <w:szCs w:val="28"/>
                <w:lang w:val="uz-Cyrl-UZ"/>
              </w:rPr>
              <w:t>т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инги   </w:t>
            </w:r>
          </w:p>
          <w:p w14:paraId="142E4AC9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>uz -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 юза фит</w:t>
            </w:r>
            <w:r w:rsidR="00C01679" w:rsidRPr="0046015B">
              <w:rPr>
                <w:bCs/>
                <w:sz w:val="28"/>
                <w:szCs w:val="28"/>
                <w:lang w:val="uz-Cyrl-UZ"/>
              </w:rPr>
              <w:t>т</w:t>
            </w:r>
            <w:r w:rsidRPr="0046015B">
              <w:rPr>
                <w:bCs/>
                <w:sz w:val="28"/>
                <w:szCs w:val="28"/>
                <w:lang w:val="uz-Cyrl-UZ"/>
              </w:rPr>
              <w:t>инглар</w:t>
            </w:r>
          </w:p>
          <w:p w14:paraId="4EF7BFBC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>surface fitting</w:t>
            </w:r>
          </w:p>
          <w:p w14:paraId="11836A6A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7996132F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>Розеточный бокс, в котором находятся телекоммуни</w:t>
            </w:r>
            <w:r w:rsidRPr="0046015B">
              <w:rPr>
                <w:sz w:val="28"/>
                <w:szCs w:val="28"/>
              </w:rPr>
              <w:softHyphen/>
              <w:t>кационные коннекторы на рабочем месте пользовате</w:t>
            </w:r>
            <w:r w:rsidRPr="0046015B">
              <w:rPr>
                <w:sz w:val="28"/>
                <w:szCs w:val="28"/>
              </w:rPr>
              <w:softHyphen/>
              <w:t>ля.</w:t>
            </w:r>
          </w:p>
          <w:p w14:paraId="0D6AF880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b/>
                <w:sz w:val="28"/>
                <w:szCs w:val="28"/>
              </w:rPr>
            </w:pPr>
          </w:p>
          <w:p w14:paraId="5BCBF4E1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Розетка </w:t>
            </w:r>
            <w:proofErr w:type="spellStart"/>
            <w:r w:rsidRPr="0046015B">
              <w:rPr>
                <w:sz w:val="28"/>
                <w:szCs w:val="28"/>
              </w:rPr>
              <w:t>бокси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унда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фойдаланувчининг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рнидаги</w:t>
            </w:r>
            <w:proofErr w:type="spellEnd"/>
            <w:r w:rsidRPr="0046015B">
              <w:rPr>
                <w:sz w:val="28"/>
                <w:szCs w:val="28"/>
              </w:rPr>
              <w:t xml:space="preserve"> телекоммуникация </w:t>
            </w:r>
            <w:proofErr w:type="spellStart"/>
            <w:r w:rsidRPr="0046015B">
              <w:rPr>
                <w:sz w:val="28"/>
                <w:szCs w:val="28"/>
              </w:rPr>
              <w:t>коннекторлари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2F1438" w:rsidRPr="0046015B" w14:paraId="0CF5C4B6" w14:textId="77777777" w:rsidTr="0046015B">
        <w:tc>
          <w:tcPr>
            <w:tcW w:w="3762" w:type="dxa"/>
          </w:tcPr>
          <w:p w14:paraId="195B439A" w14:textId="77777777" w:rsidR="002F1438" w:rsidRPr="0046015B" w:rsidRDefault="002F1438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5D3D1FB2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2F1438" w:rsidRPr="0046015B" w14:paraId="68D29724" w14:textId="77777777" w:rsidTr="0046015B">
        <w:tc>
          <w:tcPr>
            <w:tcW w:w="3762" w:type="dxa"/>
          </w:tcPr>
          <w:p w14:paraId="4B8833D0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Поглощение </w:t>
            </w:r>
          </w:p>
          <w:p w14:paraId="43388728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ютилиш</w:t>
            </w:r>
            <w:proofErr w:type="spellEnd"/>
          </w:p>
          <w:p w14:paraId="6AA5E624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iCs/>
                <w:sz w:val="28"/>
                <w:szCs w:val="28"/>
                <w:lang w:val="en-US"/>
              </w:rPr>
              <w:t>absorbtion</w:t>
            </w:r>
            <w:proofErr w:type="spellEnd"/>
          </w:p>
          <w:p w14:paraId="797AE065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79FF836A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1. Потери мощности в оптоволокне в результате преоб</w:t>
            </w:r>
            <w:r w:rsidRPr="0046015B">
              <w:rPr>
                <w:sz w:val="28"/>
                <w:szCs w:val="28"/>
              </w:rPr>
              <w:softHyphen/>
              <w:t xml:space="preserve">разования оптической мощности в тепло, вызванное наличием загрязнений, таких как </w:t>
            </w:r>
            <w:proofErr w:type="gramStart"/>
            <w:r w:rsidRPr="0046015B">
              <w:rPr>
                <w:sz w:val="28"/>
                <w:szCs w:val="28"/>
              </w:rPr>
              <w:t>металлы  и</w:t>
            </w:r>
            <w:proofErr w:type="gramEnd"/>
            <w:r w:rsidRPr="0046015B">
              <w:rPr>
                <w:sz w:val="28"/>
                <w:szCs w:val="28"/>
              </w:rPr>
              <w:t xml:space="preserve"> гидроксильные ионы, а также восприимчивостью к радиа</w:t>
            </w:r>
            <w:r w:rsidRPr="0046015B">
              <w:rPr>
                <w:sz w:val="28"/>
                <w:szCs w:val="28"/>
              </w:rPr>
              <w:softHyphen/>
              <w:t>ционному излучению. 2. Затухание радиоволн, происходящее вследствие превращения элек</w:t>
            </w:r>
            <w:r w:rsidRPr="0046015B">
              <w:rPr>
                <w:sz w:val="28"/>
                <w:szCs w:val="28"/>
              </w:rPr>
              <w:softHyphen/>
              <w:t>тромагнитных волн в другой вид энергии, обычно в теплоту.</w:t>
            </w:r>
          </w:p>
          <w:p w14:paraId="5A617C1B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68E308B9" w14:textId="77777777" w:rsidR="002F1438" w:rsidRPr="0046015B" w:rsidRDefault="002F143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Оптик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увватнинг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металлар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гидроксил </w:t>
            </w:r>
            <w:proofErr w:type="spellStart"/>
            <w:r w:rsidRPr="0046015B">
              <w:rPr>
                <w:sz w:val="28"/>
                <w:szCs w:val="28"/>
              </w:rPr>
              <w:t>ионлар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ифлосланишлар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мавжудлиги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шунингдек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радиацион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нурланишга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таъсирчанлик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исси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ликка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айланиши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натижасида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толада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увватнинг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ўқ</w:t>
            </w:r>
            <w:r w:rsidRPr="0046015B">
              <w:rPr>
                <w:sz w:val="28"/>
                <w:szCs w:val="28"/>
              </w:rPr>
              <w:t>олишлари</w:t>
            </w:r>
            <w:proofErr w:type="spellEnd"/>
            <w:r w:rsidRPr="0046015B">
              <w:rPr>
                <w:sz w:val="28"/>
                <w:szCs w:val="28"/>
              </w:rPr>
              <w:t xml:space="preserve">. 2. Электромагнит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энергиянинг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турига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одатда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исси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ликка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айланиши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ибатида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радиот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ниши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2F1438" w:rsidRPr="0046015B" w14:paraId="22187EE0" w14:textId="77777777" w:rsidTr="0046015B">
        <w:tc>
          <w:tcPr>
            <w:tcW w:w="3762" w:type="dxa"/>
          </w:tcPr>
          <w:p w14:paraId="71FD3C88" w14:textId="77777777" w:rsidR="002F1438" w:rsidRPr="0046015B" w:rsidRDefault="002F1438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1B08224C" w14:textId="77777777" w:rsidR="002F1438" w:rsidRPr="0046015B" w:rsidRDefault="002F1438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1B0EA8" w:rsidRPr="0046015B" w14:paraId="351B8810" w14:textId="77777777" w:rsidTr="0046015B">
        <w:tc>
          <w:tcPr>
            <w:tcW w:w="3762" w:type="dxa"/>
          </w:tcPr>
          <w:p w14:paraId="20C812DF" w14:textId="77777777" w:rsidR="001B0EA8" w:rsidRPr="0046015B" w:rsidRDefault="001B0EA8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Подавление ИК-излучения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688B108" w14:textId="77777777" w:rsidR="001B0EA8" w:rsidRPr="0046015B" w:rsidRDefault="001B0EA8" w:rsidP="0046015B">
            <w:pPr>
              <w:tabs>
                <w:tab w:val="center" w:pos="4677"/>
                <w:tab w:val="right" w:pos="9355"/>
              </w:tabs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инфра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изил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="002D3037" w:rsidRPr="0046015B">
              <w:rPr>
                <w:bCs/>
                <w:sz w:val="28"/>
                <w:szCs w:val="28"/>
              </w:rPr>
              <w:br/>
            </w:r>
            <w:proofErr w:type="spellStart"/>
            <w:r w:rsidRPr="0046015B">
              <w:rPr>
                <w:bCs/>
                <w:sz w:val="28"/>
                <w:szCs w:val="28"/>
              </w:rPr>
              <w:t>нурланишни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бостириш</w:t>
            </w:r>
            <w:proofErr w:type="spellEnd"/>
          </w:p>
          <w:p w14:paraId="34FC4657" w14:textId="77777777" w:rsidR="001B0EA8" w:rsidRPr="0046015B" w:rsidRDefault="001B0EA8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infrared countermeasures </w:t>
            </w:r>
          </w:p>
        </w:tc>
        <w:tc>
          <w:tcPr>
            <w:tcW w:w="5907" w:type="dxa"/>
          </w:tcPr>
          <w:p w14:paraId="4D23478E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Противодействие средствам ИК-излучения путем создания помех в диапазоне инфракрасных волн.</w:t>
            </w:r>
          </w:p>
          <w:p w14:paraId="5D7CE528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</w:p>
          <w:p w14:paraId="1B700FD1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Инфра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изил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диапазонида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вужудга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инфра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изил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нурланиш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воситаларига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таъсир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рсатиш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</w:p>
        </w:tc>
      </w:tr>
      <w:tr w:rsidR="001B0EA8" w:rsidRPr="0046015B" w14:paraId="17F98825" w14:textId="77777777" w:rsidTr="0046015B">
        <w:tc>
          <w:tcPr>
            <w:tcW w:w="3762" w:type="dxa"/>
          </w:tcPr>
          <w:p w14:paraId="7C3F9E0F" w14:textId="77777777" w:rsidR="001B0EA8" w:rsidRPr="0046015B" w:rsidRDefault="001B0EA8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2F9F93E5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1B0EA8" w:rsidRPr="0046015B" w14:paraId="6D647636" w14:textId="77777777" w:rsidTr="0046015B">
        <w:tc>
          <w:tcPr>
            <w:tcW w:w="3762" w:type="dxa"/>
          </w:tcPr>
          <w:p w14:paraId="5AE89FA6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Подавление шума</w:t>
            </w:r>
          </w:p>
          <w:p w14:paraId="29418397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sz w:val="28"/>
                <w:szCs w:val="28"/>
                <w:lang w:val="uz-Cyrl-UZ"/>
              </w:rPr>
              <w:t>шов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инни бостириш</w:t>
            </w:r>
          </w:p>
          <w:p w14:paraId="5161FAFE" w14:textId="77777777" w:rsidR="001B0EA8" w:rsidRPr="0046015B" w:rsidRDefault="001B0EA8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noise reduction </w:t>
            </w:r>
            <w:r w:rsidRPr="0046015B">
              <w:rPr>
                <w:sz w:val="28"/>
                <w:szCs w:val="28"/>
                <w:lang w:val="uz-Cyrl-UZ"/>
              </w:rPr>
              <w:t xml:space="preserve"> </w:t>
            </w:r>
          </w:p>
        </w:tc>
        <w:tc>
          <w:tcPr>
            <w:tcW w:w="5907" w:type="dxa"/>
          </w:tcPr>
          <w:p w14:paraId="36E6B286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Процедура цифровой обработки сигна</w:t>
            </w:r>
            <w:r w:rsidRPr="0046015B">
              <w:rPr>
                <w:sz w:val="28"/>
                <w:szCs w:val="28"/>
              </w:rPr>
              <w:softHyphen/>
              <w:t>лов для подавления паразитных воздействий: фонового шума, наводок по цепям питания, шума в радиоканале и т.п.</w:t>
            </w:r>
          </w:p>
          <w:p w14:paraId="4B5B86C3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b/>
                <w:bCs/>
                <w:sz w:val="28"/>
                <w:szCs w:val="28"/>
              </w:rPr>
            </w:pPr>
          </w:p>
          <w:p w14:paraId="114DB6A4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Паразит </w:t>
            </w:r>
            <w:proofErr w:type="spellStart"/>
            <w:r w:rsidRPr="0046015B">
              <w:rPr>
                <w:sz w:val="28"/>
                <w:szCs w:val="28"/>
              </w:rPr>
              <w:t>таъсирларни</w:t>
            </w:r>
            <w:proofErr w:type="spellEnd"/>
            <w:r w:rsidRPr="0046015B">
              <w:rPr>
                <w:sz w:val="28"/>
                <w:szCs w:val="28"/>
              </w:rPr>
              <w:t xml:space="preserve">: фон </w:t>
            </w:r>
            <w:proofErr w:type="spellStart"/>
            <w:r w:rsidRPr="0046015B">
              <w:rPr>
                <w:sz w:val="28"/>
                <w:szCs w:val="28"/>
              </w:rPr>
              <w:t>шов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таъминот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занжирлари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таъсирларни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радиоканалдаги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шов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бостириш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садида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процедураси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1B0EA8" w:rsidRPr="0046015B" w14:paraId="4DE6C32D" w14:textId="77777777" w:rsidTr="0046015B">
        <w:tc>
          <w:tcPr>
            <w:tcW w:w="3762" w:type="dxa"/>
          </w:tcPr>
          <w:p w14:paraId="4217DE24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28B1F3E8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bCs/>
                <w:sz w:val="28"/>
                <w:szCs w:val="28"/>
              </w:rPr>
            </w:pPr>
          </w:p>
        </w:tc>
      </w:tr>
      <w:tr w:rsidR="001B0EA8" w:rsidRPr="0046015B" w14:paraId="32589749" w14:textId="77777777" w:rsidTr="0046015B">
        <w:tc>
          <w:tcPr>
            <w:tcW w:w="3762" w:type="dxa"/>
          </w:tcPr>
          <w:p w14:paraId="28DA8285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lastRenderedPageBreak/>
              <w:t xml:space="preserve">Подвесной потолок   </w:t>
            </w:r>
          </w:p>
          <w:p w14:paraId="61CDF4BE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осма шифт</w:t>
            </w:r>
          </w:p>
          <w:p w14:paraId="3533015A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>drop ceiling</w:t>
            </w:r>
          </w:p>
        </w:tc>
        <w:tc>
          <w:tcPr>
            <w:tcW w:w="5907" w:type="dxa"/>
          </w:tcPr>
          <w:p w14:paraId="00C7BBDB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iCs/>
                <w:sz w:val="28"/>
                <w:szCs w:val="28"/>
              </w:rPr>
            </w:pPr>
            <w:r w:rsidRPr="0046015B">
              <w:rPr>
                <w:iCs/>
                <w:sz w:val="28"/>
                <w:szCs w:val="28"/>
              </w:rPr>
              <w:t>См. «</w:t>
            </w:r>
            <w:r w:rsidRPr="0046015B">
              <w:rPr>
                <w:sz w:val="28"/>
                <w:szCs w:val="28"/>
              </w:rPr>
              <w:t>Фальш-потолок».</w:t>
            </w:r>
            <w:r w:rsidRPr="0046015B">
              <w:rPr>
                <w:iCs/>
                <w:sz w:val="28"/>
                <w:szCs w:val="28"/>
              </w:rPr>
              <w:t xml:space="preserve"> </w:t>
            </w:r>
          </w:p>
          <w:p w14:paraId="097E7217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iCs/>
                <w:sz w:val="28"/>
                <w:szCs w:val="28"/>
              </w:rPr>
            </w:pPr>
          </w:p>
          <w:p w14:paraId="52EB924E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iCs/>
                <w:sz w:val="28"/>
                <w:szCs w:val="28"/>
              </w:rPr>
            </w:pPr>
            <w:r w:rsidRPr="0046015B">
              <w:rPr>
                <w:iCs/>
                <w:sz w:val="28"/>
                <w:szCs w:val="28"/>
              </w:rPr>
              <w:t>«</w:t>
            </w:r>
            <w:r w:rsidRPr="0046015B">
              <w:rPr>
                <w:sz w:val="28"/>
                <w:szCs w:val="28"/>
              </w:rPr>
              <w:t>Фальш-</w:t>
            </w:r>
            <w:proofErr w:type="spellStart"/>
            <w:r w:rsidRPr="0046015B">
              <w:rPr>
                <w:sz w:val="28"/>
                <w:szCs w:val="28"/>
              </w:rPr>
              <w:t>шифт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» га </w:t>
            </w:r>
            <w:proofErr w:type="spellStart"/>
            <w:r w:rsidR="00175CB7" w:rsidRPr="0046015B">
              <w:rPr>
                <w:iCs/>
                <w:sz w:val="28"/>
                <w:szCs w:val="28"/>
              </w:rPr>
              <w:t>қ</w:t>
            </w:r>
            <w:r w:rsidRPr="0046015B">
              <w:rPr>
                <w:iCs/>
                <w:sz w:val="28"/>
                <w:szCs w:val="28"/>
              </w:rPr>
              <w:t>аранг</w:t>
            </w:r>
            <w:proofErr w:type="spellEnd"/>
            <w:r w:rsidRPr="0046015B">
              <w:rPr>
                <w:iCs/>
                <w:sz w:val="28"/>
                <w:szCs w:val="28"/>
              </w:rPr>
              <w:t>.</w:t>
            </w:r>
          </w:p>
        </w:tc>
      </w:tr>
      <w:tr w:rsidR="001B0EA8" w:rsidRPr="0046015B" w14:paraId="42C47DD7" w14:textId="77777777" w:rsidTr="0046015B">
        <w:tc>
          <w:tcPr>
            <w:tcW w:w="3762" w:type="dxa"/>
          </w:tcPr>
          <w:p w14:paraId="0BB09EB2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11C4B79B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iCs/>
                <w:sz w:val="28"/>
                <w:szCs w:val="28"/>
              </w:rPr>
            </w:pPr>
          </w:p>
        </w:tc>
      </w:tr>
      <w:tr w:rsidR="001B0EA8" w:rsidRPr="0046015B" w14:paraId="6A179C49" w14:textId="77777777" w:rsidTr="0046015B">
        <w:tc>
          <w:tcPr>
            <w:tcW w:w="3762" w:type="dxa"/>
          </w:tcPr>
          <w:p w14:paraId="071C745B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Поддерживающая жила   </w:t>
            </w: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ушлаб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турувчи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сим</w:t>
            </w:r>
          </w:p>
          <w:p w14:paraId="69A872F7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support strand</w:t>
            </w:r>
          </w:p>
          <w:p w14:paraId="7E4F5880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4503207C" w14:textId="1F252933" w:rsidR="001B0EA8" w:rsidRPr="004D7838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  <w:lang w:val="en-US"/>
              </w:rPr>
            </w:pPr>
            <w:r w:rsidRPr="0046015B">
              <w:rPr>
                <w:sz w:val="28"/>
                <w:szCs w:val="28"/>
              </w:rPr>
              <w:t>Силовой элемент, берущий на себя тяжесть телеком</w:t>
            </w:r>
            <w:r w:rsidRPr="0046015B">
              <w:rPr>
                <w:sz w:val="28"/>
                <w:szCs w:val="28"/>
              </w:rPr>
              <w:softHyphen/>
              <w:t xml:space="preserve">муникационных кабелей и электропроводки. </w:t>
            </w:r>
          </w:p>
          <w:p w14:paraId="240203CC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b/>
                <w:bCs/>
                <w:sz w:val="28"/>
                <w:szCs w:val="28"/>
              </w:rPr>
            </w:pPr>
          </w:p>
          <w:p w14:paraId="7C587F46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Телекоммуникация </w:t>
            </w:r>
            <w:proofErr w:type="spellStart"/>
            <w:r w:rsidRPr="0046015B">
              <w:rPr>
                <w:sz w:val="28"/>
                <w:szCs w:val="28"/>
              </w:rPr>
              <w:t>кабеллари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электр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ирлигини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олувчи</w:t>
            </w:r>
            <w:proofErr w:type="spellEnd"/>
            <w:r w:rsidRPr="0046015B">
              <w:rPr>
                <w:sz w:val="28"/>
                <w:szCs w:val="28"/>
              </w:rPr>
              <w:t xml:space="preserve"> куч </w:t>
            </w:r>
            <w:proofErr w:type="spellStart"/>
            <w:r w:rsidRPr="0046015B">
              <w:rPr>
                <w:sz w:val="28"/>
                <w:szCs w:val="28"/>
              </w:rPr>
              <w:t>элементи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1B0EA8" w:rsidRPr="0046015B" w14:paraId="0AA42CE6" w14:textId="77777777" w:rsidTr="0046015B">
        <w:tc>
          <w:tcPr>
            <w:tcW w:w="3762" w:type="dxa"/>
          </w:tcPr>
          <w:p w14:paraId="26D3801A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1AE62849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1B0EA8" w:rsidRPr="0046015B" w14:paraId="756B5D5E" w14:textId="77777777" w:rsidTr="0046015B">
        <w:tc>
          <w:tcPr>
            <w:tcW w:w="3762" w:type="dxa"/>
          </w:tcPr>
          <w:p w14:paraId="575B25C1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Подземный кабель   </w:t>
            </w:r>
          </w:p>
          <w:p w14:paraId="5EC451C6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ер ости кабели</w:t>
            </w:r>
          </w:p>
          <w:p w14:paraId="2C821204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underground cable</w:t>
            </w:r>
          </w:p>
          <w:p w14:paraId="14F9EB50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52C516F5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Телекоммуникационный кабель, установленный в подземной системе желобов или каналов, защищаю</w:t>
            </w:r>
            <w:r w:rsidRPr="0046015B">
              <w:rPr>
                <w:sz w:val="28"/>
                <w:szCs w:val="28"/>
              </w:rPr>
              <w:softHyphen/>
              <w:t>щей кабель от прямого контакта с почвой.</w:t>
            </w:r>
          </w:p>
          <w:p w14:paraId="6E0E8600" w14:textId="77777777" w:rsidR="007A37C3" w:rsidRPr="0046015B" w:rsidRDefault="007A37C3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3E379567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Ер ости </w:t>
            </w:r>
            <w:proofErr w:type="spellStart"/>
            <w:r w:rsidRPr="0046015B">
              <w:rPr>
                <w:sz w:val="28"/>
                <w:szCs w:val="28"/>
              </w:rPr>
              <w:t>новлар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рнатилган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кабелни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бевосита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тупро</w:t>
            </w:r>
            <w:r w:rsidR="00175CB7" w:rsidRPr="0046015B">
              <w:rPr>
                <w:sz w:val="28"/>
                <w:szCs w:val="28"/>
              </w:rPr>
              <w:t>ққ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тегиб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туришдан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лайдиган</w:t>
            </w:r>
            <w:proofErr w:type="spellEnd"/>
            <w:r w:rsidRPr="0046015B">
              <w:rPr>
                <w:sz w:val="28"/>
                <w:szCs w:val="28"/>
              </w:rPr>
              <w:t>, телекоммуникация кабели.</w:t>
            </w:r>
          </w:p>
        </w:tc>
      </w:tr>
      <w:tr w:rsidR="001B0EA8" w:rsidRPr="0046015B" w14:paraId="016FBBC2" w14:textId="77777777" w:rsidTr="0046015B">
        <w:tc>
          <w:tcPr>
            <w:tcW w:w="3762" w:type="dxa"/>
          </w:tcPr>
          <w:p w14:paraId="32E9CDE5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4E8C8FA6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1B0EA8" w:rsidRPr="0046015B" w14:paraId="111EFBA6" w14:textId="77777777" w:rsidTr="0046015B">
        <w:tc>
          <w:tcPr>
            <w:tcW w:w="3762" w:type="dxa"/>
          </w:tcPr>
          <w:p w14:paraId="3682BCE5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Подканал </w:t>
            </w:r>
          </w:p>
          <w:p w14:paraId="5095789B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қ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уйи канал   </w:t>
            </w:r>
          </w:p>
          <w:p w14:paraId="1140A854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>subduct</w:t>
            </w:r>
          </w:p>
        </w:tc>
        <w:tc>
          <w:tcPr>
            <w:tcW w:w="5907" w:type="dxa"/>
          </w:tcPr>
          <w:p w14:paraId="78866612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iCs/>
                <w:sz w:val="28"/>
                <w:szCs w:val="28"/>
              </w:rPr>
              <w:t>См. «</w:t>
            </w:r>
            <w:r w:rsidRPr="0046015B">
              <w:rPr>
                <w:sz w:val="28"/>
                <w:szCs w:val="28"/>
              </w:rPr>
              <w:t xml:space="preserve">Внутренний канал». </w:t>
            </w:r>
          </w:p>
          <w:p w14:paraId="5706AC49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360C4E27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«Ички канал» га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аранг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1B0EA8" w:rsidRPr="0046015B" w14:paraId="0277D673" w14:textId="77777777" w:rsidTr="0046015B">
        <w:tc>
          <w:tcPr>
            <w:tcW w:w="3762" w:type="dxa"/>
          </w:tcPr>
          <w:p w14:paraId="6CA8BBBC" w14:textId="77777777" w:rsidR="001B0EA8" w:rsidRPr="0046015B" w:rsidRDefault="001B0EA8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2037107D" w14:textId="77777777" w:rsidR="001B0EA8" w:rsidRPr="0046015B" w:rsidRDefault="001B0EA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7B80422E" w14:textId="77777777" w:rsidR="00332465" w:rsidRPr="0046015B" w:rsidRDefault="0033246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1B0EA8" w:rsidRPr="0046015B" w14:paraId="41B01EF5" w14:textId="77777777" w:rsidTr="0046015B">
        <w:tc>
          <w:tcPr>
            <w:tcW w:w="3762" w:type="dxa"/>
          </w:tcPr>
          <w:p w14:paraId="4A6AB771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Подпольный канал   </w:t>
            </w:r>
          </w:p>
          <w:p w14:paraId="7B0C56B2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пол </w:t>
            </w:r>
            <w:proofErr w:type="spellStart"/>
            <w:r w:rsidRPr="0046015B">
              <w:rPr>
                <w:bCs/>
                <w:sz w:val="28"/>
                <w:szCs w:val="28"/>
              </w:rPr>
              <w:t>остидан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тган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</w:rPr>
              <w:br/>
              <w:t>канал</w:t>
            </w:r>
          </w:p>
          <w:p w14:paraId="2366EA0B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underfloor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raceways</w:t>
            </w:r>
          </w:p>
        </w:tc>
        <w:tc>
          <w:tcPr>
            <w:tcW w:w="5907" w:type="dxa"/>
          </w:tcPr>
          <w:p w14:paraId="3E2D79BE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gramStart"/>
            <w:r w:rsidRPr="0046015B">
              <w:rPr>
                <w:sz w:val="28"/>
                <w:szCs w:val="28"/>
              </w:rPr>
              <w:t>Канал,  состоящий</w:t>
            </w:r>
            <w:proofErr w:type="gramEnd"/>
            <w:r w:rsidRPr="0046015B">
              <w:rPr>
                <w:sz w:val="28"/>
                <w:szCs w:val="28"/>
              </w:rPr>
              <w:t xml:space="preserve">  из  кросс-секций,   помещенных  в пол, откуда провода и кабели идут к определенным местам пола.</w:t>
            </w:r>
          </w:p>
          <w:p w14:paraId="71A44E61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475FCFB5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Полга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жойлаштирилган</w:t>
            </w:r>
            <w:proofErr w:type="spellEnd"/>
            <w:r w:rsidRPr="0046015B">
              <w:rPr>
                <w:sz w:val="28"/>
                <w:szCs w:val="28"/>
              </w:rPr>
              <w:t xml:space="preserve"> кросс-</w:t>
            </w:r>
            <w:proofErr w:type="spellStart"/>
            <w:r w:rsidRPr="0046015B">
              <w:rPr>
                <w:sz w:val="28"/>
                <w:szCs w:val="28"/>
              </w:rPr>
              <w:t>секциялардан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ташкил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топган</w:t>
            </w:r>
            <w:proofErr w:type="spellEnd"/>
            <w:r w:rsidRPr="0046015B">
              <w:rPr>
                <w:sz w:val="28"/>
                <w:szCs w:val="28"/>
              </w:rPr>
              <w:t xml:space="preserve"> канал. У </w:t>
            </w:r>
            <w:proofErr w:type="spellStart"/>
            <w:r w:rsidRPr="0046015B">
              <w:rPr>
                <w:sz w:val="28"/>
                <w:szCs w:val="28"/>
              </w:rPr>
              <w:t>ердан</w:t>
            </w:r>
            <w:proofErr w:type="spellEnd"/>
            <w:r w:rsidRPr="0046015B">
              <w:rPr>
                <w:sz w:val="28"/>
                <w:szCs w:val="28"/>
              </w:rPr>
              <w:t xml:space="preserve"> сим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полнинг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кетади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1B0EA8" w:rsidRPr="0046015B" w14:paraId="4A7BD5AA" w14:textId="77777777" w:rsidTr="0046015B">
        <w:tc>
          <w:tcPr>
            <w:tcW w:w="3762" w:type="dxa"/>
          </w:tcPr>
          <w:p w14:paraId="1CA06C6E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516C801E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1B0EA8" w:rsidRPr="0046015B" w14:paraId="214574D2" w14:textId="77777777" w:rsidTr="0046015B">
        <w:tc>
          <w:tcPr>
            <w:tcW w:w="3762" w:type="dxa"/>
          </w:tcPr>
          <w:p w14:paraId="0BC0C1A3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</w:rPr>
              <w:t>Подрозеточный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бокс   </w:t>
            </w:r>
          </w:p>
          <w:p w14:paraId="7CD14CBF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розетка </w:t>
            </w:r>
            <w:proofErr w:type="spellStart"/>
            <w:r w:rsidRPr="0046015B">
              <w:rPr>
                <w:bCs/>
                <w:sz w:val="28"/>
                <w:szCs w:val="28"/>
              </w:rPr>
              <w:t>остидаги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бокс</w:t>
            </w:r>
          </w:p>
          <w:p w14:paraId="047A46FB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outlet box</w:t>
            </w:r>
          </w:p>
          <w:p w14:paraId="6201CDF1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7A4690AE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gramStart"/>
            <w:r w:rsidRPr="0046015B">
              <w:rPr>
                <w:sz w:val="28"/>
                <w:szCs w:val="28"/>
              </w:rPr>
              <w:t>Металлическая  или</w:t>
            </w:r>
            <w:proofErr w:type="gramEnd"/>
            <w:r w:rsidRPr="0046015B">
              <w:rPr>
                <w:sz w:val="28"/>
                <w:szCs w:val="28"/>
              </w:rPr>
              <w:t xml:space="preserve">  неметаллическая  коробка, монти</w:t>
            </w:r>
            <w:r w:rsidRPr="0046015B">
              <w:rPr>
                <w:sz w:val="28"/>
                <w:szCs w:val="28"/>
              </w:rPr>
              <w:softHyphen/>
              <w:t>руемая на/в стене, потолке или полу и используемая для монтажа телекоммуникационной розетки/коннек</w:t>
            </w:r>
            <w:r w:rsidRPr="0046015B">
              <w:rPr>
                <w:sz w:val="28"/>
                <w:szCs w:val="28"/>
              </w:rPr>
              <w:softHyphen/>
              <w:t>тора или переходных устройств.</w:t>
            </w:r>
          </w:p>
          <w:p w14:paraId="00296644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4F44E657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Деворга</w:t>
            </w:r>
            <w:proofErr w:type="spellEnd"/>
            <w:r w:rsidRPr="0046015B">
              <w:rPr>
                <w:sz w:val="28"/>
                <w:szCs w:val="28"/>
              </w:rPr>
              <w:t xml:space="preserve"> (да), </w:t>
            </w:r>
            <w:proofErr w:type="spellStart"/>
            <w:r w:rsidRPr="0046015B">
              <w:rPr>
                <w:sz w:val="28"/>
                <w:szCs w:val="28"/>
              </w:rPr>
              <w:t>шифтга</w:t>
            </w:r>
            <w:proofErr w:type="spellEnd"/>
            <w:r w:rsidRPr="0046015B">
              <w:rPr>
                <w:sz w:val="28"/>
                <w:szCs w:val="28"/>
              </w:rPr>
              <w:t xml:space="preserve"> (да)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полга</w:t>
            </w:r>
            <w:proofErr w:type="spellEnd"/>
            <w:r w:rsidRPr="0046015B">
              <w:rPr>
                <w:sz w:val="28"/>
                <w:szCs w:val="28"/>
              </w:rPr>
              <w:t xml:space="preserve"> (да)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телекоммуникацион</w:t>
            </w:r>
            <w:proofErr w:type="spellEnd"/>
            <w:r w:rsidRPr="0046015B">
              <w:rPr>
                <w:sz w:val="28"/>
                <w:szCs w:val="28"/>
              </w:rPr>
              <w:t xml:space="preserve"> розетка/</w:t>
            </w:r>
            <w:proofErr w:type="spellStart"/>
            <w:r w:rsidRPr="0046015B">
              <w:rPr>
                <w:sz w:val="28"/>
                <w:szCs w:val="28"/>
              </w:rPr>
              <w:t>коннекторни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урилмаларини</w:t>
            </w:r>
            <w:proofErr w:type="spellEnd"/>
            <w:r w:rsidRPr="0046015B">
              <w:rPr>
                <w:sz w:val="28"/>
                <w:szCs w:val="28"/>
              </w:rPr>
              <w:t xml:space="preserve"> мон</w:t>
            </w:r>
            <w:r w:rsidRPr="0046015B">
              <w:rPr>
                <w:sz w:val="28"/>
                <w:szCs w:val="28"/>
              </w:rPr>
              <w:lastRenderedPageBreak/>
              <w:t xml:space="preserve">таж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металл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нометалл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утича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1B0EA8" w:rsidRPr="0046015B" w14:paraId="5F5906F5" w14:textId="77777777" w:rsidTr="0046015B">
        <w:tc>
          <w:tcPr>
            <w:tcW w:w="3762" w:type="dxa"/>
          </w:tcPr>
          <w:p w14:paraId="009F5CA8" w14:textId="77777777" w:rsidR="001B0EA8" w:rsidRPr="0046015B" w:rsidRDefault="001B0EA8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7CB24DA1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1B0EA8" w:rsidRPr="0046015B" w14:paraId="0C09BF55" w14:textId="77777777" w:rsidTr="0046015B">
        <w:tc>
          <w:tcPr>
            <w:tcW w:w="3762" w:type="dxa"/>
          </w:tcPr>
          <w:p w14:paraId="756CD8EA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Полное сопротивление   </w:t>
            </w:r>
          </w:p>
          <w:p w14:paraId="6BCA8922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ла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аршилик</w:t>
            </w:r>
            <w:proofErr w:type="spellEnd"/>
          </w:p>
          <w:p w14:paraId="53FBCE91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impedance</w:t>
            </w:r>
          </w:p>
          <w:p w14:paraId="7E307C32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25197D1B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Общее сопротивление переменному току, цепи, обладающей как активным, так и реактивным </w:t>
            </w:r>
            <w:proofErr w:type="spellStart"/>
            <w:r w:rsidRPr="0046015B">
              <w:rPr>
                <w:sz w:val="28"/>
                <w:szCs w:val="28"/>
              </w:rPr>
              <w:t>сопротивленем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  <w:p w14:paraId="5DE140DC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b/>
                <w:bCs/>
                <w:sz w:val="28"/>
                <w:szCs w:val="28"/>
              </w:rPr>
            </w:pPr>
          </w:p>
          <w:p w14:paraId="25821FC6" w14:textId="77777777" w:rsidR="001B0EA8" w:rsidRPr="0046015B" w:rsidRDefault="00175CB7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Ҳ</w:t>
            </w:r>
            <w:r w:rsidR="001B0EA8" w:rsidRPr="0046015B">
              <w:rPr>
                <w:sz w:val="28"/>
                <w:szCs w:val="28"/>
              </w:rPr>
              <w:t>ам</w:t>
            </w:r>
            <w:proofErr w:type="spellEnd"/>
            <w:r w:rsidR="001B0EA8" w:rsidRPr="0046015B">
              <w:rPr>
                <w:sz w:val="28"/>
                <w:szCs w:val="28"/>
              </w:rPr>
              <w:t xml:space="preserve"> актив, </w:t>
            </w:r>
            <w:proofErr w:type="spellStart"/>
            <w:r w:rsidRPr="0046015B">
              <w:rPr>
                <w:sz w:val="28"/>
                <w:szCs w:val="28"/>
              </w:rPr>
              <w:t>ҳ</w:t>
            </w:r>
            <w:r w:rsidR="001B0EA8" w:rsidRPr="0046015B">
              <w:rPr>
                <w:sz w:val="28"/>
                <w:szCs w:val="28"/>
              </w:rPr>
              <w:t>ам</w:t>
            </w:r>
            <w:proofErr w:type="spellEnd"/>
            <w:r w:rsidR="001B0EA8" w:rsidRPr="0046015B">
              <w:rPr>
                <w:sz w:val="28"/>
                <w:szCs w:val="28"/>
              </w:rPr>
              <w:t xml:space="preserve"> реактив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1B0EA8" w:rsidRPr="0046015B">
              <w:rPr>
                <w:sz w:val="28"/>
                <w:szCs w:val="28"/>
              </w:rPr>
              <w:t>аршиликдан</w:t>
            </w:r>
            <w:proofErr w:type="spellEnd"/>
            <w:r w:rsidR="001B0EA8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B0EA8" w:rsidRPr="0046015B">
              <w:rPr>
                <w:sz w:val="28"/>
                <w:szCs w:val="28"/>
              </w:rPr>
              <w:t>иборат</w:t>
            </w:r>
            <w:proofErr w:type="spellEnd"/>
            <w:r w:rsidR="001B0EA8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B0EA8" w:rsidRPr="0046015B">
              <w:rPr>
                <w:sz w:val="28"/>
                <w:szCs w:val="28"/>
              </w:rPr>
              <w:t>занжирнинг</w:t>
            </w:r>
            <w:proofErr w:type="spellEnd"/>
            <w:r w:rsidR="001B0EA8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ў</w:t>
            </w:r>
            <w:r w:rsidR="001B0EA8" w:rsidRPr="0046015B">
              <w:rPr>
                <w:sz w:val="28"/>
                <w:szCs w:val="28"/>
              </w:rPr>
              <w:t>згарувчан</w:t>
            </w:r>
            <w:proofErr w:type="spellEnd"/>
            <w:r w:rsidR="001B0EA8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B0EA8" w:rsidRPr="0046015B">
              <w:rPr>
                <w:sz w:val="28"/>
                <w:szCs w:val="28"/>
              </w:rPr>
              <w:t>токка</w:t>
            </w:r>
            <w:proofErr w:type="spellEnd"/>
            <w:r w:rsidR="001B0EA8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B0EA8" w:rsidRPr="0046015B">
              <w:rPr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>ў</w:t>
            </w:r>
            <w:r w:rsidR="001B0EA8" w:rsidRPr="0046015B">
              <w:rPr>
                <w:sz w:val="28"/>
                <w:szCs w:val="28"/>
              </w:rPr>
              <w:t>рсатадиган</w:t>
            </w:r>
            <w:proofErr w:type="spellEnd"/>
            <w:r w:rsidR="001B0EA8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B0EA8" w:rsidRPr="0046015B">
              <w:rPr>
                <w:sz w:val="28"/>
                <w:szCs w:val="28"/>
              </w:rPr>
              <w:t>умумий</w:t>
            </w:r>
            <w:proofErr w:type="spellEnd"/>
            <w:r w:rsidR="001B0EA8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1B0EA8" w:rsidRPr="0046015B">
              <w:rPr>
                <w:sz w:val="28"/>
                <w:szCs w:val="28"/>
              </w:rPr>
              <w:t>аршилиги</w:t>
            </w:r>
            <w:proofErr w:type="spellEnd"/>
            <w:r w:rsidR="001B0EA8" w:rsidRPr="0046015B">
              <w:rPr>
                <w:sz w:val="28"/>
                <w:szCs w:val="28"/>
              </w:rPr>
              <w:t>.</w:t>
            </w:r>
          </w:p>
        </w:tc>
      </w:tr>
      <w:tr w:rsidR="001B0EA8" w:rsidRPr="0046015B" w14:paraId="4E0795F9" w14:textId="77777777" w:rsidTr="0046015B">
        <w:tc>
          <w:tcPr>
            <w:tcW w:w="3762" w:type="dxa"/>
          </w:tcPr>
          <w:p w14:paraId="6CFDCF88" w14:textId="77777777" w:rsidR="001B0EA8" w:rsidRPr="0046015B" w:rsidRDefault="001B0EA8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600F8253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1B0EA8" w:rsidRPr="0046015B" w14:paraId="30F5F97E" w14:textId="77777777" w:rsidTr="0046015B">
        <w:tc>
          <w:tcPr>
            <w:tcW w:w="3762" w:type="dxa"/>
          </w:tcPr>
          <w:p w14:paraId="141159E9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>Полоса</w:t>
            </w:r>
          </w:p>
          <w:p w14:paraId="78B2FB0F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полоса   </w:t>
            </w:r>
          </w:p>
          <w:p w14:paraId="0556703B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bandwidth</w:t>
            </w:r>
          </w:p>
          <w:p w14:paraId="601C2B9F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33C268B3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Постоянный диапазон частот между двумя граничны</w:t>
            </w:r>
            <w:r w:rsidRPr="0046015B">
              <w:rPr>
                <w:sz w:val="28"/>
                <w:szCs w:val="28"/>
              </w:rPr>
              <w:softHyphen/>
              <w:t xml:space="preserve">ми значениями частоты. Также называется полосой частот. </w:t>
            </w:r>
          </w:p>
          <w:p w14:paraId="4437711F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i/>
                <w:sz w:val="28"/>
                <w:szCs w:val="28"/>
              </w:rPr>
            </w:pPr>
            <w:r w:rsidRPr="0046015B">
              <w:rPr>
                <w:i/>
                <w:iCs/>
                <w:sz w:val="28"/>
                <w:szCs w:val="28"/>
              </w:rPr>
              <w:t xml:space="preserve">   Примечание – </w:t>
            </w:r>
            <w:r w:rsidRPr="0046015B">
              <w:rPr>
                <w:i/>
                <w:sz w:val="28"/>
                <w:szCs w:val="28"/>
              </w:rPr>
              <w:t xml:space="preserve">При   описании   волоконно-оптического кабеля данный термин используется для определения пропускной способности только </w:t>
            </w:r>
            <w:proofErr w:type="spellStart"/>
            <w:r w:rsidRPr="0046015B">
              <w:rPr>
                <w:i/>
                <w:sz w:val="28"/>
                <w:szCs w:val="28"/>
              </w:rPr>
              <w:t>многомодовых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воло</w:t>
            </w:r>
            <w:r w:rsidRPr="0046015B">
              <w:rPr>
                <w:i/>
                <w:sz w:val="28"/>
                <w:szCs w:val="28"/>
              </w:rPr>
              <w:softHyphen/>
              <w:t xml:space="preserve">кон. Для </w:t>
            </w:r>
            <w:proofErr w:type="spellStart"/>
            <w:r w:rsidRPr="0046015B">
              <w:rPr>
                <w:i/>
                <w:sz w:val="28"/>
                <w:szCs w:val="28"/>
              </w:rPr>
              <w:t>одномодовых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волокон используется термин дисперсия.</w:t>
            </w:r>
          </w:p>
          <w:p w14:paraId="1DFB80CA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548886A5" w14:textId="77777777" w:rsidR="00D512AE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Частотанинг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шни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ийматлари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згармас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диапазони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Шунингдек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частоталар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полосаси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деб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аталади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  <w:p w14:paraId="14A249CD" w14:textId="77777777" w:rsidR="001B0EA8" w:rsidRPr="0046015B" w:rsidRDefault="001B0EA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i/>
                <w:sz w:val="28"/>
                <w:szCs w:val="28"/>
              </w:rPr>
            </w:pPr>
            <w:r w:rsidRPr="0046015B">
              <w:rPr>
                <w:i/>
                <w:sz w:val="28"/>
                <w:szCs w:val="28"/>
              </w:rPr>
              <w:t xml:space="preserve">   </w:t>
            </w:r>
            <w:proofErr w:type="spellStart"/>
            <w:r w:rsidRPr="0046015B">
              <w:rPr>
                <w:i/>
                <w:sz w:val="28"/>
                <w:szCs w:val="28"/>
              </w:rPr>
              <w:t>Изо</w:t>
            </w:r>
            <w:r w:rsidR="00175CB7" w:rsidRPr="0046015B">
              <w:rPr>
                <w:i/>
                <w:sz w:val="28"/>
                <w:szCs w:val="28"/>
              </w:rPr>
              <w:t>ҳ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– Оптик-</w:t>
            </w:r>
            <w:proofErr w:type="spellStart"/>
            <w:r w:rsidRPr="0046015B">
              <w:rPr>
                <w:i/>
                <w:sz w:val="28"/>
                <w:szCs w:val="28"/>
              </w:rPr>
              <w:t>толали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кабелни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тавсифлашда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бу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атамадан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фа</w:t>
            </w:r>
            <w:r w:rsidR="00175CB7" w:rsidRPr="0046015B">
              <w:rPr>
                <w:i/>
                <w:sz w:val="28"/>
                <w:szCs w:val="28"/>
              </w:rPr>
              <w:t>қ</w:t>
            </w:r>
            <w:r w:rsidRPr="0046015B">
              <w:rPr>
                <w:i/>
                <w:sz w:val="28"/>
                <w:szCs w:val="28"/>
              </w:rPr>
              <w:t>ат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к</w:t>
            </w:r>
            <w:r w:rsidR="00175CB7" w:rsidRPr="0046015B">
              <w:rPr>
                <w:i/>
                <w:sz w:val="28"/>
                <w:szCs w:val="28"/>
              </w:rPr>
              <w:t>ў</w:t>
            </w:r>
            <w:r w:rsidRPr="0046015B">
              <w:rPr>
                <w:i/>
                <w:sz w:val="28"/>
                <w:szCs w:val="28"/>
              </w:rPr>
              <w:t>п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модали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толаларнинг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i/>
                <w:sz w:val="28"/>
                <w:szCs w:val="28"/>
              </w:rPr>
              <w:t>ў</w:t>
            </w:r>
            <w:r w:rsidRPr="0046015B">
              <w:rPr>
                <w:i/>
                <w:sz w:val="28"/>
                <w:szCs w:val="28"/>
              </w:rPr>
              <w:t>тказиш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i/>
                <w:sz w:val="28"/>
                <w:szCs w:val="28"/>
              </w:rPr>
              <w:t>қ</w:t>
            </w:r>
            <w:r w:rsidRPr="0046015B">
              <w:rPr>
                <w:i/>
                <w:sz w:val="28"/>
                <w:szCs w:val="28"/>
              </w:rPr>
              <w:t>обилиятини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ани</w:t>
            </w:r>
            <w:r w:rsidR="00175CB7" w:rsidRPr="0046015B">
              <w:rPr>
                <w:i/>
                <w:sz w:val="28"/>
                <w:szCs w:val="28"/>
              </w:rPr>
              <w:t>қ</w:t>
            </w:r>
            <w:r w:rsidRPr="0046015B">
              <w:rPr>
                <w:i/>
                <w:sz w:val="28"/>
                <w:szCs w:val="28"/>
              </w:rPr>
              <w:t>лашда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фойдаланилади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. Бир </w:t>
            </w:r>
            <w:proofErr w:type="spellStart"/>
            <w:r w:rsidRPr="0046015B">
              <w:rPr>
                <w:i/>
                <w:sz w:val="28"/>
                <w:szCs w:val="28"/>
              </w:rPr>
              <w:t>модали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толалар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учун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«дисперсия» </w:t>
            </w:r>
            <w:proofErr w:type="spellStart"/>
            <w:r w:rsidRPr="0046015B">
              <w:rPr>
                <w:i/>
                <w:sz w:val="28"/>
                <w:szCs w:val="28"/>
              </w:rPr>
              <w:t>атамаси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ишлатилади</w:t>
            </w:r>
            <w:proofErr w:type="spellEnd"/>
            <w:r w:rsidRPr="0046015B">
              <w:rPr>
                <w:i/>
                <w:sz w:val="28"/>
                <w:szCs w:val="28"/>
              </w:rPr>
              <w:t>.</w:t>
            </w:r>
          </w:p>
        </w:tc>
      </w:tr>
      <w:tr w:rsidR="001B0EA8" w:rsidRPr="0046015B" w14:paraId="637D7F76" w14:textId="77777777" w:rsidTr="0046015B">
        <w:tc>
          <w:tcPr>
            <w:tcW w:w="3762" w:type="dxa"/>
          </w:tcPr>
          <w:p w14:paraId="67711D34" w14:textId="77777777" w:rsidR="001B0EA8" w:rsidRPr="0046015B" w:rsidRDefault="001B0EA8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797A4A33" w14:textId="77777777" w:rsidR="001B0EA8" w:rsidRPr="0046015B" w:rsidRDefault="001B0EA8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124C0" w:rsidRPr="0046015B" w14:paraId="40998F7D" w14:textId="77777777" w:rsidTr="0046015B">
        <w:tc>
          <w:tcPr>
            <w:tcW w:w="3762" w:type="dxa"/>
          </w:tcPr>
          <w:p w14:paraId="608FB24C" w14:textId="77777777" w:rsidR="00A124C0" w:rsidRPr="0046015B" w:rsidRDefault="00A124C0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Полоса захвата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03B8050D" w14:textId="77777777" w:rsidR="00A124C0" w:rsidRPr="0046015B" w:rsidRDefault="00A124C0" w:rsidP="0046015B">
            <w:pPr>
              <w:tabs>
                <w:tab w:val="center" w:pos="4677"/>
                <w:tab w:val="right" w:pos="9355"/>
              </w:tabs>
              <w:ind w:firstLine="6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қ</w:t>
            </w:r>
            <w:r w:rsidRPr="0046015B">
              <w:rPr>
                <w:bCs/>
                <w:sz w:val="28"/>
                <w:szCs w:val="28"/>
                <w:lang w:val="uz-Cyrl-UZ"/>
              </w:rPr>
              <w:t>амров полосаси</w:t>
            </w:r>
          </w:p>
          <w:p w14:paraId="45A6655E" w14:textId="77777777" w:rsidR="00A124C0" w:rsidRPr="0046015B" w:rsidRDefault="00A124C0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lock range </w:t>
            </w:r>
          </w:p>
        </w:tc>
        <w:tc>
          <w:tcPr>
            <w:tcW w:w="5907" w:type="dxa"/>
          </w:tcPr>
          <w:p w14:paraId="1B8B8FFB" w14:textId="77777777" w:rsidR="00A124C0" w:rsidRPr="0046015B" w:rsidRDefault="00A124C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7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Интервал частот, в котором обеспечивается фазовая автопод</w:t>
            </w:r>
            <w:r w:rsidRPr="0046015B">
              <w:rPr>
                <w:sz w:val="28"/>
                <w:szCs w:val="28"/>
              </w:rPr>
              <w:softHyphen/>
              <w:t>стройка частоты.</w:t>
            </w:r>
          </w:p>
          <w:p w14:paraId="541F58F0" w14:textId="77777777" w:rsidR="00A124C0" w:rsidRPr="0046015B" w:rsidRDefault="00A124C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7"/>
              <w:jc w:val="both"/>
              <w:rPr>
                <w:sz w:val="28"/>
                <w:szCs w:val="28"/>
              </w:rPr>
            </w:pPr>
          </w:p>
          <w:p w14:paraId="51A3D756" w14:textId="77777777" w:rsidR="00862415" w:rsidRPr="0046015B" w:rsidRDefault="0086241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7"/>
              <w:jc w:val="both"/>
              <w:rPr>
                <w:sz w:val="28"/>
                <w:szCs w:val="28"/>
              </w:rPr>
            </w:pPr>
          </w:p>
          <w:p w14:paraId="1588EA84" w14:textId="77777777" w:rsidR="00A124C0" w:rsidRPr="0046015B" w:rsidRDefault="00A124C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7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Частотанинг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фазавий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автосозланиши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интервали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124C0" w:rsidRPr="0046015B" w14:paraId="27AC1F9E" w14:textId="77777777" w:rsidTr="0046015B">
        <w:tc>
          <w:tcPr>
            <w:tcW w:w="3762" w:type="dxa"/>
          </w:tcPr>
          <w:p w14:paraId="5E227777" w14:textId="77777777" w:rsidR="00A124C0" w:rsidRPr="0046015B" w:rsidRDefault="00A124C0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6B4DEDE3" w14:textId="77777777" w:rsidR="00A124C0" w:rsidRPr="0046015B" w:rsidRDefault="00A124C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7"/>
              <w:jc w:val="both"/>
              <w:rPr>
                <w:sz w:val="28"/>
                <w:szCs w:val="28"/>
              </w:rPr>
            </w:pPr>
          </w:p>
        </w:tc>
      </w:tr>
      <w:tr w:rsidR="00A124C0" w:rsidRPr="0046015B" w14:paraId="0B62B198" w14:textId="77777777" w:rsidTr="0046015B">
        <w:tc>
          <w:tcPr>
            <w:tcW w:w="3762" w:type="dxa"/>
          </w:tcPr>
          <w:p w14:paraId="1145B782" w14:textId="77777777" w:rsidR="00A124C0" w:rsidRPr="0046015B" w:rsidRDefault="00A124C0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Полосковая линия </w:t>
            </w:r>
          </w:p>
          <w:p w14:paraId="3A9DB82A" w14:textId="77777777" w:rsidR="00A124C0" w:rsidRPr="0046015B" w:rsidRDefault="00A124C0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п</w:t>
            </w:r>
            <w:r w:rsidRPr="0046015B">
              <w:rPr>
                <w:sz w:val="28"/>
                <w:szCs w:val="28"/>
              </w:rPr>
              <w:t>олосали</w:t>
            </w:r>
            <w:proofErr w:type="spellEnd"/>
            <w:r w:rsidRPr="0046015B">
              <w:rPr>
                <w:sz w:val="28"/>
                <w:szCs w:val="28"/>
              </w:rPr>
              <w:t xml:space="preserve"> линия</w:t>
            </w:r>
          </w:p>
          <w:p w14:paraId="4FAEF71A" w14:textId="77777777" w:rsidR="00A124C0" w:rsidRPr="0046015B" w:rsidRDefault="00A124C0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strip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line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064A841B" w14:textId="77777777" w:rsidR="00A124C0" w:rsidRPr="0046015B" w:rsidRDefault="00A124C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Линия передачи, образованная двумя близко расположенными металлическими лентами, обращенными друг к другу широкими поверхностями, между кото</w:t>
            </w:r>
            <w:r w:rsidRPr="0046015B">
              <w:rPr>
                <w:sz w:val="28"/>
                <w:szCs w:val="28"/>
              </w:rPr>
              <w:softHyphen/>
              <w:t>рыми обычно проходит проводник в виде узкой металлической ленты. Вместо металлических лент могут использоваться тонкие слои фольги, нанесенные на слои диэлектрика. Полосковые линии приме</w:t>
            </w:r>
            <w:r w:rsidRPr="0046015B">
              <w:rPr>
                <w:sz w:val="28"/>
                <w:szCs w:val="28"/>
              </w:rPr>
              <w:lastRenderedPageBreak/>
              <w:t>няются в ВЧ-трактах, где не требу</w:t>
            </w:r>
            <w:r w:rsidRPr="0046015B">
              <w:rPr>
                <w:sz w:val="28"/>
                <w:szCs w:val="28"/>
              </w:rPr>
              <w:softHyphen/>
              <w:t>ется передача больших мощностей.</w:t>
            </w:r>
          </w:p>
          <w:p w14:paraId="73BAA33F" w14:textId="77777777" w:rsidR="00A124C0" w:rsidRPr="0046015B" w:rsidRDefault="00A124C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5A15A4DE" w14:textId="77777777" w:rsidR="00A124C0" w:rsidRPr="0046015B" w:rsidRDefault="00175CB7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Ў</w:t>
            </w:r>
            <w:r w:rsidR="00A124C0" w:rsidRPr="0046015B">
              <w:rPr>
                <w:sz w:val="28"/>
                <w:szCs w:val="28"/>
              </w:rPr>
              <w:t>ртасидан</w:t>
            </w:r>
            <w:proofErr w:type="spellEnd"/>
            <w:r w:rsidR="00A124C0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124C0" w:rsidRPr="0046015B">
              <w:rPr>
                <w:sz w:val="28"/>
                <w:szCs w:val="28"/>
              </w:rPr>
              <w:t>энсиз</w:t>
            </w:r>
            <w:proofErr w:type="spellEnd"/>
            <w:r w:rsidR="00A124C0" w:rsidRPr="0046015B">
              <w:rPr>
                <w:sz w:val="28"/>
                <w:szCs w:val="28"/>
              </w:rPr>
              <w:t xml:space="preserve"> металл </w:t>
            </w:r>
            <w:proofErr w:type="spellStart"/>
            <w:r w:rsidR="00A124C0" w:rsidRPr="0046015B">
              <w:rPr>
                <w:sz w:val="28"/>
                <w:szCs w:val="28"/>
              </w:rPr>
              <w:t>тасма</w:t>
            </w:r>
            <w:proofErr w:type="spellEnd"/>
            <w:r w:rsidR="00A124C0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124C0" w:rsidRPr="0046015B">
              <w:rPr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>ў</w:t>
            </w:r>
            <w:r w:rsidR="00A124C0" w:rsidRPr="0046015B">
              <w:rPr>
                <w:sz w:val="28"/>
                <w:szCs w:val="28"/>
              </w:rPr>
              <w:t>ринишидаги</w:t>
            </w:r>
            <w:proofErr w:type="spellEnd"/>
            <w:r w:rsidR="00A124C0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ў</w:t>
            </w:r>
            <w:r w:rsidR="00A124C0" w:rsidRPr="0046015B">
              <w:rPr>
                <w:sz w:val="28"/>
                <w:szCs w:val="28"/>
              </w:rPr>
              <w:t>тказгич</w:t>
            </w:r>
            <w:proofErr w:type="spellEnd"/>
            <w:r w:rsidR="00A124C0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ў</w:t>
            </w:r>
            <w:r w:rsidR="00A124C0" w:rsidRPr="0046015B">
              <w:rPr>
                <w:sz w:val="28"/>
                <w:szCs w:val="28"/>
              </w:rPr>
              <w:t>тган</w:t>
            </w:r>
            <w:proofErr w:type="spellEnd"/>
            <w:r w:rsidR="00A124C0"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A124C0" w:rsidRPr="0046015B">
              <w:rPr>
                <w:sz w:val="28"/>
                <w:szCs w:val="28"/>
              </w:rPr>
              <w:t>бир-бирига</w:t>
            </w:r>
            <w:proofErr w:type="spellEnd"/>
            <w:r w:rsidR="00A124C0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124C0" w:rsidRPr="0046015B">
              <w:rPr>
                <w:sz w:val="28"/>
                <w:szCs w:val="28"/>
              </w:rPr>
              <w:t>кенг</w:t>
            </w:r>
            <w:proofErr w:type="spellEnd"/>
            <w:r w:rsidR="00A124C0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124C0" w:rsidRPr="0046015B">
              <w:rPr>
                <w:sz w:val="28"/>
                <w:szCs w:val="28"/>
              </w:rPr>
              <w:t>сиртлар</w:t>
            </w:r>
            <w:proofErr w:type="spellEnd"/>
            <w:r w:rsidR="00A124C0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124C0" w:rsidRPr="0046015B">
              <w:rPr>
                <w:sz w:val="28"/>
                <w:szCs w:val="28"/>
              </w:rPr>
              <w:t>ор</w:t>
            </w:r>
            <w:r w:rsidRPr="0046015B">
              <w:rPr>
                <w:sz w:val="28"/>
                <w:szCs w:val="28"/>
              </w:rPr>
              <w:t>қ</w:t>
            </w:r>
            <w:r w:rsidR="00A124C0" w:rsidRPr="0046015B">
              <w:rPr>
                <w:sz w:val="28"/>
                <w:szCs w:val="28"/>
              </w:rPr>
              <w:t>али</w:t>
            </w:r>
            <w:proofErr w:type="spellEnd"/>
            <w:r w:rsidR="00A124C0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A124C0" w:rsidRPr="0046015B">
              <w:rPr>
                <w:sz w:val="28"/>
                <w:szCs w:val="28"/>
              </w:rPr>
              <w:t>араган</w:t>
            </w:r>
            <w:proofErr w:type="spellEnd"/>
            <w:r w:rsidR="00A124C0"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A124C0" w:rsidRPr="0046015B">
              <w:rPr>
                <w:sz w:val="28"/>
                <w:szCs w:val="28"/>
              </w:rPr>
              <w:t>я</w:t>
            </w:r>
            <w:r w:rsidRPr="0046015B">
              <w:rPr>
                <w:sz w:val="28"/>
                <w:szCs w:val="28"/>
              </w:rPr>
              <w:t>қ</w:t>
            </w:r>
            <w:r w:rsidR="00A124C0" w:rsidRPr="0046015B">
              <w:rPr>
                <w:sz w:val="28"/>
                <w:szCs w:val="28"/>
              </w:rPr>
              <w:t>ин</w:t>
            </w:r>
            <w:proofErr w:type="spellEnd"/>
            <w:r w:rsidR="00A124C0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124C0" w:rsidRPr="0046015B">
              <w:rPr>
                <w:sz w:val="28"/>
                <w:szCs w:val="28"/>
              </w:rPr>
              <w:t>жойлашган</w:t>
            </w:r>
            <w:proofErr w:type="spellEnd"/>
            <w:r w:rsidR="00A124C0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124C0" w:rsidRPr="0046015B">
              <w:rPr>
                <w:sz w:val="28"/>
                <w:szCs w:val="28"/>
              </w:rPr>
              <w:t>икки</w:t>
            </w:r>
            <w:proofErr w:type="spellEnd"/>
            <w:r w:rsidR="00A124C0" w:rsidRPr="0046015B">
              <w:rPr>
                <w:sz w:val="28"/>
                <w:szCs w:val="28"/>
              </w:rPr>
              <w:t xml:space="preserve"> металл </w:t>
            </w:r>
            <w:proofErr w:type="spellStart"/>
            <w:r w:rsidR="00A124C0" w:rsidRPr="0046015B">
              <w:rPr>
                <w:sz w:val="28"/>
                <w:szCs w:val="28"/>
              </w:rPr>
              <w:t>тасма</w:t>
            </w:r>
            <w:proofErr w:type="spellEnd"/>
            <w:r w:rsidR="00A124C0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ҳ</w:t>
            </w:r>
            <w:r w:rsidR="00A124C0" w:rsidRPr="0046015B">
              <w:rPr>
                <w:sz w:val="28"/>
                <w:szCs w:val="28"/>
              </w:rPr>
              <w:t>осил</w:t>
            </w:r>
            <w:proofErr w:type="spellEnd"/>
            <w:r w:rsidR="00A124C0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A124C0" w:rsidRPr="0046015B">
              <w:rPr>
                <w:sz w:val="28"/>
                <w:szCs w:val="28"/>
              </w:rPr>
              <w:t>илган</w:t>
            </w:r>
            <w:proofErr w:type="spellEnd"/>
            <w:r w:rsidR="00A124C0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124C0" w:rsidRPr="0046015B">
              <w:rPr>
                <w:sz w:val="28"/>
                <w:szCs w:val="28"/>
              </w:rPr>
              <w:t>узатиш</w:t>
            </w:r>
            <w:proofErr w:type="spellEnd"/>
            <w:r w:rsidR="00A124C0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124C0" w:rsidRPr="0046015B">
              <w:rPr>
                <w:sz w:val="28"/>
                <w:szCs w:val="28"/>
              </w:rPr>
              <w:t>линияси</w:t>
            </w:r>
            <w:proofErr w:type="spellEnd"/>
            <w:r w:rsidR="00A124C0" w:rsidRPr="0046015B">
              <w:rPr>
                <w:sz w:val="28"/>
                <w:szCs w:val="28"/>
              </w:rPr>
              <w:t xml:space="preserve">. Металл </w:t>
            </w:r>
            <w:proofErr w:type="spellStart"/>
            <w:r w:rsidR="00A124C0" w:rsidRPr="0046015B">
              <w:rPr>
                <w:sz w:val="28"/>
                <w:szCs w:val="28"/>
              </w:rPr>
              <w:t>тасмалар</w:t>
            </w:r>
            <w:proofErr w:type="spellEnd"/>
            <w:r w:rsidR="00A124C0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ў</w:t>
            </w:r>
            <w:r w:rsidR="00A124C0" w:rsidRPr="0046015B">
              <w:rPr>
                <w:sz w:val="28"/>
                <w:szCs w:val="28"/>
              </w:rPr>
              <w:t>рнига</w:t>
            </w:r>
            <w:proofErr w:type="spellEnd"/>
            <w:r w:rsidR="00A124C0" w:rsidRPr="0046015B">
              <w:rPr>
                <w:sz w:val="28"/>
                <w:szCs w:val="28"/>
              </w:rPr>
              <w:t xml:space="preserve"> диэлектрик </w:t>
            </w:r>
            <w:proofErr w:type="spellStart"/>
            <w:r w:rsidR="00A124C0" w:rsidRPr="0046015B">
              <w:rPr>
                <w:sz w:val="28"/>
                <w:szCs w:val="28"/>
              </w:rPr>
              <w:t>сиртига</w:t>
            </w:r>
            <w:proofErr w:type="spellEnd"/>
            <w:r w:rsidR="00A124C0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124C0" w:rsidRPr="0046015B">
              <w:rPr>
                <w:sz w:val="28"/>
                <w:szCs w:val="28"/>
              </w:rPr>
              <w:t>юп</w:t>
            </w:r>
            <w:r w:rsidRPr="0046015B">
              <w:rPr>
                <w:sz w:val="28"/>
                <w:szCs w:val="28"/>
              </w:rPr>
              <w:t>қ</w:t>
            </w:r>
            <w:r w:rsidR="00A124C0" w:rsidRPr="0046015B">
              <w:rPr>
                <w:sz w:val="28"/>
                <w:szCs w:val="28"/>
              </w:rPr>
              <w:t>а</w:t>
            </w:r>
            <w:proofErr w:type="spellEnd"/>
            <w:r w:rsidR="00A124C0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124C0" w:rsidRPr="0046015B">
              <w:rPr>
                <w:sz w:val="28"/>
                <w:szCs w:val="28"/>
              </w:rPr>
              <w:t>суртилган</w:t>
            </w:r>
            <w:proofErr w:type="spellEnd"/>
            <w:r w:rsidR="00A124C0" w:rsidRPr="0046015B">
              <w:rPr>
                <w:sz w:val="28"/>
                <w:szCs w:val="28"/>
              </w:rPr>
              <w:t xml:space="preserve"> фольга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A124C0" w:rsidRPr="0046015B">
              <w:rPr>
                <w:sz w:val="28"/>
                <w:szCs w:val="28"/>
              </w:rPr>
              <w:t>атламларидан</w:t>
            </w:r>
            <w:proofErr w:type="spellEnd"/>
            <w:r w:rsidR="00A124C0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124C0" w:rsidRPr="0046015B">
              <w:rPr>
                <w:sz w:val="28"/>
                <w:szCs w:val="28"/>
              </w:rPr>
              <w:t>фойдаланиш</w:t>
            </w:r>
            <w:proofErr w:type="spellEnd"/>
            <w:r w:rsidR="00A124C0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124C0" w:rsidRPr="0046015B">
              <w:rPr>
                <w:sz w:val="28"/>
                <w:szCs w:val="28"/>
              </w:rPr>
              <w:t>мумкин</w:t>
            </w:r>
            <w:proofErr w:type="spellEnd"/>
            <w:r w:rsidR="00A124C0" w:rsidRPr="0046015B">
              <w:rPr>
                <w:sz w:val="28"/>
                <w:szCs w:val="28"/>
              </w:rPr>
              <w:t xml:space="preserve">. </w:t>
            </w:r>
            <w:proofErr w:type="spellStart"/>
            <w:r w:rsidR="00A124C0" w:rsidRPr="0046015B">
              <w:rPr>
                <w:sz w:val="28"/>
                <w:szCs w:val="28"/>
              </w:rPr>
              <w:t>Полосали</w:t>
            </w:r>
            <w:proofErr w:type="spellEnd"/>
            <w:r w:rsidR="00A124C0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124C0" w:rsidRPr="0046015B">
              <w:rPr>
                <w:sz w:val="28"/>
                <w:szCs w:val="28"/>
              </w:rPr>
              <w:t>линиялар</w:t>
            </w:r>
            <w:proofErr w:type="spellEnd"/>
            <w:r w:rsidR="00A124C0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124C0" w:rsidRPr="0046015B">
              <w:rPr>
                <w:sz w:val="28"/>
                <w:szCs w:val="28"/>
              </w:rPr>
              <w:t>катта</w:t>
            </w:r>
            <w:proofErr w:type="spellEnd"/>
            <w:r w:rsidR="00A124C0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A124C0" w:rsidRPr="0046015B">
              <w:rPr>
                <w:sz w:val="28"/>
                <w:szCs w:val="28"/>
              </w:rPr>
              <w:t>увватларни</w:t>
            </w:r>
            <w:proofErr w:type="spellEnd"/>
            <w:r w:rsidR="00A124C0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124C0" w:rsidRPr="0046015B">
              <w:rPr>
                <w:sz w:val="28"/>
                <w:szCs w:val="28"/>
              </w:rPr>
              <w:t>узатиш</w:t>
            </w:r>
            <w:proofErr w:type="spellEnd"/>
            <w:r w:rsidR="00A124C0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124C0" w:rsidRPr="0046015B">
              <w:rPr>
                <w:sz w:val="28"/>
                <w:szCs w:val="28"/>
              </w:rPr>
              <w:t>талаб</w:t>
            </w:r>
            <w:proofErr w:type="spellEnd"/>
            <w:r w:rsidR="00A124C0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124C0" w:rsidRPr="0046015B">
              <w:rPr>
                <w:sz w:val="28"/>
                <w:szCs w:val="28"/>
              </w:rPr>
              <w:t>этилмайдиган</w:t>
            </w:r>
            <w:proofErr w:type="spellEnd"/>
            <w:r w:rsidR="00A124C0" w:rsidRPr="0046015B">
              <w:rPr>
                <w:sz w:val="28"/>
                <w:szCs w:val="28"/>
              </w:rPr>
              <w:t xml:space="preserve"> ЮЧ </w:t>
            </w:r>
            <w:proofErr w:type="spellStart"/>
            <w:r w:rsidR="00A124C0" w:rsidRPr="0046015B">
              <w:rPr>
                <w:sz w:val="28"/>
                <w:szCs w:val="28"/>
              </w:rPr>
              <w:t>трактларда</w:t>
            </w:r>
            <w:proofErr w:type="spellEnd"/>
            <w:r w:rsidR="00A124C0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қў</w:t>
            </w:r>
            <w:r w:rsidR="00A124C0" w:rsidRPr="0046015B">
              <w:rPr>
                <w:sz w:val="28"/>
                <w:szCs w:val="28"/>
              </w:rPr>
              <w:t>лланилади</w:t>
            </w:r>
            <w:proofErr w:type="spellEnd"/>
            <w:r w:rsidR="00A124C0" w:rsidRPr="0046015B">
              <w:rPr>
                <w:sz w:val="28"/>
                <w:szCs w:val="28"/>
              </w:rPr>
              <w:t>.</w:t>
            </w:r>
          </w:p>
        </w:tc>
      </w:tr>
      <w:tr w:rsidR="00A124C0" w:rsidRPr="0046015B" w14:paraId="7BFF9D9B" w14:textId="77777777" w:rsidTr="0046015B">
        <w:tc>
          <w:tcPr>
            <w:tcW w:w="3762" w:type="dxa"/>
          </w:tcPr>
          <w:p w14:paraId="6443B8A2" w14:textId="77777777" w:rsidR="00A124C0" w:rsidRPr="0046015B" w:rsidRDefault="00A124C0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50F0355" w14:textId="77777777" w:rsidR="00A124C0" w:rsidRPr="0046015B" w:rsidRDefault="00A124C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A124C0" w:rsidRPr="0046015B" w14:paraId="7EC13E03" w14:textId="77777777" w:rsidTr="0046015B">
        <w:tc>
          <w:tcPr>
            <w:tcW w:w="3762" w:type="dxa"/>
          </w:tcPr>
          <w:p w14:paraId="184E3953" w14:textId="77777777" w:rsidR="00A124C0" w:rsidRPr="0046015B" w:rsidRDefault="00A124C0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Полосовой фильтр </w:t>
            </w:r>
          </w:p>
          <w:p w14:paraId="0BF9DBEE" w14:textId="77777777" w:rsidR="00A124C0" w:rsidRPr="0046015B" w:rsidRDefault="00A124C0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п</w:t>
            </w:r>
            <w:r w:rsidRPr="0046015B">
              <w:rPr>
                <w:sz w:val="28"/>
                <w:szCs w:val="28"/>
              </w:rPr>
              <w:t>олосали</w:t>
            </w:r>
            <w:proofErr w:type="spellEnd"/>
            <w:r w:rsidRPr="0046015B">
              <w:rPr>
                <w:sz w:val="28"/>
                <w:szCs w:val="28"/>
              </w:rPr>
              <w:t xml:space="preserve"> фильтр</w:t>
            </w:r>
          </w:p>
          <w:p w14:paraId="0B76E479" w14:textId="77777777" w:rsidR="00A124C0" w:rsidRPr="0046015B" w:rsidRDefault="00A124C0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bandpass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filter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6B27B379" w14:textId="77777777" w:rsidR="00A124C0" w:rsidRPr="0046015B" w:rsidRDefault="00A124C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Фильтр, про</w:t>
            </w:r>
            <w:r w:rsidRPr="0046015B">
              <w:rPr>
                <w:sz w:val="28"/>
                <w:szCs w:val="28"/>
              </w:rPr>
              <w:softHyphen/>
              <w:t>пускающий только определенную полосу частот, ограниченную двумя значениями – верхней и ненулевой нижней частотами среза. Все остальные частоты вне заданной полосы, этим фильт</w:t>
            </w:r>
            <w:r w:rsidRPr="0046015B">
              <w:rPr>
                <w:sz w:val="28"/>
                <w:szCs w:val="28"/>
              </w:rPr>
              <w:softHyphen/>
              <w:t>ром подавляются. Если нижняя частота среза является нулевой, а верхняя конечной, то такой фильтр называется фильтром нижних частот. Фильтр, имеющий бесконечно большую верхнюю частоту среза и ограничение по нижней границе, называется фильтром верхних частот.</w:t>
            </w:r>
          </w:p>
          <w:p w14:paraId="6D1D07AA" w14:textId="77777777" w:rsidR="00A124C0" w:rsidRPr="0046015B" w:rsidRDefault="00A124C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</w:p>
          <w:p w14:paraId="0DBBF561" w14:textId="77777777" w:rsidR="00A124C0" w:rsidRPr="0046015B" w:rsidRDefault="00A124C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Кесимнинг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нолинчи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уйи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частотаси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чекланган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муайян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полосасини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тказувчи</w:t>
            </w:r>
            <w:proofErr w:type="spellEnd"/>
            <w:r w:rsidRPr="0046015B">
              <w:rPr>
                <w:sz w:val="28"/>
                <w:szCs w:val="28"/>
              </w:rPr>
              <w:t xml:space="preserve"> фильтр. </w:t>
            </w:r>
            <w:proofErr w:type="spellStart"/>
            <w:r w:rsidRPr="0046015B">
              <w:rPr>
                <w:sz w:val="28"/>
                <w:szCs w:val="28"/>
              </w:rPr>
              <w:t>Берилган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полосадан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барча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частоталар</w:t>
            </w:r>
            <w:proofErr w:type="spellEnd"/>
            <w:r w:rsidRPr="0046015B">
              <w:rPr>
                <w:sz w:val="28"/>
                <w:szCs w:val="28"/>
              </w:rPr>
              <w:t xml:space="preserve"> фильтр </w:t>
            </w:r>
            <w:proofErr w:type="spellStart"/>
            <w:r w:rsidRPr="0046015B">
              <w:rPr>
                <w:sz w:val="28"/>
                <w:szCs w:val="28"/>
              </w:rPr>
              <w:t>томонидан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бостирилади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Кесимнинг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уйи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нолинчи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эса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охирги</w:t>
            </w:r>
            <w:proofErr w:type="spellEnd"/>
            <w:r w:rsidRPr="0046015B">
              <w:rPr>
                <w:sz w:val="28"/>
                <w:szCs w:val="28"/>
              </w:rPr>
              <w:t xml:space="preserve"> частота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лса</w:t>
            </w:r>
            <w:proofErr w:type="spellEnd"/>
            <w:r w:rsidRPr="0046015B">
              <w:rPr>
                <w:sz w:val="28"/>
                <w:szCs w:val="28"/>
              </w:rPr>
              <w:t xml:space="preserve">, у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бундай</w:t>
            </w:r>
            <w:proofErr w:type="spellEnd"/>
            <w:r w:rsidRPr="0046015B">
              <w:rPr>
                <w:sz w:val="28"/>
                <w:szCs w:val="28"/>
              </w:rPr>
              <w:t xml:space="preserve"> фильтр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уйи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фильтри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дейилади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Кесимнинг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узлуксиз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катта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частотасига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уйи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чегара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чеклашга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фильтр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фильтри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дейилади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124C0" w:rsidRPr="0046015B" w14:paraId="473668BA" w14:textId="77777777" w:rsidTr="0046015B">
        <w:tc>
          <w:tcPr>
            <w:tcW w:w="3762" w:type="dxa"/>
          </w:tcPr>
          <w:p w14:paraId="5674E6A2" w14:textId="77777777" w:rsidR="00A124C0" w:rsidRPr="0046015B" w:rsidRDefault="00A124C0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5DC0C445" w14:textId="77777777" w:rsidR="00A124C0" w:rsidRPr="0046015B" w:rsidRDefault="00A124C0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A124C0" w:rsidRPr="0046015B" w14:paraId="6736534B" w14:textId="77777777" w:rsidTr="0046015B">
        <w:tc>
          <w:tcPr>
            <w:tcW w:w="3762" w:type="dxa"/>
          </w:tcPr>
          <w:p w14:paraId="0D5C835C" w14:textId="77777777" w:rsidR="00A124C0" w:rsidRPr="0046015B" w:rsidRDefault="00A124C0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Полувилка</w:t>
            </w:r>
          </w:p>
          <w:p w14:paraId="31282775" w14:textId="77777777" w:rsidR="00A124C0" w:rsidRPr="0046015B" w:rsidRDefault="00A124C0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sz w:val="28"/>
                <w:szCs w:val="28"/>
                <w:lang w:val="uz-Cyrl-UZ"/>
              </w:rPr>
              <w:t>ярим вилка</w:t>
            </w:r>
          </w:p>
          <w:p w14:paraId="6C7E6E78" w14:textId="77777777" w:rsidR="00A124C0" w:rsidRPr="0046015B" w:rsidRDefault="00A124C0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pigtail </w:t>
            </w:r>
          </w:p>
        </w:tc>
        <w:tc>
          <w:tcPr>
            <w:tcW w:w="5907" w:type="dxa"/>
          </w:tcPr>
          <w:p w14:paraId="4960EFEC" w14:textId="77777777" w:rsidR="00A124C0" w:rsidRPr="0046015B" w:rsidRDefault="00A124C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Отрезок волоконно-оптического кабеля обычно длиной до 1,5 </w:t>
            </w:r>
            <w:r w:rsidRPr="0046015B">
              <w:rPr>
                <w:sz w:val="28"/>
                <w:szCs w:val="28"/>
                <w:lang w:val="en-US"/>
              </w:rPr>
              <w:t>m</w:t>
            </w:r>
            <w:r w:rsidRPr="0046015B">
              <w:rPr>
                <w:sz w:val="28"/>
                <w:szCs w:val="28"/>
              </w:rPr>
              <w:t>, на одном конце кото</w:t>
            </w:r>
            <w:r w:rsidRPr="0046015B">
              <w:rPr>
                <w:sz w:val="28"/>
                <w:szCs w:val="28"/>
              </w:rPr>
              <w:softHyphen/>
              <w:t xml:space="preserve">рого установлен соединитель. </w:t>
            </w:r>
            <w:proofErr w:type="spellStart"/>
            <w:r w:rsidRPr="0046015B">
              <w:rPr>
                <w:sz w:val="28"/>
                <w:szCs w:val="28"/>
              </w:rPr>
              <w:t>Полувилка</w:t>
            </w:r>
            <w:proofErr w:type="spellEnd"/>
            <w:r w:rsidRPr="0046015B">
              <w:rPr>
                <w:sz w:val="28"/>
                <w:szCs w:val="28"/>
              </w:rPr>
              <w:t xml:space="preserve"> под</w:t>
            </w:r>
            <w:r w:rsidRPr="0046015B">
              <w:rPr>
                <w:sz w:val="28"/>
                <w:szCs w:val="28"/>
              </w:rPr>
              <w:softHyphen/>
              <w:t>ключается к оптическому приемопередатчику не непосредственно, а через распределитель</w:t>
            </w:r>
            <w:r w:rsidRPr="0046015B">
              <w:rPr>
                <w:sz w:val="28"/>
                <w:szCs w:val="28"/>
              </w:rPr>
              <w:softHyphen/>
              <w:t xml:space="preserve">ную панель с переходными розетками, причем другой конец волоконно-оптического отвода </w:t>
            </w:r>
            <w:r w:rsidRPr="0046015B">
              <w:rPr>
                <w:sz w:val="28"/>
                <w:szCs w:val="28"/>
              </w:rPr>
              <w:lastRenderedPageBreak/>
              <w:t>сращен с подходящим многожильным кабелем посредством сварки.</w:t>
            </w:r>
          </w:p>
          <w:p w14:paraId="26E1142B" w14:textId="77777777" w:rsidR="00A124C0" w:rsidRPr="0046015B" w:rsidRDefault="00A124C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23CF6A86" w14:textId="77777777" w:rsidR="00A124C0" w:rsidRPr="0046015B" w:rsidRDefault="00A124C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Узунлиги</w:t>
            </w:r>
            <w:proofErr w:type="spellEnd"/>
            <w:r w:rsidRPr="0046015B">
              <w:rPr>
                <w:sz w:val="28"/>
                <w:szCs w:val="28"/>
              </w:rPr>
              <w:t xml:space="preserve"> 1,5 </w:t>
            </w:r>
            <w:r w:rsidRPr="0046015B">
              <w:rPr>
                <w:sz w:val="28"/>
                <w:szCs w:val="28"/>
                <w:lang w:val="en-US"/>
              </w:rPr>
              <w:t>m</w:t>
            </w:r>
            <w:r w:rsidRPr="0046015B">
              <w:rPr>
                <w:sz w:val="28"/>
                <w:szCs w:val="28"/>
              </w:rPr>
              <w:t xml:space="preserve"> гача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улагич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рнатилган</w:t>
            </w:r>
            <w:proofErr w:type="spellEnd"/>
            <w:r w:rsidRPr="0046015B">
              <w:rPr>
                <w:sz w:val="28"/>
                <w:szCs w:val="28"/>
              </w:rPr>
              <w:t xml:space="preserve"> оптик-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кабель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лаги</w:t>
            </w:r>
            <w:proofErr w:type="spellEnd"/>
            <w:r w:rsidRPr="0046015B">
              <w:rPr>
                <w:sz w:val="28"/>
                <w:szCs w:val="28"/>
              </w:rPr>
              <w:t xml:space="preserve">. Ярим вилка оптик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илгич-узатгичга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ридан-т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эмас</w:t>
            </w:r>
            <w:proofErr w:type="spellEnd"/>
            <w:r w:rsidRPr="0046015B">
              <w:rPr>
                <w:sz w:val="28"/>
                <w:szCs w:val="28"/>
              </w:rPr>
              <w:t xml:space="preserve">, балки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розеткалари</w:t>
            </w:r>
            <w:proofErr w:type="spellEnd"/>
            <w:r w:rsidRPr="0046015B">
              <w:rPr>
                <w:sz w:val="28"/>
                <w:szCs w:val="28"/>
              </w:rPr>
              <w:t xml:space="preserve"> бор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симлаш</w:t>
            </w:r>
            <w:proofErr w:type="spellEnd"/>
            <w:r w:rsidRPr="0046015B">
              <w:rPr>
                <w:sz w:val="28"/>
                <w:szCs w:val="28"/>
              </w:rPr>
              <w:t xml:space="preserve"> панели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уланади</w:t>
            </w:r>
            <w:proofErr w:type="spellEnd"/>
            <w:r w:rsidRPr="0046015B">
              <w:rPr>
                <w:sz w:val="28"/>
                <w:szCs w:val="28"/>
              </w:rPr>
              <w:t>. Оптик-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учи </w:t>
            </w:r>
            <w:proofErr w:type="spellStart"/>
            <w:r w:rsidRPr="0046015B">
              <w:rPr>
                <w:sz w:val="28"/>
                <w:szCs w:val="28"/>
              </w:rPr>
              <w:t>пайвандлаш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воситасида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симли</w:t>
            </w:r>
            <w:proofErr w:type="spellEnd"/>
            <w:r w:rsidRPr="0046015B">
              <w:rPr>
                <w:sz w:val="28"/>
                <w:szCs w:val="28"/>
              </w:rPr>
              <w:t xml:space="preserve"> кабель билан </w:t>
            </w:r>
            <w:proofErr w:type="spellStart"/>
            <w:r w:rsidRPr="0046015B">
              <w:rPr>
                <w:sz w:val="28"/>
                <w:szCs w:val="28"/>
              </w:rPr>
              <w:t>уланади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124C0" w:rsidRPr="0046015B" w14:paraId="5582271E" w14:textId="77777777" w:rsidTr="0046015B">
        <w:tc>
          <w:tcPr>
            <w:tcW w:w="3762" w:type="dxa"/>
          </w:tcPr>
          <w:p w14:paraId="2A26626D" w14:textId="77777777" w:rsidR="00A124C0" w:rsidRPr="0046015B" w:rsidRDefault="00A124C0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D9AC4F2" w14:textId="77777777" w:rsidR="00A124C0" w:rsidRPr="0046015B" w:rsidRDefault="00A124C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A124C0" w:rsidRPr="0046015B" w14:paraId="6510EBC5" w14:textId="77777777" w:rsidTr="0046015B">
        <w:tc>
          <w:tcPr>
            <w:tcW w:w="3762" w:type="dxa"/>
          </w:tcPr>
          <w:p w14:paraId="7D23945E" w14:textId="77777777" w:rsidR="00A124C0" w:rsidRPr="0046015B" w:rsidRDefault="00A124C0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Полудуплекс; </w:t>
            </w:r>
            <w:r w:rsidRPr="0046015B">
              <w:rPr>
                <w:b/>
                <w:sz w:val="28"/>
                <w:szCs w:val="28"/>
              </w:rPr>
              <w:br/>
              <w:t>полудуплексная связь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8FFDE9F" w14:textId="77777777" w:rsidR="00A124C0" w:rsidRPr="0046015B" w:rsidRDefault="00A124C0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я</w:t>
            </w:r>
            <w:r w:rsidRPr="0046015B">
              <w:rPr>
                <w:sz w:val="28"/>
                <w:szCs w:val="28"/>
              </w:rPr>
              <w:t xml:space="preserve">рим дуплекс; </w:t>
            </w:r>
            <w:r w:rsidRPr="0046015B">
              <w:rPr>
                <w:sz w:val="28"/>
                <w:szCs w:val="28"/>
              </w:rPr>
              <w:br/>
              <w:t xml:space="preserve">ярим дуплекс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</w:p>
          <w:p w14:paraId="6B0C58FE" w14:textId="77777777" w:rsidR="00A124C0" w:rsidRPr="0046015B" w:rsidRDefault="00A124C0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semi</w:t>
            </w:r>
            <w:r w:rsidRPr="0046015B">
              <w:rPr>
                <w:bCs/>
                <w:sz w:val="28"/>
                <w:szCs w:val="28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>duplex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53BF034E" w14:textId="77777777" w:rsidR="00A124C0" w:rsidRPr="0046015B" w:rsidRDefault="00A124C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Режим работы линии связи, при котором на одном конце линии используется дуплекс</w:t>
            </w:r>
            <w:r w:rsidRPr="0046015B">
              <w:rPr>
                <w:sz w:val="28"/>
                <w:szCs w:val="28"/>
              </w:rPr>
              <w:softHyphen/>
              <w:t>ная станция, а на другом – симплексная. Базо</w:t>
            </w:r>
            <w:r w:rsidRPr="0046015B">
              <w:rPr>
                <w:sz w:val="28"/>
                <w:szCs w:val="28"/>
              </w:rPr>
              <w:softHyphen/>
              <w:t>вая станция обычно работает в дуплексном ре</w:t>
            </w:r>
            <w:r w:rsidRPr="0046015B">
              <w:rPr>
                <w:sz w:val="28"/>
                <w:szCs w:val="28"/>
              </w:rPr>
              <w:softHyphen/>
              <w:t>жиме, а мобильная – в симплексном.</w:t>
            </w:r>
          </w:p>
          <w:p w14:paraId="61EEAB10" w14:textId="77777777" w:rsidR="00A124C0" w:rsidRPr="0046015B" w:rsidRDefault="00A124C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1C257BF3" w14:textId="77777777" w:rsidR="00A124C0" w:rsidRPr="0046015B" w:rsidRDefault="00A124C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линиясининг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линиянинг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учида</w:t>
            </w:r>
            <w:proofErr w:type="spellEnd"/>
            <w:r w:rsidRPr="0046015B">
              <w:rPr>
                <w:sz w:val="28"/>
                <w:szCs w:val="28"/>
              </w:rPr>
              <w:t xml:space="preserve"> дуплекс </w:t>
            </w:r>
            <w:proofErr w:type="spellStart"/>
            <w:r w:rsidRPr="0046015B">
              <w:rPr>
                <w:sz w:val="28"/>
                <w:szCs w:val="28"/>
              </w:rPr>
              <w:t>станциядан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иккинчи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эса</w:t>
            </w:r>
            <w:proofErr w:type="spellEnd"/>
            <w:r w:rsidRPr="0046015B">
              <w:rPr>
                <w:sz w:val="28"/>
                <w:szCs w:val="28"/>
              </w:rPr>
              <w:t xml:space="preserve">, симплекс </w:t>
            </w:r>
            <w:proofErr w:type="spellStart"/>
            <w:r w:rsidRPr="0046015B">
              <w:rPr>
                <w:sz w:val="28"/>
                <w:szCs w:val="28"/>
              </w:rPr>
              <w:t>станциядан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режими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Таянч</w:t>
            </w:r>
            <w:proofErr w:type="spellEnd"/>
            <w:r w:rsidRPr="0046015B">
              <w:rPr>
                <w:sz w:val="28"/>
                <w:szCs w:val="28"/>
              </w:rPr>
              <w:t xml:space="preserve"> станция </w:t>
            </w:r>
            <w:proofErr w:type="spellStart"/>
            <w:r w:rsidRPr="0046015B">
              <w:rPr>
                <w:sz w:val="28"/>
                <w:szCs w:val="28"/>
              </w:rPr>
              <w:t>одатда</w:t>
            </w:r>
            <w:proofErr w:type="spellEnd"/>
            <w:r w:rsidRPr="0046015B">
              <w:rPr>
                <w:sz w:val="28"/>
                <w:szCs w:val="28"/>
              </w:rPr>
              <w:t xml:space="preserve">, дуплекс </w:t>
            </w:r>
            <w:proofErr w:type="spellStart"/>
            <w:r w:rsidRPr="0046015B">
              <w:rPr>
                <w:sz w:val="28"/>
                <w:szCs w:val="28"/>
              </w:rPr>
              <w:t>режимда</w:t>
            </w:r>
            <w:proofErr w:type="spellEnd"/>
            <w:r w:rsidRPr="0046015B">
              <w:rPr>
                <w:sz w:val="28"/>
                <w:szCs w:val="28"/>
              </w:rPr>
              <w:t xml:space="preserve">, мобил станция </w:t>
            </w:r>
            <w:proofErr w:type="spellStart"/>
            <w:r w:rsidRPr="0046015B">
              <w:rPr>
                <w:sz w:val="28"/>
                <w:szCs w:val="28"/>
              </w:rPr>
              <w:t>эса</w:t>
            </w:r>
            <w:proofErr w:type="spellEnd"/>
            <w:r w:rsidRPr="0046015B">
              <w:rPr>
                <w:sz w:val="28"/>
                <w:szCs w:val="28"/>
              </w:rPr>
              <w:t xml:space="preserve">, симплекс </w:t>
            </w:r>
            <w:proofErr w:type="spellStart"/>
            <w:r w:rsidRPr="0046015B">
              <w:rPr>
                <w:sz w:val="28"/>
                <w:szCs w:val="28"/>
              </w:rPr>
              <w:t>режимда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ишлайди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124C0" w:rsidRPr="0046015B" w14:paraId="13F4B751" w14:textId="77777777" w:rsidTr="0046015B">
        <w:tc>
          <w:tcPr>
            <w:tcW w:w="3762" w:type="dxa"/>
          </w:tcPr>
          <w:p w14:paraId="5531E43E" w14:textId="77777777" w:rsidR="00A124C0" w:rsidRPr="0046015B" w:rsidRDefault="00A124C0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760E0C24" w14:textId="77777777" w:rsidR="00A124C0" w:rsidRPr="0046015B" w:rsidRDefault="00A124C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A124C0" w:rsidRPr="0046015B" w14:paraId="55F10971" w14:textId="77777777" w:rsidTr="0046015B">
        <w:tc>
          <w:tcPr>
            <w:tcW w:w="3762" w:type="dxa"/>
          </w:tcPr>
          <w:p w14:paraId="2E296A2E" w14:textId="77777777" w:rsidR="00A124C0" w:rsidRPr="0046015B" w:rsidRDefault="00A124C0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Поляризация </w:t>
            </w:r>
          </w:p>
          <w:p w14:paraId="05DB32B1" w14:textId="77777777" w:rsidR="00A124C0" w:rsidRPr="0046015B" w:rsidRDefault="00A124C0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утбланиш</w:t>
            </w:r>
          </w:p>
          <w:p w14:paraId="45346AD2" w14:textId="77777777" w:rsidR="00A124C0" w:rsidRPr="0046015B" w:rsidRDefault="00A124C0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sz w:val="28"/>
                <w:szCs w:val="28"/>
                <w:lang w:val="uz-Cyrl-UZ"/>
              </w:rPr>
              <w:t xml:space="preserve">polarization  </w:t>
            </w:r>
          </w:p>
        </w:tc>
        <w:tc>
          <w:tcPr>
            <w:tcW w:w="5907" w:type="dxa"/>
          </w:tcPr>
          <w:p w14:paraId="06F2CED0" w14:textId="77777777" w:rsidR="00A124C0" w:rsidRPr="0046015B" w:rsidRDefault="00A124C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Характеристика электромагнитной волны, определяющая закон изменения вектора напряженности электриче</w:t>
            </w:r>
            <w:r w:rsidRPr="0046015B">
              <w:rPr>
                <w:sz w:val="28"/>
                <w:szCs w:val="28"/>
              </w:rPr>
              <w:softHyphen/>
              <w:t>ского поля в определенной точке пространст</w:t>
            </w:r>
            <w:r w:rsidRPr="0046015B">
              <w:rPr>
                <w:sz w:val="28"/>
                <w:szCs w:val="28"/>
              </w:rPr>
              <w:softHyphen/>
              <w:t>ва. Характер поляризации зависит от типа антенны, ее ориентации в пространстве и среды распространения радиоволн. Различают ли</w:t>
            </w:r>
            <w:r w:rsidRPr="0046015B">
              <w:rPr>
                <w:sz w:val="28"/>
                <w:szCs w:val="28"/>
              </w:rPr>
              <w:softHyphen/>
              <w:t>нейную, круговую и эллиптическую поляриза</w:t>
            </w:r>
            <w:r w:rsidRPr="0046015B">
              <w:rPr>
                <w:sz w:val="28"/>
                <w:szCs w:val="28"/>
              </w:rPr>
              <w:softHyphen/>
              <w:t xml:space="preserve">цию. </w:t>
            </w:r>
          </w:p>
          <w:p w14:paraId="2BF4B0D8" w14:textId="77777777" w:rsidR="00A124C0" w:rsidRPr="0046015B" w:rsidRDefault="00A124C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6531198C" w14:textId="77777777" w:rsidR="00403FB3" w:rsidRPr="0046015B" w:rsidRDefault="00403FB3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27ADE9DA" w14:textId="77777777" w:rsidR="00A124C0" w:rsidRPr="0046015B" w:rsidRDefault="00A124C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Электромагнит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фазонинг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муайян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электр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майдон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кучланганлик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векторининг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онунини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белгиловчи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характеристикаси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утбланиш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характери</w:t>
            </w:r>
            <w:proofErr w:type="spellEnd"/>
            <w:r w:rsidRPr="0046015B">
              <w:rPr>
                <w:sz w:val="28"/>
                <w:szCs w:val="28"/>
              </w:rPr>
              <w:t xml:space="preserve"> антенна </w:t>
            </w:r>
            <w:proofErr w:type="spellStart"/>
            <w:r w:rsidRPr="0046015B">
              <w:rPr>
                <w:sz w:val="28"/>
                <w:szCs w:val="28"/>
              </w:rPr>
              <w:t>турига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фазода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жойлашишига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радиот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итига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Чизи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доиравий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эллиптик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утбланиш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ланади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124C0" w:rsidRPr="0046015B" w14:paraId="6378CD92" w14:textId="77777777" w:rsidTr="0046015B">
        <w:tc>
          <w:tcPr>
            <w:tcW w:w="3762" w:type="dxa"/>
          </w:tcPr>
          <w:p w14:paraId="1B040533" w14:textId="77777777" w:rsidR="00A124C0" w:rsidRPr="0046015B" w:rsidRDefault="00A124C0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04484481" w14:textId="77777777" w:rsidR="00A124C0" w:rsidRPr="0046015B" w:rsidRDefault="00A124C0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1718A5" w:rsidRPr="0046015B" w14:paraId="429814A4" w14:textId="77777777" w:rsidTr="0046015B">
        <w:tc>
          <w:tcPr>
            <w:tcW w:w="3762" w:type="dxa"/>
          </w:tcPr>
          <w:p w14:paraId="2C734989" w14:textId="77777777" w:rsidR="001718A5" w:rsidRPr="0046015B" w:rsidRDefault="00171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lastRenderedPageBreak/>
              <w:t xml:space="preserve">Полярность оптоволокна </w:t>
            </w:r>
          </w:p>
          <w:p w14:paraId="5DD8CB09" w14:textId="77777777" w:rsidR="001718A5" w:rsidRPr="0046015B" w:rsidRDefault="00171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оптик </w:t>
            </w:r>
            <w:proofErr w:type="spellStart"/>
            <w:r w:rsidRPr="0046015B">
              <w:rPr>
                <w:bCs/>
                <w:sz w:val="28"/>
                <w:szCs w:val="28"/>
              </w:rPr>
              <w:t>толанинг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</w:rPr>
              <w:br/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утблилиги</w:t>
            </w:r>
            <w:proofErr w:type="spellEnd"/>
          </w:p>
          <w:p w14:paraId="60F1EFEF" w14:textId="77777777" w:rsidR="001718A5" w:rsidRPr="0046015B" w:rsidRDefault="00171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optical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fiber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polarity</w:t>
            </w:r>
          </w:p>
          <w:p w14:paraId="3C8E9198" w14:textId="77777777" w:rsidR="001718A5" w:rsidRPr="0046015B" w:rsidRDefault="00171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44745207" w14:textId="77777777" w:rsidR="001718A5" w:rsidRPr="0046015B" w:rsidRDefault="00171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Ориентация передатчика и приемника волоконно-оптической сети. Различие (передатчик или прием</w:t>
            </w:r>
            <w:r w:rsidRPr="0046015B">
              <w:rPr>
                <w:sz w:val="28"/>
                <w:szCs w:val="28"/>
              </w:rPr>
              <w:softHyphen/>
              <w:t>ник) зависит от пространственного положения источ</w:t>
            </w:r>
            <w:r w:rsidRPr="0046015B">
              <w:rPr>
                <w:sz w:val="28"/>
                <w:szCs w:val="28"/>
              </w:rPr>
              <w:softHyphen/>
              <w:t>ника сигнала. Начиная от любой данной точки, пере</w:t>
            </w:r>
            <w:r w:rsidRPr="0046015B">
              <w:rPr>
                <w:sz w:val="28"/>
                <w:szCs w:val="28"/>
              </w:rPr>
              <w:softHyphen/>
              <w:t>дающее волокно в конечном итоге становится прини</w:t>
            </w:r>
            <w:r w:rsidRPr="0046015B">
              <w:rPr>
                <w:sz w:val="28"/>
                <w:szCs w:val="28"/>
              </w:rPr>
              <w:softHyphen/>
              <w:t>мающим на противоположном конце.</w:t>
            </w:r>
          </w:p>
          <w:p w14:paraId="3D7BC044" w14:textId="77777777" w:rsidR="001718A5" w:rsidRPr="0046015B" w:rsidRDefault="00171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4F8BD5DB" w14:textId="77777777" w:rsidR="001718A5" w:rsidRPr="0046015B" w:rsidRDefault="00171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Оптик-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узаткичи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илгичини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налтириш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Фар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ланиш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узаткич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илгич</w:t>
            </w:r>
            <w:proofErr w:type="spellEnd"/>
            <w:r w:rsidRPr="0046015B">
              <w:rPr>
                <w:sz w:val="28"/>
                <w:szCs w:val="28"/>
              </w:rPr>
              <w:t xml:space="preserve">) сигнал </w:t>
            </w:r>
            <w:proofErr w:type="spellStart"/>
            <w:r w:rsidRPr="0046015B">
              <w:rPr>
                <w:sz w:val="28"/>
                <w:szCs w:val="28"/>
              </w:rPr>
              <w:t>манбаининг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фазовий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олатига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андай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тадан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бошлаб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узатувчи</w:t>
            </w:r>
            <w:proofErr w:type="spellEnd"/>
            <w:r w:rsidRPr="0046015B">
              <w:rPr>
                <w:sz w:val="28"/>
                <w:szCs w:val="28"/>
              </w:rPr>
              <w:t xml:space="preserve"> тола, </w:t>
            </w:r>
            <w:proofErr w:type="spellStart"/>
            <w:r w:rsidRPr="0046015B">
              <w:rPr>
                <w:sz w:val="28"/>
                <w:szCs w:val="28"/>
              </w:rPr>
              <w:t>пировардида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арама-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томонда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толага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айланади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1718A5" w:rsidRPr="0046015B" w14:paraId="57B19FE5" w14:textId="77777777" w:rsidTr="0046015B">
        <w:tc>
          <w:tcPr>
            <w:tcW w:w="3762" w:type="dxa"/>
          </w:tcPr>
          <w:p w14:paraId="5F5CA880" w14:textId="77777777" w:rsidR="001718A5" w:rsidRPr="0046015B" w:rsidRDefault="00171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00B916F0" w14:textId="77777777" w:rsidR="001718A5" w:rsidRPr="0046015B" w:rsidRDefault="00171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1718A5" w:rsidRPr="0046015B" w14:paraId="64892DC6" w14:textId="77777777" w:rsidTr="0046015B">
        <w:tc>
          <w:tcPr>
            <w:tcW w:w="3762" w:type="dxa"/>
          </w:tcPr>
          <w:p w14:paraId="54500290" w14:textId="77777777" w:rsidR="001718A5" w:rsidRPr="0046015B" w:rsidRDefault="001718A5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  <w:lang w:val="en-GB"/>
              </w:rPr>
            </w:pPr>
            <w:r w:rsidRPr="0046015B">
              <w:rPr>
                <w:b/>
                <w:sz w:val="28"/>
                <w:szCs w:val="28"/>
              </w:rPr>
              <w:t>Помехи</w:t>
            </w:r>
            <w:r w:rsidRPr="0046015B">
              <w:rPr>
                <w:b/>
                <w:sz w:val="28"/>
                <w:szCs w:val="28"/>
                <w:lang w:val="en-GB"/>
              </w:rPr>
              <w:t xml:space="preserve"> </w:t>
            </w:r>
          </w:p>
          <w:p w14:paraId="1C7F229C" w14:textId="77777777" w:rsidR="001718A5" w:rsidRPr="0046015B" w:rsidRDefault="001718A5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х</w:t>
            </w:r>
            <w:r w:rsidRPr="0046015B">
              <w:rPr>
                <w:sz w:val="28"/>
                <w:szCs w:val="28"/>
              </w:rPr>
              <w:t>ала</w:t>
            </w:r>
            <w:r w:rsidR="00175CB7" w:rsidRPr="0046015B">
              <w:rPr>
                <w:sz w:val="28"/>
                <w:szCs w:val="28"/>
                <w:lang w:val="en-GB"/>
              </w:rPr>
              <w:t>қ</w:t>
            </w:r>
            <w:proofErr w:type="spellStart"/>
            <w:r w:rsidRPr="0046015B">
              <w:rPr>
                <w:sz w:val="28"/>
                <w:szCs w:val="28"/>
              </w:rPr>
              <w:t>итлар</w:t>
            </w:r>
            <w:proofErr w:type="spellEnd"/>
          </w:p>
          <w:p w14:paraId="545F7B69" w14:textId="77777777" w:rsidR="001718A5" w:rsidRPr="0046015B" w:rsidRDefault="001718A5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interference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5907" w:type="dxa"/>
          </w:tcPr>
          <w:p w14:paraId="6E0E4295" w14:textId="77777777" w:rsidR="001718A5" w:rsidRPr="0046015B" w:rsidRDefault="00171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Электромагнит</w:t>
            </w:r>
            <w:r w:rsidRPr="0046015B">
              <w:rPr>
                <w:sz w:val="28"/>
                <w:szCs w:val="28"/>
              </w:rPr>
              <w:softHyphen/>
              <w:t>ные возмущения и колебания, воздействую</w:t>
            </w:r>
            <w:r w:rsidRPr="0046015B">
              <w:rPr>
                <w:sz w:val="28"/>
                <w:szCs w:val="28"/>
              </w:rPr>
              <w:softHyphen/>
              <w:t>щие на радиоприемное устройство помимо полезного сигнала, которые приводят к иска</w:t>
            </w:r>
            <w:r w:rsidRPr="0046015B">
              <w:rPr>
                <w:sz w:val="28"/>
                <w:szCs w:val="28"/>
              </w:rPr>
              <w:softHyphen/>
              <w:t>жению последнего и ухудшению качества приема, а также неустойчивости и сокраще</w:t>
            </w:r>
            <w:r w:rsidRPr="0046015B">
              <w:rPr>
                <w:sz w:val="28"/>
                <w:szCs w:val="28"/>
              </w:rPr>
              <w:softHyphen/>
              <w:t>нию дальности связи. Радиопомехи разделя</w:t>
            </w:r>
            <w:r w:rsidRPr="0046015B">
              <w:rPr>
                <w:sz w:val="28"/>
                <w:szCs w:val="28"/>
              </w:rPr>
              <w:softHyphen/>
              <w:t>ются по их происхождению на естественные (атмосферные, космические) и искусственные</w:t>
            </w:r>
            <w:r w:rsidR="00EB1A2C"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>(индустриальные и от работающих средств).</w:t>
            </w:r>
          </w:p>
          <w:p w14:paraId="341D4D5C" w14:textId="77777777" w:rsidR="001718A5" w:rsidRPr="0046015B" w:rsidRDefault="00171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</w:p>
          <w:p w14:paraId="632D8661" w14:textId="77777777" w:rsidR="001718A5" w:rsidRPr="0046015B" w:rsidRDefault="00171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Радио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урилмасига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таъсир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рсатувчи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фойдали</w:t>
            </w:r>
            <w:proofErr w:type="spellEnd"/>
            <w:r w:rsidRPr="0046015B">
              <w:rPr>
                <w:sz w:val="28"/>
                <w:szCs w:val="28"/>
              </w:rPr>
              <w:t xml:space="preserve"> сигнал </w:t>
            </w:r>
            <w:proofErr w:type="spellStart"/>
            <w:r w:rsidRPr="0046015B">
              <w:rPr>
                <w:sz w:val="28"/>
                <w:szCs w:val="28"/>
              </w:rPr>
              <w:t>бузилишига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сифати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ёмонлашувига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шунингдек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ишончли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лмаслигига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масофасининг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аришига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электромагнит </w:t>
            </w:r>
            <w:proofErr w:type="spellStart"/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алаёнланиш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тебранишлар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Радиохала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табиий</w:t>
            </w:r>
            <w:proofErr w:type="spellEnd"/>
            <w:r w:rsidRPr="0046015B">
              <w:rPr>
                <w:sz w:val="28"/>
                <w:szCs w:val="28"/>
              </w:rPr>
              <w:t xml:space="preserve"> (атмосфера, космик)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сунъий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индустриал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ишлаётган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воситалардан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итларга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линади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1718A5" w:rsidRPr="0046015B" w14:paraId="54DA2EA6" w14:textId="77777777" w:rsidTr="0046015B">
        <w:tc>
          <w:tcPr>
            <w:tcW w:w="3762" w:type="dxa"/>
          </w:tcPr>
          <w:p w14:paraId="7DADEC67" w14:textId="77777777" w:rsidR="001718A5" w:rsidRPr="0046015B" w:rsidRDefault="001718A5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45325B4" w14:textId="77777777" w:rsidR="001718A5" w:rsidRPr="0046015B" w:rsidRDefault="00171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1718A5" w:rsidRPr="0046015B" w14:paraId="49C93122" w14:textId="77777777" w:rsidTr="0046015B">
        <w:tc>
          <w:tcPr>
            <w:tcW w:w="3762" w:type="dxa"/>
          </w:tcPr>
          <w:p w14:paraId="513C825A" w14:textId="77777777" w:rsidR="001718A5" w:rsidRPr="0046015B" w:rsidRDefault="001718A5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Помехоустойчивая </w:t>
            </w:r>
            <w:r w:rsidR="002D3037" w:rsidRPr="0046015B">
              <w:rPr>
                <w:b/>
                <w:sz w:val="28"/>
                <w:szCs w:val="28"/>
              </w:rPr>
              <w:br/>
            </w:r>
            <w:r w:rsidRPr="0046015B">
              <w:rPr>
                <w:b/>
                <w:sz w:val="28"/>
                <w:szCs w:val="28"/>
              </w:rPr>
              <w:t>линия связи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9618DB1" w14:textId="77777777" w:rsidR="001718A5" w:rsidRPr="0046015B" w:rsidRDefault="001718A5" w:rsidP="0046015B">
            <w:pPr>
              <w:tabs>
                <w:tab w:val="center" w:pos="4677"/>
                <w:tab w:val="right" w:pos="9355"/>
              </w:tabs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хала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итга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бардошли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ало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линияси</w:t>
            </w:r>
            <w:proofErr w:type="spellEnd"/>
          </w:p>
          <w:p w14:paraId="4E856E5B" w14:textId="77777777" w:rsidR="001718A5" w:rsidRPr="0046015B" w:rsidRDefault="001718A5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robust link</w:t>
            </w:r>
            <w:r w:rsidRPr="0046015B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907" w:type="dxa"/>
          </w:tcPr>
          <w:p w14:paraId="6FE77598" w14:textId="77777777" w:rsidR="001718A5" w:rsidRPr="0046015B" w:rsidRDefault="00171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Линия с большим энергетическим запасом, обеспечивающая устойчивую связь в сложной помеховой обстановке.</w:t>
            </w:r>
          </w:p>
          <w:p w14:paraId="1D972E93" w14:textId="77777777" w:rsidR="001718A5" w:rsidRPr="0046015B" w:rsidRDefault="00171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4BE275AC" w14:textId="77777777" w:rsidR="001718A5" w:rsidRPr="0046015B" w:rsidRDefault="00171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Энергетик </w:t>
            </w:r>
            <w:proofErr w:type="spellStart"/>
            <w:r w:rsidRPr="0046015B">
              <w:rPr>
                <w:sz w:val="28"/>
                <w:szCs w:val="28"/>
              </w:rPr>
              <w:t>захираси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катта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мураккаб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вазиятда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арор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линия.</w:t>
            </w:r>
          </w:p>
        </w:tc>
      </w:tr>
      <w:tr w:rsidR="001718A5" w:rsidRPr="0046015B" w14:paraId="7C72D500" w14:textId="77777777" w:rsidTr="0046015B">
        <w:tc>
          <w:tcPr>
            <w:tcW w:w="3762" w:type="dxa"/>
          </w:tcPr>
          <w:p w14:paraId="466EC389" w14:textId="77777777" w:rsidR="001718A5" w:rsidRPr="0046015B" w:rsidRDefault="001718A5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225044F9" w14:textId="77777777" w:rsidR="001718A5" w:rsidRPr="0046015B" w:rsidRDefault="001718A5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1718A5" w:rsidRPr="0046015B" w14:paraId="092AA0FE" w14:textId="77777777" w:rsidTr="0046015B">
        <w:tc>
          <w:tcPr>
            <w:tcW w:w="3762" w:type="dxa"/>
          </w:tcPr>
          <w:p w14:paraId="5C626B51" w14:textId="77777777" w:rsidR="001718A5" w:rsidRPr="0046015B" w:rsidRDefault="00171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Помещение главного </w:t>
            </w:r>
            <w:r w:rsidRPr="0046015B">
              <w:rPr>
                <w:b/>
                <w:bCs/>
                <w:sz w:val="28"/>
                <w:szCs w:val="28"/>
              </w:rPr>
              <w:br/>
              <w:t xml:space="preserve">терминала </w:t>
            </w:r>
          </w:p>
          <w:p w14:paraId="46BBE841" w14:textId="77777777" w:rsidR="001718A5" w:rsidRPr="0046015B" w:rsidRDefault="00171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асосий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терминал </w:t>
            </w:r>
            <w:r w:rsidR="002D3037" w:rsidRPr="0046015B">
              <w:rPr>
                <w:bCs/>
                <w:sz w:val="28"/>
                <w:szCs w:val="28"/>
              </w:rPr>
              <w:br/>
            </w:r>
            <w:proofErr w:type="spellStart"/>
            <w:r w:rsidRPr="0046015B">
              <w:rPr>
                <w:bCs/>
                <w:sz w:val="28"/>
                <w:szCs w:val="28"/>
              </w:rPr>
              <w:t>хонаси</w:t>
            </w:r>
            <w:proofErr w:type="spellEnd"/>
          </w:p>
          <w:p w14:paraId="31C9D9AF" w14:textId="77777777" w:rsidR="001718A5" w:rsidRPr="0046015B" w:rsidRDefault="00171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main terminal room</w:t>
            </w:r>
          </w:p>
        </w:tc>
        <w:tc>
          <w:tcPr>
            <w:tcW w:w="5907" w:type="dxa"/>
          </w:tcPr>
          <w:p w14:paraId="27B0E0C6" w14:textId="77777777" w:rsidR="001718A5" w:rsidRPr="0046015B" w:rsidRDefault="00171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Точка коммутации кабелей, приходящих из внешней телекоммуникационной сети.</w:t>
            </w:r>
          </w:p>
          <w:p w14:paraId="47ABC95F" w14:textId="77777777" w:rsidR="001718A5" w:rsidRPr="0046015B" w:rsidRDefault="00171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24591941" w14:textId="77777777" w:rsidR="001718A5" w:rsidRPr="0046015B" w:rsidRDefault="00171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Таш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телекоммуникация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46015B">
              <w:rPr>
                <w:sz w:val="28"/>
                <w:szCs w:val="28"/>
              </w:rPr>
              <w:t>ну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таси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1718A5" w:rsidRPr="0046015B" w14:paraId="75BD4AD7" w14:textId="77777777" w:rsidTr="0046015B">
        <w:tc>
          <w:tcPr>
            <w:tcW w:w="3762" w:type="dxa"/>
          </w:tcPr>
          <w:p w14:paraId="436EE399" w14:textId="77777777" w:rsidR="001718A5" w:rsidRPr="0046015B" w:rsidRDefault="00171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101E4EAF" w14:textId="77777777" w:rsidR="001718A5" w:rsidRPr="0046015B" w:rsidRDefault="00171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1718A5" w:rsidRPr="0046015B" w14:paraId="317705CA" w14:textId="77777777" w:rsidTr="0046015B">
        <w:tc>
          <w:tcPr>
            <w:tcW w:w="3762" w:type="dxa"/>
          </w:tcPr>
          <w:p w14:paraId="79ED0DF1" w14:textId="77777777" w:rsidR="001718A5" w:rsidRPr="0046015B" w:rsidRDefault="00171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Помещение телекоммуникационного ввода </w:t>
            </w:r>
          </w:p>
          <w:p w14:paraId="163CCFDD" w14:textId="77777777" w:rsidR="001718A5" w:rsidRPr="0046015B" w:rsidRDefault="00171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телекоммуникацион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кириш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хонаси</w:t>
            </w:r>
            <w:proofErr w:type="spellEnd"/>
          </w:p>
          <w:p w14:paraId="35FF07C2" w14:textId="77777777" w:rsidR="001718A5" w:rsidRPr="0046015B" w:rsidRDefault="00171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 xml:space="preserve">telecommunications </w:t>
            </w:r>
            <w:r w:rsidR="002D3037" w:rsidRPr="0046015B">
              <w:rPr>
                <w:bCs/>
                <w:iCs/>
                <w:sz w:val="28"/>
                <w:szCs w:val="28"/>
                <w:lang w:val="en-GB"/>
              </w:rPr>
              <w:br/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entrance room or space</w:t>
            </w:r>
          </w:p>
          <w:p w14:paraId="13D97957" w14:textId="77777777" w:rsidR="001718A5" w:rsidRPr="0046015B" w:rsidRDefault="00171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1910CC9C" w14:textId="77777777" w:rsidR="001718A5" w:rsidRPr="0046015B" w:rsidRDefault="00171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Помещение, в котором происходит соединение внешних (между зданиями) и внутренних (внутри зда</w:t>
            </w:r>
            <w:r w:rsidRPr="0046015B">
              <w:rPr>
                <w:sz w:val="28"/>
                <w:szCs w:val="28"/>
              </w:rPr>
              <w:softHyphen/>
              <w:t>ния) телекоммуникационных магистральных средств. Помещение ввода может также служить в качестве аппаратной.</w:t>
            </w:r>
          </w:p>
          <w:p w14:paraId="34863385" w14:textId="77777777" w:rsidR="001718A5" w:rsidRPr="0046015B" w:rsidRDefault="00171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1B734DA9" w14:textId="77777777" w:rsidR="001718A5" w:rsidRPr="0046015B" w:rsidRDefault="00171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Таш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бинолар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орасида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ички (</w:t>
            </w:r>
            <w:proofErr w:type="spellStart"/>
            <w:r w:rsidRPr="0046015B">
              <w:rPr>
                <w:sz w:val="28"/>
                <w:szCs w:val="28"/>
              </w:rPr>
              <w:t>бино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ичида</w:t>
            </w:r>
            <w:proofErr w:type="spellEnd"/>
            <w:r w:rsidRPr="0046015B">
              <w:rPr>
                <w:sz w:val="28"/>
                <w:szCs w:val="28"/>
              </w:rPr>
              <w:t xml:space="preserve">) телекоммуникация магистраль </w:t>
            </w:r>
            <w:proofErr w:type="spellStart"/>
            <w:r w:rsidRPr="0046015B">
              <w:rPr>
                <w:sz w:val="28"/>
                <w:szCs w:val="28"/>
              </w:rPr>
              <w:t>воситаларининг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уланиши</w:t>
            </w:r>
            <w:proofErr w:type="spellEnd"/>
            <w:r w:rsidRPr="0046015B">
              <w:rPr>
                <w:sz w:val="28"/>
                <w:szCs w:val="28"/>
              </w:rPr>
              <w:t xml:space="preserve"> юз </w:t>
            </w:r>
            <w:proofErr w:type="spellStart"/>
            <w:r w:rsidRPr="0046015B">
              <w:rPr>
                <w:sz w:val="28"/>
                <w:szCs w:val="28"/>
              </w:rPr>
              <w:t>берадиган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хона. </w:t>
            </w:r>
            <w:proofErr w:type="spellStart"/>
            <w:r w:rsidRPr="0046015B">
              <w:rPr>
                <w:sz w:val="28"/>
                <w:szCs w:val="28"/>
              </w:rPr>
              <w:t>Кириш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хонаси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шунингдек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аппаратхона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сифатида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хизмат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1718A5" w:rsidRPr="0046015B" w14:paraId="22C032FA" w14:textId="77777777" w:rsidTr="0046015B">
        <w:tc>
          <w:tcPr>
            <w:tcW w:w="3762" w:type="dxa"/>
          </w:tcPr>
          <w:p w14:paraId="3E25F578" w14:textId="77777777" w:rsidR="001718A5" w:rsidRPr="0046015B" w:rsidRDefault="00171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5146C353" w14:textId="77777777" w:rsidR="001718A5" w:rsidRPr="0046015B" w:rsidRDefault="00171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1718A5" w:rsidRPr="0046015B" w14:paraId="0999219B" w14:textId="77777777" w:rsidTr="0046015B">
        <w:tc>
          <w:tcPr>
            <w:tcW w:w="3762" w:type="dxa"/>
          </w:tcPr>
          <w:p w14:paraId="427062E8" w14:textId="77777777" w:rsidR="001718A5" w:rsidRPr="0046015B" w:rsidRDefault="001718A5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Поперечно-</w:t>
            </w:r>
            <w:proofErr w:type="spellStart"/>
            <w:proofErr w:type="gramStart"/>
            <w:r w:rsidRPr="0046015B">
              <w:rPr>
                <w:b/>
                <w:sz w:val="28"/>
                <w:szCs w:val="28"/>
              </w:rPr>
              <w:t>экраниро</w:t>
            </w:r>
            <w:proofErr w:type="spellEnd"/>
            <w:r w:rsidRPr="0046015B">
              <w:rPr>
                <w:b/>
                <w:sz w:val="28"/>
                <w:szCs w:val="28"/>
              </w:rPr>
              <w:t>-ванный</w:t>
            </w:r>
            <w:proofErr w:type="gramEnd"/>
            <w:r w:rsidRPr="0046015B">
              <w:rPr>
                <w:b/>
                <w:sz w:val="28"/>
                <w:szCs w:val="28"/>
              </w:rPr>
              <w:t xml:space="preserve"> кабель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C8F400F" w14:textId="77777777" w:rsidR="001718A5" w:rsidRPr="0046015B" w:rsidRDefault="001718A5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ндаланг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экранланган</w:t>
            </w:r>
            <w:proofErr w:type="spellEnd"/>
            <w:r w:rsidRPr="0046015B">
              <w:rPr>
                <w:sz w:val="28"/>
                <w:szCs w:val="28"/>
              </w:rPr>
              <w:t xml:space="preserve"> кабель</w:t>
            </w:r>
          </w:p>
          <w:p w14:paraId="4E998139" w14:textId="77777777" w:rsidR="001718A5" w:rsidRPr="0046015B" w:rsidRDefault="001718A5" w:rsidP="0046015B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transverse</w:t>
            </w:r>
            <w:r w:rsidRPr="0046015B">
              <w:rPr>
                <w:bCs/>
                <w:sz w:val="28"/>
                <w:szCs w:val="28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shielded </w:t>
            </w:r>
            <w:r w:rsidRPr="0046015B">
              <w:rPr>
                <w:bCs/>
                <w:sz w:val="28"/>
                <w:szCs w:val="28"/>
              </w:rPr>
              <w:br/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cable </w:t>
            </w:r>
          </w:p>
        </w:tc>
        <w:tc>
          <w:tcPr>
            <w:tcW w:w="5907" w:type="dxa"/>
          </w:tcPr>
          <w:p w14:paraId="71FF589F" w14:textId="77777777" w:rsidR="001718A5" w:rsidRPr="0046015B" w:rsidRDefault="00171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Многопарный кабель, в котором с целью уменьшения взаимного влияния помех, особенно на ближнем конце, передающие и приемные пары общего кабеля разделяются между собой с помощью заземленного электростатического экрана из алюминиевой фольги. Поперечно-экранированный кабель. обычно применяется в цифровых абонентских линиях, скорость передачи в которых составляет не менее 2048 </w:t>
            </w:r>
            <w:r w:rsidRPr="0046015B">
              <w:rPr>
                <w:sz w:val="28"/>
                <w:szCs w:val="28"/>
                <w:lang w:val="en-US"/>
              </w:rPr>
              <w:t>kbit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>.</w:t>
            </w:r>
          </w:p>
          <w:p w14:paraId="6BF7C1B2" w14:textId="77777777" w:rsidR="001718A5" w:rsidRPr="0046015B" w:rsidRDefault="00171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1ACEC646" w14:textId="77777777" w:rsidR="001718A5" w:rsidRPr="0046015B" w:rsidRDefault="00171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жуфтли</w:t>
            </w:r>
            <w:proofErr w:type="spellEnd"/>
            <w:r w:rsidRPr="0046015B">
              <w:rPr>
                <w:sz w:val="28"/>
                <w:szCs w:val="28"/>
              </w:rPr>
              <w:t xml:space="preserve"> кабель, </w:t>
            </w:r>
            <w:proofErr w:type="spellStart"/>
            <w:r w:rsidRPr="0046015B">
              <w:rPr>
                <w:sz w:val="28"/>
                <w:szCs w:val="28"/>
              </w:rPr>
              <w:t>унда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заро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таъсирини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камайтириш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садида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айни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я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умумий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жуфтлари</w:t>
            </w:r>
            <w:proofErr w:type="spellEnd"/>
            <w:r w:rsidRPr="0046015B">
              <w:rPr>
                <w:sz w:val="28"/>
                <w:szCs w:val="28"/>
              </w:rPr>
              <w:t xml:space="preserve"> алюминий </w:t>
            </w:r>
            <w:proofErr w:type="spellStart"/>
            <w:r w:rsidRPr="0046015B">
              <w:rPr>
                <w:sz w:val="28"/>
                <w:szCs w:val="28"/>
              </w:rPr>
              <w:t>фольгадан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ерга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уланган</w:t>
            </w:r>
            <w:proofErr w:type="spellEnd"/>
            <w:r w:rsidRPr="0046015B">
              <w:rPr>
                <w:sz w:val="28"/>
                <w:szCs w:val="28"/>
              </w:rPr>
              <w:t xml:space="preserve"> электростатик экран </w:t>
            </w:r>
            <w:proofErr w:type="spellStart"/>
            <w:r w:rsidRPr="0046015B">
              <w:rPr>
                <w:sz w:val="28"/>
                <w:szCs w:val="28"/>
              </w:rPr>
              <w:t>ёрдамида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заро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ажратилади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ндаланг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экранланган</w:t>
            </w:r>
            <w:proofErr w:type="spellEnd"/>
            <w:r w:rsidRPr="0046015B">
              <w:rPr>
                <w:sz w:val="28"/>
                <w:szCs w:val="28"/>
              </w:rPr>
              <w:t xml:space="preserve"> кабель </w:t>
            </w:r>
            <w:proofErr w:type="spellStart"/>
            <w:r w:rsidRPr="0046015B">
              <w:rPr>
                <w:sz w:val="28"/>
                <w:szCs w:val="28"/>
              </w:rPr>
              <w:t>одатда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тезлиги</w:t>
            </w:r>
            <w:proofErr w:type="spellEnd"/>
            <w:r w:rsidRPr="0046015B">
              <w:rPr>
                <w:sz w:val="28"/>
                <w:szCs w:val="28"/>
              </w:rPr>
              <w:t xml:space="preserve"> 2048 </w:t>
            </w:r>
            <w:r w:rsidRPr="0046015B">
              <w:rPr>
                <w:sz w:val="28"/>
                <w:szCs w:val="28"/>
                <w:lang w:val="en-US"/>
              </w:rPr>
              <w:t>kbit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 дан </w:t>
            </w:r>
            <w:proofErr w:type="spellStart"/>
            <w:r w:rsidRPr="0046015B">
              <w:rPr>
                <w:sz w:val="28"/>
                <w:szCs w:val="28"/>
              </w:rPr>
              <w:t>кам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амли</w:t>
            </w:r>
            <w:proofErr w:type="spellEnd"/>
            <w:r w:rsidRPr="0046015B">
              <w:rPr>
                <w:sz w:val="28"/>
                <w:szCs w:val="28"/>
              </w:rPr>
              <w:t xml:space="preserve"> абонент </w:t>
            </w:r>
            <w:proofErr w:type="spellStart"/>
            <w:r w:rsidRPr="0046015B">
              <w:rPr>
                <w:sz w:val="28"/>
                <w:szCs w:val="28"/>
              </w:rPr>
              <w:t>линияларида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лланилади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</w:p>
        </w:tc>
      </w:tr>
      <w:tr w:rsidR="001718A5" w:rsidRPr="0046015B" w14:paraId="7C84098E" w14:textId="77777777" w:rsidTr="0046015B">
        <w:tc>
          <w:tcPr>
            <w:tcW w:w="3762" w:type="dxa"/>
          </w:tcPr>
          <w:p w14:paraId="52AAF74C" w14:textId="77777777" w:rsidR="001718A5" w:rsidRPr="0046015B" w:rsidRDefault="001718A5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>Порт</w:t>
            </w:r>
          </w:p>
          <w:p w14:paraId="03DDFD19" w14:textId="77777777" w:rsidR="001718A5" w:rsidRPr="0046015B" w:rsidRDefault="001718A5" w:rsidP="0046015B">
            <w:pPr>
              <w:tabs>
                <w:tab w:val="center" w:pos="4677"/>
                <w:tab w:val="right" w:pos="9355"/>
              </w:tabs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>порт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  <w:p w14:paraId="76435D6E" w14:textId="77777777" w:rsidR="001718A5" w:rsidRPr="0046015B" w:rsidRDefault="001718A5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port </w:t>
            </w:r>
          </w:p>
        </w:tc>
        <w:tc>
          <w:tcPr>
            <w:tcW w:w="5907" w:type="dxa"/>
          </w:tcPr>
          <w:p w14:paraId="11642B64" w14:textId="77777777" w:rsidR="001718A5" w:rsidRPr="0046015B" w:rsidRDefault="00171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1. Многоразрядный вход или выход, служащий для подключения внешнего обору</w:t>
            </w:r>
            <w:r w:rsidRPr="0046015B">
              <w:rPr>
                <w:sz w:val="28"/>
                <w:szCs w:val="28"/>
              </w:rPr>
              <w:softHyphen/>
              <w:t>дования. Обычно один и тот же порт может ис</w:t>
            </w:r>
            <w:r w:rsidRPr="0046015B">
              <w:rPr>
                <w:sz w:val="28"/>
                <w:szCs w:val="28"/>
              </w:rPr>
              <w:softHyphen/>
              <w:t xml:space="preserve">пользоваться как для ввода, так и для вывода данных. Обмен данными через него может </w:t>
            </w:r>
            <w:r w:rsidRPr="0046015B">
              <w:rPr>
                <w:sz w:val="28"/>
                <w:szCs w:val="28"/>
              </w:rPr>
              <w:lastRenderedPageBreak/>
              <w:t>осуществляться как последовательно, так и па</w:t>
            </w:r>
            <w:r w:rsidRPr="0046015B">
              <w:rPr>
                <w:sz w:val="28"/>
                <w:szCs w:val="28"/>
              </w:rPr>
              <w:softHyphen/>
              <w:t>раллельно. 2. Интерфейс, с помощью которого два устройства могут связываться друг с другом и обмениваться данными. Если число входных устройств больше двух, то их обслуживание осуществляется в порядке очереди.</w:t>
            </w:r>
          </w:p>
          <w:p w14:paraId="4AE15A7E" w14:textId="77777777" w:rsidR="001718A5" w:rsidRPr="0046015B" w:rsidRDefault="00171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42597255" w14:textId="77777777" w:rsidR="001718A5" w:rsidRPr="0046015B" w:rsidRDefault="00171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</w:t>
            </w:r>
            <w:proofErr w:type="spellStart"/>
            <w:r w:rsidRPr="0046015B">
              <w:rPr>
                <w:sz w:val="28"/>
                <w:szCs w:val="28"/>
              </w:rPr>
              <w:t>Таш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ускунани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разрядли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Одатда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битта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портдан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киритиш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 xml:space="preserve">. Порт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алмашинуви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параллел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кетма</w:t>
            </w:r>
            <w:proofErr w:type="spellEnd"/>
            <w:r w:rsidRPr="0046015B">
              <w:rPr>
                <w:sz w:val="28"/>
                <w:szCs w:val="28"/>
              </w:rPr>
              <w:t xml:space="preserve">-кет </w:t>
            </w:r>
            <w:proofErr w:type="spellStart"/>
            <w:r w:rsidRPr="0046015B">
              <w:rPr>
                <w:sz w:val="28"/>
                <w:szCs w:val="28"/>
              </w:rPr>
              <w:t>амалга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 xml:space="preserve">. 2. </w:t>
            </w:r>
            <w:proofErr w:type="spellStart"/>
            <w:r w:rsidR="00A232A4" w:rsidRPr="0046015B">
              <w:rPr>
                <w:sz w:val="28"/>
                <w:szCs w:val="28"/>
              </w:rPr>
              <w:t>У</w:t>
            </w:r>
            <w:r w:rsidRPr="0046015B">
              <w:rPr>
                <w:sz w:val="28"/>
                <w:szCs w:val="28"/>
              </w:rPr>
              <w:t>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ёрдамида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232A4" w:rsidRPr="0046015B">
              <w:rPr>
                <w:sz w:val="28"/>
                <w:szCs w:val="28"/>
              </w:rPr>
              <w:t>иккита</w:t>
            </w:r>
            <w:proofErr w:type="spellEnd"/>
            <w:r w:rsidR="00A232A4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="00A232A4" w:rsidRPr="0046015B">
              <w:rPr>
                <w:sz w:val="28"/>
                <w:szCs w:val="28"/>
              </w:rPr>
              <w:t>урилма</w:t>
            </w:r>
            <w:proofErr w:type="spellEnd"/>
            <w:r w:rsidR="00A232A4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бир-бири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алмашинадиган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интерфейс. </w:t>
            </w:r>
            <w:proofErr w:type="spellStart"/>
            <w:r w:rsidRPr="0046015B">
              <w:rPr>
                <w:sz w:val="28"/>
                <w:szCs w:val="28"/>
              </w:rPr>
              <w:t>Кириш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сони </w:t>
            </w:r>
            <w:proofErr w:type="spellStart"/>
            <w:r w:rsidRPr="0046015B">
              <w:rPr>
                <w:sz w:val="28"/>
                <w:szCs w:val="28"/>
              </w:rPr>
              <w:t>иккитадан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орти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лса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уларга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хизмат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навбат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амалга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1718A5" w:rsidRPr="0046015B" w14:paraId="2225F733" w14:textId="77777777" w:rsidTr="0046015B">
        <w:tc>
          <w:tcPr>
            <w:tcW w:w="3762" w:type="dxa"/>
          </w:tcPr>
          <w:p w14:paraId="706F9541" w14:textId="77777777" w:rsidR="001718A5" w:rsidRPr="0046015B" w:rsidRDefault="001718A5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03BDC472" w14:textId="77777777" w:rsidR="001718A5" w:rsidRPr="0046015B" w:rsidRDefault="001718A5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1718A5" w:rsidRPr="0046015B" w14:paraId="0D70F1F5" w14:textId="77777777" w:rsidTr="0046015B">
        <w:tc>
          <w:tcPr>
            <w:tcW w:w="3762" w:type="dxa"/>
          </w:tcPr>
          <w:p w14:paraId="25891255" w14:textId="77777777" w:rsidR="001718A5" w:rsidRPr="0046015B" w:rsidRDefault="001718A5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«Последняя миля»</w:t>
            </w:r>
          </w:p>
          <w:p w14:paraId="16910034" w14:textId="77777777" w:rsidR="001718A5" w:rsidRPr="0046015B" w:rsidRDefault="001718A5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</w:t>
            </w:r>
            <w:r w:rsidRPr="0046015B">
              <w:rPr>
                <w:bCs/>
                <w:sz w:val="28"/>
                <w:szCs w:val="28"/>
              </w:rPr>
              <w:t xml:space="preserve"> «</w:t>
            </w:r>
            <w:proofErr w:type="spellStart"/>
            <w:r w:rsidRPr="0046015B">
              <w:rPr>
                <w:bCs/>
                <w:sz w:val="28"/>
                <w:szCs w:val="28"/>
              </w:rPr>
              <w:t>охирги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миля»</w:t>
            </w:r>
          </w:p>
          <w:p w14:paraId="53C17CA4" w14:textId="77777777" w:rsidR="001718A5" w:rsidRPr="0046015B" w:rsidRDefault="001718A5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last</w:t>
            </w:r>
            <w:r w:rsidRPr="0046015B">
              <w:rPr>
                <w:bCs/>
                <w:sz w:val="28"/>
                <w:szCs w:val="28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mile 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40D790CC" w14:textId="77777777" w:rsidR="001718A5" w:rsidRPr="0046015B" w:rsidRDefault="00171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Участок сети свя</w:t>
            </w:r>
            <w:r w:rsidRPr="0046015B">
              <w:rPr>
                <w:sz w:val="28"/>
                <w:szCs w:val="28"/>
              </w:rPr>
              <w:softHyphen/>
              <w:t>зи от оконечного абонентского оборудования до магистральной линии или коммутационной станции. Другое толкование – сеть абонентско</w:t>
            </w:r>
            <w:r w:rsidRPr="0046015B">
              <w:rPr>
                <w:sz w:val="28"/>
                <w:szCs w:val="28"/>
              </w:rPr>
              <w:softHyphen/>
              <w:t xml:space="preserve">го доступа. </w:t>
            </w:r>
          </w:p>
          <w:p w14:paraId="28DAA732" w14:textId="77777777" w:rsidR="001718A5" w:rsidRPr="0046015B" w:rsidRDefault="00171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</w:p>
          <w:p w14:paraId="674CEEC5" w14:textId="77777777" w:rsidR="001718A5" w:rsidRPr="0046015B" w:rsidRDefault="00171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Охирги</w:t>
            </w:r>
            <w:proofErr w:type="spellEnd"/>
            <w:r w:rsidRPr="0046015B">
              <w:rPr>
                <w:sz w:val="28"/>
                <w:szCs w:val="28"/>
              </w:rPr>
              <w:t xml:space="preserve"> абонент </w:t>
            </w:r>
            <w:proofErr w:type="spellStart"/>
            <w:r w:rsidRPr="0046015B">
              <w:rPr>
                <w:sz w:val="28"/>
                <w:szCs w:val="28"/>
              </w:rPr>
              <w:t>ускунасидан</w:t>
            </w:r>
            <w:proofErr w:type="spellEnd"/>
            <w:r w:rsidRPr="0046015B">
              <w:rPr>
                <w:sz w:val="28"/>
                <w:szCs w:val="28"/>
              </w:rPr>
              <w:t xml:space="preserve"> магистраль линия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коммутацион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станциягача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участкаси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изо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– абонент </w:t>
            </w:r>
            <w:proofErr w:type="spellStart"/>
            <w:r w:rsidRPr="0046015B">
              <w:rPr>
                <w:sz w:val="28"/>
                <w:szCs w:val="28"/>
              </w:rPr>
              <w:t>фойдаланиш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1718A5" w:rsidRPr="0046015B" w14:paraId="6D6603E2" w14:textId="77777777" w:rsidTr="0046015B">
        <w:tc>
          <w:tcPr>
            <w:tcW w:w="3762" w:type="dxa"/>
          </w:tcPr>
          <w:p w14:paraId="40FEF72E" w14:textId="77777777" w:rsidR="001718A5" w:rsidRPr="0046015B" w:rsidRDefault="001718A5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05D7BE0" w14:textId="77777777" w:rsidR="00933944" w:rsidRPr="0046015B" w:rsidRDefault="00933944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1718A5" w:rsidRPr="0046015B" w14:paraId="6648D933" w14:textId="77777777" w:rsidTr="0046015B">
        <w:tc>
          <w:tcPr>
            <w:tcW w:w="3762" w:type="dxa"/>
          </w:tcPr>
          <w:p w14:paraId="7DAFE830" w14:textId="77777777" w:rsidR="001718A5" w:rsidRPr="0046015B" w:rsidRDefault="001718A5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Последовательность </w:t>
            </w:r>
            <w:r w:rsidRPr="0046015B">
              <w:rPr>
                <w:b/>
                <w:sz w:val="28"/>
                <w:szCs w:val="28"/>
              </w:rPr>
              <w:br/>
              <w:t xml:space="preserve">максимальной длины </w:t>
            </w:r>
          </w:p>
          <w:p w14:paraId="606B79A3" w14:textId="77777777" w:rsidR="001718A5" w:rsidRPr="0046015B" w:rsidRDefault="001718A5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м</w:t>
            </w:r>
            <w:r w:rsidRPr="0046015B">
              <w:rPr>
                <w:sz w:val="28"/>
                <w:szCs w:val="28"/>
              </w:rPr>
              <w:t>аксимал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узунликнинг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кетма-кетлиги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манти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ийлиги</w:t>
            </w:r>
            <w:proofErr w:type="spellEnd"/>
            <w:r w:rsidRPr="0046015B">
              <w:rPr>
                <w:sz w:val="28"/>
                <w:szCs w:val="28"/>
              </w:rPr>
              <w:t>)</w:t>
            </w:r>
          </w:p>
          <w:p w14:paraId="16265A54" w14:textId="77777777" w:rsidR="001718A5" w:rsidRPr="0046015B" w:rsidRDefault="001718A5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 xml:space="preserve">maximum length </w:t>
            </w:r>
            <w:r w:rsidRPr="0046015B">
              <w:rPr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  <w:lang w:val="en-US"/>
              </w:rPr>
              <w:t xml:space="preserve">sequence </w:t>
            </w:r>
          </w:p>
        </w:tc>
        <w:tc>
          <w:tcPr>
            <w:tcW w:w="5907" w:type="dxa"/>
          </w:tcPr>
          <w:p w14:paraId="58640282" w14:textId="77777777" w:rsidR="001718A5" w:rsidRPr="0046015B" w:rsidRDefault="00171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Двоичная псевдослучай</w:t>
            </w:r>
            <w:r w:rsidRPr="0046015B">
              <w:rPr>
                <w:sz w:val="28"/>
                <w:szCs w:val="28"/>
              </w:rPr>
              <w:softHyphen/>
              <w:t>ная кодовая последовательность с периодом 2</w:t>
            </w:r>
            <w:r w:rsidRPr="0046015B">
              <w:rPr>
                <w:sz w:val="28"/>
                <w:szCs w:val="28"/>
                <w:vertAlign w:val="superscript"/>
                <w:lang w:val="en-US"/>
              </w:rPr>
              <w:t>n</w:t>
            </w:r>
            <w:r w:rsidRPr="0046015B">
              <w:rPr>
                <w:sz w:val="28"/>
                <w:szCs w:val="28"/>
              </w:rPr>
              <w:t xml:space="preserve">-1, где </w:t>
            </w:r>
            <w:r w:rsidRPr="0046015B">
              <w:rPr>
                <w:sz w:val="28"/>
                <w:szCs w:val="28"/>
                <w:lang w:val="en-US"/>
              </w:rPr>
              <w:t>n</w:t>
            </w:r>
            <w:r w:rsidRPr="0046015B">
              <w:rPr>
                <w:iCs/>
                <w:sz w:val="28"/>
                <w:szCs w:val="28"/>
              </w:rPr>
              <w:t xml:space="preserve"> – </w:t>
            </w:r>
            <w:r w:rsidRPr="0046015B">
              <w:rPr>
                <w:sz w:val="28"/>
                <w:szCs w:val="28"/>
              </w:rPr>
              <w:t>целое число. Генерируется с по</w:t>
            </w:r>
            <w:r w:rsidRPr="0046015B">
              <w:rPr>
                <w:sz w:val="28"/>
                <w:szCs w:val="28"/>
              </w:rPr>
              <w:softHyphen/>
              <w:t>мощью регистра сдвига с линейными обратны</w:t>
            </w:r>
            <w:r w:rsidRPr="0046015B">
              <w:rPr>
                <w:sz w:val="28"/>
                <w:szCs w:val="28"/>
              </w:rPr>
              <w:softHyphen/>
              <w:t>ми связями и максимально достижимым перио</w:t>
            </w:r>
            <w:r w:rsidRPr="0046015B">
              <w:rPr>
                <w:sz w:val="28"/>
                <w:szCs w:val="28"/>
              </w:rPr>
              <w:softHyphen/>
              <w:t>дом повторения, который определяется числом возможных состояний в регистре сдвига.</w:t>
            </w:r>
          </w:p>
          <w:p w14:paraId="0FC125B2" w14:textId="77777777" w:rsidR="001718A5" w:rsidRPr="0046015B" w:rsidRDefault="00171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7FCFE9CA" w14:textId="77777777" w:rsidR="001718A5" w:rsidRPr="0046015B" w:rsidRDefault="001718A5" w:rsidP="0046015B">
            <w:pPr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Даври</w:t>
            </w:r>
            <w:proofErr w:type="spellEnd"/>
            <w:r w:rsidRPr="0046015B">
              <w:rPr>
                <w:sz w:val="28"/>
                <w:szCs w:val="28"/>
              </w:rPr>
              <w:t xml:space="preserve"> 2</w:t>
            </w:r>
            <w:r w:rsidRPr="0046015B">
              <w:rPr>
                <w:sz w:val="28"/>
                <w:szCs w:val="28"/>
                <w:vertAlign w:val="superscript"/>
                <w:lang w:val="en-US"/>
              </w:rPr>
              <w:t>n</w:t>
            </w:r>
            <w:r w:rsidRPr="0046015B">
              <w:rPr>
                <w:sz w:val="28"/>
                <w:szCs w:val="28"/>
              </w:rPr>
              <w:t xml:space="preserve">-1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псевдотасодифий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кодли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кетма-кетлик</w:t>
            </w:r>
            <w:proofErr w:type="spellEnd"/>
            <w:r w:rsidRPr="0046015B">
              <w:rPr>
                <w:sz w:val="28"/>
                <w:szCs w:val="28"/>
              </w:rPr>
              <w:t xml:space="preserve">. Бу </w:t>
            </w:r>
            <w:proofErr w:type="spellStart"/>
            <w:r w:rsidRPr="0046015B">
              <w:rPr>
                <w:sz w:val="28"/>
                <w:szCs w:val="28"/>
              </w:rPr>
              <w:t>ерда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n</w:t>
            </w:r>
            <w:r w:rsidRPr="0046015B">
              <w:rPr>
                <w:iCs/>
                <w:sz w:val="28"/>
                <w:szCs w:val="28"/>
              </w:rPr>
              <w:t xml:space="preserve"> – бутун сон. </w:t>
            </w:r>
            <w:proofErr w:type="spellStart"/>
            <w:r w:rsidRPr="0046015B">
              <w:rPr>
                <w:iCs/>
                <w:sz w:val="28"/>
                <w:szCs w:val="28"/>
              </w:rPr>
              <w:t>Силжиш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регистри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ёрдамида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чизи</w:t>
            </w:r>
            <w:r w:rsidR="00175CB7" w:rsidRPr="0046015B">
              <w:rPr>
                <w:iCs/>
                <w:sz w:val="28"/>
                <w:szCs w:val="28"/>
              </w:rPr>
              <w:t>қ</w:t>
            </w:r>
            <w:r w:rsidRPr="0046015B">
              <w:rPr>
                <w:iCs/>
                <w:sz w:val="28"/>
                <w:szCs w:val="28"/>
              </w:rPr>
              <w:t>ли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тескари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бо</w:t>
            </w:r>
            <w:r w:rsidR="00175CB7" w:rsidRPr="0046015B">
              <w:rPr>
                <w:iCs/>
                <w:sz w:val="28"/>
                <w:szCs w:val="28"/>
              </w:rPr>
              <w:t>ғ</w:t>
            </w:r>
            <w:r w:rsidRPr="0046015B">
              <w:rPr>
                <w:iCs/>
                <w:sz w:val="28"/>
                <w:szCs w:val="28"/>
              </w:rPr>
              <w:t>ланишлар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iCs/>
                <w:sz w:val="28"/>
                <w:szCs w:val="28"/>
              </w:rPr>
              <w:t>ҳ</w:t>
            </w:r>
            <w:r w:rsidRPr="0046015B">
              <w:rPr>
                <w:iCs/>
                <w:sz w:val="28"/>
                <w:szCs w:val="28"/>
              </w:rPr>
              <w:t>амда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силжиш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регистридаги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мумкин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б</w:t>
            </w:r>
            <w:r w:rsidR="00175CB7" w:rsidRPr="0046015B">
              <w:rPr>
                <w:iCs/>
                <w:sz w:val="28"/>
                <w:szCs w:val="28"/>
              </w:rPr>
              <w:t>ў</w:t>
            </w:r>
            <w:r w:rsidRPr="0046015B">
              <w:rPr>
                <w:iCs/>
                <w:sz w:val="28"/>
                <w:szCs w:val="28"/>
              </w:rPr>
              <w:t>лган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iCs/>
                <w:sz w:val="28"/>
                <w:szCs w:val="28"/>
              </w:rPr>
              <w:t>ҳ</w:t>
            </w:r>
            <w:r w:rsidRPr="0046015B">
              <w:rPr>
                <w:iCs/>
                <w:sz w:val="28"/>
                <w:szCs w:val="28"/>
              </w:rPr>
              <w:t>олатлар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сони </w:t>
            </w:r>
            <w:proofErr w:type="spellStart"/>
            <w:r w:rsidRPr="0046015B">
              <w:rPr>
                <w:iCs/>
                <w:sz w:val="28"/>
                <w:szCs w:val="28"/>
              </w:rPr>
              <w:t>ор</w:t>
            </w:r>
            <w:r w:rsidR="00175CB7" w:rsidRPr="0046015B">
              <w:rPr>
                <w:iCs/>
                <w:sz w:val="28"/>
                <w:szCs w:val="28"/>
              </w:rPr>
              <w:t>қ</w:t>
            </w:r>
            <w:r w:rsidRPr="0046015B">
              <w:rPr>
                <w:iCs/>
                <w:sz w:val="28"/>
                <w:szCs w:val="28"/>
              </w:rPr>
              <w:t>али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белгиланадиган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максимал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такрорланиш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даври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iCs/>
                <w:sz w:val="28"/>
                <w:szCs w:val="28"/>
              </w:rPr>
              <w:t>генерацияланади</w:t>
            </w:r>
            <w:proofErr w:type="spellEnd"/>
            <w:r w:rsidRPr="0046015B">
              <w:rPr>
                <w:iCs/>
                <w:sz w:val="28"/>
                <w:szCs w:val="28"/>
              </w:rPr>
              <w:t>.</w:t>
            </w:r>
          </w:p>
        </w:tc>
      </w:tr>
      <w:tr w:rsidR="001718A5" w:rsidRPr="0046015B" w14:paraId="27874FD5" w14:textId="77777777" w:rsidTr="0046015B">
        <w:tc>
          <w:tcPr>
            <w:tcW w:w="3762" w:type="dxa"/>
          </w:tcPr>
          <w:p w14:paraId="13C16C3F" w14:textId="77777777" w:rsidR="001718A5" w:rsidRPr="0046015B" w:rsidRDefault="001718A5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7E6263E1" w14:textId="77777777" w:rsidR="001718A5" w:rsidRPr="0046015B" w:rsidRDefault="00171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1F9EBB62" w14:textId="77777777" w:rsidR="00B938A5" w:rsidRPr="0046015B" w:rsidRDefault="00B93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1718A5" w:rsidRPr="0046015B" w14:paraId="532071C2" w14:textId="77777777" w:rsidTr="0046015B">
        <w:tc>
          <w:tcPr>
            <w:tcW w:w="3762" w:type="dxa"/>
          </w:tcPr>
          <w:p w14:paraId="0D0E5ED2" w14:textId="77777777" w:rsidR="001718A5" w:rsidRPr="0046015B" w:rsidRDefault="001718A5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Постепенный отказ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B5859DB" w14:textId="77777777" w:rsidR="001718A5" w:rsidRPr="0046015B" w:rsidRDefault="001718A5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аста-секин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ишламай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олиш</w:t>
            </w:r>
            <w:proofErr w:type="spellEnd"/>
          </w:p>
          <w:p w14:paraId="077C0FE9" w14:textId="77777777" w:rsidR="001718A5" w:rsidRPr="0046015B" w:rsidRDefault="001718A5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gradual failure </w:t>
            </w:r>
          </w:p>
        </w:tc>
        <w:tc>
          <w:tcPr>
            <w:tcW w:w="5907" w:type="dxa"/>
          </w:tcPr>
          <w:p w14:paraId="3D7B201B" w14:textId="77777777" w:rsidR="001718A5" w:rsidRPr="0046015B" w:rsidRDefault="00171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Неисправ</w:t>
            </w:r>
            <w:r w:rsidRPr="0046015B">
              <w:rPr>
                <w:sz w:val="28"/>
                <w:szCs w:val="28"/>
              </w:rPr>
              <w:softHyphen/>
              <w:t>ность, сопровождаемая постепенным ухудше</w:t>
            </w:r>
            <w:r w:rsidRPr="0046015B">
              <w:rPr>
                <w:sz w:val="28"/>
                <w:szCs w:val="28"/>
              </w:rPr>
              <w:softHyphen/>
              <w:t>нием характеристик, вследствие плавного выхода параметра за допустимые пределы.</w:t>
            </w:r>
          </w:p>
          <w:p w14:paraId="378B8A12" w14:textId="77777777" w:rsidR="001718A5" w:rsidRPr="0046015B" w:rsidRDefault="00171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b/>
                <w:sz w:val="28"/>
                <w:szCs w:val="28"/>
              </w:rPr>
            </w:pPr>
          </w:p>
          <w:p w14:paraId="7F3C9B58" w14:textId="77777777" w:rsidR="001718A5" w:rsidRPr="0046015B" w:rsidRDefault="00171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Параметрнинг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йиладиган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чегарадан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ибатида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характеристикаларнинг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аста-секин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ёмонлашиши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кузатиладиган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носозлик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1718A5" w:rsidRPr="0046015B" w14:paraId="0A103E93" w14:textId="77777777" w:rsidTr="0046015B">
        <w:tc>
          <w:tcPr>
            <w:tcW w:w="3762" w:type="dxa"/>
          </w:tcPr>
          <w:p w14:paraId="1EB903CF" w14:textId="77777777" w:rsidR="001718A5" w:rsidRPr="0046015B" w:rsidRDefault="001718A5" w:rsidP="0046015B">
            <w:pPr>
              <w:shd w:val="clear" w:color="auto" w:fill="FFFFFF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3AD3D7FE" w14:textId="77777777" w:rsidR="001718A5" w:rsidRPr="0046015B" w:rsidRDefault="001718A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6C120329" w14:textId="77777777" w:rsidR="00B938A5" w:rsidRPr="0046015B" w:rsidRDefault="00B938A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01535E" w:rsidRPr="0046015B" w14:paraId="6A561CEB" w14:textId="77777777" w:rsidTr="0046015B">
        <w:tc>
          <w:tcPr>
            <w:tcW w:w="3762" w:type="dxa"/>
          </w:tcPr>
          <w:p w14:paraId="2C3D387D" w14:textId="77777777" w:rsidR="0001535E" w:rsidRPr="0046015B" w:rsidRDefault="0001535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Постороннее напряжение (ток) </w:t>
            </w:r>
          </w:p>
          <w:p w14:paraId="43ACD7E5" w14:textId="77777777" w:rsidR="0001535E" w:rsidRPr="0046015B" w:rsidRDefault="0001535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ёт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кучланиш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(ток)</w:t>
            </w:r>
          </w:p>
          <w:p w14:paraId="58E346C7" w14:textId="77777777" w:rsidR="0001535E" w:rsidRPr="0046015B" w:rsidRDefault="0001535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foreign voltage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</w:rPr>
              <w:br/>
              <w:t>(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current</w:t>
            </w:r>
            <w:r w:rsidRPr="0046015B">
              <w:rPr>
                <w:bCs/>
                <w:iCs/>
                <w:sz w:val="28"/>
                <w:szCs w:val="28"/>
              </w:rPr>
              <w:t>)</w:t>
            </w:r>
          </w:p>
        </w:tc>
        <w:tc>
          <w:tcPr>
            <w:tcW w:w="5907" w:type="dxa"/>
          </w:tcPr>
          <w:p w14:paraId="221F3149" w14:textId="77777777" w:rsidR="0001535E" w:rsidRPr="0046015B" w:rsidRDefault="0001535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Любое напряжение, возникающее </w:t>
            </w:r>
            <w:proofErr w:type="gramStart"/>
            <w:r w:rsidRPr="0046015B">
              <w:rPr>
                <w:sz w:val="28"/>
                <w:szCs w:val="28"/>
              </w:rPr>
              <w:t>на  телефонной</w:t>
            </w:r>
            <w:proofErr w:type="gramEnd"/>
            <w:r w:rsidRPr="0046015B">
              <w:rPr>
                <w:sz w:val="28"/>
                <w:szCs w:val="28"/>
              </w:rPr>
              <w:t xml:space="preserve"> станции, источник которого не АТС или телефонное оборудование.</w:t>
            </w:r>
          </w:p>
          <w:p w14:paraId="21B29410" w14:textId="77777777" w:rsidR="0001535E" w:rsidRPr="0046015B" w:rsidRDefault="0001535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b/>
                <w:sz w:val="28"/>
                <w:szCs w:val="28"/>
              </w:rPr>
            </w:pPr>
          </w:p>
          <w:p w14:paraId="5AE6FBC8" w14:textId="77777777" w:rsidR="0001535E" w:rsidRPr="0046015B" w:rsidRDefault="0001535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Телефон </w:t>
            </w:r>
            <w:proofErr w:type="spellStart"/>
            <w:r w:rsidRPr="0046015B">
              <w:rPr>
                <w:sz w:val="28"/>
                <w:szCs w:val="28"/>
              </w:rPr>
              <w:t>станциясида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вужудга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манбаи</w:t>
            </w:r>
            <w:proofErr w:type="spellEnd"/>
            <w:r w:rsidRPr="0046015B">
              <w:rPr>
                <w:sz w:val="28"/>
                <w:szCs w:val="28"/>
              </w:rPr>
              <w:t xml:space="preserve"> АТС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телефон </w:t>
            </w:r>
            <w:proofErr w:type="spellStart"/>
            <w:r w:rsidRPr="0046015B">
              <w:rPr>
                <w:sz w:val="28"/>
                <w:szCs w:val="28"/>
              </w:rPr>
              <w:t>ускунаси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андай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кучланиш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01535E" w:rsidRPr="0046015B" w14:paraId="5C79896F" w14:textId="77777777" w:rsidTr="0046015B">
        <w:tc>
          <w:tcPr>
            <w:tcW w:w="3762" w:type="dxa"/>
          </w:tcPr>
          <w:p w14:paraId="04A0477B" w14:textId="77777777" w:rsidR="0001535E" w:rsidRPr="0046015B" w:rsidRDefault="0001535E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3E2E093" w14:textId="77777777" w:rsidR="0001535E" w:rsidRPr="0046015B" w:rsidRDefault="0001535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</w:p>
          <w:p w14:paraId="01CE254C" w14:textId="77777777" w:rsidR="00B938A5" w:rsidRPr="0046015B" w:rsidRDefault="00B93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01535E" w:rsidRPr="0046015B" w14:paraId="6B5C820A" w14:textId="77777777" w:rsidTr="0046015B">
        <w:tc>
          <w:tcPr>
            <w:tcW w:w="3762" w:type="dxa"/>
          </w:tcPr>
          <w:p w14:paraId="3D9A4357" w14:textId="77777777" w:rsidR="0001535E" w:rsidRPr="0046015B" w:rsidRDefault="0001535E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Потери в свободном </w:t>
            </w:r>
            <w:r w:rsidRPr="0046015B">
              <w:rPr>
                <w:b/>
                <w:sz w:val="28"/>
                <w:szCs w:val="28"/>
              </w:rPr>
              <w:br/>
              <w:t>простран</w:t>
            </w:r>
            <w:r w:rsidRPr="0046015B">
              <w:rPr>
                <w:b/>
                <w:sz w:val="28"/>
                <w:szCs w:val="28"/>
              </w:rPr>
              <w:softHyphen/>
              <w:t>стве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2162D2E" w14:textId="77777777" w:rsidR="0001535E" w:rsidRPr="0046015B" w:rsidRDefault="0001535E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э</w:t>
            </w:r>
            <w:r w:rsidRPr="0046015B">
              <w:rPr>
                <w:sz w:val="28"/>
                <w:szCs w:val="28"/>
              </w:rPr>
              <w:t>ркин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фазодаги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</w:p>
          <w:p w14:paraId="07D02FFB" w14:textId="77777777" w:rsidR="0001535E" w:rsidRPr="0046015B" w:rsidRDefault="0001535E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en-GB"/>
              </w:rPr>
            </w:pPr>
            <w:r w:rsidRPr="0046015B">
              <w:rPr>
                <w:sz w:val="28"/>
                <w:szCs w:val="28"/>
              </w:rPr>
              <w:t>й</w:t>
            </w:r>
            <w:proofErr w:type="spellStart"/>
            <w:r w:rsidR="00175CB7" w:rsidRPr="0046015B">
              <w:rPr>
                <w:sz w:val="28"/>
                <w:szCs w:val="28"/>
                <w:lang w:val="en-GB"/>
              </w:rPr>
              <w:t>ўқ</w:t>
            </w:r>
            <w:r w:rsidRPr="0046015B">
              <w:rPr>
                <w:sz w:val="28"/>
                <w:szCs w:val="28"/>
              </w:rPr>
              <w:t>отишлар</w:t>
            </w:r>
            <w:proofErr w:type="spellEnd"/>
          </w:p>
          <w:p w14:paraId="58CD63BC" w14:textId="77777777" w:rsidR="0001535E" w:rsidRPr="0046015B" w:rsidRDefault="0001535E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free</w:t>
            </w:r>
            <w:r w:rsidRPr="0046015B">
              <w:rPr>
                <w:bCs/>
                <w:sz w:val="28"/>
                <w:szCs w:val="28"/>
                <w:lang w:val="en-GB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>space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loss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5907" w:type="dxa"/>
          </w:tcPr>
          <w:p w14:paraId="5A77FBF0" w14:textId="77777777" w:rsidR="0001535E" w:rsidRPr="0046015B" w:rsidRDefault="0001535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Ослабление сигнала на трассе, опреде</w:t>
            </w:r>
            <w:r w:rsidRPr="0046015B">
              <w:rPr>
                <w:sz w:val="28"/>
                <w:szCs w:val="28"/>
              </w:rPr>
              <w:softHyphen/>
              <w:t>ляемое в предположении, что все мешающие его распространению факторы (вызывающие рассеивание или отражение радиоволн) устра</w:t>
            </w:r>
            <w:r w:rsidRPr="0046015B">
              <w:rPr>
                <w:sz w:val="28"/>
                <w:szCs w:val="28"/>
              </w:rPr>
              <w:softHyphen/>
              <w:t>нены и не оказывают никакого воздействия на среду распространения, которая считается сво</w:t>
            </w:r>
            <w:r w:rsidRPr="0046015B">
              <w:rPr>
                <w:sz w:val="28"/>
                <w:szCs w:val="28"/>
              </w:rPr>
              <w:softHyphen/>
              <w:t xml:space="preserve">бодным пространством. Расчет потерь осуществляется по формуле </w:t>
            </w:r>
            <w:r w:rsidRPr="0046015B">
              <w:rPr>
                <w:sz w:val="28"/>
                <w:szCs w:val="28"/>
                <w:lang w:val="en-US"/>
              </w:rPr>
              <w:t>L</w:t>
            </w:r>
            <w:r w:rsidRPr="0046015B">
              <w:rPr>
                <w:sz w:val="28"/>
                <w:szCs w:val="28"/>
              </w:rPr>
              <w:t>=(4</w:t>
            </w:r>
            <w:r w:rsidRPr="0046015B">
              <w:rPr>
                <w:position w:val="-6"/>
                <w:sz w:val="28"/>
                <w:szCs w:val="28"/>
                <w:lang w:val="en-US"/>
              </w:rPr>
              <w:object w:dxaOrig="220" w:dyaOrig="220" w14:anchorId="66122206">
                <v:shape id="_x0000_i1059" type="#_x0000_t75" style="width:14.4pt;height:14.4pt" o:ole="">
                  <v:imagedata r:id="rId48" o:title=""/>
                </v:shape>
                <o:OLEObject Type="Embed" ProgID="Equation.3" ShapeID="_x0000_i1059" DrawAspect="Content" ObjectID="_1781112806" r:id="rId49"/>
              </w:object>
            </w:r>
            <w:r w:rsidRPr="0046015B">
              <w:rPr>
                <w:sz w:val="28"/>
                <w:szCs w:val="28"/>
                <w:lang w:val="en-US"/>
              </w:rPr>
              <w:t>d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position w:val="-6"/>
                <w:sz w:val="28"/>
                <w:szCs w:val="28"/>
                <w:lang w:val="en-US"/>
              </w:rPr>
              <w:object w:dxaOrig="220" w:dyaOrig="280" w14:anchorId="60B03B5C">
                <v:shape id="_x0000_i1060" type="#_x0000_t75" style="width:14.4pt;height:14.4pt" o:ole="">
                  <v:imagedata r:id="rId50" o:title=""/>
                </v:shape>
                <o:OLEObject Type="Embed" ProgID="Equation.3" ShapeID="_x0000_i1060" DrawAspect="Content" ObjectID="_1781112807" r:id="rId51"/>
              </w:object>
            </w:r>
            <w:r w:rsidRPr="0046015B">
              <w:rPr>
                <w:sz w:val="28"/>
                <w:szCs w:val="28"/>
              </w:rPr>
              <w:t>)</w:t>
            </w:r>
            <w:r w:rsidRPr="0046015B">
              <w:rPr>
                <w:sz w:val="28"/>
                <w:szCs w:val="28"/>
                <w:vertAlign w:val="superscript"/>
              </w:rPr>
              <w:t>2</w:t>
            </w:r>
            <w:r w:rsidRPr="0046015B">
              <w:rPr>
                <w:sz w:val="28"/>
                <w:szCs w:val="28"/>
              </w:rPr>
              <w:t xml:space="preserve">, где </w:t>
            </w:r>
            <w:r w:rsidRPr="0046015B">
              <w:rPr>
                <w:i/>
                <w:sz w:val="28"/>
                <w:szCs w:val="28"/>
                <w:lang w:val="en-US"/>
              </w:rPr>
              <w:t>d</w:t>
            </w:r>
            <w:r w:rsidRPr="0046015B">
              <w:rPr>
                <w:sz w:val="28"/>
                <w:szCs w:val="28"/>
              </w:rPr>
              <w:t xml:space="preserve"> – расстояние между, передающей и приёмный антенной, </w:t>
            </w:r>
            <w:r w:rsidRPr="0046015B">
              <w:rPr>
                <w:position w:val="-6"/>
                <w:sz w:val="28"/>
                <w:szCs w:val="28"/>
                <w:lang w:val="en-US"/>
              </w:rPr>
              <w:object w:dxaOrig="220" w:dyaOrig="280" w14:anchorId="63E229F0">
                <v:shape id="_x0000_i1061" type="#_x0000_t75" style="width:14.4pt;height:14.4pt" o:ole="">
                  <v:imagedata r:id="rId50" o:title=""/>
                </v:shape>
                <o:OLEObject Type="Embed" ProgID="Equation.3" ShapeID="_x0000_i1061" DrawAspect="Content" ObjectID="_1781112808" r:id="rId52"/>
              </w:object>
            </w:r>
            <w:r w:rsidRPr="0046015B">
              <w:rPr>
                <w:sz w:val="28"/>
                <w:szCs w:val="28"/>
              </w:rPr>
              <w:t xml:space="preserve"> – длина волны.</w:t>
            </w:r>
          </w:p>
          <w:p w14:paraId="4808FB75" w14:textId="77777777" w:rsidR="0001535E" w:rsidRPr="0046015B" w:rsidRDefault="0001535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b/>
                <w:sz w:val="28"/>
                <w:szCs w:val="28"/>
              </w:rPr>
            </w:pPr>
          </w:p>
          <w:p w14:paraId="1BA3861B" w14:textId="77777777" w:rsidR="0001535E" w:rsidRPr="0046015B" w:rsidRDefault="0001535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Сигналнинг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трассада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алишига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барча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омиллар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радиот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айтишига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сабаб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бартараф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этилган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эркин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фазо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деб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аталувчи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итига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еч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андай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таъсир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рсатмайди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деган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тахминда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сусайиши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ўқ</w:t>
            </w:r>
            <w:r w:rsidRPr="0046015B">
              <w:rPr>
                <w:sz w:val="28"/>
                <w:szCs w:val="28"/>
              </w:rPr>
              <w:t>отишлар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L</w:t>
            </w:r>
            <w:r w:rsidRPr="0046015B">
              <w:rPr>
                <w:sz w:val="28"/>
                <w:szCs w:val="28"/>
              </w:rPr>
              <w:t>=(4</w:t>
            </w:r>
            <w:r w:rsidRPr="0046015B">
              <w:rPr>
                <w:position w:val="-6"/>
                <w:sz w:val="28"/>
                <w:szCs w:val="28"/>
                <w:lang w:val="en-US"/>
              </w:rPr>
              <w:object w:dxaOrig="220" w:dyaOrig="220" w14:anchorId="766FBD24">
                <v:shape id="_x0000_i1062" type="#_x0000_t75" style="width:14.4pt;height:14.4pt" o:ole="">
                  <v:imagedata r:id="rId48" o:title=""/>
                </v:shape>
                <o:OLEObject Type="Embed" ProgID="Equation.3" ShapeID="_x0000_i1062" DrawAspect="Content" ObjectID="_1781112809" r:id="rId53"/>
              </w:object>
            </w:r>
            <w:r w:rsidRPr="0046015B">
              <w:rPr>
                <w:sz w:val="28"/>
                <w:szCs w:val="28"/>
                <w:lang w:val="en-US"/>
              </w:rPr>
              <w:t>d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position w:val="-6"/>
                <w:sz w:val="28"/>
                <w:szCs w:val="28"/>
                <w:lang w:val="en-US"/>
              </w:rPr>
              <w:object w:dxaOrig="220" w:dyaOrig="280" w14:anchorId="37B80FEE">
                <v:shape id="_x0000_i1063" type="#_x0000_t75" style="width:14.4pt;height:14.4pt" o:ole="">
                  <v:imagedata r:id="rId50" o:title=""/>
                </v:shape>
                <o:OLEObject Type="Embed" ProgID="Equation.3" ShapeID="_x0000_i1063" DrawAspect="Content" ObjectID="_1781112810" r:id="rId54"/>
              </w:object>
            </w:r>
            <w:r w:rsidRPr="0046015B">
              <w:rPr>
                <w:sz w:val="28"/>
                <w:szCs w:val="28"/>
              </w:rPr>
              <w:t>)</w:t>
            </w:r>
            <w:r w:rsidRPr="0046015B">
              <w:rPr>
                <w:sz w:val="28"/>
                <w:szCs w:val="28"/>
                <w:vertAlign w:val="superscript"/>
              </w:rPr>
              <w:t>2</w:t>
            </w:r>
            <w:r w:rsidRPr="0046015B">
              <w:rPr>
                <w:sz w:val="28"/>
                <w:szCs w:val="28"/>
              </w:rPr>
              <w:t xml:space="preserve"> формула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исобланади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бу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ерда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i/>
                <w:sz w:val="28"/>
                <w:szCs w:val="28"/>
                <w:lang w:val="en-US"/>
              </w:rPr>
              <w:t>d</w:t>
            </w:r>
            <w:r w:rsidRPr="0046015B">
              <w:rPr>
                <w:sz w:val="28"/>
                <w:szCs w:val="28"/>
              </w:rPr>
              <w:t xml:space="preserve"> – </w:t>
            </w:r>
            <w:proofErr w:type="spellStart"/>
            <w:r w:rsidRPr="0046015B">
              <w:rPr>
                <w:sz w:val="28"/>
                <w:szCs w:val="28"/>
              </w:rPr>
              <w:t>узатувчи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илувчи</w:t>
            </w:r>
            <w:proofErr w:type="spellEnd"/>
            <w:r w:rsidRPr="0046015B">
              <w:rPr>
                <w:sz w:val="28"/>
                <w:szCs w:val="28"/>
              </w:rPr>
              <w:t xml:space="preserve"> антенна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масофа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r w:rsidRPr="0046015B">
              <w:rPr>
                <w:position w:val="-6"/>
                <w:sz w:val="28"/>
                <w:szCs w:val="28"/>
                <w:lang w:val="en-US"/>
              </w:rPr>
              <w:object w:dxaOrig="220" w:dyaOrig="280" w14:anchorId="2B47EF0F">
                <v:shape id="_x0000_i1064" type="#_x0000_t75" style="width:14.4pt;height:14.4pt" o:ole="">
                  <v:imagedata r:id="rId50" o:title=""/>
                </v:shape>
                <o:OLEObject Type="Embed" ProgID="Equation.3" ShapeID="_x0000_i1064" DrawAspect="Content" ObjectID="_1781112811" r:id="rId55"/>
              </w:object>
            </w:r>
            <w:r w:rsidRPr="0046015B">
              <w:rPr>
                <w:sz w:val="28"/>
                <w:szCs w:val="28"/>
              </w:rPr>
              <w:t xml:space="preserve"> –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узунлиги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01535E" w:rsidRPr="0046015B" w14:paraId="041B0A01" w14:textId="77777777" w:rsidTr="0046015B">
        <w:tc>
          <w:tcPr>
            <w:tcW w:w="3762" w:type="dxa"/>
          </w:tcPr>
          <w:p w14:paraId="56F5975E" w14:textId="77777777" w:rsidR="0001535E" w:rsidRPr="0046015B" w:rsidRDefault="0001535E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Потери на поглощение</w:t>
            </w:r>
          </w:p>
          <w:p w14:paraId="26BCD3FB" w14:textId="77777777" w:rsidR="0001535E" w:rsidRPr="0046015B" w:rsidRDefault="0001535E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ю</w:t>
            </w:r>
            <w:r w:rsidRPr="0046015B">
              <w:rPr>
                <w:sz w:val="28"/>
                <w:szCs w:val="28"/>
              </w:rPr>
              <w:t>тилишдаги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2D3037"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ўқ</w:t>
            </w:r>
            <w:r w:rsidRPr="0046015B">
              <w:rPr>
                <w:sz w:val="28"/>
                <w:szCs w:val="28"/>
              </w:rPr>
              <w:t>отишлар</w:t>
            </w:r>
            <w:proofErr w:type="spellEnd"/>
          </w:p>
          <w:p w14:paraId="351D0E10" w14:textId="77777777" w:rsidR="0001535E" w:rsidRPr="0046015B" w:rsidRDefault="0001535E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absorption loss 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36B15966" w14:textId="77777777" w:rsidR="0001535E" w:rsidRPr="0046015B" w:rsidRDefault="0001535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 xml:space="preserve">Потери, </w:t>
            </w:r>
            <w:proofErr w:type="gramStart"/>
            <w:r w:rsidRPr="0046015B">
              <w:rPr>
                <w:sz w:val="28"/>
                <w:szCs w:val="28"/>
              </w:rPr>
              <w:t>вызванные  ослаблением</w:t>
            </w:r>
            <w:proofErr w:type="gramEnd"/>
            <w:r w:rsidRPr="0046015B">
              <w:rPr>
                <w:sz w:val="28"/>
                <w:szCs w:val="28"/>
              </w:rPr>
              <w:t xml:space="preserve">   радиоволн   </w:t>
            </w:r>
            <w:r w:rsidRPr="0046015B">
              <w:rPr>
                <w:sz w:val="28"/>
                <w:szCs w:val="28"/>
              </w:rPr>
              <w:lastRenderedPageBreak/>
              <w:t>в передающей среде; обычно оцениваются как произ</w:t>
            </w:r>
            <w:r w:rsidRPr="0046015B">
              <w:rPr>
                <w:sz w:val="28"/>
                <w:szCs w:val="28"/>
              </w:rPr>
              <w:softHyphen/>
              <w:t xml:space="preserve">ведение погонного затухания (выражается в </w:t>
            </w:r>
            <w:r w:rsidRPr="0046015B">
              <w:rPr>
                <w:sz w:val="28"/>
                <w:szCs w:val="28"/>
                <w:lang w:val="en-US"/>
              </w:rPr>
              <w:t>dB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km</w:t>
            </w:r>
            <w:r w:rsidRPr="0046015B">
              <w:rPr>
                <w:sz w:val="28"/>
                <w:szCs w:val="28"/>
              </w:rPr>
              <w:t>) на эквивалентную длину пути сигнала в среде с поглощением радиоволн.</w:t>
            </w:r>
          </w:p>
          <w:p w14:paraId="4CBF72E0" w14:textId="77777777" w:rsidR="0001535E" w:rsidRPr="0046015B" w:rsidRDefault="0001535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b/>
                <w:bCs/>
                <w:sz w:val="28"/>
                <w:szCs w:val="28"/>
              </w:rPr>
            </w:pPr>
          </w:p>
          <w:p w14:paraId="67A6C687" w14:textId="77777777" w:rsidR="0001535E" w:rsidRPr="0046015B" w:rsidRDefault="0001535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Радиот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итда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сусайиши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келтириб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ўқ</w:t>
            </w:r>
            <w:r w:rsidRPr="0046015B">
              <w:rPr>
                <w:sz w:val="28"/>
                <w:szCs w:val="28"/>
              </w:rPr>
              <w:t>отишлар</w:t>
            </w:r>
            <w:proofErr w:type="spellEnd"/>
            <w:r w:rsidRPr="0046015B">
              <w:rPr>
                <w:sz w:val="28"/>
                <w:szCs w:val="28"/>
              </w:rPr>
              <w:t xml:space="preserve">; </w:t>
            </w:r>
            <w:proofErr w:type="spellStart"/>
            <w:r w:rsidRPr="0046015B">
              <w:rPr>
                <w:sz w:val="28"/>
                <w:szCs w:val="28"/>
              </w:rPr>
              <w:t>одатда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узунасига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лчанадиган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нишнинг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радиот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итда</w:t>
            </w:r>
            <w:proofErr w:type="spellEnd"/>
            <w:r w:rsidRPr="0046015B">
              <w:rPr>
                <w:sz w:val="28"/>
                <w:szCs w:val="28"/>
              </w:rPr>
              <w:t xml:space="preserve"> сигнал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лининг</w:t>
            </w:r>
            <w:proofErr w:type="spellEnd"/>
            <w:r w:rsidRPr="0046015B">
              <w:rPr>
                <w:sz w:val="28"/>
                <w:szCs w:val="28"/>
              </w:rPr>
              <w:t xml:space="preserve"> эквивалент </w:t>
            </w:r>
            <w:proofErr w:type="spellStart"/>
            <w:r w:rsidRPr="0046015B">
              <w:rPr>
                <w:sz w:val="28"/>
                <w:szCs w:val="28"/>
              </w:rPr>
              <w:t>узунлигига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пайтмаси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сифатида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оланади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r w:rsidRPr="0046015B">
              <w:rPr>
                <w:sz w:val="28"/>
                <w:szCs w:val="28"/>
                <w:lang w:val="en-US"/>
              </w:rPr>
              <w:t>dB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km</w:t>
            </w:r>
            <w:r w:rsidRPr="0046015B">
              <w:rPr>
                <w:sz w:val="28"/>
                <w:szCs w:val="28"/>
              </w:rPr>
              <w:t xml:space="preserve"> да </w:t>
            </w:r>
            <w:proofErr w:type="spellStart"/>
            <w:r w:rsidRPr="0046015B">
              <w:rPr>
                <w:sz w:val="28"/>
                <w:szCs w:val="28"/>
              </w:rPr>
              <w:t>ифодаланади</w:t>
            </w:r>
            <w:proofErr w:type="spellEnd"/>
            <w:r w:rsidRPr="0046015B">
              <w:rPr>
                <w:sz w:val="28"/>
                <w:szCs w:val="28"/>
              </w:rPr>
              <w:t>).</w:t>
            </w:r>
          </w:p>
        </w:tc>
      </w:tr>
      <w:tr w:rsidR="0001535E" w:rsidRPr="0046015B" w14:paraId="368C9D47" w14:textId="77777777" w:rsidTr="0046015B">
        <w:tc>
          <w:tcPr>
            <w:tcW w:w="3762" w:type="dxa"/>
          </w:tcPr>
          <w:p w14:paraId="1C5B7D7D" w14:textId="77777777" w:rsidR="0001535E" w:rsidRPr="0046015B" w:rsidRDefault="0001535E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7CE9F5EE" w14:textId="77777777" w:rsidR="0001535E" w:rsidRPr="0046015B" w:rsidRDefault="0001535E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DB2883" w:rsidRPr="0046015B" w14:paraId="36D77E27" w14:textId="77777777" w:rsidTr="0046015B">
        <w:tc>
          <w:tcPr>
            <w:tcW w:w="3762" w:type="dxa"/>
          </w:tcPr>
          <w:p w14:paraId="4B7A8356" w14:textId="77777777" w:rsidR="00DB2883" w:rsidRPr="0046015B" w:rsidRDefault="00DB2883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Потери от изгиба   </w:t>
            </w:r>
          </w:p>
          <w:p w14:paraId="360D4C37" w14:textId="77777777" w:rsidR="00DB2883" w:rsidRPr="0046015B" w:rsidRDefault="00DB2883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эгилишдан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б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ладиган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й</w:t>
            </w:r>
            <w:r w:rsidR="00175CB7" w:rsidRPr="0046015B">
              <w:rPr>
                <w:bCs/>
                <w:sz w:val="28"/>
                <w:szCs w:val="28"/>
              </w:rPr>
              <w:t>ўқ</w:t>
            </w:r>
            <w:r w:rsidRPr="0046015B">
              <w:rPr>
                <w:bCs/>
                <w:sz w:val="28"/>
                <w:szCs w:val="28"/>
              </w:rPr>
              <w:t>отишлар</w:t>
            </w:r>
            <w:proofErr w:type="spellEnd"/>
          </w:p>
          <w:p w14:paraId="3731A8E1" w14:textId="77777777" w:rsidR="00DB2883" w:rsidRPr="0046015B" w:rsidRDefault="00DB2883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bend loss</w:t>
            </w:r>
          </w:p>
          <w:p w14:paraId="0728A3D9" w14:textId="77777777" w:rsidR="00DB2883" w:rsidRPr="0046015B" w:rsidRDefault="00DB2883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3D2262B8" w14:textId="77777777" w:rsidR="00DB2883" w:rsidRPr="0046015B" w:rsidRDefault="00DB2883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Форма затухания в волокне, явившегося результатом изгиба волокна вокруг неоднородности (</w:t>
            </w:r>
            <w:proofErr w:type="spellStart"/>
            <w:r w:rsidRPr="0046015B">
              <w:rPr>
                <w:sz w:val="28"/>
                <w:szCs w:val="28"/>
              </w:rPr>
              <w:t>макроизгиб</w:t>
            </w:r>
            <w:proofErr w:type="spellEnd"/>
            <w:r w:rsidRPr="0046015B">
              <w:rPr>
                <w:sz w:val="28"/>
                <w:szCs w:val="28"/>
              </w:rPr>
              <w:t>) или микроскопического искажения в волокне (</w:t>
            </w:r>
            <w:proofErr w:type="spellStart"/>
            <w:r w:rsidRPr="0046015B">
              <w:rPr>
                <w:sz w:val="28"/>
                <w:szCs w:val="28"/>
              </w:rPr>
              <w:t>микро</w:t>
            </w:r>
            <w:r w:rsidRPr="0046015B">
              <w:rPr>
                <w:sz w:val="28"/>
                <w:szCs w:val="28"/>
              </w:rPr>
              <w:softHyphen/>
              <w:t>изгиб</w:t>
            </w:r>
            <w:proofErr w:type="spellEnd"/>
            <w:r w:rsidRPr="0046015B">
              <w:rPr>
                <w:sz w:val="28"/>
                <w:szCs w:val="28"/>
              </w:rPr>
              <w:t>).</w:t>
            </w:r>
          </w:p>
          <w:p w14:paraId="6B321118" w14:textId="77777777" w:rsidR="00DB2883" w:rsidRPr="0046015B" w:rsidRDefault="00DB2883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b/>
                <w:bCs/>
                <w:sz w:val="28"/>
                <w:szCs w:val="28"/>
              </w:rPr>
            </w:pPr>
          </w:p>
          <w:p w14:paraId="7AC6C744" w14:textId="77777777" w:rsidR="00DB2883" w:rsidRPr="0046015B" w:rsidRDefault="00DB2883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Толадаги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шакли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Толанинг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хилма-хиллик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атрофида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эгилиши</w:t>
            </w:r>
            <w:proofErr w:type="spellEnd"/>
            <w:r w:rsidRPr="0046015B">
              <w:rPr>
                <w:sz w:val="28"/>
                <w:szCs w:val="28"/>
              </w:rPr>
              <w:t xml:space="preserve"> (макро </w:t>
            </w:r>
            <w:proofErr w:type="spellStart"/>
            <w:r w:rsidRPr="0046015B">
              <w:rPr>
                <w:sz w:val="28"/>
                <w:szCs w:val="28"/>
              </w:rPr>
              <w:t>эгилиш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толадаги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микроскопик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бузилиш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микроэгилиш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натижаси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исобланади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DB2883" w:rsidRPr="0046015B" w14:paraId="129FB71C" w14:textId="77777777" w:rsidTr="0046015B">
        <w:tc>
          <w:tcPr>
            <w:tcW w:w="3762" w:type="dxa"/>
          </w:tcPr>
          <w:p w14:paraId="040F8127" w14:textId="77777777" w:rsidR="00DB2883" w:rsidRPr="0046015B" w:rsidRDefault="00DB2883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61DA669E" w14:textId="77777777" w:rsidR="00DB2883" w:rsidRPr="0046015B" w:rsidRDefault="00DB2883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DB2883" w:rsidRPr="0046015B" w14:paraId="0B428FA8" w14:textId="77777777" w:rsidTr="0046015B">
        <w:tc>
          <w:tcPr>
            <w:tcW w:w="3762" w:type="dxa"/>
          </w:tcPr>
          <w:p w14:paraId="14405C61" w14:textId="77777777" w:rsidR="00DB2883" w:rsidRPr="0046015B" w:rsidRDefault="00DB2883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Потери при отражении   </w:t>
            </w:r>
          </w:p>
          <w:p w14:paraId="0424B95A" w14:textId="77777777" w:rsidR="00DB2883" w:rsidRPr="0046015B" w:rsidRDefault="00DB2883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айтишдаги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</w:rPr>
              <w:br/>
            </w:r>
            <w:proofErr w:type="spellStart"/>
            <w:r w:rsidRPr="0046015B">
              <w:rPr>
                <w:bCs/>
                <w:sz w:val="28"/>
                <w:szCs w:val="28"/>
              </w:rPr>
              <w:t>й</w:t>
            </w:r>
            <w:r w:rsidR="00175CB7" w:rsidRPr="0046015B">
              <w:rPr>
                <w:bCs/>
                <w:sz w:val="28"/>
                <w:szCs w:val="28"/>
              </w:rPr>
              <w:t>ўқ</w:t>
            </w:r>
            <w:r w:rsidRPr="0046015B">
              <w:rPr>
                <w:bCs/>
                <w:sz w:val="28"/>
                <w:szCs w:val="28"/>
              </w:rPr>
              <w:t>отишлар</w:t>
            </w:r>
            <w:proofErr w:type="spellEnd"/>
          </w:p>
          <w:p w14:paraId="0FE76972" w14:textId="77777777" w:rsidR="00DB2883" w:rsidRPr="0046015B" w:rsidRDefault="00DB2883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return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loss</w:t>
            </w:r>
          </w:p>
        </w:tc>
        <w:tc>
          <w:tcPr>
            <w:tcW w:w="5907" w:type="dxa"/>
          </w:tcPr>
          <w:p w14:paraId="3BC4F349" w14:textId="77777777" w:rsidR="00DB2883" w:rsidRPr="0046015B" w:rsidRDefault="00DB2883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Уменьшение мощности между любыми двумя точками телекоммуникационной системы.</w:t>
            </w:r>
          </w:p>
          <w:p w14:paraId="0DB60C31" w14:textId="77777777" w:rsidR="00DB2883" w:rsidRPr="0046015B" w:rsidRDefault="00DB2883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b/>
                <w:bCs/>
                <w:sz w:val="28"/>
                <w:szCs w:val="28"/>
              </w:rPr>
            </w:pPr>
          </w:p>
          <w:p w14:paraId="1BFE7105" w14:textId="77777777" w:rsidR="00DB2883" w:rsidRPr="0046015B" w:rsidRDefault="00DB2883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Телекоммуникация </w:t>
            </w:r>
            <w:proofErr w:type="spellStart"/>
            <w:r w:rsidRPr="0046015B">
              <w:rPr>
                <w:sz w:val="28"/>
                <w:szCs w:val="28"/>
              </w:rPr>
              <w:t>тизимининг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исталган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увватнинг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камайиши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DB2883" w:rsidRPr="0046015B" w14:paraId="68A18EA1" w14:textId="77777777" w:rsidTr="0046015B">
        <w:tc>
          <w:tcPr>
            <w:tcW w:w="3762" w:type="dxa"/>
          </w:tcPr>
          <w:p w14:paraId="138DD469" w14:textId="77777777" w:rsidR="00DB2883" w:rsidRPr="0046015B" w:rsidRDefault="00DB2883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431A7259" w14:textId="77777777" w:rsidR="00DB2883" w:rsidRPr="0046015B" w:rsidRDefault="00DB2883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DB2883" w:rsidRPr="0046015B" w14:paraId="485760DB" w14:textId="77777777" w:rsidTr="0046015B">
        <w:tc>
          <w:tcPr>
            <w:tcW w:w="3762" w:type="dxa"/>
          </w:tcPr>
          <w:p w14:paraId="18E9AF93" w14:textId="77777777" w:rsidR="00DB2883" w:rsidRPr="0046015B" w:rsidRDefault="00DB2883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Потери при передаче   </w:t>
            </w:r>
          </w:p>
          <w:p w14:paraId="58016242" w14:textId="77777777" w:rsidR="00DB2883" w:rsidRPr="0046015B" w:rsidRDefault="00DB2883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узатишдаги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</w:rPr>
              <w:br/>
            </w:r>
            <w:proofErr w:type="spellStart"/>
            <w:r w:rsidRPr="0046015B">
              <w:rPr>
                <w:bCs/>
                <w:sz w:val="28"/>
                <w:szCs w:val="28"/>
              </w:rPr>
              <w:t>й</w:t>
            </w:r>
            <w:r w:rsidR="00175CB7" w:rsidRPr="0046015B">
              <w:rPr>
                <w:bCs/>
                <w:sz w:val="28"/>
                <w:szCs w:val="28"/>
              </w:rPr>
              <w:t>ўқ</w:t>
            </w:r>
            <w:r w:rsidRPr="0046015B">
              <w:rPr>
                <w:bCs/>
                <w:sz w:val="28"/>
                <w:szCs w:val="28"/>
              </w:rPr>
              <w:t>отишлар</w:t>
            </w:r>
            <w:proofErr w:type="spellEnd"/>
          </w:p>
          <w:p w14:paraId="48235F3C" w14:textId="77777777" w:rsidR="00DB2883" w:rsidRPr="0046015B" w:rsidRDefault="00DB2883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transmission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loss</w:t>
            </w:r>
          </w:p>
        </w:tc>
        <w:tc>
          <w:tcPr>
            <w:tcW w:w="5907" w:type="dxa"/>
          </w:tcPr>
          <w:p w14:paraId="100951CC" w14:textId="77777777" w:rsidR="00DB2883" w:rsidRPr="0046015B" w:rsidRDefault="00DB2883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Нарушение сигнала в результате отражения, вызван</w:t>
            </w:r>
            <w:r w:rsidRPr="0046015B">
              <w:rPr>
                <w:sz w:val="28"/>
                <w:szCs w:val="28"/>
              </w:rPr>
              <w:softHyphen/>
              <w:t>ного неоднородностью сопротивления среды. Зави</w:t>
            </w:r>
            <w:r w:rsidRPr="0046015B">
              <w:rPr>
                <w:sz w:val="28"/>
                <w:szCs w:val="28"/>
              </w:rPr>
              <w:softHyphen/>
              <w:t>сит от частоты.</w:t>
            </w:r>
          </w:p>
          <w:p w14:paraId="5093C025" w14:textId="77777777" w:rsidR="00DB2883" w:rsidRPr="0046015B" w:rsidRDefault="00DB2883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b/>
                <w:bCs/>
                <w:sz w:val="28"/>
                <w:szCs w:val="28"/>
              </w:rPr>
            </w:pPr>
          </w:p>
          <w:p w14:paraId="4F3F3EC1" w14:textId="77777777" w:rsidR="00DB2883" w:rsidRPr="0046015B" w:rsidRDefault="00DB2883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Сигналнинг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аршилиги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хил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лмаслиги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туфайли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натижасида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бузилиши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Частотага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DB2883" w:rsidRPr="0046015B" w14:paraId="157FBFF1" w14:textId="77777777" w:rsidTr="0046015B">
        <w:tc>
          <w:tcPr>
            <w:tcW w:w="3762" w:type="dxa"/>
          </w:tcPr>
          <w:p w14:paraId="5B2B9D3B" w14:textId="77777777" w:rsidR="00DB2883" w:rsidRPr="0046015B" w:rsidRDefault="00DB2883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333BBAF3" w14:textId="77777777" w:rsidR="00DB2883" w:rsidRPr="0046015B" w:rsidRDefault="00DB2883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DB2883" w:rsidRPr="0046015B" w14:paraId="23600EA1" w14:textId="77777777" w:rsidTr="0046015B">
        <w:tc>
          <w:tcPr>
            <w:tcW w:w="3762" w:type="dxa"/>
          </w:tcPr>
          <w:p w14:paraId="60F334D9" w14:textId="77777777" w:rsidR="00DB2883" w:rsidRPr="0046015B" w:rsidRDefault="00DB2883" w:rsidP="0046015B">
            <w:pPr>
              <w:tabs>
                <w:tab w:val="center" w:pos="4677"/>
                <w:tab w:val="right" w:pos="9355"/>
              </w:tabs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Потеря сигнала </w:t>
            </w:r>
          </w:p>
          <w:p w14:paraId="6D3F60CA" w14:textId="77777777" w:rsidR="00DB2883" w:rsidRPr="0046015B" w:rsidRDefault="00DB2883" w:rsidP="0046015B">
            <w:pPr>
              <w:tabs>
                <w:tab w:val="center" w:pos="4677"/>
                <w:tab w:val="right" w:pos="9355"/>
              </w:tabs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sz w:val="28"/>
                <w:szCs w:val="28"/>
                <w:lang w:val="uz-Cyrl-UZ"/>
              </w:rPr>
              <w:t>сигналнинг й</w:t>
            </w:r>
            <w:r w:rsidR="00175CB7" w:rsidRPr="0046015B">
              <w:rPr>
                <w:sz w:val="28"/>
                <w:szCs w:val="28"/>
                <w:lang w:val="uz-Cyrl-UZ"/>
              </w:rPr>
              <w:t>ўқ</w:t>
            </w:r>
            <w:r w:rsidRPr="0046015B">
              <w:rPr>
                <w:sz w:val="28"/>
                <w:szCs w:val="28"/>
                <w:lang w:val="uz-Cyrl-UZ"/>
              </w:rPr>
              <w:t>олиши</w:t>
            </w:r>
          </w:p>
          <w:p w14:paraId="33711E2B" w14:textId="77777777" w:rsidR="00DB2883" w:rsidRPr="0046015B" w:rsidRDefault="00DB2883" w:rsidP="0046015B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en -</w:t>
            </w:r>
            <w:r w:rsidRPr="0046015B">
              <w:rPr>
                <w:sz w:val="28"/>
                <w:szCs w:val="28"/>
                <w:lang w:val="uz-Cyrl-UZ"/>
              </w:rPr>
              <w:t xml:space="preserve"> loss of signal (LOS)</w:t>
            </w:r>
          </w:p>
          <w:p w14:paraId="159F29F8" w14:textId="77777777" w:rsidR="00DB2883" w:rsidRPr="0046015B" w:rsidRDefault="00DB2883" w:rsidP="0046015B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1619DA79" w14:textId="77777777" w:rsidR="00DB2883" w:rsidRDefault="00DB2883" w:rsidP="0046015B">
            <w:pPr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  <w:lang w:val="en-US"/>
              </w:rPr>
            </w:pPr>
            <w:r w:rsidRPr="0046015B">
              <w:rPr>
                <w:sz w:val="28"/>
                <w:szCs w:val="28"/>
              </w:rPr>
              <w:t xml:space="preserve">Сигнал тревоги, посылаемый приемником для обозначения прекращения передачи сигнала. Например, </w:t>
            </w:r>
            <w:r w:rsidRPr="0046015B">
              <w:rPr>
                <w:sz w:val="28"/>
                <w:szCs w:val="28"/>
                <w:lang w:val="en-US"/>
              </w:rPr>
              <w:t>LOS</w:t>
            </w:r>
            <w:r w:rsidRPr="0046015B">
              <w:rPr>
                <w:sz w:val="28"/>
                <w:szCs w:val="28"/>
              </w:rPr>
              <w:t xml:space="preserve"> объявляется, если оптоволоконный кабель порван и на приемном конце больше не принимает никакого сигнала. Сигнал </w:t>
            </w:r>
            <w:r w:rsidRPr="0046015B">
              <w:rPr>
                <w:sz w:val="28"/>
                <w:szCs w:val="28"/>
                <w:lang w:val="en-US"/>
              </w:rPr>
              <w:t>LOS</w:t>
            </w:r>
            <w:r w:rsidRPr="0046015B">
              <w:rPr>
                <w:sz w:val="28"/>
                <w:szCs w:val="28"/>
              </w:rPr>
              <w:t xml:space="preserve"> передается до тех пор, пока не будет отменен вручную, либо проблема не будет устранена.</w:t>
            </w:r>
          </w:p>
          <w:p w14:paraId="4996A088" w14:textId="77777777" w:rsidR="00E557F0" w:rsidRPr="00E557F0" w:rsidRDefault="00E557F0" w:rsidP="0046015B">
            <w:pPr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  <w:lang w:val="en-US"/>
              </w:rPr>
            </w:pPr>
          </w:p>
          <w:p w14:paraId="78DF2374" w14:textId="77777777" w:rsidR="00DB2883" w:rsidRPr="0046015B" w:rsidRDefault="00175CB7" w:rsidP="0046015B">
            <w:pPr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DB2883" w:rsidRPr="0046015B">
              <w:rPr>
                <w:sz w:val="28"/>
                <w:szCs w:val="28"/>
              </w:rPr>
              <w:t>абул</w:t>
            </w:r>
            <w:proofErr w:type="spellEnd"/>
            <w:r w:rsidR="00DB2883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DB2883" w:rsidRPr="0046015B">
              <w:rPr>
                <w:sz w:val="28"/>
                <w:szCs w:val="28"/>
              </w:rPr>
              <w:t>илгич</w:t>
            </w:r>
            <w:proofErr w:type="spellEnd"/>
            <w:r w:rsidR="00DB2883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B2883" w:rsidRPr="0046015B">
              <w:rPr>
                <w:sz w:val="28"/>
                <w:szCs w:val="28"/>
              </w:rPr>
              <w:t>томонидан</w:t>
            </w:r>
            <w:proofErr w:type="spellEnd"/>
            <w:r w:rsidR="00DB2883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B2883" w:rsidRPr="0046015B">
              <w:rPr>
                <w:sz w:val="28"/>
                <w:szCs w:val="28"/>
              </w:rPr>
              <w:t>сигналнинг</w:t>
            </w:r>
            <w:proofErr w:type="spellEnd"/>
            <w:r w:rsidR="00DB2883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B2883" w:rsidRPr="0046015B">
              <w:rPr>
                <w:sz w:val="28"/>
                <w:szCs w:val="28"/>
              </w:rPr>
              <w:t>узатилиши</w:t>
            </w:r>
            <w:proofErr w:type="spellEnd"/>
            <w:r w:rsidR="00DB2883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B2883" w:rsidRPr="0046015B">
              <w:rPr>
                <w:sz w:val="28"/>
                <w:szCs w:val="28"/>
              </w:rPr>
              <w:t>т</w:t>
            </w:r>
            <w:r w:rsidRPr="0046015B">
              <w:rPr>
                <w:sz w:val="28"/>
                <w:szCs w:val="28"/>
              </w:rPr>
              <w:t>ў</w:t>
            </w:r>
            <w:r w:rsidR="00DB2883" w:rsidRPr="0046015B">
              <w:rPr>
                <w:sz w:val="28"/>
                <w:szCs w:val="28"/>
              </w:rPr>
              <w:t>хтаб</w:t>
            </w:r>
            <w:proofErr w:type="spellEnd"/>
            <w:r w:rsidR="00DB2883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DB2883" w:rsidRPr="0046015B">
              <w:rPr>
                <w:sz w:val="28"/>
                <w:szCs w:val="28"/>
              </w:rPr>
              <w:t>олганлигини</w:t>
            </w:r>
            <w:proofErr w:type="spellEnd"/>
            <w:r w:rsidR="00DB2883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B2883" w:rsidRPr="0046015B">
              <w:rPr>
                <w:sz w:val="28"/>
                <w:szCs w:val="28"/>
              </w:rPr>
              <w:t>билдириш</w:t>
            </w:r>
            <w:proofErr w:type="spellEnd"/>
            <w:r w:rsidR="00DB2883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B2883" w:rsidRPr="0046015B">
              <w:rPr>
                <w:sz w:val="28"/>
                <w:szCs w:val="28"/>
              </w:rPr>
              <w:t>учун</w:t>
            </w:r>
            <w:proofErr w:type="spellEnd"/>
            <w:r w:rsidR="00DB2883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B2883" w:rsidRPr="0046015B">
              <w:rPr>
                <w:sz w:val="28"/>
                <w:szCs w:val="28"/>
              </w:rPr>
              <w:t>юбориладиган</w:t>
            </w:r>
            <w:proofErr w:type="spellEnd"/>
            <w:r w:rsidR="00DB2883" w:rsidRPr="0046015B">
              <w:rPr>
                <w:sz w:val="28"/>
                <w:szCs w:val="28"/>
              </w:rPr>
              <w:t xml:space="preserve"> тревога </w:t>
            </w:r>
            <w:proofErr w:type="spellStart"/>
            <w:r w:rsidR="00DB2883" w:rsidRPr="0046015B">
              <w:rPr>
                <w:sz w:val="28"/>
                <w:szCs w:val="28"/>
              </w:rPr>
              <w:t>сигнали</w:t>
            </w:r>
            <w:proofErr w:type="spellEnd"/>
            <w:r w:rsidR="00DB2883" w:rsidRPr="0046015B">
              <w:rPr>
                <w:sz w:val="28"/>
                <w:szCs w:val="28"/>
              </w:rPr>
              <w:t xml:space="preserve">. </w:t>
            </w:r>
            <w:proofErr w:type="spellStart"/>
            <w:r w:rsidR="00DB2883" w:rsidRPr="0046015B">
              <w:rPr>
                <w:sz w:val="28"/>
                <w:szCs w:val="28"/>
              </w:rPr>
              <w:t>Масалан</w:t>
            </w:r>
            <w:proofErr w:type="spellEnd"/>
            <w:r w:rsidR="00DB2883" w:rsidRPr="0046015B">
              <w:rPr>
                <w:sz w:val="28"/>
                <w:szCs w:val="28"/>
              </w:rPr>
              <w:t xml:space="preserve">, </w:t>
            </w:r>
            <w:r w:rsidR="00DB2883" w:rsidRPr="0046015B">
              <w:rPr>
                <w:sz w:val="28"/>
                <w:szCs w:val="28"/>
                <w:lang w:val="en-US"/>
              </w:rPr>
              <w:t>LOS</w:t>
            </w:r>
            <w:r w:rsidR="00DB2883" w:rsidRPr="0046015B">
              <w:rPr>
                <w:sz w:val="28"/>
                <w:szCs w:val="28"/>
              </w:rPr>
              <w:t xml:space="preserve"> оптик-</w:t>
            </w:r>
            <w:proofErr w:type="spellStart"/>
            <w:r w:rsidR="00DB2883" w:rsidRPr="0046015B">
              <w:rPr>
                <w:sz w:val="28"/>
                <w:szCs w:val="28"/>
              </w:rPr>
              <w:t>толали</w:t>
            </w:r>
            <w:proofErr w:type="spellEnd"/>
            <w:r w:rsidR="00DB2883" w:rsidRPr="0046015B">
              <w:rPr>
                <w:sz w:val="28"/>
                <w:szCs w:val="28"/>
              </w:rPr>
              <w:t xml:space="preserve"> кабель </w:t>
            </w:r>
            <w:proofErr w:type="spellStart"/>
            <w:r w:rsidR="00DB2883" w:rsidRPr="0046015B">
              <w:rPr>
                <w:sz w:val="28"/>
                <w:szCs w:val="28"/>
              </w:rPr>
              <w:t>узатилганда</w:t>
            </w:r>
            <w:proofErr w:type="spellEnd"/>
            <w:r w:rsidR="00DB2883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B2883" w:rsidRPr="0046015B">
              <w:rPr>
                <w:sz w:val="28"/>
                <w:szCs w:val="28"/>
              </w:rPr>
              <w:t>ва</w:t>
            </w:r>
            <w:proofErr w:type="spellEnd"/>
            <w:r w:rsidR="00DB2883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DB2883" w:rsidRPr="0046015B">
              <w:rPr>
                <w:sz w:val="28"/>
                <w:szCs w:val="28"/>
              </w:rPr>
              <w:t>абул</w:t>
            </w:r>
            <w:proofErr w:type="spellEnd"/>
            <w:r w:rsidR="00DB2883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DB2883" w:rsidRPr="0046015B">
              <w:rPr>
                <w:sz w:val="28"/>
                <w:szCs w:val="28"/>
              </w:rPr>
              <w:t>илиш</w:t>
            </w:r>
            <w:proofErr w:type="spellEnd"/>
            <w:r w:rsidR="00DB2883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B2883" w:rsidRPr="0046015B">
              <w:rPr>
                <w:sz w:val="28"/>
                <w:szCs w:val="28"/>
              </w:rPr>
              <w:t>учида</w:t>
            </w:r>
            <w:proofErr w:type="spellEnd"/>
            <w:r w:rsidR="00DB2883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ҳ</w:t>
            </w:r>
            <w:r w:rsidR="00DB2883" w:rsidRPr="0046015B">
              <w:rPr>
                <w:sz w:val="28"/>
                <w:szCs w:val="28"/>
              </w:rPr>
              <w:t>еч</w:t>
            </w:r>
            <w:proofErr w:type="spellEnd"/>
            <w:r w:rsidR="00DB2883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DB2883" w:rsidRPr="0046015B">
              <w:rPr>
                <w:sz w:val="28"/>
                <w:szCs w:val="28"/>
              </w:rPr>
              <w:t>андай</w:t>
            </w:r>
            <w:proofErr w:type="spellEnd"/>
            <w:r w:rsidR="00DB2883" w:rsidRPr="0046015B">
              <w:rPr>
                <w:sz w:val="28"/>
                <w:szCs w:val="28"/>
              </w:rPr>
              <w:t xml:space="preserve"> сигнал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DB2883" w:rsidRPr="0046015B">
              <w:rPr>
                <w:sz w:val="28"/>
                <w:szCs w:val="28"/>
              </w:rPr>
              <w:t>абул</w:t>
            </w:r>
            <w:proofErr w:type="spellEnd"/>
            <w:r w:rsidR="00DB2883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DB2883" w:rsidRPr="0046015B">
              <w:rPr>
                <w:sz w:val="28"/>
                <w:szCs w:val="28"/>
              </w:rPr>
              <w:t>илинмай</w:t>
            </w:r>
            <w:proofErr w:type="spellEnd"/>
            <w:r w:rsidR="00DB2883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DB2883" w:rsidRPr="0046015B">
              <w:rPr>
                <w:sz w:val="28"/>
                <w:szCs w:val="28"/>
              </w:rPr>
              <w:t>олганда</w:t>
            </w:r>
            <w:proofErr w:type="spellEnd"/>
            <w:r w:rsidR="00DB2883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B2883" w:rsidRPr="0046015B">
              <w:rPr>
                <w:sz w:val="28"/>
                <w:szCs w:val="28"/>
              </w:rPr>
              <w:t>эълон</w:t>
            </w:r>
            <w:proofErr w:type="spellEnd"/>
            <w:r w:rsidR="00DB2883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DB2883" w:rsidRPr="0046015B">
              <w:rPr>
                <w:sz w:val="28"/>
                <w:szCs w:val="28"/>
              </w:rPr>
              <w:t>илинади</w:t>
            </w:r>
            <w:proofErr w:type="spellEnd"/>
            <w:r w:rsidR="00DB2883" w:rsidRPr="0046015B">
              <w:rPr>
                <w:sz w:val="28"/>
                <w:szCs w:val="28"/>
              </w:rPr>
              <w:t xml:space="preserve">. </w:t>
            </w:r>
            <w:r w:rsidR="00DB2883" w:rsidRPr="0046015B">
              <w:rPr>
                <w:sz w:val="28"/>
                <w:szCs w:val="28"/>
                <w:lang w:val="en-US"/>
              </w:rPr>
              <w:t>LOS</w:t>
            </w:r>
            <w:r w:rsidR="00DB2883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B2883" w:rsidRPr="0046015B">
              <w:rPr>
                <w:sz w:val="28"/>
                <w:szCs w:val="28"/>
              </w:rPr>
              <w:t>сигнали</w:t>
            </w:r>
            <w:proofErr w:type="spellEnd"/>
            <w:r w:rsidR="00DB2883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қў</w:t>
            </w:r>
            <w:r w:rsidR="00DB2883" w:rsidRPr="0046015B">
              <w:rPr>
                <w:sz w:val="28"/>
                <w:szCs w:val="28"/>
              </w:rPr>
              <w:t>лда</w:t>
            </w:r>
            <w:proofErr w:type="spellEnd"/>
            <w:r w:rsidR="00DB2883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B2883" w:rsidRPr="0046015B">
              <w:rPr>
                <w:sz w:val="28"/>
                <w:szCs w:val="28"/>
              </w:rPr>
              <w:t>бекор</w:t>
            </w:r>
            <w:proofErr w:type="spellEnd"/>
            <w:r w:rsidR="00DB2883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DB2883" w:rsidRPr="0046015B">
              <w:rPr>
                <w:sz w:val="28"/>
                <w:szCs w:val="28"/>
              </w:rPr>
              <w:t>илинмагунгача</w:t>
            </w:r>
            <w:proofErr w:type="spellEnd"/>
            <w:r w:rsidR="00DB2883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B2883" w:rsidRPr="0046015B">
              <w:rPr>
                <w:sz w:val="28"/>
                <w:szCs w:val="28"/>
              </w:rPr>
              <w:t>ёки</w:t>
            </w:r>
            <w:proofErr w:type="spellEnd"/>
            <w:r w:rsidR="00DB2883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B2883" w:rsidRPr="0046015B">
              <w:rPr>
                <w:sz w:val="28"/>
                <w:szCs w:val="28"/>
              </w:rPr>
              <w:t>муаммо</w:t>
            </w:r>
            <w:proofErr w:type="spellEnd"/>
            <w:r w:rsidR="00DB2883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ҳ</w:t>
            </w:r>
            <w:r w:rsidR="00DB2883" w:rsidRPr="0046015B">
              <w:rPr>
                <w:sz w:val="28"/>
                <w:szCs w:val="28"/>
              </w:rPr>
              <w:t>ал</w:t>
            </w:r>
            <w:proofErr w:type="spellEnd"/>
            <w:r w:rsidR="00DB2883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B2883" w:rsidRPr="0046015B">
              <w:rPr>
                <w:sz w:val="28"/>
                <w:szCs w:val="28"/>
              </w:rPr>
              <w:t>б</w:t>
            </w:r>
            <w:r w:rsidRPr="0046015B">
              <w:rPr>
                <w:sz w:val="28"/>
                <w:szCs w:val="28"/>
              </w:rPr>
              <w:t>ў</w:t>
            </w:r>
            <w:r w:rsidR="00DB2883" w:rsidRPr="0046015B">
              <w:rPr>
                <w:sz w:val="28"/>
                <w:szCs w:val="28"/>
              </w:rPr>
              <w:t>лмагунга</w:t>
            </w:r>
            <w:proofErr w:type="spellEnd"/>
            <w:r w:rsidR="00DB2883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DB2883" w:rsidRPr="0046015B">
              <w:rPr>
                <w:sz w:val="28"/>
                <w:szCs w:val="28"/>
              </w:rPr>
              <w:t>адар</w:t>
            </w:r>
            <w:proofErr w:type="spellEnd"/>
            <w:r w:rsidR="00DB2883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B2883" w:rsidRPr="0046015B">
              <w:rPr>
                <w:sz w:val="28"/>
                <w:szCs w:val="28"/>
              </w:rPr>
              <w:t>узатилади</w:t>
            </w:r>
            <w:proofErr w:type="spellEnd"/>
            <w:r w:rsidR="00DB2883" w:rsidRPr="0046015B">
              <w:rPr>
                <w:sz w:val="28"/>
                <w:szCs w:val="28"/>
              </w:rPr>
              <w:t>.</w:t>
            </w:r>
          </w:p>
        </w:tc>
      </w:tr>
      <w:tr w:rsidR="00DB2883" w:rsidRPr="0046015B" w14:paraId="46C1AD53" w14:textId="77777777" w:rsidTr="0046015B">
        <w:tc>
          <w:tcPr>
            <w:tcW w:w="3762" w:type="dxa"/>
          </w:tcPr>
          <w:p w14:paraId="371E0923" w14:textId="77777777" w:rsidR="00DB2883" w:rsidRPr="0046015B" w:rsidRDefault="00DB2883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1651449B" w14:textId="77777777" w:rsidR="00933944" w:rsidRPr="0046015B" w:rsidRDefault="00933944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FF513C" w:rsidRPr="0046015B" w14:paraId="25AD800E" w14:textId="77777777" w:rsidTr="0046015B">
        <w:tc>
          <w:tcPr>
            <w:tcW w:w="3762" w:type="dxa"/>
          </w:tcPr>
          <w:p w14:paraId="0F2319C7" w14:textId="77777777" w:rsidR="00FF513C" w:rsidRPr="0046015B" w:rsidRDefault="00FF513C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bCs/>
                <w:sz w:val="28"/>
                <w:szCs w:val="28"/>
                <w:lang w:val="en-GB"/>
              </w:rPr>
            </w:pPr>
            <w:r w:rsidRPr="0046015B">
              <w:rPr>
                <w:b/>
                <w:sz w:val="28"/>
                <w:szCs w:val="28"/>
              </w:rPr>
              <w:t>Поток</w:t>
            </w:r>
            <w:r w:rsidRPr="0046015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50A0ABDA" w14:textId="77777777" w:rsidR="00FF513C" w:rsidRPr="0046015B" w:rsidRDefault="00FF513C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bCs/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о</w:t>
            </w:r>
            <w:r w:rsidR="00175CB7" w:rsidRPr="0046015B">
              <w:rPr>
                <w:bCs/>
                <w:sz w:val="28"/>
                <w:szCs w:val="28"/>
                <w:lang w:val="en-GB"/>
              </w:rPr>
              <w:t>қ</w:t>
            </w:r>
            <w:r w:rsidRPr="0046015B">
              <w:rPr>
                <w:bCs/>
                <w:sz w:val="28"/>
                <w:szCs w:val="28"/>
              </w:rPr>
              <w:t>им</w:t>
            </w:r>
          </w:p>
          <w:p w14:paraId="3EEDABC1" w14:textId="77777777" w:rsidR="00FF513C" w:rsidRPr="0046015B" w:rsidRDefault="00FF513C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stream </w:t>
            </w:r>
          </w:p>
        </w:tc>
        <w:tc>
          <w:tcPr>
            <w:tcW w:w="5907" w:type="dxa"/>
          </w:tcPr>
          <w:p w14:paraId="3EE2D19F" w14:textId="77777777" w:rsidR="00FF513C" w:rsidRPr="0046015B" w:rsidRDefault="00FF513C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Непрерывная последователь</w:t>
            </w:r>
            <w:r w:rsidRPr="0046015B">
              <w:rPr>
                <w:sz w:val="28"/>
                <w:szCs w:val="28"/>
              </w:rPr>
              <w:softHyphen/>
              <w:t>ность данных, передаваемых по каналу или ли</w:t>
            </w:r>
            <w:r w:rsidRPr="0046015B">
              <w:rPr>
                <w:sz w:val="28"/>
                <w:szCs w:val="28"/>
              </w:rPr>
              <w:softHyphen/>
              <w:t>нии связи.</w:t>
            </w:r>
          </w:p>
          <w:p w14:paraId="1E9097AE" w14:textId="77777777" w:rsidR="00FF513C" w:rsidRPr="0046015B" w:rsidRDefault="00FF513C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2C17BCAA" w14:textId="77777777" w:rsidR="00FF513C" w:rsidRPr="0046015B" w:rsidRDefault="00FF513C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узлуксиз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кетма-кетлиги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FF513C" w:rsidRPr="0046015B" w14:paraId="01DBFC3A" w14:textId="77777777" w:rsidTr="0046015B">
        <w:tc>
          <w:tcPr>
            <w:tcW w:w="3762" w:type="dxa"/>
          </w:tcPr>
          <w:p w14:paraId="0C1658B4" w14:textId="77777777" w:rsidR="00FF513C" w:rsidRPr="0046015B" w:rsidRDefault="00FF513C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5055AD08" w14:textId="77777777" w:rsidR="00933944" w:rsidRPr="0046015B" w:rsidRDefault="00933944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FF513C" w:rsidRPr="0046015B" w14:paraId="779A1F6B" w14:textId="77777777" w:rsidTr="0046015B">
        <w:tc>
          <w:tcPr>
            <w:tcW w:w="3762" w:type="dxa"/>
          </w:tcPr>
          <w:p w14:paraId="6F67FB42" w14:textId="77777777" w:rsidR="00FF513C" w:rsidRPr="0046015B" w:rsidRDefault="00FF513C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Потолочная распределительная система </w:t>
            </w:r>
          </w:p>
          <w:p w14:paraId="031F0A0B" w14:textId="77777777" w:rsidR="00FF513C" w:rsidRPr="0046015B" w:rsidRDefault="00FF513C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шифт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та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симлаш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</w:rPr>
              <w:br/>
            </w:r>
            <w:proofErr w:type="spellStart"/>
            <w:r w:rsidRPr="0046015B">
              <w:rPr>
                <w:bCs/>
                <w:sz w:val="28"/>
                <w:szCs w:val="28"/>
              </w:rPr>
              <w:t>тизими</w:t>
            </w:r>
            <w:proofErr w:type="spellEnd"/>
          </w:p>
          <w:p w14:paraId="58D1042A" w14:textId="77777777" w:rsidR="00933944" w:rsidRPr="0046015B" w:rsidRDefault="00FF513C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i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 xml:space="preserve">ceiling distribution </w:t>
            </w:r>
          </w:p>
          <w:p w14:paraId="659993A1" w14:textId="77777777" w:rsidR="00FF513C" w:rsidRPr="0046015B" w:rsidRDefault="00FF513C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US"/>
              </w:rPr>
            </w:pPr>
            <w:r w:rsidRPr="0046015B">
              <w:rPr>
                <w:bCs/>
                <w:iCs/>
                <w:sz w:val="28"/>
                <w:szCs w:val="28"/>
                <w:lang w:val="en-US"/>
              </w:rPr>
              <w:t>system</w:t>
            </w:r>
          </w:p>
        </w:tc>
        <w:tc>
          <w:tcPr>
            <w:tcW w:w="5907" w:type="dxa"/>
          </w:tcPr>
          <w:p w14:paraId="4FC16632" w14:textId="77777777" w:rsidR="00FF513C" w:rsidRPr="0046015B" w:rsidRDefault="00FF513C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Распределительная    </w:t>
            </w:r>
            <w:proofErr w:type="gramStart"/>
            <w:r w:rsidRPr="0046015B">
              <w:rPr>
                <w:sz w:val="28"/>
                <w:szCs w:val="28"/>
              </w:rPr>
              <w:t xml:space="preserve">система,   </w:t>
            </w:r>
            <w:proofErr w:type="gramEnd"/>
            <w:r w:rsidRPr="0046015B">
              <w:rPr>
                <w:sz w:val="28"/>
                <w:szCs w:val="28"/>
              </w:rPr>
              <w:t xml:space="preserve"> использующая    про</w:t>
            </w:r>
            <w:r w:rsidRPr="0046015B">
              <w:rPr>
                <w:sz w:val="28"/>
                <w:szCs w:val="28"/>
              </w:rPr>
              <w:softHyphen/>
              <w:t>странство между подвесным или фальш-потолком и структурной поверхностью над потолком.</w:t>
            </w:r>
          </w:p>
          <w:p w14:paraId="497A7CC8" w14:textId="77777777" w:rsidR="00FF513C" w:rsidRPr="0046015B" w:rsidRDefault="00FF513C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7B11DEB7" w14:textId="77777777" w:rsidR="00FF513C" w:rsidRPr="0046015B" w:rsidRDefault="00FF513C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Осма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фальш-</w:t>
            </w:r>
            <w:proofErr w:type="spellStart"/>
            <w:r w:rsidRPr="0046015B">
              <w:rPr>
                <w:sz w:val="28"/>
                <w:szCs w:val="28"/>
              </w:rPr>
              <w:t>шифт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шифт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устидаги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структуравий</w:t>
            </w:r>
            <w:proofErr w:type="spellEnd"/>
            <w:r w:rsidRPr="0046015B">
              <w:rPr>
                <w:sz w:val="28"/>
                <w:szCs w:val="28"/>
              </w:rPr>
              <w:t xml:space="preserve"> юза </w:t>
            </w:r>
            <w:proofErr w:type="spellStart"/>
            <w:r w:rsidRPr="0046015B">
              <w:rPr>
                <w:sz w:val="28"/>
                <w:szCs w:val="28"/>
              </w:rPr>
              <w:t>орасидаги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шли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симлаш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FF513C" w:rsidRPr="0046015B" w14:paraId="43FBDD53" w14:textId="77777777" w:rsidTr="0046015B">
        <w:tc>
          <w:tcPr>
            <w:tcW w:w="3762" w:type="dxa"/>
          </w:tcPr>
          <w:p w14:paraId="6EB43F55" w14:textId="77777777" w:rsidR="00FF513C" w:rsidRPr="0046015B" w:rsidRDefault="00FF513C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13EE9CA3" w14:textId="77777777" w:rsidR="00933944" w:rsidRPr="0046015B" w:rsidRDefault="00933944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FF513C" w:rsidRPr="0046015B" w14:paraId="71732C42" w14:textId="77777777" w:rsidTr="0046015B">
        <w:tc>
          <w:tcPr>
            <w:tcW w:w="3762" w:type="dxa"/>
          </w:tcPr>
          <w:p w14:paraId="30669743" w14:textId="77777777" w:rsidR="00FF513C" w:rsidRPr="0046015B" w:rsidRDefault="00FF513C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Потолочный столб   </w:t>
            </w:r>
          </w:p>
          <w:p w14:paraId="6AC5C492" w14:textId="77777777" w:rsidR="00FF513C" w:rsidRPr="0046015B" w:rsidRDefault="00FF513C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шифт устуни</w:t>
            </w:r>
          </w:p>
          <w:p w14:paraId="40131012" w14:textId="77777777" w:rsidR="00FF513C" w:rsidRPr="0046015B" w:rsidRDefault="00FF513C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>ceiling drop pole</w:t>
            </w:r>
          </w:p>
        </w:tc>
        <w:tc>
          <w:tcPr>
            <w:tcW w:w="5907" w:type="dxa"/>
          </w:tcPr>
          <w:p w14:paraId="365C6645" w14:textId="77777777" w:rsidR="00FF513C" w:rsidRPr="0046015B" w:rsidRDefault="00FF513C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iCs/>
                <w:sz w:val="28"/>
                <w:szCs w:val="28"/>
              </w:rPr>
              <w:t>См. «</w:t>
            </w:r>
            <w:r w:rsidRPr="0046015B">
              <w:rPr>
                <w:sz w:val="28"/>
                <w:szCs w:val="28"/>
              </w:rPr>
              <w:t>Колонна общего назначения».</w:t>
            </w:r>
          </w:p>
          <w:p w14:paraId="11CC35D8" w14:textId="77777777" w:rsidR="00FF513C" w:rsidRPr="0046015B" w:rsidRDefault="00FF513C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623A4B9A" w14:textId="77777777" w:rsidR="00FF513C" w:rsidRPr="0046015B" w:rsidRDefault="00FF513C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«</w:t>
            </w:r>
            <w:proofErr w:type="spellStart"/>
            <w:r w:rsidRPr="0046015B">
              <w:rPr>
                <w:sz w:val="28"/>
                <w:szCs w:val="28"/>
              </w:rPr>
              <w:t>Умумий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садлардаги</w:t>
            </w:r>
            <w:proofErr w:type="spellEnd"/>
            <w:r w:rsidRPr="0046015B">
              <w:rPr>
                <w:sz w:val="28"/>
                <w:szCs w:val="28"/>
              </w:rPr>
              <w:t xml:space="preserve"> колонна» га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аранг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FF513C" w:rsidRPr="0046015B" w14:paraId="4701D1FA" w14:textId="77777777" w:rsidTr="0046015B">
        <w:tc>
          <w:tcPr>
            <w:tcW w:w="3762" w:type="dxa"/>
          </w:tcPr>
          <w:p w14:paraId="6A75CD98" w14:textId="77777777" w:rsidR="00FF513C" w:rsidRPr="0046015B" w:rsidRDefault="00FF513C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445D3688" w14:textId="77777777" w:rsidR="00FF513C" w:rsidRPr="0046015B" w:rsidRDefault="00FF513C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iCs/>
                <w:sz w:val="28"/>
                <w:szCs w:val="28"/>
              </w:rPr>
            </w:pPr>
          </w:p>
        </w:tc>
      </w:tr>
      <w:tr w:rsidR="00FF513C" w:rsidRPr="0046015B" w14:paraId="7643A520" w14:textId="77777777" w:rsidTr="0046015B">
        <w:tc>
          <w:tcPr>
            <w:tcW w:w="3762" w:type="dxa"/>
          </w:tcPr>
          <w:p w14:paraId="2BE1441B" w14:textId="77777777" w:rsidR="00FF513C" w:rsidRPr="0046015B" w:rsidRDefault="00FF513C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Почти мгновенное </w:t>
            </w:r>
            <w:r w:rsidRPr="0046015B">
              <w:rPr>
                <w:b/>
                <w:sz w:val="28"/>
                <w:szCs w:val="28"/>
              </w:rPr>
              <w:br/>
            </w:r>
            <w:proofErr w:type="spellStart"/>
            <w:r w:rsidRPr="0046015B">
              <w:rPr>
                <w:b/>
                <w:bCs/>
                <w:sz w:val="28"/>
                <w:szCs w:val="28"/>
              </w:rPr>
              <w:t>компандирование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BFE82F1" w14:textId="77777777" w:rsidR="00FF513C" w:rsidRPr="0046015B" w:rsidRDefault="00FF513C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деярли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оний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="002D3037" w:rsidRPr="0046015B">
              <w:rPr>
                <w:bCs/>
                <w:sz w:val="28"/>
                <w:szCs w:val="28"/>
              </w:rPr>
              <w:br/>
            </w:r>
            <w:proofErr w:type="spellStart"/>
            <w:r w:rsidRPr="0046015B">
              <w:rPr>
                <w:bCs/>
                <w:sz w:val="28"/>
                <w:szCs w:val="28"/>
              </w:rPr>
              <w:t>компандирлаш</w:t>
            </w:r>
            <w:proofErr w:type="spellEnd"/>
          </w:p>
          <w:p w14:paraId="6DF24E29" w14:textId="77777777" w:rsidR="00FF513C" w:rsidRPr="0046015B" w:rsidRDefault="00FF513C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near instantaneous </w:t>
            </w:r>
            <w:proofErr w:type="spellStart"/>
            <w:r w:rsidRPr="0046015B">
              <w:rPr>
                <w:bCs/>
                <w:sz w:val="28"/>
                <w:szCs w:val="28"/>
                <w:lang w:val="en-US"/>
              </w:rPr>
              <w:t>companding</w:t>
            </w:r>
            <w:proofErr w:type="spellEnd"/>
            <w:r w:rsidRPr="0046015B">
              <w:rPr>
                <w:bCs/>
                <w:sz w:val="28"/>
                <w:szCs w:val="28"/>
                <w:lang w:val="en-US"/>
              </w:rPr>
              <w:t xml:space="preserve"> (NIC)</w:t>
            </w:r>
            <w:r w:rsidRPr="0046015B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907" w:type="dxa"/>
          </w:tcPr>
          <w:p w14:paraId="03AD696B" w14:textId="77777777" w:rsidR="00FF513C" w:rsidRPr="0046015B" w:rsidRDefault="00FF513C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Метод адаптивного </w:t>
            </w:r>
            <w:proofErr w:type="spellStart"/>
            <w:r w:rsidRPr="0046015B">
              <w:rPr>
                <w:sz w:val="28"/>
                <w:szCs w:val="28"/>
              </w:rPr>
              <w:t>компандирования</w:t>
            </w:r>
            <w:proofErr w:type="spellEnd"/>
            <w:r w:rsidRPr="0046015B">
              <w:rPr>
                <w:sz w:val="28"/>
                <w:szCs w:val="28"/>
              </w:rPr>
              <w:t xml:space="preserve"> в PCM кодере, при кото</w:t>
            </w:r>
            <w:r w:rsidRPr="0046015B">
              <w:rPr>
                <w:sz w:val="28"/>
                <w:szCs w:val="28"/>
              </w:rPr>
              <w:softHyphen/>
              <w:t xml:space="preserve">ром сигнал с выхода АЦП разбивается на блоки по N отсчетов в каждом (обычно </w:t>
            </w:r>
            <w:r w:rsidRPr="0046015B">
              <w:rPr>
                <w:iCs/>
                <w:sz w:val="28"/>
                <w:szCs w:val="28"/>
              </w:rPr>
              <w:t>N</w:t>
            </w:r>
            <w:r w:rsidRPr="0046015B">
              <w:rPr>
                <w:sz w:val="28"/>
                <w:szCs w:val="28"/>
              </w:rPr>
              <w:t>=8-16). Из N отсчетов в каждом блоке определяется тот, ко</w:t>
            </w:r>
            <w:r w:rsidRPr="0046015B">
              <w:rPr>
                <w:sz w:val="28"/>
                <w:szCs w:val="28"/>
              </w:rPr>
              <w:softHyphen/>
              <w:t>торый имеет максимальный уровень: относи</w:t>
            </w:r>
            <w:r w:rsidRPr="0046015B">
              <w:rPr>
                <w:sz w:val="28"/>
                <w:szCs w:val="28"/>
              </w:rPr>
              <w:softHyphen/>
              <w:t>тельно него осуществляется перекодирование всех остальных (</w:t>
            </w:r>
            <w:r w:rsidRPr="0046015B">
              <w:rPr>
                <w:iCs/>
                <w:sz w:val="28"/>
                <w:szCs w:val="28"/>
              </w:rPr>
              <w:t>N</w:t>
            </w:r>
            <w:r w:rsidRPr="0046015B">
              <w:rPr>
                <w:sz w:val="28"/>
                <w:szCs w:val="28"/>
              </w:rPr>
              <w:t>-1) отсчетов. Такой метод позволяет снизить скорость передачи по срав</w:t>
            </w:r>
            <w:r w:rsidRPr="0046015B">
              <w:rPr>
                <w:sz w:val="28"/>
                <w:szCs w:val="28"/>
              </w:rPr>
              <w:softHyphen/>
              <w:t xml:space="preserve">нению с РСМ-64 до 32-56 </w:t>
            </w:r>
            <w:r w:rsidRPr="0046015B">
              <w:rPr>
                <w:sz w:val="28"/>
                <w:szCs w:val="28"/>
                <w:lang w:val="en-US"/>
              </w:rPr>
              <w:t>kbit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 при сохране</w:t>
            </w:r>
            <w:r w:rsidRPr="0046015B">
              <w:rPr>
                <w:sz w:val="28"/>
                <w:szCs w:val="28"/>
              </w:rPr>
              <w:softHyphen/>
              <w:t>нии заданного качества передачи.</w:t>
            </w:r>
          </w:p>
          <w:p w14:paraId="2EB1DE5A" w14:textId="77777777" w:rsidR="00FF513C" w:rsidRPr="0046015B" w:rsidRDefault="00FF513C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78ABEA2C" w14:textId="77777777" w:rsidR="00FF513C" w:rsidRPr="0046015B" w:rsidRDefault="00FF513C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РСМ </w:t>
            </w:r>
            <w:proofErr w:type="spellStart"/>
            <w:r w:rsidRPr="0046015B">
              <w:rPr>
                <w:sz w:val="28"/>
                <w:szCs w:val="28"/>
              </w:rPr>
              <w:t>кодерда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адаптив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компандирлаш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методи</w:t>
            </w:r>
            <w:proofErr w:type="spellEnd"/>
            <w:r w:rsidRPr="0046015B">
              <w:rPr>
                <w:sz w:val="28"/>
                <w:szCs w:val="28"/>
              </w:rPr>
              <w:t>. Бунда аналог-</w:t>
            </w: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згартиргич</w:t>
            </w:r>
            <w:proofErr w:type="spellEnd"/>
            <w:r w:rsidRPr="0046015B">
              <w:rPr>
                <w:sz w:val="28"/>
                <w:szCs w:val="28"/>
              </w:rPr>
              <w:t xml:space="preserve"> (АР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ишидаги</w:t>
            </w:r>
            <w:proofErr w:type="spellEnd"/>
            <w:r w:rsidRPr="0046015B">
              <w:rPr>
                <w:sz w:val="28"/>
                <w:szCs w:val="28"/>
              </w:rPr>
              <w:t xml:space="preserve"> сигнал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бирида</w:t>
            </w:r>
            <w:proofErr w:type="spellEnd"/>
            <w:r w:rsidRPr="0046015B">
              <w:rPr>
                <w:sz w:val="28"/>
                <w:szCs w:val="28"/>
              </w:rPr>
              <w:t xml:space="preserve"> N та </w:t>
            </w:r>
            <w:proofErr w:type="spellStart"/>
            <w:r w:rsidRPr="0046015B">
              <w:rPr>
                <w:sz w:val="28"/>
                <w:szCs w:val="28"/>
              </w:rPr>
              <w:t>сано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lastRenderedPageBreak/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r w:rsidRPr="0046015B">
              <w:rPr>
                <w:iCs/>
                <w:sz w:val="28"/>
                <w:szCs w:val="28"/>
              </w:rPr>
              <w:t>N</w:t>
            </w:r>
            <w:r w:rsidRPr="0046015B">
              <w:rPr>
                <w:sz w:val="28"/>
                <w:szCs w:val="28"/>
              </w:rPr>
              <w:t xml:space="preserve">=8-16) </w:t>
            </w:r>
            <w:proofErr w:type="spellStart"/>
            <w:r w:rsidRPr="0046015B">
              <w:rPr>
                <w:sz w:val="28"/>
                <w:szCs w:val="28"/>
              </w:rPr>
              <w:t>блокларга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линади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блокдан</w:t>
            </w:r>
            <w:proofErr w:type="spellEnd"/>
            <w:r w:rsidRPr="0046015B">
              <w:rPr>
                <w:sz w:val="28"/>
                <w:szCs w:val="28"/>
              </w:rPr>
              <w:t xml:space="preserve"> N та </w:t>
            </w:r>
            <w:proofErr w:type="spellStart"/>
            <w:r w:rsidRPr="0046015B">
              <w:rPr>
                <w:sz w:val="28"/>
                <w:szCs w:val="28"/>
              </w:rPr>
              <w:t>сано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максимал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даражага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ланади</w:t>
            </w:r>
            <w:proofErr w:type="spellEnd"/>
            <w:r w:rsidRPr="0046015B">
              <w:rPr>
                <w:sz w:val="28"/>
                <w:szCs w:val="28"/>
              </w:rPr>
              <w:t xml:space="preserve">: </w:t>
            </w:r>
            <w:proofErr w:type="spellStart"/>
            <w:r w:rsidRPr="0046015B">
              <w:rPr>
                <w:sz w:val="28"/>
                <w:szCs w:val="28"/>
              </w:rPr>
              <w:t>унга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нисбатан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барча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сано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ларни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r w:rsidRPr="0046015B">
              <w:rPr>
                <w:iCs/>
                <w:sz w:val="28"/>
                <w:szCs w:val="28"/>
              </w:rPr>
              <w:t>N</w:t>
            </w:r>
            <w:r w:rsidRPr="0046015B">
              <w:rPr>
                <w:sz w:val="28"/>
                <w:szCs w:val="28"/>
              </w:rPr>
              <w:t xml:space="preserve">-1)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кодлаш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амалга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оширилади</w:t>
            </w:r>
            <w:proofErr w:type="spellEnd"/>
            <w:r w:rsidRPr="0046015B">
              <w:rPr>
                <w:sz w:val="28"/>
                <w:szCs w:val="28"/>
              </w:rPr>
              <w:t xml:space="preserve">. Ушбу метод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сифатини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тезлигини</w:t>
            </w:r>
            <w:proofErr w:type="spellEnd"/>
            <w:r w:rsidRPr="0046015B">
              <w:rPr>
                <w:sz w:val="28"/>
                <w:szCs w:val="28"/>
              </w:rPr>
              <w:t xml:space="preserve"> РСМ-64 га </w:t>
            </w:r>
            <w:proofErr w:type="spellStart"/>
            <w:r w:rsidRPr="0046015B">
              <w:rPr>
                <w:sz w:val="28"/>
                <w:szCs w:val="28"/>
              </w:rPr>
              <w:t>нисбатан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933944" w:rsidRPr="0046015B">
              <w:rPr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</w:rPr>
              <w:t xml:space="preserve">32-56 </w:t>
            </w:r>
            <w:r w:rsidRPr="0046015B">
              <w:rPr>
                <w:sz w:val="28"/>
                <w:szCs w:val="28"/>
                <w:lang w:val="en-US"/>
              </w:rPr>
              <w:t>kbit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 гача </w:t>
            </w:r>
            <w:proofErr w:type="spellStart"/>
            <w:r w:rsidRPr="0046015B">
              <w:rPr>
                <w:sz w:val="28"/>
                <w:szCs w:val="28"/>
              </w:rPr>
              <w:t>пасайтириш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имконини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FF513C" w:rsidRPr="0046015B" w14:paraId="1B53C5E8" w14:textId="77777777" w:rsidTr="0046015B">
        <w:tc>
          <w:tcPr>
            <w:tcW w:w="3762" w:type="dxa"/>
          </w:tcPr>
          <w:p w14:paraId="1C22A24E" w14:textId="77777777" w:rsidR="00FF513C" w:rsidRPr="0046015B" w:rsidRDefault="00FF513C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77B9508A" w14:textId="77777777" w:rsidR="00FF513C" w:rsidRPr="0046015B" w:rsidRDefault="00FF513C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BE5EFA" w:rsidRPr="0046015B" w14:paraId="0CB408A6" w14:textId="77777777" w:rsidTr="0046015B">
        <w:tc>
          <w:tcPr>
            <w:tcW w:w="3762" w:type="dxa"/>
          </w:tcPr>
          <w:p w14:paraId="77DC0DD9" w14:textId="77777777" w:rsidR="00BE5EFA" w:rsidRPr="0046015B" w:rsidRDefault="00BE5EFA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Процедуры тестирования оптоволокна </w:t>
            </w:r>
          </w:p>
          <w:p w14:paraId="500C435B" w14:textId="77777777" w:rsidR="00BE5EFA" w:rsidRPr="0046015B" w:rsidRDefault="00BE5EFA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оптик </w:t>
            </w:r>
            <w:proofErr w:type="spellStart"/>
            <w:r w:rsidRPr="0046015B">
              <w:rPr>
                <w:bCs/>
                <w:sz w:val="28"/>
                <w:szCs w:val="28"/>
              </w:rPr>
              <w:t>толани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тестлаш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процедуралари</w:t>
            </w:r>
            <w:proofErr w:type="spellEnd"/>
          </w:p>
          <w:p w14:paraId="0180C7EA" w14:textId="77777777" w:rsidR="00BE5EFA" w:rsidRPr="0046015B" w:rsidRDefault="00BE5EFA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fiber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optic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test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br/>
              <w:t>procedure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(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FOTP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>)</w:t>
            </w:r>
          </w:p>
        </w:tc>
        <w:tc>
          <w:tcPr>
            <w:tcW w:w="5907" w:type="dxa"/>
          </w:tcPr>
          <w:p w14:paraId="448204EB" w14:textId="77777777" w:rsidR="00BE5EFA" w:rsidRPr="0046015B" w:rsidRDefault="00BE5EFA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Стандарты, разработанные и изданные </w:t>
            </w:r>
            <w:r w:rsidRPr="0046015B">
              <w:rPr>
                <w:sz w:val="28"/>
                <w:szCs w:val="28"/>
                <w:lang w:val="en-US"/>
              </w:rPr>
              <w:t>EIA</w:t>
            </w:r>
            <w:r w:rsidRPr="0046015B">
              <w:rPr>
                <w:sz w:val="28"/>
                <w:szCs w:val="28"/>
              </w:rPr>
              <w:t xml:space="preserve"> в серии стандартов </w:t>
            </w:r>
            <w:r w:rsidRPr="0046015B">
              <w:rPr>
                <w:sz w:val="28"/>
                <w:szCs w:val="28"/>
                <w:lang w:val="en-US"/>
              </w:rPr>
              <w:t>EIA</w:t>
            </w:r>
            <w:r w:rsidRPr="0046015B">
              <w:rPr>
                <w:sz w:val="28"/>
                <w:szCs w:val="28"/>
              </w:rPr>
              <w:t>-</w:t>
            </w:r>
            <w:r w:rsidRPr="0046015B">
              <w:rPr>
                <w:sz w:val="28"/>
                <w:szCs w:val="28"/>
                <w:lang w:val="en-US"/>
              </w:rPr>
              <w:t>RS</w:t>
            </w:r>
            <w:r w:rsidRPr="0046015B">
              <w:rPr>
                <w:sz w:val="28"/>
                <w:szCs w:val="28"/>
              </w:rPr>
              <w:t>-455 [6].</w:t>
            </w:r>
          </w:p>
          <w:p w14:paraId="4B038BF4" w14:textId="77777777" w:rsidR="00BE5EFA" w:rsidRPr="0046015B" w:rsidRDefault="00BE5EFA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621CFA1D" w14:textId="77777777" w:rsidR="00BE5EFA" w:rsidRPr="0046015B" w:rsidRDefault="00BE5EFA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  <w:lang w:val="en-US"/>
              </w:rPr>
              <w:t>EIA</w:t>
            </w:r>
            <w:r w:rsidRPr="0046015B">
              <w:rPr>
                <w:sz w:val="28"/>
                <w:szCs w:val="28"/>
              </w:rPr>
              <w:t xml:space="preserve"> да </w:t>
            </w:r>
            <w:proofErr w:type="spellStart"/>
            <w:r w:rsidRPr="0046015B">
              <w:rPr>
                <w:sz w:val="28"/>
                <w:szCs w:val="28"/>
              </w:rPr>
              <w:t>ишлаб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EIA</w:t>
            </w:r>
            <w:r w:rsidRPr="0046015B">
              <w:rPr>
                <w:sz w:val="28"/>
                <w:szCs w:val="28"/>
              </w:rPr>
              <w:t>-</w:t>
            </w:r>
            <w:r w:rsidRPr="0046015B">
              <w:rPr>
                <w:sz w:val="28"/>
                <w:szCs w:val="28"/>
                <w:lang w:val="en-US"/>
              </w:rPr>
              <w:t>RS</w:t>
            </w:r>
            <w:r w:rsidRPr="0046015B">
              <w:rPr>
                <w:sz w:val="28"/>
                <w:szCs w:val="28"/>
              </w:rPr>
              <w:t xml:space="preserve">-455 [6] </w:t>
            </w:r>
            <w:proofErr w:type="spellStart"/>
            <w:r w:rsidRPr="0046015B">
              <w:rPr>
                <w:sz w:val="28"/>
                <w:szCs w:val="28"/>
              </w:rPr>
              <w:t>стандартлар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сериясида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нашр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этилган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стандартлар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BE5EFA" w:rsidRPr="0046015B" w14:paraId="103A2D30" w14:textId="77777777" w:rsidTr="0046015B">
        <w:tc>
          <w:tcPr>
            <w:tcW w:w="3762" w:type="dxa"/>
          </w:tcPr>
          <w:p w14:paraId="71BC812C" w14:textId="77777777" w:rsidR="00BE5EFA" w:rsidRPr="0046015B" w:rsidRDefault="00BE5EFA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67B47004" w14:textId="77777777" w:rsidR="00BE5EFA" w:rsidRPr="0046015B" w:rsidRDefault="00BE5EFA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BE5EFA" w:rsidRPr="0046015B" w14:paraId="1A5E9BC7" w14:textId="77777777" w:rsidTr="0046015B">
        <w:tc>
          <w:tcPr>
            <w:tcW w:w="3762" w:type="dxa"/>
          </w:tcPr>
          <w:p w14:paraId="22E434D9" w14:textId="77777777" w:rsidR="00BE5EFA" w:rsidRPr="0046015B" w:rsidRDefault="00BE5EFA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Предварительная плавка   </w:t>
            </w:r>
          </w:p>
          <w:p w14:paraId="27CC3B54" w14:textId="77777777" w:rsidR="00BE5EFA" w:rsidRPr="0046015B" w:rsidRDefault="00BE5EFA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  <w:r w:rsidR="0058574B" w:rsidRPr="0046015B">
              <w:rPr>
                <w:b/>
                <w:bCs/>
                <w:sz w:val="28"/>
                <w:szCs w:val="28"/>
              </w:rPr>
              <w:t>-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олдиндан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эритиш</w:t>
            </w:r>
            <w:proofErr w:type="spellEnd"/>
          </w:p>
          <w:p w14:paraId="610CDED4" w14:textId="77777777" w:rsidR="00BE5EFA" w:rsidRPr="0046015B" w:rsidRDefault="00BE5EFA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="0058574B" w:rsidRPr="0046015B">
              <w:rPr>
                <w:b/>
                <w:bCs/>
                <w:iCs/>
                <w:sz w:val="28"/>
                <w:szCs w:val="28"/>
              </w:rPr>
              <w:t>-</w:t>
            </w:r>
            <w:r w:rsidRPr="0046015B">
              <w:rPr>
                <w:b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iCs/>
                <w:sz w:val="28"/>
                <w:szCs w:val="28"/>
                <w:lang w:val="en-US"/>
              </w:rPr>
              <w:t>prefusing</w:t>
            </w:r>
            <w:proofErr w:type="spellEnd"/>
          </w:p>
          <w:p w14:paraId="45CD58A3" w14:textId="77777777" w:rsidR="00BE5EFA" w:rsidRPr="0046015B" w:rsidRDefault="00BE5EFA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71CE3516" w14:textId="77777777" w:rsidR="00BE5EFA" w:rsidRPr="0046015B" w:rsidRDefault="00BE5EFA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Плавка, осуществляемая при пониженных значениях тока разряда для очистки концов свариваемых воло</w:t>
            </w:r>
            <w:r w:rsidRPr="0046015B">
              <w:rPr>
                <w:sz w:val="28"/>
                <w:szCs w:val="28"/>
              </w:rPr>
              <w:softHyphen/>
              <w:t>кон. Непосредственно предшествует процедуре сра</w:t>
            </w:r>
            <w:r w:rsidRPr="0046015B">
              <w:rPr>
                <w:sz w:val="28"/>
                <w:szCs w:val="28"/>
              </w:rPr>
              <w:softHyphen/>
              <w:t>щивания методом сплавки.</w:t>
            </w:r>
          </w:p>
          <w:p w14:paraId="0ED77EF6" w14:textId="77777777" w:rsidR="00BE5EFA" w:rsidRPr="0046015B" w:rsidRDefault="00BE5EFA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7C2E617B" w14:textId="77777777" w:rsidR="00BE5EFA" w:rsidRPr="0046015B" w:rsidRDefault="00BE5EFA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Паст разряд токи </w:t>
            </w:r>
            <w:proofErr w:type="spellStart"/>
            <w:r w:rsidRPr="0046015B">
              <w:rPr>
                <w:sz w:val="28"/>
                <w:szCs w:val="28"/>
              </w:rPr>
              <w:t>остида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пайвандланадиган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тола </w:t>
            </w:r>
            <w:proofErr w:type="spellStart"/>
            <w:r w:rsidRPr="0046015B">
              <w:rPr>
                <w:sz w:val="28"/>
                <w:szCs w:val="28"/>
              </w:rPr>
              <w:t>учларини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тозалаш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садида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амалга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эритиш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Бевосита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эритиш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методи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процедурасидан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олдин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BE5EFA" w:rsidRPr="0046015B" w14:paraId="5B519370" w14:textId="77777777" w:rsidTr="0046015B">
        <w:tc>
          <w:tcPr>
            <w:tcW w:w="3762" w:type="dxa"/>
          </w:tcPr>
          <w:p w14:paraId="3A8AF0F1" w14:textId="77777777" w:rsidR="00BE5EFA" w:rsidRPr="0046015B" w:rsidRDefault="00BE5EFA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7F4A2A9C" w14:textId="77777777" w:rsidR="00BE5EFA" w:rsidRPr="0046015B" w:rsidRDefault="00BE5EFA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BE5EFA" w:rsidRPr="0046015B" w14:paraId="5EF00C41" w14:textId="77777777" w:rsidTr="0046015B">
        <w:tc>
          <w:tcPr>
            <w:tcW w:w="3762" w:type="dxa"/>
          </w:tcPr>
          <w:p w14:paraId="639217C3" w14:textId="77777777" w:rsidR="00BE5EFA" w:rsidRPr="0046015B" w:rsidRDefault="00BE5EFA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Предварительное покрытие </w:t>
            </w:r>
          </w:p>
          <w:p w14:paraId="76A67924" w14:textId="77777777" w:rsidR="00BE5EFA" w:rsidRPr="0046015B" w:rsidRDefault="00BE5EFA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</w:t>
            </w:r>
            <w:r w:rsidR="00412FC5" w:rsidRPr="0046015B">
              <w:rPr>
                <w:b/>
                <w:bCs/>
                <w:iCs/>
                <w:sz w:val="28"/>
                <w:szCs w:val="28"/>
                <w:lang w:val="uz-Cyrl-UZ"/>
              </w:rPr>
              <w:t>-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дастлабки 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қ</w:t>
            </w:r>
            <w:r w:rsidRPr="0046015B">
              <w:rPr>
                <w:bCs/>
                <w:sz w:val="28"/>
                <w:szCs w:val="28"/>
                <w:lang w:val="uz-Cyrl-UZ"/>
              </w:rPr>
              <w:t>оплама</w:t>
            </w:r>
          </w:p>
          <w:p w14:paraId="6B824A18" w14:textId="77777777" w:rsidR="00BE5EFA" w:rsidRPr="0046015B" w:rsidRDefault="00BE5EFA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</w:t>
            </w:r>
            <w:r w:rsidR="00412FC5" w:rsidRPr="0046015B">
              <w:rPr>
                <w:b/>
                <w:bCs/>
                <w:iCs/>
                <w:sz w:val="28"/>
                <w:szCs w:val="28"/>
                <w:lang w:val="uz-Cyrl-UZ"/>
              </w:rPr>
              <w:t>-</w:t>
            </w: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>primary coating</w:t>
            </w:r>
          </w:p>
          <w:p w14:paraId="006169D7" w14:textId="77777777" w:rsidR="00BE5EFA" w:rsidRPr="0046015B" w:rsidRDefault="00BE5EFA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34261EF8" w14:textId="77777777" w:rsidR="00BE5EFA" w:rsidRDefault="00BE5EFA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  <w:lang w:val="en-US"/>
              </w:rPr>
            </w:pPr>
            <w:r w:rsidRPr="0046015B">
              <w:rPr>
                <w:sz w:val="28"/>
                <w:szCs w:val="28"/>
              </w:rPr>
              <w:t xml:space="preserve">Пластиковое </w:t>
            </w:r>
            <w:proofErr w:type="gramStart"/>
            <w:r w:rsidRPr="0046015B">
              <w:rPr>
                <w:sz w:val="28"/>
                <w:szCs w:val="28"/>
              </w:rPr>
              <w:t>покрытие,  наносимое</w:t>
            </w:r>
            <w:proofErr w:type="gramEnd"/>
            <w:r w:rsidRPr="0046015B">
              <w:rPr>
                <w:sz w:val="28"/>
                <w:szCs w:val="28"/>
              </w:rPr>
              <w:t xml:space="preserve"> непосредственно на демпфер волокна во время его производства для сохранения чистоты и целостности поверхности.</w:t>
            </w:r>
          </w:p>
          <w:p w14:paraId="23EA240D" w14:textId="77777777" w:rsidR="00BD174C" w:rsidRPr="00BD174C" w:rsidRDefault="00BD174C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  <w:lang w:val="en-US"/>
              </w:rPr>
            </w:pPr>
          </w:p>
          <w:p w14:paraId="357EDCF9" w14:textId="77777777" w:rsidR="00BE5EFA" w:rsidRPr="0046015B" w:rsidRDefault="00BE5EFA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Ишлаб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юзанинг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тозалиги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яхлитлигини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тола </w:t>
            </w:r>
            <w:proofErr w:type="spellStart"/>
            <w:r w:rsidRPr="0046015B">
              <w:rPr>
                <w:sz w:val="28"/>
                <w:szCs w:val="28"/>
              </w:rPr>
              <w:t>демпферига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ридан-т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тушириладиган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пластик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оплама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BE5EFA" w:rsidRPr="0046015B" w14:paraId="78FB0FE9" w14:textId="77777777" w:rsidTr="0046015B">
        <w:tc>
          <w:tcPr>
            <w:tcW w:w="3762" w:type="dxa"/>
          </w:tcPr>
          <w:p w14:paraId="3A13049D" w14:textId="77777777" w:rsidR="00BE5EFA" w:rsidRPr="0046015B" w:rsidRDefault="00BE5EFA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06A4BD33" w14:textId="77777777" w:rsidR="00BE5EFA" w:rsidRPr="0046015B" w:rsidRDefault="00BE5EFA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BE5EFA" w:rsidRPr="0046015B" w14:paraId="06EC402C" w14:textId="77777777" w:rsidTr="0046015B">
        <w:tc>
          <w:tcPr>
            <w:tcW w:w="3762" w:type="dxa"/>
          </w:tcPr>
          <w:p w14:paraId="529E5B4C" w14:textId="77777777" w:rsidR="00BE5EFA" w:rsidRPr="0046015B" w:rsidRDefault="00BE5EFA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Предварительный </w:t>
            </w:r>
            <w:r w:rsidR="00BE6769" w:rsidRPr="0046015B">
              <w:rPr>
                <w:b/>
                <w:sz w:val="28"/>
                <w:szCs w:val="28"/>
              </w:rPr>
              <w:br/>
            </w:r>
            <w:r w:rsidRPr="0046015B">
              <w:rPr>
                <w:b/>
                <w:sz w:val="28"/>
                <w:szCs w:val="28"/>
              </w:rPr>
              <w:t>усилитель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02163FA" w14:textId="77777777" w:rsidR="00BE5EFA" w:rsidRPr="0046015B" w:rsidRDefault="00BE5EFA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</w:t>
            </w:r>
            <w:r w:rsidR="00412FC5" w:rsidRPr="0046015B">
              <w:rPr>
                <w:b/>
                <w:bCs/>
                <w:iCs/>
                <w:sz w:val="28"/>
                <w:szCs w:val="28"/>
              </w:rPr>
              <w:t>-</w:t>
            </w:r>
            <w:r w:rsidRPr="0046015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дастлабки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кучайтиргич</w:t>
            </w:r>
            <w:proofErr w:type="spellEnd"/>
          </w:p>
          <w:p w14:paraId="3C0540D7" w14:textId="77777777" w:rsidR="00BE5EFA" w:rsidRPr="0046015B" w:rsidRDefault="00BE5EFA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</w:t>
            </w:r>
            <w:r w:rsidR="00412FC5" w:rsidRPr="0046015B">
              <w:rPr>
                <w:b/>
                <w:bCs/>
                <w:iCs/>
                <w:sz w:val="28"/>
                <w:szCs w:val="28"/>
              </w:rPr>
              <w:t>-</w:t>
            </w:r>
            <w:r w:rsidRPr="0046015B">
              <w:rPr>
                <w:b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preamplifier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30955BD6" w14:textId="77777777" w:rsidR="00BE5EFA" w:rsidRPr="0046015B" w:rsidRDefault="00BE5EFA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Малошумящее входное устройство, предназначенное для усиления слабых сигна</w:t>
            </w:r>
            <w:r w:rsidRPr="0046015B">
              <w:rPr>
                <w:sz w:val="28"/>
                <w:szCs w:val="28"/>
              </w:rPr>
              <w:softHyphen/>
              <w:t>лов до заданного уровня, при котором возмож</w:t>
            </w:r>
            <w:r w:rsidRPr="0046015B">
              <w:rPr>
                <w:sz w:val="28"/>
                <w:szCs w:val="28"/>
              </w:rPr>
              <w:softHyphen/>
              <w:t>но их преобразование по частоте и дальнейшая обработка. Основное усиление обычно осуще</w:t>
            </w:r>
            <w:r w:rsidRPr="0046015B">
              <w:rPr>
                <w:sz w:val="28"/>
                <w:szCs w:val="28"/>
              </w:rPr>
              <w:softHyphen/>
              <w:t>ствляется на промежуточной частоте.</w:t>
            </w:r>
          </w:p>
          <w:p w14:paraId="6CF0F183" w14:textId="77777777" w:rsidR="00BE5EFA" w:rsidRPr="0046015B" w:rsidRDefault="00BE5EFA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b/>
                <w:bCs/>
                <w:sz w:val="28"/>
                <w:szCs w:val="28"/>
              </w:rPr>
            </w:pPr>
          </w:p>
          <w:p w14:paraId="726E2772" w14:textId="77777777" w:rsidR="00BE5EFA" w:rsidRPr="0046015B" w:rsidRDefault="00BE5EFA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lastRenderedPageBreak/>
              <w:t>Кучсиз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сигналларни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уларни</w:t>
            </w:r>
            <w:proofErr w:type="spellEnd"/>
            <w:r w:rsidRPr="0046015B">
              <w:rPr>
                <w:sz w:val="28"/>
                <w:szCs w:val="28"/>
              </w:rPr>
              <w:t xml:space="preserve"> частота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даражагача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кучайтириш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кам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шов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урилмаси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Асосий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кучайтириш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орали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амалга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9C6ED1" w:rsidRPr="0046015B" w14:paraId="28F8EEFC" w14:textId="77777777" w:rsidTr="0046015B">
        <w:tc>
          <w:tcPr>
            <w:tcW w:w="3762" w:type="dxa"/>
          </w:tcPr>
          <w:p w14:paraId="30667FEC" w14:textId="77777777" w:rsidR="009C6ED1" w:rsidRPr="0046015B" w:rsidRDefault="009C6ED1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lastRenderedPageBreak/>
              <w:t>Предельный аттенюатор</w:t>
            </w:r>
          </w:p>
          <w:p w14:paraId="67465374" w14:textId="77777777" w:rsidR="009C6ED1" w:rsidRPr="0046015B" w:rsidRDefault="009C6ED1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чекка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охирги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r w:rsidRPr="0046015B">
              <w:rPr>
                <w:sz w:val="28"/>
                <w:szCs w:val="28"/>
              </w:rPr>
              <w:br/>
              <w:t>аттенюатор</w:t>
            </w:r>
          </w:p>
          <w:p w14:paraId="0FFC775D" w14:textId="77777777" w:rsidR="009C6ED1" w:rsidRPr="0046015B" w:rsidRDefault="009C6ED1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cutoff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attenuator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637BE5AD" w14:textId="77777777" w:rsidR="009C6ED1" w:rsidRPr="0046015B" w:rsidRDefault="009C6ED1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Ат</w:t>
            </w:r>
            <w:r w:rsidRPr="0046015B">
              <w:rPr>
                <w:sz w:val="28"/>
                <w:szCs w:val="28"/>
              </w:rPr>
              <w:softHyphen/>
              <w:t>тенюатор, в котором затухание электромагнит</w:t>
            </w:r>
            <w:r w:rsidRPr="0046015B">
              <w:rPr>
                <w:sz w:val="28"/>
                <w:szCs w:val="28"/>
              </w:rPr>
              <w:softHyphen/>
              <w:t>ного поля происходит на расстоянии, равном критической длине волны. Выполняется в виде отрезка волновода, размер которого меньше критического для данного типа волн.</w:t>
            </w:r>
          </w:p>
          <w:p w14:paraId="23271536" w14:textId="77777777" w:rsidR="009C6ED1" w:rsidRPr="0046015B" w:rsidRDefault="009C6ED1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</w:p>
          <w:p w14:paraId="2D6579A8" w14:textId="77777777" w:rsidR="009C6ED1" w:rsidRPr="0046015B" w:rsidRDefault="009C6ED1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Электромагнит </w:t>
            </w:r>
            <w:proofErr w:type="spellStart"/>
            <w:r w:rsidRPr="0046015B">
              <w:rPr>
                <w:sz w:val="28"/>
                <w:szCs w:val="28"/>
              </w:rPr>
              <w:t>майдоннинг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иннинг</w:t>
            </w:r>
            <w:proofErr w:type="spellEnd"/>
            <w:r w:rsidRPr="0046015B">
              <w:rPr>
                <w:sz w:val="28"/>
                <w:szCs w:val="28"/>
              </w:rPr>
              <w:t xml:space="preserve"> критик </w:t>
            </w:r>
            <w:proofErr w:type="spellStart"/>
            <w:r w:rsidRPr="0046015B">
              <w:rPr>
                <w:sz w:val="28"/>
                <w:szCs w:val="28"/>
              </w:rPr>
              <w:t>узунлигига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масофада</w:t>
            </w:r>
            <w:proofErr w:type="spellEnd"/>
            <w:r w:rsidRPr="0046015B">
              <w:rPr>
                <w:sz w:val="28"/>
                <w:szCs w:val="28"/>
              </w:rPr>
              <w:t xml:space="preserve"> юз </w:t>
            </w:r>
            <w:proofErr w:type="spellStart"/>
            <w:r w:rsidRPr="0046015B">
              <w:rPr>
                <w:sz w:val="28"/>
                <w:szCs w:val="28"/>
              </w:rPr>
              <w:t>берадиган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аттенюатор.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лчами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</w:t>
            </w:r>
            <w:proofErr w:type="spellEnd"/>
            <w:r w:rsidRPr="0046015B">
              <w:rPr>
                <w:sz w:val="28"/>
                <w:szCs w:val="28"/>
              </w:rPr>
              <w:t xml:space="preserve"> тури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кичик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ринишида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ясалади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9C6ED1" w:rsidRPr="0046015B" w14:paraId="7D577C27" w14:textId="77777777" w:rsidTr="0046015B">
        <w:tc>
          <w:tcPr>
            <w:tcW w:w="3762" w:type="dxa"/>
          </w:tcPr>
          <w:p w14:paraId="70F501ED" w14:textId="77777777" w:rsidR="009C6ED1" w:rsidRPr="0046015B" w:rsidRDefault="009C6ED1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0257CCC6" w14:textId="77777777" w:rsidR="009C6ED1" w:rsidRPr="0046015B" w:rsidRDefault="009C6ED1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bCs/>
                <w:sz w:val="28"/>
                <w:szCs w:val="28"/>
              </w:rPr>
            </w:pPr>
          </w:p>
        </w:tc>
      </w:tr>
      <w:tr w:rsidR="009C6ED1" w:rsidRPr="0046015B" w14:paraId="0C055F88" w14:textId="77777777" w:rsidTr="0046015B">
        <w:tc>
          <w:tcPr>
            <w:tcW w:w="3762" w:type="dxa"/>
          </w:tcPr>
          <w:p w14:paraId="2042D52A" w14:textId="77777777" w:rsidR="009C6ED1" w:rsidRPr="0046015B" w:rsidRDefault="009C6ED1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Преломление </w:t>
            </w:r>
          </w:p>
          <w:p w14:paraId="3EF87384" w14:textId="77777777" w:rsidR="009C6ED1" w:rsidRPr="0046015B" w:rsidRDefault="009C6ED1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синиш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5C745ED3" w14:textId="77777777" w:rsidR="009C6ED1" w:rsidRPr="0046015B" w:rsidRDefault="009C6ED1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diffraction</w:t>
            </w:r>
          </w:p>
          <w:p w14:paraId="7766B69D" w14:textId="77777777" w:rsidR="009C6ED1" w:rsidRPr="0046015B" w:rsidRDefault="009C6ED1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3A78AFCE" w14:textId="77777777" w:rsidR="009C6ED1" w:rsidRPr="0046015B" w:rsidRDefault="009C6ED1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1. Изгиб радио, звуковых и световых волн у границ объекта, при переходе между средами (интерфейса) или на краю отверстия. 2. Изгиб (неестественный) электромагнитных волн или лучей при прохождении ими из передающей сре</w:t>
            </w:r>
            <w:r w:rsidRPr="0046015B">
              <w:rPr>
                <w:sz w:val="28"/>
                <w:szCs w:val="28"/>
              </w:rPr>
              <w:softHyphen/>
              <w:t>ды с одним коэффициентом преломления в среду с другим коэффициентом преломления.</w:t>
            </w:r>
          </w:p>
          <w:p w14:paraId="42FD3499" w14:textId="77777777" w:rsidR="009C6ED1" w:rsidRPr="0046015B" w:rsidRDefault="009C6ED1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b/>
                <w:bCs/>
                <w:sz w:val="28"/>
                <w:szCs w:val="28"/>
              </w:rPr>
            </w:pPr>
          </w:p>
          <w:p w14:paraId="06D7A55B" w14:textId="77777777" w:rsidR="009C6ED1" w:rsidRPr="0046015B" w:rsidRDefault="009C6ED1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Радио, </w:t>
            </w:r>
            <w:proofErr w:type="spellStart"/>
            <w:r w:rsidRPr="0046015B">
              <w:rPr>
                <w:sz w:val="28"/>
                <w:szCs w:val="28"/>
              </w:rPr>
              <w:t>товуш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ёру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объект </w:t>
            </w:r>
            <w:proofErr w:type="spellStart"/>
            <w:r w:rsidRPr="0046015B">
              <w:rPr>
                <w:sz w:val="28"/>
                <w:szCs w:val="28"/>
              </w:rPr>
              <w:t>чегарасида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му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итлар</w:t>
            </w:r>
            <w:proofErr w:type="spellEnd"/>
            <w:r w:rsidRPr="0046015B">
              <w:rPr>
                <w:sz w:val="28"/>
                <w:szCs w:val="28"/>
              </w:rPr>
              <w:t xml:space="preserve"> (интерфейс) </w:t>
            </w:r>
            <w:proofErr w:type="spellStart"/>
            <w:r w:rsidRPr="0046015B">
              <w:rPr>
                <w:sz w:val="28"/>
                <w:szCs w:val="28"/>
              </w:rPr>
              <w:t>орасидан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тешик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четидан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тишида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эгилиши</w:t>
            </w:r>
            <w:proofErr w:type="spellEnd"/>
            <w:r w:rsidRPr="0046015B">
              <w:rPr>
                <w:sz w:val="28"/>
                <w:szCs w:val="28"/>
              </w:rPr>
              <w:t xml:space="preserve">. 2. Электромагнит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нурларнинг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коэффициентига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итидан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коэффициентига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итга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тишидаги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нотабиий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эгилиши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  <w:p w14:paraId="19EF4A62" w14:textId="77777777" w:rsidR="00B938A5" w:rsidRPr="0046015B" w:rsidRDefault="00B93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9C6ED1" w:rsidRPr="0046015B" w14:paraId="354D75E7" w14:textId="77777777" w:rsidTr="0046015B">
        <w:tc>
          <w:tcPr>
            <w:tcW w:w="3762" w:type="dxa"/>
          </w:tcPr>
          <w:p w14:paraId="452E9449" w14:textId="77777777" w:rsidR="009C6ED1" w:rsidRPr="0046015B" w:rsidRDefault="009C6ED1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Преобразование </w:t>
            </w:r>
          </w:p>
          <w:p w14:paraId="26FB90FC" w14:textId="77777777" w:rsidR="009C6ED1" w:rsidRPr="0046015B" w:rsidRDefault="009C6ED1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 xml:space="preserve">згартириш </w:t>
            </w:r>
            <w:r w:rsidRPr="0046015B">
              <w:rPr>
                <w:sz w:val="28"/>
                <w:szCs w:val="28"/>
                <w:lang w:val="uz-Cyrl-UZ"/>
              </w:rPr>
              <w:br/>
              <w:t>(айлантириш)</w:t>
            </w:r>
          </w:p>
          <w:p w14:paraId="1BF5CC92" w14:textId="77777777" w:rsidR="009C6ED1" w:rsidRPr="0046015B" w:rsidRDefault="009C6ED1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sz w:val="28"/>
                <w:szCs w:val="28"/>
                <w:lang w:val="uz-Cyrl-UZ"/>
              </w:rPr>
              <w:t>conversion</w:t>
            </w:r>
            <w:r w:rsidRPr="0046015B">
              <w:rPr>
                <w:sz w:val="28"/>
                <w:szCs w:val="28"/>
                <w:lang w:val="uz-Cyrl-UZ"/>
              </w:rPr>
              <w:br/>
            </w:r>
          </w:p>
        </w:tc>
        <w:tc>
          <w:tcPr>
            <w:tcW w:w="5907" w:type="dxa"/>
          </w:tcPr>
          <w:p w14:paraId="3FB5B948" w14:textId="77777777" w:rsidR="009C6ED1" w:rsidRPr="0046015B" w:rsidRDefault="009C6ED1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1. Процесс изменения структуры сигналов, свя</w:t>
            </w:r>
            <w:r w:rsidRPr="0046015B">
              <w:rPr>
                <w:sz w:val="28"/>
                <w:szCs w:val="28"/>
              </w:rPr>
              <w:softHyphen/>
              <w:t>занный с их трансформацией из одного вида в другой. 2. Приведение инфор</w:t>
            </w:r>
            <w:r w:rsidRPr="0046015B">
              <w:rPr>
                <w:sz w:val="28"/>
                <w:szCs w:val="28"/>
              </w:rPr>
              <w:softHyphen/>
              <w:t>мации к виду, пригодному для ее передачи, отображения, обработки, документирования и хранения.</w:t>
            </w:r>
          </w:p>
          <w:p w14:paraId="3991DA7F" w14:textId="77777777" w:rsidR="009C6ED1" w:rsidRPr="0046015B" w:rsidRDefault="009C6ED1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</w:p>
          <w:p w14:paraId="2B77FDB9" w14:textId="77777777" w:rsidR="009C6ED1" w:rsidRPr="0046015B" w:rsidRDefault="009C6ED1" w:rsidP="0046015B">
            <w:pPr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</w:t>
            </w:r>
            <w:proofErr w:type="spellStart"/>
            <w:r w:rsidRPr="0046015B">
              <w:rPr>
                <w:sz w:val="28"/>
                <w:szCs w:val="28"/>
              </w:rPr>
              <w:t>Сигналларни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ринишдан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асига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трансформациялаш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структурасини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жараёни</w:t>
            </w:r>
            <w:proofErr w:type="spellEnd"/>
            <w:r w:rsidRPr="0046015B">
              <w:rPr>
                <w:sz w:val="28"/>
                <w:szCs w:val="28"/>
              </w:rPr>
              <w:t xml:space="preserve">. 2. </w:t>
            </w:r>
            <w:proofErr w:type="spellStart"/>
            <w:r w:rsidRPr="0046015B">
              <w:rPr>
                <w:sz w:val="28"/>
                <w:szCs w:val="28"/>
              </w:rPr>
              <w:t>Ахборотнинг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акс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эттириш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lastRenderedPageBreak/>
              <w:t>ишлаш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ужжатлаштириш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яро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ринишга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келтирилиши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9C6ED1" w:rsidRPr="0046015B" w14:paraId="36DD97AD" w14:textId="77777777" w:rsidTr="0046015B">
        <w:tc>
          <w:tcPr>
            <w:tcW w:w="3762" w:type="dxa"/>
          </w:tcPr>
          <w:p w14:paraId="77B0F4A2" w14:textId="77777777" w:rsidR="009C6ED1" w:rsidRPr="0046015B" w:rsidRDefault="009C6ED1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5AA5E343" w14:textId="77777777" w:rsidR="009C6ED1" w:rsidRPr="0046015B" w:rsidRDefault="009C6ED1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</w:p>
          <w:p w14:paraId="290C5749" w14:textId="77777777" w:rsidR="00B938A5" w:rsidRPr="0046015B" w:rsidRDefault="00B93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</w:p>
          <w:p w14:paraId="597D4C1B" w14:textId="77777777" w:rsidR="00B938A5" w:rsidRPr="0046015B" w:rsidRDefault="00B938A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9C6ED1" w:rsidRPr="0046015B" w14:paraId="58BF78C9" w14:textId="77777777" w:rsidTr="0046015B">
        <w:tc>
          <w:tcPr>
            <w:tcW w:w="3762" w:type="dxa"/>
          </w:tcPr>
          <w:p w14:paraId="6E10A8F4" w14:textId="77777777" w:rsidR="009C6ED1" w:rsidRPr="0046015B" w:rsidRDefault="009C6ED1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Преобразователь</w:t>
            </w:r>
          </w:p>
          <w:p w14:paraId="102E8211" w14:textId="77777777" w:rsidR="009C6ED1" w:rsidRPr="0046015B" w:rsidRDefault="009C6ED1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згартиргич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br/>
              <w:t>(</w:t>
            </w:r>
            <w:proofErr w:type="spellStart"/>
            <w:r w:rsidRPr="0046015B">
              <w:rPr>
                <w:sz w:val="28"/>
                <w:szCs w:val="28"/>
              </w:rPr>
              <w:t>айлантиргич</w:t>
            </w:r>
            <w:proofErr w:type="spellEnd"/>
            <w:r w:rsidRPr="0046015B">
              <w:rPr>
                <w:sz w:val="28"/>
                <w:szCs w:val="28"/>
              </w:rPr>
              <w:t>)</w:t>
            </w:r>
          </w:p>
          <w:p w14:paraId="63408F87" w14:textId="77777777" w:rsidR="009C6ED1" w:rsidRPr="0046015B" w:rsidRDefault="009C6ED1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converter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3ECF2794" w14:textId="77777777" w:rsidR="009C6ED1" w:rsidRPr="0046015B" w:rsidRDefault="009C6ED1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Устройство для преобразования формы сигналов из одного вида в другой (например, из последовательной в параллельную или из аналоговой в дискрет</w:t>
            </w:r>
            <w:r w:rsidRPr="0046015B">
              <w:rPr>
                <w:sz w:val="28"/>
                <w:szCs w:val="28"/>
              </w:rPr>
              <w:softHyphen/>
              <w:t>ную), а также перенос сигналов с одной часто</w:t>
            </w:r>
            <w:r w:rsidRPr="0046015B">
              <w:rPr>
                <w:sz w:val="28"/>
                <w:szCs w:val="28"/>
              </w:rPr>
              <w:softHyphen/>
              <w:t xml:space="preserve">ты на другую. </w:t>
            </w:r>
          </w:p>
          <w:p w14:paraId="2C2E2412" w14:textId="77777777" w:rsidR="009C6ED1" w:rsidRPr="0046015B" w:rsidRDefault="009C6ED1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</w:p>
          <w:p w14:paraId="012A8F13" w14:textId="77777777" w:rsidR="009C6ED1" w:rsidRPr="0046015B" w:rsidRDefault="009C6ED1" w:rsidP="0046015B">
            <w:pPr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Сигналларни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ринишдан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асига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масалан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кетма-кетдан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параллелга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аналог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ринишдан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дискрет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ринишга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айлантириш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урилмаси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шунингдек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сигналларни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асига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тказиш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9C6ED1" w:rsidRPr="0046015B" w14:paraId="15DDBADE" w14:textId="77777777" w:rsidTr="0046015B">
        <w:tc>
          <w:tcPr>
            <w:tcW w:w="3762" w:type="dxa"/>
          </w:tcPr>
          <w:p w14:paraId="4489894B" w14:textId="77777777" w:rsidR="009C6ED1" w:rsidRPr="0046015B" w:rsidRDefault="009C6ED1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6B64D21E" w14:textId="77777777" w:rsidR="009C6ED1" w:rsidRPr="0046015B" w:rsidRDefault="009C6ED1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9C6ED1" w:rsidRPr="0046015B" w14:paraId="0438B546" w14:textId="77777777" w:rsidTr="0046015B">
        <w:tc>
          <w:tcPr>
            <w:tcW w:w="3762" w:type="dxa"/>
          </w:tcPr>
          <w:p w14:paraId="765694C3" w14:textId="77777777" w:rsidR="009C6ED1" w:rsidRPr="0046015B" w:rsidRDefault="009C6ED1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Преобразователь </w:t>
            </w:r>
            <w:r w:rsidR="00BE6769" w:rsidRPr="0046015B">
              <w:rPr>
                <w:b/>
                <w:bCs/>
                <w:sz w:val="28"/>
                <w:szCs w:val="28"/>
              </w:rPr>
              <w:br/>
            </w:r>
            <w:r w:rsidRPr="0046015B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46015B">
              <w:rPr>
                <w:b/>
                <w:bCs/>
                <w:sz w:val="28"/>
                <w:szCs w:val="28"/>
              </w:rPr>
              <w:t>трансдьюсер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)   </w:t>
            </w:r>
          </w:p>
          <w:p w14:paraId="7295ECEE" w14:textId="77777777" w:rsidR="009C6ED1" w:rsidRPr="0046015B" w:rsidRDefault="009C6ED1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згартиргич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="00BE6769" w:rsidRPr="0046015B">
              <w:rPr>
                <w:bCs/>
                <w:sz w:val="28"/>
                <w:szCs w:val="28"/>
              </w:rPr>
              <w:br/>
            </w:r>
            <w:r w:rsidRPr="0046015B">
              <w:rPr>
                <w:bCs/>
                <w:sz w:val="28"/>
                <w:szCs w:val="28"/>
              </w:rPr>
              <w:t>(</w:t>
            </w:r>
            <w:proofErr w:type="spellStart"/>
            <w:r w:rsidRPr="0046015B">
              <w:rPr>
                <w:bCs/>
                <w:sz w:val="28"/>
                <w:szCs w:val="28"/>
              </w:rPr>
              <w:t>трансдьюсер</w:t>
            </w:r>
            <w:proofErr w:type="spellEnd"/>
            <w:r w:rsidRPr="0046015B">
              <w:rPr>
                <w:bCs/>
                <w:sz w:val="28"/>
                <w:szCs w:val="28"/>
              </w:rPr>
              <w:t>)</w:t>
            </w:r>
          </w:p>
          <w:p w14:paraId="7CAF5C78" w14:textId="77777777" w:rsidR="009C6ED1" w:rsidRPr="0046015B" w:rsidRDefault="009C6ED1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transducer</w:t>
            </w:r>
          </w:p>
        </w:tc>
        <w:tc>
          <w:tcPr>
            <w:tcW w:w="5907" w:type="dxa"/>
          </w:tcPr>
          <w:p w14:paraId="6E7B6B17" w14:textId="77777777" w:rsidR="009C6ED1" w:rsidRPr="0046015B" w:rsidRDefault="009C6ED1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Устройство </w:t>
            </w:r>
            <w:proofErr w:type="gramStart"/>
            <w:r w:rsidRPr="0046015B">
              <w:rPr>
                <w:sz w:val="28"/>
                <w:szCs w:val="28"/>
              </w:rPr>
              <w:t>для  преобразования</w:t>
            </w:r>
            <w:proofErr w:type="gramEnd"/>
            <w:r w:rsidRPr="0046015B">
              <w:rPr>
                <w:sz w:val="28"/>
                <w:szCs w:val="28"/>
              </w:rPr>
              <w:t xml:space="preserve">  энергии  из одной формы в другую, например, из оптической в электри</w:t>
            </w:r>
            <w:r w:rsidRPr="0046015B">
              <w:rPr>
                <w:sz w:val="28"/>
                <w:szCs w:val="28"/>
              </w:rPr>
              <w:softHyphen/>
              <w:t>ческую.</w:t>
            </w:r>
          </w:p>
          <w:p w14:paraId="0FC8492B" w14:textId="77777777" w:rsidR="009C6ED1" w:rsidRPr="0046015B" w:rsidRDefault="009C6ED1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11ABBB2F" w14:textId="77777777" w:rsidR="009C6ED1" w:rsidRPr="0046015B" w:rsidRDefault="009C6ED1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Энергияни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шаклдан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асига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масалан</w:t>
            </w:r>
            <w:proofErr w:type="spellEnd"/>
            <w:r w:rsidRPr="0046015B">
              <w:rPr>
                <w:sz w:val="28"/>
                <w:szCs w:val="28"/>
              </w:rPr>
              <w:t xml:space="preserve">, оптик </w:t>
            </w:r>
            <w:proofErr w:type="spellStart"/>
            <w:r w:rsidRPr="0046015B">
              <w:rPr>
                <w:sz w:val="28"/>
                <w:szCs w:val="28"/>
              </w:rPr>
              <w:t>энергияни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электр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энергияга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айлантириш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9C6ED1" w:rsidRPr="0046015B" w14:paraId="2DCA0C3E" w14:textId="77777777" w:rsidTr="0046015B">
        <w:tc>
          <w:tcPr>
            <w:tcW w:w="3762" w:type="dxa"/>
          </w:tcPr>
          <w:p w14:paraId="0E8EDE94" w14:textId="77777777" w:rsidR="009C6ED1" w:rsidRPr="0046015B" w:rsidRDefault="009C6ED1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19FD8452" w14:textId="77777777" w:rsidR="009C6ED1" w:rsidRPr="0046015B" w:rsidRDefault="009C6ED1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9C6ED1" w:rsidRPr="0046015B" w14:paraId="0100204E" w14:textId="77777777" w:rsidTr="0046015B">
        <w:tc>
          <w:tcPr>
            <w:tcW w:w="3762" w:type="dxa"/>
          </w:tcPr>
          <w:p w14:paraId="3B4460D1" w14:textId="77777777" w:rsidR="009C6ED1" w:rsidRPr="0046015B" w:rsidRDefault="009C6ED1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Преобразователь интерфей</w:t>
            </w:r>
            <w:r w:rsidRPr="0046015B">
              <w:rPr>
                <w:b/>
                <w:sz w:val="28"/>
                <w:szCs w:val="28"/>
                <w:lang w:val="uz-Cyrl-UZ"/>
              </w:rPr>
              <w:softHyphen/>
              <w:t xml:space="preserve">сов </w:t>
            </w:r>
          </w:p>
          <w:p w14:paraId="494317E7" w14:textId="77777777" w:rsidR="009C6ED1" w:rsidRPr="0046015B" w:rsidRDefault="009C6ED1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и</w:t>
            </w:r>
            <w:r w:rsidRPr="0046015B">
              <w:rPr>
                <w:sz w:val="28"/>
                <w:szCs w:val="28"/>
                <w:lang w:val="uz-Cyrl-UZ"/>
              </w:rPr>
              <w:t xml:space="preserve">нтерфейсларни 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>згартиргич</w:t>
            </w:r>
          </w:p>
          <w:p w14:paraId="2DF8DAED" w14:textId="77777777" w:rsidR="009C6ED1" w:rsidRPr="0046015B" w:rsidRDefault="009C6ED1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sz w:val="28"/>
                <w:szCs w:val="28"/>
                <w:lang w:val="uz-Cyrl-UZ"/>
              </w:rPr>
              <w:t xml:space="preserve">media converter </w:t>
            </w:r>
          </w:p>
        </w:tc>
        <w:tc>
          <w:tcPr>
            <w:tcW w:w="5907" w:type="dxa"/>
          </w:tcPr>
          <w:p w14:paraId="3EF3800D" w14:textId="77777777" w:rsidR="009C6ED1" w:rsidRPr="0046015B" w:rsidRDefault="009C6ED1" w:rsidP="0046015B">
            <w:pPr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Устройство, с помощью которого осущест</w:t>
            </w:r>
            <w:r w:rsidRPr="0046015B">
              <w:rPr>
                <w:sz w:val="28"/>
                <w:szCs w:val="28"/>
              </w:rPr>
              <w:softHyphen/>
              <w:t>вляется переход от одной среды передачи дан</w:t>
            </w:r>
            <w:r w:rsidRPr="0046015B">
              <w:rPr>
                <w:sz w:val="28"/>
                <w:szCs w:val="28"/>
              </w:rPr>
              <w:softHyphen/>
              <w:t>ных к другой без логического преобразования сигналов, например, от витой пары к оптово</w:t>
            </w:r>
            <w:r w:rsidRPr="0046015B">
              <w:rPr>
                <w:sz w:val="28"/>
                <w:szCs w:val="28"/>
              </w:rPr>
              <w:softHyphen/>
              <w:t>локну и наоборот.</w:t>
            </w:r>
          </w:p>
          <w:p w14:paraId="1E845747" w14:textId="77777777" w:rsidR="009C6ED1" w:rsidRPr="0046015B" w:rsidRDefault="009C6ED1" w:rsidP="0046015B">
            <w:pPr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56150F7D" w14:textId="77777777" w:rsidR="009C6ED1" w:rsidRPr="0046015B" w:rsidRDefault="009C6ED1" w:rsidP="0046015B">
            <w:pPr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  <w:lang w:val="uz-Cyrl-UZ"/>
              </w:rPr>
              <w:t>Сигналларни манти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 xml:space="preserve">ан 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>згартирмасдан, маълумотлар узатишнинг бир му</w:t>
            </w:r>
            <w:r w:rsidR="00175CB7" w:rsidRPr="0046015B">
              <w:rPr>
                <w:sz w:val="28"/>
                <w:szCs w:val="28"/>
                <w:lang w:val="uz-Cyrl-UZ"/>
              </w:rPr>
              <w:t>ҳ</w:t>
            </w:r>
            <w:r w:rsidRPr="0046015B">
              <w:rPr>
                <w:sz w:val="28"/>
                <w:szCs w:val="28"/>
                <w:lang w:val="uz-Cyrl-UZ"/>
              </w:rPr>
              <w:t>итидан бош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 xml:space="preserve">асига, 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 xml:space="preserve">тиш амалга ошириладиган 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 xml:space="preserve">урилма. </w:t>
            </w:r>
            <w:r w:rsidRPr="0046015B">
              <w:rPr>
                <w:caps/>
                <w:sz w:val="28"/>
                <w:szCs w:val="28"/>
                <w:lang w:val="uz-Cyrl-UZ"/>
              </w:rPr>
              <w:t>м</w:t>
            </w:r>
            <w:r w:rsidRPr="0046015B">
              <w:rPr>
                <w:sz w:val="28"/>
                <w:szCs w:val="28"/>
                <w:lang w:val="uz-Cyrl-UZ"/>
              </w:rPr>
              <w:t xml:space="preserve">асалан, 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>ралган жуфтдан оптик толага ва аксинча.</w:t>
            </w:r>
          </w:p>
        </w:tc>
      </w:tr>
      <w:tr w:rsidR="009C6ED1" w:rsidRPr="0046015B" w14:paraId="5110017A" w14:textId="77777777" w:rsidTr="0046015B">
        <w:tc>
          <w:tcPr>
            <w:tcW w:w="3762" w:type="dxa"/>
          </w:tcPr>
          <w:p w14:paraId="7CE40768" w14:textId="77777777" w:rsidR="009C6ED1" w:rsidRPr="0046015B" w:rsidRDefault="009C6ED1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52FD0E07" w14:textId="77777777" w:rsidR="00D849BC" w:rsidRPr="0046015B" w:rsidRDefault="00D849BC" w:rsidP="0046015B">
            <w:pPr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9C6ED1" w:rsidRPr="0046015B" w14:paraId="48EFC575" w14:textId="77777777" w:rsidTr="0046015B">
        <w:tc>
          <w:tcPr>
            <w:tcW w:w="3762" w:type="dxa"/>
          </w:tcPr>
          <w:p w14:paraId="6E15847A" w14:textId="77777777" w:rsidR="009C6ED1" w:rsidRPr="0046015B" w:rsidRDefault="009C6ED1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Прерыви</w:t>
            </w:r>
            <w:r w:rsidRPr="0046015B">
              <w:rPr>
                <w:b/>
                <w:sz w:val="28"/>
                <w:szCs w:val="28"/>
              </w:rPr>
              <w:softHyphen/>
              <w:t xml:space="preserve">стая передача </w:t>
            </w:r>
          </w:p>
          <w:p w14:paraId="4A883062" w14:textId="77777777" w:rsidR="009C6ED1" w:rsidRPr="0046015B" w:rsidRDefault="009C6ED1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хтаб-т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хтаб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</w:p>
          <w:p w14:paraId="65B50760" w14:textId="77777777" w:rsidR="009C6ED1" w:rsidRPr="0046015B" w:rsidRDefault="009C6ED1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discontinuous transmission</w:t>
            </w:r>
            <w:r w:rsidRPr="0046015B">
              <w:rPr>
                <w:sz w:val="28"/>
                <w:szCs w:val="28"/>
              </w:rPr>
              <w:t xml:space="preserve"> (</w:t>
            </w:r>
            <w:r w:rsidRPr="0046015B">
              <w:rPr>
                <w:sz w:val="28"/>
                <w:szCs w:val="28"/>
                <w:lang w:val="en-US"/>
              </w:rPr>
              <w:t>DTX</w:t>
            </w:r>
            <w:r w:rsidRPr="0046015B">
              <w:rPr>
                <w:sz w:val="28"/>
                <w:szCs w:val="28"/>
              </w:rPr>
              <w:t xml:space="preserve">) </w:t>
            </w:r>
          </w:p>
        </w:tc>
        <w:tc>
          <w:tcPr>
            <w:tcW w:w="5907" w:type="dxa"/>
          </w:tcPr>
          <w:p w14:paraId="6CE8DDAA" w14:textId="77777777" w:rsidR="009C6ED1" w:rsidRPr="0046015B" w:rsidRDefault="009C6ED1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Способ повышения спектраль</w:t>
            </w:r>
            <w:r w:rsidRPr="0046015B">
              <w:rPr>
                <w:sz w:val="28"/>
                <w:szCs w:val="28"/>
              </w:rPr>
              <w:softHyphen/>
              <w:t>ной эффективности линии связи за счет вы</w:t>
            </w:r>
            <w:r w:rsidRPr="0046015B">
              <w:rPr>
                <w:sz w:val="28"/>
                <w:szCs w:val="28"/>
              </w:rPr>
              <w:softHyphen/>
              <w:t>ключения передатчика в паузах или в конце разговора.</w:t>
            </w:r>
          </w:p>
          <w:p w14:paraId="3C8CC343" w14:textId="77777777" w:rsidR="009C6ED1" w:rsidRPr="0046015B" w:rsidRDefault="009C6ED1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</w:p>
          <w:p w14:paraId="7F2BA898" w14:textId="77777777" w:rsidR="009C6ED1" w:rsidRPr="0046015B" w:rsidRDefault="009C6ED1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Узат</w:t>
            </w:r>
            <w:r w:rsidR="000F40EA" w:rsidRPr="0046015B">
              <w:rPr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>ични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паузаларда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злашув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охирида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узиб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чириб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йиш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спектрал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эффективлигини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усули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9C6ED1" w:rsidRPr="0046015B" w14:paraId="48D3D186" w14:textId="77777777" w:rsidTr="0046015B">
        <w:tc>
          <w:tcPr>
            <w:tcW w:w="3762" w:type="dxa"/>
          </w:tcPr>
          <w:p w14:paraId="3176E542" w14:textId="77777777" w:rsidR="009C6ED1" w:rsidRPr="0046015B" w:rsidRDefault="009C6ED1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3945E0F4" w14:textId="77777777" w:rsidR="009C6ED1" w:rsidRPr="0046015B" w:rsidRDefault="009C6ED1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9C6ED1" w:rsidRPr="0046015B" w14:paraId="27A92C4B" w14:textId="77777777" w:rsidTr="0046015B">
        <w:tc>
          <w:tcPr>
            <w:tcW w:w="3762" w:type="dxa"/>
          </w:tcPr>
          <w:p w14:paraId="0119D634" w14:textId="77777777" w:rsidR="009C6ED1" w:rsidRPr="0046015B" w:rsidRDefault="009C6ED1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Прибор для оценки </w:t>
            </w:r>
            <w:r w:rsidR="00BE6769" w:rsidRPr="0046015B">
              <w:rPr>
                <w:b/>
                <w:sz w:val="28"/>
                <w:szCs w:val="28"/>
              </w:rPr>
              <w:br/>
            </w:r>
            <w:r w:rsidRPr="0046015B">
              <w:rPr>
                <w:b/>
                <w:sz w:val="28"/>
                <w:szCs w:val="28"/>
              </w:rPr>
              <w:t>вероят</w:t>
            </w:r>
            <w:r w:rsidRPr="0046015B">
              <w:rPr>
                <w:b/>
                <w:sz w:val="28"/>
                <w:szCs w:val="28"/>
              </w:rPr>
              <w:softHyphen/>
              <w:t xml:space="preserve">ности ошибок </w:t>
            </w:r>
          </w:p>
          <w:p w14:paraId="573B382B" w14:textId="77777777" w:rsidR="009C6ED1" w:rsidRPr="0046015B" w:rsidRDefault="009C6ED1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хатолар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тимоллигини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асбоби</w:t>
            </w:r>
            <w:proofErr w:type="spellEnd"/>
          </w:p>
          <w:p w14:paraId="15E6BB11" w14:textId="77777777" w:rsidR="009C6ED1" w:rsidRPr="0046015B" w:rsidRDefault="009C6ED1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 xml:space="preserve">bit error rate tester </w:t>
            </w:r>
          </w:p>
        </w:tc>
        <w:tc>
          <w:tcPr>
            <w:tcW w:w="5907" w:type="dxa"/>
          </w:tcPr>
          <w:p w14:paraId="4FA33A44" w14:textId="77777777" w:rsidR="009C6ED1" w:rsidRPr="0046015B" w:rsidRDefault="009C6ED1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Устройство, которое осуществляет формирование тестовой последовательности, ее передачу, прием, обработку, декодирование, сравнение переданной и принятой последова</w:t>
            </w:r>
            <w:r w:rsidRPr="0046015B">
              <w:rPr>
                <w:sz w:val="28"/>
                <w:szCs w:val="28"/>
              </w:rPr>
              <w:softHyphen/>
              <w:t>тельностей и подсчет числа ошибочно принятых битов. Обычно прибор используется для оценки достоверности приема модемов, работающих через телефонные каналы связи.</w:t>
            </w:r>
          </w:p>
          <w:p w14:paraId="43FF1A4B" w14:textId="77777777" w:rsidR="009C6ED1" w:rsidRPr="0046015B" w:rsidRDefault="009C6ED1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</w:p>
          <w:p w14:paraId="2CA0960D" w14:textId="77777777" w:rsidR="009C6ED1" w:rsidRPr="0046015B" w:rsidRDefault="009C6ED1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Тест </w:t>
            </w:r>
            <w:proofErr w:type="spellStart"/>
            <w:r w:rsidRPr="0046015B">
              <w:rPr>
                <w:sz w:val="28"/>
                <w:szCs w:val="28"/>
              </w:rPr>
              <w:t>кетма-кетлигини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шакллантирувчи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узатилиши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илиниши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ишланишини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таъминловчи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декодловчи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узатилган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кетма-кетликларни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ққ</w:t>
            </w:r>
            <w:r w:rsidRPr="0046015B">
              <w:rPr>
                <w:sz w:val="28"/>
                <w:szCs w:val="28"/>
              </w:rPr>
              <w:t>ословчи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хато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сонини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Асбобдан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одатда</w:t>
            </w:r>
            <w:proofErr w:type="spellEnd"/>
            <w:r w:rsidRPr="0046015B">
              <w:rPr>
                <w:sz w:val="28"/>
                <w:szCs w:val="28"/>
              </w:rPr>
              <w:t xml:space="preserve">, телефон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модемларни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ишончлилигини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олашда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9C6ED1" w:rsidRPr="0046015B" w14:paraId="5EFD9E7E" w14:textId="77777777" w:rsidTr="0046015B">
        <w:tc>
          <w:tcPr>
            <w:tcW w:w="3762" w:type="dxa"/>
          </w:tcPr>
          <w:p w14:paraId="2014FC3C" w14:textId="77777777" w:rsidR="009C6ED1" w:rsidRPr="0046015B" w:rsidRDefault="009C6ED1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601D4C1B" w14:textId="77777777" w:rsidR="009C6ED1" w:rsidRPr="0046015B" w:rsidRDefault="009C6ED1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9C6ED1" w:rsidRPr="0046015B" w14:paraId="2B51196B" w14:textId="77777777" w:rsidTr="0046015B">
        <w:tc>
          <w:tcPr>
            <w:tcW w:w="3762" w:type="dxa"/>
          </w:tcPr>
          <w:p w14:paraId="42B63D30" w14:textId="77777777" w:rsidR="009C6ED1" w:rsidRPr="0046015B" w:rsidRDefault="009C6ED1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Приемник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6456261D" w14:textId="77777777" w:rsidR="009C6ED1" w:rsidRPr="0046015B" w:rsidRDefault="009C6ED1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 xml:space="preserve">абул 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илгич</w:t>
            </w:r>
          </w:p>
          <w:p w14:paraId="580111E8" w14:textId="77777777" w:rsidR="009C6ED1" w:rsidRPr="0046015B" w:rsidRDefault="009C6ED1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receiver </w:t>
            </w:r>
          </w:p>
        </w:tc>
        <w:tc>
          <w:tcPr>
            <w:tcW w:w="5907" w:type="dxa"/>
          </w:tcPr>
          <w:p w14:paraId="3C18D649" w14:textId="77777777" w:rsidR="009C6ED1" w:rsidRPr="0046015B" w:rsidRDefault="009C6ED1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Устройст</w:t>
            </w:r>
            <w:r w:rsidRPr="0046015B">
              <w:rPr>
                <w:sz w:val="28"/>
                <w:szCs w:val="28"/>
              </w:rPr>
              <w:softHyphen/>
              <w:t>во, предназначенное для обнаружения и пре</w:t>
            </w:r>
            <w:r w:rsidRPr="0046015B">
              <w:rPr>
                <w:sz w:val="28"/>
                <w:szCs w:val="28"/>
              </w:rPr>
              <w:softHyphen/>
              <w:t xml:space="preserve">образования сигналов к виду, удобному для их последующего восприятия или обработки. </w:t>
            </w:r>
          </w:p>
          <w:p w14:paraId="1FE182AB" w14:textId="77777777" w:rsidR="009C6ED1" w:rsidRPr="0046015B" w:rsidRDefault="009C6ED1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295E8CED" w14:textId="77777777" w:rsidR="009C6ED1" w:rsidRPr="0046015B" w:rsidRDefault="009C6ED1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Сигналларни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идрок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улай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шаклга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айлантирадиган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9C6ED1" w:rsidRPr="0046015B" w14:paraId="0D76E54A" w14:textId="77777777" w:rsidTr="0046015B">
        <w:tc>
          <w:tcPr>
            <w:tcW w:w="3762" w:type="dxa"/>
          </w:tcPr>
          <w:p w14:paraId="6148F5FC" w14:textId="77777777" w:rsidR="009C6ED1" w:rsidRPr="0046015B" w:rsidRDefault="009C6ED1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711B5C3" w14:textId="77777777" w:rsidR="009C6ED1" w:rsidRPr="0046015B" w:rsidRDefault="009C6ED1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9C6ED1" w:rsidRPr="0046015B" w14:paraId="3C65F99C" w14:textId="77777777" w:rsidTr="0046015B">
        <w:tc>
          <w:tcPr>
            <w:tcW w:w="3762" w:type="dxa"/>
          </w:tcPr>
          <w:p w14:paraId="25470D7E" w14:textId="77777777" w:rsidR="001343DE" w:rsidRPr="0046015B" w:rsidRDefault="009C6ED1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Приемник (оптический) </w:t>
            </w:r>
          </w:p>
          <w:p w14:paraId="31DD6ACC" w14:textId="77777777" w:rsidR="009C6ED1" w:rsidRPr="0046015B" w:rsidRDefault="009C6ED1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абул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илгич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(оптик)</w:t>
            </w:r>
          </w:p>
          <w:p w14:paraId="1656EDA7" w14:textId="77777777" w:rsidR="009C6ED1" w:rsidRPr="0046015B" w:rsidRDefault="009C6ED1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receiver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(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optical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>) (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Rx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>)</w:t>
            </w:r>
          </w:p>
        </w:tc>
        <w:tc>
          <w:tcPr>
            <w:tcW w:w="5907" w:type="dxa"/>
          </w:tcPr>
          <w:p w14:paraId="1FE7D578" w14:textId="77777777" w:rsidR="009C6ED1" w:rsidRPr="0046015B" w:rsidRDefault="009C6ED1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Оптоэлектронное устройство, преобразующее сигна</w:t>
            </w:r>
            <w:r w:rsidRPr="0046015B">
              <w:rPr>
                <w:sz w:val="28"/>
                <w:szCs w:val="28"/>
              </w:rPr>
              <w:softHyphen/>
              <w:t>лы из оптической формы в электрическую.</w:t>
            </w:r>
          </w:p>
          <w:p w14:paraId="1BF5201B" w14:textId="77777777" w:rsidR="009C6ED1" w:rsidRPr="0046015B" w:rsidRDefault="009C6ED1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25DD7889" w14:textId="77777777" w:rsidR="009C6ED1" w:rsidRPr="0046015B" w:rsidRDefault="009C6ED1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Сигналларни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шаклдан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электр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шаклга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айлантирувчи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оптоэлектрон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9C6ED1" w:rsidRPr="0046015B" w14:paraId="3AC0FBA6" w14:textId="77777777" w:rsidTr="0046015B">
        <w:tc>
          <w:tcPr>
            <w:tcW w:w="3762" w:type="dxa"/>
          </w:tcPr>
          <w:p w14:paraId="2F25A758" w14:textId="77777777" w:rsidR="009C6ED1" w:rsidRPr="0046015B" w:rsidRDefault="009C6ED1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5291B45B" w14:textId="77777777" w:rsidR="00D849BC" w:rsidRPr="0046015B" w:rsidRDefault="00D849BC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9C6ED1" w:rsidRPr="0046015B" w14:paraId="293D9245" w14:textId="77777777" w:rsidTr="0046015B">
        <w:tc>
          <w:tcPr>
            <w:tcW w:w="3762" w:type="dxa"/>
          </w:tcPr>
          <w:p w14:paraId="1882DB0F" w14:textId="77777777" w:rsidR="009C6ED1" w:rsidRPr="0046015B" w:rsidRDefault="009C6ED1" w:rsidP="0046015B">
            <w:pPr>
              <w:tabs>
                <w:tab w:val="center" w:pos="4677"/>
                <w:tab w:val="right" w:pos="9355"/>
              </w:tabs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Приемно-передающий </w:t>
            </w:r>
            <w:r w:rsidR="00FE2369" w:rsidRPr="0046015B">
              <w:rPr>
                <w:b/>
                <w:sz w:val="28"/>
                <w:szCs w:val="28"/>
              </w:rPr>
              <w:br/>
            </w:r>
            <w:r w:rsidRPr="0046015B">
              <w:rPr>
                <w:b/>
                <w:sz w:val="28"/>
                <w:szCs w:val="28"/>
              </w:rPr>
              <w:t>оптоэлектронный модуль</w:t>
            </w:r>
          </w:p>
          <w:p w14:paraId="6F1A9A6D" w14:textId="77777777" w:rsidR="009C6ED1" w:rsidRPr="0046015B" w:rsidRDefault="009C6ED1" w:rsidP="0046015B">
            <w:pPr>
              <w:tabs>
                <w:tab w:val="center" w:pos="4677"/>
                <w:tab w:val="right" w:pos="9355"/>
              </w:tabs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илувчи-узатувчи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оптоэлектрон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E00E33" w:rsidRPr="0046015B">
              <w:rPr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</w:rPr>
              <w:t>модуль</w:t>
            </w:r>
          </w:p>
          <w:p w14:paraId="6AA3287A" w14:textId="77777777" w:rsidR="009C6ED1" w:rsidRPr="0046015B" w:rsidRDefault="009C6ED1" w:rsidP="0046015B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receiving</w:t>
            </w:r>
            <w:r w:rsidRPr="0046015B">
              <w:rPr>
                <w:sz w:val="28"/>
                <w:szCs w:val="28"/>
              </w:rPr>
              <w:t>-</w:t>
            </w:r>
            <w:r w:rsidRPr="0046015B">
              <w:rPr>
                <w:sz w:val="28"/>
                <w:szCs w:val="28"/>
                <w:lang w:val="en-US"/>
              </w:rPr>
              <w:t>transmitting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optoelectronic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module</w:t>
            </w:r>
          </w:p>
          <w:p w14:paraId="1054CB48" w14:textId="77777777" w:rsidR="009C6ED1" w:rsidRPr="0046015B" w:rsidRDefault="009C6ED1" w:rsidP="0046015B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20073F68" w14:textId="77777777" w:rsidR="009C6ED1" w:rsidRPr="0046015B" w:rsidRDefault="009C6ED1" w:rsidP="0046015B">
            <w:pPr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Изделие оптоэлектроники, выполняющее функции приемного и передающего оптоэлектронных модулей и выполненное в едином конструктивном исполнении с одной или несколькими блочными частями оптических соединителей или отрезками оптического кабеля.</w:t>
            </w:r>
          </w:p>
          <w:p w14:paraId="51183FBD" w14:textId="77777777" w:rsidR="009C6ED1" w:rsidRPr="0046015B" w:rsidRDefault="009C6ED1" w:rsidP="0046015B">
            <w:pPr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2A521006" w14:textId="77777777" w:rsidR="009C6ED1" w:rsidRPr="0046015B" w:rsidRDefault="00175CB7" w:rsidP="0046015B">
            <w:pPr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9C6ED1" w:rsidRPr="0046015B">
              <w:rPr>
                <w:sz w:val="28"/>
                <w:szCs w:val="28"/>
              </w:rPr>
              <w:t>абул</w:t>
            </w:r>
            <w:proofErr w:type="spellEnd"/>
            <w:r w:rsidR="009C6ED1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9C6ED1" w:rsidRPr="0046015B">
              <w:rPr>
                <w:sz w:val="28"/>
                <w:szCs w:val="28"/>
              </w:rPr>
              <w:t>илувчи</w:t>
            </w:r>
            <w:proofErr w:type="spellEnd"/>
            <w:r w:rsidR="009C6ED1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9C6ED1" w:rsidRPr="0046015B">
              <w:rPr>
                <w:sz w:val="28"/>
                <w:szCs w:val="28"/>
              </w:rPr>
              <w:t>ва</w:t>
            </w:r>
            <w:proofErr w:type="spellEnd"/>
            <w:r w:rsidR="009C6ED1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9C6ED1" w:rsidRPr="0046015B">
              <w:rPr>
                <w:sz w:val="28"/>
                <w:szCs w:val="28"/>
              </w:rPr>
              <w:t>узатувчи</w:t>
            </w:r>
            <w:proofErr w:type="spellEnd"/>
            <w:r w:rsidR="009C6ED1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9C6ED1" w:rsidRPr="0046015B">
              <w:rPr>
                <w:sz w:val="28"/>
                <w:szCs w:val="28"/>
              </w:rPr>
              <w:t>оптоэлектрон</w:t>
            </w:r>
            <w:proofErr w:type="spellEnd"/>
            <w:r w:rsidR="009C6ED1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9C6ED1" w:rsidRPr="0046015B">
              <w:rPr>
                <w:sz w:val="28"/>
                <w:szCs w:val="28"/>
              </w:rPr>
              <w:t>мо</w:t>
            </w:r>
            <w:r w:rsidR="009C6ED1" w:rsidRPr="0046015B">
              <w:rPr>
                <w:sz w:val="28"/>
                <w:szCs w:val="28"/>
              </w:rPr>
              <w:lastRenderedPageBreak/>
              <w:t>дуллар</w:t>
            </w:r>
            <w:proofErr w:type="spellEnd"/>
            <w:r w:rsidR="009C6ED1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9C6ED1" w:rsidRPr="0046015B">
              <w:rPr>
                <w:sz w:val="28"/>
                <w:szCs w:val="28"/>
              </w:rPr>
              <w:t>функцияларини</w:t>
            </w:r>
            <w:proofErr w:type="spellEnd"/>
            <w:r w:rsidR="009C6ED1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9C6ED1" w:rsidRPr="0046015B">
              <w:rPr>
                <w:sz w:val="28"/>
                <w:szCs w:val="28"/>
              </w:rPr>
              <w:t>бажарадиган</w:t>
            </w:r>
            <w:proofErr w:type="spellEnd"/>
            <w:r w:rsidR="009C6ED1" w:rsidRPr="0046015B">
              <w:rPr>
                <w:sz w:val="28"/>
                <w:szCs w:val="28"/>
              </w:rPr>
              <w:t xml:space="preserve">, конструктив </w:t>
            </w:r>
            <w:proofErr w:type="spellStart"/>
            <w:r w:rsidR="009C6ED1" w:rsidRPr="0046015B">
              <w:rPr>
                <w:sz w:val="28"/>
                <w:szCs w:val="28"/>
              </w:rPr>
              <w:t>жи</w:t>
            </w:r>
            <w:r w:rsidRPr="0046015B">
              <w:rPr>
                <w:sz w:val="28"/>
                <w:szCs w:val="28"/>
              </w:rPr>
              <w:t>ҳ</w:t>
            </w:r>
            <w:r w:rsidR="009C6ED1" w:rsidRPr="0046015B">
              <w:rPr>
                <w:sz w:val="28"/>
                <w:szCs w:val="28"/>
              </w:rPr>
              <w:t>атдан</w:t>
            </w:r>
            <w:proofErr w:type="spellEnd"/>
            <w:r w:rsidR="009C6ED1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9C6ED1" w:rsidRPr="0046015B">
              <w:rPr>
                <w:sz w:val="28"/>
                <w:szCs w:val="28"/>
              </w:rPr>
              <w:t>яхлит</w:t>
            </w:r>
            <w:proofErr w:type="spellEnd"/>
            <w:r w:rsidR="009C6ED1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9C6ED1" w:rsidRPr="0046015B">
              <w:rPr>
                <w:sz w:val="28"/>
                <w:szCs w:val="28"/>
              </w:rPr>
              <w:t>илиб</w:t>
            </w:r>
            <w:proofErr w:type="spellEnd"/>
            <w:r w:rsidR="009C6ED1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9C6ED1" w:rsidRPr="0046015B">
              <w:rPr>
                <w:sz w:val="28"/>
                <w:szCs w:val="28"/>
              </w:rPr>
              <w:t>ишланган</w:t>
            </w:r>
            <w:proofErr w:type="spellEnd"/>
            <w:r w:rsidR="009C6ED1"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="009C6ED1" w:rsidRPr="0046015B">
              <w:rPr>
                <w:sz w:val="28"/>
                <w:szCs w:val="28"/>
              </w:rPr>
              <w:t>улагичлар</w:t>
            </w:r>
            <w:proofErr w:type="spellEnd"/>
            <w:r w:rsidR="009C6ED1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9C6ED1" w:rsidRPr="0046015B">
              <w:rPr>
                <w:sz w:val="28"/>
                <w:szCs w:val="28"/>
              </w:rPr>
              <w:t>ёки</w:t>
            </w:r>
            <w:proofErr w:type="spellEnd"/>
            <w:r w:rsidR="009C6ED1" w:rsidRPr="0046015B">
              <w:rPr>
                <w:sz w:val="28"/>
                <w:szCs w:val="28"/>
              </w:rPr>
              <w:t xml:space="preserve"> оптик кабель </w:t>
            </w:r>
            <w:proofErr w:type="spellStart"/>
            <w:r w:rsidR="009C6ED1" w:rsidRPr="0046015B">
              <w:rPr>
                <w:sz w:val="28"/>
                <w:szCs w:val="28"/>
              </w:rPr>
              <w:t>б</w:t>
            </w:r>
            <w:r w:rsidRPr="0046015B">
              <w:rPr>
                <w:sz w:val="28"/>
                <w:szCs w:val="28"/>
              </w:rPr>
              <w:t>ў</w:t>
            </w:r>
            <w:r w:rsidR="009C6ED1" w:rsidRPr="0046015B">
              <w:rPr>
                <w:sz w:val="28"/>
                <w:szCs w:val="28"/>
              </w:rPr>
              <w:t>лакларининг</w:t>
            </w:r>
            <w:proofErr w:type="spellEnd"/>
            <w:r w:rsidR="009C6ED1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9C6ED1" w:rsidRPr="0046015B">
              <w:rPr>
                <w:sz w:val="28"/>
                <w:szCs w:val="28"/>
              </w:rPr>
              <w:t>бир</w:t>
            </w:r>
            <w:proofErr w:type="spellEnd"/>
            <w:r w:rsidR="009C6ED1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9C6ED1" w:rsidRPr="0046015B">
              <w:rPr>
                <w:sz w:val="28"/>
                <w:szCs w:val="28"/>
              </w:rPr>
              <w:t>ёки</w:t>
            </w:r>
            <w:proofErr w:type="spellEnd"/>
            <w:r w:rsidR="009C6ED1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9C6ED1" w:rsidRPr="0046015B">
              <w:rPr>
                <w:sz w:val="28"/>
                <w:szCs w:val="28"/>
              </w:rPr>
              <w:t>бир</w:t>
            </w:r>
            <w:proofErr w:type="spellEnd"/>
            <w:r w:rsidR="009C6ED1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9C6ED1" w:rsidRPr="0046015B">
              <w:rPr>
                <w:sz w:val="28"/>
                <w:szCs w:val="28"/>
              </w:rPr>
              <w:t>нечта</w:t>
            </w:r>
            <w:proofErr w:type="spellEnd"/>
            <w:r w:rsidR="009C6ED1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9C6ED1" w:rsidRPr="0046015B">
              <w:rPr>
                <w:sz w:val="28"/>
                <w:szCs w:val="28"/>
              </w:rPr>
              <w:t>блокли</w:t>
            </w:r>
            <w:proofErr w:type="spellEnd"/>
            <w:r w:rsidR="009C6ED1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9C6ED1" w:rsidRPr="0046015B">
              <w:rPr>
                <w:sz w:val="28"/>
                <w:szCs w:val="28"/>
              </w:rPr>
              <w:t>исмларидан</w:t>
            </w:r>
            <w:proofErr w:type="spellEnd"/>
            <w:r w:rsidR="009C6ED1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9C6ED1" w:rsidRPr="0046015B">
              <w:rPr>
                <w:sz w:val="28"/>
                <w:szCs w:val="28"/>
              </w:rPr>
              <w:t>тузилган</w:t>
            </w:r>
            <w:proofErr w:type="spellEnd"/>
            <w:r w:rsidR="009C6ED1" w:rsidRPr="0046015B">
              <w:rPr>
                <w:sz w:val="28"/>
                <w:szCs w:val="28"/>
              </w:rPr>
              <w:t xml:space="preserve"> оптоэлектроника </w:t>
            </w:r>
            <w:proofErr w:type="spellStart"/>
            <w:r w:rsidR="009C6ED1" w:rsidRPr="0046015B">
              <w:rPr>
                <w:sz w:val="28"/>
                <w:szCs w:val="28"/>
              </w:rPr>
              <w:t>ма</w:t>
            </w:r>
            <w:r w:rsidRPr="0046015B">
              <w:rPr>
                <w:sz w:val="28"/>
                <w:szCs w:val="28"/>
              </w:rPr>
              <w:t>ҳ</w:t>
            </w:r>
            <w:r w:rsidR="009C6ED1" w:rsidRPr="0046015B">
              <w:rPr>
                <w:sz w:val="28"/>
                <w:szCs w:val="28"/>
              </w:rPr>
              <w:t>сулоти</w:t>
            </w:r>
            <w:proofErr w:type="spellEnd"/>
            <w:r w:rsidR="009C6ED1" w:rsidRPr="0046015B">
              <w:rPr>
                <w:sz w:val="28"/>
                <w:szCs w:val="28"/>
              </w:rPr>
              <w:t>.</w:t>
            </w:r>
          </w:p>
        </w:tc>
      </w:tr>
      <w:tr w:rsidR="009C6ED1" w:rsidRPr="0046015B" w14:paraId="528222D9" w14:textId="77777777" w:rsidTr="0046015B">
        <w:tc>
          <w:tcPr>
            <w:tcW w:w="3762" w:type="dxa"/>
          </w:tcPr>
          <w:p w14:paraId="3A211D9C" w14:textId="77777777" w:rsidR="009C6ED1" w:rsidRPr="0046015B" w:rsidRDefault="009C6ED1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2379BA86" w14:textId="77777777" w:rsidR="009C6ED1" w:rsidRPr="0046015B" w:rsidRDefault="009C6ED1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0FF559C9" w14:textId="77777777" w:rsidR="005933CF" w:rsidRPr="0046015B" w:rsidRDefault="005933CF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9C6ED1" w:rsidRPr="0046015B" w14:paraId="1B852DE2" w14:textId="77777777" w:rsidTr="0046015B">
        <w:tc>
          <w:tcPr>
            <w:tcW w:w="3762" w:type="dxa"/>
          </w:tcPr>
          <w:p w14:paraId="657FCCD3" w14:textId="77777777" w:rsidR="009C6ED1" w:rsidRPr="0046015B" w:rsidRDefault="009C6ED1" w:rsidP="0046015B">
            <w:pPr>
              <w:tabs>
                <w:tab w:val="center" w:pos="4677"/>
                <w:tab w:val="right" w:pos="9355"/>
              </w:tabs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Приемный оптоэлектронный модуль </w:t>
            </w:r>
          </w:p>
          <w:p w14:paraId="72E1AD5D" w14:textId="77777777" w:rsidR="009C6ED1" w:rsidRPr="0046015B" w:rsidRDefault="009C6ED1" w:rsidP="0046015B">
            <w:pPr>
              <w:tabs>
                <w:tab w:val="center" w:pos="4677"/>
                <w:tab w:val="right" w:pos="9355"/>
              </w:tabs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оптоэлектрон</w:t>
            </w:r>
            <w:proofErr w:type="spellEnd"/>
            <w:r w:rsidRPr="0046015B">
              <w:rPr>
                <w:sz w:val="28"/>
                <w:szCs w:val="28"/>
              </w:rPr>
              <w:t xml:space="preserve"> модуль</w:t>
            </w:r>
          </w:p>
          <w:p w14:paraId="56C4CC82" w14:textId="77777777" w:rsidR="009C6ED1" w:rsidRPr="0046015B" w:rsidRDefault="009C6ED1" w:rsidP="0046015B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receiving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optoelectronic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module</w:t>
            </w:r>
          </w:p>
          <w:p w14:paraId="56E67DA7" w14:textId="77777777" w:rsidR="009C6ED1" w:rsidRPr="0046015B" w:rsidRDefault="009C6ED1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636F551E" w14:textId="77777777" w:rsidR="009C6ED1" w:rsidRPr="0046015B" w:rsidRDefault="009C6ED1" w:rsidP="0046015B">
            <w:pPr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Изделие оптоэлектроники, предназначенное для преобразования оптических сигналов, передаваемых в волоконно-оптической системе передачи в электрические сигналы.</w:t>
            </w:r>
          </w:p>
          <w:p w14:paraId="41215DDA" w14:textId="77777777" w:rsidR="009C6ED1" w:rsidRPr="0046015B" w:rsidRDefault="009C6ED1" w:rsidP="0046015B">
            <w:pPr>
              <w:tabs>
                <w:tab w:val="center" w:pos="4677"/>
                <w:tab w:val="right" w:pos="9355"/>
              </w:tabs>
              <w:jc w:val="both"/>
              <w:rPr>
                <w:i/>
                <w:sz w:val="28"/>
                <w:szCs w:val="28"/>
              </w:rPr>
            </w:pPr>
            <w:r w:rsidRPr="0046015B">
              <w:rPr>
                <w:i/>
                <w:sz w:val="28"/>
                <w:szCs w:val="28"/>
              </w:rPr>
              <w:t xml:space="preserve">   Примечание – Типичный приемный оптоэлектронный модуль включает приемник излучения ВОСП, электронные схемы обработки электрического сигнала и стабилизации режимов работы, оптический соединитель или отрезок оптического кабеля, выполненные в едином конструктивном исполнении.</w:t>
            </w:r>
          </w:p>
          <w:p w14:paraId="381A5AFF" w14:textId="77777777" w:rsidR="009C6ED1" w:rsidRPr="0046015B" w:rsidRDefault="009C6ED1" w:rsidP="0046015B">
            <w:pPr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6621CA91" w14:textId="77777777" w:rsidR="009C6ED1" w:rsidRPr="0046015B" w:rsidRDefault="009C6ED1" w:rsidP="0046015B">
            <w:pPr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Оптик-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сигналларни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электр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сигналларига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айлантириш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оптоэлектроника </w:t>
            </w:r>
            <w:proofErr w:type="spellStart"/>
            <w:r w:rsidRPr="0046015B">
              <w:rPr>
                <w:sz w:val="28"/>
                <w:szCs w:val="28"/>
              </w:rPr>
              <w:t>ма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сулоти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  <w:p w14:paraId="39650607" w14:textId="77777777" w:rsidR="009C6ED1" w:rsidRPr="0046015B" w:rsidRDefault="009C6ED1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i/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   </w:t>
            </w:r>
            <w:proofErr w:type="spellStart"/>
            <w:r w:rsidRPr="0046015B">
              <w:rPr>
                <w:i/>
                <w:sz w:val="28"/>
                <w:szCs w:val="28"/>
              </w:rPr>
              <w:t>Изо</w:t>
            </w:r>
            <w:r w:rsidR="00175CB7" w:rsidRPr="0046015B">
              <w:rPr>
                <w:i/>
                <w:sz w:val="28"/>
                <w:szCs w:val="28"/>
              </w:rPr>
              <w:t>ҳ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– </w:t>
            </w:r>
            <w:proofErr w:type="spellStart"/>
            <w:r w:rsidRPr="0046015B">
              <w:rPr>
                <w:i/>
                <w:sz w:val="28"/>
                <w:szCs w:val="28"/>
              </w:rPr>
              <w:t>Намунавий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i/>
                <w:sz w:val="28"/>
                <w:szCs w:val="28"/>
              </w:rPr>
              <w:t>қ</w:t>
            </w:r>
            <w:r w:rsidRPr="0046015B">
              <w:rPr>
                <w:i/>
                <w:sz w:val="28"/>
                <w:szCs w:val="28"/>
              </w:rPr>
              <w:t>абул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i/>
                <w:sz w:val="28"/>
                <w:szCs w:val="28"/>
              </w:rPr>
              <w:t>қ</w:t>
            </w:r>
            <w:r w:rsidRPr="0046015B">
              <w:rPr>
                <w:i/>
                <w:sz w:val="28"/>
                <w:szCs w:val="28"/>
              </w:rPr>
              <w:t>илувчи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оптоэлектрон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модуль конструктив </w:t>
            </w:r>
            <w:proofErr w:type="spellStart"/>
            <w:r w:rsidRPr="0046015B">
              <w:rPr>
                <w:i/>
                <w:sz w:val="28"/>
                <w:szCs w:val="28"/>
              </w:rPr>
              <w:t>жи</w:t>
            </w:r>
            <w:r w:rsidR="00175CB7" w:rsidRPr="0046015B">
              <w:rPr>
                <w:i/>
                <w:sz w:val="28"/>
                <w:szCs w:val="28"/>
              </w:rPr>
              <w:t>ҳ</w:t>
            </w:r>
            <w:r w:rsidRPr="0046015B">
              <w:rPr>
                <w:i/>
                <w:sz w:val="28"/>
                <w:szCs w:val="28"/>
              </w:rPr>
              <w:t>атдан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яхлит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i/>
                <w:sz w:val="28"/>
                <w:szCs w:val="28"/>
              </w:rPr>
              <w:t>қ</w:t>
            </w:r>
            <w:r w:rsidRPr="0046015B">
              <w:rPr>
                <w:i/>
                <w:sz w:val="28"/>
                <w:szCs w:val="28"/>
              </w:rPr>
              <w:t>илиб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бажарилган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, ОТУТ </w:t>
            </w:r>
            <w:proofErr w:type="spellStart"/>
            <w:r w:rsidRPr="0046015B">
              <w:rPr>
                <w:i/>
                <w:sz w:val="28"/>
                <w:szCs w:val="28"/>
              </w:rPr>
              <w:t>нурланиш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i/>
                <w:sz w:val="28"/>
                <w:szCs w:val="28"/>
              </w:rPr>
              <w:t>қ</w:t>
            </w:r>
            <w:r w:rsidRPr="0046015B">
              <w:rPr>
                <w:i/>
                <w:sz w:val="28"/>
                <w:szCs w:val="28"/>
              </w:rPr>
              <w:t>абул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i/>
                <w:sz w:val="28"/>
                <w:szCs w:val="28"/>
              </w:rPr>
              <w:t>қ</w:t>
            </w:r>
            <w:r w:rsidRPr="0046015B">
              <w:rPr>
                <w:i/>
                <w:sz w:val="28"/>
                <w:szCs w:val="28"/>
              </w:rPr>
              <w:t>илгичини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i/>
                <w:sz w:val="28"/>
                <w:szCs w:val="28"/>
              </w:rPr>
              <w:t>электр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сигнални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i/>
                <w:sz w:val="28"/>
                <w:szCs w:val="28"/>
              </w:rPr>
              <w:t>қ</w:t>
            </w:r>
            <w:r w:rsidRPr="0046015B">
              <w:rPr>
                <w:i/>
                <w:sz w:val="28"/>
                <w:szCs w:val="28"/>
              </w:rPr>
              <w:t>айта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ишлаш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ва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иш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режимларини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стабиллаш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электрон </w:t>
            </w:r>
            <w:proofErr w:type="spellStart"/>
            <w:r w:rsidRPr="0046015B">
              <w:rPr>
                <w:i/>
                <w:sz w:val="28"/>
                <w:szCs w:val="28"/>
              </w:rPr>
              <w:t>схемаларини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, оптик </w:t>
            </w:r>
            <w:proofErr w:type="spellStart"/>
            <w:r w:rsidRPr="0046015B">
              <w:rPr>
                <w:i/>
                <w:sz w:val="28"/>
                <w:szCs w:val="28"/>
              </w:rPr>
              <w:t>улагич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ёки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оптик кабель </w:t>
            </w:r>
            <w:proofErr w:type="spellStart"/>
            <w:r w:rsidRPr="0046015B">
              <w:rPr>
                <w:i/>
                <w:sz w:val="28"/>
                <w:szCs w:val="28"/>
              </w:rPr>
              <w:t>б</w:t>
            </w:r>
            <w:r w:rsidR="00175CB7" w:rsidRPr="0046015B">
              <w:rPr>
                <w:i/>
                <w:sz w:val="28"/>
                <w:szCs w:val="28"/>
              </w:rPr>
              <w:t>ў</w:t>
            </w:r>
            <w:r w:rsidRPr="0046015B">
              <w:rPr>
                <w:i/>
                <w:sz w:val="28"/>
                <w:szCs w:val="28"/>
              </w:rPr>
              <w:t>лагини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ичига </w:t>
            </w:r>
            <w:proofErr w:type="spellStart"/>
            <w:r w:rsidRPr="0046015B">
              <w:rPr>
                <w:i/>
                <w:sz w:val="28"/>
                <w:szCs w:val="28"/>
              </w:rPr>
              <w:t>олади</w:t>
            </w:r>
            <w:proofErr w:type="spellEnd"/>
            <w:r w:rsidRPr="0046015B">
              <w:rPr>
                <w:i/>
                <w:sz w:val="28"/>
                <w:szCs w:val="28"/>
              </w:rPr>
              <w:t>.</w:t>
            </w:r>
          </w:p>
          <w:p w14:paraId="73A4FCDA" w14:textId="77777777" w:rsidR="00F61B8F" w:rsidRPr="0046015B" w:rsidRDefault="00F61B8F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A95AA9" w:rsidRPr="0046015B" w14:paraId="29F0AB40" w14:textId="77777777" w:rsidTr="0046015B">
        <w:tc>
          <w:tcPr>
            <w:tcW w:w="3762" w:type="dxa"/>
          </w:tcPr>
          <w:p w14:paraId="5F3E0626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Приемопередатчик </w:t>
            </w:r>
            <w:r w:rsidR="00BE6769" w:rsidRPr="0046015B">
              <w:rPr>
                <w:b/>
                <w:bCs/>
                <w:sz w:val="28"/>
                <w:szCs w:val="28"/>
              </w:rPr>
              <w:br/>
            </w:r>
            <w:r w:rsidRPr="0046015B">
              <w:rPr>
                <w:b/>
                <w:bCs/>
                <w:sz w:val="28"/>
                <w:szCs w:val="28"/>
              </w:rPr>
              <w:t xml:space="preserve">(трансивер) </w:t>
            </w:r>
          </w:p>
          <w:p w14:paraId="697ED1D8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абул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илгич-узат</w:t>
            </w:r>
            <w:r w:rsidR="00A02F9C" w:rsidRPr="0046015B">
              <w:rPr>
                <w:bCs/>
                <w:sz w:val="28"/>
                <w:szCs w:val="28"/>
              </w:rPr>
              <w:t>к</w:t>
            </w:r>
            <w:r w:rsidRPr="0046015B">
              <w:rPr>
                <w:bCs/>
                <w:sz w:val="28"/>
                <w:szCs w:val="28"/>
              </w:rPr>
              <w:t>ич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(трансивер)</w:t>
            </w:r>
          </w:p>
          <w:p w14:paraId="414536D7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transceiver</w:t>
            </w:r>
          </w:p>
          <w:p w14:paraId="1755BB1D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4EF7F551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Комбинация передающего и принимающего уст</w:t>
            </w:r>
            <w:r w:rsidRPr="0046015B">
              <w:rPr>
                <w:sz w:val="28"/>
                <w:szCs w:val="28"/>
              </w:rPr>
              <w:softHyphen/>
              <w:t>ройств в одном корпусе, обычно для портативного и мобильного использования. При этом используются обычные компоненты цепи как для передачи, так и для приема сигналов, и выполняются симплексные операции.</w:t>
            </w:r>
          </w:p>
          <w:p w14:paraId="198AFD98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042F698B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Битта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корпусдаги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портатив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мобил </w:t>
            </w:r>
            <w:proofErr w:type="spellStart"/>
            <w:r w:rsidRPr="0046015B">
              <w:rPr>
                <w:sz w:val="28"/>
                <w:szCs w:val="28"/>
              </w:rPr>
              <w:t>фойдаланиш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бирикмаси</w:t>
            </w:r>
            <w:proofErr w:type="spellEnd"/>
            <w:r w:rsidRPr="0046015B">
              <w:rPr>
                <w:sz w:val="28"/>
                <w:szCs w:val="28"/>
              </w:rPr>
              <w:t xml:space="preserve">. Бунда </w:t>
            </w:r>
            <w:proofErr w:type="spellStart"/>
            <w:r w:rsidRPr="0046015B">
              <w:rPr>
                <w:sz w:val="28"/>
                <w:szCs w:val="28"/>
              </w:rPr>
              <w:t>сигналларни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занжирнинг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оддий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компонентларидан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</w:t>
            </w:r>
            <w:proofErr w:type="spellEnd"/>
            <w:r w:rsidRPr="0046015B">
              <w:rPr>
                <w:sz w:val="28"/>
                <w:szCs w:val="28"/>
              </w:rPr>
              <w:t xml:space="preserve">, симплекс </w:t>
            </w:r>
            <w:proofErr w:type="spellStart"/>
            <w:r w:rsidRPr="0046015B">
              <w:rPr>
                <w:sz w:val="28"/>
                <w:szCs w:val="28"/>
              </w:rPr>
              <w:t>амаллар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операциялар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ба</w:t>
            </w:r>
            <w:r w:rsidRPr="0046015B">
              <w:rPr>
                <w:sz w:val="28"/>
                <w:szCs w:val="28"/>
              </w:rPr>
              <w:lastRenderedPageBreak/>
              <w:t>жарилади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95AA9" w:rsidRPr="0046015B" w14:paraId="2062EFCD" w14:textId="77777777" w:rsidTr="0046015B">
        <w:tc>
          <w:tcPr>
            <w:tcW w:w="3762" w:type="dxa"/>
          </w:tcPr>
          <w:p w14:paraId="10E6811B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75F3ADE4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A95AA9" w:rsidRPr="0046015B" w14:paraId="09672CC4" w14:textId="77777777" w:rsidTr="0046015B">
        <w:tc>
          <w:tcPr>
            <w:tcW w:w="3762" w:type="dxa"/>
          </w:tcPr>
          <w:p w14:paraId="0E965B93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Приподнятый волновод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943D08C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тарилган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т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л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ин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тказгич</w:t>
            </w:r>
            <w:proofErr w:type="spellEnd"/>
          </w:p>
          <w:p w14:paraId="79A462E6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elevated duct </w:t>
            </w:r>
          </w:p>
        </w:tc>
        <w:tc>
          <w:tcPr>
            <w:tcW w:w="5907" w:type="dxa"/>
          </w:tcPr>
          <w:p w14:paraId="3272FBCE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Тропо</w:t>
            </w:r>
            <w:r w:rsidRPr="0046015B">
              <w:rPr>
                <w:sz w:val="28"/>
                <w:szCs w:val="28"/>
              </w:rPr>
              <w:softHyphen/>
              <w:t>сферный волновод, нижнюю границу которого образует плотный слой воздуха, находящийся на некотором расстоянии от земной поверхно</w:t>
            </w:r>
            <w:r w:rsidRPr="0046015B">
              <w:rPr>
                <w:sz w:val="28"/>
                <w:szCs w:val="28"/>
              </w:rPr>
              <w:softHyphen/>
              <w:t>сти и имеющий одинаковое значение индекса преломления с верхней границей волновода.</w:t>
            </w:r>
          </w:p>
          <w:p w14:paraId="0032D732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</w:p>
          <w:p w14:paraId="397645F9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Ер </w:t>
            </w:r>
            <w:proofErr w:type="spellStart"/>
            <w:r w:rsidRPr="0046015B">
              <w:rPr>
                <w:sz w:val="28"/>
                <w:szCs w:val="28"/>
              </w:rPr>
              <w:t>юзасидан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андайдир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масофада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уйи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чегараси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зич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аво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атламидан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иборат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чегараси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хил </w:t>
            </w:r>
            <w:proofErr w:type="spellStart"/>
            <w:r w:rsidRPr="0046015B">
              <w:rPr>
                <w:sz w:val="28"/>
                <w:szCs w:val="28"/>
              </w:rPr>
              <w:t>синдириш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рсаткичига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, тропосфера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95AA9" w:rsidRPr="0046015B" w14:paraId="18C6BBAE" w14:textId="77777777" w:rsidTr="0046015B">
        <w:tc>
          <w:tcPr>
            <w:tcW w:w="3762" w:type="dxa"/>
          </w:tcPr>
          <w:p w14:paraId="562D0BC1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Пробивка </w:t>
            </w:r>
            <w:r w:rsidR="00BE6769" w:rsidRPr="0046015B">
              <w:rPr>
                <w:b/>
                <w:bCs/>
                <w:sz w:val="28"/>
                <w:szCs w:val="28"/>
              </w:rPr>
              <w:br/>
            </w:r>
            <w:r w:rsidRPr="0046015B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46015B">
              <w:rPr>
                <w:b/>
                <w:bCs/>
                <w:sz w:val="28"/>
                <w:szCs w:val="28"/>
              </w:rPr>
              <w:t>терминирование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)   </w:t>
            </w:r>
          </w:p>
          <w:p w14:paraId="1928DFEE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ёриб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тиш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bCs/>
                <w:sz w:val="28"/>
                <w:szCs w:val="28"/>
              </w:rPr>
              <w:t>улаш</w:t>
            </w:r>
            <w:proofErr w:type="spellEnd"/>
            <w:r w:rsidRPr="0046015B">
              <w:rPr>
                <w:bCs/>
                <w:sz w:val="28"/>
                <w:szCs w:val="28"/>
              </w:rPr>
              <w:t>)</w:t>
            </w:r>
          </w:p>
          <w:p w14:paraId="502367C1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punch down</w:t>
            </w:r>
          </w:p>
          <w:p w14:paraId="79503D16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16447D5D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Метод крепежа провода к монтажному терминалу, при котором изолированный проводник помещается в </w:t>
            </w:r>
            <w:proofErr w:type="gramStart"/>
            <w:r w:rsidRPr="0046015B">
              <w:rPr>
                <w:sz w:val="28"/>
                <w:szCs w:val="28"/>
              </w:rPr>
              <w:t>паз  терминала</w:t>
            </w:r>
            <w:proofErr w:type="gramEnd"/>
            <w:r w:rsidRPr="0046015B">
              <w:rPr>
                <w:sz w:val="28"/>
                <w:szCs w:val="28"/>
              </w:rPr>
              <w:t xml:space="preserve">  и  проталкивается вниз с помощью специального инструмента. При посадке проводника, контакты терминала смещают изоляцию проводника, при этом между ними возникает электрическое со</w:t>
            </w:r>
            <w:r w:rsidRPr="0046015B">
              <w:rPr>
                <w:sz w:val="28"/>
                <w:szCs w:val="28"/>
              </w:rPr>
              <w:softHyphen/>
              <w:t>единение, а лезвие инструмента подрезает излишек проводника заподлицо с краем терминала.</w:t>
            </w:r>
          </w:p>
          <w:p w14:paraId="5C8A22BD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3A639137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iCs/>
                <w:sz w:val="28"/>
                <w:szCs w:val="28"/>
              </w:rPr>
            </w:pPr>
            <w:proofErr w:type="spellStart"/>
            <w:r w:rsidRPr="0046015B">
              <w:rPr>
                <w:iCs/>
                <w:sz w:val="28"/>
                <w:szCs w:val="28"/>
              </w:rPr>
              <w:t>Симни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монтаж </w:t>
            </w:r>
            <w:proofErr w:type="spellStart"/>
            <w:r w:rsidRPr="0046015B">
              <w:rPr>
                <w:iCs/>
                <w:sz w:val="28"/>
                <w:szCs w:val="28"/>
              </w:rPr>
              <w:t>терминалига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ма</w:t>
            </w:r>
            <w:r w:rsidR="00175CB7" w:rsidRPr="0046015B">
              <w:rPr>
                <w:iCs/>
                <w:sz w:val="28"/>
                <w:szCs w:val="28"/>
              </w:rPr>
              <w:t>ҳ</w:t>
            </w:r>
            <w:r w:rsidRPr="0046015B">
              <w:rPr>
                <w:iCs/>
                <w:sz w:val="28"/>
                <w:szCs w:val="28"/>
              </w:rPr>
              <w:t>камлаш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усули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б</w:t>
            </w:r>
            <w:r w:rsidR="00175CB7" w:rsidRPr="0046015B">
              <w:rPr>
                <w:iCs/>
                <w:sz w:val="28"/>
                <w:szCs w:val="28"/>
              </w:rPr>
              <w:t>ў</w:t>
            </w:r>
            <w:r w:rsidRPr="0046015B">
              <w:rPr>
                <w:iCs/>
                <w:sz w:val="28"/>
                <w:szCs w:val="28"/>
              </w:rPr>
              <w:t>либ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, бунда </w:t>
            </w:r>
            <w:proofErr w:type="spellStart"/>
            <w:r w:rsidRPr="0046015B">
              <w:rPr>
                <w:iCs/>
                <w:sz w:val="28"/>
                <w:szCs w:val="28"/>
              </w:rPr>
              <w:t>изоляцияланган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iCs/>
                <w:sz w:val="28"/>
                <w:szCs w:val="28"/>
              </w:rPr>
              <w:t>ў</w:t>
            </w:r>
            <w:r w:rsidRPr="0046015B">
              <w:rPr>
                <w:iCs/>
                <w:sz w:val="28"/>
                <w:szCs w:val="28"/>
              </w:rPr>
              <w:t>тказгич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терминал пази (</w:t>
            </w:r>
            <w:proofErr w:type="spellStart"/>
            <w:r w:rsidRPr="0046015B">
              <w:rPr>
                <w:iCs/>
                <w:sz w:val="28"/>
                <w:szCs w:val="28"/>
              </w:rPr>
              <w:t>орти</w:t>
            </w:r>
            <w:r w:rsidR="00175CB7" w:rsidRPr="0046015B">
              <w:rPr>
                <w:iCs/>
                <w:sz w:val="28"/>
                <w:szCs w:val="28"/>
              </w:rPr>
              <w:t>қ</w:t>
            </w:r>
            <w:r w:rsidRPr="0046015B">
              <w:rPr>
                <w:iCs/>
                <w:sz w:val="28"/>
                <w:szCs w:val="28"/>
              </w:rPr>
              <w:t>часи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) га </w:t>
            </w:r>
            <w:proofErr w:type="spellStart"/>
            <w:r w:rsidRPr="0046015B">
              <w:rPr>
                <w:iCs/>
                <w:sz w:val="28"/>
                <w:szCs w:val="28"/>
              </w:rPr>
              <w:t>жойлаштирилади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ва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махсус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асбоб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ёрдамида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пастга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сурилади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. </w:t>
            </w:r>
            <w:proofErr w:type="spellStart"/>
            <w:r w:rsidR="00175CB7" w:rsidRPr="0046015B">
              <w:rPr>
                <w:iCs/>
                <w:sz w:val="28"/>
                <w:szCs w:val="28"/>
              </w:rPr>
              <w:t>Ў</w:t>
            </w:r>
            <w:r w:rsidRPr="0046015B">
              <w:rPr>
                <w:iCs/>
                <w:sz w:val="28"/>
                <w:szCs w:val="28"/>
              </w:rPr>
              <w:t>тказгични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ёт</w:t>
            </w:r>
            <w:r w:rsidR="00175CB7" w:rsidRPr="0046015B">
              <w:rPr>
                <w:iCs/>
                <w:sz w:val="28"/>
                <w:szCs w:val="28"/>
              </w:rPr>
              <w:t>қ</w:t>
            </w:r>
            <w:r w:rsidRPr="0046015B">
              <w:rPr>
                <w:iCs/>
                <w:sz w:val="28"/>
                <w:szCs w:val="28"/>
              </w:rPr>
              <w:t>изишда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терминал </w:t>
            </w:r>
            <w:proofErr w:type="spellStart"/>
            <w:r w:rsidRPr="0046015B">
              <w:rPr>
                <w:iCs/>
                <w:sz w:val="28"/>
                <w:szCs w:val="28"/>
              </w:rPr>
              <w:t>контактлари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унинг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изоляциясини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силжитади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, бунда </w:t>
            </w:r>
            <w:proofErr w:type="spellStart"/>
            <w:r w:rsidRPr="0046015B">
              <w:rPr>
                <w:iCs/>
                <w:sz w:val="28"/>
                <w:szCs w:val="28"/>
              </w:rPr>
              <w:t>контактлар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iCs/>
                <w:sz w:val="28"/>
                <w:szCs w:val="28"/>
              </w:rPr>
              <w:t>ў</w:t>
            </w:r>
            <w:r w:rsidRPr="0046015B">
              <w:rPr>
                <w:iCs/>
                <w:sz w:val="28"/>
                <w:szCs w:val="28"/>
              </w:rPr>
              <w:t>ртасида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электр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бо</w:t>
            </w:r>
            <w:r w:rsidR="00175CB7" w:rsidRPr="0046015B">
              <w:rPr>
                <w:iCs/>
                <w:sz w:val="28"/>
                <w:szCs w:val="28"/>
              </w:rPr>
              <w:t>ғ</w:t>
            </w:r>
            <w:r w:rsidRPr="0046015B">
              <w:rPr>
                <w:iCs/>
                <w:sz w:val="28"/>
                <w:szCs w:val="28"/>
              </w:rPr>
              <w:t>ланиш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юзага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келади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iCs/>
                <w:sz w:val="28"/>
                <w:szCs w:val="28"/>
              </w:rPr>
              <w:t>асбоб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ти</w:t>
            </w:r>
            <w:r w:rsidR="00175CB7" w:rsidRPr="0046015B">
              <w:rPr>
                <w:iCs/>
                <w:sz w:val="28"/>
                <w:szCs w:val="28"/>
              </w:rPr>
              <w:t>ғ</w:t>
            </w:r>
            <w:r w:rsidRPr="0046015B">
              <w:rPr>
                <w:iCs/>
                <w:sz w:val="28"/>
                <w:szCs w:val="28"/>
              </w:rPr>
              <w:t>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эса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iCs/>
                <w:sz w:val="28"/>
                <w:szCs w:val="28"/>
              </w:rPr>
              <w:t>ў</w:t>
            </w:r>
            <w:r w:rsidRPr="0046015B">
              <w:rPr>
                <w:iCs/>
                <w:sz w:val="28"/>
                <w:szCs w:val="28"/>
              </w:rPr>
              <w:t>тказгичнинг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орти</w:t>
            </w:r>
            <w:r w:rsidR="00175CB7" w:rsidRPr="0046015B">
              <w:rPr>
                <w:iCs/>
                <w:sz w:val="28"/>
                <w:szCs w:val="28"/>
              </w:rPr>
              <w:t>қ</w:t>
            </w:r>
            <w:r w:rsidRPr="0046015B">
              <w:rPr>
                <w:iCs/>
                <w:sz w:val="28"/>
                <w:szCs w:val="28"/>
              </w:rPr>
              <w:t>ча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iCs/>
                <w:sz w:val="28"/>
                <w:szCs w:val="28"/>
              </w:rPr>
              <w:t>қ</w:t>
            </w:r>
            <w:r w:rsidRPr="0046015B">
              <w:rPr>
                <w:iCs/>
                <w:sz w:val="28"/>
                <w:szCs w:val="28"/>
              </w:rPr>
              <w:t>исмини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терминал </w:t>
            </w:r>
            <w:proofErr w:type="spellStart"/>
            <w:r w:rsidR="00175CB7" w:rsidRPr="0046015B">
              <w:rPr>
                <w:iCs/>
                <w:sz w:val="28"/>
                <w:szCs w:val="28"/>
              </w:rPr>
              <w:t>қ</w:t>
            </w:r>
            <w:r w:rsidRPr="0046015B">
              <w:rPr>
                <w:iCs/>
                <w:sz w:val="28"/>
                <w:szCs w:val="28"/>
              </w:rPr>
              <w:t>ирраси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iCs/>
                <w:sz w:val="28"/>
                <w:szCs w:val="28"/>
              </w:rPr>
              <w:t>бир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текис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кесади</w:t>
            </w:r>
            <w:proofErr w:type="spellEnd"/>
            <w:r w:rsidRPr="0046015B">
              <w:rPr>
                <w:iCs/>
                <w:sz w:val="28"/>
                <w:szCs w:val="28"/>
              </w:rPr>
              <w:t>.</w:t>
            </w:r>
          </w:p>
        </w:tc>
      </w:tr>
      <w:tr w:rsidR="00A95AA9" w:rsidRPr="0046015B" w14:paraId="1A8AEAF8" w14:textId="77777777" w:rsidTr="0046015B">
        <w:tc>
          <w:tcPr>
            <w:tcW w:w="3762" w:type="dxa"/>
          </w:tcPr>
          <w:p w14:paraId="1B1ACDBE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6E53A918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A95AA9" w:rsidRPr="0046015B" w14:paraId="755E7087" w14:textId="77777777" w:rsidTr="0046015B">
        <w:tc>
          <w:tcPr>
            <w:tcW w:w="3762" w:type="dxa"/>
          </w:tcPr>
          <w:p w14:paraId="5E64D946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Проверочный бит; </w:t>
            </w:r>
            <w:r w:rsidRPr="0046015B">
              <w:rPr>
                <w:b/>
                <w:sz w:val="28"/>
                <w:szCs w:val="28"/>
              </w:rPr>
              <w:br/>
              <w:t xml:space="preserve">контрольный бит </w:t>
            </w:r>
          </w:p>
          <w:p w14:paraId="5DF04093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</w:t>
            </w:r>
            <w:r w:rsidRPr="0046015B">
              <w:rPr>
                <w:sz w:val="28"/>
                <w:szCs w:val="28"/>
              </w:rPr>
              <w:t>екшириш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бити</w:t>
            </w:r>
            <w:proofErr w:type="spellEnd"/>
            <w:r w:rsidRPr="0046015B">
              <w:rPr>
                <w:sz w:val="28"/>
                <w:szCs w:val="28"/>
              </w:rPr>
              <w:t xml:space="preserve">; </w:t>
            </w:r>
            <w:r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назорат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бити</w:t>
            </w:r>
            <w:proofErr w:type="spellEnd"/>
          </w:p>
          <w:p w14:paraId="64EA21B0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check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bit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051B586C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Дополнительный бит, предназначенный для обнаружения ошибок в принимаемых данных.</w:t>
            </w:r>
          </w:p>
          <w:p w14:paraId="051BE7E7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</w:p>
          <w:p w14:paraId="1A9C3308" w14:textId="77777777" w:rsidR="00A95AA9" w:rsidRPr="0046015B" w:rsidRDefault="00175CB7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A95AA9" w:rsidRPr="0046015B">
              <w:rPr>
                <w:sz w:val="28"/>
                <w:szCs w:val="28"/>
              </w:rPr>
              <w:t>абул</w:t>
            </w:r>
            <w:proofErr w:type="spellEnd"/>
            <w:r w:rsidR="00A95AA9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A95AA9" w:rsidRPr="0046015B">
              <w:rPr>
                <w:sz w:val="28"/>
                <w:szCs w:val="28"/>
              </w:rPr>
              <w:t>илинадиган</w:t>
            </w:r>
            <w:proofErr w:type="spellEnd"/>
            <w:r w:rsidR="00A95AA9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95AA9" w:rsidRPr="0046015B">
              <w:rPr>
                <w:sz w:val="28"/>
                <w:szCs w:val="28"/>
              </w:rPr>
              <w:t>маълумотларда</w:t>
            </w:r>
            <w:proofErr w:type="spellEnd"/>
            <w:r w:rsidR="00A95AA9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95AA9" w:rsidRPr="0046015B">
              <w:rPr>
                <w:sz w:val="28"/>
                <w:szCs w:val="28"/>
              </w:rPr>
              <w:t>хатоларни</w:t>
            </w:r>
            <w:proofErr w:type="spellEnd"/>
            <w:r w:rsidR="00A95AA9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95AA9" w:rsidRPr="0046015B">
              <w:rPr>
                <w:sz w:val="28"/>
                <w:szCs w:val="28"/>
              </w:rPr>
              <w:t>ани</w:t>
            </w:r>
            <w:r w:rsidRPr="0046015B">
              <w:rPr>
                <w:sz w:val="28"/>
                <w:szCs w:val="28"/>
              </w:rPr>
              <w:t>қ</w:t>
            </w:r>
            <w:r w:rsidR="00A95AA9" w:rsidRPr="0046015B">
              <w:rPr>
                <w:sz w:val="28"/>
                <w:szCs w:val="28"/>
              </w:rPr>
              <w:t>лаш</w:t>
            </w:r>
            <w:proofErr w:type="spellEnd"/>
            <w:r w:rsidR="00A95AA9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95AA9" w:rsidRPr="0046015B">
              <w:rPr>
                <w:sz w:val="28"/>
                <w:szCs w:val="28"/>
              </w:rPr>
              <w:t>учун</w:t>
            </w:r>
            <w:proofErr w:type="spellEnd"/>
            <w:r w:rsidR="00A95AA9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95AA9" w:rsidRPr="0046015B">
              <w:rPr>
                <w:sz w:val="28"/>
                <w:szCs w:val="28"/>
              </w:rPr>
              <w:t>м</w:t>
            </w:r>
            <w:r w:rsidRPr="0046015B">
              <w:rPr>
                <w:sz w:val="28"/>
                <w:szCs w:val="28"/>
              </w:rPr>
              <w:t>ў</w:t>
            </w:r>
            <w:r w:rsidR="00A95AA9" w:rsidRPr="0046015B">
              <w:rPr>
                <w:sz w:val="28"/>
                <w:szCs w:val="28"/>
              </w:rPr>
              <w:t>лжалланган</w:t>
            </w:r>
            <w:proofErr w:type="spellEnd"/>
            <w:r w:rsidR="00A95AA9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қў</w:t>
            </w:r>
            <w:r w:rsidR="00A95AA9" w:rsidRPr="0046015B">
              <w:rPr>
                <w:sz w:val="28"/>
                <w:szCs w:val="28"/>
              </w:rPr>
              <w:t>шимча</w:t>
            </w:r>
            <w:proofErr w:type="spellEnd"/>
            <w:r w:rsidR="00A95AA9" w:rsidRPr="0046015B">
              <w:rPr>
                <w:sz w:val="28"/>
                <w:szCs w:val="28"/>
              </w:rPr>
              <w:t xml:space="preserve"> бит.</w:t>
            </w:r>
          </w:p>
        </w:tc>
      </w:tr>
      <w:tr w:rsidR="00A95AA9" w:rsidRPr="0046015B" w14:paraId="30C51708" w14:textId="77777777" w:rsidTr="0046015B">
        <w:tc>
          <w:tcPr>
            <w:tcW w:w="3762" w:type="dxa"/>
          </w:tcPr>
          <w:p w14:paraId="430FD4D8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5165283A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A95AA9" w:rsidRPr="0046015B" w14:paraId="02618263" w14:textId="77777777" w:rsidTr="0046015B">
        <w:tc>
          <w:tcPr>
            <w:tcW w:w="3762" w:type="dxa"/>
          </w:tcPr>
          <w:p w14:paraId="14115F35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Проводник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97E2ACC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</w:t>
            </w:r>
            <w:proofErr w:type="spellEnd"/>
          </w:p>
          <w:p w14:paraId="783CDD4D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lastRenderedPageBreak/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wire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5202C34A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>Индивидуально изолирован</w:t>
            </w:r>
            <w:r w:rsidRPr="0046015B">
              <w:rPr>
                <w:sz w:val="28"/>
                <w:szCs w:val="28"/>
              </w:rPr>
              <w:softHyphen/>
              <w:t>ный одножильный медный провод, используе</w:t>
            </w:r>
            <w:r w:rsidRPr="0046015B">
              <w:rPr>
                <w:sz w:val="28"/>
                <w:szCs w:val="28"/>
              </w:rPr>
              <w:softHyphen/>
              <w:t xml:space="preserve">мый для создания </w:t>
            </w:r>
            <w:r w:rsidRPr="0046015B">
              <w:rPr>
                <w:sz w:val="28"/>
                <w:szCs w:val="28"/>
              </w:rPr>
              <w:lastRenderedPageBreak/>
              <w:t xml:space="preserve">витых пар или применяемый в качестве провода заземления. </w:t>
            </w:r>
          </w:p>
          <w:p w14:paraId="4F0AD283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6D3AC341" w14:textId="77777777" w:rsidR="00A95AA9" w:rsidRPr="0046015B" w:rsidRDefault="00175CB7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Ў</w:t>
            </w:r>
            <w:r w:rsidR="00A95AA9" w:rsidRPr="0046015B">
              <w:rPr>
                <w:sz w:val="28"/>
                <w:szCs w:val="28"/>
              </w:rPr>
              <w:t>ралган</w:t>
            </w:r>
            <w:proofErr w:type="spellEnd"/>
            <w:r w:rsidR="00A95AA9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95AA9" w:rsidRPr="0046015B">
              <w:rPr>
                <w:sz w:val="28"/>
                <w:szCs w:val="28"/>
              </w:rPr>
              <w:t>жуфт</w:t>
            </w:r>
            <w:proofErr w:type="spellEnd"/>
            <w:r w:rsidR="00A95AA9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ҳ</w:t>
            </w:r>
            <w:r w:rsidR="00A95AA9" w:rsidRPr="0046015B">
              <w:rPr>
                <w:sz w:val="28"/>
                <w:szCs w:val="28"/>
              </w:rPr>
              <w:t>осил</w:t>
            </w:r>
            <w:proofErr w:type="spellEnd"/>
            <w:r w:rsidR="00A95AA9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A95AA9" w:rsidRPr="0046015B">
              <w:rPr>
                <w:sz w:val="28"/>
                <w:szCs w:val="28"/>
              </w:rPr>
              <w:t>илишда</w:t>
            </w:r>
            <w:proofErr w:type="spellEnd"/>
            <w:r w:rsidR="00A95AA9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95AA9"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="00A95AA9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95AA9" w:rsidRPr="0046015B">
              <w:rPr>
                <w:sz w:val="28"/>
                <w:szCs w:val="28"/>
              </w:rPr>
              <w:t>ёки</w:t>
            </w:r>
            <w:proofErr w:type="spellEnd"/>
            <w:r w:rsidR="00A95AA9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95AA9" w:rsidRPr="0046015B">
              <w:rPr>
                <w:sz w:val="28"/>
                <w:szCs w:val="28"/>
              </w:rPr>
              <w:t>ерга</w:t>
            </w:r>
            <w:proofErr w:type="spellEnd"/>
            <w:r w:rsidR="00A95AA9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95AA9" w:rsidRPr="0046015B">
              <w:rPr>
                <w:sz w:val="28"/>
                <w:szCs w:val="28"/>
              </w:rPr>
              <w:t>улаш</w:t>
            </w:r>
            <w:proofErr w:type="spellEnd"/>
            <w:r w:rsidR="00A95AA9" w:rsidRPr="0046015B">
              <w:rPr>
                <w:sz w:val="28"/>
                <w:szCs w:val="28"/>
              </w:rPr>
              <w:t xml:space="preserve"> сими </w:t>
            </w:r>
            <w:proofErr w:type="spellStart"/>
            <w:r w:rsidR="00A95AA9" w:rsidRPr="0046015B">
              <w:rPr>
                <w:sz w:val="28"/>
                <w:szCs w:val="28"/>
              </w:rPr>
              <w:t>сифатида</w:t>
            </w:r>
            <w:proofErr w:type="spellEnd"/>
            <w:r w:rsidR="00A95AA9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қў</w:t>
            </w:r>
            <w:r w:rsidR="00A95AA9" w:rsidRPr="0046015B">
              <w:rPr>
                <w:sz w:val="28"/>
                <w:szCs w:val="28"/>
              </w:rPr>
              <w:t>лланиладиган</w:t>
            </w:r>
            <w:proofErr w:type="spellEnd"/>
            <w:r w:rsidR="00A95AA9"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A95AA9" w:rsidRPr="0046015B">
              <w:rPr>
                <w:sz w:val="28"/>
                <w:szCs w:val="28"/>
              </w:rPr>
              <w:t>ало</w:t>
            </w:r>
            <w:r w:rsidRPr="0046015B">
              <w:rPr>
                <w:sz w:val="28"/>
                <w:szCs w:val="28"/>
              </w:rPr>
              <w:t>ҳ</w:t>
            </w:r>
            <w:r w:rsidR="00A95AA9" w:rsidRPr="0046015B">
              <w:rPr>
                <w:sz w:val="28"/>
                <w:szCs w:val="28"/>
              </w:rPr>
              <w:t>ида</w:t>
            </w:r>
            <w:proofErr w:type="spellEnd"/>
            <w:r w:rsidR="00A95AA9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95AA9" w:rsidRPr="0046015B">
              <w:rPr>
                <w:sz w:val="28"/>
                <w:szCs w:val="28"/>
              </w:rPr>
              <w:t>изоляцияланган</w:t>
            </w:r>
            <w:proofErr w:type="spellEnd"/>
            <w:r w:rsidR="00A95AA9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95AA9" w:rsidRPr="0046015B">
              <w:rPr>
                <w:sz w:val="28"/>
                <w:szCs w:val="28"/>
              </w:rPr>
              <w:t>битта</w:t>
            </w:r>
            <w:proofErr w:type="spellEnd"/>
            <w:r w:rsidR="00A95AA9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95AA9" w:rsidRPr="0046015B">
              <w:rPr>
                <w:sz w:val="28"/>
                <w:szCs w:val="28"/>
              </w:rPr>
              <w:t>симли</w:t>
            </w:r>
            <w:proofErr w:type="spellEnd"/>
            <w:r w:rsidR="00A95AA9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95AA9" w:rsidRPr="0046015B">
              <w:rPr>
                <w:sz w:val="28"/>
                <w:szCs w:val="28"/>
              </w:rPr>
              <w:t>мис</w:t>
            </w:r>
            <w:proofErr w:type="spellEnd"/>
            <w:r w:rsidR="00A95AA9"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ў</w:t>
            </w:r>
            <w:r w:rsidR="00A95AA9" w:rsidRPr="0046015B">
              <w:rPr>
                <w:iCs/>
                <w:sz w:val="28"/>
                <w:szCs w:val="28"/>
              </w:rPr>
              <w:t>тказгич</w:t>
            </w:r>
            <w:proofErr w:type="spellEnd"/>
            <w:r w:rsidR="00A95AA9" w:rsidRPr="0046015B">
              <w:rPr>
                <w:sz w:val="28"/>
                <w:szCs w:val="28"/>
              </w:rPr>
              <w:t>.</w:t>
            </w:r>
          </w:p>
        </w:tc>
      </w:tr>
      <w:tr w:rsidR="00A95AA9" w:rsidRPr="0046015B" w14:paraId="558CDAC5" w14:textId="77777777" w:rsidTr="0046015B">
        <w:tc>
          <w:tcPr>
            <w:tcW w:w="3762" w:type="dxa"/>
          </w:tcPr>
          <w:p w14:paraId="71D3C77C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6498D0BD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A95AA9" w:rsidRPr="0046015B" w14:paraId="0AF8AF26" w14:textId="77777777" w:rsidTr="0046015B">
        <w:tc>
          <w:tcPr>
            <w:tcW w:w="3762" w:type="dxa"/>
          </w:tcPr>
          <w:p w14:paraId="17B197ED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Проводник заземления   </w:t>
            </w: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ерга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улаш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тказгичи</w:t>
            </w:r>
            <w:proofErr w:type="spellEnd"/>
          </w:p>
          <w:p w14:paraId="131E2934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grounding conductor</w:t>
            </w:r>
          </w:p>
        </w:tc>
        <w:tc>
          <w:tcPr>
            <w:tcW w:w="5907" w:type="dxa"/>
          </w:tcPr>
          <w:p w14:paraId="071F7C06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Проводник, используемый для связи электрического оборудования с электродом заземления.</w:t>
            </w:r>
          </w:p>
          <w:p w14:paraId="5DE59445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4B760DB5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iCs/>
                <w:sz w:val="28"/>
                <w:szCs w:val="28"/>
              </w:rPr>
            </w:pPr>
            <w:r w:rsidRPr="0046015B">
              <w:rPr>
                <w:iCs/>
                <w:sz w:val="28"/>
                <w:szCs w:val="28"/>
              </w:rPr>
              <w:t xml:space="preserve">Электр </w:t>
            </w:r>
            <w:proofErr w:type="spellStart"/>
            <w:r w:rsidRPr="0046015B">
              <w:rPr>
                <w:iCs/>
                <w:sz w:val="28"/>
                <w:szCs w:val="28"/>
              </w:rPr>
              <w:t>ускунани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ерга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улаш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электроди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iCs/>
                <w:sz w:val="28"/>
                <w:szCs w:val="28"/>
              </w:rPr>
              <w:t>бо</w:t>
            </w:r>
            <w:r w:rsidR="00175CB7" w:rsidRPr="0046015B">
              <w:rPr>
                <w:iCs/>
                <w:sz w:val="28"/>
                <w:szCs w:val="28"/>
              </w:rPr>
              <w:t>ғ</w:t>
            </w:r>
            <w:r w:rsidRPr="0046015B">
              <w:rPr>
                <w:iCs/>
                <w:sz w:val="28"/>
                <w:szCs w:val="28"/>
              </w:rPr>
              <w:t>лаш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учун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iCs/>
                <w:sz w:val="28"/>
                <w:szCs w:val="28"/>
              </w:rPr>
              <w:t>ў</w:t>
            </w:r>
            <w:r w:rsidRPr="0046015B">
              <w:rPr>
                <w:iCs/>
                <w:sz w:val="28"/>
                <w:szCs w:val="28"/>
              </w:rPr>
              <w:t>тказгич</w:t>
            </w:r>
            <w:proofErr w:type="spellEnd"/>
            <w:r w:rsidRPr="0046015B">
              <w:rPr>
                <w:iCs/>
                <w:sz w:val="28"/>
                <w:szCs w:val="28"/>
              </w:rPr>
              <w:t>.</w:t>
            </w:r>
          </w:p>
        </w:tc>
      </w:tr>
      <w:tr w:rsidR="00A95AA9" w:rsidRPr="0046015B" w14:paraId="14210F3F" w14:textId="77777777" w:rsidTr="0046015B">
        <w:tc>
          <w:tcPr>
            <w:tcW w:w="3762" w:type="dxa"/>
          </w:tcPr>
          <w:p w14:paraId="016408D8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75B3F73E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A95AA9" w:rsidRPr="0046015B" w14:paraId="1FAC6CB0" w14:textId="77777777" w:rsidTr="0046015B">
        <w:tc>
          <w:tcPr>
            <w:tcW w:w="3762" w:type="dxa"/>
          </w:tcPr>
          <w:p w14:paraId="53529D5B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Проводник заземления оборудования </w:t>
            </w:r>
          </w:p>
          <w:p w14:paraId="236B921D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ускунани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ерга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улаш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тказгичи</w:t>
            </w:r>
            <w:proofErr w:type="spellEnd"/>
          </w:p>
          <w:p w14:paraId="70D12525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equipment grounding conductor</w:t>
            </w:r>
          </w:p>
        </w:tc>
        <w:tc>
          <w:tcPr>
            <w:tcW w:w="5907" w:type="dxa"/>
          </w:tcPr>
          <w:p w14:paraId="228AE8A4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Проводник, соединяющий </w:t>
            </w:r>
            <w:proofErr w:type="spellStart"/>
            <w:r w:rsidRPr="0046015B">
              <w:rPr>
                <w:sz w:val="28"/>
                <w:szCs w:val="28"/>
              </w:rPr>
              <w:t>нетоконесущие</w:t>
            </w:r>
            <w:proofErr w:type="spellEnd"/>
            <w:r w:rsidRPr="0046015B">
              <w:rPr>
                <w:sz w:val="28"/>
                <w:szCs w:val="28"/>
              </w:rPr>
              <w:t xml:space="preserve"> металличе</w:t>
            </w:r>
            <w:r w:rsidRPr="0046015B">
              <w:rPr>
                <w:sz w:val="28"/>
                <w:szCs w:val="28"/>
              </w:rPr>
              <w:softHyphen/>
              <w:t>ские части оборудования или трасс с проводником системы заземления и/или электродом системы за</w:t>
            </w:r>
            <w:r w:rsidRPr="0046015B">
              <w:rPr>
                <w:sz w:val="28"/>
                <w:szCs w:val="28"/>
              </w:rPr>
              <w:softHyphen/>
              <w:t xml:space="preserve">земления. </w:t>
            </w:r>
          </w:p>
          <w:p w14:paraId="460B9A25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46254A9E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iCs/>
                <w:sz w:val="28"/>
                <w:szCs w:val="28"/>
              </w:rPr>
            </w:pPr>
            <w:proofErr w:type="spellStart"/>
            <w:r w:rsidRPr="0046015B">
              <w:rPr>
                <w:iCs/>
                <w:sz w:val="28"/>
                <w:szCs w:val="28"/>
              </w:rPr>
              <w:t>Ускуна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ёки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трассаларнинг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ток </w:t>
            </w:r>
            <w:proofErr w:type="spellStart"/>
            <w:r w:rsidR="00175CB7" w:rsidRPr="0046015B">
              <w:rPr>
                <w:iCs/>
                <w:sz w:val="28"/>
                <w:szCs w:val="28"/>
              </w:rPr>
              <w:t>ў</w:t>
            </w:r>
            <w:r w:rsidRPr="0046015B">
              <w:rPr>
                <w:iCs/>
                <w:sz w:val="28"/>
                <w:szCs w:val="28"/>
              </w:rPr>
              <w:t>тказмайдиган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металл </w:t>
            </w:r>
            <w:proofErr w:type="spellStart"/>
            <w:r w:rsidR="00175CB7" w:rsidRPr="0046015B">
              <w:rPr>
                <w:iCs/>
                <w:sz w:val="28"/>
                <w:szCs w:val="28"/>
              </w:rPr>
              <w:t>қ</w:t>
            </w:r>
            <w:r w:rsidRPr="0046015B">
              <w:rPr>
                <w:iCs/>
                <w:sz w:val="28"/>
                <w:szCs w:val="28"/>
              </w:rPr>
              <w:t>исмларини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ерга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улаш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тизимининг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iCs/>
                <w:sz w:val="28"/>
                <w:szCs w:val="28"/>
              </w:rPr>
              <w:t>ў</w:t>
            </w:r>
            <w:r w:rsidRPr="0046015B">
              <w:rPr>
                <w:iCs/>
                <w:sz w:val="28"/>
                <w:szCs w:val="28"/>
              </w:rPr>
              <w:t>тказгичи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ва</w:t>
            </w:r>
            <w:proofErr w:type="spellEnd"/>
            <w:r w:rsidRPr="0046015B">
              <w:rPr>
                <w:iCs/>
                <w:sz w:val="28"/>
                <w:szCs w:val="28"/>
              </w:rPr>
              <w:t>/</w:t>
            </w:r>
            <w:proofErr w:type="spellStart"/>
            <w:r w:rsidRPr="0046015B">
              <w:rPr>
                <w:iCs/>
                <w:sz w:val="28"/>
                <w:szCs w:val="28"/>
              </w:rPr>
              <w:t>ёки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электроди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iCs/>
                <w:sz w:val="28"/>
                <w:szCs w:val="28"/>
              </w:rPr>
              <w:t>бо</w:t>
            </w:r>
            <w:r w:rsidR="00175CB7" w:rsidRPr="0046015B">
              <w:rPr>
                <w:iCs/>
                <w:sz w:val="28"/>
                <w:szCs w:val="28"/>
              </w:rPr>
              <w:t>ғ</w:t>
            </w:r>
            <w:r w:rsidRPr="0046015B">
              <w:rPr>
                <w:iCs/>
                <w:sz w:val="28"/>
                <w:szCs w:val="28"/>
              </w:rPr>
              <w:t>ловчи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iCs/>
                <w:sz w:val="28"/>
                <w:szCs w:val="28"/>
              </w:rPr>
              <w:t>ў</w:t>
            </w:r>
            <w:r w:rsidRPr="0046015B">
              <w:rPr>
                <w:iCs/>
                <w:sz w:val="28"/>
                <w:szCs w:val="28"/>
              </w:rPr>
              <w:t>тказгич</w:t>
            </w:r>
            <w:proofErr w:type="spellEnd"/>
            <w:r w:rsidRPr="0046015B">
              <w:rPr>
                <w:iCs/>
                <w:sz w:val="28"/>
                <w:szCs w:val="28"/>
              </w:rPr>
              <w:t>.</w:t>
            </w:r>
          </w:p>
        </w:tc>
      </w:tr>
      <w:tr w:rsidR="00A95AA9" w:rsidRPr="0046015B" w14:paraId="57C05B1E" w14:textId="77777777" w:rsidTr="0046015B">
        <w:tc>
          <w:tcPr>
            <w:tcW w:w="3762" w:type="dxa"/>
          </w:tcPr>
          <w:p w14:paraId="34D254E2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040F3DBE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A95AA9" w:rsidRPr="0046015B" w14:paraId="24B15A24" w14:textId="77777777" w:rsidTr="0046015B">
        <w:tc>
          <w:tcPr>
            <w:tcW w:w="3762" w:type="dxa"/>
          </w:tcPr>
          <w:p w14:paraId="0974777A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Проводник электрода </w:t>
            </w:r>
            <w:r w:rsidR="00E00E33" w:rsidRPr="0046015B">
              <w:rPr>
                <w:b/>
                <w:bCs/>
                <w:sz w:val="28"/>
                <w:szCs w:val="28"/>
              </w:rPr>
              <w:br/>
            </w:r>
            <w:r w:rsidRPr="0046015B">
              <w:rPr>
                <w:b/>
                <w:bCs/>
                <w:sz w:val="28"/>
                <w:szCs w:val="28"/>
              </w:rPr>
              <w:t xml:space="preserve">заземления </w:t>
            </w:r>
          </w:p>
          <w:p w14:paraId="5418342C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ерга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улаш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электроди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тказгичи</w:t>
            </w:r>
            <w:proofErr w:type="spellEnd"/>
          </w:p>
          <w:p w14:paraId="3F96664F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 xml:space="preserve">grounding electrode conductor </w:t>
            </w:r>
          </w:p>
        </w:tc>
        <w:tc>
          <w:tcPr>
            <w:tcW w:w="5907" w:type="dxa"/>
          </w:tcPr>
          <w:p w14:paraId="07DFB4E0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Проводник, используемый для соединения электрода системы заземления с проводником заземления обо</w:t>
            </w:r>
            <w:r w:rsidRPr="0046015B">
              <w:rPr>
                <w:sz w:val="28"/>
                <w:szCs w:val="28"/>
              </w:rPr>
              <w:softHyphen/>
              <w:t>рудования   и/или   заземленным   проводником</w:t>
            </w:r>
            <w:proofErr w:type="gramStart"/>
            <w:r w:rsidRPr="0046015B">
              <w:rPr>
                <w:sz w:val="28"/>
                <w:szCs w:val="28"/>
              </w:rPr>
              <w:t xml:space="preserve">   (</w:t>
            </w:r>
            <w:proofErr w:type="gramEnd"/>
            <w:r w:rsidRPr="0046015B">
              <w:rPr>
                <w:sz w:val="28"/>
                <w:szCs w:val="28"/>
              </w:rPr>
              <w:t>«зем</w:t>
            </w:r>
            <w:r w:rsidRPr="0046015B">
              <w:rPr>
                <w:sz w:val="28"/>
                <w:szCs w:val="28"/>
              </w:rPr>
              <w:softHyphen/>
              <w:t>лей») сервисного оборудования или отдельных систем.</w:t>
            </w:r>
          </w:p>
          <w:p w14:paraId="2C2AB67D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7DA7AD54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iCs/>
                <w:sz w:val="28"/>
                <w:szCs w:val="28"/>
              </w:rPr>
            </w:pPr>
            <w:r w:rsidRPr="0046015B">
              <w:rPr>
                <w:iCs/>
                <w:sz w:val="28"/>
                <w:szCs w:val="28"/>
              </w:rPr>
              <w:t xml:space="preserve">Ерга </w:t>
            </w:r>
            <w:proofErr w:type="spellStart"/>
            <w:r w:rsidRPr="0046015B">
              <w:rPr>
                <w:iCs/>
                <w:sz w:val="28"/>
                <w:szCs w:val="28"/>
              </w:rPr>
              <w:t>улаш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тизими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электродини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ускунанинг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ерга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улаш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iCs/>
                <w:sz w:val="28"/>
                <w:szCs w:val="28"/>
              </w:rPr>
              <w:t>ў</w:t>
            </w:r>
            <w:r w:rsidRPr="0046015B">
              <w:rPr>
                <w:iCs/>
                <w:sz w:val="28"/>
                <w:szCs w:val="28"/>
              </w:rPr>
              <w:t>тказгичи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ва</w:t>
            </w:r>
            <w:proofErr w:type="spellEnd"/>
            <w:r w:rsidRPr="0046015B">
              <w:rPr>
                <w:iCs/>
                <w:sz w:val="28"/>
                <w:szCs w:val="28"/>
              </w:rPr>
              <w:t>/</w:t>
            </w:r>
            <w:proofErr w:type="spellStart"/>
            <w:r w:rsidRPr="0046015B">
              <w:rPr>
                <w:iCs/>
                <w:sz w:val="28"/>
                <w:szCs w:val="28"/>
              </w:rPr>
              <w:t>ёки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сервис </w:t>
            </w:r>
            <w:proofErr w:type="spellStart"/>
            <w:r w:rsidRPr="0046015B">
              <w:rPr>
                <w:iCs/>
                <w:sz w:val="28"/>
                <w:szCs w:val="28"/>
              </w:rPr>
              <w:t>ускуна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ёки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ало</w:t>
            </w:r>
            <w:r w:rsidR="00175CB7" w:rsidRPr="0046015B">
              <w:rPr>
                <w:iCs/>
                <w:sz w:val="28"/>
                <w:szCs w:val="28"/>
              </w:rPr>
              <w:t>ҳ</w:t>
            </w:r>
            <w:r w:rsidRPr="0046015B">
              <w:rPr>
                <w:iCs/>
                <w:sz w:val="28"/>
                <w:szCs w:val="28"/>
              </w:rPr>
              <w:t>ида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тизимларнинг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ерга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уланган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iCs/>
                <w:sz w:val="28"/>
                <w:szCs w:val="28"/>
              </w:rPr>
              <w:t>ў</w:t>
            </w:r>
            <w:r w:rsidRPr="0046015B">
              <w:rPr>
                <w:iCs/>
                <w:sz w:val="28"/>
                <w:szCs w:val="28"/>
              </w:rPr>
              <w:t>тказгичи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(«ер») билан </w:t>
            </w:r>
            <w:proofErr w:type="spellStart"/>
            <w:r w:rsidRPr="0046015B">
              <w:rPr>
                <w:iCs/>
                <w:sz w:val="28"/>
                <w:szCs w:val="28"/>
              </w:rPr>
              <w:t>улаш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учун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iCs/>
                <w:sz w:val="28"/>
                <w:szCs w:val="28"/>
              </w:rPr>
              <w:t>ў</w:t>
            </w:r>
            <w:r w:rsidRPr="0046015B">
              <w:rPr>
                <w:iCs/>
                <w:sz w:val="28"/>
                <w:szCs w:val="28"/>
              </w:rPr>
              <w:t>тказгич</w:t>
            </w:r>
            <w:proofErr w:type="spellEnd"/>
            <w:r w:rsidRPr="0046015B">
              <w:rPr>
                <w:iCs/>
                <w:sz w:val="28"/>
                <w:szCs w:val="28"/>
              </w:rPr>
              <w:t>.</w:t>
            </w:r>
          </w:p>
        </w:tc>
      </w:tr>
      <w:tr w:rsidR="00A95AA9" w:rsidRPr="0046015B" w14:paraId="1A0059B1" w14:textId="77777777" w:rsidTr="0046015B">
        <w:tc>
          <w:tcPr>
            <w:tcW w:w="3762" w:type="dxa"/>
          </w:tcPr>
          <w:p w14:paraId="42DBDCD6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07B3DBB5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A95AA9" w:rsidRPr="0046015B" w14:paraId="3DCD7003" w14:textId="77777777" w:rsidTr="0046015B">
        <w:tc>
          <w:tcPr>
            <w:tcW w:w="3762" w:type="dxa"/>
          </w:tcPr>
          <w:p w14:paraId="1A7D91DA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Прозрачный (кодонеза</w:t>
            </w:r>
            <w:r w:rsidRPr="0046015B">
              <w:rPr>
                <w:b/>
                <w:sz w:val="28"/>
                <w:szCs w:val="28"/>
                <w:lang w:val="uz-Cyrl-UZ"/>
              </w:rPr>
              <w:softHyphen/>
              <w:t xml:space="preserve">висимый) интерфейс; </w:t>
            </w:r>
            <w:r w:rsidRPr="0046015B">
              <w:rPr>
                <w:b/>
                <w:sz w:val="28"/>
                <w:szCs w:val="28"/>
                <w:lang w:val="uz-Cyrl-UZ"/>
              </w:rPr>
              <w:br/>
              <w:t>прозрачный стык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5E5114A9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шаффоф (кодга бо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ғ</w:t>
            </w:r>
            <w:r w:rsidRPr="0046015B">
              <w:rPr>
                <w:bCs/>
                <w:sz w:val="28"/>
                <w:szCs w:val="28"/>
                <w:lang w:val="uz-Cyrl-UZ"/>
              </w:rPr>
              <w:t>ли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қ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 б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ў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лмаган) интерфейс; шаффоф </w:t>
            </w:r>
            <w:r w:rsidRPr="0046015B">
              <w:rPr>
                <w:sz w:val="28"/>
                <w:szCs w:val="28"/>
                <w:lang w:val="uz-Cyrl-UZ"/>
              </w:rPr>
              <w:t>(очи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 xml:space="preserve">) </w:t>
            </w:r>
            <w:r w:rsidRPr="0046015B">
              <w:rPr>
                <w:bCs/>
                <w:sz w:val="28"/>
                <w:szCs w:val="28"/>
                <w:lang w:val="uz-Cyrl-UZ"/>
              </w:rPr>
              <w:t>туташув</w:t>
            </w:r>
          </w:p>
          <w:p w14:paraId="679287A3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transparent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interface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7B6A55CC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Ин</w:t>
            </w:r>
            <w:r w:rsidRPr="0046015B">
              <w:rPr>
                <w:sz w:val="28"/>
                <w:szCs w:val="28"/>
              </w:rPr>
              <w:softHyphen/>
              <w:t>терфейс, который позволяет оборудованию, ус</w:t>
            </w:r>
            <w:r w:rsidRPr="0046015B">
              <w:rPr>
                <w:sz w:val="28"/>
                <w:szCs w:val="28"/>
              </w:rPr>
              <w:softHyphen/>
              <w:t>тановленному на обоих концах линии, взаимо</w:t>
            </w:r>
            <w:r w:rsidRPr="0046015B">
              <w:rPr>
                <w:sz w:val="28"/>
                <w:szCs w:val="28"/>
              </w:rPr>
              <w:softHyphen/>
              <w:t>действовать без какой-либо доработки про</w:t>
            </w:r>
            <w:r w:rsidRPr="0046015B">
              <w:rPr>
                <w:sz w:val="28"/>
                <w:szCs w:val="28"/>
              </w:rPr>
              <w:softHyphen/>
              <w:t>граммных или аппаратных средств.</w:t>
            </w:r>
          </w:p>
          <w:p w14:paraId="396A6E4B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4315FE66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Линиянинг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ускунанинг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дастурий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аппарат </w:t>
            </w:r>
            <w:proofErr w:type="spellStart"/>
            <w:r w:rsidRPr="0046015B">
              <w:rPr>
                <w:sz w:val="28"/>
                <w:szCs w:val="28"/>
              </w:rPr>
              <w:t>воситалар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тако</w:t>
            </w:r>
            <w:r w:rsidRPr="0046015B">
              <w:rPr>
                <w:sz w:val="28"/>
                <w:szCs w:val="28"/>
              </w:rPr>
              <w:lastRenderedPageBreak/>
              <w:t>миллаштирилмаган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заро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таъминловчи</w:t>
            </w:r>
            <w:proofErr w:type="spellEnd"/>
            <w:r w:rsidRPr="0046015B">
              <w:rPr>
                <w:sz w:val="28"/>
                <w:szCs w:val="28"/>
              </w:rPr>
              <w:t xml:space="preserve"> интерфейс.</w:t>
            </w:r>
          </w:p>
        </w:tc>
      </w:tr>
      <w:tr w:rsidR="00A95AA9" w:rsidRPr="0046015B" w14:paraId="6F33F355" w14:textId="77777777" w:rsidTr="0046015B">
        <w:tc>
          <w:tcPr>
            <w:tcW w:w="3762" w:type="dxa"/>
          </w:tcPr>
          <w:p w14:paraId="0D4EFE95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2A89454A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A95AA9" w:rsidRPr="0046015B" w14:paraId="48473D29" w14:textId="77777777" w:rsidTr="0046015B">
        <w:tc>
          <w:tcPr>
            <w:tcW w:w="3762" w:type="dxa"/>
          </w:tcPr>
          <w:p w14:paraId="370B00B6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Прозрачный доступ </w:t>
            </w:r>
          </w:p>
          <w:p w14:paraId="3C271145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ш</w:t>
            </w:r>
            <w:r w:rsidRPr="0046015B">
              <w:rPr>
                <w:sz w:val="28"/>
                <w:szCs w:val="28"/>
              </w:rPr>
              <w:t>аффоф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очи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>)</w:t>
            </w:r>
            <w:r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фойдалана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олиш</w:t>
            </w:r>
            <w:proofErr w:type="spellEnd"/>
          </w:p>
          <w:p w14:paraId="41CE6506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transparent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access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260672AB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Доступ, при котором абонент не замечает, где располо</w:t>
            </w:r>
            <w:r w:rsidRPr="0046015B">
              <w:rPr>
                <w:sz w:val="28"/>
                <w:szCs w:val="28"/>
              </w:rPr>
              <w:softHyphen/>
              <w:t>жен нужный ему ресурс – на связном компьюте</w:t>
            </w:r>
            <w:r w:rsidRPr="0046015B">
              <w:rPr>
                <w:sz w:val="28"/>
                <w:szCs w:val="28"/>
              </w:rPr>
              <w:softHyphen/>
              <w:t>ре, сервере или удаленном узле. Связь в про</w:t>
            </w:r>
            <w:r w:rsidRPr="0046015B">
              <w:rPr>
                <w:sz w:val="28"/>
                <w:szCs w:val="28"/>
              </w:rPr>
              <w:softHyphen/>
              <w:t>зрачном режиме может осуществляться через линии различной физической природы (назем</w:t>
            </w:r>
            <w:r w:rsidRPr="0046015B">
              <w:rPr>
                <w:sz w:val="28"/>
                <w:szCs w:val="28"/>
              </w:rPr>
              <w:softHyphen/>
              <w:t>ные, спутниковые), причем это также должно ос</w:t>
            </w:r>
            <w:r w:rsidRPr="0046015B">
              <w:rPr>
                <w:sz w:val="28"/>
                <w:szCs w:val="28"/>
              </w:rPr>
              <w:softHyphen/>
              <w:t>таваться незамеченным для абонента.</w:t>
            </w:r>
          </w:p>
          <w:p w14:paraId="6069DBA4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581C1465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Фойдаланишнинг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риниши</w:t>
            </w:r>
            <w:proofErr w:type="spellEnd"/>
            <w:r w:rsidRPr="0046015B">
              <w:rPr>
                <w:sz w:val="28"/>
                <w:szCs w:val="28"/>
              </w:rPr>
              <w:t xml:space="preserve">, бунда абонент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зарур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ресурс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аерда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жойлашганлигини</w:t>
            </w:r>
            <w:proofErr w:type="spellEnd"/>
            <w:r w:rsidRPr="0046015B">
              <w:rPr>
                <w:sz w:val="28"/>
                <w:szCs w:val="28"/>
              </w:rPr>
              <w:t xml:space="preserve"> –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компьютеридами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серверда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олисдаги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узелдами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билмайди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Бундай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режимда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турли</w:t>
            </w:r>
            <w:proofErr w:type="spellEnd"/>
            <w:r w:rsidRPr="0046015B">
              <w:rPr>
                <w:sz w:val="28"/>
                <w:szCs w:val="28"/>
              </w:rPr>
              <w:t xml:space="preserve"> физик </w:t>
            </w:r>
            <w:proofErr w:type="spellStart"/>
            <w:r w:rsidRPr="0046015B">
              <w:rPr>
                <w:sz w:val="28"/>
                <w:szCs w:val="28"/>
              </w:rPr>
              <w:t>табиатга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линиялар</w:t>
            </w:r>
            <w:proofErr w:type="spellEnd"/>
            <w:r w:rsidRPr="0046015B">
              <w:rPr>
                <w:sz w:val="28"/>
                <w:szCs w:val="28"/>
              </w:rPr>
              <w:t xml:space="preserve"> (ер </w:t>
            </w:r>
            <w:proofErr w:type="spellStart"/>
            <w:r w:rsidRPr="0046015B">
              <w:rPr>
                <w:sz w:val="28"/>
                <w:szCs w:val="28"/>
              </w:rPr>
              <w:t>усти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лдош</w:t>
            </w:r>
            <w:r w:rsidR="0084016C"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амалга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бу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абонентга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сезилмаслиги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керак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95AA9" w:rsidRPr="0046015B" w14:paraId="65A9A521" w14:textId="77777777" w:rsidTr="0046015B">
        <w:tc>
          <w:tcPr>
            <w:tcW w:w="3762" w:type="dxa"/>
          </w:tcPr>
          <w:p w14:paraId="700218E5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B820294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A95AA9" w:rsidRPr="0046015B" w14:paraId="48D73557" w14:textId="77777777" w:rsidTr="0046015B">
        <w:tc>
          <w:tcPr>
            <w:tcW w:w="3762" w:type="dxa"/>
          </w:tcPr>
          <w:p w14:paraId="3830DA20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Произведение ширины полосы частот на время</w:t>
            </w:r>
          </w:p>
          <w:p w14:paraId="452CD01F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частоталар</w:t>
            </w:r>
            <w:proofErr w:type="spellEnd"/>
            <w:r w:rsidRPr="0046015B">
              <w:rPr>
                <w:sz w:val="28"/>
                <w:szCs w:val="28"/>
              </w:rPr>
              <w:t xml:space="preserve"> полоса </w:t>
            </w:r>
            <w:proofErr w:type="spellStart"/>
            <w:r w:rsidRPr="0046015B">
              <w:rPr>
                <w:sz w:val="28"/>
                <w:szCs w:val="28"/>
              </w:rPr>
              <w:t>кенглигининг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пайтмаси</w:t>
            </w:r>
            <w:proofErr w:type="spellEnd"/>
          </w:p>
          <w:p w14:paraId="63390E93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bandwidth</w:t>
            </w:r>
            <w:r w:rsidRPr="0046015B">
              <w:rPr>
                <w:bCs/>
                <w:sz w:val="28"/>
                <w:szCs w:val="28"/>
                <w:lang w:val="en-GB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>time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(</w:t>
            </w:r>
            <w:r w:rsidRPr="0046015B">
              <w:rPr>
                <w:bCs/>
                <w:sz w:val="28"/>
                <w:szCs w:val="28"/>
              </w:rPr>
              <w:t>ВТ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) </w:t>
            </w:r>
            <w:r w:rsidRPr="0046015B">
              <w:rPr>
                <w:bCs/>
                <w:sz w:val="28"/>
                <w:szCs w:val="28"/>
                <w:lang w:val="en-US"/>
              </w:rPr>
              <w:t>product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5907" w:type="dxa"/>
          </w:tcPr>
          <w:p w14:paraId="1EF10B06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Величина, ха</w:t>
            </w:r>
            <w:r w:rsidRPr="0046015B">
              <w:rPr>
                <w:sz w:val="28"/>
                <w:szCs w:val="28"/>
              </w:rPr>
              <w:softHyphen/>
              <w:t>рактеризующая нормированную полосу про</w:t>
            </w:r>
            <w:r w:rsidRPr="0046015B">
              <w:rPr>
                <w:sz w:val="28"/>
                <w:szCs w:val="28"/>
              </w:rPr>
              <w:softHyphen/>
              <w:t xml:space="preserve">пускания при </w:t>
            </w:r>
            <w:r w:rsidRPr="0046015B">
              <w:rPr>
                <w:sz w:val="28"/>
                <w:szCs w:val="28"/>
                <w:lang w:val="en-US"/>
              </w:rPr>
              <w:t>GMSK</w:t>
            </w:r>
            <w:r w:rsidRPr="0046015B">
              <w:rPr>
                <w:sz w:val="28"/>
                <w:szCs w:val="28"/>
              </w:rPr>
              <w:t xml:space="preserve"> модуляции. Уменьшение этой величины приводит к снижению помехоустойчивости, а увеличение – к ухудшению спектральной эффективности.</w:t>
            </w:r>
          </w:p>
          <w:p w14:paraId="2040B50E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</w:p>
          <w:p w14:paraId="6D6EA5B0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  <w:lang w:val="en-US"/>
              </w:rPr>
              <w:t>GMSK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модуляцияда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нормаланган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полосасини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тавсифловчи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катталик</w:t>
            </w:r>
            <w:proofErr w:type="spellEnd"/>
            <w:r w:rsidRPr="0046015B">
              <w:rPr>
                <w:sz w:val="28"/>
                <w:szCs w:val="28"/>
              </w:rPr>
              <w:t xml:space="preserve">. Бу </w:t>
            </w:r>
            <w:proofErr w:type="spellStart"/>
            <w:r w:rsidRPr="0046015B">
              <w:rPr>
                <w:sz w:val="28"/>
                <w:szCs w:val="28"/>
              </w:rPr>
              <w:t>катталикнинг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ортиши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спектрал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эффективлик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ёмонлашишига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камайиши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эса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чидамлиликнинг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пасайишига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95AA9" w:rsidRPr="0046015B" w14:paraId="42D9B614" w14:textId="77777777" w:rsidTr="0046015B">
        <w:tc>
          <w:tcPr>
            <w:tcW w:w="3762" w:type="dxa"/>
          </w:tcPr>
          <w:p w14:paraId="032633BC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6B9B60B3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A95AA9" w:rsidRPr="0046015B" w14:paraId="3E47C03E" w14:textId="77777777" w:rsidTr="0046015B">
        <w:tc>
          <w:tcPr>
            <w:tcW w:w="3762" w:type="dxa"/>
          </w:tcPr>
          <w:p w14:paraId="352B0232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Промежуточное 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br/>
              <w:t xml:space="preserve">пространство </w:t>
            </w:r>
          </w:p>
          <w:p w14:paraId="4E000557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орали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қ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 майдон</w:t>
            </w:r>
          </w:p>
          <w:p w14:paraId="71D9B7E3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>interstitial space</w:t>
            </w:r>
          </w:p>
          <w:p w14:paraId="48708523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1FB06B5B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Небольшое или узкое пространство на каждом этаже, используемое для </w:t>
            </w:r>
            <w:proofErr w:type="gramStart"/>
            <w:r w:rsidRPr="0046015B">
              <w:rPr>
                <w:sz w:val="28"/>
                <w:szCs w:val="28"/>
              </w:rPr>
              <w:t>установки  систем</w:t>
            </w:r>
            <w:proofErr w:type="gramEnd"/>
            <w:r w:rsidRPr="0046015B">
              <w:rPr>
                <w:sz w:val="28"/>
                <w:szCs w:val="28"/>
              </w:rPr>
              <w:t xml:space="preserve"> обслуживания здания (например,  освещение, электропита</w:t>
            </w:r>
            <w:r w:rsidRPr="0046015B">
              <w:rPr>
                <w:sz w:val="28"/>
                <w:szCs w:val="28"/>
              </w:rPr>
              <w:softHyphen/>
              <w:t>ние, телекоммуникации, водопровод).</w:t>
            </w:r>
          </w:p>
          <w:p w14:paraId="4E133B27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52D130BE" w14:textId="77777777" w:rsidR="00A95AA9" w:rsidRPr="0046015B" w:rsidRDefault="00175CB7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iCs/>
                <w:sz w:val="28"/>
                <w:szCs w:val="28"/>
              </w:rPr>
            </w:pPr>
            <w:proofErr w:type="spellStart"/>
            <w:r w:rsidRPr="0046015B">
              <w:rPr>
                <w:iCs/>
                <w:sz w:val="28"/>
                <w:szCs w:val="28"/>
              </w:rPr>
              <w:t>Ҳ</w:t>
            </w:r>
            <w:r w:rsidR="00A95AA9" w:rsidRPr="0046015B">
              <w:rPr>
                <w:iCs/>
                <w:sz w:val="28"/>
                <w:szCs w:val="28"/>
              </w:rPr>
              <w:t>ар</w:t>
            </w:r>
            <w:proofErr w:type="spellEnd"/>
            <w:r w:rsidR="00A95AA9"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="00A95AA9" w:rsidRPr="0046015B">
              <w:rPr>
                <w:iCs/>
                <w:sz w:val="28"/>
                <w:szCs w:val="28"/>
              </w:rPr>
              <w:t>бир</w:t>
            </w:r>
            <w:proofErr w:type="spellEnd"/>
            <w:r w:rsidR="00A95AA9"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қ</w:t>
            </w:r>
            <w:r w:rsidR="00A95AA9" w:rsidRPr="0046015B">
              <w:rPr>
                <w:iCs/>
                <w:sz w:val="28"/>
                <w:szCs w:val="28"/>
              </w:rPr>
              <w:t>аватда</w:t>
            </w:r>
            <w:proofErr w:type="spellEnd"/>
            <w:r w:rsidR="00A95AA9" w:rsidRPr="0046015B">
              <w:rPr>
                <w:iCs/>
                <w:sz w:val="28"/>
                <w:szCs w:val="28"/>
              </w:rPr>
              <w:t xml:space="preserve">, </w:t>
            </w:r>
            <w:proofErr w:type="spellStart"/>
            <w:r w:rsidR="00A95AA9" w:rsidRPr="0046015B">
              <w:rPr>
                <w:iCs/>
                <w:sz w:val="28"/>
                <w:szCs w:val="28"/>
              </w:rPr>
              <w:t>бинога</w:t>
            </w:r>
            <w:proofErr w:type="spellEnd"/>
            <w:r w:rsidR="00A95AA9"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="00A95AA9" w:rsidRPr="0046015B">
              <w:rPr>
                <w:iCs/>
                <w:sz w:val="28"/>
                <w:szCs w:val="28"/>
              </w:rPr>
              <w:t>хизмат</w:t>
            </w:r>
            <w:proofErr w:type="spellEnd"/>
            <w:r w:rsidR="00A95AA9"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="00A95AA9" w:rsidRPr="0046015B">
              <w:rPr>
                <w:iCs/>
                <w:sz w:val="28"/>
                <w:szCs w:val="28"/>
              </w:rPr>
              <w:t>к</w:t>
            </w:r>
            <w:r w:rsidRPr="0046015B">
              <w:rPr>
                <w:iCs/>
                <w:sz w:val="28"/>
                <w:szCs w:val="28"/>
              </w:rPr>
              <w:t>ў</w:t>
            </w:r>
            <w:r w:rsidR="00A95AA9" w:rsidRPr="0046015B">
              <w:rPr>
                <w:iCs/>
                <w:sz w:val="28"/>
                <w:szCs w:val="28"/>
              </w:rPr>
              <w:t>рсатиш</w:t>
            </w:r>
            <w:proofErr w:type="spellEnd"/>
            <w:r w:rsidR="00A95AA9"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="00A95AA9" w:rsidRPr="0046015B">
              <w:rPr>
                <w:iCs/>
                <w:sz w:val="28"/>
                <w:szCs w:val="28"/>
              </w:rPr>
              <w:t>тизимларини</w:t>
            </w:r>
            <w:proofErr w:type="spellEnd"/>
            <w:r w:rsidR="00A95AA9" w:rsidRPr="0046015B">
              <w:rPr>
                <w:iCs/>
                <w:sz w:val="28"/>
                <w:szCs w:val="28"/>
              </w:rPr>
              <w:t xml:space="preserve"> (</w:t>
            </w:r>
            <w:proofErr w:type="spellStart"/>
            <w:r w:rsidR="00A95AA9" w:rsidRPr="0046015B">
              <w:rPr>
                <w:iCs/>
                <w:sz w:val="28"/>
                <w:szCs w:val="28"/>
              </w:rPr>
              <w:t>масалан</w:t>
            </w:r>
            <w:proofErr w:type="spellEnd"/>
            <w:r w:rsidR="00A95AA9" w:rsidRPr="0046015B">
              <w:rPr>
                <w:iCs/>
                <w:sz w:val="28"/>
                <w:szCs w:val="28"/>
              </w:rPr>
              <w:t xml:space="preserve">, </w:t>
            </w:r>
            <w:proofErr w:type="spellStart"/>
            <w:r w:rsidR="00A95AA9" w:rsidRPr="0046015B">
              <w:rPr>
                <w:iCs/>
                <w:sz w:val="28"/>
                <w:szCs w:val="28"/>
              </w:rPr>
              <w:t>ёритиш</w:t>
            </w:r>
            <w:proofErr w:type="spellEnd"/>
            <w:r w:rsidR="00A95AA9"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="00A95AA9" w:rsidRPr="0046015B">
              <w:rPr>
                <w:iCs/>
                <w:sz w:val="28"/>
                <w:szCs w:val="28"/>
              </w:rPr>
              <w:t>ускуналари</w:t>
            </w:r>
            <w:proofErr w:type="spellEnd"/>
            <w:r w:rsidR="00A95AA9" w:rsidRPr="0046015B">
              <w:rPr>
                <w:iCs/>
                <w:sz w:val="28"/>
                <w:szCs w:val="28"/>
              </w:rPr>
              <w:t xml:space="preserve">, </w:t>
            </w:r>
            <w:proofErr w:type="spellStart"/>
            <w:r w:rsidR="00A95AA9" w:rsidRPr="0046015B">
              <w:rPr>
                <w:sz w:val="28"/>
                <w:szCs w:val="28"/>
              </w:rPr>
              <w:t>электр</w:t>
            </w:r>
            <w:proofErr w:type="spellEnd"/>
            <w:r w:rsidR="00A95AA9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95AA9" w:rsidRPr="0046015B">
              <w:rPr>
                <w:sz w:val="28"/>
                <w:szCs w:val="28"/>
              </w:rPr>
              <w:t>таъминоти</w:t>
            </w:r>
            <w:proofErr w:type="spellEnd"/>
            <w:r w:rsidR="00A95AA9"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A95AA9" w:rsidRPr="0046015B">
              <w:rPr>
                <w:sz w:val="28"/>
                <w:szCs w:val="28"/>
              </w:rPr>
              <w:t>телекоммуникациялар</w:t>
            </w:r>
            <w:proofErr w:type="spellEnd"/>
            <w:r w:rsidR="00A95AA9"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A95AA9" w:rsidRPr="0046015B">
              <w:rPr>
                <w:sz w:val="28"/>
                <w:szCs w:val="28"/>
              </w:rPr>
              <w:t>сув</w:t>
            </w:r>
            <w:proofErr w:type="spellEnd"/>
            <w:r w:rsidR="00A95AA9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95AA9" w:rsidRPr="0046015B">
              <w:rPr>
                <w:sz w:val="28"/>
                <w:szCs w:val="28"/>
              </w:rPr>
              <w:t>тармо</w:t>
            </w:r>
            <w:r w:rsidRPr="0046015B">
              <w:rPr>
                <w:sz w:val="28"/>
                <w:szCs w:val="28"/>
              </w:rPr>
              <w:t>ғ</w:t>
            </w:r>
            <w:r w:rsidR="00A95AA9" w:rsidRPr="0046015B">
              <w:rPr>
                <w:sz w:val="28"/>
                <w:szCs w:val="28"/>
              </w:rPr>
              <w:t>и</w:t>
            </w:r>
            <w:proofErr w:type="spellEnd"/>
            <w:r w:rsidR="00A95AA9" w:rsidRPr="0046015B">
              <w:rPr>
                <w:iCs/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iCs/>
                <w:sz w:val="28"/>
                <w:szCs w:val="28"/>
              </w:rPr>
              <w:t>ў</w:t>
            </w:r>
            <w:r w:rsidR="00A95AA9" w:rsidRPr="0046015B">
              <w:rPr>
                <w:iCs/>
                <w:sz w:val="28"/>
                <w:szCs w:val="28"/>
              </w:rPr>
              <w:t>рнатиш</w:t>
            </w:r>
            <w:proofErr w:type="spellEnd"/>
            <w:r w:rsidR="00A95AA9"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="00A95AA9" w:rsidRPr="0046015B">
              <w:rPr>
                <w:iCs/>
                <w:sz w:val="28"/>
                <w:szCs w:val="28"/>
              </w:rPr>
              <w:t>учун</w:t>
            </w:r>
            <w:proofErr w:type="spellEnd"/>
            <w:r w:rsidR="00A95AA9"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="00A95AA9" w:rsidRPr="0046015B">
              <w:rPr>
                <w:iCs/>
                <w:sz w:val="28"/>
                <w:szCs w:val="28"/>
              </w:rPr>
              <w:t>фойдаланиладиган</w:t>
            </w:r>
            <w:proofErr w:type="spellEnd"/>
            <w:r w:rsidR="00A95AA9"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="00A95AA9" w:rsidRPr="0046015B">
              <w:rPr>
                <w:iCs/>
                <w:sz w:val="28"/>
                <w:szCs w:val="28"/>
              </w:rPr>
              <w:t>унча</w:t>
            </w:r>
            <w:proofErr w:type="spellEnd"/>
            <w:r w:rsidR="00A95AA9"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="00A95AA9" w:rsidRPr="0046015B">
              <w:rPr>
                <w:iCs/>
                <w:sz w:val="28"/>
                <w:szCs w:val="28"/>
              </w:rPr>
              <w:t>катта</w:t>
            </w:r>
            <w:proofErr w:type="spellEnd"/>
            <w:r w:rsidR="00A95AA9"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="00A95AA9" w:rsidRPr="0046015B">
              <w:rPr>
                <w:iCs/>
                <w:sz w:val="28"/>
                <w:szCs w:val="28"/>
              </w:rPr>
              <w:t>б</w:t>
            </w:r>
            <w:r w:rsidRPr="0046015B">
              <w:rPr>
                <w:iCs/>
                <w:sz w:val="28"/>
                <w:szCs w:val="28"/>
              </w:rPr>
              <w:t>ў</w:t>
            </w:r>
            <w:r w:rsidR="00A95AA9" w:rsidRPr="0046015B">
              <w:rPr>
                <w:iCs/>
                <w:sz w:val="28"/>
                <w:szCs w:val="28"/>
              </w:rPr>
              <w:t>лмаган</w:t>
            </w:r>
            <w:proofErr w:type="spellEnd"/>
            <w:r w:rsidR="00A95AA9"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="00A95AA9" w:rsidRPr="0046015B">
              <w:rPr>
                <w:iCs/>
                <w:sz w:val="28"/>
                <w:szCs w:val="28"/>
              </w:rPr>
              <w:t>ёки</w:t>
            </w:r>
            <w:proofErr w:type="spellEnd"/>
            <w:r w:rsidR="00A95AA9" w:rsidRPr="0046015B">
              <w:rPr>
                <w:iCs/>
                <w:sz w:val="28"/>
                <w:szCs w:val="28"/>
              </w:rPr>
              <w:t xml:space="preserve"> тор </w:t>
            </w:r>
            <w:proofErr w:type="spellStart"/>
            <w:r w:rsidR="00A95AA9" w:rsidRPr="0046015B">
              <w:rPr>
                <w:iCs/>
                <w:sz w:val="28"/>
                <w:szCs w:val="28"/>
              </w:rPr>
              <w:t>жой</w:t>
            </w:r>
            <w:proofErr w:type="spellEnd"/>
            <w:r w:rsidR="00A95AA9" w:rsidRPr="0046015B">
              <w:rPr>
                <w:iCs/>
                <w:sz w:val="28"/>
                <w:szCs w:val="28"/>
              </w:rPr>
              <w:t>.</w:t>
            </w:r>
          </w:p>
        </w:tc>
      </w:tr>
      <w:tr w:rsidR="00A95AA9" w:rsidRPr="0046015B" w14:paraId="2288BAD2" w14:textId="77777777" w:rsidTr="0046015B">
        <w:tc>
          <w:tcPr>
            <w:tcW w:w="3762" w:type="dxa"/>
          </w:tcPr>
          <w:p w14:paraId="61A6CE7B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574C3B38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A95AA9" w:rsidRPr="0046015B" w14:paraId="78E7F917" w14:textId="77777777" w:rsidTr="0046015B">
        <w:tc>
          <w:tcPr>
            <w:tcW w:w="3762" w:type="dxa"/>
          </w:tcPr>
          <w:p w14:paraId="7273DE35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  <w:lang w:val="en-GB"/>
              </w:rPr>
            </w:pPr>
            <w:r w:rsidRPr="0046015B">
              <w:rPr>
                <w:b/>
                <w:bCs/>
                <w:sz w:val="28"/>
                <w:szCs w:val="28"/>
              </w:rPr>
              <w:t>Промежуточный</w:t>
            </w:r>
            <w:r w:rsidRPr="0046015B">
              <w:rPr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/>
                <w:bCs/>
                <w:sz w:val="28"/>
                <w:szCs w:val="28"/>
              </w:rPr>
              <w:t>кросс</w:t>
            </w:r>
            <w:r w:rsidRPr="0046015B">
              <w:rPr>
                <w:b/>
                <w:bCs/>
                <w:sz w:val="28"/>
                <w:szCs w:val="28"/>
                <w:lang w:val="en-GB"/>
              </w:rPr>
              <w:t xml:space="preserve"> </w:t>
            </w:r>
          </w:p>
          <w:p w14:paraId="622081E0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орали</w:t>
            </w:r>
            <w:r w:rsidR="00175CB7" w:rsidRPr="0046015B">
              <w:rPr>
                <w:bCs/>
                <w:sz w:val="28"/>
                <w:szCs w:val="28"/>
                <w:lang w:val="en-GB"/>
              </w:rPr>
              <w:t>қ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</w:rPr>
              <w:t>кросс</w:t>
            </w:r>
          </w:p>
          <w:p w14:paraId="14235A80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intermediate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cross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>-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connect</w:t>
            </w:r>
          </w:p>
          <w:p w14:paraId="2B539819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40FEC861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1. Кросс, расположенный между главным и Горизон</w:t>
            </w:r>
            <w:r w:rsidRPr="0046015B">
              <w:rPr>
                <w:sz w:val="28"/>
                <w:szCs w:val="28"/>
              </w:rPr>
              <w:softHyphen/>
              <w:t>тальным кроссами в магистральной кабельной сис</w:t>
            </w:r>
            <w:r w:rsidRPr="0046015B">
              <w:rPr>
                <w:sz w:val="28"/>
                <w:szCs w:val="28"/>
              </w:rPr>
              <w:softHyphen/>
              <w:t>теме.</w:t>
            </w:r>
            <w:r w:rsidR="00BE6769"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 xml:space="preserve">2. Кросс, соединяющий </w:t>
            </w:r>
            <w:proofErr w:type="gramStart"/>
            <w:r w:rsidRPr="0046015B">
              <w:rPr>
                <w:sz w:val="28"/>
                <w:szCs w:val="28"/>
              </w:rPr>
              <w:t>магистральные  кабельные</w:t>
            </w:r>
            <w:proofErr w:type="gramEnd"/>
            <w:r w:rsidRPr="0046015B">
              <w:rPr>
                <w:sz w:val="28"/>
                <w:szCs w:val="28"/>
              </w:rPr>
              <w:t xml:space="preserve"> системы первого и второго уровней.</w:t>
            </w:r>
          </w:p>
          <w:p w14:paraId="095A0E27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5EDDAAA2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iCs/>
                <w:sz w:val="28"/>
                <w:szCs w:val="28"/>
              </w:rPr>
            </w:pPr>
            <w:r w:rsidRPr="0046015B">
              <w:rPr>
                <w:iCs/>
                <w:sz w:val="28"/>
                <w:szCs w:val="28"/>
              </w:rPr>
              <w:t xml:space="preserve">1. Магистраль кабель </w:t>
            </w:r>
            <w:proofErr w:type="spellStart"/>
            <w:r w:rsidRPr="0046015B">
              <w:rPr>
                <w:iCs/>
                <w:sz w:val="28"/>
                <w:szCs w:val="28"/>
              </w:rPr>
              <w:t>тизимида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асосий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ва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горизонтал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кросслар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iCs/>
                <w:sz w:val="28"/>
                <w:szCs w:val="28"/>
              </w:rPr>
              <w:t>ў</w:t>
            </w:r>
            <w:r w:rsidRPr="0046015B">
              <w:rPr>
                <w:iCs/>
                <w:sz w:val="28"/>
                <w:szCs w:val="28"/>
              </w:rPr>
              <w:t>ртасида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жойлашган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кросс.</w:t>
            </w:r>
            <w:r w:rsidR="00BE6769" w:rsidRPr="0046015B">
              <w:rPr>
                <w:iCs/>
                <w:sz w:val="28"/>
                <w:szCs w:val="28"/>
              </w:rPr>
              <w:t xml:space="preserve"> </w:t>
            </w:r>
            <w:r w:rsidRPr="0046015B">
              <w:rPr>
                <w:iCs/>
                <w:sz w:val="28"/>
                <w:szCs w:val="28"/>
              </w:rPr>
              <w:t xml:space="preserve">2. </w:t>
            </w:r>
            <w:proofErr w:type="spellStart"/>
            <w:r w:rsidRPr="0046015B">
              <w:rPr>
                <w:iCs/>
                <w:sz w:val="28"/>
                <w:szCs w:val="28"/>
              </w:rPr>
              <w:t>Биринчи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ва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иккинчи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даража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магистраль кабель </w:t>
            </w:r>
            <w:proofErr w:type="spellStart"/>
            <w:r w:rsidRPr="0046015B">
              <w:rPr>
                <w:iCs/>
                <w:sz w:val="28"/>
                <w:szCs w:val="28"/>
              </w:rPr>
              <w:t>тизимларини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бо</w:t>
            </w:r>
            <w:r w:rsidR="00175CB7" w:rsidRPr="0046015B">
              <w:rPr>
                <w:iCs/>
                <w:sz w:val="28"/>
                <w:szCs w:val="28"/>
              </w:rPr>
              <w:t>ғ</w:t>
            </w:r>
            <w:r w:rsidRPr="0046015B">
              <w:rPr>
                <w:iCs/>
                <w:sz w:val="28"/>
                <w:szCs w:val="28"/>
              </w:rPr>
              <w:t>ловчи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кросс.</w:t>
            </w:r>
          </w:p>
        </w:tc>
      </w:tr>
      <w:tr w:rsidR="00A95AA9" w:rsidRPr="0046015B" w14:paraId="59D67DA1" w14:textId="77777777" w:rsidTr="0046015B">
        <w:tc>
          <w:tcPr>
            <w:tcW w:w="3762" w:type="dxa"/>
          </w:tcPr>
          <w:p w14:paraId="764BEB4D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598EE43A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A95AA9" w:rsidRPr="0046015B" w14:paraId="4AB419C1" w14:textId="77777777" w:rsidTr="0046015B">
        <w:tc>
          <w:tcPr>
            <w:tcW w:w="3762" w:type="dxa"/>
          </w:tcPr>
          <w:p w14:paraId="149E6D4C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Пропускная способность, емкость </w:t>
            </w:r>
          </w:p>
          <w:p w14:paraId="1CD3ADFD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обилияти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си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им</w:t>
            </w:r>
            <w:proofErr w:type="spellEnd"/>
          </w:p>
          <w:p w14:paraId="7FC69148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capacity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7FC07735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1. Показа</w:t>
            </w:r>
            <w:r w:rsidRPr="0046015B">
              <w:rPr>
                <w:sz w:val="28"/>
                <w:szCs w:val="28"/>
              </w:rPr>
              <w:softHyphen/>
              <w:t xml:space="preserve">тель, определяющий максимальное количество единиц информации, которое можно передать по каналу или системе в единицу времени. </w:t>
            </w:r>
            <w:r w:rsidRPr="0046015B">
              <w:rPr>
                <w:iCs/>
                <w:sz w:val="28"/>
                <w:szCs w:val="28"/>
              </w:rPr>
              <w:t xml:space="preserve">Пропускная способность канала </w:t>
            </w:r>
            <w:r w:rsidRPr="0046015B">
              <w:rPr>
                <w:sz w:val="28"/>
                <w:szCs w:val="28"/>
              </w:rPr>
              <w:t>– фундамен</w:t>
            </w:r>
            <w:r w:rsidRPr="0046015B">
              <w:rPr>
                <w:sz w:val="28"/>
                <w:szCs w:val="28"/>
              </w:rPr>
              <w:softHyphen/>
              <w:t xml:space="preserve">тальное теоретическое понятие, определяющее потенциальные возможности данного канала. </w:t>
            </w:r>
            <w:r w:rsidRPr="0046015B">
              <w:rPr>
                <w:iCs/>
                <w:sz w:val="28"/>
                <w:szCs w:val="28"/>
              </w:rPr>
              <w:t xml:space="preserve">Пропускная способность системы </w:t>
            </w:r>
            <w:r w:rsidRPr="0046015B">
              <w:rPr>
                <w:sz w:val="28"/>
                <w:szCs w:val="28"/>
              </w:rPr>
              <w:t>– техни</w:t>
            </w:r>
            <w:r w:rsidRPr="0046015B">
              <w:rPr>
                <w:sz w:val="28"/>
                <w:szCs w:val="28"/>
              </w:rPr>
              <w:softHyphen/>
              <w:t>ческая характеристика, определяющая ско</w:t>
            </w:r>
            <w:r w:rsidRPr="0046015B">
              <w:rPr>
                <w:sz w:val="28"/>
                <w:szCs w:val="28"/>
              </w:rPr>
              <w:softHyphen/>
              <w:t>рость передачи с учетом сложности реализации и стоимости. 2. Максимальное коли</w:t>
            </w:r>
            <w:r w:rsidRPr="0046015B">
              <w:rPr>
                <w:sz w:val="28"/>
                <w:szCs w:val="28"/>
              </w:rPr>
              <w:softHyphen/>
              <w:t>чество данных, которое может храниться в ЗУ. Емкость может измеряться в байтах, битах, чис</w:t>
            </w:r>
            <w:r w:rsidRPr="0046015B">
              <w:rPr>
                <w:sz w:val="28"/>
                <w:szCs w:val="28"/>
              </w:rPr>
              <w:softHyphen/>
              <w:t xml:space="preserve">ле кодовых слов. </w:t>
            </w:r>
          </w:p>
          <w:p w14:paraId="15AA166E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</w:p>
          <w:p w14:paraId="392B3C46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ичида</w:t>
            </w:r>
            <w:proofErr w:type="spellEnd"/>
            <w:r w:rsidRPr="0046015B">
              <w:rPr>
                <w:sz w:val="28"/>
                <w:szCs w:val="28"/>
              </w:rPr>
              <w:t xml:space="preserve"> канал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бирлигининг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максимал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дорини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белгиловчи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рсаткич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Каналнинг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обилияти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фундаментал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назарий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тушунча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либ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каналнинг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мавжуд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имкониятларини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белгилайди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Тизимнинг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обилияти</w:t>
            </w:r>
            <w:proofErr w:type="spellEnd"/>
            <w:r w:rsidRPr="0046015B">
              <w:rPr>
                <w:sz w:val="28"/>
                <w:szCs w:val="28"/>
              </w:rPr>
              <w:t xml:space="preserve"> – </w:t>
            </w:r>
            <w:proofErr w:type="spellStart"/>
            <w:r w:rsidRPr="0046015B">
              <w:rPr>
                <w:sz w:val="28"/>
                <w:szCs w:val="28"/>
              </w:rPr>
              <w:t>бу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амалга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мураккаблиги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иймати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тезлигини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белгиловчи</w:t>
            </w:r>
            <w:proofErr w:type="spellEnd"/>
            <w:r w:rsidRPr="0046015B">
              <w:rPr>
                <w:sz w:val="28"/>
                <w:szCs w:val="28"/>
              </w:rPr>
              <w:t xml:space="preserve"> техник </w:t>
            </w:r>
            <w:proofErr w:type="spellStart"/>
            <w:r w:rsidRPr="0046015B">
              <w:rPr>
                <w:sz w:val="28"/>
                <w:szCs w:val="28"/>
              </w:rPr>
              <w:t>характеристикадир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r w:rsidRPr="0046015B">
              <w:rPr>
                <w:sz w:val="28"/>
                <w:szCs w:val="28"/>
              </w:rPr>
              <w:br/>
              <w:t xml:space="preserve">2. </w:t>
            </w:r>
            <w:proofErr w:type="spellStart"/>
            <w:r w:rsidRPr="0046015B">
              <w:rPr>
                <w:sz w:val="28"/>
                <w:szCs w:val="28"/>
              </w:rPr>
              <w:t>Хотира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ланиши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максимал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дори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Си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байтларда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битларда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кодли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сонида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лчаниши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95AA9" w:rsidRPr="0046015B" w14:paraId="32430A59" w14:textId="77777777" w:rsidTr="0046015B">
        <w:tc>
          <w:tcPr>
            <w:tcW w:w="3762" w:type="dxa"/>
          </w:tcPr>
          <w:p w14:paraId="7A4CD029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6FDAA6EF" w14:textId="77777777" w:rsidR="00E00E33" w:rsidRPr="0046015B" w:rsidRDefault="00E00E33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A95AA9" w:rsidRPr="0046015B" w14:paraId="60B3335B" w14:textId="77777777" w:rsidTr="0046015B">
        <w:tc>
          <w:tcPr>
            <w:tcW w:w="3762" w:type="dxa"/>
          </w:tcPr>
          <w:p w14:paraId="50F0C4FC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Просачивание </w:t>
            </w:r>
          </w:p>
          <w:p w14:paraId="3FC1CA6B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с</w:t>
            </w:r>
            <w:r w:rsidRPr="0046015B">
              <w:rPr>
                <w:sz w:val="28"/>
                <w:szCs w:val="28"/>
              </w:rPr>
              <w:t>изиш</w:t>
            </w:r>
            <w:proofErr w:type="spellEnd"/>
          </w:p>
          <w:p w14:paraId="087F40AB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leakage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14E092C7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Прохождение части сигнала или тактовых импульсов на выход уст</w:t>
            </w:r>
            <w:r w:rsidRPr="0046015B">
              <w:rPr>
                <w:sz w:val="28"/>
                <w:szCs w:val="28"/>
              </w:rPr>
              <w:softHyphen/>
              <w:t xml:space="preserve">ройства. </w:t>
            </w:r>
          </w:p>
          <w:p w14:paraId="066B87AE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</w:p>
          <w:p w14:paraId="6640D834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Сигнал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тактли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импульслар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исмининг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lastRenderedPageBreak/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тиши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95AA9" w:rsidRPr="0046015B" w14:paraId="7E46807C" w14:textId="77777777" w:rsidTr="0046015B">
        <w:tc>
          <w:tcPr>
            <w:tcW w:w="3762" w:type="dxa"/>
          </w:tcPr>
          <w:p w14:paraId="55C61C8C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2C4215AE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A95AA9" w:rsidRPr="0046015B" w14:paraId="5401AEAA" w14:textId="77777777" w:rsidTr="0046015B">
        <w:tc>
          <w:tcPr>
            <w:tcW w:w="3762" w:type="dxa"/>
          </w:tcPr>
          <w:p w14:paraId="71BC11CD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  <w:lang w:val="en-GB"/>
              </w:rPr>
            </w:pPr>
            <w:r w:rsidRPr="0046015B">
              <w:rPr>
                <w:b/>
                <w:caps/>
                <w:sz w:val="28"/>
                <w:szCs w:val="28"/>
              </w:rPr>
              <w:t>п</w:t>
            </w:r>
            <w:r w:rsidRPr="0046015B">
              <w:rPr>
                <w:b/>
                <w:sz w:val="28"/>
                <w:szCs w:val="28"/>
              </w:rPr>
              <w:t>росвет</w:t>
            </w:r>
            <w:r w:rsidRPr="0046015B">
              <w:rPr>
                <w:b/>
                <w:sz w:val="28"/>
                <w:szCs w:val="28"/>
                <w:lang w:val="en-US"/>
              </w:rPr>
              <w:t xml:space="preserve"> </w:t>
            </w:r>
          </w:p>
          <w:p w14:paraId="5703CFF2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т</w:t>
            </w:r>
            <w:r w:rsidRPr="0046015B">
              <w:rPr>
                <w:sz w:val="28"/>
                <w:szCs w:val="28"/>
              </w:rPr>
              <w:t>ир</w:t>
            </w:r>
            <w:r w:rsidR="00175CB7" w:rsidRPr="0046015B">
              <w:rPr>
                <w:sz w:val="28"/>
                <w:szCs w:val="28"/>
                <w:lang w:val="en-GB"/>
              </w:rPr>
              <w:t>қ</w:t>
            </w:r>
            <w:proofErr w:type="spellStart"/>
            <w:r w:rsidRPr="0046015B">
              <w:rPr>
                <w:sz w:val="28"/>
                <w:szCs w:val="28"/>
              </w:rPr>
              <w:t>иш</w:t>
            </w:r>
            <w:proofErr w:type="spellEnd"/>
          </w:p>
          <w:p w14:paraId="484D5519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clearance</w:t>
            </w:r>
          </w:p>
        </w:tc>
        <w:tc>
          <w:tcPr>
            <w:tcW w:w="5907" w:type="dxa"/>
          </w:tcPr>
          <w:p w14:paraId="59C68648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Расстояние в пределах пря</w:t>
            </w:r>
            <w:r w:rsidRPr="0046015B">
              <w:rPr>
                <w:sz w:val="28"/>
                <w:szCs w:val="28"/>
              </w:rPr>
              <w:softHyphen/>
              <w:t xml:space="preserve">мой </w:t>
            </w:r>
            <w:proofErr w:type="gramStart"/>
            <w:r w:rsidRPr="0046015B">
              <w:rPr>
                <w:sz w:val="28"/>
                <w:szCs w:val="28"/>
              </w:rPr>
              <w:t>видимости  между</w:t>
            </w:r>
            <w:proofErr w:type="gramEnd"/>
            <w:r w:rsidRPr="0046015B">
              <w:rPr>
                <w:sz w:val="28"/>
                <w:szCs w:val="28"/>
              </w:rPr>
              <w:t xml:space="preserve"> линией, соединяющей центры антенн двух соседних радиорелейных станций и наиболее высокой точкой профиля трассы. В зависимости от величины просвета Н, трассы подразделяются на открытые (Н≥Н</w:t>
            </w:r>
            <w:r w:rsidRPr="0046015B">
              <w:rPr>
                <w:sz w:val="28"/>
                <w:szCs w:val="28"/>
                <w:vertAlign w:val="subscript"/>
              </w:rPr>
              <w:t>0</w:t>
            </w:r>
            <w:r w:rsidRPr="0046015B">
              <w:rPr>
                <w:sz w:val="28"/>
                <w:szCs w:val="28"/>
              </w:rPr>
              <w:t>), полуоткрытые (Н</w:t>
            </w:r>
            <w:proofErr w:type="gramStart"/>
            <w:r w:rsidRPr="0046015B">
              <w:rPr>
                <w:sz w:val="28"/>
                <w:szCs w:val="28"/>
                <w:vertAlign w:val="subscript"/>
              </w:rPr>
              <w:t>0</w:t>
            </w:r>
            <w:r w:rsidRPr="0046015B">
              <w:rPr>
                <w:sz w:val="28"/>
                <w:szCs w:val="28"/>
              </w:rPr>
              <w:t>&gt;Н</w:t>
            </w:r>
            <w:proofErr w:type="gramEnd"/>
            <w:r w:rsidRPr="0046015B">
              <w:rPr>
                <w:sz w:val="28"/>
                <w:szCs w:val="28"/>
              </w:rPr>
              <w:t>&gt;0) и закрытые (Н&lt;0), где Н</w:t>
            </w:r>
            <w:r w:rsidRPr="0046015B">
              <w:rPr>
                <w:sz w:val="28"/>
                <w:szCs w:val="28"/>
                <w:vertAlign w:val="subscript"/>
              </w:rPr>
              <w:t>0</w:t>
            </w:r>
            <w:r w:rsidRPr="0046015B">
              <w:rPr>
                <w:sz w:val="28"/>
                <w:szCs w:val="28"/>
              </w:rPr>
              <w:t xml:space="preserve"> – минимально допустимый просвет на трассе прямой видимости.</w:t>
            </w:r>
          </w:p>
          <w:p w14:paraId="301A6F12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</w:p>
          <w:p w14:paraId="0123C322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риниш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доирасида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шни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радиорелели</w:t>
            </w:r>
            <w:proofErr w:type="spellEnd"/>
            <w:r w:rsidRPr="0046015B">
              <w:rPr>
                <w:sz w:val="28"/>
                <w:szCs w:val="28"/>
              </w:rPr>
              <w:t xml:space="preserve"> станция </w:t>
            </w:r>
            <w:proofErr w:type="spellStart"/>
            <w:r w:rsidRPr="0046015B">
              <w:rPr>
                <w:sz w:val="28"/>
                <w:szCs w:val="28"/>
              </w:rPr>
              <w:t>антенналарининг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маркази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трасса </w:t>
            </w:r>
            <w:proofErr w:type="spellStart"/>
            <w:r w:rsidRPr="0046015B">
              <w:rPr>
                <w:sz w:val="28"/>
                <w:szCs w:val="28"/>
              </w:rPr>
              <w:t>профилининг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тасини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ловчи</w:t>
            </w:r>
            <w:proofErr w:type="spellEnd"/>
            <w:r w:rsidRPr="0046015B">
              <w:rPr>
                <w:sz w:val="28"/>
                <w:szCs w:val="28"/>
              </w:rPr>
              <w:t xml:space="preserve"> линия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масофа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Тир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катталиги</w:t>
            </w:r>
            <w:proofErr w:type="spellEnd"/>
            <w:r w:rsidRPr="0046015B">
              <w:rPr>
                <w:sz w:val="28"/>
                <w:szCs w:val="28"/>
              </w:rPr>
              <w:t xml:space="preserve"> Н га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равишда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трассалар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очи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(Н≥Н</w:t>
            </w:r>
            <w:r w:rsidRPr="0046015B">
              <w:rPr>
                <w:sz w:val="28"/>
                <w:szCs w:val="28"/>
                <w:vertAlign w:val="subscript"/>
              </w:rPr>
              <w:t>0</w:t>
            </w:r>
            <w:r w:rsidRPr="0046015B">
              <w:rPr>
                <w:sz w:val="28"/>
                <w:szCs w:val="28"/>
              </w:rPr>
              <w:t xml:space="preserve">), ярим </w:t>
            </w:r>
            <w:proofErr w:type="spellStart"/>
            <w:r w:rsidRPr="0046015B">
              <w:rPr>
                <w:sz w:val="28"/>
                <w:szCs w:val="28"/>
              </w:rPr>
              <w:t>очи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(Н</w:t>
            </w:r>
            <w:proofErr w:type="gramStart"/>
            <w:r w:rsidRPr="0046015B">
              <w:rPr>
                <w:sz w:val="28"/>
                <w:szCs w:val="28"/>
                <w:vertAlign w:val="subscript"/>
              </w:rPr>
              <w:t>0</w:t>
            </w:r>
            <w:r w:rsidRPr="0046015B">
              <w:rPr>
                <w:sz w:val="28"/>
                <w:szCs w:val="28"/>
              </w:rPr>
              <w:t>&gt;Н</w:t>
            </w:r>
            <w:proofErr w:type="gramEnd"/>
            <w:r w:rsidRPr="0046015B">
              <w:rPr>
                <w:sz w:val="28"/>
                <w:szCs w:val="28"/>
              </w:rPr>
              <w:t xml:space="preserve">&gt;0)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ёпи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(Н&lt;0)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</w:t>
            </w:r>
            <w:proofErr w:type="spellEnd"/>
            <w:r w:rsidRPr="0046015B">
              <w:rPr>
                <w:sz w:val="28"/>
                <w:szCs w:val="28"/>
              </w:rPr>
              <w:t xml:space="preserve">. Бу </w:t>
            </w:r>
            <w:proofErr w:type="spellStart"/>
            <w:r w:rsidRPr="0046015B">
              <w:rPr>
                <w:sz w:val="28"/>
                <w:szCs w:val="28"/>
              </w:rPr>
              <w:t>ерда</w:t>
            </w:r>
            <w:proofErr w:type="spellEnd"/>
            <w:r w:rsidRPr="0046015B">
              <w:rPr>
                <w:sz w:val="28"/>
                <w:szCs w:val="28"/>
              </w:rPr>
              <w:t xml:space="preserve"> Н</w:t>
            </w:r>
            <w:r w:rsidRPr="0046015B">
              <w:rPr>
                <w:sz w:val="28"/>
                <w:szCs w:val="28"/>
                <w:vertAlign w:val="subscript"/>
              </w:rPr>
              <w:t>0</w:t>
            </w:r>
            <w:r w:rsidRPr="0046015B">
              <w:rPr>
                <w:sz w:val="28"/>
                <w:szCs w:val="28"/>
              </w:rPr>
              <w:t xml:space="preserve"> –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ринишдаги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трассада</w:t>
            </w:r>
            <w:proofErr w:type="spellEnd"/>
            <w:r w:rsidRPr="0046015B">
              <w:rPr>
                <w:sz w:val="28"/>
                <w:szCs w:val="28"/>
              </w:rPr>
              <w:t xml:space="preserve"> минимал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йиладиган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95AA9" w:rsidRPr="0046015B" w14:paraId="12A99632" w14:textId="77777777" w:rsidTr="0046015B">
        <w:tc>
          <w:tcPr>
            <w:tcW w:w="3762" w:type="dxa"/>
          </w:tcPr>
          <w:p w14:paraId="5F969C41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Просвет трассы </w:t>
            </w:r>
          </w:p>
          <w:p w14:paraId="2FF54F84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трассадаги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орали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масофа</w:t>
            </w:r>
            <w:proofErr w:type="spellEnd"/>
          </w:p>
          <w:p w14:paraId="70F855FD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path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clearance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0207BF5A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Наименьшее расстояние от наиболее высокой географиче</w:t>
            </w:r>
            <w:r w:rsidRPr="0046015B">
              <w:rPr>
                <w:sz w:val="28"/>
                <w:szCs w:val="28"/>
              </w:rPr>
              <w:softHyphen/>
              <w:t>ской точки трассы до прямой линии, соеди</w:t>
            </w:r>
            <w:r w:rsidRPr="0046015B">
              <w:rPr>
                <w:sz w:val="28"/>
                <w:szCs w:val="28"/>
              </w:rPr>
              <w:softHyphen/>
              <w:t>няющей фазовые центры приемной и пере</w:t>
            </w:r>
            <w:r w:rsidRPr="0046015B">
              <w:rPr>
                <w:sz w:val="28"/>
                <w:szCs w:val="28"/>
              </w:rPr>
              <w:softHyphen/>
              <w:t>дающей антенн.</w:t>
            </w:r>
          </w:p>
          <w:p w14:paraId="7E449DA8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29613E8E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Трассанинг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географик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тасидан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антенналарнинг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фаза </w:t>
            </w:r>
            <w:proofErr w:type="spellStart"/>
            <w:r w:rsidRPr="0046015B">
              <w:rPr>
                <w:sz w:val="28"/>
                <w:szCs w:val="28"/>
              </w:rPr>
              <w:t>марказларини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чизи</w:t>
            </w:r>
            <w:r w:rsidR="00175CB7" w:rsidRPr="0046015B">
              <w:rPr>
                <w:sz w:val="28"/>
                <w:szCs w:val="28"/>
              </w:rPr>
              <w:t>ққ</w:t>
            </w:r>
            <w:r w:rsidRPr="0046015B">
              <w:rPr>
                <w:sz w:val="28"/>
                <w:szCs w:val="28"/>
              </w:rPr>
              <w:t>ача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масофа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95AA9" w:rsidRPr="0046015B" w14:paraId="62919A17" w14:textId="77777777" w:rsidTr="0046015B">
        <w:tc>
          <w:tcPr>
            <w:tcW w:w="3762" w:type="dxa"/>
          </w:tcPr>
          <w:p w14:paraId="0EF3B005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35B4579B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bCs/>
                <w:sz w:val="28"/>
                <w:szCs w:val="28"/>
              </w:rPr>
            </w:pPr>
          </w:p>
        </w:tc>
      </w:tr>
      <w:tr w:rsidR="00A95AA9" w:rsidRPr="0046015B" w14:paraId="29BE5601" w14:textId="77777777" w:rsidTr="0046015B">
        <w:tc>
          <w:tcPr>
            <w:tcW w:w="3762" w:type="dxa"/>
          </w:tcPr>
          <w:p w14:paraId="06D15AD2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Прослушивание линии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895E46F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линияни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эшитиш</w:t>
            </w:r>
            <w:proofErr w:type="spellEnd"/>
          </w:p>
          <w:p w14:paraId="19694E5E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listening</w:t>
            </w:r>
            <w:r w:rsidRPr="0046015B">
              <w:rPr>
                <w:bCs/>
                <w:sz w:val="28"/>
                <w:szCs w:val="28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>in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77F03008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7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Функция, позволяющая прослушивать переговоры, веду</w:t>
            </w:r>
            <w:r w:rsidRPr="0046015B">
              <w:rPr>
                <w:sz w:val="28"/>
                <w:szCs w:val="28"/>
              </w:rPr>
              <w:softHyphen/>
              <w:t>щиеся по телефонной линии одновременно не</w:t>
            </w:r>
            <w:r w:rsidRPr="0046015B">
              <w:rPr>
                <w:sz w:val="28"/>
                <w:szCs w:val="28"/>
              </w:rPr>
              <w:softHyphen/>
              <w:t>скольким лицам. Микрофон на корпусе теле</w:t>
            </w:r>
            <w:r w:rsidRPr="0046015B">
              <w:rPr>
                <w:sz w:val="28"/>
                <w:szCs w:val="28"/>
              </w:rPr>
              <w:softHyphen/>
              <w:t>фонного аппарата в этом режиме отключен.</w:t>
            </w:r>
          </w:p>
          <w:p w14:paraId="546F9279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7"/>
              <w:jc w:val="both"/>
              <w:rPr>
                <w:b/>
                <w:bCs/>
                <w:sz w:val="28"/>
                <w:szCs w:val="28"/>
              </w:rPr>
            </w:pPr>
          </w:p>
          <w:p w14:paraId="575317A1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7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Телефон </w:t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бориладиган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злашувларни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нечта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шахс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томонидан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эшитиш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имконини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функция. Телефон аппарат </w:t>
            </w:r>
            <w:proofErr w:type="spellStart"/>
            <w:r w:rsidRPr="0046015B">
              <w:rPr>
                <w:sz w:val="28"/>
                <w:szCs w:val="28"/>
              </w:rPr>
              <w:t>корпусидаги</w:t>
            </w:r>
            <w:proofErr w:type="spellEnd"/>
            <w:r w:rsidRPr="0046015B">
              <w:rPr>
                <w:sz w:val="28"/>
                <w:szCs w:val="28"/>
              </w:rPr>
              <w:t xml:space="preserve"> микрофон </w:t>
            </w:r>
            <w:proofErr w:type="spellStart"/>
            <w:r w:rsidRPr="0046015B">
              <w:rPr>
                <w:sz w:val="28"/>
                <w:szCs w:val="28"/>
              </w:rPr>
              <w:t>бу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режимда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чириб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йилади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95AA9" w:rsidRPr="0046015B" w14:paraId="78356281" w14:textId="77777777" w:rsidTr="0046015B">
        <w:tc>
          <w:tcPr>
            <w:tcW w:w="3762" w:type="dxa"/>
          </w:tcPr>
          <w:p w14:paraId="05F62807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>Протектор</w:t>
            </w:r>
          </w:p>
          <w:p w14:paraId="4F6A48D8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протектор  </w:t>
            </w:r>
          </w:p>
          <w:p w14:paraId="3B795811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protector</w:t>
            </w:r>
          </w:p>
          <w:p w14:paraId="39345699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27EAFDEE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iCs/>
                <w:sz w:val="28"/>
                <w:szCs w:val="28"/>
              </w:rPr>
              <w:lastRenderedPageBreak/>
              <w:t xml:space="preserve">Устройство, </w:t>
            </w:r>
            <w:r w:rsidRPr="0046015B">
              <w:rPr>
                <w:sz w:val="28"/>
                <w:szCs w:val="28"/>
              </w:rPr>
              <w:t>используемое для ограничения вредных инородных напряжений на металлических телекомму</w:t>
            </w:r>
            <w:r w:rsidRPr="0046015B">
              <w:rPr>
                <w:sz w:val="28"/>
                <w:szCs w:val="28"/>
              </w:rPr>
              <w:softHyphen/>
              <w:t>никационных проводниках.</w:t>
            </w:r>
          </w:p>
          <w:p w14:paraId="7D1C5ED6" w14:textId="77777777" w:rsidR="00805D7D" w:rsidRPr="0046015B" w:rsidRDefault="00805D7D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b/>
                <w:bCs/>
                <w:sz w:val="28"/>
                <w:szCs w:val="28"/>
              </w:rPr>
            </w:pPr>
          </w:p>
          <w:p w14:paraId="446F2D9B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iCs/>
                <w:sz w:val="28"/>
                <w:szCs w:val="28"/>
              </w:rPr>
            </w:pPr>
            <w:r w:rsidRPr="0046015B">
              <w:rPr>
                <w:iCs/>
                <w:sz w:val="28"/>
                <w:szCs w:val="28"/>
              </w:rPr>
              <w:t xml:space="preserve">Металл телекоммуникация </w:t>
            </w:r>
            <w:proofErr w:type="spellStart"/>
            <w:r w:rsidR="00175CB7" w:rsidRPr="0046015B">
              <w:rPr>
                <w:iCs/>
                <w:sz w:val="28"/>
                <w:szCs w:val="28"/>
              </w:rPr>
              <w:t>ў</w:t>
            </w:r>
            <w:r w:rsidRPr="0046015B">
              <w:rPr>
                <w:iCs/>
                <w:sz w:val="28"/>
                <w:szCs w:val="28"/>
              </w:rPr>
              <w:t>тказгичларида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зарарли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ёт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кучланишларни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чеклаш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учун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iCs/>
                <w:sz w:val="28"/>
                <w:szCs w:val="28"/>
              </w:rPr>
              <w:t>қ</w:t>
            </w:r>
            <w:r w:rsidRPr="0046015B">
              <w:rPr>
                <w:iCs/>
                <w:sz w:val="28"/>
                <w:szCs w:val="28"/>
              </w:rPr>
              <w:t>урилма</w:t>
            </w:r>
            <w:proofErr w:type="spellEnd"/>
            <w:r w:rsidRPr="0046015B">
              <w:rPr>
                <w:iCs/>
                <w:sz w:val="28"/>
                <w:szCs w:val="28"/>
              </w:rPr>
              <w:t>.</w:t>
            </w:r>
          </w:p>
        </w:tc>
      </w:tr>
      <w:tr w:rsidR="00A95AA9" w:rsidRPr="0046015B" w14:paraId="567B908C" w14:textId="77777777" w:rsidTr="0046015B">
        <w:tc>
          <w:tcPr>
            <w:tcW w:w="3762" w:type="dxa"/>
          </w:tcPr>
          <w:p w14:paraId="3310EED8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2BA7913D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iCs/>
                <w:sz w:val="28"/>
                <w:szCs w:val="28"/>
              </w:rPr>
            </w:pPr>
          </w:p>
        </w:tc>
      </w:tr>
      <w:tr w:rsidR="00A95AA9" w:rsidRPr="0046015B" w14:paraId="050070CB" w14:textId="77777777" w:rsidTr="0046015B">
        <w:tc>
          <w:tcPr>
            <w:tcW w:w="3762" w:type="dxa"/>
          </w:tcPr>
          <w:p w14:paraId="5D653E53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Протектор, газовая трубка </w:t>
            </w:r>
          </w:p>
          <w:p w14:paraId="1014CC79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протектор, газ </w:t>
            </w:r>
            <w:r w:rsidR="00BE6769" w:rsidRPr="0046015B">
              <w:rPr>
                <w:bCs/>
                <w:sz w:val="28"/>
                <w:szCs w:val="28"/>
              </w:rPr>
              <w:br/>
            </w:r>
            <w:proofErr w:type="spellStart"/>
            <w:r w:rsidRPr="0046015B">
              <w:rPr>
                <w:bCs/>
                <w:sz w:val="28"/>
                <w:szCs w:val="28"/>
              </w:rPr>
              <w:t>трубкаси</w:t>
            </w:r>
            <w:proofErr w:type="spellEnd"/>
          </w:p>
          <w:p w14:paraId="08F4FB07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gas tube protector</w:t>
            </w:r>
          </w:p>
          <w:p w14:paraId="394EF071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246B0208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Протектор, защищающий от перенапряжения, имею</w:t>
            </w:r>
            <w:r w:rsidRPr="0046015B">
              <w:rPr>
                <w:sz w:val="28"/>
                <w:szCs w:val="28"/>
              </w:rPr>
              <w:softHyphen/>
              <w:t>щий металлические электроды, которые разряжаются в газовой атмосфере внутри стеклянной или керами</w:t>
            </w:r>
            <w:r w:rsidRPr="0046015B">
              <w:rPr>
                <w:sz w:val="28"/>
                <w:szCs w:val="28"/>
              </w:rPr>
              <w:softHyphen/>
              <w:t>ческой оболочки.</w:t>
            </w:r>
          </w:p>
          <w:p w14:paraId="3839C4B9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b/>
                <w:bCs/>
                <w:sz w:val="28"/>
                <w:szCs w:val="28"/>
              </w:rPr>
            </w:pPr>
          </w:p>
          <w:p w14:paraId="1B3CC28E" w14:textId="77777777" w:rsidR="00A95AA9" w:rsidRPr="0046015B" w:rsidRDefault="00175CB7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Ў</w:t>
            </w:r>
            <w:r w:rsidR="00A95AA9" w:rsidRPr="0046015B">
              <w:rPr>
                <w:sz w:val="28"/>
                <w:szCs w:val="28"/>
              </w:rPr>
              <w:t>та</w:t>
            </w:r>
            <w:proofErr w:type="spellEnd"/>
            <w:r w:rsidR="00A95AA9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95AA9" w:rsidRPr="0046015B">
              <w:rPr>
                <w:sz w:val="28"/>
                <w:szCs w:val="28"/>
              </w:rPr>
              <w:t>кучланишдан</w:t>
            </w:r>
            <w:proofErr w:type="spellEnd"/>
            <w:r w:rsidR="00A95AA9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95AA9" w:rsidRPr="0046015B">
              <w:rPr>
                <w:sz w:val="28"/>
                <w:szCs w:val="28"/>
              </w:rPr>
              <w:t>са</w:t>
            </w:r>
            <w:r w:rsidRPr="0046015B">
              <w:rPr>
                <w:sz w:val="28"/>
                <w:szCs w:val="28"/>
              </w:rPr>
              <w:t>қ</w:t>
            </w:r>
            <w:r w:rsidR="00A95AA9" w:rsidRPr="0046015B">
              <w:rPr>
                <w:sz w:val="28"/>
                <w:szCs w:val="28"/>
              </w:rPr>
              <w:t>лайдиган</w:t>
            </w:r>
            <w:proofErr w:type="spellEnd"/>
            <w:r w:rsidR="00A95AA9" w:rsidRPr="0046015B">
              <w:rPr>
                <w:sz w:val="28"/>
                <w:szCs w:val="28"/>
              </w:rPr>
              <w:t xml:space="preserve">, шиша </w:t>
            </w:r>
            <w:proofErr w:type="spellStart"/>
            <w:r w:rsidR="00A95AA9" w:rsidRPr="0046015B">
              <w:rPr>
                <w:sz w:val="28"/>
                <w:szCs w:val="28"/>
              </w:rPr>
              <w:t>ёки</w:t>
            </w:r>
            <w:proofErr w:type="spellEnd"/>
            <w:r w:rsidR="00A95AA9" w:rsidRPr="0046015B">
              <w:rPr>
                <w:sz w:val="28"/>
                <w:szCs w:val="28"/>
              </w:rPr>
              <w:t xml:space="preserve"> керамик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A95AA9" w:rsidRPr="0046015B">
              <w:rPr>
                <w:sz w:val="28"/>
                <w:szCs w:val="28"/>
              </w:rPr>
              <w:t>оби</w:t>
            </w:r>
            <w:r w:rsidRPr="0046015B">
              <w:rPr>
                <w:sz w:val="28"/>
                <w:szCs w:val="28"/>
              </w:rPr>
              <w:t>қ</w:t>
            </w:r>
            <w:proofErr w:type="spellEnd"/>
            <w:r w:rsidR="00A95AA9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95AA9" w:rsidRPr="0046015B">
              <w:rPr>
                <w:sz w:val="28"/>
                <w:szCs w:val="28"/>
              </w:rPr>
              <w:t>ичидаги</w:t>
            </w:r>
            <w:proofErr w:type="spellEnd"/>
            <w:r w:rsidR="00A95AA9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95AA9" w:rsidRPr="0046015B">
              <w:rPr>
                <w:sz w:val="28"/>
                <w:szCs w:val="28"/>
              </w:rPr>
              <w:t>газли</w:t>
            </w:r>
            <w:proofErr w:type="spellEnd"/>
            <w:r w:rsidR="00A95AA9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95AA9" w:rsidRPr="0046015B">
              <w:rPr>
                <w:sz w:val="28"/>
                <w:szCs w:val="28"/>
              </w:rPr>
              <w:t>атмосферада</w:t>
            </w:r>
            <w:proofErr w:type="spellEnd"/>
            <w:r w:rsidR="00A95AA9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95AA9" w:rsidRPr="0046015B">
              <w:rPr>
                <w:sz w:val="28"/>
                <w:szCs w:val="28"/>
              </w:rPr>
              <w:t>разрядланадиган</w:t>
            </w:r>
            <w:proofErr w:type="spellEnd"/>
            <w:r w:rsidR="00A95AA9" w:rsidRPr="0046015B">
              <w:rPr>
                <w:sz w:val="28"/>
                <w:szCs w:val="28"/>
              </w:rPr>
              <w:t xml:space="preserve"> металл </w:t>
            </w:r>
            <w:proofErr w:type="spellStart"/>
            <w:r w:rsidR="00A95AA9" w:rsidRPr="0046015B">
              <w:rPr>
                <w:sz w:val="28"/>
                <w:szCs w:val="28"/>
              </w:rPr>
              <w:t>электродлари</w:t>
            </w:r>
            <w:proofErr w:type="spellEnd"/>
            <w:r w:rsidR="00A95AA9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95AA9" w:rsidRPr="0046015B">
              <w:rPr>
                <w:sz w:val="28"/>
                <w:szCs w:val="28"/>
              </w:rPr>
              <w:t>б</w:t>
            </w:r>
            <w:r w:rsidRPr="0046015B">
              <w:rPr>
                <w:sz w:val="28"/>
                <w:szCs w:val="28"/>
              </w:rPr>
              <w:t>ў</w:t>
            </w:r>
            <w:r w:rsidR="00A95AA9" w:rsidRPr="0046015B">
              <w:rPr>
                <w:sz w:val="28"/>
                <w:szCs w:val="28"/>
              </w:rPr>
              <w:t>лган</w:t>
            </w:r>
            <w:proofErr w:type="spellEnd"/>
            <w:r w:rsidR="00A95AA9" w:rsidRPr="0046015B">
              <w:rPr>
                <w:sz w:val="28"/>
                <w:szCs w:val="28"/>
              </w:rPr>
              <w:t xml:space="preserve"> протектор.</w:t>
            </w:r>
          </w:p>
        </w:tc>
      </w:tr>
      <w:tr w:rsidR="00A95AA9" w:rsidRPr="0046015B" w14:paraId="4AD6295B" w14:textId="77777777" w:rsidTr="0046015B">
        <w:tc>
          <w:tcPr>
            <w:tcW w:w="3762" w:type="dxa"/>
          </w:tcPr>
          <w:p w14:paraId="7CF3DFDA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32DFB2AB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A95AA9" w:rsidRPr="0046015B" w14:paraId="1002AD0D" w14:textId="77777777" w:rsidTr="0046015B">
        <w:tc>
          <w:tcPr>
            <w:tcW w:w="3762" w:type="dxa"/>
          </w:tcPr>
          <w:p w14:paraId="14FD5CBB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Протектор, заземляющий проводник </w:t>
            </w:r>
          </w:p>
          <w:p w14:paraId="56DB2F26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протектор, </w:t>
            </w:r>
            <w:proofErr w:type="spellStart"/>
            <w:r w:rsidRPr="0046015B">
              <w:rPr>
                <w:bCs/>
                <w:sz w:val="28"/>
                <w:szCs w:val="28"/>
              </w:rPr>
              <w:t>ерга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уловчи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тказгич</w:t>
            </w:r>
            <w:proofErr w:type="spellEnd"/>
          </w:p>
          <w:p w14:paraId="31ACAE01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protector</w:t>
            </w:r>
            <w:r w:rsidRPr="0046015B">
              <w:rPr>
                <w:bCs/>
                <w:iCs/>
                <w:sz w:val="28"/>
                <w:szCs w:val="28"/>
              </w:rPr>
              <w:t xml:space="preserve"> (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ground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</w:rPr>
              <w:br/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conductor</w:t>
            </w:r>
            <w:r w:rsidRPr="0046015B">
              <w:rPr>
                <w:bCs/>
                <w:iCs/>
                <w:sz w:val="28"/>
                <w:szCs w:val="28"/>
              </w:rPr>
              <w:t>)</w:t>
            </w:r>
          </w:p>
          <w:p w14:paraId="489C371A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2BFAB903" w14:textId="39022E83" w:rsidR="00A95AA9" w:rsidRPr="00BD174C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  <w:lang w:val="en-US"/>
              </w:rPr>
            </w:pPr>
            <w:r w:rsidRPr="0046015B">
              <w:rPr>
                <w:sz w:val="28"/>
                <w:szCs w:val="28"/>
              </w:rPr>
              <w:t>Проводник, проходящий от контакта заземления на протекторе до одобренной системы заземления са</w:t>
            </w:r>
            <w:r w:rsidRPr="0046015B">
              <w:rPr>
                <w:sz w:val="28"/>
                <w:szCs w:val="28"/>
              </w:rPr>
              <w:softHyphen/>
              <w:t xml:space="preserve">мым коротким и прямым путем. Длина проводника не должна превышать 1 </w:t>
            </w:r>
            <w:r w:rsidRPr="0046015B">
              <w:rPr>
                <w:sz w:val="28"/>
                <w:szCs w:val="28"/>
                <w:lang w:val="en-US"/>
              </w:rPr>
              <w:t>m</w:t>
            </w:r>
            <w:r w:rsidRPr="0046015B">
              <w:rPr>
                <w:sz w:val="28"/>
                <w:szCs w:val="28"/>
              </w:rPr>
              <w:t xml:space="preserve">. Защищенные линии должны проходить на расстоянии не менее 0,15 </w:t>
            </w:r>
            <w:proofErr w:type="gramStart"/>
            <w:r w:rsidRPr="0046015B">
              <w:rPr>
                <w:sz w:val="28"/>
                <w:szCs w:val="28"/>
                <w:lang w:val="en-US"/>
              </w:rPr>
              <w:t>m</w:t>
            </w:r>
            <w:r w:rsidRPr="0046015B">
              <w:rPr>
                <w:sz w:val="28"/>
                <w:szCs w:val="28"/>
              </w:rPr>
              <w:t xml:space="preserve">  от</w:t>
            </w:r>
            <w:proofErr w:type="gramEnd"/>
            <w:r w:rsidRPr="0046015B">
              <w:rPr>
                <w:sz w:val="28"/>
                <w:szCs w:val="28"/>
              </w:rPr>
              <w:t xml:space="preserve"> него, это позволит предотвратить индукционные наводки на  защищенные линии в случае высоковольтного разряда.</w:t>
            </w:r>
          </w:p>
          <w:p w14:paraId="0C7FAE23" w14:textId="77777777" w:rsidR="00BD174C" w:rsidRPr="00BD174C" w:rsidRDefault="00BD174C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4C987664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Протектордаги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ерга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контактидан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тасди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ерга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тизимигача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Унинг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узунлиги</w:t>
            </w:r>
            <w:proofErr w:type="spellEnd"/>
            <w:r w:rsidRPr="0046015B">
              <w:rPr>
                <w:sz w:val="28"/>
                <w:szCs w:val="28"/>
              </w:rPr>
              <w:t xml:space="preserve"> 1 </w:t>
            </w:r>
            <w:r w:rsidRPr="0046015B">
              <w:rPr>
                <w:sz w:val="28"/>
                <w:szCs w:val="28"/>
                <w:lang w:val="en-US"/>
              </w:rPr>
              <w:t>m</w:t>
            </w:r>
            <w:r w:rsidRPr="0046015B">
              <w:rPr>
                <w:sz w:val="28"/>
                <w:szCs w:val="28"/>
              </w:rPr>
              <w:t xml:space="preserve"> дан </w:t>
            </w:r>
            <w:proofErr w:type="spellStart"/>
            <w:r w:rsidRPr="0046015B">
              <w:rPr>
                <w:sz w:val="28"/>
                <w:szCs w:val="28"/>
              </w:rPr>
              <w:t>ошмаслиги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керак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имояланган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камида</w:t>
            </w:r>
            <w:proofErr w:type="spellEnd"/>
            <w:r w:rsidRPr="0046015B">
              <w:rPr>
                <w:sz w:val="28"/>
                <w:szCs w:val="28"/>
              </w:rPr>
              <w:t xml:space="preserve"> 0,15 </w:t>
            </w:r>
            <w:r w:rsidRPr="0046015B">
              <w:rPr>
                <w:sz w:val="28"/>
                <w:szCs w:val="28"/>
                <w:lang w:val="en-US"/>
              </w:rPr>
              <w:t>m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масофада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керак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бу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вольтли</w:t>
            </w:r>
            <w:proofErr w:type="spellEnd"/>
            <w:r w:rsidRPr="0046015B">
              <w:rPr>
                <w:sz w:val="28"/>
                <w:szCs w:val="28"/>
              </w:rPr>
              <w:t xml:space="preserve"> разряд </w:t>
            </w:r>
            <w:proofErr w:type="spellStart"/>
            <w:r w:rsidRPr="0046015B">
              <w:rPr>
                <w:sz w:val="28"/>
                <w:szCs w:val="28"/>
              </w:rPr>
              <w:t>юзага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келганда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имояланган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линияларга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индукцион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рилаш</w:t>
            </w:r>
            <w:r w:rsidR="00805D7D" w:rsidRPr="0046015B">
              <w:rPr>
                <w:sz w:val="28"/>
                <w:szCs w:val="28"/>
              </w:rPr>
              <w:t>-</w:t>
            </w:r>
            <w:r w:rsidRPr="0046015B">
              <w:rPr>
                <w:sz w:val="28"/>
                <w:szCs w:val="28"/>
              </w:rPr>
              <w:t>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олдини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имконини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95AA9" w:rsidRPr="0046015B" w14:paraId="0D1B952E" w14:textId="77777777" w:rsidTr="0046015B">
        <w:tc>
          <w:tcPr>
            <w:tcW w:w="3762" w:type="dxa"/>
          </w:tcPr>
          <w:p w14:paraId="51B59394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3DEB7606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A95AA9" w:rsidRPr="0046015B" w14:paraId="120EB456" w14:textId="77777777" w:rsidTr="0046015B">
        <w:tc>
          <w:tcPr>
            <w:tcW w:w="3762" w:type="dxa"/>
          </w:tcPr>
          <w:p w14:paraId="7636C6BF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Протектор, открытый проводник </w:t>
            </w:r>
          </w:p>
          <w:p w14:paraId="2E7380B4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протектор, </w:t>
            </w:r>
            <w:proofErr w:type="spellStart"/>
            <w:r w:rsidRPr="0046015B">
              <w:rPr>
                <w:bCs/>
                <w:sz w:val="28"/>
                <w:szCs w:val="28"/>
              </w:rPr>
              <w:t>очи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</w:rPr>
              <w:br/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тказгич</w:t>
            </w:r>
            <w:proofErr w:type="spellEnd"/>
          </w:p>
          <w:p w14:paraId="201D41D9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protector (open wire)</w:t>
            </w:r>
          </w:p>
          <w:p w14:paraId="1D73EE1D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5907" w:type="dxa"/>
          </w:tcPr>
          <w:p w14:paraId="03827E91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Внешний протектор, ограничивающий напряжение между телекоммуникационными проводниками и зем</w:t>
            </w:r>
            <w:r w:rsidRPr="0046015B">
              <w:rPr>
                <w:sz w:val="28"/>
                <w:szCs w:val="28"/>
              </w:rPr>
              <w:softHyphen/>
              <w:t xml:space="preserve">лей. Такие протекторы оборудованы 10- </w:t>
            </w:r>
            <w:r w:rsidRPr="0046015B">
              <w:rPr>
                <w:sz w:val="28"/>
                <w:szCs w:val="28"/>
                <w:lang w:val="en-US"/>
              </w:rPr>
              <w:t>mm</w:t>
            </w:r>
            <w:r w:rsidRPr="0046015B">
              <w:rPr>
                <w:sz w:val="28"/>
                <w:szCs w:val="28"/>
              </w:rPr>
              <w:t xml:space="preserve"> или 20- </w:t>
            </w:r>
            <w:r w:rsidRPr="0046015B">
              <w:rPr>
                <w:sz w:val="28"/>
                <w:szCs w:val="28"/>
                <w:lang w:val="en-US"/>
              </w:rPr>
              <w:t>mm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gramStart"/>
            <w:r w:rsidRPr="0046015B">
              <w:rPr>
                <w:sz w:val="28"/>
                <w:szCs w:val="28"/>
              </w:rPr>
              <w:t>углеродными  электродами</w:t>
            </w:r>
            <w:proofErr w:type="gramEnd"/>
            <w:r w:rsidRPr="0046015B">
              <w:rPr>
                <w:sz w:val="28"/>
                <w:szCs w:val="28"/>
              </w:rPr>
              <w:t xml:space="preserve">.  </w:t>
            </w:r>
            <w:proofErr w:type="gramStart"/>
            <w:r w:rsidRPr="0046015B">
              <w:rPr>
                <w:sz w:val="28"/>
                <w:szCs w:val="28"/>
              </w:rPr>
              <w:t>Типичные  протекторы</w:t>
            </w:r>
            <w:proofErr w:type="gramEnd"/>
            <w:r w:rsidRPr="0046015B">
              <w:rPr>
                <w:sz w:val="28"/>
                <w:szCs w:val="28"/>
              </w:rPr>
              <w:t xml:space="preserve">  с открытыми проводниками ограничивают напряжение до 1250 </w:t>
            </w:r>
            <w:r w:rsidRPr="0046015B">
              <w:rPr>
                <w:sz w:val="28"/>
                <w:szCs w:val="28"/>
                <w:lang w:val="en-US"/>
              </w:rPr>
              <w:t>V</w:t>
            </w:r>
            <w:r w:rsidRPr="0046015B">
              <w:rPr>
                <w:sz w:val="28"/>
                <w:szCs w:val="28"/>
              </w:rPr>
              <w:t xml:space="preserve"> постоянного тока.</w:t>
            </w:r>
          </w:p>
          <w:p w14:paraId="403E44B6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b/>
                <w:sz w:val="28"/>
                <w:szCs w:val="28"/>
              </w:rPr>
            </w:pPr>
          </w:p>
          <w:p w14:paraId="2FDED143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Телекоммуникация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ер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</w:t>
            </w:r>
            <w:r w:rsidRPr="0046015B">
              <w:rPr>
                <w:sz w:val="28"/>
                <w:szCs w:val="28"/>
              </w:rPr>
              <w:lastRenderedPageBreak/>
              <w:t>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кучланишни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чеклайдиган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протектор. </w:t>
            </w:r>
            <w:proofErr w:type="spellStart"/>
            <w:r w:rsidRPr="0046015B">
              <w:rPr>
                <w:sz w:val="28"/>
                <w:szCs w:val="28"/>
              </w:rPr>
              <w:t>Бундай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протекторлар</w:t>
            </w:r>
            <w:proofErr w:type="spellEnd"/>
            <w:r w:rsidRPr="0046015B">
              <w:rPr>
                <w:sz w:val="28"/>
                <w:szCs w:val="28"/>
              </w:rPr>
              <w:t xml:space="preserve"> 10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805D7D" w:rsidRPr="0046015B">
              <w:rPr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</w:rPr>
              <w:t xml:space="preserve">20 </w:t>
            </w:r>
            <w:r w:rsidRPr="0046015B">
              <w:rPr>
                <w:sz w:val="28"/>
                <w:szCs w:val="28"/>
                <w:lang w:val="en-US"/>
              </w:rPr>
              <w:t>mm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углеродли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электродлар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жи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озланган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Очи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тказгичли</w:t>
            </w:r>
            <w:proofErr w:type="spellEnd"/>
            <w:r w:rsidRPr="0046015B">
              <w:rPr>
                <w:sz w:val="28"/>
                <w:szCs w:val="28"/>
              </w:rPr>
              <w:t xml:space="preserve"> типик </w:t>
            </w:r>
            <w:proofErr w:type="spellStart"/>
            <w:r w:rsidRPr="0046015B">
              <w:rPr>
                <w:sz w:val="28"/>
                <w:szCs w:val="28"/>
              </w:rPr>
              <w:t>протекторлар</w:t>
            </w:r>
            <w:proofErr w:type="spellEnd"/>
            <w:r w:rsidRPr="0046015B">
              <w:rPr>
                <w:sz w:val="28"/>
                <w:szCs w:val="28"/>
              </w:rPr>
              <w:t xml:space="preserve"> 1250 </w:t>
            </w:r>
            <w:r w:rsidRPr="0046015B">
              <w:rPr>
                <w:sz w:val="28"/>
                <w:szCs w:val="28"/>
                <w:lang w:val="en-US"/>
              </w:rPr>
              <w:t>V</w:t>
            </w:r>
            <w:r w:rsidRPr="0046015B">
              <w:rPr>
                <w:sz w:val="28"/>
                <w:szCs w:val="28"/>
              </w:rPr>
              <w:t xml:space="preserve"> гача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згармас</w:t>
            </w:r>
            <w:proofErr w:type="spellEnd"/>
            <w:r w:rsidRPr="0046015B">
              <w:rPr>
                <w:sz w:val="28"/>
                <w:szCs w:val="28"/>
              </w:rPr>
              <w:t xml:space="preserve"> ток </w:t>
            </w:r>
            <w:proofErr w:type="spellStart"/>
            <w:r w:rsidRPr="0046015B">
              <w:rPr>
                <w:sz w:val="28"/>
                <w:szCs w:val="28"/>
              </w:rPr>
              <w:t>кучланишини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чеклайди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95AA9" w:rsidRPr="0046015B" w14:paraId="5F08A36F" w14:textId="77777777" w:rsidTr="0046015B">
        <w:tc>
          <w:tcPr>
            <w:tcW w:w="3762" w:type="dxa"/>
          </w:tcPr>
          <w:p w14:paraId="5928F52C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3528017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A95AA9" w:rsidRPr="0046015B" w14:paraId="7662A527" w14:textId="77777777" w:rsidTr="0046015B">
        <w:tc>
          <w:tcPr>
            <w:tcW w:w="3762" w:type="dxa"/>
          </w:tcPr>
          <w:p w14:paraId="6972B230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Противодействие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702AC59C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арши таъсир</w:t>
            </w:r>
          </w:p>
          <w:p w14:paraId="33EBDA46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countermeasures </w:t>
            </w:r>
            <w:r w:rsidRPr="0046015B">
              <w:rPr>
                <w:sz w:val="28"/>
                <w:szCs w:val="28"/>
                <w:lang w:val="uz-Cyrl-UZ"/>
              </w:rPr>
              <w:br/>
            </w:r>
          </w:p>
        </w:tc>
        <w:tc>
          <w:tcPr>
            <w:tcW w:w="5907" w:type="dxa"/>
          </w:tcPr>
          <w:p w14:paraId="7A2178C8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Меры, за</w:t>
            </w:r>
            <w:r w:rsidRPr="0046015B">
              <w:rPr>
                <w:sz w:val="28"/>
                <w:szCs w:val="28"/>
              </w:rPr>
              <w:softHyphen/>
              <w:t>трудняющие работу акустических и оптических средств связи. Применительно к радиоканалам применяется термин радиоэлектронное подав</w:t>
            </w:r>
            <w:r w:rsidRPr="0046015B">
              <w:rPr>
                <w:sz w:val="28"/>
                <w:szCs w:val="28"/>
              </w:rPr>
              <w:softHyphen/>
              <w:t xml:space="preserve">ление. </w:t>
            </w:r>
          </w:p>
          <w:p w14:paraId="71238A30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</w:p>
          <w:p w14:paraId="7B794540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Акустик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воситаларининг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ийинлаштирувчи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чора-тадбирлар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Радиоканалларга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нисбатан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радиоэлектрон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бостириш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атамаси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ишлатилади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95AA9" w:rsidRPr="0046015B" w14:paraId="5E7CA6B4" w14:textId="77777777" w:rsidTr="0046015B">
        <w:tc>
          <w:tcPr>
            <w:tcW w:w="3762" w:type="dxa"/>
          </w:tcPr>
          <w:p w14:paraId="4166C194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E1D20B6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b/>
                <w:sz w:val="28"/>
                <w:szCs w:val="28"/>
              </w:rPr>
            </w:pPr>
          </w:p>
        </w:tc>
      </w:tr>
      <w:tr w:rsidR="00A95AA9" w:rsidRPr="0046015B" w14:paraId="069D5D16" w14:textId="77777777" w:rsidTr="0046015B">
        <w:tc>
          <w:tcPr>
            <w:tcW w:w="3762" w:type="dxa"/>
          </w:tcPr>
          <w:p w14:paraId="6F143742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</w:rPr>
              <w:t>Противонаправлен</w:t>
            </w:r>
            <w:r w:rsidRPr="0046015B">
              <w:rPr>
                <w:b/>
                <w:sz w:val="28"/>
                <w:szCs w:val="28"/>
              </w:rPr>
              <w:softHyphen/>
              <w:t>ный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интерфейс </w:t>
            </w:r>
          </w:p>
          <w:p w14:paraId="7598C015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налтирилган</w:t>
            </w:r>
            <w:proofErr w:type="spellEnd"/>
            <w:r w:rsidRPr="0046015B">
              <w:rPr>
                <w:sz w:val="28"/>
                <w:szCs w:val="28"/>
              </w:rPr>
              <w:t xml:space="preserve"> интерфейс</w:t>
            </w:r>
          </w:p>
          <w:p w14:paraId="000DCF0F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contradirectional</w:t>
            </w:r>
            <w:proofErr w:type="spellEnd"/>
            <w:r w:rsidRPr="0046015B">
              <w:rPr>
                <w:sz w:val="28"/>
                <w:szCs w:val="28"/>
                <w:lang w:val="en-US"/>
              </w:rPr>
              <w:t xml:space="preserve"> </w:t>
            </w:r>
            <w:r w:rsidRPr="0046015B">
              <w:rPr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  <w:lang w:val="en-US"/>
              </w:rPr>
              <w:t>interface</w:t>
            </w:r>
          </w:p>
        </w:tc>
        <w:tc>
          <w:tcPr>
            <w:tcW w:w="5907" w:type="dxa"/>
          </w:tcPr>
          <w:p w14:paraId="2CCD1571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Тип интерфейса, при котором станции </w:t>
            </w:r>
            <w:r w:rsidRPr="0046015B">
              <w:rPr>
                <w:iCs/>
                <w:sz w:val="28"/>
                <w:szCs w:val="28"/>
              </w:rPr>
              <w:t xml:space="preserve">на </w:t>
            </w:r>
            <w:r w:rsidRPr="0046015B">
              <w:rPr>
                <w:sz w:val="28"/>
                <w:szCs w:val="28"/>
              </w:rPr>
              <w:t xml:space="preserve">противоположных концах линии связи не равноправны: одна из них ведущая, </w:t>
            </w:r>
            <w:r w:rsidRPr="0046015B">
              <w:rPr>
                <w:iCs/>
                <w:sz w:val="28"/>
                <w:szCs w:val="28"/>
              </w:rPr>
              <w:t xml:space="preserve">а </w:t>
            </w:r>
            <w:r w:rsidRPr="0046015B">
              <w:rPr>
                <w:sz w:val="28"/>
                <w:szCs w:val="28"/>
              </w:rPr>
              <w:t>вторая – ведомая. Синхросигнал всегда пере</w:t>
            </w:r>
            <w:r w:rsidRPr="0046015B">
              <w:rPr>
                <w:sz w:val="28"/>
                <w:szCs w:val="28"/>
              </w:rPr>
              <w:softHyphen/>
              <w:t>дается от ведущей станции к ведомой, у кото</w:t>
            </w:r>
            <w:r w:rsidRPr="0046015B">
              <w:rPr>
                <w:sz w:val="28"/>
                <w:szCs w:val="28"/>
              </w:rPr>
              <w:softHyphen/>
              <w:t>рой направления передачи информационных и тактовых сигналов взаимно противоположны.</w:t>
            </w:r>
          </w:p>
          <w:p w14:paraId="52BC6339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b/>
                <w:sz w:val="28"/>
                <w:szCs w:val="28"/>
              </w:rPr>
            </w:pPr>
          </w:p>
          <w:p w14:paraId="20375AA6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Интерфейс тури, бунда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арама-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учларидаги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станциялардан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арувчи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иккинчиси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арилувчи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</w:t>
            </w:r>
            <w:proofErr w:type="spellEnd"/>
            <w:r w:rsidRPr="0046015B">
              <w:rPr>
                <w:sz w:val="28"/>
                <w:szCs w:val="28"/>
              </w:rPr>
              <w:t xml:space="preserve">. Синхросигнал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доим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станциядан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тактли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заро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арама-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арилувчи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станцияга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95AA9" w:rsidRPr="0046015B" w14:paraId="3B514791" w14:textId="77777777" w:rsidTr="0046015B">
        <w:tc>
          <w:tcPr>
            <w:tcW w:w="3762" w:type="dxa"/>
          </w:tcPr>
          <w:p w14:paraId="5E08D31B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1397A2E8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A95AA9" w:rsidRPr="0046015B" w14:paraId="5242CAED" w14:textId="77777777" w:rsidTr="0046015B">
        <w:tc>
          <w:tcPr>
            <w:tcW w:w="3762" w:type="dxa"/>
          </w:tcPr>
          <w:p w14:paraId="383362BD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Противопожарный экран   </w:t>
            </w:r>
          </w:p>
          <w:p w14:paraId="265FB711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ён</w:t>
            </w:r>
            <w:r w:rsidR="00175CB7" w:rsidRPr="0046015B">
              <w:rPr>
                <w:bCs/>
                <w:sz w:val="28"/>
                <w:szCs w:val="28"/>
              </w:rPr>
              <w:t>ғ</w:t>
            </w:r>
            <w:r w:rsidRPr="0046015B">
              <w:rPr>
                <w:bCs/>
                <w:sz w:val="28"/>
                <w:szCs w:val="28"/>
              </w:rPr>
              <w:t>инга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арши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экран</w:t>
            </w:r>
          </w:p>
          <w:p w14:paraId="40FEC8D0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fire shield</w:t>
            </w:r>
          </w:p>
          <w:p w14:paraId="096AB1E7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5D379254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Материал, устройство или механизм внутри или меж</w:t>
            </w:r>
            <w:r w:rsidRPr="0046015B">
              <w:rPr>
                <w:sz w:val="28"/>
                <w:szCs w:val="28"/>
              </w:rPr>
              <w:softHyphen/>
              <w:t>ду кабельными системами, служащий для предот</w:t>
            </w:r>
            <w:r w:rsidRPr="0046015B">
              <w:rPr>
                <w:sz w:val="28"/>
                <w:szCs w:val="28"/>
              </w:rPr>
              <w:softHyphen/>
              <w:t>вращения распространения огня от одной кабельной системы к другой, смежной с ней.</w:t>
            </w:r>
          </w:p>
          <w:p w14:paraId="37F58F2F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6282E2C7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Кабель </w:t>
            </w:r>
            <w:proofErr w:type="spellStart"/>
            <w:r w:rsidRPr="0046015B">
              <w:rPr>
                <w:sz w:val="28"/>
                <w:szCs w:val="28"/>
              </w:rPr>
              <w:t>тизимлари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ичидаги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улар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ртасидаги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оловнинг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кабель </w:t>
            </w:r>
            <w:proofErr w:type="spellStart"/>
            <w:r w:rsidRPr="0046015B">
              <w:rPr>
                <w:sz w:val="28"/>
                <w:szCs w:val="28"/>
              </w:rPr>
              <w:t>тизимидан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ёндош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кабель </w:t>
            </w:r>
            <w:proofErr w:type="spellStart"/>
            <w:r w:rsidRPr="0046015B">
              <w:rPr>
                <w:sz w:val="28"/>
                <w:szCs w:val="28"/>
              </w:rPr>
              <w:t>тизимига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алишининг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олдини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хизмат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илувчи</w:t>
            </w:r>
            <w:proofErr w:type="spellEnd"/>
            <w:r w:rsidRPr="0046015B">
              <w:rPr>
                <w:sz w:val="28"/>
                <w:szCs w:val="28"/>
              </w:rPr>
              <w:t xml:space="preserve"> материал,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механизм.</w:t>
            </w:r>
          </w:p>
        </w:tc>
      </w:tr>
      <w:tr w:rsidR="00A95AA9" w:rsidRPr="0046015B" w14:paraId="555FB73E" w14:textId="77777777" w:rsidTr="0046015B">
        <w:tc>
          <w:tcPr>
            <w:tcW w:w="3762" w:type="dxa"/>
          </w:tcPr>
          <w:p w14:paraId="676FCFBF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781B092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A95AA9" w:rsidRPr="0046015B" w14:paraId="3E6B6561" w14:textId="77777777" w:rsidTr="0046015B">
        <w:tc>
          <w:tcPr>
            <w:tcW w:w="3762" w:type="dxa"/>
          </w:tcPr>
          <w:p w14:paraId="54059612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Протокол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55B147E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>протокол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  <w:p w14:paraId="422E0B74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protocol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7B7A2758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Набор формализованных правил, процедур и спецификаций, опреде</w:t>
            </w:r>
            <w:r w:rsidRPr="0046015B">
              <w:rPr>
                <w:sz w:val="28"/>
                <w:szCs w:val="28"/>
              </w:rPr>
              <w:softHyphen/>
              <w:t>ляющих формат и способ передачи данных. Обычно протокол обеспечивает взаимодейст</w:t>
            </w:r>
            <w:r w:rsidRPr="0046015B">
              <w:rPr>
                <w:sz w:val="28"/>
                <w:szCs w:val="28"/>
              </w:rPr>
              <w:softHyphen/>
              <w:t>вие между элементами, находящихся на одном иерархическом уровне, но в разных узлах сети.</w:t>
            </w:r>
          </w:p>
          <w:p w14:paraId="184462BE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128CCB99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формати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усулини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белгиловчи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формал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оидалар</w:t>
            </w:r>
            <w:proofErr w:type="spellEnd"/>
            <w:r w:rsidRPr="0046015B">
              <w:rPr>
                <w:sz w:val="28"/>
                <w:szCs w:val="28"/>
              </w:rPr>
              <w:t xml:space="preserve">, процедура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спецификациялар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плами</w:t>
            </w:r>
            <w:proofErr w:type="spellEnd"/>
            <w:r w:rsidRPr="0046015B">
              <w:rPr>
                <w:sz w:val="28"/>
                <w:szCs w:val="28"/>
              </w:rPr>
              <w:t xml:space="preserve">. Бир </w:t>
            </w:r>
            <w:proofErr w:type="spellStart"/>
            <w:r w:rsidRPr="0046015B">
              <w:rPr>
                <w:sz w:val="28"/>
                <w:szCs w:val="28"/>
              </w:rPr>
              <w:t>иерархик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сат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турли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узелларида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элементларнинг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биргаликда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таъминлайди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95AA9" w:rsidRPr="0046015B" w14:paraId="3BD9124A" w14:textId="77777777" w:rsidTr="0046015B">
        <w:tc>
          <w:tcPr>
            <w:tcW w:w="3762" w:type="dxa"/>
          </w:tcPr>
          <w:p w14:paraId="391D07F1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29C669E4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A95AA9" w:rsidRPr="0046015B" w14:paraId="3A38EFDE" w14:textId="77777777" w:rsidTr="0046015B">
        <w:tc>
          <w:tcPr>
            <w:tcW w:w="3762" w:type="dxa"/>
          </w:tcPr>
          <w:p w14:paraId="119F7F25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Протокольный блок </w:t>
            </w:r>
            <w:r w:rsidRPr="0046015B">
              <w:rPr>
                <w:b/>
                <w:sz w:val="28"/>
                <w:szCs w:val="28"/>
              </w:rPr>
              <w:br/>
              <w:t xml:space="preserve">данных </w:t>
            </w:r>
          </w:p>
          <w:p w14:paraId="2EDD7540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маълумотларнинг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br/>
              <w:t>протокол блоки</w:t>
            </w:r>
          </w:p>
          <w:p w14:paraId="00E7E4AE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protocol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data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unit</w:t>
            </w:r>
            <w:r w:rsidRPr="0046015B">
              <w:rPr>
                <w:sz w:val="28"/>
                <w:szCs w:val="28"/>
                <w:lang w:val="en-GB"/>
              </w:rPr>
              <w:t xml:space="preserve"> (</w:t>
            </w:r>
            <w:r w:rsidRPr="0046015B">
              <w:rPr>
                <w:sz w:val="28"/>
                <w:szCs w:val="28"/>
                <w:lang w:val="en-US"/>
              </w:rPr>
              <w:t>PDU</w:t>
            </w:r>
            <w:r w:rsidRPr="0046015B">
              <w:rPr>
                <w:sz w:val="28"/>
                <w:szCs w:val="28"/>
                <w:lang w:val="en-GB"/>
              </w:rPr>
              <w:t>)</w:t>
            </w:r>
          </w:p>
          <w:p w14:paraId="5B3CA52D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40999181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Временный блок типа пакета или кадра, третья (последняя) фаза циклического превращения блока данных </w:t>
            </w:r>
            <w:r w:rsidRPr="0046015B">
              <w:rPr>
                <w:sz w:val="28"/>
                <w:szCs w:val="28"/>
                <w:lang w:val="en-US"/>
              </w:rPr>
              <w:t>DU</w:t>
            </w:r>
            <w:r w:rsidRPr="0046015B">
              <w:rPr>
                <w:sz w:val="28"/>
                <w:szCs w:val="28"/>
              </w:rPr>
              <w:t xml:space="preserve"> при его движении по стеку протоколов с верхнего уровня на нижний, состоит из сервисного блока данных </w:t>
            </w:r>
            <w:r w:rsidRPr="0046015B">
              <w:rPr>
                <w:sz w:val="28"/>
                <w:szCs w:val="28"/>
                <w:lang w:val="en-US"/>
              </w:rPr>
              <w:t>SDU</w:t>
            </w:r>
            <w:r w:rsidRPr="0046015B">
              <w:rPr>
                <w:sz w:val="28"/>
                <w:szCs w:val="28"/>
              </w:rPr>
              <w:t xml:space="preserve"> (вторая фаза) и заголовка с управляющей информацией протокола </w:t>
            </w:r>
            <w:r w:rsidRPr="0046015B">
              <w:rPr>
                <w:sz w:val="28"/>
                <w:szCs w:val="28"/>
                <w:lang w:val="en-US"/>
              </w:rPr>
              <w:t>PCI</w:t>
            </w:r>
            <w:r w:rsidRPr="0046015B">
              <w:rPr>
                <w:sz w:val="28"/>
                <w:szCs w:val="28"/>
              </w:rPr>
              <w:t xml:space="preserve">; на границе с нижнем уровнем превращается в интерфейсный блок данных </w:t>
            </w:r>
            <w:r w:rsidRPr="0046015B">
              <w:rPr>
                <w:sz w:val="28"/>
                <w:szCs w:val="28"/>
                <w:lang w:val="en-US"/>
              </w:rPr>
              <w:t>IDU</w:t>
            </w:r>
            <w:r w:rsidRPr="0046015B">
              <w:rPr>
                <w:sz w:val="28"/>
                <w:szCs w:val="28"/>
              </w:rPr>
              <w:t xml:space="preserve"> (первая фаза нижнего уровня) в резуль</w:t>
            </w:r>
            <w:r w:rsidR="009262E4" w:rsidRPr="0046015B">
              <w:rPr>
                <w:sz w:val="28"/>
                <w:szCs w:val="28"/>
              </w:rPr>
              <w:t>т</w:t>
            </w:r>
            <w:r w:rsidRPr="0046015B">
              <w:rPr>
                <w:sz w:val="28"/>
                <w:szCs w:val="28"/>
              </w:rPr>
              <w:t xml:space="preserve">ате добавления управляющей информации интерфейса </w:t>
            </w:r>
            <w:r w:rsidRPr="0046015B">
              <w:rPr>
                <w:sz w:val="28"/>
                <w:szCs w:val="28"/>
                <w:lang w:val="en-US"/>
              </w:rPr>
              <w:t>ICI</w:t>
            </w:r>
            <w:r w:rsidRPr="0046015B">
              <w:rPr>
                <w:sz w:val="28"/>
                <w:szCs w:val="28"/>
              </w:rPr>
              <w:t xml:space="preserve"> нижнего уровня.</w:t>
            </w:r>
          </w:p>
          <w:p w14:paraId="5E6FE537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05B969A4" w14:textId="77777777" w:rsidR="008664F5" w:rsidRPr="0046015B" w:rsidRDefault="008664F5" w:rsidP="0046015B">
            <w:pPr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35167951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Пакет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кадр </w:t>
            </w:r>
            <w:proofErr w:type="spellStart"/>
            <w:r w:rsidRPr="0046015B">
              <w:rPr>
                <w:sz w:val="28"/>
                <w:szCs w:val="28"/>
              </w:rPr>
              <w:t>туридаги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тинчалик</w:t>
            </w:r>
            <w:proofErr w:type="spellEnd"/>
            <w:r w:rsidRPr="0046015B">
              <w:rPr>
                <w:sz w:val="28"/>
                <w:szCs w:val="28"/>
              </w:rPr>
              <w:t xml:space="preserve"> блок, </w:t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блоки </w:t>
            </w:r>
            <w:r w:rsidRPr="0046015B">
              <w:rPr>
                <w:sz w:val="28"/>
                <w:szCs w:val="28"/>
                <w:lang w:val="en-US"/>
              </w:rPr>
              <w:t>DU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9F37F0" w:rsidRPr="0046015B">
              <w:rPr>
                <w:sz w:val="28"/>
                <w:szCs w:val="28"/>
              </w:rPr>
              <w:t>сат</w:t>
            </w:r>
            <w:r w:rsidR="00175CB7" w:rsidRPr="0046015B">
              <w:rPr>
                <w:sz w:val="28"/>
                <w:szCs w:val="28"/>
              </w:rPr>
              <w:t>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протоколларидан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уйи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9F37F0" w:rsidRPr="0046015B">
              <w:rPr>
                <w:sz w:val="28"/>
                <w:szCs w:val="28"/>
              </w:rPr>
              <w:t>сат</w:t>
            </w:r>
            <w:r w:rsidR="00175CB7" w:rsidRPr="0046015B">
              <w:rPr>
                <w:sz w:val="28"/>
                <w:szCs w:val="28"/>
              </w:rPr>
              <w:t>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протоколлари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томон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аракатланишда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даврий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згаришининг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учинчи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охирги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фазаси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Маълумотларнинг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сервис блоки </w:t>
            </w:r>
            <w:r w:rsidRPr="0046015B">
              <w:rPr>
                <w:sz w:val="28"/>
                <w:szCs w:val="28"/>
                <w:lang w:val="en-US"/>
              </w:rPr>
              <w:t>SDU</w:t>
            </w:r>
            <w:r w:rsidRPr="0046015B">
              <w:rPr>
                <w:sz w:val="28"/>
                <w:szCs w:val="28"/>
              </w:rPr>
              <w:t xml:space="preserve"> дан (</w:t>
            </w:r>
            <w:proofErr w:type="spellStart"/>
            <w:r w:rsidRPr="0046015B">
              <w:rPr>
                <w:sz w:val="28"/>
                <w:szCs w:val="28"/>
              </w:rPr>
              <w:t>иккинчи</w:t>
            </w:r>
            <w:proofErr w:type="spellEnd"/>
            <w:r w:rsidRPr="0046015B">
              <w:rPr>
                <w:sz w:val="28"/>
                <w:szCs w:val="28"/>
              </w:rPr>
              <w:t xml:space="preserve"> фаза)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PCI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протоколининг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сарлав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иборат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уйи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9F37F0" w:rsidRPr="0046015B">
              <w:rPr>
                <w:sz w:val="28"/>
                <w:szCs w:val="28"/>
              </w:rPr>
              <w:t>сат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ICI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интерфейсининг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</w:t>
            </w:r>
            <w:r w:rsidR="00B36446" w:rsidRPr="0046015B">
              <w:rPr>
                <w:sz w:val="28"/>
                <w:szCs w:val="28"/>
              </w:rPr>
              <w:t>у</w:t>
            </w:r>
            <w:r w:rsidRPr="0046015B">
              <w:rPr>
                <w:sz w:val="28"/>
                <w:szCs w:val="28"/>
              </w:rPr>
              <w:t>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шилиши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натижасида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уйи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9F37F0" w:rsidRPr="0046015B">
              <w:rPr>
                <w:sz w:val="28"/>
                <w:szCs w:val="28"/>
              </w:rPr>
              <w:t>сат</w:t>
            </w:r>
            <w:r w:rsidR="00175CB7" w:rsidRPr="0046015B">
              <w:rPr>
                <w:sz w:val="28"/>
                <w:szCs w:val="28"/>
              </w:rPr>
              <w:t>ҳ</w:t>
            </w:r>
            <w:proofErr w:type="spellEnd"/>
            <w:r w:rsidR="009F37F0"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 xml:space="preserve">билан </w:t>
            </w:r>
            <w:proofErr w:type="spellStart"/>
            <w:r w:rsidRPr="0046015B">
              <w:rPr>
                <w:sz w:val="28"/>
                <w:szCs w:val="28"/>
              </w:rPr>
              <w:t>чегарада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интерфейсли</w:t>
            </w:r>
            <w:proofErr w:type="spellEnd"/>
            <w:r w:rsidRPr="0046015B">
              <w:rPr>
                <w:sz w:val="28"/>
                <w:szCs w:val="28"/>
              </w:rPr>
              <w:t xml:space="preserve"> блоки </w:t>
            </w:r>
            <w:r w:rsidRPr="0046015B">
              <w:rPr>
                <w:sz w:val="28"/>
                <w:szCs w:val="28"/>
                <w:lang w:val="en-US"/>
              </w:rPr>
              <w:t>UDU</w:t>
            </w:r>
            <w:r w:rsidRPr="0046015B">
              <w:rPr>
                <w:sz w:val="28"/>
                <w:szCs w:val="28"/>
              </w:rPr>
              <w:t xml:space="preserve"> га (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уйи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9F37F0" w:rsidRPr="0046015B">
              <w:rPr>
                <w:sz w:val="28"/>
                <w:szCs w:val="28"/>
              </w:rPr>
              <w:t>сат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биринчи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фазаси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айланади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95AA9" w:rsidRPr="0046015B" w14:paraId="6B111070" w14:textId="77777777" w:rsidTr="0046015B">
        <w:tc>
          <w:tcPr>
            <w:tcW w:w="3762" w:type="dxa"/>
          </w:tcPr>
          <w:p w14:paraId="3556F084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6355BBC3" w14:textId="77777777" w:rsidR="00A95AA9" w:rsidRPr="0046015B" w:rsidRDefault="00A95AA9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A95AA9" w:rsidRPr="0046015B" w14:paraId="0C78E7EC" w14:textId="77777777" w:rsidTr="0046015B">
        <w:tc>
          <w:tcPr>
            <w:tcW w:w="3762" w:type="dxa"/>
          </w:tcPr>
          <w:p w14:paraId="08B08869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Протокольный блок </w:t>
            </w:r>
            <w:r w:rsidRPr="0046015B">
              <w:rPr>
                <w:b/>
                <w:sz w:val="28"/>
                <w:szCs w:val="28"/>
              </w:rPr>
              <w:br/>
              <w:t xml:space="preserve">данных подуровня </w:t>
            </w:r>
            <w:r w:rsidRPr="0046015B">
              <w:rPr>
                <w:b/>
                <w:sz w:val="28"/>
                <w:szCs w:val="28"/>
              </w:rPr>
              <w:br/>
              <w:t>сегментации и сборки</w:t>
            </w:r>
          </w:p>
          <w:p w14:paraId="776DD106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сегментлаш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йи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уйи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912BA" w:rsidRPr="0046015B">
              <w:rPr>
                <w:sz w:val="28"/>
                <w:szCs w:val="28"/>
              </w:rPr>
              <w:t>сат</w:t>
            </w:r>
            <w:r w:rsidR="00175CB7" w:rsidRPr="0046015B">
              <w:rPr>
                <w:sz w:val="28"/>
                <w:szCs w:val="28"/>
              </w:rPr>
              <w:t>ҳ</w:t>
            </w:r>
            <w:proofErr w:type="spellEnd"/>
            <w:r w:rsidR="001912BA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протокол блоки</w:t>
            </w:r>
          </w:p>
          <w:p w14:paraId="4AF8CBD0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</w:t>
            </w:r>
            <w:r w:rsidRPr="0046015B">
              <w:rPr>
                <w:sz w:val="28"/>
                <w:szCs w:val="28"/>
                <w:lang w:val="en-US"/>
              </w:rPr>
              <w:t xml:space="preserve"> segmentation and </w:t>
            </w:r>
          </w:p>
          <w:p w14:paraId="45AFD57C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US"/>
              </w:rPr>
            </w:pPr>
            <w:r w:rsidRPr="0046015B">
              <w:rPr>
                <w:sz w:val="28"/>
                <w:szCs w:val="28"/>
                <w:lang w:val="en-US"/>
              </w:rPr>
              <w:t>reassembly protocol data unit (SAR-PDU)</w:t>
            </w:r>
          </w:p>
        </w:tc>
        <w:tc>
          <w:tcPr>
            <w:tcW w:w="5907" w:type="dxa"/>
          </w:tcPr>
          <w:p w14:paraId="059DD79B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 xml:space="preserve">Информационный блок, прошедший через подуровень </w:t>
            </w:r>
            <w:r w:rsidRPr="0046015B">
              <w:rPr>
                <w:sz w:val="28"/>
                <w:szCs w:val="28"/>
                <w:lang w:val="en-US"/>
              </w:rPr>
              <w:t>SAR</w:t>
            </w:r>
            <w:r w:rsidRPr="0046015B">
              <w:rPr>
                <w:sz w:val="28"/>
                <w:szCs w:val="28"/>
              </w:rPr>
              <w:t xml:space="preserve"> и загружаемый в ячейки АТМ, готовые к продвижению до подуровня </w:t>
            </w:r>
            <w:r w:rsidRPr="0046015B">
              <w:rPr>
                <w:sz w:val="28"/>
                <w:szCs w:val="28"/>
              </w:rPr>
              <w:lastRenderedPageBreak/>
              <w:t>ТС для дальнейшей передачи (в канал передачи).</w:t>
            </w:r>
          </w:p>
          <w:p w14:paraId="13651BD2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28E8F7D8" w14:textId="77777777" w:rsidR="00A95AA9" w:rsidRPr="0046015B" w:rsidRDefault="00A95AA9" w:rsidP="0046015B">
            <w:pPr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  <w:lang w:val="en-US"/>
              </w:rPr>
              <w:t>SAR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уйи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912BA" w:rsidRPr="0046015B">
              <w:rPr>
                <w:sz w:val="28"/>
                <w:szCs w:val="28"/>
              </w:rPr>
              <w:t>сат</w:t>
            </w:r>
            <w:r w:rsidR="00175CB7" w:rsidRPr="0046015B">
              <w:rPr>
                <w:sz w:val="28"/>
                <w:szCs w:val="28"/>
              </w:rPr>
              <w:t>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кейинчалик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каналига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ТС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уйи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912BA" w:rsidRPr="0046015B">
              <w:rPr>
                <w:sz w:val="28"/>
                <w:szCs w:val="28"/>
              </w:rPr>
              <w:t>сат</w:t>
            </w:r>
            <w:r w:rsidR="00175CB7" w:rsidRPr="0046015B">
              <w:rPr>
                <w:sz w:val="28"/>
                <w:szCs w:val="28"/>
              </w:rPr>
              <w:t>ҳ</w:t>
            </w:r>
            <w:r w:rsidR="001912BA" w:rsidRPr="0046015B">
              <w:rPr>
                <w:sz w:val="28"/>
                <w:szCs w:val="28"/>
              </w:rPr>
              <w:t>и</w:t>
            </w:r>
            <w:r w:rsidRPr="0046015B">
              <w:rPr>
                <w:sz w:val="28"/>
                <w:szCs w:val="28"/>
              </w:rPr>
              <w:t>гача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етишга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тайёр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АТМ </w:t>
            </w:r>
            <w:proofErr w:type="spellStart"/>
            <w:r w:rsidRPr="0046015B">
              <w:rPr>
                <w:sz w:val="28"/>
                <w:szCs w:val="28"/>
              </w:rPr>
              <w:t>ячейкаларига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жойлаштирилган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блоки.</w:t>
            </w:r>
          </w:p>
        </w:tc>
      </w:tr>
      <w:tr w:rsidR="00962AA9" w:rsidRPr="0046015B" w14:paraId="5B6D1552" w14:textId="77777777" w:rsidTr="0046015B">
        <w:tc>
          <w:tcPr>
            <w:tcW w:w="3762" w:type="dxa"/>
          </w:tcPr>
          <w:p w14:paraId="15660308" w14:textId="77777777" w:rsidR="00962AA9" w:rsidRPr="0046015B" w:rsidRDefault="00962AA9" w:rsidP="0046015B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058F0986" w14:textId="77777777" w:rsidR="00962AA9" w:rsidRPr="0046015B" w:rsidRDefault="00962AA9" w:rsidP="0046015B">
            <w:pPr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4F096E" w:rsidRPr="0046015B" w14:paraId="1FA4A2EC" w14:textId="77777777" w:rsidTr="0046015B">
        <w:tc>
          <w:tcPr>
            <w:tcW w:w="3762" w:type="dxa"/>
          </w:tcPr>
          <w:p w14:paraId="02D7DB1C" w14:textId="77777777" w:rsidR="00805D7D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Протяженный бокс </w:t>
            </w:r>
          </w:p>
          <w:p w14:paraId="2DFD7F5D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(коробка)   </w:t>
            </w:r>
          </w:p>
          <w:p w14:paraId="710BE37C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ч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зилган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бокс (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ути</w:t>
            </w:r>
            <w:proofErr w:type="spellEnd"/>
            <w:r w:rsidRPr="0046015B">
              <w:rPr>
                <w:bCs/>
                <w:sz w:val="28"/>
                <w:szCs w:val="28"/>
              </w:rPr>
              <w:t>)</w:t>
            </w:r>
          </w:p>
          <w:p w14:paraId="7022EE93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pull box</w:t>
            </w:r>
          </w:p>
        </w:tc>
        <w:tc>
          <w:tcPr>
            <w:tcW w:w="5907" w:type="dxa"/>
          </w:tcPr>
          <w:p w14:paraId="07277837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Устройство обеспечения доступа к </w:t>
            </w:r>
            <w:proofErr w:type="gramStart"/>
            <w:r w:rsidRPr="0046015B">
              <w:rPr>
                <w:sz w:val="28"/>
                <w:szCs w:val="28"/>
              </w:rPr>
              <w:t>каналу,  исполь</w:t>
            </w:r>
            <w:r w:rsidRPr="0046015B">
              <w:rPr>
                <w:sz w:val="28"/>
                <w:szCs w:val="28"/>
              </w:rPr>
              <w:softHyphen/>
              <w:t>зуемое</w:t>
            </w:r>
            <w:proofErr w:type="gramEnd"/>
            <w:r w:rsidRPr="0046015B">
              <w:rPr>
                <w:sz w:val="28"/>
                <w:szCs w:val="28"/>
              </w:rPr>
              <w:t xml:space="preserve"> для облегчения прокладки кабелей электро</w:t>
            </w:r>
            <w:r w:rsidRPr="0046015B">
              <w:rPr>
                <w:sz w:val="28"/>
                <w:szCs w:val="28"/>
              </w:rPr>
              <w:softHyphen/>
              <w:t>проводки и телекоммуникационных кабелей.</w:t>
            </w:r>
          </w:p>
          <w:p w14:paraId="103B7E5F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556BB251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Электр </w:t>
            </w:r>
            <w:proofErr w:type="spellStart"/>
            <w:r w:rsidRPr="0046015B">
              <w:rPr>
                <w:sz w:val="28"/>
                <w:szCs w:val="28"/>
              </w:rPr>
              <w:t>симли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телекоммуникация </w:t>
            </w:r>
            <w:proofErr w:type="spellStart"/>
            <w:r w:rsidRPr="0046015B">
              <w:rPr>
                <w:sz w:val="28"/>
                <w:szCs w:val="28"/>
              </w:rPr>
              <w:t>кабелларини</w:t>
            </w:r>
            <w:r w:rsidR="00040E4D" w:rsidRPr="0046015B">
              <w:rPr>
                <w:sz w:val="28"/>
                <w:szCs w:val="28"/>
              </w:rPr>
              <w:t>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ёт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изи</w:t>
            </w:r>
            <w:r w:rsidR="00040E4D" w:rsidRPr="0046015B">
              <w:rPr>
                <w:sz w:val="28"/>
                <w:szCs w:val="28"/>
              </w:rPr>
              <w:t>ли</w:t>
            </w:r>
            <w:r w:rsidRPr="0046015B">
              <w:rPr>
                <w:sz w:val="28"/>
                <w:szCs w:val="28"/>
              </w:rPr>
              <w:t>ши</w:t>
            </w:r>
            <w:r w:rsidR="005D7D5B" w:rsidRPr="0046015B">
              <w:rPr>
                <w:sz w:val="28"/>
                <w:szCs w:val="28"/>
              </w:rPr>
              <w:t>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осонлаштир</w:t>
            </w:r>
            <w:r w:rsidR="005D7D5B" w:rsidRPr="0046015B">
              <w:rPr>
                <w:sz w:val="28"/>
                <w:szCs w:val="28"/>
              </w:rPr>
              <w:t>адиган</w:t>
            </w:r>
            <w:proofErr w:type="spellEnd"/>
            <w:r w:rsidR="005D7D5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D7D5B" w:rsidRPr="0046015B">
              <w:rPr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>аналдан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олишни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5D7D5B" w:rsidRPr="0046015B">
              <w:rPr>
                <w:sz w:val="28"/>
                <w:szCs w:val="28"/>
              </w:rPr>
              <w:t>(</w:t>
            </w:r>
            <w:proofErr w:type="spellStart"/>
            <w:r w:rsidR="005D7D5B" w:rsidRPr="0046015B">
              <w:rPr>
                <w:sz w:val="28"/>
                <w:szCs w:val="28"/>
              </w:rPr>
              <w:t>каналга</w:t>
            </w:r>
            <w:proofErr w:type="spellEnd"/>
            <w:r w:rsidR="005D7D5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D7D5B" w:rsidRPr="0046015B">
              <w:rPr>
                <w:sz w:val="28"/>
                <w:szCs w:val="28"/>
              </w:rPr>
              <w:t>киришни</w:t>
            </w:r>
            <w:proofErr w:type="spellEnd"/>
            <w:r w:rsidR="005D7D5B"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таъминлайдиган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F096E" w:rsidRPr="0046015B" w14:paraId="64D3742A" w14:textId="77777777" w:rsidTr="0046015B">
        <w:tc>
          <w:tcPr>
            <w:tcW w:w="3762" w:type="dxa"/>
          </w:tcPr>
          <w:p w14:paraId="0A0AF4E1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6161179B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4F096E" w:rsidRPr="0046015B" w14:paraId="2CAF475F" w14:textId="77777777" w:rsidTr="0046015B">
        <w:tc>
          <w:tcPr>
            <w:tcW w:w="3762" w:type="dxa"/>
          </w:tcPr>
          <w:p w14:paraId="1F1C6DD0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Протяженный корд/провод </w:t>
            </w:r>
          </w:p>
          <w:p w14:paraId="20AD9663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ч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зилган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корд/сим</w:t>
            </w:r>
          </w:p>
          <w:p w14:paraId="3E6F14EE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pull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cord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>/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pull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wire</w:t>
            </w:r>
          </w:p>
        </w:tc>
        <w:tc>
          <w:tcPr>
            <w:tcW w:w="5907" w:type="dxa"/>
          </w:tcPr>
          <w:p w14:paraId="4682B472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Корд или провод, проложенные внутри канала и ис</w:t>
            </w:r>
            <w:r w:rsidRPr="0046015B">
              <w:rPr>
                <w:sz w:val="28"/>
                <w:szCs w:val="28"/>
              </w:rPr>
              <w:softHyphen/>
              <w:t>пользуемые для протяжки через него кабеля.</w:t>
            </w:r>
          </w:p>
          <w:p w14:paraId="1F5145EB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0BF40D4F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Канал </w:t>
            </w:r>
            <w:proofErr w:type="spellStart"/>
            <w:r w:rsidRPr="0046015B">
              <w:rPr>
                <w:sz w:val="28"/>
                <w:szCs w:val="28"/>
              </w:rPr>
              <w:t>ичидан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тказилган</w:t>
            </w:r>
            <w:proofErr w:type="spellEnd"/>
            <w:r w:rsidRPr="0046015B">
              <w:rPr>
                <w:sz w:val="28"/>
                <w:szCs w:val="28"/>
              </w:rPr>
              <w:t xml:space="preserve">, у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кабель </w:t>
            </w:r>
            <w:proofErr w:type="spellStart"/>
            <w:r w:rsidRPr="0046015B">
              <w:rPr>
                <w:sz w:val="28"/>
                <w:szCs w:val="28"/>
              </w:rPr>
              <w:t>тортишда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корд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сим.</w:t>
            </w:r>
          </w:p>
        </w:tc>
      </w:tr>
      <w:tr w:rsidR="004F096E" w:rsidRPr="0046015B" w14:paraId="54DD3ED5" w14:textId="77777777" w:rsidTr="0046015B">
        <w:tc>
          <w:tcPr>
            <w:tcW w:w="3762" w:type="dxa"/>
          </w:tcPr>
          <w:p w14:paraId="5B51DFC7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6F02AE15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4F096E" w:rsidRPr="0046015B" w14:paraId="165B87B3" w14:textId="77777777" w:rsidTr="0046015B">
        <w:tc>
          <w:tcPr>
            <w:tcW w:w="3762" w:type="dxa"/>
          </w:tcPr>
          <w:p w14:paraId="46C05E1A" w14:textId="77777777" w:rsidR="00805D7D" w:rsidRPr="0046015B" w:rsidRDefault="004F096E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Профилактическая </w:t>
            </w:r>
          </w:p>
          <w:p w14:paraId="5CE6D46D" w14:textId="77777777" w:rsidR="004F096E" w:rsidRPr="0046015B" w:rsidRDefault="004F096E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коль</w:t>
            </w:r>
            <w:r w:rsidRPr="0046015B">
              <w:rPr>
                <w:b/>
                <w:sz w:val="28"/>
                <w:szCs w:val="28"/>
              </w:rPr>
              <w:softHyphen/>
              <w:t>цевая проверка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E70304B" w14:textId="77777777" w:rsidR="00AD4E44" w:rsidRPr="0046015B" w:rsidRDefault="004F096E" w:rsidP="0046015B">
            <w:pPr>
              <w:tabs>
                <w:tab w:val="center" w:pos="4677"/>
                <w:tab w:val="right" w:pos="9355"/>
              </w:tabs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профилактик </w:t>
            </w:r>
          </w:p>
          <w:p w14:paraId="50F966CA" w14:textId="77777777" w:rsidR="004F096E" w:rsidRPr="0046015B" w:rsidRDefault="00175CB7" w:rsidP="0046015B">
            <w:pPr>
              <w:tabs>
                <w:tab w:val="center" w:pos="4677"/>
                <w:tab w:val="right" w:pos="9355"/>
              </w:tabs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Cs/>
                <w:sz w:val="28"/>
                <w:szCs w:val="28"/>
              </w:rPr>
              <w:t>ҳ</w:t>
            </w:r>
            <w:r w:rsidR="004F096E" w:rsidRPr="0046015B">
              <w:rPr>
                <w:bCs/>
                <w:sz w:val="28"/>
                <w:szCs w:val="28"/>
              </w:rPr>
              <w:t>ал</w:t>
            </w:r>
            <w:r w:rsidRPr="0046015B">
              <w:rPr>
                <w:bCs/>
                <w:sz w:val="28"/>
                <w:szCs w:val="28"/>
              </w:rPr>
              <w:t>қ</w:t>
            </w:r>
            <w:r w:rsidR="004F096E" w:rsidRPr="0046015B">
              <w:rPr>
                <w:bCs/>
                <w:sz w:val="28"/>
                <w:szCs w:val="28"/>
              </w:rPr>
              <w:t>асимон</w:t>
            </w:r>
            <w:proofErr w:type="spellEnd"/>
            <w:r w:rsidR="004F096E"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4F096E" w:rsidRPr="0046015B">
              <w:rPr>
                <w:bCs/>
                <w:sz w:val="28"/>
                <w:szCs w:val="28"/>
              </w:rPr>
              <w:t>текширув</w:t>
            </w:r>
            <w:proofErr w:type="spellEnd"/>
          </w:p>
          <w:p w14:paraId="0AE94068" w14:textId="77777777" w:rsidR="004F096E" w:rsidRPr="0046015B" w:rsidRDefault="004F096E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maintenance loopback </w:t>
            </w:r>
          </w:p>
        </w:tc>
        <w:tc>
          <w:tcPr>
            <w:tcW w:w="5907" w:type="dxa"/>
          </w:tcPr>
          <w:p w14:paraId="31589446" w14:textId="77777777" w:rsidR="004F096E" w:rsidRPr="0046015B" w:rsidRDefault="004F096E" w:rsidP="0046015B">
            <w:pPr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Комплексная проверка обслу</w:t>
            </w:r>
            <w:r w:rsidRPr="0046015B">
              <w:rPr>
                <w:sz w:val="28"/>
                <w:szCs w:val="28"/>
              </w:rPr>
              <w:softHyphen/>
              <w:t>живаемого оборудования, проводимая во время регламентных и профилактических работ.</w:t>
            </w:r>
          </w:p>
          <w:p w14:paraId="2E3D07A4" w14:textId="77777777" w:rsidR="004F096E" w:rsidRPr="0046015B" w:rsidRDefault="004F096E" w:rsidP="0046015B">
            <w:pPr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765AD99E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Хизмат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ускунани</w:t>
            </w:r>
            <w:proofErr w:type="spellEnd"/>
            <w:r w:rsidRPr="0046015B">
              <w:rPr>
                <w:sz w:val="28"/>
                <w:szCs w:val="28"/>
              </w:rPr>
              <w:t xml:space="preserve"> комплекс </w:t>
            </w:r>
            <w:proofErr w:type="spellStart"/>
            <w:r w:rsidRPr="0046015B">
              <w:rPr>
                <w:sz w:val="28"/>
                <w:szCs w:val="28"/>
              </w:rPr>
              <w:t>текшириш</w:t>
            </w:r>
            <w:proofErr w:type="spellEnd"/>
            <w:r w:rsidR="00C51DDB" w:rsidRPr="0046015B">
              <w:rPr>
                <w:sz w:val="28"/>
                <w:szCs w:val="28"/>
              </w:rPr>
              <w:t>.</w:t>
            </w:r>
            <w:r w:rsidRPr="0046015B">
              <w:rPr>
                <w:sz w:val="28"/>
                <w:szCs w:val="28"/>
              </w:rPr>
              <w:t xml:space="preserve"> </w:t>
            </w:r>
            <w:r w:rsidR="00C51DDB" w:rsidRPr="0046015B">
              <w:rPr>
                <w:sz w:val="28"/>
                <w:szCs w:val="28"/>
              </w:rPr>
              <w:t>Р</w:t>
            </w:r>
            <w:r w:rsidRPr="0046015B">
              <w:rPr>
                <w:sz w:val="28"/>
                <w:szCs w:val="28"/>
              </w:rPr>
              <w:t xml:space="preserve">егламент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профилактик </w:t>
            </w:r>
            <w:proofErr w:type="spellStart"/>
            <w:r w:rsidRPr="0046015B">
              <w:rPr>
                <w:sz w:val="28"/>
                <w:szCs w:val="28"/>
              </w:rPr>
              <w:t>ишлар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F096E" w:rsidRPr="0046015B" w14:paraId="4EFE18F7" w14:textId="77777777" w:rsidTr="0046015B">
        <w:tc>
          <w:tcPr>
            <w:tcW w:w="3762" w:type="dxa"/>
          </w:tcPr>
          <w:p w14:paraId="507196E6" w14:textId="77777777" w:rsidR="004F096E" w:rsidRPr="0046015B" w:rsidRDefault="004F096E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Профиль трассы </w:t>
            </w:r>
          </w:p>
          <w:p w14:paraId="30B6CA3A" w14:textId="77777777" w:rsidR="004F096E" w:rsidRPr="0046015B" w:rsidRDefault="004F096E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>трасса профили</w:t>
            </w:r>
          </w:p>
          <w:p w14:paraId="6F78D049" w14:textId="77777777" w:rsidR="004F096E" w:rsidRPr="0046015B" w:rsidRDefault="004F096E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path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profile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08DB69B9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Рельеф местно</w:t>
            </w:r>
            <w:r w:rsidRPr="0046015B">
              <w:rPr>
                <w:sz w:val="28"/>
                <w:szCs w:val="28"/>
              </w:rPr>
              <w:softHyphen/>
              <w:t>сти, над которой проходит трасса распростра</w:t>
            </w:r>
            <w:r w:rsidRPr="0046015B">
              <w:rPr>
                <w:sz w:val="28"/>
                <w:szCs w:val="28"/>
              </w:rPr>
              <w:softHyphen/>
              <w:t>нения радиоволн.</w:t>
            </w:r>
          </w:p>
          <w:p w14:paraId="64739294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40CB36B2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Радиот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трассаси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рельефи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F096E" w:rsidRPr="0046015B" w14:paraId="14137AE6" w14:textId="77777777" w:rsidTr="0046015B">
        <w:tc>
          <w:tcPr>
            <w:tcW w:w="3762" w:type="dxa"/>
          </w:tcPr>
          <w:p w14:paraId="05108E75" w14:textId="77777777" w:rsidR="004F096E" w:rsidRPr="0046015B" w:rsidRDefault="004F096E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6735BFFF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4F096E" w:rsidRPr="0046015B" w14:paraId="4E3B2BCD" w14:textId="77777777" w:rsidTr="0046015B">
        <w:tc>
          <w:tcPr>
            <w:tcW w:w="3762" w:type="dxa"/>
          </w:tcPr>
          <w:p w14:paraId="4A5E7430" w14:textId="77777777" w:rsidR="004F096E" w:rsidRPr="0046015B" w:rsidRDefault="004F096E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Проходящая мощность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249C3CD7" w14:textId="77777777" w:rsidR="004F096E" w:rsidRPr="0046015B" w:rsidRDefault="004F096E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ў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тиш 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қ</w:t>
            </w:r>
            <w:r w:rsidRPr="0046015B">
              <w:rPr>
                <w:bCs/>
                <w:sz w:val="28"/>
                <w:szCs w:val="28"/>
                <w:lang w:val="uz-Cyrl-UZ"/>
              </w:rPr>
              <w:t>уввати</w:t>
            </w:r>
          </w:p>
          <w:p w14:paraId="18D6D10F" w14:textId="77777777" w:rsidR="004F096E" w:rsidRPr="0046015B" w:rsidRDefault="004F096E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feedthrough power </w:t>
            </w:r>
          </w:p>
        </w:tc>
        <w:tc>
          <w:tcPr>
            <w:tcW w:w="5907" w:type="dxa"/>
          </w:tcPr>
          <w:p w14:paraId="041EF4D5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Разность между выходной мощностью падаю</w:t>
            </w:r>
            <w:r w:rsidRPr="0046015B">
              <w:rPr>
                <w:sz w:val="28"/>
                <w:szCs w:val="28"/>
              </w:rPr>
              <w:softHyphen/>
              <w:t>щей и отраженной волны.</w:t>
            </w:r>
          </w:p>
          <w:p w14:paraId="32A354B0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</w:p>
          <w:p w14:paraId="3EF4BE74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Келаётган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айтган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уввати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фар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F096E" w:rsidRPr="0046015B" w14:paraId="7E85E17B" w14:textId="77777777" w:rsidTr="0046015B">
        <w:tc>
          <w:tcPr>
            <w:tcW w:w="3762" w:type="dxa"/>
          </w:tcPr>
          <w:p w14:paraId="4F0C3223" w14:textId="77777777" w:rsidR="004F096E" w:rsidRPr="0046015B" w:rsidRDefault="004F096E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21EC3A50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4F096E" w:rsidRPr="0046015B" w14:paraId="24CFA007" w14:textId="77777777" w:rsidTr="0046015B">
        <w:tc>
          <w:tcPr>
            <w:tcW w:w="3762" w:type="dxa"/>
          </w:tcPr>
          <w:p w14:paraId="71282464" w14:textId="77777777" w:rsidR="004F096E" w:rsidRPr="0046015B" w:rsidRDefault="004F096E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Процедура досту</w:t>
            </w:r>
            <w:r w:rsidRPr="0046015B">
              <w:rPr>
                <w:b/>
                <w:sz w:val="28"/>
                <w:szCs w:val="28"/>
              </w:rPr>
              <w:softHyphen/>
              <w:t xml:space="preserve">па к </w:t>
            </w:r>
            <w:r w:rsidRPr="0046015B">
              <w:rPr>
                <w:b/>
                <w:sz w:val="28"/>
                <w:szCs w:val="28"/>
              </w:rPr>
              <w:br/>
              <w:t>каналу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C090225" w14:textId="77777777" w:rsidR="004F096E" w:rsidRPr="0046015B" w:rsidRDefault="004F096E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каналдан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фойдалана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олиш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процедураси</w:t>
            </w:r>
            <w:proofErr w:type="spellEnd"/>
          </w:p>
          <w:p w14:paraId="70A41BFB" w14:textId="77777777" w:rsidR="004F096E" w:rsidRPr="0046015B" w:rsidRDefault="004F096E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link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access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procedure </w:t>
            </w:r>
            <w:r w:rsidRPr="0046015B">
              <w:rPr>
                <w:bCs/>
                <w:sz w:val="28"/>
                <w:szCs w:val="28"/>
                <w:lang w:val="en-GB"/>
              </w:rPr>
              <w:t>(</w:t>
            </w:r>
            <w:r w:rsidRPr="0046015B">
              <w:rPr>
                <w:bCs/>
                <w:sz w:val="28"/>
                <w:szCs w:val="28"/>
                <w:lang w:val="en-US"/>
              </w:rPr>
              <w:t>LAP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) </w:t>
            </w:r>
          </w:p>
        </w:tc>
        <w:tc>
          <w:tcPr>
            <w:tcW w:w="5907" w:type="dxa"/>
          </w:tcPr>
          <w:p w14:paraId="62D26484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Семейство протоколов канального уровня, основанное на использовании прото</w:t>
            </w:r>
            <w:r w:rsidRPr="0046015B">
              <w:rPr>
                <w:sz w:val="28"/>
                <w:szCs w:val="28"/>
              </w:rPr>
              <w:softHyphen/>
              <w:t xml:space="preserve">кола </w:t>
            </w:r>
            <w:r w:rsidRPr="0046015B">
              <w:rPr>
                <w:sz w:val="28"/>
                <w:szCs w:val="28"/>
                <w:lang w:val="en-US"/>
              </w:rPr>
              <w:t>HDLC</w:t>
            </w:r>
            <w:r w:rsidRPr="0046015B">
              <w:rPr>
                <w:sz w:val="28"/>
                <w:szCs w:val="28"/>
              </w:rPr>
              <w:t>. В настоящее время на его основе созда</w:t>
            </w:r>
            <w:r w:rsidRPr="0046015B">
              <w:rPr>
                <w:sz w:val="28"/>
                <w:szCs w:val="28"/>
              </w:rPr>
              <w:softHyphen/>
              <w:t>но семейство протоколов, в которое входят та</w:t>
            </w:r>
            <w:r w:rsidRPr="0046015B">
              <w:rPr>
                <w:sz w:val="28"/>
                <w:szCs w:val="28"/>
              </w:rPr>
              <w:softHyphen/>
              <w:t xml:space="preserve">кие, как </w:t>
            </w:r>
            <w:r w:rsidRPr="0046015B">
              <w:rPr>
                <w:sz w:val="28"/>
                <w:szCs w:val="28"/>
                <w:lang w:val="en-US"/>
              </w:rPr>
              <w:t>LAPB</w:t>
            </w:r>
            <w:r w:rsidRPr="0046015B">
              <w:rPr>
                <w:sz w:val="28"/>
                <w:szCs w:val="28"/>
              </w:rPr>
              <w:t xml:space="preserve">, </w:t>
            </w:r>
            <w:r w:rsidRPr="0046015B">
              <w:rPr>
                <w:sz w:val="28"/>
                <w:szCs w:val="28"/>
                <w:lang w:val="en-US"/>
              </w:rPr>
              <w:t>LAPD</w:t>
            </w:r>
            <w:r w:rsidRPr="0046015B">
              <w:rPr>
                <w:sz w:val="28"/>
                <w:szCs w:val="28"/>
              </w:rPr>
              <w:t xml:space="preserve">, </w:t>
            </w:r>
            <w:r w:rsidRPr="0046015B">
              <w:rPr>
                <w:sz w:val="28"/>
                <w:szCs w:val="28"/>
                <w:lang w:val="en-US"/>
              </w:rPr>
              <w:t>LAPF</w:t>
            </w:r>
            <w:r w:rsidRPr="0046015B">
              <w:rPr>
                <w:sz w:val="28"/>
                <w:szCs w:val="28"/>
              </w:rPr>
              <w:t xml:space="preserve"> и </w:t>
            </w:r>
            <w:r w:rsidRPr="0046015B">
              <w:rPr>
                <w:sz w:val="28"/>
                <w:szCs w:val="28"/>
                <w:lang w:val="en-US"/>
              </w:rPr>
              <w:t>LAPM</w:t>
            </w:r>
            <w:r w:rsidRPr="0046015B">
              <w:rPr>
                <w:sz w:val="28"/>
                <w:szCs w:val="28"/>
              </w:rPr>
              <w:t>.</w:t>
            </w:r>
          </w:p>
          <w:p w14:paraId="3C67115E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</w:p>
          <w:p w14:paraId="59120ED3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  <w:lang w:val="en-US"/>
              </w:rPr>
              <w:t>HDLC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протоколидан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фойдаланишга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асосланган</w:t>
            </w:r>
            <w:proofErr w:type="spellEnd"/>
            <w:r w:rsidRPr="0046015B">
              <w:rPr>
                <w:sz w:val="28"/>
                <w:szCs w:val="28"/>
              </w:rPr>
              <w:t xml:space="preserve">, канал </w:t>
            </w:r>
            <w:proofErr w:type="spellStart"/>
            <w:r w:rsidRPr="0046015B">
              <w:rPr>
                <w:sz w:val="28"/>
                <w:szCs w:val="28"/>
              </w:rPr>
              <w:t>сат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протоколлар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туркуми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озирги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асосида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LAPB</w:t>
            </w:r>
            <w:r w:rsidRPr="0046015B">
              <w:rPr>
                <w:sz w:val="28"/>
                <w:szCs w:val="28"/>
              </w:rPr>
              <w:t xml:space="preserve">, </w:t>
            </w:r>
            <w:r w:rsidRPr="0046015B">
              <w:rPr>
                <w:sz w:val="28"/>
                <w:szCs w:val="28"/>
                <w:lang w:val="en-US"/>
              </w:rPr>
              <w:t>LAPD</w:t>
            </w:r>
            <w:r w:rsidRPr="0046015B">
              <w:rPr>
                <w:sz w:val="28"/>
                <w:szCs w:val="28"/>
              </w:rPr>
              <w:t xml:space="preserve">, </w:t>
            </w:r>
            <w:r w:rsidRPr="0046015B">
              <w:rPr>
                <w:sz w:val="28"/>
                <w:szCs w:val="28"/>
                <w:lang w:val="en-US"/>
              </w:rPr>
              <w:t>LAPF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LAPM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протоколлар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туркум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яратилган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F096E" w:rsidRPr="0046015B" w14:paraId="1328C383" w14:textId="77777777" w:rsidTr="0046015B">
        <w:tc>
          <w:tcPr>
            <w:tcW w:w="3762" w:type="dxa"/>
          </w:tcPr>
          <w:p w14:paraId="4C3AEB2F" w14:textId="77777777" w:rsidR="004F096E" w:rsidRPr="0046015B" w:rsidRDefault="004F096E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0B5D3E39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4F096E" w:rsidRPr="0046015B" w14:paraId="7BC891D2" w14:textId="77777777" w:rsidTr="0046015B">
        <w:tc>
          <w:tcPr>
            <w:tcW w:w="3762" w:type="dxa"/>
          </w:tcPr>
          <w:p w14:paraId="1DE131EA" w14:textId="77777777" w:rsidR="004F096E" w:rsidRPr="0046015B" w:rsidRDefault="004F096E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Процедура доступа к </w:t>
            </w:r>
            <w:r w:rsidR="00BE6769" w:rsidRPr="0046015B">
              <w:rPr>
                <w:b/>
                <w:sz w:val="28"/>
                <w:szCs w:val="28"/>
              </w:rPr>
              <w:br/>
            </w:r>
            <w:r w:rsidRPr="0046015B">
              <w:rPr>
                <w:b/>
                <w:sz w:val="28"/>
                <w:szCs w:val="28"/>
              </w:rPr>
              <w:t>звену (передачи) данных для «</w:t>
            </w:r>
            <w:r w:rsidRPr="0046015B">
              <w:rPr>
                <w:b/>
                <w:sz w:val="28"/>
                <w:szCs w:val="28"/>
                <w:lang w:val="en-US"/>
              </w:rPr>
              <w:t>D</w:t>
            </w:r>
            <w:r w:rsidRPr="0046015B">
              <w:rPr>
                <w:b/>
                <w:sz w:val="28"/>
                <w:szCs w:val="28"/>
              </w:rPr>
              <w:t>» канал</w:t>
            </w:r>
            <w:r w:rsidRPr="0046015B">
              <w:rPr>
                <w:b/>
                <w:bCs/>
                <w:sz w:val="28"/>
                <w:szCs w:val="28"/>
              </w:rPr>
              <w:t>а</w:t>
            </w:r>
          </w:p>
          <w:p w14:paraId="63448FC2" w14:textId="77777777" w:rsidR="004F096E" w:rsidRPr="0046015B" w:rsidRDefault="004F096E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>«</w:t>
            </w:r>
            <w:r w:rsidRPr="0046015B">
              <w:rPr>
                <w:sz w:val="28"/>
                <w:szCs w:val="28"/>
                <w:lang w:val="en-US"/>
              </w:rPr>
              <w:t>D</w:t>
            </w:r>
            <w:r w:rsidRPr="0046015B">
              <w:rPr>
                <w:sz w:val="28"/>
                <w:szCs w:val="28"/>
              </w:rPr>
              <w:t xml:space="preserve">» канал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BE6769"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r w:rsidR="00BE6769"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звеносидан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</w:t>
            </w:r>
            <w:r w:rsidRPr="0046015B">
              <w:rPr>
                <w:bCs/>
                <w:sz w:val="28"/>
                <w:szCs w:val="28"/>
              </w:rPr>
              <w:t>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ол</w:t>
            </w:r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процедураси</w:t>
            </w:r>
            <w:proofErr w:type="spellEnd"/>
          </w:p>
          <w:p w14:paraId="584BF6B1" w14:textId="77777777" w:rsidR="004F096E" w:rsidRPr="0046015B" w:rsidRDefault="004F096E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LAP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for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the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D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channel </w:t>
            </w:r>
            <w:r w:rsidRPr="0046015B">
              <w:rPr>
                <w:bCs/>
                <w:sz w:val="28"/>
                <w:szCs w:val="28"/>
                <w:lang w:val="en-GB"/>
              </w:rPr>
              <w:t>(</w:t>
            </w:r>
            <w:r w:rsidRPr="0046015B">
              <w:rPr>
                <w:bCs/>
                <w:sz w:val="28"/>
                <w:szCs w:val="28"/>
                <w:lang w:val="en-US"/>
              </w:rPr>
              <w:t>LAPD</w:t>
            </w:r>
            <w:r w:rsidRPr="0046015B">
              <w:rPr>
                <w:bCs/>
                <w:sz w:val="28"/>
                <w:szCs w:val="28"/>
                <w:lang w:val="en-GB"/>
              </w:rPr>
              <w:t>)</w:t>
            </w:r>
          </w:p>
        </w:tc>
        <w:tc>
          <w:tcPr>
            <w:tcW w:w="5907" w:type="dxa"/>
          </w:tcPr>
          <w:p w14:paraId="7543CFBF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Протокол уровня 2 </w:t>
            </w:r>
            <w:r w:rsidRPr="0046015B">
              <w:rPr>
                <w:sz w:val="28"/>
                <w:szCs w:val="28"/>
                <w:lang w:val="en-US"/>
              </w:rPr>
              <w:t>OSI</w:t>
            </w:r>
            <w:r w:rsidRPr="0046015B">
              <w:rPr>
                <w:sz w:val="28"/>
                <w:szCs w:val="28"/>
              </w:rPr>
              <w:t xml:space="preserve">. Используется при установлении соединения между двумя соседними узлами </w:t>
            </w:r>
            <w:r w:rsidRPr="0046015B">
              <w:rPr>
                <w:sz w:val="28"/>
                <w:szCs w:val="28"/>
                <w:lang w:val="en-US"/>
              </w:rPr>
              <w:t>ISDN</w:t>
            </w:r>
            <w:r w:rsidRPr="0046015B">
              <w:rPr>
                <w:sz w:val="28"/>
                <w:szCs w:val="28"/>
              </w:rPr>
              <w:t xml:space="preserve"> в режиме «точка-точка». </w:t>
            </w:r>
          </w:p>
          <w:p w14:paraId="4585BE5C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</w:p>
          <w:p w14:paraId="36E49F85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2 </w:t>
            </w:r>
            <w:r w:rsidRPr="0046015B">
              <w:rPr>
                <w:sz w:val="28"/>
                <w:szCs w:val="28"/>
                <w:lang w:val="en-US"/>
              </w:rPr>
              <w:t>OSI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сат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протоколи</w:t>
            </w:r>
            <w:proofErr w:type="spellEnd"/>
            <w:r w:rsidRPr="0046015B">
              <w:rPr>
                <w:sz w:val="28"/>
                <w:szCs w:val="28"/>
              </w:rPr>
              <w:t>. «</w:t>
            </w:r>
            <w:proofErr w:type="spellStart"/>
            <w:r w:rsidRPr="0046015B">
              <w:rPr>
                <w:sz w:val="28"/>
                <w:szCs w:val="28"/>
              </w:rPr>
              <w:t>Ну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та-ну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та</w:t>
            </w:r>
            <w:proofErr w:type="spellEnd"/>
            <w:r w:rsidRPr="0046015B">
              <w:rPr>
                <w:sz w:val="28"/>
                <w:szCs w:val="28"/>
              </w:rPr>
              <w:t xml:space="preserve">» </w:t>
            </w:r>
            <w:proofErr w:type="spellStart"/>
            <w:r w:rsidRPr="0046015B">
              <w:rPr>
                <w:sz w:val="28"/>
                <w:szCs w:val="28"/>
              </w:rPr>
              <w:t>режимида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ISDN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шни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узели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рнатилишида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</w:t>
            </w:r>
            <w:proofErr w:type="spellEnd"/>
            <w:r w:rsidRPr="0046015B">
              <w:rPr>
                <w:sz w:val="28"/>
                <w:szCs w:val="28"/>
              </w:rPr>
              <w:t xml:space="preserve">.  </w:t>
            </w:r>
          </w:p>
        </w:tc>
      </w:tr>
      <w:tr w:rsidR="004F096E" w:rsidRPr="0046015B" w14:paraId="2551F54D" w14:textId="77777777" w:rsidTr="0046015B">
        <w:tc>
          <w:tcPr>
            <w:tcW w:w="3762" w:type="dxa"/>
          </w:tcPr>
          <w:p w14:paraId="588F23B1" w14:textId="77777777" w:rsidR="004F096E" w:rsidRPr="0046015B" w:rsidRDefault="004F096E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065927A1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4F096E" w:rsidRPr="0046015B" w14:paraId="6EF22D96" w14:textId="77777777" w:rsidTr="0046015B">
        <w:tc>
          <w:tcPr>
            <w:tcW w:w="3762" w:type="dxa"/>
          </w:tcPr>
          <w:p w14:paraId="543C4C16" w14:textId="77777777" w:rsidR="004F096E" w:rsidRPr="0046015B" w:rsidRDefault="004F096E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Про</w:t>
            </w:r>
            <w:r w:rsidRPr="0046015B">
              <w:rPr>
                <w:b/>
                <w:sz w:val="28"/>
                <w:szCs w:val="28"/>
              </w:rPr>
              <w:softHyphen/>
              <w:t>цедура сбалансированного доступа к каналу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83FBBEA" w14:textId="77777777" w:rsidR="004F096E" w:rsidRPr="0046015B" w:rsidRDefault="004F096E" w:rsidP="0046015B">
            <w:pPr>
              <w:tabs>
                <w:tab w:val="center" w:pos="4677"/>
                <w:tab w:val="right" w:pos="9355"/>
              </w:tabs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каналдан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балансланган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фойдалана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олиш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="00D350CF" w:rsidRPr="0046015B">
              <w:rPr>
                <w:bCs/>
                <w:sz w:val="28"/>
                <w:szCs w:val="28"/>
              </w:rPr>
              <w:br/>
            </w:r>
            <w:proofErr w:type="spellStart"/>
            <w:r w:rsidRPr="0046015B">
              <w:rPr>
                <w:bCs/>
                <w:sz w:val="28"/>
                <w:szCs w:val="28"/>
              </w:rPr>
              <w:t>процедураси</w:t>
            </w:r>
            <w:proofErr w:type="spellEnd"/>
          </w:p>
          <w:p w14:paraId="3018C445" w14:textId="77777777" w:rsidR="004F096E" w:rsidRPr="0046015B" w:rsidRDefault="004F096E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link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access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procedure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balanced </w:t>
            </w:r>
            <w:r w:rsidRPr="0046015B">
              <w:rPr>
                <w:bCs/>
                <w:sz w:val="28"/>
                <w:szCs w:val="28"/>
                <w:lang w:val="en-GB"/>
              </w:rPr>
              <w:t>(</w:t>
            </w:r>
            <w:r w:rsidRPr="0046015B">
              <w:rPr>
                <w:bCs/>
                <w:sz w:val="28"/>
                <w:szCs w:val="28"/>
                <w:lang w:val="en-US"/>
              </w:rPr>
              <w:t>LAPB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) </w:t>
            </w:r>
          </w:p>
        </w:tc>
        <w:tc>
          <w:tcPr>
            <w:tcW w:w="5907" w:type="dxa"/>
          </w:tcPr>
          <w:p w14:paraId="412E50C0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Процедура канального уровня, используемая в сетях с коммутацией пакетов на базе протокола Х.25. Позволяет организовать симметричный режим обмена данными между пользователь</w:t>
            </w:r>
            <w:r w:rsidRPr="0046015B">
              <w:rPr>
                <w:sz w:val="28"/>
                <w:szCs w:val="28"/>
              </w:rPr>
              <w:softHyphen/>
              <w:t>ским оборудованием и коммутатором сети. В процессе работы обеспечивается контроль ошибок и целостность передаваемых данных.</w:t>
            </w:r>
          </w:p>
          <w:p w14:paraId="28DCACBE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</w:p>
          <w:p w14:paraId="34DBCA71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Х.25 </w:t>
            </w:r>
            <w:proofErr w:type="spellStart"/>
            <w:r w:rsidRPr="0046015B">
              <w:rPr>
                <w:sz w:val="28"/>
                <w:szCs w:val="28"/>
              </w:rPr>
              <w:t>протоколи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асосидаги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пакетлар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коммутацияланадиган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канал </w:t>
            </w:r>
            <w:proofErr w:type="spellStart"/>
            <w:r w:rsidRPr="0046015B">
              <w:rPr>
                <w:sz w:val="28"/>
                <w:szCs w:val="28"/>
              </w:rPr>
              <w:t>сат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идаги</w:t>
            </w:r>
            <w:proofErr w:type="spellEnd"/>
            <w:r w:rsidRPr="0046015B">
              <w:rPr>
                <w:sz w:val="28"/>
                <w:szCs w:val="28"/>
              </w:rPr>
              <w:t xml:space="preserve"> процедура. </w:t>
            </w:r>
            <w:proofErr w:type="spellStart"/>
            <w:r w:rsidRPr="0046015B">
              <w:rPr>
                <w:sz w:val="28"/>
                <w:szCs w:val="28"/>
              </w:rPr>
              <w:t>Фойдаланувчи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ускунаси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коммутатори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алмашишнинг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симметрик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режимини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ташкил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имконини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Ишлаш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жараёнида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хатоларнинг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назорат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яхлитлиги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таъминланади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F096E" w:rsidRPr="0046015B" w14:paraId="33173918" w14:textId="77777777" w:rsidTr="0046015B">
        <w:tc>
          <w:tcPr>
            <w:tcW w:w="3762" w:type="dxa"/>
          </w:tcPr>
          <w:p w14:paraId="5BCBB9D8" w14:textId="77777777" w:rsidR="004F096E" w:rsidRPr="0046015B" w:rsidRDefault="004F096E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31A5721B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4F096E" w:rsidRPr="0046015B" w14:paraId="63FF9E2B" w14:textId="77777777" w:rsidTr="0046015B">
        <w:tc>
          <w:tcPr>
            <w:tcW w:w="3762" w:type="dxa"/>
          </w:tcPr>
          <w:p w14:paraId="1CF62BE8" w14:textId="77777777" w:rsidR="004F096E" w:rsidRPr="0046015B" w:rsidRDefault="004F096E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Псевдослучайная </w:t>
            </w:r>
            <w:r w:rsidRPr="0046015B">
              <w:rPr>
                <w:b/>
                <w:sz w:val="28"/>
                <w:szCs w:val="28"/>
              </w:rPr>
              <w:br/>
              <w:t xml:space="preserve">последовательность </w:t>
            </w:r>
          </w:p>
          <w:p w14:paraId="2AFF231F" w14:textId="77777777" w:rsidR="004F096E" w:rsidRPr="0046015B" w:rsidRDefault="004F096E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п</w:t>
            </w:r>
            <w:r w:rsidRPr="0046015B">
              <w:rPr>
                <w:sz w:val="28"/>
                <w:szCs w:val="28"/>
              </w:rPr>
              <w:t>севдотасодифий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кетма-кетлик</w:t>
            </w:r>
            <w:proofErr w:type="spellEnd"/>
          </w:p>
          <w:p w14:paraId="18F32CD0" w14:textId="77777777" w:rsidR="004F096E" w:rsidRPr="0046015B" w:rsidRDefault="004F096E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pseudorandom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  <w:lang w:val="en-US"/>
              </w:rPr>
              <w:t>sequence</w:t>
            </w:r>
            <w:r w:rsidRPr="0046015B">
              <w:rPr>
                <w:sz w:val="28"/>
                <w:szCs w:val="28"/>
              </w:rPr>
              <w:t xml:space="preserve">  </w:t>
            </w:r>
          </w:p>
        </w:tc>
        <w:tc>
          <w:tcPr>
            <w:tcW w:w="5907" w:type="dxa"/>
          </w:tcPr>
          <w:p w14:paraId="440AE527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>Периодическая последовательность символов, которая гене</w:t>
            </w:r>
            <w:r w:rsidRPr="0046015B">
              <w:rPr>
                <w:sz w:val="28"/>
                <w:szCs w:val="28"/>
              </w:rPr>
              <w:softHyphen/>
              <w:t>рируется детерминированным об</w:t>
            </w:r>
            <w:r w:rsidRPr="0046015B">
              <w:rPr>
                <w:sz w:val="28"/>
                <w:szCs w:val="28"/>
              </w:rPr>
              <w:lastRenderedPageBreak/>
              <w:t>разом, од</w:t>
            </w:r>
            <w:r w:rsidRPr="0046015B">
              <w:rPr>
                <w:sz w:val="28"/>
                <w:szCs w:val="28"/>
              </w:rPr>
              <w:softHyphen/>
              <w:t>нако обладает всеми свойствами, присущими случайным сигналам. Такие последовательности реали</w:t>
            </w:r>
            <w:r w:rsidRPr="0046015B">
              <w:rPr>
                <w:sz w:val="28"/>
                <w:szCs w:val="28"/>
              </w:rPr>
              <w:softHyphen/>
              <w:t>зуются с помощью сдвиговых регистров с обратными связями.</w:t>
            </w:r>
          </w:p>
          <w:p w14:paraId="7105EED8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0BA8C0F8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Детерминаштирилган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тарзда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генерацияланадиган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биро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тасодифий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хос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барча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хоссаларга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символларнинг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даврий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кетма-кетлиги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Бундай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кетма-кетликлар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тескари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ланишли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силжиш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регистрлари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ёрдамида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амалга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F096E" w:rsidRPr="0046015B" w14:paraId="4EFDE113" w14:textId="77777777" w:rsidTr="0046015B">
        <w:tc>
          <w:tcPr>
            <w:tcW w:w="3762" w:type="dxa"/>
          </w:tcPr>
          <w:p w14:paraId="6063BAAD" w14:textId="77777777" w:rsidR="004F096E" w:rsidRPr="0046015B" w:rsidRDefault="004F096E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6CFD5DA1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4F096E" w:rsidRPr="0046015B" w14:paraId="369BD861" w14:textId="77777777" w:rsidTr="0046015B">
        <w:tc>
          <w:tcPr>
            <w:tcW w:w="3762" w:type="dxa"/>
          </w:tcPr>
          <w:p w14:paraId="7CB06BD7" w14:textId="77777777" w:rsidR="00E17808" w:rsidRPr="0046015B" w:rsidRDefault="004F096E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Псевдо</w:t>
            </w:r>
            <w:r w:rsidR="00E17808" w:rsidRPr="0046015B">
              <w:rPr>
                <w:b/>
                <w:sz w:val="28"/>
                <w:szCs w:val="28"/>
                <w:lang w:val="uz-Cyrl-UZ"/>
              </w:rPr>
              <w:t xml:space="preserve">случайный </w:t>
            </w:r>
            <w:r w:rsidRPr="0046015B">
              <w:rPr>
                <w:b/>
                <w:sz w:val="28"/>
                <w:szCs w:val="28"/>
                <w:lang w:val="uz-Cyrl-UZ"/>
              </w:rPr>
              <w:t>шум</w:t>
            </w:r>
          </w:p>
          <w:p w14:paraId="1726246C" w14:textId="77777777" w:rsidR="004F096E" w:rsidRPr="0046015B" w:rsidRDefault="004F096E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sz w:val="28"/>
                <w:szCs w:val="28"/>
                <w:lang w:val="uz-Cyrl-UZ"/>
              </w:rPr>
              <w:t>псевдотасодифий шов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ин</w:t>
            </w:r>
          </w:p>
          <w:p w14:paraId="2D500CE4" w14:textId="77777777" w:rsidR="004F096E" w:rsidRPr="0046015B" w:rsidRDefault="004F096E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sz w:val="28"/>
                <w:szCs w:val="28"/>
                <w:lang w:val="uz-Cyrl-UZ"/>
              </w:rPr>
              <w:t xml:space="preserve">pseudo noise (PN)  </w:t>
            </w:r>
          </w:p>
        </w:tc>
        <w:tc>
          <w:tcPr>
            <w:tcW w:w="5907" w:type="dxa"/>
          </w:tcPr>
          <w:p w14:paraId="730B4F81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Признак, указывающий на </w:t>
            </w:r>
            <w:proofErr w:type="spellStart"/>
            <w:r w:rsidRPr="0046015B">
              <w:rPr>
                <w:sz w:val="28"/>
                <w:szCs w:val="28"/>
              </w:rPr>
              <w:t>шумоподобный</w:t>
            </w:r>
            <w:proofErr w:type="spellEnd"/>
            <w:r w:rsidRPr="0046015B">
              <w:rPr>
                <w:sz w:val="28"/>
                <w:szCs w:val="28"/>
              </w:rPr>
              <w:t xml:space="preserve"> характер из</w:t>
            </w:r>
            <w:r w:rsidRPr="0046015B">
              <w:rPr>
                <w:sz w:val="28"/>
                <w:szCs w:val="28"/>
              </w:rPr>
              <w:softHyphen/>
              <w:t>менения процесса или сигнала, который обла</w:t>
            </w:r>
            <w:r w:rsidRPr="0046015B">
              <w:rPr>
                <w:sz w:val="28"/>
                <w:szCs w:val="28"/>
              </w:rPr>
              <w:softHyphen/>
              <w:t>дает всеми свойствами, присущими аддитивно</w:t>
            </w:r>
            <w:r w:rsidRPr="0046015B">
              <w:rPr>
                <w:sz w:val="28"/>
                <w:szCs w:val="28"/>
              </w:rPr>
              <w:softHyphen/>
              <w:t xml:space="preserve">му </w:t>
            </w:r>
            <w:r w:rsidR="001B6436" w:rsidRPr="0046015B">
              <w:rPr>
                <w:sz w:val="28"/>
                <w:szCs w:val="28"/>
              </w:rPr>
              <w:t>«</w:t>
            </w:r>
            <w:r w:rsidRPr="0046015B">
              <w:rPr>
                <w:sz w:val="28"/>
                <w:szCs w:val="28"/>
              </w:rPr>
              <w:t>белому</w:t>
            </w:r>
            <w:r w:rsidR="001B6436" w:rsidRPr="0046015B">
              <w:rPr>
                <w:sz w:val="28"/>
                <w:szCs w:val="28"/>
              </w:rPr>
              <w:t>»</w:t>
            </w:r>
            <w:r w:rsidRPr="0046015B">
              <w:rPr>
                <w:sz w:val="28"/>
                <w:szCs w:val="28"/>
              </w:rPr>
              <w:t xml:space="preserve"> шуму.</w:t>
            </w:r>
          </w:p>
          <w:p w14:paraId="13F60F69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61B9F93F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Аддитив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1B6436" w:rsidRPr="0046015B">
              <w:rPr>
                <w:sz w:val="28"/>
                <w:szCs w:val="28"/>
              </w:rPr>
              <w:t>«</w:t>
            </w:r>
            <w:proofErr w:type="spellStart"/>
            <w:r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="001B6436" w:rsidRPr="0046015B">
              <w:rPr>
                <w:sz w:val="28"/>
                <w:szCs w:val="28"/>
              </w:rPr>
              <w:t>»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шов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хос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барча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хоссаларга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жараён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шов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инсимон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характердалигини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аломат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F096E" w:rsidRPr="0046015B" w14:paraId="10625CF2" w14:textId="77777777" w:rsidTr="0046015B">
        <w:tc>
          <w:tcPr>
            <w:tcW w:w="3762" w:type="dxa"/>
          </w:tcPr>
          <w:p w14:paraId="13C8C9B2" w14:textId="77777777" w:rsidR="004F096E" w:rsidRPr="0046015B" w:rsidRDefault="004F096E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8EE7DF2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4F096E" w:rsidRPr="0046015B" w14:paraId="46EFF626" w14:textId="77777777" w:rsidTr="0046015B">
        <w:tc>
          <w:tcPr>
            <w:tcW w:w="3762" w:type="dxa"/>
          </w:tcPr>
          <w:p w14:paraId="289473F3" w14:textId="77777777" w:rsidR="004F096E" w:rsidRPr="0046015B" w:rsidRDefault="004F096E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Псофометрически </w:t>
            </w:r>
            <w:r w:rsidRPr="0046015B">
              <w:rPr>
                <w:b/>
                <w:sz w:val="28"/>
                <w:szCs w:val="28"/>
                <w:lang w:val="uz-Cyrl-UZ"/>
              </w:rPr>
              <w:br/>
              <w:t xml:space="preserve">взвешенное </w:t>
            </w:r>
            <w:r w:rsidR="00043A48" w:rsidRPr="0046015B">
              <w:rPr>
                <w:b/>
                <w:sz w:val="28"/>
                <w:szCs w:val="28"/>
                <w:lang w:val="uz-Cyrl-UZ"/>
              </w:rPr>
              <w:t>dBm</w:t>
            </w:r>
            <w:r w:rsidR="008E2975" w:rsidRPr="0046015B">
              <w:rPr>
                <w:b/>
                <w:sz w:val="28"/>
                <w:szCs w:val="28"/>
                <w:lang w:val="uz-Cyrl-UZ"/>
              </w:rPr>
              <w:t>0</w:t>
            </w:r>
            <w:r w:rsidR="00043A48" w:rsidRPr="0046015B">
              <w:rPr>
                <w:b/>
                <w:sz w:val="28"/>
                <w:szCs w:val="28"/>
                <w:lang w:val="uz-Cyrl-UZ"/>
              </w:rPr>
              <w:t xml:space="preserve"> (dBm0р)</w:t>
            </w:r>
          </w:p>
          <w:p w14:paraId="6231086B" w14:textId="77777777" w:rsidR="004F096E" w:rsidRPr="0046015B" w:rsidRDefault="004F096E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sz w:val="28"/>
                <w:szCs w:val="28"/>
                <w:lang w:val="uz-Cyrl-UZ"/>
              </w:rPr>
              <w:t xml:space="preserve">псофометрик 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>лчанган</w:t>
            </w:r>
            <w:r w:rsidR="00855789" w:rsidRPr="0046015B">
              <w:rPr>
                <w:sz w:val="28"/>
                <w:szCs w:val="28"/>
                <w:lang w:val="uz-Cyrl-UZ"/>
              </w:rPr>
              <w:t xml:space="preserve"> </w:t>
            </w:r>
            <w:r w:rsidRPr="0046015B">
              <w:rPr>
                <w:sz w:val="28"/>
                <w:szCs w:val="28"/>
                <w:lang w:val="uz-Cyrl-UZ"/>
              </w:rPr>
              <w:t xml:space="preserve"> </w:t>
            </w:r>
            <w:r w:rsidR="00855789" w:rsidRPr="0046015B">
              <w:rPr>
                <w:sz w:val="28"/>
                <w:szCs w:val="28"/>
                <w:lang w:val="uz-Cyrl-UZ"/>
              </w:rPr>
              <w:t>dBm</w:t>
            </w:r>
            <w:r w:rsidR="008E2975" w:rsidRPr="0046015B">
              <w:rPr>
                <w:sz w:val="28"/>
                <w:szCs w:val="28"/>
                <w:lang w:val="uz-Cyrl-UZ"/>
              </w:rPr>
              <w:t>0</w:t>
            </w:r>
            <w:r w:rsidR="00855789" w:rsidRPr="0046015B">
              <w:rPr>
                <w:sz w:val="28"/>
                <w:szCs w:val="28"/>
                <w:lang w:val="uz-Cyrl-UZ"/>
              </w:rPr>
              <w:t xml:space="preserve"> (</w:t>
            </w:r>
            <w:r w:rsidRPr="0046015B">
              <w:rPr>
                <w:sz w:val="28"/>
                <w:szCs w:val="28"/>
                <w:lang w:val="uz-Cyrl-UZ"/>
              </w:rPr>
              <w:t>dBm0р</w:t>
            </w:r>
            <w:r w:rsidR="00855789" w:rsidRPr="0046015B">
              <w:rPr>
                <w:sz w:val="28"/>
                <w:szCs w:val="28"/>
                <w:lang w:val="uz-Cyrl-UZ"/>
              </w:rPr>
              <w:t>)</w:t>
            </w:r>
          </w:p>
          <w:p w14:paraId="0E1CD43B" w14:textId="77777777" w:rsidR="004F096E" w:rsidRPr="0046015B" w:rsidRDefault="004F096E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  <w:lang w:val="en-US"/>
              </w:rPr>
              <w:t>psophometrically</w:t>
            </w:r>
            <w:proofErr w:type="spellEnd"/>
            <w:r w:rsidRPr="0046015B">
              <w:rPr>
                <w:bCs/>
                <w:sz w:val="28"/>
                <w:szCs w:val="28"/>
                <w:lang w:val="en-US"/>
              </w:rPr>
              <w:t xml:space="preserve"> weighted </w:t>
            </w:r>
            <w:r w:rsidRPr="0046015B">
              <w:rPr>
                <w:sz w:val="28"/>
                <w:szCs w:val="28"/>
                <w:lang w:val="en-US"/>
              </w:rPr>
              <w:t>dBm</w:t>
            </w:r>
            <w:r w:rsidRPr="0046015B">
              <w:rPr>
                <w:sz w:val="28"/>
                <w:szCs w:val="28"/>
                <w:lang w:val="en-GB"/>
              </w:rPr>
              <w:t>0</w:t>
            </w:r>
            <w:r w:rsidR="00632C25" w:rsidRPr="0046015B">
              <w:rPr>
                <w:sz w:val="28"/>
                <w:szCs w:val="28"/>
                <w:lang w:val="en-US"/>
              </w:rPr>
              <w:t xml:space="preserve"> </w:t>
            </w:r>
            <w:r w:rsidR="00632C25" w:rsidRPr="0046015B">
              <w:rPr>
                <w:bCs/>
                <w:sz w:val="28"/>
                <w:szCs w:val="28"/>
                <w:lang w:val="en-GB"/>
              </w:rPr>
              <w:t>(</w:t>
            </w:r>
            <w:r w:rsidR="00632C25" w:rsidRPr="0046015B">
              <w:rPr>
                <w:sz w:val="28"/>
                <w:szCs w:val="28"/>
                <w:lang w:val="en-US"/>
              </w:rPr>
              <w:t>dBm</w:t>
            </w:r>
            <w:r w:rsidR="00632C25" w:rsidRPr="0046015B">
              <w:rPr>
                <w:sz w:val="28"/>
                <w:szCs w:val="28"/>
                <w:lang w:val="en-GB"/>
              </w:rPr>
              <w:t>0</w:t>
            </w:r>
            <w:r w:rsidR="00632C25" w:rsidRPr="0046015B">
              <w:rPr>
                <w:sz w:val="28"/>
                <w:szCs w:val="28"/>
              </w:rPr>
              <w:t>р</w:t>
            </w:r>
            <w:r w:rsidRPr="0046015B">
              <w:rPr>
                <w:sz w:val="28"/>
                <w:szCs w:val="28"/>
                <w:lang w:val="en-GB"/>
              </w:rPr>
              <w:t xml:space="preserve">)  </w:t>
            </w:r>
          </w:p>
        </w:tc>
        <w:tc>
          <w:tcPr>
            <w:tcW w:w="5907" w:type="dxa"/>
          </w:tcPr>
          <w:p w14:paraId="0306895E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Единица измерения псофометрически взвешенного шу</w:t>
            </w:r>
            <w:r w:rsidRPr="0046015B">
              <w:rPr>
                <w:sz w:val="28"/>
                <w:szCs w:val="28"/>
              </w:rPr>
              <w:softHyphen/>
              <w:t xml:space="preserve">ма, </w:t>
            </w:r>
            <w:proofErr w:type="gramStart"/>
            <w:r w:rsidRPr="0046015B">
              <w:rPr>
                <w:sz w:val="28"/>
                <w:szCs w:val="28"/>
              </w:rPr>
              <w:t>определяемая  в</w:t>
            </w:r>
            <w:proofErr w:type="gramEnd"/>
            <w:r w:rsidRPr="0046015B">
              <w:rPr>
                <w:sz w:val="28"/>
                <w:szCs w:val="28"/>
              </w:rPr>
              <w:t xml:space="preserve"> точке с нулевым относи</w:t>
            </w:r>
            <w:r w:rsidRPr="0046015B">
              <w:rPr>
                <w:sz w:val="28"/>
                <w:szCs w:val="28"/>
              </w:rPr>
              <w:softHyphen/>
              <w:t>тельным уровнем.</w:t>
            </w:r>
          </w:p>
          <w:p w14:paraId="2CD09BE3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</w:p>
          <w:p w14:paraId="59F92AE8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Нисбий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даражаси</w:t>
            </w:r>
            <w:proofErr w:type="spellEnd"/>
            <w:r w:rsidRPr="0046015B">
              <w:rPr>
                <w:sz w:val="28"/>
                <w:szCs w:val="28"/>
              </w:rPr>
              <w:t xml:space="preserve"> ноль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тада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псофометрик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лчанган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шов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лчов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бирлиги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F096E" w:rsidRPr="0046015B" w14:paraId="1725EFE6" w14:textId="77777777" w:rsidTr="0046015B">
        <w:tc>
          <w:tcPr>
            <w:tcW w:w="3762" w:type="dxa"/>
          </w:tcPr>
          <w:p w14:paraId="7EC2F0E9" w14:textId="77777777" w:rsidR="004F096E" w:rsidRPr="0046015B" w:rsidRDefault="004F096E" w:rsidP="0046015B">
            <w:pPr>
              <w:tabs>
                <w:tab w:val="center" w:pos="4677"/>
                <w:tab w:val="right" w:pos="9355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7A10412" w14:textId="77777777" w:rsidR="004F096E" w:rsidRPr="0046015B" w:rsidRDefault="004F096E" w:rsidP="0046015B">
            <w:pPr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4F096E" w:rsidRPr="0046015B" w14:paraId="33EE355D" w14:textId="77777777" w:rsidTr="0046015B">
        <w:tc>
          <w:tcPr>
            <w:tcW w:w="3762" w:type="dxa"/>
          </w:tcPr>
          <w:p w14:paraId="2570F75D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Пустая ячейка   </w:t>
            </w:r>
          </w:p>
          <w:p w14:paraId="79CE7616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б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ў</w:t>
            </w:r>
            <w:r w:rsidRPr="0046015B">
              <w:rPr>
                <w:bCs/>
                <w:sz w:val="28"/>
                <w:szCs w:val="28"/>
                <w:lang w:val="uz-Cyrl-UZ"/>
              </w:rPr>
              <w:t>ш ячейка</w:t>
            </w:r>
          </w:p>
          <w:p w14:paraId="009518E4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>blank cell</w:t>
            </w:r>
          </w:p>
        </w:tc>
        <w:tc>
          <w:tcPr>
            <w:tcW w:w="5907" w:type="dxa"/>
          </w:tcPr>
          <w:p w14:paraId="72E88FB5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Полое пространство в ячеистом металлическом или бетонном полу без фабрично установленных фитин</w:t>
            </w:r>
            <w:r w:rsidRPr="0046015B">
              <w:rPr>
                <w:sz w:val="28"/>
                <w:szCs w:val="28"/>
              </w:rPr>
              <w:softHyphen/>
              <w:t>гов.</w:t>
            </w:r>
          </w:p>
          <w:p w14:paraId="5EDE0B63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0767CB48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Ячейкали</w:t>
            </w:r>
            <w:proofErr w:type="spellEnd"/>
            <w:r w:rsidRPr="0046015B">
              <w:rPr>
                <w:sz w:val="28"/>
                <w:szCs w:val="28"/>
              </w:rPr>
              <w:t xml:space="preserve"> металл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бетон </w:t>
            </w:r>
            <w:proofErr w:type="spellStart"/>
            <w:r w:rsidRPr="0046015B">
              <w:rPr>
                <w:sz w:val="28"/>
                <w:szCs w:val="28"/>
              </w:rPr>
              <w:t>полдаги</w:t>
            </w:r>
            <w:proofErr w:type="spellEnd"/>
            <w:r w:rsidRPr="0046015B">
              <w:rPr>
                <w:sz w:val="28"/>
                <w:szCs w:val="28"/>
              </w:rPr>
              <w:t xml:space="preserve">, фабрика </w:t>
            </w:r>
            <w:proofErr w:type="spellStart"/>
            <w:r w:rsidRPr="0046015B">
              <w:rPr>
                <w:sz w:val="28"/>
                <w:szCs w:val="28"/>
              </w:rPr>
              <w:t>шароитида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рнатилмаган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фитингларсиз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кавак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шли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</w:p>
        </w:tc>
      </w:tr>
      <w:tr w:rsidR="004F096E" w:rsidRPr="0046015B" w14:paraId="72876229" w14:textId="77777777" w:rsidTr="0046015B">
        <w:tc>
          <w:tcPr>
            <w:tcW w:w="3762" w:type="dxa"/>
          </w:tcPr>
          <w:p w14:paraId="54821111" w14:textId="77777777" w:rsidR="004F096E" w:rsidRPr="0046015B" w:rsidRDefault="004F096E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CD5A2AD" w14:textId="77777777" w:rsidR="004F096E" w:rsidRPr="0046015B" w:rsidRDefault="004F096E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4ACE9718" w14:textId="77777777" w:rsidR="009B0256" w:rsidRPr="0046015B" w:rsidRDefault="009B0256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145435" w:rsidRPr="0046015B" w14:paraId="0E357441" w14:textId="77777777" w:rsidTr="0046015B">
        <w:tc>
          <w:tcPr>
            <w:tcW w:w="3762" w:type="dxa"/>
          </w:tcPr>
          <w:p w14:paraId="4ECDB50E" w14:textId="77777777" w:rsidR="003E68AA" w:rsidRPr="0046015B" w:rsidRDefault="0014543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</w:rPr>
              <w:t>Пэтч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-корд (шнур </w:t>
            </w:r>
          </w:p>
          <w:p w14:paraId="44A7C529" w14:textId="77777777" w:rsidR="00145435" w:rsidRPr="0046015B" w:rsidRDefault="0014543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переключения) </w:t>
            </w:r>
          </w:p>
          <w:p w14:paraId="73437F06" w14:textId="77777777" w:rsidR="003E68AA" w:rsidRPr="0046015B" w:rsidRDefault="0014543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пэтч</w:t>
            </w:r>
            <w:proofErr w:type="spellEnd"/>
            <w:r w:rsidRPr="0046015B">
              <w:rPr>
                <w:bCs/>
                <w:sz w:val="28"/>
                <w:szCs w:val="28"/>
              </w:rPr>
              <w:t>-корд (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айта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</w:p>
          <w:p w14:paraId="7F6CEDCE" w14:textId="77777777" w:rsidR="00145435" w:rsidRPr="0046015B" w:rsidRDefault="0014543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Cs/>
                <w:sz w:val="28"/>
                <w:szCs w:val="28"/>
              </w:rPr>
              <w:t>улаш</w:t>
            </w:r>
            <w:proofErr w:type="spellEnd"/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шнури</w:t>
            </w:r>
            <w:proofErr w:type="spellEnd"/>
            <w:r w:rsidRPr="0046015B">
              <w:rPr>
                <w:bCs/>
                <w:sz w:val="28"/>
                <w:szCs w:val="28"/>
                <w:lang w:val="en-GB"/>
              </w:rPr>
              <w:t>)</w:t>
            </w:r>
            <w:r w:rsidRPr="0046015B">
              <w:rPr>
                <w:b/>
                <w:bCs/>
                <w:sz w:val="28"/>
                <w:szCs w:val="28"/>
                <w:lang w:val="en-GB"/>
              </w:rPr>
              <w:t xml:space="preserve"> </w:t>
            </w:r>
          </w:p>
          <w:p w14:paraId="10EBF5F2" w14:textId="77777777" w:rsidR="00145435" w:rsidRPr="0046015B" w:rsidRDefault="0014543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patch cord</w:t>
            </w:r>
          </w:p>
          <w:p w14:paraId="4746ED00" w14:textId="77777777" w:rsidR="00145435" w:rsidRPr="0046015B" w:rsidRDefault="0014543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06FEF9A9" w14:textId="77777777" w:rsidR="00145435" w:rsidRPr="0046015B" w:rsidRDefault="0014543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1. Отрезок кабеля с коннекторами на одном или обо</w:t>
            </w:r>
            <w:r w:rsidRPr="0046015B">
              <w:rPr>
                <w:sz w:val="28"/>
                <w:szCs w:val="28"/>
              </w:rPr>
              <w:softHyphen/>
              <w:t>их концах, используемый для соединения телекомму</w:t>
            </w:r>
            <w:r w:rsidRPr="0046015B">
              <w:rPr>
                <w:sz w:val="28"/>
                <w:szCs w:val="28"/>
              </w:rPr>
              <w:softHyphen/>
              <w:t xml:space="preserve">никационных схем на кроссе. 2. Гибкая кабельная единица или элемент с </w:t>
            </w:r>
            <w:proofErr w:type="gramStart"/>
            <w:r w:rsidRPr="0046015B">
              <w:rPr>
                <w:sz w:val="28"/>
                <w:szCs w:val="28"/>
              </w:rPr>
              <w:t>коннек</w:t>
            </w:r>
            <w:r w:rsidRPr="0046015B">
              <w:rPr>
                <w:sz w:val="28"/>
                <w:szCs w:val="28"/>
              </w:rPr>
              <w:softHyphen/>
              <w:t>тором  (</w:t>
            </w:r>
            <w:proofErr w:type="gramEnd"/>
            <w:r w:rsidRPr="0046015B">
              <w:rPr>
                <w:sz w:val="28"/>
                <w:szCs w:val="28"/>
              </w:rPr>
              <w:t>коннекторами),  используемая для осуществ</w:t>
            </w:r>
            <w:r w:rsidRPr="0046015B">
              <w:rPr>
                <w:sz w:val="28"/>
                <w:szCs w:val="28"/>
              </w:rPr>
              <w:softHyphen/>
              <w:t xml:space="preserve">ления соединений на </w:t>
            </w:r>
            <w:proofErr w:type="spellStart"/>
            <w:r w:rsidRPr="0046015B">
              <w:rPr>
                <w:sz w:val="28"/>
                <w:szCs w:val="28"/>
              </w:rPr>
              <w:t>пэтч</w:t>
            </w:r>
            <w:proofErr w:type="spellEnd"/>
            <w:r w:rsidRPr="0046015B">
              <w:rPr>
                <w:sz w:val="28"/>
                <w:szCs w:val="28"/>
              </w:rPr>
              <w:t>-панели.</w:t>
            </w:r>
          </w:p>
          <w:p w14:paraId="7EBC8801" w14:textId="77777777" w:rsidR="00145435" w:rsidRPr="0046015B" w:rsidRDefault="0014543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21BA96BC" w14:textId="77777777" w:rsidR="00145435" w:rsidRPr="0046015B" w:rsidRDefault="0014543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</w:t>
            </w:r>
            <w:proofErr w:type="spellStart"/>
            <w:r w:rsidRPr="0046015B">
              <w:rPr>
                <w:sz w:val="28"/>
                <w:szCs w:val="28"/>
              </w:rPr>
              <w:t>Кроссда</w:t>
            </w:r>
            <w:proofErr w:type="spellEnd"/>
            <w:r w:rsidRPr="0046015B">
              <w:rPr>
                <w:sz w:val="28"/>
                <w:szCs w:val="28"/>
              </w:rPr>
              <w:t xml:space="preserve"> телекоммуникация </w:t>
            </w:r>
            <w:proofErr w:type="spellStart"/>
            <w:r w:rsidRPr="0046015B">
              <w:rPr>
                <w:sz w:val="28"/>
                <w:szCs w:val="28"/>
              </w:rPr>
              <w:t>схемаларини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иккала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коннекторлари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кабель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лаги</w:t>
            </w:r>
            <w:proofErr w:type="spellEnd"/>
            <w:r w:rsidRPr="0046015B">
              <w:rPr>
                <w:sz w:val="28"/>
                <w:szCs w:val="28"/>
              </w:rPr>
              <w:t xml:space="preserve">. 2. </w:t>
            </w:r>
            <w:proofErr w:type="spellStart"/>
            <w:r w:rsidRPr="0046015B">
              <w:rPr>
                <w:sz w:val="28"/>
                <w:szCs w:val="28"/>
              </w:rPr>
              <w:t>Пэтч-панелда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уланишларни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амалга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эгилувчан</w:t>
            </w:r>
            <w:proofErr w:type="spellEnd"/>
            <w:r w:rsidRPr="0046015B">
              <w:rPr>
                <w:sz w:val="28"/>
                <w:szCs w:val="28"/>
              </w:rPr>
              <w:t xml:space="preserve"> кабель </w:t>
            </w:r>
            <w:proofErr w:type="spellStart"/>
            <w:r w:rsidRPr="0046015B">
              <w:rPr>
                <w:sz w:val="28"/>
                <w:szCs w:val="28"/>
              </w:rPr>
              <w:t>бирлиги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коннекторли</w:t>
            </w:r>
            <w:proofErr w:type="spellEnd"/>
            <w:r w:rsidRPr="0046015B">
              <w:rPr>
                <w:sz w:val="28"/>
                <w:szCs w:val="28"/>
              </w:rPr>
              <w:t xml:space="preserve"> элемент.</w:t>
            </w:r>
          </w:p>
        </w:tc>
      </w:tr>
      <w:tr w:rsidR="00145435" w:rsidRPr="0046015B" w14:paraId="22DCEA0C" w14:textId="77777777" w:rsidTr="0046015B">
        <w:tc>
          <w:tcPr>
            <w:tcW w:w="3762" w:type="dxa"/>
          </w:tcPr>
          <w:p w14:paraId="33B99FCE" w14:textId="77777777" w:rsidR="00145435" w:rsidRPr="0046015B" w:rsidRDefault="00145435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73347288" w14:textId="77777777" w:rsidR="00145435" w:rsidRPr="0046015B" w:rsidRDefault="0014543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3E1ABD4C" w14:textId="77777777" w:rsidR="00AD5700" w:rsidRPr="0046015B" w:rsidRDefault="00AD570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145435" w:rsidRPr="0046015B" w14:paraId="30DB42DB" w14:textId="77777777" w:rsidTr="0046015B">
        <w:tc>
          <w:tcPr>
            <w:tcW w:w="3762" w:type="dxa"/>
          </w:tcPr>
          <w:p w14:paraId="100B953F" w14:textId="77777777" w:rsidR="003E68AA" w:rsidRPr="0046015B" w:rsidRDefault="00942B0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</w:rPr>
              <w:t>Пэтч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-панель </w:t>
            </w:r>
          </w:p>
          <w:p w14:paraId="27693EEC" w14:textId="77777777" w:rsidR="00942B05" w:rsidRPr="0046015B" w:rsidRDefault="00942B0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(панель переключения) </w:t>
            </w:r>
          </w:p>
          <w:p w14:paraId="0B9F9D95" w14:textId="77777777" w:rsidR="00942B05" w:rsidRPr="0046015B" w:rsidRDefault="00942B0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Пэтч</w:t>
            </w:r>
            <w:proofErr w:type="spellEnd"/>
            <w:r w:rsidRPr="0046015B">
              <w:rPr>
                <w:bCs/>
                <w:sz w:val="28"/>
                <w:szCs w:val="28"/>
              </w:rPr>
              <w:t>-панель (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айта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улаш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панели) </w:t>
            </w:r>
          </w:p>
          <w:p w14:paraId="056D194D" w14:textId="77777777" w:rsidR="00942B05" w:rsidRPr="0046015B" w:rsidRDefault="00942B0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patch panel</w:t>
            </w:r>
          </w:p>
          <w:p w14:paraId="45704CFB" w14:textId="77777777" w:rsidR="00145435" w:rsidRPr="0046015B" w:rsidRDefault="00145435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04600E5" w14:textId="77777777" w:rsidR="00942B05" w:rsidRPr="0046015B" w:rsidRDefault="00942B0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1. Кросс-система из сопрягаемых коннекторов, об</w:t>
            </w:r>
            <w:r w:rsidRPr="0046015B">
              <w:rPr>
                <w:sz w:val="28"/>
                <w:szCs w:val="28"/>
              </w:rPr>
              <w:softHyphen/>
              <w:t xml:space="preserve">легчающая администрирование. </w:t>
            </w:r>
          </w:p>
          <w:p w14:paraId="189CFE27" w14:textId="77777777" w:rsidR="00942B05" w:rsidRPr="0046015B" w:rsidRDefault="00942B0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2. Кросс, спроектированный для использования </w:t>
            </w:r>
            <w:proofErr w:type="spellStart"/>
            <w:r w:rsidRPr="0046015B">
              <w:rPr>
                <w:sz w:val="28"/>
                <w:szCs w:val="28"/>
              </w:rPr>
              <w:t>пэтч</w:t>
            </w:r>
            <w:proofErr w:type="spellEnd"/>
            <w:r w:rsidRPr="0046015B">
              <w:rPr>
                <w:sz w:val="28"/>
                <w:szCs w:val="28"/>
              </w:rPr>
              <w:t>-кордов. Облегчает администрирование при переме</w:t>
            </w:r>
            <w:r w:rsidRPr="0046015B">
              <w:rPr>
                <w:sz w:val="28"/>
                <w:szCs w:val="28"/>
              </w:rPr>
              <w:softHyphen/>
              <w:t>щениях и внесении изменений.</w:t>
            </w:r>
          </w:p>
          <w:p w14:paraId="59CED10B" w14:textId="77777777" w:rsidR="00AD5700" w:rsidRPr="0046015B" w:rsidRDefault="00AD5700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6E368803" w14:textId="77777777" w:rsidR="00942B05" w:rsidRPr="0046015B" w:rsidRDefault="00942B0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</w:t>
            </w:r>
            <w:proofErr w:type="spellStart"/>
            <w:r w:rsidRPr="0046015B">
              <w:rPr>
                <w:sz w:val="28"/>
                <w:szCs w:val="28"/>
              </w:rPr>
              <w:t>Бириктирилган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коннекторлардан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иборат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аришни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осонлаштирувчи</w:t>
            </w:r>
            <w:proofErr w:type="spellEnd"/>
            <w:r w:rsidRPr="0046015B">
              <w:rPr>
                <w:sz w:val="28"/>
                <w:szCs w:val="28"/>
              </w:rPr>
              <w:t xml:space="preserve"> кросс-</w:t>
            </w:r>
            <w:proofErr w:type="spellStart"/>
            <w:r w:rsidRPr="0046015B">
              <w:rPr>
                <w:sz w:val="28"/>
                <w:szCs w:val="28"/>
              </w:rPr>
              <w:t>тизим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  <w:p w14:paraId="3D0CD885" w14:textId="77777777" w:rsidR="00145435" w:rsidRPr="0046015B" w:rsidRDefault="00942B0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2. </w:t>
            </w:r>
            <w:proofErr w:type="spellStart"/>
            <w:r w:rsidRPr="0046015B">
              <w:rPr>
                <w:sz w:val="28"/>
                <w:szCs w:val="28"/>
              </w:rPr>
              <w:t>Пэтч-кордлардан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лойи-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алаштирилган</w:t>
            </w:r>
            <w:proofErr w:type="spellEnd"/>
            <w:r w:rsidRPr="0046015B">
              <w:rPr>
                <w:sz w:val="28"/>
                <w:szCs w:val="28"/>
              </w:rPr>
              <w:t xml:space="preserve"> кросс.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чишларда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згаришлар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киритишда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арувни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осонлаштиради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145435" w:rsidRPr="0046015B" w14:paraId="4C4803AE" w14:textId="77777777" w:rsidTr="0046015B">
        <w:tc>
          <w:tcPr>
            <w:tcW w:w="3762" w:type="dxa"/>
          </w:tcPr>
          <w:p w14:paraId="66A08B8C" w14:textId="77777777" w:rsidR="00145435" w:rsidRPr="0046015B" w:rsidRDefault="00145435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38165858" w14:textId="77777777" w:rsidR="00145435" w:rsidRPr="0046015B" w:rsidRDefault="0014543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</w:tbl>
    <w:p w14:paraId="01C210A4" w14:textId="77777777" w:rsidR="00906EEF" w:rsidRPr="00175CB7" w:rsidRDefault="00906EEF">
      <w:pPr>
        <w:rPr>
          <w:sz w:val="28"/>
          <w:szCs w:val="28"/>
        </w:rPr>
      </w:pPr>
    </w:p>
    <w:tbl>
      <w:tblPr>
        <w:tblW w:w="9669" w:type="dxa"/>
        <w:tblLook w:val="01E0" w:firstRow="1" w:lastRow="1" w:firstColumn="1" w:lastColumn="1" w:noHBand="0" w:noVBand="0"/>
      </w:tblPr>
      <w:tblGrid>
        <w:gridCol w:w="3762"/>
        <w:gridCol w:w="5907"/>
      </w:tblGrid>
      <w:tr w:rsidR="00803F77" w:rsidRPr="0046015B" w14:paraId="190FD1B8" w14:textId="77777777" w:rsidTr="0046015B">
        <w:trPr>
          <w:tblHeader/>
        </w:trPr>
        <w:tc>
          <w:tcPr>
            <w:tcW w:w="9669" w:type="dxa"/>
            <w:gridSpan w:val="2"/>
          </w:tcPr>
          <w:p w14:paraId="0D0522AC" w14:textId="77777777" w:rsidR="00803F77" w:rsidRPr="0046015B" w:rsidRDefault="00803F77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Р</w:t>
            </w:r>
          </w:p>
        </w:tc>
      </w:tr>
      <w:tr w:rsidR="006A4895" w:rsidRPr="0046015B" w14:paraId="11B5AE8E" w14:textId="77777777" w:rsidTr="0046015B">
        <w:tc>
          <w:tcPr>
            <w:tcW w:w="3762" w:type="dxa"/>
          </w:tcPr>
          <w:p w14:paraId="0EED30EA" w14:textId="77777777" w:rsidR="006A4895" w:rsidRPr="0046015B" w:rsidRDefault="006A4895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Равно</w:t>
            </w:r>
            <w:r w:rsidRPr="0046015B">
              <w:rPr>
                <w:b/>
                <w:sz w:val="28"/>
                <w:szCs w:val="28"/>
              </w:rPr>
              <w:softHyphen/>
              <w:t xml:space="preserve">правно </w:t>
            </w:r>
            <w:proofErr w:type="spellStart"/>
            <w:r w:rsidRPr="0046015B">
              <w:rPr>
                <w:b/>
                <w:sz w:val="28"/>
                <w:szCs w:val="28"/>
              </w:rPr>
              <w:t>синхро</w:t>
            </w:r>
            <w:r w:rsidR="003E68AA" w:rsidRPr="0046015B">
              <w:rPr>
                <w:b/>
                <w:sz w:val="28"/>
                <w:szCs w:val="28"/>
              </w:rPr>
              <w:t>-</w:t>
            </w:r>
            <w:r w:rsidRPr="0046015B">
              <w:rPr>
                <w:b/>
                <w:sz w:val="28"/>
                <w:szCs w:val="28"/>
              </w:rPr>
              <w:t>низируемая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сеть</w:t>
            </w:r>
          </w:p>
          <w:p w14:paraId="3C7A4AA0" w14:textId="77777777" w:rsidR="006A4895" w:rsidRPr="0046015B" w:rsidRDefault="006A4895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</w:t>
            </w:r>
            <w:r w:rsidRPr="0046015B">
              <w:rPr>
                <w:sz w:val="28"/>
                <w:szCs w:val="28"/>
              </w:rPr>
              <w:t>енг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хилда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r w:rsidR="00D350CF"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синхронланадиган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</w:p>
          <w:p w14:paraId="3A8DB481" w14:textId="77777777" w:rsidR="006A4895" w:rsidRPr="0046015B" w:rsidRDefault="006A4895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democratically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synchronized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network</w:t>
            </w:r>
          </w:p>
        </w:tc>
        <w:tc>
          <w:tcPr>
            <w:tcW w:w="5907" w:type="dxa"/>
          </w:tcPr>
          <w:p w14:paraId="695288E2" w14:textId="77777777" w:rsidR="006A4895" w:rsidRPr="0046015B" w:rsidRDefault="006A489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Сеть, в которой, опорные генераторы имеют одинаковый статус и в равной степени влияют на рабочую частоту, которая определяется как среднестатистическая от всех </w:t>
            </w:r>
            <w:proofErr w:type="spellStart"/>
            <w:r w:rsidRPr="0046015B">
              <w:rPr>
                <w:sz w:val="28"/>
                <w:szCs w:val="28"/>
              </w:rPr>
              <w:t>неподстраиваемых</w:t>
            </w:r>
            <w:proofErr w:type="spellEnd"/>
            <w:r w:rsidRPr="0046015B">
              <w:rPr>
                <w:sz w:val="28"/>
                <w:szCs w:val="28"/>
              </w:rPr>
              <w:t xml:space="preserve"> опорных генераторов сети.</w:t>
            </w:r>
          </w:p>
          <w:p w14:paraId="1E5A4602" w14:textId="77777777" w:rsidR="006A4895" w:rsidRPr="0046015B" w:rsidRDefault="006A489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083C7087" w14:textId="77777777" w:rsidR="006A4895" w:rsidRPr="0046015B" w:rsidRDefault="006A489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Таянч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генераторлар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хил </w:t>
            </w:r>
            <w:proofErr w:type="spellStart"/>
            <w:r w:rsidRPr="0046015B">
              <w:rPr>
                <w:sz w:val="28"/>
                <w:szCs w:val="28"/>
              </w:rPr>
              <w:t>ма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омга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барча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созланмайдиган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таянч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генераторларининг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ртача</w:t>
            </w:r>
            <w:proofErr w:type="spellEnd"/>
            <w:r w:rsidRPr="0046015B">
              <w:rPr>
                <w:sz w:val="28"/>
                <w:szCs w:val="28"/>
              </w:rPr>
              <w:t xml:space="preserve"> статистик </w:t>
            </w:r>
            <w:proofErr w:type="spellStart"/>
            <w:r w:rsidRPr="0046015B">
              <w:rPr>
                <w:sz w:val="28"/>
                <w:szCs w:val="28"/>
              </w:rPr>
              <w:t>частотаси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сифатида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белгиланадиган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хил </w:t>
            </w:r>
            <w:proofErr w:type="spellStart"/>
            <w:r w:rsidRPr="0046015B">
              <w:rPr>
                <w:sz w:val="28"/>
                <w:szCs w:val="28"/>
              </w:rPr>
              <w:t>таъсир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6A4895" w:rsidRPr="0046015B" w14:paraId="3DF65C40" w14:textId="77777777" w:rsidTr="0046015B">
        <w:tc>
          <w:tcPr>
            <w:tcW w:w="3762" w:type="dxa"/>
          </w:tcPr>
          <w:p w14:paraId="01F64A51" w14:textId="77777777" w:rsidR="006A4895" w:rsidRPr="0046015B" w:rsidRDefault="006A4895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608DB8E6" w14:textId="77777777" w:rsidR="006A4895" w:rsidRPr="0046015B" w:rsidRDefault="006A489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37FB4798" w14:textId="77777777" w:rsidR="00AD5700" w:rsidRPr="0046015B" w:rsidRDefault="00AD5700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6A4895" w:rsidRPr="0046015B" w14:paraId="2577D1E3" w14:textId="77777777" w:rsidTr="0046015B">
        <w:tc>
          <w:tcPr>
            <w:tcW w:w="3762" w:type="dxa"/>
          </w:tcPr>
          <w:p w14:paraId="2F3DC869" w14:textId="77777777" w:rsidR="006A4895" w:rsidRPr="0046015B" w:rsidRDefault="006A4895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Радиус изгиба кабеля   </w:t>
            </w:r>
          </w:p>
          <w:p w14:paraId="703E30B8" w14:textId="77777777" w:rsidR="006A4895" w:rsidRPr="0046015B" w:rsidRDefault="006A4895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кабелнинг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эгилиш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</w:rPr>
              <w:br/>
            </w:r>
            <w:proofErr w:type="spellStart"/>
            <w:r w:rsidRPr="0046015B">
              <w:rPr>
                <w:bCs/>
                <w:sz w:val="28"/>
                <w:szCs w:val="28"/>
              </w:rPr>
              <w:t>радиуси</w:t>
            </w:r>
            <w:proofErr w:type="spellEnd"/>
          </w:p>
          <w:p w14:paraId="1CDFF51D" w14:textId="77777777" w:rsidR="006A4895" w:rsidRPr="0046015B" w:rsidRDefault="006A4895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cable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bend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radius</w:t>
            </w:r>
          </w:p>
          <w:p w14:paraId="56CB0D29" w14:textId="77777777" w:rsidR="006A4895" w:rsidRPr="0046015B" w:rsidRDefault="006A4895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46C4BD81" w14:textId="77777777" w:rsidR="006A4895" w:rsidRPr="0046015B" w:rsidRDefault="006A489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Радиус изгиба кабеля во время монтажа предполага</w:t>
            </w:r>
            <w:r w:rsidRPr="0046015B">
              <w:rPr>
                <w:sz w:val="28"/>
                <w:szCs w:val="28"/>
              </w:rPr>
              <w:softHyphen/>
              <w:t xml:space="preserve">ет, что кабель испытывает нагрузку. Свободный изгиб предполагает меньший допустимый </w:t>
            </w:r>
            <w:proofErr w:type="gramStart"/>
            <w:r w:rsidRPr="0046015B">
              <w:rPr>
                <w:sz w:val="28"/>
                <w:szCs w:val="28"/>
              </w:rPr>
              <w:t>радиус,  так</w:t>
            </w:r>
            <w:proofErr w:type="gramEnd"/>
            <w:r w:rsidRPr="0046015B">
              <w:rPr>
                <w:sz w:val="28"/>
                <w:szCs w:val="28"/>
              </w:rPr>
              <w:t xml:space="preserve"> как нагрузка отсутствует.</w:t>
            </w:r>
          </w:p>
          <w:p w14:paraId="04A6CF04" w14:textId="77777777" w:rsidR="006A4895" w:rsidRPr="0046015B" w:rsidRDefault="006A489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0E607511" w14:textId="77777777" w:rsidR="006A4895" w:rsidRPr="0046015B" w:rsidRDefault="006A489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Кабелни</w:t>
            </w:r>
            <w:proofErr w:type="spellEnd"/>
            <w:r w:rsidRPr="0046015B">
              <w:rPr>
                <w:sz w:val="28"/>
                <w:szCs w:val="28"/>
              </w:rPr>
              <w:t xml:space="preserve"> монтаж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тидаги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унинг</w:t>
            </w:r>
            <w:proofErr w:type="spellEnd"/>
            <w:r w:rsidRPr="0046015B">
              <w:rPr>
                <w:sz w:val="28"/>
                <w:szCs w:val="28"/>
              </w:rPr>
              <w:t xml:space="preserve"> нагрузка </w:t>
            </w:r>
            <w:proofErr w:type="spellStart"/>
            <w:r w:rsidRPr="0046015B">
              <w:rPr>
                <w:sz w:val="28"/>
                <w:szCs w:val="28"/>
              </w:rPr>
              <w:t>остидалигини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ифодаловчи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lastRenderedPageBreak/>
              <w:t>радиуси</w:t>
            </w:r>
            <w:proofErr w:type="spellEnd"/>
            <w:r w:rsidRPr="0046015B">
              <w:rPr>
                <w:sz w:val="28"/>
                <w:szCs w:val="28"/>
              </w:rPr>
              <w:t xml:space="preserve">. Эркин </w:t>
            </w:r>
            <w:proofErr w:type="spellStart"/>
            <w:r w:rsidRPr="0046015B">
              <w:rPr>
                <w:sz w:val="28"/>
                <w:szCs w:val="28"/>
              </w:rPr>
              <w:t>эгилиш</w:t>
            </w:r>
            <w:proofErr w:type="spellEnd"/>
            <w:r w:rsidRPr="0046015B">
              <w:rPr>
                <w:sz w:val="28"/>
                <w:szCs w:val="28"/>
              </w:rPr>
              <w:t xml:space="preserve"> нагрузка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лмаганлиги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сабабли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кичик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йиладиган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радиусни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тахмин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6A4895" w:rsidRPr="0046015B" w14:paraId="343B8580" w14:textId="77777777" w:rsidTr="0046015B">
        <w:tc>
          <w:tcPr>
            <w:tcW w:w="3762" w:type="dxa"/>
          </w:tcPr>
          <w:p w14:paraId="00BBBA99" w14:textId="77777777" w:rsidR="006A4895" w:rsidRPr="0046015B" w:rsidRDefault="006A4895" w:rsidP="0046015B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3CF23DD9" w14:textId="77777777" w:rsidR="006A4895" w:rsidRPr="0046015B" w:rsidRDefault="006A489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6A4895" w:rsidRPr="0046015B" w14:paraId="7250A360" w14:textId="77777777" w:rsidTr="0046015B">
        <w:tc>
          <w:tcPr>
            <w:tcW w:w="3762" w:type="dxa"/>
          </w:tcPr>
          <w:p w14:paraId="6A7D525E" w14:textId="77777777" w:rsidR="006A4895" w:rsidRPr="0046015B" w:rsidRDefault="006A4895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Разветвленное соедине</w:t>
            </w:r>
            <w:r w:rsidRPr="0046015B">
              <w:rPr>
                <w:b/>
                <w:sz w:val="28"/>
                <w:szCs w:val="28"/>
                <w:lang w:val="uz-Cyrl-UZ"/>
              </w:rPr>
              <w:softHyphen/>
              <w:t xml:space="preserve">ние </w:t>
            </w:r>
          </w:p>
          <w:p w14:paraId="64CDDC4D" w14:textId="77777777" w:rsidR="006A4895" w:rsidRPr="0046015B" w:rsidRDefault="006A4895" w:rsidP="0046015B">
            <w:pPr>
              <w:ind w:firstLine="6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т</w:t>
            </w:r>
            <w:r w:rsidRPr="0046015B">
              <w:rPr>
                <w:sz w:val="28"/>
                <w:szCs w:val="28"/>
                <w:lang w:val="uz-Cyrl-UZ"/>
              </w:rPr>
              <w:t>армо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ланган бо</w:t>
            </w:r>
            <w:r w:rsidR="00175CB7" w:rsidRPr="0046015B">
              <w:rPr>
                <w:sz w:val="28"/>
                <w:szCs w:val="28"/>
                <w:lang w:val="uz-Cyrl-UZ"/>
              </w:rPr>
              <w:t>ғ</w:t>
            </w:r>
            <w:r w:rsidRPr="0046015B">
              <w:rPr>
                <w:sz w:val="28"/>
                <w:szCs w:val="28"/>
                <w:lang w:val="uz-Cyrl-UZ"/>
              </w:rPr>
              <w:t>ланиш</w:t>
            </w:r>
          </w:p>
          <w:p w14:paraId="4889755A" w14:textId="77777777" w:rsidR="006A4895" w:rsidRPr="0046015B" w:rsidRDefault="006A4895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furcatuion coupling </w:t>
            </w:r>
          </w:p>
        </w:tc>
        <w:tc>
          <w:tcPr>
            <w:tcW w:w="5907" w:type="dxa"/>
          </w:tcPr>
          <w:p w14:paraId="5C67CF71" w14:textId="77777777" w:rsidR="006A4895" w:rsidRPr="0046015B" w:rsidRDefault="006A489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Смешивание сигналов от нескольких опти</w:t>
            </w:r>
            <w:r w:rsidRPr="0046015B">
              <w:rPr>
                <w:sz w:val="28"/>
                <w:szCs w:val="28"/>
              </w:rPr>
              <w:softHyphen/>
              <w:t>ческих волокон за счет их пропускания через общий волоконно-оптический тракт таким об</w:t>
            </w:r>
            <w:r w:rsidRPr="0046015B">
              <w:rPr>
                <w:sz w:val="28"/>
                <w:szCs w:val="28"/>
              </w:rPr>
              <w:softHyphen/>
              <w:t>разом, что общий групповой сигнал содержит все компоненты объединяемых сигналов.</w:t>
            </w:r>
          </w:p>
          <w:p w14:paraId="158E0269" w14:textId="77777777" w:rsidR="006A4895" w:rsidRPr="0046015B" w:rsidRDefault="006A489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03FF4041" w14:textId="77777777" w:rsidR="006A4895" w:rsidRPr="0046015B" w:rsidRDefault="006A489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Бир </w:t>
            </w:r>
            <w:proofErr w:type="spellStart"/>
            <w:r w:rsidRPr="0046015B">
              <w:rPr>
                <w:sz w:val="28"/>
                <w:szCs w:val="28"/>
              </w:rPr>
              <w:t>нечта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толадан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умумий</w:t>
            </w:r>
            <w:proofErr w:type="spellEnd"/>
            <w:r w:rsidRPr="0046015B">
              <w:rPr>
                <w:sz w:val="28"/>
                <w:szCs w:val="28"/>
              </w:rPr>
              <w:t xml:space="preserve"> оптик-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тракт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умумий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гуру</w:t>
            </w:r>
            <w:r w:rsidR="00175CB7" w:rsidRPr="0046015B">
              <w:rPr>
                <w:sz w:val="28"/>
                <w:szCs w:val="28"/>
              </w:rPr>
              <w:t>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бирлаштирилаётган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барча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компонентларини</w:t>
            </w:r>
            <w:proofErr w:type="spellEnd"/>
            <w:r w:rsidRPr="0046015B">
              <w:rPr>
                <w:sz w:val="28"/>
                <w:szCs w:val="28"/>
              </w:rPr>
              <w:t xml:space="preserve"> ичига </w:t>
            </w:r>
            <w:proofErr w:type="spellStart"/>
            <w:r w:rsidRPr="0046015B">
              <w:rPr>
                <w:sz w:val="28"/>
                <w:szCs w:val="28"/>
              </w:rPr>
              <w:t>оладиган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тарзда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аралаштириш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6A4895" w:rsidRPr="0046015B" w14:paraId="4A8533D0" w14:textId="77777777" w:rsidTr="0046015B">
        <w:tc>
          <w:tcPr>
            <w:tcW w:w="3762" w:type="dxa"/>
          </w:tcPr>
          <w:p w14:paraId="1A9888B2" w14:textId="77777777" w:rsidR="006A4895" w:rsidRPr="0046015B" w:rsidRDefault="006A4895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68C0E104" w14:textId="77777777" w:rsidR="006A4895" w:rsidRPr="0046015B" w:rsidRDefault="006A489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6A4895" w:rsidRPr="0046015B" w14:paraId="67DC473D" w14:textId="77777777" w:rsidTr="0046015B">
        <w:tc>
          <w:tcPr>
            <w:tcW w:w="3762" w:type="dxa"/>
          </w:tcPr>
          <w:p w14:paraId="732198D6" w14:textId="77777777" w:rsidR="003E68AA" w:rsidRPr="0046015B" w:rsidRDefault="006A4895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Разводка кабелей; </w:t>
            </w:r>
          </w:p>
          <w:p w14:paraId="6AF1479F" w14:textId="77777777" w:rsidR="006A4895" w:rsidRPr="0046015B" w:rsidRDefault="006A4895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</w:rPr>
              <w:t>каблирование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</w:t>
            </w:r>
          </w:p>
          <w:p w14:paraId="45557E98" w14:textId="77777777" w:rsidR="006A4895" w:rsidRPr="0046015B" w:rsidRDefault="006A4895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>абелларни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атиш</w:t>
            </w:r>
            <w:proofErr w:type="spellEnd"/>
            <w:r w:rsidRPr="0046015B">
              <w:rPr>
                <w:sz w:val="28"/>
                <w:szCs w:val="28"/>
              </w:rPr>
              <w:t xml:space="preserve">; </w:t>
            </w:r>
            <w:proofErr w:type="spellStart"/>
            <w:r w:rsidRPr="0046015B">
              <w:rPr>
                <w:sz w:val="28"/>
                <w:szCs w:val="28"/>
              </w:rPr>
              <w:t>кабеллаш</w:t>
            </w:r>
            <w:proofErr w:type="spellEnd"/>
          </w:p>
          <w:p w14:paraId="7BE67358" w14:textId="77777777" w:rsidR="006A4895" w:rsidRPr="0046015B" w:rsidRDefault="006A4895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cabling</w:t>
            </w:r>
          </w:p>
        </w:tc>
        <w:tc>
          <w:tcPr>
            <w:tcW w:w="5907" w:type="dxa"/>
          </w:tcPr>
          <w:p w14:paraId="52E3E6E9" w14:textId="77777777" w:rsidR="006A4895" w:rsidRPr="0046015B" w:rsidRDefault="006A489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Про</w:t>
            </w:r>
            <w:r w:rsidRPr="0046015B">
              <w:rPr>
                <w:sz w:val="28"/>
                <w:szCs w:val="28"/>
              </w:rPr>
              <w:softHyphen/>
              <w:t>кладка кабельной линии и монтаж соответст</w:t>
            </w:r>
            <w:r w:rsidRPr="0046015B">
              <w:rPr>
                <w:sz w:val="28"/>
                <w:szCs w:val="28"/>
              </w:rPr>
              <w:softHyphen/>
              <w:t>вующего оборудования.</w:t>
            </w:r>
          </w:p>
          <w:p w14:paraId="0C1E60E0" w14:textId="77777777" w:rsidR="006A4895" w:rsidRPr="0046015B" w:rsidRDefault="006A489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047717E4" w14:textId="77777777" w:rsidR="006A4895" w:rsidRPr="0046015B" w:rsidRDefault="006A489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Кабель </w:t>
            </w:r>
            <w:proofErr w:type="spellStart"/>
            <w:r w:rsidRPr="0046015B">
              <w:rPr>
                <w:sz w:val="28"/>
                <w:szCs w:val="28"/>
              </w:rPr>
              <w:t>линиясини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тегишли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ускунани</w:t>
            </w:r>
            <w:proofErr w:type="spellEnd"/>
            <w:r w:rsidRPr="0046015B">
              <w:rPr>
                <w:sz w:val="28"/>
                <w:szCs w:val="28"/>
              </w:rPr>
              <w:t xml:space="preserve"> монтаж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6A4895" w:rsidRPr="0046015B" w14:paraId="32FB8FD7" w14:textId="77777777" w:rsidTr="0046015B">
        <w:tc>
          <w:tcPr>
            <w:tcW w:w="3762" w:type="dxa"/>
          </w:tcPr>
          <w:p w14:paraId="08A5DEF5" w14:textId="77777777" w:rsidR="006A4895" w:rsidRPr="0046015B" w:rsidRDefault="006A4895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5E6710C7" w14:textId="77777777" w:rsidR="003E68AA" w:rsidRPr="0046015B" w:rsidRDefault="003E68A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6A4895" w:rsidRPr="0046015B" w14:paraId="7FA512EF" w14:textId="77777777" w:rsidTr="0046015B">
        <w:tc>
          <w:tcPr>
            <w:tcW w:w="3762" w:type="dxa"/>
          </w:tcPr>
          <w:p w14:paraId="77C9F402" w14:textId="77777777" w:rsidR="006A4895" w:rsidRPr="0046015B" w:rsidRDefault="006A4895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Разделяемые среды </w:t>
            </w:r>
          </w:p>
          <w:p w14:paraId="19A2E6D1" w14:textId="77777777" w:rsidR="006A4895" w:rsidRPr="0046015B" w:rsidRDefault="006A4895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а</w:t>
            </w:r>
            <w:r w:rsidRPr="0046015B">
              <w:rPr>
                <w:sz w:val="28"/>
                <w:szCs w:val="28"/>
                <w:lang w:val="uz-Cyrl-UZ"/>
              </w:rPr>
              <w:t>жраладиган му</w:t>
            </w:r>
            <w:r w:rsidR="00175CB7" w:rsidRPr="0046015B">
              <w:rPr>
                <w:sz w:val="28"/>
                <w:szCs w:val="28"/>
                <w:lang w:val="uz-Cyrl-UZ"/>
              </w:rPr>
              <w:t>ҳ</w:t>
            </w:r>
            <w:r w:rsidRPr="0046015B">
              <w:rPr>
                <w:sz w:val="28"/>
                <w:szCs w:val="28"/>
                <w:lang w:val="uz-Cyrl-UZ"/>
              </w:rPr>
              <w:t>итлар</w:t>
            </w:r>
          </w:p>
          <w:p w14:paraId="197D9D98" w14:textId="77777777" w:rsidR="006A4895" w:rsidRPr="0046015B" w:rsidRDefault="006A4895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sz w:val="28"/>
                <w:szCs w:val="28"/>
                <w:lang w:val="uz-Cyrl-UZ"/>
              </w:rPr>
              <w:t xml:space="preserve">shared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media </w:t>
            </w:r>
          </w:p>
        </w:tc>
        <w:tc>
          <w:tcPr>
            <w:tcW w:w="5907" w:type="dxa"/>
          </w:tcPr>
          <w:p w14:paraId="218194E1" w14:textId="718B7A2E" w:rsidR="006A4895" w:rsidRPr="004D7838" w:rsidRDefault="006A489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Технология, обеспечивающая коллективный доступ пользо</w:t>
            </w:r>
            <w:r w:rsidRPr="0046015B">
              <w:rPr>
                <w:sz w:val="28"/>
                <w:szCs w:val="28"/>
              </w:rPr>
              <w:softHyphen/>
              <w:t>вателей к общей линии связи без использова</w:t>
            </w:r>
            <w:r w:rsidRPr="0046015B">
              <w:rPr>
                <w:sz w:val="28"/>
                <w:szCs w:val="28"/>
              </w:rPr>
              <w:softHyphen/>
              <w:t>ния средств традиционной коммутационной техники. Термин относится к локальным сетям, где общая среда передачи данных заменила большое число индивидуальных линий, соеди</w:t>
            </w:r>
            <w:r w:rsidRPr="0046015B">
              <w:rPr>
                <w:sz w:val="28"/>
                <w:szCs w:val="28"/>
              </w:rPr>
              <w:softHyphen/>
              <w:t>няющих между собой компьютеры. В послед</w:t>
            </w:r>
            <w:r w:rsidRPr="0046015B">
              <w:rPr>
                <w:sz w:val="28"/>
                <w:szCs w:val="28"/>
              </w:rPr>
              <w:softHyphen/>
              <w:t>ние годы наметилась тенденция отказа от до</w:t>
            </w:r>
            <w:r w:rsidRPr="0046015B">
              <w:rPr>
                <w:sz w:val="28"/>
                <w:szCs w:val="28"/>
              </w:rPr>
              <w:softHyphen/>
              <w:t>минирующей роли разделяемых сред, что свя</w:t>
            </w:r>
            <w:r w:rsidRPr="0046015B">
              <w:rPr>
                <w:sz w:val="28"/>
                <w:szCs w:val="28"/>
              </w:rPr>
              <w:softHyphen/>
              <w:t>зано с введением в сети коммутируемых узлов, к которым подключаются индивидуальные ли</w:t>
            </w:r>
            <w:r w:rsidRPr="0046015B">
              <w:rPr>
                <w:sz w:val="28"/>
                <w:szCs w:val="28"/>
              </w:rPr>
              <w:softHyphen/>
              <w:t>нии, или перехода к сетям с коммутацией пакетов (</w:t>
            </w:r>
            <w:r w:rsidRPr="0046015B">
              <w:rPr>
                <w:sz w:val="28"/>
                <w:szCs w:val="28"/>
                <w:lang w:val="en-US"/>
              </w:rPr>
              <w:t>ATM</w:t>
            </w:r>
            <w:r w:rsidRPr="0046015B">
              <w:rPr>
                <w:sz w:val="28"/>
                <w:szCs w:val="28"/>
              </w:rPr>
              <w:t xml:space="preserve"> и др.)</w:t>
            </w:r>
            <w:r w:rsidR="004D7838">
              <w:rPr>
                <w:sz w:val="28"/>
                <w:szCs w:val="28"/>
              </w:rPr>
              <w:t>.</w:t>
            </w:r>
          </w:p>
          <w:p w14:paraId="03393032" w14:textId="77777777" w:rsidR="00AD5700" w:rsidRPr="0046015B" w:rsidRDefault="00AD5700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43FA97F9" w14:textId="77777777" w:rsidR="006A4895" w:rsidRPr="0046015B" w:rsidRDefault="006A489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Фойдаланувчиларнинг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анъанавий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коммутацион</w:t>
            </w:r>
            <w:proofErr w:type="spellEnd"/>
            <w:r w:rsidRPr="0046015B">
              <w:rPr>
                <w:sz w:val="28"/>
                <w:szCs w:val="28"/>
              </w:rPr>
              <w:t xml:space="preserve"> техника </w:t>
            </w:r>
            <w:proofErr w:type="spellStart"/>
            <w:r w:rsidRPr="0046015B">
              <w:rPr>
                <w:sz w:val="28"/>
                <w:szCs w:val="28"/>
              </w:rPr>
              <w:t>воситаларисиз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умумий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жамоавий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таъминловчи</w:t>
            </w:r>
            <w:proofErr w:type="spellEnd"/>
            <w:r w:rsidRPr="0046015B">
              <w:rPr>
                <w:sz w:val="28"/>
                <w:szCs w:val="28"/>
              </w:rPr>
              <w:t xml:space="preserve"> технология. </w:t>
            </w:r>
            <w:proofErr w:type="spellStart"/>
            <w:r w:rsidRPr="0046015B">
              <w:rPr>
                <w:sz w:val="28"/>
                <w:szCs w:val="28"/>
              </w:rPr>
              <w:t>Атама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умумий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компьютерларни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заро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сонли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эгаллаган</w:t>
            </w:r>
            <w:proofErr w:type="spellEnd"/>
            <w:r w:rsidRPr="0046015B">
              <w:rPr>
                <w:sz w:val="28"/>
                <w:szCs w:val="28"/>
              </w:rPr>
              <w:t xml:space="preserve">, локал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тааллу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С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нгги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йилларда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ажраладиган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итнинг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lastRenderedPageBreak/>
              <w:t>етакчилик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ролидан</w:t>
            </w:r>
            <w:proofErr w:type="spellEnd"/>
            <w:r w:rsidRPr="0046015B">
              <w:rPr>
                <w:sz w:val="28"/>
                <w:szCs w:val="28"/>
              </w:rPr>
              <w:t xml:space="preserve"> воз </w:t>
            </w:r>
            <w:proofErr w:type="spellStart"/>
            <w:r w:rsidRPr="0046015B">
              <w:rPr>
                <w:sz w:val="28"/>
                <w:szCs w:val="28"/>
              </w:rPr>
              <w:t>кечиш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тенденцияси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ташланмо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да</w:t>
            </w:r>
            <w:proofErr w:type="spellEnd"/>
            <w:r w:rsidRPr="0046015B">
              <w:rPr>
                <w:sz w:val="28"/>
                <w:szCs w:val="28"/>
              </w:rPr>
              <w:t xml:space="preserve">. Бу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коммутацияланадиган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узелларни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пакетлар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коммутацияланадиган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ларга</w:t>
            </w:r>
            <w:proofErr w:type="spellEnd"/>
            <w:r w:rsidRPr="0046015B">
              <w:rPr>
                <w:sz w:val="28"/>
                <w:szCs w:val="28"/>
              </w:rPr>
              <w:t xml:space="preserve"> (АТМ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тиш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6A4895" w:rsidRPr="0046015B" w14:paraId="44E2975E" w14:textId="77777777" w:rsidTr="0046015B">
        <w:tc>
          <w:tcPr>
            <w:tcW w:w="3762" w:type="dxa"/>
          </w:tcPr>
          <w:p w14:paraId="7AD445BE" w14:textId="77777777" w:rsidR="006A4895" w:rsidRPr="0046015B" w:rsidRDefault="006A4895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3C849205" w14:textId="77777777" w:rsidR="003E68AA" w:rsidRPr="0046015B" w:rsidRDefault="003E68AA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6A4895" w:rsidRPr="0046015B" w14:paraId="16FDAACD" w14:textId="77777777" w:rsidTr="0046015B">
        <w:tc>
          <w:tcPr>
            <w:tcW w:w="3762" w:type="dxa"/>
          </w:tcPr>
          <w:p w14:paraId="43D5CAEA" w14:textId="77777777" w:rsidR="006A4895" w:rsidRPr="0046015B" w:rsidRDefault="006A4895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Разрушение; искажение (данных)</w:t>
            </w:r>
          </w:p>
          <w:p w14:paraId="7BD63DB5" w14:textId="77777777" w:rsidR="006A4895" w:rsidRPr="0046015B" w:rsidRDefault="006A4895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ўқ</w:t>
            </w:r>
            <w:r w:rsidRPr="0046015B">
              <w:rPr>
                <w:sz w:val="28"/>
                <w:szCs w:val="28"/>
              </w:rPr>
              <w:t>отиш</w:t>
            </w:r>
            <w:proofErr w:type="spellEnd"/>
            <w:r w:rsidRPr="0046015B">
              <w:rPr>
                <w:sz w:val="28"/>
                <w:szCs w:val="28"/>
              </w:rPr>
              <w:t xml:space="preserve">; </w:t>
            </w:r>
            <w:proofErr w:type="spellStart"/>
            <w:r w:rsidRPr="0046015B">
              <w:rPr>
                <w:sz w:val="28"/>
                <w:szCs w:val="28"/>
              </w:rPr>
              <w:t>бузилиш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маълумотларнинг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D350CF"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ўқ</w:t>
            </w:r>
            <w:r w:rsidRPr="0046015B">
              <w:rPr>
                <w:sz w:val="28"/>
                <w:szCs w:val="28"/>
              </w:rPr>
              <w:t>отилиши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бузилиши</w:t>
            </w:r>
            <w:proofErr w:type="spellEnd"/>
            <w:r w:rsidRPr="0046015B">
              <w:rPr>
                <w:sz w:val="28"/>
                <w:szCs w:val="28"/>
              </w:rPr>
              <w:t>)</w:t>
            </w:r>
          </w:p>
          <w:p w14:paraId="650A4CA0" w14:textId="77777777" w:rsidR="006A4895" w:rsidRPr="0046015B" w:rsidRDefault="006A4895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corruption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572A8A56" w14:textId="77777777" w:rsidR="006A4895" w:rsidRPr="0046015B" w:rsidRDefault="006A4895" w:rsidP="0046015B">
            <w:pPr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Необратимое изменение содержимого сообще</w:t>
            </w:r>
            <w:r w:rsidRPr="0046015B">
              <w:rPr>
                <w:sz w:val="28"/>
                <w:szCs w:val="28"/>
              </w:rPr>
              <w:softHyphen/>
              <w:t>ния, передаваемого по линии связи.</w:t>
            </w:r>
          </w:p>
          <w:p w14:paraId="1609FAE2" w14:textId="77777777" w:rsidR="006A4895" w:rsidRPr="0046015B" w:rsidRDefault="006A4895" w:rsidP="0046015B">
            <w:pPr>
              <w:ind w:firstLine="6"/>
              <w:jc w:val="both"/>
              <w:rPr>
                <w:sz w:val="28"/>
                <w:szCs w:val="28"/>
              </w:rPr>
            </w:pPr>
          </w:p>
          <w:p w14:paraId="17EA6A53" w14:textId="77777777" w:rsidR="006A4895" w:rsidRPr="0046015B" w:rsidRDefault="006A4895" w:rsidP="0046015B">
            <w:pPr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хабар </w:t>
            </w:r>
            <w:proofErr w:type="spellStart"/>
            <w:r w:rsidRPr="0046015B">
              <w:rPr>
                <w:sz w:val="28"/>
                <w:szCs w:val="28"/>
              </w:rPr>
              <w:t>мазмунининг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аслига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айтариб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тарзда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згартирилиши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6A4895" w:rsidRPr="0046015B" w14:paraId="65CBDDBC" w14:textId="77777777" w:rsidTr="0046015B">
        <w:tc>
          <w:tcPr>
            <w:tcW w:w="3762" w:type="dxa"/>
          </w:tcPr>
          <w:p w14:paraId="1C8E3A3D" w14:textId="77777777" w:rsidR="006A4895" w:rsidRPr="0046015B" w:rsidRDefault="006A4895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175CFFBE" w14:textId="77777777" w:rsidR="003E68AA" w:rsidRPr="0046015B" w:rsidRDefault="003E68AA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6A4895" w:rsidRPr="0046015B" w14:paraId="22BED184" w14:textId="77777777" w:rsidTr="0046015B">
        <w:tc>
          <w:tcPr>
            <w:tcW w:w="3762" w:type="dxa"/>
          </w:tcPr>
          <w:p w14:paraId="59065A99" w14:textId="77777777" w:rsidR="006A4895" w:rsidRPr="0046015B" w:rsidRDefault="006A4895" w:rsidP="006A4895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Разъемный оптический соединитель</w:t>
            </w:r>
          </w:p>
          <w:p w14:paraId="63CE8F99" w14:textId="77777777" w:rsidR="006A4895" w:rsidRPr="0046015B" w:rsidRDefault="006A4895" w:rsidP="006A4895">
            <w:pPr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исмларг</w:t>
            </w:r>
            <w:r w:rsidRPr="0046015B">
              <w:rPr>
                <w:sz w:val="28"/>
                <w:szCs w:val="28"/>
              </w:rPr>
              <w:t>а</w:t>
            </w:r>
            <w:r w:rsidRPr="0046015B">
              <w:rPr>
                <w:sz w:val="28"/>
                <w:szCs w:val="28"/>
                <w:lang w:val="uz-Cyrl-UZ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ажраладиган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улагич</w:t>
            </w:r>
            <w:proofErr w:type="spellEnd"/>
          </w:p>
          <w:p w14:paraId="0667CFA1" w14:textId="77777777" w:rsidR="006A4895" w:rsidRPr="0046015B" w:rsidRDefault="006A4895" w:rsidP="006A4895">
            <w:pPr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split type optical connector</w:t>
            </w:r>
          </w:p>
        </w:tc>
        <w:tc>
          <w:tcPr>
            <w:tcW w:w="5907" w:type="dxa"/>
          </w:tcPr>
          <w:p w14:paraId="57950E4E" w14:textId="77777777" w:rsidR="006A4895" w:rsidRPr="0046015B" w:rsidRDefault="006A4895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Оптический соединитель, допускающий многократное оптическое соединение.</w:t>
            </w:r>
          </w:p>
          <w:p w14:paraId="0C52B6BB" w14:textId="77777777" w:rsidR="006A4895" w:rsidRPr="0046015B" w:rsidRDefault="006A4895" w:rsidP="0046015B">
            <w:pPr>
              <w:jc w:val="both"/>
              <w:rPr>
                <w:sz w:val="28"/>
                <w:szCs w:val="28"/>
              </w:rPr>
            </w:pPr>
          </w:p>
          <w:p w14:paraId="5C38E917" w14:textId="77777777" w:rsidR="006A4895" w:rsidRPr="0046015B" w:rsidRDefault="006A4895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карра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имконини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улагич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  <w:p w14:paraId="0E530A4C" w14:textId="77777777" w:rsidR="006A4895" w:rsidRPr="0046015B" w:rsidRDefault="006A4895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6A4895" w:rsidRPr="0046015B" w14:paraId="4CD02B22" w14:textId="77777777" w:rsidTr="0046015B">
        <w:tc>
          <w:tcPr>
            <w:tcW w:w="3762" w:type="dxa"/>
          </w:tcPr>
          <w:p w14:paraId="0D786882" w14:textId="77777777" w:rsidR="006A4895" w:rsidRPr="0046015B" w:rsidRDefault="006A4895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5F4DF580" w14:textId="77777777" w:rsidR="006A4895" w:rsidRPr="0046015B" w:rsidRDefault="006A489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E76BD6" w:rsidRPr="0046015B" w14:paraId="0D8D42A6" w14:textId="77777777" w:rsidTr="0046015B">
        <w:tc>
          <w:tcPr>
            <w:tcW w:w="3762" w:type="dxa"/>
          </w:tcPr>
          <w:p w14:paraId="691385F3" w14:textId="77777777" w:rsidR="00E76BD6" w:rsidRPr="0046015B" w:rsidRDefault="00E76BD6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Рас</w:t>
            </w:r>
            <w:r w:rsidRPr="0046015B">
              <w:rPr>
                <w:b/>
                <w:sz w:val="28"/>
                <w:szCs w:val="28"/>
              </w:rPr>
              <w:softHyphen/>
              <w:t>пределенный интерфейс передачи данных по волоконно-оптическим каналам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D06A9DF" w14:textId="77777777" w:rsidR="00E76BD6" w:rsidRPr="0046015B" w:rsidRDefault="00E76BD6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маълумотларни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оптик-</w:t>
            </w:r>
            <w:proofErr w:type="spellStart"/>
            <w:r w:rsidRPr="0046015B">
              <w:rPr>
                <w:bCs/>
                <w:sz w:val="28"/>
                <w:szCs w:val="28"/>
              </w:rPr>
              <w:t>толали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каналлар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ор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али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узатишнинг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та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симланган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интерфейси</w:t>
            </w:r>
            <w:proofErr w:type="spellEnd"/>
          </w:p>
          <w:p w14:paraId="73AFADBF" w14:textId="77777777" w:rsidR="00E76BD6" w:rsidRPr="0046015B" w:rsidRDefault="00E76BD6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fiber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distributed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data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interface </w:t>
            </w:r>
            <w:r w:rsidRPr="0046015B">
              <w:rPr>
                <w:bCs/>
                <w:sz w:val="28"/>
                <w:szCs w:val="28"/>
                <w:lang w:val="en-GB"/>
              </w:rPr>
              <w:t>(</w:t>
            </w:r>
            <w:r w:rsidRPr="0046015B">
              <w:rPr>
                <w:bCs/>
                <w:sz w:val="28"/>
                <w:szCs w:val="28"/>
                <w:lang w:val="en-US"/>
              </w:rPr>
              <w:t>FDDI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) </w:t>
            </w:r>
          </w:p>
        </w:tc>
        <w:tc>
          <w:tcPr>
            <w:tcW w:w="5907" w:type="dxa"/>
          </w:tcPr>
          <w:p w14:paraId="35A95B25" w14:textId="77777777" w:rsidR="00E76BD6" w:rsidRPr="0046015B" w:rsidRDefault="00E76BD6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Сеть стандарта </w:t>
            </w:r>
            <w:r w:rsidRPr="0046015B">
              <w:rPr>
                <w:sz w:val="28"/>
                <w:szCs w:val="28"/>
                <w:lang w:val="en-US"/>
              </w:rPr>
              <w:t>FDDI</w:t>
            </w:r>
            <w:r w:rsidRPr="0046015B">
              <w:rPr>
                <w:sz w:val="28"/>
                <w:szCs w:val="28"/>
              </w:rPr>
              <w:t xml:space="preserve"> имеет </w:t>
            </w:r>
            <w:proofErr w:type="spellStart"/>
            <w:r w:rsidRPr="0046015B">
              <w:rPr>
                <w:sz w:val="28"/>
                <w:szCs w:val="28"/>
              </w:rPr>
              <w:t>двухкольцевую</w:t>
            </w:r>
            <w:proofErr w:type="spellEnd"/>
            <w:r w:rsidRPr="0046015B">
              <w:rPr>
                <w:sz w:val="28"/>
                <w:szCs w:val="28"/>
              </w:rPr>
              <w:t xml:space="preserve"> структуру и обеспечивает передачу данных со скоростью до 100 </w:t>
            </w:r>
            <w:r w:rsidRPr="0046015B">
              <w:rPr>
                <w:sz w:val="28"/>
                <w:szCs w:val="28"/>
                <w:lang w:val="en-US"/>
              </w:rPr>
              <w:t>Mbit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>. Макси</w:t>
            </w:r>
            <w:r w:rsidRPr="0046015B">
              <w:rPr>
                <w:sz w:val="28"/>
                <w:szCs w:val="28"/>
              </w:rPr>
              <w:softHyphen/>
              <w:t xml:space="preserve">мальная протяженность кольца 100 </w:t>
            </w:r>
            <w:r w:rsidRPr="0046015B">
              <w:rPr>
                <w:sz w:val="28"/>
                <w:szCs w:val="28"/>
                <w:lang w:val="en-US"/>
              </w:rPr>
              <w:t>km</w:t>
            </w:r>
            <w:r w:rsidRPr="0046015B">
              <w:rPr>
                <w:sz w:val="28"/>
                <w:szCs w:val="28"/>
              </w:rPr>
              <w:t>. При ис</w:t>
            </w:r>
            <w:r w:rsidRPr="0046015B">
              <w:rPr>
                <w:sz w:val="28"/>
                <w:szCs w:val="28"/>
              </w:rPr>
              <w:softHyphen/>
              <w:t xml:space="preserve">пользовании </w:t>
            </w:r>
            <w:proofErr w:type="spellStart"/>
            <w:r w:rsidRPr="0046015B">
              <w:rPr>
                <w:sz w:val="28"/>
                <w:szCs w:val="28"/>
              </w:rPr>
              <w:t>многомодового</w:t>
            </w:r>
            <w:proofErr w:type="spellEnd"/>
            <w:r w:rsidRPr="0046015B">
              <w:rPr>
                <w:sz w:val="28"/>
                <w:szCs w:val="28"/>
              </w:rPr>
              <w:t xml:space="preserve"> кабеля в сети мо</w:t>
            </w:r>
            <w:r w:rsidRPr="0046015B">
              <w:rPr>
                <w:sz w:val="28"/>
                <w:szCs w:val="28"/>
              </w:rPr>
              <w:softHyphen/>
              <w:t>жет быть размещено до 500 станций на рас</w:t>
            </w:r>
            <w:r w:rsidRPr="0046015B">
              <w:rPr>
                <w:sz w:val="28"/>
                <w:szCs w:val="28"/>
              </w:rPr>
              <w:softHyphen/>
              <w:t xml:space="preserve">стоянии до 20 </w:t>
            </w:r>
            <w:r w:rsidRPr="0046015B">
              <w:rPr>
                <w:sz w:val="28"/>
                <w:szCs w:val="28"/>
                <w:lang w:val="en-US"/>
              </w:rPr>
              <w:t>km</w:t>
            </w:r>
            <w:r w:rsidRPr="0046015B">
              <w:rPr>
                <w:sz w:val="28"/>
                <w:szCs w:val="28"/>
              </w:rPr>
              <w:t xml:space="preserve"> друг от друга.</w:t>
            </w:r>
          </w:p>
          <w:p w14:paraId="3D1A5D81" w14:textId="77777777" w:rsidR="00E76BD6" w:rsidRPr="0046015B" w:rsidRDefault="00E76BD6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3781E725" w14:textId="77777777" w:rsidR="00E76BD6" w:rsidRPr="0046015B" w:rsidRDefault="00E76BD6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  <w:lang w:val="en-US"/>
              </w:rPr>
              <w:t>FDDI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стандарти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структурага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либ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маълумотларнинг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100 </w:t>
            </w:r>
            <w:r w:rsidRPr="0046015B">
              <w:rPr>
                <w:sz w:val="28"/>
                <w:szCs w:val="28"/>
                <w:lang w:val="en-US"/>
              </w:rPr>
              <w:t>Mbit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 гача </w:t>
            </w:r>
            <w:proofErr w:type="spellStart"/>
            <w:r w:rsidRPr="0046015B">
              <w:rPr>
                <w:sz w:val="28"/>
                <w:szCs w:val="28"/>
              </w:rPr>
              <w:t>тезлик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узатилишини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таъминлайди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максимал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узунлиги</w:t>
            </w:r>
            <w:proofErr w:type="spellEnd"/>
            <w:r w:rsidRPr="0046015B">
              <w:rPr>
                <w:sz w:val="28"/>
                <w:szCs w:val="28"/>
              </w:rPr>
              <w:t xml:space="preserve"> 100 </w:t>
            </w:r>
            <w:r w:rsidRPr="0046015B">
              <w:rPr>
                <w:sz w:val="28"/>
                <w:szCs w:val="28"/>
                <w:lang w:val="en-US"/>
              </w:rPr>
              <w:t>km</w:t>
            </w:r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модали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фойдаланилганда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бир-биридан</w:t>
            </w:r>
            <w:proofErr w:type="spellEnd"/>
            <w:r w:rsidRPr="0046015B">
              <w:rPr>
                <w:sz w:val="28"/>
                <w:szCs w:val="28"/>
              </w:rPr>
              <w:t xml:space="preserve"> 20 </w:t>
            </w:r>
            <w:r w:rsidRPr="0046015B">
              <w:rPr>
                <w:sz w:val="28"/>
                <w:szCs w:val="28"/>
                <w:lang w:val="en-US"/>
              </w:rPr>
              <w:t>km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масофада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500 дан </w:t>
            </w:r>
            <w:proofErr w:type="spellStart"/>
            <w:r w:rsidRPr="0046015B">
              <w:rPr>
                <w:sz w:val="28"/>
                <w:szCs w:val="28"/>
              </w:rPr>
              <w:t>орти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станция </w:t>
            </w:r>
            <w:proofErr w:type="spellStart"/>
            <w:r w:rsidRPr="0046015B">
              <w:rPr>
                <w:sz w:val="28"/>
                <w:szCs w:val="28"/>
              </w:rPr>
              <w:t>жойлаштирилиши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E76BD6" w:rsidRPr="0046015B" w14:paraId="42A99431" w14:textId="77777777" w:rsidTr="0046015B">
        <w:tc>
          <w:tcPr>
            <w:tcW w:w="3762" w:type="dxa"/>
          </w:tcPr>
          <w:p w14:paraId="7F42835D" w14:textId="77777777" w:rsidR="00E76BD6" w:rsidRPr="0046015B" w:rsidRDefault="00E76BD6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35B6754E" w14:textId="77777777" w:rsidR="00E76BD6" w:rsidRPr="0046015B" w:rsidRDefault="00E76BD6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33BF082E" w14:textId="77777777" w:rsidR="001E3154" w:rsidRPr="0046015B" w:rsidRDefault="001E3154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E76BD6" w:rsidRPr="0046015B" w14:paraId="31BFDBD0" w14:textId="77777777" w:rsidTr="0046015B">
        <w:tc>
          <w:tcPr>
            <w:tcW w:w="3762" w:type="dxa"/>
          </w:tcPr>
          <w:p w14:paraId="7EA70093" w14:textId="77777777" w:rsidR="00E76BD6" w:rsidRPr="0046015B" w:rsidRDefault="00E76BD6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Рас</w:t>
            </w:r>
            <w:r w:rsidRPr="0046015B">
              <w:rPr>
                <w:b/>
                <w:sz w:val="28"/>
                <w:szCs w:val="28"/>
              </w:rPr>
              <w:softHyphen/>
              <w:t>пределенный интерфейс передачи данных</w:t>
            </w:r>
            <w:r w:rsidR="00C7654A" w:rsidRPr="0046015B">
              <w:rPr>
                <w:b/>
                <w:sz w:val="28"/>
                <w:szCs w:val="28"/>
              </w:rPr>
              <w:t xml:space="preserve"> на медном кабеле </w:t>
            </w:r>
          </w:p>
          <w:p w14:paraId="67CE135E" w14:textId="77777777" w:rsidR="00E76BD6" w:rsidRPr="0046015B" w:rsidRDefault="00E76BD6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B21138" w:rsidRPr="0046015B">
              <w:rPr>
                <w:bCs/>
                <w:sz w:val="28"/>
                <w:szCs w:val="28"/>
              </w:rPr>
              <w:t>мис</w:t>
            </w:r>
            <w:proofErr w:type="spellEnd"/>
            <w:r w:rsidR="00B21138" w:rsidRPr="0046015B">
              <w:rPr>
                <w:bCs/>
                <w:sz w:val="28"/>
                <w:szCs w:val="28"/>
              </w:rPr>
              <w:t xml:space="preserve"> кабель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симланган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интерфейси</w:t>
            </w:r>
            <w:proofErr w:type="spellEnd"/>
          </w:p>
          <w:p w14:paraId="67C9E2AD" w14:textId="77777777" w:rsidR="00E76BD6" w:rsidRPr="0046015B" w:rsidRDefault="00E76BD6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lastRenderedPageBreak/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copper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distributed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="00DA4962" w:rsidRPr="0046015B">
              <w:rPr>
                <w:bCs/>
                <w:sz w:val="28"/>
                <w:szCs w:val="28"/>
                <w:lang w:val="en-GB"/>
              </w:rPr>
              <w:br/>
            </w:r>
            <w:r w:rsidRPr="0046015B">
              <w:rPr>
                <w:bCs/>
                <w:sz w:val="28"/>
                <w:szCs w:val="28"/>
                <w:lang w:val="en-US"/>
              </w:rPr>
              <w:t>data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interface </w:t>
            </w:r>
            <w:r w:rsidRPr="0046015B">
              <w:rPr>
                <w:bCs/>
                <w:sz w:val="28"/>
                <w:szCs w:val="28"/>
                <w:lang w:val="en-GB"/>
              </w:rPr>
              <w:t>(</w:t>
            </w:r>
            <w:r w:rsidRPr="0046015B">
              <w:rPr>
                <w:bCs/>
                <w:sz w:val="28"/>
                <w:szCs w:val="28"/>
                <w:lang w:val="en-US"/>
              </w:rPr>
              <w:t>CDDI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) </w:t>
            </w:r>
          </w:p>
        </w:tc>
        <w:tc>
          <w:tcPr>
            <w:tcW w:w="5907" w:type="dxa"/>
          </w:tcPr>
          <w:p w14:paraId="4709E568" w14:textId="77777777" w:rsidR="00E76BD6" w:rsidRPr="0046015B" w:rsidRDefault="00E76BD6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 xml:space="preserve">Модификация стандарта </w:t>
            </w:r>
            <w:r w:rsidRPr="0046015B">
              <w:rPr>
                <w:sz w:val="28"/>
                <w:szCs w:val="28"/>
                <w:lang w:val="en-US"/>
              </w:rPr>
              <w:t>FD</w:t>
            </w:r>
            <w:r w:rsidRPr="0046015B">
              <w:rPr>
                <w:bCs/>
                <w:sz w:val="28"/>
                <w:szCs w:val="28"/>
                <w:lang w:val="en-US"/>
              </w:rPr>
              <w:t>D</w:t>
            </w:r>
            <w:r w:rsidRPr="0046015B">
              <w:rPr>
                <w:sz w:val="28"/>
                <w:szCs w:val="28"/>
                <w:lang w:val="en-US"/>
              </w:rPr>
              <w:t>I</w:t>
            </w:r>
            <w:r w:rsidRPr="0046015B">
              <w:rPr>
                <w:sz w:val="28"/>
                <w:szCs w:val="28"/>
              </w:rPr>
              <w:t xml:space="preserve"> для кабельных систем на базе экраниро</w:t>
            </w:r>
            <w:r w:rsidRPr="0046015B">
              <w:rPr>
                <w:sz w:val="28"/>
                <w:szCs w:val="28"/>
              </w:rPr>
              <w:softHyphen/>
              <w:t>ванных или неэкранированных витых пар. Данная технология значительно упрощает про</w:t>
            </w:r>
            <w:r w:rsidRPr="0046015B">
              <w:rPr>
                <w:sz w:val="28"/>
                <w:szCs w:val="28"/>
              </w:rPr>
              <w:softHyphen/>
              <w:t>цесс инсталляции кабельной системы и уде</w:t>
            </w:r>
            <w:r w:rsidRPr="0046015B">
              <w:rPr>
                <w:sz w:val="28"/>
                <w:szCs w:val="28"/>
              </w:rPr>
              <w:softHyphen/>
              <w:t xml:space="preserve">шевляет ее, однако накладывает ограничение на максимальное </w:t>
            </w:r>
            <w:r w:rsidRPr="0046015B">
              <w:rPr>
                <w:sz w:val="28"/>
                <w:szCs w:val="28"/>
              </w:rPr>
              <w:lastRenderedPageBreak/>
              <w:t>расстояние между станциями при использовании витых пар: не должно пре</w:t>
            </w:r>
            <w:r w:rsidRPr="0046015B">
              <w:rPr>
                <w:sz w:val="28"/>
                <w:szCs w:val="28"/>
              </w:rPr>
              <w:softHyphen/>
              <w:t xml:space="preserve">вышать 100 </w:t>
            </w:r>
            <w:r w:rsidRPr="0046015B">
              <w:rPr>
                <w:sz w:val="28"/>
                <w:szCs w:val="28"/>
                <w:lang w:val="en-US"/>
              </w:rPr>
              <w:t>m</w:t>
            </w:r>
            <w:r w:rsidRPr="0046015B">
              <w:rPr>
                <w:sz w:val="28"/>
                <w:szCs w:val="28"/>
              </w:rPr>
              <w:t>.</w:t>
            </w:r>
          </w:p>
          <w:p w14:paraId="61B2A976" w14:textId="77777777" w:rsidR="00E76BD6" w:rsidRPr="0046015B" w:rsidRDefault="00E76BD6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1E1BF62D" w14:textId="77777777" w:rsidR="00E76BD6" w:rsidRPr="0046015B" w:rsidRDefault="00E76BD6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Кабелли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экранланган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экранланмаган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жуфтлар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асосида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FD</w:t>
            </w:r>
            <w:r w:rsidRPr="0046015B">
              <w:rPr>
                <w:bCs/>
                <w:sz w:val="28"/>
                <w:szCs w:val="28"/>
                <w:lang w:val="en-US"/>
              </w:rPr>
              <w:t>D</w:t>
            </w:r>
            <w:r w:rsidRPr="0046015B">
              <w:rPr>
                <w:sz w:val="28"/>
                <w:szCs w:val="28"/>
                <w:lang w:val="en-US"/>
              </w:rPr>
              <w:t>I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стандартининг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модификацияси</w:t>
            </w:r>
            <w:proofErr w:type="spellEnd"/>
            <w:r w:rsidRPr="0046015B">
              <w:rPr>
                <w:sz w:val="28"/>
                <w:szCs w:val="28"/>
              </w:rPr>
              <w:t xml:space="preserve">. Ушбу технология кабель </w:t>
            </w:r>
            <w:proofErr w:type="spellStart"/>
            <w:r w:rsidRPr="0046015B">
              <w:rPr>
                <w:sz w:val="28"/>
                <w:szCs w:val="28"/>
              </w:rPr>
              <w:t>тизимини</w:t>
            </w:r>
            <w:proofErr w:type="spellEnd"/>
            <w:r w:rsidRPr="0046015B">
              <w:rPr>
                <w:sz w:val="28"/>
                <w:szCs w:val="28"/>
              </w:rPr>
              <w:t xml:space="preserve"> инсталляция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жараёнини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соддалаштиради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арзонлаштиради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биро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жуфтлардан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фойдаланилганда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станциялар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максимал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масофани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чеклайди</w:t>
            </w:r>
            <w:proofErr w:type="spellEnd"/>
            <w:r w:rsidRPr="0046015B">
              <w:rPr>
                <w:sz w:val="28"/>
                <w:szCs w:val="28"/>
              </w:rPr>
              <w:t xml:space="preserve">. У 100 </w:t>
            </w:r>
            <w:r w:rsidRPr="0046015B">
              <w:rPr>
                <w:sz w:val="28"/>
                <w:szCs w:val="28"/>
                <w:lang w:val="en-US"/>
              </w:rPr>
              <w:t>m</w:t>
            </w:r>
            <w:r w:rsidRPr="0046015B">
              <w:rPr>
                <w:sz w:val="28"/>
                <w:szCs w:val="28"/>
              </w:rPr>
              <w:t xml:space="preserve"> дан </w:t>
            </w:r>
            <w:proofErr w:type="spellStart"/>
            <w:r w:rsidRPr="0046015B">
              <w:rPr>
                <w:sz w:val="28"/>
                <w:szCs w:val="28"/>
              </w:rPr>
              <w:t>ошмаслиги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керак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E76BD6" w:rsidRPr="0046015B" w14:paraId="67E44329" w14:textId="77777777" w:rsidTr="0046015B">
        <w:tc>
          <w:tcPr>
            <w:tcW w:w="3762" w:type="dxa"/>
          </w:tcPr>
          <w:p w14:paraId="28608EA2" w14:textId="77777777" w:rsidR="00E76BD6" w:rsidRPr="0046015B" w:rsidRDefault="00E76BD6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1B4CAF0D" w14:textId="77777777" w:rsidR="00E76BD6" w:rsidRPr="0046015B" w:rsidRDefault="00E76BD6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E76BD6" w:rsidRPr="0046015B" w14:paraId="10F4725E" w14:textId="77777777" w:rsidTr="0046015B">
        <w:tc>
          <w:tcPr>
            <w:tcW w:w="3762" w:type="dxa"/>
          </w:tcPr>
          <w:p w14:paraId="3AF17A00" w14:textId="77777777" w:rsidR="00E76BD6" w:rsidRPr="0046015B" w:rsidRDefault="00E76BD6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Распределитель  </w:t>
            </w:r>
          </w:p>
          <w:p w14:paraId="5CE22060" w14:textId="77777777" w:rsidR="00E76BD6" w:rsidRPr="0046015B" w:rsidRDefault="00E76BD6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та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симлагич</w:t>
            </w:r>
            <w:proofErr w:type="spellEnd"/>
          </w:p>
          <w:p w14:paraId="6A00DC90" w14:textId="77777777" w:rsidR="00E76BD6" w:rsidRPr="0046015B" w:rsidRDefault="00E76BD6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coupler</w:t>
            </w:r>
          </w:p>
        </w:tc>
        <w:tc>
          <w:tcPr>
            <w:tcW w:w="5907" w:type="dxa"/>
          </w:tcPr>
          <w:p w14:paraId="3E1A6A69" w14:textId="77777777" w:rsidR="00E76BD6" w:rsidRPr="0046015B" w:rsidRDefault="00E76BD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Многопортовое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gramStart"/>
            <w:r w:rsidRPr="0046015B">
              <w:rPr>
                <w:sz w:val="28"/>
                <w:szCs w:val="28"/>
              </w:rPr>
              <w:t xml:space="preserve">устройство,   </w:t>
            </w:r>
            <w:proofErr w:type="gramEnd"/>
            <w:r w:rsidRPr="0046015B">
              <w:rPr>
                <w:sz w:val="28"/>
                <w:szCs w:val="28"/>
              </w:rPr>
              <w:t>используемое для  рас</w:t>
            </w:r>
            <w:r w:rsidRPr="0046015B">
              <w:rPr>
                <w:sz w:val="28"/>
                <w:szCs w:val="28"/>
              </w:rPr>
              <w:softHyphen/>
              <w:t>пределения оптической мощности.</w:t>
            </w:r>
          </w:p>
          <w:p w14:paraId="16711FC7" w14:textId="77777777" w:rsidR="00E76BD6" w:rsidRPr="0046015B" w:rsidRDefault="00E76BD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0CDCE2C6" w14:textId="77777777" w:rsidR="00E76BD6" w:rsidRPr="0046015B" w:rsidRDefault="00E76BD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Оптик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увватни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симлашда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портли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E76BD6" w:rsidRPr="0046015B" w14:paraId="647F6792" w14:textId="77777777" w:rsidTr="0046015B">
        <w:tc>
          <w:tcPr>
            <w:tcW w:w="3762" w:type="dxa"/>
          </w:tcPr>
          <w:p w14:paraId="0CD4289D" w14:textId="77777777" w:rsidR="00E76BD6" w:rsidRPr="0046015B" w:rsidRDefault="00E76BD6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4226C5CF" w14:textId="77777777" w:rsidR="00E76BD6" w:rsidRPr="0046015B" w:rsidRDefault="00E76BD6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E76BD6" w:rsidRPr="0046015B" w14:paraId="745EE6B5" w14:textId="77777777" w:rsidTr="0046015B">
        <w:tc>
          <w:tcPr>
            <w:tcW w:w="3762" w:type="dxa"/>
          </w:tcPr>
          <w:p w14:paraId="06B52FEC" w14:textId="77777777" w:rsidR="00E76BD6" w:rsidRPr="0046015B" w:rsidRDefault="00E76BD6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Распределитель здания   </w:t>
            </w:r>
          </w:p>
          <w:p w14:paraId="6FFC2914" w14:textId="77777777" w:rsidR="00E76BD6" w:rsidRPr="0046015B" w:rsidRDefault="00E76BD6" w:rsidP="0046015B">
            <w:pPr>
              <w:shd w:val="clear" w:color="auto" w:fill="FFFFFF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бинодаги та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қ</w:t>
            </w:r>
            <w:r w:rsidRPr="0046015B">
              <w:rPr>
                <w:bCs/>
                <w:sz w:val="28"/>
                <w:szCs w:val="28"/>
                <w:lang w:val="uz-Cyrl-UZ"/>
              </w:rPr>
              <w:t>симлагич</w:t>
            </w:r>
          </w:p>
          <w:p w14:paraId="37C0D4E2" w14:textId="77777777" w:rsidR="00E76BD6" w:rsidRPr="0046015B" w:rsidRDefault="00E76BD6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>building distributor</w:t>
            </w:r>
          </w:p>
          <w:p w14:paraId="7BB3BC3D" w14:textId="77777777" w:rsidR="00E76BD6" w:rsidRPr="0046015B" w:rsidRDefault="00E76BD6" w:rsidP="0046015B">
            <w:pPr>
              <w:shd w:val="clear" w:color="auto" w:fill="FFFFFF"/>
              <w:rPr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39495DB5" w14:textId="77777777" w:rsidR="00E76BD6" w:rsidRPr="0046015B" w:rsidRDefault="00E76BD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gramStart"/>
            <w:r w:rsidRPr="0046015B">
              <w:rPr>
                <w:sz w:val="28"/>
                <w:szCs w:val="28"/>
              </w:rPr>
              <w:t>Распределитель,  в</w:t>
            </w:r>
            <w:proofErr w:type="gramEnd"/>
            <w:r w:rsidRPr="0046015B">
              <w:rPr>
                <w:sz w:val="28"/>
                <w:szCs w:val="28"/>
              </w:rPr>
              <w:t xml:space="preserve">  котором терминируются  магист</w:t>
            </w:r>
            <w:r w:rsidRPr="0046015B">
              <w:rPr>
                <w:sz w:val="28"/>
                <w:szCs w:val="28"/>
              </w:rPr>
              <w:softHyphen/>
              <w:t>ральные кабели здания, где может быть осуществле</w:t>
            </w:r>
            <w:r w:rsidRPr="0046015B">
              <w:rPr>
                <w:sz w:val="28"/>
                <w:szCs w:val="28"/>
              </w:rPr>
              <w:softHyphen/>
              <w:t>но подсоединение к магистральным кабелям кампуса (международное название Промежуточного кросса).</w:t>
            </w:r>
          </w:p>
          <w:p w14:paraId="4E9CB1CF" w14:textId="77777777" w:rsidR="00E76BD6" w:rsidRPr="0046015B" w:rsidRDefault="00E76BD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6C5E2FDB" w14:textId="77777777" w:rsidR="00E76BD6" w:rsidRPr="0046015B" w:rsidRDefault="00E76BD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Бинонинг</w:t>
            </w:r>
            <w:proofErr w:type="spellEnd"/>
            <w:r w:rsidRPr="0046015B">
              <w:rPr>
                <w:sz w:val="28"/>
                <w:szCs w:val="28"/>
              </w:rPr>
              <w:t xml:space="preserve"> магистраль </w:t>
            </w:r>
            <w:proofErr w:type="spellStart"/>
            <w:r w:rsidRPr="0046015B">
              <w:rPr>
                <w:sz w:val="28"/>
                <w:szCs w:val="28"/>
              </w:rPr>
              <w:t>каналлари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кампуснинг</w:t>
            </w:r>
            <w:proofErr w:type="spellEnd"/>
            <w:r w:rsidRPr="0046015B">
              <w:rPr>
                <w:sz w:val="28"/>
                <w:szCs w:val="28"/>
              </w:rPr>
              <w:t xml:space="preserve"> магистраль </w:t>
            </w:r>
            <w:proofErr w:type="spellStart"/>
            <w:r w:rsidRPr="0046015B">
              <w:rPr>
                <w:sz w:val="28"/>
                <w:szCs w:val="28"/>
              </w:rPr>
              <w:t>кабелларига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амалга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симлагич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Орали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кросснинг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номи</w:t>
            </w:r>
            <w:proofErr w:type="spellEnd"/>
            <w:r w:rsidRPr="0046015B">
              <w:rPr>
                <w:sz w:val="28"/>
                <w:szCs w:val="28"/>
              </w:rPr>
              <w:t>.)</w:t>
            </w:r>
          </w:p>
        </w:tc>
      </w:tr>
      <w:tr w:rsidR="00E76BD6" w:rsidRPr="0046015B" w14:paraId="33827A85" w14:textId="77777777" w:rsidTr="0046015B">
        <w:tc>
          <w:tcPr>
            <w:tcW w:w="3762" w:type="dxa"/>
          </w:tcPr>
          <w:p w14:paraId="77C59B39" w14:textId="77777777" w:rsidR="00E76BD6" w:rsidRPr="0046015B" w:rsidRDefault="00E76BD6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72E0C214" w14:textId="77777777" w:rsidR="00E76BD6" w:rsidRPr="0046015B" w:rsidRDefault="00E76BD6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E76BD6" w:rsidRPr="0046015B" w14:paraId="61106153" w14:textId="77777777" w:rsidTr="0046015B">
        <w:tc>
          <w:tcPr>
            <w:tcW w:w="3762" w:type="dxa"/>
          </w:tcPr>
          <w:p w14:paraId="2FA30088" w14:textId="77777777" w:rsidR="00E76BD6" w:rsidRPr="0046015B" w:rsidRDefault="00E76BD6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Распределитель кампуса   </w:t>
            </w:r>
          </w:p>
          <w:p w14:paraId="1B582E6F" w14:textId="77777777" w:rsidR="00E76BD6" w:rsidRPr="0046015B" w:rsidRDefault="00E76BD6" w:rsidP="0046015B">
            <w:pPr>
              <w:shd w:val="clear" w:color="auto" w:fill="FFFFFF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кампус та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қ</w:t>
            </w:r>
            <w:r w:rsidRPr="0046015B">
              <w:rPr>
                <w:bCs/>
                <w:sz w:val="28"/>
                <w:szCs w:val="28"/>
                <w:lang w:val="uz-Cyrl-UZ"/>
              </w:rPr>
              <w:t>симлагичи</w:t>
            </w:r>
          </w:p>
          <w:p w14:paraId="20FA27AD" w14:textId="77777777" w:rsidR="00E76BD6" w:rsidRPr="0046015B" w:rsidRDefault="00E76BD6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>campus distributor</w:t>
            </w:r>
          </w:p>
        </w:tc>
        <w:tc>
          <w:tcPr>
            <w:tcW w:w="5907" w:type="dxa"/>
          </w:tcPr>
          <w:p w14:paraId="37D0D909" w14:textId="77777777" w:rsidR="00E76BD6" w:rsidRPr="0046015B" w:rsidRDefault="00E76BD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Распределитель, из которого выходит магистральная </w:t>
            </w:r>
            <w:proofErr w:type="gramStart"/>
            <w:r w:rsidRPr="0046015B">
              <w:rPr>
                <w:sz w:val="28"/>
                <w:szCs w:val="28"/>
              </w:rPr>
              <w:t>кабельная  система</w:t>
            </w:r>
            <w:proofErr w:type="gramEnd"/>
            <w:r w:rsidRPr="0046015B">
              <w:rPr>
                <w:sz w:val="28"/>
                <w:szCs w:val="28"/>
              </w:rPr>
              <w:t xml:space="preserve"> кампуса (международное назва</w:t>
            </w:r>
            <w:r w:rsidRPr="0046015B">
              <w:rPr>
                <w:sz w:val="28"/>
                <w:szCs w:val="28"/>
              </w:rPr>
              <w:softHyphen/>
              <w:t>ние Главного кросса).</w:t>
            </w:r>
          </w:p>
          <w:p w14:paraId="62230928" w14:textId="77777777" w:rsidR="00E76BD6" w:rsidRPr="0046015B" w:rsidRDefault="00E76BD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75232A08" w14:textId="77777777" w:rsidR="00E76BD6" w:rsidRPr="0046015B" w:rsidRDefault="00E76BD6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  <w:lang w:val="uz-Cyrl-UZ"/>
              </w:rPr>
            </w:pPr>
            <w:proofErr w:type="spellStart"/>
            <w:r w:rsidRPr="0046015B">
              <w:rPr>
                <w:sz w:val="28"/>
                <w:szCs w:val="28"/>
              </w:rPr>
              <w:t>Кампуснинг</w:t>
            </w:r>
            <w:proofErr w:type="spellEnd"/>
            <w:r w:rsidRPr="0046015B">
              <w:rPr>
                <w:sz w:val="28"/>
                <w:szCs w:val="28"/>
              </w:rPr>
              <w:t xml:space="preserve"> магистраль кабель </w:t>
            </w:r>
            <w:proofErr w:type="spellStart"/>
            <w:r w:rsidRPr="0046015B">
              <w:rPr>
                <w:sz w:val="28"/>
                <w:szCs w:val="28"/>
              </w:rPr>
              <w:t>тизими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симлагич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Асосий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кросснинг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номи</w:t>
            </w:r>
            <w:proofErr w:type="spellEnd"/>
            <w:r w:rsidRPr="0046015B">
              <w:rPr>
                <w:sz w:val="28"/>
                <w:szCs w:val="28"/>
              </w:rPr>
              <w:t>).</w:t>
            </w:r>
          </w:p>
        </w:tc>
      </w:tr>
      <w:tr w:rsidR="00E76BD6" w:rsidRPr="0046015B" w14:paraId="61CCC7FE" w14:textId="77777777" w:rsidTr="0046015B">
        <w:tc>
          <w:tcPr>
            <w:tcW w:w="3762" w:type="dxa"/>
          </w:tcPr>
          <w:p w14:paraId="4C72A70F" w14:textId="77777777" w:rsidR="00E76BD6" w:rsidRPr="0046015B" w:rsidRDefault="00E76BD6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657FD898" w14:textId="77777777" w:rsidR="00E76BD6" w:rsidRPr="0046015B" w:rsidRDefault="00E76BD6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74A51981" w14:textId="77777777" w:rsidR="001E3154" w:rsidRPr="0046015B" w:rsidRDefault="001E3154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7CD06557" w14:textId="77777777" w:rsidR="001E3154" w:rsidRPr="0046015B" w:rsidRDefault="001E3154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E76BD6" w:rsidRPr="0046015B" w14:paraId="7591A92F" w14:textId="77777777" w:rsidTr="0046015B">
        <w:tc>
          <w:tcPr>
            <w:tcW w:w="3762" w:type="dxa"/>
          </w:tcPr>
          <w:p w14:paraId="08215230" w14:textId="77777777" w:rsidR="00E76BD6" w:rsidRPr="0046015B" w:rsidRDefault="00E76BD6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Распределитель этажа   </w:t>
            </w:r>
          </w:p>
          <w:p w14:paraId="015AB908" w14:textId="77777777" w:rsidR="00E76BD6" w:rsidRPr="0046015B" w:rsidRDefault="00E76BD6" w:rsidP="0046015B">
            <w:pPr>
              <w:shd w:val="clear" w:color="auto" w:fill="FFFFFF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қ</w:t>
            </w:r>
            <w:r w:rsidRPr="0046015B">
              <w:rPr>
                <w:bCs/>
                <w:sz w:val="28"/>
                <w:szCs w:val="28"/>
                <w:lang w:val="uz-Cyrl-UZ"/>
              </w:rPr>
              <w:t>аватдаги та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қ</w:t>
            </w:r>
            <w:r w:rsidRPr="0046015B">
              <w:rPr>
                <w:bCs/>
                <w:sz w:val="28"/>
                <w:szCs w:val="28"/>
                <w:lang w:val="uz-Cyrl-UZ"/>
              </w:rPr>
              <w:t>симлагич</w:t>
            </w:r>
          </w:p>
          <w:p w14:paraId="10792739" w14:textId="77777777" w:rsidR="00E76BD6" w:rsidRPr="0046015B" w:rsidRDefault="00E76BD6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>floor distributor</w:t>
            </w:r>
          </w:p>
          <w:p w14:paraId="12E27BD8" w14:textId="77777777" w:rsidR="00E76BD6" w:rsidRPr="0046015B" w:rsidRDefault="00E76BD6" w:rsidP="0046015B">
            <w:pPr>
              <w:shd w:val="clear" w:color="auto" w:fill="FFFFFF"/>
              <w:rPr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15B5CD0C" w14:textId="77777777" w:rsidR="00E76BD6" w:rsidRPr="0046015B" w:rsidRDefault="00E76BD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gramStart"/>
            <w:r w:rsidRPr="0046015B">
              <w:rPr>
                <w:sz w:val="28"/>
                <w:szCs w:val="28"/>
              </w:rPr>
              <w:t xml:space="preserve">Распределитель,   </w:t>
            </w:r>
            <w:proofErr w:type="gramEnd"/>
            <w:r w:rsidRPr="0046015B">
              <w:rPr>
                <w:sz w:val="28"/>
                <w:szCs w:val="28"/>
              </w:rPr>
              <w:t>используемый   для   осуществления связи между горизонтальным кабелем и другими ка</w:t>
            </w:r>
            <w:r w:rsidRPr="0046015B">
              <w:rPr>
                <w:sz w:val="28"/>
                <w:szCs w:val="28"/>
              </w:rPr>
              <w:softHyphen/>
              <w:t>бельными подсистемами или оборудованием (между</w:t>
            </w:r>
            <w:r w:rsidRPr="0046015B">
              <w:rPr>
                <w:sz w:val="28"/>
                <w:szCs w:val="28"/>
              </w:rPr>
              <w:softHyphen/>
              <w:t xml:space="preserve">народное название </w:t>
            </w:r>
            <w:r w:rsidRPr="0046015B">
              <w:rPr>
                <w:sz w:val="28"/>
                <w:szCs w:val="28"/>
              </w:rPr>
              <w:lastRenderedPageBreak/>
              <w:t>Горизонтального кросса).</w:t>
            </w:r>
          </w:p>
          <w:p w14:paraId="7A8810B2" w14:textId="77777777" w:rsidR="00E76BD6" w:rsidRPr="0046015B" w:rsidRDefault="00E76BD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50F58239" w14:textId="77777777" w:rsidR="00E76BD6" w:rsidRPr="0046015B" w:rsidRDefault="00E76BD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Горизонтал</w:t>
            </w:r>
            <w:proofErr w:type="spellEnd"/>
            <w:r w:rsidRPr="0046015B">
              <w:rPr>
                <w:sz w:val="28"/>
                <w:szCs w:val="28"/>
              </w:rPr>
              <w:t xml:space="preserve"> кабель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уйи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ускуна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амалга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симлагич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Горизонтал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кросснинг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номи</w:t>
            </w:r>
            <w:proofErr w:type="spellEnd"/>
            <w:r w:rsidRPr="0046015B">
              <w:rPr>
                <w:sz w:val="28"/>
                <w:szCs w:val="28"/>
              </w:rPr>
              <w:t>).</w:t>
            </w:r>
          </w:p>
        </w:tc>
      </w:tr>
      <w:tr w:rsidR="00E76BD6" w:rsidRPr="0046015B" w14:paraId="779B3133" w14:textId="77777777" w:rsidTr="0046015B">
        <w:tc>
          <w:tcPr>
            <w:tcW w:w="3762" w:type="dxa"/>
          </w:tcPr>
          <w:p w14:paraId="7014602A" w14:textId="77777777" w:rsidR="00E76BD6" w:rsidRPr="0046015B" w:rsidRDefault="00E76BD6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58BA2145" w14:textId="77777777" w:rsidR="00E76BD6" w:rsidRPr="0046015B" w:rsidRDefault="00E76BD6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E76BD6" w:rsidRPr="0046015B" w14:paraId="492762BE" w14:textId="77777777" w:rsidTr="0046015B">
        <w:tc>
          <w:tcPr>
            <w:tcW w:w="3762" w:type="dxa"/>
          </w:tcPr>
          <w:p w14:paraId="17BB6944" w14:textId="77777777" w:rsidR="00E76BD6" w:rsidRPr="0046015B" w:rsidRDefault="00E76BD6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Распределительная панель </w:t>
            </w:r>
          </w:p>
          <w:p w14:paraId="0BC2135F" w14:textId="77777777" w:rsidR="00E76BD6" w:rsidRPr="0046015B" w:rsidRDefault="00E76BD6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та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қ</w:t>
            </w:r>
            <w:r w:rsidRPr="0046015B">
              <w:rPr>
                <w:bCs/>
                <w:sz w:val="28"/>
                <w:szCs w:val="28"/>
                <w:lang w:val="uz-Cyrl-UZ"/>
              </w:rPr>
              <w:t>симлаш панели</w:t>
            </w:r>
          </w:p>
          <w:p w14:paraId="2F6DE9CC" w14:textId="77777777" w:rsidR="00E76BD6" w:rsidRPr="0046015B" w:rsidRDefault="00E76BD6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>distribution frame</w:t>
            </w:r>
          </w:p>
          <w:p w14:paraId="26AEF920" w14:textId="77777777" w:rsidR="00E76BD6" w:rsidRPr="0046015B" w:rsidRDefault="00E76BD6" w:rsidP="0046015B">
            <w:pPr>
              <w:shd w:val="clear" w:color="auto" w:fill="FFFFFF"/>
              <w:rPr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2197F514" w14:textId="77777777" w:rsidR="00E76BD6" w:rsidRPr="0046015B" w:rsidRDefault="00E76BD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1. Настенная или напольная вертикальная металличе</w:t>
            </w:r>
            <w:r w:rsidRPr="0046015B">
              <w:rPr>
                <w:sz w:val="28"/>
                <w:szCs w:val="28"/>
              </w:rPr>
              <w:softHyphen/>
              <w:t>ская рама с протекторами или терминальными бло</w:t>
            </w:r>
            <w:r w:rsidRPr="0046015B">
              <w:rPr>
                <w:sz w:val="28"/>
                <w:szCs w:val="28"/>
              </w:rPr>
              <w:softHyphen/>
              <w:t xml:space="preserve">ками (или и тем, и другим), используемая для </w:t>
            </w:r>
            <w:proofErr w:type="spellStart"/>
            <w:r w:rsidRPr="0046015B">
              <w:rPr>
                <w:sz w:val="28"/>
                <w:szCs w:val="28"/>
              </w:rPr>
              <w:t>терми</w:t>
            </w:r>
            <w:r w:rsidRPr="0046015B">
              <w:rPr>
                <w:sz w:val="28"/>
                <w:szCs w:val="28"/>
              </w:rPr>
              <w:softHyphen/>
              <w:t>нирования</w:t>
            </w:r>
            <w:proofErr w:type="spellEnd"/>
            <w:r w:rsidRPr="0046015B">
              <w:rPr>
                <w:sz w:val="28"/>
                <w:szCs w:val="28"/>
              </w:rPr>
              <w:t xml:space="preserve"> кабельных пар. 2. Устройство для </w:t>
            </w:r>
            <w:proofErr w:type="spellStart"/>
            <w:r w:rsidRPr="0046015B">
              <w:rPr>
                <w:sz w:val="28"/>
                <w:szCs w:val="28"/>
              </w:rPr>
              <w:t>терми</w:t>
            </w:r>
            <w:r w:rsidRPr="0046015B">
              <w:rPr>
                <w:sz w:val="28"/>
                <w:szCs w:val="28"/>
              </w:rPr>
              <w:softHyphen/>
              <w:t>нирования</w:t>
            </w:r>
            <w:proofErr w:type="spellEnd"/>
            <w:r w:rsidRPr="0046015B">
              <w:rPr>
                <w:sz w:val="28"/>
                <w:szCs w:val="28"/>
              </w:rPr>
              <w:t xml:space="preserve"> кабельных сегментов таким образом, что</w:t>
            </w:r>
            <w:r w:rsidRPr="0046015B">
              <w:rPr>
                <w:sz w:val="28"/>
                <w:szCs w:val="28"/>
              </w:rPr>
              <w:softHyphen/>
              <w:t>бы можно было легко выполнять межсоединение или кросс-соединение.</w:t>
            </w:r>
          </w:p>
          <w:p w14:paraId="5DA1B96F" w14:textId="77777777" w:rsidR="00E76BD6" w:rsidRPr="0046015B" w:rsidRDefault="00E76BD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2053C7DE" w14:textId="77777777" w:rsidR="00E76BD6" w:rsidRPr="0046015B" w:rsidRDefault="00E76BD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Кабель </w:t>
            </w:r>
            <w:proofErr w:type="spellStart"/>
            <w:r w:rsidRPr="0046015B">
              <w:rPr>
                <w:sz w:val="28"/>
                <w:szCs w:val="28"/>
              </w:rPr>
              <w:t>жуфтларини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протекторлари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терминал </w:t>
            </w:r>
            <w:proofErr w:type="spellStart"/>
            <w:r w:rsidRPr="0046015B">
              <w:rPr>
                <w:sz w:val="28"/>
                <w:szCs w:val="28"/>
              </w:rPr>
              <w:t>блоклари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иккаласи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деворга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полга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вертикал металл рама. 2. Кабель </w:t>
            </w:r>
            <w:proofErr w:type="spellStart"/>
            <w:r w:rsidRPr="0046015B">
              <w:rPr>
                <w:sz w:val="28"/>
                <w:szCs w:val="28"/>
              </w:rPr>
              <w:t>сегментларини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заро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кросс-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осон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бажариладиган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тарзда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E76BD6" w:rsidRPr="0046015B" w14:paraId="338EC0CB" w14:textId="77777777" w:rsidTr="0046015B">
        <w:tc>
          <w:tcPr>
            <w:tcW w:w="3762" w:type="dxa"/>
          </w:tcPr>
          <w:p w14:paraId="0703FDBA" w14:textId="77777777" w:rsidR="00E76BD6" w:rsidRPr="0046015B" w:rsidRDefault="00E76BD6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3F296EDC" w14:textId="77777777" w:rsidR="00E76BD6" w:rsidRPr="0046015B" w:rsidRDefault="00E76BD6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E76BD6" w:rsidRPr="0046015B" w14:paraId="100CD303" w14:textId="77777777" w:rsidTr="0046015B">
        <w:tc>
          <w:tcPr>
            <w:tcW w:w="3762" w:type="dxa"/>
          </w:tcPr>
          <w:p w14:paraId="0687018B" w14:textId="77777777" w:rsidR="00E76BD6" w:rsidRPr="0046015B" w:rsidRDefault="00E76BD6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Распределительная ячейка   </w:t>
            </w:r>
          </w:p>
          <w:p w14:paraId="0452E427" w14:textId="77777777" w:rsidR="00E76BD6" w:rsidRPr="0046015B" w:rsidRDefault="00E76BD6" w:rsidP="0046015B">
            <w:pPr>
              <w:shd w:val="clear" w:color="auto" w:fill="FFFFFF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та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қ</w:t>
            </w:r>
            <w:r w:rsidRPr="0046015B">
              <w:rPr>
                <w:bCs/>
                <w:sz w:val="28"/>
                <w:szCs w:val="28"/>
                <w:lang w:val="uz-Cyrl-UZ"/>
              </w:rPr>
              <w:t>симлаш ячейкаси</w:t>
            </w:r>
          </w:p>
          <w:p w14:paraId="7B07578C" w14:textId="77777777" w:rsidR="00E76BD6" w:rsidRPr="0046015B" w:rsidRDefault="00E76BD6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>distribution cell</w:t>
            </w:r>
          </w:p>
          <w:p w14:paraId="63B69C94" w14:textId="77777777" w:rsidR="00E76BD6" w:rsidRPr="0046015B" w:rsidRDefault="00E76BD6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6FA1CA61" w14:textId="692FBF10" w:rsidR="00E76BD6" w:rsidRPr="004D7838" w:rsidRDefault="00E76BD6" w:rsidP="0046015B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  <w:proofErr w:type="gramStart"/>
            <w:r w:rsidRPr="0046015B">
              <w:rPr>
                <w:sz w:val="28"/>
                <w:szCs w:val="28"/>
              </w:rPr>
              <w:t xml:space="preserve">Канал,   </w:t>
            </w:r>
            <w:proofErr w:type="gramEnd"/>
            <w:r w:rsidRPr="0046015B">
              <w:rPr>
                <w:sz w:val="28"/>
                <w:szCs w:val="28"/>
              </w:rPr>
              <w:t>размещенный   внутри   или   непосредственно под полом, откуда проводники и кабели выходят на конкретную   область   этажа.</w:t>
            </w:r>
            <w:r w:rsidR="004D7838">
              <w:rPr>
                <w:sz w:val="28"/>
                <w:szCs w:val="28"/>
                <w:lang w:val="en-US"/>
              </w:rPr>
              <w:t xml:space="preserve"> </w:t>
            </w:r>
          </w:p>
          <w:p w14:paraId="2CDDEBAB" w14:textId="77777777" w:rsidR="00315365" w:rsidRPr="0046015B" w:rsidRDefault="0031536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58A6BF7C" w14:textId="77777777" w:rsidR="00E76BD6" w:rsidRPr="0046015B" w:rsidRDefault="00E76BD6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  <w:lang w:val="uz-Cyrl-UZ"/>
              </w:rPr>
            </w:pPr>
            <w:r w:rsidRPr="0046015B">
              <w:rPr>
                <w:sz w:val="28"/>
                <w:szCs w:val="28"/>
              </w:rPr>
              <w:t xml:space="preserve">Пол </w:t>
            </w:r>
            <w:proofErr w:type="spellStart"/>
            <w:r w:rsidRPr="0046015B">
              <w:rPr>
                <w:sz w:val="28"/>
                <w:szCs w:val="28"/>
              </w:rPr>
              <w:t>орасида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бевосита</w:t>
            </w:r>
            <w:proofErr w:type="spellEnd"/>
            <w:r w:rsidRPr="0046015B">
              <w:rPr>
                <w:sz w:val="28"/>
                <w:szCs w:val="28"/>
              </w:rPr>
              <w:t xml:space="preserve"> пол </w:t>
            </w:r>
            <w:proofErr w:type="spellStart"/>
            <w:r w:rsidRPr="0046015B">
              <w:rPr>
                <w:sz w:val="28"/>
                <w:szCs w:val="28"/>
              </w:rPr>
              <w:t>остида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жойлашган</w:t>
            </w:r>
            <w:proofErr w:type="spellEnd"/>
            <w:r w:rsidRPr="0046015B">
              <w:rPr>
                <w:sz w:val="28"/>
                <w:szCs w:val="28"/>
              </w:rPr>
              <w:t xml:space="preserve"> канал. Сим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кабеллар</w:t>
            </w:r>
            <w:proofErr w:type="spellEnd"/>
            <w:r w:rsidRPr="0046015B">
              <w:rPr>
                <w:sz w:val="28"/>
                <w:szCs w:val="28"/>
              </w:rPr>
              <w:t xml:space="preserve"> у </w:t>
            </w:r>
            <w:proofErr w:type="spellStart"/>
            <w:r w:rsidRPr="0046015B">
              <w:rPr>
                <w:sz w:val="28"/>
                <w:szCs w:val="28"/>
              </w:rPr>
              <w:t>ердан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аватнинг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арилади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</w:p>
        </w:tc>
      </w:tr>
      <w:tr w:rsidR="00E76BD6" w:rsidRPr="0046015B" w14:paraId="7DF86012" w14:textId="77777777" w:rsidTr="0046015B">
        <w:tc>
          <w:tcPr>
            <w:tcW w:w="3762" w:type="dxa"/>
          </w:tcPr>
          <w:p w14:paraId="5707E132" w14:textId="77777777" w:rsidR="00E76BD6" w:rsidRPr="0046015B" w:rsidRDefault="00E76BD6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64572376" w14:textId="77777777" w:rsidR="00E76BD6" w:rsidRPr="0046015B" w:rsidRDefault="00E76BD6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bCs/>
                <w:sz w:val="28"/>
                <w:szCs w:val="28"/>
                <w:lang w:val="uz-Cyrl-UZ"/>
              </w:rPr>
            </w:pPr>
          </w:p>
        </w:tc>
      </w:tr>
      <w:tr w:rsidR="00E76BD6" w:rsidRPr="004D7838" w14:paraId="40C5D63A" w14:textId="77777777" w:rsidTr="0046015B">
        <w:tc>
          <w:tcPr>
            <w:tcW w:w="3762" w:type="dxa"/>
          </w:tcPr>
          <w:p w14:paraId="3C8A9C8F" w14:textId="77777777" w:rsidR="00E76BD6" w:rsidRPr="0046015B" w:rsidRDefault="00E76BD6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Распределительный канал </w:t>
            </w:r>
          </w:p>
          <w:p w14:paraId="2CA4E3E8" w14:textId="77777777" w:rsidR="00E76BD6" w:rsidRPr="0046015B" w:rsidRDefault="00E76BD6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та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симлаш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канали</w:t>
            </w:r>
            <w:proofErr w:type="spellEnd"/>
          </w:p>
          <w:p w14:paraId="4CC7F979" w14:textId="77777777" w:rsidR="00E76BD6" w:rsidRPr="0046015B" w:rsidRDefault="00E76BD6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distribution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duct</w:t>
            </w:r>
          </w:p>
          <w:p w14:paraId="2EBA67A8" w14:textId="77777777" w:rsidR="00E76BD6" w:rsidRPr="0046015B" w:rsidRDefault="00E76BD6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4027638F" w14:textId="6EA39066" w:rsidR="0046148B" w:rsidRPr="004D7838" w:rsidRDefault="00E76BD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Канал с прямоугольным поперечным сечением, раз</w:t>
            </w:r>
            <w:r w:rsidRPr="0046015B">
              <w:rPr>
                <w:sz w:val="28"/>
                <w:szCs w:val="28"/>
              </w:rPr>
              <w:softHyphen/>
              <w:t xml:space="preserve">мещенный в пределах или чуть ниже чистого пола; используется для проводки проводников или кабелей </w:t>
            </w:r>
            <w:proofErr w:type="gramStart"/>
            <w:r w:rsidRPr="0046015B">
              <w:rPr>
                <w:sz w:val="28"/>
                <w:szCs w:val="28"/>
              </w:rPr>
              <w:t>к  конкретным</w:t>
            </w:r>
            <w:proofErr w:type="gramEnd"/>
            <w:r w:rsidRPr="0046015B">
              <w:rPr>
                <w:sz w:val="28"/>
                <w:szCs w:val="28"/>
              </w:rPr>
              <w:t xml:space="preserve">  рабочим  станциям/местам.</w:t>
            </w:r>
            <w:r w:rsidR="004D7838" w:rsidRPr="004D7838">
              <w:rPr>
                <w:sz w:val="28"/>
                <w:szCs w:val="28"/>
              </w:rPr>
              <w:t xml:space="preserve"> </w:t>
            </w:r>
          </w:p>
          <w:p w14:paraId="42234263" w14:textId="0E8064B1" w:rsidR="00E76BD6" w:rsidRPr="004D7838" w:rsidRDefault="00E76BD6" w:rsidP="0046015B">
            <w:pPr>
              <w:shd w:val="clear" w:color="auto" w:fill="FFFFFF"/>
              <w:jc w:val="both"/>
              <w:rPr>
                <w:b/>
                <w:bCs/>
                <w:sz w:val="28"/>
                <w:szCs w:val="28"/>
              </w:rPr>
            </w:pPr>
          </w:p>
          <w:p w14:paraId="5DB696D8" w14:textId="77777777" w:rsidR="00E76BD6" w:rsidRPr="004D7838" w:rsidRDefault="00E76BD6" w:rsidP="0046015B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</w:t>
            </w:r>
            <w:proofErr w:type="spellEnd"/>
            <w:r w:rsidRPr="004D783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бурчакли</w:t>
            </w:r>
            <w:proofErr w:type="spellEnd"/>
            <w:r w:rsidRPr="004D7838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ндаланг</w:t>
            </w:r>
            <w:proofErr w:type="spellEnd"/>
            <w:r w:rsidRPr="004D783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кесимли</w:t>
            </w:r>
            <w:proofErr w:type="spellEnd"/>
            <w:r w:rsidRPr="004D7838">
              <w:rPr>
                <w:sz w:val="28"/>
                <w:szCs w:val="28"/>
                <w:lang w:val="en-US"/>
              </w:rPr>
              <w:t xml:space="preserve">, </w:t>
            </w:r>
            <w:r w:rsidRPr="0046015B">
              <w:rPr>
                <w:sz w:val="28"/>
                <w:szCs w:val="28"/>
              </w:rPr>
              <w:t>пол</w:t>
            </w:r>
            <w:r w:rsidRPr="004D783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сат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ида</w:t>
            </w:r>
            <w:proofErr w:type="spellEnd"/>
            <w:r w:rsidRPr="004D783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D783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ундан</w:t>
            </w:r>
            <w:proofErr w:type="spellEnd"/>
            <w:r w:rsidRPr="004D7838">
              <w:rPr>
                <w:sz w:val="28"/>
                <w:szCs w:val="28"/>
                <w:lang w:val="en-US"/>
              </w:rPr>
              <w:t xml:space="preserve"> </w:t>
            </w:r>
            <w:r w:rsidRPr="0046015B">
              <w:rPr>
                <w:sz w:val="28"/>
                <w:szCs w:val="28"/>
              </w:rPr>
              <w:t>сал</w:t>
            </w:r>
            <w:r w:rsidRPr="004D783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пастда</w:t>
            </w:r>
            <w:proofErr w:type="spellEnd"/>
            <w:r w:rsidRPr="004D783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жойлашган</w:t>
            </w:r>
            <w:proofErr w:type="spellEnd"/>
            <w:r w:rsidRPr="004D7838">
              <w:rPr>
                <w:sz w:val="28"/>
                <w:szCs w:val="28"/>
                <w:lang w:val="en-US"/>
              </w:rPr>
              <w:t xml:space="preserve"> </w:t>
            </w:r>
            <w:r w:rsidRPr="0046015B">
              <w:rPr>
                <w:sz w:val="28"/>
                <w:szCs w:val="28"/>
              </w:rPr>
              <w:t>канал</w:t>
            </w:r>
            <w:r w:rsidRPr="004D7838">
              <w:rPr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46015B">
              <w:rPr>
                <w:sz w:val="28"/>
                <w:szCs w:val="28"/>
              </w:rPr>
              <w:t>симлар</w:t>
            </w:r>
            <w:proofErr w:type="spellEnd"/>
            <w:r w:rsidRPr="004D783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D783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кабелларни</w:t>
            </w:r>
            <w:proofErr w:type="spellEnd"/>
            <w:r w:rsidRPr="004D783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муайян</w:t>
            </w:r>
            <w:proofErr w:type="spellEnd"/>
            <w:r w:rsidRPr="004D783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D783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станцияларига</w:t>
            </w:r>
            <w:proofErr w:type="spellEnd"/>
            <w:r w:rsidRPr="004D7838">
              <w:rPr>
                <w:sz w:val="28"/>
                <w:szCs w:val="28"/>
                <w:lang w:val="en-US"/>
              </w:rPr>
              <w:t>/</w:t>
            </w:r>
            <w:proofErr w:type="spellStart"/>
            <w:r w:rsidRPr="0046015B">
              <w:rPr>
                <w:sz w:val="28"/>
                <w:szCs w:val="28"/>
              </w:rPr>
              <w:t>жойларига</w:t>
            </w:r>
            <w:proofErr w:type="spellEnd"/>
            <w:r w:rsidRPr="004D783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тказиш</w:t>
            </w:r>
            <w:proofErr w:type="spellEnd"/>
            <w:r w:rsidRPr="004D783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D783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</w:t>
            </w:r>
            <w:proofErr w:type="spellEnd"/>
            <w:r w:rsidRPr="004D7838">
              <w:rPr>
                <w:sz w:val="28"/>
                <w:szCs w:val="28"/>
                <w:lang w:val="en-US"/>
              </w:rPr>
              <w:t xml:space="preserve">. </w:t>
            </w:r>
          </w:p>
        </w:tc>
      </w:tr>
      <w:tr w:rsidR="00E76BD6" w:rsidRPr="004D7838" w14:paraId="0491F987" w14:textId="77777777" w:rsidTr="0046015B">
        <w:tc>
          <w:tcPr>
            <w:tcW w:w="3762" w:type="dxa"/>
          </w:tcPr>
          <w:p w14:paraId="00B84F48" w14:textId="77777777" w:rsidR="00E76BD6" w:rsidRPr="004D7838" w:rsidRDefault="00E76BD6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07" w:type="dxa"/>
          </w:tcPr>
          <w:p w14:paraId="39C63953" w14:textId="77777777" w:rsidR="00E76BD6" w:rsidRPr="004D7838" w:rsidRDefault="00E76BD6" w:rsidP="0046015B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E76BD6" w:rsidRPr="0046015B" w14:paraId="26762A10" w14:textId="77777777" w:rsidTr="0046015B">
        <w:tc>
          <w:tcPr>
            <w:tcW w:w="3762" w:type="dxa"/>
          </w:tcPr>
          <w:p w14:paraId="6F1E5CD9" w14:textId="77777777" w:rsidR="00E76BD6" w:rsidRPr="0046015B" w:rsidRDefault="00E76BD6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Распределительный шкаф   </w:t>
            </w:r>
          </w:p>
          <w:p w14:paraId="7ADCE27F" w14:textId="77777777" w:rsidR="00E76BD6" w:rsidRPr="0046015B" w:rsidRDefault="00E76BD6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та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қ</w:t>
            </w:r>
            <w:r w:rsidRPr="0046015B">
              <w:rPr>
                <w:bCs/>
                <w:sz w:val="28"/>
                <w:szCs w:val="28"/>
                <w:lang w:val="uz-Cyrl-UZ"/>
              </w:rPr>
              <w:t>симлаш шкафи</w:t>
            </w:r>
          </w:p>
          <w:p w14:paraId="06EA111C" w14:textId="77777777" w:rsidR="00E76BD6" w:rsidRPr="0046015B" w:rsidRDefault="00E76BD6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>wiring closet</w:t>
            </w:r>
          </w:p>
        </w:tc>
        <w:tc>
          <w:tcPr>
            <w:tcW w:w="5907" w:type="dxa"/>
          </w:tcPr>
          <w:p w14:paraId="5C9F1319" w14:textId="77777777" w:rsidR="00E76BD6" w:rsidRPr="0046015B" w:rsidRDefault="00E76BD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iCs/>
                <w:sz w:val="28"/>
                <w:szCs w:val="28"/>
              </w:rPr>
              <w:t>См. «</w:t>
            </w:r>
            <w:r w:rsidRPr="0046015B">
              <w:rPr>
                <w:sz w:val="28"/>
                <w:szCs w:val="28"/>
              </w:rPr>
              <w:t xml:space="preserve">Телекоммуникационный шкаф». </w:t>
            </w:r>
          </w:p>
          <w:p w14:paraId="5DAC7B33" w14:textId="77777777" w:rsidR="00E76BD6" w:rsidRPr="0046015B" w:rsidRDefault="00E76BD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3CFF3A8E" w14:textId="77777777" w:rsidR="00E76BD6" w:rsidRPr="0046015B" w:rsidRDefault="00E76BD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«Телекоммуникация </w:t>
            </w:r>
            <w:proofErr w:type="spellStart"/>
            <w:r w:rsidRPr="0046015B">
              <w:rPr>
                <w:sz w:val="28"/>
                <w:szCs w:val="28"/>
              </w:rPr>
              <w:t>шкафи</w:t>
            </w:r>
            <w:proofErr w:type="spellEnd"/>
            <w:r w:rsidRPr="0046015B">
              <w:rPr>
                <w:sz w:val="28"/>
                <w:szCs w:val="28"/>
              </w:rPr>
              <w:t xml:space="preserve">» га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аранг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E76BD6" w:rsidRPr="0046015B" w14:paraId="513D3B62" w14:textId="77777777" w:rsidTr="0046015B">
        <w:tc>
          <w:tcPr>
            <w:tcW w:w="3762" w:type="dxa"/>
          </w:tcPr>
          <w:p w14:paraId="1E385E70" w14:textId="77777777" w:rsidR="00E76BD6" w:rsidRPr="0046015B" w:rsidRDefault="00E76BD6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738BB21F" w14:textId="77777777" w:rsidR="00E76BD6" w:rsidRPr="0046015B" w:rsidRDefault="00E76BD6" w:rsidP="0046015B">
            <w:pPr>
              <w:shd w:val="clear" w:color="auto" w:fill="FFFFFF"/>
              <w:jc w:val="both"/>
              <w:rPr>
                <w:iCs/>
                <w:sz w:val="28"/>
                <w:szCs w:val="28"/>
              </w:rPr>
            </w:pPr>
          </w:p>
        </w:tc>
      </w:tr>
      <w:tr w:rsidR="00E76BD6" w:rsidRPr="0046015B" w14:paraId="20A923EF" w14:textId="77777777" w:rsidTr="0046015B">
        <w:tc>
          <w:tcPr>
            <w:tcW w:w="3762" w:type="dxa"/>
          </w:tcPr>
          <w:p w14:paraId="351BFCA3" w14:textId="77777777" w:rsidR="00E76BD6" w:rsidRPr="0046015B" w:rsidRDefault="00E76BD6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Рассеяние </w:t>
            </w:r>
          </w:p>
          <w:p w14:paraId="0DB7D17C" w14:textId="77777777" w:rsidR="00E76BD6" w:rsidRPr="0046015B" w:rsidRDefault="00E76BD6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с</w:t>
            </w:r>
            <w:r w:rsidRPr="0046015B">
              <w:rPr>
                <w:sz w:val="28"/>
                <w:szCs w:val="28"/>
                <w:lang w:val="uz-Cyrl-UZ"/>
              </w:rPr>
              <w:t>очилиш</w:t>
            </w:r>
          </w:p>
          <w:p w14:paraId="5FEC3479" w14:textId="77777777" w:rsidR="00E76BD6" w:rsidRPr="0046015B" w:rsidRDefault="00E76BD6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>scatter</w:t>
            </w:r>
            <w:r w:rsidRPr="0046015B">
              <w:rPr>
                <w:sz w:val="28"/>
                <w:szCs w:val="28"/>
                <w:lang w:val="uz-Cyrl-UZ"/>
              </w:rPr>
              <w:t xml:space="preserve"> </w:t>
            </w:r>
          </w:p>
        </w:tc>
        <w:tc>
          <w:tcPr>
            <w:tcW w:w="5907" w:type="dxa"/>
          </w:tcPr>
          <w:p w14:paraId="03A5E92B" w14:textId="77777777" w:rsidR="00E76BD6" w:rsidRPr="0046015B" w:rsidRDefault="00E76BD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Изменение направления распространения радиоволн вследствие их от</w:t>
            </w:r>
            <w:r w:rsidRPr="0046015B">
              <w:rPr>
                <w:sz w:val="28"/>
                <w:szCs w:val="28"/>
              </w:rPr>
              <w:softHyphen/>
              <w:t xml:space="preserve">ражения от препятствий или при прохождении через неоднородную среду. </w:t>
            </w:r>
          </w:p>
          <w:p w14:paraId="0EEEB69E" w14:textId="77777777" w:rsidR="00E76BD6" w:rsidRPr="0046015B" w:rsidRDefault="00E76BD6" w:rsidP="0046015B">
            <w:pPr>
              <w:shd w:val="clear" w:color="auto" w:fill="FFFFFF"/>
              <w:jc w:val="both"/>
              <w:rPr>
                <w:b/>
                <w:bCs/>
                <w:sz w:val="28"/>
                <w:szCs w:val="28"/>
              </w:rPr>
            </w:pPr>
          </w:p>
          <w:p w14:paraId="76E09460" w14:textId="77777777" w:rsidR="00E76BD6" w:rsidRPr="0046015B" w:rsidRDefault="00E76BD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си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натижасида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хил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тишда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радиот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налишининг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згариши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E76BD6" w:rsidRPr="0046015B" w14:paraId="293FE05E" w14:textId="77777777" w:rsidTr="0046015B">
        <w:tc>
          <w:tcPr>
            <w:tcW w:w="3762" w:type="dxa"/>
          </w:tcPr>
          <w:p w14:paraId="13D44172" w14:textId="77777777" w:rsidR="00E76BD6" w:rsidRPr="0046015B" w:rsidRDefault="00E76BD6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50DF800A" w14:textId="77777777" w:rsidR="00E76BD6" w:rsidRPr="0046015B" w:rsidRDefault="00E76BD6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E76BD6" w:rsidRPr="0046015B" w14:paraId="076B8056" w14:textId="77777777" w:rsidTr="0046015B">
        <w:tc>
          <w:tcPr>
            <w:tcW w:w="3762" w:type="dxa"/>
          </w:tcPr>
          <w:p w14:paraId="128F3CBC" w14:textId="77777777" w:rsidR="00E76BD6" w:rsidRPr="0046015B" w:rsidRDefault="00E76BD6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Растянутый импульс </w:t>
            </w:r>
          </w:p>
          <w:p w14:paraId="1C19AFD2" w14:textId="77777777" w:rsidR="00E76BD6" w:rsidRPr="0046015B" w:rsidRDefault="00E76BD6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ч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>зилган импульс</w:t>
            </w:r>
          </w:p>
          <w:p w14:paraId="207AD59F" w14:textId="77777777" w:rsidR="00E76BD6" w:rsidRPr="0046015B" w:rsidRDefault="00E76BD6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sz w:val="28"/>
                <w:szCs w:val="28"/>
                <w:lang w:val="uz-Cyrl-UZ"/>
              </w:rPr>
              <w:t xml:space="preserve">stretched pulse </w:t>
            </w:r>
          </w:p>
        </w:tc>
        <w:tc>
          <w:tcPr>
            <w:tcW w:w="5907" w:type="dxa"/>
          </w:tcPr>
          <w:p w14:paraId="2361EF6F" w14:textId="77777777" w:rsidR="00E76BD6" w:rsidRPr="0046015B" w:rsidRDefault="00E76BD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Импульс на входе приемника, длительность которого значительно больше, чем у исходного, что обу</w:t>
            </w:r>
            <w:r w:rsidRPr="0046015B">
              <w:rPr>
                <w:sz w:val="28"/>
                <w:szCs w:val="28"/>
              </w:rPr>
              <w:softHyphen/>
              <w:t>словлено возникновением многолучевых иска</w:t>
            </w:r>
            <w:r w:rsidRPr="0046015B">
              <w:rPr>
                <w:sz w:val="28"/>
                <w:szCs w:val="28"/>
              </w:rPr>
              <w:softHyphen/>
              <w:t>жений сигнала.</w:t>
            </w:r>
          </w:p>
          <w:p w14:paraId="7F2B316A" w14:textId="77777777" w:rsidR="00E76BD6" w:rsidRPr="0046015B" w:rsidRDefault="00E76BD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3713A346" w14:textId="77777777" w:rsidR="00E76BD6" w:rsidRPr="0046015B" w:rsidRDefault="00175CB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E76BD6" w:rsidRPr="0046015B">
              <w:rPr>
                <w:sz w:val="28"/>
                <w:szCs w:val="28"/>
              </w:rPr>
              <w:t>абул</w:t>
            </w:r>
            <w:proofErr w:type="spellEnd"/>
            <w:r w:rsidR="00E76BD6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E76BD6" w:rsidRPr="0046015B">
              <w:rPr>
                <w:sz w:val="28"/>
                <w:szCs w:val="28"/>
              </w:rPr>
              <w:t>илгич</w:t>
            </w:r>
            <w:proofErr w:type="spellEnd"/>
            <w:r w:rsidR="00E76BD6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E76BD6" w:rsidRPr="0046015B">
              <w:rPr>
                <w:sz w:val="28"/>
                <w:szCs w:val="28"/>
              </w:rPr>
              <w:t>киришидаги</w:t>
            </w:r>
            <w:proofErr w:type="spellEnd"/>
            <w:r w:rsidR="00E76BD6"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E76BD6" w:rsidRPr="0046015B">
              <w:rPr>
                <w:sz w:val="28"/>
                <w:szCs w:val="28"/>
              </w:rPr>
              <w:t>давомийлиги</w:t>
            </w:r>
            <w:proofErr w:type="spellEnd"/>
            <w:r w:rsidR="00E76BD6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E76BD6" w:rsidRPr="0046015B">
              <w:rPr>
                <w:sz w:val="28"/>
                <w:szCs w:val="28"/>
              </w:rPr>
              <w:t>сигналнинг</w:t>
            </w:r>
            <w:proofErr w:type="spellEnd"/>
            <w:r w:rsidR="00E76BD6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E76BD6" w:rsidRPr="0046015B">
              <w:rPr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>ў</w:t>
            </w:r>
            <w:r w:rsidR="00E76BD6" w:rsidRPr="0046015B">
              <w:rPr>
                <w:sz w:val="28"/>
                <w:szCs w:val="28"/>
              </w:rPr>
              <w:t>п</w:t>
            </w:r>
            <w:proofErr w:type="spellEnd"/>
            <w:r w:rsidR="00E76BD6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E76BD6" w:rsidRPr="0046015B">
              <w:rPr>
                <w:sz w:val="28"/>
                <w:szCs w:val="28"/>
              </w:rPr>
              <w:t>нурли</w:t>
            </w:r>
            <w:proofErr w:type="spellEnd"/>
            <w:r w:rsidR="00E76BD6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E76BD6" w:rsidRPr="0046015B">
              <w:rPr>
                <w:sz w:val="28"/>
                <w:szCs w:val="28"/>
              </w:rPr>
              <w:t>бузилишлари</w:t>
            </w:r>
            <w:proofErr w:type="spellEnd"/>
            <w:r w:rsidR="00E76BD6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E76BD6" w:rsidRPr="0046015B">
              <w:rPr>
                <w:sz w:val="28"/>
                <w:szCs w:val="28"/>
              </w:rPr>
              <w:t>юзага</w:t>
            </w:r>
            <w:proofErr w:type="spellEnd"/>
            <w:r w:rsidR="00E76BD6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E76BD6" w:rsidRPr="0046015B">
              <w:rPr>
                <w:sz w:val="28"/>
                <w:szCs w:val="28"/>
              </w:rPr>
              <w:t>келиши</w:t>
            </w:r>
            <w:proofErr w:type="spellEnd"/>
            <w:r w:rsidR="00E76BD6"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="00E76BD6" w:rsidRPr="0046015B">
              <w:rPr>
                <w:sz w:val="28"/>
                <w:szCs w:val="28"/>
              </w:rPr>
              <w:t>бо</w:t>
            </w:r>
            <w:r w:rsidRPr="0046015B">
              <w:rPr>
                <w:sz w:val="28"/>
                <w:szCs w:val="28"/>
              </w:rPr>
              <w:t>ғ</w:t>
            </w:r>
            <w:r w:rsidR="00E76BD6" w:rsidRPr="0046015B">
              <w:rPr>
                <w:sz w:val="28"/>
                <w:szCs w:val="28"/>
              </w:rPr>
              <w:t>ли</w:t>
            </w:r>
            <w:r w:rsidRPr="0046015B">
              <w:rPr>
                <w:sz w:val="28"/>
                <w:szCs w:val="28"/>
              </w:rPr>
              <w:t>қ</w:t>
            </w:r>
            <w:proofErr w:type="spellEnd"/>
            <w:r w:rsidR="00E76BD6"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E76BD6" w:rsidRPr="0046015B">
              <w:rPr>
                <w:sz w:val="28"/>
                <w:szCs w:val="28"/>
              </w:rPr>
              <w:t>бошлан</w:t>
            </w:r>
            <w:r w:rsidRPr="0046015B">
              <w:rPr>
                <w:sz w:val="28"/>
                <w:szCs w:val="28"/>
              </w:rPr>
              <w:t>ғ</w:t>
            </w:r>
            <w:r w:rsidR="00E76BD6" w:rsidRPr="0046015B">
              <w:rPr>
                <w:sz w:val="28"/>
                <w:szCs w:val="28"/>
              </w:rPr>
              <w:t>ич</w:t>
            </w:r>
            <w:proofErr w:type="spellEnd"/>
            <w:r w:rsidR="00E76BD6" w:rsidRPr="0046015B">
              <w:rPr>
                <w:sz w:val="28"/>
                <w:szCs w:val="28"/>
              </w:rPr>
              <w:t xml:space="preserve"> импульс </w:t>
            </w:r>
            <w:proofErr w:type="spellStart"/>
            <w:r w:rsidR="00E76BD6" w:rsidRPr="0046015B">
              <w:rPr>
                <w:sz w:val="28"/>
                <w:szCs w:val="28"/>
              </w:rPr>
              <w:t>давомийлигидан</w:t>
            </w:r>
            <w:proofErr w:type="spellEnd"/>
            <w:r w:rsidR="00E76BD6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E76BD6" w:rsidRPr="0046015B">
              <w:rPr>
                <w:sz w:val="28"/>
                <w:szCs w:val="28"/>
              </w:rPr>
              <w:t>сезиларли</w:t>
            </w:r>
            <w:proofErr w:type="spellEnd"/>
            <w:r w:rsidR="00E76BD6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E76BD6" w:rsidRPr="0046015B">
              <w:rPr>
                <w:sz w:val="28"/>
                <w:szCs w:val="28"/>
              </w:rPr>
              <w:t>катта</w:t>
            </w:r>
            <w:proofErr w:type="spellEnd"/>
            <w:r w:rsidR="00E76BD6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E76BD6" w:rsidRPr="0046015B">
              <w:rPr>
                <w:sz w:val="28"/>
                <w:szCs w:val="28"/>
              </w:rPr>
              <w:t>б</w:t>
            </w:r>
            <w:r w:rsidRPr="0046015B">
              <w:rPr>
                <w:sz w:val="28"/>
                <w:szCs w:val="28"/>
              </w:rPr>
              <w:t>ў</w:t>
            </w:r>
            <w:r w:rsidR="00E76BD6" w:rsidRPr="0046015B">
              <w:rPr>
                <w:sz w:val="28"/>
                <w:szCs w:val="28"/>
              </w:rPr>
              <w:t>лган</w:t>
            </w:r>
            <w:proofErr w:type="spellEnd"/>
            <w:r w:rsidR="00E76BD6" w:rsidRPr="0046015B">
              <w:rPr>
                <w:sz w:val="28"/>
                <w:szCs w:val="28"/>
              </w:rPr>
              <w:t xml:space="preserve"> импульс.</w:t>
            </w:r>
          </w:p>
        </w:tc>
      </w:tr>
      <w:tr w:rsidR="00E76BD6" w:rsidRPr="0046015B" w14:paraId="1BD9A53C" w14:textId="77777777" w:rsidTr="0046015B">
        <w:tc>
          <w:tcPr>
            <w:tcW w:w="3762" w:type="dxa"/>
          </w:tcPr>
          <w:p w14:paraId="422716CB" w14:textId="77777777" w:rsidR="00E76BD6" w:rsidRPr="0046015B" w:rsidRDefault="00E76BD6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70A24262" w14:textId="77777777" w:rsidR="00E76BD6" w:rsidRPr="0046015B" w:rsidRDefault="00E76BD6" w:rsidP="0046015B">
            <w:pPr>
              <w:shd w:val="clear" w:color="auto" w:fill="FFFFFF"/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E76BD6" w:rsidRPr="0046015B" w14:paraId="469EF94E" w14:textId="77777777" w:rsidTr="0046015B">
        <w:tc>
          <w:tcPr>
            <w:tcW w:w="3762" w:type="dxa"/>
          </w:tcPr>
          <w:p w14:paraId="07A4BD8D" w14:textId="77777777" w:rsidR="00E76BD6" w:rsidRPr="0046015B" w:rsidRDefault="00E76BD6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Расширение спектра </w:t>
            </w:r>
            <w:r w:rsidR="00FB6957" w:rsidRPr="0046015B">
              <w:rPr>
                <w:b/>
                <w:sz w:val="28"/>
                <w:szCs w:val="28"/>
              </w:rPr>
              <w:br/>
            </w:r>
            <w:r w:rsidRPr="0046015B">
              <w:rPr>
                <w:b/>
                <w:sz w:val="28"/>
                <w:szCs w:val="28"/>
              </w:rPr>
              <w:t xml:space="preserve">с помощью линейно-частотно модулированных импульсов </w:t>
            </w:r>
          </w:p>
          <w:p w14:paraId="56087A07" w14:textId="77777777" w:rsidR="00E76BD6" w:rsidRPr="0046015B" w:rsidRDefault="00E76BD6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</w:rPr>
              <w:t xml:space="preserve">- </w:t>
            </w:r>
            <w:proofErr w:type="spellStart"/>
            <w:r w:rsidR="0058259E" w:rsidRPr="0046015B">
              <w:rPr>
                <w:bCs/>
                <w:sz w:val="28"/>
                <w:szCs w:val="28"/>
              </w:rPr>
              <w:t>чизи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="0058259E" w:rsidRPr="0046015B">
              <w:rPr>
                <w:bCs/>
                <w:sz w:val="28"/>
                <w:szCs w:val="28"/>
              </w:rPr>
              <w:t>ли</w:t>
            </w:r>
            <w:r w:rsidRPr="0046015B">
              <w:rPr>
                <w:sz w:val="28"/>
                <w:szCs w:val="28"/>
              </w:rPr>
              <w:t>-частота</w:t>
            </w:r>
            <w:r w:rsidR="0058259E" w:rsidRPr="0046015B">
              <w:rPr>
                <w:sz w:val="28"/>
                <w:szCs w:val="28"/>
              </w:rPr>
              <w:t>вий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модуляцияланган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импульслар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ёрдамида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спектрни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FB6957"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кенгайтириш</w:t>
            </w:r>
            <w:proofErr w:type="spellEnd"/>
          </w:p>
          <w:p w14:paraId="1E3E340A" w14:textId="77777777" w:rsidR="00E76BD6" w:rsidRPr="0046015B" w:rsidRDefault="00E76BD6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 xml:space="preserve">chirp spread spectrum </w:t>
            </w:r>
          </w:p>
        </w:tc>
        <w:tc>
          <w:tcPr>
            <w:tcW w:w="5907" w:type="dxa"/>
          </w:tcPr>
          <w:p w14:paraId="535F20C6" w14:textId="77777777" w:rsidR="00E76BD6" w:rsidRPr="0046015B" w:rsidRDefault="00E76BD6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Метод помехоустой</w:t>
            </w:r>
            <w:r w:rsidRPr="0046015B">
              <w:rPr>
                <w:sz w:val="28"/>
                <w:szCs w:val="28"/>
              </w:rPr>
              <w:softHyphen/>
              <w:t>чивой передачи сигналов, при котором несу</w:t>
            </w:r>
            <w:r w:rsidRPr="0046015B">
              <w:rPr>
                <w:sz w:val="28"/>
                <w:szCs w:val="28"/>
              </w:rPr>
              <w:softHyphen/>
              <w:t>щая частота линейно изменяется в широкой полосе частот за время, равное длительности одного информационного символа.</w:t>
            </w:r>
          </w:p>
          <w:p w14:paraId="03792E2A" w14:textId="77777777" w:rsidR="00E76BD6" w:rsidRPr="0046015B" w:rsidRDefault="00E76BD6" w:rsidP="0046015B">
            <w:pPr>
              <w:shd w:val="clear" w:color="auto" w:fill="FFFFFF"/>
              <w:ind w:firstLine="6"/>
              <w:jc w:val="both"/>
              <w:rPr>
                <w:b/>
                <w:bCs/>
                <w:sz w:val="28"/>
                <w:szCs w:val="28"/>
              </w:rPr>
            </w:pPr>
          </w:p>
          <w:p w14:paraId="5AECB9C1" w14:textId="77777777" w:rsidR="00E76BD6" w:rsidRPr="0046015B" w:rsidRDefault="00E76BD6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Сигналларни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бардошли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тарзда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методи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либ</w:t>
            </w:r>
            <w:proofErr w:type="spellEnd"/>
            <w:r w:rsidRPr="0046015B">
              <w:rPr>
                <w:sz w:val="28"/>
                <w:szCs w:val="28"/>
              </w:rPr>
              <w:t xml:space="preserve">, бунда </w:t>
            </w:r>
            <w:proofErr w:type="spellStart"/>
            <w:r w:rsidRPr="0046015B">
              <w:rPr>
                <w:sz w:val="28"/>
                <w:szCs w:val="28"/>
              </w:rPr>
              <w:t>элтувчи</w:t>
            </w:r>
            <w:proofErr w:type="spellEnd"/>
            <w:r w:rsidRPr="0046015B">
              <w:rPr>
                <w:sz w:val="28"/>
                <w:szCs w:val="28"/>
              </w:rPr>
              <w:t xml:space="preserve"> частота </w:t>
            </w:r>
            <w:proofErr w:type="spellStart"/>
            <w:r w:rsidRPr="0046015B">
              <w:rPr>
                <w:sz w:val="28"/>
                <w:szCs w:val="28"/>
              </w:rPr>
              <w:t>частоталарнинг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полосасида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битта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символи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давомийлигига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ичида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чизи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E76BD6" w:rsidRPr="0046015B" w14:paraId="69E3DDE7" w14:textId="77777777" w:rsidTr="0046015B">
        <w:tc>
          <w:tcPr>
            <w:tcW w:w="3762" w:type="dxa"/>
          </w:tcPr>
          <w:p w14:paraId="5BCEF728" w14:textId="77777777" w:rsidR="00E76BD6" w:rsidRPr="0046015B" w:rsidRDefault="00E76BD6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2DECA0DC" w14:textId="77777777" w:rsidR="00E76BD6" w:rsidRPr="0046015B" w:rsidRDefault="00E76BD6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E76BD6" w:rsidRPr="0046015B" w14:paraId="27110290" w14:textId="77777777" w:rsidTr="0046015B">
        <w:tc>
          <w:tcPr>
            <w:tcW w:w="3762" w:type="dxa"/>
          </w:tcPr>
          <w:p w14:paraId="65C4D9C8" w14:textId="77777777" w:rsidR="00E76BD6" w:rsidRPr="0046015B" w:rsidRDefault="00E76BD6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Расширение спектра; </w:t>
            </w:r>
            <w:r w:rsidRPr="0046015B">
              <w:rPr>
                <w:b/>
                <w:sz w:val="28"/>
                <w:szCs w:val="28"/>
              </w:rPr>
              <w:br/>
              <w:t>обогащение спектра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BE3B8F4" w14:textId="77777777" w:rsidR="00E76BD6" w:rsidRPr="0046015B" w:rsidRDefault="00E76BD6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спектрнинг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кенгайиши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bCs/>
                <w:sz w:val="28"/>
                <w:szCs w:val="28"/>
              </w:rPr>
              <w:t>бойиши</w:t>
            </w:r>
            <w:proofErr w:type="spellEnd"/>
            <w:r w:rsidRPr="0046015B">
              <w:rPr>
                <w:bCs/>
                <w:sz w:val="28"/>
                <w:szCs w:val="28"/>
              </w:rPr>
              <w:t>)</w:t>
            </w:r>
          </w:p>
          <w:p w14:paraId="7A3B46AC" w14:textId="77777777" w:rsidR="00E76BD6" w:rsidRPr="0046015B" w:rsidRDefault="00E76BD6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spectral splatter </w:t>
            </w:r>
            <w:r w:rsidRPr="0046015B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907" w:type="dxa"/>
          </w:tcPr>
          <w:p w14:paraId="4F13331D" w14:textId="77777777" w:rsidR="00E76BD6" w:rsidRPr="0046015B" w:rsidRDefault="00E76BD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Появление в спектре по</w:t>
            </w:r>
            <w:r w:rsidRPr="0046015B">
              <w:rPr>
                <w:sz w:val="28"/>
                <w:szCs w:val="28"/>
              </w:rPr>
              <w:softHyphen/>
              <w:t>бочных частотных составляющих, которые от</w:t>
            </w:r>
            <w:r w:rsidRPr="0046015B">
              <w:rPr>
                <w:sz w:val="28"/>
                <w:szCs w:val="28"/>
              </w:rPr>
              <w:softHyphen/>
              <w:t>сутствовали в исходном сигнале. Расширение спектра обычно происходит за счет нелиней</w:t>
            </w:r>
            <w:r w:rsidRPr="0046015B">
              <w:rPr>
                <w:sz w:val="28"/>
                <w:szCs w:val="28"/>
              </w:rPr>
              <w:softHyphen/>
              <w:t>ных искажений сигнала в передатчике.</w:t>
            </w:r>
          </w:p>
          <w:p w14:paraId="2E9CB87A" w14:textId="77777777" w:rsidR="00E76BD6" w:rsidRPr="0046015B" w:rsidRDefault="00E76BD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4D5DEB19" w14:textId="77777777" w:rsidR="00E76BD6" w:rsidRPr="0046015B" w:rsidRDefault="00E76BD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Спектрда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бошлан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шимча</w:t>
            </w:r>
            <w:proofErr w:type="spellEnd"/>
            <w:r w:rsidRPr="0046015B">
              <w:rPr>
                <w:sz w:val="28"/>
                <w:szCs w:val="28"/>
              </w:rPr>
              <w:t xml:space="preserve"> частота </w:t>
            </w:r>
            <w:proofErr w:type="spellStart"/>
            <w:r w:rsidRPr="0046015B">
              <w:rPr>
                <w:sz w:val="28"/>
                <w:szCs w:val="28"/>
              </w:rPr>
              <w:t>ташкил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этувчиларнинг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юзага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lastRenderedPageBreak/>
              <w:t>келиши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Спектрнинг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кенгайиши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узатгичдаги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ночизи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бузилишлари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исобига</w:t>
            </w:r>
            <w:proofErr w:type="spellEnd"/>
            <w:r w:rsidRPr="0046015B">
              <w:rPr>
                <w:sz w:val="28"/>
                <w:szCs w:val="28"/>
              </w:rPr>
              <w:t xml:space="preserve"> юз </w:t>
            </w:r>
            <w:proofErr w:type="spellStart"/>
            <w:r w:rsidRPr="0046015B">
              <w:rPr>
                <w:sz w:val="28"/>
                <w:szCs w:val="28"/>
              </w:rPr>
              <w:t>беради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E76BD6" w:rsidRPr="0046015B" w14:paraId="170AF001" w14:textId="77777777" w:rsidTr="0046015B">
        <w:tc>
          <w:tcPr>
            <w:tcW w:w="3762" w:type="dxa"/>
          </w:tcPr>
          <w:p w14:paraId="529C180B" w14:textId="77777777" w:rsidR="00E76BD6" w:rsidRPr="0046015B" w:rsidRDefault="00E76BD6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49532DA5" w14:textId="77777777" w:rsidR="00E76BD6" w:rsidRPr="0046015B" w:rsidRDefault="00E76BD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E76BD6" w:rsidRPr="0046015B" w14:paraId="44D50783" w14:textId="77777777" w:rsidTr="0046015B">
        <w:tc>
          <w:tcPr>
            <w:tcW w:w="3762" w:type="dxa"/>
          </w:tcPr>
          <w:p w14:paraId="19A620C5" w14:textId="77777777" w:rsidR="00E76BD6" w:rsidRPr="0046015B" w:rsidRDefault="00E76BD6" w:rsidP="0046015B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Расщепленная пара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1543E735" w14:textId="77777777" w:rsidR="00E76BD6" w:rsidRPr="0046015B" w:rsidRDefault="00E76BD6" w:rsidP="0046015B">
            <w:pPr>
              <w:ind w:firstLine="6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толаланган жуфт</w:t>
            </w:r>
          </w:p>
          <w:p w14:paraId="69099439" w14:textId="77777777" w:rsidR="00E76BD6" w:rsidRPr="0046015B" w:rsidRDefault="00E76BD6" w:rsidP="00E76BD6">
            <w:pPr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spirited </w:t>
            </w:r>
            <w:r w:rsidRPr="0046015B">
              <w:rPr>
                <w:sz w:val="28"/>
                <w:szCs w:val="28"/>
                <w:lang w:val="uz-Cyrl-UZ"/>
              </w:rPr>
              <w:t xml:space="preserve">pair </w:t>
            </w:r>
          </w:p>
          <w:p w14:paraId="2F8842D9" w14:textId="77777777" w:rsidR="00E76BD6" w:rsidRPr="0046015B" w:rsidRDefault="00E76BD6" w:rsidP="00E76BD6">
            <w:pPr>
              <w:rPr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19794724" w14:textId="77777777" w:rsidR="00E76BD6" w:rsidRPr="0046015B" w:rsidRDefault="00E76BD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Наиболее трудно обнаруживаемая ошибка при монтаже витой пары, у которой один провод смонтиро</w:t>
            </w:r>
            <w:r w:rsidRPr="0046015B">
              <w:rPr>
                <w:sz w:val="28"/>
                <w:szCs w:val="28"/>
              </w:rPr>
              <w:softHyphen/>
              <w:t xml:space="preserve">ван правильно, а второй подключен к контакту другой пары. </w:t>
            </w:r>
          </w:p>
          <w:p w14:paraId="5CAAEE6B" w14:textId="77777777" w:rsidR="0058259E" w:rsidRPr="0046015B" w:rsidRDefault="0058259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24895D82" w14:textId="77777777" w:rsidR="00E76BD6" w:rsidRPr="0046015B" w:rsidRDefault="00E76BD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Битта</w:t>
            </w:r>
            <w:proofErr w:type="spellEnd"/>
            <w:r w:rsidRPr="0046015B">
              <w:rPr>
                <w:sz w:val="28"/>
                <w:szCs w:val="28"/>
              </w:rPr>
              <w:t xml:space="preserve"> сими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иккинчиси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жуфтнинг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контактига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жуфтни</w:t>
            </w:r>
            <w:proofErr w:type="spellEnd"/>
            <w:r w:rsidRPr="0046015B">
              <w:rPr>
                <w:sz w:val="28"/>
                <w:szCs w:val="28"/>
              </w:rPr>
              <w:t xml:space="preserve"> монтаж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ланиши</w:t>
            </w:r>
            <w:proofErr w:type="spellEnd"/>
            <w:r w:rsidRPr="0046015B">
              <w:rPr>
                <w:sz w:val="28"/>
                <w:szCs w:val="28"/>
              </w:rPr>
              <w:t xml:space="preserve"> жуда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хато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E76BD6" w:rsidRPr="0046015B" w14:paraId="611CCCE6" w14:textId="77777777" w:rsidTr="0046015B">
        <w:tc>
          <w:tcPr>
            <w:tcW w:w="3762" w:type="dxa"/>
          </w:tcPr>
          <w:p w14:paraId="3B8E0AC6" w14:textId="77777777" w:rsidR="00E76BD6" w:rsidRPr="0046015B" w:rsidRDefault="00E76BD6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53403422" w14:textId="77777777" w:rsidR="00E76BD6" w:rsidRPr="0046015B" w:rsidRDefault="00E76BD6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E76BD6" w:rsidRPr="0046015B" w14:paraId="5705CB95" w14:textId="77777777" w:rsidTr="0046015B">
        <w:tc>
          <w:tcPr>
            <w:tcW w:w="3762" w:type="dxa"/>
          </w:tcPr>
          <w:p w14:paraId="28ED7783" w14:textId="77777777" w:rsidR="00E76BD6" w:rsidRPr="0046015B" w:rsidRDefault="00E76BD6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Регенератор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90E9BE8" w14:textId="77777777" w:rsidR="00E76BD6" w:rsidRPr="0046015B" w:rsidRDefault="00E76BD6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>регенератор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  <w:p w14:paraId="007FD96B" w14:textId="77777777" w:rsidR="00E76BD6" w:rsidRPr="0046015B" w:rsidRDefault="00E76BD6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regenerator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  <w:p w14:paraId="43C491F2" w14:textId="77777777" w:rsidR="00E76BD6" w:rsidRPr="0046015B" w:rsidRDefault="00E76BD6" w:rsidP="0046015B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671FD3F8" w14:textId="77777777" w:rsidR="00E76BD6" w:rsidRPr="0046015B" w:rsidRDefault="00E76BD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Устройство, преобра</w:t>
            </w:r>
            <w:r w:rsidRPr="0046015B">
              <w:rPr>
                <w:sz w:val="28"/>
                <w:szCs w:val="28"/>
              </w:rPr>
              <w:softHyphen/>
              <w:t>зующее частично искаженный в процессе пе</w:t>
            </w:r>
            <w:r w:rsidRPr="0046015B">
              <w:rPr>
                <w:sz w:val="28"/>
                <w:szCs w:val="28"/>
              </w:rPr>
              <w:softHyphen/>
              <w:t>редачи цифровой сигнал в исходный.</w:t>
            </w:r>
          </w:p>
          <w:p w14:paraId="4B13BB57" w14:textId="77777777" w:rsidR="00E76BD6" w:rsidRPr="0046015B" w:rsidRDefault="00E76BD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4F06E82C" w14:textId="77777777" w:rsidR="00E76BD6" w:rsidRPr="0046015B" w:rsidRDefault="00E76BD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жараёнида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исман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бузилган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дастлабки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айлантирувчи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E76BD6" w:rsidRPr="0046015B" w14:paraId="1D05F4C8" w14:textId="77777777" w:rsidTr="0046015B">
        <w:tc>
          <w:tcPr>
            <w:tcW w:w="3762" w:type="dxa"/>
          </w:tcPr>
          <w:p w14:paraId="145FE6AD" w14:textId="77777777" w:rsidR="00E76BD6" w:rsidRPr="0046015B" w:rsidRDefault="00E76BD6" w:rsidP="00E76BD6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3E2142A1" w14:textId="77777777" w:rsidR="00E76BD6" w:rsidRPr="0046015B" w:rsidRDefault="00E76BD6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E76BD6" w:rsidRPr="0046015B" w14:paraId="607A7B98" w14:textId="77777777" w:rsidTr="0046015B">
        <w:tc>
          <w:tcPr>
            <w:tcW w:w="3762" w:type="dxa"/>
          </w:tcPr>
          <w:p w14:paraId="088C4B6A" w14:textId="77777777" w:rsidR="00E76BD6" w:rsidRPr="0046015B" w:rsidRDefault="00E76BD6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Регулировка уровня </w:t>
            </w:r>
          </w:p>
          <w:p w14:paraId="0935E22D" w14:textId="77777777" w:rsidR="00E76BD6" w:rsidRPr="0046015B" w:rsidRDefault="00E76BD6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д</w:t>
            </w:r>
            <w:r w:rsidRPr="0046015B">
              <w:rPr>
                <w:sz w:val="28"/>
                <w:szCs w:val="28"/>
              </w:rPr>
              <w:t>аражани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ростлаш</w:t>
            </w:r>
            <w:proofErr w:type="spellEnd"/>
          </w:p>
          <w:p w14:paraId="73328274" w14:textId="77777777" w:rsidR="00E76BD6" w:rsidRPr="0046015B" w:rsidRDefault="00E76BD6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leveling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73C39F7D" w14:textId="77777777" w:rsidR="00E76BD6" w:rsidRPr="0046015B" w:rsidRDefault="00E76BD6" w:rsidP="0046015B">
            <w:pPr>
              <w:ind w:firstLine="7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1. Установление заданного уровня сигнала или выходной мощ</w:t>
            </w:r>
            <w:r w:rsidRPr="0046015B">
              <w:rPr>
                <w:sz w:val="28"/>
                <w:szCs w:val="28"/>
              </w:rPr>
              <w:softHyphen/>
              <w:t>ности путем подачи управляющего сигнала на регулирующий орган. 2. Выравнивание уровня нагрузки в сети с целью избежания ее пере</w:t>
            </w:r>
            <w:r w:rsidRPr="0046015B">
              <w:rPr>
                <w:sz w:val="28"/>
                <w:szCs w:val="28"/>
              </w:rPr>
              <w:softHyphen/>
              <w:t xml:space="preserve">грузки. </w:t>
            </w:r>
            <w:r w:rsidRPr="0046015B">
              <w:rPr>
                <w:sz w:val="28"/>
                <w:szCs w:val="28"/>
              </w:rPr>
              <w:br/>
              <w:t>3. Сглаживание пульсаций в выпрям</w:t>
            </w:r>
            <w:r w:rsidRPr="0046015B">
              <w:rPr>
                <w:sz w:val="28"/>
                <w:szCs w:val="28"/>
              </w:rPr>
              <w:softHyphen/>
              <w:t>ленном   напряжении.</w:t>
            </w:r>
          </w:p>
          <w:p w14:paraId="32CA6849" w14:textId="77777777" w:rsidR="00E76BD6" w:rsidRPr="0046015B" w:rsidRDefault="00E76BD6" w:rsidP="0046015B">
            <w:pPr>
              <w:ind w:firstLine="7"/>
              <w:jc w:val="both"/>
              <w:rPr>
                <w:sz w:val="28"/>
                <w:szCs w:val="28"/>
              </w:rPr>
            </w:pPr>
          </w:p>
          <w:p w14:paraId="1A0F8553" w14:textId="77777777" w:rsidR="00E76BD6" w:rsidRPr="0046015B" w:rsidRDefault="00E76BD6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</w:t>
            </w:r>
            <w:proofErr w:type="spellStart"/>
            <w:r w:rsidRPr="0046015B">
              <w:rPr>
                <w:sz w:val="28"/>
                <w:szCs w:val="28"/>
              </w:rPr>
              <w:t>Ростловчи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органга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сигнал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увватининг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даражасини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рнатиш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r w:rsidRPr="0046015B">
              <w:rPr>
                <w:sz w:val="28"/>
                <w:szCs w:val="28"/>
              </w:rPr>
              <w:br/>
              <w:t xml:space="preserve">2.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юкланишини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олдини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садида</w:t>
            </w:r>
            <w:proofErr w:type="spellEnd"/>
            <w:r w:rsidRPr="0046015B">
              <w:rPr>
                <w:sz w:val="28"/>
                <w:szCs w:val="28"/>
              </w:rPr>
              <w:t xml:space="preserve"> нагрузка </w:t>
            </w:r>
            <w:proofErr w:type="spellStart"/>
            <w:r w:rsidRPr="0046015B">
              <w:rPr>
                <w:sz w:val="28"/>
                <w:szCs w:val="28"/>
              </w:rPr>
              <w:t>даражасини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тенглаштириш</w:t>
            </w:r>
            <w:proofErr w:type="spellEnd"/>
            <w:r w:rsidRPr="0046015B">
              <w:rPr>
                <w:sz w:val="28"/>
                <w:szCs w:val="28"/>
              </w:rPr>
              <w:t xml:space="preserve">. 3.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кучланишда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пульсацияларни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силли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лаш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E76BD6" w:rsidRPr="0046015B" w14:paraId="431B6D9A" w14:textId="77777777" w:rsidTr="0046015B">
        <w:tc>
          <w:tcPr>
            <w:tcW w:w="3762" w:type="dxa"/>
          </w:tcPr>
          <w:p w14:paraId="55E46A22" w14:textId="77777777" w:rsidR="00E76BD6" w:rsidRPr="0046015B" w:rsidRDefault="00E76BD6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36C8741E" w14:textId="77777777" w:rsidR="00E76BD6" w:rsidRPr="0046015B" w:rsidRDefault="00E76BD6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E76BD6" w:rsidRPr="0046015B" w14:paraId="3FD14971" w14:textId="77777777" w:rsidTr="0046015B">
        <w:tc>
          <w:tcPr>
            <w:tcW w:w="3762" w:type="dxa"/>
          </w:tcPr>
          <w:p w14:paraId="0E488A76" w14:textId="77777777" w:rsidR="00E76BD6" w:rsidRPr="0046015B" w:rsidRDefault="00E76BD6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Режекция спектра</w:t>
            </w:r>
          </w:p>
          <w:p w14:paraId="0FF4785C" w14:textId="77777777" w:rsidR="00E76BD6" w:rsidRPr="0046015B" w:rsidRDefault="00E76BD6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с</w:t>
            </w:r>
            <w:r w:rsidRPr="0046015B">
              <w:rPr>
                <w:sz w:val="28"/>
                <w:szCs w:val="28"/>
                <w:lang w:val="uz-Cyrl-UZ"/>
              </w:rPr>
              <w:t>пектр режекцияси</w:t>
            </w:r>
          </w:p>
          <w:p w14:paraId="30BA0A56" w14:textId="77777777" w:rsidR="00E76BD6" w:rsidRPr="0046015B" w:rsidRDefault="00E76BD6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spectral notching </w:t>
            </w:r>
            <w:r w:rsidRPr="0046015B">
              <w:rPr>
                <w:sz w:val="28"/>
                <w:szCs w:val="28"/>
                <w:lang w:val="uz-Cyrl-UZ"/>
              </w:rPr>
              <w:t xml:space="preserve"> </w:t>
            </w:r>
          </w:p>
        </w:tc>
        <w:tc>
          <w:tcPr>
            <w:tcW w:w="5907" w:type="dxa"/>
          </w:tcPr>
          <w:p w14:paraId="6C2B3F76" w14:textId="77777777" w:rsidR="00E76BD6" w:rsidRPr="0046015B" w:rsidRDefault="00E76BD6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Метод борьбы с мощными узкополосными помехами, основанный на вырезании из спектра полезного сигнала узких полос частот, в которых со</w:t>
            </w:r>
            <w:r w:rsidRPr="0046015B">
              <w:rPr>
                <w:sz w:val="28"/>
                <w:szCs w:val="28"/>
              </w:rPr>
              <w:softHyphen/>
              <w:t>средоточена основная мощность мешающего сигнала.</w:t>
            </w:r>
          </w:p>
          <w:p w14:paraId="522E70E0" w14:textId="77777777" w:rsidR="00113ED9" w:rsidRPr="0046015B" w:rsidRDefault="00113ED9" w:rsidP="0046015B">
            <w:pPr>
              <w:jc w:val="both"/>
              <w:rPr>
                <w:sz w:val="28"/>
                <w:szCs w:val="28"/>
              </w:rPr>
            </w:pPr>
          </w:p>
          <w:p w14:paraId="5AAD2780" w14:textId="77777777" w:rsidR="00E76BD6" w:rsidRPr="0046015B" w:rsidRDefault="00E76BD6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Тор </w:t>
            </w:r>
            <w:proofErr w:type="spellStart"/>
            <w:r w:rsidRPr="0046015B">
              <w:rPr>
                <w:sz w:val="28"/>
                <w:szCs w:val="28"/>
              </w:rPr>
              <w:t>полосали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итлар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кура</w:t>
            </w:r>
            <w:r w:rsidRPr="0046015B">
              <w:rPr>
                <w:sz w:val="28"/>
                <w:szCs w:val="28"/>
              </w:rPr>
              <w:lastRenderedPageBreak/>
              <w:t>шиш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методи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Фойдали</w:t>
            </w:r>
            <w:proofErr w:type="spellEnd"/>
            <w:r w:rsidRPr="0046015B">
              <w:rPr>
                <w:sz w:val="28"/>
                <w:szCs w:val="28"/>
              </w:rPr>
              <w:t xml:space="preserve"> сигнал </w:t>
            </w:r>
            <w:proofErr w:type="spellStart"/>
            <w:r w:rsidRPr="0046015B">
              <w:rPr>
                <w:sz w:val="28"/>
                <w:szCs w:val="28"/>
              </w:rPr>
              <w:t>спектридан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асосий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уввати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планган</w:t>
            </w:r>
            <w:proofErr w:type="spellEnd"/>
            <w:r w:rsidRPr="0046015B">
              <w:rPr>
                <w:sz w:val="28"/>
                <w:szCs w:val="28"/>
              </w:rPr>
              <w:t xml:space="preserve"> тор </w:t>
            </w:r>
            <w:proofErr w:type="spellStart"/>
            <w:r w:rsidRPr="0046015B">
              <w:rPr>
                <w:sz w:val="28"/>
                <w:szCs w:val="28"/>
              </w:rPr>
              <w:t>частоталар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полосасини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ташлашга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асосланган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E76BD6" w:rsidRPr="0046015B" w14:paraId="7DB859D1" w14:textId="77777777" w:rsidTr="0046015B">
        <w:tc>
          <w:tcPr>
            <w:tcW w:w="3762" w:type="dxa"/>
          </w:tcPr>
          <w:p w14:paraId="5AFB5C20" w14:textId="77777777" w:rsidR="00E76BD6" w:rsidRPr="0046015B" w:rsidRDefault="00E76BD6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780A1CED" w14:textId="77777777" w:rsidR="00E76BD6" w:rsidRPr="0046015B" w:rsidRDefault="00E76BD6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3704A01E" w14:textId="77777777" w:rsidR="00BD0AF5" w:rsidRPr="0046015B" w:rsidRDefault="00BD0AF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477F67A7" w14:textId="77777777" w:rsidR="00BD0AF5" w:rsidRPr="0046015B" w:rsidRDefault="00BD0AF5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E76BD6" w:rsidRPr="0046015B" w14:paraId="6573C45D" w14:textId="77777777" w:rsidTr="0046015B">
        <w:tc>
          <w:tcPr>
            <w:tcW w:w="3762" w:type="dxa"/>
          </w:tcPr>
          <w:p w14:paraId="245A9333" w14:textId="77777777" w:rsidR="00E76BD6" w:rsidRPr="0046015B" w:rsidRDefault="00E76BD6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Режим готовности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1CDD123" w14:textId="77777777" w:rsidR="00E76BD6" w:rsidRPr="0046015B" w:rsidRDefault="00E76BD6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</w:t>
            </w:r>
            <w:r w:rsidRPr="0046015B">
              <w:rPr>
                <w:sz w:val="28"/>
                <w:szCs w:val="28"/>
              </w:rPr>
              <w:t>айёрлик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режими</w:t>
            </w:r>
            <w:proofErr w:type="spellEnd"/>
          </w:p>
          <w:p w14:paraId="0FDCFBBE" w14:textId="77777777" w:rsidR="00E76BD6" w:rsidRPr="0046015B" w:rsidRDefault="00E76BD6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ready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mode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2BB25B33" w14:textId="77777777" w:rsidR="00E76BD6" w:rsidRPr="0046015B" w:rsidRDefault="00E76BD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Состояние, при котором станция непрерывно «прослушивает» канал связи с целью определения наличия в нем вызывных сигналов. При обнаружении соответ</w:t>
            </w:r>
            <w:r w:rsidRPr="0046015B">
              <w:rPr>
                <w:sz w:val="28"/>
                <w:szCs w:val="28"/>
              </w:rPr>
              <w:softHyphen/>
              <w:t>ствующего сигнала, станция сразу же перево</w:t>
            </w:r>
            <w:r w:rsidRPr="0046015B">
              <w:rPr>
                <w:sz w:val="28"/>
                <w:szCs w:val="28"/>
              </w:rPr>
              <w:softHyphen/>
              <w:t>дится в режим передачи для ответа на вызов.</w:t>
            </w:r>
          </w:p>
          <w:p w14:paraId="74618FB0" w14:textId="77777777" w:rsidR="00E76BD6" w:rsidRPr="0046015B" w:rsidRDefault="00E76BD6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5DD23CCF" w14:textId="77777777" w:rsidR="00E76BD6" w:rsidRPr="0046015B" w:rsidRDefault="00E76BD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Станция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каналини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унда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ирув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борлигини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садида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узлуксиз</w:t>
            </w:r>
            <w:proofErr w:type="spellEnd"/>
            <w:r w:rsidRPr="0046015B">
              <w:rPr>
                <w:sz w:val="28"/>
                <w:szCs w:val="28"/>
              </w:rPr>
              <w:t xml:space="preserve"> «</w:t>
            </w:r>
            <w:proofErr w:type="spellStart"/>
            <w:r w:rsidRPr="0046015B">
              <w:rPr>
                <w:sz w:val="28"/>
                <w:szCs w:val="28"/>
              </w:rPr>
              <w:t>эшитадиган</w:t>
            </w:r>
            <w:proofErr w:type="spellEnd"/>
            <w:r w:rsidRPr="0046015B">
              <w:rPr>
                <w:sz w:val="28"/>
                <w:szCs w:val="28"/>
              </w:rPr>
              <w:t xml:space="preserve">»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олат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Тегишли</w:t>
            </w:r>
            <w:proofErr w:type="spellEnd"/>
            <w:r w:rsidRPr="0046015B">
              <w:rPr>
                <w:sz w:val="28"/>
                <w:szCs w:val="28"/>
              </w:rPr>
              <w:t xml:space="preserve"> сигнал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ланганда</w:t>
            </w:r>
            <w:proofErr w:type="spellEnd"/>
            <w:r w:rsidRPr="0046015B">
              <w:rPr>
                <w:sz w:val="28"/>
                <w:szCs w:val="28"/>
              </w:rPr>
              <w:t xml:space="preserve">, станция </w:t>
            </w:r>
            <w:proofErr w:type="spellStart"/>
            <w:r w:rsidRPr="0046015B">
              <w:rPr>
                <w:sz w:val="28"/>
                <w:szCs w:val="28"/>
              </w:rPr>
              <w:t>дар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ирувга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жавоб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режимига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E76BD6" w:rsidRPr="0046015B" w14:paraId="7B0F4754" w14:textId="77777777" w:rsidTr="0046015B">
        <w:tc>
          <w:tcPr>
            <w:tcW w:w="3762" w:type="dxa"/>
          </w:tcPr>
          <w:p w14:paraId="25410498" w14:textId="77777777" w:rsidR="00E76BD6" w:rsidRPr="0046015B" w:rsidRDefault="00E76BD6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A5A08C5" w14:textId="77777777" w:rsidR="00E76BD6" w:rsidRPr="0046015B" w:rsidRDefault="00E76BD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E76BD6" w:rsidRPr="0046015B" w14:paraId="0598F048" w14:textId="77777777" w:rsidTr="0046015B">
        <w:tc>
          <w:tcPr>
            <w:tcW w:w="3762" w:type="dxa"/>
          </w:tcPr>
          <w:p w14:paraId="14305296" w14:textId="77777777" w:rsidR="00113ED9" w:rsidRPr="0046015B" w:rsidRDefault="00E76BD6" w:rsidP="00E76BD6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Режим синхронной </w:t>
            </w:r>
          </w:p>
          <w:p w14:paraId="1CDCFBB8" w14:textId="77777777" w:rsidR="00E76BD6" w:rsidRPr="0046015B" w:rsidRDefault="00E76BD6" w:rsidP="00E76BD6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передачи </w:t>
            </w:r>
          </w:p>
          <w:p w14:paraId="64B1704C" w14:textId="77777777" w:rsidR="00E76BD6" w:rsidRPr="0046015B" w:rsidRDefault="00E76BD6" w:rsidP="00E76BD6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c</w:t>
            </w:r>
            <w:proofErr w:type="spellStart"/>
            <w:r w:rsidRPr="0046015B">
              <w:rPr>
                <w:sz w:val="28"/>
                <w:szCs w:val="28"/>
              </w:rPr>
              <w:t>инхрон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режими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</w:t>
            </w:r>
          </w:p>
          <w:p w14:paraId="062E0521" w14:textId="77777777" w:rsidR="00E76BD6" w:rsidRPr="0046015B" w:rsidRDefault="00E76BD6" w:rsidP="00E76BD6">
            <w:pPr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synchronous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transfer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mode</w:t>
            </w:r>
            <w:r w:rsidRPr="0046015B">
              <w:rPr>
                <w:sz w:val="28"/>
                <w:szCs w:val="28"/>
                <w:lang w:val="en-GB"/>
              </w:rPr>
              <w:t xml:space="preserve"> (</w:t>
            </w:r>
            <w:r w:rsidRPr="0046015B">
              <w:rPr>
                <w:sz w:val="28"/>
                <w:szCs w:val="28"/>
                <w:lang w:val="en-US"/>
              </w:rPr>
              <w:t>STM</w:t>
            </w:r>
            <w:r w:rsidRPr="0046015B">
              <w:rPr>
                <w:sz w:val="28"/>
                <w:szCs w:val="28"/>
                <w:lang w:val="en-GB"/>
              </w:rPr>
              <w:t>)</w:t>
            </w:r>
          </w:p>
          <w:p w14:paraId="2E877D95" w14:textId="77777777" w:rsidR="00E76BD6" w:rsidRPr="0046015B" w:rsidRDefault="00E76BD6" w:rsidP="00E76BD6">
            <w:pPr>
              <w:rPr>
                <w:sz w:val="28"/>
                <w:szCs w:val="28"/>
                <w:lang w:val="en-GB"/>
              </w:rPr>
            </w:pPr>
            <w:r w:rsidRPr="0046015B">
              <w:rPr>
                <w:sz w:val="28"/>
                <w:szCs w:val="28"/>
                <w:lang w:val="en-GB"/>
              </w:rPr>
              <w:t xml:space="preserve"> </w:t>
            </w:r>
          </w:p>
          <w:p w14:paraId="1EE9989E" w14:textId="77777777" w:rsidR="00E76BD6" w:rsidRPr="0046015B" w:rsidRDefault="00E76BD6" w:rsidP="00E76BD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0290B6ED" w14:textId="77777777" w:rsidR="00E76BD6" w:rsidRPr="0046015B" w:rsidRDefault="00E76BD6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Режим переноса сигналов, предусматривающий периодическое предоставление каждому соединению кодового слова фиксированной длины в многоканальном цикле с временным разделением каналов. Частота следования кодовых слов постоянна и не зависит от скорости передачи полезной информации.</w:t>
            </w:r>
          </w:p>
          <w:p w14:paraId="04C64731" w14:textId="77777777" w:rsidR="006625B1" w:rsidRPr="0046015B" w:rsidRDefault="006625B1" w:rsidP="0046015B">
            <w:pPr>
              <w:jc w:val="both"/>
              <w:rPr>
                <w:b/>
                <w:sz w:val="28"/>
                <w:szCs w:val="28"/>
              </w:rPr>
            </w:pPr>
          </w:p>
          <w:p w14:paraId="45A5D2E8" w14:textId="77777777" w:rsidR="00E76BD6" w:rsidRPr="0046015B" w:rsidRDefault="00E76BD6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Сигналларни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режими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Каналлари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симланган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циклда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уланишга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белгиланган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узунликдаги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кодланган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даврий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равишда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дим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этилишини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тутади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Кодланган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кетма-кетлик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доимий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тезлигига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лмайди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E76BD6" w:rsidRPr="0046015B" w14:paraId="1AC93093" w14:textId="77777777" w:rsidTr="0046015B">
        <w:tc>
          <w:tcPr>
            <w:tcW w:w="3762" w:type="dxa"/>
          </w:tcPr>
          <w:p w14:paraId="5746B4D3" w14:textId="77777777" w:rsidR="00E76BD6" w:rsidRPr="0046015B" w:rsidRDefault="00E76BD6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4E93E51C" w14:textId="77777777" w:rsidR="00E76BD6" w:rsidRPr="0046015B" w:rsidRDefault="00E76BD6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E76BD6" w:rsidRPr="0046015B" w14:paraId="4D66D71F" w14:textId="77777777" w:rsidTr="0046015B">
        <w:tc>
          <w:tcPr>
            <w:tcW w:w="3762" w:type="dxa"/>
          </w:tcPr>
          <w:p w14:paraId="3359433B" w14:textId="77777777" w:rsidR="00E76BD6" w:rsidRPr="0046015B" w:rsidRDefault="00E76BD6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caps/>
                <w:sz w:val="28"/>
                <w:szCs w:val="28"/>
              </w:rPr>
              <w:t>р</w:t>
            </w:r>
            <w:r w:rsidRPr="0046015B">
              <w:rPr>
                <w:b/>
                <w:sz w:val="28"/>
                <w:szCs w:val="28"/>
              </w:rPr>
              <w:t xml:space="preserve">езерв; резервное </w:t>
            </w:r>
            <w:r w:rsidR="003152E5" w:rsidRPr="0046015B">
              <w:rPr>
                <w:b/>
                <w:sz w:val="28"/>
                <w:szCs w:val="28"/>
              </w:rPr>
              <w:br/>
            </w:r>
            <w:r w:rsidRPr="0046015B">
              <w:rPr>
                <w:b/>
                <w:sz w:val="28"/>
                <w:szCs w:val="28"/>
              </w:rPr>
              <w:t>оборудование</w:t>
            </w:r>
          </w:p>
          <w:p w14:paraId="02750162" w14:textId="77777777" w:rsidR="003152E5" w:rsidRPr="0046015B" w:rsidRDefault="00E76BD6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р</w:t>
            </w:r>
            <w:r w:rsidRPr="0046015B">
              <w:rPr>
                <w:sz w:val="28"/>
                <w:szCs w:val="28"/>
              </w:rPr>
              <w:t xml:space="preserve">езерв; резерв </w:t>
            </w:r>
          </w:p>
          <w:p w14:paraId="5DC2C2FF" w14:textId="77777777" w:rsidR="00E76BD6" w:rsidRPr="0046015B" w:rsidRDefault="00E76BD6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ускуна</w:t>
            </w:r>
            <w:proofErr w:type="spellEnd"/>
          </w:p>
          <w:p w14:paraId="13BFABE6" w14:textId="77777777" w:rsidR="00E76BD6" w:rsidRPr="0046015B" w:rsidRDefault="00E76BD6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  <w:lang w:val="uz-Cyrl-UZ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backup</w:t>
            </w:r>
          </w:p>
        </w:tc>
        <w:tc>
          <w:tcPr>
            <w:tcW w:w="5907" w:type="dxa"/>
          </w:tcPr>
          <w:p w14:paraId="3B325951" w14:textId="77777777" w:rsidR="00E76BD6" w:rsidRPr="0046015B" w:rsidRDefault="00E76BD6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1. Дополнительное оборудование, служащее для повышения надежности в случае неисправно</w:t>
            </w:r>
            <w:r w:rsidRPr="0046015B">
              <w:rPr>
                <w:sz w:val="28"/>
                <w:szCs w:val="28"/>
              </w:rPr>
              <w:softHyphen/>
              <w:t>сти основного</w:t>
            </w:r>
            <w:r w:rsidRPr="0046015B">
              <w:rPr>
                <w:iCs/>
                <w:sz w:val="28"/>
                <w:szCs w:val="28"/>
              </w:rPr>
              <w:t>. 2.</w:t>
            </w:r>
            <w:r w:rsidRPr="0046015B">
              <w:rPr>
                <w:sz w:val="28"/>
                <w:szCs w:val="28"/>
              </w:rPr>
              <w:t xml:space="preserve"> Запасная копия документа, сообщения или файла, создаваемая для использования в слу</w:t>
            </w:r>
            <w:r w:rsidRPr="0046015B">
              <w:rPr>
                <w:sz w:val="28"/>
                <w:szCs w:val="28"/>
              </w:rPr>
              <w:softHyphen/>
              <w:t>чае повреждения оригинала.</w:t>
            </w:r>
          </w:p>
          <w:p w14:paraId="15994C33" w14:textId="77777777" w:rsidR="00E76BD6" w:rsidRPr="0046015B" w:rsidRDefault="00E76BD6" w:rsidP="0046015B">
            <w:pPr>
              <w:shd w:val="clear" w:color="auto" w:fill="FFFFFF"/>
              <w:ind w:firstLine="6"/>
              <w:jc w:val="both"/>
              <w:rPr>
                <w:b/>
                <w:sz w:val="28"/>
                <w:szCs w:val="28"/>
              </w:rPr>
            </w:pPr>
          </w:p>
          <w:p w14:paraId="350CF6DA" w14:textId="77777777" w:rsidR="00E76BD6" w:rsidRPr="0046015B" w:rsidRDefault="00E76BD6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  <w:lang w:val="uz-Cyrl-UZ"/>
              </w:rPr>
            </w:pPr>
            <w:r w:rsidRPr="0046015B">
              <w:rPr>
                <w:sz w:val="28"/>
                <w:szCs w:val="28"/>
              </w:rPr>
              <w:t xml:space="preserve">1. </w:t>
            </w:r>
            <w:proofErr w:type="spellStart"/>
            <w:r w:rsidRPr="0046015B">
              <w:rPr>
                <w:sz w:val="28"/>
                <w:szCs w:val="28"/>
              </w:rPr>
              <w:t>Асосий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ускуна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носоз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олатда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lastRenderedPageBreak/>
              <w:t>ишончлиликни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хизмат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шимча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ускуна</w:t>
            </w:r>
            <w:proofErr w:type="spellEnd"/>
            <w:r w:rsidRPr="0046015B">
              <w:rPr>
                <w:sz w:val="28"/>
                <w:szCs w:val="28"/>
              </w:rPr>
              <w:t xml:space="preserve">. 2.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ужжат</w:t>
            </w:r>
            <w:proofErr w:type="spellEnd"/>
            <w:r w:rsidRPr="0046015B">
              <w:rPr>
                <w:sz w:val="28"/>
                <w:szCs w:val="28"/>
              </w:rPr>
              <w:t xml:space="preserve">, хабар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файлнинг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оригинал</w:t>
            </w:r>
            <w:r w:rsidR="001A0C96"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шикастланганда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яратиладиган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захира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нусхаси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E76BD6" w:rsidRPr="0046015B" w14:paraId="3A93E2B0" w14:textId="77777777" w:rsidTr="0046015B">
        <w:tc>
          <w:tcPr>
            <w:tcW w:w="3762" w:type="dxa"/>
          </w:tcPr>
          <w:p w14:paraId="7D579680" w14:textId="77777777" w:rsidR="00E76BD6" w:rsidRPr="0046015B" w:rsidRDefault="00E76BD6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2435AF54" w14:textId="77777777" w:rsidR="00E76BD6" w:rsidRPr="0046015B" w:rsidRDefault="00E76BD6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7C0988" w:rsidRPr="0046015B" w14:paraId="49F108CA" w14:textId="77777777" w:rsidTr="0046015B">
        <w:tc>
          <w:tcPr>
            <w:tcW w:w="3762" w:type="dxa"/>
          </w:tcPr>
          <w:p w14:paraId="566C441E" w14:textId="77777777" w:rsidR="007C0988" w:rsidRPr="0046015B" w:rsidRDefault="007C0988" w:rsidP="0046015B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Резервирование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127E05FF" w14:textId="77777777" w:rsidR="007C0988" w:rsidRPr="0046015B" w:rsidRDefault="007C0988" w:rsidP="0046015B">
            <w:pPr>
              <w:ind w:firstLine="6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р</w:t>
            </w:r>
            <w:r w:rsidRPr="0046015B">
              <w:rPr>
                <w:sz w:val="28"/>
                <w:szCs w:val="28"/>
                <w:lang w:val="uz-Cyrl-UZ"/>
              </w:rPr>
              <w:t>езервлаш</w:t>
            </w:r>
          </w:p>
          <w:p w14:paraId="07B8CBFA" w14:textId="77777777" w:rsidR="007C0988" w:rsidRPr="0046015B" w:rsidRDefault="007C0988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reservation </w:t>
            </w:r>
          </w:p>
        </w:tc>
        <w:tc>
          <w:tcPr>
            <w:tcW w:w="5907" w:type="dxa"/>
          </w:tcPr>
          <w:p w14:paraId="5775DC1C" w14:textId="77777777" w:rsidR="007C0988" w:rsidRDefault="007C0988" w:rsidP="0046015B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  <w:r w:rsidRPr="0046015B">
              <w:rPr>
                <w:sz w:val="28"/>
                <w:szCs w:val="28"/>
              </w:rPr>
              <w:t>Метод повышения надежности за счет введения дополнительных однотипных элементов.</w:t>
            </w:r>
          </w:p>
          <w:p w14:paraId="796D93E8" w14:textId="77777777" w:rsidR="00BD174C" w:rsidRPr="00BD174C" w:rsidRDefault="00BD174C" w:rsidP="0046015B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</w:p>
          <w:p w14:paraId="5F89F10A" w14:textId="77777777" w:rsidR="007C0988" w:rsidRPr="0046015B" w:rsidRDefault="007C098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Бир </w:t>
            </w:r>
            <w:proofErr w:type="spellStart"/>
            <w:r w:rsidRPr="0046015B">
              <w:rPr>
                <w:sz w:val="28"/>
                <w:szCs w:val="28"/>
              </w:rPr>
              <w:t>турдаги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шимча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элементларни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ишончлиликни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методи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7C0988" w:rsidRPr="0046015B" w14:paraId="0432C0D6" w14:textId="77777777" w:rsidTr="0046015B">
        <w:tc>
          <w:tcPr>
            <w:tcW w:w="3762" w:type="dxa"/>
          </w:tcPr>
          <w:p w14:paraId="3EEB0666" w14:textId="77777777" w:rsidR="007C0988" w:rsidRPr="0046015B" w:rsidRDefault="007C0988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596148CD" w14:textId="77777777" w:rsidR="007C0988" w:rsidRPr="0046015B" w:rsidRDefault="007C098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7C0988" w:rsidRPr="0046015B" w14:paraId="23E6F9D7" w14:textId="77777777" w:rsidTr="0046015B">
        <w:tc>
          <w:tcPr>
            <w:tcW w:w="3762" w:type="dxa"/>
          </w:tcPr>
          <w:p w14:paraId="2A1C757C" w14:textId="77777777" w:rsidR="007C0988" w:rsidRPr="0046015B" w:rsidRDefault="007C0988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Репитер; повторитель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0D3E22D" w14:textId="77777777" w:rsidR="007C0988" w:rsidRPr="0046015B" w:rsidRDefault="007C0988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р</w:t>
            </w:r>
            <w:r w:rsidRPr="0046015B">
              <w:rPr>
                <w:sz w:val="28"/>
                <w:szCs w:val="28"/>
              </w:rPr>
              <w:t xml:space="preserve">епитер; </w:t>
            </w:r>
            <w:proofErr w:type="spellStart"/>
            <w:r w:rsidRPr="0046015B">
              <w:rPr>
                <w:sz w:val="28"/>
                <w:szCs w:val="28"/>
              </w:rPr>
              <w:t>такрорлагич</w:t>
            </w:r>
            <w:proofErr w:type="spellEnd"/>
          </w:p>
          <w:p w14:paraId="7B98A0CD" w14:textId="77777777" w:rsidR="007C0988" w:rsidRPr="0046015B" w:rsidRDefault="007C0988" w:rsidP="0046015B">
            <w:pPr>
              <w:ind w:firstLine="6"/>
              <w:rPr>
                <w:b/>
                <w:caps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repeater</w:t>
            </w:r>
          </w:p>
        </w:tc>
        <w:tc>
          <w:tcPr>
            <w:tcW w:w="5907" w:type="dxa"/>
          </w:tcPr>
          <w:p w14:paraId="295DCB1D" w14:textId="77777777" w:rsidR="007C0988" w:rsidRPr="0046015B" w:rsidRDefault="007C098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Приемопе</w:t>
            </w:r>
            <w:r w:rsidRPr="0046015B">
              <w:rPr>
                <w:sz w:val="28"/>
                <w:szCs w:val="28"/>
              </w:rPr>
              <w:softHyphen/>
              <w:t>редатчик, который используется для регенера</w:t>
            </w:r>
            <w:r w:rsidRPr="0046015B">
              <w:rPr>
                <w:sz w:val="28"/>
                <w:szCs w:val="28"/>
              </w:rPr>
              <w:softHyphen/>
              <w:t>ции слабых сигналов с целью увеличения даль</w:t>
            </w:r>
            <w:r w:rsidRPr="0046015B">
              <w:rPr>
                <w:sz w:val="28"/>
                <w:szCs w:val="28"/>
              </w:rPr>
              <w:softHyphen/>
              <w:t>ности действия кабельной подсистемы или зо</w:t>
            </w:r>
            <w:r w:rsidRPr="0046015B">
              <w:rPr>
                <w:sz w:val="28"/>
                <w:szCs w:val="28"/>
              </w:rPr>
              <w:softHyphen/>
              <w:t>ны обслуживания базовой станции. С помощью репитера связь может быть обеспечена в усло</w:t>
            </w:r>
            <w:r w:rsidRPr="0046015B">
              <w:rPr>
                <w:sz w:val="28"/>
                <w:szCs w:val="28"/>
              </w:rPr>
              <w:softHyphen/>
              <w:t xml:space="preserve">виях сложного рельефа местности, в том числе при наличии туннелей и других препятствий. </w:t>
            </w:r>
          </w:p>
          <w:p w14:paraId="0E45EE15" w14:textId="77777777" w:rsidR="007C0988" w:rsidRPr="0046015B" w:rsidRDefault="007C098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Многопортовое</w:t>
            </w:r>
            <w:proofErr w:type="spellEnd"/>
            <w:r w:rsidRPr="0046015B">
              <w:rPr>
                <w:sz w:val="28"/>
                <w:szCs w:val="28"/>
              </w:rPr>
              <w:t xml:space="preserve"> устройство, которое способно принимать кадр по одному из своих портов и перенаправлять его во все остальные. </w:t>
            </w:r>
          </w:p>
          <w:p w14:paraId="2BCB473D" w14:textId="77777777" w:rsidR="007C0988" w:rsidRPr="0046015B" w:rsidRDefault="007C0988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3078BE10" w14:textId="77777777" w:rsidR="007C0988" w:rsidRPr="0046015B" w:rsidRDefault="007C098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Кабелли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уйи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таянч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станцияга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хизмат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зонаси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аракат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доирасини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садида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кучсиз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регенерациялаш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илгич-узаткич</w:t>
            </w:r>
            <w:proofErr w:type="spellEnd"/>
            <w:r w:rsidRPr="0046015B">
              <w:rPr>
                <w:sz w:val="28"/>
                <w:szCs w:val="28"/>
              </w:rPr>
              <w:t xml:space="preserve">. Репитер </w:t>
            </w:r>
            <w:proofErr w:type="spellStart"/>
            <w:r w:rsidRPr="0046015B">
              <w:rPr>
                <w:sz w:val="28"/>
                <w:szCs w:val="28"/>
              </w:rPr>
              <w:t>ёрдамида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жойнинг</w:t>
            </w:r>
            <w:proofErr w:type="spellEnd"/>
            <w:r w:rsidRPr="0046015B">
              <w:rPr>
                <w:sz w:val="28"/>
                <w:szCs w:val="28"/>
              </w:rPr>
              <w:t xml:space="preserve"> рельеф </w:t>
            </w:r>
            <w:proofErr w:type="spellStart"/>
            <w:r w:rsidRPr="0046015B">
              <w:rPr>
                <w:sz w:val="28"/>
                <w:szCs w:val="28"/>
              </w:rPr>
              <w:t>шароитлари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мураккаб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жумладан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туннеллар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си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таъминланиши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  <w:p w14:paraId="2320298E" w14:textId="77777777" w:rsidR="007C0988" w:rsidRPr="0046015B" w:rsidRDefault="007C0988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Кадрни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портларининг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илиб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портларга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юборадиган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портли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7C0988" w:rsidRPr="0046015B" w14:paraId="4477E1BD" w14:textId="77777777" w:rsidTr="0046015B">
        <w:tc>
          <w:tcPr>
            <w:tcW w:w="3762" w:type="dxa"/>
          </w:tcPr>
          <w:p w14:paraId="6F0B6AFE" w14:textId="77777777" w:rsidR="007C0988" w:rsidRPr="0046015B" w:rsidRDefault="007C0988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241493D4" w14:textId="77777777" w:rsidR="007C0988" w:rsidRPr="0046015B" w:rsidRDefault="007C098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7C0988" w:rsidRPr="0046015B" w14:paraId="2E93A870" w14:textId="77777777" w:rsidTr="0046015B">
        <w:tc>
          <w:tcPr>
            <w:tcW w:w="3762" w:type="dxa"/>
          </w:tcPr>
          <w:p w14:paraId="461BF291" w14:textId="77777777" w:rsidR="007C0988" w:rsidRPr="0046015B" w:rsidRDefault="007C0988" w:rsidP="0046015B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Ресинхронизация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39357586" w14:textId="77777777" w:rsidR="007C0988" w:rsidRPr="0046015B" w:rsidRDefault="007C0988" w:rsidP="0046015B">
            <w:pPr>
              <w:ind w:firstLine="6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р</w:t>
            </w:r>
            <w:r w:rsidRPr="0046015B">
              <w:rPr>
                <w:sz w:val="28"/>
                <w:szCs w:val="28"/>
                <w:lang w:val="uz-Cyrl-UZ"/>
              </w:rPr>
              <w:t>есинхронлаш</w:t>
            </w:r>
          </w:p>
          <w:p w14:paraId="52EA6F25" w14:textId="77777777" w:rsidR="007C0988" w:rsidRPr="0046015B" w:rsidRDefault="007C0988" w:rsidP="0046015B">
            <w:pPr>
              <w:ind w:firstLine="6"/>
              <w:rPr>
                <w:b/>
                <w:cap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>resynchronization</w:t>
            </w:r>
          </w:p>
        </w:tc>
        <w:tc>
          <w:tcPr>
            <w:tcW w:w="5907" w:type="dxa"/>
          </w:tcPr>
          <w:p w14:paraId="06B6B3A4" w14:textId="77777777" w:rsidR="007C0988" w:rsidRPr="0046015B" w:rsidRDefault="007C0988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Повтор</w:t>
            </w:r>
            <w:r w:rsidRPr="0046015B">
              <w:rPr>
                <w:sz w:val="28"/>
                <w:szCs w:val="28"/>
              </w:rPr>
              <w:softHyphen/>
              <w:t>ная попытка установления синхронизации после сбоя в работе системы.</w:t>
            </w:r>
          </w:p>
          <w:p w14:paraId="2A163BD9" w14:textId="77777777" w:rsidR="007C0988" w:rsidRPr="0046015B" w:rsidRDefault="007C0988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3202C02F" w14:textId="77777777" w:rsidR="007C0988" w:rsidRPr="0046015B" w:rsidRDefault="007C0988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Тизим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узилишдан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кейин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синхронлашни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тиклашга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такрорий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уриниш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7C0988" w:rsidRPr="0046015B" w14:paraId="17C6FDB4" w14:textId="77777777" w:rsidTr="0046015B">
        <w:tc>
          <w:tcPr>
            <w:tcW w:w="3762" w:type="dxa"/>
          </w:tcPr>
          <w:p w14:paraId="71B19099" w14:textId="77777777" w:rsidR="007C0988" w:rsidRPr="0046015B" w:rsidRDefault="007C0988" w:rsidP="0046015B">
            <w:pPr>
              <w:ind w:firstLine="6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5907" w:type="dxa"/>
          </w:tcPr>
          <w:p w14:paraId="44053B76" w14:textId="77777777" w:rsidR="007C0988" w:rsidRPr="0046015B" w:rsidRDefault="007C0988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7C0988" w:rsidRPr="0046015B" w14:paraId="6E62ADEF" w14:textId="77777777" w:rsidTr="0046015B">
        <w:tc>
          <w:tcPr>
            <w:tcW w:w="3762" w:type="dxa"/>
          </w:tcPr>
          <w:p w14:paraId="47FFA214" w14:textId="77777777" w:rsidR="007C0988" w:rsidRPr="0046015B" w:rsidRDefault="007C0988" w:rsidP="0046015B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Ретранслятор</w:t>
            </w:r>
          </w:p>
          <w:p w14:paraId="34F9C23E" w14:textId="77777777" w:rsidR="007C0988" w:rsidRPr="0046015B" w:rsidRDefault="007C0988" w:rsidP="0046015B">
            <w:pPr>
              <w:ind w:firstLine="6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sz w:val="28"/>
                <w:szCs w:val="28"/>
                <w:lang w:val="uz-Cyrl-UZ"/>
              </w:rPr>
              <w:t>ретранслятор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 </w:t>
            </w:r>
          </w:p>
          <w:p w14:paraId="6C9D8A5B" w14:textId="77777777" w:rsidR="007C0988" w:rsidRPr="0046015B" w:rsidRDefault="007C0988" w:rsidP="0046015B">
            <w:pPr>
              <w:ind w:firstLine="6"/>
              <w:rPr>
                <w:b/>
                <w:cap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>retranslator</w:t>
            </w:r>
          </w:p>
        </w:tc>
        <w:tc>
          <w:tcPr>
            <w:tcW w:w="5907" w:type="dxa"/>
          </w:tcPr>
          <w:p w14:paraId="72D1A9FC" w14:textId="77777777" w:rsidR="007C0988" w:rsidRPr="0046015B" w:rsidRDefault="007C0988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Устройство, обеспечивающее преобразование данных при </w:t>
            </w:r>
            <w:proofErr w:type="spellStart"/>
            <w:r w:rsidRPr="0046015B">
              <w:rPr>
                <w:sz w:val="28"/>
                <w:szCs w:val="28"/>
              </w:rPr>
              <w:t>межинтерфейсном</w:t>
            </w:r>
            <w:proofErr w:type="spellEnd"/>
            <w:r w:rsidRPr="0046015B">
              <w:rPr>
                <w:sz w:val="28"/>
                <w:szCs w:val="28"/>
              </w:rPr>
              <w:t xml:space="preserve"> обмене.</w:t>
            </w:r>
          </w:p>
          <w:p w14:paraId="70731C29" w14:textId="77777777" w:rsidR="007C0988" w:rsidRPr="0046015B" w:rsidRDefault="007C0988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0B0C353A" w14:textId="77777777" w:rsidR="007C0988" w:rsidRPr="0046015B" w:rsidRDefault="007C0988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lastRenderedPageBreak/>
              <w:t>Интерфейслараро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алмашинишда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маълумотларнинг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згартирилишини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7C0988" w:rsidRPr="0046015B" w14:paraId="033CADCA" w14:textId="77777777" w:rsidTr="0046015B">
        <w:tc>
          <w:tcPr>
            <w:tcW w:w="3762" w:type="dxa"/>
          </w:tcPr>
          <w:p w14:paraId="5AB7AF0C" w14:textId="77777777" w:rsidR="007C0988" w:rsidRPr="0046015B" w:rsidRDefault="007C0988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53C337B3" w14:textId="77777777" w:rsidR="007C0988" w:rsidRPr="0046015B" w:rsidRDefault="007C098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7C0988" w:rsidRPr="0046015B" w14:paraId="6F7017E5" w14:textId="77777777" w:rsidTr="0046015B">
        <w:tc>
          <w:tcPr>
            <w:tcW w:w="3762" w:type="dxa"/>
          </w:tcPr>
          <w:p w14:paraId="49E3D71A" w14:textId="77777777" w:rsidR="007C0988" w:rsidRPr="0046015B" w:rsidRDefault="007C0988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caps/>
                <w:sz w:val="28"/>
                <w:szCs w:val="28"/>
                <w:lang w:val="uz-Cyrl-UZ"/>
              </w:rPr>
              <w:t>р</w:t>
            </w:r>
            <w:r w:rsidRPr="0046015B">
              <w:rPr>
                <w:b/>
                <w:sz w:val="28"/>
                <w:szCs w:val="28"/>
                <w:lang w:val="uz-Cyrl-UZ"/>
              </w:rPr>
              <w:t>етрансляционная линия</w:t>
            </w:r>
          </w:p>
          <w:p w14:paraId="44BFED8B" w14:textId="77777777" w:rsidR="007C0988" w:rsidRPr="0046015B" w:rsidRDefault="007C0988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р</w:t>
            </w:r>
            <w:r w:rsidRPr="0046015B">
              <w:rPr>
                <w:sz w:val="28"/>
                <w:szCs w:val="28"/>
                <w:lang w:val="uz-Cyrl-UZ"/>
              </w:rPr>
              <w:t>етрансляцион линия</w:t>
            </w:r>
          </w:p>
          <w:p w14:paraId="1208C9F6" w14:textId="77777777" w:rsidR="007C0988" w:rsidRPr="0046015B" w:rsidRDefault="007C0988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sz w:val="28"/>
                <w:szCs w:val="28"/>
                <w:lang w:val="uz-Cyrl-UZ"/>
              </w:rPr>
              <w:t>backhaul link</w:t>
            </w:r>
          </w:p>
        </w:tc>
        <w:tc>
          <w:tcPr>
            <w:tcW w:w="5907" w:type="dxa"/>
          </w:tcPr>
          <w:p w14:paraId="76389B62" w14:textId="77777777" w:rsidR="007C0988" w:rsidRPr="0046015B" w:rsidRDefault="007C0988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Двусторонняя высокоскоростная линия связи между спутниковым ретранслято</w:t>
            </w:r>
            <w:r w:rsidRPr="0046015B">
              <w:rPr>
                <w:sz w:val="28"/>
                <w:szCs w:val="28"/>
              </w:rPr>
              <w:softHyphen/>
              <w:t>ром и земной станцией-ретранслятором, кото</w:t>
            </w:r>
            <w:r w:rsidRPr="0046015B">
              <w:rPr>
                <w:sz w:val="28"/>
                <w:szCs w:val="28"/>
              </w:rPr>
              <w:softHyphen/>
              <w:t>рая обеспечивает обработку «бортового» тра</w:t>
            </w:r>
            <w:r w:rsidRPr="0046015B">
              <w:rPr>
                <w:sz w:val="28"/>
                <w:szCs w:val="28"/>
              </w:rPr>
              <w:softHyphen/>
              <w:t>фика на земле.</w:t>
            </w:r>
          </w:p>
          <w:p w14:paraId="74AE0791" w14:textId="77777777" w:rsidR="007C0988" w:rsidRPr="0046015B" w:rsidRDefault="007C0988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53654760" w14:textId="77777777" w:rsidR="007C0988" w:rsidRPr="0046015B" w:rsidRDefault="007C098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  <w:lang w:val="uz-Cyrl-UZ"/>
              </w:rPr>
            </w:pP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лдош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ретранслятори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ердаги</w:t>
            </w:r>
            <w:proofErr w:type="spellEnd"/>
            <w:r w:rsidRPr="0046015B">
              <w:rPr>
                <w:sz w:val="28"/>
                <w:szCs w:val="28"/>
              </w:rPr>
              <w:t xml:space="preserve"> станция-ретранслятор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томонлама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тезликли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Ердаги</w:t>
            </w:r>
            <w:proofErr w:type="spellEnd"/>
            <w:r w:rsidRPr="0046015B">
              <w:rPr>
                <w:sz w:val="28"/>
                <w:szCs w:val="28"/>
              </w:rPr>
              <w:t xml:space="preserve"> станция-ретранслятор «борт» трафики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ишланишини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таъминлайди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7C0988" w:rsidRPr="0046015B" w14:paraId="41A2C5B7" w14:textId="77777777" w:rsidTr="0046015B">
        <w:tc>
          <w:tcPr>
            <w:tcW w:w="3762" w:type="dxa"/>
          </w:tcPr>
          <w:p w14:paraId="3A51AD38" w14:textId="77777777" w:rsidR="007C0988" w:rsidRPr="0046015B" w:rsidRDefault="007C0988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6A6F0F17" w14:textId="77777777" w:rsidR="007C0988" w:rsidRPr="0046015B" w:rsidRDefault="007C098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7C0988" w:rsidRPr="0046015B" w14:paraId="54AB4B48" w14:textId="77777777" w:rsidTr="0046015B">
        <w:tc>
          <w:tcPr>
            <w:tcW w:w="3762" w:type="dxa"/>
          </w:tcPr>
          <w:p w14:paraId="1C87C796" w14:textId="77777777" w:rsidR="007C0988" w:rsidRPr="0046015B" w:rsidRDefault="007C0988" w:rsidP="0046015B">
            <w:pPr>
              <w:ind w:firstLine="6"/>
              <w:rPr>
                <w:b/>
                <w:bCs/>
                <w:sz w:val="28"/>
                <w:szCs w:val="28"/>
                <w:lang w:val="en-GB"/>
              </w:rPr>
            </w:pPr>
            <w:r w:rsidRPr="0046015B">
              <w:rPr>
                <w:b/>
                <w:sz w:val="28"/>
                <w:szCs w:val="28"/>
              </w:rPr>
              <w:t>Розетка</w:t>
            </w:r>
          </w:p>
          <w:p w14:paraId="2000919F" w14:textId="77777777" w:rsidR="007C0988" w:rsidRPr="0046015B" w:rsidRDefault="007C0988" w:rsidP="0046015B">
            <w:pPr>
              <w:ind w:firstLine="6"/>
              <w:rPr>
                <w:bCs/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sz w:val="28"/>
                <w:szCs w:val="28"/>
              </w:rPr>
              <w:t>розетка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50DF4937" w14:textId="77777777" w:rsidR="007C0988" w:rsidRPr="0046015B" w:rsidRDefault="007C0988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female connector </w:t>
            </w:r>
          </w:p>
          <w:p w14:paraId="2108B59F" w14:textId="77777777" w:rsidR="007C0988" w:rsidRPr="0046015B" w:rsidRDefault="007C0988" w:rsidP="0046015B">
            <w:pPr>
              <w:ind w:firstLine="6"/>
              <w:rPr>
                <w:b/>
                <w:caps/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662C6B27" w14:textId="77777777" w:rsidR="007C0988" w:rsidRPr="0046015B" w:rsidRDefault="007C0988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Разъем с проводящими гнездами, в которые вставляется ответная часть соедини</w:t>
            </w:r>
            <w:r w:rsidRPr="0046015B">
              <w:rPr>
                <w:sz w:val="28"/>
                <w:szCs w:val="28"/>
              </w:rPr>
              <w:softHyphen/>
              <w:t>теля со штыревыми контактами.</w:t>
            </w:r>
          </w:p>
          <w:p w14:paraId="5117A191" w14:textId="77777777" w:rsidR="007C0988" w:rsidRPr="0046015B" w:rsidRDefault="007C0988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129E0ED2" w14:textId="77777777" w:rsidR="007C0988" w:rsidRPr="0046015B" w:rsidRDefault="007C0988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Штир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контактли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улагичнинг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жавоб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исми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уяли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ажрат</w:t>
            </w:r>
            <w:r w:rsidR="00AF083C" w:rsidRPr="0046015B">
              <w:rPr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>ич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7C0988" w:rsidRPr="0046015B" w14:paraId="504E6E2E" w14:textId="77777777" w:rsidTr="0046015B">
        <w:tc>
          <w:tcPr>
            <w:tcW w:w="3762" w:type="dxa"/>
          </w:tcPr>
          <w:p w14:paraId="4A73DD73" w14:textId="77777777" w:rsidR="007C0988" w:rsidRPr="0046015B" w:rsidRDefault="007C0988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5A036BE1" w14:textId="77777777" w:rsidR="007C0988" w:rsidRPr="0046015B" w:rsidRDefault="007C0988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7C0988" w:rsidRPr="0046015B" w14:paraId="49F0368C" w14:textId="77777777" w:rsidTr="0046015B">
        <w:tc>
          <w:tcPr>
            <w:tcW w:w="3762" w:type="dxa"/>
          </w:tcPr>
          <w:p w14:paraId="6BE5B393" w14:textId="77777777" w:rsidR="007C0988" w:rsidRPr="0046015B" w:rsidRDefault="007C0988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Рукав </w:t>
            </w:r>
          </w:p>
          <w:p w14:paraId="6626F893" w14:textId="77777777" w:rsidR="007C0988" w:rsidRPr="0046015B" w:rsidRDefault="007C0988" w:rsidP="0046015B">
            <w:pPr>
              <w:shd w:val="clear" w:color="auto" w:fill="FFFFFF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шланг  </w:t>
            </w:r>
          </w:p>
          <w:p w14:paraId="001B0815" w14:textId="77777777" w:rsidR="007C0988" w:rsidRPr="0046015B" w:rsidRDefault="007C0988" w:rsidP="0046015B">
            <w:pPr>
              <w:ind w:firstLine="6"/>
              <w:rPr>
                <w:b/>
                <w:cap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>sleeve</w:t>
            </w:r>
          </w:p>
        </w:tc>
        <w:tc>
          <w:tcPr>
            <w:tcW w:w="5907" w:type="dxa"/>
          </w:tcPr>
          <w:p w14:paraId="2811B797" w14:textId="77777777" w:rsidR="007C0988" w:rsidRPr="0046015B" w:rsidRDefault="007C098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gramStart"/>
            <w:r w:rsidRPr="0046015B">
              <w:rPr>
                <w:sz w:val="28"/>
                <w:szCs w:val="28"/>
              </w:rPr>
              <w:t>Круглое  отверстие</w:t>
            </w:r>
            <w:proofErr w:type="gramEnd"/>
            <w:r w:rsidRPr="0046015B">
              <w:rPr>
                <w:sz w:val="28"/>
                <w:szCs w:val="28"/>
              </w:rPr>
              <w:t xml:space="preserve">  в  стене,  потолке  или  полу для прохода кабелей и электропроводки.</w:t>
            </w:r>
          </w:p>
          <w:p w14:paraId="4ABCEAE8" w14:textId="77777777" w:rsidR="007C0988" w:rsidRPr="0046015B" w:rsidRDefault="007C098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4C8CA058" w14:textId="77777777" w:rsidR="007C0988" w:rsidRPr="0046015B" w:rsidRDefault="007C0988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Девор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шифт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полдаги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электр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думало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тешик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7C0988" w:rsidRPr="0046015B" w14:paraId="42D2071D" w14:textId="77777777" w:rsidTr="0046015B">
        <w:tc>
          <w:tcPr>
            <w:tcW w:w="3762" w:type="dxa"/>
          </w:tcPr>
          <w:p w14:paraId="1F6965E3" w14:textId="77777777" w:rsidR="007C0988" w:rsidRPr="0046015B" w:rsidRDefault="007C0988" w:rsidP="0046015B">
            <w:pPr>
              <w:tabs>
                <w:tab w:val="center" w:pos="4677"/>
                <w:tab w:val="right" w:pos="9355"/>
              </w:tabs>
              <w:ind w:firstLine="6"/>
              <w:rPr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297684D1" w14:textId="77777777" w:rsidR="007C0988" w:rsidRPr="0046015B" w:rsidRDefault="007C098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  <w:lang w:val="uz-Cyrl-UZ"/>
              </w:rPr>
            </w:pPr>
          </w:p>
        </w:tc>
      </w:tr>
    </w:tbl>
    <w:p w14:paraId="0E67BE6D" w14:textId="77777777" w:rsidR="00872B87" w:rsidRPr="00175CB7" w:rsidRDefault="00872B87">
      <w:pPr>
        <w:rPr>
          <w:sz w:val="28"/>
          <w:szCs w:val="28"/>
        </w:rPr>
      </w:pPr>
    </w:p>
    <w:tbl>
      <w:tblPr>
        <w:tblW w:w="9669" w:type="dxa"/>
        <w:tblLook w:val="01E0" w:firstRow="1" w:lastRow="1" w:firstColumn="1" w:lastColumn="1" w:noHBand="0" w:noVBand="0"/>
      </w:tblPr>
      <w:tblGrid>
        <w:gridCol w:w="3762"/>
        <w:gridCol w:w="5907"/>
      </w:tblGrid>
      <w:tr w:rsidR="007C0988" w:rsidRPr="0046015B" w14:paraId="6E91E7B7" w14:textId="77777777" w:rsidTr="0046015B">
        <w:trPr>
          <w:tblHeader/>
        </w:trPr>
        <w:tc>
          <w:tcPr>
            <w:tcW w:w="9669" w:type="dxa"/>
            <w:gridSpan w:val="2"/>
          </w:tcPr>
          <w:p w14:paraId="3D011BBD" w14:textId="77777777" w:rsidR="007C0988" w:rsidRPr="0046015B" w:rsidRDefault="007C0988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С</w:t>
            </w:r>
          </w:p>
        </w:tc>
      </w:tr>
      <w:tr w:rsidR="004E027F" w:rsidRPr="0046015B" w14:paraId="6B050D67" w14:textId="77777777" w:rsidTr="0046015B">
        <w:tc>
          <w:tcPr>
            <w:tcW w:w="3762" w:type="dxa"/>
          </w:tcPr>
          <w:p w14:paraId="6E735150" w14:textId="77777777" w:rsidR="00924CEF" w:rsidRPr="0046015B" w:rsidRDefault="004E027F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caps/>
                <w:sz w:val="28"/>
                <w:szCs w:val="28"/>
              </w:rPr>
              <w:t>«с</w:t>
            </w:r>
            <w:r w:rsidRPr="0046015B">
              <w:rPr>
                <w:b/>
                <w:sz w:val="28"/>
                <w:szCs w:val="28"/>
              </w:rPr>
              <w:t xml:space="preserve"> двухпроводной на </w:t>
            </w:r>
          </w:p>
          <w:p w14:paraId="59035163" w14:textId="77777777" w:rsidR="004E027F" w:rsidRPr="0046015B" w:rsidRDefault="004E027F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четырехпроводную»</w:t>
            </w:r>
          </w:p>
          <w:p w14:paraId="6F562F62" w14:textId="77777777" w:rsidR="004E027F" w:rsidRPr="0046015B" w:rsidRDefault="004E027F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>«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симлидан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симлига</w:t>
            </w:r>
            <w:proofErr w:type="spellEnd"/>
            <w:r w:rsidRPr="0046015B">
              <w:rPr>
                <w:sz w:val="28"/>
                <w:szCs w:val="28"/>
              </w:rPr>
              <w:t>»</w:t>
            </w:r>
          </w:p>
          <w:p w14:paraId="5864BC6F" w14:textId="77777777" w:rsidR="004E027F" w:rsidRPr="0046015B" w:rsidRDefault="004E027F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GB"/>
              </w:rPr>
              <w:t>2</w:t>
            </w:r>
            <w:r w:rsidRPr="0046015B">
              <w:rPr>
                <w:sz w:val="28"/>
                <w:szCs w:val="28"/>
                <w:lang w:val="en-US"/>
              </w:rPr>
              <w:t>W</w:t>
            </w:r>
            <w:r w:rsidRPr="0046015B">
              <w:rPr>
                <w:sz w:val="28"/>
                <w:szCs w:val="28"/>
                <w:lang w:val="en-GB"/>
              </w:rPr>
              <w:t>/4</w:t>
            </w:r>
            <w:r w:rsidRPr="0046015B">
              <w:rPr>
                <w:sz w:val="28"/>
                <w:szCs w:val="28"/>
                <w:lang w:val="en-US"/>
              </w:rPr>
              <w:t>W</w:t>
            </w:r>
            <w:r w:rsidRPr="0046015B">
              <w:rPr>
                <w:sz w:val="28"/>
                <w:szCs w:val="28"/>
                <w:lang w:val="en-GB"/>
              </w:rPr>
              <w:t xml:space="preserve"> (</w:t>
            </w:r>
            <w:r w:rsidRPr="0046015B">
              <w:rPr>
                <w:sz w:val="28"/>
                <w:szCs w:val="28"/>
                <w:lang w:val="en-US"/>
              </w:rPr>
              <w:t>two-wire</w:t>
            </w:r>
            <w:r w:rsidRPr="0046015B">
              <w:rPr>
                <w:sz w:val="28"/>
                <w:szCs w:val="28"/>
                <w:lang w:val="en-GB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four-wire</w:t>
            </w:r>
            <w:r w:rsidRPr="0046015B">
              <w:rPr>
                <w:sz w:val="28"/>
                <w:szCs w:val="28"/>
                <w:lang w:val="en-GB"/>
              </w:rPr>
              <w:t xml:space="preserve">) </w:t>
            </w:r>
          </w:p>
          <w:p w14:paraId="2B9DD5A7" w14:textId="77777777" w:rsidR="004E027F" w:rsidRPr="0046015B" w:rsidRDefault="004E027F" w:rsidP="0046015B">
            <w:pPr>
              <w:ind w:firstLine="6"/>
              <w:rPr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611A2DA6" w14:textId="77777777" w:rsidR="004E027F" w:rsidRPr="0046015B" w:rsidRDefault="004E027F" w:rsidP="0046015B">
            <w:pPr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Стандартный интерфейс, обеспечивающий переход с двухпроводной те</w:t>
            </w:r>
            <w:r w:rsidRPr="0046015B">
              <w:rPr>
                <w:sz w:val="28"/>
                <w:szCs w:val="28"/>
              </w:rPr>
              <w:softHyphen/>
              <w:t>лефонной линии, у которой каналы приема и передачи объединены, на четырехпроводную линию с разделенными цепями приема и пере</w:t>
            </w:r>
            <w:r w:rsidRPr="0046015B">
              <w:rPr>
                <w:sz w:val="28"/>
                <w:szCs w:val="28"/>
              </w:rPr>
              <w:softHyphen/>
              <w:t>дачи.</w:t>
            </w:r>
          </w:p>
          <w:p w14:paraId="44562C2B" w14:textId="77777777" w:rsidR="004E027F" w:rsidRPr="0046015B" w:rsidRDefault="004E027F" w:rsidP="0046015B">
            <w:pPr>
              <w:ind w:firstLine="6"/>
              <w:jc w:val="both"/>
              <w:rPr>
                <w:sz w:val="28"/>
                <w:szCs w:val="28"/>
              </w:rPr>
            </w:pPr>
          </w:p>
          <w:p w14:paraId="38E958EB" w14:textId="77777777" w:rsidR="004E027F" w:rsidRPr="0046015B" w:rsidRDefault="00175CB7" w:rsidP="0046015B">
            <w:pPr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4E027F" w:rsidRPr="0046015B">
              <w:rPr>
                <w:sz w:val="28"/>
                <w:szCs w:val="28"/>
              </w:rPr>
              <w:t>абул</w:t>
            </w:r>
            <w:proofErr w:type="spellEnd"/>
            <w:r w:rsidR="004E027F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4E027F" w:rsidRPr="0046015B">
              <w:rPr>
                <w:sz w:val="28"/>
                <w:szCs w:val="28"/>
              </w:rPr>
              <w:t>илиш</w:t>
            </w:r>
            <w:proofErr w:type="spellEnd"/>
            <w:r w:rsidR="004E027F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4E027F" w:rsidRPr="0046015B">
              <w:rPr>
                <w:sz w:val="28"/>
                <w:szCs w:val="28"/>
              </w:rPr>
              <w:t>ва</w:t>
            </w:r>
            <w:proofErr w:type="spellEnd"/>
            <w:r w:rsidR="004E027F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4E027F" w:rsidRPr="0046015B">
              <w:rPr>
                <w:sz w:val="28"/>
                <w:szCs w:val="28"/>
              </w:rPr>
              <w:t>узатиш</w:t>
            </w:r>
            <w:proofErr w:type="spellEnd"/>
            <w:r w:rsidR="004E027F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4E027F" w:rsidRPr="0046015B">
              <w:rPr>
                <w:sz w:val="28"/>
                <w:szCs w:val="28"/>
              </w:rPr>
              <w:t>каналлари</w:t>
            </w:r>
            <w:proofErr w:type="spellEnd"/>
            <w:r w:rsidR="004E027F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4E027F" w:rsidRPr="0046015B">
              <w:rPr>
                <w:sz w:val="28"/>
                <w:szCs w:val="28"/>
              </w:rPr>
              <w:t>бирлаштирилган</w:t>
            </w:r>
            <w:proofErr w:type="spellEnd"/>
            <w:r w:rsidR="004E027F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4E027F" w:rsidRPr="0046015B">
              <w:rPr>
                <w:sz w:val="28"/>
                <w:szCs w:val="28"/>
              </w:rPr>
              <w:t>икки</w:t>
            </w:r>
            <w:proofErr w:type="spellEnd"/>
            <w:r w:rsidR="004E027F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4E027F" w:rsidRPr="0046015B">
              <w:rPr>
                <w:sz w:val="28"/>
                <w:szCs w:val="28"/>
              </w:rPr>
              <w:t>симли</w:t>
            </w:r>
            <w:proofErr w:type="spellEnd"/>
            <w:r w:rsidR="004E027F" w:rsidRPr="0046015B">
              <w:rPr>
                <w:sz w:val="28"/>
                <w:szCs w:val="28"/>
              </w:rPr>
              <w:t xml:space="preserve"> телефон </w:t>
            </w:r>
            <w:proofErr w:type="spellStart"/>
            <w:r w:rsidR="004E027F" w:rsidRPr="0046015B">
              <w:rPr>
                <w:sz w:val="28"/>
                <w:szCs w:val="28"/>
              </w:rPr>
              <w:t>линиясидан</w:t>
            </w:r>
            <w:proofErr w:type="spellEnd"/>
            <w:r w:rsidR="004E027F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4E027F" w:rsidRPr="0046015B">
              <w:rPr>
                <w:sz w:val="28"/>
                <w:szCs w:val="28"/>
              </w:rPr>
              <w:t>абул</w:t>
            </w:r>
            <w:proofErr w:type="spellEnd"/>
            <w:r w:rsidR="004E027F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4E027F" w:rsidRPr="0046015B">
              <w:rPr>
                <w:sz w:val="28"/>
                <w:szCs w:val="28"/>
              </w:rPr>
              <w:t>илиш</w:t>
            </w:r>
            <w:proofErr w:type="spellEnd"/>
            <w:r w:rsidR="004E027F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4E027F" w:rsidRPr="0046015B">
              <w:rPr>
                <w:sz w:val="28"/>
                <w:szCs w:val="28"/>
              </w:rPr>
              <w:t>ва</w:t>
            </w:r>
            <w:proofErr w:type="spellEnd"/>
            <w:r w:rsidR="004E027F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4E027F" w:rsidRPr="0046015B">
              <w:rPr>
                <w:sz w:val="28"/>
                <w:szCs w:val="28"/>
              </w:rPr>
              <w:t>узатиш</w:t>
            </w:r>
            <w:proofErr w:type="spellEnd"/>
            <w:r w:rsidR="004E027F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4E027F" w:rsidRPr="0046015B">
              <w:rPr>
                <w:sz w:val="28"/>
                <w:szCs w:val="28"/>
              </w:rPr>
              <w:t>занжирлари</w:t>
            </w:r>
            <w:proofErr w:type="spellEnd"/>
            <w:r w:rsidR="004E027F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4E027F" w:rsidRPr="0046015B">
              <w:rPr>
                <w:sz w:val="28"/>
                <w:szCs w:val="28"/>
              </w:rPr>
              <w:t>ажратилган</w:t>
            </w:r>
            <w:proofErr w:type="spellEnd"/>
            <w:r w:rsidR="004E027F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4E027F" w:rsidRPr="0046015B">
              <w:rPr>
                <w:sz w:val="28"/>
                <w:szCs w:val="28"/>
              </w:rPr>
              <w:t>т</w:t>
            </w:r>
            <w:r w:rsidRPr="0046015B">
              <w:rPr>
                <w:sz w:val="28"/>
                <w:szCs w:val="28"/>
              </w:rPr>
              <w:t>ў</w:t>
            </w:r>
            <w:r w:rsidR="004E027F" w:rsidRPr="0046015B">
              <w:rPr>
                <w:sz w:val="28"/>
                <w:szCs w:val="28"/>
              </w:rPr>
              <w:t>рт</w:t>
            </w:r>
            <w:proofErr w:type="spellEnd"/>
            <w:r w:rsidR="004E027F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4E027F" w:rsidRPr="0046015B">
              <w:rPr>
                <w:sz w:val="28"/>
                <w:szCs w:val="28"/>
              </w:rPr>
              <w:t>симли</w:t>
            </w:r>
            <w:proofErr w:type="spellEnd"/>
            <w:r w:rsidR="004E027F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4E027F" w:rsidRPr="0046015B">
              <w:rPr>
                <w:sz w:val="28"/>
                <w:szCs w:val="28"/>
              </w:rPr>
              <w:t>линияга</w:t>
            </w:r>
            <w:proofErr w:type="spellEnd"/>
            <w:r w:rsidR="004E027F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ў</w:t>
            </w:r>
            <w:r w:rsidR="004E027F" w:rsidRPr="0046015B">
              <w:rPr>
                <w:sz w:val="28"/>
                <w:szCs w:val="28"/>
              </w:rPr>
              <w:t>тишни</w:t>
            </w:r>
            <w:proofErr w:type="spellEnd"/>
            <w:r w:rsidR="004E027F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4E027F" w:rsidRPr="0046015B">
              <w:rPr>
                <w:sz w:val="28"/>
                <w:szCs w:val="28"/>
              </w:rPr>
              <w:t>таъминлайдиган</w:t>
            </w:r>
            <w:proofErr w:type="spellEnd"/>
            <w:r w:rsidR="004E027F" w:rsidRPr="0046015B">
              <w:rPr>
                <w:sz w:val="28"/>
                <w:szCs w:val="28"/>
              </w:rPr>
              <w:t xml:space="preserve"> стандарт интерфейс. </w:t>
            </w:r>
          </w:p>
        </w:tc>
      </w:tr>
      <w:tr w:rsidR="004E027F" w:rsidRPr="0046015B" w14:paraId="34B1E4C1" w14:textId="77777777" w:rsidTr="0046015B">
        <w:tc>
          <w:tcPr>
            <w:tcW w:w="3762" w:type="dxa"/>
          </w:tcPr>
          <w:p w14:paraId="3BE0270C" w14:textId="77777777" w:rsidR="004E027F" w:rsidRPr="0046015B" w:rsidRDefault="004E027F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2146D04D" w14:textId="77777777" w:rsidR="004E027F" w:rsidRPr="0046015B" w:rsidRDefault="004E027F" w:rsidP="0046015B">
            <w:pPr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4E027F" w:rsidRPr="0046015B" w14:paraId="6708B767" w14:textId="77777777" w:rsidTr="0046015B">
        <w:tc>
          <w:tcPr>
            <w:tcW w:w="3762" w:type="dxa"/>
          </w:tcPr>
          <w:p w14:paraId="27A17E3B" w14:textId="77777777" w:rsidR="00924CEF" w:rsidRPr="0046015B" w:rsidRDefault="004E027F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«С максимальным </w:t>
            </w:r>
          </w:p>
          <w:p w14:paraId="79746729" w14:textId="77777777" w:rsidR="004E027F" w:rsidRPr="0046015B" w:rsidRDefault="004E027F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lastRenderedPageBreak/>
              <w:t>усилием»</w:t>
            </w:r>
          </w:p>
          <w:p w14:paraId="01A685E9" w14:textId="77777777" w:rsidR="004E027F" w:rsidRPr="0046015B" w:rsidRDefault="004E027F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«</w:t>
            </w:r>
            <w:proofErr w:type="spellStart"/>
            <w:r w:rsidRPr="0046015B">
              <w:rPr>
                <w:bCs/>
                <w:sz w:val="28"/>
                <w:szCs w:val="28"/>
              </w:rPr>
              <w:t>максимал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куч билан»</w:t>
            </w:r>
          </w:p>
          <w:p w14:paraId="6C6BF26A" w14:textId="77777777" w:rsidR="004E027F" w:rsidRPr="0046015B" w:rsidRDefault="004E027F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best</w:t>
            </w:r>
            <w:r w:rsidRPr="0046015B">
              <w:rPr>
                <w:bCs/>
                <w:sz w:val="28"/>
                <w:szCs w:val="28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effort </w:t>
            </w:r>
          </w:p>
        </w:tc>
        <w:tc>
          <w:tcPr>
            <w:tcW w:w="5907" w:type="dxa"/>
          </w:tcPr>
          <w:p w14:paraId="043FC440" w14:textId="77777777" w:rsidR="004E027F" w:rsidRPr="0046015B" w:rsidRDefault="004E027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>При</w:t>
            </w:r>
            <w:r w:rsidRPr="0046015B">
              <w:rPr>
                <w:sz w:val="28"/>
                <w:szCs w:val="28"/>
              </w:rPr>
              <w:softHyphen/>
              <w:t xml:space="preserve">знак в заголовке пакета, указывающий на </w:t>
            </w:r>
            <w:r w:rsidRPr="0046015B">
              <w:rPr>
                <w:sz w:val="28"/>
                <w:szCs w:val="28"/>
              </w:rPr>
              <w:lastRenderedPageBreak/>
              <w:t>нега</w:t>
            </w:r>
            <w:r w:rsidRPr="0046015B">
              <w:rPr>
                <w:sz w:val="28"/>
                <w:szCs w:val="28"/>
              </w:rPr>
              <w:softHyphen/>
              <w:t>рантированный режим обслуживания трафика. При наличии этого признака сетевые ресурсы выделяются «по возможности», т.е. только те, которые в данный момент свободны.</w:t>
            </w:r>
          </w:p>
          <w:p w14:paraId="1D586DF2" w14:textId="77777777" w:rsidR="004E027F" w:rsidRPr="0046015B" w:rsidRDefault="004E027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647E9436" w14:textId="77777777" w:rsidR="004E027F" w:rsidRPr="0046015B" w:rsidRDefault="004E027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Пакет </w:t>
            </w:r>
            <w:proofErr w:type="spellStart"/>
            <w:r w:rsidRPr="0046015B">
              <w:rPr>
                <w:sz w:val="28"/>
                <w:szCs w:val="28"/>
              </w:rPr>
              <w:t>сарлав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асидаги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трафикка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кафолатланмаган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хизмат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режимини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акс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эттирувчи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аломат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Бундай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юзага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келганда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ресурслари</w:t>
            </w:r>
            <w:proofErr w:type="spellEnd"/>
            <w:r w:rsidRPr="0046015B">
              <w:rPr>
                <w:sz w:val="28"/>
                <w:szCs w:val="28"/>
              </w:rPr>
              <w:t xml:space="preserve"> «</w:t>
            </w:r>
            <w:proofErr w:type="spellStart"/>
            <w:r w:rsidRPr="0046015B">
              <w:rPr>
                <w:sz w:val="28"/>
                <w:szCs w:val="28"/>
              </w:rPr>
              <w:t>имкониятга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араб</w:t>
            </w:r>
            <w:proofErr w:type="spellEnd"/>
            <w:r w:rsidRPr="0046015B">
              <w:rPr>
                <w:sz w:val="28"/>
                <w:szCs w:val="28"/>
              </w:rPr>
              <w:t xml:space="preserve">», </w:t>
            </w:r>
            <w:proofErr w:type="spellStart"/>
            <w:r w:rsidRPr="0046015B">
              <w:rPr>
                <w:sz w:val="28"/>
                <w:szCs w:val="28"/>
              </w:rPr>
              <w:t>яъни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талаб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лганларигина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ажратилади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E027F" w:rsidRPr="0046015B" w14:paraId="084B5429" w14:textId="77777777" w:rsidTr="0046015B">
        <w:tc>
          <w:tcPr>
            <w:tcW w:w="3762" w:type="dxa"/>
          </w:tcPr>
          <w:p w14:paraId="5470D7D0" w14:textId="77777777" w:rsidR="004E027F" w:rsidRPr="0046015B" w:rsidRDefault="004E027F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81427E6" w14:textId="77777777" w:rsidR="004E027F" w:rsidRPr="0046015B" w:rsidRDefault="004E027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4E027F" w:rsidRPr="0046015B" w14:paraId="3F22D0FC" w14:textId="77777777" w:rsidTr="0046015B">
        <w:tc>
          <w:tcPr>
            <w:tcW w:w="3762" w:type="dxa"/>
          </w:tcPr>
          <w:p w14:paraId="4CE865D0" w14:textId="77777777" w:rsidR="004E027F" w:rsidRPr="0046015B" w:rsidRDefault="004E027F" w:rsidP="0046015B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Свернутое кольцо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0A96A9E4" w14:textId="77777777" w:rsidR="004E027F" w:rsidRPr="0046015B" w:rsidRDefault="004E027F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sz w:val="28"/>
                <w:szCs w:val="28"/>
                <w:lang w:val="uz-Cyrl-UZ"/>
              </w:rPr>
              <w:t xml:space="preserve">туташтирилган </w:t>
            </w:r>
            <w:r w:rsidR="00175CB7" w:rsidRPr="0046015B">
              <w:rPr>
                <w:sz w:val="28"/>
                <w:szCs w:val="28"/>
                <w:lang w:val="uz-Cyrl-UZ"/>
              </w:rPr>
              <w:t>ҳ</w:t>
            </w:r>
            <w:r w:rsidRPr="0046015B">
              <w:rPr>
                <w:sz w:val="28"/>
                <w:szCs w:val="28"/>
                <w:lang w:val="uz-Cyrl-UZ"/>
              </w:rPr>
              <w:t>ал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а</w:t>
            </w:r>
          </w:p>
          <w:p w14:paraId="510054B0" w14:textId="77777777" w:rsidR="004E027F" w:rsidRPr="0046015B" w:rsidRDefault="004E027F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wrapped up loop </w:t>
            </w:r>
          </w:p>
        </w:tc>
        <w:tc>
          <w:tcPr>
            <w:tcW w:w="5907" w:type="dxa"/>
          </w:tcPr>
          <w:p w14:paraId="14BDBB02" w14:textId="77777777" w:rsidR="004E027F" w:rsidRPr="0046015B" w:rsidRDefault="004E027F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Кольцевая сеть, состоящая из двух колец, соединенных друг с другом с помощью перемычек, по которым дан</w:t>
            </w:r>
            <w:r w:rsidRPr="0046015B">
              <w:rPr>
                <w:sz w:val="28"/>
                <w:szCs w:val="28"/>
              </w:rPr>
              <w:softHyphen/>
              <w:t>ные распространяются в противоположных на</w:t>
            </w:r>
            <w:r w:rsidRPr="0046015B">
              <w:rPr>
                <w:sz w:val="28"/>
                <w:szCs w:val="28"/>
              </w:rPr>
              <w:softHyphen/>
              <w:t>правлениях. Вторичное кольцо явля</w:t>
            </w:r>
            <w:r w:rsidRPr="0046015B">
              <w:rPr>
                <w:sz w:val="28"/>
                <w:szCs w:val="28"/>
              </w:rPr>
              <w:softHyphen/>
              <w:t>ется резервным и в нормальном режиме работы не используется. По нему передаются данные, необходимые для контроля целостности сети. В случае отказа, когда первичное кольцо не в со</w:t>
            </w:r>
            <w:r w:rsidRPr="0046015B">
              <w:rPr>
                <w:sz w:val="28"/>
                <w:szCs w:val="28"/>
              </w:rPr>
              <w:softHyphen/>
              <w:t>стоянии передавать данные (обрыв в кабеле, вы</w:t>
            </w:r>
            <w:r w:rsidRPr="0046015B">
              <w:rPr>
                <w:sz w:val="28"/>
                <w:szCs w:val="28"/>
              </w:rPr>
              <w:softHyphen/>
              <w:t>ход из строя узла связи), активизируется вторич</w:t>
            </w:r>
            <w:r w:rsidRPr="0046015B">
              <w:rPr>
                <w:sz w:val="28"/>
                <w:szCs w:val="28"/>
              </w:rPr>
              <w:softHyphen/>
              <w:t>ное кольцо, которое дополняет первичное, вновь образуя единое логическое кольцо.</w:t>
            </w:r>
          </w:p>
          <w:p w14:paraId="4DBBF1C0" w14:textId="77777777" w:rsidR="004E027F" w:rsidRPr="0046015B" w:rsidRDefault="004E027F" w:rsidP="0046015B">
            <w:pPr>
              <w:jc w:val="both"/>
              <w:rPr>
                <w:sz w:val="28"/>
                <w:szCs w:val="28"/>
              </w:rPr>
            </w:pPr>
          </w:p>
          <w:p w14:paraId="3E362B2A" w14:textId="77777777" w:rsidR="004E027F" w:rsidRPr="0046015B" w:rsidRDefault="004E027F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Туташтиргич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ёрдамида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арама-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налишда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иборат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Иккиламчи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резерв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исобланади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ундан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нормал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режимида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фойдаланилмайди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Иккиламчи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яхлитлигини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назорат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зарур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Бирламчи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олмайдиган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олларда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кабелдаги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узилиш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узелининг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иши</w:t>
            </w:r>
            <w:proofErr w:type="spellEnd"/>
            <w:r w:rsidRPr="0046015B">
              <w:rPr>
                <w:sz w:val="28"/>
                <w:szCs w:val="28"/>
              </w:rPr>
              <w:t xml:space="preserve">), </w:t>
            </w:r>
            <w:proofErr w:type="spellStart"/>
            <w:r w:rsidRPr="0046015B">
              <w:rPr>
                <w:sz w:val="28"/>
                <w:szCs w:val="28"/>
              </w:rPr>
              <w:t>иккиламчи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фаоллашади</w:t>
            </w:r>
            <w:proofErr w:type="spellEnd"/>
            <w:r w:rsidRPr="0046015B">
              <w:rPr>
                <w:sz w:val="28"/>
                <w:szCs w:val="28"/>
              </w:rPr>
              <w:t xml:space="preserve"> – у </w:t>
            </w:r>
            <w:proofErr w:type="spellStart"/>
            <w:r w:rsidRPr="0046015B">
              <w:rPr>
                <w:sz w:val="28"/>
                <w:szCs w:val="28"/>
              </w:rPr>
              <w:t>ягона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манти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осил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бирламчи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лдиради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E027F" w:rsidRPr="0046015B" w14:paraId="3EEF7AF7" w14:textId="77777777" w:rsidTr="0046015B">
        <w:tc>
          <w:tcPr>
            <w:tcW w:w="3762" w:type="dxa"/>
          </w:tcPr>
          <w:p w14:paraId="35B82E83" w14:textId="77777777" w:rsidR="004E027F" w:rsidRPr="0046015B" w:rsidRDefault="004E027F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75DD1EB2" w14:textId="77777777" w:rsidR="004E027F" w:rsidRPr="0046015B" w:rsidRDefault="004E027F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4E027F" w:rsidRPr="0046015B" w14:paraId="66614125" w14:textId="77777777" w:rsidTr="0046015B">
        <w:tc>
          <w:tcPr>
            <w:tcW w:w="3762" w:type="dxa"/>
          </w:tcPr>
          <w:p w14:paraId="044D2994" w14:textId="77777777" w:rsidR="004E027F" w:rsidRPr="0046015B" w:rsidRDefault="004E027F" w:rsidP="0046015B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Световод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1F40D00F" w14:textId="77777777" w:rsidR="004E027F" w:rsidRPr="0046015B" w:rsidRDefault="004E027F" w:rsidP="0046015B">
            <w:pPr>
              <w:ind w:firstLine="6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ёру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ғ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лик 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ў</w:t>
            </w:r>
            <w:r w:rsidRPr="0046015B">
              <w:rPr>
                <w:bCs/>
                <w:sz w:val="28"/>
                <w:szCs w:val="28"/>
                <w:lang w:val="uz-Cyrl-UZ"/>
              </w:rPr>
              <w:t>тказгич</w:t>
            </w:r>
          </w:p>
          <w:p w14:paraId="147A9942" w14:textId="77777777" w:rsidR="004E027F" w:rsidRPr="0046015B" w:rsidRDefault="004E027F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lightguide </w:t>
            </w:r>
          </w:p>
        </w:tc>
        <w:tc>
          <w:tcPr>
            <w:tcW w:w="5907" w:type="dxa"/>
          </w:tcPr>
          <w:p w14:paraId="3E56293B" w14:textId="77777777" w:rsidR="004E027F" w:rsidRPr="0046015B" w:rsidRDefault="004E027F" w:rsidP="0046015B">
            <w:pPr>
              <w:shd w:val="clear" w:color="auto" w:fill="FFFFFF"/>
              <w:ind w:firstLine="7"/>
              <w:jc w:val="both"/>
              <w:rPr>
                <w:iCs/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Оптический волновод, вы</w:t>
            </w:r>
            <w:r w:rsidRPr="0046015B">
              <w:rPr>
                <w:sz w:val="28"/>
                <w:szCs w:val="28"/>
              </w:rPr>
              <w:softHyphen/>
              <w:t>полненный в виде тонкого двухслойного стек</w:t>
            </w:r>
            <w:r w:rsidRPr="0046015B">
              <w:rPr>
                <w:sz w:val="28"/>
                <w:szCs w:val="28"/>
              </w:rPr>
              <w:softHyphen/>
              <w:t>лянного проводника цилиндрической формы, по которому происходит передача электромаг</w:t>
            </w:r>
            <w:r w:rsidRPr="0046015B">
              <w:rPr>
                <w:sz w:val="28"/>
                <w:szCs w:val="28"/>
              </w:rPr>
              <w:softHyphen/>
              <w:t xml:space="preserve">нитного излучения </w:t>
            </w:r>
            <w:r w:rsidRPr="0046015B">
              <w:rPr>
                <w:sz w:val="28"/>
                <w:szCs w:val="28"/>
              </w:rPr>
              <w:lastRenderedPageBreak/>
              <w:t xml:space="preserve">с длиной волны 400-3000 </w:t>
            </w:r>
            <w:r w:rsidRPr="0046015B">
              <w:rPr>
                <w:sz w:val="28"/>
                <w:szCs w:val="28"/>
                <w:lang w:val="en-US"/>
              </w:rPr>
              <w:t>nm</w:t>
            </w:r>
            <w:r w:rsidRPr="0046015B">
              <w:rPr>
                <w:sz w:val="28"/>
                <w:szCs w:val="28"/>
              </w:rPr>
              <w:t xml:space="preserve"> (на практике освоен только диапазон 600-</w:t>
            </w:r>
            <w:r w:rsidR="00924CEF" w:rsidRPr="0046015B">
              <w:rPr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</w:rPr>
              <w:t xml:space="preserve">1600 </w:t>
            </w:r>
            <w:r w:rsidRPr="0046015B">
              <w:rPr>
                <w:sz w:val="28"/>
                <w:szCs w:val="28"/>
                <w:lang w:val="en-US"/>
              </w:rPr>
              <w:t>nm</w:t>
            </w:r>
            <w:r w:rsidRPr="0046015B">
              <w:rPr>
                <w:sz w:val="28"/>
                <w:szCs w:val="28"/>
              </w:rPr>
              <w:t>). Световод с защитным покрытием на</w:t>
            </w:r>
            <w:r w:rsidRPr="0046015B">
              <w:rPr>
                <w:sz w:val="28"/>
                <w:szCs w:val="28"/>
              </w:rPr>
              <w:softHyphen/>
              <w:t>зывается оптическим волокном</w:t>
            </w:r>
            <w:r w:rsidRPr="0046015B">
              <w:rPr>
                <w:iCs/>
                <w:sz w:val="28"/>
                <w:szCs w:val="28"/>
              </w:rPr>
              <w:t>.</w:t>
            </w:r>
          </w:p>
          <w:p w14:paraId="0A789561" w14:textId="77777777" w:rsidR="004E027F" w:rsidRPr="0046015B" w:rsidRDefault="004E027F" w:rsidP="0046015B">
            <w:pPr>
              <w:shd w:val="clear" w:color="auto" w:fill="FFFFFF"/>
              <w:ind w:firstLine="7"/>
              <w:jc w:val="both"/>
              <w:rPr>
                <w:sz w:val="28"/>
                <w:szCs w:val="28"/>
              </w:rPr>
            </w:pPr>
          </w:p>
          <w:p w14:paraId="4F074EA7" w14:textId="77777777" w:rsidR="004E027F" w:rsidRPr="0046015B" w:rsidRDefault="004E027F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Цилиндр </w:t>
            </w:r>
            <w:proofErr w:type="spellStart"/>
            <w:r w:rsidRPr="0046015B">
              <w:rPr>
                <w:sz w:val="28"/>
                <w:szCs w:val="28"/>
              </w:rPr>
              <w:t>шаклидаги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ават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ингичка</w:t>
            </w:r>
            <w:proofErr w:type="spellEnd"/>
            <w:r w:rsidRPr="0046015B">
              <w:rPr>
                <w:sz w:val="28"/>
                <w:szCs w:val="28"/>
              </w:rPr>
              <w:t xml:space="preserve"> шиша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ринишида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ясалган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Унинг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узунлиги</w:t>
            </w:r>
            <w:proofErr w:type="spellEnd"/>
            <w:r w:rsidRPr="0046015B">
              <w:rPr>
                <w:sz w:val="28"/>
                <w:szCs w:val="28"/>
              </w:rPr>
              <w:t xml:space="preserve"> 400-3000 </w:t>
            </w:r>
            <w:r w:rsidRPr="0046015B">
              <w:rPr>
                <w:sz w:val="28"/>
                <w:szCs w:val="28"/>
                <w:lang w:val="en-US"/>
              </w:rPr>
              <w:t>nm</w:t>
            </w:r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амалда</w:t>
            </w:r>
            <w:proofErr w:type="spellEnd"/>
            <w:r w:rsidRPr="0046015B">
              <w:rPr>
                <w:sz w:val="28"/>
                <w:szCs w:val="28"/>
              </w:rPr>
              <w:t xml:space="preserve"> 600-1600 </w:t>
            </w:r>
            <w:r w:rsidRPr="0046015B">
              <w:rPr>
                <w:sz w:val="28"/>
                <w:szCs w:val="28"/>
                <w:lang w:val="en-US"/>
              </w:rPr>
              <w:t>nm</w:t>
            </w:r>
            <w:r w:rsidRPr="0046015B">
              <w:rPr>
                <w:sz w:val="28"/>
                <w:szCs w:val="28"/>
              </w:rPr>
              <w:t xml:space="preserve"> диапазон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злаштирилган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электромагнит </w:t>
            </w:r>
            <w:proofErr w:type="spellStart"/>
            <w:r w:rsidRPr="0046015B">
              <w:rPr>
                <w:sz w:val="28"/>
                <w:szCs w:val="28"/>
              </w:rPr>
              <w:t>нурланиш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имоя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оби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ёру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</w:t>
            </w:r>
            <w:proofErr w:type="spellEnd"/>
            <w:r w:rsidRPr="0046015B">
              <w:rPr>
                <w:sz w:val="28"/>
                <w:szCs w:val="28"/>
              </w:rPr>
              <w:t xml:space="preserve"> оптик тола </w:t>
            </w:r>
            <w:proofErr w:type="spellStart"/>
            <w:r w:rsidRPr="0046015B">
              <w:rPr>
                <w:sz w:val="28"/>
                <w:szCs w:val="28"/>
              </w:rPr>
              <w:t>деб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аталади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E027F" w:rsidRPr="0046015B" w14:paraId="4117933A" w14:textId="77777777" w:rsidTr="0046015B">
        <w:tc>
          <w:tcPr>
            <w:tcW w:w="3762" w:type="dxa"/>
          </w:tcPr>
          <w:p w14:paraId="3C0D1889" w14:textId="77777777" w:rsidR="004E027F" w:rsidRPr="0046015B" w:rsidRDefault="004E027F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5D730F6B" w14:textId="77777777" w:rsidR="004E027F" w:rsidRPr="0046015B" w:rsidRDefault="004E027F" w:rsidP="0046015B">
            <w:pPr>
              <w:shd w:val="clear" w:color="auto" w:fill="FFFFFF"/>
              <w:ind w:firstLine="7"/>
              <w:jc w:val="both"/>
              <w:rPr>
                <w:sz w:val="28"/>
                <w:szCs w:val="28"/>
              </w:rPr>
            </w:pPr>
          </w:p>
          <w:p w14:paraId="222358EF" w14:textId="77777777" w:rsidR="000843AB" w:rsidRPr="0046015B" w:rsidRDefault="000843AB" w:rsidP="0046015B">
            <w:pPr>
              <w:shd w:val="clear" w:color="auto" w:fill="FFFFFF"/>
              <w:ind w:firstLine="7"/>
              <w:jc w:val="both"/>
              <w:rPr>
                <w:sz w:val="28"/>
                <w:szCs w:val="28"/>
              </w:rPr>
            </w:pPr>
          </w:p>
        </w:tc>
      </w:tr>
      <w:tr w:rsidR="004E027F" w:rsidRPr="0046015B" w14:paraId="5ACCE730" w14:textId="77777777" w:rsidTr="0046015B">
        <w:tc>
          <w:tcPr>
            <w:tcW w:w="3762" w:type="dxa"/>
          </w:tcPr>
          <w:p w14:paraId="40780012" w14:textId="77777777" w:rsidR="004E027F" w:rsidRPr="0046015B" w:rsidRDefault="004E027F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</w:rPr>
              <w:t>Световодный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кабель   </w:t>
            </w:r>
          </w:p>
          <w:p w14:paraId="56A790DF" w14:textId="77777777" w:rsidR="004E027F" w:rsidRPr="0046015B" w:rsidRDefault="004E027F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ёру</w:t>
            </w:r>
            <w:r w:rsidR="00175CB7" w:rsidRPr="0046015B">
              <w:rPr>
                <w:bCs/>
                <w:sz w:val="28"/>
                <w:szCs w:val="28"/>
              </w:rPr>
              <w:t>ғ</w:t>
            </w:r>
            <w:r w:rsidRPr="0046015B">
              <w:rPr>
                <w:bCs/>
                <w:sz w:val="28"/>
                <w:szCs w:val="28"/>
              </w:rPr>
              <w:t>лик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тказадиган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кабель</w:t>
            </w:r>
          </w:p>
          <w:p w14:paraId="756DAF26" w14:textId="77777777" w:rsidR="004E027F" w:rsidRPr="0046015B" w:rsidRDefault="004E027F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lightguide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cable</w:t>
            </w:r>
          </w:p>
          <w:p w14:paraId="0BE5337A" w14:textId="77777777" w:rsidR="004E027F" w:rsidRPr="0046015B" w:rsidRDefault="004E027F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72F48DBC" w14:textId="77777777" w:rsidR="004E027F" w:rsidRPr="0046015B" w:rsidRDefault="004E027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Оптическое   </w:t>
            </w:r>
            <w:proofErr w:type="gramStart"/>
            <w:r w:rsidRPr="0046015B">
              <w:rPr>
                <w:sz w:val="28"/>
                <w:szCs w:val="28"/>
              </w:rPr>
              <w:t xml:space="preserve">волокно,   </w:t>
            </w:r>
            <w:proofErr w:type="gramEnd"/>
            <w:r w:rsidRPr="0046015B">
              <w:rPr>
                <w:sz w:val="28"/>
                <w:szCs w:val="28"/>
              </w:rPr>
              <w:t>несколько  волокон   или   пучок волокон, включая оболочку кабеля и элементы жест</w:t>
            </w:r>
            <w:r w:rsidRPr="0046015B">
              <w:rPr>
                <w:sz w:val="28"/>
                <w:szCs w:val="28"/>
              </w:rPr>
              <w:softHyphen/>
              <w:t xml:space="preserve">кости.   </w:t>
            </w:r>
            <w:proofErr w:type="gramStart"/>
            <w:r w:rsidRPr="0046015B">
              <w:rPr>
                <w:sz w:val="28"/>
                <w:szCs w:val="28"/>
              </w:rPr>
              <w:t>Изготавливается  в</w:t>
            </w:r>
            <w:proofErr w:type="gramEnd"/>
            <w:r w:rsidRPr="0046015B">
              <w:rPr>
                <w:sz w:val="28"/>
                <w:szCs w:val="28"/>
              </w:rPr>
              <w:t xml:space="preserve">  соответствии  с  требова</w:t>
            </w:r>
            <w:r w:rsidRPr="0046015B">
              <w:rPr>
                <w:sz w:val="28"/>
                <w:szCs w:val="28"/>
              </w:rPr>
              <w:softHyphen/>
              <w:t>ниями к оптическим, механическим характеристикам и условиям окружающей среды.</w:t>
            </w:r>
          </w:p>
          <w:p w14:paraId="2AEE4AE7" w14:textId="77777777" w:rsidR="004E027F" w:rsidRPr="0046015B" w:rsidRDefault="004E027F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12BC3F16" w14:textId="77777777" w:rsidR="004E027F" w:rsidRPr="0046015B" w:rsidRDefault="004E027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Оптик тола,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нечта</w:t>
            </w:r>
            <w:proofErr w:type="spellEnd"/>
            <w:r w:rsidRPr="0046015B">
              <w:rPr>
                <w:sz w:val="28"/>
                <w:szCs w:val="28"/>
              </w:rPr>
              <w:t xml:space="preserve"> тола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толалар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дастаси</w:t>
            </w:r>
            <w:proofErr w:type="spellEnd"/>
            <w:r w:rsidRPr="0046015B">
              <w:rPr>
                <w:sz w:val="28"/>
                <w:szCs w:val="28"/>
              </w:rPr>
              <w:t xml:space="preserve">, кабель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оби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атти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элементлари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бирга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Атроф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итнинг</w:t>
            </w:r>
            <w:proofErr w:type="spellEnd"/>
            <w:r w:rsidRPr="0046015B">
              <w:rPr>
                <w:sz w:val="28"/>
                <w:szCs w:val="28"/>
              </w:rPr>
              <w:t xml:space="preserve"> оптик, механик </w:t>
            </w:r>
            <w:proofErr w:type="spellStart"/>
            <w:r w:rsidRPr="0046015B">
              <w:rPr>
                <w:sz w:val="28"/>
                <w:szCs w:val="28"/>
              </w:rPr>
              <w:t>характеристикалари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шароитларига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йиладиган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талабларга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мувофи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тайёрланади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E027F" w:rsidRPr="0046015B" w14:paraId="45CB24B8" w14:textId="77777777" w:rsidTr="0046015B">
        <w:tc>
          <w:tcPr>
            <w:tcW w:w="3762" w:type="dxa"/>
          </w:tcPr>
          <w:p w14:paraId="01CDFF1F" w14:textId="77777777" w:rsidR="004E027F" w:rsidRPr="0046015B" w:rsidRDefault="004E027F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56C10434" w14:textId="77777777" w:rsidR="004E027F" w:rsidRPr="0046015B" w:rsidRDefault="004E027F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</w:tc>
      </w:tr>
      <w:tr w:rsidR="004E027F" w:rsidRPr="0046015B" w14:paraId="14696CDD" w14:textId="77777777" w:rsidTr="0046015B">
        <w:tc>
          <w:tcPr>
            <w:tcW w:w="3762" w:type="dxa"/>
          </w:tcPr>
          <w:p w14:paraId="1D4C91EB" w14:textId="77777777" w:rsidR="004E027F" w:rsidRPr="0046015B" w:rsidRDefault="004E027F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Световые волны  </w:t>
            </w:r>
          </w:p>
          <w:p w14:paraId="1D86AD81" w14:textId="77777777" w:rsidR="004E027F" w:rsidRPr="0046015B" w:rsidRDefault="004E027F" w:rsidP="0046015B">
            <w:pPr>
              <w:shd w:val="clear" w:color="auto" w:fill="FFFFFF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ёру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ғ</w:t>
            </w:r>
            <w:r w:rsidRPr="0046015B">
              <w:rPr>
                <w:bCs/>
                <w:sz w:val="28"/>
                <w:szCs w:val="28"/>
                <w:lang w:val="uz-Cyrl-UZ"/>
              </w:rPr>
              <w:t>лик т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ў</w:t>
            </w:r>
            <w:r w:rsidRPr="0046015B">
              <w:rPr>
                <w:bCs/>
                <w:sz w:val="28"/>
                <w:szCs w:val="28"/>
                <w:lang w:val="uz-Cyrl-UZ"/>
              </w:rPr>
              <w:t>л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қ</w:t>
            </w:r>
            <w:r w:rsidRPr="0046015B">
              <w:rPr>
                <w:bCs/>
                <w:sz w:val="28"/>
                <w:szCs w:val="28"/>
                <w:lang w:val="uz-Cyrl-UZ"/>
              </w:rPr>
              <w:t>инлари</w:t>
            </w:r>
          </w:p>
          <w:p w14:paraId="52BAEC21" w14:textId="77777777" w:rsidR="004E027F" w:rsidRPr="0046015B" w:rsidRDefault="004E027F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>lightwaves</w:t>
            </w:r>
          </w:p>
        </w:tc>
        <w:tc>
          <w:tcPr>
            <w:tcW w:w="5907" w:type="dxa"/>
          </w:tcPr>
          <w:p w14:paraId="680185A7" w14:textId="77777777" w:rsidR="004E027F" w:rsidRPr="0046015B" w:rsidRDefault="004E027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Электромагнитные волны в диапазоне оптических частот. </w:t>
            </w:r>
          </w:p>
          <w:p w14:paraId="1D714571" w14:textId="77777777" w:rsidR="004E027F" w:rsidRPr="0046015B" w:rsidRDefault="004E027F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1D81B780" w14:textId="77777777" w:rsidR="004E027F" w:rsidRPr="0046015B" w:rsidRDefault="004E027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Оптик </w:t>
            </w:r>
            <w:proofErr w:type="spellStart"/>
            <w:r w:rsidRPr="0046015B">
              <w:rPr>
                <w:sz w:val="28"/>
                <w:szCs w:val="28"/>
              </w:rPr>
              <w:t>частоталар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диапазонидаги</w:t>
            </w:r>
            <w:proofErr w:type="spellEnd"/>
            <w:r w:rsidRPr="0046015B">
              <w:rPr>
                <w:sz w:val="28"/>
                <w:szCs w:val="28"/>
              </w:rPr>
              <w:t xml:space="preserve"> электромагнит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инлар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E027F" w:rsidRPr="0046015B" w14:paraId="221FC779" w14:textId="77777777" w:rsidTr="0046015B">
        <w:tc>
          <w:tcPr>
            <w:tcW w:w="3762" w:type="dxa"/>
          </w:tcPr>
          <w:p w14:paraId="2B821914" w14:textId="77777777" w:rsidR="004E027F" w:rsidRPr="0046015B" w:rsidRDefault="004E027F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3908CFFC" w14:textId="77777777" w:rsidR="004E027F" w:rsidRPr="0046015B" w:rsidRDefault="004E027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4E027F" w:rsidRPr="0046015B" w14:paraId="5822487C" w14:textId="77777777" w:rsidTr="0046015B">
        <w:tc>
          <w:tcPr>
            <w:tcW w:w="3762" w:type="dxa"/>
          </w:tcPr>
          <w:p w14:paraId="38342707" w14:textId="77777777" w:rsidR="004E027F" w:rsidRPr="0046015B" w:rsidRDefault="004E027F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en-GB"/>
              </w:rPr>
            </w:pPr>
            <w:r w:rsidRPr="0046015B">
              <w:rPr>
                <w:b/>
                <w:bCs/>
                <w:sz w:val="28"/>
                <w:szCs w:val="28"/>
              </w:rPr>
              <w:t>Светодиод</w:t>
            </w:r>
            <w:r w:rsidRPr="0046015B">
              <w:rPr>
                <w:b/>
                <w:bCs/>
                <w:sz w:val="28"/>
                <w:szCs w:val="28"/>
                <w:lang w:val="en-US"/>
              </w:rPr>
              <w:t xml:space="preserve">  </w:t>
            </w:r>
          </w:p>
          <w:p w14:paraId="43CA089E" w14:textId="77777777" w:rsidR="004E027F" w:rsidRPr="0046015B" w:rsidRDefault="004E027F" w:rsidP="0046015B">
            <w:pPr>
              <w:shd w:val="clear" w:color="auto" w:fill="FFFFFF"/>
              <w:rPr>
                <w:bCs/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  <w:lang w:val="en-GB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ёру</w:t>
            </w:r>
            <w:r w:rsidR="00175CB7" w:rsidRPr="0046015B">
              <w:rPr>
                <w:bCs/>
                <w:sz w:val="28"/>
                <w:szCs w:val="28"/>
              </w:rPr>
              <w:t>ғ</w:t>
            </w:r>
            <w:r w:rsidRPr="0046015B">
              <w:rPr>
                <w:bCs/>
                <w:sz w:val="28"/>
                <w:szCs w:val="28"/>
              </w:rPr>
              <w:t>лик</w:t>
            </w:r>
            <w:proofErr w:type="spellEnd"/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диоди</w:t>
            </w:r>
            <w:proofErr w:type="spellEnd"/>
          </w:p>
          <w:p w14:paraId="38B95D68" w14:textId="77777777" w:rsidR="004E027F" w:rsidRPr="0046015B" w:rsidRDefault="004E027F" w:rsidP="0046015B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light-emitting diode (LED)</w:t>
            </w:r>
          </w:p>
          <w:p w14:paraId="3A41279D" w14:textId="77777777" w:rsidR="004E027F" w:rsidRPr="0046015B" w:rsidRDefault="004E027F" w:rsidP="0046015B">
            <w:pPr>
              <w:shd w:val="clear" w:color="auto" w:fill="FFFFFF"/>
              <w:rPr>
                <w:bCs/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70997ACA" w14:textId="77777777" w:rsidR="004E027F" w:rsidRPr="0046015B" w:rsidRDefault="004E027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Устройство, используемое в передатчике для преоб</w:t>
            </w:r>
            <w:r w:rsidRPr="0046015B">
              <w:rPr>
                <w:sz w:val="28"/>
                <w:szCs w:val="28"/>
              </w:rPr>
              <w:softHyphen/>
              <w:t>разования информации из электронной формы в оптическую форму. Светодиод обычно имеет большую ширину излучае</w:t>
            </w:r>
            <w:r w:rsidRPr="0046015B">
              <w:rPr>
                <w:sz w:val="28"/>
                <w:szCs w:val="28"/>
              </w:rPr>
              <w:softHyphen/>
              <w:t>мого спектра.</w:t>
            </w:r>
          </w:p>
          <w:p w14:paraId="4B087F88" w14:textId="77777777" w:rsidR="00E03C22" w:rsidRPr="0046015B" w:rsidRDefault="00E03C22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201170D4" w14:textId="77777777" w:rsidR="004E027F" w:rsidRPr="0046015B" w:rsidRDefault="004E027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Узат</w:t>
            </w:r>
            <w:r w:rsidR="00F84232" w:rsidRPr="0046015B">
              <w:rPr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>ичда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ахборотни</w:t>
            </w:r>
            <w:proofErr w:type="spellEnd"/>
            <w:r w:rsidRPr="0046015B">
              <w:rPr>
                <w:sz w:val="28"/>
                <w:szCs w:val="28"/>
              </w:rPr>
              <w:t xml:space="preserve"> электрон </w:t>
            </w:r>
            <w:proofErr w:type="spellStart"/>
            <w:r w:rsidRPr="0046015B">
              <w:rPr>
                <w:sz w:val="28"/>
                <w:szCs w:val="28"/>
              </w:rPr>
              <w:t>шаклдан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шаклга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айлантириш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Одатда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кенг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нурланиш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спектрига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E027F" w:rsidRPr="0046015B" w14:paraId="069E3CA5" w14:textId="77777777" w:rsidTr="0046015B">
        <w:tc>
          <w:tcPr>
            <w:tcW w:w="3762" w:type="dxa"/>
          </w:tcPr>
          <w:p w14:paraId="3643A439" w14:textId="77777777" w:rsidR="004E027F" w:rsidRPr="0046015B" w:rsidRDefault="004E027F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5BFFFD1E" w14:textId="77777777" w:rsidR="004E027F" w:rsidRPr="0046015B" w:rsidRDefault="004E027F" w:rsidP="0046015B">
            <w:pPr>
              <w:shd w:val="clear" w:color="auto" w:fill="FFFFFF"/>
              <w:ind w:firstLine="6"/>
              <w:jc w:val="both"/>
              <w:rPr>
                <w:b/>
                <w:sz w:val="28"/>
                <w:szCs w:val="28"/>
              </w:rPr>
            </w:pPr>
          </w:p>
        </w:tc>
      </w:tr>
      <w:tr w:rsidR="004E027F" w:rsidRPr="0046015B" w14:paraId="2C77CD05" w14:textId="77777777" w:rsidTr="0046015B">
        <w:tc>
          <w:tcPr>
            <w:tcW w:w="3762" w:type="dxa"/>
          </w:tcPr>
          <w:p w14:paraId="7F894A1F" w14:textId="77777777" w:rsidR="004E027F" w:rsidRPr="0046015B" w:rsidRDefault="004E027F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lastRenderedPageBreak/>
              <w:t xml:space="preserve">Связка (пучок)   </w:t>
            </w:r>
          </w:p>
          <w:p w14:paraId="50ED92B4" w14:textId="77777777" w:rsidR="004E027F" w:rsidRPr="0046015B" w:rsidRDefault="004E027F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</w:rPr>
              <w:t xml:space="preserve">- </w:t>
            </w:r>
            <w:proofErr w:type="spellStart"/>
            <w:r w:rsidRPr="0046015B">
              <w:rPr>
                <w:bCs/>
                <w:sz w:val="28"/>
                <w:szCs w:val="28"/>
              </w:rPr>
              <w:t>бо</w:t>
            </w:r>
            <w:r w:rsidR="00175CB7" w:rsidRPr="0046015B">
              <w:rPr>
                <w:bCs/>
                <w:sz w:val="28"/>
                <w:szCs w:val="28"/>
              </w:rPr>
              <w:t>ғ</w:t>
            </w:r>
            <w:r w:rsidRPr="0046015B">
              <w:rPr>
                <w:bCs/>
                <w:sz w:val="28"/>
                <w:szCs w:val="28"/>
              </w:rPr>
              <w:t>лам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bCs/>
                <w:sz w:val="28"/>
                <w:szCs w:val="28"/>
              </w:rPr>
              <w:t>даста</w:t>
            </w:r>
            <w:proofErr w:type="spellEnd"/>
            <w:r w:rsidRPr="0046015B">
              <w:rPr>
                <w:bCs/>
                <w:sz w:val="28"/>
                <w:szCs w:val="28"/>
              </w:rPr>
              <w:t>)</w:t>
            </w:r>
          </w:p>
          <w:p w14:paraId="4521DE94" w14:textId="77777777" w:rsidR="004E027F" w:rsidRPr="0046015B" w:rsidRDefault="004E027F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bundle</w:t>
            </w:r>
          </w:p>
          <w:p w14:paraId="3F64AFC7" w14:textId="77777777" w:rsidR="004E027F" w:rsidRPr="0046015B" w:rsidRDefault="004E027F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14B8413C" w14:textId="77777777" w:rsidR="004E027F" w:rsidRPr="0046015B" w:rsidRDefault="004E027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</w:t>
            </w:r>
            <w:proofErr w:type="gramStart"/>
            <w:r w:rsidRPr="0046015B">
              <w:rPr>
                <w:sz w:val="28"/>
                <w:szCs w:val="28"/>
              </w:rPr>
              <w:t>Несколько  отдельных</w:t>
            </w:r>
            <w:proofErr w:type="gramEnd"/>
            <w:r w:rsidRPr="0046015B">
              <w:rPr>
                <w:sz w:val="28"/>
                <w:szCs w:val="28"/>
              </w:rPr>
              <w:t xml:space="preserve">  волокон, покрытых общей оболочкой или буферной трубкой. 2. Группа буфери</w:t>
            </w:r>
            <w:r w:rsidRPr="0046015B">
              <w:rPr>
                <w:sz w:val="28"/>
                <w:szCs w:val="28"/>
              </w:rPr>
              <w:softHyphen/>
              <w:t>зованных волокон, отличающаяся каким-либо образом от другой группы в ядре того же кабеля.</w:t>
            </w:r>
          </w:p>
          <w:p w14:paraId="7BAB4966" w14:textId="77777777" w:rsidR="004E027F" w:rsidRPr="0046015B" w:rsidRDefault="004E027F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752BCD81" w14:textId="77777777" w:rsidR="004E027F" w:rsidRPr="0046015B" w:rsidRDefault="004E027F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</w:t>
            </w:r>
            <w:proofErr w:type="spellStart"/>
            <w:r w:rsidRPr="0046015B">
              <w:rPr>
                <w:sz w:val="28"/>
                <w:szCs w:val="28"/>
              </w:rPr>
              <w:t>Умумий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оби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буфер трубка билан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опланган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нечта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ида</w:t>
            </w:r>
            <w:proofErr w:type="spellEnd"/>
            <w:r w:rsidRPr="0046015B">
              <w:rPr>
                <w:sz w:val="28"/>
                <w:szCs w:val="28"/>
              </w:rPr>
              <w:t xml:space="preserve"> тола. 2. </w:t>
            </w:r>
            <w:proofErr w:type="spellStart"/>
            <w:r w:rsidRPr="0046015B">
              <w:rPr>
                <w:sz w:val="28"/>
                <w:szCs w:val="28"/>
              </w:rPr>
              <w:t>Айнан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ядросидаги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гуру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андайдир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тарзда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фар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буферланган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толалар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гуру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E027F" w:rsidRPr="0046015B" w14:paraId="319E90FC" w14:textId="77777777" w:rsidTr="0046015B">
        <w:tc>
          <w:tcPr>
            <w:tcW w:w="3762" w:type="dxa"/>
          </w:tcPr>
          <w:p w14:paraId="0B00F5BD" w14:textId="77777777" w:rsidR="004E027F" w:rsidRPr="0046015B" w:rsidRDefault="004E027F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3EDFFAA0" w14:textId="77777777" w:rsidR="004E027F" w:rsidRPr="0046015B" w:rsidRDefault="004E027F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47226B" w:rsidRPr="0046015B" w14:paraId="59CAD91F" w14:textId="77777777" w:rsidTr="0046015B">
        <w:tc>
          <w:tcPr>
            <w:tcW w:w="3762" w:type="dxa"/>
          </w:tcPr>
          <w:p w14:paraId="2B2CEA9D" w14:textId="77777777" w:rsidR="0047226B" w:rsidRPr="0046015B" w:rsidRDefault="0047226B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Связь в продольном </w:t>
            </w:r>
            <w:r w:rsidR="00841567" w:rsidRPr="0046015B">
              <w:rPr>
                <w:b/>
                <w:sz w:val="28"/>
                <w:szCs w:val="28"/>
              </w:rPr>
              <w:br/>
            </w:r>
            <w:r w:rsidRPr="0046015B">
              <w:rPr>
                <w:b/>
                <w:sz w:val="28"/>
                <w:szCs w:val="28"/>
              </w:rPr>
              <w:t>направ</w:t>
            </w:r>
            <w:r w:rsidRPr="0046015B">
              <w:rPr>
                <w:b/>
                <w:sz w:val="28"/>
                <w:szCs w:val="28"/>
              </w:rPr>
              <w:softHyphen/>
              <w:t>лении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531656B" w14:textId="77777777" w:rsidR="0047226B" w:rsidRPr="0046015B" w:rsidRDefault="0047226B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б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йлама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бо</w:t>
            </w:r>
            <w:r w:rsidR="00175CB7" w:rsidRPr="0046015B">
              <w:rPr>
                <w:bCs/>
                <w:sz w:val="28"/>
                <w:szCs w:val="28"/>
              </w:rPr>
              <w:t>ғ</w:t>
            </w:r>
            <w:r w:rsidRPr="0046015B">
              <w:rPr>
                <w:bCs/>
                <w:sz w:val="28"/>
                <w:szCs w:val="28"/>
              </w:rPr>
              <w:t>ланиш</w:t>
            </w:r>
            <w:proofErr w:type="spellEnd"/>
          </w:p>
          <w:p w14:paraId="030CB8A7" w14:textId="77777777" w:rsidR="0047226B" w:rsidRPr="0046015B" w:rsidRDefault="0047226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end</w:t>
            </w:r>
            <w:r w:rsidRPr="0046015B">
              <w:rPr>
                <w:bCs/>
                <w:sz w:val="28"/>
                <w:szCs w:val="28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>fire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coupling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1A149F09" w14:textId="77777777" w:rsidR="0047226B" w:rsidRDefault="0047226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  <w:lang w:val="en-US"/>
              </w:rPr>
            </w:pPr>
            <w:r w:rsidRPr="0046015B">
              <w:rPr>
                <w:sz w:val="28"/>
                <w:szCs w:val="28"/>
              </w:rPr>
              <w:t>Связь между двумя последовательно со</w:t>
            </w:r>
            <w:r w:rsidRPr="0046015B">
              <w:rPr>
                <w:sz w:val="28"/>
                <w:szCs w:val="28"/>
              </w:rPr>
              <w:softHyphen/>
              <w:t>единенными волноводами, в которых электро</w:t>
            </w:r>
            <w:r w:rsidRPr="0046015B">
              <w:rPr>
                <w:sz w:val="28"/>
                <w:szCs w:val="28"/>
              </w:rPr>
              <w:softHyphen/>
              <w:t>магнитная волна распространяется практиче</w:t>
            </w:r>
            <w:r w:rsidRPr="0046015B">
              <w:rPr>
                <w:sz w:val="28"/>
                <w:szCs w:val="28"/>
              </w:rPr>
              <w:softHyphen/>
              <w:t>ски без потерь. Такой способ соединения вол</w:t>
            </w:r>
            <w:r w:rsidRPr="0046015B">
              <w:rPr>
                <w:sz w:val="28"/>
                <w:szCs w:val="28"/>
              </w:rPr>
              <w:softHyphen/>
              <w:t>новодов энергетически более выгоден, чем па</w:t>
            </w:r>
            <w:r w:rsidRPr="0046015B">
              <w:rPr>
                <w:sz w:val="28"/>
                <w:szCs w:val="28"/>
              </w:rPr>
              <w:softHyphen/>
              <w:t xml:space="preserve">раллельное расположение, когда связь между ними осуществляется по электромагнитному полю. </w:t>
            </w:r>
          </w:p>
          <w:p w14:paraId="3204435F" w14:textId="77777777" w:rsidR="004D7838" w:rsidRPr="004D7838" w:rsidRDefault="004D7838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  <w:lang w:val="en-US"/>
              </w:rPr>
            </w:pPr>
          </w:p>
          <w:p w14:paraId="2425D0E0" w14:textId="77777777" w:rsidR="0047226B" w:rsidRPr="0046015B" w:rsidRDefault="0047226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Электромагнит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амалда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ўқ</w:t>
            </w:r>
            <w:r w:rsidRPr="0046015B">
              <w:rPr>
                <w:sz w:val="28"/>
                <w:szCs w:val="28"/>
              </w:rPr>
              <w:t>отишларсиз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кетма</w:t>
            </w:r>
            <w:proofErr w:type="spellEnd"/>
            <w:r w:rsidRPr="0046015B">
              <w:rPr>
                <w:sz w:val="28"/>
                <w:szCs w:val="28"/>
              </w:rPr>
              <w:t xml:space="preserve">-кет </w:t>
            </w:r>
            <w:proofErr w:type="spellStart"/>
            <w:r w:rsidRPr="0046015B">
              <w:rPr>
                <w:sz w:val="28"/>
                <w:szCs w:val="28"/>
              </w:rPr>
              <w:t>уланган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ланиш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бундай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энергетик </w:t>
            </w:r>
            <w:proofErr w:type="spellStart"/>
            <w:r w:rsidRPr="0046015B">
              <w:rPr>
                <w:sz w:val="28"/>
                <w:szCs w:val="28"/>
              </w:rPr>
              <w:t>жи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атдан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электромагнит </w:t>
            </w:r>
            <w:proofErr w:type="spellStart"/>
            <w:r w:rsidRPr="0046015B">
              <w:rPr>
                <w:sz w:val="28"/>
                <w:szCs w:val="28"/>
              </w:rPr>
              <w:t>майдон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амалга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параллел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араганда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бирмунча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улай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7226B" w:rsidRPr="0046015B" w14:paraId="71198F6A" w14:textId="77777777" w:rsidTr="0046015B">
        <w:tc>
          <w:tcPr>
            <w:tcW w:w="3762" w:type="dxa"/>
          </w:tcPr>
          <w:p w14:paraId="55F8597F" w14:textId="77777777" w:rsidR="0047226B" w:rsidRPr="0046015B" w:rsidRDefault="0047226B" w:rsidP="0047226B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338E31CF" w14:textId="77777777" w:rsidR="0047226B" w:rsidRPr="0046015B" w:rsidRDefault="0047226B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47226B" w:rsidRPr="0046015B" w14:paraId="0DEC02C1" w14:textId="77777777" w:rsidTr="0046015B">
        <w:tc>
          <w:tcPr>
            <w:tcW w:w="3762" w:type="dxa"/>
          </w:tcPr>
          <w:p w14:paraId="7C9FBEB4" w14:textId="77777777" w:rsidR="0047226B" w:rsidRPr="0046015B" w:rsidRDefault="0047226B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Связь по полю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764007F" w14:textId="77777777" w:rsidR="0047226B" w:rsidRPr="0046015B" w:rsidRDefault="0047226B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майдон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б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йича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бо</w:t>
            </w:r>
            <w:r w:rsidR="00175CB7" w:rsidRPr="0046015B">
              <w:rPr>
                <w:bCs/>
                <w:sz w:val="28"/>
                <w:szCs w:val="28"/>
              </w:rPr>
              <w:t>ғ</w:t>
            </w:r>
            <w:r w:rsidRPr="0046015B">
              <w:rPr>
                <w:bCs/>
                <w:sz w:val="28"/>
                <w:szCs w:val="28"/>
              </w:rPr>
              <w:t>ланиш</w:t>
            </w:r>
            <w:proofErr w:type="spellEnd"/>
          </w:p>
          <w:p w14:paraId="7273BA69" w14:textId="77777777" w:rsidR="0047226B" w:rsidRPr="0046015B" w:rsidRDefault="0047226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evanescent</w:t>
            </w:r>
            <w:r w:rsidRPr="0046015B">
              <w:rPr>
                <w:bCs/>
                <w:sz w:val="28"/>
                <w:szCs w:val="28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field </w:t>
            </w:r>
            <w:r w:rsidR="00BA7361" w:rsidRPr="0046015B">
              <w:rPr>
                <w:bCs/>
                <w:sz w:val="28"/>
                <w:szCs w:val="28"/>
              </w:rPr>
              <w:br/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coupling </w:t>
            </w:r>
          </w:p>
        </w:tc>
        <w:tc>
          <w:tcPr>
            <w:tcW w:w="5907" w:type="dxa"/>
          </w:tcPr>
          <w:p w14:paraId="5CC349C6" w14:textId="77777777" w:rsidR="0047226B" w:rsidRPr="0046015B" w:rsidRDefault="0047226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Связь в поперечном направлении между двумя близ</w:t>
            </w:r>
            <w:r w:rsidRPr="0046015B">
              <w:rPr>
                <w:sz w:val="28"/>
                <w:szCs w:val="28"/>
              </w:rPr>
              <w:softHyphen/>
              <w:t>ко расположенными волноводами, параллель</w:t>
            </w:r>
            <w:r w:rsidRPr="0046015B">
              <w:rPr>
                <w:sz w:val="28"/>
                <w:szCs w:val="28"/>
              </w:rPr>
              <w:softHyphen/>
              <w:t xml:space="preserve">ными друг другу. </w:t>
            </w:r>
          </w:p>
          <w:p w14:paraId="4AF2260B" w14:textId="77777777" w:rsidR="0047226B" w:rsidRPr="0046015B" w:rsidRDefault="0047226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46AA4A2A" w14:textId="77777777" w:rsidR="0047226B" w:rsidRPr="0046015B" w:rsidRDefault="0047226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Бир-</w:t>
            </w:r>
            <w:proofErr w:type="spellStart"/>
            <w:r w:rsidRPr="0046015B">
              <w:rPr>
                <w:sz w:val="28"/>
                <w:szCs w:val="28"/>
              </w:rPr>
              <w:t>бирига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параллел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я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ндаланг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ланиш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7226B" w:rsidRPr="0046015B" w14:paraId="47A5BB54" w14:textId="77777777" w:rsidTr="0046015B">
        <w:tc>
          <w:tcPr>
            <w:tcW w:w="3762" w:type="dxa"/>
          </w:tcPr>
          <w:p w14:paraId="32326342" w14:textId="77777777" w:rsidR="0047226B" w:rsidRPr="0046015B" w:rsidRDefault="0047226B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521696D8" w14:textId="77777777" w:rsidR="0047226B" w:rsidRPr="0046015B" w:rsidRDefault="0047226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47226B" w:rsidRPr="0046015B" w14:paraId="21DC3891" w14:textId="77777777" w:rsidTr="0046015B">
        <w:tc>
          <w:tcPr>
            <w:tcW w:w="3762" w:type="dxa"/>
          </w:tcPr>
          <w:p w14:paraId="3C105DB5" w14:textId="77777777" w:rsidR="0047226B" w:rsidRPr="0046015B" w:rsidRDefault="0047226B" w:rsidP="0047226B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Связь </w:t>
            </w:r>
            <w:r w:rsidR="0040743E" w:rsidRPr="0046015B">
              <w:rPr>
                <w:b/>
                <w:sz w:val="28"/>
                <w:szCs w:val="28"/>
              </w:rPr>
              <w:t>«</w:t>
            </w:r>
            <w:r w:rsidRPr="0046015B">
              <w:rPr>
                <w:b/>
                <w:sz w:val="28"/>
                <w:szCs w:val="28"/>
              </w:rPr>
              <w:t>точка-</w:t>
            </w:r>
            <w:proofErr w:type="spellStart"/>
            <w:r w:rsidRPr="0046015B">
              <w:rPr>
                <w:b/>
                <w:sz w:val="28"/>
                <w:szCs w:val="28"/>
              </w:rPr>
              <w:t>многоточка</w:t>
            </w:r>
            <w:proofErr w:type="spellEnd"/>
            <w:r w:rsidR="0040743E" w:rsidRPr="0046015B">
              <w:rPr>
                <w:b/>
                <w:sz w:val="28"/>
                <w:szCs w:val="28"/>
              </w:rPr>
              <w:t>»</w:t>
            </w:r>
          </w:p>
          <w:p w14:paraId="5AE7BA93" w14:textId="77777777" w:rsidR="0047226B" w:rsidRPr="0046015B" w:rsidRDefault="0047226B" w:rsidP="0047226B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="0040743E" w:rsidRPr="0046015B">
              <w:rPr>
                <w:sz w:val="28"/>
                <w:szCs w:val="28"/>
              </w:rPr>
              <w:t>«</w:t>
            </w:r>
            <w:proofErr w:type="spellStart"/>
            <w:r w:rsidRPr="0046015B">
              <w:rPr>
                <w:sz w:val="28"/>
                <w:szCs w:val="28"/>
              </w:rPr>
              <w:t>ну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та-к</w:t>
            </w:r>
            <w:r w:rsidR="00175CB7" w:rsidRPr="0046015B">
              <w:rPr>
                <w:sz w:val="28"/>
                <w:szCs w:val="28"/>
              </w:rPr>
              <w:t>ў</w:t>
            </w:r>
            <w:r w:rsidR="0040743E" w:rsidRPr="0046015B">
              <w:rPr>
                <w:sz w:val="28"/>
                <w:szCs w:val="28"/>
              </w:rPr>
              <w:t>п</w:t>
            </w:r>
            <w:proofErr w:type="spellEnd"/>
            <w:r w:rsidR="0040743E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40743E" w:rsidRPr="0046015B">
              <w:rPr>
                <w:sz w:val="28"/>
                <w:szCs w:val="28"/>
              </w:rPr>
              <w:t>ну</w:t>
            </w:r>
            <w:r w:rsidR="00175CB7" w:rsidRPr="0046015B">
              <w:rPr>
                <w:sz w:val="28"/>
                <w:szCs w:val="28"/>
              </w:rPr>
              <w:t>қ</w:t>
            </w:r>
            <w:r w:rsidR="0040743E" w:rsidRPr="0046015B">
              <w:rPr>
                <w:sz w:val="28"/>
                <w:szCs w:val="28"/>
              </w:rPr>
              <w:t>та</w:t>
            </w:r>
            <w:proofErr w:type="spellEnd"/>
            <w:r w:rsidR="0040743E" w:rsidRPr="0046015B">
              <w:rPr>
                <w:sz w:val="28"/>
                <w:szCs w:val="28"/>
              </w:rPr>
              <w:t xml:space="preserve">»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ланиш</w:t>
            </w:r>
            <w:proofErr w:type="spellEnd"/>
          </w:p>
          <w:p w14:paraId="06ED80BB" w14:textId="77777777" w:rsidR="0047226B" w:rsidRPr="0046015B" w:rsidRDefault="0047226B" w:rsidP="0047226B">
            <w:pPr>
              <w:rPr>
                <w:sz w:val="28"/>
                <w:szCs w:val="28"/>
                <w:lang w:val="en-US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</w:t>
            </w:r>
            <w:r w:rsidRPr="0046015B">
              <w:rPr>
                <w:sz w:val="28"/>
                <w:szCs w:val="28"/>
                <w:lang w:val="en-US"/>
              </w:rPr>
              <w:t xml:space="preserve"> point—to-multipoint communication (PMP)</w:t>
            </w:r>
          </w:p>
          <w:p w14:paraId="60704BEA" w14:textId="77777777" w:rsidR="0047226B" w:rsidRPr="0046015B" w:rsidRDefault="0047226B" w:rsidP="0047226B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4F1D42DF" w14:textId="77777777" w:rsidR="0047226B" w:rsidRPr="0046015B" w:rsidRDefault="0047226B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Тип связи и сетевого соединения, при котором одна точка, узел и терминал соединяется с </w:t>
            </w:r>
            <w:r w:rsidR="005B6108" w:rsidRPr="0046015B">
              <w:rPr>
                <w:sz w:val="28"/>
                <w:szCs w:val="28"/>
              </w:rPr>
              <w:t xml:space="preserve">несколькими аналогичными </w:t>
            </w:r>
            <w:r w:rsidRPr="0046015B">
              <w:rPr>
                <w:sz w:val="28"/>
                <w:szCs w:val="28"/>
              </w:rPr>
              <w:t>точками, узлами или терминалами.</w:t>
            </w:r>
          </w:p>
          <w:p w14:paraId="309B504F" w14:textId="77777777" w:rsidR="0047226B" w:rsidRPr="0046015B" w:rsidRDefault="0047226B" w:rsidP="0046015B">
            <w:pPr>
              <w:jc w:val="both"/>
              <w:rPr>
                <w:sz w:val="28"/>
                <w:szCs w:val="28"/>
              </w:rPr>
            </w:pPr>
          </w:p>
          <w:p w14:paraId="5164C4BC" w14:textId="77777777" w:rsidR="0047226B" w:rsidRPr="0046015B" w:rsidRDefault="0047226B" w:rsidP="0046015B">
            <w:pPr>
              <w:jc w:val="both"/>
              <w:rPr>
                <w:i/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Битта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та</w:t>
            </w:r>
            <w:proofErr w:type="spellEnd"/>
            <w:r w:rsidRPr="0046015B">
              <w:rPr>
                <w:sz w:val="28"/>
                <w:szCs w:val="28"/>
              </w:rPr>
              <w:t xml:space="preserve">, узел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терминал </w:t>
            </w:r>
            <w:proofErr w:type="spellStart"/>
            <w:r w:rsidR="00123FEA" w:rsidRPr="0046015B">
              <w:rPr>
                <w:sz w:val="28"/>
                <w:szCs w:val="28"/>
              </w:rPr>
              <w:t>бир</w:t>
            </w:r>
            <w:proofErr w:type="spellEnd"/>
            <w:r w:rsidR="00123FEA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23FEA" w:rsidRPr="0046015B">
              <w:rPr>
                <w:sz w:val="28"/>
                <w:szCs w:val="28"/>
              </w:rPr>
              <w:t>нечта</w:t>
            </w:r>
            <w:proofErr w:type="spellEnd"/>
            <w:r w:rsidR="00123FEA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23FEA" w:rsidRPr="0046015B">
              <w:rPr>
                <w:sz w:val="28"/>
                <w:szCs w:val="28"/>
              </w:rPr>
              <w:t>тупга</w:t>
            </w:r>
            <w:proofErr w:type="spellEnd"/>
            <w:r w:rsidR="00123FEA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="00123FEA" w:rsidRPr="0046015B">
              <w:rPr>
                <w:sz w:val="28"/>
                <w:szCs w:val="28"/>
              </w:rPr>
              <w:t>хшаш</w:t>
            </w:r>
            <w:proofErr w:type="spellEnd"/>
            <w:r w:rsidR="00123FEA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та</w:t>
            </w:r>
            <w:proofErr w:type="spellEnd"/>
            <w:r w:rsidRPr="0046015B">
              <w:rPr>
                <w:sz w:val="28"/>
                <w:szCs w:val="28"/>
              </w:rPr>
              <w:t xml:space="preserve">, узел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терминал билан </w:t>
            </w:r>
            <w:proofErr w:type="spellStart"/>
            <w:r w:rsidRPr="0046015B">
              <w:rPr>
                <w:sz w:val="28"/>
                <w:szCs w:val="28"/>
              </w:rPr>
              <w:lastRenderedPageBreak/>
              <w:t>уланадиган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ланиш</w:t>
            </w:r>
            <w:proofErr w:type="spellEnd"/>
            <w:r w:rsidRPr="0046015B">
              <w:rPr>
                <w:sz w:val="28"/>
                <w:szCs w:val="28"/>
              </w:rPr>
              <w:t xml:space="preserve"> тури.</w:t>
            </w:r>
          </w:p>
        </w:tc>
      </w:tr>
      <w:tr w:rsidR="0047226B" w:rsidRPr="0046015B" w14:paraId="567C2206" w14:textId="77777777" w:rsidTr="0046015B">
        <w:tc>
          <w:tcPr>
            <w:tcW w:w="3762" w:type="dxa"/>
          </w:tcPr>
          <w:p w14:paraId="1872C51B" w14:textId="77777777" w:rsidR="0047226B" w:rsidRPr="0046015B" w:rsidRDefault="0047226B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60059A7" w14:textId="77777777" w:rsidR="0047226B" w:rsidRPr="0046015B" w:rsidRDefault="0047226B" w:rsidP="0046015B">
            <w:pPr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47226B" w:rsidRPr="0046015B" w14:paraId="2458E695" w14:textId="77777777" w:rsidTr="0046015B">
        <w:tc>
          <w:tcPr>
            <w:tcW w:w="3762" w:type="dxa"/>
          </w:tcPr>
          <w:p w14:paraId="73322F85" w14:textId="77777777" w:rsidR="0047226B" w:rsidRPr="0046015B" w:rsidRDefault="0047226B" w:rsidP="0046015B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Связь; связывание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6755FE5F" w14:textId="77777777" w:rsidR="0047226B" w:rsidRPr="0046015B" w:rsidRDefault="0047226B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а</w:t>
            </w:r>
            <w:r w:rsidRPr="0046015B">
              <w:rPr>
                <w:sz w:val="28"/>
                <w:szCs w:val="28"/>
                <w:lang w:val="uz-Cyrl-UZ"/>
              </w:rPr>
              <w:t>ло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а; бо</w:t>
            </w:r>
            <w:r w:rsidR="00175CB7" w:rsidRPr="0046015B">
              <w:rPr>
                <w:sz w:val="28"/>
                <w:szCs w:val="28"/>
                <w:lang w:val="uz-Cyrl-UZ"/>
              </w:rPr>
              <w:t>ғ</w:t>
            </w:r>
            <w:r w:rsidRPr="0046015B">
              <w:rPr>
                <w:sz w:val="28"/>
                <w:szCs w:val="28"/>
                <w:lang w:val="uz-Cyrl-UZ"/>
              </w:rPr>
              <w:t>ланиш</w:t>
            </w:r>
          </w:p>
          <w:p w14:paraId="690C627E" w14:textId="77777777" w:rsidR="0047226B" w:rsidRPr="0046015B" w:rsidRDefault="0047226B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link </w:t>
            </w:r>
          </w:p>
        </w:tc>
        <w:tc>
          <w:tcPr>
            <w:tcW w:w="5907" w:type="dxa"/>
          </w:tcPr>
          <w:p w14:paraId="1B2B6FC4" w14:textId="13C4C81A" w:rsidR="0047226B" w:rsidRPr="008509EB" w:rsidRDefault="0047226B" w:rsidP="0046015B">
            <w:pPr>
              <w:ind w:firstLine="7"/>
              <w:jc w:val="both"/>
              <w:rPr>
                <w:sz w:val="28"/>
                <w:szCs w:val="28"/>
                <w:lang w:val="en-US"/>
              </w:rPr>
            </w:pPr>
            <w:r w:rsidRPr="0046015B">
              <w:rPr>
                <w:sz w:val="28"/>
                <w:szCs w:val="28"/>
              </w:rPr>
              <w:t>1. Установление взаимодействия между двумя объектами или программными модулями. 2. Линия связи; ка</w:t>
            </w:r>
            <w:r w:rsidRPr="0046015B">
              <w:rPr>
                <w:sz w:val="28"/>
                <w:szCs w:val="28"/>
              </w:rPr>
              <w:softHyphen/>
              <w:t>нал связи; канал передачи данных. Совокуп</w:t>
            </w:r>
            <w:r w:rsidRPr="0046015B">
              <w:rPr>
                <w:sz w:val="28"/>
                <w:szCs w:val="28"/>
              </w:rPr>
              <w:softHyphen/>
              <w:t>ность программно-аппаратных средств, задей</w:t>
            </w:r>
            <w:r w:rsidRPr="0046015B">
              <w:rPr>
                <w:sz w:val="28"/>
                <w:szCs w:val="28"/>
              </w:rPr>
              <w:softHyphen/>
              <w:t xml:space="preserve">ствованных при установлении связи между двумя соседними узлами или абонентскими станциями. </w:t>
            </w:r>
          </w:p>
          <w:p w14:paraId="6B15F93C" w14:textId="77777777" w:rsidR="008509EB" w:rsidRDefault="008509EB" w:rsidP="0046015B">
            <w:pPr>
              <w:shd w:val="clear" w:color="auto" w:fill="FFFFFF"/>
              <w:ind w:firstLine="7"/>
              <w:jc w:val="both"/>
              <w:rPr>
                <w:sz w:val="28"/>
                <w:szCs w:val="28"/>
                <w:lang w:val="en-US"/>
              </w:rPr>
            </w:pPr>
          </w:p>
          <w:p w14:paraId="703109FB" w14:textId="7F3D3B39" w:rsidR="0047226B" w:rsidRPr="0046015B" w:rsidRDefault="0047226B" w:rsidP="0046015B">
            <w:pPr>
              <w:shd w:val="clear" w:color="auto" w:fill="FFFFFF"/>
              <w:ind w:firstLine="7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Икки объект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дастурий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модуллар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рнатилиши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r w:rsidRPr="0046015B">
              <w:rPr>
                <w:sz w:val="28"/>
                <w:szCs w:val="28"/>
              </w:rPr>
              <w:br/>
              <w:t xml:space="preserve">2.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  <w:r w:rsidRPr="0046015B">
              <w:rPr>
                <w:sz w:val="28"/>
                <w:szCs w:val="28"/>
              </w:rPr>
              <w:t xml:space="preserve">;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канали</w:t>
            </w:r>
            <w:proofErr w:type="spellEnd"/>
            <w:r w:rsidRPr="0046015B">
              <w:rPr>
                <w:sz w:val="28"/>
                <w:szCs w:val="28"/>
              </w:rPr>
              <w:t xml:space="preserve">; </w:t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канали</w:t>
            </w:r>
            <w:proofErr w:type="spellEnd"/>
            <w:r w:rsidRPr="0046015B">
              <w:rPr>
                <w:sz w:val="28"/>
                <w:szCs w:val="28"/>
              </w:rPr>
              <w:t xml:space="preserve">. Икки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шни</w:t>
            </w:r>
            <w:proofErr w:type="spellEnd"/>
            <w:r w:rsidRPr="0046015B">
              <w:rPr>
                <w:sz w:val="28"/>
                <w:szCs w:val="28"/>
              </w:rPr>
              <w:t xml:space="preserve"> узел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абонент </w:t>
            </w:r>
            <w:proofErr w:type="spellStart"/>
            <w:r w:rsidRPr="0046015B">
              <w:rPr>
                <w:sz w:val="28"/>
                <w:szCs w:val="28"/>
              </w:rPr>
              <w:t>станциялари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солинган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дастурий</w:t>
            </w:r>
            <w:proofErr w:type="spellEnd"/>
            <w:r w:rsidRPr="0046015B">
              <w:rPr>
                <w:sz w:val="28"/>
                <w:szCs w:val="28"/>
              </w:rPr>
              <w:t xml:space="preserve">-аппарат </w:t>
            </w:r>
            <w:proofErr w:type="spellStart"/>
            <w:r w:rsidRPr="0046015B">
              <w:rPr>
                <w:sz w:val="28"/>
                <w:szCs w:val="28"/>
              </w:rPr>
              <w:t>воситалар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</w:p>
        </w:tc>
      </w:tr>
      <w:tr w:rsidR="0047226B" w:rsidRPr="0046015B" w14:paraId="5F57F4C7" w14:textId="77777777" w:rsidTr="0046015B">
        <w:tc>
          <w:tcPr>
            <w:tcW w:w="3762" w:type="dxa"/>
          </w:tcPr>
          <w:p w14:paraId="0192BA79" w14:textId="77777777" w:rsidR="0047226B" w:rsidRPr="0046015B" w:rsidRDefault="0047226B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75086D59" w14:textId="77777777" w:rsidR="0047226B" w:rsidRPr="0046015B" w:rsidRDefault="0047226B" w:rsidP="0046015B">
            <w:pPr>
              <w:ind w:firstLine="7"/>
              <w:jc w:val="both"/>
              <w:rPr>
                <w:sz w:val="28"/>
                <w:szCs w:val="28"/>
              </w:rPr>
            </w:pPr>
          </w:p>
        </w:tc>
      </w:tr>
      <w:tr w:rsidR="0047226B" w:rsidRPr="0046015B" w14:paraId="106BBB35" w14:textId="77777777" w:rsidTr="0046015B">
        <w:tc>
          <w:tcPr>
            <w:tcW w:w="3762" w:type="dxa"/>
          </w:tcPr>
          <w:p w14:paraId="4C566F01" w14:textId="77777777" w:rsidR="0047226B" w:rsidRPr="0046015B" w:rsidRDefault="0047226B" w:rsidP="0046015B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Сглаживающий фильтр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2AED44BE" w14:textId="77777777" w:rsidR="0047226B" w:rsidRPr="0046015B" w:rsidRDefault="0047226B" w:rsidP="0046015B">
            <w:pPr>
              <w:ind w:firstLine="6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силли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қ</w:t>
            </w:r>
            <w:r w:rsidRPr="0046015B">
              <w:rPr>
                <w:bCs/>
                <w:sz w:val="28"/>
                <w:szCs w:val="28"/>
                <w:lang w:val="uz-Cyrl-UZ"/>
              </w:rPr>
              <w:t>ловчи фильтр</w:t>
            </w:r>
          </w:p>
          <w:p w14:paraId="6B72FC85" w14:textId="77777777" w:rsidR="0047226B" w:rsidRPr="0046015B" w:rsidRDefault="0047226B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rolloff filter </w:t>
            </w:r>
          </w:p>
        </w:tc>
        <w:tc>
          <w:tcPr>
            <w:tcW w:w="5907" w:type="dxa"/>
          </w:tcPr>
          <w:p w14:paraId="354E6FCE" w14:textId="77777777" w:rsidR="0047226B" w:rsidRPr="0046015B" w:rsidRDefault="0047226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Фильтр, частотная характеристика которого монотонно снижается.</w:t>
            </w:r>
          </w:p>
          <w:p w14:paraId="1D24047C" w14:textId="77777777" w:rsidR="0047226B" w:rsidRPr="0046015B" w:rsidRDefault="0047226B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09CCC9F0" w14:textId="77777777" w:rsidR="0047226B" w:rsidRPr="0046015B" w:rsidRDefault="0047226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Частота </w:t>
            </w:r>
            <w:proofErr w:type="spellStart"/>
            <w:r w:rsidRPr="0046015B">
              <w:rPr>
                <w:sz w:val="28"/>
                <w:szCs w:val="28"/>
              </w:rPr>
              <w:t>характеристикаси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текис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пасаядиган</w:t>
            </w:r>
            <w:proofErr w:type="spellEnd"/>
            <w:r w:rsidRPr="0046015B">
              <w:rPr>
                <w:sz w:val="28"/>
                <w:szCs w:val="28"/>
              </w:rPr>
              <w:t xml:space="preserve"> фильтр.</w:t>
            </w:r>
          </w:p>
        </w:tc>
      </w:tr>
      <w:tr w:rsidR="0047226B" w:rsidRPr="0046015B" w14:paraId="068AB926" w14:textId="77777777" w:rsidTr="0046015B">
        <w:tc>
          <w:tcPr>
            <w:tcW w:w="3762" w:type="dxa"/>
          </w:tcPr>
          <w:p w14:paraId="0FF98A84" w14:textId="77777777" w:rsidR="0047226B" w:rsidRPr="0046015B" w:rsidRDefault="0047226B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7343AE82" w14:textId="77777777" w:rsidR="0047226B" w:rsidRPr="0046015B" w:rsidRDefault="0047226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47226B" w:rsidRPr="0046015B" w14:paraId="2E89C0F8" w14:textId="77777777" w:rsidTr="0046015B">
        <w:tc>
          <w:tcPr>
            <w:tcW w:w="3762" w:type="dxa"/>
          </w:tcPr>
          <w:p w14:paraId="12EDAD77" w14:textId="77777777" w:rsidR="0047226B" w:rsidRPr="0046015B" w:rsidRDefault="0047226B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Сдвиг фазы, сдвиг по фазе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3246CB9" w14:textId="77777777" w:rsidR="0047226B" w:rsidRPr="0046015B" w:rsidRDefault="0047226B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фаза </w:t>
            </w:r>
            <w:proofErr w:type="spellStart"/>
            <w:r w:rsidRPr="0046015B">
              <w:rPr>
                <w:bCs/>
                <w:sz w:val="28"/>
                <w:szCs w:val="28"/>
              </w:rPr>
              <w:t>силжиши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; фаза </w:t>
            </w:r>
            <w:proofErr w:type="spellStart"/>
            <w:r w:rsidRPr="0046015B">
              <w:rPr>
                <w:bCs/>
                <w:sz w:val="28"/>
                <w:szCs w:val="28"/>
              </w:rPr>
              <w:t>б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йича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силжиш</w:t>
            </w:r>
            <w:proofErr w:type="spellEnd"/>
          </w:p>
          <w:p w14:paraId="676BBB6A" w14:textId="77777777" w:rsidR="0047226B" w:rsidRPr="0046015B" w:rsidRDefault="0047226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phase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shift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2B01B2EB" w14:textId="77777777" w:rsidR="0047226B" w:rsidRPr="0046015B" w:rsidRDefault="0047226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Раз</w:t>
            </w:r>
            <w:r w:rsidRPr="0046015B">
              <w:rPr>
                <w:sz w:val="28"/>
                <w:szCs w:val="28"/>
              </w:rPr>
              <w:softHyphen/>
              <w:t>ность фаз двух сигналов, имеющих одинаковую частоту. Измеряется в градусах, радианах или долях периода гармонического колебания.</w:t>
            </w:r>
          </w:p>
          <w:p w14:paraId="7B3999F0" w14:textId="77777777" w:rsidR="0047226B" w:rsidRPr="0046015B" w:rsidRDefault="0047226B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6BD391B5" w14:textId="77777777" w:rsidR="0047226B" w:rsidRPr="0046015B" w:rsidRDefault="0047226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Частотаси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хил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фазалари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фар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. Градус, </w:t>
            </w:r>
            <w:proofErr w:type="spellStart"/>
            <w:r w:rsidRPr="0046015B">
              <w:rPr>
                <w:sz w:val="28"/>
                <w:szCs w:val="28"/>
              </w:rPr>
              <w:t>радианларда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гармоник </w:t>
            </w:r>
            <w:proofErr w:type="spellStart"/>
            <w:r w:rsidRPr="0046015B">
              <w:rPr>
                <w:sz w:val="28"/>
                <w:szCs w:val="28"/>
              </w:rPr>
              <w:t>тебраниш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даврининг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улушларида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лчанади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7226B" w:rsidRPr="0046015B" w14:paraId="2F80EDFC" w14:textId="77777777" w:rsidTr="0046015B">
        <w:tc>
          <w:tcPr>
            <w:tcW w:w="3762" w:type="dxa"/>
          </w:tcPr>
          <w:p w14:paraId="75BCB971" w14:textId="77777777" w:rsidR="0047226B" w:rsidRPr="0046015B" w:rsidRDefault="0047226B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64230B9A" w14:textId="77777777" w:rsidR="0047226B" w:rsidRPr="0046015B" w:rsidRDefault="0047226B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47226B" w:rsidRPr="0046015B" w14:paraId="484C9698" w14:textId="77777777" w:rsidTr="0046015B">
        <w:tc>
          <w:tcPr>
            <w:tcW w:w="3762" w:type="dxa"/>
          </w:tcPr>
          <w:p w14:paraId="0036AAA0" w14:textId="77777777" w:rsidR="0047226B" w:rsidRPr="0046015B" w:rsidRDefault="0047226B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Секунды с ошибками</w:t>
            </w:r>
          </w:p>
          <w:p w14:paraId="4C3C79F1" w14:textId="77777777" w:rsidR="0047226B" w:rsidRPr="0046015B" w:rsidRDefault="0047226B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х</w:t>
            </w:r>
            <w:r w:rsidRPr="0046015B">
              <w:rPr>
                <w:sz w:val="28"/>
                <w:szCs w:val="28"/>
              </w:rPr>
              <w:t>атоли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секундлар</w:t>
            </w:r>
            <w:proofErr w:type="spellEnd"/>
          </w:p>
          <w:p w14:paraId="471EE6C6" w14:textId="77777777" w:rsidR="0047226B" w:rsidRPr="0046015B" w:rsidRDefault="0047226B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errored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sekond</w:t>
            </w:r>
            <w:proofErr w:type="spellEnd"/>
            <w:r w:rsidRPr="0046015B">
              <w:rPr>
                <w:sz w:val="28"/>
                <w:szCs w:val="28"/>
              </w:rPr>
              <w:t xml:space="preserve"> (Е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>)</w:t>
            </w:r>
          </w:p>
        </w:tc>
        <w:tc>
          <w:tcPr>
            <w:tcW w:w="5907" w:type="dxa"/>
          </w:tcPr>
          <w:p w14:paraId="07880217" w14:textId="77777777" w:rsidR="0047226B" w:rsidRPr="0046015B" w:rsidRDefault="0047226B" w:rsidP="0046015B">
            <w:pPr>
              <w:ind w:left="3" w:right="18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Интервал времени</w:t>
            </w:r>
            <w:r w:rsidR="003A721E" w:rsidRPr="0046015B">
              <w:rPr>
                <w:sz w:val="28"/>
                <w:szCs w:val="28"/>
              </w:rPr>
              <w:t>,</w:t>
            </w:r>
            <w:r w:rsidRPr="0046015B">
              <w:rPr>
                <w:sz w:val="28"/>
                <w:szCs w:val="28"/>
              </w:rPr>
              <w:t xml:space="preserve"> равный одной секунде, в течение которого имеют место один или большее количество блоков с ошибками.</w:t>
            </w:r>
          </w:p>
          <w:p w14:paraId="07C4DCC3" w14:textId="77777777" w:rsidR="0047226B" w:rsidRPr="0046015B" w:rsidRDefault="0047226B" w:rsidP="0046015B">
            <w:pPr>
              <w:ind w:left="3" w:right="18"/>
              <w:jc w:val="both"/>
              <w:rPr>
                <w:b/>
                <w:sz w:val="28"/>
                <w:szCs w:val="28"/>
              </w:rPr>
            </w:pPr>
          </w:p>
          <w:p w14:paraId="2655E55B" w14:textId="77777777" w:rsidR="0047226B" w:rsidRPr="0046015B" w:rsidRDefault="0047226B" w:rsidP="0046015B">
            <w:pPr>
              <w:ind w:left="3" w:right="18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Бир </w:t>
            </w:r>
            <w:proofErr w:type="spellStart"/>
            <w:r w:rsidRPr="0046015B">
              <w:rPr>
                <w:sz w:val="28"/>
                <w:szCs w:val="28"/>
              </w:rPr>
              <w:t>секундга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интервали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мобайнида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битта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хатоли</w:t>
            </w:r>
            <w:proofErr w:type="spellEnd"/>
            <w:r w:rsidRPr="0046015B">
              <w:rPr>
                <w:sz w:val="28"/>
                <w:szCs w:val="28"/>
              </w:rPr>
              <w:t xml:space="preserve"> блок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7226B" w:rsidRPr="0046015B" w14:paraId="4264E208" w14:textId="77777777" w:rsidTr="0046015B">
        <w:tc>
          <w:tcPr>
            <w:tcW w:w="3762" w:type="dxa"/>
          </w:tcPr>
          <w:p w14:paraId="3D3A2A73" w14:textId="77777777" w:rsidR="0047226B" w:rsidRPr="0046015B" w:rsidRDefault="0047226B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7B7B4076" w14:textId="77777777" w:rsidR="0047226B" w:rsidRPr="0046015B" w:rsidRDefault="0047226B" w:rsidP="0046015B">
            <w:pPr>
              <w:ind w:left="3" w:right="18"/>
              <w:jc w:val="both"/>
              <w:rPr>
                <w:sz w:val="28"/>
                <w:szCs w:val="28"/>
              </w:rPr>
            </w:pPr>
          </w:p>
        </w:tc>
      </w:tr>
      <w:tr w:rsidR="0047226B" w:rsidRPr="0046015B" w14:paraId="536B8F6A" w14:textId="77777777" w:rsidTr="0046015B">
        <w:tc>
          <w:tcPr>
            <w:tcW w:w="3762" w:type="dxa"/>
          </w:tcPr>
          <w:p w14:paraId="33402DCA" w14:textId="77777777" w:rsidR="0047226B" w:rsidRPr="0046015B" w:rsidRDefault="0047226B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Секунды с проскальзывани</w:t>
            </w:r>
            <w:r w:rsidRPr="0046015B">
              <w:rPr>
                <w:b/>
                <w:sz w:val="28"/>
                <w:szCs w:val="28"/>
              </w:rPr>
              <w:softHyphen/>
              <w:t>ем тактовых импульсов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02972E7" w14:textId="77777777" w:rsidR="0047226B" w:rsidRPr="0046015B" w:rsidRDefault="0047226B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</w:t>
            </w:r>
            <w:r w:rsidRPr="0046015B">
              <w:rPr>
                <w:sz w:val="28"/>
                <w:szCs w:val="28"/>
              </w:rPr>
              <w:t>актли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импульсларнинг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lastRenderedPageBreak/>
              <w:t>ў</w:t>
            </w:r>
            <w:r w:rsidRPr="0046015B">
              <w:rPr>
                <w:sz w:val="28"/>
                <w:szCs w:val="28"/>
              </w:rPr>
              <w:t>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секунди</w:t>
            </w:r>
            <w:proofErr w:type="spellEnd"/>
          </w:p>
          <w:p w14:paraId="1129DD90" w14:textId="77777777" w:rsidR="0047226B" w:rsidRPr="0046015B" w:rsidRDefault="0047226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clock slips seconds </w:t>
            </w:r>
          </w:p>
        </w:tc>
        <w:tc>
          <w:tcPr>
            <w:tcW w:w="5907" w:type="dxa"/>
          </w:tcPr>
          <w:p w14:paraId="0E25A865" w14:textId="77777777" w:rsidR="0047226B" w:rsidRPr="0046015B" w:rsidRDefault="0047226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>Параметр, характери</w:t>
            </w:r>
            <w:r w:rsidRPr="0046015B">
              <w:rPr>
                <w:sz w:val="28"/>
                <w:szCs w:val="28"/>
              </w:rPr>
              <w:softHyphen/>
              <w:t>зующий общее число пропусков тактовых им</w:t>
            </w:r>
            <w:r w:rsidRPr="0046015B">
              <w:rPr>
                <w:sz w:val="28"/>
                <w:szCs w:val="28"/>
              </w:rPr>
              <w:softHyphen/>
              <w:t>пульсов в канале связи с момента начала тес</w:t>
            </w:r>
            <w:r w:rsidRPr="0046015B">
              <w:rPr>
                <w:sz w:val="28"/>
                <w:szCs w:val="28"/>
              </w:rPr>
              <w:softHyphen/>
              <w:t>тирования.</w:t>
            </w:r>
          </w:p>
          <w:p w14:paraId="55B9DE51" w14:textId="77777777" w:rsidR="0047226B" w:rsidRPr="0046015B" w:rsidRDefault="0047226B" w:rsidP="0046015B">
            <w:pPr>
              <w:shd w:val="clear" w:color="auto" w:fill="FFFFFF"/>
              <w:ind w:firstLine="6"/>
              <w:jc w:val="both"/>
              <w:rPr>
                <w:b/>
                <w:sz w:val="28"/>
                <w:szCs w:val="28"/>
              </w:rPr>
            </w:pPr>
          </w:p>
          <w:p w14:paraId="5692A909" w14:textId="77777777" w:rsidR="0047226B" w:rsidRPr="0046015B" w:rsidRDefault="0047226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Тестлаш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эътиборан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тактли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импульслар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умумий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сонини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тавсифловчи</w:t>
            </w:r>
            <w:proofErr w:type="spellEnd"/>
            <w:r w:rsidRPr="0046015B">
              <w:rPr>
                <w:sz w:val="28"/>
                <w:szCs w:val="28"/>
              </w:rPr>
              <w:t xml:space="preserve"> параметр. </w:t>
            </w:r>
          </w:p>
        </w:tc>
      </w:tr>
      <w:tr w:rsidR="0047226B" w:rsidRPr="0046015B" w14:paraId="369CBCA1" w14:textId="77777777" w:rsidTr="0046015B">
        <w:tc>
          <w:tcPr>
            <w:tcW w:w="3762" w:type="dxa"/>
          </w:tcPr>
          <w:p w14:paraId="6069CAD8" w14:textId="77777777" w:rsidR="0047226B" w:rsidRPr="0046015B" w:rsidRDefault="0047226B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5597AB8A" w14:textId="77777777" w:rsidR="0047226B" w:rsidRPr="0046015B" w:rsidRDefault="0047226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47226B" w:rsidRPr="0046015B" w14:paraId="4685CD7B" w14:textId="77777777" w:rsidTr="0046015B">
        <w:tc>
          <w:tcPr>
            <w:tcW w:w="3762" w:type="dxa"/>
          </w:tcPr>
          <w:p w14:paraId="35FD2AC1" w14:textId="77777777" w:rsidR="0047226B" w:rsidRPr="0046015B" w:rsidRDefault="0047226B" w:rsidP="0046015B">
            <w:pPr>
              <w:ind w:firstLine="6"/>
              <w:rPr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Секция</w:t>
            </w:r>
            <w:r w:rsidRPr="0046015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4C5E05C7" w14:textId="77777777" w:rsidR="0047226B" w:rsidRPr="0046015B" w:rsidRDefault="0047226B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>секция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4E109110" w14:textId="77777777" w:rsidR="0047226B" w:rsidRPr="0046015B" w:rsidRDefault="0047226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section </w:t>
            </w:r>
          </w:p>
        </w:tc>
        <w:tc>
          <w:tcPr>
            <w:tcW w:w="5907" w:type="dxa"/>
          </w:tcPr>
          <w:p w14:paraId="6C99F09F" w14:textId="77777777" w:rsidR="0047226B" w:rsidRPr="0046015B" w:rsidRDefault="0047226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1. Участок кабельной или воло</w:t>
            </w:r>
            <w:r w:rsidRPr="0046015B">
              <w:rPr>
                <w:sz w:val="28"/>
                <w:szCs w:val="28"/>
              </w:rPr>
              <w:softHyphen/>
              <w:t>конно-оптической линии связи, расположен</w:t>
            </w:r>
            <w:r w:rsidRPr="0046015B">
              <w:rPr>
                <w:sz w:val="28"/>
                <w:szCs w:val="28"/>
              </w:rPr>
              <w:softHyphen/>
              <w:t>ный между двумя активными элементами, на</w:t>
            </w:r>
            <w:r w:rsidRPr="0046015B">
              <w:rPr>
                <w:sz w:val="28"/>
                <w:szCs w:val="28"/>
              </w:rPr>
              <w:softHyphen/>
              <w:t>зываемыми регенераторами или повторителя</w:t>
            </w:r>
            <w:r w:rsidRPr="0046015B">
              <w:rPr>
                <w:sz w:val="28"/>
                <w:szCs w:val="28"/>
              </w:rPr>
              <w:softHyphen/>
              <w:t>ми. Несколько секций, расположен</w:t>
            </w:r>
            <w:r w:rsidRPr="0046015B">
              <w:rPr>
                <w:sz w:val="28"/>
                <w:szCs w:val="28"/>
              </w:rPr>
              <w:softHyphen/>
              <w:t>ных между мультиплексорами с добавлени</w:t>
            </w:r>
            <w:r w:rsidRPr="0046015B">
              <w:rPr>
                <w:sz w:val="28"/>
                <w:szCs w:val="28"/>
              </w:rPr>
              <w:softHyphen/>
              <w:t>ем/выделением каналов, образуют воло</w:t>
            </w:r>
            <w:r w:rsidRPr="0046015B">
              <w:rPr>
                <w:sz w:val="28"/>
                <w:szCs w:val="28"/>
              </w:rPr>
              <w:softHyphen/>
              <w:t>конно-оптическую линию связи. 2. Часть про</w:t>
            </w:r>
            <w:r w:rsidRPr="0046015B">
              <w:rPr>
                <w:sz w:val="28"/>
                <w:szCs w:val="28"/>
              </w:rPr>
              <w:softHyphen/>
              <w:t>граммы, представленная в виде, допускающем ее автономное управление: трансляцию, вызов или перемещение.</w:t>
            </w:r>
          </w:p>
          <w:p w14:paraId="68B0ED7C" w14:textId="77777777" w:rsidR="0047226B" w:rsidRPr="0046015B" w:rsidRDefault="0047226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66939346" w14:textId="77777777" w:rsidR="0047226B" w:rsidRPr="0046015B" w:rsidRDefault="0047226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</w:t>
            </w:r>
            <w:proofErr w:type="spellStart"/>
            <w:r w:rsidRPr="0046015B">
              <w:rPr>
                <w:sz w:val="28"/>
                <w:szCs w:val="28"/>
              </w:rPr>
              <w:t>Кабелли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оптик-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линиясининг</w:t>
            </w:r>
            <w:proofErr w:type="spellEnd"/>
            <w:r w:rsidRPr="0046015B">
              <w:rPr>
                <w:sz w:val="28"/>
                <w:szCs w:val="28"/>
              </w:rPr>
              <w:t xml:space="preserve"> регенератор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такрорлагич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деб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номланадиган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иккита</w:t>
            </w:r>
            <w:proofErr w:type="spellEnd"/>
            <w:r w:rsidRPr="0046015B">
              <w:rPr>
                <w:sz w:val="28"/>
                <w:szCs w:val="28"/>
              </w:rPr>
              <w:t xml:space="preserve"> актив элемент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участкаси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Каналлар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шиладиган</w:t>
            </w:r>
            <w:proofErr w:type="spellEnd"/>
            <w:r w:rsidRPr="0046015B">
              <w:rPr>
                <w:sz w:val="28"/>
                <w:szCs w:val="28"/>
              </w:rPr>
              <w:t>/</w:t>
            </w:r>
            <w:proofErr w:type="spellStart"/>
            <w:r w:rsidRPr="0046015B">
              <w:rPr>
                <w:sz w:val="28"/>
                <w:szCs w:val="28"/>
              </w:rPr>
              <w:t>ажратиладиган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мультиплексорлар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нечта</w:t>
            </w:r>
            <w:proofErr w:type="spellEnd"/>
            <w:r w:rsidRPr="0046015B">
              <w:rPr>
                <w:sz w:val="28"/>
                <w:szCs w:val="28"/>
              </w:rPr>
              <w:t xml:space="preserve"> секция оптик-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осил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илади</w:t>
            </w:r>
            <w:proofErr w:type="spellEnd"/>
            <w:r w:rsidRPr="0046015B">
              <w:rPr>
                <w:sz w:val="28"/>
                <w:szCs w:val="28"/>
              </w:rPr>
              <w:t xml:space="preserve">. 2. Автоном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– трансляция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ча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ириладиган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чириладиган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дастур тури. </w:t>
            </w:r>
          </w:p>
        </w:tc>
      </w:tr>
      <w:tr w:rsidR="0047226B" w:rsidRPr="0046015B" w14:paraId="5FD2741C" w14:textId="77777777" w:rsidTr="0046015B">
        <w:tc>
          <w:tcPr>
            <w:tcW w:w="3762" w:type="dxa"/>
          </w:tcPr>
          <w:p w14:paraId="1628B47D" w14:textId="77777777" w:rsidR="0047226B" w:rsidRPr="0046015B" w:rsidRDefault="0047226B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32A0D9DB" w14:textId="77777777" w:rsidR="0047226B" w:rsidRPr="0046015B" w:rsidRDefault="0047226B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47226B" w:rsidRPr="0046015B" w14:paraId="1EC96876" w14:textId="77777777" w:rsidTr="0046015B">
        <w:tc>
          <w:tcPr>
            <w:tcW w:w="3762" w:type="dxa"/>
          </w:tcPr>
          <w:p w14:paraId="27BD2FF0" w14:textId="77777777" w:rsidR="0047226B" w:rsidRPr="0046015B" w:rsidRDefault="0047226B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Сетевой анализатор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FE4D4E5" w14:textId="77777777" w:rsidR="0047226B" w:rsidRPr="0046015B" w:rsidRDefault="0047226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анализатори</w:t>
            </w:r>
            <w:proofErr w:type="spellEnd"/>
          </w:p>
          <w:p w14:paraId="28C80C57" w14:textId="77777777" w:rsidR="0047226B" w:rsidRPr="0046015B" w:rsidRDefault="0047226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network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analyzer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1D8E3375" w14:textId="77777777" w:rsidR="0047226B" w:rsidRPr="0046015B" w:rsidRDefault="0047226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Диагно</w:t>
            </w:r>
            <w:r w:rsidRPr="0046015B">
              <w:rPr>
                <w:sz w:val="28"/>
                <w:szCs w:val="28"/>
              </w:rPr>
              <w:softHyphen/>
              <w:t>стическое средство широкого назначения, по</w:t>
            </w:r>
            <w:r w:rsidRPr="0046015B">
              <w:rPr>
                <w:sz w:val="28"/>
                <w:szCs w:val="28"/>
              </w:rPr>
              <w:softHyphen/>
              <w:t>зволяющее измерять основные характеристики сигналов, оценивать качество каналов связи (в виде процента ошибочных кадров и т.п.), осуще</w:t>
            </w:r>
            <w:r w:rsidRPr="0046015B">
              <w:rPr>
                <w:sz w:val="28"/>
                <w:szCs w:val="28"/>
              </w:rPr>
              <w:softHyphen/>
              <w:t xml:space="preserve">ствлять функции мониторинга сети и проводить статистический анализ трафика. </w:t>
            </w:r>
          </w:p>
          <w:p w14:paraId="7358DEC6" w14:textId="77777777" w:rsidR="009268F1" w:rsidRPr="0046015B" w:rsidRDefault="009268F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336758E0" w14:textId="77777777" w:rsidR="0047226B" w:rsidRPr="0046015B" w:rsidRDefault="0047226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Сигналларнинг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асосий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характеристикаларини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лчаш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сифатини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олаш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хато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кадрлар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проценти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ш.к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ринишида</w:t>
            </w:r>
            <w:proofErr w:type="spellEnd"/>
            <w:r w:rsidRPr="0046015B">
              <w:rPr>
                <w:sz w:val="28"/>
                <w:szCs w:val="28"/>
              </w:rPr>
              <w:t xml:space="preserve">),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мониторинги </w:t>
            </w:r>
            <w:proofErr w:type="spellStart"/>
            <w:r w:rsidRPr="0046015B">
              <w:rPr>
                <w:sz w:val="28"/>
                <w:szCs w:val="28"/>
              </w:rPr>
              <w:t>функциясини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амалга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трафикнинг</w:t>
            </w:r>
            <w:proofErr w:type="spellEnd"/>
            <w:r w:rsidRPr="0046015B">
              <w:rPr>
                <w:sz w:val="28"/>
                <w:szCs w:val="28"/>
              </w:rPr>
              <w:t xml:space="preserve"> статистик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лилини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имконини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кенг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садлардаги</w:t>
            </w:r>
            <w:proofErr w:type="spellEnd"/>
            <w:r w:rsidRPr="0046015B">
              <w:rPr>
                <w:sz w:val="28"/>
                <w:szCs w:val="28"/>
              </w:rPr>
              <w:t xml:space="preserve"> диагностика </w:t>
            </w:r>
            <w:proofErr w:type="spellStart"/>
            <w:r w:rsidRPr="0046015B">
              <w:rPr>
                <w:sz w:val="28"/>
                <w:szCs w:val="28"/>
              </w:rPr>
              <w:t>воситаси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</w:p>
        </w:tc>
      </w:tr>
      <w:tr w:rsidR="0047226B" w:rsidRPr="0046015B" w14:paraId="06D211DF" w14:textId="77777777" w:rsidTr="0046015B">
        <w:tc>
          <w:tcPr>
            <w:tcW w:w="3762" w:type="dxa"/>
          </w:tcPr>
          <w:p w14:paraId="2FB93D9A" w14:textId="77777777" w:rsidR="0047226B" w:rsidRPr="0046015B" w:rsidRDefault="0047226B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707D0267" w14:textId="77777777" w:rsidR="0047226B" w:rsidRPr="0046015B" w:rsidRDefault="0047226B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8B519C" w:rsidRPr="0046015B" w14:paraId="11925857" w14:textId="77777777" w:rsidTr="0046015B">
        <w:tc>
          <w:tcPr>
            <w:tcW w:w="3762" w:type="dxa"/>
          </w:tcPr>
          <w:p w14:paraId="44045394" w14:textId="77777777" w:rsidR="008B519C" w:rsidRPr="0046015B" w:rsidRDefault="008B519C" w:rsidP="0046015B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Сетевой шнур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75073E1D" w14:textId="77777777" w:rsidR="008B519C" w:rsidRPr="0046015B" w:rsidRDefault="008B519C" w:rsidP="0046015B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lastRenderedPageBreak/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тармо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қ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 шнури</w:t>
            </w:r>
          </w:p>
          <w:p w14:paraId="31E6C736" w14:textId="77777777" w:rsidR="008B519C" w:rsidRPr="0046015B" w:rsidRDefault="008B519C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equipment cord </w:t>
            </w:r>
          </w:p>
        </w:tc>
        <w:tc>
          <w:tcPr>
            <w:tcW w:w="5907" w:type="dxa"/>
          </w:tcPr>
          <w:p w14:paraId="7D753303" w14:textId="77777777" w:rsidR="008B519C" w:rsidRPr="0046015B" w:rsidRDefault="008B519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>Короткий шнур, предназначенный для под</w:t>
            </w:r>
            <w:r w:rsidRPr="0046015B">
              <w:rPr>
                <w:sz w:val="28"/>
                <w:szCs w:val="28"/>
              </w:rPr>
              <w:lastRenderedPageBreak/>
              <w:t>ключения коммуни</w:t>
            </w:r>
            <w:r w:rsidRPr="0046015B">
              <w:rPr>
                <w:sz w:val="28"/>
                <w:szCs w:val="28"/>
              </w:rPr>
              <w:softHyphen/>
              <w:t xml:space="preserve">кационного оборудования непосредственно к сетевому кабелю. </w:t>
            </w:r>
          </w:p>
          <w:p w14:paraId="1432F679" w14:textId="77777777" w:rsidR="008B519C" w:rsidRPr="0046015B" w:rsidRDefault="008B519C" w:rsidP="0046015B">
            <w:pPr>
              <w:shd w:val="clear" w:color="auto" w:fill="FFFFFF"/>
              <w:ind w:firstLine="6"/>
              <w:jc w:val="both"/>
              <w:rPr>
                <w:b/>
                <w:sz w:val="28"/>
                <w:szCs w:val="28"/>
              </w:rPr>
            </w:pPr>
          </w:p>
          <w:p w14:paraId="02264785" w14:textId="77777777" w:rsidR="008B519C" w:rsidRPr="0046015B" w:rsidRDefault="008B519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Коммуникацион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ускунани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бевосита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шнур.</w:t>
            </w:r>
          </w:p>
        </w:tc>
      </w:tr>
      <w:tr w:rsidR="008B519C" w:rsidRPr="0046015B" w14:paraId="4169E482" w14:textId="77777777" w:rsidTr="0046015B">
        <w:tc>
          <w:tcPr>
            <w:tcW w:w="3762" w:type="dxa"/>
          </w:tcPr>
          <w:p w14:paraId="3653BCBA" w14:textId="77777777" w:rsidR="008B519C" w:rsidRPr="0046015B" w:rsidRDefault="008B519C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57C021D" w14:textId="77777777" w:rsidR="008B519C" w:rsidRPr="0046015B" w:rsidRDefault="008B519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8B519C" w:rsidRPr="0046015B" w14:paraId="2E24445B" w14:textId="77777777" w:rsidTr="0046015B">
        <w:tc>
          <w:tcPr>
            <w:tcW w:w="3762" w:type="dxa"/>
          </w:tcPr>
          <w:p w14:paraId="16701E21" w14:textId="77777777" w:rsidR="008B519C" w:rsidRPr="0046015B" w:rsidRDefault="008B519C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Сеть с ие</w:t>
            </w:r>
            <w:r w:rsidRPr="0046015B">
              <w:rPr>
                <w:b/>
                <w:sz w:val="28"/>
                <w:szCs w:val="28"/>
              </w:rPr>
              <w:softHyphen/>
              <w:t xml:space="preserve">рархической синхронизацией </w:t>
            </w:r>
          </w:p>
          <w:p w14:paraId="664095BA" w14:textId="77777777" w:rsidR="008B519C" w:rsidRPr="0046015B" w:rsidRDefault="008B519C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иерархик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BA7361"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синхронланган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</w:p>
          <w:p w14:paraId="56BCF42F" w14:textId="77777777" w:rsidR="008B519C" w:rsidRPr="0046015B" w:rsidRDefault="008B519C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hierarchically</w:t>
            </w:r>
            <w:r w:rsidRPr="0046015B">
              <w:rPr>
                <w:sz w:val="28"/>
                <w:szCs w:val="28"/>
              </w:rPr>
              <w:t xml:space="preserve"> </w:t>
            </w:r>
            <w:r w:rsidR="00BA7361" w:rsidRPr="0046015B">
              <w:rPr>
                <w:sz w:val="28"/>
                <w:szCs w:val="28"/>
              </w:rPr>
              <w:br/>
            </w:r>
            <w:r w:rsidRPr="0046015B">
              <w:rPr>
                <w:bCs/>
                <w:sz w:val="28"/>
                <w:szCs w:val="28"/>
                <w:lang w:val="en-US"/>
              </w:rPr>
              <w:t>synchronized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network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29F09354" w14:textId="77777777" w:rsidR="008B519C" w:rsidRPr="0046015B" w:rsidRDefault="008B519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Сеть, в которой опорные генераторы абонентских станций ав</w:t>
            </w:r>
            <w:r w:rsidRPr="0046015B">
              <w:rPr>
                <w:sz w:val="28"/>
                <w:szCs w:val="28"/>
              </w:rPr>
              <w:softHyphen/>
              <w:t>томатически подстраиваются к суммарной средневзвешенной (по всем опорным генера</w:t>
            </w:r>
            <w:r w:rsidRPr="0046015B">
              <w:rPr>
                <w:sz w:val="28"/>
                <w:szCs w:val="28"/>
              </w:rPr>
              <w:softHyphen/>
              <w:t>торам сети) частоте.</w:t>
            </w:r>
          </w:p>
          <w:p w14:paraId="0D50D8B5" w14:textId="77777777" w:rsidR="008B519C" w:rsidRPr="0046015B" w:rsidRDefault="008B519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71964D66" w14:textId="77777777" w:rsidR="008B519C" w:rsidRPr="0046015B" w:rsidRDefault="008B519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Абонент </w:t>
            </w:r>
            <w:proofErr w:type="spellStart"/>
            <w:r w:rsidRPr="0046015B">
              <w:rPr>
                <w:sz w:val="28"/>
                <w:szCs w:val="28"/>
              </w:rPr>
              <w:t>станцияларнинг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таянч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генераторлари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лчанган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жами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частотага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барча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таянч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генераторлари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) автоматик </w:t>
            </w:r>
            <w:proofErr w:type="spellStart"/>
            <w:r w:rsidRPr="0046015B">
              <w:rPr>
                <w:sz w:val="28"/>
                <w:szCs w:val="28"/>
              </w:rPr>
              <w:t>созланадиган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B519C" w:rsidRPr="0046015B" w14:paraId="0FAB4676" w14:textId="77777777" w:rsidTr="0046015B">
        <w:tc>
          <w:tcPr>
            <w:tcW w:w="3762" w:type="dxa"/>
          </w:tcPr>
          <w:p w14:paraId="405F2C1A" w14:textId="77777777" w:rsidR="008B519C" w:rsidRPr="0046015B" w:rsidRDefault="008B519C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E2BC181" w14:textId="77777777" w:rsidR="008B519C" w:rsidRPr="0046015B" w:rsidRDefault="008B519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8B519C" w:rsidRPr="0046015B" w14:paraId="52141984" w14:textId="77777777" w:rsidTr="0046015B">
        <w:tc>
          <w:tcPr>
            <w:tcW w:w="3762" w:type="dxa"/>
          </w:tcPr>
          <w:p w14:paraId="38BAD31E" w14:textId="77777777" w:rsidR="008B519C" w:rsidRPr="0046015B" w:rsidRDefault="008B519C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Сеть с при</w:t>
            </w:r>
            <w:r w:rsidRPr="0046015B">
              <w:rPr>
                <w:b/>
                <w:sz w:val="28"/>
                <w:szCs w:val="28"/>
              </w:rPr>
              <w:softHyphen/>
              <w:t>нудительной синхронизацией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241ECDA" w14:textId="77777777" w:rsidR="008B519C" w:rsidRPr="0046015B" w:rsidRDefault="008B519C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мажбуран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синхронланадиган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тармо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proofErr w:type="spellEnd"/>
          </w:p>
          <w:p w14:paraId="662867EC" w14:textId="77777777" w:rsidR="008B519C" w:rsidRPr="0046015B" w:rsidRDefault="008B519C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despotically </w:t>
            </w:r>
            <w:r w:rsidR="00F81667" w:rsidRPr="0046015B">
              <w:rPr>
                <w:bCs/>
                <w:sz w:val="28"/>
                <w:szCs w:val="28"/>
              </w:rPr>
              <w:br/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synchronized network </w:t>
            </w:r>
          </w:p>
        </w:tc>
        <w:tc>
          <w:tcPr>
            <w:tcW w:w="5907" w:type="dxa"/>
          </w:tcPr>
          <w:p w14:paraId="3727A4F9" w14:textId="77777777" w:rsidR="008B519C" w:rsidRPr="0046015B" w:rsidRDefault="008B519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Сеть, в которой синхронизация осуществляется от единого за</w:t>
            </w:r>
            <w:r w:rsidRPr="0046015B">
              <w:rPr>
                <w:sz w:val="28"/>
                <w:szCs w:val="28"/>
              </w:rPr>
              <w:softHyphen/>
              <w:t>дающего генератора.</w:t>
            </w:r>
          </w:p>
          <w:p w14:paraId="06F0AEF1" w14:textId="77777777" w:rsidR="008B519C" w:rsidRPr="0046015B" w:rsidRDefault="008B519C" w:rsidP="0046015B">
            <w:pPr>
              <w:ind w:firstLine="6"/>
              <w:jc w:val="both"/>
              <w:rPr>
                <w:sz w:val="28"/>
                <w:szCs w:val="28"/>
              </w:rPr>
            </w:pPr>
          </w:p>
          <w:p w14:paraId="5A73F5CB" w14:textId="77777777" w:rsidR="008B519C" w:rsidRPr="0046015B" w:rsidRDefault="008B519C" w:rsidP="0046015B">
            <w:pPr>
              <w:ind w:firstLine="6"/>
              <w:jc w:val="both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Cs/>
                <w:sz w:val="28"/>
                <w:szCs w:val="28"/>
              </w:rPr>
              <w:t>Синхронлаш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ягона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белгиловчи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генератор </w:t>
            </w:r>
            <w:proofErr w:type="spellStart"/>
            <w:r w:rsidRPr="0046015B">
              <w:rPr>
                <w:bCs/>
                <w:sz w:val="28"/>
                <w:szCs w:val="28"/>
              </w:rPr>
              <w:t>ор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али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амалга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ошириладиган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тармо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proofErr w:type="spellEnd"/>
            <w:r w:rsidRPr="0046015B">
              <w:rPr>
                <w:bCs/>
                <w:sz w:val="28"/>
                <w:szCs w:val="28"/>
              </w:rPr>
              <w:t>.</w:t>
            </w:r>
          </w:p>
          <w:p w14:paraId="2DA946F6" w14:textId="77777777" w:rsidR="008B519C" w:rsidRPr="0046015B" w:rsidRDefault="008B519C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8B519C" w:rsidRPr="0046015B" w14:paraId="51D17E01" w14:textId="77777777" w:rsidTr="0046015B">
        <w:tc>
          <w:tcPr>
            <w:tcW w:w="3762" w:type="dxa"/>
          </w:tcPr>
          <w:p w14:paraId="6823C819" w14:textId="77777777" w:rsidR="008B519C" w:rsidRPr="0046015B" w:rsidRDefault="008B519C" w:rsidP="008B519C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3FC05D8B" w14:textId="77777777" w:rsidR="008B519C" w:rsidRPr="0046015B" w:rsidRDefault="008B519C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8B519C" w:rsidRPr="0046015B" w14:paraId="3506404A" w14:textId="77777777" w:rsidTr="0046015B">
        <w:tc>
          <w:tcPr>
            <w:tcW w:w="3762" w:type="dxa"/>
          </w:tcPr>
          <w:p w14:paraId="6CDBC467" w14:textId="77777777" w:rsidR="008B519C" w:rsidRPr="0046015B" w:rsidRDefault="008B519C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Сеть типа «кольцо»  </w:t>
            </w:r>
          </w:p>
          <w:p w14:paraId="460A8DAB" w14:textId="77777777" w:rsidR="00247F7D" w:rsidRPr="0046015B" w:rsidRDefault="008B519C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«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ҳ</w:t>
            </w:r>
            <w:r w:rsidRPr="0046015B">
              <w:rPr>
                <w:bCs/>
                <w:sz w:val="28"/>
                <w:szCs w:val="28"/>
              </w:rPr>
              <w:t>ал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» </w:t>
            </w:r>
            <w:proofErr w:type="spellStart"/>
            <w:r w:rsidRPr="0046015B">
              <w:rPr>
                <w:bCs/>
                <w:sz w:val="28"/>
                <w:szCs w:val="28"/>
              </w:rPr>
              <w:t>туридаги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</w:p>
          <w:p w14:paraId="1DE9A27A" w14:textId="77777777" w:rsidR="008B519C" w:rsidRPr="0046015B" w:rsidRDefault="008B519C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Cs/>
                <w:sz w:val="28"/>
                <w:szCs w:val="28"/>
              </w:rPr>
              <w:t>тармо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proofErr w:type="spellEnd"/>
          </w:p>
          <w:p w14:paraId="270AF57E" w14:textId="77777777" w:rsidR="008B519C" w:rsidRPr="0046015B" w:rsidRDefault="008B519C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ring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network</w:t>
            </w:r>
          </w:p>
          <w:p w14:paraId="6A78AE13" w14:textId="77777777" w:rsidR="008B519C" w:rsidRPr="0046015B" w:rsidRDefault="008B519C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32BAFDCC" w14:textId="77777777" w:rsidR="008B519C" w:rsidRPr="0046015B" w:rsidRDefault="008B5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Топология сети, в которой терминалы связаны между собой по принципу круговой конфигурации.</w:t>
            </w:r>
          </w:p>
          <w:p w14:paraId="4AA74E5B" w14:textId="77777777" w:rsidR="008B519C" w:rsidRPr="0046015B" w:rsidRDefault="008B5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0F75CB55" w14:textId="77777777" w:rsidR="002D1227" w:rsidRPr="0046015B" w:rsidRDefault="008B5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Терминаллар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заро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доиравий</w:t>
            </w:r>
            <w:proofErr w:type="spellEnd"/>
            <w:r w:rsidRPr="0046015B">
              <w:rPr>
                <w:sz w:val="28"/>
                <w:szCs w:val="28"/>
              </w:rPr>
              <w:t xml:space="preserve"> конфигурация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топологияси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B519C" w:rsidRPr="0046015B" w14:paraId="69AB0E33" w14:textId="77777777" w:rsidTr="0046015B">
        <w:tc>
          <w:tcPr>
            <w:tcW w:w="3762" w:type="dxa"/>
          </w:tcPr>
          <w:p w14:paraId="4BDD2A81" w14:textId="77777777" w:rsidR="008B519C" w:rsidRPr="0046015B" w:rsidRDefault="008B519C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7EB4659C" w14:textId="77777777" w:rsidR="008B519C" w:rsidRPr="0046015B" w:rsidRDefault="008B5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8B519C" w:rsidRPr="0046015B" w14:paraId="3B5E5C7C" w14:textId="77777777" w:rsidTr="0046015B">
        <w:tc>
          <w:tcPr>
            <w:tcW w:w="3762" w:type="dxa"/>
          </w:tcPr>
          <w:p w14:paraId="624CB688" w14:textId="77777777" w:rsidR="008B519C" w:rsidRPr="0046015B" w:rsidRDefault="008B519C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>Сеть типа «шина»</w:t>
            </w:r>
          </w:p>
          <w:p w14:paraId="340370D9" w14:textId="77777777" w:rsidR="008B519C" w:rsidRPr="0046015B" w:rsidRDefault="008B519C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«шина» </w:t>
            </w:r>
            <w:proofErr w:type="spellStart"/>
            <w:r w:rsidRPr="0046015B">
              <w:rPr>
                <w:bCs/>
                <w:sz w:val="28"/>
                <w:szCs w:val="28"/>
              </w:rPr>
              <w:t>туридаги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="00F81667" w:rsidRPr="0046015B">
              <w:rPr>
                <w:bCs/>
                <w:sz w:val="28"/>
                <w:szCs w:val="28"/>
              </w:rPr>
              <w:br/>
            </w:r>
            <w:proofErr w:type="spellStart"/>
            <w:r w:rsidRPr="0046015B">
              <w:rPr>
                <w:bCs/>
                <w:sz w:val="28"/>
                <w:szCs w:val="28"/>
              </w:rPr>
              <w:t>тармо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proofErr w:type="spellEnd"/>
          </w:p>
          <w:p w14:paraId="030D0ED3" w14:textId="77777777" w:rsidR="008B519C" w:rsidRPr="0046015B" w:rsidRDefault="008B519C" w:rsidP="0046015B">
            <w:pPr>
              <w:shd w:val="clear" w:color="auto" w:fill="FFFFFF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bus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network</w:t>
            </w:r>
          </w:p>
          <w:p w14:paraId="26FE6DE6" w14:textId="77777777" w:rsidR="008B519C" w:rsidRPr="0046015B" w:rsidRDefault="008B519C" w:rsidP="0046015B">
            <w:pPr>
              <w:shd w:val="clear" w:color="auto" w:fill="FFFFFF"/>
              <w:rPr>
                <w:bCs/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09CAE1B5" w14:textId="77777777" w:rsidR="008B519C" w:rsidRPr="0046015B" w:rsidRDefault="008B5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Топология сети, при которой все терминалы подсое</w:t>
            </w:r>
            <w:r w:rsidRPr="0046015B">
              <w:rPr>
                <w:sz w:val="28"/>
                <w:szCs w:val="28"/>
              </w:rPr>
              <w:softHyphen/>
              <w:t>динены к передающей среде, служащей в качестве шины передачи данных.</w:t>
            </w:r>
          </w:p>
          <w:p w14:paraId="47419C5E" w14:textId="77777777" w:rsidR="008B519C" w:rsidRPr="0046015B" w:rsidRDefault="008B5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3B18A428" w14:textId="77777777" w:rsidR="008B519C" w:rsidRPr="0046015B" w:rsidRDefault="008B5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Барча </w:t>
            </w:r>
            <w:proofErr w:type="spellStart"/>
            <w:r w:rsidRPr="0046015B">
              <w:rPr>
                <w:sz w:val="28"/>
                <w:szCs w:val="28"/>
              </w:rPr>
              <w:t>терминаллар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шинаси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сифатида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хизмат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итига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топологияси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B519C" w:rsidRPr="0046015B" w14:paraId="4ECA2678" w14:textId="77777777" w:rsidTr="0046015B">
        <w:tc>
          <w:tcPr>
            <w:tcW w:w="3762" w:type="dxa"/>
          </w:tcPr>
          <w:p w14:paraId="2E0EE59A" w14:textId="77777777" w:rsidR="008B519C" w:rsidRPr="0046015B" w:rsidRDefault="008B519C" w:rsidP="0046015B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0C8B15A6" w14:textId="77777777" w:rsidR="008B519C" w:rsidRPr="0046015B" w:rsidRDefault="008B5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8B519C" w:rsidRPr="0046015B" w14:paraId="029AFA10" w14:textId="77777777" w:rsidTr="0046015B">
        <w:tc>
          <w:tcPr>
            <w:tcW w:w="3762" w:type="dxa"/>
          </w:tcPr>
          <w:p w14:paraId="3C32A708" w14:textId="77777777" w:rsidR="008B519C" w:rsidRPr="0046015B" w:rsidRDefault="008B519C" w:rsidP="008B519C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Сеть управления </w:t>
            </w:r>
            <w:r w:rsidR="00F81667" w:rsidRPr="0046015B">
              <w:rPr>
                <w:b/>
                <w:sz w:val="28"/>
                <w:szCs w:val="28"/>
              </w:rPr>
              <w:br/>
            </w:r>
            <w:r w:rsidRPr="0046015B">
              <w:rPr>
                <w:b/>
                <w:sz w:val="28"/>
                <w:szCs w:val="28"/>
              </w:rPr>
              <w:t>телекоммуникациями</w:t>
            </w:r>
          </w:p>
          <w:p w14:paraId="7E3EA4C9" w14:textId="77777777" w:rsidR="008B519C" w:rsidRPr="0046015B" w:rsidRDefault="008B519C" w:rsidP="008B519C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телекоммуникацияларни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</w:p>
          <w:p w14:paraId="4444ACC7" w14:textId="77777777" w:rsidR="008B519C" w:rsidRPr="0046015B" w:rsidRDefault="008B519C" w:rsidP="008B519C">
            <w:pPr>
              <w:rPr>
                <w:sz w:val="28"/>
                <w:szCs w:val="28"/>
                <w:lang w:val="en-US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</w:t>
            </w:r>
            <w:r w:rsidRPr="0046015B">
              <w:rPr>
                <w:sz w:val="28"/>
                <w:szCs w:val="28"/>
                <w:lang w:val="en-US"/>
              </w:rPr>
              <w:t xml:space="preserve"> telecommunications management network (TMN)</w:t>
            </w:r>
          </w:p>
          <w:p w14:paraId="19A52E94" w14:textId="77777777" w:rsidR="008B519C" w:rsidRPr="0046015B" w:rsidRDefault="008B519C" w:rsidP="008B519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907" w:type="dxa"/>
          </w:tcPr>
          <w:p w14:paraId="70F8A6E6" w14:textId="77777777" w:rsidR="008B519C" w:rsidRPr="0046015B" w:rsidRDefault="008B519C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 xml:space="preserve">Специальная сеть, обеспечивающая управление сетями телекоммуникаций и их услугами путем организации взаимосвязи с компонентами различных сетей телекоммуникаций, на основе единых интерфейсов и протоколов, стандартизованных Международным союзом </w:t>
            </w:r>
            <w:r w:rsidRPr="0046015B">
              <w:rPr>
                <w:sz w:val="28"/>
                <w:szCs w:val="28"/>
              </w:rPr>
              <w:lastRenderedPageBreak/>
              <w:t>электросвязи (МЭС).</w:t>
            </w:r>
          </w:p>
          <w:p w14:paraId="0E27BC2B" w14:textId="77777777" w:rsidR="008B519C" w:rsidRPr="0046015B" w:rsidRDefault="008B519C" w:rsidP="0046015B">
            <w:pPr>
              <w:jc w:val="both"/>
              <w:rPr>
                <w:sz w:val="28"/>
                <w:szCs w:val="28"/>
              </w:rPr>
            </w:pPr>
          </w:p>
          <w:p w14:paraId="256A85C7" w14:textId="77777777" w:rsidR="008B519C" w:rsidRPr="0046015B" w:rsidRDefault="008B519C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Хал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электр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иттифо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(ХЭИ) </w:t>
            </w:r>
            <w:proofErr w:type="spellStart"/>
            <w:r w:rsidRPr="0046015B">
              <w:rPr>
                <w:sz w:val="28"/>
                <w:szCs w:val="28"/>
              </w:rPr>
              <w:t>томонидан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стандартлаштирилган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ягона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интерфейслар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протоколлар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асосида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турли</w:t>
            </w:r>
            <w:proofErr w:type="spellEnd"/>
            <w:r w:rsidRPr="0046015B">
              <w:rPr>
                <w:sz w:val="28"/>
                <w:szCs w:val="28"/>
              </w:rPr>
              <w:t xml:space="preserve"> телекоммуникация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компонентлари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заро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ташкил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телекоммуникация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хизматлари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арилишини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махсус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B519C" w:rsidRPr="0046015B" w14:paraId="2CC3FBF5" w14:textId="77777777" w:rsidTr="0046015B">
        <w:tc>
          <w:tcPr>
            <w:tcW w:w="3762" w:type="dxa"/>
          </w:tcPr>
          <w:p w14:paraId="0E77F854" w14:textId="77777777" w:rsidR="008B519C" w:rsidRPr="0046015B" w:rsidRDefault="008B519C" w:rsidP="008B519C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2B7E710E" w14:textId="77777777" w:rsidR="008B519C" w:rsidRPr="0046015B" w:rsidRDefault="008B519C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8B519C" w:rsidRPr="0046015B" w14:paraId="668BD220" w14:textId="77777777" w:rsidTr="0046015B">
        <w:tc>
          <w:tcPr>
            <w:tcW w:w="3762" w:type="dxa"/>
          </w:tcPr>
          <w:p w14:paraId="75A59F9F" w14:textId="77777777" w:rsidR="008B519C" w:rsidRPr="0046015B" w:rsidRDefault="008B519C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Сжатие данных </w:t>
            </w:r>
          </w:p>
          <w:p w14:paraId="6DE98AC0" w14:textId="77777777" w:rsidR="008B519C" w:rsidRPr="0046015B" w:rsidRDefault="008B519C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м</w:t>
            </w:r>
            <w:r w:rsidRPr="0046015B">
              <w:rPr>
                <w:sz w:val="28"/>
                <w:szCs w:val="28"/>
                <w:lang w:val="uz-Cyrl-UZ"/>
              </w:rPr>
              <w:t>аълумотларни си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иш</w:t>
            </w:r>
          </w:p>
          <w:p w14:paraId="337CC87C" w14:textId="77777777" w:rsidR="008B519C" w:rsidRPr="0046015B" w:rsidRDefault="008B519C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sz w:val="28"/>
                <w:szCs w:val="28"/>
                <w:lang w:val="uz-Cyrl-UZ"/>
              </w:rPr>
              <w:t xml:space="preserve">data compression </w:t>
            </w:r>
          </w:p>
        </w:tc>
        <w:tc>
          <w:tcPr>
            <w:tcW w:w="5907" w:type="dxa"/>
          </w:tcPr>
          <w:p w14:paraId="552403B4" w14:textId="77777777" w:rsidR="008B519C" w:rsidRPr="0046015B" w:rsidRDefault="008B519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Уменьшение объема данных за счет исключения избыточной информации или статистического кодирования.</w:t>
            </w:r>
          </w:p>
          <w:p w14:paraId="61AEF53E" w14:textId="77777777" w:rsidR="008B519C" w:rsidRPr="0046015B" w:rsidRDefault="008B519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10033819" w14:textId="77777777" w:rsidR="008B519C" w:rsidRPr="0046015B" w:rsidRDefault="008B519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Орти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статистик </w:t>
            </w:r>
            <w:proofErr w:type="spellStart"/>
            <w:r w:rsidRPr="0046015B">
              <w:rPr>
                <w:sz w:val="28"/>
                <w:szCs w:val="28"/>
              </w:rPr>
              <w:t>кодлаш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исобига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ажмини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артириш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B519C" w:rsidRPr="0046015B" w14:paraId="02208CE0" w14:textId="77777777" w:rsidTr="0046015B">
        <w:tc>
          <w:tcPr>
            <w:tcW w:w="3762" w:type="dxa"/>
          </w:tcPr>
          <w:p w14:paraId="1D08F490" w14:textId="77777777" w:rsidR="008B519C" w:rsidRPr="0046015B" w:rsidRDefault="008B519C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7B9AF11B" w14:textId="77777777" w:rsidR="008B519C" w:rsidRPr="0046015B" w:rsidRDefault="008B5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8B519C" w:rsidRPr="0046015B" w14:paraId="3ED13D21" w14:textId="77777777" w:rsidTr="0046015B">
        <w:tc>
          <w:tcPr>
            <w:tcW w:w="3762" w:type="dxa"/>
          </w:tcPr>
          <w:p w14:paraId="35C92ECA" w14:textId="77777777" w:rsidR="008B519C" w:rsidRPr="0046015B" w:rsidRDefault="008B519C" w:rsidP="0046015B">
            <w:pPr>
              <w:ind w:firstLine="6"/>
              <w:rPr>
                <w:b/>
                <w:sz w:val="28"/>
                <w:szCs w:val="28"/>
                <w:lang w:val="en-GB"/>
              </w:rPr>
            </w:pPr>
            <w:r w:rsidRPr="0046015B">
              <w:rPr>
                <w:b/>
                <w:sz w:val="28"/>
                <w:szCs w:val="28"/>
              </w:rPr>
              <w:t>Сигнал</w:t>
            </w:r>
          </w:p>
          <w:p w14:paraId="0214C4D2" w14:textId="77777777" w:rsidR="008B519C" w:rsidRPr="0046015B" w:rsidRDefault="008B519C" w:rsidP="0046015B">
            <w:pPr>
              <w:ind w:firstLine="6"/>
              <w:rPr>
                <w:bCs/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sz w:val="28"/>
                <w:szCs w:val="28"/>
              </w:rPr>
              <w:t>сигнал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71CF50B4" w14:textId="77777777" w:rsidR="008B519C" w:rsidRPr="0046015B" w:rsidRDefault="008B519C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signal </w:t>
            </w:r>
          </w:p>
        </w:tc>
        <w:tc>
          <w:tcPr>
            <w:tcW w:w="5907" w:type="dxa"/>
          </w:tcPr>
          <w:p w14:paraId="3957EDDF" w14:textId="77777777" w:rsidR="008B519C" w:rsidRPr="0046015B" w:rsidRDefault="008B5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Изменяющаяся во времени фи</w:t>
            </w:r>
            <w:r w:rsidRPr="0046015B">
              <w:rPr>
                <w:sz w:val="28"/>
                <w:szCs w:val="28"/>
              </w:rPr>
              <w:softHyphen/>
              <w:t>зическая величина, используемая для передачи различных видов информации, а также опове</w:t>
            </w:r>
            <w:r w:rsidRPr="0046015B">
              <w:rPr>
                <w:sz w:val="28"/>
                <w:szCs w:val="28"/>
              </w:rPr>
              <w:softHyphen/>
              <w:t>щения о каких-либо событиях или состояниях объектов.</w:t>
            </w:r>
          </w:p>
          <w:p w14:paraId="7D4D64BE" w14:textId="77777777" w:rsidR="008B519C" w:rsidRPr="0046015B" w:rsidRDefault="008B5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1D1EB9F9" w14:textId="77777777" w:rsidR="008B519C" w:rsidRPr="0046015B" w:rsidRDefault="00175CB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Ҳ</w:t>
            </w:r>
            <w:r w:rsidR="008B519C" w:rsidRPr="0046015B">
              <w:rPr>
                <w:sz w:val="28"/>
                <w:szCs w:val="28"/>
              </w:rPr>
              <w:t>ар</w:t>
            </w:r>
            <w:proofErr w:type="spellEnd"/>
            <w:r w:rsidR="008B519C" w:rsidRPr="0046015B">
              <w:rPr>
                <w:sz w:val="28"/>
                <w:szCs w:val="28"/>
              </w:rPr>
              <w:t xml:space="preserve"> хил </w:t>
            </w:r>
            <w:proofErr w:type="spellStart"/>
            <w:r w:rsidR="008B519C" w:rsidRPr="0046015B">
              <w:rPr>
                <w:sz w:val="28"/>
                <w:szCs w:val="28"/>
              </w:rPr>
              <w:t>ахборотни</w:t>
            </w:r>
            <w:proofErr w:type="spellEnd"/>
            <w:r w:rsidR="008B519C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B519C" w:rsidRPr="0046015B">
              <w:rPr>
                <w:sz w:val="28"/>
                <w:szCs w:val="28"/>
              </w:rPr>
              <w:t>узатиш</w:t>
            </w:r>
            <w:proofErr w:type="spellEnd"/>
            <w:r w:rsidR="008B519C"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8B519C" w:rsidRPr="0046015B">
              <w:rPr>
                <w:sz w:val="28"/>
                <w:szCs w:val="28"/>
              </w:rPr>
              <w:t>шунингдек</w:t>
            </w:r>
            <w:proofErr w:type="spellEnd"/>
            <w:r w:rsidR="008B519C"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8B519C" w:rsidRPr="0046015B">
              <w:rPr>
                <w:sz w:val="28"/>
                <w:szCs w:val="28"/>
              </w:rPr>
              <w:t>андайдир</w:t>
            </w:r>
            <w:proofErr w:type="spellEnd"/>
            <w:r w:rsidR="008B519C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B519C" w:rsidRPr="0046015B">
              <w:rPr>
                <w:sz w:val="28"/>
                <w:szCs w:val="28"/>
              </w:rPr>
              <w:t>во</w:t>
            </w:r>
            <w:r w:rsidRPr="0046015B">
              <w:rPr>
                <w:sz w:val="28"/>
                <w:szCs w:val="28"/>
              </w:rPr>
              <w:t>қ</w:t>
            </w:r>
            <w:r w:rsidR="008B519C" w:rsidRPr="0046015B">
              <w:rPr>
                <w:sz w:val="28"/>
                <w:szCs w:val="28"/>
              </w:rPr>
              <w:t>еа</w:t>
            </w:r>
            <w:proofErr w:type="spellEnd"/>
            <w:r w:rsidR="008B519C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B519C" w:rsidRPr="0046015B">
              <w:rPr>
                <w:sz w:val="28"/>
                <w:szCs w:val="28"/>
              </w:rPr>
              <w:t>ёки</w:t>
            </w:r>
            <w:proofErr w:type="spellEnd"/>
            <w:r w:rsidR="008B519C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B519C" w:rsidRPr="0046015B">
              <w:rPr>
                <w:sz w:val="28"/>
                <w:szCs w:val="28"/>
              </w:rPr>
              <w:t>объектларнинг</w:t>
            </w:r>
            <w:proofErr w:type="spellEnd"/>
            <w:r w:rsidR="008B519C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ҳ</w:t>
            </w:r>
            <w:r w:rsidR="008B519C" w:rsidRPr="0046015B">
              <w:rPr>
                <w:sz w:val="28"/>
                <w:szCs w:val="28"/>
              </w:rPr>
              <w:t>олати</w:t>
            </w:r>
            <w:proofErr w:type="spellEnd"/>
            <w:r w:rsidR="008B519C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B519C" w:rsidRPr="0046015B">
              <w:rPr>
                <w:sz w:val="28"/>
                <w:szCs w:val="28"/>
              </w:rPr>
              <w:t>т</w:t>
            </w:r>
            <w:r w:rsidRPr="0046015B">
              <w:rPr>
                <w:sz w:val="28"/>
                <w:szCs w:val="28"/>
              </w:rPr>
              <w:t>ўғ</w:t>
            </w:r>
            <w:r w:rsidR="008B519C" w:rsidRPr="0046015B">
              <w:rPr>
                <w:sz w:val="28"/>
                <w:szCs w:val="28"/>
              </w:rPr>
              <w:t>рисида</w:t>
            </w:r>
            <w:proofErr w:type="spellEnd"/>
            <w:r w:rsidR="008B519C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B519C" w:rsidRPr="0046015B">
              <w:rPr>
                <w:sz w:val="28"/>
                <w:szCs w:val="28"/>
              </w:rPr>
              <w:t>хабардор</w:t>
            </w:r>
            <w:proofErr w:type="spellEnd"/>
            <w:r w:rsidR="008B519C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8B519C" w:rsidRPr="0046015B">
              <w:rPr>
                <w:sz w:val="28"/>
                <w:szCs w:val="28"/>
              </w:rPr>
              <w:t>илиш</w:t>
            </w:r>
            <w:proofErr w:type="spellEnd"/>
            <w:r w:rsidR="008B519C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B519C" w:rsidRPr="0046015B">
              <w:rPr>
                <w:sz w:val="28"/>
                <w:szCs w:val="28"/>
              </w:rPr>
              <w:t>учун</w:t>
            </w:r>
            <w:proofErr w:type="spellEnd"/>
            <w:r w:rsidR="008B519C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8B519C"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="008B519C"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8B519C" w:rsidRPr="0046015B">
              <w:rPr>
                <w:sz w:val="28"/>
                <w:szCs w:val="28"/>
              </w:rPr>
              <w:t>ва</w:t>
            </w:r>
            <w:r w:rsidRPr="0046015B">
              <w:rPr>
                <w:sz w:val="28"/>
                <w:szCs w:val="28"/>
              </w:rPr>
              <w:t>қ</w:t>
            </w:r>
            <w:r w:rsidR="008B519C" w:rsidRPr="0046015B">
              <w:rPr>
                <w:sz w:val="28"/>
                <w:szCs w:val="28"/>
              </w:rPr>
              <w:t>тда</w:t>
            </w:r>
            <w:proofErr w:type="spellEnd"/>
            <w:r w:rsidR="008B519C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ў</w:t>
            </w:r>
            <w:r w:rsidR="008B519C" w:rsidRPr="0046015B">
              <w:rPr>
                <w:sz w:val="28"/>
                <w:szCs w:val="28"/>
              </w:rPr>
              <w:t>згарувчи</w:t>
            </w:r>
            <w:proofErr w:type="spellEnd"/>
            <w:r w:rsidR="008B519C" w:rsidRPr="0046015B">
              <w:rPr>
                <w:sz w:val="28"/>
                <w:szCs w:val="28"/>
              </w:rPr>
              <w:t xml:space="preserve"> физик </w:t>
            </w:r>
            <w:proofErr w:type="spellStart"/>
            <w:r w:rsidR="008B519C" w:rsidRPr="0046015B">
              <w:rPr>
                <w:sz w:val="28"/>
                <w:szCs w:val="28"/>
              </w:rPr>
              <w:t>катталик</w:t>
            </w:r>
            <w:proofErr w:type="spellEnd"/>
            <w:r w:rsidR="008B519C" w:rsidRPr="0046015B">
              <w:rPr>
                <w:sz w:val="28"/>
                <w:szCs w:val="28"/>
              </w:rPr>
              <w:t>.</w:t>
            </w:r>
          </w:p>
        </w:tc>
      </w:tr>
      <w:tr w:rsidR="008B519C" w:rsidRPr="0046015B" w14:paraId="50F43AEB" w14:textId="77777777" w:rsidTr="0046015B">
        <w:tc>
          <w:tcPr>
            <w:tcW w:w="3762" w:type="dxa"/>
          </w:tcPr>
          <w:p w14:paraId="7C22F340" w14:textId="77777777" w:rsidR="008B519C" w:rsidRPr="0046015B" w:rsidRDefault="008B519C" w:rsidP="0046015B">
            <w:pPr>
              <w:tabs>
                <w:tab w:val="center" w:pos="4677"/>
                <w:tab w:val="right" w:pos="9355"/>
              </w:tabs>
              <w:ind w:firstLine="6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63DADD67" w14:textId="77777777" w:rsidR="008B519C" w:rsidRPr="0046015B" w:rsidRDefault="008B519C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5E6C9BB2" w14:textId="77777777" w:rsidR="002D1227" w:rsidRPr="0046015B" w:rsidRDefault="002D1227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  <w:p w14:paraId="079DEF5B" w14:textId="77777777" w:rsidR="002D1227" w:rsidRPr="0046015B" w:rsidRDefault="002D1227" w:rsidP="0046015B">
            <w:pPr>
              <w:shd w:val="clear" w:color="auto" w:fill="FFFFFF"/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</w:tr>
      <w:tr w:rsidR="008B519C" w:rsidRPr="0046015B" w14:paraId="7675BCAD" w14:textId="77777777" w:rsidTr="0046015B">
        <w:tc>
          <w:tcPr>
            <w:tcW w:w="3762" w:type="dxa"/>
          </w:tcPr>
          <w:p w14:paraId="44852070" w14:textId="77777777" w:rsidR="00247F7D" w:rsidRPr="0046015B" w:rsidRDefault="008B519C" w:rsidP="008B519C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Сигнал индикации </w:t>
            </w:r>
          </w:p>
          <w:p w14:paraId="423A4513" w14:textId="77777777" w:rsidR="008B519C" w:rsidRPr="0046015B" w:rsidRDefault="008B519C" w:rsidP="008B519C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аварийного состояния </w:t>
            </w:r>
          </w:p>
          <w:p w14:paraId="5078C251" w14:textId="77777777" w:rsidR="008B519C" w:rsidRPr="0046015B" w:rsidRDefault="008B519C" w:rsidP="008B519C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 xml:space="preserve">авария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олатини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F81667"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индикациялаш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сигнали</w:t>
            </w:r>
            <w:proofErr w:type="spellEnd"/>
          </w:p>
          <w:p w14:paraId="43C38427" w14:textId="77777777" w:rsidR="008B519C" w:rsidRPr="0046015B" w:rsidRDefault="008B519C" w:rsidP="008B519C">
            <w:pPr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 xml:space="preserve">alert condition </w:t>
            </w:r>
            <w:r w:rsidR="00F81667" w:rsidRPr="0046015B">
              <w:rPr>
                <w:sz w:val="28"/>
                <w:szCs w:val="28"/>
                <w:lang w:val="en-GB"/>
              </w:rPr>
              <w:br/>
            </w:r>
            <w:r w:rsidRPr="0046015B">
              <w:rPr>
                <w:sz w:val="28"/>
                <w:szCs w:val="28"/>
                <w:lang w:val="en-US"/>
              </w:rPr>
              <w:t>indication signal</w:t>
            </w:r>
          </w:p>
        </w:tc>
        <w:tc>
          <w:tcPr>
            <w:tcW w:w="5907" w:type="dxa"/>
          </w:tcPr>
          <w:p w14:paraId="3EB1A722" w14:textId="77777777" w:rsidR="008B519C" w:rsidRPr="0046015B" w:rsidRDefault="008B519C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Сигнал, возникающий при выходе обслуживаемого параметра за допустимые пределы или нарушении других условий нормального функционирования.</w:t>
            </w:r>
          </w:p>
          <w:p w14:paraId="40658A75" w14:textId="77777777" w:rsidR="008B519C" w:rsidRPr="0046015B" w:rsidRDefault="008B519C" w:rsidP="0046015B">
            <w:pPr>
              <w:jc w:val="both"/>
              <w:rPr>
                <w:sz w:val="28"/>
                <w:szCs w:val="28"/>
              </w:rPr>
            </w:pPr>
          </w:p>
          <w:p w14:paraId="127D92CF" w14:textId="77777777" w:rsidR="008B519C" w:rsidRPr="0046015B" w:rsidRDefault="008B519C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Хизмат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параметр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йилганидан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ққ</w:t>
            </w:r>
            <w:r w:rsidRPr="0046015B">
              <w:rPr>
                <w:sz w:val="28"/>
                <w:szCs w:val="28"/>
              </w:rPr>
              <w:t>анда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нормал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ишлашнинг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шароитлари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бузилганда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пайдо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сигнал.</w:t>
            </w:r>
          </w:p>
        </w:tc>
      </w:tr>
      <w:tr w:rsidR="008B519C" w:rsidRPr="0046015B" w14:paraId="2F54E080" w14:textId="77777777" w:rsidTr="0046015B">
        <w:tc>
          <w:tcPr>
            <w:tcW w:w="3762" w:type="dxa"/>
          </w:tcPr>
          <w:p w14:paraId="1DD442DE" w14:textId="77777777" w:rsidR="008B519C" w:rsidRPr="0046015B" w:rsidRDefault="008B519C" w:rsidP="008B519C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7316089A" w14:textId="77777777" w:rsidR="008B519C" w:rsidRPr="0046015B" w:rsidRDefault="008B519C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8B519C" w:rsidRPr="0046015B" w14:paraId="6349D634" w14:textId="77777777" w:rsidTr="0046015B">
        <w:tc>
          <w:tcPr>
            <w:tcW w:w="3762" w:type="dxa"/>
          </w:tcPr>
          <w:p w14:paraId="66355F58" w14:textId="77777777" w:rsidR="008B519C" w:rsidRPr="0046015B" w:rsidRDefault="008B519C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Сигнал о подключении линии к АТС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897B2CC" w14:textId="77777777" w:rsidR="008B519C" w:rsidRPr="0046015B" w:rsidRDefault="008B519C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линиянинг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АТС га </w:t>
            </w:r>
            <w:proofErr w:type="spellStart"/>
            <w:r w:rsidRPr="0046015B">
              <w:rPr>
                <w:bCs/>
                <w:sz w:val="28"/>
                <w:szCs w:val="28"/>
              </w:rPr>
              <w:t>ула</w:t>
            </w:r>
            <w:r w:rsidRPr="0046015B">
              <w:rPr>
                <w:bCs/>
                <w:sz w:val="28"/>
                <w:szCs w:val="28"/>
              </w:rPr>
              <w:lastRenderedPageBreak/>
              <w:t>ниши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т</w:t>
            </w:r>
            <w:r w:rsidR="00175CB7" w:rsidRPr="0046015B">
              <w:rPr>
                <w:bCs/>
                <w:sz w:val="28"/>
                <w:szCs w:val="28"/>
              </w:rPr>
              <w:t>ўғ</w:t>
            </w:r>
            <w:r w:rsidRPr="0046015B">
              <w:rPr>
                <w:bCs/>
                <w:sz w:val="28"/>
                <w:szCs w:val="28"/>
              </w:rPr>
              <w:t>рисидаги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сигнал</w:t>
            </w:r>
          </w:p>
          <w:p w14:paraId="5EB3114D" w14:textId="77777777" w:rsidR="008B519C" w:rsidRPr="0046015B" w:rsidRDefault="008B519C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loop start </w:t>
            </w:r>
          </w:p>
        </w:tc>
        <w:tc>
          <w:tcPr>
            <w:tcW w:w="5907" w:type="dxa"/>
          </w:tcPr>
          <w:p w14:paraId="16ABA4F8" w14:textId="77777777" w:rsidR="008B519C" w:rsidRPr="0046015B" w:rsidRDefault="008B5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 xml:space="preserve">Контрольный сигнал, посылаемый в канал со стороны абонента или АТС и сигнализирующий о том, что двух проводная линия может </w:t>
            </w:r>
            <w:r w:rsidRPr="0046015B">
              <w:rPr>
                <w:sz w:val="28"/>
                <w:szCs w:val="28"/>
              </w:rPr>
              <w:lastRenderedPageBreak/>
              <w:t>быть ис</w:t>
            </w:r>
            <w:r w:rsidRPr="0046015B">
              <w:rPr>
                <w:sz w:val="28"/>
                <w:szCs w:val="28"/>
              </w:rPr>
              <w:softHyphen/>
              <w:t>пользована для предоставления услуг теле</w:t>
            </w:r>
            <w:r w:rsidRPr="0046015B">
              <w:rPr>
                <w:sz w:val="28"/>
                <w:szCs w:val="28"/>
              </w:rPr>
              <w:softHyphen/>
              <w:t>фонной связи.</w:t>
            </w:r>
          </w:p>
          <w:p w14:paraId="51E48A72" w14:textId="77777777" w:rsidR="008B519C" w:rsidRPr="0046015B" w:rsidRDefault="008B5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47A014C6" w14:textId="77777777" w:rsidR="008B519C" w:rsidRPr="0046015B" w:rsidRDefault="008B5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Каналга</w:t>
            </w:r>
            <w:proofErr w:type="spellEnd"/>
            <w:r w:rsidRPr="0046015B">
              <w:rPr>
                <w:sz w:val="28"/>
                <w:szCs w:val="28"/>
              </w:rPr>
              <w:t xml:space="preserve"> абонент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АТС </w:t>
            </w:r>
            <w:proofErr w:type="spellStart"/>
            <w:r w:rsidRPr="0046015B">
              <w:rPr>
                <w:sz w:val="28"/>
                <w:szCs w:val="28"/>
              </w:rPr>
              <w:t>томонидан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юбориладиган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линиядан</w:t>
            </w:r>
            <w:proofErr w:type="spellEnd"/>
            <w:r w:rsidRPr="0046015B">
              <w:rPr>
                <w:sz w:val="28"/>
                <w:szCs w:val="28"/>
              </w:rPr>
              <w:t xml:space="preserve"> телефон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хизматларини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дим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этишда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рисида</w:t>
            </w:r>
            <w:proofErr w:type="spellEnd"/>
            <w:r w:rsidRPr="0046015B">
              <w:rPr>
                <w:sz w:val="28"/>
                <w:szCs w:val="28"/>
              </w:rPr>
              <w:t xml:space="preserve"> хабар </w:t>
            </w:r>
            <w:proofErr w:type="spellStart"/>
            <w:r w:rsidRPr="0046015B">
              <w:rPr>
                <w:sz w:val="28"/>
                <w:szCs w:val="28"/>
              </w:rPr>
              <w:t>берувчи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назорат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B519C" w:rsidRPr="0046015B" w14:paraId="191B161C" w14:textId="77777777" w:rsidTr="0046015B">
        <w:tc>
          <w:tcPr>
            <w:tcW w:w="3762" w:type="dxa"/>
          </w:tcPr>
          <w:p w14:paraId="22AB86C6" w14:textId="77777777" w:rsidR="008B519C" w:rsidRPr="0046015B" w:rsidRDefault="008B519C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295E1367" w14:textId="77777777" w:rsidR="008B519C" w:rsidRPr="0046015B" w:rsidRDefault="008B5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8B519C" w:rsidRPr="0046015B" w14:paraId="083D9697" w14:textId="77777777" w:rsidTr="0046015B">
        <w:tc>
          <w:tcPr>
            <w:tcW w:w="3762" w:type="dxa"/>
          </w:tcPr>
          <w:p w14:paraId="3F2BF2C9" w14:textId="77777777" w:rsidR="008B519C" w:rsidRPr="0046015B" w:rsidRDefault="008B519C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Сигнализация </w:t>
            </w:r>
          </w:p>
          <w:p w14:paraId="140DCEDB" w14:textId="77777777" w:rsidR="008B519C" w:rsidRPr="0046015B" w:rsidRDefault="008B519C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>сигнализация</w:t>
            </w:r>
          </w:p>
          <w:p w14:paraId="70C5661F" w14:textId="77777777" w:rsidR="008B519C" w:rsidRPr="0046015B" w:rsidRDefault="008B519C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signaling</w:t>
            </w:r>
          </w:p>
        </w:tc>
        <w:tc>
          <w:tcPr>
            <w:tcW w:w="5907" w:type="dxa"/>
          </w:tcPr>
          <w:p w14:paraId="5FEBA6CD" w14:textId="77777777" w:rsidR="008B519C" w:rsidRPr="0046015B" w:rsidRDefault="008B5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Обмен служебной информацией, относящейся к установлению, освобождению и другим действиям по управлению соединениями, а также к управлению сетью телекоммуникаций при автоматическом способе установления соединений. </w:t>
            </w:r>
          </w:p>
          <w:p w14:paraId="6E6AE3E8" w14:textId="77777777" w:rsidR="009F56B1" w:rsidRPr="0046015B" w:rsidRDefault="009F56B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15B62888" w14:textId="77777777" w:rsidR="008B519C" w:rsidRPr="0046015B" w:rsidRDefault="008B5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Уланишларни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рнатиш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шатиш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хатти-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аракатларга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шунингдек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уланишларни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gramStart"/>
            <w:r w:rsidRPr="0046015B">
              <w:rPr>
                <w:sz w:val="28"/>
                <w:szCs w:val="28"/>
              </w:rPr>
              <w:t xml:space="preserve">автоматик 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рнатиш</w:t>
            </w:r>
            <w:proofErr w:type="spellEnd"/>
            <w:proofErr w:type="gram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усулида</w:t>
            </w:r>
            <w:proofErr w:type="spellEnd"/>
            <w:r w:rsidRPr="0046015B">
              <w:rPr>
                <w:sz w:val="28"/>
                <w:szCs w:val="28"/>
              </w:rPr>
              <w:t xml:space="preserve"> телекоммуникация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аришга</w:t>
            </w:r>
            <w:proofErr w:type="spellEnd"/>
            <w:r w:rsidRPr="0046015B">
              <w:rPr>
                <w:sz w:val="28"/>
                <w:szCs w:val="28"/>
              </w:rPr>
              <w:t xml:space="preserve">  </w:t>
            </w:r>
            <w:proofErr w:type="spellStart"/>
            <w:r w:rsidRPr="0046015B">
              <w:rPr>
                <w:sz w:val="28"/>
                <w:szCs w:val="28"/>
              </w:rPr>
              <w:t>тааллу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  </w:t>
            </w:r>
            <w:proofErr w:type="spellStart"/>
            <w:r w:rsidRPr="0046015B">
              <w:rPr>
                <w:sz w:val="28"/>
                <w:szCs w:val="28"/>
              </w:rPr>
              <w:t>хизматга</w:t>
            </w:r>
            <w:proofErr w:type="spellEnd"/>
            <w:r w:rsidRPr="0046015B">
              <w:rPr>
                <w:sz w:val="28"/>
                <w:szCs w:val="28"/>
              </w:rPr>
              <w:t xml:space="preserve">  </w:t>
            </w:r>
            <w:proofErr w:type="spellStart"/>
            <w:r w:rsidRPr="0046015B">
              <w:rPr>
                <w:sz w:val="28"/>
                <w:szCs w:val="28"/>
              </w:rPr>
              <w:t>оид</w:t>
            </w:r>
            <w:proofErr w:type="spellEnd"/>
            <w:r w:rsidRPr="0046015B">
              <w:rPr>
                <w:sz w:val="28"/>
                <w:szCs w:val="28"/>
              </w:rPr>
              <w:t xml:space="preserve">  </w:t>
            </w:r>
            <w:proofErr w:type="spellStart"/>
            <w:r w:rsidRPr="0046015B">
              <w:rPr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алмашиш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B519C" w:rsidRPr="0046015B" w14:paraId="732D8AFB" w14:textId="77777777" w:rsidTr="0046015B">
        <w:tc>
          <w:tcPr>
            <w:tcW w:w="3762" w:type="dxa"/>
          </w:tcPr>
          <w:p w14:paraId="3DC6E6A3" w14:textId="77777777" w:rsidR="008B519C" w:rsidRPr="0046015B" w:rsidRDefault="008B519C" w:rsidP="0046015B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128AD582" w14:textId="77777777" w:rsidR="008B519C" w:rsidRPr="0046015B" w:rsidRDefault="008B5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8B519C" w:rsidRPr="0046015B" w14:paraId="602E9811" w14:textId="77777777" w:rsidTr="0046015B">
        <w:tc>
          <w:tcPr>
            <w:tcW w:w="3762" w:type="dxa"/>
          </w:tcPr>
          <w:p w14:paraId="3539A636" w14:textId="77777777" w:rsidR="008B519C" w:rsidRPr="0046015B" w:rsidRDefault="008B519C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Сигнализация линейная </w:t>
            </w:r>
            <w:r w:rsidRPr="0046015B">
              <w:rPr>
                <w:b/>
                <w:sz w:val="28"/>
                <w:szCs w:val="28"/>
                <w:lang w:val="en-US"/>
              </w:rPr>
              <w:t>E</w:t>
            </w:r>
            <w:r w:rsidRPr="0046015B">
              <w:rPr>
                <w:b/>
                <w:sz w:val="28"/>
                <w:szCs w:val="28"/>
              </w:rPr>
              <w:t>&amp;</w:t>
            </w:r>
            <w:r w:rsidRPr="0046015B">
              <w:rPr>
                <w:b/>
                <w:sz w:val="28"/>
                <w:szCs w:val="28"/>
                <w:lang w:val="en-US"/>
              </w:rPr>
              <w:t>M</w:t>
            </w:r>
            <w:r w:rsidRPr="0046015B">
              <w:rPr>
                <w:b/>
                <w:sz w:val="28"/>
                <w:szCs w:val="28"/>
              </w:rPr>
              <w:t xml:space="preserve"> </w:t>
            </w:r>
          </w:p>
          <w:p w14:paraId="7FAA3629" w14:textId="77777777" w:rsidR="008B519C" w:rsidRPr="0046015B" w:rsidRDefault="008B519C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="00A56F40" w:rsidRPr="0046015B">
              <w:rPr>
                <w:sz w:val="28"/>
                <w:szCs w:val="28"/>
              </w:rPr>
              <w:t>Е&amp;М</w:t>
            </w:r>
            <w:r w:rsidR="00A56F40" w:rsidRPr="0046015B">
              <w:rPr>
                <w:b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</w:rPr>
              <w:t>л</w:t>
            </w:r>
            <w:r w:rsidRPr="0046015B">
              <w:rPr>
                <w:sz w:val="28"/>
                <w:szCs w:val="28"/>
              </w:rPr>
              <w:t xml:space="preserve">иния </w:t>
            </w:r>
            <w:proofErr w:type="spellStart"/>
            <w:r w:rsidRPr="0046015B">
              <w:rPr>
                <w:sz w:val="28"/>
                <w:szCs w:val="28"/>
              </w:rPr>
              <w:t>сигнали</w:t>
            </w:r>
            <w:r w:rsidR="00A56F40" w:rsidRPr="0046015B">
              <w:rPr>
                <w:sz w:val="28"/>
                <w:szCs w:val="28"/>
              </w:rPr>
              <w:t>зацияси</w:t>
            </w:r>
            <w:proofErr w:type="spellEnd"/>
          </w:p>
          <w:p w14:paraId="3FECCD36" w14:textId="77777777" w:rsidR="008B519C" w:rsidRPr="0046015B" w:rsidRDefault="008B519C" w:rsidP="0046015B">
            <w:pPr>
              <w:shd w:val="clear" w:color="auto" w:fill="FFFFFF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 xml:space="preserve">linear signalization </w:t>
            </w:r>
            <w:r w:rsidRPr="0046015B">
              <w:rPr>
                <w:sz w:val="28"/>
                <w:szCs w:val="28"/>
              </w:rPr>
              <w:t>Е</w:t>
            </w:r>
            <w:r w:rsidRPr="0046015B">
              <w:rPr>
                <w:sz w:val="28"/>
                <w:szCs w:val="28"/>
                <w:lang w:val="en-US"/>
              </w:rPr>
              <w:t>&amp;M</w:t>
            </w:r>
          </w:p>
        </w:tc>
        <w:tc>
          <w:tcPr>
            <w:tcW w:w="5907" w:type="dxa"/>
          </w:tcPr>
          <w:p w14:paraId="7A897671" w14:textId="77777777" w:rsidR="008B519C" w:rsidRPr="0046015B" w:rsidRDefault="008B5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Способ передачи сигналов управления и взаимодействия путем передачи потенциала «земли» по выделенному сигнальному проводу. </w:t>
            </w:r>
          </w:p>
          <w:p w14:paraId="0691C77D" w14:textId="77777777" w:rsidR="008B519C" w:rsidRPr="0046015B" w:rsidRDefault="008B5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219EB265" w14:textId="77777777" w:rsidR="008B519C" w:rsidRPr="0046015B" w:rsidRDefault="008B5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Ажратилган</w:t>
            </w:r>
            <w:proofErr w:type="spellEnd"/>
            <w:r w:rsidRPr="0046015B">
              <w:rPr>
                <w:sz w:val="28"/>
                <w:szCs w:val="28"/>
              </w:rPr>
              <w:t xml:space="preserve"> сигнал сими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йлаб</w:t>
            </w:r>
            <w:proofErr w:type="spellEnd"/>
            <w:r w:rsidRPr="0046015B">
              <w:rPr>
                <w:sz w:val="28"/>
                <w:szCs w:val="28"/>
              </w:rPr>
              <w:t xml:space="preserve"> «ер» </w:t>
            </w:r>
            <w:proofErr w:type="spellStart"/>
            <w:r w:rsidRPr="0046015B">
              <w:rPr>
                <w:sz w:val="28"/>
                <w:szCs w:val="28"/>
              </w:rPr>
              <w:t>потенциалини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заро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усули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B519C" w:rsidRPr="0046015B" w14:paraId="4EC0451F" w14:textId="77777777" w:rsidTr="0046015B">
        <w:tc>
          <w:tcPr>
            <w:tcW w:w="3762" w:type="dxa"/>
          </w:tcPr>
          <w:p w14:paraId="768CBA09" w14:textId="77777777" w:rsidR="008B519C" w:rsidRPr="0046015B" w:rsidRDefault="008B519C" w:rsidP="0046015B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0FC9E0C3" w14:textId="77777777" w:rsidR="008B519C" w:rsidRPr="0046015B" w:rsidRDefault="008B5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8B519C" w:rsidRPr="0046015B" w14:paraId="22E2966F" w14:textId="77777777" w:rsidTr="0046015B">
        <w:tc>
          <w:tcPr>
            <w:tcW w:w="3762" w:type="dxa"/>
          </w:tcPr>
          <w:p w14:paraId="41289D83" w14:textId="77777777" w:rsidR="008B519C" w:rsidRPr="0046015B" w:rsidRDefault="008B519C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Сила натяжения   </w:t>
            </w:r>
          </w:p>
          <w:p w14:paraId="4E2F8FF8" w14:textId="77777777" w:rsidR="008B519C" w:rsidRPr="0046015B" w:rsidRDefault="008B519C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таранглаш кучи</w:t>
            </w:r>
          </w:p>
          <w:p w14:paraId="11B2EDB8" w14:textId="77777777" w:rsidR="008B519C" w:rsidRPr="0046015B" w:rsidRDefault="008B519C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>pull strength</w:t>
            </w:r>
          </w:p>
        </w:tc>
        <w:tc>
          <w:tcPr>
            <w:tcW w:w="5907" w:type="dxa"/>
          </w:tcPr>
          <w:p w14:paraId="18567068" w14:textId="77777777" w:rsidR="008B519C" w:rsidRPr="0046015B" w:rsidRDefault="008B5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Максимальная сила натяжения, которую можно при</w:t>
            </w:r>
            <w:r w:rsidRPr="0046015B">
              <w:rPr>
                <w:sz w:val="28"/>
                <w:szCs w:val="28"/>
              </w:rPr>
              <w:softHyphen/>
              <w:t>ложить к кабелю или каналу, не повредив его.</w:t>
            </w:r>
          </w:p>
          <w:p w14:paraId="472300F9" w14:textId="77777777" w:rsidR="008B519C" w:rsidRPr="0046015B" w:rsidRDefault="008B519C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24E93D54" w14:textId="77777777" w:rsidR="008B519C" w:rsidRPr="0046015B" w:rsidRDefault="008B5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Кабель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каналга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шикастламаган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йилиши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максимал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таранглаш</w:t>
            </w:r>
            <w:proofErr w:type="spellEnd"/>
            <w:r w:rsidRPr="0046015B">
              <w:rPr>
                <w:sz w:val="28"/>
                <w:szCs w:val="28"/>
              </w:rPr>
              <w:t xml:space="preserve"> кучи.</w:t>
            </w:r>
          </w:p>
        </w:tc>
      </w:tr>
      <w:tr w:rsidR="008B519C" w:rsidRPr="0046015B" w14:paraId="74F67EDE" w14:textId="77777777" w:rsidTr="0046015B">
        <w:tc>
          <w:tcPr>
            <w:tcW w:w="3762" w:type="dxa"/>
          </w:tcPr>
          <w:p w14:paraId="69B1EEC6" w14:textId="77777777" w:rsidR="008B519C" w:rsidRPr="0046015B" w:rsidRDefault="008B519C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</w:rPr>
              <w:t>Симметрирую</w:t>
            </w:r>
            <w:r w:rsidRPr="0046015B">
              <w:rPr>
                <w:b/>
                <w:sz w:val="28"/>
                <w:szCs w:val="28"/>
              </w:rPr>
              <w:softHyphen/>
              <w:t>щее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</w:t>
            </w:r>
            <w:r w:rsidR="00F81667" w:rsidRPr="0046015B">
              <w:rPr>
                <w:b/>
                <w:sz w:val="28"/>
                <w:szCs w:val="28"/>
              </w:rPr>
              <w:br/>
            </w:r>
            <w:r w:rsidRPr="0046015B">
              <w:rPr>
                <w:b/>
                <w:sz w:val="28"/>
                <w:szCs w:val="28"/>
              </w:rPr>
              <w:t xml:space="preserve">устройство; согласующий трансформатор </w:t>
            </w:r>
          </w:p>
          <w:p w14:paraId="6A220296" w14:textId="77777777" w:rsidR="008B519C" w:rsidRPr="0046015B" w:rsidRDefault="008B519C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с</w:t>
            </w:r>
            <w:r w:rsidRPr="0046015B">
              <w:rPr>
                <w:sz w:val="28"/>
                <w:szCs w:val="28"/>
              </w:rPr>
              <w:t>имметрияловчи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F81667" w:rsidRPr="0046015B">
              <w:rPr>
                <w:sz w:val="28"/>
                <w:szCs w:val="28"/>
              </w:rPr>
              <w:br/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 xml:space="preserve">; </w:t>
            </w:r>
            <w:proofErr w:type="spellStart"/>
            <w:r w:rsidRPr="0046015B">
              <w:rPr>
                <w:sz w:val="28"/>
                <w:szCs w:val="28"/>
              </w:rPr>
              <w:t>мословчи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F81667" w:rsidRPr="0046015B">
              <w:rPr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</w:rPr>
              <w:t>трансформатор</w:t>
            </w:r>
          </w:p>
          <w:p w14:paraId="35CA1A78" w14:textId="77777777" w:rsidR="008B519C" w:rsidRPr="0046015B" w:rsidRDefault="008B519C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lastRenderedPageBreak/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balun</w:t>
            </w:r>
            <w:r w:rsidRPr="0046015B">
              <w:rPr>
                <w:sz w:val="28"/>
                <w:szCs w:val="28"/>
              </w:rPr>
              <w:t xml:space="preserve"> </w:t>
            </w:r>
            <w:r w:rsidR="00F81667" w:rsidRPr="0046015B">
              <w:rPr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</w:rPr>
              <w:t>(</w:t>
            </w:r>
            <w:r w:rsidRPr="0046015B">
              <w:rPr>
                <w:sz w:val="28"/>
                <w:szCs w:val="28"/>
                <w:lang w:val="en-US"/>
              </w:rPr>
              <w:t>balanced</w:t>
            </w:r>
            <w:r w:rsidRPr="0046015B">
              <w:rPr>
                <w:sz w:val="28"/>
                <w:szCs w:val="28"/>
              </w:rPr>
              <w:t>-</w:t>
            </w:r>
            <w:r w:rsidRPr="0046015B">
              <w:rPr>
                <w:sz w:val="28"/>
                <w:szCs w:val="28"/>
                <w:lang w:val="en-US"/>
              </w:rPr>
              <w:t>unbalanced</w:t>
            </w:r>
            <w:r w:rsidRPr="0046015B">
              <w:rPr>
                <w:sz w:val="28"/>
                <w:szCs w:val="28"/>
              </w:rPr>
              <w:t xml:space="preserve">) </w:t>
            </w:r>
          </w:p>
        </w:tc>
        <w:tc>
          <w:tcPr>
            <w:tcW w:w="5907" w:type="dxa"/>
          </w:tcPr>
          <w:p w14:paraId="25664F9A" w14:textId="77777777" w:rsidR="008B519C" w:rsidRPr="0046015B" w:rsidRDefault="008B519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 xml:space="preserve">1. Пассивный преобразователь </w:t>
            </w:r>
            <w:proofErr w:type="spellStart"/>
            <w:r w:rsidRPr="0046015B">
              <w:rPr>
                <w:sz w:val="28"/>
                <w:szCs w:val="28"/>
              </w:rPr>
              <w:t>импедансов</w:t>
            </w:r>
            <w:proofErr w:type="spellEnd"/>
            <w:r w:rsidRPr="0046015B">
              <w:rPr>
                <w:sz w:val="28"/>
                <w:szCs w:val="28"/>
              </w:rPr>
              <w:t>, обеспечивающий переход от симметричного ка</w:t>
            </w:r>
            <w:r w:rsidRPr="0046015B">
              <w:rPr>
                <w:sz w:val="28"/>
                <w:szCs w:val="28"/>
              </w:rPr>
              <w:softHyphen/>
              <w:t xml:space="preserve">беля типа «витая пара» к несимметричному коаксиальному кабелю и наоборот. 2. Устройство для согласования входного импеданса антенны с волновым сопротивлением фидерной </w:t>
            </w:r>
            <w:r w:rsidRPr="0046015B">
              <w:rPr>
                <w:sz w:val="28"/>
                <w:szCs w:val="28"/>
              </w:rPr>
              <w:lastRenderedPageBreak/>
              <w:t>линии.</w:t>
            </w:r>
          </w:p>
          <w:p w14:paraId="610890E6" w14:textId="77777777" w:rsidR="008B519C" w:rsidRPr="0046015B" w:rsidRDefault="008B519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20ABAC1C" w14:textId="77777777" w:rsidR="008B519C" w:rsidRPr="0046015B" w:rsidRDefault="008B519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1. «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жуфт</w:t>
            </w:r>
            <w:proofErr w:type="spellEnd"/>
            <w:r w:rsidRPr="0046015B">
              <w:rPr>
                <w:sz w:val="28"/>
                <w:szCs w:val="28"/>
              </w:rPr>
              <w:t xml:space="preserve">» </w:t>
            </w:r>
            <w:proofErr w:type="spellStart"/>
            <w:r w:rsidRPr="0046015B">
              <w:rPr>
                <w:sz w:val="28"/>
                <w:szCs w:val="28"/>
              </w:rPr>
              <w:t>туридаги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симметрик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носимметрик</w:t>
            </w:r>
            <w:proofErr w:type="spellEnd"/>
            <w:r w:rsidRPr="0046015B">
              <w:rPr>
                <w:sz w:val="28"/>
                <w:szCs w:val="28"/>
              </w:rPr>
              <w:t xml:space="preserve"> коаксиал </w:t>
            </w:r>
            <w:proofErr w:type="spellStart"/>
            <w:r w:rsidRPr="0046015B">
              <w:rPr>
                <w:sz w:val="28"/>
                <w:szCs w:val="28"/>
              </w:rPr>
              <w:t>кабелга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аксинча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тишни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импедансларни</w:t>
            </w:r>
            <w:proofErr w:type="spellEnd"/>
            <w:r w:rsidRPr="0046015B">
              <w:rPr>
                <w:sz w:val="28"/>
                <w:szCs w:val="28"/>
              </w:rPr>
              <w:t xml:space="preserve"> пассив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згартиргич</w:t>
            </w:r>
            <w:proofErr w:type="spellEnd"/>
            <w:r w:rsidRPr="0046015B">
              <w:rPr>
                <w:sz w:val="28"/>
                <w:szCs w:val="28"/>
              </w:rPr>
              <w:t xml:space="preserve">. 2. Антенна </w:t>
            </w:r>
            <w:proofErr w:type="spellStart"/>
            <w:r w:rsidRPr="0046015B">
              <w:rPr>
                <w:sz w:val="28"/>
                <w:szCs w:val="28"/>
              </w:rPr>
              <w:t>кириш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импедансини</w:t>
            </w:r>
            <w:proofErr w:type="spellEnd"/>
            <w:r w:rsidRPr="0046015B">
              <w:rPr>
                <w:sz w:val="28"/>
                <w:szCs w:val="28"/>
              </w:rPr>
              <w:t xml:space="preserve"> фидер </w:t>
            </w:r>
            <w:proofErr w:type="spellStart"/>
            <w:r w:rsidRPr="0046015B">
              <w:rPr>
                <w:sz w:val="28"/>
                <w:szCs w:val="28"/>
              </w:rPr>
              <w:t>линиянинг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аршилиги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мослайдиган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B519C" w:rsidRPr="0046015B" w14:paraId="655B02EB" w14:textId="77777777" w:rsidTr="0046015B">
        <w:tc>
          <w:tcPr>
            <w:tcW w:w="3762" w:type="dxa"/>
          </w:tcPr>
          <w:p w14:paraId="2F6DFC8A" w14:textId="77777777" w:rsidR="008B519C" w:rsidRPr="0046015B" w:rsidRDefault="008B519C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297E1792" w14:textId="77777777" w:rsidR="008B519C" w:rsidRPr="0046015B" w:rsidRDefault="008B519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8B519C" w:rsidRPr="0046015B" w14:paraId="112B8252" w14:textId="77777777" w:rsidTr="0046015B">
        <w:tc>
          <w:tcPr>
            <w:tcW w:w="3762" w:type="dxa"/>
          </w:tcPr>
          <w:p w14:paraId="6F8BEB21" w14:textId="77777777" w:rsidR="008B519C" w:rsidRPr="0046015B" w:rsidRDefault="008B519C" w:rsidP="008B519C">
            <w:pPr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Сим</w:t>
            </w:r>
            <w:r w:rsidRPr="0046015B">
              <w:rPr>
                <w:b/>
                <w:sz w:val="28"/>
                <w:szCs w:val="28"/>
              </w:rPr>
              <w:softHyphen/>
              <w:t>метричная цифровая абонентская линия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5C83132" w14:textId="77777777" w:rsidR="008B519C" w:rsidRPr="0046015B" w:rsidRDefault="008B519C" w:rsidP="008B519C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с</w:t>
            </w:r>
            <w:r w:rsidRPr="0046015B">
              <w:rPr>
                <w:sz w:val="28"/>
                <w:szCs w:val="28"/>
              </w:rPr>
              <w:t>имметрик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амли</w:t>
            </w:r>
            <w:proofErr w:type="spellEnd"/>
            <w:r w:rsidRPr="0046015B">
              <w:rPr>
                <w:sz w:val="28"/>
                <w:szCs w:val="28"/>
              </w:rPr>
              <w:t xml:space="preserve"> абонент </w:t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</w:p>
          <w:p w14:paraId="4C142DB2" w14:textId="77777777" w:rsidR="008B519C" w:rsidRPr="0046015B" w:rsidRDefault="008B519C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symmetric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digital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="00F81667" w:rsidRPr="0046015B">
              <w:rPr>
                <w:bCs/>
                <w:sz w:val="28"/>
                <w:szCs w:val="28"/>
                <w:lang w:val="en-GB"/>
              </w:rPr>
              <w:br/>
            </w:r>
            <w:r w:rsidRPr="0046015B">
              <w:rPr>
                <w:bCs/>
                <w:sz w:val="28"/>
                <w:szCs w:val="28"/>
                <w:lang w:val="en-US"/>
              </w:rPr>
              <w:t>subscriber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line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(</w:t>
            </w:r>
            <w:r w:rsidRPr="0046015B">
              <w:rPr>
                <w:bCs/>
                <w:sz w:val="28"/>
                <w:szCs w:val="28"/>
                <w:lang w:val="en-US"/>
              </w:rPr>
              <w:t>SDSL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) </w:t>
            </w:r>
          </w:p>
        </w:tc>
        <w:tc>
          <w:tcPr>
            <w:tcW w:w="5907" w:type="dxa"/>
          </w:tcPr>
          <w:p w14:paraId="3D29DA09" w14:textId="77777777" w:rsidR="008B519C" w:rsidRPr="0046015B" w:rsidRDefault="008B5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Вы</w:t>
            </w:r>
            <w:r w:rsidRPr="0046015B">
              <w:rPr>
                <w:sz w:val="28"/>
                <w:szCs w:val="28"/>
              </w:rPr>
              <w:softHyphen/>
              <w:t>сокоскоростная линия абонентского доступа, обеспечивающая дуплексную передачу инфор</w:t>
            </w:r>
            <w:r w:rsidRPr="0046015B">
              <w:rPr>
                <w:sz w:val="28"/>
                <w:szCs w:val="28"/>
              </w:rPr>
              <w:softHyphen/>
              <w:t>мации по одной витой паре со скоростью 2,048 М</w:t>
            </w:r>
            <w:r w:rsidRPr="0046015B">
              <w:rPr>
                <w:sz w:val="28"/>
                <w:szCs w:val="28"/>
                <w:lang w:val="en-US"/>
              </w:rPr>
              <w:t>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 в каждом из направлений связи.</w:t>
            </w:r>
          </w:p>
          <w:p w14:paraId="099E52FB" w14:textId="77777777" w:rsidR="008B519C" w:rsidRPr="0046015B" w:rsidRDefault="008B5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19E21425" w14:textId="77777777" w:rsidR="008B519C" w:rsidRPr="0046015B" w:rsidRDefault="008B5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Ахборотнинг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налишида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битта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жуфт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2,048 М</w:t>
            </w:r>
            <w:r w:rsidRPr="0046015B">
              <w:rPr>
                <w:sz w:val="28"/>
                <w:szCs w:val="28"/>
                <w:lang w:val="en-US"/>
              </w:rPr>
              <w:t>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тезлик</w:t>
            </w:r>
            <w:proofErr w:type="spellEnd"/>
            <w:r w:rsidRPr="0046015B">
              <w:rPr>
                <w:sz w:val="28"/>
                <w:szCs w:val="28"/>
              </w:rPr>
              <w:t xml:space="preserve"> билан дуплекс </w:t>
            </w:r>
            <w:proofErr w:type="spellStart"/>
            <w:r w:rsidRPr="0046015B">
              <w:rPr>
                <w:sz w:val="28"/>
                <w:szCs w:val="28"/>
              </w:rPr>
              <w:t>узатилишини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таъминловчи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тезликли</w:t>
            </w:r>
            <w:proofErr w:type="spellEnd"/>
            <w:r w:rsidRPr="0046015B">
              <w:rPr>
                <w:sz w:val="28"/>
                <w:szCs w:val="28"/>
              </w:rPr>
              <w:t xml:space="preserve"> абонент </w:t>
            </w:r>
            <w:proofErr w:type="spellStart"/>
            <w:r w:rsidRPr="0046015B">
              <w:rPr>
                <w:sz w:val="28"/>
                <w:szCs w:val="28"/>
              </w:rPr>
              <w:t>фойдаланиш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B519C" w:rsidRPr="0046015B" w14:paraId="7B9CE091" w14:textId="77777777" w:rsidTr="0046015B">
        <w:tc>
          <w:tcPr>
            <w:tcW w:w="3762" w:type="dxa"/>
          </w:tcPr>
          <w:p w14:paraId="4D334414" w14:textId="77777777" w:rsidR="008B519C" w:rsidRPr="0046015B" w:rsidRDefault="008B519C" w:rsidP="008B519C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42C78743" w14:textId="77777777" w:rsidR="008B519C" w:rsidRPr="0046015B" w:rsidRDefault="008B5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8B519C" w:rsidRPr="0046015B" w14:paraId="7C148914" w14:textId="77777777" w:rsidTr="0046015B">
        <w:tc>
          <w:tcPr>
            <w:tcW w:w="3762" w:type="dxa"/>
          </w:tcPr>
          <w:p w14:paraId="4C60029A" w14:textId="77777777" w:rsidR="008B519C" w:rsidRPr="0046015B" w:rsidRDefault="008B519C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Симметричный (сбалансированный) кабель </w:t>
            </w:r>
          </w:p>
          <w:p w14:paraId="1A50A564" w14:textId="77777777" w:rsidR="008B519C" w:rsidRPr="0046015B" w:rsidRDefault="008B519C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симметрик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(баланс</w:t>
            </w:r>
            <w:r w:rsidR="003754E6" w:rsidRPr="0046015B">
              <w:rPr>
                <w:bCs/>
                <w:sz w:val="28"/>
                <w:szCs w:val="28"/>
              </w:rPr>
              <w:t>-</w:t>
            </w:r>
            <w:proofErr w:type="spellStart"/>
            <w:r w:rsidRPr="0046015B">
              <w:rPr>
                <w:bCs/>
                <w:sz w:val="28"/>
                <w:szCs w:val="28"/>
              </w:rPr>
              <w:t>ланган</w:t>
            </w:r>
            <w:proofErr w:type="spellEnd"/>
            <w:r w:rsidRPr="0046015B">
              <w:rPr>
                <w:bCs/>
                <w:sz w:val="28"/>
                <w:szCs w:val="28"/>
              </w:rPr>
              <w:t>) кабель</w:t>
            </w:r>
          </w:p>
          <w:p w14:paraId="22E59FD5" w14:textId="77777777" w:rsidR="008B519C" w:rsidRPr="0046015B" w:rsidRDefault="008B519C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balanced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cable</w:t>
            </w:r>
          </w:p>
        </w:tc>
        <w:tc>
          <w:tcPr>
            <w:tcW w:w="5907" w:type="dxa"/>
          </w:tcPr>
          <w:p w14:paraId="5E317230" w14:textId="77777777" w:rsidR="008B519C" w:rsidRPr="0046015B" w:rsidRDefault="008B5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Кабель, состоящий из одного или более элементов металлического симметричного кабеля (витые пары или четверки).</w:t>
            </w:r>
          </w:p>
          <w:p w14:paraId="29F6840A" w14:textId="77777777" w:rsidR="008B519C" w:rsidRPr="0046015B" w:rsidRDefault="008B5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71343CFC" w14:textId="77777777" w:rsidR="008B519C" w:rsidRPr="0046015B" w:rsidRDefault="008B5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Металл </w:t>
            </w:r>
            <w:proofErr w:type="spellStart"/>
            <w:r w:rsidRPr="0046015B">
              <w:rPr>
                <w:sz w:val="28"/>
                <w:szCs w:val="28"/>
              </w:rPr>
              <w:t>симметрик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нечта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элементидан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иборат</w:t>
            </w:r>
            <w:proofErr w:type="spellEnd"/>
            <w:r w:rsidRPr="0046015B">
              <w:rPr>
                <w:sz w:val="28"/>
                <w:szCs w:val="28"/>
              </w:rPr>
              <w:t xml:space="preserve"> кабель (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жуфтлар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ртликлар</w:t>
            </w:r>
            <w:proofErr w:type="spellEnd"/>
            <w:r w:rsidRPr="0046015B">
              <w:rPr>
                <w:sz w:val="28"/>
                <w:szCs w:val="28"/>
              </w:rPr>
              <w:t>).</w:t>
            </w:r>
          </w:p>
        </w:tc>
      </w:tr>
      <w:tr w:rsidR="008B519C" w:rsidRPr="0046015B" w14:paraId="0529DBF6" w14:textId="77777777" w:rsidTr="0046015B">
        <w:tc>
          <w:tcPr>
            <w:tcW w:w="3762" w:type="dxa"/>
          </w:tcPr>
          <w:p w14:paraId="3ADBB615" w14:textId="77777777" w:rsidR="008B519C" w:rsidRPr="0046015B" w:rsidRDefault="008B519C" w:rsidP="0046015B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19E51A2C" w14:textId="77777777" w:rsidR="008B519C" w:rsidRPr="0046015B" w:rsidRDefault="008B5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8B519C" w:rsidRPr="0046015B" w14:paraId="7B4CE191" w14:textId="77777777" w:rsidTr="0046015B">
        <w:tc>
          <w:tcPr>
            <w:tcW w:w="3762" w:type="dxa"/>
          </w:tcPr>
          <w:p w14:paraId="31E814E8" w14:textId="77777777" w:rsidR="008B519C" w:rsidRPr="0046015B" w:rsidRDefault="008B519C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Симплекс; симплексная передача </w:t>
            </w:r>
          </w:p>
          <w:p w14:paraId="2F76C606" w14:textId="77777777" w:rsidR="008B519C" w:rsidRPr="0046015B" w:rsidRDefault="008B519C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с</w:t>
            </w:r>
            <w:r w:rsidRPr="0046015B">
              <w:rPr>
                <w:sz w:val="28"/>
                <w:szCs w:val="28"/>
              </w:rPr>
              <w:t xml:space="preserve">имплекс; симплекс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</w:p>
          <w:p w14:paraId="7A97A16D" w14:textId="77777777" w:rsidR="008B519C" w:rsidRPr="0046015B" w:rsidRDefault="008B519C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 xml:space="preserve">simplex </w:t>
            </w:r>
          </w:p>
        </w:tc>
        <w:tc>
          <w:tcPr>
            <w:tcW w:w="5907" w:type="dxa"/>
          </w:tcPr>
          <w:p w14:paraId="2618DD38" w14:textId="77777777" w:rsidR="008B519C" w:rsidRPr="0046015B" w:rsidRDefault="008B5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Пе</w:t>
            </w:r>
            <w:r w:rsidRPr="0046015B">
              <w:rPr>
                <w:sz w:val="28"/>
                <w:szCs w:val="28"/>
              </w:rPr>
              <w:softHyphen/>
              <w:t>редача информации по каналу или линии связи только в одном направлении. Данный термин ха</w:t>
            </w:r>
            <w:r w:rsidRPr="0046015B">
              <w:rPr>
                <w:sz w:val="28"/>
                <w:szCs w:val="28"/>
              </w:rPr>
              <w:softHyphen/>
              <w:t>рактеризует тип канала связи, режим работы или устройство, способное в каждый момент времени только передавать или только прини</w:t>
            </w:r>
            <w:r w:rsidRPr="0046015B">
              <w:rPr>
                <w:sz w:val="28"/>
                <w:szCs w:val="28"/>
              </w:rPr>
              <w:softHyphen/>
              <w:t>мать информацию.</w:t>
            </w:r>
          </w:p>
          <w:p w14:paraId="22EB6252" w14:textId="77777777" w:rsidR="008B519C" w:rsidRPr="0046015B" w:rsidRDefault="008B5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3B27A760" w14:textId="77777777" w:rsidR="008B519C" w:rsidRPr="0046015B" w:rsidRDefault="008B5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Ахборотни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 </w:t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  <w:proofErr w:type="gram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битта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налишда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. Бу </w:t>
            </w:r>
            <w:proofErr w:type="spellStart"/>
            <w:r w:rsidRPr="0046015B">
              <w:rPr>
                <w:sz w:val="28"/>
                <w:szCs w:val="28"/>
              </w:rPr>
              <w:t>атама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турини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режимини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онида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имконияти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тавсифлайди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B519C" w:rsidRPr="0046015B" w14:paraId="523B44B9" w14:textId="77777777" w:rsidTr="0046015B">
        <w:tc>
          <w:tcPr>
            <w:tcW w:w="3762" w:type="dxa"/>
          </w:tcPr>
          <w:p w14:paraId="4F7673C2" w14:textId="77777777" w:rsidR="008B519C" w:rsidRPr="0046015B" w:rsidRDefault="008B519C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Симплексный кабель   </w:t>
            </w:r>
          </w:p>
          <w:p w14:paraId="0E43AB87" w14:textId="77777777" w:rsidR="008B519C" w:rsidRPr="0046015B" w:rsidRDefault="008B519C" w:rsidP="0046015B">
            <w:pPr>
              <w:shd w:val="clear" w:color="auto" w:fill="FFFFFF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симплекс кабель</w:t>
            </w:r>
          </w:p>
          <w:p w14:paraId="5518098C" w14:textId="77777777" w:rsidR="008B519C" w:rsidRPr="0046015B" w:rsidRDefault="008B519C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>simplex cable</w:t>
            </w:r>
          </w:p>
        </w:tc>
        <w:tc>
          <w:tcPr>
            <w:tcW w:w="5907" w:type="dxa"/>
          </w:tcPr>
          <w:p w14:paraId="16331FD8" w14:textId="77777777" w:rsidR="008B519C" w:rsidRPr="0046015B" w:rsidRDefault="008B5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Термин, используемый иногда для определения </w:t>
            </w:r>
            <w:proofErr w:type="spellStart"/>
            <w:r w:rsidRPr="0046015B">
              <w:rPr>
                <w:sz w:val="28"/>
                <w:szCs w:val="28"/>
              </w:rPr>
              <w:t>одноволоконного</w:t>
            </w:r>
            <w:proofErr w:type="spellEnd"/>
            <w:r w:rsidRPr="0046015B">
              <w:rPr>
                <w:sz w:val="28"/>
                <w:szCs w:val="28"/>
              </w:rPr>
              <w:t xml:space="preserve"> кабеля.</w:t>
            </w:r>
          </w:p>
          <w:p w14:paraId="42596F18" w14:textId="77777777" w:rsidR="008B519C" w:rsidRPr="0046015B" w:rsidRDefault="008B5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7C07CC73" w14:textId="77777777" w:rsidR="008B519C" w:rsidRPr="0046015B" w:rsidRDefault="008B5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Бир 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тавсифлаш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ишлати</w:t>
            </w:r>
            <w:r w:rsidRPr="0046015B">
              <w:rPr>
                <w:sz w:val="28"/>
                <w:szCs w:val="28"/>
              </w:rPr>
              <w:lastRenderedPageBreak/>
              <w:t>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атама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B519C" w:rsidRPr="0046015B" w14:paraId="22E35B2D" w14:textId="77777777" w:rsidTr="0046015B">
        <w:tc>
          <w:tcPr>
            <w:tcW w:w="3762" w:type="dxa"/>
          </w:tcPr>
          <w:p w14:paraId="46C84B3E" w14:textId="77777777" w:rsidR="008B519C" w:rsidRPr="0046015B" w:rsidRDefault="008B519C" w:rsidP="0046015B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0CFB61CB" w14:textId="77777777" w:rsidR="008B519C" w:rsidRPr="0046015B" w:rsidRDefault="008B5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8B519C" w:rsidRPr="0046015B" w14:paraId="09498091" w14:textId="77777777" w:rsidTr="0046015B">
        <w:tc>
          <w:tcPr>
            <w:tcW w:w="3762" w:type="dxa"/>
          </w:tcPr>
          <w:p w14:paraId="072D8A31" w14:textId="77777777" w:rsidR="008B519C" w:rsidRPr="0046015B" w:rsidRDefault="008B519C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Симплексный канал </w:t>
            </w:r>
          </w:p>
          <w:p w14:paraId="791B4028" w14:textId="77777777" w:rsidR="008B519C" w:rsidRPr="0046015B" w:rsidRDefault="008B519C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с</w:t>
            </w:r>
            <w:r w:rsidRPr="0046015B">
              <w:rPr>
                <w:sz w:val="28"/>
                <w:szCs w:val="28"/>
              </w:rPr>
              <w:t>имплекс канал</w:t>
            </w:r>
          </w:p>
          <w:p w14:paraId="25792DE0" w14:textId="77777777" w:rsidR="008B519C" w:rsidRPr="0046015B" w:rsidRDefault="008B519C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simplex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bearer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34E1C138" w14:textId="77777777" w:rsidR="008B519C" w:rsidRPr="0046015B" w:rsidRDefault="008B5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Тип физи</w:t>
            </w:r>
            <w:r w:rsidRPr="0046015B">
              <w:rPr>
                <w:sz w:val="28"/>
                <w:szCs w:val="28"/>
              </w:rPr>
              <w:softHyphen/>
              <w:t>ческого канала, обеспечивающего однонаправ</w:t>
            </w:r>
            <w:r w:rsidRPr="0046015B">
              <w:rPr>
                <w:sz w:val="28"/>
                <w:szCs w:val="28"/>
              </w:rPr>
              <w:softHyphen/>
              <w:t>ленную передачу данных.</w:t>
            </w:r>
          </w:p>
          <w:p w14:paraId="53BE48D3" w14:textId="77777777" w:rsidR="008B519C" w:rsidRPr="0046015B" w:rsidRDefault="008B5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45FCAB6E" w14:textId="77777777" w:rsidR="008B519C" w:rsidRPr="0046015B" w:rsidRDefault="008B5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Маълумотларнинг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налишда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физик канал тури.</w:t>
            </w:r>
          </w:p>
        </w:tc>
      </w:tr>
      <w:tr w:rsidR="008B519C" w:rsidRPr="0046015B" w14:paraId="4EA0DB70" w14:textId="77777777" w:rsidTr="0046015B">
        <w:tc>
          <w:tcPr>
            <w:tcW w:w="3762" w:type="dxa"/>
          </w:tcPr>
          <w:p w14:paraId="63D5F9D7" w14:textId="77777777" w:rsidR="008B519C" w:rsidRPr="0046015B" w:rsidRDefault="008B519C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22DE8BAB" w14:textId="77777777" w:rsidR="008B519C" w:rsidRPr="0046015B" w:rsidRDefault="008B5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8B519C" w:rsidRPr="0046015B" w14:paraId="54D85FE2" w14:textId="77777777" w:rsidTr="0046015B">
        <w:tc>
          <w:tcPr>
            <w:tcW w:w="3762" w:type="dxa"/>
          </w:tcPr>
          <w:p w14:paraId="0C0F39FF" w14:textId="77777777" w:rsidR="008B519C" w:rsidRPr="0046015B" w:rsidRDefault="008B519C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Синхронизатор</w:t>
            </w:r>
          </w:p>
          <w:p w14:paraId="3F30AB1A" w14:textId="77777777" w:rsidR="008B519C" w:rsidRPr="0046015B" w:rsidRDefault="008B519C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>синхронизатор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  <w:p w14:paraId="4920D884" w14:textId="77777777" w:rsidR="008B519C" w:rsidRPr="0046015B" w:rsidRDefault="008B519C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framer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0C1F1227" w14:textId="77777777" w:rsidR="008B519C" w:rsidRPr="0046015B" w:rsidRDefault="008B519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Устройство обеспечи</w:t>
            </w:r>
            <w:r w:rsidRPr="0046015B">
              <w:rPr>
                <w:sz w:val="28"/>
                <w:szCs w:val="28"/>
              </w:rPr>
              <w:softHyphen/>
              <w:t>вающее кадровую или циклическую синхрони</w:t>
            </w:r>
            <w:r w:rsidRPr="0046015B">
              <w:rPr>
                <w:sz w:val="28"/>
                <w:szCs w:val="28"/>
              </w:rPr>
              <w:softHyphen/>
              <w:t>зацию в системах с временным разделением каналов.</w:t>
            </w:r>
          </w:p>
          <w:p w14:paraId="1F081F9D" w14:textId="77777777" w:rsidR="008B519C" w:rsidRPr="0046015B" w:rsidRDefault="008B519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15B17B6A" w14:textId="77777777" w:rsidR="008B519C" w:rsidRPr="0046015B" w:rsidRDefault="008B519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Каналлар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ажратилган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тизимларда</w:t>
            </w:r>
            <w:proofErr w:type="spellEnd"/>
            <w:r w:rsidRPr="0046015B">
              <w:rPr>
                <w:sz w:val="28"/>
                <w:szCs w:val="28"/>
              </w:rPr>
              <w:t xml:space="preserve"> кадр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циклик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синхронлашни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B519C" w:rsidRPr="0046015B" w14:paraId="4003ED51" w14:textId="77777777" w:rsidTr="0046015B">
        <w:tc>
          <w:tcPr>
            <w:tcW w:w="3762" w:type="dxa"/>
          </w:tcPr>
          <w:p w14:paraId="0BE33ACB" w14:textId="77777777" w:rsidR="008B519C" w:rsidRPr="0046015B" w:rsidRDefault="008B519C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2753417C" w14:textId="77777777" w:rsidR="008B519C" w:rsidRPr="0046015B" w:rsidRDefault="008B5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8B519C" w:rsidRPr="0046015B" w14:paraId="0C1572C6" w14:textId="77777777" w:rsidTr="0046015B">
        <w:tc>
          <w:tcPr>
            <w:tcW w:w="3762" w:type="dxa"/>
          </w:tcPr>
          <w:p w14:paraId="71B409E6" w14:textId="77777777" w:rsidR="008B519C" w:rsidRPr="0046015B" w:rsidRDefault="008B519C" w:rsidP="0046015B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Синхронизированные сигналы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22ECB5B7" w14:textId="77777777" w:rsidR="008B519C" w:rsidRPr="0046015B" w:rsidRDefault="008B519C" w:rsidP="0046015B">
            <w:pPr>
              <w:ind w:firstLine="6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синхронланган сигналлар</w:t>
            </w:r>
          </w:p>
          <w:p w14:paraId="6E03FC61" w14:textId="77777777" w:rsidR="008B519C" w:rsidRPr="0046015B" w:rsidRDefault="008B519C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clocked signals </w:t>
            </w:r>
          </w:p>
        </w:tc>
        <w:tc>
          <w:tcPr>
            <w:tcW w:w="5907" w:type="dxa"/>
          </w:tcPr>
          <w:p w14:paraId="29F5F958" w14:textId="77777777" w:rsidR="008B519C" w:rsidRPr="0046015B" w:rsidRDefault="008B519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Сигналы, между которыми с помощью тактовых импульсов </w:t>
            </w:r>
            <w:proofErr w:type="gramStart"/>
            <w:r w:rsidRPr="0046015B">
              <w:rPr>
                <w:sz w:val="28"/>
                <w:szCs w:val="28"/>
              </w:rPr>
              <w:t>установлено  временное</w:t>
            </w:r>
            <w:proofErr w:type="gramEnd"/>
            <w:r w:rsidRPr="0046015B">
              <w:rPr>
                <w:sz w:val="28"/>
                <w:szCs w:val="28"/>
              </w:rPr>
              <w:t xml:space="preserve"> соответствие.</w:t>
            </w:r>
          </w:p>
          <w:p w14:paraId="5C6B7238" w14:textId="77777777" w:rsidR="008B519C" w:rsidRPr="0046015B" w:rsidRDefault="008B519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2109B29A" w14:textId="77777777" w:rsidR="008B519C" w:rsidRPr="0046015B" w:rsidRDefault="008B519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Тактли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импульслар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ёрдамида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мувофи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сигналлар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B519C" w:rsidRPr="0046015B" w14:paraId="1A96765D" w14:textId="77777777" w:rsidTr="0046015B">
        <w:tc>
          <w:tcPr>
            <w:tcW w:w="3762" w:type="dxa"/>
          </w:tcPr>
          <w:p w14:paraId="2DE0CB94" w14:textId="77777777" w:rsidR="008B519C" w:rsidRPr="0046015B" w:rsidRDefault="008B519C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23EEC8B4" w14:textId="77777777" w:rsidR="0070147E" w:rsidRPr="0046015B" w:rsidRDefault="0070147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8B519C" w:rsidRPr="0046015B" w14:paraId="79D4963E" w14:textId="77777777" w:rsidTr="0046015B">
        <w:tc>
          <w:tcPr>
            <w:tcW w:w="3762" w:type="dxa"/>
          </w:tcPr>
          <w:p w14:paraId="19478084" w14:textId="77777777" w:rsidR="008B519C" w:rsidRPr="0046015B" w:rsidRDefault="008B519C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Син</w:t>
            </w:r>
            <w:r w:rsidRPr="0046015B">
              <w:rPr>
                <w:b/>
                <w:sz w:val="28"/>
                <w:szCs w:val="28"/>
              </w:rPr>
              <w:softHyphen/>
              <w:t>хронная оптическая сеть</w:t>
            </w:r>
          </w:p>
          <w:p w14:paraId="6719FA4E" w14:textId="77777777" w:rsidR="008B519C" w:rsidRPr="0046015B" w:rsidRDefault="008B519C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синхрон оптик </w:t>
            </w:r>
            <w:proofErr w:type="spellStart"/>
            <w:r w:rsidRPr="0046015B">
              <w:rPr>
                <w:bCs/>
                <w:sz w:val="28"/>
                <w:szCs w:val="28"/>
              </w:rPr>
              <w:t>тармо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</w:p>
          <w:p w14:paraId="6AA45E92" w14:textId="77777777" w:rsidR="008B519C" w:rsidRPr="0046015B" w:rsidRDefault="008B519C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synchronous optical network (SONET) </w:t>
            </w:r>
            <w:r w:rsidRPr="0046015B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907" w:type="dxa"/>
          </w:tcPr>
          <w:p w14:paraId="3ECCF7E2" w14:textId="77777777" w:rsidR="008B519C" w:rsidRPr="0046015B" w:rsidRDefault="008B5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Технология построе</w:t>
            </w:r>
            <w:r w:rsidRPr="0046015B">
              <w:rPr>
                <w:sz w:val="28"/>
                <w:szCs w:val="28"/>
              </w:rPr>
              <w:softHyphen/>
              <w:t>ния синхронных сетей с временным разделе</w:t>
            </w:r>
            <w:r w:rsidRPr="0046015B">
              <w:rPr>
                <w:sz w:val="28"/>
                <w:szCs w:val="28"/>
              </w:rPr>
              <w:softHyphen/>
              <w:t xml:space="preserve">нием каналов, разработанная компанией </w:t>
            </w:r>
            <w:r w:rsidRPr="0046015B">
              <w:rPr>
                <w:sz w:val="28"/>
                <w:szCs w:val="28"/>
                <w:lang w:val="en-US"/>
              </w:rPr>
              <w:t>Bell</w:t>
            </w:r>
            <w:r w:rsidRPr="0046015B">
              <w:rPr>
                <w:sz w:val="28"/>
                <w:szCs w:val="28"/>
              </w:rPr>
              <w:softHyphen/>
            </w:r>
            <w:r w:rsidRPr="0046015B">
              <w:rPr>
                <w:sz w:val="28"/>
                <w:szCs w:val="28"/>
                <w:lang w:val="en-US"/>
              </w:rPr>
              <w:t>core</w:t>
            </w:r>
            <w:r w:rsidRPr="0046015B">
              <w:rPr>
                <w:sz w:val="28"/>
                <w:szCs w:val="28"/>
              </w:rPr>
              <w:t xml:space="preserve"> в 1985 г. Использует стандарт на оптиче</w:t>
            </w:r>
            <w:r w:rsidRPr="0046015B">
              <w:rPr>
                <w:sz w:val="28"/>
                <w:szCs w:val="28"/>
              </w:rPr>
              <w:softHyphen/>
              <w:t>ский интерфейс передачи данных Т1.105 (</w:t>
            </w:r>
            <w:r w:rsidRPr="0046015B">
              <w:rPr>
                <w:sz w:val="28"/>
                <w:szCs w:val="28"/>
                <w:lang w:val="en-US"/>
              </w:rPr>
              <w:t>ANSI</w:t>
            </w:r>
            <w:r w:rsidRPr="0046015B">
              <w:rPr>
                <w:sz w:val="28"/>
                <w:szCs w:val="28"/>
              </w:rPr>
              <w:t xml:space="preserve">, США). Поток данных в сети </w:t>
            </w:r>
            <w:r w:rsidRPr="0046015B">
              <w:rPr>
                <w:sz w:val="28"/>
                <w:szCs w:val="28"/>
                <w:lang w:val="en-US"/>
              </w:rPr>
              <w:t>SONET</w:t>
            </w:r>
            <w:r w:rsidRPr="0046015B">
              <w:rPr>
                <w:sz w:val="28"/>
                <w:szCs w:val="28"/>
              </w:rPr>
              <w:t xml:space="preserve"> структуриро</w:t>
            </w:r>
            <w:r w:rsidRPr="0046015B">
              <w:rPr>
                <w:sz w:val="28"/>
                <w:szCs w:val="28"/>
              </w:rPr>
              <w:softHyphen/>
              <w:t>ван и разделен на блоки (контейнеры), вре</w:t>
            </w:r>
            <w:r w:rsidRPr="0046015B">
              <w:rPr>
                <w:sz w:val="28"/>
                <w:szCs w:val="28"/>
              </w:rPr>
              <w:softHyphen/>
              <w:t>менное положение которых в кадре жестко за</w:t>
            </w:r>
            <w:r w:rsidRPr="0046015B">
              <w:rPr>
                <w:sz w:val="28"/>
                <w:szCs w:val="28"/>
              </w:rPr>
              <w:softHyphen/>
              <w:t>фиксировано. Контейнеры нижних уровней мо</w:t>
            </w:r>
            <w:r w:rsidRPr="0046015B">
              <w:rPr>
                <w:sz w:val="28"/>
                <w:szCs w:val="28"/>
              </w:rPr>
              <w:softHyphen/>
              <w:t xml:space="preserve">гут объединяться в контейнеры более высоких уровней иерархии, которые, в свою очередь, являются составляющими контейнера самого верхнего уровня. В технологии </w:t>
            </w:r>
            <w:r w:rsidRPr="0046015B">
              <w:rPr>
                <w:sz w:val="28"/>
                <w:szCs w:val="28"/>
                <w:lang w:val="en-US"/>
              </w:rPr>
              <w:t>SONET</w:t>
            </w:r>
            <w:r w:rsidRPr="0046015B">
              <w:rPr>
                <w:sz w:val="28"/>
                <w:szCs w:val="28"/>
              </w:rPr>
              <w:t xml:space="preserve"> сущест</w:t>
            </w:r>
            <w:r w:rsidRPr="0046015B">
              <w:rPr>
                <w:sz w:val="28"/>
                <w:szCs w:val="28"/>
              </w:rPr>
              <w:softHyphen/>
              <w:t>вует два вида обозначений для скоростей пе</w:t>
            </w:r>
            <w:r w:rsidRPr="0046015B">
              <w:rPr>
                <w:sz w:val="28"/>
                <w:szCs w:val="28"/>
              </w:rPr>
              <w:softHyphen/>
              <w:t xml:space="preserve">редачи </w:t>
            </w:r>
            <w:r w:rsidRPr="0046015B">
              <w:rPr>
                <w:iCs/>
                <w:sz w:val="28"/>
                <w:szCs w:val="28"/>
                <w:lang w:val="en-US"/>
              </w:rPr>
              <w:t>STS</w:t>
            </w:r>
            <w:r w:rsidRPr="0046015B">
              <w:rPr>
                <w:iCs/>
                <w:sz w:val="28"/>
                <w:szCs w:val="28"/>
              </w:rPr>
              <w:t>-</w:t>
            </w:r>
            <w:r w:rsidRPr="0046015B">
              <w:rPr>
                <w:i/>
                <w:iCs/>
                <w:sz w:val="28"/>
                <w:szCs w:val="28"/>
                <w:lang w:val="en-US"/>
              </w:rPr>
              <w:t>n</w:t>
            </w:r>
            <w:r w:rsidRPr="0046015B">
              <w:rPr>
                <w:iCs/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 xml:space="preserve">и </w:t>
            </w:r>
            <w:r w:rsidRPr="0046015B">
              <w:rPr>
                <w:iCs/>
                <w:sz w:val="28"/>
                <w:szCs w:val="28"/>
              </w:rPr>
              <w:t>ОС-</w:t>
            </w:r>
            <w:r w:rsidRPr="0046015B">
              <w:rPr>
                <w:i/>
                <w:iCs/>
                <w:sz w:val="28"/>
                <w:szCs w:val="28"/>
                <w:lang w:val="en-US"/>
              </w:rPr>
              <w:t>n</w:t>
            </w:r>
            <w:r w:rsidRPr="0046015B">
              <w:rPr>
                <w:sz w:val="28"/>
                <w:szCs w:val="28"/>
              </w:rPr>
              <w:t xml:space="preserve"> и </w:t>
            </w:r>
            <w:proofErr w:type="gramStart"/>
            <w:r w:rsidRPr="0046015B">
              <w:rPr>
                <w:sz w:val="28"/>
                <w:szCs w:val="28"/>
              </w:rPr>
              <w:t>соответст</w:t>
            </w:r>
            <w:r w:rsidRPr="0046015B">
              <w:rPr>
                <w:sz w:val="28"/>
                <w:szCs w:val="28"/>
              </w:rPr>
              <w:softHyphen/>
              <w:t>венно  два</w:t>
            </w:r>
            <w:proofErr w:type="gramEnd"/>
            <w:r w:rsidRPr="0046015B">
              <w:rPr>
                <w:sz w:val="28"/>
                <w:szCs w:val="28"/>
              </w:rPr>
              <w:t xml:space="preserve">  типа  модулей.  Модуль </w:t>
            </w:r>
            <w:r w:rsidRPr="0046015B">
              <w:rPr>
                <w:iCs/>
                <w:sz w:val="28"/>
                <w:szCs w:val="28"/>
                <w:lang w:val="en-US"/>
              </w:rPr>
              <w:t>STS</w:t>
            </w:r>
            <w:r w:rsidRPr="0046015B">
              <w:rPr>
                <w:iCs/>
                <w:sz w:val="28"/>
                <w:szCs w:val="28"/>
              </w:rPr>
              <w:t>-</w:t>
            </w:r>
            <w:r w:rsidRPr="0046015B">
              <w:rPr>
                <w:i/>
                <w:iCs/>
                <w:sz w:val="28"/>
                <w:szCs w:val="28"/>
                <w:lang w:val="en-US"/>
              </w:rPr>
              <w:t>n</w:t>
            </w:r>
            <w:r w:rsidRPr="0046015B">
              <w:rPr>
                <w:iCs/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>исполь</w:t>
            </w:r>
            <w:r w:rsidRPr="0046015B">
              <w:rPr>
                <w:sz w:val="28"/>
                <w:szCs w:val="28"/>
              </w:rPr>
              <w:softHyphen/>
              <w:t xml:space="preserve">зуется в сетях с кабельными линиям связи, а </w:t>
            </w:r>
            <w:r w:rsidRPr="0046015B">
              <w:rPr>
                <w:iCs/>
                <w:sz w:val="28"/>
                <w:szCs w:val="28"/>
              </w:rPr>
              <w:t>ОС-</w:t>
            </w:r>
            <w:r w:rsidRPr="0046015B">
              <w:rPr>
                <w:i/>
                <w:iCs/>
                <w:sz w:val="28"/>
                <w:szCs w:val="28"/>
                <w:lang w:val="en-US"/>
              </w:rPr>
              <w:t>n</w:t>
            </w:r>
            <w:r w:rsidRPr="0046015B">
              <w:rPr>
                <w:iCs/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>–</w:t>
            </w:r>
            <w:r w:rsidRPr="0046015B">
              <w:rPr>
                <w:iCs/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>с волоконно-оптическими. Формат кад</w:t>
            </w:r>
            <w:r w:rsidRPr="0046015B">
              <w:rPr>
                <w:sz w:val="28"/>
                <w:szCs w:val="28"/>
              </w:rPr>
              <w:softHyphen/>
              <w:t xml:space="preserve">ров </w:t>
            </w:r>
            <w:r w:rsidRPr="0046015B">
              <w:rPr>
                <w:iCs/>
                <w:sz w:val="28"/>
                <w:szCs w:val="28"/>
                <w:lang w:val="en-US"/>
              </w:rPr>
              <w:t>STS</w:t>
            </w:r>
            <w:r w:rsidRPr="0046015B">
              <w:rPr>
                <w:iCs/>
                <w:sz w:val="28"/>
                <w:szCs w:val="28"/>
              </w:rPr>
              <w:t>-</w:t>
            </w:r>
            <w:r w:rsidRPr="0046015B">
              <w:rPr>
                <w:i/>
                <w:iCs/>
                <w:sz w:val="28"/>
                <w:szCs w:val="28"/>
                <w:lang w:val="en-US"/>
              </w:rPr>
              <w:t>n</w:t>
            </w:r>
            <w:r w:rsidRPr="0046015B">
              <w:rPr>
                <w:iCs/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 xml:space="preserve">и </w:t>
            </w:r>
            <w:r w:rsidRPr="0046015B">
              <w:rPr>
                <w:iCs/>
                <w:sz w:val="28"/>
                <w:szCs w:val="28"/>
              </w:rPr>
              <w:t>ОС-</w:t>
            </w:r>
            <w:r w:rsidRPr="0046015B">
              <w:rPr>
                <w:i/>
                <w:iCs/>
                <w:sz w:val="28"/>
                <w:szCs w:val="28"/>
                <w:lang w:val="en-US"/>
              </w:rPr>
              <w:t>n</w:t>
            </w:r>
            <w:r w:rsidRPr="0046015B">
              <w:rPr>
                <w:iCs/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 xml:space="preserve">идентичен. В состав сети </w:t>
            </w:r>
            <w:r w:rsidRPr="0046015B">
              <w:rPr>
                <w:sz w:val="28"/>
                <w:szCs w:val="28"/>
                <w:lang w:val="en-US"/>
              </w:rPr>
              <w:t>SONET</w:t>
            </w:r>
            <w:r w:rsidRPr="0046015B">
              <w:rPr>
                <w:sz w:val="28"/>
                <w:szCs w:val="28"/>
              </w:rPr>
              <w:t xml:space="preserve"> входят три основные элемента: регене</w:t>
            </w:r>
            <w:r w:rsidRPr="0046015B">
              <w:rPr>
                <w:sz w:val="28"/>
                <w:szCs w:val="28"/>
              </w:rPr>
              <w:softHyphen/>
              <w:t>раторы (повторители), промежуточные мульти</w:t>
            </w:r>
            <w:r w:rsidRPr="0046015B">
              <w:rPr>
                <w:sz w:val="28"/>
                <w:szCs w:val="28"/>
              </w:rPr>
              <w:softHyphen/>
              <w:t xml:space="preserve">плексоры </w:t>
            </w:r>
            <w:r w:rsidRPr="0046015B">
              <w:rPr>
                <w:sz w:val="28"/>
                <w:szCs w:val="28"/>
                <w:lang w:val="en-US"/>
              </w:rPr>
              <w:t>ADM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lastRenderedPageBreak/>
              <w:t>(</w:t>
            </w:r>
            <w:r w:rsidRPr="0046015B">
              <w:rPr>
                <w:sz w:val="28"/>
                <w:szCs w:val="28"/>
                <w:lang w:val="en-US"/>
              </w:rPr>
              <w:t>Add</w:t>
            </w:r>
            <w:r w:rsidRPr="0046015B">
              <w:rPr>
                <w:sz w:val="28"/>
                <w:szCs w:val="28"/>
              </w:rPr>
              <w:t>-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Orop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Multiplexer</w:t>
            </w:r>
            <w:r w:rsidRPr="0046015B">
              <w:rPr>
                <w:sz w:val="28"/>
                <w:szCs w:val="28"/>
              </w:rPr>
              <w:t>) и око</w:t>
            </w:r>
            <w:r w:rsidRPr="0046015B">
              <w:rPr>
                <w:bCs/>
                <w:sz w:val="28"/>
                <w:szCs w:val="28"/>
              </w:rPr>
              <w:t xml:space="preserve">нечные </w:t>
            </w:r>
            <w:r w:rsidRPr="0046015B">
              <w:rPr>
                <w:sz w:val="28"/>
                <w:szCs w:val="28"/>
              </w:rPr>
              <w:t xml:space="preserve">мультиплексоры (ТМ – </w:t>
            </w:r>
            <w:r w:rsidRPr="0046015B">
              <w:rPr>
                <w:sz w:val="28"/>
                <w:szCs w:val="28"/>
                <w:lang w:val="en-US"/>
              </w:rPr>
              <w:t>Terminal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Multiplexer</w:t>
            </w:r>
            <w:r w:rsidRPr="0046015B">
              <w:rPr>
                <w:sz w:val="28"/>
                <w:szCs w:val="28"/>
              </w:rPr>
              <w:t xml:space="preserve">). Регенераторы разделяют всю сеть на секции (участки), длина каждого обычно не </w:t>
            </w:r>
            <w:r w:rsidRPr="0046015B">
              <w:rPr>
                <w:bCs/>
                <w:sz w:val="28"/>
                <w:szCs w:val="28"/>
              </w:rPr>
              <w:t xml:space="preserve">превышает </w:t>
            </w:r>
            <w:r w:rsidRPr="0046015B">
              <w:rPr>
                <w:sz w:val="28"/>
                <w:szCs w:val="28"/>
              </w:rPr>
              <w:t xml:space="preserve">30 </w:t>
            </w:r>
            <w:r w:rsidRPr="0046015B">
              <w:rPr>
                <w:sz w:val="28"/>
                <w:szCs w:val="28"/>
                <w:lang w:val="en-US"/>
              </w:rPr>
              <w:t>km</w:t>
            </w:r>
            <w:r w:rsidRPr="0046015B">
              <w:rPr>
                <w:sz w:val="28"/>
                <w:szCs w:val="28"/>
              </w:rPr>
              <w:t>. Несколько секций образуют линию, на концах которой расположены муль</w:t>
            </w:r>
            <w:r w:rsidRPr="0046015B">
              <w:rPr>
                <w:sz w:val="28"/>
                <w:szCs w:val="28"/>
              </w:rPr>
              <w:softHyphen/>
              <w:t xml:space="preserve">типлексоры </w:t>
            </w:r>
            <w:r w:rsidRPr="0046015B">
              <w:rPr>
                <w:sz w:val="28"/>
                <w:szCs w:val="28"/>
                <w:lang w:val="en-US"/>
              </w:rPr>
              <w:t>ADM</w:t>
            </w:r>
            <w:r w:rsidRPr="0046015B">
              <w:rPr>
                <w:sz w:val="28"/>
                <w:szCs w:val="28"/>
              </w:rPr>
              <w:t>. Сопряжение с внешними се</w:t>
            </w:r>
            <w:r w:rsidRPr="0046015B">
              <w:rPr>
                <w:sz w:val="28"/>
                <w:szCs w:val="28"/>
              </w:rPr>
              <w:softHyphen/>
              <w:t>тями осуществляется с помощью мультиплек</w:t>
            </w:r>
            <w:r w:rsidRPr="0046015B">
              <w:rPr>
                <w:sz w:val="28"/>
                <w:szCs w:val="28"/>
              </w:rPr>
              <w:softHyphen/>
              <w:t xml:space="preserve">соров ТМ, расположенных на конечных пунктах маршрута. </w:t>
            </w:r>
          </w:p>
          <w:p w14:paraId="584E61B5" w14:textId="77777777" w:rsidR="008B519C" w:rsidRPr="0046015B" w:rsidRDefault="008B5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520736F7" w14:textId="77777777" w:rsidR="008B519C" w:rsidRPr="0046015B" w:rsidRDefault="008B5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Каналлар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ажратилган</w:t>
            </w:r>
            <w:proofErr w:type="spellEnd"/>
            <w:r w:rsidRPr="0046015B">
              <w:rPr>
                <w:sz w:val="28"/>
                <w:szCs w:val="28"/>
              </w:rPr>
              <w:t xml:space="preserve"> синхрон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технологияси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r w:rsidR="008D7708" w:rsidRPr="0046015B">
              <w:rPr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</w:rPr>
              <w:t xml:space="preserve">1985 </w:t>
            </w:r>
            <w:proofErr w:type="spellStart"/>
            <w:r w:rsidRPr="0046015B">
              <w:rPr>
                <w:sz w:val="28"/>
                <w:szCs w:val="28"/>
              </w:rPr>
              <w:t>йилда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Bell</w:t>
            </w:r>
            <w:r w:rsidRPr="0046015B">
              <w:rPr>
                <w:sz w:val="28"/>
                <w:szCs w:val="28"/>
              </w:rPr>
              <w:softHyphen/>
            </w:r>
            <w:r w:rsidRPr="0046015B">
              <w:rPr>
                <w:sz w:val="28"/>
                <w:szCs w:val="28"/>
                <w:lang w:val="en-US"/>
              </w:rPr>
              <w:t>core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компанияси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томонидан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илган</w:t>
            </w:r>
            <w:proofErr w:type="spellEnd"/>
            <w:r w:rsidRPr="0046015B">
              <w:rPr>
                <w:sz w:val="28"/>
                <w:szCs w:val="28"/>
              </w:rPr>
              <w:t>. Т1.105 (</w:t>
            </w:r>
            <w:r w:rsidRPr="0046015B">
              <w:rPr>
                <w:sz w:val="28"/>
                <w:szCs w:val="28"/>
                <w:lang w:val="en-US"/>
              </w:rPr>
              <w:t>ANSI</w:t>
            </w:r>
            <w:r w:rsidRPr="0046015B">
              <w:rPr>
                <w:sz w:val="28"/>
                <w:szCs w:val="28"/>
              </w:rPr>
              <w:t>, 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 xml:space="preserve">Ш) </w:t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интерфейси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стандартидан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ими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структураланган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олати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кадрда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атъий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айд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этилган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блоклар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контейнерлар</w:t>
            </w:r>
            <w:proofErr w:type="spellEnd"/>
            <w:r w:rsidRPr="0046015B">
              <w:rPr>
                <w:sz w:val="28"/>
                <w:szCs w:val="28"/>
              </w:rPr>
              <w:t xml:space="preserve">) га </w:t>
            </w:r>
            <w:proofErr w:type="spellStart"/>
            <w:r w:rsidRPr="0046015B">
              <w:rPr>
                <w:sz w:val="28"/>
                <w:szCs w:val="28"/>
              </w:rPr>
              <w:t>ажратилган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уйи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2315A8" w:rsidRPr="0046015B">
              <w:rPr>
                <w:sz w:val="28"/>
                <w:szCs w:val="28"/>
              </w:rPr>
              <w:t>сат</w:t>
            </w:r>
            <w:r w:rsidR="00175CB7" w:rsidRPr="0046015B">
              <w:rPr>
                <w:sz w:val="28"/>
                <w:szCs w:val="28"/>
              </w:rPr>
              <w:t>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контейнерлари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иерархиянинг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бирмунча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2315A8" w:rsidRPr="0046015B">
              <w:rPr>
                <w:sz w:val="28"/>
                <w:szCs w:val="28"/>
              </w:rPr>
              <w:t>сат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контейнерларига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бирлаштирилиши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 xml:space="preserve">. Улар,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навбатида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энг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0B3737" w:rsidRPr="0046015B">
              <w:rPr>
                <w:sz w:val="28"/>
                <w:szCs w:val="28"/>
              </w:rPr>
              <w:t>сат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контейнернинг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таркибий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исми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исобланади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r w:rsidRPr="0046015B">
              <w:rPr>
                <w:sz w:val="28"/>
                <w:szCs w:val="28"/>
                <w:lang w:val="en-US"/>
              </w:rPr>
              <w:t>SONET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технологиясида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iCs/>
                <w:sz w:val="28"/>
                <w:szCs w:val="28"/>
                <w:lang w:val="en-US"/>
              </w:rPr>
              <w:t>STS</w:t>
            </w:r>
            <w:r w:rsidRPr="0046015B">
              <w:rPr>
                <w:iCs/>
                <w:sz w:val="28"/>
                <w:szCs w:val="28"/>
              </w:rPr>
              <w:t>-</w:t>
            </w:r>
            <w:r w:rsidRPr="0046015B">
              <w:rPr>
                <w:i/>
                <w:iCs/>
                <w:sz w:val="28"/>
                <w:szCs w:val="28"/>
                <w:lang w:val="en-US"/>
              </w:rPr>
              <w:t>n</w:t>
            </w:r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iCs/>
                <w:sz w:val="28"/>
                <w:szCs w:val="28"/>
              </w:rPr>
              <w:t>ҳ</w:t>
            </w:r>
            <w:r w:rsidRPr="0046015B">
              <w:rPr>
                <w:iCs/>
                <w:sz w:val="28"/>
                <w:szCs w:val="28"/>
              </w:rPr>
              <w:t>амда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ОС-</w:t>
            </w:r>
            <w:r w:rsidRPr="0046015B">
              <w:rPr>
                <w:i/>
                <w:iCs/>
                <w:sz w:val="28"/>
                <w:szCs w:val="28"/>
                <w:lang w:val="en-US"/>
              </w:rPr>
              <w:t>n</w:t>
            </w:r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узатиш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тезлиги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ва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тегишлича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иккита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модуль тури </w:t>
            </w:r>
            <w:proofErr w:type="spellStart"/>
            <w:r w:rsidRPr="0046015B">
              <w:rPr>
                <w:iCs/>
                <w:sz w:val="28"/>
                <w:szCs w:val="28"/>
              </w:rPr>
              <w:t>мавжуд</w:t>
            </w:r>
            <w:proofErr w:type="spellEnd"/>
            <w:r w:rsidRPr="0046015B">
              <w:rPr>
                <w:iCs/>
                <w:sz w:val="28"/>
                <w:szCs w:val="28"/>
              </w:rPr>
              <w:t>.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iCs/>
                <w:sz w:val="28"/>
                <w:szCs w:val="28"/>
                <w:lang w:val="en-US"/>
              </w:rPr>
              <w:t>STS</w:t>
            </w:r>
            <w:r w:rsidRPr="0046015B">
              <w:rPr>
                <w:iCs/>
                <w:sz w:val="28"/>
                <w:szCs w:val="28"/>
              </w:rPr>
              <w:t>-</w:t>
            </w:r>
            <w:r w:rsidRPr="0046015B">
              <w:rPr>
                <w:i/>
                <w:iCs/>
                <w:sz w:val="28"/>
                <w:szCs w:val="28"/>
                <w:lang w:val="en-US"/>
              </w:rPr>
              <w:t>n</w:t>
            </w:r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модулидан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кабелли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ало</w:t>
            </w:r>
            <w:r w:rsidR="00175CB7" w:rsidRPr="0046015B">
              <w:rPr>
                <w:iCs/>
                <w:sz w:val="28"/>
                <w:szCs w:val="28"/>
              </w:rPr>
              <w:t>қ</w:t>
            </w:r>
            <w:r w:rsidRPr="0046015B">
              <w:rPr>
                <w:iCs/>
                <w:sz w:val="28"/>
                <w:szCs w:val="28"/>
              </w:rPr>
              <w:t>а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линиялари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б</w:t>
            </w:r>
            <w:r w:rsidR="00175CB7" w:rsidRPr="0046015B">
              <w:rPr>
                <w:iCs/>
                <w:sz w:val="28"/>
                <w:szCs w:val="28"/>
              </w:rPr>
              <w:t>ў</w:t>
            </w:r>
            <w:r w:rsidRPr="0046015B">
              <w:rPr>
                <w:iCs/>
                <w:sz w:val="28"/>
                <w:szCs w:val="28"/>
              </w:rPr>
              <w:t>лган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тармо</w:t>
            </w:r>
            <w:r w:rsidR="00175CB7" w:rsidRPr="0046015B">
              <w:rPr>
                <w:iCs/>
                <w:sz w:val="28"/>
                <w:szCs w:val="28"/>
              </w:rPr>
              <w:t>қ</w:t>
            </w:r>
            <w:r w:rsidRPr="0046015B">
              <w:rPr>
                <w:iCs/>
                <w:sz w:val="28"/>
                <w:szCs w:val="28"/>
              </w:rPr>
              <w:t>ларда</w:t>
            </w:r>
            <w:proofErr w:type="spellEnd"/>
            <w:r w:rsidRPr="0046015B">
              <w:rPr>
                <w:iCs/>
                <w:sz w:val="28"/>
                <w:szCs w:val="28"/>
              </w:rPr>
              <w:t>, ОС-</w:t>
            </w:r>
            <w:r w:rsidRPr="0046015B">
              <w:rPr>
                <w:i/>
                <w:iCs/>
                <w:sz w:val="28"/>
                <w:szCs w:val="28"/>
                <w:lang w:val="en-US"/>
              </w:rPr>
              <w:t>n</w:t>
            </w:r>
            <w:r w:rsidRPr="0046015B">
              <w:rPr>
                <w:iCs/>
                <w:sz w:val="28"/>
                <w:szCs w:val="28"/>
              </w:rPr>
              <w:t xml:space="preserve"> дан </w:t>
            </w:r>
            <w:proofErr w:type="spellStart"/>
            <w:r w:rsidRPr="0046015B">
              <w:rPr>
                <w:iCs/>
                <w:sz w:val="28"/>
                <w:szCs w:val="28"/>
              </w:rPr>
              <w:t>эса</w:t>
            </w:r>
            <w:proofErr w:type="spellEnd"/>
            <w:r w:rsidRPr="0046015B">
              <w:rPr>
                <w:iCs/>
                <w:sz w:val="28"/>
                <w:szCs w:val="28"/>
              </w:rPr>
              <w:t>, оптик-</w:t>
            </w:r>
            <w:proofErr w:type="spellStart"/>
            <w:r w:rsidRPr="0046015B">
              <w:rPr>
                <w:iCs/>
                <w:sz w:val="28"/>
                <w:szCs w:val="28"/>
              </w:rPr>
              <w:t>толали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тизимларда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фойдаланилади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. </w:t>
            </w:r>
            <w:r w:rsidRPr="0046015B">
              <w:rPr>
                <w:iCs/>
                <w:sz w:val="28"/>
                <w:szCs w:val="28"/>
                <w:lang w:val="en-US"/>
              </w:rPr>
              <w:t>STS</w:t>
            </w:r>
            <w:r w:rsidRPr="0046015B">
              <w:rPr>
                <w:iCs/>
                <w:sz w:val="28"/>
                <w:szCs w:val="28"/>
              </w:rPr>
              <w:t>-</w:t>
            </w:r>
            <w:r w:rsidRPr="0046015B">
              <w:rPr>
                <w:i/>
                <w:iCs/>
                <w:sz w:val="28"/>
                <w:szCs w:val="28"/>
                <w:lang w:val="en-US"/>
              </w:rPr>
              <w:t>n</w:t>
            </w:r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ва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ОС-</w:t>
            </w:r>
            <w:r w:rsidRPr="0046015B">
              <w:rPr>
                <w:i/>
                <w:iCs/>
                <w:sz w:val="28"/>
                <w:szCs w:val="28"/>
                <w:lang w:val="en-US"/>
              </w:rPr>
              <w:t>n</w:t>
            </w:r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кадрларининг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формати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iCs/>
                <w:sz w:val="28"/>
                <w:szCs w:val="28"/>
              </w:rPr>
              <w:t>ў</w:t>
            </w:r>
            <w:r w:rsidRPr="0046015B">
              <w:rPr>
                <w:iCs/>
                <w:sz w:val="28"/>
                <w:szCs w:val="28"/>
              </w:rPr>
              <w:t>хшаш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. </w:t>
            </w:r>
            <w:r w:rsidRPr="0046015B">
              <w:rPr>
                <w:sz w:val="28"/>
                <w:szCs w:val="28"/>
                <w:lang w:val="en-US"/>
              </w:rPr>
              <w:t>SONET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таркибига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асосий</w:t>
            </w:r>
            <w:proofErr w:type="spellEnd"/>
            <w:r w:rsidRPr="0046015B">
              <w:rPr>
                <w:sz w:val="28"/>
                <w:szCs w:val="28"/>
              </w:rPr>
              <w:t xml:space="preserve"> элемент: регенератор (</w:t>
            </w:r>
            <w:proofErr w:type="spellStart"/>
            <w:r w:rsidRPr="0046015B">
              <w:rPr>
                <w:sz w:val="28"/>
                <w:szCs w:val="28"/>
              </w:rPr>
              <w:t>такрорлагичлар</w:t>
            </w:r>
            <w:proofErr w:type="spellEnd"/>
            <w:r w:rsidRPr="0046015B">
              <w:rPr>
                <w:sz w:val="28"/>
                <w:szCs w:val="28"/>
              </w:rPr>
              <w:t xml:space="preserve">), </w:t>
            </w:r>
            <w:r w:rsidRPr="0046015B">
              <w:rPr>
                <w:sz w:val="28"/>
                <w:szCs w:val="28"/>
                <w:lang w:val="en-US"/>
              </w:rPr>
              <w:t>ADM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орали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мультиплексорлари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охирги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мультиплексорлар</w:t>
            </w:r>
            <w:proofErr w:type="spellEnd"/>
            <w:r w:rsidRPr="0046015B">
              <w:rPr>
                <w:sz w:val="28"/>
                <w:szCs w:val="28"/>
              </w:rPr>
              <w:t xml:space="preserve"> (ТМ – </w:t>
            </w:r>
            <w:r w:rsidRPr="0046015B">
              <w:rPr>
                <w:sz w:val="28"/>
                <w:szCs w:val="28"/>
                <w:lang w:val="en-US"/>
              </w:rPr>
              <w:t>Terminal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Multiplexer</w:t>
            </w:r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киради</w:t>
            </w:r>
            <w:proofErr w:type="spellEnd"/>
            <w:r w:rsidRPr="0046015B">
              <w:rPr>
                <w:sz w:val="28"/>
                <w:szCs w:val="28"/>
              </w:rPr>
              <w:t xml:space="preserve">. Регенератор бутун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ни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одатда</w:t>
            </w:r>
            <w:proofErr w:type="spellEnd"/>
            <w:r w:rsidRPr="0046015B">
              <w:rPr>
                <w:sz w:val="28"/>
                <w:szCs w:val="28"/>
              </w:rPr>
              <w:t xml:space="preserve"> 30 </w:t>
            </w:r>
            <w:r w:rsidRPr="0046015B">
              <w:rPr>
                <w:sz w:val="28"/>
                <w:szCs w:val="28"/>
                <w:lang w:val="en-US"/>
              </w:rPr>
              <w:t>km</w:t>
            </w:r>
            <w:r w:rsidRPr="0046015B">
              <w:rPr>
                <w:sz w:val="28"/>
                <w:szCs w:val="28"/>
              </w:rPr>
              <w:t xml:space="preserve"> дан </w:t>
            </w:r>
            <w:proofErr w:type="spellStart"/>
            <w:r w:rsidRPr="0046015B">
              <w:rPr>
                <w:sz w:val="28"/>
                <w:szCs w:val="28"/>
              </w:rPr>
              <w:t>ошмайдиган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секциялар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участкалар</w:t>
            </w:r>
            <w:proofErr w:type="spellEnd"/>
            <w:r w:rsidRPr="0046015B">
              <w:rPr>
                <w:sz w:val="28"/>
                <w:szCs w:val="28"/>
              </w:rPr>
              <w:t xml:space="preserve">) га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</w:t>
            </w:r>
            <w:proofErr w:type="spellEnd"/>
            <w:r w:rsidRPr="0046015B">
              <w:rPr>
                <w:sz w:val="28"/>
                <w:szCs w:val="28"/>
              </w:rPr>
              <w:t xml:space="preserve">. Бир </w:t>
            </w:r>
            <w:proofErr w:type="spellStart"/>
            <w:r w:rsidRPr="0046015B">
              <w:rPr>
                <w:sz w:val="28"/>
                <w:szCs w:val="28"/>
              </w:rPr>
              <w:t>нечта</w:t>
            </w:r>
            <w:proofErr w:type="spellEnd"/>
            <w:r w:rsidRPr="0046015B">
              <w:rPr>
                <w:sz w:val="28"/>
                <w:szCs w:val="28"/>
              </w:rPr>
              <w:t xml:space="preserve"> секция </w:t>
            </w:r>
            <w:proofErr w:type="spellStart"/>
            <w:r w:rsidRPr="0046015B">
              <w:rPr>
                <w:sz w:val="28"/>
                <w:szCs w:val="28"/>
              </w:rPr>
              <w:t>учларида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ADM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мультиплексорлари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осил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Таш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лар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бирикиш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маршрутнинг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охирги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импульсларида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жойлашган</w:t>
            </w:r>
            <w:proofErr w:type="spellEnd"/>
            <w:r w:rsidRPr="0046015B">
              <w:rPr>
                <w:sz w:val="28"/>
                <w:szCs w:val="28"/>
              </w:rPr>
              <w:t xml:space="preserve"> ТМ </w:t>
            </w:r>
            <w:proofErr w:type="spellStart"/>
            <w:r w:rsidRPr="0046015B">
              <w:rPr>
                <w:sz w:val="28"/>
                <w:szCs w:val="28"/>
              </w:rPr>
              <w:t>мультиплексорлар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ёрдамида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амалга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оширилади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</w:p>
        </w:tc>
      </w:tr>
      <w:tr w:rsidR="008B519C" w:rsidRPr="0046015B" w14:paraId="140021E9" w14:textId="77777777" w:rsidTr="0046015B">
        <w:tc>
          <w:tcPr>
            <w:tcW w:w="3762" w:type="dxa"/>
          </w:tcPr>
          <w:p w14:paraId="6B94B3AB" w14:textId="77777777" w:rsidR="008B519C" w:rsidRPr="0046015B" w:rsidRDefault="008B519C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2BD9DBC" w14:textId="77777777" w:rsidR="008B519C" w:rsidRPr="0046015B" w:rsidRDefault="008B519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7F58FD73" w14:textId="77777777" w:rsidR="00C56BD1" w:rsidRPr="0046015B" w:rsidRDefault="00C56BD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CA3209" w:rsidRPr="0046015B" w14:paraId="1AC481FD" w14:textId="77777777" w:rsidTr="0046015B">
        <w:tc>
          <w:tcPr>
            <w:tcW w:w="3762" w:type="dxa"/>
          </w:tcPr>
          <w:p w14:paraId="6421A84E" w14:textId="77777777" w:rsidR="00CA3209" w:rsidRPr="0046015B" w:rsidRDefault="00CA3209" w:rsidP="00CA3209">
            <w:pPr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lastRenderedPageBreak/>
              <w:t xml:space="preserve">Синхронная цифровая иерархия </w:t>
            </w:r>
          </w:p>
          <w:p w14:paraId="7A42AF2B" w14:textId="77777777" w:rsidR="00CA3209" w:rsidRPr="0046015B" w:rsidRDefault="00CA3209" w:rsidP="00CA3209">
            <w:pPr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sz w:val="28"/>
                <w:szCs w:val="28"/>
                <w:lang w:val="uz-Cyrl-UZ"/>
              </w:rPr>
              <w:t>синхрон ра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амли иерархия</w:t>
            </w:r>
          </w:p>
          <w:p w14:paraId="6B4707F8" w14:textId="77777777" w:rsidR="008D7708" w:rsidRPr="0046015B" w:rsidRDefault="00CA3209" w:rsidP="00CA3209">
            <w:pPr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</w:t>
            </w:r>
            <w:r w:rsidRPr="0046015B">
              <w:rPr>
                <w:sz w:val="28"/>
                <w:szCs w:val="28"/>
                <w:lang w:val="en-US"/>
              </w:rPr>
              <w:t xml:space="preserve"> synchronous digital </w:t>
            </w:r>
          </w:p>
          <w:p w14:paraId="1F099EF8" w14:textId="77777777" w:rsidR="00CA3209" w:rsidRPr="0046015B" w:rsidRDefault="00CA3209" w:rsidP="00CA3209">
            <w:pPr>
              <w:rPr>
                <w:sz w:val="28"/>
                <w:szCs w:val="28"/>
                <w:lang w:val="en-GB"/>
              </w:rPr>
            </w:pPr>
            <w:r w:rsidRPr="0046015B">
              <w:rPr>
                <w:sz w:val="28"/>
                <w:szCs w:val="28"/>
                <w:lang w:val="en-US"/>
              </w:rPr>
              <w:t>hierarchy (SDH)</w:t>
            </w:r>
          </w:p>
        </w:tc>
        <w:tc>
          <w:tcPr>
            <w:tcW w:w="5907" w:type="dxa"/>
          </w:tcPr>
          <w:p w14:paraId="4F245CE5" w14:textId="77777777" w:rsidR="00CA3209" w:rsidRPr="0046015B" w:rsidRDefault="00CA3209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Международная форма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Sonet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r w:rsidRPr="0046015B">
              <w:rPr>
                <w:sz w:val="28"/>
                <w:szCs w:val="28"/>
                <w:lang w:val="en-US"/>
              </w:rPr>
              <w:t>SDH</w:t>
            </w:r>
            <w:r w:rsidRPr="0046015B">
              <w:rPr>
                <w:sz w:val="28"/>
                <w:szCs w:val="28"/>
              </w:rPr>
              <w:t xml:space="preserve"> строится из блоков 155.52 </w:t>
            </w:r>
            <w:r w:rsidRPr="0046015B">
              <w:rPr>
                <w:sz w:val="28"/>
                <w:szCs w:val="28"/>
                <w:lang w:val="en-US"/>
              </w:rPr>
              <w:t>Mbit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;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Sonet</w:t>
            </w:r>
            <w:proofErr w:type="spellEnd"/>
            <w:r w:rsidRPr="0046015B">
              <w:rPr>
                <w:sz w:val="28"/>
                <w:szCs w:val="28"/>
              </w:rPr>
              <w:t xml:space="preserve"> – </w:t>
            </w:r>
            <w:r w:rsidR="008D7708" w:rsidRPr="0046015B">
              <w:rPr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</w:rPr>
              <w:t xml:space="preserve">51.84 </w:t>
            </w:r>
            <w:r w:rsidRPr="0046015B">
              <w:rPr>
                <w:sz w:val="28"/>
                <w:szCs w:val="28"/>
                <w:lang w:val="en-US"/>
              </w:rPr>
              <w:t>Mbit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>.</w:t>
            </w:r>
          </w:p>
          <w:p w14:paraId="410C9E00" w14:textId="77777777" w:rsidR="00CA3209" w:rsidRPr="0046015B" w:rsidRDefault="00CA3209" w:rsidP="0046015B">
            <w:pPr>
              <w:jc w:val="both"/>
              <w:rPr>
                <w:sz w:val="28"/>
                <w:szCs w:val="28"/>
              </w:rPr>
            </w:pPr>
          </w:p>
          <w:p w14:paraId="1C16338E" w14:textId="77777777" w:rsidR="00CA3209" w:rsidRPr="0046015B" w:rsidRDefault="00CA3209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  <w:lang w:val="en-US"/>
              </w:rPr>
              <w:t>Sonet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шакли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r w:rsidRPr="0046015B">
              <w:rPr>
                <w:sz w:val="28"/>
                <w:szCs w:val="28"/>
                <w:lang w:val="en-US"/>
              </w:rPr>
              <w:t>SDH</w:t>
            </w:r>
            <w:r w:rsidRPr="0046015B">
              <w:rPr>
                <w:sz w:val="28"/>
                <w:szCs w:val="28"/>
              </w:rPr>
              <w:t xml:space="preserve"> </w:t>
            </w:r>
            <w:r w:rsidR="008D7708" w:rsidRPr="0046015B">
              <w:rPr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</w:rPr>
              <w:t xml:space="preserve">155.52 </w:t>
            </w:r>
            <w:r w:rsidRPr="0046015B">
              <w:rPr>
                <w:sz w:val="28"/>
                <w:szCs w:val="28"/>
                <w:lang w:val="en-US"/>
              </w:rPr>
              <w:t>Mbit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Sonet</w:t>
            </w:r>
            <w:proofErr w:type="spellEnd"/>
            <w:r w:rsidRPr="0046015B">
              <w:rPr>
                <w:sz w:val="28"/>
                <w:szCs w:val="28"/>
              </w:rPr>
              <w:t xml:space="preserve"> – 51.84 </w:t>
            </w:r>
            <w:r w:rsidRPr="0046015B">
              <w:rPr>
                <w:sz w:val="28"/>
                <w:szCs w:val="28"/>
                <w:lang w:val="en-US"/>
              </w:rPr>
              <w:t>Mbit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блоклардан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тузилади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CA3209" w:rsidRPr="0046015B" w14:paraId="5183F5B6" w14:textId="77777777" w:rsidTr="0046015B">
        <w:tc>
          <w:tcPr>
            <w:tcW w:w="3762" w:type="dxa"/>
          </w:tcPr>
          <w:p w14:paraId="7FBB919C" w14:textId="77777777" w:rsidR="00CA3209" w:rsidRPr="0046015B" w:rsidRDefault="00CA3209" w:rsidP="00CA3209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59CE118B" w14:textId="77777777" w:rsidR="00CA3209" w:rsidRPr="0046015B" w:rsidRDefault="00CA3209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CA3209" w:rsidRPr="0046015B" w14:paraId="2DC50529" w14:textId="77777777" w:rsidTr="0046015B">
        <w:tc>
          <w:tcPr>
            <w:tcW w:w="3762" w:type="dxa"/>
          </w:tcPr>
          <w:p w14:paraId="4E761664" w14:textId="77777777" w:rsidR="00CA3209" w:rsidRPr="0046015B" w:rsidRDefault="00CA3209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Синхронный транспортный модуль </w:t>
            </w:r>
          </w:p>
          <w:p w14:paraId="2345DAEA" w14:textId="77777777" w:rsidR="008D7708" w:rsidRPr="0046015B" w:rsidRDefault="00CA3209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 xml:space="preserve">синхрон транспорт </w:t>
            </w:r>
          </w:p>
          <w:p w14:paraId="49EBFBA7" w14:textId="77777777" w:rsidR="00CA3209" w:rsidRPr="0046015B" w:rsidRDefault="00CA3209" w:rsidP="0046015B">
            <w:pPr>
              <w:shd w:val="clear" w:color="auto" w:fill="FFFFFF"/>
              <w:rPr>
                <w:b/>
                <w:sz w:val="28"/>
                <w:szCs w:val="28"/>
                <w:lang w:val="en-GB"/>
              </w:rPr>
            </w:pPr>
            <w:r w:rsidRPr="0046015B">
              <w:rPr>
                <w:sz w:val="28"/>
                <w:szCs w:val="28"/>
              </w:rPr>
              <w:t>модули</w:t>
            </w:r>
          </w:p>
          <w:p w14:paraId="7D221BCB" w14:textId="77777777" w:rsidR="00CA3209" w:rsidRPr="0046015B" w:rsidRDefault="00CA3209" w:rsidP="0046015B">
            <w:pPr>
              <w:shd w:val="clear" w:color="auto" w:fill="FFFFFF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sz w:val="28"/>
                <w:szCs w:val="28"/>
                <w:lang w:val="en-GB"/>
              </w:rPr>
              <w:t>synchronous transport module (STM)</w:t>
            </w:r>
          </w:p>
          <w:p w14:paraId="20912AB1" w14:textId="77777777" w:rsidR="00CA3209" w:rsidRPr="0046015B" w:rsidRDefault="00CA3209" w:rsidP="0046015B">
            <w:pPr>
              <w:shd w:val="clear" w:color="auto" w:fill="FFFFFF"/>
              <w:rPr>
                <w:bCs/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7C1F8A29" w14:textId="77777777" w:rsidR="00CA3209" w:rsidRPr="0046015B" w:rsidRDefault="00CA3209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Информационная структура, используемая для организации соединений в слое секций СЦИ. Состоит из информационной нагрузки и секционного заголовка (SOН), объединенных в блочную пиковую структуру с периодом повторения 125 мкс. Эта информация соответственно подготовлена для последовательной передачи со скоростью, синхронизированной с сетью. Базовый SТМ имеет скорость 155520 </w:t>
            </w:r>
            <w:r w:rsidRPr="0046015B">
              <w:rPr>
                <w:sz w:val="28"/>
                <w:szCs w:val="28"/>
                <w:lang w:val="en-US"/>
              </w:rPr>
              <w:t>kbit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 и называется SТМ-1. Скорости высших SТМ в n раз выше. Определены n=4 и n=16. Более высокие значения изучаются. SТМ-1 содержат одну группу административных блоков (АUG) и SOН. SТМ-n содержит n АUG и SOН. Значения </w:t>
            </w:r>
            <w:r w:rsidRPr="0046015B">
              <w:rPr>
                <w:i/>
                <w:sz w:val="28"/>
                <w:szCs w:val="28"/>
              </w:rPr>
              <w:t>n</w:t>
            </w:r>
            <w:r w:rsidRPr="0046015B">
              <w:rPr>
                <w:sz w:val="28"/>
                <w:szCs w:val="28"/>
              </w:rPr>
              <w:t xml:space="preserve"> соответствуют уровням СЦИ.</w:t>
            </w:r>
          </w:p>
          <w:p w14:paraId="61043A22" w14:textId="77777777" w:rsidR="00CA3209" w:rsidRPr="0046015B" w:rsidRDefault="00CA3209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7A371246" w14:textId="77777777" w:rsidR="00CA3209" w:rsidRPr="0046015B" w:rsidRDefault="00CA3209" w:rsidP="0046015B">
            <w:pPr>
              <w:ind w:left="3" w:right="3" w:firstLine="6"/>
              <w:jc w:val="both"/>
              <w:rPr>
                <w:sz w:val="28"/>
                <w:szCs w:val="28"/>
              </w:rPr>
            </w:pPr>
            <w:bookmarkStart w:id="55" w:name="e0_96_"/>
            <w:r w:rsidRPr="0046015B">
              <w:rPr>
                <w:sz w:val="28"/>
                <w:szCs w:val="28"/>
              </w:rPr>
              <w:t xml:space="preserve">СРИ </w:t>
            </w:r>
            <w:proofErr w:type="spellStart"/>
            <w:r w:rsidRPr="0046015B">
              <w:rPr>
                <w:sz w:val="28"/>
                <w:szCs w:val="28"/>
              </w:rPr>
              <w:t>секциялари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атламида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уланишларни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bookmarkEnd w:id="55"/>
            <w:proofErr w:type="spellStart"/>
            <w:r w:rsidRPr="0046015B">
              <w:rPr>
                <w:sz w:val="28"/>
                <w:szCs w:val="28"/>
              </w:rPr>
              <w:t>ташкил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bookmarkStart w:id="56" w:name="e0_98_"/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структураси</w:t>
            </w:r>
            <w:proofErr w:type="spellEnd"/>
            <w:r w:rsidRPr="0046015B">
              <w:rPr>
                <w:sz w:val="28"/>
                <w:szCs w:val="28"/>
              </w:rPr>
              <w:t xml:space="preserve">. 125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mks</w:t>
            </w:r>
            <w:proofErr w:type="spellEnd"/>
            <w:r w:rsidRPr="0046015B">
              <w:rPr>
                <w:sz w:val="28"/>
                <w:szCs w:val="28"/>
                <w:lang w:val="uz-Cyrl-UZ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такрорланиш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даврига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bookmarkStart w:id="57" w:name="e0_99_"/>
            <w:bookmarkEnd w:id="56"/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bookmarkEnd w:id="57"/>
            <w:proofErr w:type="spellStart"/>
            <w:r w:rsidRPr="0046015B">
              <w:rPr>
                <w:sz w:val="28"/>
                <w:szCs w:val="28"/>
              </w:rPr>
              <w:t>блокли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bookmarkStart w:id="58" w:name="e0_100_"/>
            <w:proofErr w:type="spellStart"/>
            <w:r w:rsidRPr="0046015B">
              <w:rPr>
                <w:sz w:val="28"/>
                <w:szCs w:val="28"/>
              </w:rPr>
              <w:t>ч</w:t>
            </w:r>
            <w:r w:rsidR="00175CB7" w:rsidRPr="0046015B">
              <w:rPr>
                <w:sz w:val="28"/>
                <w:szCs w:val="28"/>
              </w:rPr>
              <w:t>ўққ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структурага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бирлаштирилган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bookmarkEnd w:id="58"/>
            <w:r w:rsidRPr="0046015B">
              <w:rPr>
                <w:sz w:val="28"/>
                <w:szCs w:val="28"/>
              </w:rPr>
              <w:t>(</w:t>
            </w:r>
            <w:r w:rsidRPr="0046015B">
              <w:rPr>
                <w:sz w:val="28"/>
                <w:szCs w:val="28"/>
                <w:lang w:val="en-US"/>
              </w:rPr>
              <w:t>SOH</w:t>
            </w:r>
            <w:r w:rsidRPr="0046015B">
              <w:rPr>
                <w:sz w:val="28"/>
                <w:szCs w:val="28"/>
              </w:rPr>
              <w:t xml:space="preserve">) секция </w:t>
            </w:r>
            <w:proofErr w:type="spellStart"/>
            <w:r w:rsidRPr="0046015B">
              <w:rPr>
                <w:sz w:val="28"/>
                <w:szCs w:val="28"/>
              </w:rPr>
              <w:t>сарлав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bookmarkStart w:id="59" w:name="e0_101_"/>
            <w:proofErr w:type="spellStart"/>
            <w:r w:rsidRPr="0046015B">
              <w:rPr>
                <w:sz w:val="28"/>
                <w:szCs w:val="28"/>
              </w:rPr>
              <w:t>нагрузкасидан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иборат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  <w:bookmarkStart w:id="60" w:name="e0_102_"/>
            <w:bookmarkEnd w:id="59"/>
            <w:r w:rsidRPr="0046015B">
              <w:rPr>
                <w:sz w:val="28"/>
                <w:szCs w:val="28"/>
              </w:rPr>
              <w:t xml:space="preserve"> Бу </w:t>
            </w:r>
            <w:bookmarkEnd w:id="60"/>
            <w:proofErr w:type="spellStart"/>
            <w:r w:rsidRPr="0046015B">
              <w:rPr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bookmarkStart w:id="61" w:name="e0_103_"/>
            <w:proofErr w:type="spellStart"/>
            <w:r w:rsidRPr="0046015B">
              <w:rPr>
                <w:sz w:val="28"/>
                <w:szCs w:val="28"/>
              </w:rPr>
              <w:t>равишда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синхронлаштирилган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тезликда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кетма</w:t>
            </w:r>
            <w:proofErr w:type="spellEnd"/>
            <w:r w:rsidRPr="0046015B">
              <w:rPr>
                <w:sz w:val="28"/>
                <w:szCs w:val="28"/>
              </w:rPr>
              <w:t xml:space="preserve">-кет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bookmarkEnd w:id="61"/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bookmarkStart w:id="62" w:name="e0_104_"/>
            <w:proofErr w:type="spellStart"/>
            <w:r w:rsidRPr="0046015B">
              <w:rPr>
                <w:sz w:val="28"/>
                <w:szCs w:val="28"/>
              </w:rPr>
              <w:t>тайёрланган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Таянч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GB"/>
              </w:rPr>
              <w:t>STM</w:t>
            </w:r>
            <w:r w:rsidRPr="0046015B">
              <w:rPr>
                <w:sz w:val="28"/>
                <w:szCs w:val="28"/>
              </w:rPr>
              <w:t xml:space="preserve"> </w:t>
            </w:r>
            <w:bookmarkEnd w:id="62"/>
            <w:r w:rsidRPr="0046015B">
              <w:rPr>
                <w:sz w:val="28"/>
                <w:szCs w:val="28"/>
              </w:rPr>
              <w:t xml:space="preserve">155520 </w:t>
            </w:r>
            <w:r w:rsidRPr="0046015B">
              <w:rPr>
                <w:sz w:val="28"/>
                <w:szCs w:val="28"/>
                <w:lang w:val="en-US"/>
              </w:rPr>
              <w:t>kbit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 </w:t>
            </w:r>
            <w:bookmarkStart w:id="63" w:name="e0_105_"/>
            <w:proofErr w:type="spellStart"/>
            <w:r w:rsidRPr="0046015B">
              <w:rPr>
                <w:sz w:val="28"/>
                <w:szCs w:val="28"/>
              </w:rPr>
              <w:t>тезликка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bookmarkEnd w:id="63"/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bookmarkStart w:id="64" w:name="e0_106_"/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GB"/>
              </w:rPr>
              <w:t>STM</w:t>
            </w:r>
            <w:r w:rsidRPr="0046015B">
              <w:rPr>
                <w:sz w:val="28"/>
                <w:szCs w:val="28"/>
              </w:rPr>
              <w:t>-</w:t>
            </w:r>
            <w:r w:rsidRPr="0046015B">
              <w:rPr>
                <w:sz w:val="28"/>
                <w:szCs w:val="28"/>
                <w:lang w:val="en-GB"/>
              </w:rPr>
              <w:t>l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деб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аталади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GB"/>
              </w:rPr>
              <w:t>STM</w:t>
            </w:r>
            <w:r w:rsidRPr="0046015B">
              <w:rPr>
                <w:sz w:val="28"/>
                <w:szCs w:val="28"/>
              </w:rPr>
              <w:t>л</w:t>
            </w:r>
            <w:r w:rsidRPr="0046015B">
              <w:rPr>
                <w:sz w:val="28"/>
                <w:szCs w:val="28"/>
                <w:lang w:val="en-GB"/>
              </w:rPr>
              <w:t>ap</w:t>
            </w:r>
            <w:proofErr w:type="spellStart"/>
            <w:r w:rsidRPr="0046015B">
              <w:rPr>
                <w:sz w:val="28"/>
                <w:szCs w:val="28"/>
              </w:rPr>
              <w:t>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GB"/>
              </w:rPr>
              <w:t>n</w:t>
            </w:r>
            <w:r w:rsidRPr="0046015B">
              <w:rPr>
                <w:sz w:val="28"/>
                <w:szCs w:val="28"/>
              </w:rPr>
              <w:t xml:space="preserve"> </w:t>
            </w:r>
            <w:bookmarkEnd w:id="64"/>
            <w:r w:rsidRPr="0046015B">
              <w:rPr>
                <w:sz w:val="28"/>
                <w:szCs w:val="28"/>
              </w:rPr>
              <w:t xml:space="preserve">марта </w:t>
            </w:r>
            <w:proofErr w:type="spellStart"/>
            <w:r w:rsidRPr="0046015B">
              <w:rPr>
                <w:sz w:val="28"/>
                <w:szCs w:val="28"/>
              </w:rPr>
              <w:t>орти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bookmarkStart w:id="65" w:name="e0_107_"/>
            <w:r w:rsidRPr="0046015B">
              <w:rPr>
                <w:sz w:val="28"/>
                <w:szCs w:val="28"/>
                <w:lang w:val="en-GB"/>
              </w:rPr>
              <w:t>n</w:t>
            </w:r>
            <w:r w:rsidRPr="0046015B">
              <w:rPr>
                <w:sz w:val="28"/>
                <w:szCs w:val="28"/>
              </w:rPr>
              <w:sym w:font="Colonna MT" w:char="003D"/>
            </w:r>
            <w:r w:rsidRPr="0046015B">
              <w:rPr>
                <w:sz w:val="28"/>
                <w:szCs w:val="28"/>
              </w:rPr>
              <w:t xml:space="preserve">4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GB"/>
              </w:rPr>
              <w:t>n</w:t>
            </w:r>
            <w:r w:rsidRPr="0046015B">
              <w:rPr>
                <w:sz w:val="28"/>
                <w:szCs w:val="28"/>
              </w:rPr>
              <w:sym w:font="Colonna MT" w:char="003D"/>
            </w:r>
            <w:r w:rsidRPr="0046015B">
              <w:rPr>
                <w:sz w:val="28"/>
                <w:szCs w:val="28"/>
              </w:rPr>
              <w:t xml:space="preserve">16 </w:t>
            </w:r>
            <w:proofErr w:type="spellStart"/>
            <w:r w:rsidRPr="0046015B">
              <w:rPr>
                <w:sz w:val="28"/>
                <w:szCs w:val="28"/>
              </w:rPr>
              <w:t>эканлиги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ланган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ориро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ийматлар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рганилмо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да</w:t>
            </w:r>
            <w:proofErr w:type="spellEnd"/>
            <w:r w:rsidRPr="0046015B">
              <w:rPr>
                <w:sz w:val="28"/>
                <w:szCs w:val="28"/>
              </w:rPr>
              <w:t xml:space="preserve">. STM-l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гуру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маъмурий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bookmarkEnd w:id="65"/>
            <w:r w:rsidRPr="0046015B">
              <w:rPr>
                <w:sz w:val="28"/>
                <w:szCs w:val="28"/>
              </w:rPr>
              <w:t xml:space="preserve">блок </w:t>
            </w:r>
            <w:bookmarkStart w:id="66" w:name="e0_108_"/>
            <w:r w:rsidRPr="0046015B">
              <w:rPr>
                <w:sz w:val="28"/>
                <w:szCs w:val="28"/>
              </w:rPr>
              <w:t xml:space="preserve">(AUG)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SOHни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bookmarkEnd w:id="66"/>
            <w:r w:rsidRPr="0046015B">
              <w:rPr>
                <w:sz w:val="28"/>
                <w:szCs w:val="28"/>
              </w:rPr>
              <w:t xml:space="preserve">ичига </w:t>
            </w:r>
            <w:bookmarkStart w:id="67" w:name="e0_109_"/>
            <w:proofErr w:type="spellStart"/>
            <w:r w:rsidRPr="0046015B">
              <w:rPr>
                <w:sz w:val="28"/>
                <w:szCs w:val="28"/>
              </w:rPr>
              <w:t>олади</w:t>
            </w:r>
            <w:proofErr w:type="spellEnd"/>
            <w:r w:rsidRPr="0046015B">
              <w:rPr>
                <w:sz w:val="28"/>
                <w:szCs w:val="28"/>
              </w:rPr>
              <w:t xml:space="preserve">. STM-n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bookmarkEnd w:id="67"/>
            <w:r w:rsidRPr="0046015B">
              <w:rPr>
                <w:sz w:val="28"/>
                <w:szCs w:val="28"/>
              </w:rPr>
              <w:t xml:space="preserve">ичига </w:t>
            </w:r>
            <w:bookmarkStart w:id="68" w:name="e0_110_"/>
            <w:r w:rsidRPr="0046015B">
              <w:rPr>
                <w:sz w:val="28"/>
                <w:szCs w:val="28"/>
              </w:rPr>
              <w:t xml:space="preserve">n AUG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SOH ни </w:t>
            </w:r>
            <w:bookmarkEnd w:id="68"/>
            <w:proofErr w:type="spellStart"/>
            <w:r w:rsidRPr="0046015B">
              <w:rPr>
                <w:sz w:val="28"/>
                <w:szCs w:val="28"/>
              </w:rPr>
              <w:t>олади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r w:rsidRPr="0046015B">
              <w:rPr>
                <w:i/>
                <w:sz w:val="28"/>
                <w:szCs w:val="28"/>
              </w:rPr>
              <w:t>n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ийматлари</w:t>
            </w:r>
            <w:proofErr w:type="spellEnd"/>
            <w:r w:rsidRPr="0046015B">
              <w:rPr>
                <w:sz w:val="28"/>
                <w:szCs w:val="28"/>
              </w:rPr>
              <w:t xml:space="preserve"> CPИ </w:t>
            </w:r>
            <w:proofErr w:type="spellStart"/>
            <w:r w:rsidRPr="0046015B">
              <w:rPr>
                <w:sz w:val="28"/>
                <w:szCs w:val="28"/>
              </w:rPr>
              <w:t>даражаларига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CA3209" w:rsidRPr="0046015B" w14:paraId="7B396F00" w14:textId="77777777" w:rsidTr="0046015B">
        <w:tc>
          <w:tcPr>
            <w:tcW w:w="3762" w:type="dxa"/>
          </w:tcPr>
          <w:p w14:paraId="7A63C7F0" w14:textId="77777777" w:rsidR="00CA3209" w:rsidRPr="0046015B" w:rsidRDefault="00CA3209" w:rsidP="0046015B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60FA3E6B" w14:textId="77777777" w:rsidR="00CA3209" w:rsidRPr="0046015B" w:rsidRDefault="00CA3209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CA3209" w:rsidRPr="0046015B" w14:paraId="6359A9FC" w14:textId="77777777" w:rsidTr="0046015B">
        <w:tc>
          <w:tcPr>
            <w:tcW w:w="3762" w:type="dxa"/>
          </w:tcPr>
          <w:p w14:paraId="656454EC" w14:textId="77777777" w:rsidR="00CA3209" w:rsidRPr="0046015B" w:rsidRDefault="00CA3209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Синхрон</w:t>
            </w:r>
            <w:r w:rsidRPr="0046015B">
              <w:rPr>
                <w:b/>
                <w:sz w:val="28"/>
                <w:szCs w:val="28"/>
              </w:rPr>
              <w:softHyphen/>
              <w:t>ный транспортный сигнал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51AE0BD" w14:textId="77777777" w:rsidR="00CA3209" w:rsidRPr="0046015B" w:rsidRDefault="00CA3209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синхрон транспорт </w:t>
            </w:r>
            <w:proofErr w:type="spellStart"/>
            <w:r w:rsidRPr="0046015B">
              <w:rPr>
                <w:bCs/>
                <w:sz w:val="28"/>
                <w:szCs w:val="28"/>
              </w:rPr>
              <w:t>сиг</w:t>
            </w:r>
            <w:r w:rsidRPr="0046015B">
              <w:rPr>
                <w:bCs/>
                <w:sz w:val="28"/>
                <w:szCs w:val="28"/>
              </w:rPr>
              <w:lastRenderedPageBreak/>
              <w:t>нали</w:t>
            </w:r>
            <w:proofErr w:type="spellEnd"/>
          </w:p>
          <w:p w14:paraId="032C87EF" w14:textId="77777777" w:rsidR="00CA3209" w:rsidRPr="0046015B" w:rsidRDefault="00CA3209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synchronous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transport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signal </w:t>
            </w:r>
            <w:r w:rsidRPr="0046015B">
              <w:rPr>
                <w:sz w:val="28"/>
                <w:szCs w:val="28"/>
                <w:lang w:val="en-GB"/>
              </w:rPr>
              <w:t>(</w:t>
            </w:r>
            <w:r w:rsidRPr="0046015B">
              <w:rPr>
                <w:bCs/>
                <w:sz w:val="28"/>
                <w:szCs w:val="28"/>
                <w:lang w:val="en-US"/>
              </w:rPr>
              <w:t>STS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) </w:t>
            </w:r>
          </w:p>
        </w:tc>
        <w:tc>
          <w:tcPr>
            <w:tcW w:w="5907" w:type="dxa"/>
          </w:tcPr>
          <w:p w14:paraId="5E67840F" w14:textId="77777777" w:rsidR="00CA3209" w:rsidRPr="0046015B" w:rsidRDefault="00CA320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>Обозначение иерархи</w:t>
            </w:r>
            <w:r w:rsidRPr="0046015B">
              <w:rPr>
                <w:sz w:val="28"/>
                <w:szCs w:val="28"/>
              </w:rPr>
              <w:softHyphen/>
              <w:t>ческого ряда скоростей передачи, используемо</w:t>
            </w:r>
            <w:r w:rsidRPr="0046015B">
              <w:rPr>
                <w:sz w:val="28"/>
                <w:szCs w:val="28"/>
              </w:rPr>
              <w:softHyphen/>
              <w:t xml:space="preserve">го в синхронной сети </w:t>
            </w:r>
            <w:r w:rsidRPr="0046015B">
              <w:rPr>
                <w:sz w:val="28"/>
                <w:szCs w:val="28"/>
                <w:lang w:val="en-US"/>
              </w:rPr>
              <w:t>SONET</w:t>
            </w:r>
            <w:r w:rsidRPr="0046015B">
              <w:rPr>
                <w:sz w:val="28"/>
                <w:szCs w:val="28"/>
              </w:rPr>
              <w:t xml:space="preserve"> для передачи ин</w:t>
            </w:r>
            <w:r w:rsidRPr="0046015B">
              <w:rPr>
                <w:sz w:val="28"/>
                <w:szCs w:val="28"/>
              </w:rPr>
              <w:softHyphen/>
              <w:t xml:space="preserve">формации по витой </w:t>
            </w:r>
            <w:r w:rsidRPr="0046015B">
              <w:rPr>
                <w:sz w:val="28"/>
                <w:szCs w:val="28"/>
              </w:rPr>
              <w:lastRenderedPageBreak/>
              <w:t xml:space="preserve">паре. В общем случае такой ряд записывается в виде </w:t>
            </w:r>
            <w:r w:rsidRPr="0046015B">
              <w:rPr>
                <w:sz w:val="28"/>
                <w:szCs w:val="28"/>
                <w:lang w:val="en-US"/>
              </w:rPr>
              <w:t>STS</w:t>
            </w:r>
            <w:r w:rsidRPr="0046015B">
              <w:rPr>
                <w:sz w:val="28"/>
                <w:szCs w:val="28"/>
              </w:rPr>
              <w:t>-</w:t>
            </w:r>
            <w:r w:rsidRPr="0046015B">
              <w:rPr>
                <w:i/>
                <w:sz w:val="28"/>
                <w:szCs w:val="28"/>
                <w:lang w:val="en-US"/>
              </w:rPr>
              <w:t>n</w:t>
            </w:r>
            <w:r w:rsidRPr="0046015B">
              <w:rPr>
                <w:sz w:val="28"/>
                <w:szCs w:val="28"/>
              </w:rPr>
              <w:t xml:space="preserve">. В нем базовая скорость равна 51,84 </w:t>
            </w:r>
            <w:r w:rsidRPr="0046015B">
              <w:rPr>
                <w:sz w:val="28"/>
                <w:szCs w:val="28"/>
                <w:lang w:val="en-US"/>
              </w:rPr>
              <w:t>Mbit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 (</w:t>
            </w:r>
            <w:r w:rsidRPr="0046015B">
              <w:rPr>
                <w:sz w:val="28"/>
                <w:szCs w:val="28"/>
                <w:lang w:val="en-US"/>
              </w:rPr>
              <w:t>STS</w:t>
            </w:r>
            <w:r w:rsidRPr="0046015B">
              <w:rPr>
                <w:sz w:val="28"/>
                <w:szCs w:val="28"/>
              </w:rPr>
              <w:t xml:space="preserve">-1), а самая высокая скорость, которая в 192 раза превышает базовую, – 9953,28 </w:t>
            </w:r>
            <w:r w:rsidRPr="0046015B">
              <w:rPr>
                <w:sz w:val="28"/>
                <w:szCs w:val="28"/>
                <w:lang w:val="en-US"/>
              </w:rPr>
              <w:t>Mbit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 (</w:t>
            </w:r>
            <w:r w:rsidRPr="0046015B">
              <w:rPr>
                <w:sz w:val="28"/>
                <w:szCs w:val="28"/>
                <w:lang w:val="en-US"/>
              </w:rPr>
              <w:t>STS</w:t>
            </w:r>
            <w:r w:rsidRPr="0046015B">
              <w:rPr>
                <w:sz w:val="28"/>
                <w:szCs w:val="28"/>
              </w:rPr>
              <w:t>-192).</w:t>
            </w:r>
          </w:p>
          <w:p w14:paraId="4442220C" w14:textId="77777777" w:rsidR="00CA3209" w:rsidRPr="0046015B" w:rsidRDefault="00CA320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3820F4BC" w14:textId="77777777" w:rsidR="00CA3209" w:rsidRPr="0046015B" w:rsidRDefault="00CA320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  <w:lang w:val="en-US"/>
              </w:rPr>
              <w:t>SONET</w:t>
            </w:r>
            <w:r w:rsidRPr="0046015B">
              <w:rPr>
                <w:sz w:val="28"/>
                <w:szCs w:val="28"/>
              </w:rPr>
              <w:t xml:space="preserve"> синхрон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жуфт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тезликлари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иерархик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аторининг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белгиланиши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Умумий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бундай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атор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STS</w:t>
            </w:r>
            <w:r w:rsidRPr="0046015B">
              <w:rPr>
                <w:sz w:val="28"/>
                <w:szCs w:val="28"/>
              </w:rPr>
              <w:t>-</w:t>
            </w:r>
            <w:r w:rsidRPr="0046015B">
              <w:rPr>
                <w:i/>
                <w:sz w:val="28"/>
                <w:szCs w:val="28"/>
                <w:lang w:val="en-US"/>
              </w:rPr>
              <w:t>n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ринишида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ёзилади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Ундаги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базавий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тезлик</w:t>
            </w:r>
            <w:proofErr w:type="spellEnd"/>
            <w:r w:rsidRPr="0046015B">
              <w:rPr>
                <w:sz w:val="28"/>
                <w:szCs w:val="28"/>
              </w:rPr>
              <w:t xml:space="preserve"> 51,84 </w:t>
            </w:r>
            <w:r w:rsidRPr="0046015B">
              <w:rPr>
                <w:sz w:val="28"/>
                <w:szCs w:val="28"/>
                <w:lang w:val="en-US"/>
              </w:rPr>
              <w:t>Mbit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 (</w:t>
            </w:r>
            <w:r w:rsidRPr="0046015B">
              <w:rPr>
                <w:sz w:val="28"/>
                <w:szCs w:val="28"/>
                <w:lang w:val="en-US"/>
              </w:rPr>
              <w:t>STS</w:t>
            </w:r>
            <w:r w:rsidRPr="0046015B">
              <w:rPr>
                <w:sz w:val="28"/>
                <w:szCs w:val="28"/>
              </w:rPr>
              <w:t xml:space="preserve">-1) га </w:t>
            </w:r>
            <w:proofErr w:type="spellStart"/>
            <w:r w:rsidRPr="0046015B">
              <w:rPr>
                <w:sz w:val="28"/>
                <w:szCs w:val="28"/>
              </w:rPr>
              <w:t>тенг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энг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тезлик</w:t>
            </w:r>
            <w:proofErr w:type="spellEnd"/>
            <w:r w:rsidRPr="0046015B">
              <w:rPr>
                <w:sz w:val="28"/>
                <w:szCs w:val="28"/>
              </w:rPr>
              <w:t xml:space="preserve"> 9953,28 </w:t>
            </w:r>
            <w:r w:rsidRPr="0046015B">
              <w:rPr>
                <w:sz w:val="28"/>
                <w:szCs w:val="28"/>
                <w:lang w:val="en-US"/>
              </w:rPr>
              <w:t>Mbit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 (</w:t>
            </w:r>
            <w:r w:rsidRPr="0046015B">
              <w:rPr>
                <w:sz w:val="28"/>
                <w:szCs w:val="28"/>
                <w:lang w:val="en-US"/>
              </w:rPr>
              <w:t>STS</w:t>
            </w:r>
            <w:r w:rsidRPr="0046015B">
              <w:rPr>
                <w:sz w:val="28"/>
                <w:szCs w:val="28"/>
              </w:rPr>
              <w:t xml:space="preserve">-192) га </w:t>
            </w:r>
            <w:proofErr w:type="spellStart"/>
            <w:r w:rsidRPr="0046015B">
              <w:rPr>
                <w:sz w:val="28"/>
                <w:szCs w:val="28"/>
              </w:rPr>
              <w:t>тенг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яъни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базавий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тезликдан</w:t>
            </w:r>
            <w:proofErr w:type="spellEnd"/>
            <w:r w:rsidRPr="0046015B">
              <w:rPr>
                <w:sz w:val="28"/>
                <w:szCs w:val="28"/>
              </w:rPr>
              <w:t xml:space="preserve"> 192 марта </w:t>
            </w:r>
            <w:proofErr w:type="spellStart"/>
            <w:r w:rsidRPr="0046015B">
              <w:rPr>
                <w:sz w:val="28"/>
                <w:szCs w:val="28"/>
              </w:rPr>
              <w:t>орти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CA3209" w:rsidRPr="0046015B" w14:paraId="2C1945E2" w14:textId="77777777" w:rsidTr="0046015B">
        <w:tc>
          <w:tcPr>
            <w:tcW w:w="3762" w:type="dxa"/>
          </w:tcPr>
          <w:p w14:paraId="01DB12A6" w14:textId="77777777" w:rsidR="00CA3209" w:rsidRPr="0046015B" w:rsidRDefault="00CA3209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C672593" w14:textId="77777777" w:rsidR="00CA3209" w:rsidRPr="0046015B" w:rsidRDefault="00CA320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CA3209" w:rsidRPr="0046015B" w14:paraId="28FB8684" w14:textId="77777777" w:rsidTr="0046015B">
        <w:tc>
          <w:tcPr>
            <w:tcW w:w="3762" w:type="dxa"/>
          </w:tcPr>
          <w:p w14:paraId="609AB289" w14:textId="77777777" w:rsidR="00CA3209" w:rsidRPr="0046015B" w:rsidRDefault="00CA3209" w:rsidP="00CA3209">
            <w:pPr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Система передачи</w:t>
            </w:r>
          </w:p>
          <w:p w14:paraId="29C01DE5" w14:textId="77777777" w:rsidR="00CA3209" w:rsidRPr="0046015B" w:rsidRDefault="00CA3209" w:rsidP="00CA3209">
            <w:pPr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sz w:val="28"/>
                <w:szCs w:val="28"/>
                <w:lang w:val="uz-Cyrl-UZ"/>
              </w:rPr>
              <w:t>узатиш тизими</w:t>
            </w:r>
          </w:p>
          <w:p w14:paraId="4A4791CA" w14:textId="77777777" w:rsidR="00CA3209" w:rsidRPr="0046015B" w:rsidRDefault="00CA3209" w:rsidP="00CA3209">
            <w:pPr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en -</w:t>
            </w:r>
            <w:r w:rsidRPr="0046015B">
              <w:rPr>
                <w:sz w:val="28"/>
                <w:szCs w:val="28"/>
                <w:lang w:val="uz-Cyrl-UZ"/>
              </w:rPr>
              <w:t xml:space="preserve"> transmission system</w:t>
            </w:r>
          </w:p>
          <w:p w14:paraId="36B0C3AE" w14:textId="77777777" w:rsidR="00CA3209" w:rsidRPr="0046015B" w:rsidRDefault="00CA3209" w:rsidP="00CA3209">
            <w:pPr>
              <w:rPr>
                <w:sz w:val="28"/>
                <w:szCs w:val="28"/>
                <w:lang w:val="uz-Cyrl-UZ"/>
              </w:rPr>
            </w:pPr>
            <w:r w:rsidRPr="0046015B">
              <w:rPr>
                <w:sz w:val="28"/>
                <w:szCs w:val="28"/>
                <w:lang w:val="uz-Cyrl-UZ"/>
              </w:rPr>
              <w:t xml:space="preserve"> </w:t>
            </w:r>
          </w:p>
          <w:p w14:paraId="364FC71F" w14:textId="77777777" w:rsidR="00CA3209" w:rsidRPr="0046015B" w:rsidRDefault="00CA3209" w:rsidP="00CA3209">
            <w:pPr>
              <w:rPr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2D96D318" w14:textId="77777777" w:rsidR="00CA3209" w:rsidRPr="0046015B" w:rsidRDefault="00CA3209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Комплекс технических средств, обеспечивающих образование линейного тракта, типовых групповых трактов и каналов передачи первичной сети.</w:t>
            </w:r>
          </w:p>
          <w:p w14:paraId="0E2D099A" w14:textId="77777777" w:rsidR="00CA3209" w:rsidRPr="0046015B" w:rsidRDefault="00CA3209" w:rsidP="0046015B">
            <w:pPr>
              <w:jc w:val="both"/>
              <w:rPr>
                <w:i/>
                <w:sz w:val="28"/>
                <w:szCs w:val="28"/>
              </w:rPr>
            </w:pPr>
            <w:r w:rsidRPr="0046015B">
              <w:rPr>
                <w:i/>
                <w:sz w:val="28"/>
                <w:szCs w:val="28"/>
              </w:rPr>
              <w:t xml:space="preserve">   Примечания</w:t>
            </w:r>
          </w:p>
          <w:p w14:paraId="70D6102A" w14:textId="77777777" w:rsidR="00CA3209" w:rsidRPr="0046015B" w:rsidRDefault="00CA3209" w:rsidP="0046015B">
            <w:pPr>
              <w:jc w:val="both"/>
              <w:rPr>
                <w:i/>
                <w:sz w:val="28"/>
                <w:szCs w:val="28"/>
              </w:rPr>
            </w:pPr>
            <w:r w:rsidRPr="0046015B">
              <w:rPr>
                <w:i/>
                <w:sz w:val="28"/>
                <w:szCs w:val="28"/>
              </w:rPr>
              <w:t xml:space="preserve"> 1. В зависимости от вида сигналов, передаваемых в линейном тракте, системе передачи присваивают названия аналоговая или цифровая.</w:t>
            </w:r>
          </w:p>
          <w:p w14:paraId="5F371670" w14:textId="77777777" w:rsidR="00CA3209" w:rsidRPr="0046015B" w:rsidRDefault="00CA3209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i/>
                <w:sz w:val="28"/>
                <w:szCs w:val="28"/>
              </w:rPr>
              <w:t xml:space="preserve"> 2. В зависимости от среды распространения сигналов электросвязи системе передачи присваивают названия: проводная система передачи и радиосистема передачи</w:t>
            </w:r>
            <w:r w:rsidRPr="0046015B">
              <w:rPr>
                <w:sz w:val="28"/>
                <w:szCs w:val="28"/>
              </w:rPr>
              <w:t>.</w:t>
            </w:r>
          </w:p>
          <w:p w14:paraId="5F64B834" w14:textId="77777777" w:rsidR="00CA3209" w:rsidRPr="0046015B" w:rsidRDefault="00CA3209" w:rsidP="0046015B">
            <w:pPr>
              <w:jc w:val="both"/>
              <w:rPr>
                <w:sz w:val="28"/>
                <w:szCs w:val="28"/>
              </w:rPr>
            </w:pPr>
          </w:p>
          <w:p w14:paraId="35FB83D9" w14:textId="77777777" w:rsidR="00CA3209" w:rsidRPr="0046015B" w:rsidRDefault="00CA3209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Бирламчи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линия </w:t>
            </w:r>
            <w:proofErr w:type="spellStart"/>
            <w:r w:rsidRPr="0046015B">
              <w:rPr>
                <w:sz w:val="28"/>
                <w:szCs w:val="28"/>
              </w:rPr>
              <w:t>трактлари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намунавий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гуру</w:t>
            </w:r>
            <w:r w:rsidR="00175CB7" w:rsidRPr="0046015B">
              <w:rPr>
                <w:sz w:val="28"/>
                <w:szCs w:val="28"/>
              </w:rPr>
              <w:t>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трактлари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осил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таъминловчи</w:t>
            </w:r>
            <w:proofErr w:type="spellEnd"/>
            <w:r w:rsidRPr="0046015B">
              <w:rPr>
                <w:sz w:val="28"/>
                <w:szCs w:val="28"/>
              </w:rPr>
              <w:t xml:space="preserve"> техник </w:t>
            </w:r>
            <w:proofErr w:type="spellStart"/>
            <w:r w:rsidRPr="0046015B">
              <w:rPr>
                <w:sz w:val="28"/>
                <w:szCs w:val="28"/>
              </w:rPr>
              <w:t>воситалар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комплекси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  <w:p w14:paraId="0CFDF753" w14:textId="77777777" w:rsidR="00CA3209" w:rsidRPr="0046015B" w:rsidRDefault="00CA3209" w:rsidP="00CA3209">
            <w:pPr>
              <w:pStyle w:val="BodyTextIndent"/>
              <w:rPr>
                <w:rFonts w:ascii="Times New Roman" w:hAnsi="Times New Roman"/>
                <w:sz w:val="28"/>
                <w:szCs w:val="28"/>
              </w:rPr>
            </w:pPr>
            <w:r w:rsidRPr="0046015B"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proofErr w:type="spellStart"/>
            <w:r w:rsidRPr="0046015B">
              <w:rPr>
                <w:rFonts w:ascii="Times New Roman" w:hAnsi="Times New Roman"/>
                <w:sz w:val="28"/>
                <w:szCs w:val="28"/>
              </w:rPr>
              <w:t>Изо</w:t>
            </w:r>
            <w:r w:rsidR="00175CB7" w:rsidRPr="0046015B">
              <w:rPr>
                <w:rFonts w:ascii="Times New Roman" w:hAnsi="Times New Roman"/>
                <w:sz w:val="28"/>
                <w:szCs w:val="28"/>
              </w:rPr>
              <w:t>ҳ</w:t>
            </w:r>
            <w:r w:rsidRPr="0046015B">
              <w:rPr>
                <w:rFonts w:ascii="Times New Roman" w:hAnsi="Times New Roman"/>
                <w:sz w:val="28"/>
                <w:szCs w:val="28"/>
              </w:rPr>
              <w:t>лар</w:t>
            </w:r>
            <w:proofErr w:type="spellEnd"/>
            <w:r w:rsidRPr="0046015B">
              <w:rPr>
                <w:rFonts w:ascii="Times New Roman" w:hAnsi="Times New Roman"/>
                <w:sz w:val="28"/>
                <w:szCs w:val="28"/>
              </w:rPr>
              <w:br/>
              <w:t xml:space="preserve"> 1. Линия </w:t>
            </w:r>
            <w:proofErr w:type="spellStart"/>
            <w:r w:rsidRPr="0046015B">
              <w:rPr>
                <w:rFonts w:ascii="Times New Roman" w:hAnsi="Times New Roman"/>
                <w:sz w:val="28"/>
                <w:szCs w:val="28"/>
              </w:rPr>
              <w:t>тракти</w:t>
            </w:r>
            <w:proofErr w:type="spellEnd"/>
            <w:r w:rsidRPr="0046015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rFonts w:ascii="Times New Roman" w:hAnsi="Times New Roman"/>
                <w:sz w:val="28"/>
                <w:szCs w:val="28"/>
              </w:rPr>
              <w:t>б</w:t>
            </w:r>
            <w:r w:rsidR="00175CB7" w:rsidRPr="0046015B">
              <w:rPr>
                <w:rFonts w:ascii="Times New Roman" w:hAnsi="Times New Roman"/>
                <w:sz w:val="28"/>
                <w:szCs w:val="28"/>
              </w:rPr>
              <w:t>ў</w:t>
            </w:r>
            <w:r w:rsidRPr="0046015B">
              <w:rPr>
                <w:rFonts w:ascii="Times New Roman" w:hAnsi="Times New Roman"/>
                <w:sz w:val="28"/>
                <w:szCs w:val="28"/>
              </w:rPr>
              <w:t>йлаб</w:t>
            </w:r>
            <w:proofErr w:type="spellEnd"/>
            <w:r w:rsidRPr="0046015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rFonts w:ascii="Times New Roman" w:hAnsi="Times New Roman"/>
                <w:sz w:val="28"/>
                <w:szCs w:val="28"/>
              </w:rPr>
              <w:t>узатилаётган</w:t>
            </w:r>
            <w:proofErr w:type="spellEnd"/>
            <w:r w:rsidRPr="0046015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rFonts w:ascii="Times New Roman" w:hAnsi="Times New Roman"/>
                <w:sz w:val="28"/>
                <w:szCs w:val="28"/>
              </w:rPr>
              <w:t>сигналларнинг</w:t>
            </w:r>
            <w:proofErr w:type="spellEnd"/>
            <w:r w:rsidRPr="0046015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rFonts w:ascii="Times New Roman" w:hAnsi="Times New Roman"/>
                <w:sz w:val="28"/>
                <w:szCs w:val="28"/>
              </w:rPr>
              <w:t>турига</w:t>
            </w:r>
            <w:proofErr w:type="spellEnd"/>
            <w:r w:rsidRPr="0046015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rFonts w:ascii="Times New Roman" w:hAnsi="Times New Roman"/>
                <w:sz w:val="28"/>
                <w:szCs w:val="28"/>
              </w:rPr>
              <w:t>қ</w:t>
            </w:r>
            <w:r w:rsidRPr="0046015B">
              <w:rPr>
                <w:rFonts w:ascii="Times New Roman" w:hAnsi="Times New Roman"/>
                <w:sz w:val="28"/>
                <w:szCs w:val="28"/>
              </w:rPr>
              <w:t>араб</w:t>
            </w:r>
            <w:proofErr w:type="spellEnd"/>
            <w:r w:rsidRPr="0046015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rFonts w:ascii="Times New Roman" w:hAnsi="Times New Roman"/>
                <w:sz w:val="28"/>
                <w:szCs w:val="28"/>
              </w:rPr>
              <w:t>узатиш</w:t>
            </w:r>
            <w:proofErr w:type="spellEnd"/>
            <w:r w:rsidRPr="0046015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rFonts w:ascii="Times New Roman" w:hAnsi="Times New Roman"/>
                <w:sz w:val="28"/>
                <w:szCs w:val="28"/>
              </w:rPr>
              <w:t>тизими</w:t>
            </w:r>
            <w:proofErr w:type="spellEnd"/>
            <w:r w:rsidRPr="0046015B">
              <w:rPr>
                <w:rFonts w:ascii="Times New Roman" w:hAnsi="Times New Roman"/>
                <w:sz w:val="28"/>
                <w:szCs w:val="28"/>
              </w:rPr>
              <w:t xml:space="preserve"> аналог </w:t>
            </w:r>
            <w:proofErr w:type="spellStart"/>
            <w:r w:rsidRPr="0046015B">
              <w:rPr>
                <w:rFonts w:ascii="Times New Roman" w:hAnsi="Times New Roman"/>
                <w:sz w:val="28"/>
                <w:szCs w:val="28"/>
              </w:rPr>
              <w:t>ёки</w:t>
            </w:r>
            <w:proofErr w:type="spellEnd"/>
            <w:r w:rsidRPr="0046015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rFonts w:ascii="Times New Roman" w:hAnsi="Times New Roman"/>
                <w:sz w:val="28"/>
                <w:szCs w:val="28"/>
              </w:rPr>
              <w:t>ра</w:t>
            </w:r>
            <w:r w:rsidR="00175CB7" w:rsidRPr="0046015B">
              <w:rPr>
                <w:rFonts w:ascii="Times New Roman" w:hAnsi="Times New Roman"/>
                <w:sz w:val="28"/>
                <w:szCs w:val="28"/>
              </w:rPr>
              <w:t>қ</w:t>
            </w:r>
            <w:r w:rsidRPr="0046015B">
              <w:rPr>
                <w:rFonts w:ascii="Times New Roman" w:hAnsi="Times New Roman"/>
                <w:sz w:val="28"/>
                <w:szCs w:val="28"/>
              </w:rPr>
              <w:t>амли</w:t>
            </w:r>
            <w:proofErr w:type="spellEnd"/>
            <w:r w:rsidRPr="0046015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rFonts w:ascii="Times New Roman" w:hAnsi="Times New Roman"/>
                <w:sz w:val="28"/>
                <w:szCs w:val="28"/>
              </w:rPr>
              <w:t>деб</w:t>
            </w:r>
            <w:proofErr w:type="spellEnd"/>
            <w:r w:rsidRPr="0046015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rFonts w:ascii="Times New Roman" w:hAnsi="Times New Roman"/>
                <w:sz w:val="28"/>
                <w:szCs w:val="28"/>
              </w:rPr>
              <w:t>аталади</w:t>
            </w:r>
            <w:proofErr w:type="spellEnd"/>
            <w:r w:rsidRPr="0046015B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605D651" w14:textId="77777777" w:rsidR="00CA3209" w:rsidRPr="0046015B" w:rsidRDefault="00CA3209" w:rsidP="00CA3209">
            <w:pPr>
              <w:pStyle w:val="BodyTextIndent"/>
              <w:rPr>
                <w:rFonts w:ascii="Times New Roman" w:hAnsi="Times New Roman"/>
                <w:sz w:val="28"/>
                <w:szCs w:val="28"/>
              </w:rPr>
            </w:pPr>
            <w:r w:rsidRPr="0046015B">
              <w:rPr>
                <w:rFonts w:ascii="Times New Roman" w:hAnsi="Times New Roman"/>
                <w:sz w:val="28"/>
                <w:szCs w:val="28"/>
              </w:rPr>
              <w:t xml:space="preserve"> 2. Электр </w:t>
            </w:r>
            <w:proofErr w:type="spellStart"/>
            <w:r w:rsidRPr="0046015B">
              <w:rPr>
                <w:rFonts w:ascii="Times New Roman" w:hAnsi="Times New Roman"/>
                <w:sz w:val="28"/>
                <w:szCs w:val="28"/>
              </w:rPr>
              <w:t>ало</w:t>
            </w:r>
            <w:r w:rsidR="00175CB7" w:rsidRPr="0046015B">
              <w:rPr>
                <w:rFonts w:ascii="Times New Roman" w:hAnsi="Times New Roman"/>
                <w:sz w:val="28"/>
                <w:szCs w:val="28"/>
              </w:rPr>
              <w:t>қ</w:t>
            </w:r>
            <w:r w:rsidRPr="0046015B">
              <w:rPr>
                <w:rFonts w:ascii="Times New Roman" w:hAnsi="Times New Roman"/>
                <w:sz w:val="28"/>
                <w:szCs w:val="28"/>
              </w:rPr>
              <w:t>а</w:t>
            </w:r>
            <w:proofErr w:type="spellEnd"/>
            <w:r w:rsidRPr="0046015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rFonts w:ascii="Times New Roman" w:hAnsi="Times New Roman"/>
                <w:sz w:val="28"/>
                <w:szCs w:val="28"/>
              </w:rPr>
              <w:t>сигналларининг</w:t>
            </w:r>
            <w:proofErr w:type="spellEnd"/>
            <w:r w:rsidRPr="0046015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rFonts w:ascii="Times New Roman" w:hAnsi="Times New Roman"/>
                <w:sz w:val="28"/>
                <w:szCs w:val="28"/>
              </w:rPr>
              <w:t>тар</w:t>
            </w:r>
            <w:r w:rsidR="00175CB7" w:rsidRPr="0046015B">
              <w:rPr>
                <w:rFonts w:ascii="Times New Roman" w:hAnsi="Times New Roman"/>
                <w:sz w:val="28"/>
                <w:szCs w:val="28"/>
              </w:rPr>
              <w:t>қ</w:t>
            </w:r>
            <w:r w:rsidRPr="0046015B">
              <w:rPr>
                <w:rFonts w:ascii="Times New Roman" w:hAnsi="Times New Roman"/>
                <w:sz w:val="28"/>
                <w:szCs w:val="28"/>
              </w:rPr>
              <w:t>алиш</w:t>
            </w:r>
            <w:proofErr w:type="spellEnd"/>
            <w:r w:rsidRPr="0046015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rFonts w:ascii="Times New Roman" w:hAnsi="Times New Roman"/>
                <w:sz w:val="28"/>
                <w:szCs w:val="28"/>
              </w:rPr>
              <w:t>му</w:t>
            </w:r>
            <w:r w:rsidR="00175CB7" w:rsidRPr="0046015B">
              <w:rPr>
                <w:rFonts w:ascii="Times New Roman" w:hAnsi="Times New Roman"/>
                <w:sz w:val="28"/>
                <w:szCs w:val="28"/>
              </w:rPr>
              <w:t>ҳ</w:t>
            </w:r>
            <w:r w:rsidRPr="0046015B">
              <w:rPr>
                <w:rFonts w:ascii="Times New Roman" w:hAnsi="Times New Roman"/>
                <w:sz w:val="28"/>
                <w:szCs w:val="28"/>
              </w:rPr>
              <w:t>итига</w:t>
            </w:r>
            <w:proofErr w:type="spellEnd"/>
            <w:r w:rsidRPr="0046015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rFonts w:ascii="Times New Roman" w:hAnsi="Times New Roman"/>
                <w:sz w:val="28"/>
                <w:szCs w:val="28"/>
              </w:rPr>
              <w:t>қ</w:t>
            </w:r>
            <w:r w:rsidRPr="0046015B">
              <w:rPr>
                <w:rFonts w:ascii="Times New Roman" w:hAnsi="Times New Roman"/>
                <w:sz w:val="28"/>
                <w:szCs w:val="28"/>
              </w:rPr>
              <w:t>араб</w:t>
            </w:r>
            <w:proofErr w:type="spellEnd"/>
            <w:r w:rsidRPr="0046015B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rFonts w:ascii="Times New Roman" w:hAnsi="Times New Roman"/>
                <w:sz w:val="28"/>
                <w:szCs w:val="28"/>
              </w:rPr>
              <w:t>симли</w:t>
            </w:r>
            <w:proofErr w:type="spellEnd"/>
            <w:r w:rsidRPr="0046015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rFonts w:ascii="Times New Roman" w:hAnsi="Times New Roman"/>
                <w:sz w:val="28"/>
                <w:szCs w:val="28"/>
              </w:rPr>
              <w:t>узатиш</w:t>
            </w:r>
            <w:proofErr w:type="spellEnd"/>
            <w:r w:rsidRPr="0046015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rFonts w:ascii="Times New Roman" w:hAnsi="Times New Roman"/>
                <w:sz w:val="28"/>
                <w:szCs w:val="28"/>
              </w:rPr>
              <w:t>тизими</w:t>
            </w:r>
            <w:proofErr w:type="spellEnd"/>
            <w:r w:rsidRPr="0046015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 w:rsidRPr="0046015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rFonts w:ascii="Times New Roman" w:hAnsi="Times New Roman"/>
                <w:sz w:val="28"/>
                <w:szCs w:val="28"/>
              </w:rPr>
              <w:t>узатиш</w:t>
            </w:r>
            <w:proofErr w:type="spellEnd"/>
            <w:r w:rsidRPr="0046015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rFonts w:ascii="Times New Roman" w:hAnsi="Times New Roman"/>
                <w:sz w:val="28"/>
                <w:szCs w:val="28"/>
              </w:rPr>
              <w:t>радиотизими</w:t>
            </w:r>
            <w:proofErr w:type="spellEnd"/>
            <w:r w:rsidRPr="0046015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rFonts w:ascii="Times New Roman" w:hAnsi="Times New Roman"/>
                <w:sz w:val="28"/>
                <w:szCs w:val="28"/>
              </w:rPr>
              <w:t>деб</w:t>
            </w:r>
            <w:proofErr w:type="spellEnd"/>
            <w:r w:rsidRPr="0046015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rFonts w:ascii="Times New Roman" w:hAnsi="Times New Roman"/>
                <w:sz w:val="28"/>
                <w:szCs w:val="28"/>
              </w:rPr>
              <w:t>аталади</w:t>
            </w:r>
            <w:proofErr w:type="spellEnd"/>
            <w:r w:rsidRPr="0046015B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A3209" w:rsidRPr="0046015B" w14:paraId="4494752E" w14:textId="77777777" w:rsidTr="0046015B">
        <w:tc>
          <w:tcPr>
            <w:tcW w:w="3762" w:type="dxa"/>
          </w:tcPr>
          <w:p w14:paraId="54644C6B" w14:textId="77777777" w:rsidR="00CA3209" w:rsidRPr="0046015B" w:rsidRDefault="00CA3209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26D4963D" w14:textId="77777777" w:rsidR="00CA3209" w:rsidRPr="0046015B" w:rsidRDefault="00CA320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8E6141" w:rsidRPr="0046015B" w14:paraId="4D2EF7FE" w14:textId="77777777" w:rsidTr="0046015B">
        <w:tc>
          <w:tcPr>
            <w:tcW w:w="3762" w:type="dxa"/>
          </w:tcPr>
          <w:p w14:paraId="0E604972" w14:textId="77777777" w:rsidR="008E6141" w:rsidRPr="0046015B" w:rsidRDefault="008E6141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Система питания с эквивалентным заземлением   </w:t>
            </w:r>
          </w:p>
          <w:p w14:paraId="1EEE44D3" w14:textId="77777777" w:rsidR="008E6141" w:rsidRPr="0046015B" w:rsidRDefault="008E6141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эквивалент </w:t>
            </w:r>
            <w:proofErr w:type="spellStart"/>
            <w:r w:rsidRPr="0046015B">
              <w:rPr>
                <w:bCs/>
                <w:sz w:val="28"/>
                <w:szCs w:val="28"/>
              </w:rPr>
              <w:t>ерга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="003754E6" w:rsidRPr="0046015B">
              <w:rPr>
                <w:bCs/>
                <w:sz w:val="28"/>
                <w:szCs w:val="28"/>
              </w:rPr>
              <w:br/>
            </w:r>
            <w:proofErr w:type="spellStart"/>
            <w:r w:rsidRPr="0046015B">
              <w:rPr>
                <w:bCs/>
                <w:sz w:val="28"/>
                <w:szCs w:val="28"/>
              </w:rPr>
              <w:lastRenderedPageBreak/>
              <w:t>уланган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таъминот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тизими</w:t>
            </w:r>
            <w:proofErr w:type="spellEnd"/>
          </w:p>
          <w:p w14:paraId="35D32526" w14:textId="77777777" w:rsidR="008E6141" w:rsidRPr="0046015B" w:rsidRDefault="008E6141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46015B">
              <w:rPr>
                <w:bCs/>
                <w:iCs/>
                <w:sz w:val="28"/>
                <w:szCs w:val="28"/>
                <w:lang w:val="en-US"/>
              </w:rPr>
              <w:t>unigrounded</w:t>
            </w:r>
            <w:proofErr w:type="spellEnd"/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power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="003754E6" w:rsidRPr="0046015B">
              <w:rPr>
                <w:bCs/>
                <w:iCs/>
                <w:sz w:val="28"/>
                <w:szCs w:val="28"/>
              </w:rPr>
              <w:br/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system</w:t>
            </w:r>
          </w:p>
          <w:p w14:paraId="0044FC20" w14:textId="77777777" w:rsidR="008E6141" w:rsidRPr="0046015B" w:rsidRDefault="008E6141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7188F884" w14:textId="77777777" w:rsidR="008E6141" w:rsidRPr="0046015B" w:rsidRDefault="008E614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 xml:space="preserve">Система питания, в которой заземлена только одна точка, обычно это </w:t>
            </w:r>
            <w:proofErr w:type="gramStart"/>
            <w:r w:rsidRPr="0046015B">
              <w:rPr>
                <w:sz w:val="28"/>
                <w:szCs w:val="28"/>
              </w:rPr>
              <w:t>средняя  точка</w:t>
            </w:r>
            <w:proofErr w:type="gramEnd"/>
            <w:r w:rsidRPr="0046015B">
              <w:rPr>
                <w:sz w:val="28"/>
                <w:szCs w:val="28"/>
              </w:rPr>
              <w:t xml:space="preserve"> трансформатора. Нейтральный проводник может </w:t>
            </w:r>
            <w:r w:rsidRPr="0046015B">
              <w:rPr>
                <w:sz w:val="28"/>
                <w:szCs w:val="28"/>
              </w:rPr>
              <w:lastRenderedPageBreak/>
              <w:t xml:space="preserve">находиться вместе с фазовыми проводниками. При его </w:t>
            </w:r>
            <w:proofErr w:type="gramStart"/>
            <w:r w:rsidRPr="0046015B">
              <w:rPr>
                <w:sz w:val="28"/>
                <w:szCs w:val="28"/>
              </w:rPr>
              <w:t>наличии,  он</w:t>
            </w:r>
            <w:proofErr w:type="gramEnd"/>
            <w:r w:rsidRPr="0046015B">
              <w:rPr>
                <w:sz w:val="28"/>
                <w:szCs w:val="28"/>
              </w:rPr>
              <w:t xml:space="preserve">  не заземляется на линии.</w:t>
            </w:r>
          </w:p>
          <w:p w14:paraId="2EB2D631" w14:textId="77777777" w:rsidR="008E6141" w:rsidRPr="0046015B" w:rsidRDefault="008E6141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1DCFEFCB" w14:textId="77777777" w:rsidR="008E6141" w:rsidRPr="0046015B" w:rsidRDefault="008E614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Фа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одатда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трансформаторнинг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ерга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тизими</w:t>
            </w:r>
            <w:proofErr w:type="spellEnd"/>
            <w:r w:rsidRPr="0046015B">
              <w:rPr>
                <w:sz w:val="28"/>
                <w:szCs w:val="28"/>
              </w:rPr>
              <w:t xml:space="preserve">. Нейтрал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</w:t>
            </w:r>
            <w:proofErr w:type="spellEnd"/>
            <w:r w:rsidRPr="0046015B">
              <w:rPr>
                <w:sz w:val="28"/>
                <w:szCs w:val="28"/>
              </w:rPr>
              <w:t xml:space="preserve"> фаза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тказгичлари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бирга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 xml:space="preserve">. Фаза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мавжуд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лганда</w:t>
            </w:r>
            <w:proofErr w:type="spellEnd"/>
            <w:r w:rsidRPr="0046015B">
              <w:rPr>
                <w:sz w:val="28"/>
                <w:szCs w:val="28"/>
              </w:rPr>
              <w:t xml:space="preserve">, нейтрал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ерга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уланмайди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E6141" w:rsidRPr="0046015B" w14:paraId="54439E53" w14:textId="77777777" w:rsidTr="0046015B">
        <w:tc>
          <w:tcPr>
            <w:tcW w:w="3762" w:type="dxa"/>
          </w:tcPr>
          <w:p w14:paraId="1DEC9C6C" w14:textId="77777777" w:rsidR="008E6141" w:rsidRPr="0046015B" w:rsidRDefault="008E6141" w:rsidP="008E6141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939AA36" w14:textId="77777777" w:rsidR="008E6141" w:rsidRPr="0046015B" w:rsidRDefault="008E6141" w:rsidP="0046015B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8E6141" w:rsidRPr="0046015B" w14:paraId="60622ED0" w14:textId="77777777" w:rsidTr="0046015B">
        <w:tc>
          <w:tcPr>
            <w:tcW w:w="3762" w:type="dxa"/>
          </w:tcPr>
          <w:p w14:paraId="411DC5A5" w14:textId="77777777" w:rsidR="008E6141" w:rsidRPr="0046015B" w:rsidRDefault="008E6141" w:rsidP="008E6141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Система резервирования первичной сети</w:t>
            </w:r>
          </w:p>
          <w:p w14:paraId="2E342F92" w14:textId="77777777" w:rsidR="008E6141" w:rsidRPr="0046015B" w:rsidRDefault="008E6141" w:rsidP="008E6141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бирламчи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</w:p>
          <w:p w14:paraId="2311CBB5" w14:textId="77777777" w:rsidR="008E6141" w:rsidRPr="0046015B" w:rsidRDefault="008E6141" w:rsidP="008E6141">
            <w:pPr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sz w:val="28"/>
                <w:szCs w:val="28"/>
              </w:rPr>
              <w:t>резервлаш</w:t>
            </w:r>
            <w:proofErr w:type="spellEnd"/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тизими</w:t>
            </w:r>
            <w:proofErr w:type="spellEnd"/>
            <w:r w:rsidRPr="0046015B">
              <w:rPr>
                <w:sz w:val="28"/>
                <w:szCs w:val="28"/>
                <w:lang w:val="en-GB"/>
              </w:rPr>
              <w:t xml:space="preserve"> </w:t>
            </w:r>
          </w:p>
          <w:p w14:paraId="7CC0A628" w14:textId="77777777" w:rsidR="008E6141" w:rsidRPr="0046015B" w:rsidRDefault="008E6141" w:rsidP="008E6141">
            <w:pPr>
              <w:rPr>
                <w:sz w:val="28"/>
                <w:szCs w:val="28"/>
                <w:lang w:val="en-US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</w:t>
            </w:r>
            <w:r w:rsidRPr="0046015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reservatiin</w:t>
            </w:r>
            <w:proofErr w:type="spellEnd"/>
            <w:r w:rsidRPr="0046015B">
              <w:rPr>
                <w:sz w:val="28"/>
                <w:szCs w:val="28"/>
                <w:lang w:val="en-US"/>
              </w:rPr>
              <w:t xml:space="preserve"> system </w:t>
            </w:r>
            <w:r w:rsidR="003754E6" w:rsidRPr="0046015B">
              <w:rPr>
                <w:sz w:val="28"/>
                <w:szCs w:val="28"/>
                <w:lang w:val="en-GB"/>
              </w:rPr>
              <w:br/>
            </w:r>
            <w:r w:rsidRPr="0046015B">
              <w:rPr>
                <w:sz w:val="28"/>
                <w:szCs w:val="28"/>
                <w:lang w:val="en-US"/>
              </w:rPr>
              <w:t>primary network</w:t>
            </w:r>
          </w:p>
          <w:p w14:paraId="05B350B5" w14:textId="77777777" w:rsidR="008E6141" w:rsidRPr="0046015B" w:rsidRDefault="008E6141" w:rsidP="008E6141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907" w:type="dxa"/>
          </w:tcPr>
          <w:p w14:paraId="4B2BF31D" w14:textId="77777777" w:rsidR="008E6141" w:rsidRPr="0046015B" w:rsidRDefault="008E6141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Совокупность алгоритмического и программного обеспечения устройств контроля, принятия решений о необходимой перестройке первичной сети или участка первичной сети, устройств переключения резервируемых и резервных трактов и каналов, взаимодействующих по</w:t>
            </w:r>
            <w:r w:rsidR="002A579A"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>упомянутым алгоритмам с целью</w:t>
            </w:r>
            <w:r w:rsidR="008D7708"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>повышения показателей надежности</w:t>
            </w:r>
            <w:r w:rsidR="008D7708"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>различных служб (услуг) телекоммуникаций.</w:t>
            </w:r>
          </w:p>
          <w:p w14:paraId="701A84B0" w14:textId="77777777" w:rsidR="008E6141" w:rsidRPr="0046015B" w:rsidRDefault="008E6141" w:rsidP="0046015B">
            <w:pPr>
              <w:jc w:val="both"/>
              <w:rPr>
                <w:b/>
                <w:sz w:val="28"/>
                <w:szCs w:val="28"/>
              </w:rPr>
            </w:pPr>
          </w:p>
          <w:p w14:paraId="44613605" w14:textId="77777777" w:rsidR="008E6141" w:rsidRPr="0046015B" w:rsidRDefault="008E6141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Телекоммуникациялар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хизматларининг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ишончлилик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рсаткичларини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садида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айтиб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алгоритмлар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заро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бирламчи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участкасини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резервланадиган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резерв </w:t>
            </w:r>
            <w:proofErr w:type="spellStart"/>
            <w:r w:rsidRPr="0046015B">
              <w:rPr>
                <w:sz w:val="28"/>
                <w:szCs w:val="28"/>
              </w:rPr>
              <w:t>трактлар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зарурий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6015B">
              <w:rPr>
                <w:sz w:val="28"/>
                <w:szCs w:val="28"/>
              </w:rPr>
              <w:t>тузиш</w:t>
            </w:r>
            <w:proofErr w:type="spellEnd"/>
            <w:r w:rsidRPr="0046015B">
              <w:rPr>
                <w:sz w:val="28"/>
                <w:szCs w:val="28"/>
              </w:rPr>
              <w:t xml:space="preserve"> 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рисида</w:t>
            </w:r>
            <w:proofErr w:type="spellEnd"/>
            <w:proofErr w:type="gram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арорлар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назорат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алгоритмик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дастурий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плами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</w:p>
        </w:tc>
      </w:tr>
      <w:tr w:rsidR="008E6141" w:rsidRPr="0046015B" w14:paraId="2DDE99F5" w14:textId="77777777" w:rsidTr="0046015B">
        <w:tc>
          <w:tcPr>
            <w:tcW w:w="3762" w:type="dxa"/>
          </w:tcPr>
          <w:p w14:paraId="31AAC8F7" w14:textId="77777777" w:rsidR="008E6141" w:rsidRPr="0046015B" w:rsidRDefault="008E6141" w:rsidP="008E6141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7FEC78AE" w14:textId="77777777" w:rsidR="008E6141" w:rsidRPr="0046015B" w:rsidRDefault="008E6141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8E6141" w:rsidRPr="0046015B" w14:paraId="7F27F4C7" w14:textId="77777777" w:rsidTr="0046015B">
        <w:tc>
          <w:tcPr>
            <w:tcW w:w="3762" w:type="dxa"/>
          </w:tcPr>
          <w:p w14:paraId="4FC51176" w14:textId="77777777" w:rsidR="008E6141" w:rsidRPr="0046015B" w:rsidRDefault="008E6141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Система сигнализации </w:t>
            </w: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Rl</w:t>
            </w:r>
            <w:proofErr w:type="spellEnd"/>
          </w:p>
          <w:p w14:paraId="563BC451" w14:textId="77777777" w:rsidR="008E6141" w:rsidRPr="0046015B" w:rsidRDefault="008E6141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Rl</w:t>
            </w:r>
            <w:proofErr w:type="spellEnd"/>
            <w:r w:rsidRPr="0046015B">
              <w:rPr>
                <w:sz w:val="28"/>
                <w:szCs w:val="28"/>
              </w:rPr>
              <w:t xml:space="preserve"> сигнализация </w:t>
            </w:r>
            <w:proofErr w:type="spellStart"/>
            <w:r w:rsidRPr="0046015B">
              <w:rPr>
                <w:sz w:val="28"/>
                <w:szCs w:val="28"/>
              </w:rPr>
              <w:t>тизими</w:t>
            </w:r>
            <w:proofErr w:type="spellEnd"/>
          </w:p>
          <w:p w14:paraId="4DE73935" w14:textId="77777777" w:rsidR="008E6141" w:rsidRPr="0046015B" w:rsidRDefault="008E6141" w:rsidP="0046015B">
            <w:pPr>
              <w:ind w:firstLine="6"/>
              <w:rPr>
                <w:sz w:val="28"/>
                <w:szCs w:val="28"/>
                <w:lang w:val="en-US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signaling system R1</w:t>
            </w:r>
          </w:p>
          <w:p w14:paraId="3A8A81AB" w14:textId="77777777" w:rsidR="008E6141" w:rsidRPr="0046015B" w:rsidRDefault="008E6141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6E9D47AC" w14:textId="77777777" w:rsidR="008E6141" w:rsidRPr="0046015B" w:rsidRDefault="008E614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Метод многочастотной сигнализации для двухпроводных линий связи, при котором осу</w:t>
            </w:r>
            <w:r w:rsidRPr="0046015B">
              <w:rPr>
                <w:sz w:val="28"/>
                <w:szCs w:val="28"/>
              </w:rPr>
              <w:softHyphen/>
              <w:t xml:space="preserve">ществляется передача сигналов двух видов: линейных – на частоте 2600 </w:t>
            </w:r>
            <w:r w:rsidRPr="0046015B">
              <w:rPr>
                <w:sz w:val="28"/>
                <w:szCs w:val="28"/>
                <w:lang w:val="en-US"/>
              </w:rPr>
              <w:t>Hz</w:t>
            </w:r>
            <w:r w:rsidRPr="0046015B">
              <w:rPr>
                <w:sz w:val="28"/>
                <w:szCs w:val="28"/>
              </w:rPr>
              <w:t xml:space="preserve"> и управления – на шести частотах, значения которых лежат в диапазоне 700-1700 </w:t>
            </w:r>
            <w:r w:rsidRPr="0046015B">
              <w:rPr>
                <w:sz w:val="28"/>
                <w:szCs w:val="28"/>
                <w:lang w:val="en-US"/>
              </w:rPr>
              <w:t>Hz</w:t>
            </w:r>
            <w:r w:rsidRPr="0046015B">
              <w:rPr>
                <w:sz w:val="28"/>
                <w:szCs w:val="28"/>
              </w:rPr>
              <w:t xml:space="preserve">. Передача ведется </w:t>
            </w:r>
            <w:r w:rsidRPr="0046015B">
              <w:rPr>
                <w:bCs/>
                <w:sz w:val="28"/>
                <w:szCs w:val="28"/>
              </w:rPr>
              <w:t xml:space="preserve">двухчастотным </w:t>
            </w:r>
            <w:r w:rsidRPr="0046015B">
              <w:rPr>
                <w:sz w:val="28"/>
                <w:szCs w:val="28"/>
              </w:rPr>
              <w:t xml:space="preserve">кодом </w:t>
            </w:r>
            <w:r w:rsidRPr="0046015B">
              <w:rPr>
                <w:sz w:val="28"/>
                <w:szCs w:val="28"/>
              </w:rPr>
              <w:br/>
              <w:t>«2 из 6».</w:t>
            </w:r>
          </w:p>
          <w:p w14:paraId="22D3876C" w14:textId="77777777" w:rsidR="008E6141" w:rsidRPr="0046015B" w:rsidRDefault="008E614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27FF107B" w14:textId="77777777" w:rsidR="008E6141" w:rsidRPr="0046015B" w:rsidRDefault="008E614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Икки </w:t>
            </w:r>
            <w:proofErr w:type="spellStart"/>
            <w:r w:rsidRPr="0046015B">
              <w:rPr>
                <w:sz w:val="28"/>
                <w:szCs w:val="28"/>
              </w:rPr>
              <w:t>симли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частотали</w:t>
            </w:r>
            <w:proofErr w:type="spellEnd"/>
            <w:r w:rsidRPr="0046015B">
              <w:rPr>
                <w:sz w:val="28"/>
                <w:szCs w:val="28"/>
              </w:rPr>
              <w:t xml:space="preserve"> сигнализация </w:t>
            </w:r>
            <w:proofErr w:type="spellStart"/>
            <w:r w:rsidRPr="0046015B">
              <w:rPr>
                <w:sz w:val="28"/>
                <w:szCs w:val="28"/>
              </w:rPr>
              <w:t>методи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Бунга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амалга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оширилади</w:t>
            </w:r>
            <w:proofErr w:type="spellEnd"/>
            <w:r w:rsidRPr="0046015B">
              <w:rPr>
                <w:sz w:val="28"/>
                <w:szCs w:val="28"/>
              </w:rPr>
              <w:t xml:space="preserve">: </w:t>
            </w:r>
            <w:proofErr w:type="spellStart"/>
            <w:r w:rsidRPr="0046015B">
              <w:rPr>
                <w:sz w:val="28"/>
                <w:szCs w:val="28"/>
              </w:rPr>
              <w:t>чизи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сигналлар</w:t>
            </w:r>
            <w:proofErr w:type="spellEnd"/>
            <w:r w:rsidRPr="0046015B">
              <w:rPr>
                <w:sz w:val="28"/>
                <w:szCs w:val="28"/>
              </w:rPr>
              <w:t xml:space="preserve"> 2600 </w:t>
            </w:r>
            <w:r w:rsidRPr="0046015B">
              <w:rPr>
                <w:sz w:val="28"/>
                <w:szCs w:val="28"/>
                <w:lang w:val="en-US"/>
              </w:rPr>
              <w:t>Hz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ийматлари</w:t>
            </w:r>
            <w:proofErr w:type="spellEnd"/>
            <w:r w:rsidRPr="0046015B">
              <w:rPr>
                <w:sz w:val="28"/>
                <w:szCs w:val="28"/>
              </w:rPr>
              <w:t xml:space="preserve"> 700-1700 </w:t>
            </w:r>
            <w:r w:rsidRPr="0046015B">
              <w:rPr>
                <w:sz w:val="28"/>
                <w:szCs w:val="28"/>
                <w:lang w:val="en-US"/>
              </w:rPr>
              <w:t>Hz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диапазон</w:t>
            </w:r>
            <w:r w:rsidRPr="0046015B">
              <w:rPr>
                <w:sz w:val="28"/>
                <w:szCs w:val="28"/>
              </w:rPr>
              <w:lastRenderedPageBreak/>
              <w:t>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ётадиган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олтита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сигналлари</w:t>
            </w:r>
            <w:proofErr w:type="spellEnd"/>
            <w:r w:rsidRPr="0046015B">
              <w:rPr>
                <w:sz w:val="28"/>
                <w:szCs w:val="28"/>
              </w:rPr>
              <w:t xml:space="preserve">.  </w:t>
            </w:r>
            <w:proofErr w:type="spellStart"/>
            <w:proofErr w:type="gram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 «</w:t>
            </w:r>
            <w:proofErr w:type="gramEnd"/>
            <w:r w:rsidRPr="0046015B">
              <w:rPr>
                <w:sz w:val="28"/>
                <w:szCs w:val="28"/>
              </w:rPr>
              <w:t xml:space="preserve">6 дан 2»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частотали</w:t>
            </w:r>
            <w:proofErr w:type="spellEnd"/>
            <w:r w:rsidRPr="0046015B">
              <w:rPr>
                <w:sz w:val="28"/>
                <w:szCs w:val="28"/>
              </w:rPr>
              <w:t xml:space="preserve"> код билан </w:t>
            </w:r>
            <w:proofErr w:type="spellStart"/>
            <w:r w:rsidRPr="0046015B">
              <w:rPr>
                <w:sz w:val="28"/>
                <w:szCs w:val="28"/>
              </w:rPr>
              <w:t>олиб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борилади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E6141" w:rsidRPr="0046015B" w14:paraId="7E61D55D" w14:textId="77777777" w:rsidTr="0046015B">
        <w:tc>
          <w:tcPr>
            <w:tcW w:w="3762" w:type="dxa"/>
          </w:tcPr>
          <w:p w14:paraId="3AE67C0A" w14:textId="77777777" w:rsidR="008E6141" w:rsidRPr="0046015B" w:rsidRDefault="008E6141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37316E50" w14:textId="77777777" w:rsidR="008E6141" w:rsidRPr="0046015B" w:rsidRDefault="008E614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177D2D" w:rsidRPr="0046015B" w14:paraId="4302DC93" w14:textId="77777777" w:rsidTr="0046015B">
        <w:tc>
          <w:tcPr>
            <w:tcW w:w="3762" w:type="dxa"/>
          </w:tcPr>
          <w:p w14:paraId="0A435CFB" w14:textId="77777777" w:rsidR="00177D2D" w:rsidRPr="0046015B" w:rsidRDefault="00177D2D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Система электродов </w:t>
            </w:r>
            <w:r w:rsidRPr="0046015B">
              <w:rPr>
                <w:b/>
                <w:sz w:val="28"/>
                <w:szCs w:val="28"/>
              </w:rPr>
              <w:br/>
            </w:r>
            <w:r w:rsidRPr="0046015B">
              <w:rPr>
                <w:b/>
                <w:bCs/>
                <w:sz w:val="28"/>
                <w:szCs w:val="28"/>
              </w:rPr>
              <w:t xml:space="preserve">заземления </w:t>
            </w:r>
          </w:p>
          <w:p w14:paraId="5552B6F7" w14:textId="77777777" w:rsidR="00177D2D" w:rsidRPr="0046015B" w:rsidRDefault="00177D2D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ерга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улаш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электрод</w:t>
            </w:r>
            <w:r w:rsidR="003754E6" w:rsidRPr="0046015B">
              <w:rPr>
                <w:bCs/>
                <w:sz w:val="28"/>
                <w:szCs w:val="28"/>
              </w:rPr>
              <w:t>-</w:t>
            </w:r>
            <w:r w:rsidRPr="0046015B">
              <w:rPr>
                <w:bCs/>
                <w:sz w:val="28"/>
                <w:szCs w:val="28"/>
              </w:rPr>
              <w:t xml:space="preserve">лари </w:t>
            </w:r>
            <w:proofErr w:type="spellStart"/>
            <w:r w:rsidRPr="0046015B">
              <w:rPr>
                <w:bCs/>
                <w:sz w:val="28"/>
                <w:szCs w:val="28"/>
              </w:rPr>
              <w:t>тизими</w:t>
            </w:r>
            <w:proofErr w:type="spellEnd"/>
          </w:p>
          <w:p w14:paraId="6141FAE5" w14:textId="77777777" w:rsidR="00177D2D" w:rsidRPr="0046015B" w:rsidRDefault="00177D2D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grounding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electrode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system</w:t>
            </w:r>
          </w:p>
        </w:tc>
        <w:tc>
          <w:tcPr>
            <w:tcW w:w="5907" w:type="dxa"/>
          </w:tcPr>
          <w:p w14:paraId="3B4302E0" w14:textId="77777777" w:rsidR="00177D2D" w:rsidRPr="0046015B" w:rsidRDefault="00177D2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Один или более электродов заземления, связанных вместе для образования единой системы надежного заземления здания или другой подобной структуры.</w:t>
            </w:r>
          </w:p>
          <w:p w14:paraId="14D2237E" w14:textId="77777777" w:rsidR="00177D2D" w:rsidRPr="0046015B" w:rsidRDefault="00177D2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5CA863A0" w14:textId="77777777" w:rsidR="00177D2D" w:rsidRPr="0046015B" w:rsidRDefault="00177D2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Бир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орти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бино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шунга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хшаш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структуранинг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ягона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ерга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осил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биргаликда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ерга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электродлари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177D2D" w:rsidRPr="0046015B" w14:paraId="386ECA13" w14:textId="77777777" w:rsidTr="0046015B">
        <w:tc>
          <w:tcPr>
            <w:tcW w:w="3762" w:type="dxa"/>
          </w:tcPr>
          <w:p w14:paraId="5FD4B902" w14:textId="77777777" w:rsidR="00177D2D" w:rsidRPr="0046015B" w:rsidRDefault="00177D2D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7ECA781C" w14:textId="77777777" w:rsidR="00177D2D" w:rsidRPr="0046015B" w:rsidRDefault="00177D2D" w:rsidP="0046015B">
            <w:pPr>
              <w:shd w:val="clear" w:color="auto" w:fill="FFFFFF"/>
              <w:ind w:firstLine="708"/>
              <w:jc w:val="both"/>
              <w:rPr>
                <w:sz w:val="28"/>
                <w:szCs w:val="28"/>
              </w:rPr>
            </w:pPr>
          </w:p>
        </w:tc>
      </w:tr>
      <w:tr w:rsidR="00177D2D" w:rsidRPr="0046015B" w14:paraId="4B752088" w14:textId="77777777" w:rsidTr="0046015B">
        <w:tc>
          <w:tcPr>
            <w:tcW w:w="3762" w:type="dxa"/>
          </w:tcPr>
          <w:p w14:paraId="0D4B1724" w14:textId="77777777" w:rsidR="00177D2D" w:rsidRPr="0046015B" w:rsidRDefault="00177D2D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Скалывание  </w:t>
            </w:r>
          </w:p>
          <w:p w14:paraId="14C38A8F" w14:textId="77777777" w:rsidR="00177D2D" w:rsidRPr="0046015B" w:rsidRDefault="00177D2D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парчалаш</w:t>
            </w:r>
            <w:proofErr w:type="spellEnd"/>
          </w:p>
          <w:p w14:paraId="2CA7588E" w14:textId="77777777" w:rsidR="00177D2D" w:rsidRPr="0046015B" w:rsidRDefault="00177D2D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cleave</w:t>
            </w:r>
          </w:p>
          <w:p w14:paraId="2AFD19CD" w14:textId="77777777" w:rsidR="00177D2D" w:rsidRPr="0046015B" w:rsidRDefault="00177D2D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4AD39B9F" w14:textId="77777777" w:rsidR="00177D2D" w:rsidRPr="0046015B" w:rsidRDefault="00177D2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Процесс </w:t>
            </w:r>
            <w:proofErr w:type="gramStart"/>
            <w:r w:rsidRPr="0046015B">
              <w:rPr>
                <w:sz w:val="28"/>
                <w:szCs w:val="28"/>
              </w:rPr>
              <w:t>разделения  оптического</w:t>
            </w:r>
            <w:proofErr w:type="gramEnd"/>
            <w:r w:rsidRPr="0046015B">
              <w:rPr>
                <w:sz w:val="28"/>
                <w:szCs w:val="28"/>
              </w:rPr>
              <w:t xml:space="preserve">  волокна  с  целью получения среза, который был бы плоским, гладким и располагался перпендикулярно к оси волокна.</w:t>
            </w:r>
          </w:p>
          <w:p w14:paraId="33060DE9" w14:textId="77777777" w:rsidR="00177D2D" w:rsidRPr="0046015B" w:rsidRDefault="00177D2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0A5073BF" w14:textId="77777777" w:rsidR="00177D2D" w:rsidRPr="0046015B" w:rsidRDefault="00177D2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Оптик </w:t>
            </w:r>
            <w:proofErr w:type="spellStart"/>
            <w:r w:rsidRPr="0046015B">
              <w:rPr>
                <w:sz w:val="28"/>
                <w:szCs w:val="28"/>
              </w:rPr>
              <w:t>толани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ясси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силли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тола </w:t>
            </w:r>
            <w:proofErr w:type="spellStart"/>
            <w:r w:rsidR="00175CB7" w:rsidRPr="0046015B">
              <w:rPr>
                <w:sz w:val="28"/>
                <w:szCs w:val="28"/>
              </w:rPr>
              <w:t>ўқ</w:t>
            </w:r>
            <w:r w:rsidRPr="0046015B">
              <w:rPr>
                <w:sz w:val="28"/>
                <w:szCs w:val="28"/>
              </w:rPr>
              <w:t>ига</w:t>
            </w:r>
            <w:proofErr w:type="spellEnd"/>
            <w:r w:rsidRPr="0046015B">
              <w:rPr>
                <w:sz w:val="28"/>
                <w:szCs w:val="28"/>
              </w:rPr>
              <w:t xml:space="preserve"> перпендикуляр </w:t>
            </w:r>
            <w:proofErr w:type="spellStart"/>
            <w:r w:rsidRPr="0046015B">
              <w:rPr>
                <w:sz w:val="28"/>
                <w:szCs w:val="28"/>
              </w:rPr>
              <w:t>жойлашадиган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кесим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садида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ажратиш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жараёни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177D2D" w:rsidRPr="0046015B" w14:paraId="1E5A46F7" w14:textId="77777777" w:rsidTr="0046015B">
        <w:tc>
          <w:tcPr>
            <w:tcW w:w="3762" w:type="dxa"/>
          </w:tcPr>
          <w:p w14:paraId="676DD972" w14:textId="77777777" w:rsidR="00177D2D" w:rsidRPr="0046015B" w:rsidRDefault="00177D2D" w:rsidP="0046015B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7C3BD4A9" w14:textId="77777777" w:rsidR="00177D2D" w:rsidRPr="0046015B" w:rsidRDefault="00177D2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177D2D" w:rsidRPr="0046015B" w14:paraId="45EB331D" w14:textId="77777777" w:rsidTr="0046015B">
        <w:tc>
          <w:tcPr>
            <w:tcW w:w="3762" w:type="dxa"/>
          </w:tcPr>
          <w:p w14:paraId="0861370B" w14:textId="77777777" w:rsidR="00177D2D" w:rsidRPr="0046015B" w:rsidRDefault="00177D2D" w:rsidP="0046015B">
            <w:pPr>
              <w:ind w:firstLine="6"/>
              <w:rPr>
                <w:b/>
                <w:sz w:val="28"/>
                <w:szCs w:val="28"/>
                <w:lang w:val="en-GB"/>
              </w:rPr>
            </w:pPr>
            <w:r w:rsidRPr="0046015B">
              <w:rPr>
                <w:b/>
                <w:sz w:val="28"/>
                <w:szCs w:val="28"/>
              </w:rPr>
              <w:t>Сканер</w:t>
            </w:r>
          </w:p>
          <w:p w14:paraId="14895526" w14:textId="77777777" w:rsidR="00177D2D" w:rsidRPr="0046015B" w:rsidRDefault="00177D2D" w:rsidP="0046015B">
            <w:pPr>
              <w:ind w:firstLine="6"/>
              <w:rPr>
                <w:bCs/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sz w:val="28"/>
                <w:szCs w:val="28"/>
              </w:rPr>
              <w:t>сканер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73945676" w14:textId="77777777" w:rsidR="00177D2D" w:rsidRPr="0046015B" w:rsidRDefault="00177D2D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scanner </w:t>
            </w:r>
            <w:r w:rsidRPr="0046015B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907" w:type="dxa"/>
          </w:tcPr>
          <w:p w14:paraId="1CC5EDE5" w14:textId="77777777" w:rsidR="00177D2D" w:rsidRPr="0046015B" w:rsidRDefault="00177D2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1. Фор</w:t>
            </w:r>
            <w:r w:rsidRPr="0046015B">
              <w:rPr>
                <w:sz w:val="28"/>
                <w:szCs w:val="28"/>
              </w:rPr>
              <w:softHyphen/>
              <w:t>мирователь сигналов, с помощью которых осу</w:t>
            </w:r>
            <w:r w:rsidRPr="0046015B">
              <w:rPr>
                <w:sz w:val="28"/>
                <w:szCs w:val="28"/>
              </w:rPr>
              <w:softHyphen/>
              <w:t xml:space="preserve">ществляется периодический опрос каналов или необслуживаемых датчиков с целью контроля их состояния. </w:t>
            </w:r>
            <w:r w:rsidR="008D7708" w:rsidRPr="0046015B">
              <w:rPr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</w:rPr>
              <w:t>2. Прибор для обнаружения воз</w:t>
            </w:r>
            <w:r w:rsidRPr="0046015B">
              <w:rPr>
                <w:sz w:val="28"/>
                <w:szCs w:val="28"/>
              </w:rPr>
              <w:softHyphen/>
              <w:t>можных неисправностей в кабельных линиях, таких как обрыв, короткое замыкание, непра</w:t>
            </w:r>
            <w:r w:rsidRPr="0046015B">
              <w:rPr>
                <w:sz w:val="28"/>
                <w:szCs w:val="28"/>
              </w:rPr>
              <w:softHyphen/>
              <w:t xml:space="preserve">вильно установленный разъем. </w:t>
            </w:r>
          </w:p>
          <w:p w14:paraId="70443BF0" w14:textId="77777777" w:rsidR="00177D2D" w:rsidRPr="0046015B" w:rsidRDefault="00177D2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04BC468D" w14:textId="77777777" w:rsidR="00177D2D" w:rsidRPr="0046015B" w:rsidRDefault="00177D2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</w:t>
            </w:r>
            <w:proofErr w:type="spellStart"/>
            <w:r w:rsidRPr="0046015B">
              <w:rPr>
                <w:sz w:val="28"/>
                <w:szCs w:val="28"/>
              </w:rPr>
              <w:t>Сигналлар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шакллантиргич</w:t>
            </w:r>
            <w:proofErr w:type="spellEnd"/>
            <w:r w:rsidRPr="0046015B">
              <w:rPr>
                <w:sz w:val="28"/>
                <w:szCs w:val="28"/>
              </w:rPr>
              <w:t xml:space="preserve">. Улар </w:t>
            </w:r>
            <w:proofErr w:type="spellStart"/>
            <w:r w:rsidRPr="0046015B">
              <w:rPr>
                <w:sz w:val="28"/>
                <w:szCs w:val="28"/>
              </w:rPr>
              <w:t>ёрдамида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хизмат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рсатилмайдиган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датчикларни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олатини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назорат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садида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даврий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ров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амалга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оширилади</w:t>
            </w:r>
            <w:proofErr w:type="spellEnd"/>
            <w:r w:rsidRPr="0046015B">
              <w:rPr>
                <w:sz w:val="28"/>
                <w:szCs w:val="28"/>
              </w:rPr>
              <w:t xml:space="preserve">. 2. </w:t>
            </w:r>
            <w:proofErr w:type="spellStart"/>
            <w:r w:rsidRPr="0046015B">
              <w:rPr>
                <w:sz w:val="28"/>
                <w:szCs w:val="28"/>
              </w:rPr>
              <w:t>Кабелли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линиялардаги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туташув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узилиш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нот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ажрат</w:t>
            </w:r>
            <w:r w:rsidR="0004653D" w:rsidRPr="0046015B">
              <w:rPr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>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носозликларни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асбоб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177D2D" w:rsidRPr="0046015B" w14:paraId="2F6936FF" w14:textId="77777777" w:rsidTr="0046015B">
        <w:tc>
          <w:tcPr>
            <w:tcW w:w="3762" w:type="dxa"/>
          </w:tcPr>
          <w:p w14:paraId="6B14B999" w14:textId="77777777" w:rsidR="00177D2D" w:rsidRPr="0046015B" w:rsidRDefault="00177D2D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15210929" w14:textId="77777777" w:rsidR="00177D2D" w:rsidRPr="0046015B" w:rsidRDefault="00177D2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177D2D" w:rsidRPr="0046015B" w14:paraId="3E3E960D" w14:textId="77777777" w:rsidTr="0046015B">
        <w:tc>
          <w:tcPr>
            <w:tcW w:w="3762" w:type="dxa"/>
          </w:tcPr>
          <w:p w14:paraId="726FAAF4" w14:textId="77777777" w:rsidR="00177D2D" w:rsidRPr="0046015B" w:rsidRDefault="00177D2D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Сканирование</w:t>
            </w:r>
          </w:p>
          <w:p w14:paraId="40FE3612" w14:textId="77777777" w:rsidR="00177D2D" w:rsidRPr="0046015B" w:rsidRDefault="00177D2D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с</w:t>
            </w:r>
            <w:r w:rsidRPr="0046015B">
              <w:rPr>
                <w:sz w:val="28"/>
                <w:szCs w:val="28"/>
              </w:rPr>
              <w:t>канлаш</w:t>
            </w:r>
            <w:proofErr w:type="spellEnd"/>
          </w:p>
          <w:p w14:paraId="736D2BE0" w14:textId="77777777" w:rsidR="00177D2D" w:rsidRPr="0046015B" w:rsidRDefault="00177D2D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scanning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3E391A53" w14:textId="77777777" w:rsidR="00177D2D" w:rsidRPr="0046015B" w:rsidRDefault="00177D2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1. Процесс поэлементного преоб</w:t>
            </w:r>
            <w:r w:rsidRPr="0046015B">
              <w:rPr>
                <w:sz w:val="28"/>
                <w:szCs w:val="28"/>
              </w:rPr>
              <w:softHyphen/>
              <w:t>разования изображения в электрический сигнал, используемый при обмене видеодан</w:t>
            </w:r>
            <w:r w:rsidRPr="0046015B">
              <w:rPr>
                <w:sz w:val="28"/>
                <w:szCs w:val="28"/>
              </w:rPr>
              <w:softHyphen/>
              <w:t xml:space="preserve">ными, в том числе в факсимильной связи. 2. Просмотр рабочих </w:t>
            </w:r>
            <w:r w:rsidRPr="0046015B">
              <w:rPr>
                <w:sz w:val="28"/>
                <w:szCs w:val="28"/>
              </w:rPr>
              <w:lastRenderedPageBreak/>
              <w:t>каналов с целью оп</w:t>
            </w:r>
            <w:r w:rsidRPr="0046015B">
              <w:rPr>
                <w:sz w:val="28"/>
                <w:szCs w:val="28"/>
              </w:rPr>
              <w:softHyphen/>
              <w:t>ределения свободных в данный момент времени и пригодных для связи.</w:t>
            </w:r>
          </w:p>
          <w:p w14:paraId="2FB3B600" w14:textId="77777777" w:rsidR="00177D2D" w:rsidRPr="0046015B" w:rsidRDefault="00177D2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1C59DB4B" w14:textId="77777777" w:rsidR="00177D2D" w:rsidRPr="0046015B" w:rsidRDefault="00177D2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</w:t>
            </w:r>
            <w:proofErr w:type="spellStart"/>
            <w:r w:rsidRPr="0046015B">
              <w:rPr>
                <w:sz w:val="28"/>
                <w:szCs w:val="28"/>
              </w:rPr>
              <w:t>Тасвирни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элементма</w:t>
            </w:r>
            <w:proofErr w:type="spellEnd"/>
            <w:r w:rsidRPr="0046015B">
              <w:rPr>
                <w:sz w:val="28"/>
                <w:szCs w:val="28"/>
              </w:rPr>
              <w:t xml:space="preserve">-элемент, </w:t>
            </w:r>
            <w:proofErr w:type="spellStart"/>
            <w:r w:rsidRPr="0046015B">
              <w:rPr>
                <w:sz w:val="28"/>
                <w:szCs w:val="28"/>
              </w:rPr>
              <w:t>видеомаълумотлар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алмашишда</w:t>
            </w:r>
            <w:proofErr w:type="spellEnd"/>
            <w:r w:rsidRPr="0046015B">
              <w:rPr>
                <w:sz w:val="28"/>
                <w:szCs w:val="28"/>
              </w:rPr>
              <w:t xml:space="preserve">, шу </w:t>
            </w:r>
            <w:proofErr w:type="spellStart"/>
            <w:r w:rsidRPr="0046015B">
              <w:rPr>
                <w:sz w:val="28"/>
                <w:szCs w:val="28"/>
              </w:rPr>
              <w:t>жумладан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факсимил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электр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айлантириш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жараёни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r w:rsidR="00A71B02" w:rsidRPr="0046015B">
              <w:rPr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</w:rPr>
              <w:t xml:space="preserve">2. </w:t>
            </w:r>
            <w:proofErr w:type="spellStart"/>
            <w:r w:rsidRPr="0046015B">
              <w:rPr>
                <w:sz w:val="28"/>
                <w:szCs w:val="28"/>
              </w:rPr>
              <w:t>Ишчи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каналларни</w:t>
            </w:r>
            <w:proofErr w:type="spellEnd"/>
            <w:r w:rsidRPr="0046015B">
              <w:rPr>
                <w:sz w:val="28"/>
                <w:szCs w:val="28"/>
              </w:rPr>
              <w:t xml:space="preserve">, банд </w:t>
            </w:r>
            <w:proofErr w:type="spellStart"/>
            <w:r w:rsidRPr="0046015B">
              <w:rPr>
                <w:sz w:val="28"/>
                <w:szCs w:val="28"/>
              </w:rPr>
              <w:t>этилмаганлигини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яро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лилигини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садида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177D2D" w:rsidRPr="0046015B" w14:paraId="297E9EA4" w14:textId="77777777" w:rsidTr="0046015B">
        <w:tc>
          <w:tcPr>
            <w:tcW w:w="3762" w:type="dxa"/>
          </w:tcPr>
          <w:p w14:paraId="020F4758" w14:textId="77777777" w:rsidR="00177D2D" w:rsidRPr="0046015B" w:rsidRDefault="00177D2D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1F30AD8C" w14:textId="77777777" w:rsidR="00177D2D" w:rsidRPr="0046015B" w:rsidRDefault="00177D2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177D2D" w:rsidRPr="0046015B" w14:paraId="11EF7B8A" w14:textId="77777777" w:rsidTr="0046015B">
        <w:tc>
          <w:tcPr>
            <w:tcW w:w="3762" w:type="dxa"/>
          </w:tcPr>
          <w:p w14:paraId="7998CEB2" w14:textId="77777777" w:rsidR="00177D2D" w:rsidRPr="0046015B" w:rsidRDefault="00177D2D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Скаттерограмма</w:t>
            </w:r>
          </w:p>
          <w:p w14:paraId="763E69B0" w14:textId="77777777" w:rsidR="00177D2D" w:rsidRPr="0046015B" w:rsidRDefault="00177D2D" w:rsidP="0046015B">
            <w:pPr>
              <w:ind w:firstLine="6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с</w:t>
            </w:r>
            <w:r w:rsidR="00230516" w:rsidRPr="0046015B">
              <w:rPr>
                <w:bCs/>
                <w:sz w:val="28"/>
                <w:szCs w:val="28"/>
                <w:lang w:val="uz-Cyrl-UZ"/>
              </w:rPr>
              <w:t>к</w:t>
            </w:r>
            <w:r w:rsidRPr="0046015B">
              <w:rPr>
                <w:sz w:val="28"/>
                <w:szCs w:val="28"/>
                <w:lang w:val="uz-Cyrl-UZ"/>
              </w:rPr>
              <w:t>аттерограмма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 </w:t>
            </w:r>
          </w:p>
          <w:p w14:paraId="53697BD9" w14:textId="77777777" w:rsidR="00177D2D" w:rsidRPr="0046015B" w:rsidRDefault="00177D2D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>scatterogram</w:t>
            </w:r>
            <w:r w:rsidRPr="0046015B">
              <w:rPr>
                <w:sz w:val="28"/>
                <w:szCs w:val="28"/>
                <w:lang w:val="uz-Cyrl-UZ"/>
              </w:rPr>
              <w:t xml:space="preserve"> </w:t>
            </w:r>
          </w:p>
        </w:tc>
        <w:tc>
          <w:tcPr>
            <w:tcW w:w="5907" w:type="dxa"/>
          </w:tcPr>
          <w:p w14:paraId="10C117DD" w14:textId="77777777" w:rsidR="00177D2D" w:rsidRPr="0046015B" w:rsidRDefault="00177D2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Диаграмма на</w:t>
            </w:r>
            <w:r w:rsidRPr="0046015B">
              <w:rPr>
                <w:sz w:val="28"/>
                <w:szCs w:val="28"/>
              </w:rPr>
              <w:softHyphen/>
              <w:t xml:space="preserve">правленности излучения от рассеивающего элемента, </w:t>
            </w:r>
            <w:proofErr w:type="spellStart"/>
            <w:proofErr w:type="gramStart"/>
            <w:r w:rsidRPr="0046015B">
              <w:rPr>
                <w:sz w:val="28"/>
                <w:szCs w:val="28"/>
              </w:rPr>
              <w:t>т.е</w:t>
            </w:r>
            <w:proofErr w:type="spellEnd"/>
            <w:r w:rsidRPr="0046015B">
              <w:rPr>
                <w:sz w:val="28"/>
                <w:szCs w:val="28"/>
              </w:rPr>
              <w:t xml:space="preserve">  источника</w:t>
            </w:r>
            <w:proofErr w:type="gram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переизлучения</w:t>
            </w:r>
            <w:proofErr w:type="spellEnd"/>
            <w:r w:rsidRPr="0046015B">
              <w:rPr>
                <w:sz w:val="28"/>
                <w:szCs w:val="28"/>
              </w:rPr>
              <w:t xml:space="preserve"> радиоволн.</w:t>
            </w:r>
          </w:p>
          <w:p w14:paraId="5ABD3F91" w14:textId="77777777" w:rsidR="00177D2D" w:rsidRPr="0046015B" w:rsidRDefault="00177D2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293C860D" w14:textId="77777777" w:rsidR="00177D2D" w:rsidRPr="0046015B" w:rsidRDefault="00177D2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Сочувчи</w:t>
            </w:r>
            <w:proofErr w:type="spellEnd"/>
            <w:r w:rsidRPr="0046015B">
              <w:rPr>
                <w:sz w:val="28"/>
                <w:szCs w:val="28"/>
              </w:rPr>
              <w:t xml:space="preserve"> элемент, </w:t>
            </w:r>
            <w:proofErr w:type="spellStart"/>
            <w:r w:rsidRPr="0046015B">
              <w:rPr>
                <w:sz w:val="28"/>
                <w:szCs w:val="28"/>
              </w:rPr>
              <w:t>яъни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радиот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нурланиш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манбаи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нурланишнинг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налганлик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диаграммаси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177D2D" w:rsidRPr="0046015B" w14:paraId="61337338" w14:textId="77777777" w:rsidTr="0046015B">
        <w:tc>
          <w:tcPr>
            <w:tcW w:w="3762" w:type="dxa"/>
          </w:tcPr>
          <w:p w14:paraId="2B63164E" w14:textId="77777777" w:rsidR="00177D2D" w:rsidRPr="0046015B" w:rsidRDefault="00177D2D" w:rsidP="0046015B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Скважность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135B7885" w14:textId="77777777" w:rsidR="00177D2D" w:rsidRPr="0046015B" w:rsidRDefault="00177D2D" w:rsidP="0046015B">
            <w:pPr>
              <w:ind w:firstLine="6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ў</w:t>
            </w:r>
            <w:r w:rsidRPr="0046015B">
              <w:rPr>
                <w:bCs/>
                <w:sz w:val="28"/>
                <w:szCs w:val="28"/>
                <w:lang w:val="uz-Cyrl-UZ"/>
              </w:rPr>
              <w:t>тказишга мойиллик</w:t>
            </w:r>
          </w:p>
          <w:p w14:paraId="372B330D" w14:textId="77777777" w:rsidR="00177D2D" w:rsidRPr="0046015B" w:rsidRDefault="00177D2D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off-duty factor </w:t>
            </w:r>
          </w:p>
        </w:tc>
        <w:tc>
          <w:tcPr>
            <w:tcW w:w="5907" w:type="dxa"/>
          </w:tcPr>
          <w:p w14:paraId="0F523E10" w14:textId="77777777" w:rsidR="00177D2D" w:rsidRPr="0046015B" w:rsidRDefault="00177D2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Отношение перио</w:t>
            </w:r>
            <w:r w:rsidRPr="0046015B">
              <w:rPr>
                <w:sz w:val="28"/>
                <w:szCs w:val="28"/>
              </w:rPr>
              <w:softHyphen/>
              <w:t>да следования импульсов к их длительности.</w:t>
            </w:r>
          </w:p>
          <w:p w14:paraId="61239219" w14:textId="77777777" w:rsidR="00177D2D" w:rsidRPr="0046015B" w:rsidRDefault="00177D2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2CA8C251" w14:textId="77777777" w:rsidR="00177D2D" w:rsidRPr="0046015B" w:rsidRDefault="00177D2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Импульс сигнал </w:t>
            </w:r>
            <w:proofErr w:type="spellStart"/>
            <w:r w:rsidRPr="0046015B">
              <w:rPr>
                <w:sz w:val="28"/>
                <w:szCs w:val="28"/>
              </w:rPr>
              <w:t>такрорланиш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даврининг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якка</w:t>
            </w:r>
            <w:proofErr w:type="spellEnd"/>
            <w:r w:rsidRPr="0046015B">
              <w:rPr>
                <w:sz w:val="28"/>
                <w:szCs w:val="28"/>
              </w:rPr>
              <w:t xml:space="preserve"> импульс </w:t>
            </w:r>
            <w:proofErr w:type="spellStart"/>
            <w:r w:rsidRPr="0046015B">
              <w:rPr>
                <w:sz w:val="28"/>
                <w:szCs w:val="28"/>
              </w:rPr>
              <w:t>давомийлигига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нисбати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177D2D" w:rsidRPr="0046015B" w14:paraId="3C4EC4FB" w14:textId="77777777" w:rsidTr="0046015B">
        <w:tc>
          <w:tcPr>
            <w:tcW w:w="3762" w:type="dxa"/>
          </w:tcPr>
          <w:p w14:paraId="0DD8045D" w14:textId="77777777" w:rsidR="00177D2D" w:rsidRPr="0046015B" w:rsidRDefault="00177D2D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332C0F2B" w14:textId="77777777" w:rsidR="00177D2D" w:rsidRPr="0046015B" w:rsidRDefault="00177D2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177D2D" w:rsidRPr="0046015B" w14:paraId="14DC350D" w14:textId="77777777" w:rsidTr="0046015B">
        <w:tc>
          <w:tcPr>
            <w:tcW w:w="3762" w:type="dxa"/>
          </w:tcPr>
          <w:p w14:paraId="34E79B4A" w14:textId="77777777" w:rsidR="00177D2D" w:rsidRPr="0046015B" w:rsidRDefault="00177D2D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Сквозной проход  </w:t>
            </w:r>
          </w:p>
          <w:p w14:paraId="343D3203" w14:textId="77777777" w:rsidR="00177D2D" w:rsidRPr="0046015B" w:rsidRDefault="00177D2D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т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ўғ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ри 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ў</w:t>
            </w:r>
            <w:r w:rsidRPr="0046015B">
              <w:rPr>
                <w:bCs/>
                <w:sz w:val="28"/>
                <w:szCs w:val="28"/>
                <w:lang w:val="uz-Cyrl-UZ"/>
              </w:rPr>
              <w:t>тиш</w:t>
            </w:r>
          </w:p>
          <w:p w14:paraId="2AB4658C" w14:textId="77777777" w:rsidR="00177D2D" w:rsidRPr="0046015B" w:rsidRDefault="00177D2D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>poke-thru system</w:t>
            </w:r>
          </w:p>
          <w:p w14:paraId="65A87822" w14:textId="77777777" w:rsidR="00177D2D" w:rsidRPr="0046015B" w:rsidRDefault="00177D2D" w:rsidP="0046015B">
            <w:pPr>
              <w:shd w:val="clear" w:color="auto" w:fill="FFFFFF"/>
              <w:rPr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0B15AD1C" w14:textId="77777777" w:rsidR="00177D2D" w:rsidRPr="0046015B" w:rsidRDefault="00177D2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Проход </w:t>
            </w:r>
            <w:proofErr w:type="gramStart"/>
            <w:r w:rsidRPr="0046015B">
              <w:rPr>
                <w:sz w:val="28"/>
                <w:szCs w:val="28"/>
              </w:rPr>
              <w:t>через  огнеупорную</w:t>
            </w:r>
            <w:proofErr w:type="gramEnd"/>
            <w:r w:rsidRPr="0046015B">
              <w:rPr>
                <w:sz w:val="28"/>
                <w:szCs w:val="28"/>
              </w:rPr>
              <w:t xml:space="preserve"> структуру  пола,   позво</w:t>
            </w:r>
            <w:r w:rsidRPr="0046015B">
              <w:rPr>
                <w:sz w:val="28"/>
                <w:szCs w:val="28"/>
              </w:rPr>
              <w:softHyphen/>
              <w:t>ляющий осуществить установку электрических и/или телекоммуникационных кабелей.</w:t>
            </w:r>
          </w:p>
          <w:p w14:paraId="599ECF35" w14:textId="77777777" w:rsidR="00177D2D" w:rsidRPr="0046015B" w:rsidRDefault="00177D2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3C7FFB65" w14:textId="77777777" w:rsidR="00177D2D" w:rsidRPr="0046015B" w:rsidRDefault="00177D2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Электр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>/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телекоммуникация </w:t>
            </w:r>
            <w:proofErr w:type="spellStart"/>
            <w:r w:rsidRPr="0046015B">
              <w:rPr>
                <w:sz w:val="28"/>
                <w:szCs w:val="28"/>
              </w:rPr>
              <w:t>кабелларини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имконини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полнинг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чидамли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структураси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177D2D" w:rsidRPr="0046015B" w14:paraId="24701F02" w14:textId="77777777" w:rsidTr="0046015B">
        <w:tc>
          <w:tcPr>
            <w:tcW w:w="3762" w:type="dxa"/>
          </w:tcPr>
          <w:p w14:paraId="5EEBE1A7" w14:textId="77777777" w:rsidR="00177D2D" w:rsidRPr="0046015B" w:rsidRDefault="00177D2D" w:rsidP="0046015B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1A3CAAC6" w14:textId="77777777" w:rsidR="00177D2D" w:rsidRPr="0046015B" w:rsidRDefault="00177D2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177D2D" w:rsidRPr="0046015B" w14:paraId="66B6CFF2" w14:textId="77777777" w:rsidTr="0046015B">
        <w:tc>
          <w:tcPr>
            <w:tcW w:w="3762" w:type="dxa"/>
          </w:tcPr>
          <w:p w14:paraId="7C626897" w14:textId="77777777" w:rsidR="00177D2D" w:rsidRPr="0046015B" w:rsidRDefault="00177D2D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Скользящий рукав   </w:t>
            </w:r>
          </w:p>
          <w:p w14:paraId="66535307" w14:textId="77777777" w:rsidR="00177D2D" w:rsidRPr="0046015B" w:rsidRDefault="00177D2D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сирпанувчи шланг</w:t>
            </w:r>
          </w:p>
          <w:p w14:paraId="25A51C38" w14:textId="77777777" w:rsidR="00177D2D" w:rsidRPr="0046015B" w:rsidRDefault="00177D2D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>slip sleeve</w:t>
            </w:r>
          </w:p>
          <w:p w14:paraId="4A3860AB" w14:textId="77777777" w:rsidR="00177D2D" w:rsidRPr="0046015B" w:rsidRDefault="00177D2D" w:rsidP="0046015B">
            <w:pPr>
              <w:shd w:val="clear" w:color="auto" w:fill="FFFFFF"/>
              <w:rPr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6FE14F2B" w14:textId="77777777" w:rsidR="00177D2D" w:rsidRPr="0046015B" w:rsidRDefault="00177D2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Кондуит с припуском, который легко перемещается вдоль внутреннего кондуита и закрывает собой от</w:t>
            </w:r>
            <w:r w:rsidRPr="0046015B">
              <w:rPr>
                <w:sz w:val="28"/>
                <w:szCs w:val="28"/>
              </w:rPr>
              <w:softHyphen/>
              <w:t>верстия или недостающие части меньшего кондуита.</w:t>
            </w:r>
          </w:p>
          <w:p w14:paraId="31A716AA" w14:textId="77777777" w:rsidR="00177D2D" w:rsidRPr="0046015B" w:rsidRDefault="00177D2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721D3CEA" w14:textId="77777777" w:rsidR="00177D2D" w:rsidRPr="0046015B" w:rsidRDefault="00177D2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Ички кондуит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эркин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силжийдиган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кичик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кондуитнинг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етишмайдиган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исмлари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беркитадиган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шимча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кондуит.</w:t>
            </w:r>
          </w:p>
        </w:tc>
      </w:tr>
      <w:tr w:rsidR="00177D2D" w:rsidRPr="0046015B" w14:paraId="24DD1D8C" w14:textId="77777777" w:rsidTr="0046015B">
        <w:tc>
          <w:tcPr>
            <w:tcW w:w="3762" w:type="dxa"/>
          </w:tcPr>
          <w:p w14:paraId="0E546955" w14:textId="77777777" w:rsidR="00177D2D" w:rsidRPr="0046015B" w:rsidRDefault="00177D2D" w:rsidP="0046015B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5759A35D" w14:textId="77777777" w:rsidR="00177D2D" w:rsidRPr="0046015B" w:rsidRDefault="00177D2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177D2D" w:rsidRPr="0046015B" w14:paraId="6941B279" w14:textId="77777777" w:rsidTr="0046015B">
        <w:tc>
          <w:tcPr>
            <w:tcW w:w="3762" w:type="dxa"/>
          </w:tcPr>
          <w:p w14:paraId="51C359E0" w14:textId="77777777" w:rsidR="00177D2D" w:rsidRPr="0046015B" w:rsidRDefault="00177D2D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Скорость (передачи)</w:t>
            </w:r>
          </w:p>
          <w:p w14:paraId="4E5BD44B" w14:textId="77777777" w:rsidR="00754E53" w:rsidRPr="0046015B" w:rsidRDefault="00177D2D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</w:t>
            </w:r>
            <w:r w:rsidRPr="0046015B">
              <w:rPr>
                <w:sz w:val="28"/>
                <w:szCs w:val="28"/>
              </w:rPr>
              <w:t>езлик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</w:p>
          <w:p w14:paraId="33EC2CFE" w14:textId="77777777" w:rsidR="00177D2D" w:rsidRPr="0046015B" w:rsidRDefault="00177D2D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тезлиги</w:t>
            </w:r>
            <w:proofErr w:type="spellEnd"/>
            <w:r w:rsidRPr="0046015B">
              <w:rPr>
                <w:sz w:val="28"/>
                <w:szCs w:val="28"/>
              </w:rPr>
              <w:t>)</w:t>
            </w:r>
          </w:p>
          <w:p w14:paraId="0686EDC2" w14:textId="77777777" w:rsidR="00177D2D" w:rsidRPr="0046015B" w:rsidRDefault="00177D2D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 xml:space="preserve">rate </w:t>
            </w:r>
          </w:p>
        </w:tc>
        <w:tc>
          <w:tcPr>
            <w:tcW w:w="5907" w:type="dxa"/>
          </w:tcPr>
          <w:p w14:paraId="015BEB05" w14:textId="77777777" w:rsidR="00177D2D" w:rsidRPr="0046015B" w:rsidRDefault="00177D2D" w:rsidP="0046015B">
            <w:pPr>
              <w:shd w:val="clear" w:color="auto" w:fill="FFFFFF"/>
              <w:jc w:val="both"/>
              <w:rPr>
                <w:iCs/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 xml:space="preserve">Фундаментальное понятие в области связи, </w:t>
            </w:r>
            <w:r w:rsidRPr="0046015B">
              <w:rPr>
                <w:sz w:val="28"/>
                <w:szCs w:val="28"/>
              </w:rPr>
              <w:lastRenderedPageBreak/>
              <w:t>определяющее эф</w:t>
            </w:r>
            <w:r w:rsidRPr="0046015B">
              <w:rPr>
                <w:sz w:val="28"/>
                <w:szCs w:val="28"/>
              </w:rPr>
              <w:softHyphen/>
              <w:t xml:space="preserve">фективность системы при передаче данных по битам </w:t>
            </w:r>
            <w:r w:rsidRPr="0046015B">
              <w:rPr>
                <w:iCs/>
                <w:sz w:val="28"/>
                <w:szCs w:val="28"/>
              </w:rPr>
              <w:t>(</w:t>
            </w:r>
            <w:r w:rsidRPr="0046015B">
              <w:rPr>
                <w:iCs/>
                <w:sz w:val="28"/>
                <w:szCs w:val="28"/>
                <w:lang w:val="en-US"/>
              </w:rPr>
              <w:t>bit</w:t>
            </w:r>
            <w:r w:rsidRPr="0046015B">
              <w:rPr>
                <w:iCs/>
                <w:sz w:val="28"/>
                <w:szCs w:val="28"/>
              </w:rPr>
              <w:t xml:space="preserve"> </w:t>
            </w:r>
            <w:r w:rsidRPr="0046015B">
              <w:rPr>
                <w:iCs/>
                <w:sz w:val="28"/>
                <w:szCs w:val="28"/>
                <w:lang w:val="en-US"/>
              </w:rPr>
              <w:t>rate</w:t>
            </w:r>
            <w:r w:rsidRPr="0046015B">
              <w:rPr>
                <w:iCs/>
                <w:sz w:val="28"/>
                <w:szCs w:val="28"/>
              </w:rPr>
              <w:t xml:space="preserve">) </w:t>
            </w:r>
            <w:r w:rsidRPr="0046015B">
              <w:rPr>
                <w:sz w:val="28"/>
                <w:szCs w:val="28"/>
              </w:rPr>
              <w:t xml:space="preserve">или байтам </w:t>
            </w:r>
            <w:r w:rsidRPr="0046015B">
              <w:rPr>
                <w:iCs/>
                <w:sz w:val="28"/>
                <w:szCs w:val="28"/>
              </w:rPr>
              <w:t>(</w:t>
            </w:r>
            <w:r w:rsidRPr="0046015B">
              <w:rPr>
                <w:iCs/>
                <w:sz w:val="28"/>
                <w:szCs w:val="28"/>
                <w:lang w:val="en-US"/>
              </w:rPr>
              <w:t>byte</w:t>
            </w:r>
            <w:r w:rsidRPr="0046015B">
              <w:rPr>
                <w:iCs/>
                <w:sz w:val="28"/>
                <w:szCs w:val="28"/>
              </w:rPr>
              <w:t xml:space="preserve"> </w:t>
            </w:r>
            <w:r w:rsidRPr="0046015B">
              <w:rPr>
                <w:iCs/>
                <w:sz w:val="28"/>
                <w:szCs w:val="28"/>
                <w:lang w:val="en-US"/>
              </w:rPr>
              <w:t>rate</w:t>
            </w:r>
            <w:r w:rsidRPr="0046015B">
              <w:rPr>
                <w:iCs/>
                <w:sz w:val="28"/>
                <w:szCs w:val="28"/>
              </w:rPr>
              <w:t xml:space="preserve">). </w:t>
            </w:r>
          </w:p>
          <w:p w14:paraId="3E53D37E" w14:textId="77777777" w:rsidR="00177D2D" w:rsidRPr="0046015B" w:rsidRDefault="00177D2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30E556DA" w14:textId="77777777" w:rsidR="00177D2D" w:rsidRPr="0046015B" w:rsidRDefault="00177D2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iCs/>
                <w:sz w:val="28"/>
                <w:szCs w:val="28"/>
              </w:rPr>
              <w:t>Ало</w:t>
            </w:r>
            <w:r w:rsidR="00175CB7" w:rsidRPr="0046015B">
              <w:rPr>
                <w:iCs/>
                <w:sz w:val="28"/>
                <w:szCs w:val="28"/>
              </w:rPr>
              <w:t>қ</w:t>
            </w:r>
            <w:r w:rsidRPr="0046015B">
              <w:rPr>
                <w:iCs/>
                <w:sz w:val="28"/>
                <w:szCs w:val="28"/>
              </w:rPr>
              <w:t>а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со</w:t>
            </w:r>
            <w:r w:rsidR="00175CB7" w:rsidRPr="0046015B">
              <w:rPr>
                <w:iCs/>
                <w:sz w:val="28"/>
                <w:szCs w:val="28"/>
              </w:rPr>
              <w:t>ҳ</w:t>
            </w:r>
            <w:r w:rsidRPr="0046015B">
              <w:rPr>
                <w:iCs/>
                <w:sz w:val="28"/>
                <w:szCs w:val="28"/>
              </w:rPr>
              <w:t>асидаги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iCs/>
                <w:sz w:val="28"/>
                <w:szCs w:val="28"/>
              </w:rPr>
              <w:t>маълумотларни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битлар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(</w:t>
            </w:r>
            <w:r w:rsidRPr="0046015B">
              <w:rPr>
                <w:iCs/>
                <w:sz w:val="28"/>
                <w:szCs w:val="28"/>
                <w:lang w:val="en-US"/>
              </w:rPr>
              <w:t>bit</w:t>
            </w:r>
            <w:r w:rsidRPr="0046015B">
              <w:rPr>
                <w:iCs/>
                <w:sz w:val="28"/>
                <w:szCs w:val="28"/>
              </w:rPr>
              <w:t xml:space="preserve"> </w:t>
            </w:r>
            <w:r w:rsidRPr="0046015B">
              <w:rPr>
                <w:iCs/>
                <w:sz w:val="28"/>
                <w:szCs w:val="28"/>
                <w:lang w:val="en-US"/>
              </w:rPr>
              <w:t>rate</w:t>
            </w:r>
            <w:r w:rsidRPr="0046015B">
              <w:rPr>
                <w:iCs/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iCs/>
                <w:sz w:val="28"/>
                <w:szCs w:val="28"/>
              </w:rPr>
              <w:t>ёки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байтлар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(</w:t>
            </w:r>
            <w:r w:rsidRPr="0046015B">
              <w:rPr>
                <w:iCs/>
                <w:sz w:val="28"/>
                <w:szCs w:val="28"/>
                <w:lang w:val="en-US"/>
              </w:rPr>
              <w:t>byte</w:t>
            </w:r>
            <w:r w:rsidRPr="0046015B">
              <w:rPr>
                <w:iCs/>
                <w:sz w:val="28"/>
                <w:szCs w:val="28"/>
              </w:rPr>
              <w:t xml:space="preserve"> </w:t>
            </w:r>
            <w:r w:rsidRPr="0046015B">
              <w:rPr>
                <w:iCs/>
                <w:sz w:val="28"/>
                <w:szCs w:val="28"/>
                <w:lang w:val="en-US"/>
              </w:rPr>
              <w:t>rate</w:t>
            </w:r>
            <w:r w:rsidRPr="0046015B">
              <w:rPr>
                <w:iCs/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iCs/>
                <w:sz w:val="28"/>
                <w:szCs w:val="28"/>
              </w:rPr>
              <w:t>б</w:t>
            </w:r>
            <w:r w:rsidR="00175CB7" w:rsidRPr="0046015B">
              <w:rPr>
                <w:iCs/>
                <w:sz w:val="28"/>
                <w:szCs w:val="28"/>
              </w:rPr>
              <w:t>ў</w:t>
            </w:r>
            <w:r w:rsidRPr="0046015B">
              <w:rPr>
                <w:iCs/>
                <w:sz w:val="28"/>
                <w:szCs w:val="28"/>
              </w:rPr>
              <w:t>йича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узатишда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iCs/>
                <w:sz w:val="28"/>
                <w:szCs w:val="28"/>
              </w:rPr>
              <w:t>тизимнинг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эффективлигини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белгиловчи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iCs/>
                <w:sz w:val="28"/>
                <w:szCs w:val="28"/>
              </w:rPr>
              <w:t>фундаментал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тушунча</w:t>
            </w:r>
            <w:proofErr w:type="spellEnd"/>
            <w:r w:rsidRPr="0046015B">
              <w:rPr>
                <w:iCs/>
                <w:sz w:val="28"/>
                <w:szCs w:val="28"/>
              </w:rPr>
              <w:t>.</w:t>
            </w:r>
          </w:p>
        </w:tc>
      </w:tr>
      <w:tr w:rsidR="00177D2D" w:rsidRPr="0046015B" w14:paraId="185ED5F8" w14:textId="77777777" w:rsidTr="0046015B">
        <w:tc>
          <w:tcPr>
            <w:tcW w:w="3762" w:type="dxa"/>
          </w:tcPr>
          <w:p w14:paraId="1868BE86" w14:textId="77777777" w:rsidR="00177D2D" w:rsidRPr="0046015B" w:rsidRDefault="00177D2D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561EA1C" w14:textId="77777777" w:rsidR="00177D2D" w:rsidRPr="0046015B" w:rsidRDefault="00177D2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177D2D" w:rsidRPr="0046015B" w14:paraId="59C7BDFC" w14:textId="77777777" w:rsidTr="0046015B">
        <w:tc>
          <w:tcPr>
            <w:tcW w:w="3762" w:type="dxa"/>
          </w:tcPr>
          <w:p w14:paraId="09433B80" w14:textId="77777777" w:rsidR="00177D2D" w:rsidRPr="0046015B" w:rsidRDefault="00177D2D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Скремблер</w:t>
            </w:r>
          </w:p>
          <w:p w14:paraId="734E5E03" w14:textId="77777777" w:rsidR="00177D2D" w:rsidRPr="0046015B" w:rsidRDefault="00177D2D" w:rsidP="0046015B">
            <w:pPr>
              <w:ind w:firstLine="6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sz w:val="28"/>
                <w:szCs w:val="28"/>
                <w:lang w:val="uz-Cyrl-UZ"/>
              </w:rPr>
              <w:t>скремблер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 </w:t>
            </w:r>
          </w:p>
          <w:p w14:paraId="207981FE" w14:textId="77777777" w:rsidR="00177D2D" w:rsidRPr="0046015B" w:rsidRDefault="00177D2D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scrambler </w:t>
            </w:r>
          </w:p>
        </w:tc>
        <w:tc>
          <w:tcPr>
            <w:tcW w:w="5907" w:type="dxa"/>
          </w:tcPr>
          <w:p w14:paraId="707CAC23" w14:textId="77777777" w:rsidR="00177D2D" w:rsidRPr="0046015B" w:rsidRDefault="00177D2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Преобразователь двоичных данных в кодовую последователь</w:t>
            </w:r>
            <w:r w:rsidRPr="0046015B">
              <w:rPr>
                <w:sz w:val="28"/>
                <w:szCs w:val="28"/>
              </w:rPr>
              <w:softHyphen/>
              <w:t xml:space="preserve">ность, в которой символы 1 и 0 распределены по псевдослучайному закону. Такой </w:t>
            </w:r>
            <w:proofErr w:type="gramStart"/>
            <w:r w:rsidRPr="0046015B">
              <w:rPr>
                <w:sz w:val="28"/>
                <w:szCs w:val="28"/>
              </w:rPr>
              <w:t>преобра</w:t>
            </w:r>
            <w:r w:rsidRPr="0046015B">
              <w:rPr>
                <w:sz w:val="28"/>
                <w:szCs w:val="28"/>
              </w:rPr>
              <w:softHyphen/>
              <w:t>зователь  позволяет</w:t>
            </w:r>
            <w:proofErr w:type="gramEnd"/>
            <w:r w:rsidRPr="0046015B">
              <w:rPr>
                <w:sz w:val="28"/>
                <w:szCs w:val="28"/>
              </w:rPr>
              <w:t xml:space="preserve"> улучшить работу системы синхронизации за счет исключения в сигнале длинных серий символов одного типа. Кроме того, скремблер выполняет функции простей</w:t>
            </w:r>
            <w:r w:rsidRPr="0046015B">
              <w:rPr>
                <w:sz w:val="28"/>
                <w:szCs w:val="28"/>
              </w:rPr>
              <w:softHyphen/>
              <w:t xml:space="preserve">шего шифрующего устройства, позволяющего увеличить защищенность канала связи от несанкционированного доступа. </w:t>
            </w:r>
          </w:p>
          <w:p w14:paraId="79E4A3C3" w14:textId="77777777" w:rsidR="00177D2D" w:rsidRPr="0046015B" w:rsidRDefault="00177D2D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536B6327" w14:textId="77777777" w:rsidR="00177D2D" w:rsidRPr="0046015B" w:rsidRDefault="00177D2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Иккилик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маълумотларни</w:t>
            </w:r>
            <w:proofErr w:type="spellEnd"/>
            <w:r w:rsidRPr="0046015B">
              <w:rPr>
                <w:sz w:val="28"/>
                <w:szCs w:val="28"/>
              </w:rPr>
              <w:t xml:space="preserve">, 1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0 </w:t>
            </w:r>
            <w:proofErr w:type="spellStart"/>
            <w:r w:rsidRPr="0046015B">
              <w:rPr>
                <w:sz w:val="28"/>
                <w:szCs w:val="28"/>
              </w:rPr>
              <w:t>символлари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псевдотасодифий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онунга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симланган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кодли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кетма-кетликка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айлантиргич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Бундай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айлантиргич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хил </w:t>
            </w:r>
            <w:proofErr w:type="spellStart"/>
            <w:r w:rsidRPr="0046015B">
              <w:rPr>
                <w:sz w:val="28"/>
                <w:szCs w:val="28"/>
              </w:rPr>
              <w:t>символларнинг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сериясини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синхронлаш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яхшилаш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имконини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Бундан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</w:t>
            </w:r>
            <w:proofErr w:type="spellEnd"/>
            <w:r w:rsidRPr="0046015B">
              <w:rPr>
                <w:sz w:val="28"/>
                <w:szCs w:val="28"/>
              </w:rPr>
              <w:t xml:space="preserve">, скремблер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рухсат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этилмаган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тарзда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фойдаланишдан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имояланганлигини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имконини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оддий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шифрловчи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вазифасини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бажаради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177D2D" w:rsidRPr="0046015B" w14:paraId="133AD16B" w14:textId="77777777" w:rsidTr="0046015B">
        <w:tc>
          <w:tcPr>
            <w:tcW w:w="3762" w:type="dxa"/>
          </w:tcPr>
          <w:p w14:paraId="5ED05F30" w14:textId="77777777" w:rsidR="00177D2D" w:rsidRPr="0046015B" w:rsidRDefault="00177D2D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7AE08AD4" w14:textId="77777777" w:rsidR="00177D2D" w:rsidRPr="0046015B" w:rsidRDefault="00177D2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177D2D" w:rsidRPr="0046015B" w14:paraId="5C4DDC60" w14:textId="77777777" w:rsidTr="0046015B">
        <w:tc>
          <w:tcPr>
            <w:tcW w:w="3762" w:type="dxa"/>
          </w:tcPr>
          <w:p w14:paraId="5280A6A6" w14:textId="77777777" w:rsidR="00177D2D" w:rsidRPr="0046015B" w:rsidRDefault="00177D2D" w:rsidP="0046015B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Скремблирование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2C8611A9" w14:textId="77777777" w:rsidR="00177D2D" w:rsidRPr="0046015B" w:rsidRDefault="00177D2D" w:rsidP="0046015B">
            <w:pPr>
              <w:ind w:firstLine="6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скрембрлаш</w:t>
            </w:r>
          </w:p>
          <w:p w14:paraId="2E6054B1" w14:textId="77777777" w:rsidR="00177D2D" w:rsidRPr="0046015B" w:rsidRDefault="00177D2D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scrambling </w:t>
            </w:r>
          </w:p>
        </w:tc>
        <w:tc>
          <w:tcPr>
            <w:tcW w:w="5907" w:type="dxa"/>
          </w:tcPr>
          <w:p w14:paraId="409DCB0A" w14:textId="77777777" w:rsidR="00177D2D" w:rsidRPr="0046015B" w:rsidRDefault="00177D2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1. Процедура пе</w:t>
            </w:r>
            <w:r w:rsidRPr="0046015B">
              <w:rPr>
                <w:sz w:val="28"/>
                <w:szCs w:val="28"/>
              </w:rPr>
              <w:softHyphen/>
              <w:t>ремешивания потока данных с целью улучшения его синхронизирующих свойств. Метод основан на побитовом сложении по модулю 2 исходного кода и символов результирующего кода, полу</w:t>
            </w:r>
            <w:r w:rsidRPr="0046015B">
              <w:rPr>
                <w:sz w:val="28"/>
                <w:szCs w:val="28"/>
              </w:rPr>
              <w:softHyphen/>
              <w:t>ченных в предыдущих циклах вычислений. Скремблирование также позволяет подавить наиболее сильные спектральные составляющие сигнала, размазывая их по всей широкой полосе частот. 2. Метод засекречивания аналогового сигнала путем перестановки местами и инверти</w:t>
            </w:r>
            <w:r w:rsidRPr="0046015B">
              <w:rPr>
                <w:sz w:val="28"/>
                <w:szCs w:val="28"/>
              </w:rPr>
              <w:softHyphen/>
            </w:r>
            <w:r w:rsidRPr="0046015B">
              <w:rPr>
                <w:sz w:val="28"/>
                <w:szCs w:val="28"/>
              </w:rPr>
              <w:lastRenderedPageBreak/>
              <w:t>рования участков исходного спектра.</w:t>
            </w:r>
          </w:p>
          <w:p w14:paraId="00831614" w14:textId="77777777" w:rsidR="00177D2D" w:rsidRPr="0046015B" w:rsidRDefault="00177D2D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3FF2AFC5" w14:textId="77777777" w:rsidR="00177D2D" w:rsidRPr="0046015B" w:rsidRDefault="00177D2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</w:t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имини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синхронловчи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хоссаларини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яхшилаш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садида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аралаштириш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процедураси</w:t>
            </w:r>
            <w:proofErr w:type="spellEnd"/>
            <w:r w:rsidRPr="0046015B">
              <w:rPr>
                <w:sz w:val="28"/>
                <w:szCs w:val="28"/>
              </w:rPr>
              <w:t xml:space="preserve">. Метод, </w:t>
            </w:r>
            <w:proofErr w:type="spellStart"/>
            <w:r w:rsidRPr="0046015B">
              <w:rPr>
                <w:sz w:val="28"/>
                <w:szCs w:val="28"/>
              </w:rPr>
              <w:t>иккининг</w:t>
            </w:r>
            <w:proofErr w:type="spellEnd"/>
            <w:r w:rsidRPr="0046015B">
              <w:rPr>
                <w:sz w:val="28"/>
                <w:szCs w:val="28"/>
              </w:rPr>
              <w:t xml:space="preserve"> модули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бошлан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ич</w:t>
            </w:r>
            <w:proofErr w:type="spellEnd"/>
            <w:r w:rsidRPr="0046015B">
              <w:rPr>
                <w:sz w:val="28"/>
                <w:szCs w:val="28"/>
              </w:rPr>
              <w:t xml:space="preserve"> код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олдинги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исоблашлар</w:t>
            </w:r>
            <w:proofErr w:type="spellEnd"/>
            <w:r w:rsidRPr="0046015B">
              <w:rPr>
                <w:sz w:val="28"/>
                <w:szCs w:val="28"/>
              </w:rPr>
              <w:t xml:space="preserve"> циклида </w:t>
            </w:r>
            <w:proofErr w:type="spellStart"/>
            <w:r w:rsidRPr="0046015B">
              <w:rPr>
                <w:sz w:val="28"/>
                <w:szCs w:val="28"/>
              </w:rPr>
              <w:t>олинган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натижаловчи</w:t>
            </w:r>
            <w:proofErr w:type="spellEnd"/>
            <w:r w:rsidRPr="0046015B">
              <w:rPr>
                <w:sz w:val="28"/>
                <w:szCs w:val="28"/>
              </w:rPr>
              <w:t xml:space="preserve"> код </w:t>
            </w:r>
            <w:proofErr w:type="spellStart"/>
            <w:r w:rsidRPr="0046015B">
              <w:rPr>
                <w:sz w:val="28"/>
                <w:szCs w:val="28"/>
              </w:rPr>
              <w:t>символларини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битма</w:t>
            </w:r>
            <w:proofErr w:type="spellEnd"/>
            <w:r w:rsidRPr="0046015B">
              <w:rPr>
                <w:sz w:val="28"/>
                <w:szCs w:val="28"/>
              </w:rPr>
              <w:t xml:space="preserve">-бит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шишга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асосланган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Скрембрлаш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шунингдек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сигналнинг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спектрал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ташкил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этувчиларини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частоталар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полосасининг</w:t>
            </w:r>
            <w:proofErr w:type="spellEnd"/>
            <w:r w:rsidRPr="0046015B">
              <w:rPr>
                <w:sz w:val="28"/>
                <w:szCs w:val="28"/>
              </w:rPr>
              <w:t xml:space="preserve"> бутун </w:t>
            </w:r>
            <w:proofErr w:type="spellStart"/>
            <w:r w:rsidRPr="0046015B">
              <w:rPr>
                <w:sz w:val="28"/>
                <w:szCs w:val="28"/>
              </w:rPr>
              <w:t>кенглиги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ёйган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бостириш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имконини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беради</w:t>
            </w:r>
            <w:proofErr w:type="spellEnd"/>
            <w:r w:rsidRPr="0046015B">
              <w:rPr>
                <w:sz w:val="28"/>
                <w:szCs w:val="28"/>
              </w:rPr>
              <w:t xml:space="preserve">. 2. Аналог </w:t>
            </w:r>
            <w:proofErr w:type="spellStart"/>
            <w:r w:rsidRPr="0046015B">
              <w:rPr>
                <w:sz w:val="28"/>
                <w:szCs w:val="28"/>
              </w:rPr>
              <w:t>сигнални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бошлан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ич</w:t>
            </w:r>
            <w:proofErr w:type="spellEnd"/>
            <w:r w:rsidRPr="0046015B">
              <w:rPr>
                <w:sz w:val="28"/>
                <w:szCs w:val="28"/>
              </w:rPr>
              <w:t xml:space="preserve"> спектр </w:t>
            </w:r>
            <w:proofErr w:type="spellStart"/>
            <w:r w:rsidRPr="0046015B">
              <w:rPr>
                <w:sz w:val="28"/>
                <w:szCs w:val="28"/>
              </w:rPr>
              <w:t>участкалари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алмаштириш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инверторлаш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махфийлаштириш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методи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177D2D" w:rsidRPr="0046015B" w14:paraId="533D654A" w14:textId="77777777" w:rsidTr="0046015B">
        <w:tc>
          <w:tcPr>
            <w:tcW w:w="3762" w:type="dxa"/>
          </w:tcPr>
          <w:p w14:paraId="320C42F1" w14:textId="77777777" w:rsidR="00177D2D" w:rsidRPr="0046015B" w:rsidRDefault="00177D2D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B70D8E4" w14:textId="77777777" w:rsidR="00177D2D" w:rsidRPr="0046015B" w:rsidRDefault="00177D2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177D2D" w:rsidRPr="0046015B" w14:paraId="4C8D65B1" w14:textId="77777777" w:rsidTr="0046015B">
        <w:tc>
          <w:tcPr>
            <w:tcW w:w="3762" w:type="dxa"/>
          </w:tcPr>
          <w:p w14:paraId="7563A624" w14:textId="77777777" w:rsidR="00177D2D" w:rsidRPr="0046015B" w:rsidRDefault="00177D2D" w:rsidP="0046015B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Скремблированный кадр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0AE9A041" w14:textId="77777777" w:rsidR="00177D2D" w:rsidRPr="0046015B" w:rsidRDefault="00177D2D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с</w:t>
            </w:r>
            <w:r w:rsidRPr="0046015B">
              <w:rPr>
                <w:sz w:val="28"/>
                <w:szCs w:val="28"/>
                <w:lang w:val="uz-Cyrl-UZ"/>
              </w:rPr>
              <w:t>крембрланган кадр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 </w:t>
            </w:r>
          </w:p>
          <w:p w14:paraId="3FB583C1" w14:textId="77777777" w:rsidR="00177D2D" w:rsidRPr="0046015B" w:rsidRDefault="00177D2D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scrambled frame </w:t>
            </w:r>
          </w:p>
        </w:tc>
        <w:tc>
          <w:tcPr>
            <w:tcW w:w="5907" w:type="dxa"/>
          </w:tcPr>
          <w:p w14:paraId="318C480C" w14:textId="77777777" w:rsidR="00177D2D" w:rsidRPr="0046015B" w:rsidRDefault="00177D2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Кадр, в котором временные интервалы, выде</w:t>
            </w:r>
            <w:r w:rsidRPr="0046015B">
              <w:rPr>
                <w:sz w:val="28"/>
                <w:szCs w:val="28"/>
              </w:rPr>
              <w:softHyphen/>
              <w:t>ленные для передачи данных разных абонен</w:t>
            </w:r>
            <w:r w:rsidRPr="0046015B">
              <w:rPr>
                <w:sz w:val="28"/>
                <w:szCs w:val="28"/>
              </w:rPr>
              <w:softHyphen/>
              <w:t>тов, перемешаны по псевдослучайному закону.</w:t>
            </w:r>
          </w:p>
          <w:p w14:paraId="6DB4D264" w14:textId="77777777" w:rsidR="00177D2D" w:rsidRPr="0046015B" w:rsidRDefault="00177D2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4CF844F5" w14:textId="77777777" w:rsidR="00077071" w:rsidRPr="0046015B" w:rsidRDefault="0007707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6B7A43F1" w14:textId="77777777" w:rsidR="00177D2D" w:rsidRPr="0046015B" w:rsidRDefault="00177D2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Турли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абонентларнинг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ажратилган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интерваллари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псевдотасодифий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онунга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навбатлаштирилган</w:t>
            </w:r>
            <w:proofErr w:type="spellEnd"/>
            <w:r w:rsidRPr="0046015B">
              <w:rPr>
                <w:sz w:val="28"/>
                <w:szCs w:val="28"/>
              </w:rPr>
              <w:t xml:space="preserve"> кадр.</w:t>
            </w:r>
          </w:p>
        </w:tc>
      </w:tr>
      <w:tr w:rsidR="00177D2D" w:rsidRPr="0046015B" w14:paraId="64DC2665" w14:textId="77777777" w:rsidTr="0046015B">
        <w:tc>
          <w:tcPr>
            <w:tcW w:w="3762" w:type="dxa"/>
          </w:tcPr>
          <w:p w14:paraId="67831BED" w14:textId="77777777" w:rsidR="00177D2D" w:rsidRPr="0046015B" w:rsidRDefault="00177D2D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2BD35121" w14:textId="77777777" w:rsidR="00177D2D" w:rsidRPr="0046015B" w:rsidRDefault="00177D2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E170CC" w:rsidRPr="0046015B" w14:paraId="35A7C2DD" w14:textId="77777777" w:rsidTr="0046015B">
        <w:tc>
          <w:tcPr>
            <w:tcW w:w="3762" w:type="dxa"/>
          </w:tcPr>
          <w:p w14:paraId="6CB9CE80" w14:textId="77777777" w:rsidR="00E170CC" w:rsidRPr="0046015B" w:rsidRDefault="00E170CC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Слияние </w:t>
            </w:r>
          </w:p>
          <w:p w14:paraId="2F33EE3A" w14:textId="77777777" w:rsidR="00E170CC" w:rsidRPr="0046015B" w:rsidRDefault="00E170CC" w:rsidP="0046015B">
            <w:pPr>
              <w:ind w:firstLine="6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="00175CB7" w:rsidRPr="0046015B">
              <w:rPr>
                <w:sz w:val="28"/>
                <w:szCs w:val="28"/>
                <w:lang w:val="uz-Cyrl-UZ"/>
              </w:rPr>
              <w:t>қў</w:t>
            </w:r>
            <w:r w:rsidRPr="0046015B">
              <w:rPr>
                <w:sz w:val="28"/>
                <w:szCs w:val="28"/>
                <w:lang w:val="uz-Cyrl-UZ"/>
              </w:rPr>
              <w:t>шилиш</w:t>
            </w:r>
          </w:p>
          <w:p w14:paraId="7646E5EF" w14:textId="77777777" w:rsidR="00E170CC" w:rsidRPr="0046015B" w:rsidRDefault="00E170CC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>fusion</w:t>
            </w:r>
            <w:r w:rsidRPr="0046015B">
              <w:rPr>
                <w:sz w:val="28"/>
                <w:szCs w:val="28"/>
                <w:lang w:val="uz-Cyrl-UZ"/>
              </w:rPr>
              <w:t xml:space="preserve"> </w:t>
            </w:r>
          </w:p>
        </w:tc>
        <w:tc>
          <w:tcPr>
            <w:tcW w:w="5907" w:type="dxa"/>
          </w:tcPr>
          <w:p w14:paraId="18EFEAE0" w14:textId="77777777" w:rsidR="00E170CC" w:rsidRPr="0046015B" w:rsidRDefault="00E170C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Объединение двух или более потоков данных различных источников инфор</w:t>
            </w:r>
            <w:r w:rsidRPr="0046015B">
              <w:rPr>
                <w:sz w:val="28"/>
                <w:szCs w:val="28"/>
              </w:rPr>
              <w:softHyphen/>
              <w:t>мации.</w:t>
            </w:r>
          </w:p>
          <w:p w14:paraId="47126054" w14:textId="77777777" w:rsidR="00E170CC" w:rsidRPr="0046015B" w:rsidRDefault="00E170C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27063EE6" w14:textId="77777777" w:rsidR="00E170CC" w:rsidRPr="0046015B" w:rsidRDefault="00E170C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Турли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манбаларининг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орти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имини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бирлаштириш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E170CC" w:rsidRPr="0046015B" w14:paraId="3F4C8117" w14:textId="77777777" w:rsidTr="0046015B">
        <w:tc>
          <w:tcPr>
            <w:tcW w:w="3762" w:type="dxa"/>
          </w:tcPr>
          <w:p w14:paraId="7FEB72CC" w14:textId="77777777" w:rsidR="00E170CC" w:rsidRPr="0046015B" w:rsidRDefault="00E170CC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69FE623" w14:textId="77777777" w:rsidR="00E170CC" w:rsidRPr="0046015B" w:rsidRDefault="00E170C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E170CC" w:rsidRPr="0046015B" w14:paraId="361AC3CC" w14:textId="77777777" w:rsidTr="0046015B">
        <w:tc>
          <w:tcPr>
            <w:tcW w:w="3762" w:type="dxa"/>
          </w:tcPr>
          <w:p w14:paraId="750127EB" w14:textId="77777777" w:rsidR="00E170CC" w:rsidRPr="0046015B" w:rsidRDefault="00E170CC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>Слот</w:t>
            </w:r>
          </w:p>
          <w:p w14:paraId="48655709" w14:textId="77777777" w:rsidR="00E170CC" w:rsidRPr="0046015B" w:rsidRDefault="00E170CC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слот  </w:t>
            </w:r>
          </w:p>
          <w:p w14:paraId="72C8C710" w14:textId="77777777" w:rsidR="00E170CC" w:rsidRPr="0046015B" w:rsidRDefault="00E170CC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slot</w:t>
            </w:r>
          </w:p>
          <w:p w14:paraId="1B89A601" w14:textId="77777777" w:rsidR="00E170CC" w:rsidRPr="0046015B" w:rsidRDefault="00E170CC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0AB22B24" w14:textId="77777777" w:rsidR="00E170CC" w:rsidRPr="0046015B" w:rsidRDefault="00E170C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Отверстие (обычно прямоугольное) в стене, полу или потолке для прохода телекоммуникационных кабелей и электропроводки.</w:t>
            </w:r>
          </w:p>
          <w:p w14:paraId="702DAF16" w14:textId="77777777" w:rsidR="00E170CC" w:rsidRPr="0046015B" w:rsidRDefault="00E170C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23A2C2E0" w14:textId="77777777" w:rsidR="00E170CC" w:rsidRPr="0046015B" w:rsidRDefault="00E170C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Девор</w:t>
            </w:r>
            <w:proofErr w:type="spellEnd"/>
            <w:r w:rsidRPr="0046015B">
              <w:rPr>
                <w:sz w:val="28"/>
                <w:szCs w:val="28"/>
              </w:rPr>
              <w:t xml:space="preserve">, пол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шифтдаги</w:t>
            </w:r>
            <w:proofErr w:type="spellEnd"/>
            <w:r w:rsidRPr="0046015B">
              <w:rPr>
                <w:sz w:val="28"/>
                <w:szCs w:val="28"/>
              </w:rPr>
              <w:t xml:space="preserve">, телекоммуникация </w:t>
            </w:r>
            <w:proofErr w:type="spellStart"/>
            <w:r w:rsidRPr="0046015B">
              <w:rPr>
                <w:sz w:val="28"/>
                <w:szCs w:val="28"/>
              </w:rPr>
              <w:t>кабеллари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электр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одатда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бурчакли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тир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E170CC" w:rsidRPr="0046015B" w14:paraId="2927F33E" w14:textId="77777777" w:rsidTr="0046015B">
        <w:tc>
          <w:tcPr>
            <w:tcW w:w="3762" w:type="dxa"/>
          </w:tcPr>
          <w:p w14:paraId="3BD63A55" w14:textId="77777777" w:rsidR="00E170CC" w:rsidRPr="0046015B" w:rsidRDefault="00E170CC" w:rsidP="00E170CC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2488A4D3" w14:textId="77777777" w:rsidR="00E170CC" w:rsidRPr="0046015B" w:rsidRDefault="00E170CC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E170CC" w:rsidRPr="0046015B" w14:paraId="337172A8" w14:textId="77777777" w:rsidTr="0046015B">
        <w:tc>
          <w:tcPr>
            <w:tcW w:w="3762" w:type="dxa"/>
          </w:tcPr>
          <w:p w14:paraId="7CAB5B06" w14:textId="77777777" w:rsidR="00E170CC" w:rsidRPr="0046015B" w:rsidRDefault="00E170CC" w:rsidP="0046015B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Служебный бит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54CFFCA6" w14:textId="77777777" w:rsidR="00E170CC" w:rsidRPr="0046015B" w:rsidRDefault="00E170CC" w:rsidP="0046015B">
            <w:pPr>
              <w:ind w:firstLine="6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хизмат бити</w:t>
            </w:r>
          </w:p>
          <w:p w14:paraId="4A1C55BA" w14:textId="77777777" w:rsidR="00E170CC" w:rsidRPr="0046015B" w:rsidRDefault="00E170CC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overhead bit </w:t>
            </w:r>
          </w:p>
        </w:tc>
        <w:tc>
          <w:tcPr>
            <w:tcW w:w="5907" w:type="dxa"/>
          </w:tcPr>
          <w:p w14:paraId="3C11B037" w14:textId="77777777" w:rsidR="00E170CC" w:rsidRPr="0046015B" w:rsidRDefault="00E170C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Двоичный циф</w:t>
            </w:r>
            <w:r w:rsidRPr="0046015B">
              <w:rPr>
                <w:sz w:val="28"/>
                <w:szCs w:val="28"/>
              </w:rPr>
              <w:softHyphen/>
              <w:t xml:space="preserve">ровой </w:t>
            </w:r>
            <w:r w:rsidRPr="0046015B">
              <w:rPr>
                <w:bCs/>
                <w:sz w:val="28"/>
                <w:szCs w:val="28"/>
              </w:rPr>
              <w:t xml:space="preserve">сигнал, который не содержит </w:t>
            </w:r>
            <w:r w:rsidRPr="0046015B">
              <w:rPr>
                <w:sz w:val="28"/>
                <w:szCs w:val="28"/>
              </w:rPr>
              <w:t xml:space="preserve">полезной информации и предназначен для передачи вспомогательных данных </w:t>
            </w:r>
            <w:r w:rsidRPr="0046015B">
              <w:rPr>
                <w:sz w:val="28"/>
                <w:szCs w:val="28"/>
              </w:rPr>
              <w:lastRenderedPageBreak/>
              <w:t>(например, заголовка, битов обнаружения ошибок и др.) при транспортировке полезной информации от одного абонентского терминала к другому.</w:t>
            </w:r>
          </w:p>
          <w:p w14:paraId="0DA1FA30" w14:textId="77777777" w:rsidR="00077071" w:rsidRPr="0046015B" w:rsidRDefault="0007707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1A07AC80" w14:textId="77777777" w:rsidR="00E170CC" w:rsidRPr="0046015B" w:rsidRDefault="00E170C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Фойдали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ахборотни</w:t>
            </w:r>
            <w:proofErr w:type="spellEnd"/>
            <w:r w:rsidRPr="0046015B">
              <w:rPr>
                <w:sz w:val="28"/>
                <w:szCs w:val="28"/>
              </w:rPr>
              <w:t xml:space="preserve"> ичига </w:t>
            </w:r>
            <w:proofErr w:type="spellStart"/>
            <w:r w:rsidRPr="0046015B">
              <w:rPr>
                <w:sz w:val="28"/>
                <w:szCs w:val="28"/>
              </w:rPr>
              <w:t>олмаган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абонент </w:t>
            </w:r>
            <w:proofErr w:type="spellStart"/>
            <w:r w:rsidRPr="0046015B">
              <w:rPr>
                <w:sz w:val="28"/>
                <w:szCs w:val="28"/>
              </w:rPr>
              <w:t>терминалидан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асига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ташишда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ёрдамчи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масалан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сарлав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хатоларни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битлари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6015B">
              <w:rPr>
                <w:sz w:val="28"/>
                <w:szCs w:val="28"/>
              </w:rPr>
              <w:t>б.лар</w:t>
            </w:r>
            <w:proofErr w:type="spellEnd"/>
            <w:proofErr w:type="gramEnd"/>
            <w:r w:rsidRPr="0046015B">
              <w:rPr>
                <w:sz w:val="28"/>
                <w:szCs w:val="28"/>
              </w:rPr>
              <w:t xml:space="preserve">) ни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амли</w:t>
            </w:r>
            <w:proofErr w:type="spellEnd"/>
            <w:r w:rsidRPr="0046015B">
              <w:rPr>
                <w:sz w:val="28"/>
                <w:szCs w:val="28"/>
              </w:rPr>
              <w:t xml:space="preserve"> сигнал.</w:t>
            </w:r>
          </w:p>
        </w:tc>
      </w:tr>
      <w:tr w:rsidR="00E170CC" w:rsidRPr="0046015B" w14:paraId="2423D973" w14:textId="77777777" w:rsidTr="0046015B">
        <w:tc>
          <w:tcPr>
            <w:tcW w:w="3762" w:type="dxa"/>
          </w:tcPr>
          <w:p w14:paraId="22486DCD" w14:textId="77777777" w:rsidR="00E170CC" w:rsidRPr="0046015B" w:rsidRDefault="00E170CC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FA911FC" w14:textId="77777777" w:rsidR="00E170CC" w:rsidRPr="0046015B" w:rsidRDefault="00E170C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E170CC" w:rsidRPr="0046015B" w14:paraId="58233113" w14:textId="77777777" w:rsidTr="0046015B">
        <w:tc>
          <w:tcPr>
            <w:tcW w:w="3762" w:type="dxa"/>
          </w:tcPr>
          <w:p w14:paraId="0E59CFA5" w14:textId="77777777" w:rsidR="00E170CC" w:rsidRPr="0046015B" w:rsidRDefault="00E170CC" w:rsidP="0046015B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Служебный канал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267FAFA1" w14:textId="77777777" w:rsidR="00E170CC" w:rsidRPr="0046015B" w:rsidRDefault="00E170CC" w:rsidP="0046015B">
            <w:pPr>
              <w:ind w:firstLine="6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хизмат канали</w:t>
            </w:r>
          </w:p>
          <w:p w14:paraId="0B81804B" w14:textId="77777777" w:rsidR="00E170CC" w:rsidRPr="0046015B" w:rsidRDefault="00E170CC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engineering circuit </w:t>
            </w:r>
          </w:p>
        </w:tc>
        <w:tc>
          <w:tcPr>
            <w:tcW w:w="5907" w:type="dxa"/>
          </w:tcPr>
          <w:p w14:paraId="022377B2" w14:textId="77777777" w:rsidR="00E170CC" w:rsidRPr="0046015B" w:rsidRDefault="00E170C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Речевой канал или канал передачи данных, используе</w:t>
            </w:r>
            <w:r w:rsidRPr="0046015B">
              <w:rPr>
                <w:sz w:val="28"/>
                <w:szCs w:val="28"/>
              </w:rPr>
              <w:softHyphen/>
              <w:t>мый для проверки технических характеристик, технического обслуживания или обмена слу</w:t>
            </w:r>
            <w:r w:rsidRPr="0046015B">
              <w:rPr>
                <w:sz w:val="28"/>
                <w:szCs w:val="28"/>
              </w:rPr>
              <w:softHyphen/>
              <w:t>жебной информацией. В линиях спутниковой связи такой канал организуется между земны</w:t>
            </w:r>
            <w:r w:rsidRPr="0046015B">
              <w:rPr>
                <w:sz w:val="28"/>
                <w:szCs w:val="28"/>
              </w:rPr>
              <w:softHyphen/>
              <w:t>ми станциями и центрами управления.</w:t>
            </w:r>
          </w:p>
          <w:p w14:paraId="25B38EDA" w14:textId="77777777" w:rsidR="00E170CC" w:rsidRPr="0046015B" w:rsidRDefault="00E170C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747C1AF5" w14:textId="77777777" w:rsidR="00E170CC" w:rsidRPr="0046015B" w:rsidRDefault="00E170C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Техник </w:t>
            </w:r>
            <w:proofErr w:type="spellStart"/>
            <w:r w:rsidRPr="0046015B">
              <w:rPr>
                <w:sz w:val="28"/>
                <w:szCs w:val="28"/>
              </w:rPr>
              <w:t>характеристикаларни</w:t>
            </w:r>
            <w:proofErr w:type="spellEnd"/>
            <w:r w:rsidRPr="0046015B">
              <w:rPr>
                <w:sz w:val="28"/>
                <w:szCs w:val="28"/>
              </w:rPr>
              <w:t xml:space="preserve">, техник </w:t>
            </w:r>
            <w:proofErr w:type="spellStart"/>
            <w:r w:rsidRPr="0046015B">
              <w:rPr>
                <w:sz w:val="28"/>
                <w:szCs w:val="28"/>
              </w:rPr>
              <w:t>хизмат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рсатилишини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текшириш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хизматга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оид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алмашиш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товуш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лдошли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линияларида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бундай</w:t>
            </w:r>
            <w:proofErr w:type="spellEnd"/>
            <w:r w:rsidRPr="0046015B">
              <w:rPr>
                <w:sz w:val="28"/>
                <w:szCs w:val="28"/>
              </w:rPr>
              <w:t xml:space="preserve"> канал </w:t>
            </w:r>
            <w:proofErr w:type="spellStart"/>
            <w:r w:rsidRPr="0046015B">
              <w:rPr>
                <w:sz w:val="28"/>
                <w:szCs w:val="28"/>
              </w:rPr>
              <w:t>ердаги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станциялар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марказлари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ташкил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E170CC" w:rsidRPr="0046015B" w14:paraId="540A56ED" w14:textId="77777777" w:rsidTr="0046015B">
        <w:tc>
          <w:tcPr>
            <w:tcW w:w="3762" w:type="dxa"/>
          </w:tcPr>
          <w:p w14:paraId="591E7A58" w14:textId="77777777" w:rsidR="00E170CC" w:rsidRPr="0046015B" w:rsidRDefault="00E170CC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1487703" w14:textId="77777777" w:rsidR="00E170CC" w:rsidRPr="0046015B" w:rsidRDefault="00E170C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E170CC" w:rsidRPr="0046015B" w14:paraId="4F93187A" w14:textId="77777777" w:rsidTr="0046015B">
        <w:tc>
          <w:tcPr>
            <w:tcW w:w="3762" w:type="dxa"/>
          </w:tcPr>
          <w:p w14:paraId="2BB59BB7" w14:textId="77777777" w:rsidR="001C220C" w:rsidRPr="0046015B" w:rsidRDefault="00E170CC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Служебный канал; </w:t>
            </w:r>
          </w:p>
          <w:p w14:paraId="712383B5" w14:textId="77777777" w:rsidR="00E170CC" w:rsidRPr="0046015B" w:rsidRDefault="00E170CC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служебная линия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A80BAD9" w14:textId="77777777" w:rsidR="001C220C" w:rsidRPr="0046015B" w:rsidRDefault="00E170CC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хизмат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линияси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; </w:t>
            </w:r>
          </w:p>
          <w:p w14:paraId="378D2007" w14:textId="77777777" w:rsidR="00E170CC" w:rsidRPr="0046015B" w:rsidRDefault="00E170CC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Cs/>
                <w:sz w:val="28"/>
                <w:szCs w:val="28"/>
              </w:rPr>
              <w:t>хизмат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канали</w:t>
            </w:r>
            <w:proofErr w:type="spellEnd"/>
          </w:p>
          <w:p w14:paraId="3C12767F" w14:textId="77777777" w:rsidR="00E170CC" w:rsidRPr="0046015B" w:rsidRDefault="00E170CC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  <w:lang w:val="en-US"/>
              </w:rPr>
              <w:t>orderwire</w:t>
            </w:r>
            <w:proofErr w:type="spellEnd"/>
            <w:r w:rsidRPr="0046015B">
              <w:rPr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907" w:type="dxa"/>
          </w:tcPr>
          <w:p w14:paraId="2B58CAB1" w14:textId="77777777" w:rsidR="00E170CC" w:rsidRPr="0046015B" w:rsidRDefault="00E170C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Специально выделенные канал или линия, предназначенные для передачи телесигнали</w:t>
            </w:r>
            <w:r w:rsidRPr="0046015B">
              <w:rPr>
                <w:sz w:val="28"/>
                <w:szCs w:val="28"/>
              </w:rPr>
              <w:softHyphen/>
              <w:t>зации, команд управления и другой вспомога</w:t>
            </w:r>
            <w:r w:rsidRPr="0046015B">
              <w:rPr>
                <w:sz w:val="28"/>
                <w:szCs w:val="28"/>
              </w:rPr>
              <w:softHyphen/>
              <w:t>тельной информации, в том числе и для рече</w:t>
            </w:r>
            <w:r w:rsidRPr="0046015B">
              <w:rPr>
                <w:sz w:val="28"/>
                <w:szCs w:val="28"/>
              </w:rPr>
              <w:softHyphen/>
              <w:t>вого обмена между обслуживающим персона</w:t>
            </w:r>
            <w:r w:rsidRPr="0046015B">
              <w:rPr>
                <w:sz w:val="28"/>
                <w:szCs w:val="28"/>
              </w:rPr>
              <w:softHyphen/>
              <w:t>лом разных пунктов связи.</w:t>
            </w:r>
          </w:p>
          <w:p w14:paraId="0864B901" w14:textId="77777777" w:rsidR="00E170CC" w:rsidRPr="0046015B" w:rsidRDefault="00E170C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1B1A0088" w14:textId="77777777" w:rsidR="00E170CC" w:rsidRPr="0046015B" w:rsidRDefault="00E170C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Телесигнализацияни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буйру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ёрдамчи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, шу </w:t>
            </w:r>
            <w:proofErr w:type="spellStart"/>
            <w:r w:rsidRPr="0046015B">
              <w:rPr>
                <w:sz w:val="28"/>
                <w:szCs w:val="28"/>
              </w:rPr>
              <w:t>жумладан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турли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пунктларининг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хизмат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ходимлари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злашувлар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махсус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ажратилган</w:t>
            </w:r>
            <w:proofErr w:type="spellEnd"/>
            <w:r w:rsidRPr="0046015B">
              <w:rPr>
                <w:sz w:val="28"/>
                <w:szCs w:val="28"/>
              </w:rPr>
              <w:t xml:space="preserve"> канал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линия. </w:t>
            </w:r>
          </w:p>
        </w:tc>
      </w:tr>
      <w:tr w:rsidR="00E170CC" w:rsidRPr="0046015B" w14:paraId="38F23DBF" w14:textId="77777777" w:rsidTr="0046015B">
        <w:tc>
          <w:tcPr>
            <w:tcW w:w="3762" w:type="dxa"/>
          </w:tcPr>
          <w:p w14:paraId="591EED91" w14:textId="77777777" w:rsidR="00E170CC" w:rsidRPr="0046015B" w:rsidRDefault="00E170CC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128CA713" w14:textId="77777777" w:rsidR="00E170CC" w:rsidRPr="0046015B" w:rsidRDefault="00E170C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E170CC" w:rsidRPr="0046015B" w14:paraId="3B7CEB65" w14:textId="77777777" w:rsidTr="0046015B">
        <w:tc>
          <w:tcPr>
            <w:tcW w:w="3762" w:type="dxa"/>
          </w:tcPr>
          <w:p w14:paraId="4037AAEB" w14:textId="77777777" w:rsidR="00E170CC" w:rsidRPr="0046015B" w:rsidRDefault="00E170CC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Смешанная </w:t>
            </w:r>
            <w:r w:rsidR="00077071" w:rsidRPr="0046015B">
              <w:rPr>
                <w:b/>
                <w:bCs/>
                <w:sz w:val="28"/>
                <w:szCs w:val="28"/>
              </w:rPr>
              <w:br/>
            </w:r>
            <w:r w:rsidRPr="0046015B">
              <w:rPr>
                <w:b/>
                <w:bCs/>
                <w:sz w:val="28"/>
                <w:szCs w:val="28"/>
              </w:rPr>
              <w:t xml:space="preserve">подпольная система </w:t>
            </w:r>
          </w:p>
          <w:p w14:paraId="32A4CDBE" w14:textId="77777777" w:rsidR="00DE4E2B" w:rsidRPr="0046015B" w:rsidRDefault="00E170CC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аралаш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пол ости </w:t>
            </w:r>
          </w:p>
          <w:p w14:paraId="7775B9BA" w14:textId="77777777" w:rsidR="00E170CC" w:rsidRPr="0046015B" w:rsidRDefault="00E170CC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Cs/>
                <w:sz w:val="28"/>
                <w:szCs w:val="28"/>
              </w:rPr>
              <w:lastRenderedPageBreak/>
              <w:t>тизими</w:t>
            </w:r>
            <w:proofErr w:type="spellEnd"/>
          </w:p>
          <w:p w14:paraId="7A630E40" w14:textId="77777777" w:rsidR="00E170CC" w:rsidRPr="0046015B" w:rsidRDefault="00E170CC" w:rsidP="0046015B">
            <w:pPr>
              <w:shd w:val="clear" w:color="auto" w:fill="FFFFFF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blended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floor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system</w:t>
            </w:r>
          </w:p>
          <w:p w14:paraId="4526ACDA" w14:textId="77777777" w:rsidR="00E170CC" w:rsidRPr="0046015B" w:rsidRDefault="00E170CC" w:rsidP="0046015B">
            <w:pPr>
              <w:shd w:val="clear" w:color="auto" w:fill="FFFFFF"/>
              <w:rPr>
                <w:bCs/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77C20DEB" w14:textId="77777777" w:rsidR="00E170CC" w:rsidRPr="0046015B" w:rsidRDefault="00E170C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>Комбинация элементов ячеистого пола (с возможно</w:t>
            </w:r>
            <w:r w:rsidRPr="0046015B">
              <w:rPr>
                <w:sz w:val="28"/>
                <w:szCs w:val="28"/>
              </w:rPr>
              <w:softHyphen/>
              <w:t xml:space="preserve">стью организации каналов) и других элементов пола (без возможности организации </w:t>
            </w:r>
            <w:r w:rsidRPr="0046015B">
              <w:rPr>
                <w:sz w:val="28"/>
                <w:szCs w:val="28"/>
              </w:rPr>
              <w:lastRenderedPageBreak/>
              <w:t>каналов), системати</w:t>
            </w:r>
            <w:r w:rsidRPr="0046015B">
              <w:rPr>
                <w:sz w:val="28"/>
                <w:szCs w:val="28"/>
              </w:rPr>
              <w:softHyphen/>
              <w:t>чески размещенных в виде модулей.</w:t>
            </w:r>
          </w:p>
          <w:p w14:paraId="6A9CF1B2" w14:textId="77777777" w:rsidR="00E170CC" w:rsidRPr="0046015B" w:rsidRDefault="00E170C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21F12749" w14:textId="77777777" w:rsidR="00E170CC" w:rsidRPr="0046015B" w:rsidRDefault="00E170C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Модуллар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ринишида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мунтазам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жойлаштирилган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ячейкали</w:t>
            </w:r>
            <w:proofErr w:type="spellEnd"/>
            <w:r w:rsidRPr="0046015B">
              <w:rPr>
                <w:sz w:val="28"/>
                <w:szCs w:val="28"/>
              </w:rPr>
              <w:t xml:space="preserve"> пол </w:t>
            </w:r>
            <w:proofErr w:type="spellStart"/>
            <w:r w:rsidRPr="0046015B">
              <w:rPr>
                <w:sz w:val="28"/>
                <w:szCs w:val="28"/>
              </w:rPr>
              <w:t>элементлари</w:t>
            </w:r>
            <w:proofErr w:type="spellEnd"/>
            <w:r w:rsidRPr="0046015B">
              <w:rPr>
                <w:sz w:val="28"/>
                <w:szCs w:val="28"/>
              </w:rPr>
              <w:t xml:space="preserve"> (канал </w:t>
            </w:r>
            <w:proofErr w:type="spellStart"/>
            <w:r w:rsidRPr="0046015B">
              <w:rPr>
                <w:sz w:val="28"/>
                <w:szCs w:val="28"/>
              </w:rPr>
              <w:t>ташкил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имконияти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пол </w:t>
            </w:r>
            <w:proofErr w:type="spellStart"/>
            <w:r w:rsidRPr="0046015B">
              <w:rPr>
                <w:sz w:val="28"/>
                <w:szCs w:val="28"/>
              </w:rPr>
              <w:t>элементлари</w:t>
            </w:r>
            <w:proofErr w:type="spellEnd"/>
            <w:r w:rsidRPr="0046015B">
              <w:rPr>
                <w:sz w:val="28"/>
                <w:szCs w:val="28"/>
              </w:rPr>
              <w:t xml:space="preserve"> (канал </w:t>
            </w:r>
            <w:proofErr w:type="spellStart"/>
            <w:r w:rsidRPr="0046015B">
              <w:rPr>
                <w:sz w:val="28"/>
                <w:szCs w:val="28"/>
              </w:rPr>
              <w:t>ташкил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имконияти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лмаган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йи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индиси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E170CC" w:rsidRPr="0046015B" w14:paraId="737C3B6D" w14:textId="77777777" w:rsidTr="0046015B">
        <w:tc>
          <w:tcPr>
            <w:tcW w:w="3762" w:type="dxa"/>
          </w:tcPr>
          <w:p w14:paraId="425F4D4B" w14:textId="77777777" w:rsidR="00E170CC" w:rsidRPr="0046015B" w:rsidRDefault="00E170CC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5D251AA6" w14:textId="77777777" w:rsidR="00E170CC" w:rsidRPr="0046015B" w:rsidRDefault="00E170C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4D4F45" w:rsidRPr="0046015B" w14:paraId="64632EE0" w14:textId="77777777" w:rsidTr="0046015B">
        <w:tc>
          <w:tcPr>
            <w:tcW w:w="3762" w:type="dxa"/>
          </w:tcPr>
          <w:p w14:paraId="0000BEBC" w14:textId="77777777" w:rsidR="004D4F45" w:rsidRPr="0046015B" w:rsidRDefault="004D4F45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Смещение; сдвиг </w:t>
            </w:r>
          </w:p>
          <w:p w14:paraId="37A1E8C5" w14:textId="77777777" w:rsidR="004D4F45" w:rsidRPr="0046015B" w:rsidRDefault="004D4F45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sz w:val="28"/>
                <w:szCs w:val="28"/>
                <w:lang w:val="uz-Cyrl-UZ"/>
              </w:rPr>
              <w:t>силжиш</w:t>
            </w:r>
          </w:p>
          <w:p w14:paraId="596BA96E" w14:textId="77777777" w:rsidR="004D4F45" w:rsidRPr="0046015B" w:rsidRDefault="004D4F45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sz w:val="28"/>
                <w:szCs w:val="28"/>
                <w:lang w:val="uz-Cyrl-UZ"/>
              </w:rPr>
              <w:t xml:space="preserve">offset </w:t>
            </w:r>
          </w:p>
        </w:tc>
        <w:tc>
          <w:tcPr>
            <w:tcW w:w="5907" w:type="dxa"/>
          </w:tcPr>
          <w:p w14:paraId="124FBCC0" w14:textId="77777777" w:rsidR="004D4F45" w:rsidRPr="0046015B" w:rsidRDefault="004D4F4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1. Отклонение пара</w:t>
            </w:r>
            <w:r w:rsidRPr="0046015B">
              <w:rPr>
                <w:sz w:val="28"/>
                <w:szCs w:val="28"/>
              </w:rPr>
              <w:softHyphen/>
              <w:t>метра от его номинального значения, напри</w:t>
            </w:r>
            <w:r w:rsidRPr="0046015B">
              <w:rPr>
                <w:sz w:val="28"/>
                <w:szCs w:val="28"/>
              </w:rPr>
              <w:softHyphen/>
              <w:t>мер, случайный сдвиг тактовых импульсов от</w:t>
            </w:r>
            <w:r w:rsidRPr="0046015B">
              <w:rPr>
                <w:sz w:val="28"/>
                <w:szCs w:val="28"/>
              </w:rPr>
              <w:softHyphen/>
              <w:t>носительно эталонной шкалы времени или па</w:t>
            </w:r>
            <w:r w:rsidRPr="0046015B">
              <w:rPr>
                <w:sz w:val="28"/>
                <w:szCs w:val="28"/>
              </w:rPr>
              <w:softHyphen/>
              <w:t>разитный уход частоты. 2. Одновременное пере</w:t>
            </w:r>
            <w:r w:rsidRPr="0046015B">
              <w:rPr>
                <w:sz w:val="28"/>
                <w:szCs w:val="28"/>
              </w:rPr>
              <w:softHyphen/>
              <w:t xml:space="preserve">мещение всех элементов сигнала без изменения порядка их расположения и с сохранением первоначальных границ. </w:t>
            </w:r>
          </w:p>
          <w:p w14:paraId="1808D8C9" w14:textId="77777777" w:rsidR="004D4F45" w:rsidRPr="0046015B" w:rsidRDefault="004D4F4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267151FD" w14:textId="77777777" w:rsidR="004D4F45" w:rsidRPr="0046015B" w:rsidRDefault="004D4F4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</w:t>
            </w:r>
            <w:proofErr w:type="spellStart"/>
            <w:r w:rsidRPr="0046015B">
              <w:rPr>
                <w:sz w:val="28"/>
                <w:szCs w:val="28"/>
              </w:rPr>
              <w:t>Параметрнинг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</w:t>
            </w:r>
            <w:proofErr w:type="spellEnd"/>
            <w:r w:rsidRPr="0046015B">
              <w:rPr>
                <w:sz w:val="28"/>
                <w:szCs w:val="28"/>
              </w:rPr>
              <w:t xml:space="preserve"> номинал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ийматидан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четга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масалан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тактли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импульсларнинг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эталон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шкаласига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нисбатан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тасодифий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силжиши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083096" w:rsidRPr="0046015B">
              <w:rPr>
                <w:sz w:val="28"/>
                <w:szCs w:val="28"/>
              </w:rPr>
              <w:t xml:space="preserve">паразит </w:t>
            </w:r>
            <w:proofErr w:type="spellStart"/>
            <w:r w:rsidR="00083096" w:rsidRPr="0046015B">
              <w:rPr>
                <w:sz w:val="28"/>
                <w:szCs w:val="28"/>
              </w:rPr>
              <w:t>силжиши</w:t>
            </w:r>
            <w:proofErr w:type="spellEnd"/>
            <w:r w:rsidRPr="0046015B">
              <w:rPr>
                <w:sz w:val="28"/>
                <w:szCs w:val="28"/>
              </w:rPr>
              <w:t xml:space="preserve">. 2. Сигнал </w:t>
            </w:r>
            <w:proofErr w:type="spellStart"/>
            <w:r w:rsidRPr="0046015B">
              <w:rPr>
                <w:sz w:val="28"/>
                <w:szCs w:val="28"/>
              </w:rPr>
              <w:t>барча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элементларининг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тартиби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згармаган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бошлан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чегараси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чиши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D4F45" w:rsidRPr="0046015B" w14:paraId="25FF5A48" w14:textId="77777777" w:rsidTr="0046015B">
        <w:tc>
          <w:tcPr>
            <w:tcW w:w="3762" w:type="dxa"/>
          </w:tcPr>
          <w:p w14:paraId="4C0A2AA8" w14:textId="77777777" w:rsidR="004D4F45" w:rsidRPr="0046015B" w:rsidRDefault="004D4F45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3D133C5C" w14:textId="77777777" w:rsidR="004D4F45" w:rsidRPr="0046015B" w:rsidRDefault="004D4F4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4D4F45" w:rsidRPr="0046015B" w14:paraId="0E9A982D" w14:textId="77777777" w:rsidTr="0046015B">
        <w:tc>
          <w:tcPr>
            <w:tcW w:w="3762" w:type="dxa"/>
          </w:tcPr>
          <w:p w14:paraId="50375339" w14:textId="77777777" w:rsidR="004D4F45" w:rsidRPr="0046015B" w:rsidRDefault="004D4F45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Собственное поле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5808E17" w14:textId="77777777" w:rsidR="004D4F45" w:rsidRPr="0046015B" w:rsidRDefault="004D4F45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хусусий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майдон</w:t>
            </w:r>
            <w:proofErr w:type="spellEnd"/>
          </w:p>
          <w:p w14:paraId="5FD80722" w14:textId="77777777" w:rsidR="004D4F45" w:rsidRPr="0046015B" w:rsidRDefault="004D4F45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  <w:lang w:val="en-US"/>
              </w:rPr>
              <w:t>eigenfield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7D968A13" w14:textId="77777777" w:rsidR="004D4F45" w:rsidRPr="0046015B" w:rsidRDefault="004D4F4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Поле электромаг</w:t>
            </w:r>
            <w:r w:rsidRPr="0046015B">
              <w:rPr>
                <w:sz w:val="28"/>
                <w:szCs w:val="28"/>
              </w:rPr>
              <w:softHyphen/>
              <w:t>нитной волны (моды) при ее распространении в волноводе или световоде, в котором не учи</w:t>
            </w:r>
            <w:r w:rsidRPr="0046015B">
              <w:rPr>
                <w:sz w:val="28"/>
                <w:szCs w:val="28"/>
              </w:rPr>
              <w:softHyphen/>
              <w:t>тывается влияние других типов волн и отсутст</w:t>
            </w:r>
            <w:r w:rsidRPr="0046015B">
              <w:rPr>
                <w:sz w:val="28"/>
                <w:szCs w:val="28"/>
              </w:rPr>
              <w:softHyphen/>
              <w:t>вуют потери.</w:t>
            </w:r>
          </w:p>
          <w:p w14:paraId="133BFC3B" w14:textId="77777777" w:rsidR="004D4F45" w:rsidRPr="0046015B" w:rsidRDefault="004D4F4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7F482AB0" w14:textId="77777777" w:rsidR="004D4F45" w:rsidRPr="0046015B" w:rsidRDefault="004D4F4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Электромагнит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(мода) </w:t>
            </w:r>
            <w:proofErr w:type="spellStart"/>
            <w:r w:rsidRPr="0046015B">
              <w:rPr>
                <w:sz w:val="28"/>
                <w:szCs w:val="28"/>
              </w:rPr>
              <w:t>нинг</w:t>
            </w:r>
            <w:proofErr w:type="spellEnd"/>
            <w:r w:rsidRPr="0046015B">
              <w:rPr>
                <w:sz w:val="28"/>
                <w:szCs w:val="28"/>
              </w:rPr>
              <w:t xml:space="preserve">, у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таъсири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олинмайдиган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ўқ</w:t>
            </w:r>
            <w:r w:rsidRPr="0046015B">
              <w:rPr>
                <w:sz w:val="28"/>
                <w:szCs w:val="28"/>
              </w:rPr>
              <w:t>отишлар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ёру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алаётгандаги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майдони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D4F45" w:rsidRPr="0046015B" w14:paraId="6771AF1D" w14:textId="77777777" w:rsidTr="0046015B">
        <w:tc>
          <w:tcPr>
            <w:tcW w:w="3762" w:type="dxa"/>
          </w:tcPr>
          <w:p w14:paraId="5BCCC219" w14:textId="77777777" w:rsidR="004D4F45" w:rsidRPr="0046015B" w:rsidRDefault="004D4F45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593F2B6C" w14:textId="77777777" w:rsidR="004D4F45" w:rsidRPr="0046015B" w:rsidRDefault="004D4F4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4D4F45" w:rsidRPr="0046015B" w14:paraId="0D6252BD" w14:textId="77777777" w:rsidTr="0046015B">
        <w:tc>
          <w:tcPr>
            <w:tcW w:w="3762" w:type="dxa"/>
          </w:tcPr>
          <w:p w14:paraId="0F57E66C" w14:textId="77777777" w:rsidR="004D4F45" w:rsidRPr="0046015B" w:rsidRDefault="004D4F45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Совпадающий луч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A2F6C84" w14:textId="77777777" w:rsidR="004D4F45" w:rsidRPr="0046015B" w:rsidRDefault="004D4F45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мос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тушувчи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нур</w:t>
            </w:r>
            <w:proofErr w:type="spellEnd"/>
          </w:p>
          <w:p w14:paraId="4862CF08" w14:textId="77777777" w:rsidR="004D4F45" w:rsidRPr="0046015B" w:rsidRDefault="004D4F45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  <w:lang w:val="en-US"/>
              </w:rPr>
              <w:t>cobeam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11AD3FE6" w14:textId="77777777" w:rsidR="004D4F45" w:rsidRPr="0046015B" w:rsidRDefault="004D4F4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Луч, направленный в том же направлении, что и основной луч.</w:t>
            </w:r>
          </w:p>
          <w:p w14:paraId="3E7913CD" w14:textId="77777777" w:rsidR="004D4F45" w:rsidRPr="0046015B" w:rsidRDefault="004D4F4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45F9709F" w14:textId="77777777" w:rsidR="004D4F45" w:rsidRPr="0046015B" w:rsidRDefault="004D4F4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Асосий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налишида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налтирилган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нур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D4F45" w:rsidRPr="0046015B" w14:paraId="71EDF234" w14:textId="77777777" w:rsidTr="0046015B">
        <w:tc>
          <w:tcPr>
            <w:tcW w:w="3762" w:type="dxa"/>
          </w:tcPr>
          <w:p w14:paraId="100CE15F" w14:textId="77777777" w:rsidR="004D4F45" w:rsidRPr="0046015B" w:rsidRDefault="004D4F45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592EC2A4" w14:textId="77777777" w:rsidR="004D4F45" w:rsidRPr="0046015B" w:rsidRDefault="004D4F4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4D4F45" w:rsidRPr="0046015B" w14:paraId="638959E9" w14:textId="77777777" w:rsidTr="0046015B">
        <w:tc>
          <w:tcPr>
            <w:tcW w:w="3762" w:type="dxa"/>
          </w:tcPr>
          <w:p w14:paraId="5071B2EB" w14:textId="77777777" w:rsidR="004D4F45" w:rsidRPr="0046015B" w:rsidRDefault="004D4F45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Согласование импеданса </w:t>
            </w:r>
          </w:p>
          <w:p w14:paraId="34E9CF4B" w14:textId="77777777" w:rsidR="004D4F45" w:rsidRPr="0046015B" w:rsidRDefault="004D4F45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импедансни мослаштириш</w:t>
            </w:r>
          </w:p>
          <w:p w14:paraId="08C235A2" w14:textId="77777777" w:rsidR="004D4F45" w:rsidRPr="0046015B" w:rsidRDefault="004D4F45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lastRenderedPageBreak/>
              <w:t xml:space="preserve">en - 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>impedance matching</w:t>
            </w:r>
          </w:p>
          <w:p w14:paraId="1D9042F9" w14:textId="77777777" w:rsidR="004D4F45" w:rsidRPr="0046015B" w:rsidRDefault="004D4F45" w:rsidP="0046015B">
            <w:pPr>
              <w:shd w:val="clear" w:color="auto" w:fill="FFFFFF"/>
              <w:rPr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426609FF" w14:textId="77777777" w:rsidR="004D4F45" w:rsidRPr="0046015B" w:rsidRDefault="004D4F4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>Подбор полных волновых сопротивлений (</w:t>
            </w:r>
            <w:proofErr w:type="spellStart"/>
            <w:r w:rsidRPr="0046015B">
              <w:rPr>
                <w:sz w:val="28"/>
                <w:szCs w:val="28"/>
              </w:rPr>
              <w:t>импедансов</w:t>
            </w:r>
            <w:proofErr w:type="spellEnd"/>
            <w:r w:rsidRPr="0046015B">
              <w:rPr>
                <w:sz w:val="28"/>
                <w:szCs w:val="28"/>
              </w:rPr>
              <w:t xml:space="preserve">) смежных элементов цепи таким образом, чтобы мощность, проходящая через </w:t>
            </w:r>
            <w:r w:rsidRPr="0046015B">
              <w:rPr>
                <w:sz w:val="28"/>
                <w:szCs w:val="28"/>
              </w:rPr>
              <w:lastRenderedPageBreak/>
              <w:t>точку интерфейса, была максимально возможной для улучшения производи</w:t>
            </w:r>
            <w:r w:rsidRPr="0046015B">
              <w:rPr>
                <w:sz w:val="28"/>
                <w:szCs w:val="28"/>
              </w:rPr>
              <w:softHyphen/>
              <w:t>тельности или для достижения особого эффекта.</w:t>
            </w:r>
          </w:p>
          <w:p w14:paraId="5F9A56AC" w14:textId="77777777" w:rsidR="004D4F45" w:rsidRPr="0046015B" w:rsidRDefault="004D4F4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3EFBF8EC" w14:textId="77777777" w:rsidR="00DE4E2B" w:rsidRPr="0046015B" w:rsidRDefault="004D4F4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Занжир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шни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элементларининг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аршиликларини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импедансларини</w:t>
            </w:r>
            <w:proofErr w:type="spellEnd"/>
            <w:r w:rsidRPr="0046015B">
              <w:rPr>
                <w:sz w:val="28"/>
                <w:szCs w:val="28"/>
              </w:rPr>
              <w:t xml:space="preserve">) интерфейс </w:t>
            </w:r>
            <w:proofErr w:type="spellStart"/>
            <w:r w:rsidRPr="0046015B">
              <w:rPr>
                <w:sz w:val="28"/>
                <w:szCs w:val="28"/>
              </w:rPr>
              <w:t>ну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увват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унумдорликни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яхшилаш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самарага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эришиш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максимал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даражада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тарзда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танлаш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D4F45" w:rsidRPr="0046015B" w14:paraId="4F52DD74" w14:textId="77777777" w:rsidTr="0046015B">
        <w:tc>
          <w:tcPr>
            <w:tcW w:w="3762" w:type="dxa"/>
          </w:tcPr>
          <w:p w14:paraId="274B3A3B" w14:textId="77777777" w:rsidR="004D4F45" w:rsidRPr="0046015B" w:rsidRDefault="004D4F45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C05A335" w14:textId="77777777" w:rsidR="004D4F45" w:rsidRPr="0046015B" w:rsidRDefault="004D4F4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4D4F45" w:rsidRPr="0046015B" w14:paraId="7C7371F9" w14:textId="77777777" w:rsidTr="0046015B">
        <w:tc>
          <w:tcPr>
            <w:tcW w:w="3762" w:type="dxa"/>
          </w:tcPr>
          <w:p w14:paraId="390683A2" w14:textId="77777777" w:rsidR="004D4F45" w:rsidRPr="0046015B" w:rsidRDefault="004D4F45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Согласованный фильтр </w:t>
            </w:r>
          </w:p>
          <w:p w14:paraId="49F4A52F" w14:textId="77777777" w:rsidR="004D4F45" w:rsidRPr="0046015B" w:rsidRDefault="004D4F45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м</w:t>
            </w:r>
            <w:r w:rsidRPr="0046015B">
              <w:rPr>
                <w:sz w:val="28"/>
                <w:szCs w:val="28"/>
                <w:lang w:val="uz-Cyrl-UZ"/>
              </w:rPr>
              <w:t>ослаштирилган фильтр</w:t>
            </w:r>
          </w:p>
          <w:p w14:paraId="4971D2EA" w14:textId="77777777" w:rsidR="004D4F45" w:rsidRPr="0046015B" w:rsidRDefault="004D4F45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sz w:val="28"/>
                <w:szCs w:val="28"/>
                <w:lang w:val="uz-Cyrl-UZ"/>
              </w:rPr>
              <w:t xml:space="preserve">matched filter </w:t>
            </w:r>
          </w:p>
        </w:tc>
        <w:tc>
          <w:tcPr>
            <w:tcW w:w="5907" w:type="dxa"/>
          </w:tcPr>
          <w:p w14:paraId="2EB548DB" w14:textId="77777777" w:rsidR="004D4F45" w:rsidRPr="0046015B" w:rsidRDefault="004D4F45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Пассивный приемный фильтр, имеющий им</w:t>
            </w:r>
            <w:r w:rsidRPr="0046015B">
              <w:rPr>
                <w:sz w:val="28"/>
                <w:szCs w:val="28"/>
              </w:rPr>
              <w:softHyphen/>
              <w:t>пульсную характеристику, комплексно сопря</w:t>
            </w:r>
            <w:r w:rsidRPr="0046015B">
              <w:rPr>
                <w:sz w:val="28"/>
                <w:szCs w:val="28"/>
              </w:rPr>
              <w:softHyphen/>
              <w:t>женную со сквозной характеристикой пере</w:t>
            </w:r>
            <w:r w:rsidRPr="0046015B">
              <w:rPr>
                <w:sz w:val="28"/>
                <w:szCs w:val="28"/>
              </w:rPr>
              <w:softHyphen/>
              <w:t>дающего тракта. Его параметры инвариантны к задержке по времени, а отклик на выходе име</w:t>
            </w:r>
            <w:r w:rsidRPr="0046015B">
              <w:rPr>
                <w:sz w:val="28"/>
                <w:szCs w:val="28"/>
              </w:rPr>
              <w:softHyphen/>
              <w:t>ет максимум в момент завершения передачи информационного символа. Отно</w:t>
            </w:r>
            <w:r w:rsidRPr="0046015B">
              <w:rPr>
                <w:sz w:val="28"/>
                <w:szCs w:val="28"/>
              </w:rPr>
              <w:softHyphen/>
              <w:t>шение сигнал/шум на выходе согласованного фильтра определяется простым соотношением 2</w:t>
            </w:r>
            <w:r w:rsidRPr="0046015B">
              <w:rPr>
                <w:sz w:val="28"/>
                <w:szCs w:val="28"/>
                <w:lang w:val="en-US"/>
              </w:rPr>
              <w:t>E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No</w:t>
            </w:r>
            <w:r w:rsidRPr="0046015B">
              <w:rPr>
                <w:sz w:val="28"/>
                <w:szCs w:val="28"/>
              </w:rPr>
              <w:t xml:space="preserve">, где Е – энергия сигнала, </w:t>
            </w:r>
            <w:r w:rsidRPr="0046015B">
              <w:rPr>
                <w:sz w:val="28"/>
                <w:szCs w:val="28"/>
                <w:lang w:val="en-US"/>
              </w:rPr>
              <w:t>a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No</w:t>
            </w:r>
            <w:r w:rsidRPr="0046015B">
              <w:rPr>
                <w:sz w:val="28"/>
                <w:szCs w:val="28"/>
              </w:rPr>
              <w:t xml:space="preserve"> – спектральная плотность шума.</w:t>
            </w:r>
          </w:p>
          <w:p w14:paraId="7BB8B7F8" w14:textId="77777777" w:rsidR="004D4F45" w:rsidRPr="0046015B" w:rsidRDefault="004D4F45" w:rsidP="0046015B">
            <w:pPr>
              <w:jc w:val="both"/>
              <w:rPr>
                <w:b/>
                <w:sz w:val="28"/>
                <w:szCs w:val="28"/>
              </w:rPr>
            </w:pPr>
          </w:p>
          <w:p w14:paraId="7876B10F" w14:textId="77777777" w:rsidR="004D4F45" w:rsidRPr="0046015B" w:rsidRDefault="004D4F45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Узатувчи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трактнинг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E3389" w:rsidRPr="0046015B">
              <w:rPr>
                <w:sz w:val="28"/>
                <w:szCs w:val="28"/>
              </w:rPr>
              <w:t>очи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характеристикаси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комплекс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шилган</w:t>
            </w:r>
            <w:proofErr w:type="spellEnd"/>
            <w:r w:rsidRPr="0046015B">
              <w:rPr>
                <w:sz w:val="28"/>
                <w:szCs w:val="28"/>
              </w:rPr>
              <w:t xml:space="preserve"> импульс </w:t>
            </w:r>
            <w:proofErr w:type="spellStart"/>
            <w:r w:rsidRPr="0046015B">
              <w:rPr>
                <w:sz w:val="28"/>
                <w:szCs w:val="28"/>
              </w:rPr>
              <w:t>характеристикали</w:t>
            </w:r>
            <w:proofErr w:type="spellEnd"/>
            <w:r w:rsidRPr="0046015B">
              <w:rPr>
                <w:sz w:val="28"/>
                <w:szCs w:val="28"/>
              </w:rPr>
              <w:t xml:space="preserve"> пассив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илувчи</w:t>
            </w:r>
            <w:proofErr w:type="spellEnd"/>
            <w:r w:rsidRPr="0046015B">
              <w:rPr>
                <w:sz w:val="28"/>
                <w:szCs w:val="28"/>
              </w:rPr>
              <w:t xml:space="preserve"> фильтр. </w:t>
            </w:r>
            <w:proofErr w:type="spellStart"/>
            <w:r w:rsidRPr="0046015B">
              <w:rPr>
                <w:sz w:val="28"/>
                <w:szCs w:val="28"/>
              </w:rPr>
              <w:t>Унинг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параметрлари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кечикишга</w:t>
            </w:r>
            <w:proofErr w:type="spellEnd"/>
            <w:r w:rsidRPr="0046015B">
              <w:rPr>
                <w:sz w:val="28"/>
                <w:szCs w:val="28"/>
              </w:rPr>
              <w:t xml:space="preserve"> инвариант,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жавоб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эса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символини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тугаш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моментида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максимумга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Мослаштирилган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фильтрнинг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ишидаги</w:t>
            </w:r>
            <w:proofErr w:type="spellEnd"/>
            <w:r w:rsidRPr="0046015B">
              <w:rPr>
                <w:sz w:val="28"/>
                <w:szCs w:val="28"/>
              </w:rPr>
              <w:t xml:space="preserve"> сигнал/</w:t>
            </w:r>
            <w:proofErr w:type="spellStart"/>
            <w:r w:rsidRPr="0046015B">
              <w:rPr>
                <w:sz w:val="28"/>
                <w:szCs w:val="28"/>
              </w:rPr>
              <w:t>шов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нисбати</w:t>
            </w:r>
            <w:proofErr w:type="spellEnd"/>
            <w:r w:rsidRPr="0046015B">
              <w:rPr>
                <w:sz w:val="28"/>
                <w:szCs w:val="28"/>
              </w:rPr>
              <w:t xml:space="preserve"> 2Е/</w:t>
            </w:r>
            <w:r w:rsidRPr="0046015B">
              <w:rPr>
                <w:sz w:val="28"/>
                <w:szCs w:val="28"/>
                <w:lang w:val="en-US"/>
              </w:rPr>
              <w:t>No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ланади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бу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ерда</w:t>
            </w:r>
            <w:proofErr w:type="spellEnd"/>
            <w:r w:rsidRPr="0046015B">
              <w:rPr>
                <w:sz w:val="28"/>
                <w:szCs w:val="28"/>
              </w:rPr>
              <w:t xml:space="preserve"> Е – сигнал </w:t>
            </w:r>
            <w:proofErr w:type="spellStart"/>
            <w:r w:rsidRPr="0046015B">
              <w:rPr>
                <w:sz w:val="28"/>
                <w:szCs w:val="28"/>
              </w:rPr>
              <w:t>энергияси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r w:rsidRPr="0046015B">
              <w:rPr>
                <w:sz w:val="28"/>
                <w:szCs w:val="28"/>
                <w:lang w:val="en-US"/>
              </w:rPr>
              <w:t>No</w:t>
            </w:r>
            <w:r w:rsidRPr="0046015B">
              <w:rPr>
                <w:sz w:val="28"/>
                <w:szCs w:val="28"/>
              </w:rPr>
              <w:t xml:space="preserve"> – </w:t>
            </w:r>
            <w:proofErr w:type="spellStart"/>
            <w:r w:rsidRPr="0046015B">
              <w:rPr>
                <w:sz w:val="28"/>
                <w:szCs w:val="28"/>
              </w:rPr>
              <w:t>шов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спектрал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зичлиги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D4F45" w:rsidRPr="0046015B" w14:paraId="24203484" w14:textId="77777777" w:rsidTr="0046015B">
        <w:tc>
          <w:tcPr>
            <w:tcW w:w="3762" w:type="dxa"/>
          </w:tcPr>
          <w:p w14:paraId="73E86274" w14:textId="77777777" w:rsidR="004D4F45" w:rsidRPr="0046015B" w:rsidRDefault="004D4F45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3515E5DE" w14:textId="77777777" w:rsidR="004D4F45" w:rsidRPr="0046015B" w:rsidRDefault="004D4F45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4D4F45" w:rsidRPr="0046015B" w14:paraId="5F226499" w14:textId="77777777" w:rsidTr="0046015B">
        <w:tc>
          <w:tcPr>
            <w:tcW w:w="3762" w:type="dxa"/>
          </w:tcPr>
          <w:p w14:paraId="028B6EA5" w14:textId="77777777" w:rsidR="004D4F45" w:rsidRPr="0046015B" w:rsidRDefault="004D4F45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Согласующий материал </w:t>
            </w:r>
          </w:p>
          <w:p w14:paraId="3A205661" w14:textId="77777777" w:rsidR="004D4F45" w:rsidRPr="0046015B" w:rsidRDefault="004D4F45" w:rsidP="0046015B">
            <w:pPr>
              <w:shd w:val="clear" w:color="auto" w:fill="FFFFFF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мослаштирувчи материал</w:t>
            </w:r>
          </w:p>
          <w:p w14:paraId="059EA80D" w14:textId="77777777" w:rsidR="004D4F45" w:rsidRPr="0046015B" w:rsidRDefault="004D4F45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>index-matching material</w:t>
            </w:r>
          </w:p>
          <w:p w14:paraId="32A1B8EA" w14:textId="77777777" w:rsidR="004D4F45" w:rsidRPr="0046015B" w:rsidRDefault="004D4F45" w:rsidP="0046015B">
            <w:pPr>
              <w:shd w:val="clear" w:color="auto" w:fill="FFFFFF"/>
              <w:rPr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013FB9B6" w14:textId="77777777" w:rsidR="004D4F45" w:rsidRPr="0046015B" w:rsidRDefault="004D4F4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Материал, используемый в оптическом межсоедине</w:t>
            </w:r>
            <w:r w:rsidRPr="0046015B">
              <w:rPr>
                <w:sz w:val="28"/>
                <w:szCs w:val="28"/>
              </w:rPr>
              <w:softHyphen/>
              <w:t>нии, коэффициент</w:t>
            </w:r>
            <w:r w:rsidR="00FF2FF1"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>преломления которого близок к коэффициенту преломления ядра волокна и который используется для уменьшения эффекта Френеля.</w:t>
            </w:r>
          </w:p>
          <w:p w14:paraId="04C42049" w14:textId="77777777" w:rsidR="004D4F45" w:rsidRPr="0046015B" w:rsidRDefault="004D4F45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73174797" w14:textId="77777777" w:rsidR="004D4F45" w:rsidRPr="0046015B" w:rsidRDefault="004D4F4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Оптик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заро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уланишларда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синиш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коэффициенти</w:t>
            </w:r>
            <w:proofErr w:type="spellEnd"/>
            <w:r w:rsidRPr="0046015B">
              <w:rPr>
                <w:sz w:val="28"/>
                <w:szCs w:val="28"/>
              </w:rPr>
              <w:t xml:space="preserve"> тола </w:t>
            </w:r>
            <w:proofErr w:type="spellStart"/>
            <w:r w:rsidRPr="0046015B">
              <w:rPr>
                <w:sz w:val="28"/>
                <w:szCs w:val="28"/>
              </w:rPr>
              <w:t>ядросининг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коэффициентига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Френель </w:t>
            </w:r>
            <w:proofErr w:type="spellStart"/>
            <w:r w:rsidRPr="0046015B">
              <w:rPr>
                <w:sz w:val="28"/>
                <w:szCs w:val="28"/>
              </w:rPr>
              <w:t>эффектини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камайтириш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lastRenderedPageBreak/>
              <w:t>материал.</w:t>
            </w:r>
          </w:p>
        </w:tc>
      </w:tr>
      <w:tr w:rsidR="004D4F45" w:rsidRPr="0046015B" w14:paraId="0CBA1FCD" w14:textId="77777777" w:rsidTr="0046015B">
        <w:tc>
          <w:tcPr>
            <w:tcW w:w="3762" w:type="dxa"/>
          </w:tcPr>
          <w:p w14:paraId="457A1C05" w14:textId="77777777" w:rsidR="004D4F45" w:rsidRPr="0046015B" w:rsidRDefault="004D4F45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7891CEDE" w14:textId="77777777" w:rsidR="004D4F45" w:rsidRPr="0046015B" w:rsidRDefault="004D4F4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1E2D87" w:rsidRPr="0046015B" w14:paraId="02E94C93" w14:textId="77777777" w:rsidTr="0046015B">
        <w:tc>
          <w:tcPr>
            <w:tcW w:w="3762" w:type="dxa"/>
          </w:tcPr>
          <w:p w14:paraId="5B62A668" w14:textId="77777777" w:rsidR="001E2D87" w:rsidRPr="0046015B" w:rsidRDefault="001E2D87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Соединение внахлестку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296C0B1" w14:textId="77777777" w:rsidR="001E2D87" w:rsidRPr="0046015B" w:rsidRDefault="001E2D87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устма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-уст </w:t>
            </w:r>
            <w:proofErr w:type="spellStart"/>
            <w:r w:rsidRPr="0046015B">
              <w:rPr>
                <w:bCs/>
                <w:sz w:val="28"/>
                <w:szCs w:val="28"/>
              </w:rPr>
              <w:t>улаш</w:t>
            </w:r>
            <w:proofErr w:type="spellEnd"/>
          </w:p>
          <w:p w14:paraId="1C6B2922" w14:textId="77777777" w:rsidR="001E2D87" w:rsidRPr="0046015B" w:rsidRDefault="001E2D87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lapping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5615C74E" w14:textId="77777777" w:rsidR="001E2D87" w:rsidRPr="0046015B" w:rsidRDefault="001E2D87" w:rsidP="0046015B">
            <w:pPr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Торцевое со</w:t>
            </w:r>
            <w:r w:rsidRPr="0046015B">
              <w:rPr>
                <w:sz w:val="28"/>
                <w:szCs w:val="28"/>
              </w:rPr>
              <w:softHyphen/>
              <w:t>единение двух оптических проводников с не</w:t>
            </w:r>
            <w:r w:rsidRPr="0046015B">
              <w:rPr>
                <w:sz w:val="28"/>
                <w:szCs w:val="28"/>
              </w:rPr>
              <w:softHyphen/>
              <w:t>которым перекрытием, т.е. путем вставления одного проводника в другой.</w:t>
            </w:r>
          </w:p>
          <w:p w14:paraId="1C8BDFE4" w14:textId="77777777" w:rsidR="001E2D87" w:rsidRPr="0046015B" w:rsidRDefault="001E2D87" w:rsidP="0046015B">
            <w:pPr>
              <w:ind w:firstLine="6"/>
              <w:jc w:val="both"/>
              <w:rPr>
                <w:b/>
                <w:sz w:val="28"/>
                <w:szCs w:val="28"/>
              </w:rPr>
            </w:pPr>
          </w:p>
          <w:p w14:paraId="3D18FE87" w14:textId="77777777" w:rsidR="001E2D87" w:rsidRPr="0046015B" w:rsidRDefault="001E2D87" w:rsidP="0046015B">
            <w:pPr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Иккита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тказгични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иккинчисига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устма</w:t>
            </w:r>
            <w:proofErr w:type="spellEnd"/>
            <w:r w:rsidRPr="0046015B">
              <w:rPr>
                <w:sz w:val="28"/>
                <w:szCs w:val="28"/>
              </w:rPr>
              <w:t xml:space="preserve">-уст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йиш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четки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1E2D87" w:rsidRPr="0046015B" w14:paraId="3E12D24A" w14:textId="77777777" w:rsidTr="0046015B">
        <w:tc>
          <w:tcPr>
            <w:tcW w:w="3762" w:type="dxa"/>
          </w:tcPr>
          <w:p w14:paraId="4B2B5A79" w14:textId="77777777" w:rsidR="001E2D87" w:rsidRPr="0046015B" w:rsidRDefault="001E2D87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593AC134" w14:textId="77777777" w:rsidR="001E2D87" w:rsidRPr="0046015B" w:rsidRDefault="001E2D8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6774BA" w:rsidRPr="0046015B" w14:paraId="69E6EA91" w14:textId="77777777" w:rsidTr="0046015B">
        <w:tc>
          <w:tcPr>
            <w:tcW w:w="3762" w:type="dxa"/>
          </w:tcPr>
          <w:p w14:paraId="731A3806" w14:textId="77777777" w:rsidR="006774BA" w:rsidRPr="0046015B" w:rsidRDefault="006774BA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Соединение на </w:t>
            </w:r>
            <w:r w:rsidR="005D1B57" w:rsidRPr="0046015B">
              <w:rPr>
                <w:b/>
                <w:sz w:val="28"/>
                <w:szCs w:val="28"/>
              </w:rPr>
              <w:br/>
            </w:r>
            <w:r w:rsidRPr="0046015B">
              <w:rPr>
                <w:b/>
                <w:sz w:val="28"/>
                <w:szCs w:val="28"/>
              </w:rPr>
              <w:t>«послед</w:t>
            </w:r>
            <w:r w:rsidRPr="0046015B">
              <w:rPr>
                <w:b/>
                <w:sz w:val="28"/>
                <w:szCs w:val="28"/>
              </w:rPr>
              <w:softHyphen/>
              <w:t>ней миле»</w:t>
            </w:r>
          </w:p>
          <w:p w14:paraId="4FE42189" w14:textId="77777777" w:rsidR="006774BA" w:rsidRPr="0046015B" w:rsidRDefault="006774BA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«</w:t>
            </w:r>
            <w:proofErr w:type="spellStart"/>
            <w:r w:rsidRPr="0046015B">
              <w:rPr>
                <w:bCs/>
                <w:sz w:val="28"/>
                <w:szCs w:val="28"/>
              </w:rPr>
              <w:t>охирги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миля» </w:t>
            </w:r>
            <w:r w:rsidR="00463699" w:rsidRPr="0046015B">
              <w:rPr>
                <w:bCs/>
                <w:sz w:val="28"/>
                <w:szCs w:val="28"/>
              </w:rPr>
              <w:br/>
            </w:r>
            <w:r w:rsidRPr="0046015B">
              <w:rPr>
                <w:bCs/>
                <w:sz w:val="28"/>
                <w:szCs w:val="28"/>
              </w:rPr>
              <w:t xml:space="preserve">даги </w:t>
            </w:r>
            <w:proofErr w:type="spellStart"/>
            <w:r w:rsidRPr="0046015B">
              <w:rPr>
                <w:bCs/>
                <w:sz w:val="28"/>
                <w:szCs w:val="28"/>
              </w:rPr>
              <w:t>бо</w:t>
            </w:r>
            <w:r w:rsidR="00175CB7" w:rsidRPr="0046015B">
              <w:rPr>
                <w:bCs/>
                <w:sz w:val="28"/>
                <w:szCs w:val="28"/>
              </w:rPr>
              <w:t>ғ</w:t>
            </w:r>
            <w:r w:rsidRPr="0046015B">
              <w:rPr>
                <w:bCs/>
                <w:sz w:val="28"/>
                <w:szCs w:val="28"/>
              </w:rPr>
              <w:t>ланиш</w:t>
            </w:r>
            <w:proofErr w:type="spellEnd"/>
          </w:p>
          <w:p w14:paraId="7DE75936" w14:textId="77777777" w:rsidR="006774BA" w:rsidRPr="0046015B" w:rsidRDefault="006774BA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last</w:t>
            </w:r>
            <w:r w:rsidRPr="0046015B">
              <w:rPr>
                <w:bCs/>
                <w:sz w:val="28"/>
                <w:szCs w:val="28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>mile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connection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2F5661A8" w14:textId="77777777" w:rsidR="006774BA" w:rsidRPr="0046015B" w:rsidRDefault="006774BA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Соединение, обеспечивающее под</w:t>
            </w:r>
            <w:r w:rsidRPr="0046015B">
              <w:rPr>
                <w:sz w:val="28"/>
                <w:szCs w:val="28"/>
              </w:rPr>
              <w:softHyphen/>
              <w:t>ключение удаленного абонента к магистраль</w:t>
            </w:r>
            <w:r w:rsidRPr="0046015B">
              <w:rPr>
                <w:sz w:val="28"/>
                <w:szCs w:val="28"/>
              </w:rPr>
              <w:softHyphen/>
              <w:t>ной линии связи.</w:t>
            </w:r>
          </w:p>
          <w:p w14:paraId="1FED3962" w14:textId="77777777" w:rsidR="006774BA" w:rsidRPr="0046015B" w:rsidRDefault="006774BA" w:rsidP="0046015B">
            <w:pPr>
              <w:shd w:val="clear" w:color="auto" w:fill="FFFFFF"/>
              <w:ind w:firstLine="6"/>
              <w:jc w:val="both"/>
              <w:rPr>
                <w:b/>
                <w:sz w:val="28"/>
                <w:szCs w:val="28"/>
              </w:rPr>
            </w:pPr>
          </w:p>
          <w:p w14:paraId="6ABF25C9" w14:textId="77777777" w:rsidR="00DE4E2B" w:rsidRPr="0046015B" w:rsidRDefault="00DE4E2B" w:rsidP="0046015B">
            <w:pPr>
              <w:shd w:val="clear" w:color="auto" w:fill="FFFFFF"/>
              <w:ind w:firstLine="6"/>
              <w:jc w:val="both"/>
              <w:rPr>
                <w:b/>
                <w:sz w:val="28"/>
                <w:szCs w:val="28"/>
              </w:rPr>
            </w:pPr>
          </w:p>
          <w:p w14:paraId="42199145" w14:textId="77777777" w:rsidR="006774BA" w:rsidRPr="0046015B" w:rsidRDefault="006774BA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Олисдаги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абонентнинг</w:t>
            </w:r>
            <w:proofErr w:type="spellEnd"/>
            <w:r w:rsidRPr="0046015B">
              <w:rPr>
                <w:sz w:val="28"/>
                <w:szCs w:val="28"/>
              </w:rPr>
              <w:t xml:space="preserve"> магистраль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ланиш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6774BA" w:rsidRPr="0046015B" w14:paraId="38A5C366" w14:textId="77777777" w:rsidTr="0046015B">
        <w:tc>
          <w:tcPr>
            <w:tcW w:w="3762" w:type="dxa"/>
          </w:tcPr>
          <w:p w14:paraId="5AC1A919" w14:textId="77777777" w:rsidR="006774BA" w:rsidRPr="0046015B" w:rsidRDefault="006774BA" w:rsidP="006774BA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5280F78D" w14:textId="77777777" w:rsidR="006774BA" w:rsidRPr="0046015B" w:rsidRDefault="006774BA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6774BA" w:rsidRPr="0046015B" w14:paraId="4600A190" w14:textId="77777777" w:rsidTr="0046015B">
        <w:tc>
          <w:tcPr>
            <w:tcW w:w="3762" w:type="dxa"/>
          </w:tcPr>
          <w:p w14:paraId="4A45FE77" w14:textId="77777777" w:rsidR="006774BA" w:rsidRPr="0046015B" w:rsidRDefault="006774BA" w:rsidP="006774BA">
            <w:pPr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Соединитель коммутационный </w:t>
            </w:r>
          </w:p>
          <w:p w14:paraId="7A3FEFF9" w14:textId="77777777" w:rsidR="006774BA" w:rsidRPr="0046015B" w:rsidRDefault="006774BA" w:rsidP="006774BA">
            <w:pPr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sz w:val="28"/>
                <w:szCs w:val="28"/>
                <w:lang w:val="uz-Cyrl-UZ"/>
              </w:rPr>
              <w:t>коммутацион улагич</w:t>
            </w:r>
          </w:p>
          <w:p w14:paraId="01E60E02" w14:textId="77777777" w:rsidR="006774BA" w:rsidRPr="0046015B" w:rsidRDefault="006774BA" w:rsidP="006774BA">
            <w:pPr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en -</w:t>
            </w:r>
            <w:r w:rsidRPr="0046015B">
              <w:rPr>
                <w:sz w:val="28"/>
                <w:szCs w:val="28"/>
                <w:lang w:val="uz-Cyrl-UZ"/>
              </w:rPr>
              <w:t xml:space="preserve"> switching system connector</w:t>
            </w:r>
          </w:p>
          <w:p w14:paraId="71B42197" w14:textId="77777777" w:rsidR="006774BA" w:rsidRPr="0046015B" w:rsidRDefault="006774BA" w:rsidP="006774BA">
            <w:pPr>
              <w:rPr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267986E9" w14:textId="68994F74" w:rsidR="006774BA" w:rsidRPr="004D7838" w:rsidRDefault="006774BA" w:rsidP="0046015B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46015B">
              <w:rPr>
                <w:sz w:val="28"/>
                <w:szCs w:val="28"/>
              </w:rPr>
              <w:t xml:space="preserve">Коммутационный прибор связи, имеющий </w:t>
            </w:r>
            <w:r w:rsidRPr="0046015B">
              <w:rPr>
                <w:i/>
                <w:sz w:val="28"/>
                <w:szCs w:val="28"/>
                <w:lang w:val="en-US"/>
              </w:rPr>
              <w:t>n</w:t>
            </w:r>
            <w:r w:rsidRPr="0046015B">
              <w:rPr>
                <w:sz w:val="28"/>
                <w:szCs w:val="28"/>
              </w:rPr>
              <w:t xml:space="preserve"> входов и </w:t>
            </w:r>
            <w:r w:rsidRPr="0046015B">
              <w:rPr>
                <w:i/>
                <w:sz w:val="28"/>
                <w:szCs w:val="28"/>
                <w:lang w:val="en-US"/>
              </w:rPr>
              <w:t>m</w:t>
            </w:r>
            <w:r w:rsidRPr="0046015B">
              <w:rPr>
                <w:sz w:val="28"/>
                <w:szCs w:val="28"/>
              </w:rPr>
              <w:t xml:space="preserve"> выходов, в котором может быть установлено соединение любого из </w:t>
            </w:r>
            <w:r w:rsidRPr="0046015B">
              <w:rPr>
                <w:i/>
                <w:sz w:val="28"/>
                <w:szCs w:val="28"/>
                <w:lang w:val="en-US"/>
              </w:rPr>
              <w:t>n</w:t>
            </w:r>
            <w:r w:rsidRPr="0046015B">
              <w:rPr>
                <w:sz w:val="28"/>
                <w:szCs w:val="28"/>
              </w:rPr>
              <w:t xml:space="preserve"> входов с любым из </w:t>
            </w:r>
            <w:r w:rsidRPr="0046015B">
              <w:rPr>
                <w:i/>
                <w:sz w:val="28"/>
                <w:szCs w:val="28"/>
                <w:lang w:val="en-US"/>
              </w:rPr>
              <w:t>m</w:t>
            </w:r>
            <w:r w:rsidRPr="0046015B">
              <w:rPr>
                <w:sz w:val="28"/>
                <w:szCs w:val="28"/>
              </w:rPr>
              <w:t xml:space="preserve"> выходов. </w:t>
            </w:r>
          </w:p>
          <w:p w14:paraId="1F39562A" w14:textId="77777777" w:rsidR="006774BA" w:rsidRPr="0046015B" w:rsidRDefault="006774BA" w:rsidP="0046015B">
            <w:pPr>
              <w:jc w:val="both"/>
              <w:rPr>
                <w:i/>
                <w:sz w:val="28"/>
                <w:szCs w:val="28"/>
              </w:rPr>
            </w:pPr>
          </w:p>
          <w:p w14:paraId="75AB419A" w14:textId="77777777" w:rsidR="006774BA" w:rsidRPr="0046015B" w:rsidRDefault="006774BA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i/>
                <w:sz w:val="28"/>
                <w:szCs w:val="28"/>
                <w:lang w:val="en-US"/>
              </w:rPr>
              <w:t>n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киришга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i/>
                <w:sz w:val="28"/>
                <w:szCs w:val="28"/>
                <w:lang w:val="en-US"/>
              </w:rPr>
              <w:t>m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коммутацион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асбоби</w:t>
            </w:r>
            <w:proofErr w:type="spellEnd"/>
            <w:r w:rsidRPr="0046015B">
              <w:rPr>
                <w:sz w:val="28"/>
                <w:szCs w:val="28"/>
              </w:rPr>
              <w:t xml:space="preserve">. Унда </w:t>
            </w:r>
            <w:r w:rsidRPr="0046015B">
              <w:rPr>
                <w:i/>
                <w:sz w:val="28"/>
                <w:szCs w:val="28"/>
                <w:lang w:val="en-US"/>
              </w:rPr>
              <w:t>n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киришлардан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исталгани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i/>
                <w:sz w:val="28"/>
                <w:szCs w:val="28"/>
                <w:lang w:val="en-US"/>
              </w:rPr>
              <w:t>m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исталгани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уланиши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6774BA" w:rsidRPr="0046015B" w14:paraId="76888C2B" w14:textId="77777777" w:rsidTr="0046015B">
        <w:tc>
          <w:tcPr>
            <w:tcW w:w="3762" w:type="dxa"/>
          </w:tcPr>
          <w:p w14:paraId="2142EB74" w14:textId="77777777" w:rsidR="006774BA" w:rsidRPr="0046015B" w:rsidRDefault="006774BA" w:rsidP="006774BA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92DA10F" w14:textId="77777777" w:rsidR="00197BEF" w:rsidRPr="0046015B" w:rsidRDefault="00197BEF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6774BA" w:rsidRPr="0046015B" w14:paraId="4ED514EA" w14:textId="77777777" w:rsidTr="0046015B">
        <w:tc>
          <w:tcPr>
            <w:tcW w:w="3762" w:type="dxa"/>
          </w:tcPr>
          <w:p w14:paraId="6F765803" w14:textId="77777777" w:rsidR="006774BA" w:rsidRPr="0046015B" w:rsidRDefault="006774BA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Соединитель, коннектор; разъем</w:t>
            </w:r>
          </w:p>
          <w:p w14:paraId="2A1B57D0" w14:textId="77777777" w:rsidR="006774BA" w:rsidRPr="0046015B" w:rsidRDefault="006774BA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у</w:t>
            </w:r>
            <w:r w:rsidRPr="0046015B">
              <w:rPr>
                <w:sz w:val="28"/>
                <w:szCs w:val="28"/>
              </w:rPr>
              <w:t>лагич</w:t>
            </w:r>
            <w:proofErr w:type="spellEnd"/>
            <w:r w:rsidRPr="0046015B">
              <w:rPr>
                <w:sz w:val="28"/>
                <w:szCs w:val="28"/>
              </w:rPr>
              <w:t xml:space="preserve">, коннектор; </w:t>
            </w:r>
            <w:r w:rsidR="007D18B9" w:rsidRPr="0046015B">
              <w:rPr>
                <w:sz w:val="28"/>
                <w:szCs w:val="28"/>
              </w:rPr>
              <w:br/>
            </w:r>
            <w:proofErr w:type="spellStart"/>
            <w:r w:rsidR="007D18B9" w:rsidRPr="0046015B">
              <w:rPr>
                <w:sz w:val="28"/>
                <w:szCs w:val="28"/>
              </w:rPr>
              <w:t>ажраткич</w:t>
            </w:r>
            <w:proofErr w:type="spellEnd"/>
          </w:p>
          <w:p w14:paraId="76048F9D" w14:textId="77777777" w:rsidR="006774BA" w:rsidRPr="0046015B" w:rsidRDefault="006774BA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connector</w:t>
            </w:r>
          </w:p>
        </w:tc>
        <w:tc>
          <w:tcPr>
            <w:tcW w:w="5907" w:type="dxa"/>
          </w:tcPr>
          <w:p w14:paraId="28067E10" w14:textId="77777777" w:rsidR="006774BA" w:rsidRPr="0046015B" w:rsidRDefault="006774BA" w:rsidP="0046015B">
            <w:pPr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Механический элемент, обеспечивающий со</w:t>
            </w:r>
            <w:r w:rsidRPr="0046015B">
              <w:rPr>
                <w:sz w:val="28"/>
                <w:szCs w:val="28"/>
              </w:rPr>
              <w:softHyphen/>
              <w:t>единение между двумя различными частями устройства.</w:t>
            </w:r>
          </w:p>
          <w:p w14:paraId="1C1EE164" w14:textId="77777777" w:rsidR="006774BA" w:rsidRPr="0046015B" w:rsidRDefault="006774BA" w:rsidP="0046015B">
            <w:pPr>
              <w:ind w:firstLine="6"/>
              <w:jc w:val="both"/>
              <w:rPr>
                <w:sz w:val="28"/>
                <w:szCs w:val="28"/>
              </w:rPr>
            </w:pPr>
          </w:p>
          <w:p w14:paraId="67B967EE" w14:textId="77777777" w:rsidR="006774BA" w:rsidRPr="0046015B" w:rsidRDefault="00175CB7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6774BA" w:rsidRPr="0046015B">
              <w:rPr>
                <w:sz w:val="28"/>
                <w:szCs w:val="28"/>
              </w:rPr>
              <w:t>урилманинг</w:t>
            </w:r>
            <w:proofErr w:type="spellEnd"/>
            <w:r w:rsidR="006774BA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6774BA" w:rsidRPr="0046015B">
              <w:rPr>
                <w:sz w:val="28"/>
                <w:szCs w:val="28"/>
              </w:rPr>
              <w:t>икки</w:t>
            </w:r>
            <w:proofErr w:type="spellEnd"/>
            <w:r w:rsidR="006774BA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6774BA" w:rsidRPr="0046015B">
              <w:rPr>
                <w:sz w:val="28"/>
                <w:szCs w:val="28"/>
              </w:rPr>
              <w:t>турли</w:t>
            </w:r>
            <w:proofErr w:type="spellEnd"/>
            <w:r w:rsidR="006774BA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6774BA" w:rsidRPr="0046015B">
              <w:rPr>
                <w:sz w:val="28"/>
                <w:szCs w:val="28"/>
              </w:rPr>
              <w:t>исми</w:t>
            </w:r>
            <w:proofErr w:type="spellEnd"/>
            <w:r w:rsidR="006774BA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ў</w:t>
            </w:r>
            <w:r w:rsidR="006774BA" w:rsidRPr="0046015B">
              <w:rPr>
                <w:sz w:val="28"/>
                <w:szCs w:val="28"/>
              </w:rPr>
              <w:t>ртасида</w:t>
            </w:r>
            <w:proofErr w:type="spellEnd"/>
            <w:r w:rsidR="006774BA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6774BA" w:rsidRPr="0046015B">
              <w:rPr>
                <w:sz w:val="28"/>
                <w:szCs w:val="28"/>
              </w:rPr>
              <w:t>уланишни</w:t>
            </w:r>
            <w:proofErr w:type="spellEnd"/>
            <w:r w:rsidR="006774BA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6774BA" w:rsidRPr="0046015B">
              <w:rPr>
                <w:sz w:val="28"/>
                <w:szCs w:val="28"/>
              </w:rPr>
              <w:t>таъминловчи</w:t>
            </w:r>
            <w:proofErr w:type="spellEnd"/>
            <w:r w:rsidR="006774BA" w:rsidRPr="0046015B">
              <w:rPr>
                <w:sz w:val="28"/>
                <w:szCs w:val="28"/>
              </w:rPr>
              <w:t xml:space="preserve"> механик элемент.</w:t>
            </w:r>
          </w:p>
        </w:tc>
      </w:tr>
      <w:tr w:rsidR="006774BA" w:rsidRPr="0046015B" w14:paraId="0B6655E5" w14:textId="77777777" w:rsidTr="0046015B">
        <w:tc>
          <w:tcPr>
            <w:tcW w:w="3762" w:type="dxa"/>
          </w:tcPr>
          <w:p w14:paraId="5F902DB9" w14:textId="77777777" w:rsidR="006774BA" w:rsidRPr="0046015B" w:rsidRDefault="006774BA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3936EE72" w14:textId="77777777" w:rsidR="006774BA" w:rsidRPr="0046015B" w:rsidRDefault="006774BA" w:rsidP="0046015B">
            <w:pPr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6774BA" w:rsidRPr="0046015B" w14:paraId="50881180" w14:textId="77777777" w:rsidTr="0046015B">
        <w:tc>
          <w:tcPr>
            <w:tcW w:w="3762" w:type="dxa"/>
          </w:tcPr>
          <w:p w14:paraId="6FF9FACB" w14:textId="77777777" w:rsidR="006774BA" w:rsidRPr="0046015B" w:rsidRDefault="006774BA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Соединитель/разъем с врезными контактами 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4173E52" w14:textId="77777777" w:rsidR="006774BA" w:rsidRPr="0046015B" w:rsidRDefault="006774BA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йи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контактли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="003754E6" w:rsidRPr="0046015B">
              <w:rPr>
                <w:bCs/>
                <w:sz w:val="28"/>
                <w:szCs w:val="28"/>
              </w:rPr>
              <w:br/>
            </w:r>
            <w:proofErr w:type="spellStart"/>
            <w:r w:rsidRPr="0046015B">
              <w:rPr>
                <w:bCs/>
                <w:sz w:val="28"/>
                <w:szCs w:val="28"/>
              </w:rPr>
              <w:t>улагич</w:t>
            </w:r>
            <w:proofErr w:type="spellEnd"/>
            <w:r w:rsidRPr="0046015B">
              <w:rPr>
                <w:bCs/>
                <w:sz w:val="28"/>
                <w:szCs w:val="28"/>
              </w:rPr>
              <w:t>/</w:t>
            </w:r>
            <w:proofErr w:type="spellStart"/>
            <w:r w:rsidRPr="0046015B">
              <w:rPr>
                <w:bCs/>
                <w:sz w:val="28"/>
                <w:szCs w:val="28"/>
              </w:rPr>
              <w:t>ажрат</w:t>
            </w:r>
            <w:r w:rsidR="002B3C9A" w:rsidRPr="0046015B">
              <w:rPr>
                <w:bCs/>
                <w:sz w:val="28"/>
                <w:szCs w:val="28"/>
              </w:rPr>
              <w:t>к</w:t>
            </w:r>
            <w:r w:rsidRPr="0046015B">
              <w:rPr>
                <w:bCs/>
                <w:sz w:val="28"/>
                <w:szCs w:val="28"/>
              </w:rPr>
              <w:t>ич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</w:p>
          <w:p w14:paraId="6ABEC44D" w14:textId="77777777" w:rsidR="006774BA" w:rsidRPr="0046015B" w:rsidRDefault="006774BA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insulation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displacement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connector </w:t>
            </w:r>
            <w:r w:rsidRPr="0046015B">
              <w:rPr>
                <w:bCs/>
                <w:sz w:val="28"/>
                <w:szCs w:val="28"/>
                <w:lang w:val="en-GB"/>
              </w:rPr>
              <w:t>(</w:t>
            </w:r>
            <w:r w:rsidRPr="0046015B">
              <w:rPr>
                <w:bCs/>
                <w:sz w:val="28"/>
                <w:szCs w:val="28"/>
                <w:lang w:val="en-US"/>
              </w:rPr>
              <w:t>ID</w:t>
            </w:r>
            <w:r w:rsidRPr="0046015B">
              <w:rPr>
                <w:bCs/>
                <w:sz w:val="28"/>
                <w:szCs w:val="28"/>
              </w:rPr>
              <w:t>С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) </w:t>
            </w:r>
          </w:p>
        </w:tc>
        <w:tc>
          <w:tcPr>
            <w:tcW w:w="5907" w:type="dxa"/>
          </w:tcPr>
          <w:p w14:paraId="337DA91F" w14:textId="77777777" w:rsidR="006774BA" w:rsidRPr="0046015B" w:rsidRDefault="006774BA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Класс соединителей, предназначенных для использования в ленточ</w:t>
            </w:r>
            <w:r w:rsidRPr="0046015B">
              <w:rPr>
                <w:sz w:val="28"/>
                <w:szCs w:val="28"/>
              </w:rPr>
              <w:softHyphen/>
              <w:t>ных кабелях. В них подключение проводников осуществляется без снятия изоляции, а путем ее смещения во время заделки специальными ножевыми контактами разъема.</w:t>
            </w:r>
          </w:p>
          <w:p w14:paraId="76CDDA5B" w14:textId="77777777" w:rsidR="006774BA" w:rsidRPr="0046015B" w:rsidRDefault="006774BA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523EDBEE" w14:textId="77777777" w:rsidR="006774BA" w:rsidRPr="0046015B" w:rsidRDefault="006774BA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Тасмали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кабелларда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улагичлар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класси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тказгичлар</w:t>
            </w:r>
            <w:r w:rsidRPr="0046015B">
              <w:rPr>
                <w:sz w:val="28"/>
                <w:szCs w:val="28"/>
              </w:rPr>
              <w:lastRenderedPageBreak/>
              <w:t>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изоляцияни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ташламасдан</w:t>
            </w:r>
            <w:proofErr w:type="spellEnd"/>
            <w:r w:rsidRPr="0046015B">
              <w:rPr>
                <w:sz w:val="28"/>
                <w:szCs w:val="28"/>
              </w:rPr>
              <w:t xml:space="preserve">, балки </w:t>
            </w:r>
            <w:proofErr w:type="spellStart"/>
            <w:r w:rsidRPr="0046015B">
              <w:rPr>
                <w:sz w:val="28"/>
                <w:szCs w:val="28"/>
              </w:rPr>
              <w:t>уни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ажрат</w:t>
            </w:r>
            <w:r w:rsidR="00AA6FCC" w:rsidRPr="0046015B">
              <w:rPr>
                <w:sz w:val="28"/>
                <w:szCs w:val="28"/>
              </w:rPr>
              <w:t>кич</w:t>
            </w:r>
            <w:r w:rsidRPr="0046015B">
              <w:rPr>
                <w:sz w:val="28"/>
                <w:szCs w:val="28"/>
              </w:rPr>
              <w:t>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махсус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пичо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контактлари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чириш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амалга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6774BA" w:rsidRPr="0046015B" w14:paraId="6D393F3C" w14:textId="77777777" w:rsidTr="0046015B">
        <w:tc>
          <w:tcPr>
            <w:tcW w:w="3762" w:type="dxa"/>
          </w:tcPr>
          <w:p w14:paraId="0F1445C0" w14:textId="77777777" w:rsidR="006774BA" w:rsidRPr="0046015B" w:rsidRDefault="006774BA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17C49FF5" w14:textId="77777777" w:rsidR="006774BA" w:rsidRPr="0046015B" w:rsidRDefault="006774B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FD66AB" w:rsidRPr="0046015B" w14:paraId="1E84F53A" w14:textId="77777777" w:rsidTr="0046015B">
        <w:tc>
          <w:tcPr>
            <w:tcW w:w="3762" w:type="dxa"/>
          </w:tcPr>
          <w:p w14:paraId="483BDAB4" w14:textId="77777777" w:rsidR="00FD66AB" w:rsidRPr="0046015B" w:rsidRDefault="00FD66AB" w:rsidP="00FD66AB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Соединительная </w:t>
            </w:r>
            <w:proofErr w:type="gramStart"/>
            <w:r w:rsidRPr="0046015B">
              <w:rPr>
                <w:b/>
                <w:sz w:val="28"/>
                <w:szCs w:val="28"/>
              </w:rPr>
              <w:t>кабельная</w:t>
            </w:r>
            <w:r w:rsidR="003754E6" w:rsidRPr="0046015B">
              <w:rPr>
                <w:b/>
                <w:sz w:val="28"/>
                <w:szCs w:val="28"/>
              </w:rPr>
              <w:t xml:space="preserve">  </w:t>
            </w:r>
            <w:r w:rsidRPr="0046015B">
              <w:rPr>
                <w:b/>
                <w:sz w:val="28"/>
                <w:szCs w:val="28"/>
              </w:rPr>
              <w:t>муфта</w:t>
            </w:r>
            <w:proofErr w:type="gramEnd"/>
            <w:r w:rsidRPr="0046015B">
              <w:rPr>
                <w:b/>
                <w:sz w:val="28"/>
                <w:szCs w:val="28"/>
              </w:rPr>
              <w:t xml:space="preserve"> линейного </w:t>
            </w:r>
            <w:r w:rsidR="003754E6" w:rsidRPr="0046015B">
              <w:rPr>
                <w:b/>
                <w:sz w:val="28"/>
                <w:szCs w:val="28"/>
              </w:rPr>
              <w:br/>
            </w:r>
            <w:r w:rsidRPr="0046015B">
              <w:rPr>
                <w:b/>
                <w:sz w:val="28"/>
                <w:szCs w:val="28"/>
              </w:rPr>
              <w:t>оптического кабеля</w:t>
            </w:r>
          </w:p>
          <w:p w14:paraId="3B42199C" w14:textId="77777777" w:rsidR="00FD66AB" w:rsidRPr="0046015B" w:rsidRDefault="00FD66AB" w:rsidP="00FD66AB">
            <w:pPr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 xml:space="preserve">линия оптик </w:t>
            </w:r>
            <w:proofErr w:type="spellStart"/>
            <w:r w:rsidRPr="0046015B">
              <w:rPr>
                <w:sz w:val="28"/>
                <w:szCs w:val="28"/>
              </w:rPr>
              <w:t>кабелининг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3754E6"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муфтаси</w:t>
            </w:r>
            <w:proofErr w:type="spellEnd"/>
          </w:p>
          <w:p w14:paraId="71DD56ED" w14:textId="77777777" w:rsidR="00FD66AB" w:rsidRPr="0046015B" w:rsidRDefault="00FD66AB" w:rsidP="00FD66AB">
            <w:pPr>
              <w:rPr>
                <w:sz w:val="28"/>
                <w:szCs w:val="28"/>
                <w:lang w:val="en-US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- connecting cable muff of the linear optical cable</w:t>
            </w:r>
          </w:p>
          <w:p w14:paraId="535CB975" w14:textId="77777777" w:rsidR="00FD66AB" w:rsidRPr="0046015B" w:rsidRDefault="00FD66AB" w:rsidP="00FD66A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907" w:type="dxa"/>
          </w:tcPr>
          <w:p w14:paraId="2743A4FB" w14:textId="77777777" w:rsidR="00FD66AB" w:rsidRPr="0046015B" w:rsidRDefault="00FD66AB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Устройство, обеспечивающее укладку </w:t>
            </w:r>
            <w:proofErr w:type="gramStart"/>
            <w:r w:rsidRPr="0046015B">
              <w:rPr>
                <w:sz w:val="28"/>
                <w:szCs w:val="28"/>
              </w:rPr>
              <w:t>избыточных длин</w:t>
            </w:r>
            <w:proofErr w:type="gramEnd"/>
            <w:r w:rsidRPr="0046015B">
              <w:rPr>
                <w:sz w:val="28"/>
                <w:szCs w:val="28"/>
              </w:rPr>
              <w:t xml:space="preserve"> соединяемых методом сварки или склейки оптических волокон различных строительных длин линейного кабеля и самих неразъемных соединений, восстановление защитной оболочки кабеля и герметизацию кабельных вводов соединяемых строительных длин оптического кабеля.</w:t>
            </w:r>
          </w:p>
          <w:p w14:paraId="691D051A" w14:textId="77777777" w:rsidR="00FD66AB" w:rsidRPr="0046015B" w:rsidRDefault="00FD66AB" w:rsidP="0046015B">
            <w:pPr>
              <w:jc w:val="both"/>
              <w:rPr>
                <w:sz w:val="28"/>
                <w:szCs w:val="28"/>
              </w:rPr>
            </w:pPr>
          </w:p>
          <w:p w14:paraId="1959A112" w14:textId="77777777" w:rsidR="00FD66AB" w:rsidRPr="0046015B" w:rsidRDefault="00FD66AB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Пайвандлаш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елимлаш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методи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уланадиган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линия </w:t>
            </w:r>
            <w:proofErr w:type="spellStart"/>
            <w:r w:rsidRPr="0046015B">
              <w:rPr>
                <w:sz w:val="28"/>
                <w:szCs w:val="28"/>
              </w:rPr>
              <w:t>кабелларининг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узунликдаги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толалар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ажралмайдиган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уланишларнинг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орти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ёт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изилишини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кабелнинг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имоя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оби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тикланишини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кабелнинг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узунликлари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киришларининг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зич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ёпилишини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FD66AB" w:rsidRPr="0046015B" w14:paraId="2DDCEBF4" w14:textId="77777777" w:rsidTr="0046015B">
        <w:tc>
          <w:tcPr>
            <w:tcW w:w="3762" w:type="dxa"/>
          </w:tcPr>
          <w:p w14:paraId="6DC062B2" w14:textId="77777777" w:rsidR="00FD66AB" w:rsidRPr="0046015B" w:rsidRDefault="00FD66AB" w:rsidP="00FD66AB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08974273" w14:textId="77777777" w:rsidR="00FD66AB" w:rsidRPr="0046015B" w:rsidRDefault="00FD66AB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FD66AB" w:rsidRPr="0046015B" w14:paraId="37EE9288" w14:textId="77777777" w:rsidTr="0046015B">
        <w:tc>
          <w:tcPr>
            <w:tcW w:w="3762" w:type="dxa"/>
          </w:tcPr>
          <w:p w14:paraId="0F54AFA2" w14:textId="77777777" w:rsidR="00DE4E2B" w:rsidRPr="0046015B" w:rsidRDefault="00FD66AB" w:rsidP="00FD66AB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Соединительная </w:t>
            </w:r>
          </w:p>
          <w:p w14:paraId="3EE291F9" w14:textId="77777777" w:rsidR="00FD66AB" w:rsidRPr="0046015B" w:rsidRDefault="00FD66AB" w:rsidP="00FD66AB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линия телефонной сети</w:t>
            </w:r>
          </w:p>
          <w:p w14:paraId="1506D92C" w14:textId="77777777" w:rsidR="00FD66AB" w:rsidRPr="0046015B" w:rsidRDefault="00FD66AB" w:rsidP="00FD66AB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 xml:space="preserve">телефон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  <w:r w:rsidRPr="0046015B">
              <w:rPr>
                <w:sz w:val="28"/>
                <w:szCs w:val="28"/>
              </w:rPr>
              <w:t xml:space="preserve">                                  </w:t>
            </w:r>
          </w:p>
          <w:p w14:paraId="42C62D0C" w14:textId="77777777" w:rsidR="00FD66AB" w:rsidRPr="0046015B" w:rsidRDefault="00FD66AB" w:rsidP="00FD66AB">
            <w:pPr>
              <w:rPr>
                <w:sz w:val="28"/>
                <w:szCs w:val="28"/>
                <w:lang w:val="en-US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telephone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network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="003754E6" w:rsidRPr="0046015B">
              <w:rPr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  <w:lang w:val="en-US"/>
              </w:rPr>
              <w:t xml:space="preserve">connecting line </w:t>
            </w:r>
          </w:p>
          <w:p w14:paraId="47BB0AD0" w14:textId="77777777" w:rsidR="00FD66AB" w:rsidRPr="0046015B" w:rsidRDefault="00FD66AB" w:rsidP="00FD66A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907" w:type="dxa"/>
          </w:tcPr>
          <w:p w14:paraId="6D9AA527" w14:textId="77777777" w:rsidR="00FD66AB" w:rsidRPr="0046015B" w:rsidRDefault="00FD66AB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Линия телефонной сети, соединяющая телефонные станции и узлы между собой и подстанцию с опорной станцией местной телефонной сети.</w:t>
            </w:r>
          </w:p>
          <w:p w14:paraId="60BEAFF8" w14:textId="77777777" w:rsidR="00FD66AB" w:rsidRPr="0046015B" w:rsidRDefault="00FD66AB" w:rsidP="0046015B">
            <w:pPr>
              <w:jc w:val="both"/>
              <w:rPr>
                <w:sz w:val="28"/>
                <w:szCs w:val="28"/>
              </w:rPr>
            </w:pPr>
          </w:p>
          <w:p w14:paraId="0E719F07" w14:textId="77777777" w:rsidR="00FD66AB" w:rsidRPr="0046015B" w:rsidRDefault="00FD66AB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Телефон </w:t>
            </w:r>
            <w:proofErr w:type="spellStart"/>
            <w:r w:rsidRPr="0046015B">
              <w:rPr>
                <w:sz w:val="28"/>
                <w:szCs w:val="28"/>
              </w:rPr>
              <w:t>станциялари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узелларини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заро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шунингдек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подстанцияни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аллий</w:t>
            </w:r>
            <w:proofErr w:type="spellEnd"/>
            <w:r w:rsidRPr="0046015B">
              <w:rPr>
                <w:sz w:val="28"/>
                <w:szCs w:val="28"/>
              </w:rPr>
              <w:t xml:space="preserve"> телефон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таянч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станцияси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ловчи</w:t>
            </w:r>
            <w:proofErr w:type="spellEnd"/>
            <w:r w:rsidRPr="0046015B">
              <w:rPr>
                <w:sz w:val="28"/>
                <w:szCs w:val="28"/>
              </w:rPr>
              <w:t xml:space="preserve"> телефон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</w:p>
        </w:tc>
      </w:tr>
      <w:tr w:rsidR="00FD66AB" w:rsidRPr="0046015B" w14:paraId="22B89C9D" w14:textId="77777777" w:rsidTr="0046015B">
        <w:trPr>
          <w:trHeight w:val="7171"/>
        </w:trPr>
        <w:tc>
          <w:tcPr>
            <w:tcW w:w="3762" w:type="dxa"/>
          </w:tcPr>
          <w:p w14:paraId="56782DB7" w14:textId="77777777" w:rsidR="00DE4E2B" w:rsidRPr="0046015B" w:rsidRDefault="00FD66AB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</w:rPr>
              <w:lastRenderedPageBreak/>
              <w:t>Со</w:t>
            </w:r>
            <w:r w:rsidRPr="0046015B">
              <w:rPr>
                <w:b/>
                <w:sz w:val="28"/>
                <w:szCs w:val="28"/>
              </w:rPr>
              <w:t>направленный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</w:t>
            </w:r>
          </w:p>
          <w:p w14:paraId="5B7EBC2A" w14:textId="77777777" w:rsidR="00FD66AB" w:rsidRPr="0046015B" w:rsidRDefault="00FD66AB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ин</w:t>
            </w:r>
            <w:r w:rsidRPr="0046015B">
              <w:rPr>
                <w:b/>
                <w:sz w:val="28"/>
                <w:szCs w:val="28"/>
              </w:rPr>
              <w:softHyphen/>
              <w:t xml:space="preserve">терфейс </w:t>
            </w:r>
          </w:p>
          <w:p w14:paraId="28058CAC" w14:textId="77777777" w:rsidR="00FD66AB" w:rsidRPr="0046015B" w:rsidRDefault="00FD66AB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</w:rPr>
              <w:t xml:space="preserve">- </w:t>
            </w:r>
            <w:proofErr w:type="spellStart"/>
            <w:r w:rsidRPr="0046015B">
              <w:rPr>
                <w:bCs/>
                <w:sz w:val="28"/>
                <w:szCs w:val="28"/>
              </w:rPr>
              <w:t>бирга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й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налтирилган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интерфейс</w:t>
            </w:r>
          </w:p>
          <w:p w14:paraId="77F26E29" w14:textId="77777777" w:rsidR="00FD66AB" w:rsidRPr="0046015B" w:rsidRDefault="00FD66A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codirectional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interface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2A790645" w14:textId="77777777" w:rsidR="00FD66AB" w:rsidRPr="0046015B" w:rsidRDefault="00FD66A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Тип интерфейса, при котором каждая станция в сети генерирует одновременно ин</w:t>
            </w:r>
            <w:r w:rsidRPr="0046015B">
              <w:rPr>
                <w:sz w:val="28"/>
                <w:szCs w:val="28"/>
              </w:rPr>
              <w:softHyphen/>
              <w:t>формационный сигнал и связанный с ним сиг</w:t>
            </w:r>
            <w:r w:rsidRPr="0046015B">
              <w:rPr>
                <w:sz w:val="28"/>
                <w:szCs w:val="28"/>
              </w:rPr>
              <w:softHyphen/>
              <w:t>нал собственной тактовой синхронизации. Оба сигнала передаются в одном и том же направлении последовательно от одного узла сети к другому.  При таком способе информационного обмена передача   в   противоположных   направлениях может осуществляться с разной скоростью, по</w:t>
            </w:r>
            <w:r w:rsidRPr="0046015B">
              <w:rPr>
                <w:sz w:val="28"/>
                <w:szCs w:val="28"/>
              </w:rPr>
              <w:softHyphen/>
              <w:t>скольку опорные генераторы на обоих концах линии автономные.</w:t>
            </w:r>
          </w:p>
          <w:p w14:paraId="7FF243C7" w14:textId="77777777" w:rsidR="00FD66AB" w:rsidRPr="0046015B" w:rsidRDefault="00FD66AB" w:rsidP="0046015B">
            <w:pPr>
              <w:shd w:val="clear" w:color="auto" w:fill="FFFFFF"/>
              <w:ind w:firstLine="6"/>
              <w:jc w:val="both"/>
              <w:rPr>
                <w:b/>
                <w:bCs/>
                <w:sz w:val="28"/>
                <w:szCs w:val="28"/>
              </w:rPr>
            </w:pPr>
          </w:p>
          <w:p w14:paraId="0C1F2AC6" w14:textId="77777777" w:rsidR="00FD66AB" w:rsidRPr="0046015B" w:rsidRDefault="00FD66A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Интерфейс тури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либ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станция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у билан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хусусий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тактли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синхронлаш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генерациялайди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Иккала</w:t>
            </w:r>
            <w:proofErr w:type="spellEnd"/>
            <w:r w:rsidRPr="0046015B">
              <w:rPr>
                <w:sz w:val="28"/>
                <w:szCs w:val="28"/>
              </w:rPr>
              <w:t xml:space="preserve"> сигнал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айнан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налишда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узелидан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иккинчисига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изчил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Бундай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усулда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айирбошланганда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арама-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налишларда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линиянинг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таянч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генераторлари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автоном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сабабли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хил </w:t>
            </w:r>
            <w:proofErr w:type="spellStart"/>
            <w:r w:rsidRPr="0046015B">
              <w:rPr>
                <w:sz w:val="28"/>
                <w:szCs w:val="28"/>
              </w:rPr>
              <w:t>тезлик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амалга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FD66AB" w:rsidRPr="0046015B" w14:paraId="578595A7" w14:textId="77777777" w:rsidTr="0046015B">
        <w:tc>
          <w:tcPr>
            <w:tcW w:w="3762" w:type="dxa"/>
          </w:tcPr>
          <w:p w14:paraId="1F5CECBB" w14:textId="77777777" w:rsidR="00FD66AB" w:rsidRPr="0046015B" w:rsidRDefault="00FD66AB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4AF29687" w14:textId="77777777" w:rsidR="00FD66AB" w:rsidRPr="0046015B" w:rsidRDefault="00FD66A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EC3DE3" w:rsidRPr="0046015B" w14:paraId="3C7CF61A" w14:textId="77777777" w:rsidTr="0046015B">
        <w:tc>
          <w:tcPr>
            <w:tcW w:w="3762" w:type="dxa"/>
          </w:tcPr>
          <w:p w14:paraId="3ACB14FD" w14:textId="77777777" w:rsidR="00EC3DE3" w:rsidRPr="0046015B" w:rsidRDefault="00EC3DE3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</w:rPr>
              <w:t>Сонаправленный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</w:t>
            </w:r>
            <w:r w:rsidR="003754E6" w:rsidRPr="0046015B">
              <w:rPr>
                <w:b/>
                <w:sz w:val="28"/>
                <w:szCs w:val="28"/>
              </w:rPr>
              <w:br/>
            </w:r>
            <w:proofErr w:type="spellStart"/>
            <w:r w:rsidRPr="0046015B">
              <w:rPr>
                <w:b/>
                <w:sz w:val="28"/>
                <w:szCs w:val="28"/>
              </w:rPr>
              <w:t>ответвитель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BF10847" w14:textId="77777777" w:rsidR="00EC3DE3" w:rsidRPr="0046015B" w:rsidRDefault="00EC3DE3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</w:rPr>
              <w:t xml:space="preserve">- </w:t>
            </w:r>
            <w:proofErr w:type="spellStart"/>
            <w:r w:rsidRPr="0046015B">
              <w:rPr>
                <w:bCs/>
                <w:sz w:val="28"/>
                <w:szCs w:val="28"/>
              </w:rPr>
              <w:t>бирга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й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налтирилган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тармо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лагич</w:t>
            </w:r>
            <w:proofErr w:type="spellEnd"/>
          </w:p>
          <w:p w14:paraId="08D74185" w14:textId="77777777" w:rsidR="00EC3DE3" w:rsidRPr="0046015B" w:rsidRDefault="00EC3DE3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codirectional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coupler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 xml:space="preserve">  </w:t>
            </w:r>
          </w:p>
        </w:tc>
        <w:tc>
          <w:tcPr>
            <w:tcW w:w="5907" w:type="dxa"/>
          </w:tcPr>
          <w:p w14:paraId="44F947DC" w14:textId="77777777" w:rsidR="00EC3DE3" w:rsidRPr="0046015B" w:rsidRDefault="00EC3DE3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Ответвитель</w:t>
            </w:r>
            <w:proofErr w:type="spellEnd"/>
            <w:r w:rsidRPr="0046015B">
              <w:rPr>
                <w:sz w:val="28"/>
                <w:szCs w:val="28"/>
              </w:rPr>
              <w:t>, в котором приходящие и отраженные волны распространяются в одном направлении.</w:t>
            </w:r>
          </w:p>
          <w:p w14:paraId="2A4693C5" w14:textId="77777777" w:rsidR="00EC3DE3" w:rsidRPr="0046015B" w:rsidRDefault="00EC3DE3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709FC607" w14:textId="77777777" w:rsidR="00EC3DE3" w:rsidRPr="0046015B" w:rsidRDefault="00EC3DE3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Келаётган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айтарилган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битта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налишда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лагич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EC3DE3" w:rsidRPr="0046015B" w14:paraId="69BB56A6" w14:textId="77777777" w:rsidTr="0046015B">
        <w:tc>
          <w:tcPr>
            <w:tcW w:w="3762" w:type="dxa"/>
          </w:tcPr>
          <w:p w14:paraId="20FA0B27" w14:textId="77777777" w:rsidR="00EC3DE3" w:rsidRPr="0046015B" w:rsidRDefault="00EC3DE3" w:rsidP="0046015B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338AAA7D" w14:textId="77777777" w:rsidR="00EC3DE3" w:rsidRPr="0046015B" w:rsidRDefault="00EC3DE3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EC3DE3" w:rsidRPr="0046015B" w14:paraId="50D3754A" w14:textId="77777777" w:rsidTr="0046015B">
        <w:tc>
          <w:tcPr>
            <w:tcW w:w="3762" w:type="dxa"/>
          </w:tcPr>
          <w:p w14:paraId="52F804F5" w14:textId="77777777" w:rsidR="00EC3DE3" w:rsidRPr="0046015B" w:rsidRDefault="00EC3DE3" w:rsidP="0046015B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Соседние узлы</w:t>
            </w:r>
          </w:p>
          <w:p w14:paraId="0FE2FF00" w14:textId="77777777" w:rsidR="00EC3DE3" w:rsidRPr="0046015B" w:rsidRDefault="00EC3DE3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қ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>шни узеллар</w:t>
            </w:r>
          </w:p>
          <w:p w14:paraId="125D6E3B" w14:textId="77777777" w:rsidR="00EC3DE3" w:rsidRPr="0046015B" w:rsidRDefault="00EC3DE3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adjacent nodes </w:t>
            </w:r>
          </w:p>
          <w:p w14:paraId="255A8EFF" w14:textId="77777777" w:rsidR="00EC3DE3" w:rsidRPr="0046015B" w:rsidRDefault="00EC3DE3" w:rsidP="0046015B">
            <w:pPr>
              <w:ind w:firstLine="6"/>
              <w:rPr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1E2CA401" w14:textId="77777777" w:rsidR="00EC3DE3" w:rsidRPr="0046015B" w:rsidRDefault="00EC3DE3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Два узла сети, которые соединены друг с другом одной или несколькими линиями связи и не имеют других промежуточных узлов между собой.</w:t>
            </w:r>
          </w:p>
          <w:p w14:paraId="319C8C43" w14:textId="77777777" w:rsidR="00EC3DE3" w:rsidRPr="0046015B" w:rsidRDefault="00EC3DE3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5DBDAE45" w14:textId="77777777" w:rsidR="00EC3DE3" w:rsidRPr="0046015B" w:rsidRDefault="00EC3DE3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нинг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заро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нечта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орали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узелларга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узели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EC3DE3" w:rsidRPr="0046015B" w14:paraId="3D27A510" w14:textId="77777777" w:rsidTr="0046015B">
        <w:tc>
          <w:tcPr>
            <w:tcW w:w="3762" w:type="dxa"/>
          </w:tcPr>
          <w:p w14:paraId="5B478B1F" w14:textId="77777777" w:rsidR="00EC3DE3" w:rsidRPr="0046015B" w:rsidRDefault="00EC3DE3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62B10C09" w14:textId="77777777" w:rsidR="00EC3DE3" w:rsidRPr="0046015B" w:rsidRDefault="00EC3DE3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EC3DE3" w:rsidRPr="0046015B" w14:paraId="0649792D" w14:textId="77777777" w:rsidTr="0046015B">
        <w:tc>
          <w:tcPr>
            <w:tcW w:w="3762" w:type="dxa"/>
          </w:tcPr>
          <w:p w14:paraId="34F430F4" w14:textId="77777777" w:rsidR="00EC3DE3" w:rsidRPr="0046015B" w:rsidRDefault="00EC3DE3" w:rsidP="00EC3DE3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Состояние исправное</w:t>
            </w:r>
          </w:p>
          <w:p w14:paraId="1706C7D3" w14:textId="77777777" w:rsidR="00EC3DE3" w:rsidRPr="0046015B" w:rsidRDefault="00EC3DE3" w:rsidP="00EC3DE3">
            <w:pPr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созлик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олати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</w:t>
            </w:r>
          </w:p>
          <w:p w14:paraId="7A2CB28E" w14:textId="77777777" w:rsidR="00EC3DE3" w:rsidRPr="0046015B" w:rsidRDefault="00EC3DE3" w:rsidP="00EC3DE3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good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state</w:t>
            </w:r>
            <w:r w:rsidRPr="0046015B">
              <w:rPr>
                <w:sz w:val="28"/>
                <w:szCs w:val="28"/>
              </w:rPr>
              <w:t xml:space="preserve">  </w:t>
            </w:r>
          </w:p>
        </w:tc>
        <w:tc>
          <w:tcPr>
            <w:tcW w:w="5907" w:type="dxa"/>
          </w:tcPr>
          <w:p w14:paraId="1FCAE7AD" w14:textId="77777777" w:rsidR="00EC3DE3" w:rsidRPr="0046015B" w:rsidRDefault="00EC3DE3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Состояние объекта, при котором он соответствует всем требованиям нормативной и/или конструкторской документации.</w:t>
            </w:r>
          </w:p>
          <w:p w14:paraId="46269583" w14:textId="77777777" w:rsidR="00EC3DE3" w:rsidRPr="0046015B" w:rsidRDefault="00EC3DE3" w:rsidP="0046015B">
            <w:pPr>
              <w:jc w:val="both"/>
              <w:rPr>
                <w:sz w:val="28"/>
                <w:szCs w:val="28"/>
              </w:rPr>
            </w:pPr>
          </w:p>
          <w:p w14:paraId="5142AF3C" w14:textId="77777777" w:rsidR="00EC3DE3" w:rsidRPr="0046015B" w:rsidRDefault="00EC3DE3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lastRenderedPageBreak/>
              <w:t>Объектнинг</w:t>
            </w:r>
            <w:proofErr w:type="spellEnd"/>
            <w:r w:rsidRPr="0046015B">
              <w:rPr>
                <w:sz w:val="28"/>
                <w:szCs w:val="28"/>
              </w:rPr>
              <w:t xml:space="preserve">, норматив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>/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конструкторлик</w:t>
            </w:r>
            <w:proofErr w:type="spellEnd"/>
            <w:r w:rsidRPr="0046015B">
              <w:rPr>
                <w:sz w:val="28"/>
                <w:szCs w:val="28"/>
              </w:rPr>
              <w:t xml:space="preserve"> </w:t>
            </w:r>
            <w:proofErr w:type="spellStart"/>
            <w:r w:rsidRPr="0046015B">
              <w:rPr>
                <w:sz w:val="28"/>
                <w:szCs w:val="28"/>
              </w:rPr>
              <w:t>ужжатларнинг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барча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талабларига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</w:t>
            </w:r>
            <w:proofErr w:type="spellStart"/>
            <w:r w:rsidRPr="0046015B">
              <w:rPr>
                <w:sz w:val="28"/>
                <w:szCs w:val="28"/>
              </w:rPr>
              <w:t>олати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EC3DE3" w:rsidRPr="0046015B" w14:paraId="5919701F" w14:textId="77777777" w:rsidTr="0046015B">
        <w:tc>
          <w:tcPr>
            <w:tcW w:w="3762" w:type="dxa"/>
          </w:tcPr>
          <w:p w14:paraId="4BBA67CC" w14:textId="77777777" w:rsidR="00EC3DE3" w:rsidRPr="0046015B" w:rsidRDefault="00EC3DE3" w:rsidP="00EC3DE3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92CDCA5" w14:textId="77777777" w:rsidR="00EC3DE3" w:rsidRPr="0046015B" w:rsidRDefault="00EC3DE3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EC3DE3" w:rsidRPr="0046015B" w14:paraId="2DB55C59" w14:textId="77777777" w:rsidTr="0046015B">
        <w:tc>
          <w:tcPr>
            <w:tcW w:w="3762" w:type="dxa"/>
          </w:tcPr>
          <w:p w14:paraId="3FEF285C" w14:textId="77777777" w:rsidR="00EC3DE3" w:rsidRPr="0046015B" w:rsidRDefault="00EC3DE3" w:rsidP="00EC3DE3">
            <w:pPr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Состояние работоспособное </w:t>
            </w:r>
          </w:p>
          <w:p w14:paraId="54EC15C1" w14:textId="77777777" w:rsidR="00EC3DE3" w:rsidRPr="0046015B" w:rsidRDefault="00EC3DE3" w:rsidP="00EC3DE3">
            <w:pPr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sz w:val="28"/>
                <w:szCs w:val="28"/>
                <w:lang w:val="uz-Cyrl-UZ"/>
              </w:rPr>
              <w:t>ишга яро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 xml:space="preserve">лилик </w:t>
            </w:r>
            <w:r w:rsidR="00175CB7" w:rsidRPr="0046015B">
              <w:rPr>
                <w:sz w:val="28"/>
                <w:szCs w:val="28"/>
                <w:lang w:val="uz-Cyrl-UZ"/>
              </w:rPr>
              <w:t>ҳ</w:t>
            </w:r>
            <w:r w:rsidRPr="0046015B">
              <w:rPr>
                <w:sz w:val="28"/>
                <w:szCs w:val="28"/>
                <w:lang w:val="uz-Cyrl-UZ"/>
              </w:rPr>
              <w:t>олати</w:t>
            </w:r>
            <w:r w:rsidRPr="0046015B">
              <w:rPr>
                <w:b/>
                <w:sz w:val="28"/>
                <w:szCs w:val="28"/>
                <w:lang w:val="uz-Cyrl-UZ"/>
              </w:rPr>
              <w:br/>
              <w:t>en -</w:t>
            </w:r>
            <w:r w:rsidRPr="0046015B">
              <w:rPr>
                <w:sz w:val="28"/>
                <w:szCs w:val="28"/>
                <w:lang w:val="uz-Cyrl-UZ"/>
              </w:rPr>
              <w:t xml:space="preserve"> operation state</w:t>
            </w:r>
          </w:p>
          <w:p w14:paraId="000B8022" w14:textId="77777777" w:rsidR="00EC3DE3" w:rsidRPr="0046015B" w:rsidRDefault="00EC3DE3" w:rsidP="00EC3DE3">
            <w:pPr>
              <w:rPr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543F44DC" w14:textId="77777777" w:rsidR="00EC3DE3" w:rsidRPr="0046015B" w:rsidRDefault="00EC3DE3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Состояние объекта, при котором значения всех параметров, характеризующих способность выполнять заданные функции, соответствует требованиям нормативной документации.</w:t>
            </w:r>
          </w:p>
          <w:p w14:paraId="1A4181B8" w14:textId="77777777" w:rsidR="00EC3DE3" w:rsidRPr="0046015B" w:rsidRDefault="00EC3DE3" w:rsidP="0046015B">
            <w:pPr>
              <w:jc w:val="both"/>
              <w:rPr>
                <w:sz w:val="28"/>
                <w:szCs w:val="28"/>
              </w:rPr>
            </w:pPr>
          </w:p>
          <w:p w14:paraId="5E1A3021" w14:textId="77777777" w:rsidR="00EC3DE3" w:rsidRPr="0046015B" w:rsidRDefault="00EC3DE3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Объектнинг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берилган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функцияларни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бажариш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обилиятини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тавсифловчи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барча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параметрлар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ийматларининг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норматив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ужжат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талабларига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олати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</w:p>
        </w:tc>
      </w:tr>
      <w:tr w:rsidR="00EC3DE3" w:rsidRPr="0046015B" w14:paraId="2890FEBE" w14:textId="77777777" w:rsidTr="0046015B">
        <w:tc>
          <w:tcPr>
            <w:tcW w:w="3762" w:type="dxa"/>
          </w:tcPr>
          <w:p w14:paraId="21A48D90" w14:textId="77777777" w:rsidR="00EC3DE3" w:rsidRPr="0046015B" w:rsidRDefault="00EC3DE3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40D78EE0" w14:textId="77777777" w:rsidR="00EC3DE3" w:rsidRPr="0046015B" w:rsidRDefault="00EC3DE3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EC3DE3" w:rsidRPr="0046015B" w14:paraId="49E873A2" w14:textId="77777777" w:rsidTr="0046015B">
        <w:tc>
          <w:tcPr>
            <w:tcW w:w="3762" w:type="dxa"/>
          </w:tcPr>
          <w:p w14:paraId="5D8990EB" w14:textId="77777777" w:rsidR="00EC3DE3" w:rsidRPr="0046015B" w:rsidRDefault="00EC3DE3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>Спектр</w:t>
            </w:r>
          </w:p>
          <w:p w14:paraId="018975AB" w14:textId="77777777" w:rsidR="00EC3DE3" w:rsidRPr="0046015B" w:rsidRDefault="00EC3DE3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>спектр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1173E2FC" w14:textId="77777777" w:rsidR="00EC3DE3" w:rsidRPr="0046015B" w:rsidRDefault="00EC3DE3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spectrum </w:t>
            </w:r>
          </w:p>
        </w:tc>
        <w:tc>
          <w:tcPr>
            <w:tcW w:w="5907" w:type="dxa"/>
          </w:tcPr>
          <w:p w14:paraId="25D7AA6D" w14:textId="77777777" w:rsidR="00EC3DE3" w:rsidRPr="0046015B" w:rsidRDefault="00EC3DE3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Функция, описывающая зави</w:t>
            </w:r>
            <w:r w:rsidRPr="0046015B">
              <w:rPr>
                <w:sz w:val="28"/>
                <w:szCs w:val="28"/>
              </w:rPr>
              <w:softHyphen/>
              <w:t>симость изменения амплитуды и фазы сигнала от частоты и однозначно определяющая его ха</w:t>
            </w:r>
            <w:r w:rsidRPr="0046015B">
              <w:rPr>
                <w:sz w:val="28"/>
                <w:szCs w:val="28"/>
              </w:rPr>
              <w:softHyphen/>
              <w:t xml:space="preserve">рактеристики и свойства. </w:t>
            </w:r>
          </w:p>
          <w:p w14:paraId="5DB1E483" w14:textId="77777777" w:rsidR="00DF4E3E" w:rsidRPr="0046015B" w:rsidRDefault="00DF4E3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0C984DAC" w14:textId="77777777" w:rsidR="00EC3DE3" w:rsidRPr="0046015B" w:rsidRDefault="00EC3DE3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Сигнал </w:t>
            </w:r>
            <w:proofErr w:type="spellStart"/>
            <w:r w:rsidRPr="0046015B">
              <w:rPr>
                <w:sz w:val="28"/>
                <w:szCs w:val="28"/>
              </w:rPr>
              <w:t>амплитудаси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фазаси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згаришининг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лигини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тавсифловчи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хоссалари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характеристикаларини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атъий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белгиловчи</w:t>
            </w:r>
            <w:proofErr w:type="spellEnd"/>
            <w:r w:rsidRPr="0046015B">
              <w:rPr>
                <w:sz w:val="28"/>
                <w:szCs w:val="28"/>
              </w:rPr>
              <w:t xml:space="preserve"> функция. </w:t>
            </w:r>
          </w:p>
        </w:tc>
      </w:tr>
      <w:tr w:rsidR="00EC3DE3" w:rsidRPr="0046015B" w14:paraId="47F87C61" w14:textId="77777777" w:rsidTr="0046015B">
        <w:tc>
          <w:tcPr>
            <w:tcW w:w="3762" w:type="dxa"/>
          </w:tcPr>
          <w:p w14:paraId="75A8F7DF" w14:textId="77777777" w:rsidR="00EC3DE3" w:rsidRPr="0046015B" w:rsidRDefault="00EC3DE3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6E3A2709" w14:textId="77777777" w:rsidR="00EC3DE3" w:rsidRPr="0046015B" w:rsidRDefault="00EC3DE3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AD2EA0" w:rsidRPr="0046015B" w14:paraId="20ACBEA7" w14:textId="77777777" w:rsidTr="0046015B">
        <w:tc>
          <w:tcPr>
            <w:tcW w:w="3762" w:type="dxa"/>
          </w:tcPr>
          <w:p w14:paraId="22C875AC" w14:textId="77777777" w:rsidR="00AD2EA0" w:rsidRPr="0046015B" w:rsidRDefault="00AD2EA0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Спектр мощности по </w:t>
            </w:r>
            <w:r w:rsidRPr="0046015B">
              <w:rPr>
                <w:b/>
                <w:sz w:val="28"/>
                <w:szCs w:val="28"/>
              </w:rPr>
              <w:br/>
              <w:t>за</w:t>
            </w:r>
            <w:r w:rsidRPr="0046015B">
              <w:rPr>
                <w:b/>
                <w:sz w:val="28"/>
                <w:szCs w:val="28"/>
              </w:rPr>
              <w:softHyphen/>
              <w:t xml:space="preserve">держке </w:t>
            </w:r>
          </w:p>
          <w:p w14:paraId="7F57188E" w14:textId="77777777" w:rsidR="00D319DE" w:rsidRPr="0046015B" w:rsidRDefault="00AD2EA0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>ечикиш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</w:p>
          <w:p w14:paraId="4B55EDF4" w14:textId="77777777" w:rsidR="00AD2EA0" w:rsidRPr="0046015B" w:rsidRDefault="00175CB7" w:rsidP="0046015B">
            <w:pPr>
              <w:ind w:firstLine="6"/>
              <w:rPr>
                <w:b/>
                <w:sz w:val="28"/>
                <w:szCs w:val="28"/>
                <w:lang w:val="en-GB"/>
              </w:rPr>
            </w:pPr>
            <w:r w:rsidRPr="0046015B">
              <w:rPr>
                <w:sz w:val="28"/>
                <w:szCs w:val="28"/>
                <w:lang w:val="en-GB"/>
              </w:rPr>
              <w:t>қ</w:t>
            </w:r>
            <w:proofErr w:type="spellStart"/>
            <w:r w:rsidR="00AD2EA0" w:rsidRPr="0046015B">
              <w:rPr>
                <w:sz w:val="28"/>
                <w:szCs w:val="28"/>
              </w:rPr>
              <w:t>увват</w:t>
            </w:r>
            <w:proofErr w:type="spellEnd"/>
            <w:r w:rsidR="00AD2EA0" w:rsidRPr="0046015B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AD2EA0" w:rsidRPr="0046015B">
              <w:rPr>
                <w:sz w:val="28"/>
                <w:szCs w:val="28"/>
              </w:rPr>
              <w:t>спектри</w:t>
            </w:r>
            <w:proofErr w:type="spellEnd"/>
          </w:p>
          <w:p w14:paraId="3A9698E9" w14:textId="77777777" w:rsidR="00AD2EA0" w:rsidRPr="0046015B" w:rsidRDefault="00AD2EA0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delay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power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spectrum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5907" w:type="dxa"/>
          </w:tcPr>
          <w:p w14:paraId="3E74F25E" w14:textId="77777777" w:rsidR="00AD2EA0" w:rsidRPr="0046015B" w:rsidRDefault="00AD2EA0" w:rsidP="0046015B">
            <w:pPr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Распределение мощности спектраль</w:t>
            </w:r>
            <w:r w:rsidRPr="0046015B">
              <w:rPr>
                <w:sz w:val="28"/>
                <w:szCs w:val="28"/>
              </w:rPr>
              <w:softHyphen/>
              <w:t>ных составляющих принимаемого сигнала в за</w:t>
            </w:r>
            <w:r w:rsidRPr="0046015B">
              <w:rPr>
                <w:sz w:val="28"/>
                <w:szCs w:val="28"/>
              </w:rPr>
              <w:softHyphen/>
              <w:t>висимости от времени.</w:t>
            </w:r>
          </w:p>
          <w:p w14:paraId="2782E42E" w14:textId="77777777" w:rsidR="00AD2EA0" w:rsidRPr="0046015B" w:rsidRDefault="00AD2EA0" w:rsidP="0046015B">
            <w:pPr>
              <w:ind w:firstLine="6"/>
              <w:jc w:val="both"/>
              <w:rPr>
                <w:sz w:val="28"/>
                <w:szCs w:val="28"/>
              </w:rPr>
            </w:pPr>
          </w:p>
          <w:p w14:paraId="63787EFE" w14:textId="77777777" w:rsidR="00AD2EA0" w:rsidRPr="0046015B" w:rsidRDefault="00175CB7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AD2EA0" w:rsidRPr="0046015B">
              <w:rPr>
                <w:sz w:val="28"/>
                <w:szCs w:val="28"/>
              </w:rPr>
              <w:t>абул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AD2EA0" w:rsidRPr="0046015B">
              <w:rPr>
                <w:sz w:val="28"/>
                <w:szCs w:val="28"/>
              </w:rPr>
              <w:t>илинадиган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 сигнал </w:t>
            </w:r>
            <w:proofErr w:type="spellStart"/>
            <w:r w:rsidR="00AD2EA0" w:rsidRPr="0046015B">
              <w:rPr>
                <w:sz w:val="28"/>
                <w:szCs w:val="28"/>
              </w:rPr>
              <w:t>спектрал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D2EA0" w:rsidRPr="0046015B">
              <w:rPr>
                <w:sz w:val="28"/>
                <w:szCs w:val="28"/>
              </w:rPr>
              <w:t>ташкил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D2EA0" w:rsidRPr="0046015B">
              <w:rPr>
                <w:sz w:val="28"/>
                <w:szCs w:val="28"/>
              </w:rPr>
              <w:t>этувчилари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AD2EA0" w:rsidRPr="0046015B">
              <w:rPr>
                <w:sz w:val="28"/>
                <w:szCs w:val="28"/>
              </w:rPr>
              <w:t>увватининг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D2EA0" w:rsidRPr="0046015B">
              <w:rPr>
                <w:sz w:val="28"/>
                <w:szCs w:val="28"/>
              </w:rPr>
              <w:t>ва</w:t>
            </w:r>
            <w:r w:rsidRPr="0046015B">
              <w:rPr>
                <w:sz w:val="28"/>
                <w:szCs w:val="28"/>
              </w:rPr>
              <w:t>қ</w:t>
            </w:r>
            <w:r w:rsidR="00AD2EA0" w:rsidRPr="0046015B">
              <w:rPr>
                <w:sz w:val="28"/>
                <w:szCs w:val="28"/>
              </w:rPr>
              <w:t>тга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D2EA0" w:rsidRPr="0046015B">
              <w:rPr>
                <w:sz w:val="28"/>
                <w:szCs w:val="28"/>
              </w:rPr>
              <w:t>бо</w:t>
            </w:r>
            <w:r w:rsidRPr="0046015B">
              <w:rPr>
                <w:sz w:val="28"/>
                <w:szCs w:val="28"/>
              </w:rPr>
              <w:t>ғ</w:t>
            </w:r>
            <w:r w:rsidR="00AD2EA0" w:rsidRPr="0046015B">
              <w:rPr>
                <w:sz w:val="28"/>
                <w:szCs w:val="28"/>
              </w:rPr>
              <w:t>ли</w:t>
            </w:r>
            <w:r w:rsidRPr="0046015B">
              <w:rPr>
                <w:sz w:val="28"/>
                <w:szCs w:val="28"/>
              </w:rPr>
              <w:t>қ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ҳ</w:t>
            </w:r>
            <w:r w:rsidR="00AD2EA0" w:rsidRPr="0046015B">
              <w:rPr>
                <w:sz w:val="28"/>
                <w:szCs w:val="28"/>
              </w:rPr>
              <w:t>олда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D2EA0" w:rsidRPr="0046015B">
              <w:rPr>
                <w:sz w:val="28"/>
                <w:szCs w:val="28"/>
              </w:rPr>
              <w:t>та</w:t>
            </w:r>
            <w:r w:rsidRPr="0046015B">
              <w:rPr>
                <w:sz w:val="28"/>
                <w:szCs w:val="28"/>
              </w:rPr>
              <w:t>қ</w:t>
            </w:r>
            <w:r w:rsidR="00AD2EA0" w:rsidRPr="0046015B">
              <w:rPr>
                <w:sz w:val="28"/>
                <w:szCs w:val="28"/>
              </w:rPr>
              <w:t>симланиши</w:t>
            </w:r>
            <w:proofErr w:type="spellEnd"/>
            <w:r w:rsidR="00AD2EA0" w:rsidRPr="0046015B">
              <w:rPr>
                <w:sz w:val="28"/>
                <w:szCs w:val="28"/>
              </w:rPr>
              <w:t>.</w:t>
            </w:r>
          </w:p>
        </w:tc>
      </w:tr>
      <w:tr w:rsidR="00AD2EA0" w:rsidRPr="0046015B" w14:paraId="66DF1B80" w14:textId="77777777" w:rsidTr="0046015B">
        <w:tc>
          <w:tcPr>
            <w:tcW w:w="3762" w:type="dxa"/>
          </w:tcPr>
          <w:p w14:paraId="1E1AC11F" w14:textId="77777777" w:rsidR="00AD2EA0" w:rsidRPr="0046015B" w:rsidRDefault="00AD2EA0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036F7B70" w14:textId="77777777" w:rsidR="00D319DE" w:rsidRPr="0046015B" w:rsidRDefault="00D319DE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AD2EA0" w:rsidRPr="0046015B" w14:paraId="2FC480ED" w14:textId="77777777" w:rsidTr="0046015B">
        <w:tc>
          <w:tcPr>
            <w:tcW w:w="3762" w:type="dxa"/>
          </w:tcPr>
          <w:p w14:paraId="182EF6F6" w14:textId="77777777" w:rsidR="00AD2EA0" w:rsidRPr="0046015B" w:rsidRDefault="00AD2EA0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Спектральная плотность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CC4FFB3" w14:textId="77777777" w:rsidR="00AD2EA0" w:rsidRPr="0046015B" w:rsidRDefault="00AD2EA0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спектрал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зичлик</w:t>
            </w:r>
            <w:proofErr w:type="spellEnd"/>
          </w:p>
          <w:p w14:paraId="0C92690C" w14:textId="77777777" w:rsidR="00AD2EA0" w:rsidRPr="0046015B" w:rsidRDefault="00AD2EA0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spectral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density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67D49DDD" w14:textId="77777777" w:rsidR="00AD2EA0" w:rsidRPr="0046015B" w:rsidRDefault="00AD2EA0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Плот</w:t>
            </w:r>
            <w:r w:rsidRPr="0046015B">
              <w:rPr>
                <w:sz w:val="28"/>
                <w:szCs w:val="28"/>
              </w:rPr>
              <w:softHyphen/>
              <w:t>ность распределения средней мощности сигна</w:t>
            </w:r>
            <w:r w:rsidRPr="0046015B">
              <w:rPr>
                <w:sz w:val="28"/>
                <w:szCs w:val="28"/>
              </w:rPr>
              <w:softHyphen/>
              <w:t>ла в зависимости от частоты. Спектральная плотность определяется в ограниченной поло</w:t>
            </w:r>
            <w:r w:rsidRPr="0046015B">
              <w:rPr>
                <w:sz w:val="28"/>
                <w:szCs w:val="28"/>
              </w:rPr>
              <w:softHyphen/>
              <w:t>се частот. Квадрат модуля спектральной плотности называют энергетиче</w:t>
            </w:r>
            <w:r w:rsidRPr="0046015B">
              <w:rPr>
                <w:sz w:val="28"/>
                <w:szCs w:val="28"/>
              </w:rPr>
              <w:softHyphen/>
              <w:t>ской спектральной плотностью сигнала.</w:t>
            </w:r>
          </w:p>
          <w:p w14:paraId="62B92371" w14:textId="77777777" w:rsidR="00AD2EA0" w:rsidRPr="0046015B" w:rsidRDefault="00AD2EA0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73917F10" w14:textId="77777777" w:rsidR="00AD2EA0" w:rsidRPr="0046015B" w:rsidRDefault="00AD2EA0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Сигнал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увватининг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частотага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симланиш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зичлиги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Спектрал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зичлик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чекланган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полосасида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ланади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Спектрал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зичлик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модулининг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квадрати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сигналнинг</w:t>
            </w:r>
            <w:proofErr w:type="spellEnd"/>
            <w:r w:rsidRPr="0046015B">
              <w:rPr>
                <w:sz w:val="28"/>
                <w:szCs w:val="28"/>
              </w:rPr>
              <w:t xml:space="preserve"> энергетик </w:t>
            </w:r>
            <w:proofErr w:type="spellStart"/>
            <w:r w:rsidRPr="0046015B">
              <w:rPr>
                <w:sz w:val="28"/>
                <w:szCs w:val="28"/>
              </w:rPr>
              <w:t>спектрал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зичлиги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дейилади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D2EA0" w:rsidRPr="0046015B" w14:paraId="786F9CAB" w14:textId="77777777" w:rsidTr="0046015B">
        <w:tc>
          <w:tcPr>
            <w:tcW w:w="3762" w:type="dxa"/>
          </w:tcPr>
          <w:p w14:paraId="2092BE2B" w14:textId="77777777" w:rsidR="00AD2EA0" w:rsidRPr="0046015B" w:rsidRDefault="00AD2EA0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389648B2" w14:textId="77777777" w:rsidR="00AD2EA0" w:rsidRPr="0046015B" w:rsidRDefault="00AD2EA0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AD2EA0" w:rsidRPr="0046015B" w14:paraId="598160A8" w14:textId="77777777" w:rsidTr="0046015B">
        <w:tc>
          <w:tcPr>
            <w:tcW w:w="3762" w:type="dxa"/>
          </w:tcPr>
          <w:p w14:paraId="6CDA3B50" w14:textId="77777777" w:rsidR="00AD2EA0" w:rsidRPr="0046015B" w:rsidRDefault="00AD2EA0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Спектральная плотность мощности шума</w:t>
            </w:r>
          </w:p>
          <w:p w14:paraId="0B225B2F" w14:textId="77777777" w:rsidR="00AD2EA0" w:rsidRPr="0046015B" w:rsidRDefault="00AD2EA0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шов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увватининг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спектрал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зичлиги</w:t>
            </w:r>
            <w:proofErr w:type="spellEnd"/>
          </w:p>
          <w:p w14:paraId="4010DBF0" w14:textId="77777777" w:rsidR="00AD2EA0" w:rsidRPr="0046015B" w:rsidRDefault="00AD2EA0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noise</w:t>
            </w:r>
            <w:r w:rsidRPr="0046015B">
              <w:rPr>
                <w:bCs/>
                <w:sz w:val="28"/>
                <w:szCs w:val="28"/>
                <w:lang w:val="en-GB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power spectral density </w:t>
            </w:r>
          </w:p>
        </w:tc>
        <w:tc>
          <w:tcPr>
            <w:tcW w:w="5907" w:type="dxa"/>
          </w:tcPr>
          <w:p w14:paraId="61D25310" w14:textId="77777777" w:rsidR="00AD2EA0" w:rsidRPr="0046015B" w:rsidRDefault="00AD2EA0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Отношение эквива</w:t>
            </w:r>
            <w:r w:rsidRPr="0046015B">
              <w:rPr>
                <w:sz w:val="28"/>
                <w:szCs w:val="28"/>
              </w:rPr>
              <w:softHyphen/>
              <w:t>лентной мощности шума к ширине полосы про</w:t>
            </w:r>
            <w:r w:rsidRPr="0046015B">
              <w:rPr>
                <w:sz w:val="28"/>
                <w:szCs w:val="28"/>
              </w:rPr>
              <w:softHyphen/>
              <w:t>пускания приемника.</w:t>
            </w:r>
          </w:p>
          <w:p w14:paraId="5CC97496" w14:textId="77777777" w:rsidR="00AD2EA0" w:rsidRPr="0046015B" w:rsidRDefault="00AD2EA0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378A8E49" w14:textId="77777777" w:rsidR="00AD2EA0" w:rsidRPr="0046015B" w:rsidRDefault="00AD2EA0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Шов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эквивалент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увватининг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илгичнинг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полосаси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кенглигига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нисбати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</w:p>
        </w:tc>
      </w:tr>
      <w:tr w:rsidR="00AD2EA0" w:rsidRPr="0046015B" w14:paraId="2E850ADF" w14:textId="77777777" w:rsidTr="0046015B">
        <w:tc>
          <w:tcPr>
            <w:tcW w:w="3762" w:type="dxa"/>
          </w:tcPr>
          <w:p w14:paraId="5365FA93" w14:textId="77777777" w:rsidR="00D319DE" w:rsidRPr="0046015B" w:rsidRDefault="00AD2EA0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Спектральная </w:t>
            </w:r>
          </w:p>
          <w:p w14:paraId="0A4AC8AD" w14:textId="77777777" w:rsidR="00AD2EA0" w:rsidRPr="0046015B" w:rsidRDefault="00AD2EA0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чувстви</w:t>
            </w:r>
            <w:r w:rsidRPr="0046015B">
              <w:rPr>
                <w:b/>
                <w:sz w:val="28"/>
                <w:szCs w:val="28"/>
              </w:rPr>
              <w:softHyphen/>
              <w:t>тельность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2013E35" w14:textId="77777777" w:rsidR="00AD2EA0" w:rsidRPr="0046015B" w:rsidRDefault="00AD2EA0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с</w:t>
            </w:r>
            <w:r w:rsidRPr="0046015B">
              <w:rPr>
                <w:sz w:val="28"/>
                <w:szCs w:val="28"/>
              </w:rPr>
              <w:t>пектрал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сезгирлик</w:t>
            </w:r>
            <w:proofErr w:type="spellEnd"/>
          </w:p>
          <w:p w14:paraId="34BC5B49" w14:textId="77777777" w:rsidR="00AD2EA0" w:rsidRPr="0046015B" w:rsidRDefault="00AD2EA0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spectral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responsivity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  <w:p w14:paraId="3906C5E1" w14:textId="77777777" w:rsidR="00AD2EA0" w:rsidRPr="0046015B" w:rsidRDefault="00AD2EA0" w:rsidP="0046015B">
            <w:pPr>
              <w:ind w:firstLine="6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53E211B8" w14:textId="77777777" w:rsidR="00AD2EA0" w:rsidRPr="0046015B" w:rsidRDefault="00AD2EA0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Чувствительность оптического при</w:t>
            </w:r>
            <w:r w:rsidRPr="0046015B">
              <w:rPr>
                <w:sz w:val="28"/>
                <w:szCs w:val="28"/>
              </w:rPr>
              <w:softHyphen/>
              <w:t>бора, зависящая от воздействия электромаг</w:t>
            </w:r>
            <w:r w:rsidRPr="0046015B">
              <w:rPr>
                <w:sz w:val="28"/>
                <w:szCs w:val="28"/>
              </w:rPr>
              <w:softHyphen/>
              <w:t>нитных колебаний определенной длины волны.</w:t>
            </w:r>
          </w:p>
          <w:p w14:paraId="22CE968A" w14:textId="77777777" w:rsidR="00AD2EA0" w:rsidRPr="0046015B" w:rsidRDefault="00AD2EA0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6A71E5AD" w14:textId="77777777" w:rsidR="00AD2EA0" w:rsidRPr="0046015B" w:rsidRDefault="00AD2EA0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Оптик </w:t>
            </w:r>
            <w:proofErr w:type="spellStart"/>
            <w:r w:rsidRPr="0046015B">
              <w:rPr>
                <w:sz w:val="28"/>
                <w:szCs w:val="28"/>
              </w:rPr>
              <w:t>асбобнинг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муайян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узунлигидаги</w:t>
            </w:r>
            <w:proofErr w:type="spellEnd"/>
            <w:r w:rsidRPr="0046015B">
              <w:rPr>
                <w:sz w:val="28"/>
                <w:szCs w:val="28"/>
              </w:rPr>
              <w:t xml:space="preserve"> электромагнит </w:t>
            </w:r>
            <w:proofErr w:type="spellStart"/>
            <w:r w:rsidRPr="0046015B">
              <w:rPr>
                <w:sz w:val="28"/>
                <w:szCs w:val="28"/>
              </w:rPr>
              <w:t>тебранишларнинг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таъсирига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сезгирлиги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D2EA0" w:rsidRPr="0046015B" w14:paraId="52A7C5F2" w14:textId="77777777" w:rsidTr="0046015B">
        <w:tc>
          <w:tcPr>
            <w:tcW w:w="3762" w:type="dxa"/>
          </w:tcPr>
          <w:p w14:paraId="40FECB81" w14:textId="77777777" w:rsidR="00AD2EA0" w:rsidRPr="0046015B" w:rsidRDefault="00AD2EA0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9D1DA13" w14:textId="77777777" w:rsidR="00AD2EA0" w:rsidRPr="0046015B" w:rsidRDefault="00AD2EA0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AD2EA0" w:rsidRPr="0046015B" w14:paraId="7D8B0101" w14:textId="77777777" w:rsidTr="0046015B">
        <w:tc>
          <w:tcPr>
            <w:tcW w:w="3762" w:type="dxa"/>
          </w:tcPr>
          <w:p w14:paraId="0961B3DA" w14:textId="77777777" w:rsidR="00D319DE" w:rsidRPr="0046015B" w:rsidRDefault="00AD2EA0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Спектральная </w:t>
            </w:r>
          </w:p>
          <w:p w14:paraId="043D6AFF" w14:textId="77777777" w:rsidR="00AD2EA0" w:rsidRPr="0046015B" w:rsidRDefault="00AD2EA0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эффектив</w:t>
            </w:r>
            <w:r w:rsidRPr="0046015B">
              <w:rPr>
                <w:b/>
                <w:sz w:val="28"/>
                <w:szCs w:val="28"/>
              </w:rPr>
              <w:softHyphen/>
              <w:t>ность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33E5FF9" w14:textId="77777777" w:rsidR="00AD2EA0" w:rsidRPr="0046015B" w:rsidRDefault="00AD2EA0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спектрал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эффективлик</w:t>
            </w:r>
            <w:proofErr w:type="spellEnd"/>
          </w:p>
          <w:p w14:paraId="4AF4BB28" w14:textId="77777777" w:rsidR="00AD2EA0" w:rsidRPr="0046015B" w:rsidRDefault="00AD2EA0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spectral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efficiency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29BCD65C" w14:textId="77777777" w:rsidR="00AD2EA0" w:rsidRPr="0046015B" w:rsidRDefault="00AD2EA0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Показатель эффективности передачи цифровой информации при исполь</w:t>
            </w:r>
            <w:r w:rsidRPr="0046015B">
              <w:rPr>
                <w:sz w:val="28"/>
                <w:szCs w:val="28"/>
              </w:rPr>
              <w:softHyphen/>
              <w:t>зовании различных методов модуляции, опре</w:t>
            </w:r>
            <w:r w:rsidRPr="0046015B">
              <w:rPr>
                <w:sz w:val="28"/>
                <w:szCs w:val="28"/>
              </w:rPr>
              <w:softHyphen/>
              <w:t>деляемый как максимальное количество дан</w:t>
            </w:r>
            <w:r w:rsidRPr="0046015B">
              <w:rPr>
                <w:sz w:val="28"/>
                <w:szCs w:val="28"/>
              </w:rPr>
              <w:softHyphen/>
              <w:t xml:space="preserve">ных, переданное в единицу времени в полосе шириной 1 </w:t>
            </w:r>
            <w:r w:rsidRPr="0046015B">
              <w:rPr>
                <w:sz w:val="28"/>
                <w:szCs w:val="28"/>
                <w:lang w:val="en-US"/>
              </w:rPr>
              <w:t>Hz</w:t>
            </w:r>
            <w:r w:rsidRPr="0046015B">
              <w:rPr>
                <w:sz w:val="28"/>
                <w:szCs w:val="28"/>
              </w:rPr>
              <w:t xml:space="preserve"> (размерность показателя – </w:t>
            </w:r>
            <w:r w:rsidRPr="0046015B">
              <w:rPr>
                <w:sz w:val="28"/>
                <w:szCs w:val="28"/>
                <w:lang w:val="en-US"/>
              </w:rPr>
              <w:t>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>∙</w:t>
            </w:r>
            <w:r w:rsidRPr="0046015B">
              <w:rPr>
                <w:sz w:val="28"/>
                <w:szCs w:val="28"/>
                <w:lang w:val="en-US"/>
              </w:rPr>
              <w:t>Hz</w:t>
            </w:r>
            <w:r w:rsidRPr="0046015B">
              <w:rPr>
                <w:sz w:val="28"/>
                <w:szCs w:val="28"/>
              </w:rPr>
              <w:t xml:space="preserve">). Например, для </w:t>
            </w:r>
            <w:r w:rsidRPr="0046015B">
              <w:rPr>
                <w:sz w:val="28"/>
                <w:szCs w:val="28"/>
                <w:lang w:val="en-US"/>
              </w:rPr>
              <w:t>BPSK</w:t>
            </w:r>
            <w:r w:rsidRPr="0046015B">
              <w:rPr>
                <w:sz w:val="28"/>
                <w:szCs w:val="28"/>
              </w:rPr>
              <w:t xml:space="preserve"> спектральная эффективность теоретически равна </w:t>
            </w:r>
            <w:r w:rsidRPr="0046015B">
              <w:rPr>
                <w:sz w:val="28"/>
                <w:szCs w:val="28"/>
              </w:rPr>
              <w:br/>
              <w:t xml:space="preserve">1 </w:t>
            </w:r>
            <w:r w:rsidRPr="0046015B">
              <w:rPr>
                <w:sz w:val="28"/>
                <w:szCs w:val="28"/>
                <w:lang w:val="en-US"/>
              </w:rPr>
              <w:t>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>∙</w:t>
            </w:r>
            <w:r w:rsidRPr="0046015B">
              <w:rPr>
                <w:sz w:val="28"/>
                <w:szCs w:val="28"/>
                <w:lang w:val="en-US"/>
              </w:rPr>
              <w:t>Hz</w:t>
            </w:r>
            <w:r w:rsidRPr="0046015B">
              <w:rPr>
                <w:sz w:val="28"/>
                <w:szCs w:val="28"/>
              </w:rPr>
              <w:t xml:space="preserve">, </w:t>
            </w:r>
            <w:r w:rsidRPr="0046015B">
              <w:rPr>
                <w:sz w:val="28"/>
                <w:szCs w:val="28"/>
                <w:lang w:val="en-US"/>
              </w:rPr>
              <w:t>OQPSK</w:t>
            </w:r>
            <w:r w:rsidRPr="0046015B">
              <w:rPr>
                <w:sz w:val="28"/>
                <w:szCs w:val="28"/>
              </w:rPr>
              <w:t xml:space="preserve"> – 1,5 </w:t>
            </w:r>
            <w:r w:rsidRPr="0046015B">
              <w:rPr>
                <w:sz w:val="28"/>
                <w:szCs w:val="28"/>
                <w:lang w:val="en-US"/>
              </w:rPr>
              <w:t>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>∙</w:t>
            </w:r>
            <w:r w:rsidRPr="0046015B">
              <w:rPr>
                <w:sz w:val="28"/>
                <w:szCs w:val="28"/>
                <w:lang w:val="en-US"/>
              </w:rPr>
              <w:t>Hz</w:t>
            </w:r>
            <w:r w:rsidRPr="0046015B">
              <w:rPr>
                <w:sz w:val="28"/>
                <w:szCs w:val="28"/>
              </w:rPr>
              <w:t xml:space="preserve"> и для </w:t>
            </w:r>
            <w:r w:rsidRPr="0046015B">
              <w:rPr>
                <w:sz w:val="28"/>
                <w:szCs w:val="28"/>
                <w:lang w:val="en-US"/>
              </w:rPr>
              <w:t>QPSK</w:t>
            </w:r>
            <w:r w:rsidRPr="0046015B">
              <w:rPr>
                <w:sz w:val="28"/>
                <w:szCs w:val="28"/>
              </w:rPr>
              <w:t xml:space="preserve"> равна 2 </w:t>
            </w:r>
            <w:r w:rsidRPr="0046015B">
              <w:rPr>
                <w:sz w:val="28"/>
                <w:szCs w:val="28"/>
                <w:lang w:val="en-US"/>
              </w:rPr>
              <w:t>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>∙</w:t>
            </w:r>
            <w:r w:rsidRPr="0046015B">
              <w:rPr>
                <w:sz w:val="28"/>
                <w:szCs w:val="28"/>
                <w:lang w:val="en-US"/>
              </w:rPr>
              <w:t>Hz</w:t>
            </w:r>
            <w:r w:rsidRPr="0046015B">
              <w:rPr>
                <w:sz w:val="28"/>
                <w:szCs w:val="28"/>
              </w:rPr>
              <w:t>.</w:t>
            </w:r>
          </w:p>
          <w:p w14:paraId="4C783F51" w14:textId="77777777" w:rsidR="00AD2EA0" w:rsidRPr="0046015B" w:rsidRDefault="00AD2EA0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3C21F399" w14:textId="77777777" w:rsidR="00AD2EA0" w:rsidRPr="0046015B" w:rsidRDefault="00AD2EA0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Турли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модуляциялаш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методларидан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фойдаланишда</w:t>
            </w:r>
            <w:proofErr w:type="spellEnd"/>
            <w:r w:rsidRPr="0046015B">
              <w:rPr>
                <w:sz w:val="28"/>
                <w:szCs w:val="28"/>
              </w:rPr>
              <w:t xml:space="preserve"> 1 </w:t>
            </w:r>
            <w:r w:rsidRPr="0046015B">
              <w:rPr>
                <w:sz w:val="28"/>
                <w:szCs w:val="28"/>
                <w:lang w:val="en-US"/>
              </w:rPr>
              <w:t>Hz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кенгликдаги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полосада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бирлигида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максимал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дори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сифатида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эффективлик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рсаткичи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рсаткичнинг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лчамлилиги</w:t>
            </w:r>
            <w:proofErr w:type="spellEnd"/>
            <w:r w:rsidRPr="0046015B">
              <w:rPr>
                <w:sz w:val="28"/>
                <w:szCs w:val="28"/>
              </w:rPr>
              <w:t xml:space="preserve"> – </w:t>
            </w:r>
            <w:r w:rsidRPr="0046015B">
              <w:rPr>
                <w:sz w:val="28"/>
                <w:szCs w:val="28"/>
                <w:lang w:val="en-US"/>
              </w:rPr>
              <w:t>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>∙</w:t>
            </w:r>
            <w:r w:rsidRPr="0046015B">
              <w:rPr>
                <w:sz w:val="28"/>
                <w:szCs w:val="28"/>
                <w:lang w:val="en-US"/>
              </w:rPr>
              <w:t>Hz</w:t>
            </w:r>
            <w:r w:rsidRPr="0046015B">
              <w:rPr>
                <w:sz w:val="28"/>
                <w:szCs w:val="28"/>
              </w:rPr>
              <w:t xml:space="preserve">). </w:t>
            </w:r>
            <w:proofErr w:type="spellStart"/>
            <w:r w:rsidRPr="0046015B">
              <w:rPr>
                <w:sz w:val="28"/>
                <w:szCs w:val="28"/>
              </w:rPr>
              <w:t>Масалан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r w:rsidRPr="0046015B">
              <w:rPr>
                <w:sz w:val="28"/>
                <w:szCs w:val="28"/>
                <w:lang w:val="en-US"/>
              </w:rPr>
              <w:t>BPSK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спектрал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эффективлик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назарий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жи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атдан</w:t>
            </w:r>
            <w:proofErr w:type="spellEnd"/>
            <w:r w:rsidRPr="0046015B">
              <w:rPr>
                <w:sz w:val="28"/>
                <w:szCs w:val="28"/>
              </w:rPr>
              <w:t xml:space="preserve"> 1 </w:t>
            </w:r>
            <w:r w:rsidRPr="0046015B">
              <w:rPr>
                <w:sz w:val="28"/>
                <w:szCs w:val="28"/>
                <w:lang w:val="en-US"/>
              </w:rPr>
              <w:t>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>∙</w:t>
            </w:r>
            <w:r w:rsidRPr="0046015B">
              <w:rPr>
                <w:sz w:val="28"/>
                <w:szCs w:val="28"/>
                <w:lang w:val="en-US"/>
              </w:rPr>
              <w:t>Hz</w:t>
            </w:r>
            <w:r w:rsidRPr="0046015B">
              <w:rPr>
                <w:sz w:val="28"/>
                <w:szCs w:val="28"/>
              </w:rPr>
              <w:t xml:space="preserve"> га, </w:t>
            </w:r>
            <w:r w:rsidRPr="0046015B">
              <w:rPr>
                <w:sz w:val="28"/>
                <w:szCs w:val="28"/>
                <w:lang w:val="en-US"/>
              </w:rPr>
              <w:t>OQPSK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1,5 </w:t>
            </w:r>
            <w:r w:rsidRPr="0046015B">
              <w:rPr>
                <w:sz w:val="28"/>
                <w:szCs w:val="28"/>
                <w:lang w:val="en-US"/>
              </w:rPr>
              <w:t>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>∙</w:t>
            </w:r>
            <w:r w:rsidRPr="0046015B">
              <w:rPr>
                <w:sz w:val="28"/>
                <w:szCs w:val="28"/>
                <w:lang w:val="en-US"/>
              </w:rPr>
              <w:t>Hz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QPSK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br/>
              <w:t xml:space="preserve">2 </w:t>
            </w:r>
            <w:r w:rsidRPr="0046015B">
              <w:rPr>
                <w:sz w:val="28"/>
                <w:szCs w:val="28"/>
                <w:lang w:val="en-US"/>
              </w:rPr>
              <w:t>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>∙</w:t>
            </w:r>
            <w:r w:rsidRPr="0046015B">
              <w:rPr>
                <w:sz w:val="28"/>
                <w:szCs w:val="28"/>
                <w:lang w:val="en-US"/>
              </w:rPr>
              <w:t>Hz</w:t>
            </w:r>
            <w:r w:rsidRPr="0046015B">
              <w:rPr>
                <w:sz w:val="28"/>
                <w:szCs w:val="28"/>
              </w:rPr>
              <w:t xml:space="preserve"> га </w:t>
            </w:r>
            <w:proofErr w:type="spellStart"/>
            <w:r w:rsidRPr="0046015B">
              <w:rPr>
                <w:sz w:val="28"/>
                <w:szCs w:val="28"/>
              </w:rPr>
              <w:t>тенг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D2EA0" w:rsidRPr="0046015B" w14:paraId="11D3AF4A" w14:textId="77777777" w:rsidTr="0046015B">
        <w:tc>
          <w:tcPr>
            <w:tcW w:w="3762" w:type="dxa"/>
          </w:tcPr>
          <w:p w14:paraId="58B28E0E" w14:textId="77777777" w:rsidR="00AD2EA0" w:rsidRPr="0046015B" w:rsidRDefault="00AD2EA0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55009151" w14:textId="77777777" w:rsidR="00AD2EA0" w:rsidRPr="0046015B" w:rsidRDefault="00AD2EA0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AD2EA0" w:rsidRPr="0046015B" w14:paraId="0333654F" w14:textId="77777777" w:rsidTr="0046015B">
        <w:tc>
          <w:tcPr>
            <w:tcW w:w="3762" w:type="dxa"/>
          </w:tcPr>
          <w:p w14:paraId="00F85BB7" w14:textId="77777777" w:rsidR="00AD2EA0" w:rsidRPr="0046015B" w:rsidRDefault="00AD2EA0" w:rsidP="00AD2EA0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Спектрально-</w:t>
            </w:r>
            <w:proofErr w:type="spellStart"/>
            <w:proofErr w:type="gramStart"/>
            <w:r w:rsidRPr="0046015B">
              <w:rPr>
                <w:b/>
                <w:sz w:val="28"/>
                <w:szCs w:val="28"/>
              </w:rPr>
              <w:t>селектив</w:t>
            </w:r>
            <w:proofErr w:type="spellEnd"/>
            <w:r w:rsidRPr="0046015B">
              <w:rPr>
                <w:b/>
                <w:sz w:val="28"/>
                <w:szCs w:val="28"/>
              </w:rPr>
              <w:t>-</w:t>
            </w:r>
            <w:proofErr w:type="spellStart"/>
            <w:r w:rsidRPr="0046015B">
              <w:rPr>
                <w:b/>
                <w:sz w:val="28"/>
                <w:szCs w:val="28"/>
              </w:rPr>
              <w:t>ный</w:t>
            </w:r>
            <w:proofErr w:type="spellEnd"/>
            <w:proofErr w:type="gramEnd"/>
            <w:r w:rsidRPr="0046015B">
              <w:rPr>
                <w:b/>
                <w:sz w:val="28"/>
                <w:szCs w:val="28"/>
              </w:rPr>
              <w:t xml:space="preserve"> разветвитель</w:t>
            </w:r>
          </w:p>
          <w:p w14:paraId="52E326F0" w14:textId="77777777" w:rsidR="00AD2EA0" w:rsidRPr="0046015B" w:rsidRDefault="00AD2EA0" w:rsidP="00AD2EA0">
            <w:pPr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спектрал-селектив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лагич</w:t>
            </w:r>
            <w:proofErr w:type="spellEnd"/>
          </w:p>
          <w:p w14:paraId="6F59AC83" w14:textId="77777777" w:rsidR="00E27581" w:rsidRPr="0046015B" w:rsidRDefault="00AD2EA0" w:rsidP="00AD2EA0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 xml:space="preserve">spectral selective </w:t>
            </w:r>
          </w:p>
          <w:p w14:paraId="5E3C1566" w14:textId="77777777" w:rsidR="00AD2EA0" w:rsidRPr="0046015B" w:rsidRDefault="00AD2EA0" w:rsidP="00AD2EA0">
            <w:pPr>
              <w:rPr>
                <w:sz w:val="28"/>
                <w:szCs w:val="28"/>
                <w:lang w:val="en-US"/>
              </w:rPr>
            </w:pPr>
            <w:r w:rsidRPr="0046015B">
              <w:rPr>
                <w:sz w:val="28"/>
                <w:szCs w:val="28"/>
                <w:lang w:val="en-US"/>
              </w:rPr>
              <w:t>coupler</w:t>
            </w:r>
          </w:p>
        </w:tc>
        <w:tc>
          <w:tcPr>
            <w:tcW w:w="5907" w:type="dxa"/>
          </w:tcPr>
          <w:p w14:paraId="420DD4FA" w14:textId="77777777" w:rsidR="00AD2EA0" w:rsidRPr="0046015B" w:rsidRDefault="00AD2EA0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Оптический разветвитель, коэффициенты передачи между оптическими полюсами которого зависят от длины волны в заданном диапазоне длин волн оптического излучения.</w:t>
            </w:r>
          </w:p>
          <w:p w14:paraId="27B05C61" w14:textId="77777777" w:rsidR="00AD2EA0" w:rsidRPr="0046015B" w:rsidRDefault="00AD2EA0" w:rsidP="0046015B">
            <w:pPr>
              <w:jc w:val="both"/>
              <w:rPr>
                <w:sz w:val="28"/>
                <w:szCs w:val="28"/>
              </w:rPr>
            </w:pPr>
          </w:p>
          <w:p w14:paraId="33D4BBBF" w14:textId="77777777" w:rsidR="00AD2EA0" w:rsidRPr="0046015B" w:rsidRDefault="00AD2EA0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Оптик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утблар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коэффициентлари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нурланиш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узунликлари</w:t>
            </w:r>
            <w:r w:rsidRPr="0046015B">
              <w:rPr>
                <w:sz w:val="28"/>
                <w:szCs w:val="28"/>
              </w:rPr>
              <w:lastRenderedPageBreak/>
              <w:t>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диапазонидаги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узунлигига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лагич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D2EA0" w:rsidRPr="0046015B" w14:paraId="2EC973D4" w14:textId="77777777" w:rsidTr="0046015B">
        <w:tc>
          <w:tcPr>
            <w:tcW w:w="3762" w:type="dxa"/>
          </w:tcPr>
          <w:p w14:paraId="65C22FC9" w14:textId="77777777" w:rsidR="00AD2EA0" w:rsidRPr="0046015B" w:rsidRDefault="00AD2EA0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65B012AD" w14:textId="77777777" w:rsidR="00AD2EA0" w:rsidRPr="0046015B" w:rsidRDefault="00AD2EA0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AD2EA0" w:rsidRPr="0046015B" w14:paraId="2C3CB9C0" w14:textId="77777777" w:rsidTr="0046015B">
        <w:tc>
          <w:tcPr>
            <w:tcW w:w="3762" w:type="dxa"/>
          </w:tcPr>
          <w:p w14:paraId="016D64F6" w14:textId="77777777" w:rsidR="00AD2EA0" w:rsidRPr="0046015B" w:rsidRDefault="00AD2EA0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Спираль; спиральный </w:t>
            </w:r>
            <w:r w:rsidRPr="0046015B">
              <w:rPr>
                <w:b/>
                <w:sz w:val="28"/>
                <w:szCs w:val="28"/>
              </w:rPr>
              <w:br/>
              <w:t>излучатель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CC6D5C8" w14:textId="77777777" w:rsidR="00E27581" w:rsidRPr="0046015B" w:rsidRDefault="00AD2EA0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спираль; спираль </w:t>
            </w:r>
          </w:p>
          <w:p w14:paraId="53043E23" w14:textId="77777777" w:rsidR="00AD2EA0" w:rsidRPr="0046015B" w:rsidRDefault="00AD2EA0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Cs/>
                <w:sz w:val="28"/>
                <w:szCs w:val="28"/>
              </w:rPr>
              <w:t>нурлатгич</w:t>
            </w:r>
            <w:proofErr w:type="spellEnd"/>
          </w:p>
          <w:p w14:paraId="64D099E8" w14:textId="77777777" w:rsidR="00AD2EA0" w:rsidRPr="0046015B" w:rsidRDefault="00AD2EA0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helix</w:t>
            </w:r>
          </w:p>
        </w:tc>
        <w:tc>
          <w:tcPr>
            <w:tcW w:w="5907" w:type="dxa"/>
          </w:tcPr>
          <w:p w14:paraId="31AD4747" w14:textId="77777777" w:rsidR="00AD2EA0" w:rsidRPr="0046015B" w:rsidRDefault="00AD2EA0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Излуча</w:t>
            </w:r>
            <w:r w:rsidRPr="0046015B">
              <w:rPr>
                <w:sz w:val="28"/>
                <w:szCs w:val="28"/>
              </w:rPr>
              <w:softHyphen/>
              <w:t>тель, представляющий собой спиральный про</w:t>
            </w:r>
            <w:r w:rsidRPr="0046015B">
              <w:rPr>
                <w:sz w:val="28"/>
                <w:szCs w:val="28"/>
              </w:rPr>
              <w:softHyphen/>
              <w:t xml:space="preserve">вод, один конец которого остается свободным, </w:t>
            </w:r>
            <w:proofErr w:type="gramStart"/>
            <w:r w:rsidRPr="0046015B">
              <w:rPr>
                <w:sz w:val="28"/>
                <w:szCs w:val="28"/>
              </w:rPr>
              <w:t>а  второй</w:t>
            </w:r>
            <w:proofErr w:type="gramEnd"/>
            <w:r w:rsidRPr="0046015B">
              <w:rPr>
                <w:sz w:val="28"/>
                <w:szCs w:val="28"/>
              </w:rPr>
              <w:t xml:space="preserve"> – подсоединен   к внутреннему проводнику коаксиального кабеля. Оплетка кабеля соединена с металлическим или решетчатым экраном (круглым или прямоугольным), кото</w:t>
            </w:r>
            <w:r w:rsidRPr="0046015B">
              <w:rPr>
                <w:sz w:val="28"/>
                <w:szCs w:val="28"/>
              </w:rPr>
              <w:softHyphen/>
              <w:t>рый препятствует проникновению тока, теку</w:t>
            </w:r>
            <w:r w:rsidRPr="0046015B">
              <w:rPr>
                <w:sz w:val="28"/>
                <w:szCs w:val="28"/>
              </w:rPr>
              <w:softHyphen/>
              <w:t xml:space="preserve">щего по внутренней поверхности оплетки, на ее наружную поверхность. </w:t>
            </w:r>
          </w:p>
          <w:p w14:paraId="5F943B25" w14:textId="77777777" w:rsidR="00AD2EA0" w:rsidRPr="0046015B" w:rsidRDefault="00AD2EA0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54ADD7CD" w14:textId="77777777" w:rsidR="00AD2EA0" w:rsidRPr="0046015B" w:rsidRDefault="00AD2EA0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Бир учи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иккинчи</w:t>
            </w:r>
            <w:proofErr w:type="spellEnd"/>
            <w:r w:rsidRPr="0046015B">
              <w:rPr>
                <w:sz w:val="28"/>
                <w:szCs w:val="28"/>
              </w:rPr>
              <w:t xml:space="preserve"> учи коаксиал </w:t>
            </w:r>
            <w:proofErr w:type="spellStart"/>
            <w:r w:rsidRPr="0046015B">
              <w:rPr>
                <w:sz w:val="28"/>
                <w:szCs w:val="28"/>
              </w:rPr>
              <w:t>кабелнинг</w:t>
            </w:r>
            <w:proofErr w:type="spellEnd"/>
            <w:r w:rsidRPr="0046015B">
              <w:rPr>
                <w:sz w:val="28"/>
                <w:szCs w:val="28"/>
              </w:rPr>
              <w:t xml:space="preserve"> ички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уланган</w:t>
            </w:r>
            <w:proofErr w:type="spellEnd"/>
            <w:r w:rsidRPr="0046015B">
              <w:rPr>
                <w:sz w:val="28"/>
                <w:szCs w:val="28"/>
              </w:rPr>
              <w:t xml:space="preserve"> спираль </w:t>
            </w:r>
            <w:proofErr w:type="spellStart"/>
            <w:r w:rsidRPr="0046015B">
              <w:rPr>
                <w:sz w:val="28"/>
                <w:szCs w:val="28"/>
              </w:rPr>
              <w:t>симдан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иборат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нурлат</w:t>
            </w:r>
            <w:r w:rsidR="0047091C" w:rsidRPr="0046015B">
              <w:rPr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>ич</w:t>
            </w:r>
            <w:proofErr w:type="spellEnd"/>
            <w:r w:rsidRPr="0046015B">
              <w:rPr>
                <w:sz w:val="28"/>
                <w:szCs w:val="28"/>
              </w:rPr>
              <w:t xml:space="preserve">. Кабель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рами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думало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бурчакли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рамнинг</w:t>
            </w:r>
            <w:proofErr w:type="spellEnd"/>
            <w:r w:rsidRPr="0046015B">
              <w:rPr>
                <w:sz w:val="28"/>
                <w:szCs w:val="28"/>
              </w:rPr>
              <w:t xml:space="preserve"> ички </w:t>
            </w:r>
            <w:proofErr w:type="spellStart"/>
            <w:r w:rsidRPr="0046015B">
              <w:rPr>
                <w:sz w:val="28"/>
                <w:szCs w:val="28"/>
              </w:rPr>
              <w:t>сирти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токнинг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тишига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берувчи</w:t>
            </w:r>
            <w:proofErr w:type="spellEnd"/>
            <w:r w:rsidRPr="0046015B">
              <w:rPr>
                <w:sz w:val="28"/>
                <w:szCs w:val="28"/>
              </w:rPr>
              <w:t xml:space="preserve"> металл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панжарали</w:t>
            </w:r>
            <w:proofErr w:type="spellEnd"/>
            <w:r w:rsidRPr="0046015B">
              <w:rPr>
                <w:sz w:val="28"/>
                <w:szCs w:val="28"/>
              </w:rPr>
              <w:t xml:space="preserve"> экран билан </w:t>
            </w:r>
            <w:proofErr w:type="spellStart"/>
            <w:r w:rsidRPr="0046015B">
              <w:rPr>
                <w:sz w:val="28"/>
                <w:szCs w:val="28"/>
              </w:rPr>
              <w:t>уланган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D2EA0" w:rsidRPr="0046015B" w14:paraId="572F1FD2" w14:textId="77777777" w:rsidTr="0046015B">
        <w:tc>
          <w:tcPr>
            <w:tcW w:w="3762" w:type="dxa"/>
          </w:tcPr>
          <w:p w14:paraId="30AED244" w14:textId="77777777" w:rsidR="00AD2EA0" w:rsidRPr="0046015B" w:rsidRDefault="00AD2EA0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3DC55A89" w14:textId="77777777" w:rsidR="00AD2EA0" w:rsidRPr="0046015B" w:rsidRDefault="00AD2EA0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AD2EA0" w:rsidRPr="0046015B" w14:paraId="3A34E1F3" w14:textId="77777777" w:rsidTr="0046015B">
        <w:tc>
          <w:tcPr>
            <w:tcW w:w="3762" w:type="dxa"/>
          </w:tcPr>
          <w:p w14:paraId="45E4A443" w14:textId="77777777" w:rsidR="00AD2EA0" w:rsidRPr="0046015B" w:rsidRDefault="00AD2EA0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Спиральная обмотка   </w:t>
            </w:r>
          </w:p>
          <w:p w14:paraId="6F7E8A89" w14:textId="77777777" w:rsidR="00AD2EA0" w:rsidRPr="0046015B" w:rsidRDefault="00AD2EA0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спираль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рам</w:t>
            </w:r>
            <w:proofErr w:type="spellEnd"/>
          </w:p>
          <w:p w14:paraId="64958EB2" w14:textId="77777777" w:rsidR="00AD2EA0" w:rsidRPr="0046015B" w:rsidRDefault="00AD2EA0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spiral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wrap</w:t>
            </w:r>
          </w:p>
          <w:p w14:paraId="58903647" w14:textId="77777777" w:rsidR="00AD2EA0" w:rsidRPr="0046015B" w:rsidRDefault="00AD2EA0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2F7F260C" w14:textId="77777777" w:rsidR="00AD2EA0" w:rsidRPr="0046015B" w:rsidRDefault="00AD2EA0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Устройство из двух или более кабелей, любого при</w:t>
            </w:r>
            <w:r w:rsidRPr="0046015B">
              <w:rPr>
                <w:sz w:val="28"/>
                <w:szCs w:val="28"/>
              </w:rPr>
              <w:softHyphen/>
              <w:t>знанного типа или категории, связанных вместе лю</w:t>
            </w:r>
            <w:r w:rsidRPr="0046015B">
              <w:rPr>
                <w:sz w:val="28"/>
                <w:szCs w:val="28"/>
              </w:rPr>
              <w:softHyphen/>
              <w:t>бым кордом или лентой для формирования единой конструкции.</w:t>
            </w:r>
          </w:p>
          <w:p w14:paraId="3BE3758C" w14:textId="77777777" w:rsidR="00AD2EA0" w:rsidRPr="0046015B" w:rsidRDefault="00AD2EA0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202157E0" w14:textId="77777777" w:rsidR="00AD2EA0" w:rsidRPr="0046015B" w:rsidRDefault="00175CB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Ҳ</w:t>
            </w:r>
            <w:r w:rsidR="00AD2EA0" w:rsidRPr="0046015B">
              <w:rPr>
                <w:sz w:val="28"/>
                <w:szCs w:val="28"/>
              </w:rPr>
              <w:t>ар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AD2EA0" w:rsidRPr="0046015B">
              <w:rPr>
                <w:sz w:val="28"/>
                <w:szCs w:val="28"/>
              </w:rPr>
              <w:t>андай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D2EA0" w:rsidRPr="0046015B">
              <w:rPr>
                <w:sz w:val="28"/>
                <w:szCs w:val="28"/>
              </w:rPr>
              <w:t>тан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D2EA0" w:rsidRPr="0046015B">
              <w:rPr>
                <w:sz w:val="28"/>
                <w:szCs w:val="28"/>
              </w:rPr>
              <w:t>олинган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 тур </w:t>
            </w:r>
            <w:proofErr w:type="spellStart"/>
            <w:r w:rsidR="00AD2EA0" w:rsidRPr="0046015B">
              <w:rPr>
                <w:sz w:val="28"/>
                <w:szCs w:val="28"/>
              </w:rPr>
              <w:t>ёки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D2EA0" w:rsidRPr="0046015B">
              <w:rPr>
                <w:sz w:val="28"/>
                <w:szCs w:val="28"/>
              </w:rPr>
              <w:t>тоифадаги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AD2EA0" w:rsidRPr="0046015B">
              <w:rPr>
                <w:sz w:val="28"/>
                <w:szCs w:val="28"/>
              </w:rPr>
              <w:t>яхлит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 конструкция </w:t>
            </w:r>
            <w:proofErr w:type="spellStart"/>
            <w:r w:rsidRPr="0046015B">
              <w:rPr>
                <w:sz w:val="28"/>
                <w:szCs w:val="28"/>
              </w:rPr>
              <w:t>ҳ</w:t>
            </w:r>
            <w:r w:rsidR="00AD2EA0" w:rsidRPr="0046015B">
              <w:rPr>
                <w:sz w:val="28"/>
                <w:szCs w:val="28"/>
              </w:rPr>
              <w:t>осил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AD2EA0" w:rsidRPr="0046015B">
              <w:rPr>
                <w:sz w:val="28"/>
                <w:szCs w:val="28"/>
              </w:rPr>
              <w:t>илиш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D2EA0" w:rsidRPr="0046015B">
              <w:rPr>
                <w:sz w:val="28"/>
                <w:szCs w:val="28"/>
              </w:rPr>
              <w:t>учун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ҳ</w:t>
            </w:r>
            <w:r w:rsidR="00AD2EA0" w:rsidRPr="0046015B">
              <w:rPr>
                <w:sz w:val="28"/>
                <w:szCs w:val="28"/>
              </w:rPr>
              <w:t>ар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AD2EA0" w:rsidRPr="0046015B">
              <w:rPr>
                <w:sz w:val="28"/>
                <w:szCs w:val="28"/>
              </w:rPr>
              <w:t>андай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 корд </w:t>
            </w:r>
            <w:proofErr w:type="spellStart"/>
            <w:r w:rsidR="00AD2EA0" w:rsidRPr="0046015B">
              <w:rPr>
                <w:sz w:val="28"/>
                <w:szCs w:val="28"/>
              </w:rPr>
              <w:t>ёки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D2EA0" w:rsidRPr="0046015B">
              <w:rPr>
                <w:sz w:val="28"/>
                <w:szCs w:val="28"/>
              </w:rPr>
              <w:t>тасма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="00AD2EA0" w:rsidRPr="0046015B">
              <w:rPr>
                <w:sz w:val="28"/>
                <w:szCs w:val="28"/>
              </w:rPr>
              <w:t>бирга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D2EA0" w:rsidRPr="0046015B">
              <w:rPr>
                <w:sz w:val="28"/>
                <w:szCs w:val="28"/>
              </w:rPr>
              <w:t>бо</w:t>
            </w:r>
            <w:r w:rsidRPr="0046015B">
              <w:rPr>
                <w:sz w:val="28"/>
                <w:szCs w:val="28"/>
              </w:rPr>
              <w:t>ғ</w:t>
            </w:r>
            <w:r w:rsidR="00AD2EA0" w:rsidRPr="0046015B">
              <w:rPr>
                <w:sz w:val="28"/>
                <w:szCs w:val="28"/>
              </w:rPr>
              <w:t>ланган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D2EA0" w:rsidRPr="0046015B">
              <w:rPr>
                <w:sz w:val="28"/>
                <w:szCs w:val="28"/>
              </w:rPr>
              <w:t>икки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D2EA0" w:rsidRPr="0046015B">
              <w:rPr>
                <w:sz w:val="28"/>
                <w:szCs w:val="28"/>
              </w:rPr>
              <w:t>ёки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D2EA0" w:rsidRPr="0046015B">
              <w:rPr>
                <w:sz w:val="28"/>
                <w:szCs w:val="28"/>
              </w:rPr>
              <w:t>ундан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D2EA0" w:rsidRPr="0046015B">
              <w:rPr>
                <w:sz w:val="28"/>
                <w:szCs w:val="28"/>
              </w:rPr>
              <w:t>орти</w:t>
            </w:r>
            <w:r w:rsidRPr="0046015B">
              <w:rPr>
                <w:sz w:val="28"/>
                <w:szCs w:val="28"/>
              </w:rPr>
              <w:t>қ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D2EA0" w:rsidRPr="0046015B">
              <w:rPr>
                <w:sz w:val="28"/>
                <w:szCs w:val="28"/>
              </w:rPr>
              <w:t>кабелдан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D2EA0" w:rsidRPr="0046015B">
              <w:rPr>
                <w:sz w:val="28"/>
                <w:szCs w:val="28"/>
              </w:rPr>
              <w:t>иборат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AD2EA0" w:rsidRPr="0046015B">
              <w:rPr>
                <w:sz w:val="28"/>
                <w:szCs w:val="28"/>
              </w:rPr>
              <w:t>урилма</w:t>
            </w:r>
            <w:proofErr w:type="spellEnd"/>
            <w:r w:rsidR="00AD2EA0" w:rsidRPr="0046015B">
              <w:rPr>
                <w:sz w:val="28"/>
                <w:szCs w:val="28"/>
              </w:rPr>
              <w:t>.</w:t>
            </w:r>
          </w:p>
        </w:tc>
      </w:tr>
      <w:tr w:rsidR="00AD2EA0" w:rsidRPr="0046015B" w14:paraId="5D1EB089" w14:textId="77777777" w:rsidTr="0046015B">
        <w:tc>
          <w:tcPr>
            <w:tcW w:w="3762" w:type="dxa"/>
          </w:tcPr>
          <w:p w14:paraId="19CCFC40" w14:textId="77777777" w:rsidR="00AD2EA0" w:rsidRPr="0046015B" w:rsidRDefault="00AD2EA0" w:rsidP="0046015B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67F5D5F9" w14:textId="77777777" w:rsidR="00E27581" w:rsidRPr="0046015B" w:rsidRDefault="00E2758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AD2EA0" w:rsidRPr="0046015B" w14:paraId="08E29581" w14:textId="77777777" w:rsidTr="0046015B">
        <w:tc>
          <w:tcPr>
            <w:tcW w:w="3762" w:type="dxa"/>
          </w:tcPr>
          <w:p w14:paraId="7D675401" w14:textId="77777777" w:rsidR="00AD2EA0" w:rsidRPr="0046015B" w:rsidRDefault="00AD2EA0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Сплайс; стык</w:t>
            </w:r>
          </w:p>
          <w:p w14:paraId="000E9B36" w14:textId="77777777" w:rsidR="00E27581" w:rsidRPr="0046015B" w:rsidRDefault="00AD2EA0" w:rsidP="0046015B">
            <w:pPr>
              <w:ind w:firstLine="6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сплайс; туташиш </w:t>
            </w:r>
          </w:p>
          <w:p w14:paraId="4B650902" w14:textId="77777777" w:rsidR="00AD2EA0" w:rsidRPr="0046015B" w:rsidRDefault="00AD2EA0" w:rsidP="0046015B">
            <w:pPr>
              <w:ind w:firstLine="6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Cs/>
                <w:sz w:val="28"/>
                <w:szCs w:val="28"/>
                <w:lang w:val="uz-Cyrl-UZ"/>
              </w:rPr>
              <w:t>жойи</w:t>
            </w:r>
          </w:p>
          <w:p w14:paraId="7E1779E0" w14:textId="77777777" w:rsidR="00AD2EA0" w:rsidRPr="0046015B" w:rsidRDefault="00AD2EA0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splice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65AB8048" w14:textId="77777777" w:rsidR="00AD2EA0" w:rsidRPr="0046015B" w:rsidRDefault="00AD2EA0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Место сращивания или разветвления кабелей, осуще</w:t>
            </w:r>
            <w:r w:rsidRPr="0046015B">
              <w:rPr>
                <w:sz w:val="28"/>
                <w:szCs w:val="28"/>
              </w:rPr>
              <w:softHyphen/>
              <w:t xml:space="preserve">ствляемое в тех местах, где впоследствии не потребуется </w:t>
            </w:r>
            <w:proofErr w:type="spellStart"/>
            <w:r w:rsidRPr="0046015B">
              <w:rPr>
                <w:sz w:val="28"/>
                <w:szCs w:val="28"/>
              </w:rPr>
              <w:t>перекоммутация</w:t>
            </w:r>
            <w:proofErr w:type="spellEnd"/>
            <w:r w:rsidRPr="0046015B">
              <w:rPr>
                <w:sz w:val="28"/>
                <w:szCs w:val="28"/>
              </w:rPr>
              <w:t xml:space="preserve"> проводников.</w:t>
            </w:r>
          </w:p>
          <w:p w14:paraId="7F65385F" w14:textId="77777777" w:rsidR="00AD2EA0" w:rsidRPr="0046015B" w:rsidRDefault="00AD2EA0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69309C21" w14:textId="77777777" w:rsidR="00AD2EA0" w:rsidRPr="0046015B" w:rsidRDefault="00AD2EA0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Кабель </w:t>
            </w:r>
            <w:proofErr w:type="spellStart"/>
            <w:r w:rsidRPr="0046015B">
              <w:rPr>
                <w:sz w:val="28"/>
                <w:szCs w:val="28"/>
              </w:rPr>
              <w:t>блокларининг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Симларнинг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коммутацияланиши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этилмайдиган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амалга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D2EA0" w:rsidRPr="0046015B" w14:paraId="3DFF431D" w14:textId="77777777" w:rsidTr="0046015B">
        <w:tc>
          <w:tcPr>
            <w:tcW w:w="3762" w:type="dxa"/>
          </w:tcPr>
          <w:p w14:paraId="778E1E79" w14:textId="77777777" w:rsidR="00AD2EA0" w:rsidRPr="0046015B" w:rsidRDefault="00AD2EA0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2233F308" w14:textId="77777777" w:rsidR="00AD2EA0" w:rsidRPr="0046015B" w:rsidRDefault="00AD2EA0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AD2EA0" w:rsidRPr="0046015B" w14:paraId="19A20826" w14:textId="77777777" w:rsidTr="0046015B">
        <w:tc>
          <w:tcPr>
            <w:tcW w:w="3762" w:type="dxa"/>
          </w:tcPr>
          <w:p w14:paraId="04BE74C6" w14:textId="77777777" w:rsidR="00AD2EA0" w:rsidRPr="0046015B" w:rsidRDefault="00AD2EA0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</w:rPr>
              <w:t>Сплайс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-пластина </w:t>
            </w:r>
          </w:p>
          <w:p w14:paraId="19927D1D" w14:textId="77777777" w:rsidR="00AD2EA0" w:rsidRPr="0046015B" w:rsidRDefault="00AD2EA0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сплайс</w:t>
            </w:r>
            <w:proofErr w:type="spellEnd"/>
            <w:r w:rsidRPr="0046015B">
              <w:rPr>
                <w:sz w:val="28"/>
                <w:szCs w:val="28"/>
              </w:rPr>
              <w:t xml:space="preserve">-пластина </w:t>
            </w:r>
          </w:p>
          <w:p w14:paraId="23D68952" w14:textId="77777777" w:rsidR="00AD2EA0" w:rsidRPr="0046015B" w:rsidRDefault="00AD2EA0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lastRenderedPageBreak/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splice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plate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785EC2B6" w14:textId="77777777" w:rsidR="00AD2EA0" w:rsidRPr="0046015B" w:rsidRDefault="00AD2EA0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>Монтажная пла</w:t>
            </w:r>
            <w:r w:rsidRPr="0046015B">
              <w:rPr>
                <w:sz w:val="28"/>
                <w:szCs w:val="28"/>
              </w:rPr>
              <w:softHyphen/>
              <w:t>та, на которой осуществляется разводка подво</w:t>
            </w:r>
            <w:r w:rsidRPr="0046015B">
              <w:rPr>
                <w:sz w:val="28"/>
                <w:szCs w:val="28"/>
              </w:rPr>
              <w:softHyphen/>
              <w:t xml:space="preserve">дящего оптического кабеля и </w:t>
            </w:r>
            <w:r w:rsidRPr="0046015B">
              <w:rPr>
                <w:sz w:val="28"/>
                <w:szCs w:val="28"/>
              </w:rPr>
              <w:lastRenderedPageBreak/>
              <w:t>сращивание его волокон с короткими оптическими отводами. С помощью этих отводов обеспечивается под</w:t>
            </w:r>
            <w:r w:rsidRPr="0046015B">
              <w:rPr>
                <w:sz w:val="28"/>
                <w:szCs w:val="28"/>
              </w:rPr>
              <w:softHyphen/>
              <w:t>ключение оптоволоконного кабеля к переход</w:t>
            </w:r>
            <w:r w:rsidRPr="0046015B">
              <w:rPr>
                <w:sz w:val="28"/>
                <w:szCs w:val="28"/>
              </w:rPr>
              <w:softHyphen/>
              <w:t>ным розеткам оптической распределительной коробки.</w:t>
            </w:r>
          </w:p>
          <w:p w14:paraId="6660BB99" w14:textId="77777777" w:rsidR="00AD2EA0" w:rsidRPr="0046015B" w:rsidRDefault="00AD2EA0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2809C39C" w14:textId="77777777" w:rsidR="00AD2EA0" w:rsidRPr="0046015B" w:rsidRDefault="00175CB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Ў</w:t>
            </w:r>
            <w:r w:rsidR="00AD2EA0" w:rsidRPr="0046015B">
              <w:rPr>
                <w:sz w:val="28"/>
                <w:szCs w:val="28"/>
              </w:rPr>
              <w:t>тказувчи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="00AD2EA0" w:rsidRPr="0046015B">
              <w:rPr>
                <w:sz w:val="28"/>
                <w:szCs w:val="28"/>
              </w:rPr>
              <w:t>кабелни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D2EA0" w:rsidRPr="0046015B">
              <w:rPr>
                <w:sz w:val="28"/>
                <w:szCs w:val="28"/>
              </w:rPr>
              <w:t>тармо</w:t>
            </w:r>
            <w:r w:rsidRPr="0046015B">
              <w:rPr>
                <w:sz w:val="28"/>
                <w:szCs w:val="28"/>
              </w:rPr>
              <w:t>қ</w:t>
            </w:r>
            <w:r w:rsidR="00AD2EA0" w:rsidRPr="0046015B">
              <w:rPr>
                <w:sz w:val="28"/>
                <w:szCs w:val="28"/>
              </w:rPr>
              <w:t>лаш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D2EA0" w:rsidRPr="0046015B">
              <w:rPr>
                <w:sz w:val="28"/>
                <w:szCs w:val="28"/>
              </w:rPr>
              <w:t>ва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D2EA0" w:rsidRPr="0046015B">
              <w:rPr>
                <w:sz w:val="28"/>
                <w:szCs w:val="28"/>
              </w:rPr>
              <w:t>унинг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D2EA0" w:rsidRPr="0046015B">
              <w:rPr>
                <w:sz w:val="28"/>
                <w:szCs w:val="28"/>
              </w:rPr>
              <w:t>толаларини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AD2EA0" w:rsidRPr="0046015B">
              <w:rPr>
                <w:sz w:val="28"/>
                <w:szCs w:val="28"/>
              </w:rPr>
              <w:t>ис</w:t>
            </w:r>
            <w:r w:rsidRPr="0046015B">
              <w:rPr>
                <w:sz w:val="28"/>
                <w:szCs w:val="28"/>
              </w:rPr>
              <w:t>қ</w:t>
            </w:r>
            <w:r w:rsidR="00AD2EA0" w:rsidRPr="0046015B">
              <w:rPr>
                <w:sz w:val="28"/>
                <w:szCs w:val="28"/>
              </w:rPr>
              <w:t>а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="00AD2EA0" w:rsidRPr="0046015B">
              <w:rPr>
                <w:sz w:val="28"/>
                <w:szCs w:val="28"/>
              </w:rPr>
              <w:t>тармо</w:t>
            </w:r>
            <w:r w:rsidRPr="0046015B">
              <w:rPr>
                <w:sz w:val="28"/>
                <w:szCs w:val="28"/>
              </w:rPr>
              <w:t>қ</w:t>
            </w:r>
            <w:r w:rsidR="00AD2EA0" w:rsidRPr="0046015B">
              <w:rPr>
                <w:sz w:val="28"/>
                <w:szCs w:val="28"/>
              </w:rPr>
              <w:t>лагич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="00AD2EA0" w:rsidRPr="0046015B">
              <w:rPr>
                <w:sz w:val="28"/>
                <w:szCs w:val="28"/>
              </w:rPr>
              <w:t>улаш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D2EA0" w:rsidRPr="0046015B">
              <w:rPr>
                <w:sz w:val="28"/>
                <w:szCs w:val="28"/>
              </w:rPr>
              <w:t>амалга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D2EA0" w:rsidRPr="0046015B">
              <w:rPr>
                <w:sz w:val="28"/>
                <w:szCs w:val="28"/>
              </w:rPr>
              <w:t>ошириладиган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 монтаж </w:t>
            </w:r>
            <w:proofErr w:type="spellStart"/>
            <w:r w:rsidR="00AD2EA0" w:rsidRPr="0046015B">
              <w:rPr>
                <w:sz w:val="28"/>
                <w:szCs w:val="28"/>
              </w:rPr>
              <w:t>платаси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. Бу </w:t>
            </w:r>
            <w:proofErr w:type="spellStart"/>
            <w:r w:rsidR="00AD2EA0" w:rsidRPr="0046015B">
              <w:rPr>
                <w:sz w:val="28"/>
                <w:szCs w:val="28"/>
              </w:rPr>
              <w:t>тармо</w:t>
            </w:r>
            <w:r w:rsidRPr="0046015B">
              <w:rPr>
                <w:sz w:val="28"/>
                <w:szCs w:val="28"/>
              </w:rPr>
              <w:t>қ</w:t>
            </w:r>
            <w:r w:rsidR="00AD2EA0" w:rsidRPr="0046015B">
              <w:rPr>
                <w:sz w:val="28"/>
                <w:szCs w:val="28"/>
              </w:rPr>
              <w:t>лагичлар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D2EA0" w:rsidRPr="0046015B">
              <w:rPr>
                <w:sz w:val="28"/>
                <w:szCs w:val="28"/>
              </w:rPr>
              <w:t>ёрдамида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 оптик-</w:t>
            </w:r>
            <w:proofErr w:type="spellStart"/>
            <w:r w:rsidR="00AD2EA0" w:rsidRPr="0046015B">
              <w:rPr>
                <w:sz w:val="28"/>
                <w:szCs w:val="28"/>
              </w:rPr>
              <w:t>толали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D2EA0" w:rsidRPr="0046015B">
              <w:rPr>
                <w:sz w:val="28"/>
                <w:szCs w:val="28"/>
              </w:rPr>
              <w:t>кабелни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="00AD2EA0" w:rsidRPr="0046015B">
              <w:rPr>
                <w:sz w:val="28"/>
                <w:szCs w:val="28"/>
              </w:rPr>
              <w:t>та</w:t>
            </w:r>
            <w:r w:rsidRPr="0046015B">
              <w:rPr>
                <w:sz w:val="28"/>
                <w:szCs w:val="28"/>
              </w:rPr>
              <w:t>қ</w:t>
            </w:r>
            <w:r w:rsidR="00AD2EA0" w:rsidRPr="0046015B">
              <w:rPr>
                <w:sz w:val="28"/>
                <w:szCs w:val="28"/>
              </w:rPr>
              <w:t>симлаш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AD2EA0" w:rsidRPr="0046015B">
              <w:rPr>
                <w:sz w:val="28"/>
                <w:szCs w:val="28"/>
              </w:rPr>
              <w:t>утисининг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ў</w:t>
            </w:r>
            <w:r w:rsidR="00AD2EA0" w:rsidRPr="0046015B">
              <w:rPr>
                <w:sz w:val="28"/>
                <w:szCs w:val="28"/>
              </w:rPr>
              <w:t>тиш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D2EA0" w:rsidRPr="0046015B">
              <w:rPr>
                <w:sz w:val="28"/>
                <w:szCs w:val="28"/>
              </w:rPr>
              <w:t>розеткаларига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D2EA0" w:rsidRPr="0046015B">
              <w:rPr>
                <w:sz w:val="28"/>
                <w:szCs w:val="28"/>
              </w:rPr>
              <w:t>улаш</w:t>
            </w:r>
            <w:proofErr w:type="spellEnd"/>
            <w:r w:rsidR="00AD2EA0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D2EA0" w:rsidRPr="0046015B">
              <w:rPr>
                <w:sz w:val="28"/>
                <w:szCs w:val="28"/>
              </w:rPr>
              <w:t>таъминланади</w:t>
            </w:r>
            <w:proofErr w:type="spellEnd"/>
            <w:r w:rsidR="00AD2EA0" w:rsidRPr="0046015B">
              <w:rPr>
                <w:sz w:val="28"/>
                <w:szCs w:val="28"/>
              </w:rPr>
              <w:t>.</w:t>
            </w:r>
          </w:p>
        </w:tc>
      </w:tr>
      <w:tr w:rsidR="00AD08FB" w:rsidRPr="0046015B" w14:paraId="59ED1B15" w14:textId="77777777" w:rsidTr="0046015B">
        <w:tc>
          <w:tcPr>
            <w:tcW w:w="3762" w:type="dxa"/>
          </w:tcPr>
          <w:p w14:paraId="781F506D" w14:textId="77777777" w:rsidR="00AD08FB" w:rsidRPr="0046015B" w:rsidRDefault="00AD08FB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lastRenderedPageBreak/>
              <w:t xml:space="preserve">Сращивание   </w:t>
            </w:r>
          </w:p>
          <w:p w14:paraId="645D4F65" w14:textId="77777777" w:rsidR="00AD08FB" w:rsidRPr="0046015B" w:rsidRDefault="00AD08FB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толаларни улаш</w:t>
            </w:r>
          </w:p>
          <w:p w14:paraId="6ABBC1D0" w14:textId="77777777" w:rsidR="00AD08FB" w:rsidRPr="0046015B" w:rsidRDefault="00AD08FB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>splicing</w:t>
            </w:r>
          </w:p>
          <w:p w14:paraId="40072686" w14:textId="77777777" w:rsidR="00AD08FB" w:rsidRPr="0046015B" w:rsidRDefault="00AD08FB" w:rsidP="0046015B">
            <w:pPr>
              <w:shd w:val="clear" w:color="auto" w:fill="FFFFFF"/>
              <w:rPr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6D5DB3F9" w14:textId="77777777" w:rsidR="00AD08FB" w:rsidRPr="0046015B" w:rsidRDefault="00AD08F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Постоянное соединение концов волокон с </w:t>
            </w:r>
            <w:proofErr w:type="gramStart"/>
            <w:r w:rsidRPr="0046015B">
              <w:rPr>
                <w:sz w:val="28"/>
                <w:szCs w:val="28"/>
              </w:rPr>
              <w:t>идентич</w:t>
            </w:r>
            <w:r w:rsidRPr="0046015B">
              <w:rPr>
                <w:sz w:val="28"/>
                <w:szCs w:val="28"/>
              </w:rPr>
              <w:softHyphen/>
              <w:t>ными  или</w:t>
            </w:r>
            <w:proofErr w:type="gramEnd"/>
            <w:r w:rsidRPr="0046015B">
              <w:rPr>
                <w:sz w:val="28"/>
                <w:szCs w:val="28"/>
              </w:rPr>
              <w:t xml:space="preserve"> сходными  волокнами  без  использования коннектора. </w:t>
            </w:r>
            <w:r w:rsidRPr="0046015B">
              <w:rPr>
                <w:iCs/>
                <w:sz w:val="28"/>
                <w:szCs w:val="28"/>
              </w:rPr>
              <w:t>См. также: «</w:t>
            </w:r>
            <w:r w:rsidRPr="0046015B">
              <w:rPr>
                <w:sz w:val="28"/>
                <w:szCs w:val="28"/>
              </w:rPr>
              <w:t>Сращивание методом сплавления»; «Меха</w:t>
            </w:r>
            <w:r w:rsidRPr="0046015B">
              <w:rPr>
                <w:sz w:val="28"/>
                <w:szCs w:val="28"/>
              </w:rPr>
              <w:softHyphen/>
              <w:t>ническое сращивание».</w:t>
            </w:r>
          </w:p>
          <w:p w14:paraId="3ECE5ABB" w14:textId="77777777" w:rsidR="00AD08FB" w:rsidRPr="0046015B" w:rsidRDefault="00AD08F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0D7B9AC4" w14:textId="77777777" w:rsidR="00AD08FB" w:rsidRPr="0046015B" w:rsidRDefault="00AD08F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Коннектордан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фойдаланмасдан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хшаш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тола </w:t>
            </w:r>
            <w:proofErr w:type="spellStart"/>
            <w:r w:rsidRPr="0046015B">
              <w:rPr>
                <w:sz w:val="28"/>
                <w:szCs w:val="28"/>
              </w:rPr>
              <w:t>учларини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доимий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Шунинг</w:t>
            </w:r>
            <w:proofErr w:type="spellEnd"/>
            <w:r w:rsidR="0047091C" w:rsidRPr="0046015B">
              <w:rPr>
                <w:sz w:val="28"/>
                <w:szCs w:val="28"/>
              </w:rPr>
              <w:t>-</w:t>
            </w:r>
            <w:r w:rsidRPr="0046015B">
              <w:rPr>
                <w:sz w:val="28"/>
                <w:szCs w:val="28"/>
              </w:rPr>
              <w:t>дек, «</w:t>
            </w:r>
            <w:proofErr w:type="spellStart"/>
            <w:r w:rsidRPr="0046015B">
              <w:rPr>
                <w:sz w:val="28"/>
                <w:szCs w:val="28"/>
              </w:rPr>
              <w:t>Эритиш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методи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», «Механик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» га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аранг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D08FB" w:rsidRPr="0046015B" w14:paraId="2101EFA1" w14:textId="77777777" w:rsidTr="0046015B">
        <w:tc>
          <w:tcPr>
            <w:tcW w:w="3762" w:type="dxa"/>
          </w:tcPr>
          <w:p w14:paraId="7834D236" w14:textId="77777777" w:rsidR="00AD08FB" w:rsidRPr="0046015B" w:rsidRDefault="00AD08FB" w:rsidP="0046015B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1D715CCD" w14:textId="77777777" w:rsidR="00AD08FB" w:rsidRPr="0046015B" w:rsidRDefault="00AD08F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AD08FB" w:rsidRPr="0046015B" w14:paraId="003E7490" w14:textId="77777777" w:rsidTr="0046015B">
        <w:tc>
          <w:tcPr>
            <w:tcW w:w="3762" w:type="dxa"/>
          </w:tcPr>
          <w:p w14:paraId="6252AE15" w14:textId="77777777" w:rsidR="00AD08FB" w:rsidRPr="0046015B" w:rsidRDefault="00AD08FB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Сращивание методом сплавления </w:t>
            </w:r>
          </w:p>
          <w:p w14:paraId="18ED371E" w14:textId="77777777" w:rsidR="00AD08FB" w:rsidRPr="0046015B" w:rsidRDefault="00AD08FB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эритиш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методи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bCs/>
                <w:sz w:val="28"/>
                <w:szCs w:val="28"/>
              </w:rPr>
              <w:t>улаш</w:t>
            </w:r>
            <w:proofErr w:type="spellEnd"/>
          </w:p>
          <w:p w14:paraId="5F684B6B" w14:textId="77777777" w:rsidR="00AD08FB" w:rsidRPr="0046015B" w:rsidRDefault="00AD08FB" w:rsidP="0046015B">
            <w:pPr>
              <w:shd w:val="clear" w:color="auto" w:fill="FFFFFF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fusion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splice</w:t>
            </w:r>
          </w:p>
          <w:p w14:paraId="3F2239B0" w14:textId="77777777" w:rsidR="00AD08FB" w:rsidRPr="0046015B" w:rsidRDefault="00AD08FB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  <w:p w14:paraId="1F0BEB68" w14:textId="77777777" w:rsidR="00AD08FB" w:rsidRPr="0046015B" w:rsidRDefault="00AD08FB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2752BFC9" w14:textId="77777777" w:rsidR="00AD08FB" w:rsidRPr="0046015B" w:rsidRDefault="00AD08F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Постоянное   </w:t>
            </w:r>
            <w:proofErr w:type="gramStart"/>
            <w:r w:rsidRPr="0046015B">
              <w:rPr>
                <w:sz w:val="28"/>
                <w:szCs w:val="28"/>
              </w:rPr>
              <w:t xml:space="preserve">соединение,   </w:t>
            </w:r>
            <w:proofErr w:type="gramEnd"/>
            <w:r w:rsidRPr="0046015B">
              <w:rPr>
                <w:sz w:val="28"/>
                <w:szCs w:val="28"/>
              </w:rPr>
              <w:t>полученное   в   результате нагрева концов оптических волокон до температуры, достаточной  для</w:t>
            </w:r>
            <w:r w:rsidR="002038CE" w:rsidRPr="0046015B">
              <w:rPr>
                <w:sz w:val="28"/>
                <w:szCs w:val="28"/>
              </w:rPr>
              <w:t xml:space="preserve">   того, чтобы они расплавились</w:t>
            </w:r>
            <w:r w:rsidRPr="0046015B">
              <w:rPr>
                <w:sz w:val="28"/>
                <w:szCs w:val="28"/>
              </w:rPr>
              <w:t>.</w:t>
            </w:r>
          </w:p>
          <w:p w14:paraId="2C94550B" w14:textId="77777777" w:rsidR="00AD08FB" w:rsidRPr="0046015B" w:rsidRDefault="00AD08F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518F445D" w14:textId="77777777" w:rsidR="00AD08FB" w:rsidRPr="0046015B" w:rsidRDefault="00AD08F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Оптик </w:t>
            </w:r>
            <w:proofErr w:type="spellStart"/>
            <w:r w:rsidRPr="0046015B">
              <w:rPr>
                <w:sz w:val="28"/>
                <w:szCs w:val="28"/>
              </w:rPr>
              <w:t>толалар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учларини</w:t>
            </w:r>
            <w:proofErr w:type="spellEnd"/>
            <w:r w:rsidRPr="0046015B">
              <w:rPr>
                <w:sz w:val="28"/>
                <w:szCs w:val="28"/>
              </w:rPr>
              <w:t xml:space="preserve">, улар </w:t>
            </w:r>
            <w:proofErr w:type="spellStart"/>
            <w:r w:rsidRPr="0046015B">
              <w:rPr>
                <w:sz w:val="28"/>
                <w:szCs w:val="28"/>
              </w:rPr>
              <w:t>эриши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етарли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температурагача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из</w:t>
            </w:r>
            <w:r w:rsidR="007846A7" w:rsidRPr="0046015B">
              <w:rPr>
                <w:sz w:val="28"/>
                <w:szCs w:val="28"/>
              </w:rPr>
              <w:t>дириш</w:t>
            </w:r>
            <w:proofErr w:type="spellEnd"/>
            <w:r w:rsidR="007846A7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7846A7"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="007846A7" w:rsidRPr="0046015B">
              <w:rPr>
                <w:sz w:val="28"/>
                <w:szCs w:val="28"/>
              </w:rPr>
              <w:t>ли</w:t>
            </w:r>
            <w:proofErr w:type="spellEnd"/>
            <w:r w:rsidR="007846A7"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="007846A7" w:rsidRPr="0046015B">
              <w:rPr>
                <w:sz w:val="28"/>
                <w:szCs w:val="28"/>
              </w:rPr>
              <w:t>доимий</w:t>
            </w:r>
            <w:proofErr w:type="spellEnd"/>
            <w:r w:rsidR="007846A7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7846A7"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D08FB" w:rsidRPr="0046015B" w14:paraId="2558D594" w14:textId="77777777" w:rsidTr="0046015B">
        <w:tc>
          <w:tcPr>
            <w:tcW w:w="3762" w:type="dxa"/>
          </w:tcPr>
          <w:p w14:paraId="770A6471" w14:textId="77777777" w:rsidR="00AD08FB" w:rsidRPr="0046015B" w:rsidRDefault="00AD08FB" w:rsidP="0046015B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64BC42BA" w14:textId="77777777" w:rsidR="00E27581" w:rsidRPr="0046015B" w:rsidRDefault="00E2758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AD08FB" w:rsidRPr="008360F0" w14:paraId="030050F5" w14:textId="77777777" w:rsidTr="0046015B">
        <w:tc>
          <w:tcPr>
            <w:tcW w:w="3762" w:type="dxa"/>
          </w:tcPr>
          <w:p w14:paraId="5C0659D8" w14:textId="77777777" w:rsidR="00AD08FB" w:rsidRPr="0046015B" w:rsidRDefault="00AD08FB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Среда </w:t>
            </w:r>
          </w:p>
          <w:p w14:paraId="7AB18D74" w14:textId="77777777" w:rsidR="00AD08FB" w:rsidRPr="0046015B" w:rsidRDefault="00AD08FB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м</w:t>
            </w:r>
            <w:r w:rsidRPr="0046015B">
              <w:rPr>
                <w:sz w:val="28"/>
                <w:szCs w:val="28"/>
                <w:lang w:val="uz-Cyrl-UZ"/>
              </w:rPr>
              <w:t>у</w:t>
            </w:r>
            <w:r w:rsidR="00175CB7" w:rsidRPr="0046015B">
              <w:rPr>
                <w:sz w:val="28"/>
                <w:szCs w:val="28"/>
                <w:lang w:val="uz-Cyrl-UZ"/>
              </w:rPr>
              <w:t>ҳ</w:t>
            </w:r>
            <w:r w:rsidRPr="0046015B">
              <w:rPr>
                <w:sz w:val="28"/>
                <w:szCs w:val="28"/>
                <w:lang w:val="uz-Cyrl-UZ"/>
              </w:rPr>
              <w:t>ит</w:t>
            </w:r>
          </w:p>
          <w:p w14:paraId="088CA11E" w14:textId="77777777" w:rsidR="00AD08FB" w:rsidRPr="0046015B" w:rsidRDefault="00AD08FB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sz w:val="28"/>
                <w:szCs w:val="28"/>
                <w:lang w:val="uz-Cyrl-UZ"/>
              </w:rPr>
              <w:t xml:space="preserve">medium </w:t>
            </w:r>
          </w:p>
        </w:tc>
        <w:tc>
          <w:tcPr>
            <w:tcW w:w="5907" w:type="dxa"/>
          </w:tcPr>
          <w:p w14:paraId="160DA6AF" w14:textId="77777777" w:rsidR="00AD08FB" w:rsidRPr="0046015B" w:rsidRDefault="00AD08FB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1. Услови</w:t>
            </w:r>
            <w:r w:rsidR="00CB47BC" w:rsidRPr="0046015B">
              <w:rPr>
                <w:sz w:val="28"/>
                <w:szCs w:val="28"/>
              </w:rPr>
              <w:t>е</w:t>
            </w:r>
            <w:r w:rsidRPr="0046015B">
              <w:rPr>
                <w:sz w:val="28"/>
                <w:szCs w:val="28"/>
              </w:rPr>
              <w:t>, при котор</w:t>
            </w:r>
            <w:r w:rsidR="00CB47BC" w:rsidRPr="0046015B">
              <w:rPr>
                <w:sz w:val="28"/>
                <w:szCs w:val="28"/>
              </w:rPr>
              <w:t>ом</w:t>
            </w:r>
            <w:r w:rsidRPr="0046015B">
              <w:rPr>
                <w:sz w:val="28"/>
                <w:szCs w:val="28"/>
              </w:rPr>
              <w:t xml:space="preserve"> происходит распространение радиоволн или передача оптических сигналов. 2. Совокупность конкретных средств, с помощью которых пере</w:t>
            </w:r>
            <w:r w:rsidRPr="0046015B">
              <w:rPr>
                <w:sz w:val="28"/>
                <w:szCs w:val="28"/>
              </w:rPr>
              <w:softHyphen/>
              <w:t>дается информация, т.е. каналов или линий свя</w:t>
            </w:r>
            <w:r w:rsidRPr="0046015B">
              <w:rPr>
                <w:sz w:val="28"/>
                <w:szCs w:val="28"/>
              </w:rPr>
              <w:softHyphen/>
              <w:t>зи различной физической природы: кабельные, волоконно-оптические, спутниковые, радиоре</w:t>
            </w:r>
            <w:r w:rsidRPr="0046015B">
              <w:rPr>
                <w:sz w:val="28"/>
                <w:szCs w:val="28"/>
              </w:rPr>
              <w:softHyphen/>
              <w:t>лейные, тропосферные и др.</w:t>
            </w:r>
          </w:p>
          <w:p w14:paraId="24C0568D" w14:textId="77777777" w:rsidR="00AD08FB" w:rsidRPr="0046015B" w:rsidRDefault="00AD08FB" w:rsidP="0046015B">
            <w:pPr>
              <w:jc w:val="both"/>
              <w:rPr>
                <w:sz w:val="28"/>
                <w:szCs w:val="28"/>
              </w:rPr>
            </w:pPr>
          </w:p>
          <w:p w14:paraId="01C523F0" w14:textId="77777777" w:rsidR="00AD08FB" w:rsidRPr="0046015B" w:rsidRDefault="00AD08FB" w:rsidP="0046015B">
            <w:pPr>
              <w:jc w:val="both"/>
              <w:rPr>
                <w:sz w:val="28"/>
                <w:szCs w:val="28"/>
                <w:lang w:val="uz-Cyrl-UZ"/>
              </w:rPr>
            </w:pPr>
            <w:r w:rsidRPr="0046015B">
              <w:rPr>
                <w:sz w:val="28"/>
                <w:szCs w:val="28"/>
                <w:lang w:val="uz-Cyrl-UZ"/>
              </w:rPr>
              <w:t>1. Радиот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>л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инларнинг тар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алиши ёки оптик сигналларнинг узатилиши р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 xml:space="preserve">й берадиган шароит. 2. Ахборот узатилишида </w:t>
            </w:r>
            <w:r w:rsidRPr="0046015B">
              <w:rPr>
                <w:sz w:val="28"/>
                <w:szCs w:val="28"/>
                <w:lang w:val="uz-Cyrl-UZ"/>
              </w:rPr>
              <w:lastRenderedPageBreak/>
              <w:t>к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>маклашадиган маълум воситалар, яъни турли хусусият касб этувчи – кабелли, оптик-толали, й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>лдошли, радиорелели, тропосфера ва б. ало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а каналлари ёки линияларининг жами.</w:t>
            </w:r>
          </w:p>
        </w:tc>
      </w:tr>
      <w:tr w:rsidR="00AD08FB" w:rsidRPr="008360F0" w14:paraId="4C9260FE" w14:textId="77777777" w:rsidTr="0046015B">
        <w:tc>
          <w:tcPr>
            <w:tcW w:w="3762" w:type="dxa"/>
          </w:tcPr>
          <w:p w14:paraId="3E2E8546" w14:textId="77777777" w:rsidR="00AD08FB" w:rsidRPr="0046015B" w:rsidRDefault="00AD08FB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19BB96BC" w14:textId="77777777" w:rsidR="00AD08FB" w:rsidRPr="0046015B" w:rsidRDefault="00AD08FB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5B5395" w:rsidRPr="0046015B" w14:paraId="713106CC" w14:textId="77777777" w:rsidTr="0046015B">
        <w:tc>
          <w:tcPr>
            <w:tcW w:w="3762" w:type="dxa"/>
          </w:tcPr>
          <w:p w14:paraId="269FE10B" w14:textId="77777777" w:rsidR="00E27581" w:rsidRPr="0046015B" w:rsidRDefault="005B5395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Стабилизированный </w:t>
            </w:r>
          </w:p>
          <w:p w14:paraId="5E8924A2" w14:textId="77777777" w:rsidR="005B5395" w:rsidRPr="0046015B" w:rsidRDefault="005B5395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источник света </w:t>
            </w:r>
          </w:p>
          <w:p w14:paraId="4E4F3930" w14:textId="77777777" w:rsidR="005B5395" w:rsidRPr="0046015B" w:rsidRDefault="005B5395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стабиллаштирилган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ёру</w:t>
            </w:r>
            <w:r w:rsidR="00175CB7" w:rsidRPr="0046015B">
              <w:rPr>
                <w:bCs/>
                <w:sz w:val="28"/>
                <w:szCs w:val="28"/>
              </w:rPr>
              <w:t>ғ</w:t>
            </w:r>
            <w:r w:rsidRPr="0046015B">
              <w:rPr>
                <w:bCs/>
                <w:sz w:val="28"/>
                <w:szCs w:val="28"/>
              </w:rPr>
              <w:t>лик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манбаи</w:t>
            </w:r>
            <w:proofErr w:type="spellEnd"/>
          </w:p>
          <w:p w14:paraId="5051B436" w14:textId="77777777" w:rsidR="005B5395" w:rsidRPr="0046015B" w:rsidRDefault="005B5395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stabilized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light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source</w:t>
            </w:r>
          </w:p>
          <w:p w14:paraId="697B6A49" w14:textId="77777777" w:rsidR="005B5395" w:rsidRPr="0046015B" w:rsidRDefault="005B5395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3EA95739" w14:textId="77777777" w:rsidR="005B5395" w:rsidRPr="0046015B" w:rsidRDefault="005B539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Светодиод или лазерный диод, излучающие свет с контро</w:t>
            </w:r>
            <w:r w:rsidRPr="0046015B">
              <w:rPr>
                <w:sz w:val="28"/>
                <w:szCs w:val="28"/>
              </w:rPr>
              <w:softHyphen/>
              <w:t>лируемыми и постоянными – шириной спектра, цен</w:t>
            </w:r>
            <w:r w:rsidRPr="0046015B">
              <w:rPr>
                <w:sz w:val="28"/>
                <w:szCs w:val="28"/>
              </w:rPr>
              <w:softHyphen/>
              <w:t>тральной длиной волны и наивысшим значением час</w:t>
            </w:r>
            <w:r w:rsidRPr="0046015B">
              <w:rPr>
                <w:sz w:val="28"/>
                <w:szCs w:val="28"/>
              </w:rPr>
              <w:softHyphen/>
              <w:t>тоты, относительно времени и температуры.</w:t>
            </w:r>
          </w:p>
          <w:p w14:paraId="01840458" w14:textId="77777777" w:rsidR="005B5395" w:rsidRPr="0046015B" w:rsidRDefault="005B539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40A76741" w14:textId="77777777" w:rsidR="005B5395" w:rsidRPr="0046015B" w:rsidRDefault="005B539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Ёру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ликни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назорат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згармас</w:t>
            </w:r>
            <w:proofErr w:type="spellEnd"/>
            <w:r w:rsidRPr="0046015B">
              <w:rPr>
                <w:sz w:val="28"/>
                <w:szCs w:val="28"/>
              </w:rPr>
              <w:t xml:space="preserve"> спектр </w:t>
            </w:r>
            <w:proofErr w:type="spellStart"/>
            <w:r w:rsidRPr="0046015B">
              <w:rPr>
                <w:sz w:val="28"/>
                <w:szCs w:val="28"/>
              </w:rPr>
              <w:t>кенглиги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марказий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температурага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нисбатан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иймати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ёру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нурлантирувчи</w:t>
            </w:r>
            <w:proofErr w:type="spellEnd"/>
            <w:r w:rsidRPr="0046015B">
              <w:rPr>
                <w:sz w:val="28"/>
                <w:szCs w:val="28"/>
              </w:rPr>
              <w:t xml:space="preserve"> диод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лазерли</w:t>
            </w:r>
            <w:proofErr w:type="spellEnd"/>
            <w:r w:rsidRPr="0046015B">
              <w:rPr>
                <w:sz w:val="28"/>
                <w:szCs w:val="28"/>
              </w:rPr>
              <w:t xml:space="preserve"> диод.</w:t>
            </w:r>
          </w:p>
        </w:tc>
      </w:tr>
      <w:tr w:rsidR="005B5395" w:rsidRPr="0046015B" w14:paraId="54401E1E" w14:textId="77777777" w:rsidTr="0046015B">
        <w:tc>
          <w:tcPr>
            <w:tcW w:w="3762" w:type="dxa"/>
          </w:tcPr>
          <w:p w14:paraId="00DEB1C8" w14:textId="77777777" w:rsidR="005B5395" w:rsidRPr="0046015B" w:rsidRDefault="005B5395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Стандартная защита  </w:t>
            </w:r>
          </w:p>
          <w:p w14:paraId="7A56E7E5" w14:textId="77777777" w:rsidR="005B5395" w:rsidRPr="0046015B" w:rsidRDefault="005B5395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стандарт 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ҳ</w:t>
            </w:r>
            <w:r w:rsidRPr="0046015B">
              <w:rPr>
                <w:bCs/>
                <w:sz w:val="28"/>
                <w:szCs w:val="28"/>
                <w:lang w:val="uz-Cyrl-UZ"/>
              </w:rPr>
              <w:t>имоя</w:t>
            </w:r>
          </w:p>
          <w:p w14:paraId="730B3CC4" w14:textId="77777777" w:rsidR="005B5395" w:rsidRPr="0046015B" w:rsidRDefault="005B5395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>standard protection</w:t>
            </w:r>
          </w:p>
        </w:tc>
        <w:tc>
          <w:tcPr>
            <w:tcW w:w="5907" w:type="dxa"/>
          </w:tcPr>
          <w:p w14:paraId="11272B42" w14:textId="77777777" w:rsidR="005B5395" w:rsidRPr="0046015B" w:rsidRDefault="005B5395" w:rsidP="0046015B">
            <w:pPr>
              <w:shd w:val="clear" w:color="auto" w:fill="FFFFFF"/>
              <w:jc w:val="both"/>
              <w:rPr>
                <w:iCs/>
                <w:sz w:val="28"/>
                <w:szCs w:val="28"/>
              </w:rPr>
            </w:pPr>
            <w:r w:rsidRPr="0046015B">
              <w:rPr>
                <w:iCs/>
                <w:sz w:val="28"/>
                <w:szCs w:val="28"/>
              </w:rPr>
              <w:t>См. «</w:t>
            </w:r>
            <w:r w:rsidRPr="0046015B">
              <w:rPr>
                <w:sz w:val="28"/>
                <w:szCs w:val="28"/>
              </w:rPr>
              <w:t>Первичная защита».</w:t>
            </w:r>
            <w:r w:rsidRPr="0046015B">
              <w:rPr>
                <w:iCs/>
                <w:sz w:val="28"/>
                <w:szCs w:val="28"/>
              </w:rPr>
              <w:t xml:space="preserve"> </w:t>
            </w:r>
          </w:p>
          <w:p w14:paraId="26B346CA" w14:textId="77777777" w:rsidR="005B5395" w:rsidRPr="0046015B" w:rsidRDefault="005B5395" w:rsidP="0046015B">
            <w:pPr>
              <w:shd w:val="clear" w:color="auto" w:fill="FFFFFF"/>
              <w:jc w:val="both"/>
              <w:rPr>
                <w:iCs/>
                <w:sz w:val="28"/>
                <w:szCs w:val="28"/>
              </w:rPr>
            </w:pPr>
          </w:p>
          <w:p w14:paraId="46AF759F" w14:textId="77777777" w:rsidR="005B5395" w:rsidRPr="0046015B" w:rsidRDefault="005B5395" w:rsidP="0046015B">
            <w:pPr>
              <w:shd w:val="clear" w:color="auto" w:fill="FFFFFF"/>
              <w:jc w:val="both"/>
              <w:rPr>
                <w:iCs/>
                <w:sz w:val="28"/>
                <w:szCs w:val="28"/>
              </w:rPr>
            </w:pPr>
            <w:r w:rsidRPr="0046015B">
              <w:rPr>
                <w:iCs/>
                <w:sz w:val="28"/>
                <w:szCs w:val="28"/>
              </w:rPr>
              <w:t>«</w:t>
            </w:r>
            <w:proofErr w:type="spellStart"/>
            <w:r w:rsidRPr="0046015B">
              <w:rPr>
                <w:iCs/>
                <w:sz w:val="28"/>
                <w:szCs w:val="28"/>
              </w:rPr>
              <w:t>Бирламчи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iCs/>
                <w:sz w:val="28"/>
                <w:szCs w:val="28"/>
              </w:rPr>
              <w:t>ҳ</w:t>
            </w:r>
            <w:r w:rsidRPr="0046015B">
              <w:rPr>
                <w:iCs/>
                <w:sz w:val="28"/>
                <w:szCs w:val="28"/>
              </w:rPr>
              <w:t>имоя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» га </w:t>
            </w:r>
            <w:proofErr w:type="spellStart"/>
            <w:r w:rsidR="00175CB7" w:rsidRPr="0046015B">
              <w:rPr>
                <w:iCs/>
                <w:sz w:val="28"/>
                <w:szCs w:val="28"/>
              </w:rPr>
              <w:t>қ</w:t>
            </w:r>
            <w:r w:rsidRPr="0046015B">
              <w:rPr>
                <w:iCs/>
                <w:sz w:val="28"/>
                <w:szCs w:val="28"/>
              </w:rPr>
              <w:t>аранг</w:t>
            </w:r>
            <w:proofErr w:type="spellEnd"/>
            <w:r w:rsidRPr="0046015B">
              <w:rPr>
                <w:iCs/>
                <w:sz w:val="28"/>
                <w:szCs w:val="28"/>
              </w:rPr>
              <w:t>.</w:t>
            </w:r>
          </w:p>
        </w:tc>
      </w:tr>
      <w:tr w:rsidR="005B5395" w:rsidRPr="0046015B" w14:paraId="6B2F87FF" w14:textId="77777777" w:rsidTr="0046015B">
        <w:tc>
          <w:tcPr>
            <w:tcW w:w="3762" w:type="dxa"/>
          </w:tcPr>
          <w:p w14:paraId="3AD03812" w14:textId="77777777" w:rsidR="005B5395" w:rsidRPr="0046015B" w:rsidRDefault="005B5395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6103D5D7" w14:textId="77777777" w:rsidR="005B5395" w:rsidRPr="0046015B" w:rsidRDefault="005B5395" w:rsidP="0046015B">
            <w:pPr>
              <w:shd w:val="clear" w:color="auto" w:fill="FFFFFF"/>
              <w:jc w:val="both"/>
              <w:rPr>
                <w:iCs/>
                <w:sz w:val="28"/>
                <w:szCs w:val="28"/>
              </w:rPr>
            </w:pPr>
          </w:p>
        </w:tc>
      </w:tr>
      <w:tr w:rsidR="005B5395" w:rsidRPr="0046015B" w14:paraId="4E08AD3E" w14:textId="77777777" w:rsidTr="0046015B">
        <w:tc>
          <w:tcPr>
            <w:tcW w:w="3762" w:type="dxa"/>
          </w:tcPr>
          <w:p w14:paraId="19813B3F" w14:textId="77777777" w:rsidR="00E27581" w:rsidRPr="0046015B" w:rsidRDefault="005B5395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Станционное </w:t>
            </w:r>
          </w:p>
          <w:p w14:paraId="0DCAB23C" w14:textId="77777777" w:rsidR="005B5395" w:rsidRPr="0046015B" w:rsidRDefault="005B5395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оборудование </w:t>
            </w:r>
          </w:p>
          <w:p w14:paraId="3424732D" w14:textId="77777777" w:rsidR="005B5395" w:rsidRPr="0046015B" w:rsidRDefault="005B5395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станция </w:t>
            </w:r>
            <w:proofErr w:type="spellStart"/>
            <w:r w:rsidRPr="0046015B">
              <w:rPr>
                <w:bCs/>
                <w:sz w:val="28"/>
                <w:szCs w:val="28"/>
              </w:rPr>
              <w:t>ускунаси</w:t>
            </w:r>
            <w:proofErr w:type="spellEnd"/>
          </w:p>
          <w:p w14:paraId="756354D8" w14:textId="77777777" w:rsidR="005B5395" w:rsidRPr="0046015B" w:rsidRDefault="005B5395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tation</w:t>
            </w:r>
            <w:r w:rsidRPr="0046015B">
              <w:rPr>
                <w:bCs/>
                <w:iCs/>
                <w:sz w:val="28"/>
                <w:szCs w:val="28"/>
              </w:rPr>
              <w:t xml:space="preserve"> е</w:t>
            </w:r>
            <w:proofErr w:type="spellStart"/>
            <w:r w:rsidRPr="0046015B">
              <w:rPr>
                <w:bCs/>
                <w:iCs/>
                <w:sz w:val="28"/>
                <w:szCs w:val="28"/>
                <w:lang w:val="en-US"/>
              </w:rPr>
              <w:t>quipment</w:t>
            </w:r>
            <w:proofErr w:type="spellEnd"/>
          </w:p>
        </w:tc>
        <w:tc>
          <w:tcPr>
            <w:tcW w:w="5907" w:type="dxa"/>
          </w:tcPr>
          <w:p w14:paraId="7EBAD7F4" w14:textId="77777777" w:rsidR="005B5395" w:rsidRPr="0046015B" w:rsidRDefault="005B5395" w:rsidP="0046015B">
            <w:pPr>
              <w:shd w:val="clear" w:color="auto" w:fill="FFFFFF"/>
              <w:jc w:val="both"/>
              <w:rPr>
                <w:iCs/>
                <w:sz w:val="28"/>
                <w:szCs w:val="28"/>
              </w:rPr>
            </w:pPr>
            <w:r w:rsidRPr="0046015B">
              <w:rPr>
                <w:iCs/>
                <w:sz w:val="28"/>
                <w:szCs w:val="28"/>
              </w:rPr>
              <w:t>См. «</w:t>
            </w:r>
            <w:r w:rsidRPr="0046015B">
              <w:rPr>
                <w:sz w:val="28"/>
                <w:szCs w:val="28"/>
              </w:rPr>
              <w:t>Оборудование помещений заказчика».</w:t>
            </w:r>
            <w:r w:rsidRPr="0046015B">
              <w:rPr>
                <w:iCs/>
                <w:sz w:val="28"/>
                <w:szCs w:val="28"/>
              </w:rPr>
              <w:t xml:space="preserve"> </w:t>
            </w:r>
          </w:p>
          <w:p w14:paraId="60FBA4A6" w14:textId="77777777" w:rsidR="005B5395" w:rsidRPr="0046015B" w:rsidRDefault="005B5395" w:rsidP="0046015B">
            <w:pPr>
              <w:shd w:val="clear" w:color="auto" w:fill="FFFFFF"/>
              <w:jc w:val="both"/>
              <w:rPr>
                <w:iCs/>
                <w:sz w:val="28"/>
                <w:szCs w:val="28"/>
              </w:rPr>
            </w:pPr>
          </w:p>
          <w:p w14:paraId="30E85BA2" w14:textId="77777777" w:rsidR="005B5395" w:rsidRPr="0046015B" w:rsidRDefault="005B5395" w:rsidP="0046015B">
            <w:pPr>
              <w:shd w:val="clear" w:color="auto" w:fill="FFFFFF"/>
              <w:jc w:val="both"/>
              <w:rPr>
                <w:iCs/>
                <w:sz w:val="28"/>
                <w:szCs w:val="28"/>
              </w:rPr>
            </w:pPr>
            <w:r w:rsidRPr="0046015B">
              <w:rPr>
                <w:iCs/>
                <w:sz w:val="28"/>
                <w:szCs w:val="28"/>
              </w:rPr>
              <w:t>«</w:t>
            </w:r>
            <w:proofErr w:type="spellStart"/>
            <w:r w:rsidRPr="0046015B">
              <w:rPr>
                <w:iCs/>
                <w:sz w:val="28"/>
                <w:szCs w:val="28"/>
              </w:rPr>
              <w:t>Буюртмачи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хоналари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ускунаси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» га </w:t>
            </w:r>
            <w:proofErr w:type="spellStart"/>
            <w:r w:rsidR="00175CB7" w:rsidRPr="0046015B">
              <w:rPr>
                <w:iCs/>
                <w:sz w:val="28"/>
                <w:szCs w:val="28"/>
              </w:rPr>
              <w:t>қ</w:t>
            </w:r>
            <w:r w:rsidRPr="0046015B">
              <w:rPr>
                <w:iCs/>
                <w:sz w:val="28"/>
                <w:szCs w:val="28"/>
              </w:rPr>
              <w:t>аранг</w:t>
            </w:r>
            <w:proofErr w:type="spellEnd"/>
            <w:r w:rsidRPr="0046015B">
              <w:rPr>
                <w:iCs/>
                <w:sz w:val="28"/>
                <w:szCs w:val="28"/>
              </w:rPr>
              <w:t>.</w:t>
            </w:r>
          </w:p>
          <w:p w14:paraId="5D101BD5" w14:textId="77777777" w:rsidR="005B5395" w:rsidRPr="0046015B" w:rsidRDefault="005B539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5B5395" w:rsidRPr="0046015B" w14:paraId="27DC846B" w14:textId="77777777" w:rsidTr="0046015B">
        <w:tc>
          <w:tcPr>
            <w:tcW w:w="3762" w:type="dxa"/>
          </w:tcPr>
          <w:p w14:paraId="3DEB0ED2" w14:textId="77777777" w:rsidR="005B5395" w:rsidRPr="0046015B" w:rsidRDefault="005B5395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7DA46C52" w14:textId="77777777" w:rsidR="005B5395" w:rsidRPr="0046015B" w:rsidRDefault="005B5395" w:rsidP="0046015B">
            <w:pPr>
              <w:shd w:val="clear" w:color="auto" w:fill="FFFFFF"/>
              <w:jc w:val="both"/>
              <w:rPr>
                <w:iCs/>
                <w:sz w:val="28"/>
                <w:szCs w:val="28"/>
              </w:rPr>
            </w:pPr>
          </w:p>
        </w:tc>
      </w:tr>
      <w:tr w:rsidR="005B5395" w:rsidRPr="0046015B" w14:paraId="25C2E784" w14:textId="77777777" w:rsidTr="0046015B">
        <w:tc>
          <w:tcPr>
            <w:tcW w:w="3762" w:type="dxa"/>
          </w:tcPr>
          <w:p w14:paraId="51D0D5CF" w14:textId="77777777" w:rsidR="00E27581" w:rsidRPr="0046015B" w:rsidRDefault="005B5395" w:rsidP="005B5395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Станционный </w:t>
            </w:r>
          </w:p>
          <w:p w14:paraId="53A75757" w14:textId="77777777" w:rsidR="005B5395" w:rsidRPr="0046015B" w:rsidRDefault="005B5395" w:rsidP="005B5395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оптический кабель</w:t>
            </w:r>
          </w:p>
          <w:p w14:paraId="55CE8915" w14:textId="77777777" w:rsidR="005B5395" w:rsidRPr="0046015B" w:rsidRDefault="005B5395" w:rsidP="005B5395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станцион</w:t>
            </w:r>
            <w:proofErr w:type="spellEnd"/>
            <w:r w:rsidRPr="0046015B">
              <w:rPr>
                <w:sz w:val="28"/>
                <w:szCs w:val="28"/>
              </w:rPr>
              <w:t xml:space="preserve"> оптик кабель</w:t>
            </w:r>
          </w:p>
          <w:p w14:paraId="6F6DDAB8" w14:textId="77777777" w:rsidR="005B5395" w:rsidRPr="0046015B" w:rsidRDefault="005B5395" w:rsidP="005B5395">
            <w:pPr>
              <w:rPr>
                <w:sz w:val="28"/>
                <w:szCs w:val="28"/>
                <w:lang w:val="en-US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</w:t>
            </w:r>
            <w:r w:rsidRPr="0046015B">
              <w:rPr>
                <w:sz w:val="28"/>
                <w:szCs w:val="28"/>
                <w:lang w:val="en-US"/>
              </w:rPr>
              <w:t xml:space="preserve"> station optical cable</w:t>
            </w:r>
          </w:p>
          <w:p w14:paraId="646CBADB" w14:textId="77777777" w:rsidR="005B5395" w:rsidRPr="0046015B" w:rsidRDefault="005B5395" w:rsidP="005B5395">
            <w:pPr>
              <w:rPr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3A4940B2" w14:textId="77777777" w:rsidR="005B5395" w:rsidRPr="0046015B" w:rsidRDefault="005B5395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Одноволоконный</w:t>
            </w:r>
            <w:proofErr w:type="spellEnd"/>
            <w:r w:rsidRPr="0046015B">
              <w:rPr>
                <w:sz w:val="28"/>
                <w:szCs w:val="28"/>
              </w:rPr>
              <w:t xml:space="preserve"> оптический кабель, соединяющий входные и выходные оптические полюса аппаратуры ЦВОЛТ с линейным кабелем или другими компонентами оптической цепи регенерационного участка.</w:t>
            </w:r>
          </w:p>
          <w:p w14:paraId="2743BE0A" w14:textId="77777777" w:rsidR="00E27581" w:rsidRPr="0046015B" w:rsidRDefault="00E27581" w:rsidP="0046015B">
            <w:pPr>
              <w:jc w:val="both"/>
              <w:rPr>
                <w:sz w:val="28"/>
                <w:szCs w:val="28"/>
              </w:rPr>
            </w:pPr>
          </w:p>
          <w:p w14:paraId="6CDE4326" w14:textId="77777777" w:rsidR="005B5395" w:rsidRPr="0046015B" w:rsidRDefault="005B5395" w:rsidP="0046015B">
            <w:pPr>
              <w:jc w:val="both"/>
              <w:rPr>
                <w:sz w:val="28"/>
                <w:szCs w:val="28"/>
                <w:lang w:val="uz-Cyrl-UZ"/>
              </w:rPr>
            </w:pPr>
            <w:r w:rsidRPr="0046015B">
              <w:rPr>
                <w:sz w:val="28"/>
                <w:szCs w:val="28"/>
                <w:lang w:val="uz-Cyrl-UZ"/>
              </w:rPr>
              <w:t>РОТЛТ аппаратурасининг кириш ва чи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 xml:space="preserve">иш оптик 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утбларини линия кабели ёки регенерациялаш участкаси оптик занжирининг бош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а компонентлари билан уловчи бир толали оптик кабель.</w:t>
            </w:r>
          </w:p>
        </w:tc>
      </w:tr>
      <w:tr w:rsidR="005B5395" w:rsidRPr="0046015B" w14:paraId="346BEE01" w14:textId="77777777" w:rsidTr="0046015B">
        <w:tc>
          <w:tcPr>
            <w:tcW w:w="3762" w:type="dxa"/>
          </w:tcPr>
          <w:p w14:paraId="41387D35" w14:textId="77777777" w:rsidR="005B5395" w:rsidRPr="0046015B" w:rsidRDefault="005B5395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2F283452" w14:textId="77777777" w:rsidR="005B5395" w:rsidRPr="0046015B" w:rsidRDefault="005B539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5B5395" w:rsidRPr="0046015B" w14:paraId="4FB678E9" w14:textId="77777777" w:rsidTr="0046015B">
        <w:tc>
          <w:tcPr>
            <w:tcW w:w="3762" w:type="dxa"/>
          </w:tcPr>
          <w:p w14:paraId="2B966964" w14:textId="77777777" w:rsidR="005B5395" w:rsidRPr="0046015B" w:rsidRDefault="005B5395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Стек протоколов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455F0AD" w14:textId="77777777" w:rsidR="005B5395" w:rsidRPr="0046015B" w:rsidRDefault="005B5395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протоколлар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стеки</w:t>
            </w:r>
          </w:p>
          <w:p w14:paraId="2FFF0466" w14:textId="77777777" w:rsidR="005B5395" w:rsidRPr="0046015B" w:rsidRDefault="005B5395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protocol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stack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655897F1" w14:textId="77777777" w:rsidR="005B5395" w:rsidRPr="0046015B" w:rsidRDefault="005B539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Иерархически организованный набор протоколов, охваты</w:t>
            </w:r>
            <w:r w:rsidRPr="0046015B">
              <w:rPr>
                <w:sz w:val="28"/>
                <w:szCs w:val="28"/>
              </w:rPr>
              <w:softHyphen/>
              <w:t>вающий несколько смежных уровней эталон</w:t>
            </w:r>
            <w:r w:rsidRPr="0046015B">
              <w:rPr>
                <w:sz w:val="28"/>
                <w:szCs w:val="28"/>
              </w:rPr>
              <w:softHyphen/>
              <w:t xml:space="preserve">ной модели </w:t>
            </w:r>
            <w:r w:rsidRPr="0046015B">
              <w:rPr>
                <w:sz w:val="28"/>
                <w:szCs w:val="28"/>
                <w:lang w:val="en-US"/>
              </w:rPr>
              <w:t>OSI</w:t>
            </w:r>
            <w:r w:rsidRPr="0046015B">
              <w:rPr>
                <w:sz w:val="28"/>
                <w:szCs w:val="28"/>
              </w:rPr>
              <w:t>, например, стек протоколов TCP/IP.</w:t>
            </w:r>
          </w:p>
          <w:p w14:paraId="12C9DF0E" w14:textId="77777777" w:rsidR="005B5395" w:rsidRPr="0046015B" w:rsidRDefault="005B539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657EE224" w14:textId="77777777" w:rsidR="005B5395" w:rsidRPr="0046015B" w:rsidRDefault="005B539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  <w:lang w:val="en-US"/>
              </w:rPr>
              <w:t>OSI</w:t>
            </w:r>
            <w:r w:rsidRPr="0046015B">
              <w:rPr>
                <w:sz w:val="28"/>
                <w:szCs w:val="28"/>
              </w:rPr>
              <w:t xml:space="preserve"> эталон модели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шни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631F6F" w:rsidRPr="0046015B">
              <w:rPr>
                <w:sz w:val="28"/>
                <w:szCs w:val="28"/>
              </w:rPr>
              <w:t>сат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амраб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олувчи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иерархик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ташкил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протокол</w:t>
            </w:r>
            <w:r w:rsidRPr="0046015B">
              <w:rPr>
                <w:sz w:val="28"/>
                <w:szCs w:val="28"/>
              </w:rPr>
              <w:lastRenderedPageBreak/>
              <w:t>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плами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масалан</w:t>
            </w:r>
            <w:proofErr w:type="spellEnd"/>
            <w:r w:rsidRPr="0046015B">
              <w:rPr>
                <w:sz w:val="28"/>
                <w:szCs w:val="28"/>
              </w:rPr>
              <w:t xml:space="preserve">, TCP/IP </w:t>
            </w:r>
            <w:proofErr w:type="spellStart"/>
            <w:r w:rsidRPr="0046015B">
              <w:rPr>
                <w:sz w:val="28"/>
                <w:szCs w:val="28"/>
              </w:rPr>
              <w:t>протоколлари</w:t>
            </w:r>
            <w:proofErr w:type="spellEnd"/>
            <w:r w:rsidRPr="0046015B">
              <w:rPr>
                <w:sz w:val="28"/>
                <w:szCs w:val="28"/>
              </w:rPr>
              <w:t xml:space="preserve"> стеки.</w:t>
            </w:r>
          </w:p>
        </w:tc>
      </w:tr>
      <w:tr w:rsidR="005B5395" w:rsidRPr="0046015B" w14:paraId="282F56C6" w14:textId="77777777" w:rsidTr="0046015B">
        <w:tc>
          <w:tcPr>
            <w:tcW w:w="3762" w:type="dxa"/>
          </w:tcPr>
          <w:p w14:paraId="264969D3" w14:textId="77777777" w:rsidR="005B5395" w:rsidRPr="0046015B" w:rsidRDefault="005B5395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696D7BB2" w14:textId="77777777" w:rsidR="00E27581" w:rsidRPr="0046015B" w:rsidRDefault="00E2758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5B5395" w:rsidRPr="0046015B" w14:paraId="500809A9" w14:textId="77777777" w:rsidTr="0046015B">
        <w:tc>
          <w:tcPr>
            <w:tcW w:w="3762" w:type="dxa"/>
          </w:tcPr>
          <w:p w14:paraId="3B20AE1D" w14:textId="77777777" w:rsidR="005B5395" w:rsidRPr="0046015B" w:rsidRDefault="005B5395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Стояк </w:t>
            </w:r>
          </w:p>
          <w:p w14:paraId="6FC4739C" w14:textId="77777777" w:rsidR="005B5395" w:rsidRPr="0046015B" w:rsidRDefault="005B5395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увур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устун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(стояк)   </w:t>
            </w:r>
          </w:p>
          <w:p w14:paraId="5E942925" w14:textId="77777777" w:rsidR="005B5395" w:rsidRPr="0046015B" w:rsidRDefault="005B5395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riser</w:t>
            </w:r>
          </w:p>
        </w:tc>
        <w:tc>
          <w:tcPr>
            <w:tcW w:w="5907" w:type="dxa"/>
          </w:tcPr>
          <w:p w14:paraId="74FB6BD8" w14:textId="77777777" w:rsidR="005B5395" w:rsidRPr="0046015B" w:rsidRDefault="005B539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Кабельная    </w:t>
            </w:r>
            <w:proofErr w:type="gramStart"/>
            <w:r w:rsidRPr="0046015B">
              <w:rPr>
                <w:sz w:val="28"/>
                <w:szCs w:val="28"/>
              </w:rPr>
              <w:t xml:space="preserve">трасса,   </w:t>
            </w:r>
            <w:proofErr w:type="gramEnd"/>
            <w:r w:rsidRPr="0046015B">
              <w:rPr>
                <w:sz w:val="28"/>
                <w:szCs w:val="28"/>
              </w:rPr>
              <w:t xml:space="preserve"> проходящая    между    этажами. Обычно это вертикальная шахта или пространство.</w:t>
            </w:r>
          </w:p>
          <w:p w14:paraId="6C6543E3" w14:textId="77777777" w:rsidR="005B5395" w:rsidRPr="0046015B" w:rsidRDefault="005B539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03EA5693" w14:textId="77777777" w:rsidR="005B5395" w:rsidRPr="0046015B" w:rsidRDefault="00175CB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5B5395" w:rsidRPr="0046015B">
              <w:rPr>
                <w:sz w:val="28"/>
                <w:szCs w:val="28"/>
              </w:rPr>
              <w:t>аватлар</w:t>
            </w:r>
            <w:proofErr w:type="spellEnd"/>
            <w:r w:rsidR="005B5395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B5395" w:rsidRPr="0046015B">
              <w:rPr>
                <w:sz w:val="28"/>
                <w:szCs w:val="28"/>
              </w:rPr>
              <w:t>орасидан</w:t>
            </w:r>
            <w:proofErr w:type="spellEnd"/>
            <w:r w:rsidR="005B5395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ў</w:t>
            </w:r>
            <w:r w:rsidR="005B5395" w:rsidRPr="0046015B">
              <w:rPr>
                <w:sz w:val="28"/>
                <w:szCs w:val="28"/>
              </w:rPr>
              <w:t>тадиган</w:t>
            </w:r>
            <w:proofErr w:type="spellEnd"/>
            <w:r w:rsidR="005B5395" w:rsidRPr="0046015B">
              <w:rPr>
                <w:sz w:val="28"/>
                <w:szCs w:val="28"/>
              </w:rPr>
              <w:t xml:space="preserve"> кабель </w:t>
            </w:r>
            <w:proofErr w:type="spellStart"/>
            <w:r w:rsidR="005B5395" w:rsidRPr="0046015B">
              <w:rPr>
                <w:sz w:val="28"/>
                <w:szCs w:val="28"/>
              </w:rPr>
              <w:t>трассаси</w:t>
            </w:r>
            <w:proofErr w:type="spellEnd"/>
            <w:r w:rsidR="005B5395" w:rsidRPr="0046015B">
              <w:rPr>
                <w:sz w:val="28"/>
                <w:szCs w:val="28"/>
              </w:rPr>
              <w:t xml:space="preserve">. </w:t>
            </w:r>
            <w:proofErr w:type="spellStart"/>
            <w:r w:rsidR="005B5395" w:rsidRPr="0046015B">
              <w:rPr>
                <w:sz w:val="28"/>
                <w:szCs w:val="28"/>
              </w:rPr>
              <w:t>Одатда</w:t>
            </w:r>
            <w:proofErr w:type="spellEnd"/>
            <w:r w:rsidR="005B5395" w:rsidRPr="0046015B">
              <w:rPr>
                <w:sz w:val="28"/>
                <w:szCs w:val="28"/>
              </w:rPr>
              <w:t xml:space="preserve">, вертикал шахта </w:t>
            </w:r>
            <w:proofErr w:type="spellStart"/>
            <w:r w:rsidR="005B5395" w:rsidRPr="0046015B">
              <w:rPr>
                <w:sz w:val="28"/>
                <w:szCs w:val="28"/>
              </w:rPr>
              <w:t>ёки</w:t>
            </w:r>
            <w:proofErr w:type="spellEnd"/>
            <w:r w:rsidR="005B5395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B5395" w:rsidRPr="0046015B">
              <w:rPr>
                <w:sz w:val="28"/>
                <w:szCs w:val="28"/>
              </w:rPr>
              <w:t>б</w:t>
            </w:r>
            <w:r w:rsidRPr="0046015B">
              <w:rPr>
                <w:sz w:val="28"/>
                <w:szCs w:val="28"/>
              </w:rPr>
              <w:t>ў</w:t>
            </w:r>
            <w:r w:rsidR="005B5395" w:rsidRPr="0046015B">
              <w:rPr>
                <w:sz w:val="28"/>
                <w:szCs w:val="28"/>
              </w:rPr>
              <w:t>шли</w:t>
            </w:r>
            <w:r w:rsidRPr="0046015B">
              <w:rPr>
                <w:sz w:val="28"/>
                <w:szCs w:val="28"/>
              </w:rPr>
              <w:t>қ</w:t>
            </w:r>
            <w:proofErr w:type="spellEnd"/>
            <w:r w:rsidR="005B5395" w:rsidRPr="0046015B">
              <w:rPr>
                <w:sz w:val="28"/>
                <w:szCs w:val="28"/>
              </w:rPr>
              <w:t>.</w:t>
            </w:r>
          </w:p>
        </w:tc>
      </w:tr>
      <w:tr w:rsidR="005B5395" w:rsidRPr="0046015B" w14:paraId="30FE0D6A" w14:textId="77777777" w:rsidTr="0046015B">
        <w:tc>
          <w:tcPr>
            <w:tcW w:w="3762" w:type="dxa"/>
          </w:tcPr>
          <w:p w14:paraId="5F678471" w14:textId="77777777" w:rsidR="005B5395" w:rsidRPr="0046015B" w:rsidRDefault="005B5395" w:rsidP="0046015B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2150BA0B" w14:textId="77777777" w:rsidR="00E27581" w:rsidRPr="0046015B" w:rsidRDefault="00E2758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5B5395" w:rsidRPr="0046015B" w14:paraId="3FCCC6EC" w14:textId="77777777" w:rsidTr="0046015B">
        <w:tc>
          <w:tcPr>
            <w:tcW w:w="3762" w:type="dxa"/>
          </w:tcPr>
          <w:p w14:paraId="1D55780C" w14:textId="77777777" w:rsidR="005B5395" w:rsidRPr="0046015B" w:rsidRDefault="005B5395" w:rsidP="0046015B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Стоячая волна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72EB2458" w14:textId="77777777" w:rsidR="005B5395" w:rsidRPr="0046015B" w:rsidRDefault="005B5395" w:rsidP="0046015B">
            <w:pPr>
              <w:ind w:firstLine="6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тур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ғ</w:t>
            </w:r>
            <w:r w:rsidRPr="0046015B">
              <w:rPr>
                <w:bCs/>
                <w:sz w:val="28"/>
                <w:szCs w:val="28"/>
                <w:lang w:val="uz-Cyrl-UZ"/>
              </w:rPr>
              <w:t>ун т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ў</w:t>
            </w:r>
            <w:r w:rsidRPr="0046015B">
              <w:rPr>
                <w:bCs/>
                <w:sz w:val="28"/>
                <w:szCs w:val="28"/>
                <w:lang w:val="uz-Cyrl-UZ"/>
              </w:rPr>
              <w:t>л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қ</w:t>
            </w:r>
            <w:r w:rsidRPr="0046015B">
              <w:rPr>
                <w:bCs/>
                <w:sz w:val="28"/>
                <w:szCs w:val="28"/>
                <w:lang w:val="uz-Cyrl-UZ"/>
              </w:rPr>
              <w:t>ин</w:t>
            </w:r>
          </w:p>
          <w:p w14:paraId="41DE48D1" w14:textId="77777777" w:rsidR="005B5395" w:rsidRPr="0046015B" w:rsidRDefault="005B5395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standing wave </w:t>
            </w:r>
            <w:r w:rsidRPr="0046015B">
              <w:rPr>
                <w:sz w:val="28"/>
                <w:szCs w:val="28"/>
                <w:lang w:val="uz-Cyrl-UZ"/>
              </w:rPr>
              <w:t xml:space="preserve"> </w:t>
            </w:r>
          </w:p>
        </w:tc>
        <w:tc>
          <w:tcPr>
            <w:tcW w:w="5907" w:type="dxa"/>
          </w:tcPr>
          <w:p w14:paraId="079C55B7" w14:textId="77777777" w:rsidR="005B5395" w:rsidRDefault="005B5395" w:rsidP="0046015B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  <w:r w:rsidRPr="0046015B">
              <w:rPr>
                <w:sz w:val="28"/>
                <w:szCs w:val="28"/>
              </w:rPr>
              <w:t>Волна, образую</w:t>
            </w:r>
            <w:r w:rsidRPr="0046015B">
              <w:rPr>
                <w:sz w:val="28"/>
                <w:szCs w:val="28"/>
              </w:rPr>
              <w:softHyphen/>
              <w:t>щаяся при наложении двух волн, распростра</w:t>
            </w:r>
            <w:r w:rsidRPr="0046015B">
              <w:rPr>
                <w:sz w:val="28"/>
                <w:szCs w:val="28"/>
              </w:rPr>
              <w:softHyphen/>
              <w:t>няющихся в противоположных направлениях, одна из которых является прямой, а вторая от</w:t>
            </w:r>
            <w:r w:rsidRPr="0046015B">
              <w:rPr>
                <w:sz w:val="28"/>
                <w:szCs w:val="28"/>
              </w:rPr>
              <w:softHyphen/>
              <w:t>раженной от удаленного конца линии переда</w:t>
            </w:r>
            <w:r w:rsidRPr="0046015B">
              <w:rPr>
                <w:sz w:val="28"/>
                <w:szCs w:val="28"/>
              </w:rPr>
              <w:softHyphen/>
              <w:t>чи. В стоячей волне напряжение и ток сдвину</w:t>
            </w:r>
            <w:r w:rsidRPr="0046015B">
              <w:rPr>
                <w:sz w:val="28"/>
                <w:szCs w:val="28"/>
              </w:rPr>
              <w:softHyphen/>
              <w:t>ты по фазе на 90</w:t>
            </w:r>
            <w:r w:rsidRPr="0046015B">
              <w:rPr>
                <w:sz w:val="28"/>
                <w:szCs w:val="28"/>
                <w:vertAlign w:val="superscript"/>
              </w:rPr>
              <w:t>0</w:t>
            </w:r>
            <w:r w:rsidRPr="0046015B">
              <w:rPr>
                <w:sz w:val="28"/>
                <w:szCs w:val="28"/>
              </w:rPr>
              <w:t>, а их амплитуды изменяются вдоль линии связи, достигая в некоторых точ</w:t>
            </w:r>
            <w:r w:rsidRPr="0046015B">
              <w:rPr>
                <w:sz w:val="28"/>
                <w:szCs w:val="28"/>
              </w:rPr>
              <w:softHyphen/>
              <w:t xml:space="preserve">ках максимума (пучности), а в других – нуля (узлы). </w:t>
            </w:r>
          </w:p>
          <w:p w14:paraId="346DD02A" w14:textId="77777777" w:rsidR="004D7838" w:rsidRPr="004D7838" w:rsidRDefault="004D7838" w:rsidP="0046015B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</w:p>
          <w:p w14:paraId="13911484" w14:textId="77777777" w:rsidR="005B5395" w:rsidRPr="0046015B" w:rsidRDefault="00175CB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5B5395" w:rsidRPr="0046015B">
              <w:rPr>
                <w:sz w:val="28"/>
                <w:szCs w:val="28"/>
              </w:rPr>
              <w:t>арама-</w:t>
            </w:r>
            <w:r w:rsidRPr="0046015B">
              <w:rPr>
                <w:sz w:val="28"/>
                <w:szCs w:val="28"/>
              </w:rPr>
              <w:t>қ</w:t>
            </w:r>
            <w:r w:rsidR="005B5395" w:rsidRPr="0046015B">
              <w:rPr>
                <w:sz w:val="28"/>
                <w:szCs w:val="28"/>
              </w:rPr>
              <w:t>арши</w:t>
            </w:r>
            <w:proofErr w:type="spellEnd"/>
            <w:r w:rsidR="005B5395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B5395" w:rsidRPr="0046015B">
              <w:rPr>
                <w:sz w:val="28"/>
                <w:szCs w:val="28"/>
              </w:rPr>
              <w:t>й</w:t>
            </w:r>
            <w:r w:rsidRPr="0046015B">
              <w:rPr>
                <w:sz w:val="28"/>
                <w:szCs w:val="28"/>
              </w:rPr>
              <w:t>ў</w:t>
            </w:r>
            <w:r w:rsidR="005B5395" w:rsidRPr="0046015B">
              <w:rPr>
                <w:sz w:val="28"/>
                <w:szCs w:val="28"/>
              </w:rPr>
              <w:t>налишда</w:t>
            </w:r>
            <w:proofErr w:type="spellEnd"/>
            <w:r w:rsidR="005B5395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B5395" w:rsidRPr="0046015B">
              <w:rPr>
                <w:sz w:val="28"/>
                <w:szCs w:val="28"/>
              </w:rPr>
              <w:t>тар</w:t>
            </w:r>
            <w:r w:rsidRPr="0046015B">
              <w:rPr>
                <w:sz w:val="28"/>
                <w:szCs w:val="28"/>
              </w:rPr>
              <w:t>қ</w:t>
            </w:r>
            <w:r w:rsidR="005B5395" w:rsidRPr="0046015B">
              <w:rPr>
                <w:sz w:val="28"/>
                <w:szCs w:val="28"/>
              </w:rPr>
              <w:t>аладиган</w:t>
            </w:r>
            <w:proofErr w:type="spellEnd"/>
            <w:r w:rsidR="005B5395"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5B5395" w:rsidRPr="0046015B">
              <w:rPr>
                <w:sz w:val="28"/>
                <w:szCs w:val="28"/>
              </w:rPr>
              <w:t>бири</w:t>
            </w:r>
            <w:proofErr w:type="spellEnd"/>
            <w:r w:rsidR="005B5395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B5395" w:rsidRPr="0046015B">
              <w:rPr>
                <w:sz w:val="28"/>
                <w:szCs w:val="28"/>
              </w:rPr>
              <w:t>т</w:t>
            </w:r>
            <w:r w:rsidRPr="0046015B">
              <w:rPr>
                <w:sz w:val="28"/>
                <w:szCs w:val="28"/>
              </w:rPr>
              <w:t>ўғ</w:t>
            </w:r>
            <w:r w:rsidR="005B5395" w:rsidRPr="0046015B">
              <w:rPr>
                <w:sz w:val="28"/>
                <w:szCs w:val="28"/>
              </w:rPr>
              <w:t>ри</w:t>
            </w:r>
            <w:proofErr w:type="spellEnd"/>
            <w:r w:rsidR="005B5395"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5B5395" w:rsidRPr="0046015B">
              <w:rPr>
                <w:sz w:val="28"/>
                <w:szCs w:val="28"/>
              </w:rPr>
              <w:t>иккинчиси</w:t>
            </w:r>
            <w:proofErr w:type="spellEnd"/>
            <w:r w:rsidR="005B5395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B5395" w:rsidRPr="0046015B">
              <w:rPr>
                <w:sz w:val="28"/>
                <w:szCs w:val="28"/>
              </w:rPr>
              <w:t>узатиш</w:t>
            </w:r>
            <w:proofErr w:type="spellEnd"/>
            <w:r w:rsidR="005B5395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B5395" w:rsidRPr="0046015B">
              <w:rPr>
                <w:sz w:val="28"/>
                <w:szCs w:val="28"/>
              </w:rPr>
              <w:t>линиясининг</w:t>
            </w:r>
            <w:proofErr w:type="spellEnd"/>
            <w:r w:rsidR="005B5395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B5395" w:rsidRPr="0046015B">
              <w:rPr>
                <w:sz w:val="28"/>
                <w:szCs w:val="28"/>
              </w:rPr>
              <w:t>олисдаги</w:t>
            </w:r>
            <w:proofErr w:type="spellEnd"/>
            <w:r w:rsidR="005B5395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B5395" w:rsidRPr="0046015B">
              <w:rPr>
                <w:sz w:val="28"/>
                <w:szCs w:val="28"/>
              </w:rPr>
              <w:t>учидан</w:t>
            </w:r>
            <w:proofErr w:type="spellEnd"/>
            <w:r w:rsidR="005B5395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5B5395" w:rsidRPr="0046015B">
              <w:rPr>
                <w:sz w:val="28"/>
                <w:szCs w:val="28"/>
              </w:rPr>
              <w:t>айтган</w:t>
            </w:r>
            <w:proofErr w:type="spellEnd"/>
            <w:r w:rsidR="005B5395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B5395" w:rsidRPr="0046015B">
              <w:rPr>
                <w:sz w:val="28"/>
                <w:szCs w:val="28"/>
              </w:rPr>
              <w:t>икки</w:t>
            </w:r>
            <w:proofErr w:type="spellEnd"/>
            <w:r w:rsidR="005B5395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B5395" w:rsidRPr="0046015B">
              <w:rPr>
                <w:sz w:val="28"/>
                <w:szCs w:val="28"/>
              </w:rPr>
              <w:t>т</w:t>
            </w:r>
            <w:r w:rsidRPr="0046015B">
              <w:rPr>
                <w:sz w:val="28"/>
                <w:szCs w:val="28"/>
              </w:rPr>
              <w:t>ў</w:t>
            </w:r>
            <w:r w:rsidR="005B5395" w:rsidRPr="0046015B">
              <w:rPr>
                <w:sz w:val="28"/>
                <w:szCs w:val="28"/>
              </w:rPr>
              <w:t>л</w:t>
            </w:r>
            <w:r w:rsidRPr="0046015B">
              <w:rPr>
                <w:sz w:val="28"/>
                <w:szCs w:val="28"/>
              </w:rPr>
              <w:t>қ</w:t>
            </w:r>
            <w:r w:rsidR="005B5395" w:rsidRPr="0046015B">
              <w:rPr>
                <w:sz w:val="28"/>
                <w:szCs w:val="28"/>
              </w:rPr>
              <w:t>иннинг</w:t>
            </w:r>
            <w:proofErr w:type="spellEnd"/>
            <w:r w:rsidR="005B5395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қў</w:t>
            </w:r>
            <w:r w:rsidR="005B5395" w:rsidRPr="0046015B">
              <w:rPr>
                <w:sz w:val="28"/>
                <w:szCs w:val="28"/>
              </w:rPr>
              <w:t>шилишидан</w:t>
            </w:r>
            <w:proofErr w:type="spellEnd"/>
            <w:r w:rsidR="005B5395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ҳ</w:t>
            </w:r>
            <w:r w:rsidR="005B5395" w:rsidRPr="0046015B">
              <w:rPr>
                <w:sz w:val="28"/>
                <w:szCs w:val="28"/>
              </w:rPr>
              <w:t>осил</w:t>
            </w:r>
            <w:proofErr w:type="spellEnd"/>
            <w:r w:rsidR="005B5395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B5395" w:rsidRPr="0046015B">
              <w:rPr>
                <w:sz w:val="28"/>
                <w:szCs w:val="28"/>
              </w:rPr>
              <w:t>б</w:t>
            </w:r>
            <w:r w:rsidRPr="0046015B">
              <w:rPr>
                <w:sz w:val="28"/>
                <w:szCs w:val="28"/>
              </w:rPr>
              <w:t>ў</w:t>
            </w:r>
            <w:r w:rsidR="005B5395" w:rsidRPr="0046015B">
              <w:rPr>
                <w:sz w:val="28"/>
                <w:szCs w:val="28"/>
              </w:rPr>
              <w:t>ладиган</w:t>
            </w:r>
            <w:proofErr w:type="spellEnd"/>
            <w:r w:rsidR="005B5395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B5395" w:rsidRPr="0046015B">
              <w:rPr>
                <w:sz w:val="28"/>
                <w:szCs w:val="28"/>
              </w:rPr>
              <w:t>т</w:t>
            </w:r>
            <w:r w:rsidRPr="0046015B">
              <w:rPr>
                <w:sz w:val="28"/>
                <w:szCs w:val="28"/>
              </w:rPr>
              <w:t>ў</w:t>
            </w:r>
            <w:r w:rsidR="005B5395" w:rsidRPr="0046015B">
              <w:rPr>
                <w:sz w:val="28"/>
                <w:szCs w:val="28"/>
              </w:rPr>
              <w:t>л</w:t>
            </w:r>
            <w:r w:rsidRPr="0046015B">
              <w:rPr>
                <w:sz w:val="28"/>
                <w:szCs w:val="28"/>
              </w:rPr>
              <w:t>қ</w:t>
            </w:r>
            <w:r w:rsidR="005B5395" w:rsidRPr="0046015B">
              <w:rPr>
                <w:sz w:val="28"/>
                <w:szCs w:val="28"/>
              </w:rPr>
              <w:t>ин</w:t>
            </w:r>
            <w:proofErr w:type="spellEnd"/>
            <w:r w:rsidR="005B5395" w:rsidRPr="0046015B">
              <w:rPr>
                <w:sz w:val="28"/>
                <w:szCs w:val="28"/>
              </w:rPr>
              <w:t xml:space="preserve">. </w:t>
            </w:r>
            <w:proofErr w:type="spellStart"/>
            <w:r w:rsidR="005B5395" w:rsidRPr="0046015B">
              <w:rPr>
                <w:sz w:val="28"/>
                <w:szCs w:val="28"/>
              </w:rPr>
              <w:t>Тур</w:t>
            </w:r>
            <w:r w:rsidRPr="0046015B">
              <w:rPr>
                <w:sz w:val="28"/>
                <w:szCs w:val="28"/>
              </w:rPr>
              <w:t>ғ</w:t>
            </w:r>
            <w:r w:rsidR="005B5395" w:rsidRPr="0046015B">
              <w:rPr>
                <w:sz w:val="28"/>
                <w:szCs w:val="28"/>
              </w:rPr>
              <w:t>ун</w:t>
            </w:r>
            <w:proofErr w:type="spellEnd"/>
            <w:r w:rsidR="005B5395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B5395" w:rsidRPr="0046015B">
              <w:rPr>
                <w:sz w:val="28"/>
                <w:szCs w:val="28"/>
              </w:rPr>
              <w:t>т</w:t>
            </w:r>
            <w:r w:rsidRPr="0046015B">
              <w:rPr>
                <w:sz w:val="28"/>
                <w:szCs w:val="28"/>
              </w:rPr>
              <w:t>ў</w:t>
            </w:r>
            <w:r w:rsidR="005B5395" w:rsidRPr="0046015B">
              <w:rPr>
                <w:sz w:val="28"/>
                <w:szCs w:val="28"/>
              </w:rPr>
              <w:t>л</w:t>
            </w:r>
            <w:r w:rsidRPr="0046015B">
              <w:rPr>
                <w:sz w:val="28"/>
                <w:szCs w:val="28"/>
              </w:rPr>
              <w:t>қ</w:t>
            </w:r>
            <w:r w:rsidR="005B5395" w:rsidRPr="0046015B">
              <w:rPr>
                <w:sz w:val="28"/>
                <w:szCs w:val="28"/>
              </w:rPr>
              <w:t>инда</w:t>
            </w:r>
            <w:proofErr w:type="spellEnd"/>
            <w:r w:rsidR="005B5395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B5395" w:rsidRPr="0046015B">
              <w:rPr>
                <w:sz w:val="28"/>
                <w:szCs w:val="28"/>
              </w:rPr>
              <w:t>кучланиш</w:t>
            </w:r>
            <w:proofErr w:type="spellEnd"/>
            <w:r w:rsidR="005B5395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B5395" w:rsidRPr="0046015B">
              <w:rPr>
                <w:sz w:val="28"/>
                <w:szCs w:val="28"/>
              </w:rPr>
              <w:t>ва</w:t>
            </w:r>
            <w:proofErr w:type="spellEnd"/>
            <w:r w:rsidR="005B5395" w:rsidRPr="0046015B">
              <w:rPr>
                <w:sz w:val="28"/>
                <w:szCs w:val="28"/>
              </w:rPr>
              <w:t xml:space="preserve"> ток фаза </w:t>
            </w:r>
            <w:proofErr w:type="spellStart"/>
            <w:r w:rsidR="005B5395" w:rsidRPr="0046015B">
              <w:rPr>
                <w:sz w:val="28"/>
                <w:szCs w:val="28"/>
              </w:rPr>
              <w:t>б</w:t>
            </w:r>
            <w:r w:rsidRPr="0046015B">
              <w:rPr>
                <w:sz w:val="28"/>
                <w:szCs w:val="28"/>
              </w:rPr>
              <w:t>ў</w:t>
            </w:r>
            <w:r w:rsidR="005B5395" w:rsidRPr="0046015B">
              <w:rPr>
                <w:sz w:val="28"/>
                <w:szCs w:val="28"/>
              </w:rPr>
              <w:t>йича</w:t>
            </w:r>
            <w:proofErr w:type="spellEnd"/>
            <w:r w:rsidR="005B5395" w:rsidRPr="0046015B">
              <w:rPr>
                <w:sz w:val="28"/>
                <w:szCs w:val="28"/>
              </w:rPr>
              <w:t xml:space="preserve"> 90</w:t>
            </w:r>
            <w:r w:rsidR="005B5395" w:rsidRPr="0046015B">
              <w:rPr>
                <w:sz w:val="28"/>
                <w:szCs w:val="28"/>
                <w:vertAlign w:val="superscript"/>
              </w:rPr>
              <w:t>0</w:t>
            </w:r>
            <w:r w:rsidR="005B5395" w:rsidRPr="0046015B">
              <w:rPr>
                <w:sz w:val="28"/>
                <w:szCs w:val="28"/>
              </w:rPr>
              <w:t xml:space="preserve"> га </w:t>
            </w:r>
            <w:proofErr w:type="spellStart"/>
            <w:r w:rsidR="005B5395" w:rsidRPr="0046015B">
              <w:rPr>
                <w:sz w:val="28"/>
                <w:szCs w:val="28"/>
              </w:rPr>
              <w:t>сурилган</w:t>
            </w:r>
            <w:proofErr w:type="spellEnd"/>
            <w:r w:rsidR="005B5395"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5B5395" w:rsidRPr="0046015B">
              <w:rPr>
                <w:sz w:val="28"/>
                <w:szCs w:val="28"/>
              </w:rPr>
              <w:t>амплитудалари</w:t>
            </w:r>
            <w:proofErr w:type="spellEnd"/>
            <w:r w:rsidR="005B5395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B5395" w:rsidRPr="0046015B">
              <w:rPr>
                <w:sz w:val="28"/>
                <w:szCs w:val="28"/>
              </w:rPr>
              <w:t>баъзи</w:t>
            </w:r>
            <w:proofErr w:type="spellEnd"/>
            <w:r w:rsidR="005B5395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B5395" w:rsidRPr="0046015B">
              <w:rPr>
                <w:sz w:val="28"/>
                <w:szCs w:val="28"/>
              </w:rPr>
              <w:t>ну</w:t>
            </w:r>
            <w:r w:rsidRPr="0046015B">
              <w:rPr>
                <w:sz w:val="28"/>
                <w:szCs w:val="28"/>
              </w:rPr>
              <w:t>қ</w:t>
            </w:r>
            <w:r w:rsidR="005B5395" w:rsidRPr="0046015B">
              <w:rPr>
                <w:sz w:val="28"/>
                <w:szCs w:val="28"/>
              </w:rPr>
              <w:t>таларда</w:t>
            </w:r>
            <w:proofErr w:type="spellEnd"/>
            <w:r w:rsidR="005B5395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B5395" w:rsidRPr="0046015B">
              <w:rPr>
                <w:sz w:val="28"/>
                <w:szCs w:val="28"/>
              </w:rPr>
              <w:t>максимумга</w:t>
            </w:r>
            <w:proofErr w:type="spellEnd"/>
            <w:r w:rsidR="005B5395" w:rsidRPr="0046015B">
              <w:rPr>
                <w:sz w:val="28"/>
                <w:szCs w:val="28"/>
              </w:rPr>
              <w:t xml:space="preserve"> (</w:t>
            </w:r>
            <w:proofErr w:type="spellStart"/>
            <w:r w:rsidR="005B5395" w:rsidRPr="0046015B">
              <w:rPr>
                <w:sz w:val="28"/>
                <w:szCs w:val="28"/>
              </w:rPr>
              <w:t>бо</w:t>
            </w:r>
            <w:r w:rsidRPr="0046015B">
              <w:rPr>
                <w:sz w:val="28"/>
                <w:szCs w:val="28"/>
              </w:rPr>
              <w:t>ғ</w:t>
            </w:r>
            <w:r w:rsidR="005B5395" w:rsidRPr="0046015B">
              <w:rPr>
                <w:sz w:val="28"/>
                <w:szCs w:val="28"/>
              </w:rPr>
              <w:t>ламлилик</w:t>
            </w:r>
            <w:proofErr w:type="spellEnd"/>
            <w:r w:rsidR="005B5395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B5395" w:rsidRPr="0046015B">
              <w:rPr>
                <w:sz w:val="28"/>
                <w:szCs w:val="28"/>
              </w:rPr>
              <w:t>максимумига</w:t>
            </w:r>
            <w:proofErr w:type="spellEnd"/>
            <w:r w:rsidR="005B5395" w:rsidRPr="0046015B">
              <w:rPr>
                <w:sz w:val="28"/>
                <w:szCs w:val="28"/>
              </w:rPr>
              <w:t xml:space="preserve">), </w:t>
            </w:r>
            <w:proofErr w:type="spellStart"/>
            <w:r w:rsidR="005B5395" w:rsidRPr="0046015B">
              <w:rPr>
                <w:sz w:val="28"/>
                <w:szCs w:val="28"/>
              </w:rPr>
              <w:t>баъзиларида</w:t>
            </w:r>
            <w:proofErr w:type="spellEnd"/>
            <w:r w:rsidR="005B5395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B5395" w:rsidRPr="0046015B">
              <w:rPr>
                <w:sz w:val="28"/>
                <w:szCs w:val="28"/>
              </w:rPr>
              <w:t>эса</w:t>
            </w:r>
            <w:proofErr w:type="spellEnd"/>
            <w:r w:rsidR="005B5395"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5B5395" w:rsidRPr="0046015B">
              <w:rPr>
                <w:sz w:val="28"/>
                <w:szCs w:val="28"/>
              </w:rPr>
              <w:t>нолга</w:t>
            </w:r>
            <w:proofErr w:type="spellEnd"/>
            <w:r w:rsidR="005B5395" w:rsidRPr="0046015B">
              <w:rPr>
                <w:sz w:val="28"/>
                <w:szCs w:val="28"/>
              </w:rPr>
              <w:t xml:space="preserve"> (</w:t>
            </w:r>
            <w:proofErr w:type="spellStart"/>
            <w:r w:rsidR="005B5395" w:rsidRPr="0046015B">
              <w:rPr>
                <w:sz w:val="28"/>
                <w:szCs w:val="28"/>
              </w:rPr>
              <w:t>узеллар</w:t>
            </w:r>
            <w:proofErr w:type="spellEnd"/>
            <w:r w:rsidR="005B5395" w:rsidRPr="0046015B">
              <w:rPr>
                <w:sz w:val="28"/>
                <w:szCs w:val="28"/>
              </w:rPr>
              <w:t xml:space="preserve">) </w:t>
            </w:r>
            <w:proofErr w:type="spellStart"/>
            <w:r w:rsidR="005B5395" w:rsidRPr="0046015B">
              <w:rPr>
                <w:sz w:val="28"/>
                <w:szCs w:val="28"/>
              </w:rPr>
              <w:t>етган</w:t>
            </w:r>
            <w:proofErr w:type="spellEnd"/>
            <w:r w:rsidR="005B5395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ҳ</w:t>
            </w:r>
            <w:r w:rsidR="005B5395" w:rsidRPr="0046015B">
              <w:rPr>
                <w:sz w:val="28"/>
                <w:szCs w:val="28"/>
              </w:rPr>
              <w:t>олда</w:t>
            </w:r>
            <w:proofErr w:type="spellEnd"/>
            <w:r w:rsidR="005B5395"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5B5395" w:rsidRPr="0046015B">
              <w:rPr>
                <w:sz w:val="28"/>
                <w:szCs w:val="28"/>
              </w:rPr>
              <w:t>ало</w:t>
            </w:r>
            <w:r w:rsidRPr="0046015B">
              <w:rPr>
                <w:sz w:val="28"/>
                <w:szCs w:val="28"/>
              </w:rPr>
              <w:t>қ</w:t>
            </w:r>
            <w:r w:rsidR="005B5395" w:rsidRPr="0046015B">
              <w:rPr>
                <w:sz w:val="28"/>
                <w:szCs w:val="28"/>
              </w:rPr>
              <w:t>а</w:t>
            </w:r>
            <w:proofErr w:type="spellEnd"/>
            <w:r w:rsidR="005B5395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B5395" w:rsidRPr="0046015B">
              <w:rPr>
                <w:sz w:val="28"/>
                <w:szCs w:val="28"/>
              </w:rPr>
              <w:t>линияси</w:t>
            </w:r>
            <w:proofErr w:type="spellEnd"/>
            <w:r w:rsidR="005B5395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B5395" w:rsidRPr="0046015B">
              <w:rPr>
                <w:sz w:val="28"/>
                <w:szCs w:val="28"/>
              </w:rPr>
              <w:t>б</w:t>
            </w:r>
            <w:r w:rsidRPr="0046015B">
              <w:rPr>
                <w:sz w:val="28"/>
                <w:szCs w:val="28"/>
              </w:rPr>
              <w:t>ў</w:t>
            </w:r>
            <w:r w:rsidR="005B5395" w:rsidRPr="0046015B">
              <w:rPr>
                <w:sz w:val="28"/>
                <w:szCs w:val="28"/>
              </w:rPr>
              <w:t>йлаб</w:t>
            </w:r>
            <w:proofErr w:type="spellEnd"/>
            <w:r w:rsidR="005B5395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ў</w:t>
            </w:r>
            <w:r w:rsidR="005B5395" w:rsidRPr="0046015B">
              <w:rPr>
                <w:sz w:val="28"/>
                <w:szCs w:val="28"/>
              </w:rPr>
              <w:t>згаради</w:t>
            </w:r>
            <w:proofErr w:type="spellEnd"/>
            <w:r w:rsidR="005B5395" w:rsidRPr="0046015B">
              <w:rPr>
                <w:sz w:val="28"/>
                <w:szCs w:val="28"/>
              </w:rPr>
              <w:t>.</w:t>
            </w:r>
          </w:p>
        </w:tc>
      </w:tr>
      <w:tr w:rsidR="005B5395" w:rsidRPr="0046015B" w14:paraId="44343D06" w14:textId="77777777" w:rsidTr="0046015B">
        <w:tc>
          <w:tcPr>
            <w:tcW w:w="3762" w:type="dxa"/>
          </w:tcPr>
          <w:p w14:paraId="2DF823B4" w14:textId="77777777" w:rsidR="005B5395" w:rsidRPr="0046015B" w:rsidRDefault="005B5395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237E6D4F" w14:textId="77777777" w:rsidR="00E27581" w:rsidRPr="0046015B" w:rsidRDefault="00E27581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143A0E" w:rsidRPr="0046015B" w14:paraId="419FF5DE" w14:textId="77777777" w:rsidTr="0046015B">
        <w:tc>
          <w:tcPr>
            <w:tcW w:w="3762" w:type="dxa"/>
          </w:tcPr>
          <w:p w14:paraId="2315FA67" w14:textId="77777777" w:rsidR="00E27581" w:rsidRPr="0046015B" w:rsidRDefault="00143A0E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Структуриро</w:t>
            </w:r>
            <w:r w:rsidRPr="0046015B">
              <w:rPr>
                <w:b/>
                <w:sz w:val="28"/>
                <w:szCs w:val="28"/>
              </w:rPr>
              <w:softHyphen/>
              <w:t xml:space="preserve">ванная </w:t>
            </w:r>
          </w:p>
          <w:p w14:paraId="1D34187D" w14:textId="77777777" w:rsidR="00143A0E" w:rsidRPr="0046015B" w:rsidRDefault="00143A0E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кабельная система </w:t>
            </w:r>
          </w:p>
          <w:p w14:paraId="729C296E" w14:textId="77777777" w:rsidR="00143A0E" w:rsidRPr="0046015B" w:rsidRDefault="00143A0E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с</w:t>
            </w:r>
            <w:r w:rsidRPr="0046015B">
              <w:rPr>
                <w:sz w:val="28"/>
                <w:szCs w:val="28"/>
              </w:rPr>
              <w:t>труктураланган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3754E6" w:rsidRPr="0046015B">
              <w:rPr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</w:rPr>
              <w:t xml:space="preserve">кабель </w:t>
            </w:r>
            <w:proofErr w:type="spellStart"/>
            <w:r w:rsidRPr="0046015B">
              <w:rPr>
                <w:sz w:val="28"/>
                <w:szCs w:val="28"/>
              </w:rPr>
              <w:t>тизими</w:t>
            </w:r>
            <w:proofErr w:type="spellEnd"/>
          </w:p>
          <w:p w14:paraId="6BEE5FBD" w14:textId="77777777" w:rsidR="00143A0E" w:rsidRPr="0046015B" w:rsidRDefault="00143A0E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 xml:space="preserve">structured cabling </w:t>
            </w:r>
            <w:r w:rsidR="003754E6" w:rsidRPr="0046015B">
              <w:rPr>
                <w:sz w:val="28"/>
                <w:szCs w:val="28"/>
                <w:lang w:val="en-GB"/>
              </w:rPr>
              <w:br/>
            </w:r>
            <w:r w:rsidRPr="0046015B">
              <w:rPr>
                <w:sz w:val="28"/>
                <w:szCs w:val="28"/>
                <w:lang w:val="en-US"/>
              </w:rPr>
              <w:t>system</w:t>
            </w:r>
            <w:r w:rsidRPr="0046015B">
              <w:rPr>
                <w:sz w:val="28"/>
                <w:szCs w:val="28"/>
                <w:lang w:val="en-GB"/>
              </w:rPr>
              <w:t xml:space="preserve"> (</w:t>
            </w:r>
            <w:r w:rsidRPr="0046015B">
              <w:rPr>
                <w:sz w:val="28"/>
                <w:szCs w:val="28"/>
                <w:lang w:val="en-US"/>
              </w:rPr>
              <w:t>SCS</w:t>
            </w:r>
            <w:r w:rsidRPr="0046015B">
              <w:rPr>
                <w:sz w:val="28"/>
                <w:szCs w:val="28"/>
                <w:lang w:val="en-GB"/>
              </w:rPr>
              <w:t xml:space="preserve">) </w:t>
            </w:r>
          </w:p>
        </w:tc>
        <w:tc>
          <w:tcPr>
            <w:tcW w:w="5907" w:type="dxa"/>
          </w:tcPr>
          <w:p w14:paraId="32DBBC63" w14:textId="77777777" w:rsidR="00143A0E" w:rsidRPr="0046015B" w:rsidRDefault="00143A0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Система, которая создается без привязки к конкретным объектам, в которых она будет использована впо</w:t>
            </w:r>
            <w:r w:rsidRPr="0046015B">
              <w:rPr>
                <w:sz w:val="28"/>
                <w:szCs w:val="28"/>
              </w:rPr>
              <w:softHyphen/>
              <w:t>следствии. Состоит из набора типовых элемен</w:t>
            </w:r>
            <w:r w:rsidRPr="0046015B">
              <w:rPr>
                <w:sz w:val="28"/>
                <w:szCs w:val="28"/>
              </w:rPr>
              <w:softHyphen/>
              <w:t>тов; кабелей, разъемов, кроссовых панелей, распределительных шкафов и методик их со</w:t>
            </w:r>
            <w:r w:rsidRPr="0046015B">
              <w:rPr>
                <w:sz w:val="28"/>
                <w:szCs w:val="28"/>
              </w:rPr>
              <w:softHyphen/>
              <w:t>вместного использования. Требования к структурированным систе</w:t>
            </w:r>
            <w:r w:rsidRPr="0046015B">
              <w:rPr>
                <w:sz w:val="28"/>
                <w:szCs w:val="28"/>
              </w:rPr>
              <w:softHyphen/>
              <w:t xml:space="preserve">мам определены в трех основных стандартах: Е1АД1А-568А (американский); </w:t>
            </w:r>
            <w:r w:rsidRPr="0046015B">
              <w:rPr>
                <w:sz w:val="28"/>
                <w:szCs w:val="28"/>
                <w:lang w:val="en-US"/>
              </w:rPr>
              <w:t>ISO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IEC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IS</w:t>
            </w:r>
            <w:r w:rsidRPr="0046015B">
              <w:rPr>
                <w:sz w:val="28"/>
                <w:szCs w:val="28"/>
              </w:rPr>
              <w:t xml:space="preserve"> 11801 (международный) и </w:t>
            </w:r>
            <w:r w:rsidRPr="0046015B">
              <w:rPr>
                <w:sz w:val="28"/>
                <w:szCs w:val="28"/>
                <w:lang w:val="en-US"/>
              </w:rPr>
              <w:t>CENELEC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EN</w:t>
            </w:r>
            <w:r w:rsidRPr="0046015B">
              <w:rPr>
                <w:sz w:val="28"/>
                <w:szCs w:val="28"/>
              </w:rPr>
              <w:t xml:space="preserve"> 50173 (европейский).</w:t>
            </w:r>
          </w:p>
          <w:p w14:paraId="32D6FD01" w14:textId="77777777" w:rsidR="00143A0E" w:rsidRPr="0046015B" w:rsidRDefault="00143A0E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7CB4DD6F" w14:textId="77777777" w:rsidR="00143A0E" w:rsidRPr="0046015B" w:rsidRDefault="00143A0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объектга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тарзда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яратиладиган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</w:t>
            </w:r>
            <w:proofErr w:type="spellEnd"/>
            <w:r w:rsidRPr="0046015B">
              <w:rPr>
                <w:sz w:val="28"/>
                <w:szCs w:val="28"/>
              </w:rPr>
              <w:t xml:space="preserve">. Кабель </w:t>
            </w:r>
            <w:proofErr w:type="spellStart"/>
            <w:r w:rsidRPr="0046015B">
              <w:rPr>
                <w:sz w:val="28"/>
                <w:szCs w:val="28"/>
              </w:rPr>
              <w:t>ажраткичлар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r w:rsidRPr="0046015B">
              <w:rPr>
                <w:sz w:val="28"/>
                <w:szCs w:val="28"/>
              </w:rPr>
              <w:lastRenderedPageBreak/>
              <w:t xml:space="preserve">кросс панель,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симлаш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шкафи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намунавий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элементлар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пламидан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биргаликда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методикасидан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иборат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Структураланган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тизимларга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йиладиган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талаблар</w:t>
            </w:r>
            <w:proofErr w:type="spellEnd"/>
            <w:r w:rsidRPr="0046015B">
              <w:rPr>
                <w:sz w:val="28"/>
                <w:szCs w:val="28"/>
              </w:rPr>
              <w:t xml:space="preserve"> Е1АД1А-568А (Америка </w:t>
            </w:r>
            <w:proofErr w:type="spellStart"/>
            <w:r w:rsidRPr="0046015B">
              <w:rPr>
                <w:sz w:val="28"/>
                <w:szCs w:val="28"/>
              </w:rPr>
              <w:t>стандарти</w:t>
            </w:r>
            <w:proofErr w:type="spellEnd"/>
            <w:r w:rsidRPr="0046015B">
              <w:rPr>
                <w:sz w:val="28"/>
                <w:szCs w:val="28"/>
              </w:rPr>
              <w:t xml:space="preserve">); </w:t>
            </w:r>
            <w:r w:rsidRPr="0046015B">
              <w:rPr>
                <w:sz w:val="28"/>
                <w:szCs w:val="28"/>
                <w:lang w:val="en-US"/>
              </w:rPr>
              <w:t>ISO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IEC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IS</w:t>
            </w:r>
            <w:r w:rsidRPr="0046015B">
              <w:rPr>
                <w:sz w:val="28"/>
                <w:szCs w:val="28"/>
              </w:rPr>
              <w:t xml:space="preserve"> 11801 (</w:t>
            </w:r>
            <w:proofErr w:type="spellStart"/>
            <w:r w:rsidRPr="0046015B">
              <w:rPr>
                <w:sz w:val="28"/>
                <w:szCs w:val="28"/>
              </w:rPr>
              <w:t>хал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аро</w:t>
            </w:r>
            <w:proofErr w:type="spellEnd"/>
            <w:r w:rsidRPr="0046015B">
              <w:rPr>
                <w:sz w:val="28"/>
                <w:szCs w:val="28"/>
              </w:rPr>
              <w:t xml:space="preserve"> стандарт)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CENELEC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EN</w:t>
            </w:r>
            <w:r w:rsidRPr="0046015B">
              <w:rPr>
                <w:sz w:val="28"/>
                <w:szCs w:val="28"/>
              </w:rPr>
              <w:t xml:space="preserve"> 50173 (Европа </w:t>
            </w:r>
            <w:proofErr w:type="spellStart"/>
            <w:r w:rsidRPr="0046015B">
              <w:rPr>
                <w:sz w:val="28"/>
                <w:szCs w:val="28"/>
              </w:rPr>
              <w:t>стандарти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каби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асосий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стандартда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рсатилган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143A0E" w:rsidRPr="0046015B" w14:paraId="37FCF31C" w14:textId="77777777" w:rsidTr="0046015B">
        <w:tc>
          <w:tcPr>
            <w:tcW w:w="3762" w:type="dxa"/>
          </w:tcPr>
          <w:p w14:paraId="30A819F2" w14:textId="77777777" w:rsidR="00143A0E" w:rsidRPr="0046015B" w:rsidRDefault="00143A0E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3BF819A7" w14:textId="77777777" w:rsidR="00143A0E" w:rsidRPr="0046015B" w:rsidRDefault="00143A0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643CAE" w:rsidRPr="0046015B" w14:paraId="3C6AF91A" w14:textId="77777777" w:rsidTr="0046015B">
        <w:tc>
          <w:tcPr>
            <w:tcW w:w="3762" w:type="dxa"/>
          </w:tcPr>
          <w:p w14:paraId="7E075209" w14:textId="77777777" w:rsidR="00643CAE" w:rsidRPr="0046015B" w:rsidRDefault="00643CAE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Структурно-зависи</w:t>
            </w:r>
            <w:r w:rsidRPr="0046015B">
              <w:rPr>
                <w:b/>
                <w:sz w:val="28"/>
                <w:szCs w:val="28"/>
              </w:rPr>
              <w:softHyphen/>
              <w:t xml:space="preserve">мые флуктуации </w:t>
            </w:r>
          </w:p>
          <w:p w14:paraId="79E30D71" w14:textId="77777777" w:rsidR="00643CAE" w:rsidRPr="0046015B" w:rsidRDefault="00643CAE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структуравий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флуктуациялар</w:t>
            </w:r>
            <w:proofErr w:type="spellEnd"/>
          </w:p>
          <w:p w14:paraId="168790BA" w14:textId="77777777" w:rsidR="00643CAE" w:rsidRPr="0046015B" w:rsidRDefault="00643CAE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pattern</w:t>
            </w:r>
            <w:r w:rsidRPr="0046015B">
              <w:rPr>
                <w:sz w:val="28"/>
                <w:szCs w:val="28"/>
              </w:rPr>
              <w:t>-</w:t>
            </w:r>
            <w:r w:rsidRPr="0046015B">
              <w:rPr>
                <w:sz w:val="28"/>
                <w:szCs w:val="28"/>
                <w:lang w:val="en-US"/>
              </w:rPr>
              <w:t>dependent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jitter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69C7FFF7" w14:textId="77777777" w:rsidR="00643CAE" w:rsidRPr="0046015B" w:rsidRDefault="00643CA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Случайные временные иска</w:t>
            </w:r>
            <w:r w:rsidRPr="0046015B">
              <w:rPr>
                <w:sz w:val="28"/>
                <w:szCs w:val="28"/>
              </w:rPr>
              <w:softHyphen/>
              <w:t>жения фронтов импульсов, которые зависят от вида кодовых комбинаций и статистических свойств передаваемого сигнала.</w:t>
            </w:r>
          </w:p>
          <w:p w14:paraId="38B3A31D" w14:textId="77777777" w:rsidR="00643CAE" w:rsidRPr="0046015B" w:rsidRDefault="00643CAE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5E855717" w14:textId="77777777" w:rsidR="00643CAE" w:rsidRPr="0046015B" w:rsidRDefault="00643CA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Импульс </w:t>
            </w:r>
            <w:proofErr w:type="spellStart"/>
            <w:r w:rsidRPr="0046015B">
              <w:rPr>
                <w:sz w:val="28"/>
                <w:szCs w:val="28"/>
              </w:rPr>
              <w:t>фронтларининг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кодли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комбинациялар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6015B">
              <w:rPr>
                <w:sz w:val="28"/>
                <w:szCs w:val="28"/>
              </w:rPr>
              <w:t>статис</w:t>
            </w:r>
            <w:proofErr w:type="spellEnd"/>
            <w:r w:rsidR="008F50A6" w:rsidRPr="0046015B">
              <w:rPr>
                <w:sz w:val="28"/>
                <w:szCs w:val="28"/>
              </w:rPr>
              <w:t>-</w:t>
            </w:r>
            <w:r w:rsidRPr="0046015B">
              <w:rPr>
                <w:sz w:val="28"/>
                <w:szCs w:val="28"/>
              </w:rPr>
              <w:t>тик</w:t>
            </w:r>
            <w:proofErr w:type="gram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хоссаларига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тасодифий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тинчалик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бузилишлари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643CAE" w:rsidRPr="0046015B" w14:paraId="0357B00B" w14:textId="77777777" w:rsidTr="0046015B">
        <w:tc>
          <w:tcPr>
            <w:tcW w:w="3762" w:type="dxa"/>
          </w:tcPr>
          <w:p w14:paraId="6EE33BED" w14:textId="77777777" w:rsidR="00643CAE" w:rsidRPr="0046015B" w:rsidRDefault="00643CAE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E7ED901" w14:textId="77777777" w:rsidR="00643CAE" w:rsidRPr="0046015B" w:rsidRDefault="00643CA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643CAE" w:rsidRPr="0046015B" w14:paraId="3A966C8E" w14:textId="77777777" w:rsidTr="0046015B">
        <w:tc>
          <w:tcPr>
            <w:tcW w:w="3762" w:type="dxa"/>
          </w:tcPr>
          <w:p w14:paraId="56093DB5" w14:textId="77777777" w:rsidR="00643CAE" w:rsidRPr="0046015B" w:rsidRDefault="00643CAE" w:rsidP="00643CAE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Ступенчатое оптическое волокно</w:t>
            </w:r>
          </w:p>
          <w:p w14:paraId="3B912CEF" w14:textId="77777777" w:rsidR="00643CAE" w:rsidRPr="0046015B" w:rsidRDefault="00643CAE" w:rsidP="00643CAE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бос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ичли</w:t>
            </w:r>
            <w:proofErr w:type="spellEnd"/>
            <w:r w:rsidRPr="0046015B">
              <w:rPr>
                <w:sz w:val="28"/>
                <w:szCs w:val="28"/>
              </w:rPr>
              <w:t xml:space="preserve"> оптик тола</w:t>
            </w:r>
          </w:p>
          <w:p w14:paraId="4B75A10B" w14:textId="77777777" w:rsidR="00643CAE" w:rsidRPr="0046015B" w:rsidRDefault="00643CAE" w:rsidP="00643CAE">
            <w:pPr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step</w:t>
            </w:r>
            <w:r w:rsidRPr="0046015B">
              <w:rPr>
                <w:sz w:val="28"/>
                <w:szCs w:val="28"/>
                <w:lang w:val="en-GB"/>
              </w:rPr>
              <w:t>-</w:t>
            </w:r>
            <w:r w:rsidRPr="0046015B">
              <w:rPr>
                <w:sz w:val="28"/>
                <w:szCs w:val="28"/>
                <w:lang w:val="en-US"/>
              </w:rPr>
              <w:t>like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filament</w:t>
            </w:r>
          </w:p>
        </w:tc>
        <w:tc>
          <w:tcPr>
            <w:tcW w:w="5907" w:type="dxa"/>
          </w:tcPr>
          <w:p w14:paraId="7AB00320" w14:textId="77777777" w:rsidR="00643CAE" w:rsidRPr="0046015B" w:rsidRDefault="00643CAE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Оптическое волокно, значение показателя преломления которого постоянно в пределах сердцевины.</w:t>
            </w:r>
          </w:p>
          <w:p w14:paraId="4D74E48D" w14:textId="77777777" w:rsidR="00643CAE" w:rsidRPr="0046015B" w:rsidRDefault="00643CAE" w:rsidP="0046015B">
            <w:pPr>
              <w:jc w:val="both"/>
              <w:rPr>
                <w:b/>
                <w:sz w:val="28"/>
                <w:szCs w:val="28"/>
              </w:rPr>
            </w:pPr>
          </w:p>
          <w:p w14:paraId="1870CDDE" w14:textId="77777777" w:rsidR="00643CAE" w:rsidRPr="0046015B" w:rsidRDefault="00643CAE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Синдириш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рсаткичининг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иймати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зак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доирасида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згармайдиган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оптик тола.</w:t>
            </w:r>
          </w:p>
        </w:tc>
      </w:tr>
    </w:tbl>
    <w:p w14:paraId="37CF5230" w14:textId="77777777" w:rsidR="002828B6" w:rsidRPr="00175CB7" w:rsidRDefault="002828B6">
      <w:pPr>
        <w:rPr>
          <w:sz w:val="28"/>
          <w:szCs w:val="28"/>
        </w:rPr>
      </w:pPr>
    </w:p>
    <w:tbl>
      <w:tblPr>
        <w:tblW w:w="9669" w:type="dxa"/>
        <w:tblLook w:val="01E0" w:firstRow="1" w:lastRow="1" w:firstColumn="1" w:lastColumn="1" w:noHBand="0" w:noVBand="0"/>
      </w:tblPr>
      <w:tblGrid>
        <w:gridCol w:w="3762"/>
        <w:gridCol w:w="5907"/>
      </w:tblGrid>
      <w:tr w:rsidR="00412F85" w:rsidRPr="0046015B" w14:paraId="77AF54DA" w14:textId="77777777" w:rsidTr="0046015B">
        <w:trPr>
          <w:tblHeader/>
        </w:trPr>
        <w:tc>
          <w:tcPr>
            <w:tcW w:w="9669" w:type="dxa"/>
            <w:gridSpan w:val="2"/>
          </w:tcPr>
          <w:p w14:paraId="2790C3AC" w14:textId="77777777" w:rsidR="00412F85" w:rsidRPr="0046015B" w:rsidRDefault="00412F85" w:rsidP="0046015B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Т</w:t>
            </w:r>
          </w:p>
        </w:tc>
      </w:tr>
      <w:tr w:rsidR="00412F85" w:rsidRPr="0046015B" w14:paraId="76496166" w14:textId="77777777" w:rsidTr="0046015B">
        <w:tc>
          <w:tcPr>
            <w:tcW w:w="3762" w:type="dxa"/>
          </w:tcPr>
          <w:p w14:paraId="1C573851" w14:textId="77777777" w:rsidR="00412F85" w:rsidRPr="0046015B" w:rsidRDefault="00412F85" w:rsidP="0046015B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Тактовая синхронизация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59183E7C" w14:textId="77777777" w:rsidR="00412F85" w:rsidRPr="0046015B" w:rsidRDefault="00412F85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т</w:t>
            </w:r>
            <w:r w:rsidRPr="0046015B">
              <w:rPr>
                <w:sz w:val="28"/>
                <w:szCs w:val="28"/>
                <w:lang w:val="uz-Cyrl-UZ"/>
              </w:rPr>
              <w:t>актли синхронлаш</w:t>
            </w:r>
          </w:p>
          <w:p w14:paraId="12220AB1" w14:textId="77777777" w:rsidR="00412F85" w:rsidRPr="0046015B" w:rsidRDefault="00412F85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bit synchronization </w:t>
            </w:r>
          </w:p>
        </w:tc>
        <w:tc>
          <w:tcPr>
            <w:tcW w:w="5907" w:type="dxa"/>
          </w:tcPr>
          <w:p w14:paraId="3F00F481" w14:textId="77777777" w:rsidR="00412F85" w:rsidRPr="0046015B" w:rsidRDefault="00412F8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Процесс установления точного временного со</w:t>
            </w:r>
            <w:r w:rsidRPr="0046015B">
              <w:rPr>
                <w:sz w:val="28"/>
                <w:szCs w:val="28"/>
              </w:rPr>
              <w:softHyphen/>
              <w:t>ответствия между принимаемым сигналом и последовательностью тактовых импульсов.</w:t>
            </w:r>
          </w:p>
          <w:p w14:paraId="22B0C84A" w14:textId="77777777" w:rsidR="00412F85" w:rsidRPr="0046015B" w:rsidRDefault="00412F8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73008709" w14:textId="77777777" w:rsidR="00412F85" w:rsidRPr="0046015B" w:rsidRDefault="00175CB7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412F85" w:rsidRPr="0046015B">
              <w:rPr>
                <w:sz w:val="28"/>
                <w:szCs w:val="28"/>
              </w:rPr>
              <w:t>абул</w:t>
            </w:r>
            <w:proofErr w:type="spellEnd"/>
            <w:r w:rsidR="00412F85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412F85" w:rsidRPr="0046015B">
              <w:rPr>
                <w:sz w:val="28"/>
                <w:szCs w:val="28"/>
              </w:rPr>
              <w:t>илинадиган</w:t>
            </w:r>
            <w:proofErr w:type="spellEnd"/>
            <w:r w:rsidR="00412F85" w:rsidRPr="0046015B">
              <w:rPr>
                <w:sz w:val="28"/>
                <w:szCs w:val="28"/>
              </w:rPr>
              <w:t xml:space="preserve"> сигнал билан </w:t>
            </w:r>
            <w:proofErr w:type="spellStart"/>
            <w:r w:rsidR="00412F85" w:rsidRPr="0046015B">
              <w:rPr>
                <w:sz w:val="28"/>
                <w:szCs w:val="28"/>
              </w:rPr>
              <w:t>тактли</w:t>
            </w:r>
            <w:proofErr w:type="spellEnd"/>
            <w:r w:rsidR="00412F85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412F85" w:rsidRPr="0046015B">
              <w:rPr>
                <w:sz w:val="28"/>
                <w:szCs w:val="28"/>
              </w:rPr>
              <w:t>импульслар</w:t>
            </w:r>
            <w:proofErr w:type="spellEnd"/>
            <w:r w:rsidR="00412F85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412F85" w:rsidRPr="0046015B">
              <w:rPr>
                <w:sz w:val="28"/>
                <w:szCs w:val="28"/>
              </w:rPr>
              <w:t>кетма-кетлиги</w:t>
            </w:r>
            <w:proofErr w:type="spellEnd"/>
            <w:r w:rsidR="00412F85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ў</w:t>
            </w:r>
            <w:r w:rsidR="00412F85" w:rsidRPr="0046015B">
              <w:rPr>
                <w:sz w:val="28"/>
                <w:szCs w:val="28"/>
              </w:rPr>
              <w:t>ртасида</w:t>
            </w:r>
            <w:proofErr w:type="spellEnd"/>
            <w:r w:rsidR="00412F85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412F85" w:rsidRPr="0046015B">
              <w:rPr>
                <w:sz w:val="28"/>
                <w:szCs w:val="28"/>
              </w:rPr>
              <w:t>ва</w:t>
            </w:r>
            <w:r w:rsidRPr="0046015B">
              <w:rPr>
                <w:sz w:val="28"/>
                <w:szCs w:val="28"/>
              </w:rPr>
              <w:t>қ</w:t>
            </w:r>
            <w:r w:rsidR="00412F85" w:rsidRPr="0046015B">
              <w:rPr>
                <w:sz w:val="28"/>
                <w:szCs w:val="28"/>
              </w:rPr>
              <w:t>т</w:t>
            </w:r>
            <w:proofErr w:type="spellEnd"/>
            <w:r w:rsidR="00412F85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412F85" w:rsidRPr="0046015B">
              <w:rPr>
                <w:sz w:val="28"/>
                <w:szCs w:val="28"/>
              </w:rPr>
              <w:t>жи</w:t>
            </w:r>
            <w:r w:rsidRPr="0046015B">
              <w:rPr>
                <w:sz w:val="28"/>
                <w:szCs w:val="28"/>
              </w:rPr>
              <w:t>ҳ</w:t>
            </w:r>
            <w:r w:rsidR="00412F85" w:rsidRPr="0046015B">
              <w:rPr>
                <w:sz w:val="28"/>
                <w:szCs w:val="28"/>
              </w:rPr>
              <w:t>атидан</w:t>
            </w:r>
            <w:proofErr w:type="spellEnd"/>
            <w:r w:rsidR="00412F85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412F85" w:rsidRPr="0046015B">
              <w:rPr>
                <w:sz w:val="28"/>
                <w:szCs w:val="28"/>
              </w:rPr>
              <w:t>ани</w:t>
            </w:r>
            <w:r w:rsidRPr="0046015B">
              <w:rPr>
                <w:sz w:val="28"/>
                <w:szCs w:val="28"/>
              </w:rPr>
              <w:t>қ</w:t>
            </w:r>
            <w:proofErr w:type="spellEnd"/>
            <w:r w:rsidR="00412F85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412F85" w:rsidRPr="0046015B">
              <w:rPr>
                <w:sz w:val="28"/>
                <w:szCs w:val="28"/>
              </w:rPr>
              <w:t>мувофи</w:t>
            </w:r>
            <w:r w:rsidRPr="0046015B">
              <w:rPr>
                <w:sz w:val="28"/>
                <w:szCs w:val="28"/>
              </w:rPr>
              <w:t>қ</w:t>
            </w:r>
            <w:r w:rsidR="00412F85" w:rsidRPr="0046015B">
              <w:rPr>
                <w:sz w:val="28"/>
                <w:szCs w:val="28"/>
              </w:rPr>
              <w:t>ликни</w:t>
            </w:r>
            <w:proofErr w:type="spellEnd"/>
            <w:r w:rsidR="00412F85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ў</w:t>
            </w:r>
            <w:r w:rsidR="00412F85" w:rsidRPr="0046015B">
              <w:rPr>
                <w:sz w:val="28"/>
                <w:szCs w:val="28"/>
              </w:rPr>
              <w:t>рнатиш</w:t>
            </w:r>
            <w:proofErr w:type="spellEnd"/>
            <w:r w:rsidR="00412F85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412F85" w:rsidRPr="0046015B">
              <w:rPr>
                <w:sz w:val="28"/>
                <w:szCs w:val="28"/>
              </w:rPr>
              <w:t>жараёни</w:t>
            </w:r>
            <w:proofErr w:type="spellEnd"/>
            <w:r w:rsidR="00412F85" w:rsidRPr="0046015B">
              <w:rPr>
                <w:sz w:val="28"/>
                <w:szCs w:val="28"/>
              </w:rPr>
              <w:t>.</w:t>
            </w:r>
          </w:p>
        </w:tc>
      </w:tr>
      <w:tr w:rsidR="00412F85" w:rsidRPr="0046015B" w14:paraId="4D2C9560" w14:textId="77777777" w:rsidTr="0046015B">
        <w:tc>
          <w:tcPr>
            <w:tcW w:w="3762" w:type="dxa"/>
          </w:tcPr>
          <w:p w14:paraId="782A6D14" w14:textId="77777777" w:rsidR="00412F85" w:rsidRPr="0046015B" w:rsidRDefault="00412F85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EA78F2E" w14:textId="77777777" w:rsidR="00412F85" w:rsidRPr="0046015B" w:rsidRDefault="00412F8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412F85" w:rsidRPr="0046015B" w14:paraId="15DF45E3" w14:textId="77777777" w:rsidTr="0046015B">
        <w:tc>
          <w:tcPr>
            <w:tcW w:w="3762" w:type="dxa"/>
          </w:tcPr>
          <w:p w14:paraId="426B7085" w14:textId="77777777" w:rsidR="00412F85" w:rsidRPr="0046015B" w:rsidRDefault="00412F85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Тактовый импульс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EC886B1" w14:textId="77777777" w:rsidR="00412F85" w:rsidRPr="0046015B" w:rsidRDefault="00412F85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тактли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импульс</w:t>
            </w:r>
          </w:p>
          <w:p w14:paraId="5DE40F1D" w14:textId="77777777" w:rsidR="00412F85" w:rsidRPr="0046015B" w:rsidRDefault="00412F85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clock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pulse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1124AB12" w14:textId="77777777" w:rsidR="00412F85" w:rsidRPr="0046015B" w:rsidRDefault="00412F8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Периодически передаваемый импульс, используемый для син</w:t>
            </w:r>
            <w:r w:rsidRPr="0046015B">
              <w:rPr>
                <w:sz w:val="28"/>
                <w:szCs w:val="28"/>
              </w:rPr>
              <w:softHyphen/>
              <w:t>хронизации или согласования по времени.</w:t>
            </w:r>
          </w:p>
          <w:p w14:paraId="46C39BB8" w14:textId="77777777" w:rsidR="00412F85" w:rsidRPr="0046015B" w:rsidRDefault="00412F8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5939B4F0" w14:textId="77777777" w:rsidR="00412F85" w:rsidRPr="0046015B" w:rsidRDefault="00412F8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Синхронлаш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мувофи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лаштириш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даврий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узатилувчи</w:t>
            </w:r>
            <w:proofErr w:type="spellEnd"/>
            <w:r w:rsidRPr="0046015B">
              <w:rPr>
                <w:sz w:val="28"/>
                <w:szCs w:val="28"/>
              </w:rPr>
              <w:t xml:space="preserve"> импульс.</w:t>
            </w:r>
          </w:p>
        </w:tc>
      </w:tr>
      <w:tr w:rsidR="00412F85" w:rsidRPr="0046015B" w14:paraId="13CE3A5D" w14:textId="77777777" w:rsidTr="0046015B">
        <w:tc>
          <w:tcPr>
            <w:tcW w:w="3762" w:type="dxa"/>
          </w:tcPr>
          <w:p w14:paraId="3188E21E" w14:textId="77777777" w:rsidR="00412F85" w:rsidRPr="0046015B" w:rsidRDefault="00412F85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6B576BC4" w14:textId="77777777" w:rsidR="00412F85" w:rsidRPr="0046015B" w:rsidRDefault="00412F8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412F85" w:rsidRPr="0046015B" w14:paraId="242FFA73" w14:textId="77777777" w:rsidTr="0046015B">
        <w:tc>
          <w:tcPr>
            <w:tcW w:w="3762" w:type="dxa"/>
          </w:tcPr>
          <w:p w14:paraId="69A1B482" w14:textId="77777777" w:rsidR="00412F85" w:rsidRPr="0046015B" w:rsidRDefault="00412F85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Тактовый интервал </w:t>
            </w:r>
          </w:p>
          <w:p w14:paraId="7B96DE4D" w14:textId="77777777" w:rsidR="00412F85" w:rsidRPr="0046015B" w:rsidRDefault="00412F85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тактли</w:t>
            </w:r>
            <w:proofErr w:type="spellEnd"/>
            <w:r w:rsidRPr="0046015B">
              <w:rPr>
                <w:sz w:val="28"/>
                <w:szCs w:val="28"/>
              </w:rPr>
              <w:t xml:space="preserve"> интервал</w:t>
            </w:r>
          </w:p>
          <w:p w14:paraId="65DB3292" w14:textId="77777777" w:rsidR="00412F85" w:rsidRPr="0046015B" w:rsidRDefault="00412F85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digit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time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slot</w:t>
            </w:r>
          </w:p>
        </w:tc>
        <w:tc>
          <w:tcPr>
            <w:tcW w:w="5907" w:type="dxa"/>
          </w:tcPr>
          <w:p w14:paraId="252FFBF5" w14:textId="77777777" w:rsidR="00412F85" w:rsidRPr="0046015B" w:rsidRDefault="00412F8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>Номинальная разность во времени между по</w:t>
            </w:r>
            <w:r w:rsidRPr="0046015B">
              <w:rPr>
                <w:sz w:val="28"/>
                <w:szCs w:val="28"/>
              </w:rPr>
              <w:lastRenderedPageBreak/>
              <w:t xml:space="preserve">следовательными значащими моментами изохронного сигнала. </w:t>
            </w:r>
          </w:p>
          <w:p w14:paraId="3CE1B594" w14:textId="77777777" w:rsidR="00412F85" w:rsidRPr="0046015B" w:rsidRDefault="00412F8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39FFC4DC" w14:textId="77777777" w:rsidR="00412F85" w:rsidRPr="0046015B" w:rsidRDefault="00412F8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Изохрон </w:t>
            </w:r>
            <w:proofErr w:type="spellStart"/>
            <w:r w:rsidRPr="0046015B">
              <w:rPr>
                <w:sz w:val="28"/>
                <w:szCs w:val="28"/>
              </w:rPr>
              <w:t>сигналнинг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кетма</w:t>
            </w:r>
            <w:proofErr w:type="spellEnd"/>
            <w:r w:rsidRPr="0046015B">
              <w:rPr>
                <w:sz w:val="28"/>
                <w:szCs w:val="28"/>
              </w:rPr>
              <w:t xml:space="preserve">-кет </w:t>
            </w:r>
            <w:proofErr w:type="spellStart"/>
            <w:r w:rsidRPr="0046015B">
              <w:rPr>
                <w:sz w:val="28"/>
                <w:szCs w:val="28"/>
              </w:rPr>
              <w:t>а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амиятли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моментлари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ртасидаги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номинал </w:t>
            </w:r>
            <w:proofErr w:type="spellStart"/>
            <w:r w:rsidRPr="0046015B">
              <w:rPr>
                <w:sz w:val="28"/>
                <w:szCs w:val="28"/>
              </w:rPr>
              <w:t>фар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2828B6" w:rsidRPr="0046015B" w14:paraId="015361CC" w14:textId="77777777" w:rsidTr="0046015B">
        <w:tc>
          <w:tcPr>
            <w:tcW w:w="3762" w:type="dxa"/>
          </w:tcPr>
          <w:p w14:paraId="5FA7CF0A" w14:textId="77777777" w:rsidR="002828B6" w:rsidRPr="0046015B" w:rsidRDefault="002828B6" w:rsidP="0046015B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43BE947D" w14:textId="77777777" w:rsidR="002828B6" w:rsidRPr="0046015B" w:rsidRDefault="002828B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412F85" w:rsidRPr="0046015B" w14:paraId="02211F63" w14:textId="77777777" w:rsidTr="0046015B">
        <w:tc>
          <w:tcPr>
            <w:tcW w:w="3762" w:type="dxa"/>
          </w:tcPr>
          <w:p w14:paraId="76DB6F2D" w14:textId="77777777" w:rsidR="00412F85" w:rsidRPr="0046015B" w:rsidRDefault="00412F85" w:rsidP="0046015B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Твинаксиальный кабель</w:t>
            </w:r>
          </w:p>
          <w:p w14:paraId="5B4507A9" w14:textId="77777777" w:rsidR="00412F85" w:rsidRPr="0046015B" w:rsidRDefault="00412F85" w:rsidP="0046015B">
            <w:pPr>
              <w:ind w:firstLine="6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sz w:val="28"/>
                <w:szCs w:val="28"/>
                <w:lang w:val="uz-Cyrl-UZ"/>
              </w:rPr>
              <w:t>т</w:t>
            </w:r>
            <w:r w:rsidRPr="0046015B">
              <w:rPr>
                <w:bCs/>
                <w:sz w:val="28"/>
                <w:szCs w:val="28"/>
                <w:lang w:val="uz-Cyrl-UZ"/>
              </w:rPr>
              <w:t>винаксиал кабель</w:t>
            </w:r>
          </w:p>
          <w:p w14:paraId="0243BC95" w14:textId="77777777" w:rsidR="00412F85" w:rsidRPr="0046015B" w:rsidRDefault="00412F85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twinaxial cable </w:t>
            </w:r>
            <w:r w:rsidRPr="0046015B">
              <w:rPr>
                <w:sz w:val="28"/>
                <w:szCs w:val="28"/>
                <w:lang w:val="uz-Cyrl-UZ"/>
              </w:rPr>
              <w:t xml:space="preserve"> </w:t>
            </w:r>
          </w:p>
        </w:tc>
        <w:tc>
          <w:tcPr>
            <w:tcW w:w="5907" w:type="dxa"/>
          </w:tcPr>
          <w:p w14:paraId="7BA65FF7" w14:textId="77777777" w:rsidR="00412F85" w:rsidRPr="0046015B" w:rsidRDefault="00412F8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Ка</w:t>
            </w:r>
            <w:r w:rsidRPr="0046015B">
              <w:rPr>
                <w:sz w:val="28"/>
                <w:szCs w:val="28"/>
              </w:rPr>
              <w:softHyphen/>
              <w:t>бель, состоящий из двух изолированных про</w:t>
            </w:r>
            <w:r w:rsidRPr="0046015B">
              <w:rPr>
                <w:sz w:val="28"/>
                <w:szCs w:val="28"/>
              </w:rPr>
              <w:softHyphen/>
              <w:t>водников в общей оболочке, свитых с опреде</w:t>
            </w:r>
            <w:r w:rsidRPr="0046015B">
              <w:rPr>
                <w:sz w:val="28"/>
                <w:szCs w:val="28"/>
              </w:rPr>
              <w:softHyphen/>
              <w:t>ленным шагом и помещенных внутрь защитного экрана.</w:t>
            </w:r>
          </w:p>
          <w:p w14:paraId="38BC7DA5" w14:textId="77777777" w:rsidR="00412F85" w:rsidRPr="0046015B" w:rsidRDefault="00412F8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322CF789" w14:textId="77777777" w:rsidR="00412F85" w:rsidRPr="0046015B" w:rsidRDefault="00412F8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Умумий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оби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даги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муайян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адам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оралатиб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имоя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экрани</w:t>
            </w:r>
            <w:proofErr w:type="spellEnd"/>
            <w:r w:rsidRPr="0046015B">
              <w:rPr>
                <w:sz w:val="28"/>
                <w:szCs w:val="28"/>
              </w:rPr>
              <w:t xml:space="preserve"> ичига </w:t>
            </w:r>
            <w:proofErr w:type="spellStart"/>
            <w:r w:rsidRPr="0046015B">
              <w:rPr>
                <w:sz w:val="28"/>
                <w:szCs w:val="28"/>
              </w:rPr>
              <w:t>жойлаштирилган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изоляцияланган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иборат</w:t>
            </w:r>
            <w:proofErr w:type="spellEnd"/>
            <w:r w:rsidRPr="0046015B">
              <w:rPr>
                <w:sz w:val="28"/>
                <w:szCs w:val="28"/>
              </w:rPr>
              <w:t xml:space="preserve"> кабель.</w:t>
            </w:r>
          </w:p>
        </w:tc>
      </w:tr>
      <w:tr w:rsidR="00412F85" w:rsidRPr="0046015B" w14:paraId="1DC85928" w14:textId="77777777" w:rsidTr="0046015B">
        <w:tc>
          <w:tcPr>
            <w:tcW w:w="3762" w:type="dxa"/>
          </w:tcPr>
          <w:p w14:paraId="4BBDB98F" w14:textId="77777777" w:rsidR="00412F85" w:rsidRPr="0046015B" w:rsidRDefault="00412F85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48847D51" w14:textId="77777777" w:rsidR="00412F85" w:rsidRPr="0046015B" w:rsidRDefault="00412F8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412F85" w:rsidRPr="0046015B" w14:paraId="59385771" w14:textId="77777777" w:rsidTr="0046015B">
        <w:tc>
          <w:tcPr>
            <w:tcW w:w="3762" w:type="dxa"/>
          </w:tcPr>
          <w:p w14:paraId="2A110702" w14:textId="77777777" w:rsidR="00412F85" w:rsidRPr="0046015B" w:rsidRDefault="00412F85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Телекоммуникационная инфраструктура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A46A965" w14:textId="77777777" w:rsidR="00412F85" w:rsidRPr="0046015B" w:rsidRDefault="00412F85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телекоммуникацион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инфраструктура</w:t>
            </w:r>
          </w:p>
          <w:p w14:paraId="33DD8772" w14:textId="77777777" w:rsidR="00412F85" w:rsidRPr="0046015B" w:rsidRDefault="00412F85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telecommunications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infrastructure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54A1EEA3" w14:textId="77777777" w:rsidR="00412F85" w:rsidRPr="0046015B" w:rsidRDefault="00412F8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Совокупность всех составных частей телекоммуникационной системы вместе со вспомогательными подсис</w:t>
            </w:r>
            <w:r w:rsidRPr="0046015B">
              <w:rPr>
                <w:sz w:val="28"/>
                <w:szCs w:val="28"/>
              </w:rPr>
              <w:softHyphen/>
              <w:t>темами и абонентским оборудованием.</w:t>
            </w:r>
          </w:p>
          <w:p w14:paraId="634CD554" w14:textId="77777777" w:rsidR="00412F85" w:rsidRPr="0046015B" w:rsidRDefault="00412F8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15A0E9DC" w14:textId="77777777" w:rsidR="00412F85" w:rsidRPr="0046015B" w:rsidRDefault="00412F8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Телекоммуникация </w:t>
            </w:r>
            <w:proofErr w:type="spellStart"/>
            <w:r w:rsidRPr="0046015B">
              <w:rPr>
                <w:sz w:val="28"/>
                <w:szCs w:val="28"/>
              </w:rPr>
              <w:t>тизими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барча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таркибий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исмларининг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ёрдамчи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уйи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абонент </w:t>
            </w:r>
            <w:proofErr w:type="spellStart"/>
            <w:r w:rsidRPr="0046015B">
              <w:rPr>
                <w:sz w:val="28"/>
                <w:szCs w:val="28"/>
              </w:rPr>
              <w:t>ускунаси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биргаликдаги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жами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12F85" w:rsidRPr="0046015B" w14:paraId="5E7610CE" w14:textId="77777777" w:rsidTr="0046015B">
        <w:tc>
          <w:tcPr>
            <w:tcW w:w="3762" w:type="dxa"/>
          </w:tcPr>
          <w:p w14:paraId="617F5E91" w14:textId="77777777" w:rsidR="00412F85" w:rsidRPr="0046015B" w:rsidRDefault="00412F85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6E5BDCAE" w14:textId="77777777" w:rsidR="00412F85" w:rsidRPr="0046015B" w:rsidRDefault="00412F8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552DF0A7" w14:textId="77777777" w:rsidR="00AA02D8" w:rsidRPr="0046015B" w:rsidRDefault="00AA02D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412F85" w:rsidRPr="0046015B" w14:paraId="4E973121" w14:textId="77777777" w:rsidTr="0046015B">
        <w:tc>
          <w:tcPr>
            <w:tcW w:w="3762" w:type="dxa"/>
          </w:tcPr>
          <w:p w14:paraId="726F9C61" w14:textId="77777777" w:rsidR="00412F85" w:rsidRPr="0046015B" w:rsidRDefault="00412F85" w:rsidP="0046015B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Телекоммуникаци</w:t>
            </w:r>
            <w:r w:rsidRPr="0046015B">
              <w:rPr>
                <w:b/>
                <w:sz w:val="28"/>
                <w:szCs w:val="28"/>
                <w:lang w:val="uz-Cyrl-UZ"/>
              </w:rPr>
              <w:softHyphen/>
              <w:t>онная розетка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3ECF2482" w14:textId="77777777" w:rsidR="00412F85" w:rsidRPr="0046015B" w:rsidRDefault="00412F85" w:rsidP="0046015B">
            <w:pPr>
              <w:ind w:firstLine="6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телекоммуникацион розетка</w:t>
            </w:r>
          </w:p>
          <w:p w14:paraId="2BB85F07" w14:textId="77777777" w:rsidR="00412F85" w:rsidRPr="0046015B" w:rsidRDefault="00412F85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telecommunications outlet </w:t>
            </w:r>
          </w:p>
        </w:tc>
        <w:tc>
          <w:tcPr>
            <w:tcW w:w="5907" w:type="dxa"/>
          </w:tcPr>
          <w:p w14:paraId="5B22542D" w14:textId="77777777" w:rsidR="00412F85" w:rsidRPr="0046015B" w:rsidRDefault="00412F8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Розеточная часть соединителя, закрепленная стационарно и обеспечивающая интерфейс кабельной системы с рабочим ме</w:t>
            </w:r>
            <w:r w:rsidRPr="0046015B">
              <w:rPr>
                <w:sz w:val="28"/>
                <w:szCs w:val="28"/>
              </w:rPr>
              <w:softHyphen/>
              <w:t>стом оператора.</w:t>
            </w:r>
          </w:p>
          <w:p w14:paraId="4F042ADF" w14:textId="77777777" w:rsidR="00412F85" w:rsidRPr="0046015B" w:rsidRDefault="00412F8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6DED95C2" w14:textId="77777777" w:rsidR="00412F85" w:rsidRPr="0046015B" w:rsidRDefault="00412F8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Улагичнинг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чмайдиган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муста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камланган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кабель </w:t>
            </w:r>
            <w:proofErr w:type="spellStart"/>
            <w:r w:rsidRPr="0046015B">
              <w:rPr>
                <w:sz w:val="28"/>
                <w:szCs w:val="28"/>
              </w:rPr>
              <w:t>тизимининг</w:t>
            </w:r>
            <w:proofErr w:type="spellEnd"/>
            <w:r w:rsidRPr="0046015B">
              <w:rPr>
                <w:sz w:val="28"/>
                <w:szCs w:val="28"/>
              </w:rPr>
              <w:t xml:space="preserve"> оператор </w:t>
            </w:r>
            <w:proofErr w:type="spellStart"/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интерфейсини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таъминловчи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розеткали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исми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12F85" w:rsidRPr="0046015B" w14:paraId="3E0EF0FF" w14:textId="77777777" w:rsidTr="0046015B">
        <w:tc>
          <w:tcPr>
            <w:tcW w:w="3762" w:type="dxa"/>
          </w:tcPr>
          <w:p w14:paraId="1944B05C" w14:textId="77777777" w:rsidR="00412F85" w:rsidRPr="0046015B" w:rsidRDefault="00412F85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7B2E6613" w14:textId="77777777" w:rsidR="00412F85" w:rsidRPr="0046015B" w:rsidRDefault="00412F8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412F85" w:rsidRPr="0046015B" w14:paraId="00C20EA5" w14:textId="77777777" w:rsidTr="0046015B">
        <w:tc>
          <w:tcPr>
            <w:tcW w:w="3762" w:type="dxa"/>
          </w:tcPr>
          <w:p w14:paraId="5E40377C" w14:textId="77777777" w:rsidR="00412F85" w:rsidRPr="0046015B" w:rsidRDefault="00412F85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Телекоммуникационная розетка/коннектор </w:t>
            </w:r>
          </w:p>
          <w:p w14:paraId="609D6982" w14:textId="77777777" w:rsidR="00412F85" w:rsidRPr="0046015B" w:rsidRDefault="00412F85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телекоммуникацион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розетка/коннектор</w:t>
            </w:r>
          </w:p>
          <w:p w14:paraId="11E59BC9" w14:textId="77777777" w:rsidR="00412F85" w:rsidRPr="0046015B" w:rsidRDefault="00412F85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-</w:t>
            </w:r>
            <w:r w:rsidRPr="0046015B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telecommunications</w:t>
            </w:r>
            <w:r w:rsidR="00E45564" w:rsidRPr="0046015B">
              <w:rPr>
                <w:bCs/>
                <w:iCs/>
                <w:sz w:val="28"/>
                <w:szCs w:val="28"/>
              </w:rPr>
              <w:br/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outlet</w:t>
            </w:r>
            <w:r w:rsidRPr="0046015B">
              <w:rPr>
                <w:bCs/>
                <w:iCs/>
                <w:sz w:val="28"/>
                <w:szCs w:val="28"/>
              </w:rPr>
              <w:t>/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connector</w:t>
            </w:r>
          </w:p>
          <w:p w14:paraId="309635A7" w14:textId="77777777" w:rsidR="00412F85" w:rsidRPr="0046015B" w:rsidRDefault="00412F85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0D951406" w14:textId="77777777" w:rsidR="00412F85" w:rsidRPr="0046015B" w:rsidRDefault="00412F8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1. Коммутационное оборудование на рабочем месте, на которое терминируется горизонтальный кабель. 2. Фиксированное коммутаци</w:t>
            </w:r>
            <w:r w:rsidRPr="0046015B">
              <w:rPr>
                <w:sz w:val="28"/>
                <w:szCs w:val="28"/>
              </w:rPr>
              <w:softHyphen/>
              <w:t>онное устройство, находящееся там, где терминиру</w:t>
            </w:r>
            <w:r w:rsidRPr="0046015B">
              <w:rPr>
                <w:sz w:val="28"/>
                <w:szCs w:val="28"/>
              </w:rPr>
              <w:softHyphen/>
              <w:t>ется горизонтальный кабель. Телекоммуникационная розетка обеспечивает интерфейс с кабельной систе</w:t>
            </w:r>
            <w:r w:rsidRPr="0046015B">
              <w:rPr>
                <w:sz w:val="28"/>
                <w:szCs w:val="28"/>
              </w:rPr>
              <w:softHyphen/>
              <w:t>мой рабочего места.</w:t>
            </w:r>
          </w:p>
          <w:p w14:paraId="2B2DE12E" w14:textId="77777777" w:rsidR="00412F85" w:rsidRPr="0046015B" w:rsidRDefault="00412F8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1A2461A1" w14:textId="77777777" w:rsidR="00412F85" w:rsidRPr="0046015B" w:rsidRDefault="00412F8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 xml:space="preserve">1. </w:t>
            </w:r>
            <w:proofErr w:type="spellStart"/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жойидаги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горизонтал</w:t>
            </w:r>
            <w:proofErr w:type="spellEnd"/>
            <w:r w:rsidRPr="0046015B">
              <w:rPr>
                <w:sz w:val="28"/>
                <w:szCs w:val="28"/>
              </w:rPr>
              <w:t xml:space="preserve"> кабель </w:t>
            </w:r>
            <w:proofErr w:type="spellStart"/>
            <w:r w:rsidRPr="0046015B">
              <w:rPr>
                <w:sz w:val="28"/>
                <w:szCs w:val="28"/>
              </w:rPr>
              <w:t>уланадиган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коммутацион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ускуна</w:t>
            </w:r>
            <w:proofErr w:type="spellEnd"/>
            <w:r w:rsidRPr="0046015B">
              <w:rPr>
                <w:sz w:val="28"/>
                <w:szCs w:val="28"/>
              </w:rPr>
              <w:t xml:space="preserve">. 2. </w:t>
            </w:r>
            <w:proofErr w:type="spellStart"/>
            <w:r w:rsidRPr="0046015B">
              <w:rPr>
                <w:sz w:val="28"/>
                <w:szCs w:val="28"/>
              </w:rPr>
              <w:t>Горизонтал</w:t>
            </w:r>
            <w:proofErr w:type="spellEnd"/>
            <w:r w:rsidRPr="0046015B">
              <w:rPr>
                <w:sz w:val="28"/>
                <w:szCs w:val="28"/>
              </w:rPr>
              <w:t xml:space="preserve"> кабель </w:t>
            </w:r>
            <w:proofErr w:type="spellStart"/>
            <w:r w:rsidRPr="0046015B">
              <w:rPr>
                <w:sz w:val="28"/>
                <w:szCs w:val="28"/>
              </w:rPr>
              <w:t>уланадиган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жойдаги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айд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этилган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коммутацион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ускуна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Телекоммуникацион</w:t>
            </w:r>
            <w:proofErr w:type="spellEnd"/>
            <w:r w:rsidRPr="0046015B">
              <w:rPr>
                <w:sz w:val="28"/>
                <w:szCs w:val="28"/>
              </w:rPr>
              <w:t xml:space="preserve"> розетка </w:t>
            </w:r>
            <w:proofErr w:type="spellStart"/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жойидаги</w:t>
            </w:r>
            <w:proofErr w:type="spellEnd"/>
            <w:r w:rsidRPr="0046015B">
              <w:rPr>
                <w:sz w:val="28"/>
                <w:szCs w:val="28"/>
              </w:rPr>
              <w:t xml:space="preserve"> кабель </w:t>
            </w:r>
            <w:proofErr w:type="spellStart"/>
            <w:r w:rsidRPr="0046015B">
              <w:rPr>
                <w:sz w:val="28"/>
                <w:szCs w:val="28"/>
              </w:rPr>
              <w:t>тизими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интерфейсни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таъминлайди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12F85" w:rsidRPr="0046015B" w14:paraId="208FDDA4" w14:textId="77777777" w:rsidTr="0046015B">
        <w:tc>
          <w:tcPr>
            <w:tcW w:w="3762" w:type="dxa"/>
          </w:tcPr>
          <w:p w14:paraId="2FB8896A" w14:textId="77777777" w:rsidR="00412F85" w:rsidRPr="0046015B" w:rsidRDefault="00412F85" w:rsidP="00412F85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557C6732" w14:textId="77777777" w:rsidR="00412F85" w:rsidRPr="0046015B" w:rsidRDefault="00412F85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412F85" w:rsidRPr="0046015B" w14:paraId="59E21383" w14:textId="77777777" w:rsidTr="0046015B">
        <w:tc>
          <w:tcPr>
            <w:tcW w:w="3762" w:type="dxa"/>
          </w:tcPr>
          <w:p w14:paraId="4A36B119" w14:textId="77777777" w:rsidR="00412F85" w:rsidRPr="0046015B" w:rsidRDefault="00412F85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Телекоммуникационная среда </w:t>
            </w:r>
          </w:p>
          <w:p w14:paraId="2F34E1BA" w14:textId="77777777" w:rsidR="00412F85" w:rsidRPr="0046015B" w:rsidRDefault="00412F85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телекоммуникацион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му</w:t>
            </w:r>
            <w:r w:rsidR="00175CB7" w:rsidRPr="0046015B">
              <w:rPr>
                <w:bCs/>
                <w:sz w:val="28"/>
                <w:szCs w:val="28"/>
              </w:rPr>
              <w:t>ҳ</w:t>
            </w:r>
            <w:r w:rsidRPr="0046015B">
              <w:rPr>
                <w:bCs/>
                <w:sz w:val="28"/>
                <w:szCs w:val="28"/>
              </w:rPr>
              <w:t>ит</w:t>
            </w:r>
            <w:proofErr w:type="spellEnd"/>
          </w:p>
          <w:p w14:paraId="1AC467A7" w14:textId="77777777" w:rsidR="00412F85" w:rsidRPr="0046015B" w:rsidRDefault="00412F85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telecommunications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media</w:t>
            </w:r>
          </w:p>
        </w:tc>
        <w:tc>
          <w:tcPr>
            <w:tcW w:w="5907" w:type="dxa"/>
          </w:tcPr>
          <w:p w14:paraId="7BC9254A" w14:textId="77777777" w:rsidR="00412F85" w:rsidRPr="0046015B" w:rsidRDefault="00412F8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Проводка, кабель или проводники, используемые для телекоммуникации.</w:t>
            </w:r>
          </w:p>
          <w:p w14:paraId="6EA88DDA" w14:textId="77777777" w:rsidR="00412F85" w:rsidRPr="0046015B" w:rsidRDefault="00412F8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5356DBB5" w14:textId="77777777" w:rsidR="00412F85" w:rsidRPr="0046015B" w:rsidRDefault="00412F8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Телекоммуникациялар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сим, кабель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тказгичлар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  <w:p w14:paraId="46377DCE" w14:textId="77777777" w:rsidR="00412F85" w:rsidRPr="0046015B" w:rsidRDefault="00412F8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412F85" w:rsidRPr="0046015B" w14:paraId="3026D5A8" w14:textId="77777777" w:rsidTr="0046015B">
        <w:tc>
          <w:tcPr>
            <w:tcW w:w="3762" w:type="dxa"/>
          </w:tcPr>
          <w:p w14:paraId="511373F6" w14:textId="77777777" w:rsidR="00412F85" w:rsidRPr="0046015B" w:rsidRDefault="00412F85" w:rsidP="0046015B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7254895E" w14:textId="77777777" w:rsidR="00412F85" w:rsidRPr="0046015B" w:rsidRDefault="00412F8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412F85" w:rsidRPr="0046015B" w14:paraId="7197A35F" w14:textId="77777777" w:rsidTr="0046015B">
        <w:tc>
          <w:tcPr>
            <w:tcW w:w="3762" w:type="dxa"/>
          </w:tcPr>
          <w:p w14:paraId="5CDF6745" w14:textId="77777777" w:rsidR="00412F85" w:rsidRPr="0046015B" w:rsidRDefault="00412F85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Телекоммуникационная точка входа </w:t>
            </w:r>
          </w:p>
          <w:p w14:paraId="0189A8B9" w14:textId="77777777" w:rsidR="00412F85" w:rsidRPr="0046015B" w:rsidRDefault="00412F85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телекоммуникацион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кириш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ну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таси</w:t>
            </w:r>
            <w:proofErr w:type="spellEnd"/>
          </w:p>
          <w:p w14:paraId="191A6ED7" w14:textId="77777777" w:rsidR="00987EA4" w:rsidRPr="0046015B" w:rsidRDefault="00412F85" w:rsidP="0046015B">
            <w:pPr>
              <w:shd w:val="clear" w:color="auto" w:fill="FFFFFF"/>
              <w:rPr>
                <w:bCs/>
                <w:i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telecommunications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</w:p>
          <w:p w14:paraId="261AF956" w14:textId="77777777" w:rsidR="00412F85" w:rsidRPr="0046015B" w:rsidRDefault="00412F85" w:rsidP="0046015B">
            <w:pPr>
              <w:shd w:val="clear" w:color="auto" w:fill="FFFFFF"/>
              <w:rPr>
                <w:sz w:val="28"/>
                <w:szCs w:val="28"/>
                <w:lang w:val="en-GB"/>
              </w:rPr>
            </w:pPr>
            <w:r w:rsidRPr="0046015B">
              <w:rPr>
                <w:bCs/>
                <w:iCs/>
                <w:sz w:val="28"/>
                <w:szCs w:val="28"/>
                <w:lang w:val="en-US"/>
              </w:rPr>
              <w:t>entrance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point</w:t>
            </w:r>
          </w:p>
        </w:tc>
        <w:tc>
          <w:tcPr>
            <w:tcW w:w="5907" w:type="dxa"/>
          </w:tcPr>
          <w:p w14:paraId="73DC254E" w14:textId="77777777" w:rsidR="00412F85" w:rsidRPr="0046015B" w:rsidRDefault="00412F8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Точка прохождения телекоммуникационных провод</w:t>
            </w:r>
            <w:r w:rsidRPr="0046015B">
              <w:rPr>
                <w:sz w:val="28"/>
                <w:szCs w:val="28"/>
              </w:rPr>
              <w:softHyphen/>
              <w:t xml:space="preserve">ников через наружную </w:t>
            </w:r>
            <w:proofErr w:type="gramStart"/>
            <w:r w:rsidRPr="0046015B">
              <w:rPr>
                <w:sz w:val="28"/>
                <w:szCs w:val="28"/>
              </w:rPr>
              <w:t>стену,  бетонную</w:t>
            </w:r>
            <w:proofErr w:type="gramEnd"/>
            <w:r w:rsidRPr="0046015B">
              <w:rPr>
                <w:sz w:val="28"/>
                <w:szCs w:val="28"/>
              </w:rPr>
              <w:t xml:space="preserve"> плиту пола, через жесткий металлический кондуит.</w:t>
            </w:r>
          </w:p>
          <w:p w14:paraId="5F900759" w14:textId="77777777" w:rsidR="00412F85" w:rsidRPr="0046015B" w:rsidRDefault="00412F8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3376DA0B" w14:textId="77777777" w:rsidR="00412F85" w:rsidRPr="0046015B" w:rsidRDefault="00412F8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Телекоммуникацион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девор</w:t>
            </w:r>
            <w:proofErr w:type="spellEnd"/>
            <w:r w:rsidRPr="0046015B">
              <w:rPr>
                <w:sz w:val="28"/>
                <w:szCs w:val="28"/>
              </w:rPr>
              <w:t xml:space="preserve">, пол бетон </w:t>
            </w:r>
            <w:proofErr w:type="spellStart"/>
            <w:r w:rsidRPr="0046015B">
              <w:rPr>
                <w:sz w:val="28"/>
                <w:szCs w:val="28"/>
              </w:rPr>
              <w:t>плитаси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атти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металл кондуит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жойи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ну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таси</w:t>
            </w:r>
            <w:proofErr w:type="spellEnd"/>
            <w:r w:rsidRPr="0046015B">
              <w:rPr>
                <w:sz w:val="28"/>
                <w:szCs w:val="28"/>
              </w:rPr>
              <w:t>).</w:t>
            </w:r>
          </w:p>
        </w:tc>
      </w:tr>
      <w:tr w:rsidR="00412F85" w:rsidRPr="0046015B" w14:paraId="2FEF4D85" w14:textId="77777777" w:rsidTr="0046015B">
        <w:tc>
          <w:tcPr>
            <w:tcW w:w="3762" w:type="dxa"/>
          </w:tcPr>
          <w:p w14:paraId="6163695F" w14:textId="77777777" w:rsidR="00412F85" w:rsidRPr="0046015B" w:rsidRDefault="00412F85" w:rsidP="0046015B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3DCE5713" w14:textId="77777777" w:rsidR="00412F85" w:rsidRPr="0046015B" w:rsidRDefault="00412F8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412F85" w:rsidRPr="0046015B" w14:paraId="0D60293A" w14:textId="77777777" w:rsidTr="0046015B">
        <w:tc>
          <w:tcPr>
            <w:tcW w:w="3762" w:type="dxa"/>
          </w:tcPr>
          <w:p w14:paraId="0A7DA416" w14:textId="77777777" w:rsidR="00412F85" w:rsidRPr="0046015B" w:rsidRDefault="00412F85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Телекоммуникационная шина заземления </w:t>
            </w:r>
          </w:p>
          <w:p w14:paraId="110C9F62" w14:textId="77777777" w:rsidR="00412F85" w:rsidRPr="0046015B" w:rsidRDefault="00412F85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телекоммуникацион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ерга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шинаси</w:t>
            </w:r>
            <w:proofErr w:type="spellEnd"/>
          </w:p>
          <w:p w14:paraId="2C4B3FB4" w14:textId="77777777" w:rsidR="00412F85" w:rsidRPr="0046015B" w:rsidRDefault="00412F85" w:rsidP="0046015B">
            <w:pPr>
              <w:shd w:val="clear" w:color="auto" w:fill="FFFFFF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telecommunications grounding busbar</w:t>
            </w:r>
          </w:p>
        </w:tc>
        <w:tc>
          <w:tcPr>
            <w:tcW w:w="5907" w:type="dxa"/>
          </w:tcPr>
          <w:p w14:paraId="5DD7B2B5" w14:textId="77777777" w:rsidR="00412F85" w:rsidRPr="0046015B" w:rsidRDefault="00412F8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Общая точка соединения телекоммуникационной сис</w:t>
            </w:r>
            <w:r w:rsidRPr="0046015B">
              <w:rPr>
                <w:sz w:val="28"/>
                <w:szCs w:val="28"/>
              </w:rPr>
              <w:softHyphen/>
              <w:t>темы с землей, размещенная в телекоммуникацион</w:t>
            </w:r>
            <w:r w:rsidRPr="0046015B">
              <w:rPr>
                <w:sz w:val="28"/>
                <w:szCs w:val="28"/>
              </w:rPr>
              <w:softHyphen/>
              <w:t>ном шкафу или аппаратной.</w:t>
            </w:r>
          </w:p>
          <w:p w14:paraId="36EFAD2F" w14:textId="77777777" w:rsidR="00412F85" w:rsidRPr="0046015B" w:rsidRDefault="00412F8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23D3BF57" w14:textId="77777777" w:rsidR="00412F85" w:rsidRPr="0046015B" w:rsidRDefault="00412F8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Телекоммуникация </w:t>
            </w:r>
            <w:proofErr w:type="spellStart"/>
            <w:r w:rsidRPr="0046015B">
              <w:rPr>
                <w:sz w:val="28"/>
                <w:szCs w:val="28"/>
              </w:rPr>
              <w:t>шкафида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аппаратхонада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жойлашган</w:t>
            </w:r>
            <w:proofErr w:type="spellEnd"/>
            <w:r w:rsidRPr="0046015B">
              <w:rPr>
                <w:sz w:val="28"/>
                <w:szCs w:val="28"/>
              </w:rPr>
              <w:t xml:space="preserve"> телекоммуникация </w:t>
            </w:r>
            <w:proofErr w:type="spellStart"/>
            <w:r w:rsidRPr="0046015B">
              <w:rPr>
                <w:sz w:val="28"/>
                <w:szCs w:val="28"/>
              </w:rPr>
              <w:t>тизимини</w:t>
            </w:r>
            <w:proofErr w:type="spellEnd"/>
            <w:r w:rsidRPr="0046015B">
              <w:rPr>
                <w:sz w:val="28"/>
                <w:szCs w:val="28"/>
              </w:rPr>
              <w:t xml:space="preserve"> ер билан </w:t>
            </w:r>
            <w:proofErr w:type="spellStart"/>
            <w:r w:rsidRPr="0046015B">
              <w:rPr>
                <w:sz w:val="28"/>
                <w:szCs w:val="28"/>
              </w:rPr>
              <w:t>улашнинг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умумий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таси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12F85" w:rsidRPr="0046015B" w14:paraId="49B1B2D2" w14:textId="77777777" w:rsidTr="0046015B">
        <w:tc>
          <w:tcPr>
            <w:tcW w:w="3762" w:type="dxa"/>
          </w:tcPr>
          <w:p w14:paraId="3D1A4786" w14:textId="77777777" w:rsidR="00412F85" w:rsidRPr="0046015B" w:rsidRDefault="00412F85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Телекоммуникационное помещение </w:t>
            </w:r>
          </w:p>
          <w:p w14:paraId="3436B506" w14:textId="77777777" w:rsidR="00412F85" w:rsidRPr="0046015B" w:rsidRDefault="00412F85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 xml:space="preserve">телекоммуникация </w:t>
            </w:r>
            <w:r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хонаси</w:t>
            </w:r>
            <w:proofErr w:type="spellEnd"/>
          </w:p>
          <w:p w14:paraId="31CB7CC0" w14:textId="77777777" w:rsidR="00412F85" w:rsidRPr="0046015B" w:rsidRDefault="00412F85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telecommunications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space</w:t>
            </w:r>
          </w:p>
        </w:tc>
        <w:tc>
          <w:tcPr>
            <w:tcW w:w="5907" w:type="dxa"/>
          </w:tcPr>
          <w:p w14:paraId="667D95DC" w14:textId="77777777" w:rsidR="00412F85" w:rsidRPr="0046015B" w:rsidRDefault="00412F8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Пространство, используемое для размещения оборудо</w:t>
            </w:r>
            <w:r w:rsidRPr="0046015B">
              <w:rPr>
                <w:sz w:val="28"/>
                <w:szCs w:val="28"/>
              </w:rPr>
              <w:softHyphen/>
              <w:t xml:space="preserve">вания и точек </w:t>
            </w:r>
            <w:proofErr w:type="spellStart"/>
            <w:r w:rsidRPr="0046015B">
              <w:rPr>
                <w:sz w:val="28"/>
                <w:szCs w:val="28"/>
              </w:rPr>
              <w:t>терминирования</w:t>
            </w:r>
            <w:proofErr w:type="spellEnd"/>
            <w:r w:rsidRPr="0046015B">
              <w:rPr>
                <w:sz w:val="28"/>
                <w:szCs w:val="28"/>
              </w:rPr>
              <w:t xml:space="preserve"> телекоммуникационного оборудования и кабелей, например, телекоммуникаци</w:t>
            </w:r>
            <w:r w:rsidRPr="0046015B">
              <w:rPr>
                <w:sz w:val="28"/>
                <w:szCs w:val="28"/>
              </w:rPr>
              <w:softHyphen/>
              <w:t>онные шкафы, рабочие места.</w:t>
            </w:r>
          </w:p>
          <w:p w14:paraId="7AEAF707" w14:textId="77777777" w:rsidR="00412F85" w:rsidRPr="0046015B" w:rsidRDefault="00412F8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2313CD24" w14:textId="77777777" w:rsidR="00412F85" w:rsidRPr="0046015B" w:rsidRDefault="00412F8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Ускуналар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телекоммуникация </w:t>
            </w:r>
            <w:proofErr w:type="spellStart"/>
            <w:r w:rsidRPr="0046015B">
              <w:rPr>
                <w:sz w:val="28"/>
                <w:szCs w:val="28"/>
              </w:rPr>
              <w:t>ускунаси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таларини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шли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масалан</w:t>
            </w:r>
            <w:proofErr w:type="spellEnd"/>
            <w:r w:rsidRPr="0046015B">
              <w:rPr>
                <w:sz w:val="28"/>
                <w:szCs w:val="28"/>
              </w:rPr>
              <w:t xml:space="preserve">, телекоммуникация </w:t>
            </w:r>
            <w:proofErr w:type="spellStart"/>
            <w:r w:rsidRPr="0046015B">
              <w:rPr>
                <w:sz w:val="28"/>
                <w:szCs w:val="28"/>
              </w:rPr>
              <w:t>шкафлари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ринлари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12F85" w:rsidRPr="0046015B" w14:paraId="58C11D67" w14:textId="77777777" w:rsidTr="0046015B">
        <w:tc>
          <w:tcPr>
            <w:tcW w:w="3762" w:type="dxa"/>
          </w:tcPr>
          <w:p w14:paraId="41260CD6" w14:textId="77777777" w:rsidR="00412F85" w:rsidRPr="0046015B" w:rsidRDefault="00412F85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6BC752D1" w14:textId="77777777" w:rsidR="00412F85" w:rsidRPr="0046015B" w:rsidRDefault="00412F8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9D2126" w:rsidRPr="0046015B" w14:paraId="0F0026CF" w14:textId="77777777" w:rsidTr="0046015B">
        <w:tc>
          <w:tcPr>
            <w:tcW w:w="3762" w:type="dxa"/>
          </w:tcPr>
          <w:p w14:paraId="0391CD77" w14:textId="77777777" w:rsidR="009D2126" w:rsidRPr="0046015B" w:rsidRDefault="009D2126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Телекоммуникационный проводник заземления </w:t>
            </w:r>
          </w:p>
          <w:p w14:paraId="0B8407EE" w14:textId="77777777" w:rsidR="009D2126" w:rsidRPr="0046015B" w:rsidRDefault="009D2126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телекоммуникацион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ерга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тказгичи</w:t>
            </w:r>
            <w:proofErr w:type="spellEnd"/>
          </w:p>
          <w:p w14:paraId="6330E3B1" w14:textId="77777777" w:rsidR="009D2126" w:rsidRPr="0046015B" w:rsidRDefault="009D2126" w:rsidP="0046015B">
            <w:pPr>
              <w:shd w:val="clear" w:color="auto" w:fill="FFFFFF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bonding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conductor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for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telecommunications</w:t>
            </w:r>
          </w:p>
        </w:tc>
        <w:tc>
          <w:tcPr>
            <w:tcW w:w="5907" w:type="dxa"/>
          </w:tcPr>
          <w:p w14:paraId="659BD9E9" w14:textId="77777777" w:rsidR="009D2126" w:rsidRPr="0046015B" w:rsidRDefault="009D212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 xml:space="preserve">Проводник, связывающий телекоммуникационную инфраструктуру с </w:t>
            </w:r>
            <w:proofErr w:type="gramStart"/>
            <w:r w:rsidRPr="0046015B">
              <w:rPr>
                <w:sz w:val="28"/>
                <w:szCs w:val="28"/>
              </w:rPr>
              <w:t>элементами  системы</w:t>
            </w:r>
            <w:proofErr w:type="gram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lastRenderedPageBreak/>
              <w:t>заземления (питания) служебного оборудования здания.</w:t>
            </w:r>
          </w:p>
          <w:p w14:paraId="2703ACF7" w14:textId="77777777" w:rsidR="009D2126" w:rsidRPr="0046015B" w:rsidRDefault="009D2126" w:rsidP="0046015B">
            <w:pPr>
              <w:shd w:val="clear" w:color="auto" w:fill="FFFFFF"/>
              <w:jc w:val="both"/>
              <w:rPr>
                <w:b/>
                <w:bCs/>
                <w:sz w:val="28"/>
                <w:szCs w:val="28"/>
              </w:rPr>
            </w:pPr>
          </w:p>
          <w:p w14:paraId="530F5A18" w14:textId="77777777" w:rsidR="009D2126" w:rsidRPr="0046015B" w:rsidRDefault="009D212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Телекоммуникацион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инфраструктурани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бино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хизмат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ускунасининг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ерга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таъминот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тизими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элементлари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9D2126" w:rsidRPr="0046015B" w14:paraId="768C1079" w14:textId="77777777" w:rsidTr="0046015B">
        <w:tc>
          <w:tcPr>
            <w:tcW w:w="3762" w:type="dxa"/>
          </w:tcPr>
          <w:p w14:paraId="13DD8FBF" w14:textId="77777777" w:rsidR="009D2126" w:rsidRPr="0046015B" w:rsidRDefault="009D2126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35E03CDF" w14:textId="77777777" w:rsidR="009D2126" w:rsidRPr="0046015B" w:rsidRDefault="009D212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9D2126" w:rsidRPr="0046015B" w14:paraId="3C6EAAF8" w14:textId="77777777" w:rsidTr="0046015B">
        <w:tc>
          <w:tcPr>
            <w:tcW w:w="3762" w:type="dxa"/>
          </w:tcPr>
          <w:p w14:paraId="7660ED83" w14:textId="77777777" w:rsidR="009D2126" w:rsidRPr="0046015B" w:rsidRDefault="009D2126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Телекоммуникационный шкаф </w:t>
            </w:r>
          </w:p>
          <w:p w14:paraId="7F84A8A8" w14:textId="77777777" w:rsidR="009D2126" w:rsidRPr="0046015B" w:rsidRDefault="009D2126" w:rsidP="0046015B">
            <w:pPr>
              <w:shd w:val="clear" w:color="auto" w:fill="FFFFFF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sz w:val="28"/>
                <w:szCs w:val="28"/>
                <w:lang w:val="uz-Cyrl-UZ"/>
              </w:rPr>
              <w:t>телекоммуникация шкафи</w:t>
            </w:r>
          </w:p>
          <w:p w14:paraId="1F472ECB" w14:textId="77777777" w:rsidR="009D2126" w:rsidRPr="0046015B" w:rsidRDefault="009D2126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>telecommunications closet</w:t>
            </w:r>
          </w:p>
          <w:p w14:paraId="08DADBAB" w14:textId="77777777" w:rsidR="009D2126" w:rsidRPr="0046015B" w:rsidRDefault="009D2126" w:rsidP="0046015B">
            <w:pPr>
              <w:shd w:val="clear" w:color="auto" w:fill="FFFFFF"/>
              <w:rPr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4F29F242" w14:textId="77777777" w:rsidR="009D2126" w:rsidRPr="0046015B" w:rsidRDefault="009D212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Замкнутое пространство, предназначенное для уста</w:t>
            </w:r>
            <w:r w:rsidRPr="0046015B">
              <w:rPr>
                <w:sz w:val="28"/>
                <w:szCs w:val="28"/>
              </w:rPr>
              <w:softHyphen/>
              <w:t xml:space="preserve">новки телекоммуникационного оборудования, точек </w:t>
            </w:r>
            <w:proofErr w:type="spellStart"/>
            <w:r w:rsidRPr="0046015B">
              <w:rPr>
                <w:sz w:val="28"/>
                <w:szCs w:val="28"/>
              </w:rPr>
              <w:t>терминирования</w:t>
            </w:r>
            <w:proofErr w:type="spellEnd"/>
            <w:r w:rsidRPr="0046015B">
              <w:rPr>
                <w:sz w:val="28"/>
                <w:szCs w:val="28"/>
              </w:rPr>
              <w:t xml:space="preserve"> кабеля и кроссов. Шкаф считается местом расположения кросса магистральной и гори</w:t>
            </w:r>
            <w:r w:rsidRPr="0046015B">
              <w:rPr>
                <w:sz w:val="28"/>
                <w:szCs w:val="28"/>
              </w:rPr>
              <w:softHyphen/>
              <w:t>зонтальной кабельных систем.</w:t>
            </w:r>
          </w:p>
          <w:p w14:paraId="173F9E3A" w14:textId="77777777" w:rsidR="009D2126" w:rsidRPr="0046015B" w:rsidRDefault="009D2126" w:rsidP="0046015B">
            <w:pPr>
              <w:shd w:val="clear" w:color="auto" w:fill="FFFFFF"/>
              <w:jc w:val="both"/>
              <w:rPr>
                <w:b/>
                <w:bCs/>
                <w:sz w:val="28"/>
                <w:szCs w:val="28"/>
              </w:rPr>
            </w:pPr>
          </w:p>
          <w:p w14:paraId="7EA5DF26" w14:textId="77777777" w:rsidR="009D2126" w:rsidRPr="0046015B" w:rsidRDefault="009D212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Телекоммуникация </w:t>
            </w:r>
            <w:proofErr w:type="spellStart"/>
            <w:r w:rsidRPr="0046015B">
              <w:rPr>
                <w:sz w:val="28"/>
                <w:szCs w:val="28"/>
              </w:rPr>
              <w:t>ускунаси</w:t>
            </w:r>
            <w:proofErr w:type="spellEnd"/>
            <w:r w:rsidRPr="0046015B">
              <w:rPr>
                <w:sz w:val="28"/>
                <w:szCs w:val="28"/>
              </w:rPr>
              <w:t xml:space="preserve">, кабель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кроссларни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таларини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шли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. Шкаф магистраль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горизонтал</w:t>
            </w:r>
            <w:proofErr w:type="spellEnd"/>
            <w:r w:rsidRPr="0046015B">
              <w:rPr>
                <w:sz w:val="28"/>
                <w:szCs w:val="28"/>
              </w:rPr>
              <w:t xml:space="preserve"> кабель </w:t>
            </w:r>
            <w:proofErr w:type="spellStart"/>
            <w:r w:rsidRPr="0046015B">
              <w:rPr>
                <w:sz w:val="28"/>
                <w:szCs w:val="28"/>
              </w:rPr>
              <w:t>тизимларининг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кросси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жойлашган</w:t>
            </w:r>
            <w:proofErr w:type="spellEnd"/>
            <w:r w:rsidRPr="0046015B">
              <w:rPr>
                <w:sz w:val="28"/>
                <w:szCs w:val="28"/>
              </w:rPr>
              <w:t xml:space="preserve"> ер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исобланади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9D2126" w:rsidRPr="0046015B" w14:paraId="7EBAC35B" w14:textId="77777777" w:rsidTr="0046015B">
        <w:tc>
          <w:tcPr>
            <w:tcW w:w="3762" w:type="dxa"/>
          </w:tcPr>
          <w:p w14:paraId="7CA1B0CD" w14:textId="77777777" w:rsidR="009D2126" w:rsidRPr="0046015B" w:rsidRDefault="009D2126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620897F7" w14:textId="77777777" w:rsidR="009D2126" w:rsidRPr="0046015B" w:rsidRDefault="009D212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9D2126" w:rsidRPr="0046015B" w14:paraId="46CD8A7C" w14:textId="77777777" w:rsidTr="0046015B">
        <w:tc>
          <w:tcPr>
            <w:tcW w:w="3762" w:type="dxa"/>
          </w:tcPr>
          <w:p w14:paraId="5DE57816" w14:textId="77777777" w:rsidR="009D2126" w:rsidRPr="0046015B" w:rsidRDefault="009D2126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Телекоммуникация</w:t>
            </w:r>
          </w:p>
          <w:p w14:paraId="473CD1E9" w14:textId="77777777" w:rsidR="009D2126" w:rsidRPr="0046015B" w:rsidRDefault="009D2126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телекоммуникация   </w:t>
            </w:r>
          </w:p>
          <w:p w14:paraId="034DC365" w14:textId="77777777" w:rsidR="009D2126" w:rsidRPr="0046015B" w:rsidRDefault="009D2126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telecommunications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594DB4CF" w14:textId="77777777" w:rsidR="009D2126" w:rsidRDefault="009D2126" w:rsidP="0046015B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  <w:r w:rsidRPr="0046015B">
              <w:rPr>
                <w:sz w:val="28"/>
                <w:szCs w:val="28"/>
              </w:rPr>
              <w:t xml:space="preserve">1. Передача   информации на расстояние, включая расстояния как </w:t>
            </w:r>
            <w:proofErr w:type="gramStart"/>
            <w:r w:rsidRPr="0046015B">
              <w:rPr>
                <w:sz w:val="28"/>
                <w:szCs w:val="28"/>
              </w:rPr>
              <w:t>внутри</w:t>
            </w:r>
            <w:proofErr w:type="gramEnd"/>
            <w:r w:rsidRPr="0046015B">
              <w:rPr>
                <w:sz w:val="28"/>
                <w:szCs w:val="28"/>
              </w:rPr>
              <w:t xml:space="preserve"> так и между зданиями. </w:t>
            </w:r>
            <w:r w:rsidRPr="0046015B">
              <w:rPr>
                <w:iCs/>
                <w:sz w:val="28"/>
                <w:szCs w:val="28"/>
              </w:rPr>
              <w:t>Сино</w:t>
            </w:r>
            <w:r w:rsidRPr="0046015B">
              <w:rPr>
                <w:iCs/>
                <w:sz w:val="28"/>
                <w:szCs w:val="28"/>
              </w:rPr>
              <w:softHyphen/>
              <w:t xml:space="preserve">ним: </w:t>
            </w:r>
            <w:r w:rsidRPr="0046015B">
              <w:rPr>
                <w:sz w:val="28"/>
                <w:szCs w:val="28"/>
              </w:rPr>
              <w:t>Передача сигнала. 2. Любая передача, излуче</w:t>
            </w:r>
            <w:r w:rsidRPr="0046015B">
              <w:rPr>
                <w:sz w:val="28"/>
                <w:szCs w:val="28"/>
              </w:rPr>
              <w:softHyphen/>
              <w:t>ние или прием символов, сигналов, текста, изобра</w:t>
            </w:r>
            <w:r w:rsidRPr="0046015B">
              <w:rPr>
                <w:sz w:val="28"/>
                <w:szCs w:val="28"/>
              </w:rPr>
              <w:softHyphen/>
              <w:t>жений и звука – информации любого характера, по</w:t>
            </w:r>
            <w:r w:rsidRPr="0046015B">
              <w:rPr>
                <w:sz w:val="28"/>
                <w:szCs w:val="28"/>
              </w:rPr>
              <w:softHyphen/>
              <w:t xml:space="preserve">средством кабельных, радио, оптических или других электромагнитных систем. </w:t>
            </w:r>
            <w:r w:rsidR="00303E08" w:rsidRPr="0046015B">
              <w:rPr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</w:rPr>
              <w:t>3. Отрасль технологии, касающаяся передачи, излуче</w:t>
            </w:r>
            <w:r w:rsidRPr="0046015B">
              <w:rPr>
                <w:sz w:val="28"/>
                <w:szCs w:val="28"/>
              </w:rPr>
              <w:softHyphen/>
              <w:t>ния и приема знаков, сигналов, текста, изображений и звука – информации любого характера, посредст</w:t>
            </w:r>
            <w:r w:rsidRPr="0046015B">
              <w:rPr>
                <w:sz w:val="28"/>
                <w:szCs w:val="28"/>
              </w:rPr>
              <w:softHyphen/>
              <w:t>вом кабельных, радио, оптических или других элек</w:t>
            </w:r>
            <w:r w:rsidRPr="0046015B">
              <w:rPr>
                <w:sz w:val="28"/>
                <w:szCs w:val="28"/>
              </w:rPr>
              <w:softHyphen/>
              <w:t>тромагнитных систем.</w:t>
            </w:r>
          </w:p>
          <w:p w14:paraId="78B16D5D" w14:textId="77777777" w:rsidR="00BD174C" w:rsidRPr="00BD174C" w:rsidRDefault="00BD174C" w:rsidP="0046015B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</w:p>
          <w:p w14:paraId="151E4F1B" w14:textId="77777777" w:rsidR="009D2126" w:rsidRPr="0046015B" w:rsidRDefault="009D212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</w:t>
            </w:r>
            <w:proofErr w:type="spellStart"/>
            <w:r w:rsidRPr="0046015B">
              <w:rPr>
                <w:sz w:val="28"/>
                <w:szCs w:val="28"/>
              </w:rPr>
              <w:t>Ахборотни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масофага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,  </w:t>
            </w:r>
            <w:proofErr w:type="spellStart"/>
            <w:r w:rsidRPr="0046015B">
              <w:rPr>
                <w:sz w:val="28"/>
                <w:szCs w:val="28"/>
              </w:rPr>
              <w:t>жумладан</w:t>
            </w:r>
            <w:proofErr w:type="spellEnd"/>
            <w:proofErr w:type="gram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бино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ичида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бинолар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орасида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Синоними</w:t>
            </w:r>
            <w:proofErr w:type="spellEnd"/>
            <w:r w:rsidRPr="0046015B">
              <w:rPr>
                <w:sz w:val="28"/>
                <w:szCs w:val="28"/>
              </w:rPr>
              <w:t xml:space="preserve">: </w:t>
            </w:r>
            <w:proofErr w:type="spellStart"/>
            <w:r w:rsidRPr="0046015B">
              <w:rPr>
                <w:sz w:val="28"/>
                <w:szCs w:val="28"/>
              </w:rPr>
              <w:t>Сигнални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  <w:r w:rsidR="00303E08"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 xml:space="preserve">2.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андай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мазмундаги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ахборотни</w:t>
            </w:r>
            <w:proofErr w:type="spellEnd"/>
            <w:r w:rsidRPr="0046015B">
              <w:rPr>
                <w:sz w:val="28"/>
                <w:szCs w:val="28"/>
              </w:rPr>
              <w:t xml:space="preserve"> – </w:t>
            </w:r>
            <w:proofErr w:type="spellStart"/>
            <w:r w:rsidRPr="0046015B">
              <w:rPr>
                <w:sz w:val="28"/>
                <w:szCs w:val="28"/>
              </w:rPr>
              <w:t>символлар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сигналлар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матн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тасвирлар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товушни</w:t>
            </w:r>
            <w:proofErr w:type="spellEnd"/>
            <w:r w:rsidRPr="0046015B">
              <w:rPr>
                <w:sz w:val="28"/>
                <w:szCs w:val="28"/>
              </w:rPr>
              <w:t xml:space="preserve"> кабель, радио, оптик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электромагнит </w:t>
            </w:r>
            <w:proofErr w:type="spellStart"/>
            <w:r w:rsidRPr="0046015B">
              <w:rPr>
                <w:sz w:val="28"/>
                <w:szCs w:val="28"/>
              </w:rPr>
              <w:t>тизимлар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воситасида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андай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  <w:r w:rsidR="00303E08"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 xml:space="preserve">3. 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андай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мазмундаги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ахборотни</w:t>
            </w:r>
            <w:proofErr w:type="spellEnd"/>
            <w:r w:rsidRPr="0046015B">
              <w:rPr>
                <w:sz w:val="28"/>
                <w:szCs w:val="28"/>
              </w:rPr>
              <w:t xml:space="preserve"> – </w:t>
            </w:r>
            <w:proofErr w:type="spellStart"/>
            <w:r w:rsidRPr="0046015B">
              <w:rPr>
                <w:sz w:val="28"/>
                <w:szCs w:val="28"/>
              </w:rPr>
              <w:t>символлар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сигналлар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матн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тасвирни</w:t>
            </w:r>
            <w:proofErr w:type="spellEnd"/>
            <w:r w:rsidRPr="0046015B">
              <w:rPr>
                <w:sz w:val="28"/>
                <w:szCs w:val="28"/>
              </w:rPr>
              <w:t xml:space="preserve"> кабель, радио, </w:t>
            </w:r>
            <w:r w:rsidRPr="0046015B">
              <w:rPr>
                <w:sz w:val="28"/>
                <w:szCs w:val="28"/>
              </w:rPr>
              <w:lastRenderedPageBreak/>
              <w:t xml:space="preserve">оптик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электромагнит </w:t>
            </w:r>
            <w:proofErr w:type="spellStart"/>
            <w:r w:rsidRPr="0046015B">
              <w:rPr>
                <w:sz w:val="28"/>
                <w:szCs w:val="28"/>
              </w:rPr>
              <w:t>тизимлари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воситасида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андай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тааллу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 технология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9D2126" w:rsidRPr="0046015B" w14:paraId="00EDB086" w14:textId="77777777" w:rsidTr="0046015B">
        <w:tc>
          <w:tcPr>
            <w:tcW w:w="3762" w:type="dxa"/>
          </w:tcPr>
          <w:p w14:paraId="5646A26B" w14:textId="77777777" w:rsidR="009D2126" w:rsidRPr="0046015B" w:rsidRDefault="009D2126" w:rsidP="009D2126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6ED1C7DF" w14:textId="77777777" w:rsidR="00286CF5" w:rsidRPr="0046015B" w:rsidRDefault="00286CF5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9D2126" w:rsidRPr="0046015B" w14:paraId="5BB93A5F" w14:textId="77777777" w:rsidTr="0046015B">
        <w:tc>
          <w:tcPr>
            <w:tcW w:w="3762" w:type="dxa"/>
          </w:tcPr>
          <w:p w14:paraId="3999B78F" w14:textId="77777777" w:rsidR="009D2126" w:rsidRPr="0046015B" w:rsidRDefault="009D2126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Телеметрическая линия </w:t>
            </w:r>
          </w:p>
          <w:p w14:paraId="5923A93D" w14:textId="77777777" w:rsidR="009D2126" w:rsidRPr="0046015B" w:rsidRDefault="009D2126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</w:t>
            </w:r>
            <w:r w:rsidRPr="0046015B">
              <w:rPr>
                <w:sz w:val="28"/>
                <w:szCs w:val="28"/>
              </w:rPr>
              <w:t>елеметрик</w:t>
            </w:r>
            <w:proofErr w:type="spellEnd"/>
            <w:r w:rsidRPr="0046015B">
              <w:rPr>
                <w:sz w:val="28"/>
                <w:szCs w:val="28"/>
              </w:rPr>
              <w:t xml:space="preserve"> линия</w:t>
            </w:r>
          </w:p>
          <w:p w14:paraId="4820689E" w14:textId="77777777" w:rsidR="009D2126" w:rsidRPr="0046015B" w:rsidRDefault="009D2126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telemetering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link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1E5A5EFA" w14:textId="77777777" w:rsidR="009D2126" w:rsidRPr="0046015B" w:rsidRDefault="009D212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Ли</w:t>
            </w:r>
            <w:r w:rsidRPr="0046015B">
              <w:rPr>
                <w:sz w:val="28"/>
                <w:szCs w:val="28"/>
              </w:rPr>
              <w:softHyphen/>
              <w:t>ния, предназначенная для передачи телемет</w:t>
            </w:r>
            <w:r w:rsidRPr="0046015B">
              <w:rPr>
                <w:sz w:val="28"/>
                <w:szCs w:val="28"/>
              </w:rPr>
              <w:softHyphen/>
              <w:t>рической информации с контролируемых объ</w:t>
            </w:r>
            <w:r w:rsidRPr="0046015B">
              <w:rPr>
                <w:sz w:val="28"/>
                <w:szCs w:val="28"/>
              </w:rPr>
              <w:softHyphen/>
              <w:t>ектов. С целью более эффективного использо</w:t>
            </w:r>
            <w:r w:rsidRPr="0046015B">
              <w:rPr>
                <w:sz w:val="28"/>
                <w:szCs w:val="28"/>
              </w:rPr>
              <w:softHyphen/>
              <w:t>вания ее пропускной способности, данные пе</w:t>
            </w:r>
            <w:r w:rsidRPr="0046015B">
              <w:rPr>
                <w:sz w:val="28"/>
                <w:szCs w:val="28"/>
              </w:rPr>
              <w:softHyphen/>
              <w:t>ред их передачей объединяются в групповой поток с помощью концентраторов или мультип</w:t>
            </w:r>
            <w:r w:rsidRPr="0046015B">
              <w:rPr>
                <w:sz w:val="28"/>
                <w:szCs w:val="28"/>
              </w:rPr>
              <w:softHyphen/>
              <w:t>лексоров.</w:t>
            </w:r>
          </w:p>
          <w:p w14:paraId="0BFA4DAD" w14:textId="77777777" w:rsidR="009D2126" w:rsidRPr="0046015B" w:rsidRDefault="009D2126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1C82A9CF" w14:textId="77777777" w:rsidR="009D2126" w:rsidRPr="0046015B" w:rsidRDefault="009D212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Назорат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объектлардан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телеметрик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линия. </w:t>
            </w:r>
            <w:proofErr w:type="spellStart"/>
            <w:r w:rsidRPr="0046015B">
              <w:rPr>
                <w:sz w:val="28"/>
                <w:szCs w:val="28"/>
              </w:rPr>
              <w:t>Унинг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обилиятидан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янада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самарали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садида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узатилишдан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олдин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концентраторлар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мультиплексорлар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ёрдамида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гуру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имга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бирлаштирилади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9D2126" w:rsidRPr="0046015B" w14:paraId="40BCF5A4" w14:textId="77777777" w:rsidTr="0046015B">
        <w:tc>
          <w:tcPr>
            <w:tcW w:w="3762" w:type="dxa"/>
          </w:tcPr>
          <w:p w14:paraId="6C0135FC" w14:textId="77777777" w:rsidR="009D2126" w:rsidRPr="0046015B" w:rsidRDefault="009D2126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580FED5" w14:textId="77777777" w:rsidR="009D2126" w:rsidRPr="0046015B" w:rsidRDefault="009D212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9D2126" w:rsidRPr="0046015B" w14:paraId="108C410A" w14:textId="77777777" w:rsidTr="0046015B">
        <w:tc>
          <w:tcPr>
            <w:tcW w:w="3762" w:type="dxa"/>
          </w:tcPr>
          <w:p w14:paraId="2C285A43" w14:textId="77777777" w:rsidR="009D2126" w:rsidRPr="0046015B" w:rsidRDefault="009D2126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Телефон для </w:t>
            </w:r>
            <w:proofErr w:type="spellStart"/>
            <w:r w:rsidRPr="0046015B">
              <w:rPr>
                <w:b/>
                <w:sz w:val="28"/>
                <w:szCs w:val="28"/>
              </w:rPr>
              <w:t>прозвонки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абонентских линий </w:t>
            </w:r>
          </w:p>
          <w:p w14:paraId="231B9355" w14:textId="77777777" w:rsidR="009D2126" w:rsidRPr="0046015B" w:rsidRDefault="009D2126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 xml:space="preserve">абонент </w:t>
            </w:r>
            <w:proofErr w:type="spellStart"/>
            <w:r w:rsidRPr="0046015B">
              <w:rPr>
                <w:sz w:val="28"/>
                <w:szCs w:val="28"/>
              </w:rPr>
              <w:t>линияларни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н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иро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лаш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ча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ириш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телефони</w:t>
            </w:r>
            <w:proofErr w:type="spellEnd"/>
          </w:p>
          <w:p w14:paraId="73EFF94B" w14:textId="77777777" w:rsidR="009D2126" w:rsidRPr="0046015B" w:rsidRDefault="009D2126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butt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set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583BB525" w14:textId="77777777" w:rsidR="009D2126" w:rsidRPr="0046015B" w:rsidRDefault="009D2126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Микротелефонная трубка с встроенным номеронабирателем, которая обычно исполь</w:t>
            </w:r>
            <w:r w:rsidRPr="0046015B">
              <w:rPr>
                <w:sz w:val="28"/>
                <w:szCs w:val="28"/>
              </w:rPr>
              <w:softHyphen/>
              <w:t>зуется телефонными техниками при поиске не</w:t>
            </w:r>
            <w:r w:rsidRPr="0046015B">
              <w:rPr>
                <w:sz w:val="28"/>
                <w:szCs w:val="28"/>
              </w:rPr>
              <w:softHyphen/>
              <w:t>исправностей и обрывов в линии связи. Благо</w:t>
            </w:r>
            <w:r w:rsidRPr="0046015B">
              <w:rPr>
                <w:sz w:val="28"/>
                <w:szCs w:val="28"/>
              </w:rPr>
              <w:softHyphen/>
              <w:t>даря специальным зажимам, прокалывающим изоляцию, такую трубку можно подключить к линии в любом месте.</w:t>
            </w:r>
          </w:p>
          <w:p w14:paraId="05A132DF" w14:textId="77777777" w:rsidR="009D2126" w:rsidRPr="0046015B" w:rsidRDefault="009D2126" w:rsidP="0046015B">
            <w:pPr>
              <w:shd w:val="clear" w:color="auto" w:fill="FFFFFF"/>
              <w:ind w:firstLine="6"/>
              <w:jc w:val="both"/>
              <w:rPr>
                <w:b/>
                <w:sz w:val="28"/>
                <w:szCs w:val="28"/>
              </w:rPr>
            </w:pPr>
          </w:p>
          <w:p w14:paraId="1429541B" w14:textId="77777777" w:rsidR="009D2126" w:rsidRPr="0046015B" w:rsidRDefault="009D212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амтергич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рнатилган</w:t>
            </w:r>
            <w:proofErr w:type="spellEnd"/>
            <w:r w:rsidRPr="0046015B">
              <w:rPr>
                <w:sz w:val="28"/>
                <w:szCs w:val="28"/>
              </w:rPr>
              <w:t xml:space="preserve"> микротелефон трубка. </w:t>
            </w:r>
            <w:proofErr w:type="spellStart"/>
            <w:r w:rsidRPr="0046015B">
              <w:rPr>
                <w:sz w:val="28"/>
                <w:szCs w:val="28"/>
              </w:rPr>
              <w:t>Ундан</w:t>
            </w:r>
            <w:proofErr w:type="spellEnd"/>
            <w:r w:rsidRPr="0046015B">
              <w:rPr>
                <w:sz w:val="28"/>
                <w:szCs w:val="28"/>
              </w:rPr>
              <w:t xml:space="preserve">, телефон </w:t>
            </w:r>
            <w:proofErr w:type="spellStart"/>
            <w:r w:rsidRPr="0046015B">
              <w:rPr>
                <w:sz w:val="28"/>
                <w:szCs w:val="28"/>
              </w:rPr>
              <w:t>техниклари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носозликлар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узилишларни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фойдаланадилар</w:t>
            </w:r>
            <w:proofErr w:type="spellEnd"/>
            <w:r w:rsidRPr="0046015B">
              <w:rPr>
                <w:sz w:val="28"/>
                <w:szCs w:val="28"/>
              </w:rPr>
              <w:t xml:space="preserve">. Изоляция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атламига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махсус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ичлар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ёрдамида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трубкани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исталган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9D2126" w:rsidRPr="0046015B" w14:paraId="3BB52E05" w14:textId="77777777" w:rsidTr="0046015B">
        <w:tc>
          <w:tcPr>
            <w:tcW w:w="3762" w:type="dxa"/>
          </w:tcPr>
          <w:p w14:paraId="6FA7DD12" w14:textId="77777777" w:rsidR="009D2126" w:rsidRPr="0046015B" w:rsidRDefault="009D2126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5D8DD79" w14:textId="77777777" w:rsidR="009D2126" w:rsidRPr="0046015B" w:rsidRDefault="009D2126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</w:tc>
      </w:tr>
      <w:tr w:rsidR="009D2126" w:rsidRPr="0046015B" w14:paraId="0DB2D769" w14:textId="77777777" w:rsidTr="0046015B">
        <w:tc>
          <w:tcPr>
            <w:tcW w:w="3762" w:type="dxa"/>
          </w:tcPr>
          <w:p w14:paraId="30B33F19" w14:textId="77777777" w:rsidR="009D2126" w:rsidRPr="0046015B" w:rsidRDefault="009D2126" w:rsidP="009D2126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Телефонная подстанция </w:t>
            </w:r>
          </w:p>
          <w:p w14:paraId="67886E48" w14:textId="77777777" w:rsidR="009D2126" w:rsidRPr="0046015B" w:rsidRDefault="009D2126" w:rsidP="009D2126">
            <w:pPr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 xml:space="preserve">телефон </w:t>
            </w:r>
            <w:proofErr w:type="spellStart"/>
            <w:r w:rsidRPr="0046015B">
              <w:rPr>
                <w:sz w:val="28"/>
                <w:szCs w:val="28"/>
              </w:rPr>
              <w:t>подстанцияси</w:t>
            </w:r>
            <w:proofErr w:type="spellEnd"/>
          </w:p>
          <w:p w14:paraId="77FBB5F1" w14:textId="77777777" w:rsidR="009D2126" w:rsidRPr="0046015B" w:rsidRDefault="009D2126" w:rsidP="009D2126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sub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exchange</w:t>
            </w:r>
          </w:p>
          <w:p w14:paraId="0E7FCD13" w14:textId="77777777" w:rsidR="009D2126" w:rsidRPr="0046015B" w:rsidRDefault="009D2126" w:rsidP="009D2126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57EB0261" w14:textId="77777777" w:rsidR="009D2126" w:rsidRDefault="009D2126" w:rsidP="0046015B">
            <w:pPr>
              <w:jc w:val="both"/>
              <w:rPr>
                <w:sz w:val="28"/>
                <w:szCs w:val="28"/>
                <w:lang w:val="en-US"/>
              </w:rPr>
            </w:pPr>
            <w:r w:rsidRPr="0046015B">
              <w:rPr>
                <w:sz w:val="28"/>
                <w:szCs w:val="28"/>
              </w:rPr>
              <w:t>Часть оборудования телефонной станции, расположенная в месте концентрации группы абонентов, обеспечивающая их телефонную связь.</w:t>
            </w:r>
          </w:p>
          <w:p w14:paraId="077C60D1" w14:textId="77777777" w:rsidR="00BD174C" w:rsidRPr="00BD174C" w:rsidRDefault="00BD174C" w:rsidP="0046015B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6DC73115" w14:textId="77777777" w:rsidR="009D2126" w:rsidRPr="0046015B" w:rsidRDefault="009D2126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Абонентлар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гуру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зич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ерда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телефон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асини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таъминловчи</w:t>
            </w:r>
            <w:proofErr w:type="spellEnd"/>
            <w:r w:rsidRPr="0046015B">
              <w:rPr>
                <w:sz w:val="28"/>
                <w:szCs w:val="28"/>
              </w:rPr>
              <w:t xml:space="preserve"> телефон станция </w:t>
            </w:r>
            <w:proofErr w:type="spellStart"/>
            <w:r w:rsidRPr="0046015B">
              <w:rPr>
                <w:sz w:val="28"/>
                <w:szCs w:val="28"/>
              </w:rPr>
              <w:t>ускунасининг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исми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9D2126" w:rsidRPr="0046015B" w14:paraId="411D2170" w14:textId="77777777" w:rsidTr="0046015B">
        <w:tc>
          <w:tcPr>
            <w:tcW w:w="3762" w:type="dxa"/>
          </w:tcPr>
          <w:p w14:paraId="20FE9676" w14:textId="77777777" w:rsidR="009D2126" w:rsidRPr="0046015B" w:rsidRDefault="009D2126" w:rsidP="009D2126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61DEF300" w14:textId="77777777" w:rsidR="009D2126" w:rsidRPr="0046015B" w:rsidRDefault="009D2126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9D2126" w:rsidRPr="0046015B" w14:paraId="2BB80206" w14:textId="77777777" w:rsidTr="0046015B">
        <w:tc>
          <w:tcPr>
            <w:tcW w:w="3762" w:type="dxa"/>
          </w:tcPr>
          <w:p w14:paraId="1598A8BF" w14:textId="77777777" w:rsidR="009D2126" w:rsidRPr="0046015B" w:rsidRDefault="009D2126" w:rsidP="009D2126">
            <w:pPr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lastRenderedPageBreak/>
              <w:t xml:space="preserve">Телефонный блокиратор </w:t>
            </w:r>
          </w:p>
          <w:p w14:paraId="1C8E5FCF" w14:textId="77777777" w:rsidR="009D2126" w:rsidRPr="0046015B" w:rsidRDefault="009D2126" w:rsidP="009D2126">
            <w:pPr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sz w:val="28"/>
                <w:szCs w:val="28"/>
                <w:lang w:val="uz-Cyrl-UZ"/>
              </w:rPr>
              <w:t xml:space="preserve">телефон блокиратори </w:t>
            </w:r>
          </w:p>
          <w:p w14:paraId="1CFE596D" w14:textId="77777777" w:rsidR="009D2126" w:rsidRPr="0046015B" w:rsidRDefault="009D2126" w:rsidP="009D2126">
            <w:pPr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en -</w:t>
            </w:r>
            <w:r w:rsidRPr="0046015B">
              <w:rPr>
                <w:sz w:val="28"/>
                <w:szCs w:val="28"/>
                <w:lang w:val="uz-Cyrl-UZ"/>
              </w:rPr>
              <w:t xml:space="preserve"> telephone holding device</w:t>
            </w:r>
          </w:p>
          <w:p w14:paraId="64B95A2D" w14:textId="77777777" w:rsidR="009D2126" w:rsidRPr="0046015B" w:rsidRDefault="009D2126" w:rsidP="009D2126">
            <w:pPr>
              <w:rPr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35C5574D" w14:textId="77777777" w:rsidR="009D2126" w:rsidRPr="0046015B" w:rsidRDefault="009D2126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Устройство для взаимного разделения электрических цепей спаренных телефонных аппаратов.</w:t>
            </w:r>
          </w:p>
          <w:p w14:paraId="6EB2EE7A" w14:textId="77777777" w:rsidR="009D2126" w:rsidRPr="0046015B" w:rsidRDefault="009D2126" w:rsidP="0046015B">
            <w:pPr>
              <w:jc w:val="both"/>
              <w:rPr>
                <w:sz w:val="28"/>
                <w:szCs w:val="28"/>
              </w:rPr>
            </w:pPr>
          </w:p>
          <w:p w14:paraId="61739F6D" w14:textId="77777777" w:rsidR="009D2126" w:rsidRPr="0046015B" w:rsidRDefault="00175CB7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Қў</w:t>
            </w:r>
            <w:r w:rsidR="009D2126" w:rsidRPr="0046015B">
              <w:rPr>
                <w:sz w:val="28"/>
                <w:szCs w:val="28"/>
              </w:rPr>
              <w:t>ш</w:t>
            </w:r>
            <w:proofErr w:type="spellEnd"/>
            <w:r w:rsidR="009D2126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9D2126" w:rsidRPr="0046015B">
              <w:rPr>
                <w:sz w:val="28"/>
                <w:szCs w:val="28"/>
              </w:rPr>
              <w:t>уланган</w:t>
            </w:r>
            <w:proofErr w:type="spellEnd"/>
            <w:r w:rsidR="009D2126" w:rsidRPr="0046015B">
              <w:rPr>
                <w:sz w:val="28"/>
                <w:szCs w:val="28"/>
              </w:rPr>
              <w:t xml:space="preserve"> телефон </w:t>
            </w:r>
            <w:proofErr w:type="spellStart"/>
            <w:r w:rsidR="009D2126" w:rsidRPr="0046015B">
              <w:rPr>
                <w:sz w:val="28"/>
                <w:szCs w:val="28"/>
              </w:rPr>
              <w:t>аппаратларининг</w:t>
            </w:r>
            <w:proofErr w:type="spellEnd"/>
            <w:r w:rsidR="009D2126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9D2126" w:rsidRPr="0046015B">
              <w:rPr>
                <w:sz w:val="28"/>
                <w:szCs w:val="28"/>
              </w:rPr>
              <w:t>электр</w:t>
            </w:r>
            <w:proofErr w:type="spellEnd"/>
            <w:r w:rsidR="009D2126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9D2126" w:rsidRPr="0046015B">
              <w:rPr>
                <w:sz w:val="28"/>
                <w:szCs w:val="28"/>
              </w:rPr>
              <w:t>занжирларини</w:t>
            </w:r>
            <w:proofErr w:type="spellEnd"/>
            <w:r w:rsidR="009D2126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ў</w:t>
            </w:r>
            <w:r w:rsidR="009D2126" w:rsidRPr="0046015B">
              <w:rPr>
                <w:sz w:val="28"/>
                <w:szCs w:val="28"/>
              </w:rPr>
              <w:t>заро</w:t>
            </w:r>
            <w:proofErr w:type="spellEnd"/>
            <w:r w:rsidR="009D2126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9D2126" w:rsidRPr="0046015B">
              <w:rPr>
                <w:sz w:val="28"/>
                <w:szCs w:val="28"/>
              </w:rPr>
              <w:t>ажратиш</w:t>
            </w:r>
            <w:proofErr w:type="spellEnd"/>
            <w:r w:rsidR="009D2126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9D2126" w:rsidRPr="0046015B">
              <w:rPr>
                <w:sz w:val="28"/>
                <w:szCs w:val="28"/>
              </w:rPr>
              <w:t>учун</w:t>
            </w:r>
            <w:proofErr w:type="spellEnd"/>
            <w:r w:rsidR="009D2126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9D2126" w:rsidRPr="0046015B">
              <w:rPr>
                <w:sz w:val="28"/>
                <w:szCs w:val="28"/>
              </w:rPr>
              <w:t>м</w:t>
            </w:r>
            <w:r w:rsidRPr="0046015B">
              <w:rPr>
                <w:sz w:val="28"/>
                <w:szCs w:val="28"/>
              </w:rPr>
              <w:t>ў</w:t>
            </w:r>
            <w:r w:rsidR="009D2126" w:rsidRPr="0046015B">
              <w:rPr>
                <w:sz w:val="28"/>
                <w:szCs w:val="28"/>
              </w:rPr>
              <w:t>лжалланган</w:t>
            </w:r>
            <w:proofErr w:type="spellEnd"/>
            <w:r w:rsidR="009D2126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9D2126" w:rsidRPr="0046015B">
              <w:rPr>
                <w:sz w:val="28"/>
                <w:szCs w:val="28"/>
              </w:rPr>
              <w:t>урилма</w:t>
            </w:r>
            <w:proofErr w:type="spellEnd"/>
            <w:r w:rsidR="009D2126" w:rsidRPr="0046015B">
              <w:rPr>
                <w:sz w:val="28"/>
                <w:szCs w:val="28"/>
              </w:rPr>
              <w:t>.</w:t>
            </w:r>
          </w:p>
        </w:tc>
      </w:tr>
      <w:tr w:rsidR="009D2126" w:rsidRPr="0046015B" w14:paraId="267DA1F7" w14:textId="77777777" w:rsidTr="0046015B">
        <w:tc>
          <w:tcPr>
            <w:tcW w:w="3762" w:type="dxa"/>
          </w:tcPr>
          <w:p w14:paraId="4D326976" w14:textId="77777777" w:rsidR="009D2126" w:rsidRPr="0046015B" w:rsidRDefault="009D2126" w:rsidP="0046015B">
            <w:pPr>
              <w:ind w:firstLine="6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2204A012" w14:textId="77777777" w:rsidR="009D2126" w:rsidRPr="0046015B" w:rsidRDefault="009D2126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9D2126" w:rsidRPr="0046015B" w14:paraId="31D4149B" w14:textId="77777777" w:rsidTr="0046015B">
        <w:tc>
          <w:tcPr>
            <w:tcW w:w="3762" w:type="dxa"/>
          </w:tcPr>
          <w:p w14:paraId="3CBB48E3" w14:textId="77777777" w:rsidR="009D2126" w:rsidRPr="0046015B" w:rsidRDefault="009D2126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Терминал входа в здание </w:t>
            </w:r>
          </w:p>
          <w:p w14:paraId="77E8033B" w14:textId="77777777" w:rsidR="00404C1A" w:rsidRPr="0046015B" w:rsidRDefault="009D2126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бинога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кириш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</w:p>
          <w:p w14:paraId="1AD0D550" w14:textId="77777777" w:rsidR="009D2126" w:rsidRPr="0046015B" w:rsidRDefault="009D2126" w:rsidP="0046015B">
            <w:pPr>
              <w:shd w:val="clear" w:color="auto" w:fill="FFFFFF"/>
              <w:rPr>
                <w:bCs/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Cs/>
                <w:sz w:val="28"/>
                <w:szCs w:val="28"/>
              </w:rPr>
              <w:t>терминали</w:t>
            </w:r>
            <w:proofErr w:type="spellEnd"/>
          </w:p>
          <w:p w14:paraId="589420AC" w14:textId="77777777" w:rsidR="00404C1A" w:rsidRPr="0046015B" w:rsidRDefault="009D2126" w:rsidP="0046015B">
            <w:pPr>
              <w:shd w:val="clear" w:color="auto" w:fill="FFFFFF"/>
              <w:rPr>
                <w:bCs/>
                <w:iCs/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 xml:space="preserve">building entrance </w:t>
            </w:r>
          </w:p>
          <w:p w14:paraId="45B652AE" w14:textId="77777777" w:rsidR="009D2126" w:rsidRPr="0046015B" w:rsidRDefault="009D2126" w:rsidP="0046015B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r w:rsidRPr="0046015B">
              <w:rPr>
                <w:bCs/>
                <w:iCs/>
                <w:sz w:val="28"/>
                <w:szCs w:val="28"/>
                <w:lang w:val="en-US"/>
              </w:rPr>
              <w:t>terminal</w:t>
            </w:r>
          </w:p>
        </w:tc>
        <w:tc>
          <w:tcPr>
            <w:tcW w:w="5907" w:type="dxa"/>
          </w:tcPr>
          <w:p w14:paraId="7E8EC223" w14:textId="77777777" w:rsidR="009D2126" w:rsidRPr="0046015B" w:rsidRDefault="009D212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Устройство для монтажа кабеля при входе в здание извне.</w:t>
            </w:r>
          </w:p>
          <w:p w14:paraId="45BAAC41" w14:textId="77777777" w:rsidR="009D2126" w:rsidRPr="0046015B" w:rsidRDefault="009D212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256F170D" w14:textId="77777777" w:rsidR="009D2126" w:rsidRPr="0046015B" w:rsidRDefault="009D212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Кабелни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аридан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бинога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жойида</w:t>
            </w:r>
            <w:proofErr w:type="spellEnd"/>
            <w:r w:rsidRPr="0046015B">
              <w:rPr>
                <w:sz w:val="28"/>
                <w:szCs w:val="28"/>
              </w:rPr>
              <w:t xml:space="preserve"> монтаж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рнатиш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урилмаси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9D2126" w:rsidRPr="0046015B" w14:paraId="277F3E1D" w14:textId="77777777" w:rsidTr="0046015B">
        <w:tc>
          <w:tcPr>
            <w:tcW w:w="3762" w:type="dxa"/>
          </w:tcPr>
          <w:p w14:paraId="302751B4" w14:textId="77777777" w:rsidR="009D2126" w:rsidRPr="0046015B" w:rsidRDefault="009D2126" w:rsidP="009D2126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6F764699" w14:textId="77777777" w:rsidR="009D2126" w:rsidRPr="0046015B" w:rsidRDefault="009D2126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9D2126" w:rsidRPr="0046015B" w14:paraId="3411459B" w14:textId="77777777" w:rsidTr="0046015B">
        <w:tc>
          <w:tcPr>
            <w:tcW w:w="3762" w:type="dxa"/>
          </w:tcPr>
          <w:p w14:paraId="577EB2FA" w14:textId="77777777" w:rsidR="00404C1A" w:rsidRPr="0046015B" w:rsidRDefault="009D2126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Терминал системы </w:t>
            </w:r>
          </w:p>
          <w:p w14:paraId="32A515DC" w14:textId="77777777" w:rsidR="009D2126" w:rsidRPr="0046015B" w:rsidRDefault="009D2126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заземления </w:t>
            </w:r>
          </w:p>
          <w:p w14:paraId="02446820" w14:textId="77777777" w:rsidR="009D2126" w:rsidRPr="0046015B" w:rsidRDefault="009D2126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ерга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улаш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тизимининг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терминали</w:t>
            </w:r>
            <w:proofErr w:type="spellEnd"/>
          </w:p>
          <w:p w14:paraId="155B46E1" w14:textId="77777777" w:rsidR="009D2126" w:rsidRPr="0046015B" w:rsidRDefault="009D2126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grounding terminal</w:t>
            </w:r>
          </w:p>
          <w:p w14:paraId="69BAE281" w14:textId="77777777" w:rsidR="009D2126" w:rsidRPr="0046015B" w:rsidRDefault="009D2126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41906B9E" w14:textId="77777777" w:rsidR="009D2126" w:rsidRPr="0046015B" w:rsidRDefault="009D212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Шина или терминальная лента, на которой происхо</w:t>
            </w:r>
            <w:r w:rsidRPr="0046015B">
              <w:rPr>
                <w:sz w:val="28"/>
                <w:szCs w:val="28"/>
              </w:rPr>
              <w:softHyphen/>
              <w:t>дит соединение проводников заземления. Терминал заземления может потребоваться в помещении входа в здание внешних кабелей для выполнения соедине</w:t>
            </w:r>
            <w:r w:rsidRPr="0046015B">
              <w:rPr>
                <w:sz w:val="28"/>
                <w:szCs w:val="28"/>
              </w:rPr>
              <w:softHyphen/>
              <w:t xml:space="preserve">ний с магистралью системы заземления, </w:t>
            </w:r>
            <w:proofErr w:type="gramStart"/>
            <w:r w:rsidRPr="0046015B">
              <w:rPr>
                <w:sz w:val="28"/>
                <w:szCs w:val="28"/>
              </w:rPr>
              <w:t>заземляю</w:t>
            </w:r>
            <w:r w:rsidRPr="0046015B">
              <w:rPr>
                <w:sz w:val="28"/>
                <w:szCs w:val="28"/>
              </w:rPr>
              <w:softHyphen/>
              <w:t>щими  проводниками</w:t>
            </w:r>
            <w:proofErr w:type="gramEnd"/>
            <w:r w:rsidRPr="0046015B">
              <w:rPr>
                <w:sz w:val="28"/>
                <w:szCs w:val="28"/>
              </w:rPr>
              <w:t xml:space="preserve"> оборудования,  экраном  входя</w:t>
            </w:r>
            <w:r w:rsidRPr="0046015B">
              <w:rPr>
                <w:sz w:val="28"/>
                <w:szCs w:val="28"/>
              </w:rPr>
              <w:softHyphen/>
              <w:t>щего кабеля.</w:t>
            </w:r>
          </w:p>
          <w:p w14:paraId="5C7D76CC" w14:textId="77777777" w:rsidR="009D2126" w:rsidRPr="0046015B" w:rsidRDefault="009D212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54434740" w14:textId="77777777" w:rsidR="009D2126" w:rsidRPr="0046015B" w:rsidRDefault="009D212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Ерга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уланиши</w:t>
            </w:r>
            <w:proofErr w:type="spellEnd"/>
            <w:r w:rsidRPr="0046015B">
              <w:rPr>
                <w:sz w:val="28"/>
                <w:szCs w:val="28"/>
              </w:rPr>
              <w:t xml:space="preserve"> юз </w:t>
            </w:r>
            <w:proofErr w:type="spellStart"/>
            <w:r w:rsidRPr="0046015B">
              <w:rPr>
                <w:sz w:val="28"/>
                <w:szCs w:val="28"/>
              </w:rPr>
              <w:t>берадиган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шина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терминал лента. Ерга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терминали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хонада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таш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бинога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киришида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ерга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магистрали, </w:t>
            </w:r>
            <w:proofErr w:type="spellStart"/>
            <w:r w:rsidRPr="0046015B">
              <w:rPr>
                <w:sz w:val="28"/>
                <w:szCs w:val="28"/>
              </w:rPr>
              <w:t>ускунанинг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ерга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тказгичлари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кирувчи</w:t>
            </w:r>
            <w:proofErr w:type="spellEnd"/>
            <w:r w:rsidRPr="0046015B">
              <w:rPr>
                <w:sz w:val="28"/>
                <w:szCs w:val="28"/>
              </w:rPr>
              <w:t xml:space="preserve"> кабель </w:t>
            </w:r>
            <w:proofErr w:type="spellStart"/>
            <w:r w:rsidRPr="0046015B">
              <w:rPr>
                <w:sz w:val="28"/>
                <w:szCs w:val="28"/>
              </w:rPr>
              <w:t>экрани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уланишларни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бажариш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9D2126" w:rsidRPr="0046015B" w14:paraId="0F4629CE" w14:textId="77777777" w:rsidTr="0046015B">
        <w:tc>
          <w:tcPr>
            <w:tcW w:w="3762" w:type="dxa"/>
          </w:tcPr>
          <w:p w14:paraId="15A81F9B" w14:textId="77777777" w:rsidR="009D2126" w:rsidRPr="0046015B" w:rsidRDefault="009D2126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6DD13E0B" w14:textId="77777777" w:rsidR="009D2126" w:rsidRPr="0046015B" w:rsidRDefault="009D212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9D2126" w:rsidRPr="0046015B" w14:paraId="76EC0148" w14:textId="77777777" w:rsidTr="0046015B">
        <w:tc>
          <w:tcPr>
            <w:tcW w:w="3762" w:type="dxa"/>
          </w:tcPr>
          <w:p w14:paraId="11BE766A" w14:textId="77777777" w:rsidR="00404C1A" w:rsidRPr="0046015B" w:rsidRDefault="009D2126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Терминатор; </w:t>
            </w:r>
          </w:p>
          <w:p w14:paraId="52D18B49" w14:textId="77777777" w:rsidR="009D2126" w:rsidRPr="0046015B" w:rsidRDefault="009D2126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оконечная нагрузка</w:t>
            </w:r>
          </w:p>
          <w:p w14:paraId="4BD953FF" w14:textId="77777777" w:rsidR="009D2126" w:rsidRPr="0046015B" w:rsidRDefault="009D2126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т</w:t>
            </w:r>
            <w:r w:rsidRPr="0046015B">
              <w:rPr>
                <w:sz w:val="28"/>
                <w:szCs w:val="28"/>
              </w:rPr>
              <w:t xml:space="preserve">ерминатор; </w:t>
            </w:r>
            <w:proofErr w:type="spellStart"/>
            <w:r w:rsidRPr="0046015B">
              <w:rPr>
                <w:sz w:val="28"/>
                <w:szCs w:val="28"/>
              </w:rPr>
              <w:t>охирги</w:t>
            </w:r>
            <w:proofErr w:type="spellEnd"/>
            <w:r w:rsidRPr="0046015B">
              <w:rPr>
                <w:sz w:val="28"/>
                <w:szCs w:val="28"/>
              </w:rPr>
              <w:t xml:space="preserve"> нагрузка </w:t>
            </w:r>
          </w:p>
          <w:p w14:paraId="6B784DBA" w14:textId="77777777" w:rsidR="009D2126" w:rsidRPr="0046015B" w:rsidRDefault="009D2126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terminator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014ACE96" w14:textId="77777777" w:rsidR="009D2126" w:rsidRPr="0046015B" w:rsidRDefault="009D212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Согласующий элемент на конце кабельной ли</w:t>
            </w:r>
            <w:r w:rsidRPr="0046015B">
              <w:rPr>
                <w:sz w:val="28"/>
                <w:szCs w:val="28"/>
              </w:rPr>
              <w:softHyphen/>
              <w:t>нии, устанавливаемый с целью предотвраще</w:t>
            </w:r>
            <w:r w:rsidRPr="0046015B">
              <w:rPr>
                <w:sz w:val="28"/>
                <w:szCs w:val="28"/>
              </w:rPr>
              <w:softHyphen/>
              <w:t>ния отражения полезного сигнала.</w:t>
            </w:r>
          </w:p>
          <w:p w14:paraId="2DE40744" w14:textId="77777777" w:rsidR="009D2126" w:rsidRPr="0046015B" w:rsidRDefault="009D212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1FF78D14" w14:textId="77777777" w:rsidR="009D2126" w:rsidRPr="0046015B" w:rsidRDefault="009D212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Фойдали</w:t>
            </w:r>
            <w:proofErr w:type="spellEnd"/>
            <w:r w:rsidRPr="0046015B">
              <w:rPr>
                <w:sz w:val="28"/>
                <w:szCs w:val="28"/>
              </w:rPr>
              <w:t xml:space="preserve"> сигнал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айтишини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бартараф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садида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кабелли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охирида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мослаштирувчи</w:t>
            </w:r>
            <w:proofErr w:type="spellEnd"/>
            <w:r w:rsidRPr="0046015B">
              <w:rPr>
                <w:sz w:val="28"/>
                <w:szCs w:val="28"/>
              </w:rPr>
              <w:t xml:space="preserve"> элемент.</w:t>
            </w:r>
          </w:p>
        </w:tc>
      </w:tr>
      <w:tr w:rsidR="009D2126" w:rsidRPr="0046015B" w14:paraId="22C4C88B" w14:textId="77777777" w:rsidTr="0046015B">
        <w:tc>
          <w:tcPr>
            <w:tcW w:w="3762" w:type="dxa"/>
          </w:tcPr>
          <w:p w14:paraId="56FA1483" w14:textId="77777777" w:rsidR="009D2126" w:rsidRPr="0046015B" w:rsidRDefault="009D2126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52F1D6A8" w14:textId="77777777" w:rsidR="009D2126" w:rsidRPr="0046015B" w:rsidRDefault="009D212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AB5752" w:rsidRPr="0046015B" w14:paraId="7E96ECAA" w14:textId="77777777" w:rsidTr="0046015B">
        <w:tc>
          <w:tcPr>
            <w:tcW w:w="3762" w:type="dxa"/>
          </w:tcPr>
          <w:p w14:paraId="724E4A58" w14:textId="77777777" w:rsidR="00AB5752" w:rsidRPr="0046015B" w:rsidRDefault="00AB5752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</w:rPr>
              <w:t>Терминирование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087079B" w14:textId="77777777" w:rsidR="00AB5752" w:rsidRPr="0046015B" w:rsidRDefault="00AB5752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улаш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 </w:t>
            </w:r>
          </w:p>
          <w:p w14:paraId="173BA60B" w14:textId="77777777" w:rsidR="00AB5752" w:rsidRPr="0046015B" w:rsidRDefault="00AB5752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t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ermination</w:t>
            </w:r>
          </w:p>
        </w:tc>
        <w:tc>
          <w:tcPr>
            <w:tcW w:w="5907" w:type="dxa"/>
          </w:tcPr>
          <w:p w14:paraId="665DBA94" w14:textId="77777777" w:rsidR="00AB5752" w:rsidRPr="0046015B" w:rsidRDefault="00AB5752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iCs/>
                <w:sz w:val="28"/>
                <w:szCs w:val="28"/>
              </w:rPr>
              <w:t xml:space="preserve">См. </w:t>
            </w:r>
            <w:r w:rsidRPr="0046015B">
              <w:rPr>
                <w:sz w:val="28"/>
                <w:szCs w:val="28"/>
              </w:rPr>
              <w:t xml:space="preserve">Кабельный терминал. </w:t>
            </w:r>
          </w:p>
          <w:p w14:paraId="34CB9DA7" w14:textId="77777777" w:rsidR="00AB5752" w:rsidRPr="0046015B" w:rsidRDefault="00AB5752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026BDA00" w14:textId="77777777" w:rsidR="00AB5752" w:rsidRPr="0046015B" w:rsidRDefault="00AB5752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«Кабель </w:t>
            </w:r>
            <w:proofErr w:type="spellStart"/>
            <w:r w:rsidRPr="0046015B">
              <w:rPr>
                <w:sz w:val="28"/>
                <w:szCs w:val="28"/>
              </w:rPr>
              <w:t>терминали</w:t>
            </w:r>
            <w:proofErr w:type="spellEnd"/>
            <w:r w:rsidRPr="0046015B">
              <w:rPr>
                <w:sz w:val="28"/>
                <w:szCs w:val="28"/>
              </w:rPr>
              <w:t xml:space="preserve">» га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аранг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B5752" w:rsidRPr="0046015B" w14:paraId="4E0872B1" w14:textId="77777777" w:rsidTr="0046015B">
        <w:tc>
          <w:tcPr>
            <w:tcW w:w="3762" w:type="dxa"/>
          </w:tcPr>
          <w:p w14:paraId="7F023E93" w14:textId="77777777" w:rsidR="00AB5752" w:rsidRPr="0046015B" w:rsidRDefault="00AB5752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1427983F" w14:textId="77777777" w:rsidR="00AB5752" w:rsidRPr="0046015B" w:rsidRDefault="00AB5752" w:rsidP="0046015B">
            <w:pPr>
              <w:shd w:val="clear" w:color="auto" w:fill="FFFFFF"/>
              <w:jc w:val="both"/>
              <w:rPr>
                <w:iCs/>
                <w:sz w:val="28"/>
                <w:szCs w:val="28"/>
              </w:rPr>
            </w:pPr>
          </w:p>
        </w:tc>
      </w:tr>
      <w:tr w:rsidR="00AB5752" w:rsidRPr="0046015B" w14:paraId="6FAB6B7F" w14:textId="77777777" w:rsidTr="0046015B">
        <w:tc>
          <w:tcPr>
            <w:tcW w:w="3762" w:type="dxa"/>
          </w:tcPr>
          <w:p w14:paraId="3524C6EB" w14:textId="77777777" w:rsidR="00404C1A" w:rsidRPr="0046015B" w:rsidRDefault="00AB5752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Тест для кольцевой </w:t>
            </w:r>
          </w:p>
          <w:p w14:paraId="5EEFFE4F" w14:textId="77777777" w:rsidR="00AB5752" w:rsidRPr="0046015B" w:rsidRDefault="00AB5752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lastRenderedPageBreak/>
              <w:t>проверки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7FC0DD7" w14:textId="77777777" w:rsidR="00404C1A" w:rsidRPr="0046015B" w:rsidRDefault="00AB5752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ҳ</w:t>
            </w:r>
            <w:r w:rsidRPr="0046015B">
              <w:rPr>
                <w:bCs/>
                <w:sz w:val="28"/>
                <w:szCs w:val="28"/>
              </w:rPr>
              <w:t>ал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асимон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</w:p>
          <w:p w14:paraId="5BABD595" w14:textId="77777777" w:rsidR="00AB5752" w:rsidRPr="0046015B" w:rsidRDefault="00AB5752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Cs/>
                <w:sz w:val="28"/>
                <w:szCs w:val="28"/>
              </w:rPr>
              <w:t>текширув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учун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тест</w:t>
            </w:r>
          </w:p>
          <w:p w14:paraId="6A2DA538" w14:textId="77777777" w:rsidR="00AB5752" w:rsidRPr="0046015B" w:rsidRDefault="00AB5752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loopback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test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74284B5A" w14:textId="77777777" w:rsidR="00AB5752" w:rsidRPr="0046015B" w:rsidRDefault="00AB5752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 xml:space="preserve">Тестовая последовательность, используемая </w:t>
            </w:r>
            <w:r w:rsidRPr="0046015B">
              <w:rPr>
                <w:sz w:val="28"/>
                <w:szCs w:val="28"/>
              </w:rPr>
              <w:lastRenderedPageBreak/>
              <w:t>при оценке достоверности в режиме кольцевой проверки. Оценка достоверности осуществля</w:t>
            </w:r>
            <w:r w:rsidRPr="0046015B">
              <w:rPr>
                <w:sz w:val="28"/>
                <w:szCs w:val="28"/>
              </w:rPr>
              <w:softHyphen/>
              <w:t>ется путем сравнения переданной и принятой последовательности и подсчета числа ошибок, обнаруженных за весь период проведения ис</w:t>
            </w:r>
            <w:r w:rsidRPr="0046015B">
              <w:rPr>
                <w:sz w:val="28"/>
                <w:szCs w:val="28"/>
              </w:rPr>
              <w:softHyphen/>
              <w:t>пытаний.</w:t>
            </w:r>
          </w:p>
          <w:p w14:paraId="48DFBF1F" w14:textId="77777777" w:rsidR="00AB5752" w:rsidRPr="0046015B" w:rsidRDefault="00AB5752" w:rsidP="0046015B">
            <w:pPr>
              <w:jc w:val="both"/>
              <w:rPr>
                <w:sz w:val="28"/>
                <w:szCs w:val="28"/>
              </w:rPr>
            </w:pPr>
          </w:p>
          <w:p w14:paraId="4AB3D2D1" w14:textId="77777777" w:rsidR="00AB5752" w:rsidRPr="0046015B" w:rsidRDefault="00175CB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Ҳ</w:t>
            </w:r>
            <w:r w:rsidR="00AB5752" w:rsidRPr="0046015B">
              <w:rPr>
                <w:sz w:val="28"/>
                <w:szCs w:val="28"/>
              </w:rPr>
              <w:t>ал</w:t>
            </w:r>
            <w:r w:rsidRPr="0046015B">
              <w:rPr>
                <w:sz w:val="28"/>
                <w:szCs w:val="28"/>
              </w:rPr>
              <w:t>қ</w:t>
            </w:r>
            <w:r w:rsidR="00AB5752" w:rsidRPr="0046015B">
              <w:rPr>
                <w:sz w:val="28"/>
                <w:szCs w:val="28"/>
              </w:rPr>
              <w:t>асимон</w:t>
            </w:r>
            <w:proofErr w:type="spellEnd"/>
            <w:r w:rsidR="00AB5752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B5752" w:rsidRPr="0046015B">
              <w:rPr>
                <w:sz w:val="28"/>
                <w:szCs w:val="28"/>
              </w:rPr>
              <w:t>текширув</w:t>
            </w:r>
            <w:proofErr w:type="spellEnd"/>
            <w:r w:rsidR="00AB5752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B5752" w:rsidRPr="0046015B">
              <w:rPr>
                <w:sz w:val="28"/>
                <w:szCs w:val="28"/>
              </w:rPr>
              <w:t>режимида</w:t>
            </w:r>
            <w:proofErr w:type="spellEnd"/>
            <w:r w:rsidR="00AB5752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B5752" w:rsidRPr="0046015B">
              <w:rPr>
                <w:sz w:val="28"/>
                <w:szCs w:val="28"/>
              </w:rPr>
              <w:t>ишончлиликни</w:t>
            </w:r>
            <w:proofErr w:type="spellEnd"/>
            <w:r w:rsidR="00AB5752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B5752" w:rsidRPr="0046015B">
              <w:rPr>
                <w:sz w:val="28"/>
                <w:szCs w:val="28"/>
              </w:rPr>
              <w:t>ба</w:t>
            </w:r>
            <w:r w:rsidRPr="0046015B">
              <w:rPr>
                <w:sz w:val="28"/>
                <w:szCs w:val="28"/>
              </w:rPr>
              <w:t>ҳ</w:t>
            </w:r>
            <w:r w:rsidR="00AB5752" w:rsidRPr="0046015B">
              <w:rPr>
                <w:sz w:val="28"/>
                <w:szCs w:val="28"/>
              </w:rPr>
              <w:t>олашда</w:t>
            </w:r>
            <w:proofErr w:type="spellEnd"/>
            <w:r w:rsidR="00AB5752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B5752"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="00AB5752" w:rsidRPr="0046015B">
              <w:rPr>
                <w:sz w:val="28"/>
                <w:szCs w:val="28"/>
              </w:rPr>
              <w:t xml:space="preserve"> тест </w:t>
            </w:r>
            <w:proofErr w:type="spellStart"/>
            <w:r w:rsidR="00AB5752" w:rsidRPr="0046015B">
              <w:rPr>
                <w:sz w:val="28"/>
                <w:szCs w:val="28"/>
              </w:rPr>
              <w:t>кетма-кетлиги</w:t>
            </w:r>
            <w:proofErr w:type="spellEnd"/>
            <w:r w:rsidR="00AB5752" w:rsidRPr="0046015B">
              <w:rPr>
                <w:sz w:val="28"/>
                <w:szCs w:val="28"/>
              </w:rPr>
              <w:t xml:space="preserve">. </w:t>
            </w:r>
            <w:proofErr w:type="spellStart"/>
            <w:r w:rsidR="00AB5752" w:rsidRPr="0046015B">
              <w:rPr>
                <w:sz w:val="28"/>
                <w:szCs w:val="28"/>
              </w:rPr>
              <w:t>Ишончлиликни</w:t>
            </w:r>
            <w:proofErr w:type="spellEnd"/>
            <w:r w:rsidR="00AB5752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B5752" w:rsidRPr="0046015B">
              <w:rPr>
                <w:sz w:val="28"/>
                <w:szCs w:val="28"/>
              </w:rPr>
              <w:t>ба</w:t>
            </w:r>
            <w:r w:rsidRPr="0046015B">
              <w:rPr>
                <w:sz w:val="28"/>
                <w:szCs w:val="28"/>
              </w:rPr>
              <w:t>ҳ</w:t>
            </w:r>
            <w:r w:rsidR="00AB5752" w:rsidRPr="0046015B">
              <w:rPr>
                <w:sz w:val="28"/>
                <w:szCs w:val="28"/>
              </w:rPr>
              <w:t>олаш</w:t>
            </w:r>
            <w:proofErr w:type="spellEnd"/>
            <w:r w:rsidR="00AB5752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B5752" w:rsidRPr="0046015B">
              <w:rPr>
                <w:sz w:val="28"/>
                <w:szCs w:val="28"/>
              </w:rPr>
              <w:t>узатилган</w:t>
            </w:r>
            <w:proofErr w:type="spellEnd"/>
            <w:r w:rsidR="00AB5752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B5752" w:rsidRPr="0046015B">
              <w:rPr>
                <w:sz w:val="28"/>
                <w:szCs w:val="28"/>
              </w:rPr>
              <w:t>ва</w:t>
            </w:r>
            <w:proofErr w:type="spellEnd"/>
            <w:r w:rsidR="00AB5752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AB5752" w:rsidRPr="0046015B">
              <w:rPr>
                <w:sz w:val="28"/>
                <w:szCs w:val="28"/>
              </w:rPr>
              <w:t>абул</w:t>
            </w:r>
            <w:proofErr w:type="spellEnd"/>
            <w:r w:rsidR="00AB5752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AB5752" w:rsidRPr="0046015B">
              <w:rPr>
                <w:sz w:val="28"/>
                <w:szCs w:val="28"/>
              </w:rPr>
              <w:t>илинган</w:t>
            </w:r>
            <w:proofErr w:type="spellEnd"/>
            <w:r w:rsidR="00AB5752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B5752" w:rsidRPr="0046015B">
              <w:rPr>
                <w:sz w:val="28"/>
                <w:szCs w:val="28"/>
              </w:rPr>
              <w:t>кетма-кетликни</w:t>
            </w:r>
            <w:proofErr w:type="spellEnd"/>
            <w:r w:rsidR="00AB5752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B5752" w:rsidRPr="0046015B">
              <w:rPr>
                <w:sz w:val="28"/>
                <w:szCs w:val="28"/>
              </w:rPr>
              <w:t>та</w:t>
            </w:r>
            <w:r w:rsidRPr="0046015B">
              <w:rPr>
                <w:sz w:val="28"/>
                <w:szCs w:val="28"/>
              </w:rPr>
              <w:t>ққ</w:t>
            </w:r>
            <w:r w:rsidR="00AB5752" w:rsidRPr="0046015B">
              <w:rPr>
                <w:sz w:val="28"/>
                <w:szCs w:val="28"/>
              </w:rPr>
              <w:t>ослаш</w:t>
            </w:r>
            <w:proofErr w:type="spellEnd"/>
            <w:r w:rsidR="00AB5752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ҳ</w:t>
            </w:r>
            <w:r w:rsidR="00AB5752" w:rsidRPr="0046015B">
              <w:rPr>
                <w:sz w:val="28"/>
                <w:szCs w:val="28"/>
              </w:rPr>
              <w:t>амда</w:t>
            </w:r>
            <w:proofErr w:type="spellEnd"/>
            <w:r w:rsidR="00AB5752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B5752" w:rsidRPr="0046015B">
              <w:rPr>
                <w:sz w:val="28"/>
                <w:szCs w:val="28"/>
              </w:rPr>
              <w:t>синовларни</w:t>
            </w:r>
            <w:proofErr w:type="spellEnd"/>
            <w:r w:rsidR="00AB5752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ў</w:t>
            </w:r>
            <w:r w:rsidR="00AB5752" w:rsidRPr="0046015B">
              <w:rPr>
                <w:sz w:val="28"/>
                <w:szCs w:val="28"/>
              </w:rPr>
              <w:t>тказишнинг</w:t>
            </w:r>
            <w:proofErr w:type="spellEnd"/>
            <w:r w:rsidR="00AB5752" w:rsidRPr="0046015B">
              <w:rPr>
                <w:sz w:val="28"/>
                <w:szCs w:val="28"/>
              </w:rPr>
              <w:t xml:space="preserve"> бутун </w:t>
            </w:r>
            <w:proofErr w:type="spellStart"/>
            <w:r w:rsidR="00AB5752" w:rsidRPr="0046015B">
              <w:rPr>
                <w:sz w:val="28"/>
                <w:szCs w:val="28"/>
              </w:rPr>
              <w:t>даври</w:t>
            </w:r>
            <w:proofErr w:type="spellEnd"/>
            <w:r w:rsidR="00AB5752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B5752" w:rsidRPr="0046015B">
              <w:rPr>
                <w:sz w:val="28"/>
                <w:szCs w:val="28"/>
              </w:rPr>
              <w:t>ичида</w:t>
            </w:r>
            <w:proofErr w:type="spellEnd"/>
            <w:r w:rsidR="00AB5752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B5752" w:rsidRPr="0046015B">
              <w:rPr>
                <w:sz w:val="28"/>
                <w:szCs w:val="28"/>
              </w:rPr>
              <w:t>ани</w:t>
            </w:r>
            <w:r w:rsidRPr="0046015B">
              <w:rPr>
                <w:sz w:val="28"/>
                <w:szCs w:val="28"/>
              </w:rPr>
              <w:t>қ</w:t>
            </w:r>
            <w:r w:rsidR="00AB5752" w:rsidRPr="0046015B">
              <w:rPr>
                <w:sz w:val="28"/>
                <w:szCs w:val="28"/>
              </w:rPr>
              <w:t>ланган</w:t>
            </w:r>
            <w:proofErr w:type="spellEnd"/>
            <w:r w:rsidR="00AB5752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B5752" w:rsidRPr="0046015B">
              <w:rPr>
                <w:sz w:val="28"/>
                <w:szCs w:val="28"/>
              </w:rPr>
              <w:t>хатолар</w:t>
            </w:r>
            <w:proofErr w:type="spellEnd"/>
            <w:r w:rsidR="00AB5752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B5752" w:rsidRPr="0046015B">
              <w:rPr>
                <w:sz w:val="28"/>
                <w:szCs w:val="28"/>
              </w:rPr>
              <w:t>сонини</w:t>
            </w:r>
            <w:proofErr w:type="spellEnd"/>
            <w:r w:rsidR="00AB5752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ҳ</w:t>
            </w:r>
            <w:r w:rsidR="00AB5752" w:rsidRPr="0046015B">
              <w:rPr>
                <w:sz w:val="28"/>
                <w:szCs w:val="28"/>
              </w:rPr>
              <w:t>исоблаш</w:t>
            </w:r>
            <w:proofErr w:type="spellEnd"/>
            <w:r w:rsidR="00AB5752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B5752" w:rsidRPr="0046015B">
              <w:rPr>
                <w:sz w:val="28"/>
                <w:szCs w:val="28"/>
              </w:rPr>
              <w:t>й</w:t>
            </w:r>
            <w:r w:rsidRPr="0046015B">
              <w:rPr>
                <w:sz w:val="28"/>
                <w:szCs w:val="28"/>
              </w:rPr>
              <w:t>ў</w:t>
            </w:r>
            <w:r w:rsidR="00AB5752" w:rsidRPr="0046015B">
              <w:rPr>
                <w:sz w:val="28"/>
                <w:szCs w:val="28"/>
              </w:rPr>
              <w:t>ли</w:t>
            </w:r>
            <w:proofErr w:type="spellEnd"/>
            <w:r w:rsidR="00AB5752"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="00AB5752" w:rsidRPr="0046015B">
              <w:rPr>
                <w:sz w:val="28"/>
                <w:szCs w:val="28"/>
              </w:rPr>
              <w:t>амалга</w:t>
            </w:r>
            <w:proofErr w:type="spellEnd"/>
            <w:r w:rsidR="00AB5752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AB5752" w:rsidRPr="0046015B">
              <w:rPr>
                <w:sz w:val="28"/>
                <w:szCs w:val="28"/>
              </w:rPr>
              <w:t>оширилади</w:t>
            </w:r>
            <w:proofErr w:type="spellEnd"/>
            <w:r w:rsidR="00AB5752" w:rsidRPr="0046015B">
              <w:rPr>
                <w:sz w:val="28"/>
                <w:szCs w:val="28"/>
              </w:rPr>
              <w:t>.</w:t>
            </w:r>
          </w:p>
        </w:tc>
      </w:tr>
      <w:tr w:rsidR="00AB5752" w:rsidRPr="0046015B" w14:paraId="753F9C84" w14:textId="77777777" w:rsidTr="0046015B">
        <w:tc>
          <w:tcPr>
            <w:tcW w:w="3762" w:type="dxa"/>
          </w:tcPr>
          <w:p w14:paraId="1E47E398" w14:textId="77777777" w:rsidR="00AB5752" w:rsidRPr="0046015B" w:rsidRDefault="00AB5752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6F30CD2" w14:textId="77777777" w:rsidR="00AB5752" w:rsidRPr="0046015B" w:rsidRDefault="00AB5752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AB5752" w:rsidRPr="0046015B" w14:paraId="0C4CCCB8" w14:textId="77777777" w:rsidTr="0046015B">
        <w:tc>
          <w:tcPr>
            <w:tcW w:w="3762" w:type="dxa"/>
          </w:tcPr>
          <w:p w14:paraId="2464780E" w14:textId="77777777" w:rsidR="00404C1A" w:rsidRPr="0046015B" w:rsidRDefault="00AB5752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Тест для оценки </w:t>
            </w:r>
          </w:p>
          <w:p w14:paraId="3D5E6D8E" w14:textId="77777777" w:rsidR="00AB5752" w:rsidRPr="0046015B" w:rsidRDefault="00AB5752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вероятности ошибок </w:t>
            </w:r>
          </w:p>
          <w:p w14:paraId="6A9DAA77" w14:textId="77777777" w:rsidR="00AB5752" w:rsidRPr="0046015B" w:rsidRDefault="00AB5752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хатолар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тимолли-гини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тест</w:t>
            </w:r>
          </w:p>
          <w:p w14:paraId="3DA174D1" w14:textId="77777777" w:rsidR="00AB5752" w:rsidRPr="0046015B" w:rsidRDefault="00AB5752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 xml:space="preserve">bit error rate test </w:t>
            </w:r>
          </w:p>
        </w:tc>
        <w:tc>
          <w:tcPr>
            <w:tcW w:w="5907" w:type="dxa"/>
          </w:tcPr>
          <w:p w14:paraId="760B4ABE" w14:textId="77777777" w:rsidR="00AB5752" w:rsidRPr="0046015B" w:rsidRDefault="00AB5752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Контрольная, обычно псевдослучай</w:t>
            </w:r>
            <w:r w:rsidRPr="0046015B">
              <w:rPr>
                <w:sz w:val="28"/>
                <w:szCs w:val="28"/>
              </w:rPr>
              <w:softHyphen/>
              <w:t>ная, последовательность, используемая для определения достоверности передачи данных по каналам связи.</w:t>
            </w:r>
          </w:p>
          <w:p w14:paraId="2A3F4C8B" w14:textId="77777777" w:rsidR="00AB5752" w:rsidRPr="0046015B" w:rsidRDefault="00AB5752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59682B2A" w14:textId="77777777" w:rsidR="00AB5752" w:rsidRPr="0046015B" w:rsidRDefault="00AB5752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ишончлилигини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назорат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илувчи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одатда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псевдотасодифий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кетма-кетлик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B5752" w:rsidRPr="0046015B" w14:paraId="54C39F68" w14:textId="77777777" w:rsidTr="0046015B">
        <w:tc>
          <w:tcPr>
            <w:tcW w:w="3762" w:type="dxa"/>
          </w:tcPr>
          <w:p w14:paraId="795655E1" w14:textId="77777777" w:rsidR="00AB5752" w:rsidRPr="0046015B" w:rsidRDefault="00AB5752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0298AEF" w14:textId="77777777" w:rsidR="00AB5752" w:rsidRPr="0046015B" w:rsidRDefault="00AB5752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AB5752" w:rsidRPr="0046015B" w14:paraId="4BC5DDD4" w14:textId="77777777" w:rsidTr="0046015B">
        <w:tc>
          <w:tcPr>
            <w:tcW w:w="3762" w:type="dxa"/>
          </w:tcPr>
          <w:p w14:paraId="6FC7358B" w14:textId="77777777" w:rsidR="00404C1A" w:rsidRPr="0046015B" w:rsidRDefault="00AB5752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Тестер для проверки </w:t>
            </w:r>
          </w:p>
          <w:p w14:paraId="485DF8C7" w14:textId="77777777" w:rsidR="00AB5752" w:rsidRPr="0046015B" w:rsidRDefault="00AB5752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кабелей </w:t>
            </w:r>
          </w:p>
          <w:p w14:paraId="581DB7B1" w14:textId="77777777" w:rsidR="00AB5752" w:rsidRPr="0046015B" w:rsidRDefault="00AB5752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кабелларни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текшириш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тестери</w:t>
            </w:r>
            <w:proofErr w:type="spellEnd"/>
          </w:p>
          <w:p w14:paraId="071CF37F" w14:textId="77777777" w:rsidR="00AB5752" w:rsidRPr="0046015B" w:rsidRDefault="00AB5752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cable tester</w:t>
            </w:r>
          </w:p>
        </w:tc>
        <w:tc>
          <w:tcPr>
            <w:tcW w:w="5907" w:type="dxa"/>
          </w:tcPr>
          <w:p w14:paraId="7CB5FBB7" w14:textId="77777777" w:rsidR="00AB5752" w:rsidRPr="0046015B" w:rsidRDefault="00AB5752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Специальный прибор для </w:t>
            </w:r>
            <w:proofErr w:type="spellStart"/>
            <w:r w:rsidRPr="0046015B">
              <w:rPr>
                <w:sz w:val="28"/>
                <w:szCs w:val="28"/>
              </w:rPr>
              <w:t>прозвонки</w:t>
            </w:r>
            <w:proofErr w:type="spellEnd"/>
            <w:r w:rsidRPr="0046015B">
              <w:rPr>
                <w:sz w:val="28"/>
                <w:szCs w:val="28"/>
              </w:rPr>
              <w:t xml:space="preserve"> кабельных соединений. Состоит из двух блоков: активного (ведущего) и пассивного (ведомого), установленных на разных концах линии. В зависимо</w:t>
            </w:r>
            <w:r w:rsidRPr="0046015B">
              <w:rPr>
                <w:sz w:val="28"/>
                <w:szCs w:val="28"/>
              </w:rPr>
              <w:softHyphen/>
              <w:t>сти от того, правильно или неправильно</w:t>
            </w:r>
            <w:r w:rsidRPr="0046015B">
              <w:rPr>
                <w:iCs/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>подключена тестируемая пара, загорается красная или зеленая лампочка. Усо</w:t>
            </w:r>
            <w:r w:rsidRPr="0046015B">
              <w:rPr>
                <w:sz w:val="28"/>
                <w:szCs w:val="28"/>
              </w:rPr>
              <w:softHyphen/>
              <w:t>вершенствованные тестеры позволяют произ</w:t>
            </w:r>
            <w:r w:rsidRPr="0046015B">
              <w:rPr>
                <w:sz w:val="28"/>
                <w:szCs w:val="28"/>
              </w:rPr>
              <w:softHyphen/>
              <w:t>водить не только оценку правильности соеди</w:t>
            </w:r>
            <w:r w:rsidRPr="0046015B">
              <w:rPr>
                <w:sz w:val="28"/>
                <w:szCs w:val="28"/>
              </w:rPr>
              <w:softHyphen/>
              <w:t>нений, но и выдавать информацию о физиче</w:t>
            </w:r>
            <w:r w:rsidRPr="0046015B">
              <w:rPr>
                <w:sz w:val="28"/>
                <w:szCs w:val="28"/>
              </w:rPr>
              <w:softHyphen/>
              <w:t>ском состоянии кабеля, а также отслеживать сетевой трафик.</w:t>
            </w:r>
          </w:p>
          <w:p w14:paraId="6C869E9A" w14:textId="77777777" w:rsidR="00AB5752" w:rsidRPr="0046015B" w:rsidRDefault="00AB5752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037F755B" w14:textId="77777777" w:rsidR="00AB5752" w:rsidRPr="0046015B" w:rsidRDefault="00AB5752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Кабель </w:t>
            </w:r>
            <w:proofErr w:type="spellStart"/>
            <w:r w:rsidRPr="0046015B">
              <w:rPr>
                <w:sz w:val="28"/>
                <w:szCs w:val="28"/>
              </w:rPr>
              <w:t>уланиш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текшириш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махсус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асбоб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Линиянинг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учларида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рнатилган</w:t>
            </w:r>
            <w:proofErr w:type="spellEnd"/>
            <w:r w:rsidRPr="0046015B">
              <w:rPr>
                <w:sz w:val="28"/>
                <w:szCs w:val="28"/>
              </w:rPr>
              <w:t xml:space="preserve"> актив (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арувчи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пассив (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арилувчи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блоклардан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иборат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Тестдан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тказилаётган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жуфт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нот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уланганига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араб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изил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яшил</w:t>
            </w:r>
            <w:proofErr w:type="spellEnd"/>
            <w:r w:rsidRPr="0046015B">
              <w:rPr>
                <w:sz w:val="28"/>
                <w:szCs w:val="28"/>
              </w:rPr>
              <w:t xml:space="preserve"> лампочка </w:t>
            </w:r>
            <w:proofErr w:type="spellStart"/>
            <w:r w:rsidRPr="0046015B">
              <w:rPr>
                <w:sz w:val="28"/>
                <w:szCs w:val="28"/>
              </w:rPr>
              <w:lastRenderedPageBreak/>
              <w:t>ёнади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Такомиллаштирилган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тестерлар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нафа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уланишлар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рилигини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олаш</w:t>
            </w:r>
            <w:proofErr w:type="spellEnd"/>
            <w:r w:rsidRPr="0046015B">
              <w:rPr>
                <w:sz w:val="28"/>
                <w:szCs w:val="28"/>
              </w:rPr>
              <w:t xml:space="preserve">, балки </w:t>
            </w:r>
            <w:proofErr w:type="spellStart"/>
            <w:r w:rsidRPr="0046015B">
              <w:rPr>
                <w:sz w:val="28"/>
                <w:szCs w:val="28"/>
              </w:rPr>
              <w:t>кабелнинг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жисмоний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олати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олиш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шунингдек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трафигини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кузатиб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имконини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B5752" w:rsidRPr="0046015B" w14:paraId="0862CA50" w14:textId="77777777" w:rsidTr="0046015B">
        <w:tc>
          <w:tcPr>
            <w:tcW w:w="3762" w:type="dxa"/>
          </w:tcPr>
          <w:p w14:paraId="00DBE995" w14:textId="77777777" w:rsidR="00AB5752" w:rsidRPr="0046015B" w:rsidRDefault="00AB5752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F9CAB42" w14:textId="77777777" w:rsidR="00AB5752" w:rsidRPr="0046015B" w:rsidRDefault="00AB5752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AB5752" w:rsidRPr="0046015B" w14:paraId="518EA252" w14:textId="77777777" w:rsidTr="0046015B">
        <w:tc>
          <w:tcPr>
            <w:tcW w:w="3762" w:type="dxa"/>
          </w:tcPr>
          <w:p w14:paraId="50F81B0B" w14:textId="77777777" w:rsidR="00AB5752" w:rsidRPr="0046015B" w:rsidRDefault="00AB5752" w:rsidP="00AB5752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Тестовое сообщение</w:t>
            </w:r>
          </w:p>
          <w:p w14:paraId="59324B20" w14:textId="77777777" w:rsidR="00AB5752" w:rsidRPr="0046015B" w:rsidRDefault="00AB5752" w:rsidP="00AB5752">
            <w:pPr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>тест хабар</w:t>
            </w:r>
          </w:p>
          <w:p w14:paraId="7978EFC6" w14:textId="77777777" w:rsidR="00AB5752" w:rsidRPr="0046015B" w:rsidRDefault="00AB5752" w:rsidP="00AB5752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probe</w:t>
            </w:r>
          </w:p>
          <w:p w14:paraId="2F938760" w14:textId="77777777" w:rsidR="00AB5752" w:rsidRPr="0046015B" w:rsidRDefault="00AB5752" w:rsidP="00AB5752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49BD3EDF" w14:textId="77777777" w:rsidR="00AB5752" w:rsidRPr="0046015B" w:rsidRDefault="00AB5752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Пустое сообщение, отправляемое для проверки адреса.</w:t>
            </w:r>
          </w:p>
          <w:p w14:paraId="7C21D869" w14:textId="77777777" w:rsidR="00AB5752" w:rsidRPr="0046015B" w:rsidRDefault="00AB5752" w:rsidP="0046015B">
            <w:pPr>
              <w:jc w:val="both"/>
              <w:rPr>
                <w:sz w:val="28"/>
                <w:szCs w:val="28"/>
              </w:rPr>
            </w:pPr>
          </w:p>
          <w:p w14:paraId="39782776" w14:textId="77777777" w:rsidR="00AB5752" w:rsidRPr="0046015B" w:rsidRDefault="00AB5752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Адресни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текшириш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юбориладиган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уру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хабар.</w:t>
            </w:r>
          </w:p>
        </w:tc>
      </w:tr>
      <w:tr w:rsidR="00AB5752" w:rsidRPr="0046015B" w14:paraId="07627719" w14:textId="77777777" w:rsidTr="0046015B">
        <w:tc>
          <w:tcPr>
            <w:tcW w:w="3762" w:type="dxa"/>
          </w:tcPr>
          <w:p w14:paraId="67F6166D" w14:textId="77777777" w:rsidR="00AB5752" w:rsidRPr="0046015B" w:rsidRDefault="00AB5752" w:rsidP="00AB5752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66C7505A" w14:textId="77777777" w:rsidR="00AB5752" w:rsidRPr="0046015B" w:rsidRDefault="00AB5752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AB5752" w:rsidRPr="0046015B" w14:paraId="7997DACA" w14:textId="77777777" w:rsidTr="0046015B">
        <w:tc>
          <w:tcPr>
            <w:tcW w:w="3762" w:type="dxa"/>
          </w:tcPr>
          <w:p w14:paraId="677FAADC" w14:textId="77777777" w:rsidR="00404C1A" w:rsidRPr="0046015B" w:rsidRDefault="00AB5752" w:rsidP="00AB5752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Тип кодированной </w:t>
            </w:r>
          </w:p>
          <w:p w14:paraId="27CA9D47" w14:textId="77777777" w:rsidR="00AB5752" w:rsidRPr="0046015B" w:rsidRDefault="00AB5752" w:rsidP="00AB5752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информации</w:t>
            </w:r>
          </w:p>
          <w:p w14:paraId="23008117" w14:textId="77777777" w:rsidR="00404C1A" w:rsidRPr="0046015B" w:rsidRDefault="00AB5752" w:rsidP="00AB5752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кодланган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</w:p>
          <w:p w14:paraId="65651017" w14:textId="77777777" w:rsidR="00AB5752" w:rsidRPr="0046015B" w:rsidRDefault="00AB5752" w:rsidP="00AB5752">
            <w:pPr>
              <w:rPr>
                <w:sz w:val="28"/>
                <w:szCs w:val="28"/>
                <w:lang w:val="en-GB"/>
              </w:rPr>
            </w:pPr>
            <w:r w:rsidRPr="0046015B">
              <w:rPr>
                <w:sz w:val="28"/>
                <w:szCs w:val="28"/>
              </w:rPr>
              <w:t>тури</w:t>
            </w:r>
          </w:p>
          <w:p w14:paraId="71274028" w14:textId="77777777" w:rsidR="00AB5752" w:rsidRPr="0046015B" w:rsidRDefault="00AB5752" w:rsidP="00AB5752">
            <w:pPr>
              <w:rPr>
                <w:sz w:val="28"/>
                <w:szCs w:val="28"/>
                <w:lang w:val="en-US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</w:t>
            </w:r>
            <w:r w:rsidRPr="0046015B">
              <w:rPr>
                <w:sz w:val="28"/>
                <w:szCs w:val="28"/>
                <w:lang w:val="en-US"/>
              </w:rPr>
              <w:t xml:space="preserve"> encoded information type (EIT)</w:t>
            </w:r>
          </w:p>
          <w:p w14:paraId="09D53DC3" w14:textId="77777777" w:rsidR="00AB5752" w:rsidRPr="0046015B" w:rsidRDefault="00AB5752" w:rsidP="00AB5752">
            <w:pPr>
              <w:rPr>
                <w:sz w:val="28"/>
                <w:szCs w:val="28"/>
                <w:lang w:val="en-US"/>
              </w:rPr>
            </w:pPr>
            <w:r w:rsidRPr="0046015B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907" w:type="dxa"/>
          </w:tcPr>
          <w:p w14:paraId="54AF25CD" w14:textId="77777777" w:rsidR="00AB5752" w:rsidRPr="0046015B" w:rsidRDefault="00AB5752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Идентификатор конверта сообщения, определяющий тип закодированной информации в </w:t>
            </w:r>
            <w:proofErr w:type="spellStart"/>
            <w:r w:rsidRPr="0046015B">
              <w:rPr>
                <w:sz w:val="28"/>
                <w:szCs w:val="28"/>
              </w:rPr>
              <w:t>телесообщения</w:t>
            </w:r>
            <w:proofErr w:type="spellEnd"/>
            <w:r w:rsidRPr="0046015B">
              <w:rPr>
                <w:sz w:val="28"/>
                <w:szCs w:val="28"/>
              </w:rPr>
              <w:t>. Определяет формат определенной части сообщения.</w:t>
            </w:r>
          </w:p>
          <w:p w14:paraId="5E49F9A5" w14:textId="77777777" w:rsidR="00AB5752" w:rsidRPr="0046015B" w:rsidRDefault="00AB5752" w:rsidP="0046015B">
            <w:pPr>
              <w:jc w:val="both"/>
              <w:rPr>
                <w:sz w:val="28"/>
                <w:szCs w:val="28"/>
              </w:rPr>
            </w:pPr>
          </w:p>
          <w:p w14:paraId="56FB166B" w14:textId="77777777" w:rsidR="00AB5752" w:rsidRPr="0046015B" w:rsidRDefault="00AB5752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Хабар </w:t>
            </w:r>
            <w:proofErr w:type="spellStart"/>
            <w:r w:rsidRPr="0046015B">
              <w:rPr>
                <w:sz w:val="28"/>
                <w:szCs w:val="28"/>
              </w:rPr>
              <w:t>конвертининг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телехабардаги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кодланган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идентификатори</w:t>
            </w:r>
            <w:proofErr w:type="spellEnd"/>
            <w:r w:rsidRPr="0046015B">
              <w:rPr>
                <w:sz w:val="28"/>
                <w:szCs w:val="28"/>
              </w:rPr>
              <w:t xml:space="preserve">. Хабар </w:t>
            </w:r>
            <w:proofErr w:type="spellStart"/>
            <w:r w:rsidRPr="0046015B">
              <w:rPr>
                <w:sz w:val="28"/>
                <w:szCs w:val="28"/>
              </w:rPr>
              <w:t>муайян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исмининг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форматини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белгилайди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AB5752" w:rsidRPr="0046015B" w14:paraId="172AEF03" w14:textId="77777777" w:rsidTr="0046015B">
        <w:tc>
          <w:tcPr>
            <w:tcW w:w="3762" w:type="dxa"/>
          </w:tcPr>
          <w:p w14:paraId="51B16201" w14:textId="77777777" w:rsidR="00AB5752" w:rsidRPr="0046015B" w:rsidRDefault="00AB5752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1D09AC7D" w14:textId="77777777" w:rsidR="00AB5752" w:rsidRPr="0046015B" w:rsidRDefault="00AB5752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676C6A" w:rsidRPr="0046015B" w14:paraId="7AC3BBCF" w14:textId="77777777" w:rsidTr="0046015B">
        <w:tc>
          <w:tcPr>
            <w:tcW w:w="3762" w:type="dxa"/>
          </w:tcPr>
          <w:p w14:paraId="651FF106" w14:textId="77777777" w:rsidR="00676C6A" w:rsidRPr="0046015B" w:rsidRDefault="00676C6A" w:rsidP="00676C6A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Типовая физическая цепь</w:t>
            </w:r>
          </w:p>
          <w:p w14:paraId="156E5018" w14:textId="77777777" w:rsidR="00676C6A" w:rsidRPr="0046015B" w:rsidRDefault="00676C6A" w:rsidP="00676C6A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намунавий</w:t>
            </w:r>
            <w:proofErr w:type="spellEnd"/>
            <w:r w:rsidRPr="0046015B">
              <w:rPr>
                <w:sz w:val="28"/>
                <w:szCs w:val="28"/>
              </w:rPr>
              <w:t xml:space="preserve"> физик </w:t>
            </w:r>
          </w:p>
          <w:p w14:paraId="44036530" w14:textId="77777777" w:rsidR="00676C6A" w:rsidRPr="0046015B" w:rsidRDefault="00676C6A" w:rsidP="00676C6A">
            <w:pPr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sz w:val="28"/>
                <w:szCs w:val="28"/>
              </w:rPr>
              <w:t>занжир</w:t>
            </w:r>
            <w:proofErr w:type="spellEnd"/>
            <w:r w:rsidRPr="0046015B">
              <w:rPr>
                <w:sz w:val="28"/>
                <w:szCs w:val="28"/>
                <w:lang w:val="en-GB"/>
              </w:rPr>
              <w:t xml:space="preserve"> </w:t>
            </w:r>
          </w:p>
          <w:p w14:paraId="514DAC51" w14:textId="77777777" w:rsidR="00676C6A" w:rsidRPr="0046015B" w:rsidRDefault="00676C6A" w:rsidP="00676C6A">
            <w:pPr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typical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physical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</w:p>
          <w:p w14:paraId="2BD87D03" w14:textId="77777777" w:rsidR="00676C6A" w:rsidRPr="0046015B" w:rsidRDefault="00676C6A" w:rsidP="00676C6A">
            <w:pPr>
              <w:rPr>
                <w:sz w:val="28"/>
                <w:szCs w:val="28"/>
                <w:lang w:val="en-GB"/>
              </w:rPr>
            </w:pPr>
            <w:r w:rsidRPr="0046015B">
              <w:rPr>
                <w:sz w:val="28"/>
                <w:szCs w:val="28"/>
                <w:lang w:val="en-US"/>
              </w:rPr>
              <w:t>circuit</w:t>
            </w:r>
          </w:p>
        </w:tc>
        <w:tc>
          <w:tcPr>
            <w:tcW w:w="5907" w:type="dxa"/>
          </w:tcPr>
          <w:p w14:paraId="2B40B0E9" w14:textId="77777777" w:rsidR="00676C6A" w:rsidRPr="0046015B" w:rsidRDefault="00676C6A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Физическая цепь, параметры которой соответствуют принятым нормам.</w:t>
            </w:r>
          </w:p>
          <w:p w14:paraId="6BCFA5CC" w14:textId="77777777" w:rsidR="00676C6A" w:rsidRPr="0046015B" w:rsidRDefault="00676C6A" w:rsidP="0046015B">
            <w:pPr>
              <w:jc w:val="both"/>
              <w:rPr>
                <w:sz w:val="28"/>
                <w:szCs w:val="28"/>
              </w:rPr>
            </w:pPr>
          </w:p>
          <w:p w14:paraId="18186412" w14:textId="77777777" w:rsidR="00676C6A" w:rsidRPr="0046015B" w:rsidRDefault="00676C6A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Параметрлари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нормаларга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физик </w:t>
            </w:r>
            <w:proofErr w:type="spellStart"/>
            <w:r w:rsidRPr="0046015B">
              <w:rPr>
                <w:sz w:val="28"/>
                <w:szCs w:val="28"/>
              </w:rPr>
              <w:t>занжир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676C6A" w:rsidRPr="0046015B" w14:paraId="75CC4248" w14:textId="77777777" w:rsidTr="0046015B">
        <w:tc>
          <w:tcPr>
            <w:tcW w:w="3762" w:type="dxa"/>
          </w:tcPr>
          <w:p w14:paraId="4208FA05" w14:textId="77777777" w:rsidR="00676C6A" w:rsidRPr="0046015B" w:rsidRDefault="00676C6A" w:rsidP="00676C6A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6D6C7B8A" w14:textId="77777777" w:rsidR="00676C6A" w:rsidRPr="0046015B" w:rsidRDefault="00676C6A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676C6A" w:rsidRPr="0046015B" w14:paraId="08B864B4" w14:textId="77777777" w:rsidTr="0046015B">
        <w:tc>
          <w:tcPr>
            <w:tcW w:w="3762" w:type="dxa"/>
          </w:tcPr>
          <w:p w14:paraId="3817CCC0" w14:textId="77777777" w:rsidR="00676C6A" w:rsidRPr="0046015B" w:rsidRDefault="00676C6A" w:rsidP="0046015B">
            <w:pPr>
              <w:jc w:val="both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>Т-коннектор</w:t>
            </w:r>
          </w:p>
          <w:p w14:paraId="0416C0B0" w14:textId="77777777" w:rsidR="00676C6A" w:rsidRPr="0046015B" w:rsidRDefault="00676C6A" w:rsidP="0046015B">
            <w:pPr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Т-коннектор</w:t>
            </w:r>
          </w:p>
          <w:p w14:paraId="77EAD8BB" w14:textId="77777777" w:rsidR="00676C6A" w:rsidRPr="0046015B" w:rsidRDefault="00676C6A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Т </w:t>
            </w:r>
            <w:r w:rsidRPr="0046015B">
              <w:rPr>
                <w:bCs/>
                <w:sz w:val="28"/>
                <w:szCs w:val="28"/>
                <w:lang w:val="en-US"/>
              </w:rPr>
              <w:t>connector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  <w:p w14:paraId="07897200" w14:textId="77777777" w:rsidR="00676C6A" w:rsidRPr="0046015B" w:rsidRDefault="00676C6A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3EE72B6A" w14:textId="77777777" w:rsidR="00676C6A" w:rsidRPr="0046015B" w:rsidRDefault="00676C6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Соединитель в виде буквы Т, кото</w:t>
            </w:r>
            <w:r w:rsidRPr="0046015B">
              <w:rPr>
                <w:sz w:val="28"/>
                <w:szCs w:val="28"/>
              </w:rPr>
              <w:softHyphen/>
              <w:t>рый обычно объединяет два отрезка кабеля и имеет дополнительный разъем для подключе</w:t>
            </w:r>
            <w:r w:rsidRPr="0046015B">
              <w:rPr>
                <w:sz w:val="28"/>
                <w:szCs w:val="28"/>
              </w:rPr>
              <w:softHyphen/>
              <w:t>ния к аппаратным средствам пользователя.</w:t>
            </w:r>
          </w:p>
          <w:p w14:paraId="45794AF0" w14:textId="77777777" w:rsidR="00676C6A" w:rsidRPr="0046015B" w:rsidRDefault="00676C6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593CB353" w14:textId="77777777" w:rsidR="00676C6A" w:rsidRPr="0046015B" w:rsidRDefault="00676C6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Кабелнинг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лагини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бириктирадиган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фойдаланувчининг</w:t>
            </w:r>
            <w:proofErr w:type="spellEnd"/>
            <w:r w:rsidRPr="0046015B">
              <w:rPr>
                <w:sz w:val="28"/>
                <w:szCs w:val="28"/>
              </w:rPr>
              <w:t xml:space="preserve"> аппарат </w:t>
            </w:r>
            <w:proofErr w:type="spellStart"/>
            <w:r w:rsidRPr="0046015B">
              <w:rPr>
                <w:sz w:val="28"/>
                <w:szCs w:val="28"/>
              </w:rPr>
              <w:t>воситаларига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шимча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ажраткичи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, «Т»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арфи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ринишидаги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улагич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676C6A" w:rsidRPr="0046015B" w14:paraId="0DCDA5E4" w14:textId="77777777" w:rsidTr="0046015B">
        <w:tc>
          <w:tcPr>
            <w:tcW w:w="3762" w:type="dxa"/>
          </w:tcPr>
          <w:p w14:paraId="24FBEFEF" w14:textId="77777777" w:rsidR="00676C6A" w:rsidRPr="0046015B" w:rsidRDefault="00676C6A" w:rsidP="0046015B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7030738C" w14:textId="77777777" w:rsidR="00676C6A" w:rsidRPr="0046015B" w:rsidRDefault="00676C6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676C6A" w:rsidRPr="0046015B" w14:paraId="4EC2CDC9" w14:textId="77777777" w:rsidTr="0046015B">
        <w:tc>
          <w:tcPr>
            <w:tcW w:w="3762" w:type="dxa"/>
          </w:tcPr>
          <w:p w14:paraId="2561E230" w14:textId="77777777" w:rsidR="00676C6A" w:rsidRPr="0046015B" w:rsidRDefault="00676C6A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Ток для защиты от </w:t>
            </w:r>
            <w:r w:rsidRPr="0046015B">
              <w:rPr>
                <w:b/>
                <w:sz w:val="28"/>
                <w:szCs w:val="28"/>
              </w:rPr>
              <w:br/>
              <w:t xml:space="preserve">коррозии </w:t>
            </w:r>
          </w:p>
          <w:p w14:paraId="372F146B" w14:textId="77777777" w:rsidR="00676C6A" w:rsidRPr="0046015B" w:rsidRDefault="00676C6A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>оррозиядан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426621" w:rsidRPr="0046015B">
              <w:rPr>
                <w:sz w:val="28"/>
                <w:szCs w:val="28"/>
              </w:rPr>
              <w:br/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имояловчи</w:t>
            </w:r>
            <w:proofErr w:type="spellEnd"/>
            <w:r w:rsidRPr="0046015B">
              <w:rPr>
                <w:sz w:val="28"/>
                <w:szCs w:val="28"/>
              </w:rPr>
              <w:t xml:space="preserve"> ток</w:t>
            </w:r>
          </w:p>
          <w:p w14:paraId="242F2391" w14:textId="77777777" w:rsidR="00676C6A" w:rsidRPr="0046015B" w:rsidRDefault="00676C6A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sealing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current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3F742B39" w14:textId="77777777" w:rsidR="00676C6A" w:rsidRPr="0046015B" w:rsidRDefault="00676C6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Постоянный ток (обычно не превышает </w:t>
            </w:r>
            <w:r w:rsidRPr="0046015B">
              <w:rPr>
                <w:sz w:val="28"/>
                <w:szCs w:val="28"/>
              </w:rPr>
              <w:br/>
              <w:t xml:space="preserve">20 </w:t>
            </w:r>
            <w:r w:rsidRPr="0046015B">
              <w:rPr>
                <w:bCs/>
                <w:sz w:val="28"/>
                <w:szCs w:val="28"/>
                <w:lang w:val="en-US"/>
              </w:rPr>
              <w:t>m</w:t>
            </w:r>
            <w:r w:rsidRPr="0046015B">
              <w:rPr>
                <w:sz w:val="28"/>
                <w:szCs w:val="28"/>
              </w:rPr>
              <w:t>А), который передается по медным кабельным ли</w:t>
            </w:r>
            <w:r w:rsidRPr="0046015B">
              <w:rPr>
                <w:sz w:val="28"/>
                <w:szCs w:val="28"/>
              </w:rPr>
              <w:softHyphen/>
              <w:t>ниям с целью предотвращения коррозии кон</w:t>
            </w:r>
            <w:r w:rsidRPr="0046015B">
              <w:rPr>
                <w:sz w:val="28"/>
                <w:szCs w:val="28"/>
              </w:rPr>
              <w:softHyphen/>
              <w:t>тактных соединений.</w:t>
            </w:r>
          </w:p>
          <w:p w14:paraId="66AAF05D" w14:textId="77777777" w:rsidR="00676C6A" w:rsidRPr="0046015B" w:rsidRDefault="00676C6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46D404A3" w14:textId="77777777" w:rsidR="00676C6A" w:rsidRPr="0046015B" w:rsidRDefault="00676C6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Контакт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ланишлар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коррозияланишининг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lastRenderedPageBreak/>
              <w:t>олдини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садида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мис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згармас</w:t>
            </w:r>
            <w:proofErr w:type="spellEnd"/>
            <w:r w:rsidRPr="0046015B">
              <w:rPr>
                <w:sz w:val="28"/>
                <w:szCs w:val="28"/>
              </w:rPr>
              <w:t xml:space="preserve"> ток (</w:t>
            </w:r>
            <w:proofErr w:type="spellStart"/>
            <w:r w:rsidRPr="0046015B">
              <w:rPr>
                <w:sz w:val="28"/>
                <w:szCs w:val="28"/>
              </w:rPr>
              <w:t>одатда</w:t>
            </w:r>
            <w:proofErr w:type="spellEnd"/>
            <w:r w:rsidRPr="0046015B">
              <w:rPr>
                <w:sz w:val="28"/>
                <w:szCs w:val="28"/>
              </w:rPr>
              <w:t xml:space="preserve">, 20 </w:t>
            </w:r>
            <w:r w:rsidRPr="0046015B">
              <w:rPr>
                <w:bCs/>
                <w:sz w:val="28"/>
                <w:szCs w:val="28"/>
                <w:lang w:val="en-US"/>
              </w:rPr>
              <w:t>m</w:t>
            </w:r>
            <w:r w:rsidRPr="0046015B">
              <w:rPr>
                <w:sz w:val="28"/>
                <w:szCs w:val="28"/>
              </w:rPr>
              <w:t xml:space="preserve">А дан </w:t>
            </w:r>
            <w:proofErr w:type="spellStart"/>
            <w:r w:rsidRPr="0046015B">
              <w:rPr>
                <w:sz w:val="28"/>
                <w:szCs w:val="28"/>
              </w:rPr>
              <w:t>ошмайди</w:t>
            </w:r>
            <w:proofErr w:type="spellEnd"/>
            <w:r w:rsidRPr="0046015B">
              <w:rPr>
                <w:sz w:val="28"/>
                <w:szCs w:val="28"/>
              </w:rPr>
              <w:t>).</w:t>
            </w:r>
          </w:p>
        </w:tc>
      </w:tr>
      <w:tr w:rsidR="00676C6A" w:rsidRPr="0046015B" w14:paraId="0F2E2592" w14:textId="77777777" w:rsidTr="0046015B">
        <w:tc>
          <w:tcPr>
            <w:tcW w:w="3762" w:type="dxa"/>
          </w:tcPr>
          <w:p w14:paraId="225D796E" w14:textId="77777777" w:rsidR="00676C6A" w:rsidRPr="0046015B" w:rsidRDefault="00676C6A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77082987" w14:textId="77777777" w:rsidR="00676C6A" w:rsidRPr="0046015B" w:rsidRDefault="00676C6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676C6A" w:rsidRPr="0046015B" w14:paraId="2D2AABF1" w14:textId="77777777" w:rsidTr="0046015B">
        <w:tc>
          <w:tcPr>
            <w:tcW w:w="3762" w:type="dxa"/>
          </w:tcPr>
          <w:p w14:paraId="7863F986" w14:textId="77777777" w:rsidR="00676C6A" w:rsidRPr="0046015B" w:rsidRDefault="00676C6A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en-GB"/>
              </w:rPr>
            </w:pPr>
            <w:r w:rsidRPr="0046015B">
              <w:rPr>
                <w:b/>
                <w:bCs/>
                <w:sz w:val="28"/>
                <w:szCs w:val="28"/>
              </w:rPr>
              <w:t>Токи</w:t>
            </w:r>
            <w:r w:rsidRPr="0046015B">
              <w:rPr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/>
                <w:bCs/>
                <w:caps/>
                <w:sz w:val="28"/>
                <w:szCs w:val="28"/>
              </w:rPr>
              <w:t>з</w:t>
            </w:r>
            <w:r w:rsidRPr="0046015B">
              <w:rPr>
                <w:b/>
                <w:bCs/>
                <w:sz w:val="28"/>
                <w:szCs w:val="28"/>
              </w:rPr>
              <w:t>емли</w:t>
            </w:r>
            <w:r w:rsidRPr="0046015B">
              <w:rPr>
                <w:b/>
                <w:bCs/>
                <w:sz w:val="28"/>
                <w:szCs w:val="28"/>
                <w:lang w:val="en-GB"/>
              </w:rPr>
              <w:t xml:space="preserve">   </w:t>
            </w:r>
          </w:p>
          <w:p w14:paraId="2E687F52" w14:textId="77777777" w:rsidR="00676C6A" w:rsidRPr="0046015B" w:rsidRDefault="00676C6A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ер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ток</w:t>
            </w:r>
            <w:r w:rsidR="00E46631" w:rsidRPr="0046015B">
              <w:rPr>
                <w:bCs/>
                <w:sz w:val="28"/>
                <w:szCs w:val="28"/>
              </w:rPr>
              <w:t>лар</w:t>
            </w:r>
            <w:r w:rsidRPr="0046015B">
              <w:rPr>
                <w:bCs/>
                <w:sz w:val="28"/>
                <w:szCs w:val="28"/>
              </w:rPr>
              <w:t>и</w:t>
            </w:r>
            <w:proofErr w:type="spellEnd"/>
          </w:p>
          <w:p w14:paraId="79E92728" w14:textId="77777777" w:rsidR="00676C6A" w:rsidRPr="0046015B" w:rsidRDefault="00676C6A" w:rsidP="0046015B">
            <w:pPr>
              <w:shd w:val="clear" w:color="auto" w:fill="FFFFFF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earth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currents</w:t>
            </w:r>
          </w:p>
          <w:p w14:paraId="0090167B" w14:textId="77777777" w:rsidR="00676C6A" w:rsidRPr="0046015B" w:rsidRDefault="00676C6A" w:rsidP="0046015B">
            <w:pPr>
              <w:shd w:val="clear" w:color="auto" w:fill="FFFFFF"/>
              <w:rPr>
                <w:bCs/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32BB245B" w14:textId="77777777" w:rsidR="00676C6A" w:rsidRPr="0046015B" w:rsidRDefault="00676C6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Постоянные или переменные токи, временно, скачко</w:t>
            </w:r>
            <w:r w:rsidRPr="0046015B">
              <w:rPr>
                <w:sz w:val="28"/>
                <w:szCs w:val="28"/>
              </w:rPr>
              <w:softHyphen/>
              <w:t>образно или постоянно проходящие в земле. Эти токи могут быть вызваны: энергосистемами, случай</w:t>
            </w:r>
            <w:r w:rsidRPr="0046015B">
              <w:rPr>
                <w:sz w:val="28"/>
                <w:szCs w:val="28"/>
              </w:rPr>
              <w:softHyphen/>
              <w:t>ным попаданием электричества в землю, молнией, феноменами солнечной системы, магнитными буря</w:t>
            </w:r>
            <w:r w:rsidRPr="0046015B">
              <w:rPr>
                <w:sz w:val="28"/>
                <w:szCs w:val="28"/>
              </w:rPr>
              <w:softHyphen/>
              <w:t>ми, ядерными взрывами.</w:t>
            </w:r>
          </w:p>
          <w:p w14:paraId="506E8F53" w14:textId="77777777" w:rsidR="00676C6A" w:rsidRPr="0046015B" w:rsidRDefault="00676C6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3C7D4772" w14:textId="77777777" w:rsidR="00676C6A" w:rsidRPr="0046015B" w:rsidRDefault="00676C6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Ерда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тинча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сакрашсимон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мунтазам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згармас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згарувчан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токлар</w:t>
            </w:r>
            <w:proofErr w:type="spellEnd"/>
            <w:r w:rsidRPr="0046015B">
              <w:rPr>
                <w:sz w:val="28"/>
                <w:szCs w:val="28"/>
              </w:rPr>
              <w:t xml:space="preserve">. Улар энергия </w:t>
            </w:r>
            <w:proofErr w:type="spellStart"/>
            <w:r w:rsidRPr="0046015B">
              <w:rPr>
                <w:sz w:val="28"/>
                <w:szCs w:val="28"/>
              </w:rPr>
              <w:t>тизимлари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электрнинг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ерга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тасодифан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тушиши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ча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уёш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феноменлари</w:t>
            </w:r>
            <w:proofErr w:type="spellEnd"/>
            <w:r w:rsidRPr="0046015B">
              <w:rPr>
                <w:sz w:val="28"/>
                <w:szCs w:val="28"/>
              </w:rPr>
              <w:t xml:space="preserve">, магнит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ронлари</w:t>
            </w:r>
            <w:proofErr w:type="spellEnd"/>
            <w:r w:rsidRPr="0046015B">
              <w:rPr>
                <w:sz w:val="28"/>
                <w:szCs w:val="28"/>
              </w:rPr>
              <w:t xml:space="preserve">, ядро </w:t>
            </w:r>
            <w:proofErr w:type="spellStart"/>
            <w:r w:rsidRPr="0046015B">
              <w:rPr>
                <w:sz w:val="28"/>
                <w:szCs w:val="28"/>
              </w:rPr>
              <w:t>портлашлари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ибатида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юзага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676C6A" w:rsidRPr="0046015B" w14:paraId="3328D024" w14:textId="77777777" w:rsidTr="0046015B">
        <w:tc>
          <w:tcPr>
            <w:tcW w:w="3762" w:type="dxa"/>
          </w:tcPr>
          <w:p w14:paraId="591319FC" w14:textId="77777777" w:rsidR="00676C6A" w:rsidRPr="0046015B" w:rsidRDefault="00676C6A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4CD8C5CB" w14:textId="77777777" w:rsidR="00676C6A" w:rsidRPr="0046015B" w:rsidRDefault="00676C6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676C6A" w:rsidRPr="0046015B" w14:paraId="403DFA53" w14:textId="77777777" w:rsidTr="0046015B">
        <w:tc>
          <w:tcPr>
            <w:tcW w:w="3762" w:type="dxa"/>
          </w:tcPr>
          <w:p w14:paraId="3FC5D549" w14:textId="77777777" w:rsidR="00676C6A" w:rsidRPr="0046015B" w:rsidRDefault="00676C6A" w:rsidP="0046015B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Токовая петля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2394340D" w14:textId="77777777" w:rsidR="00676C6A" w:rsidRPr="0046015B" w:rsidRDefault="00676C6A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т</w:t>
            </w:r>
            <w:r w:rsidRPr="0046015B">
              <w:rPr>
                <w:sz w:val="28"/>
                <w:szCs w:val="28"/>
                <w:lang w:val="uz-Cyrl-UZ"/>
              </w:rPr>
              <w:t xml:space="preserve">окли </w:t>
            </w:r>
            <w:r w:rsidR="00175CB7" w:rsidRPr="0046015B">
              <w:rPr>
                <w:sz w:val="28"/>
                <w:szCs w:val="28"/>
                <w:lang w:val="uz-Cyrl-UZ"/>
              </w:rPr>
              <w:t>ҳ</w:t>
            </w:r>
            <w:r w:rsidRPr="0046015B">
              <w:rPr>
                <w:sz w:val="28"/>
                <w:szCs w:val="28"/>
                <w:lang w:val="uz-Cyrl-UZ"/>
              </w:rPr>
              <w:t>ал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а</w:t>
            </w:r>
          </w:p>
          <w:p w14:paraId="079DAB18" w14:textId="77777777" w:rsidR="00676C6A" w:rsidRPr="0046015B" w:rsidRDefault="00676C6A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current loop </w:t>
            </w:r>
          </w:p>
        </w:tc>
        <w:tc>
          <w:tcPr>
            <w:tcW w:w="5907" w:type="dxa"/>
          </w:tcPr>
          <w:p w14:paraId="46B97F6D" w14:textId="77777777" w:rsidR="00676C6A" w:rsidRPr="0046015B" w:rsidRDefault="00676C6A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Разновидность по</w:t>
            </w:r>
            <w:r w:rsidRPr="0046015B">
              <w:rPr>
                <w:sz w:val="28"/>
                <w:szCs w:val="28"/>
              </w:rPr>
              <w:softHyphen/>
              <w:t>следовательного интерфейса, в котором элек</w:t>
            </w:r>
            <w:r w:rsidRPr="0046015B">
              <w:rPr>
                <w:sz w:val="28"/>
                <w:szCs w:val="28"/>
              </w:rPr>
              <w:softHyphen/>
              <w:t>трическим сигналом является не уровень на</w:t>
            </w:r>
            <w:r w:rsidRPr="0046015B">
              <w:rPr>
                <w:sz w:val="28"/>
                <w:szCs w:val="28"/>
              </w:rPr>
              <w:softHyphen/>
              <w:t>пряжения, а ток в двухпроводной линии. Логи</w:t>
            </w:r>
            <w:r w:rsidRPr="0046015B">
              <w:rPr>
                <w:sz w:val="28"/>
                <w:szCs w:val="28"/>
              </w:rPr>
              <w:softHyphen/>
              <w:t xml:space="preserve">ческой единице соответствует импульс тока (обычно </w:t>
            </w:r>
            <w:r w:rsidRPr="0046015B">
              <w:rPr>
                <w:sz w:val="28"/>
                <w:szCs w:val="28"/>
              </w:rPr>
              <w:br/>
              <w:t xml:space="preserve">20 </w:t>
            </w:r>
            <w:r w:rsidRPr="0046015B">
              <w:rPr>
                <w:sz w:val="28"/>
                <w:szCs w:val="28"/>
                <w:lang w:val="en-US"/>
              </w:rPr>
              <w:t>m</w:t>
            </w:r>
            <w:r w:rsidRPr="0046015B">
              <w:rPr>
                <w:sz w:val="28"/>
                <w:szCs w:val="28"/>
              </w:rPr>
              <w:t>А), а логическому нулю – его от</w:t>
            </w:r>
            <w:r w:rsidRPr="0046015B">
              <w:rPr>
                <w:sz w:val="28"/>
                <w:szCs w:val="28"/>
              </w:rPr>
              <w:softHyphen/>
              <w:t>сутствие. Токовая петля с гальванической раз</w:t>
            </w:r>
            <w:r w:rsidRPr="0046015B">
              <w:rPr>
                <w:sz w:val="28"/>
                <w:szCs w:val="28"/>
              </w:rPr>
              <w:softHyphen/>
              <w:t>вязкой позволяет передавать данные на рас</w:t>
            </w:r>
            <w:r w:rsidRPr="0046015B">
              <w:rPr>
                <w:sz w:val="28"/>
                <w:szCs w:val="28"/>
              </w:rPr>
              <w:softHyphen/>
              <w:t>стояние до нескольких километров.</w:t>
            </w:r>
          </w:p>
          <w:p w14:paraId="555A4BEB" w14:textId="77777777" w:rsidR="00676C6A" w:rsidRPr="0046015B" w:rsidRDefault="00676C6A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041F4F9D" w14:textId="77777777" w:rsidR="00676C6A" w:rsidRPr="0046015B" w:rsidRDefault="00676C6A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Кетма</w:t>
            </w:r>
            <w:proofErr w:type="spellEnd"/>
            <w:r w:rsidRPr="0046015B">
              <w:rPr>
                <w:sz w:val="28"/>
                <w:szCs w:val="28"/>
              </w:rPr>
              <w:t>-кет (</w:t>
            </w:r>
            <w:proofErr w:type="spellStart"/>
            <w:r w:rsidRPr="0046015B">
              <w:rPr>
                <w:sz w:val="28"/>
                <w:szCs w:val="28"/>
              </w:rPr>
              <w:t>изчил</w:t>
            </w:r>
            <w:proofErr w:type="spellEnd"/>
            <w:r w:rsidRPr="0046015B">
              <w:rPr>
                <w:sz w:val="28"/>
                <w:szCs w:val="28"/>
              </w:rPr>
              <w:t xml:space="preserve">) интерфейс тури. Бунда </w:t>
            </w:r>
            <w:proofErr w:type="spellStart"/>
            <w:r w:rsidRPr="0046015B">
              <w:rPr>
                <w:sz w:val="28"/>
                <w:szCs w:val="28"/>
              </w:rPr>
              <w:t>кучланиш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даражаси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эмас</w:t>
            </w:r>
            <w:proofErr w:type="spellEnd"/>
            <w:r w:rsidRPr="0046015B">
              <w:rPr>
                <w:sz w:val="28"/>
                <w:szCs w:val="28"/>
              </w:rPr>
              <w:t xml:space="preserve">, балки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линиядаги</w:t>
            </w:r>
            <w:proofErr w:type="spellEnd"/>
            <w:r w:rsidRPr="0046015B">
              <w:rPr>
                <w:sz w:val="28"/>
                <w:szCs w:val="28"/>
              </w:rPr>
              <w:t xml:space="preserve"> ток </w:t>
            </w:r>
            <w:proofErr w:type="spellStart"/>
            <w:r w:rsidRPr="0046015B">
              <w:rPr>
                <w:sz w:val="28"/>
                <w:szCs w:val="28"/>
              </w:rPr>
              <w:t>электр</w:t>
            </w:r>
            <w:proofErr w:type="spellEnd"/>
            <w:r w:rsidRPr="0046015B">
              <w:rPr>
                <w:sz w:val="28"/>
                <w:szCs w:val="28"/>
              </w:rPr>
              <w:t xml:space="preserve"> сигнал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исобланади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Манти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</w:t>
            </w:r>
            <w:proofErr w:type="spellEnd"/>
            <w:r w:rsidRPr="0046015B">
              <w:rPr>
                <w:sz w:val="28"/>
                <w:szCs w:val="28"/>
              </w:rPr>
              <w:t xml:space="preserve"> 1 га ток </w:t>
            </w:r>
            <w:proofErr w:type="spellStart"/>
            <w:r w:rsidRPr="0046015B">
              <w:rPr>
                <w:sz w:val="28"/>
                <w:szCs w:val="28"/>
              </w:rPr>
              <w:t>импульси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одатда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r w:rsidRPr="0046015B">
              <w:rPr>
                <w:sz w:val="28"/>
                <w:szCs w:val="28"/>
              </w:rPr>
              <w:br/>
              <w:t xml:space="preserve">20 </w:t>
            </w:r>
            <w:r w:rsidRPr="0046015B">
              <w:rPr>
                <w:sz w:val="28"/>
                <w:szCs w:val="28"/>
                <w:lang w:val="en-US"/>
              </w:rPr>
              <w:t>mA</w:t>
            </w:r>
            <w:r w:rsidRPr="0046015B">
              <w:rPr>
                <w:sz w:val="28"/>
                <w:szCs w:val="28"/>
              </w:rPr>
              <w:t xml:space="preserve">), </w:t>
            </w:r>
            <w:proofErr w:type="spellStart"/>
            <w:r w:rsidRPr="0046015B">
              <w:rPr>
                <w:sz w:val="28"/>
                <w:szCs w:val="28"/>
              </w:rPr>
              <w:t>манти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</w:t>
            </w:r>
            <w:proofErr w:type="spellEnd"/>
            <w:r w:rsidRPr="0046015B">
              <w:rPr>
                <w:sz w:val="28"/>
                <w:szCs w:val="28"/>
              </w:rPr>
              <w:t xml:space="preserve"> 0 га </w:t>
            </w:r>
            <w:proofErr w:type="spellStart"/>
            <w:r w:rsidRPr="0046015B">
              <w:rPr>
                <w:sz w:val="28"/>
                <w:szCs w:val="28"/>
              </w:rPr>
              <w:t>эса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лмаслиги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</w:t>
            </w:r>
            <w:proofErr w:type="spellEnd"/>
            <w:r w:rsidRPr="0046015B">
              <w:rPr>
                <w:sz w:val="28"/>
                <w:szCs w:val="28"/>
              </w:rPr>
              <w:t xml:space="preserve">. Гальваник </w:t>
            </w:r>
            <w:proofErr w:type="spellStart"/>
            <w:r w:rsidRPr="0046015B">
              <w:rPr>
                <w:sz w:val="28"/>
                <w:szCs w:val="28"/>
              </w:rPr>
              <w:t>токли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неча </w:t>
            </w:r>
            <w:proofErr w:type="spellStart"/>
            <w:r w:rsidRPr="0046015B">
              <w:rPr>
                <w:sz w:val="28"/>
                <w:szCs w:val="28"/>
              </w:rPr>
              <w:t>километргача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масофага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имконини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676C6A" w:rsidRPr="0046015B" w14:paraId="13E3C9D6" w14:textId="77777777" w:rsidTr="0046015B">
        <w:tc>
          <w:tcPr>
            <w:tcW w:w="3762" w:type="dxa"/>
          </w:tcPr>
          <w:p w14:paraId="24B91626" w14:textId="77777777" w:rsidR="00676C6A" w:rsidRPr="0046015B" w:rsidRDefault="00676C6A" w:rsidP="0046015B">
            <w:pPr>
              <w:ind w:firstLine="6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6B937B08" w14:textId="77777777" w:rsidR="00676C6A" w:rsidRPr="0046015B" w:rsidRDefault="00676C6A" w:rsidP="0046015B">
            <w:pPr>
              <w:shd w:val="clear" w:color="auto" w:fill="FFFFFF"/>
              <w:ind w:firstLine="6"/>
              <w:jc w:val="both"/>
              <w:rPr>
                <w:bCs/>
                <w:sz w:val="28"/>
                <w:szCs w:val="28"/>
              </w:rPr>
            </w:pPr>
          </w:p>
        </w:tc>
      </w:tr>
      <w:tr w:rsidR="00676C6A" w:rsidRPr="0046015B" w14:paraId="7106781C" w14:textId="77777777" w:rsidTr="0046015B">
        <w:tc>
          <w:tcPr>
            <w:tcW w:w="3762" w:type="dxa"/>
          </w:tcPr>
          <w:p w14:paraId="24C2C7D2" w14:textId="77777777" w:rsidR="00676C6A" w:rsidRPr="0046015B" w:rsidRDefault="00676C6A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>Топология типа «звезда»</w:t>
            </w:r>
          </w:p>
          <w:p w14:paraId="5F789C27" w14:textId="77777777" w:rsidR="00E41C45" w:rsidRPr="0046015B" w:rsidRDefault="00676C6A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«</w:t>
            </w:r>
            <w:proofErr w:type="spellStart"/>
            <w:r w:rsidRPr="0046015B">
              <w:rPr>
                <w:bCs/>
                <w:sz w:val="28"/>
                <w:szCs w:val="28"/>
              </w:rPr>
              <w:t>юлдуз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» </w:t>
            </w:r>
            <w:proofErr w:type="spellStart"/>
            <w:r w:rsidRPr="0046015B">
              <w:rPr>
                <w:bCs/>
                <w:sz w:val="28"/>
                <w:szCs w:val="28"/>
              </w:rPr>
              <w:t>туридаги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</w:p>
          <w:p w14:paraId="310B6E58" w14:textId="77777777" w:rsidR="00676C6A" w:rsidRPr="0046015B" w:rsidRDefault="00676C6A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r w:rsidRPr="0046015B">
              <w:rPr>
                <w:bCs/>
                <w:sz w:val="28"/>
                <w:szCs w:val="28"/>
              </w:rPr>
              <w:t>топология</w:t>
            </w:r>
          </w:p>
          <w:p w14:paraId="1E94E835" w14:textId="77777777" w:rsidR="00676C6A" w:rsidRPr="0046015B" w:rsidRDefault="00676C6A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star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topology</w:t>
            </w:r>
          </w:p>
          <w:p w14:paraId="519D029C" w14:textId="77777777" w:rsidR="00676C6A" w:rsidRPr="0046015B" w:rsidRDefault="00676C6A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0F79EDD8" w14:textId="77777777" w:rsidR="00676C6A" w:rsidRPr="0046015B" w:rsidRDefault="00676C6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Топология, в которой каждая телекоммуникационная розетка/коннектор   </w:t>
            </w:r>
            <w:proofErr w:type="gramStart"/>
            <w:r w:rsidRPr="0046015B">
              <w:rPr>
                <w:sz w:val="28"/>
                <w:szCs w:val="28"/>
              </w:rPr>
              <w:t>напрямую  соединена</w:t>
            </w:r>
            <w:proofErr w:type="gramEnd"/>
            <w:r w:rsidRPr="0046015B">
              <w:rPr>
                <w:sz w:val="28"/>
                <w:szCs w:val="28"/>
              </w:rPr>
              <w:t xml:space="preserve">  кабелем  с распределительным устройством.</w:t>
            </w:r>
          </w:p>
          <w:p w14:paraId="53A642C5" w14:textId="77777777" w:rsidR="00676C6A" w:rsidRPr="0046015B" w:rsidRDefault="00676C6A" w:rsidP="0046015B">
            <w:pPr>
              <w:shd w:val="clear" w:color="auto" w:fill="FFFFFF"/>
              <w:jc w:val="both"/>
              <w:rPr>
                <w:b/>
                <w:bCs/>
                <w:sz w:val="28"/>
                <w:szCs w:val="28"/>
              </w:rPr>
            </w:pPr>
          </w:p>
          <w:p w14:paraId="2C5C6E76" w14:textId="77777777" w:rsidR="00676C6A" w:rsidRPr="0046015B" w:rsidRDefault="00175CB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Ҳ</w:t>
            </w:r>
            <w:r w:rsidR="00676C6A" w:rsidRPr="0046015B">
              <w:rPr>
                <w:sz w:val="28"/>
                <w:szCs w:val="28"/>
              </w:rPr>
              <w:t>ар</w:t>
            </w:r>
            <w:proofErr w:type="spellEnd"/>
            <w:r w:rsidR="00676C6A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676C6A" w:rsidRPr="0046015B">
              <w:rPr>
                <w:sz w:val="28"/>
                <w:szCs w:val="28"/>
              </w:rPr>
              <w:t>бир</w:t>
            </w:r>
            <w:proofErr w:type="spellEnd"/>
            <w:r w:rsidR="00676C6A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676C6A" w:rsidRPr="0046015B">
              <w:rPr>
                <w:sz w:val="28"/>
                <w:szCs w:val="28"/>
              </w:rPr>
              <w:t>телекоммуникацион</w:t>
            </w:r>
            <w:proofErr w:type="spellEnd"/>
            <w:r w:rsidR="00676C6A" w:rsidRPr="0046015B">
              <w:rPr>
                <w:sz w:val="28"/>
                <w:szCs w:val="28"/>
              </w:rPr>
              <w:t xml:space="preserve"> розет</w:t>
            </w:r>
            <w:r w:rsidR="00676C6A" w:rsidRPr="0046015B">
              <w:rPr>
                <w:sz w:val="28"/>
                <w:szCs w:val="28"/>
              </w:rPr>
              <w:lastRenderedPageBreak/>
              <w:t xml:space="preserve">ка/коннектор </w:t>
            </w:r>
            <w:proofErr w:type="spellStart"/>
            <w:r w:rsidR="00676C6A" w:rsidRPr="0046015B">
              <w:rPr>
                <w:sz w:val="28"/>
                <w:szCs w:val="28"/>
              </w:rPr>
              <w:t>та</w:t>
            </w:r>
            <w:r w:rsidRPr="0046015B">
              <w:rPr>
                <w:sz w:val="28"/>
                <w:szCs w:val="28"/>
              </w:rPr>
              <w:t>қ</w:t>
            </w:r>
            <w:r w:rsidR="00676C6A" w:rsidRPr="0046015B">
              <w:rPr>
                <w:sz w:val="28"/>
                <w:szCs w:val="28"/>
              </w:rPr>
              <w:t>симлаш</w:t>
            </w:r>
            <w:proofErr w:type="spellEnd"/>
            <w:r w:rsidR="00676C6A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676C6A" w:rsidRPr="0046015B">
              <w:rPr>
                <w:sz w:val="28"/>
                <w:szCs w:val="28"/>
              </w:rPr>
              <w:t>урилмаси</w:t>
            </w:r>
            <w:proofErr w:type="spellEnd"/>
            <w:r w:rsidR="00676C6A" w:rsidRPr="0046015B">
              <w:rPr>
                <w:sz w:val="28"/>
                <w:szCs w:val="28"/>
              </w:rPr>
              <w:t xml:space="preserve"> билан кабель </w:t>
            </w:r>
            <w:proofErr w:type="spellStart"/>
            <w:r w:rsidR="00676C6A" w:rsidRPr="0046015B">
              <w:rPr>
                <w:sz w:val="28"/>
                <w:szCs w:val="28"/>
              </w:rPr>
              <w:t>ор</w:t>
            </w:r>
            <w:r w:rsidRPr="0046015B">
              <w:rPr>
                <w:sz w:val="28"/>
                <w:szCs w:val="28"/>
              </w:rPr>
              <w:t>қ</w:t>
            </w:r>
            <w:r w:rsidR="00676C6A" w:rsidRPr="0046015B">
              <w:rPr>
                <w:sz w:val="28"/>
                <w:szCs w:val="28"/>
              </w:rPr>
              <w:t>али</w:t>
            </w:r>
            <w:proofErr w:type="spellEnd"/>
            <w:r w:rsidR="00676C6A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676C6A" w:rsidRPr="0046015B">
              <w:rPr>
                <w:sz w:val="28"/>
                <w:szCs w:val="28"/>
              </w:rPr>
              <w:t>бевосита</w:t>
            </w:r>
            <w:proofErr w:type="spellEnd"/>
            <w:r w:rsidR="00676C6A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676C6A" w:rsidRPr="0046015B">
              <w:rPr>
                <w:sz w:val="28"/>
                <w:szCs w:val="28"/>
              </w:rPr>
              <w:t>уланган</w:t>
            </w:r>
            <w:proofErr w:type="spellEnd"/>
            <w:r w:rsidR="00676C6A" w:rsidRPr="0046015B">
              <w:rPr>
                <w:sz w:val="28"/>
                <w:szCs w:val="28"/>
              </w:rPr>
              <w:t xml:space="preserve"> топология.</w:t>
            </w:r>
          </w:p>
        </w:tc>
      </w:tr>
      <w:tr w:rsidR="00676C6A" w:rsidRPr="0046015B" w14:paraId="67444B08" w14:textId="77777777" w:rsidTr="0046015B">
        <w:tc>
          <w:tcPr>
            <w:tcW w:w="3762" w:type="dxa"/>
          </w:tcPr>
          <w:p w14:paraId="203AC2CF" w14:textId="77777777" w:rsidR="00676C6A" w:rsidRPr="0046015B" w:rsidRDefault="00676C6A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095043C3" w14:textId="77777777" w:rsidR="00676C6A" w:rsidRPr="0046015B" w:rsidRDefault="00676C6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3551ED" w:rsidRPr="0046015B" w14:paraId="3B6A9555" w14:textId="77777777" w:rsidTr="0046015B">
        <w:tc>
          <w:tcPr>
            <w:tcW w:w="3762" w:type="dxa"/>
          </w:tcPr>
          <w:p w14:paraId="41FF5EC7" w14:textId="77777777" w:rsidR="003551ED" w:rsidRPr="0046015B" w:rsidRDefault="003551ED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Точка входа в сеть</w:t>
            </w:r>
          </w:p>
          <w:p w14:paraId="7CE3CF35" w14:textId="77777777" w:rsidR="00E41C45" w:rsidRPr="0046015B" w:rsidRDefault="003551ED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</w:t>
            </w:r>
            <w:r w:rsidRPr="0046015B">
              <w:rPr>
                <w:sz w:val="28"/>
                <w:szCs w:val="28"/>
              </w:rPr>
              <w:t>армо</w:t>
            </w:r>
            <w:r w:rsidR="00175CB7" w:rsidRPr="0046015B">
              <w:rPr>
                <w:sz w:val="28"/>
                <w:szCs w:val="28"/>
              </w:rPr>
              <w:t>ққ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</w:p>
          <w:p w14:paraId="4A911911" w14:textId="77777777" w:rsidR="003551ED" w:rsidRPr="0046015B" w:rsidRDefault="003551ED" w:rsidP="0046015B">
            <w:pPr>
              <w:ind w:firstLine="6"/>
              <w:rPr>
                <w:sz w:val="28"/>
                <w:szCs w:val="28"/>
                <w:lang w:val="en-GB"/>
              </w:rPr>
            </w:pPr>
            <w:r w:rsidRPr="0046015B">
              <w:rPr>
                <w:sz w:val="28"/>
                <w:szCs w:val="28"/>
              </w:rPr>
              <w:t>ну</w:t>
            </w:r>
            <w:r w:rsidR="00175CB7" w:rsidRPr="0046015B">
              <w:rPr>
                <w:sz w:val="28"/>
                <w:szCs w:val="28"/>
                <w:lang w:val="en-GB"/>
              </w:rPr>
              <w:t>қ</w:t>
            </w:r>
            <w:proofErr w:type="spellStart"/>
            <w:r w:rsidRPr="0046015B">
              <w:rPr>
                <w:sz w:val="28"/>
                <w:szCs w:val="28"/>
              </w:rPr>
              <w:t>таси</w:t>
            </w:r>
            <w:proofErr w:type="spellEnd"/>
          </w:p>
          <w:p w14:paraId="3B7B81E9" w14:textId="77777777" w:rsidR="003551ED" w:rsidRPr="0046015B" w:rsidRDefault="003551ED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point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of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presence </w:t>
            </w:r>
            <w:r w:rsidRPr="0046015B">
              <w:rPr>
                <w:bCs/>
                <w:sz w:val="28"/>
                <w:szCs w:val="28"/>
                <w:lang w:val="en-GB"/>
              </w:rPr>
              <w:t>(</w:t>
            </w:r>
            <w:r w:rsidRPr="0046015B">
              <w:rPr>
                <w:bCs/>
                <w:sz w:val="28"/>
                <w:szCs w:val="28"/>
                <w:lang w:val="en-US"/>
              </w:rPr>
              <w:t>POP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) </w:t>
            </w:r>
          </w:p>
        </w:tc>
        <w:tc>
          <w:tcPr>
            <w:tcW w:w="5907" w:type="dxa"/>
          </w:tcPr>
          <w:p w14:paraId="0C338E3B" w14:textId="77777777" w:rsidR="003551ED" w:rsidRDefault="003551ED" w:rsidP="0046015B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  <w:r w:rsidRPr="0046015B">
              <w:rPr>
                <w:sz w:val="28"/>
                <w:szCs w:val="28"/>
              </w:rPr>
              <w:t xml:space="preserve">Точка, в которой обеспечивается подключение местной или локальной сети к магистральной (междугородной) линии связи. Пользователи </w:t>
            </w:r>
            <w:r w:rsidRPr="0046015B">
              <w:rPr>
                <w:sz w:val="28"/>
                <w:szCs w:val="28"/>
                <w:lang w:val="en-US"/>
              </w:rPr>
              <w:t>Internet</w:t>
            </w:r>
            <w:r w:rsidRPr="0046015B">
              <w:rPr>
                <w:sz w:val="28"/>
                <w:szCs w:val="28"/>
              </w:rPr>
              <w:t xml:space="preserve"> через </w:t>
            </w:r>
            <w:r w:rsidRPr="0046015B">
              <w:rPr>
                <w:sz w:val="28"/>
                <w:szCs w:val="28"/>
                <w:lang w:val="en-US"/>
              </w:rPr>
              <w:t>POP</w:t>
            </w:r>
            <w:r w:rsidRPr="0046015B">
              <w:rPr>
                <w:sz w:val="28"/>
                <w:szCs w:val="28"/>
              </w:rPr>
              <w:t xml:space="preserve"> получают доступ к узлу или модемному пулу провайдера услуг.</w:t>
            </w:r>
          </w:p>
          <w:p w14:paraId="5542DEE4" w14:textId="77777777" w:rsidR="00BD174C" w:rsidRPr="00BD174C" w:rsidRDefault="00BD174C" w:rsidP="0046015B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</w:p>
          <w:p w14:paraId="30E424F5" w14:textId="77777777" w:rsidR="003551ED" w:rsidRPr="0046015B" w:rsidRDefault="003551E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Ма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аллий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локал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нинг</w:t>
            </w:r>
            <w:proofErr w:type="spellEnd"/>
            <w:r w:rsidRPr="0046015B">
              <w:rPr>
                <w:sz w:val="28"/>
                <w:szCs w:val="28"/>
              </w:rPr>
              <w:t xml:space="preserve"> магистраль (</w:t>
            </w:r>
            <w:proofErr w:type="spellStart"/>
            <w:r w:rsidRPr="0046015B">
              <w:rPr>
                <w:sz w:val="28"/>
                <w:szCs w:val="28"/>
              </w:rPr>
              <w:t>ша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арлараро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та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r w:rsidRPr="0046015B">
              <w:rPr>
                <w:sz w:val="28"/>
                <w:szCs w:val="28"/>
                <w:lang w:val="en-US"/>
              </w:rPr>
              <w:t>Internet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фойдаланувчилари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узелга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хизматлар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провайдерининг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модемлар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пулига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олишлари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3551ED" w:rsidRPr="0046015B" w14:paraId="235E59DA" w14:textId="77777777" w:rsidTr="0046015B">
        <w:tc>
          <w:tcPr>
            <w:tcW w:w="3762" w:type="dxa"/>
          </w:tcPr>
          <w:p w14:paraId="02EFBEEA" w14:textId="77777777" w:rsidR="003551ED" w:rsidRPr="0046015B" w:rsidRDefault="003551ED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27BD31A" w14:textId="77777777" w:rsidR="003551ED" w:rsidRPr="0046015B" w:rsidRDefault="003551E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3551ED" w:rsidRPr="0046015B" w14:paraId="32B91551" w14:textId="77777777" w:rsidTr="0046015B">
        <w:tc>
          <w:tcPr>
            <w:tcW w:w="3762" w:type="dxa"/>
          </w:tcPr>
          <w:p w14:paraId="75A9BCA9" w14:textId="77777777" w:rsidR="003551ED" w:rsidRPr="0046015B" w:rsidRDefault="003551ED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Точка; пункт; узел связи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BB78FA4" w14:textId="77777777" w:rsidR="003551ED" w:rsidRPr="0046015B" w:rsidRDefault="003551ED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ну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та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; пункт; </w:t>
            </w:r>
            <w:r w:rsidR="00426621" w:rsidRPr="0046015B">
              <w:rPr>
                <w:bCs/>
                <w:sz w:val="28"/>
                <w:szCs w:val="28"/>
              </w:rPr>
              <w:br/>
            </w:r>
            <w:proofErr w:type="spellStart"/>
            <w:r w:rsidRPr="0046015B">
              <w:rPr>
                <w:bCs/>
                <w:sz w:val="28"/>
                <w:szCs w:val="28"/>
              </w:rPr>
              <w:t>ало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узели</w:t>
            </w:r>
            <w:proofErr w:type="spellEnd"/>
          </w:p>
          <w:p w14:paraId="1C0E3DF4" w14:textId="77777777" w:rsidR="003551ED" w:rsidRPr="0046015B" w:rsidRDefault="003551ED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point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696B7608" w14:textId="77777777" w:rsidR="003551ED" w:rsidRPr="0046015B" w:rsidRDefault="003551ED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Место размещения связного комплекса и рабо</w:t>
            </w:r>
            <w:r w:rsidRPr="0046015B">
              <w:rPr>
                <w:sz w:val="28"/>
                <w:szCs w:val="28"/>
              </w:rPr>
              <w:softHyphen/>
              <w:t xml:space="preserve">чих мест операторов связи. </w:t>
            </w:r>
          </w:p>
          <w:p w14:paraId="5A9BFA2E" w14:textId="77777777" w:rsidR="003551ED" w:rsidRPr="0046015B" w:rsidRDefault="003551ED" w:rsidP="0046015B">
            <w:pPr>
              <w:jc w:val="both"/>
              <w:rPr>
                <w:sz w:val="28"/>
                <w:szCs w:val="28"/>
              </w:rPr>
            </w:pPr>
          </w:p>
          <w:p w14:paraId="2CD9986B" w14:textId="77777777" w:rsidR="003551ED" w:rsidRPr="0046015B" w:rsidRDefault="003551E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комплекси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операторларининг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ринлари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жойлаштириладиган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ер.</w:t>
            </w:r>
          </w:p>
        </w:tc>
      </w:tr>
      <w:tr w:rsidR="003551ED" w:rsidRPr="0046015B" w14:paraId="0F34628F" w14:textId="77777777" w:rsidTr="0046015B">
        <w:tc>
          <w:tcPr>
            <w:tcW w:w="3762" w:type="dxa"/>
          </w:tcPr>
          <w:p w14:paraId="0173931B" w14:textId="77777777" w:rsidR="003551ED" w:rsidRPr="0046015B" w:rsidRDefault="003551ED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49DF1BA5" w14:textId="77777777" w:rsidR="003551ED" w:rsidRPr="0046015B" w:rsidRDefault="003551ED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3551ED" w:rsidRPr="0046015B" w14:paraId="2429ABDE" w14:textId="77777777" w:rsidTr="0046015B">
        <w:tc>
          <w:tcPr>
            <w:tcW w:w="3762" w:type="dxa"/>
          </w:tcPr>
          <w:p w14:paraId="67B5D02E" w14:textId="77777777" w:rsidR="00E41C45" w:rsidRPr="0046015B" w:rsidRDefault="003551ED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«Точка-</w:t>
            </w:r>
            <w:proofErr w:type="spellStart"/>
            <w:r w:rsidRPr="0046015B">
              <w:rPr>
                <w:b/>
                <w:sz w:val="28"/>
                <w:szCs w:val="28"/>
              </w:rPr>
              <w:t>многоточка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»; </w:t>
            </w:r>
          </w:p>
          <w:p w14:paraId="45005272" w14:textId="77777777" w:rsidR="003551ED" w:rsidRPr="0046015B" w:rsidRDefault="003551ED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много</w:t>
            </w:r>
            <w:r w:rsidRPr="0046015B">
              <w:rPr>
                <w:b/>
                <w:sz w:val="28"/>
                <w:szCs w:val="28"/>
              </w:rPr>
              <w:softHyphen/>
              <w:t>точечное соединение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867C22C" w14:textId="77777777" w:rsidR="00E41C45" w:rsidRPr="0046015B" w:rsidRDefault="003551ED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«</w:t>
            </w:r>
            <w:proofErr w:type="spellStart"/>
            <w:r w:rsidRPr="0046015B">
              <w:rPr>
                <w:bCs/>
                <w:sz w:val="28"/>
                <w:szCs w:val="28"/>
              </w:rPr>
              <w:t>ну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та-к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п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ну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та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»; </w:t>
            </w:r>
          </w:p>
          <w:p w14:paraId="7F90D4E4" w14:textId="77777777" w:rsidR="003551ED" w:rsidRPr="0046015B" w:rsidRDefault="003551ED" w:rsidP="0046015B">
            <w:pPr>
              <w:ind w:firstLine="6"/>
              <w:rPr>
                <w:bCs/>
                <w:sz w:val="28"/>
                <w:szCs w:val="28"/>
                <w:lang w:val="en-GB"/>
              </w:rPr>
            </w:pPr>
            <w:r w:rsidRPr="0046015B">
              <w:rPr>
                <w:bCs/>
                <w:sz w:val="28"/>
                <w:szCs w:val="28"/>
              </w:rPr>
              <w:t>к</w:t>
            </w:r>
            <w:r w:rsidR="00175CB7" w:rsidRPr="0046015B">
              <w:rPr>
                <w:bCs/>
                <w:sz w:val="28"/>
                <w:szCs w:val="28"/>
                <w:lang w:val="en-GB"/>
              </w:rPr>
              <w:t>ў</w:t>
            </w:r>
            <w:r w:rsidRPr="0046015B">
              <w:rPr>
                <w:bCs/>
                <w:sz w:val="28"/>
                <w:szCs w:val="28"/>
              </w:rPr>
              <w:t>п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</w:rPr>
              <w:t>ну</w:t>
            </w:r>
            <w:r w:rsidR="00175CB7" w:rsidRPr="0046015B">
              <w:rPr>
                <w:bCs/>
                <w:sz w:val="28"/>
                <w:szCs w:val="28"/>
                <w:lang w:val="en-GB"/>
              </w:rPr>
              <w:t>қ</w:t>
            </w:r>
            <w:r w:rsidRPr="0046015B">
              <w:rPr>
                <w:bCs/>
                <w:sz w:val="28"/>
                <w:szCs w:val="28"/>
              </w:rPr>
              <w:t>тали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бо</w:t>
            </w:r>
            <w:r w:rsidR="00175CB7" w:rsidRPr="0046015B">
              <w:rPr>
                <w:bCs/>
                <w:sz w:val="28"/>
                <w:szCs w:val="28"/>
              </w:rPr>
              <w:t>ғ</w:t>
            </w:r>
            <w:r w:rsidRPr="0046015B">
              <w:rPr>
                <w:bCs/>
                <w:sz w:val="28"/>
                <w:szCs w:val="28"/>
              </w:rPr>
              <w:t>ланиш</w:t>
            </w:r>
            <w:proofErr w:type="spellEnd"/>
          </w:p>
          <w:p w14:paraId="724436E5" w14:textId="77777777" w:rsidR="003551ED" w:rsidRPr="0046015B" w:rsidRDefault="003551ED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point</w:t>
            </w:r>
            <w:r w:rsidRPr="0046015B">
              <w:rPr>
                <w:bCs/>
                <w:sz w:val="28"/>
                <w:szCs w:val="28"/>
                <w:lang w:val="en-GB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>to</w:t>
            </w:r>
            <w:r w:rsidRPr="0046015B">
              <w:rPr>
                <w:bCs/>
                <w:sz w:val="28"/>
                <w:szCs w:val="28"/>
                <w:lang w:val="en-GB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>multipoint</w:t>
            </w:r>
          </w:p>
        </w:tc>
        <w:tc>
          <w:tcPr>
            <w:tcW w:w="5907" w:type="dxa"/>
          </w:tcPr>
          <w:p w14:paraId="3DFAEA00" w14:textId="77777777" w:rsidR="003551ED" w:rsidRPr="0046015B" w:rsidRDefault="003551E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Взаимосвязь станции или узла сети с несколькими другими аналогичными объектами, расположенными в одной зоне об</w:t>
            </w:r>
            <w:r w:rsidRPr="0046015B">
              <w:rPr>
                <w:sz w:val="28"/>
                <w:szCs w:val="28"/>
              </w:rPr>
              <w:softHyphen/>
              <w:t>служивания. Конфигурация сети, построенная по этому принципу, называется многоточечной.</w:t>
            </w:r>
          </w:p>
          <w:p w14:paraId="5DEFD0C0" w14:textId="77777777" w:rsidR="003551ED" w:rsidRPr="0046015B" w:rsidRDefault="003551E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54282BEB" w14:textId="77777777" w:rsidR="003551ED" w:rsidRPr="0046015B" w:rsidRDefault="003551E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Станция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узелининг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битта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хизмат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зонасида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нечта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хшаш</w:t>
            </w:r>
            <w:proofErr w:type="spellEnd"/>
            <w:r w:rsidRPr="0046015B">
              <w:rPr>
                <w:sz w:val="28"/>
                <w:szCs w:val="28"/>
              </w:rPr>
              <w:t xml:space="preserve"> объект билан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заро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ланиши</w:t>
            </w:r>
            <w:proofErr w:type="spellEnd"/>
            <w:r w:rsidRPr="0046015B">
              <w:rPr>
                <w:sz w:val="28"/>
                <w:szCs w:val="28"/>
              </w:rPr>
              <w:t xml:space="preserve">. Ушбу принцип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конфигурацияси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дейилади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3551ED" w:rsidRPr="0046015B" w14:paraId="21DFB0F9" w14:textId="77777777" w:rsidTr="0046015B">
        <w:tc>
          <w:tcPr>
            <w:tcW w:w="3762" w:type="dxa"/>
          </w:tcPr>
          <w:p w14:paraId="6DB320CA" w14:textId="77777777" w:rsidR="003551ED" w:rsidRPr="0046015B" w:rsidRDefault="003551ED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BFDC79E" w14:textId="77777777" w:rsidR="003551ED" w:rsidRPr="0046015B" w:rsidRDefault="003551E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3551ED" w:rsidRPr="0046015B" w14:paraId="2AD4BA56" w14:textId="77777777" w:rsidTr="0046015B">
        <w:tc>
          <w:tcPr>
            <w:tcW w:w="3762" w:type="dxa"/>
          </w:tcPr>
          <w:p w14:paraId="1D94F941" w14:textId="77777777" w:rsidR="00E41C45" w:rsidRPr="0046015B" w:rsidRDefault="003551ED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«Точка-точка»; </w:t>
            </w:r>
          </w:p>
          <w:p w14:paraId="772B0050" w14:textId="77777777" w:rsidR="003551ED" w:rsidRPr="0046015B" w:rsidRDefault="003551ED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двухточечное соединение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7B7E4C3" w14:textId="77777777" w:rsidR="003551ED" w:rsidRPr="0046015B" w:rsidRDefault="003551ED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«</w:t>
            </w:r>
            <w:proofErr w:type="spellStart"/>
            <w:r w:rsidRPr="0046015B">
              <w:rPr>
                <w:bCs/>
                <w:sz w:val="28"/>
                <w:szCs w:val="28"/>
              </w:rPr>
              <w:t>ну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та-ну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та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»; </w:t>
            </w:r>
            <w:proofErr w:type="spellStart"/>
            <w:r w:rsidRPr="0046015B">
              <w:rPr>
                <w:bCs/>
                <w:sz w:val="28"/>
                <w:szCs w:val="28"/>
              </w:rPr>
              <w:t>икки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ну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тали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бо</w:t>
            </w:r>
            <w:r w:rsidR="00175CB7" w:rsidRPr="0046015B">
              <w:rPr>
                <w:bCs/>
                <w:sz w:val="28"/>
                <w:szCs w:val="28"/>
              </w:rPr>
              <w:t>ғ</w:t>
            </w:r>
            <w:r w:rsidRPr="0046015B">
              <w:rPr>
                <w:bCs/>
                <w:sz w:val="28"/>
                <w:szCs w:val="28"/>
              </w:rPr>
              <w:t>ланиш</w:t>
            </w:r>
            <w:proofErr w:type="spellEnd"/>
          </w:p>
          <w:p w14:paraId="74CFF5A9" w14:textId="77777777" w:rsidR="003551ED" w:rsidRPr="0046015B" w:rsidRDefault="003551ED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point</w:t>
            </w:r>
            <w:r w:rsidRPr="0046015B">
              <w:rPr>
                <w:bCs/>
                <w:sz w:val="28"/>
                <w:szCs w:val="28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>to</w:t>
            </w:r>
            <w:r w:rsidRPr="0046015B">
              <w:rPr>
                <w:bCs/>
                <w:sz w:val="28"/>
                <w:szCs w:val="28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>point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69105904" w14:textId="77777777" w:rsidR="003551ED" w:rsidRPr="0046015B" w:rsidRDefault="003551E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Прямое взаимодействие друг с другом двух станций или узлов связи без ис</w:t>
            </w:r>
            <w:r w:rsidRPr="0046015B">
              <w:rPr>
                <w:sz w:val="28"/>
                <w:szCs w:val="28"/>
              </w:rPr>
              <w:softHyphen/>
              <w:t>пользования промежуточных ретрансляторов.</w:t>
            </w:r>
          </w:p>
          <w:p w14:paraId="3333DBC6" w14:textId="77777777" w:rsidR="003551ED" w:rsidRPr="0046015B" w:rsidRDefault="003551ED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6783154B" w14:textId="77777777" w:rsidR="003551ED" w:rsidRPr="0046015B" w:rsidRDefault="003551E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Иккита</w:t>
            </w:r>
            <w:proofErr w:type="spellEnd"/>
            <w:r w:rsidRPr="0046015B">
              <w:rPr>
                <w:sz w:val="28"/>
                <w:szCs w:val="28"/>
              </w:rPr>
              <w:t xml:space="preserve"> станция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узелининг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орали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ретрансляторлардан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фойдаланмасдан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бир-бири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ридан-т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заро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ланиши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3551ED" w:rsidRPr="0046015B" w14:paraId="01396A1E" w14:textId="77777777" w:rsidTr="0046015B">
        <w:tc>
          <w:tcPr>
            <w:tcW w:w="3762" w:type="dxa"/>
          </w:tcPr>
          <w:p w14:paraId="3DFD31C9" w14:textId="77777777" w:rsidR="003551ED" w:rsidRPr="0046015B" w:rsidRDefault="003551ED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356BBCDE" w14:textId="77777777" w:rsidR="003551ED" w:rsidRPr="0046015B" w:rsidRDefault="003551E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3551ED" w:rsidRPr="0046015B" w14:paraId="3617B791" w14:textId="77777777" w:rsidTr="0046015B">
        <w:tc>
          <w:tcPr>
            <w:tcW w:w="3762" w:type="dxa"/>
          </w:tcPr>
          <w:p w14:paraId="12A8AFBB" w14:textId="77777777" w:rsidR="003551ED" w:rsidRPr="0046015B" w:rsidRDefault="003551ED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Точная синхронизация </w:t>
            </w:r>
          </w:p>
          <w:p w14:paraId="6C6A6090" w14:textId="77777777" w:rsidR="003551ED" w:rsidRPr="0046015B" w:rsidRDefault="003551ED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а</w:t>
            </w:r>
            <w:r w:rsidRPr="0046015B">
              <w:rPr>
                <w:sz w:val="28"/>
                <w:szCs w:val="28"/>
                <w:lang w:val="uz-Cyrl-UZ"/>
              </w:rPr>
              <w:t>ни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 xml:space="preserve"> синхронлаш</w:t>
            </w:r>
          </w:p>
          <w:p w14:paraId="48077287" w14:textId="77777777" w:rsidR="003551ED" w:rsidRPr="0046015B" w:rsidRDefault="003551ED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lastRenderedPageBreak/>
              <w:t xml:space="preserve">en - </w:t>
            </w:r>
            <w:r w:rsidRPr="0046015B">
              <w:rPr>
                <w:sz w:val="28"/>
                <w:szCs w:val="28"/>
                <w:lang w:val="uz-Cyrl-UZ"/>
              </w:rPr>
              <w:t xml:space="preserve">fine alignment </w:t>
            </w:r>
          </w:p>
        </w:tc>
        <w:tc>
          <w:tcPr>
            <w:tcW w:w="5907" w:type="dxa"/>
          </w:tcPr>
          <w:p w14:paraId="60C1912A" w14:textId="77777777" w:rsidR="003551ED" w:rsidRPr="0046015B" w:rsidRDefault="003551ED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>Проце</w:t>
            </w:r>
            <w:r w:rsidRPr="0046015B">
              <w:rPr>
                <w:sz w:val="28"/>
                <w:szCs w:val="28"/>
              </w:rPr>
              <w:softHyphen/>
              <w:t xml:space="preserve">дура синхронизации, когда принимаемый входной и </w:t>
            </w:r>
            <w:proofErr w:type="spellStart"/>
            <w:r w:rsidRPr="0046015B">
              <w:rPr>
                <w:sz w:val="28"/>
                <w:szCs w:val="28"/>
              </w:rPr>
              <w:t>демодулированный</w:t>
            </w:r>
            <w:proofErr w:type="spellEnd"/>
            <w:r w:rsidRPr="0046015B">
              <w:rPr>
                <w:sz w:val="28"/>
                <w:szCs w:val="28"/>
              </w:rPr>
              <w:t xml:space="preserve"> выходной </w:t>
            </w:r>
            <w:r w:rsidRPr="0046015B">
              <w:rPr>
                <w:sz w:val="28"/>
                <w:szCs w:val="28"/>
              </w:rPr>
              <w:lastRenderedPageBreak/>
              <w:t>сигна</w:t>
            </w:r>
            <w:r w:rsidRPr="0046015B">
              <w:rPr>
                <w:sz w:val="28"/>
                <w:szCs w:val="28"/>
              </w:rPr>
              <w:softHyphen/>
              <w:t>лы синхронизируются в пределах очень корот</w:t>
            </w:r>
            <w:r w:rsidRPr="0046015B">
              <w:rPr>
                <w:sz w:val="28"/>
                <w:szCs w:val="28"/>
              </w:rPr>
              <w:softHyphen/>
              <w:t>кого интервала времени, величина которого значительно меньше длительности одного сим</w:t>
            </w:r>
            <w:r w:rsidRPr="0046015B">
              <w:rPr>
                <w:sz w:val="28"/>
                <w:szCs w:val="28"/>
              </w:rPr>
              <w:softHyphen/>
              <w:t xml:space="preserve">вола принимаемого сигнала. </w:t>
            </w:r>
          </w:p>
          <w:p w14:paraId="7CEAD637" w14:textId="77777777" w:rsidR="003551ED" w:rsidRPr="0046015B" w:rsidRDefault="003551ED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5828F3A4" w14:textId="77777777" w:rsidR="003551ED" w:rsidRPr="0046015B" w:rsidRDefault="003551ED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Синхронлаш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процедураси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либ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демодуляцияланган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катталиги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сигнал </w:t>
            </w:r>
            <w:proofErr w:type="spellStart"/>
            <w:r w:rsidRPr="0046015B">
              <w:rPr>
                <w:sz w:val="28"/>
                <w:szCs w:val="28"/>
              </w:rPr>
              <w:t>битта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символи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давомийлигидан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кичик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жуда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интервали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ичида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синхронланади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3551ED" w:rsidRPr="0046015B" w14:paraId="2C4D8235" w14:textId="77777777" w:rsidTr="0046015B">
        <w:tc>
          <w:tcPr>
            <w:tcW w:w="3762" w:type="dxa"/>
          </w:tcPr>
          <w:p w14:paraId="46E9F91C" w14:textId="77777777" w:rsidR="003551ED" w:rsidRPr="0046015B" w:rsidRDefault="003551ED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1906934C" w14:textId="77777777" w:rsidR="003551ED" w:rsidRPr="0046015B" w:rsidRDefault="003551ED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8B66C6" w:rsidRPr="0046015B" w14:paraId="08796D18" w14:textId="77777777" w:rsidTr="0046015B">
        <w:tc>
          <w:tcPr>
            <w:tcW w:w="3762" w:type="dxa"/>
          </w:tcPr>
          <w:p w14:paraId="3488FC8D" w14:textId="77777777" w:rsidR="008B66C6" w:rsidRPr="0046015B" w:rsidRDefault="008B66C6" w:rsidP="008B66C6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Тракт групповой типовой </w:t>
            </w:r>
          </w:p>
          <w:p w14:paraId="064D8A23" w14:textId="77777777" w:rsidR="008B66C6" w:rsidRPr="0046015B" w:rsidRDefault="008B66C6" w:rsidP="008B66C6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намунавий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гуру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 тракт </w:t>
            </w:r>
          </w:p>
          <w:p w14:paraId="67B91D2E" w14:textId="77777777" w:rsidR="008B66C6" w:rsidRPr="0046015B" w:rsidRDefault="008B66C6" w:rsidP="008B66C6">
            <w:pPr>
              <w:rPr>
                <w:sz w:val="28"/>
                <w:szCs w:val="28"/>
                <w:lang w:val="en-US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</w:t>
            </w:r>
            <w:r w:rsidRPr="0046015B">
              <w:rPr>
                <w:sz w:val="28"/>
                <w:szCs w:val="28"/>
                <w:lang w:val="en-US"/>
              </w:rPr>
              <w:t xml:space="preserve"> typical group link</w:t>
            </w:r>
          </w:p>
          <w:p w14:paraId="43A15DF4" w14:textId="77777777" w:rsidR="008B66C6" w:rsidRPr="0046015B" w:rsidRDefault="008B66C6" w:rsidP="008B66C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907" w:type="dxa"/>
          </w:tcPr>
          <w:p w14:paraId="209E373A" w14:textId="77777777" w:rsidR="008B66C6" w:rsidRPr="0046015B" w:rsidRDefault="008B66C6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Комплекс технических средств, предназначенный для передачи сигналов электросвязи нормализованного числа каналов тональной частоты или основных цифровых каналов в полосе частот или со скоростью передачи, характерных для данного группового тракта. </w:t>
            </w:r>
          </w:p>
          <w:p w14:paraId="70B980E3" w14:textId="77777777" w:rsidR="008B66C6" w:rsidRPr="0046015B" w:rsidRDefault="008B66C6" w:rsidP="0046015B">
            <w:pPr>
              <w:jc w:val="both"/>
              <w:rPr>
                <w:i/>
                <w:sz w:val="28"/>
                <w:szCs w:val="28"/>
              </w:rPr>
            </w:pPr>
            <w:r w:rsidRPr="0046015B">
              <w:rPr>
                <w:i/>
                <w:sz w:val="28"/>
                <w:szCs w:val="28"/>
              </w:rPr>
              <w:t xml:space="preserve">   Примечание – Групповому тракту, в зависимости от нормализованного числа каналов, присваивают название: первичный, вторичный, третичный, четверичный или </w:t>
            </w:r>
            <w:r w:rsidRPr="0046015B">
              <w:rPr>
                <w:i/>
                <w:sz w:val="28"/>
                <w:szCs w:val="28"/>
                <w:lang w:val="en-US"/>
              </w:rPr>
              <w:t>N</w:t>
            </w:r>
            <w:r w:rsidRPr="0046015B">
              <w:rPr>
                <w:i/>
                <w:sz w:val="28"/>
                <w:szCs w:val="28"/>
              </w:rPr>
              <w:t>-</w:t>
            </w:r>
            <w:proofErr w:type="spellStart"/>
            <w:r w:rsidRPr="0046015B">
              <w:rPr>
                <w:i/>
                <w:sz w:val="28"/>
                <w:szCs w:val="28"/>
              </w:rPr>
              <w:t>ый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групповой тракт.</w:t>
            </w:r>
          </w:p>
          <w:p w14:paraId="179275FC" w14:textId="77777777" w:rsidR="008B66C6" w:rsidRPr="0046015B" w:rsidRDefault="008B66C6" w:rsidP="0046015B">
            <w:pPr>
              <w:jc w:val="both"/>
              <w:rPr>
                <w:i/>
                <w:sz w:val="28"/>
                <w:szCs w:val="28"/>
              </w:rPr>
            </w:pPr>
          </w:p>
          <w:p w14:paraId="68C4FF37" w14:textId="77777777" w:rsidR="008B66C6" w:rsidRPr="0046015B" w:rsidRDefault="008B66C6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Электр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сигналларини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тонал</w:t>
            </w:r>
            <w:proofErr w:type="spellEnd"/>
            <w:r w:rsidRPr="0046015B">
              <w:rPr>
                <w:sz w:val="28"/>
                <w:szCs w:val="28"/>
              </w:rPr>
              <w:t xml:space="preserve"> частота </w:t>
            </w:r>
            <w:proofErr w:type="spellStart"/>
            <w:r w:rsidRPr="0046015B">
              <w:rPr>
                <w:sz w:val="28"/>
                <w:szCs w:val="28"/>
              </w:rPr>
              <w:t>каналлари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нормаланган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сонини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полосасидаги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асосий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гуру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трактга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хос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тезлиги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техник </w:t>
            </w:r>
            <w:proofErr w:type="spellStart"/>
            <w:r w:rsidRPr="0046015B">
              <w:rPr>
                <w:sz w:val="28"/>
                <w:szCs w:val="28"/>
              </w:rPr>
              <w:t>воситалар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жами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  <w:p w14:paraId="687FC36F" w14:textId="77777777" w:rsidR="008B66C6" w:rsidRPr="0046015B" w:rsidRDefault="008B66C6" w:rsidP="0046015B">
            <w:pPr>
              <w:jc w:val="both"/>
              <w:rPr>
                <w:i/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   </w:t>
            </w:r>
            <w:proofErr w:type="spellStart"/>
            <w:r w:rsidRPr="0046015B">
              <w:rPr>
                <w:i/>
                <w:sz w:val="28"/>
                <w:szCs w:val="28"/>
              </w:rPr>
              <w:t>Изо</w:t>
            </w:r>
            <w:r w:rsidR="00175CB7" w:rsidRPr="0046015B">
              <w:rPr>
                <w:i/>
                <w:sz w:val="28"/>
                <w:szCs w:val="28"/>
              </w:rPr>
              <w:t>ҳ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– </w:t>
            </w:r>
            <w:proofErr w:type="spellStart"/>
            <w:r w:rsidRPr="0046015B">
              <w:rPr>
                <w:i/>
                <w:sz w:val="28"/>
                <w:szCs w:val="28"/>
              </w:rPr>
              <w:t>Гуру</w:t>
            </w:r>
            <w:r w:rsidR="00175CB7" w:rsidRPr="0046015B">
              <w:rPr>
                <w:i/>
                <w:sz w:val="28"/>
                <w:szCs w:val="28"/>
              </w:rPr>
              <w:t>ҳ</w:t>
            </w:r>
            <w:r w:rsidRPr="0046015B">
              <w:rPr>
                <w:i/>
                <w:sz w:val="28"/>
                <w:szCs w:val="28"/>
              </w:rPr>
              <w:t>ли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тракт </w:t>
            </w:r>
            <w:proofErr w:type="spellStart"/>
            <w:r w:rsidRPr="0046015B">
              <w:rPr>
                <w:i/>
                <w:sz w:val="28"/>
                <w:szCs w:val="28"/>
              </w:rPr>
              <w:t>каналларнинг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нормалланган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сонига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бо</w:t>
            </w:r>
            <w:r w:rsidR="00175CB7" w:rsidRPr="0046015B">
              <w:rPr>
                <w:i/>
                <w:sz w:val="28"/>
                <w:szCs w:val="28"/>
              </w:rPr>
              <w:t>ғ</w:t>
            </w:r>
            <w:r w:rsidRPr="0046015B">
              <w:rPr>
                <w:i/>
                <w:sz w:val="28"/>
                <w:szCs w:val="28"/>
              </w:rPr>
              <w:t>ли</w:t>
            </w:r>
            <w:r w:rsidR="00175CB7" w:rsidRPr="0046015B">
              <w:rPr>
                <w:i/>
                <w:sz w:val="28"/>
                <w:szCs w:val="28"/>
              </w:rPr>
              <w:t>қ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равишда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бирламчи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i/>
                <w:sz w:val="28"/>
                <w:szCs w:val="28"/>
              </w:rPr>
              <w:t>иккиламчи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i/>
                <w:sz w:val="28"/>
                <w:szCs w:val="28"/>
              </w:rPr>
              <w:t>учламчи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i/>
                <w:sz w:val="28"/>
                <w:szCs w:val="28"/>
              </w:rPr>
              <w:t>т</w:t>
            </w:r>
            <w:r w:rsidR="00175CB7" w:rsidRPr="0046015B">
              <w:rPr>
                <w:i/>
                <w:sz w:val="28"/>
                <w:szCs w:val="28"/>
              </w:rPr>
              <w:t>ў</w:t>
            </w:r>
            <w:r w:rsidRPr="0046015B">
              <w:rPr>
                <w:i/>
                <w:sz w:val="28"/>
                <w:szCs w:val="28"/>
              </w:rPr>
              <w:t>ртламчи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ёки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r w:rsidRPr="0046015B">
              <w:rPr>
                <w:i/>
                <w:sz w:val="28"/>
                <w:szCs w:val="28"/>
                <w:lang w:val="en-US"/>
              </w:rPr>
              <w:t>N</w:t>
            </w:r>
            <w:r w:rsidRPr="0046015B">
              <w:rPr>
                <w:i/>
                <w:sz w:val="28"/>
                <w:szCs w:val="28"/>
              </w:rPr>
              <w:t>-</w:t>
            </w:r>
            <w:proofErr w:type="spellStart"/>
            <w:r w:rsidRPr="0046015B">
              <w:rPr>
                <w:i/>
                <w:sz w:val="28"/>
                <w:szCs w:val="28"/>
              </w:rPr>
              <w:t>гуру</w:t>
            </w:r>
            <w:r w:rsidR="00175CB7" w:rsidRPr="0046015B">
              <w:rPr>
                <w:i/>
                <w:sz w:val="28"/>
                <w:szCs w:val="28"/>
              </w:rPr>
              <w:t>ҳ</w:t>
            </w:r>
            <w:r w:rsidRPr="0046015B">
              <w:rPr>
                <w:i/>
                <w:sz w:val="28"/>
                <w:szCs w:val="28"/>
              </w:rPr>
              <w:t>ли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тракт </w:t>
            </w:r>
            <w:proofErr w:type="spellStart"/>
            <w:r w:rsidRPr="0046015B">
              <w:rPr>
                <w:i/>
                <w:sz w:val="28"/>
                <w:szCs w:val="28"/>
              </w:rPr>
              <w:t>деб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номланади</w:t>
            </w:r>
            <w:proofErr w:type="spellEnd"/>
            <w:r w:rsidRPr="0046015B">
              <w:rPr>
                <w:i/>
                <w:sz w:val="28"/>
                <w:szCs w:val="28"/>
              </w:rPr>
              <w:t>.</w:t>
            </w:r>
          </w:p>
        </w:tc>
      </w:tr>
      <w:tr w:rsidR="008B66C6" w:rsidRPr="0046015B" w14:paraId="3B7A2FCF" w14:textId="77777777" w:rsidTr="0046015B">
        <w:tc>
          <w:tcPr>
            <w:tcW w:w="3762" w:type="dxa"/>
          </w:tcPr>
          <w:p w14:paraId="355AD72F" w14:textId="77777777" w:rsidR="008B66C6" w:rsidRPr="0046015B" w:rsidRDefault="008B66C6" w:rsidP="008B66C6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78FDF904" w14:textId="77777777" w:rsidR="008B66C6" w:rsidRPr="0046015B" w:rsidRDefault="008B66C6" w:rsidP="0046015B">
            <w:pPr>
              <w:jc w:val="both"/>
              <w:rPr>
                <w:sz w:val="28"/>
                <w:szCs w:val="28"/>
              </w:rPr>
            </w:pPr>
          </w:p>
          <w:p w14:paraId="42471194" w14:textId="77777777" w:rsidR="00E0434A" w:rsidRPr="0046015B" w:rsidRDefault="00E0434A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8B66C6" w:rsidRPr="0046015B" w14:paraId="69F22ED7" w14:textId="77777777" w:rsidTr="0046015B">
        <w:tc>
          <w:tcPr>
            <w:tcW w:w="3762" w:type="dxa"/>
          </w:tcPr>
          <w:p w14:paraId="5988F842" w14:textId="77777777" w:rsidR="008B66C6" w:rsidRPr="0046015B" w:rsidRDefault="008B66C6" w:rsidP="008B66C6">
            <w:pPr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Тракт сетевой</w:t>
            </w:r>
          </w:p>
          <w:p w14:paraId="76A8D091" w14:textId="77777777" w:rsidR="008B66C6" w:rsidRPr="0046015B" w:rsidRDefault="008B66C6" w:rsidP="008B66C6">
            <w:pPr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sz w:val="28"/>
                <w:szCs w:val="28"/>
                <w:lang w:val="uz-Cyrl-UZ"/>
              </w:rPr>
              <w:t>тармо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 xml:space="preserve"> тракти</w:t>
            </w:r>
          </w:p>
          <w:p w14:paraId="45564DA7" w14:textId="77777777" w:rsidR="008B66C6" w:rsidRPr="0046015B" w:rsidRDefault="008B66C6" w:rsidP="008B66C6">
            <w:pPr>
              <w:rPr>
                <w:sz w:val="28"/>
                <w:szCs w:val="28"/>
                <w:lang w:val="uz-Cyrl-UZ"/>
              </w:rPr>
            </w:pPr>
            <w:r w:rsidRPr="0046015B">
              <w:rPr>
                <w:sz w:val="28"/>
                <w:szCs w:val="28"/>
                <w:lang w:val="uz-Cyrl-UZ"/>
              </w:rPr>
              <w:t>en - network link</w:t>
            </w:r>
          </w:p>
          <w:p w14:paraId="1AEDC6A1" w14:textId="77777777" w:rsidR="008B66C6" w:rsidRPr="0046015B" w:rsidRDefault="008B66C6" w:rsidP="008B66C6">
            <w:pPr>
              <w:rPr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2EE9C27D" w14:textId="77777777" w:rsidR="008B66C6" w:rsidRPr="0046015B" w:rsidRDefault="008B66C6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Типовой групповой тракт или несколько последовательно соединенных типовых групповых трактов с включенной на входе и выходе аппаратурой образования тракта.</w:t>
            </w:r>
          </w:p>
          <w:p w14:paraId="58D7117F" w14:textId="77777777" w:rsidR="008B66C6" w:rsidRPr="0046015B" w:rsidRDefault="008B66C6" w:rsidP="0046015B">
            <w:pPr>
              <w:jc w:val="both"/>
              <w:rPr>
                <w:sz w:val="28"/>
                <w:szCs w:val="28"/>
              </w:rPr>
            </w:pPr>
          </w:p>
          <w:p w14:paraId="4DC7180B" w14:textId="77777777" w:rsidR="008B66C6" w:rsidRPr="0046015B" w:rsidRDefault="008B66C6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Кириши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ишида</w:t>
            </w:r>
            <w:proofErr w:type="spellEnd"/>
            <w:r w:rsidRPr="0046015B">
              <w:rPr>
                <w:sz w:val="28"/>
                <w:szCs w:val="28"/>
              </w:rPr>
              <w:t xml:space="preserve"> тракт </w:t>
            </w:r>
            <w:proofErr w:type="spellStart"/>
            <w:r w:rsidRPr="0046015B">
              <w:rPr>
                <w:sz w:val="28"/>
                <w:szCs w:val="28"/>
              </w:rPr>
              <w:t>тузиш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аппаратураси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намунавий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гуру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 тракт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кетма</w:t>
            </w:r>
            <w:proofErr w:type="spellEnd"/>
            <w:r w:rsidRPr="0046015B">
              <w:rPr>
                <w:sz w:val="28"/>
                <w:szCs w:val="28"/>
              </w:rPr>
              <w:t xml:space="preserve">-кет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нечта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намунавий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гу</w:t>
            </w:r>
            <w:r w:rsidRPr="0046015B">
              <w:rPr>
                <w:sz w:val="28"/>
                <w:szCs w:val="28"/>
              </w:rPr>
              <w:lastRenderedPageBreak/>
              <w:t>ру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трактлар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B66C6" w:rsidRPr="0046015B" w14:paraId="6DE60A20" w14:textId="77777777" w:rsidTr="0046015B">
        <w:tc>
          <w:tcPr>
            <w:tcW w:w="3762" w:type="dxa"/>
          </w:tcPr>
          <w:p w14:paraId="0AFBEDF0" w14:textId="77777777" w:rsidR="008B66C6" w:rsidRPr="0046015B" w:rsidRDefault="008B66C6" w:rsidP="008B66C6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7DE3BF04" w14:textId="77777777" w:rsidR="008B66C6" w:rsidRPr="0046015B" w:rsidRDefault="008B66C6" w:rsidP="0046015B">
            <w:pPr>
              <w:jc w:val="both"/>
              <w:rPr>
                <w:sz w:val="28"/>
                <w:szCs w:val="28"/>
              </w:rPr>
            </w:pPr>
          </w:p>
          <w:p w14:paraId="2523EA73" w14:textId="77777777" w:rsidR="00E0434A" w:rsidRPr="0046015B" w:rsidRDefault="00E0434A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8B66C6" w:rsidRPr="0046015B" w14:paraId="1B819843" w14:textId="77777777" w:rsidTr="0046015B">
        <w:tc>
          <w:tcPr>
            <w:tcW w:w="3762" w:type="dxa"/>
          </w:tcPr>
          <w:p w14:paraId="2D1F715A" w14:textId="77777777" w:rsidR="008B66C6" w:rsidRPr="0046015B" w:rsidRDefault="008B66C6" w:rsidP="008B66C6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Тракт системы </w:t>
            </w:r>
          </w:p>
          <w:p w14:paraId="2A4C49C3" w14:textId="77777777" w:rsidR="008B66C6" w:rsidRPr="0046015B" w:rsidRDefault="008B66C6" w:rsidP="008B66C6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передачи линейный</w:t>
            </w:r>
          </w:p>
          <w:p w14:paraId="4BB67CEE" w14:textId="77777777" w:rsidR="008B66C6" w:rsidRPr="0046015B" w:rsidRDefault="008B66C6" w:rsidP="008B66C6">
            <w:pPr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тизимининг</w:t>
            </w:r>
            <w:proofErr w:type="spellEnd"/>
            <w:r w:rsidRPr="0046015B">
              <w:rPr>
                <w:sz w:val="28"/>
                <w:szCs w:val="28"/>
              </w:rPr>
              <w:t xml:space="preserve"> линия </w:t>
            </w:r>
            <w:proofErr w:type="spellStart"/>
            <w:r w:rsidRPr="0046015B">
              <w:rPr>
                <w:sz w:val="28"/>
                <w:szCs w:val="28"/>
              </w:rPr>
              <w:t>тракти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</w:t>
            </w:r>
          </w:p>
          <w:p w14:paraId="32E38E0E" w14:textId="77777777" w:rsidR="008B66C6" w:rsidRPr="0046015B" w:rsidRDefault="008B66C6" w:rsidP="008B66C6">
            <w:pPr>
              <w:rPr>
                <w:sz w:val="28"/>
                <w:szCs w:val="28"/>
                <w:lang w:val="en-US"/>
              </w:rPr>
            </w:pPr>
            <w:proofErr w:type="spellStart"/>
            <w:r w:rsidRPr="0046015B">
              <w:rPr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sz w:val="28"/>
                <w:szCs w:val="28"/>
                <w:lang w:val="en-US"/>
              </w:rPr>
              <w:t xml:space="preserve"> - tract of the system </w:t>
            </w:r>
            <w:r w:rsidR="00426621" w:rsidRPr="0046015B">
              <w:rPr>
                <w:sz w:val="28"/>
                <w:szCs w:val="28"/>
                <w:lang w:val="en-GB"/>
              </w:rPr>
              <w:br/>
            </w:r>
            <w:r w:rsidRPr="0046015B">
              <w:rPr>
                <w:sz w:val="28"/>
                <w:szCs w:val="28"/>
                <w:lang w:val="en-US"/>
              </w:rPr>
              <w:t>of the issue linear</w:t>
            </w:r>
          </w:p>
          <w:p w14:paraId="5ECD6F86" w14:textId="77777777" w:rsidR="008B66C6" w:rsidRPr="0046015B" w:rsidRDefault="008B66C6" w:rsidP="008B66C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907" w:type="dxa"/>
          </w:tcPr>
          <w:p w14:paraId="0A3C499D" w14:textId="77777777" w:rsidR="008B66C6" w:rsidRPr="0046015B" w:rsidRDefault="008B66C6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Комплекс технических средств, обеспечивающий передачу сигналов телекоммуникаций в полосе частот или со скоростью, соответствующей данной системе передачи. </w:t>
            </w:r>
          </w:p>
          <w:p w14:paraId="45E0CF05" w14:textId="77777777" w:rsidR="008B66C6" w:rsidRPr="0046015B" w:rsidRDefault="008B66C6" w:rsidP="0046015B">
            <w:pPr>
              <w:jc w:val="both"/>
              <w:rPr>
                <w:i/>
                <w:sz w:val="28"/>
                <w:szCs w:val="28"/>
              </w:rPr>
            </w:pPr>
            <w:r w:rsidRPr="0046015B">
              <w:rPr>
                <w:i/>
                <w:sz w:val="28"/>
                <w:szCs w:val="28"/>
              </w:rPr>
              <w:t xml:space="preserve">   Примечания</w:t>
            </w:r>
          </w:p>
          <w:p w14:paraId="5C72DB7D" w14:textId="77777777" w:rsidR="008B66C6" w:rsidRPr="0046015B" w:rsidRDefault="008B66C6" w:rsidP="0046015B">
            <w:pPr>
              <w:jc w:val="both"/>
              <w:rPr>
                <w:i/>
                <w:sz w:val="28"/>
                <w:szCs w:val="28"/>
              </w:rPr>
            </w:pPr>
            <w:r w:rsidRPr="0046015B">
              <w:rPr>
                <w:i/>
                <w:sz w:val="28"/>
                <w:szCs w:val="28"/>
              </w:rPr>
              <w:t>1. Линейному тракту, в зависимости от среды распространения, присваивают названия: кабельный, радиорелейный, спутниковый или комбинированный.</w:t>
            </w:r>
          </w:p>
          <w:p w14:paraId="3D5B4119" w14:textId="77777777" w:rsidR="008B66C6" w:rsidRPr="0046015B" w:rsidRDefault="008B66C6" w:rsidP="0046015B">
            <w:pPr>
              <w:jc w:val="both"/>
              <w:rPr>
                <w:i/>
                <w:sz w:val="28"/>
                <w:szCs w:val="28"/>
              </w:rPr>
            </w:pPr>
            <w:r w:rsidRPr="0046015B">
              <w:rPr>
                <w:i/>
                <w:sz w:val="28"/>
                <w:szCs w:val="28"/>
              </w:rPr>
              <w:t>2. Линейному тракту, в зависимости от типа системы передачи, присваивают названия: аналоговый или цифровой.</w:t>
            </w:r>
          </w:p>
          <w:p w14:paraId="70DD2B21" w14:textId="77777777" w:rsidR="008B66C6" w:rsidRPr="0046015B" w:rsidRDefault="008B66C6" w:rsidP="0046015B">
            <w:pPr>
              <w:jc w:val="both"/>
              <w:rPr>
                <w:sz w:val="28"/>
                <w:szCs w:val="28"/>
              </w:rPr>
            </w:pPr>
          </w:p>
          <w:p w14:paraId="6FCC8307" w14:textId="77777777" w:rsidR="008B66C6" w:rsidRPr="0046015B" w:rsidRDefault="008B66C6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Телекоммуникациялар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полосасида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шу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тегишли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тезликда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техник </w:t>
            </w:r>
            <w:proofErr w:type="spellStart"/>
            <w:r w:rsidRPr="0046015B">
              <w:rPr>
                <w:sz w:val="28"/>
                <w:szCs w:val="28"/>
              </w:rPr>
              <w:t>воситалар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плами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  <w:p w14:paraId="13CB8F11" w14:textId="77777777" w:rsidR="008B66C6" w:rsidRPr="0046015B" w:rsidRDefault="008B66C6" w:rsidP="0046015B">
            <w:pPr>
              <w:jc w:val="both"/>
              <w:rPr>
                <w:i/>
                <w:sz w:val="28"/>
                <w:szCs w:val="28"/>
              </w:rPr>
            </w:pPr>
            <w:r w:rsidRPr="0046015B">
              <w:rPr>
                <w:i/>
                <w:sz w:val="28"/>
                <w:szCs w:val="28"/>
              </w:rPr>
              <w:t xml:space="preserve">   </w:t>
            </w:r>
            <w:proofErr w:type="spellStart"/>
            <w:r w:rsidRPr="0046015B">
              <w:rPr>
                <w:i/>
                <w:sz w:val="28"/>
                <w:szCs w:val="28"/>
              </w:rPr>
              <w:t>Изо</w:t>
            </w:r>
            <w:r w:rsidR="00175CB7" w:rsidRPr="0046015B">
              <w:rPr>
                <w:i/>
                <w:sz w:val="28"/>
                <w:szCs w:val="28"/>
              </w:rPr>
              <w:t>ҳ</w:t>
            </w:r>
            <w:r w:rsidRPr="0046015B">
              <w:rPr>
                <w:i/>
                <w:sz w:val="28"/>
                <w:szCs w:val="28"/>
              </w:rPr>
              <w:t>лар</w:t>
            </w:r>
            <w:proofErr w:type="spellEnd"/>
          </w:p>
          <w:p w14:paraId="033C4BD5" w14:textId="77777777" w:rsidR="008B66C6" w:rsidRPr="0046015B" w:rsidRDefault="008B66C6" w:rsidP="0046015B">
            <w:pPr>
              <w:jc w:val="both"/>
              <w:rPr>
                <w:i/>
                <w:sz w:val="28"/>
                <w:szCs w:val="28"/>
              </w:rPr>
            </w:pPr>
            <w:r w:rsidRPr="0046015B">
              <w:rPr>
                <w:i/>
                <w:sz w:val="28"/>
                <w:szCs w:val="28"/>
              </w:rPr>
              <w:t xml:space="preserve">1. Линия </w:t>
            </w:r>
            <w:proofErr w:type="spellStart"/>
            <w:r w:rsidRPr="0046015B">
              <w:rPr>
                <w:i/>
                <w:sz w:val="28"/>
                <w:szCs w:val="28"/>
              </w:rPr>
              <w:t>тракти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i/>
                <w:sz w:val="28"/>
                <w:szCs w:val="28"/>
              </w:rPr>
              <w:t>тар</w:t>
            </w:r>
            <w:r w:rsidR="00175CB7" w:rsidRPr="0046015B">
              <w:rPr>
                <w:i/>
                <w:sz w:val="28"/>
                <w:szCs w:val="28"/>
              </w:rPr>
              <w:t>қ</w:t>
            </w:r>
            <w:r w:rsidRPr="0046015B">
              <w:rPr>
                <w:i/>
                <w:sz w:val="28"/>
                <w:szCs w:val="28"/>
              </w:rPr>
              <w:t>алиш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му</w:t>
            </w:r>
            <w:r w:rsidR="00175CB7" w:rsidRPr="0046015B">
              <w:rPr>
                <w:i/>
                <w:sz w:val="28"/>
                <w:szCs w:val="28"/>
              </w:rPr>
              <w:t>ҳ</w:t>
            </w:r>
            <w:r w:rsidRPr="0046015B">
              <w:rPr>
                <w:i/>
                <w:sz w:val="28"/>
                <w:szCs w:val="28"/>
              </w:rPr>
              <w:t>итига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i/>
                <w:sz w:val="28"/>
                <w:szCs w:val="28"/>
              </w:rPr>
              <w:t>қ</w:t>
            </w:r>
            <w:r w:rsidRPr="0046015B">
              <w:rPr>
                <w:i/>
                <w:sz w:val="28"/>
                <w:szCs w:val="28"/>
              </w:rPr>
              <w:t>араб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i/>
                <w:sz w:val="28"/>
                <w:szCs w:val="28"/>
              </w:rPr>
              <w:t>кабелли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i/>
                <w:sz w:val="28"/>
                <w:szCs w:val="28"/>
              </w:rPr>
              <w:t>радиорелели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i/>
                <w:sz w:val="28"/>
                <w:szCs w:val="28"/>
              </w:rPr>
              <w:t>й</w:t>
            </w:r>
            <w:r w:rsidR="00175CB7" w:rsidRPr="0046015B">
              <w:rPr>
                <w:i/>
                <w:sz w:val="28"/>
                <w:szCs w:val="28"/>
              </w:rPr>
              <w:t>ў</w:t>
            </w:r>
            <w:r w:rsidRPr="0046015B">
              <w:rPr>
                <w:i/>
                <w:sz w:val="28"/>
                <w:szCs w:val="28"/>
              </w:rPr>
              <w:t>лдошли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ёки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комбинацияланган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деб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аталади</w:t>
            </w:r>
            <w:proofErr w:type="spellEnd"/>
            <w:r w:rsidRPr="0046015B">
              <w:rPr>
                <w:i/>
                <w:sz w:val="28"/>
                <w:szCs w:val="28"/>
              </w:rPr>
              <w:t>.</w:t>
            </w:r>
          </w:p>
          <w:p w14:paraId="3B35D6E3" w14:textId="77777777" w:rsidR="008B66C6" w:rsidRPr="0046015B" w:rsidRDefault="008B66C6" w:rsidP="0046015B">
            <w:pPr>
              <w:jc w:val="both"/>
              <w:rPr>
                <w:i/>
                <w:sz w:val="28"/>
                <w:szCs w:val="28"/>
              </w:rPr>
            </w:pPr>
            <w:r w:rsidRPr="0046015B">
              <w:rPr>
                <w:i/>
                <w:sz w:val="28"/>
                <w:szCs w:val="28"/>
              </w:rPr>
              <w:t xml:space="preserve">2. Линия </w:t>
            </w:r>
            <w:proofErr w:type="spellStart"/>
            <w:r w:rsidRPr="0046015B">
              <w:rPr>
                <w:i/>
                <w:sz w:val="28"/>
                <w:szCs w:val="28"/>
              </w:rPr>
              <w:t>тракти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i/>
                <w:sz w:val="28"/>
                <w:szCs w:val="28"/>
              </w:rPr>
              <w:t>узатиш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тизимининг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турига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i/>
                <w:sz w:val="28"/>
                <w:szCs w:val="28"/>
              </w:rPr>
              <w:t>қ</w:t>
            </w:r>
            <w:r w:rsidRPr="0046015B">
              <w:rPr>
                <w:i/>
                <w:sz w:val="28"/>
                <w:szCs w:val="28"/>
              </w:rPr>
              <w:t>араб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, аналог </w:t>
            </w:r>
            <w:proofErr w:type="spellStart"/>
            <w:r w:rsidRPr="0046015B">
              <w:rPr>
                <w:i/>
                <w:sz w:val="28"/>
                <w:szCs w:val="28"/>
              </w:rPr>
              <w:t>ёки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ра</w:t>
            </w:r>
            <w:r w:rsidR="00175CB7" w:rsidRPr="0046015B">
              <w:rPr>
                <w:i/>
                <w:sz w:val="28"/>
                <w:szCs w:val="28"/>
              </w:rPr>
              <w:t>қ</w:t>
            </w:r>
            <w:r w:rsidRPr="0046015B">
              <w:rPr>
                <w:i/>
                <w:sz w:val="28"/>
                <w:szCs w:val="28"/>
              </w:rPr>
              <w:t>амли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r w:rsidR="000D05AB" w:rsidRPr="0046015B">
              <w:rPr>
                <w:i/>
                <w:sz w:val="28"/>
                <w:szCs w:val="28"/>
              </w:rPr>
              <w:t xml:space="preserve">линия </w:t>
            </w:r>
            <w:proofErr w:type="spellStart"/>
            <w:r w:rsidR="000D05AB" w:rsidRPr="0046015B">
              <w:rPr>
                <w:i/>
                <w:sz w:val="28"/>
                <w:szCs w:val="28"/>
              </w:rPr>
              <w:t>тракти</w:t>
            </w:r>
            <w:proofErr w:type="spellEnd"/>
            <w:r w:rsidR="000D05AB"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деб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аталади</w:t>
            </w:r>
            <w:proofErr w:type="spellEnd"/>
            <w:r w:rsidRPr="0046015B">
              <w:rPr>
                <w:i/>
                <w:sz w:val="28"/>
                <w:szCs w:val="28"/>
              </w:rPr>
              <w:t>.</w:t>
            </w:r>
          </w:p>
        </w:tc>
      </w:tr>
      <w:tr w:rsidR="008B66C6" w:rsidRPr="0046015B" w14:paraId="2A744A9C" w14:textId="77777777" w:rsidTr="0046015B">
        <w:tc>
          <w:tcPr>
            <w:tcW w:w="3762" w:type="dxa"/>
          </w:tcPr>
          <w:p w14:paraId="55BB0BFE" w14:textId="77777777" w:rsidR="008B66C6" w:rsidRPr="0046015B" w:rsidRDefault="008B66C6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03C7FE52" w14:textId="77777777" w:rsidR="008B66C6" w:rsidRPr="0046015B" w:rsidRDefault="008B66C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F220AE" w:rsidRPr="0046015B" w14:paraId="2C1E6A61" w14:textId="77777777" w:rsidTr="0046015B">
        <w:tc>
          <w:tcPr>
            <w:tcW w:w="3762" w:type="dxa"/>
          </w:tcPr>
          <w:p w14:paraId="4A5F0CB3" w14:textId="77777777" w:rsidR="00F220AE" w:rsidRPr="0046015B" w:rsidRDefault="00F220AE" w:rsidP="00F220AE">
            <w:pPr>
              <w:rPr>
                <w:b/>
                <w:sz w:val="28"/>
                <w:szCs w:val="28"/>
                <w:lang w:val="en-GB"/>
              </w:rPr>
            </w:pPr>
            <w:r w:rsidRPr="0046015B">
              <w:rPr>
                <w:b/>
                <w:sz w:val="28"/>
                <w:szCs w:val="28"/>
              </w:rPr>
              <w:t>Транзит</w:t>
            </w:r>
          </w:p>
          <w:p w14:paraId="3B771A8D" w14:textId="77777777" w:rsidR="00F220AE" w:rsidRPr="0046015B" w:rsidRDefault="00F220AE" w:rsidP="00F220AE">
            <w:pPr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sz w:val="28"/>
                <w:szCs w:val="28"/>
              </w:rPr>
              <w:t>транзит</w:t>
            </w:r>
          </w:p>
          <w:p w14:paraId="63425FCC" w14:textId="77777777" w:rsidR="00F220AE" w:rsidRPr="0046015B" w:rsidRDefault="00F220AE" w:rsidP="00F220AE">
            <w:pPr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transit</w:t>
            </w:r>
          </w:p>
          <w:p w14:paraId="04620761" w14:textId="77777777" w:rsidR="00F220AE" w:rsidRPr="0046015B" w:rsidRDefault="00F220AE" w:rsidP="00F220AE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3FC1C7CA" w14:textId="77777777" w:rsidR="00F220AE" w:rsidRPr="0046015B" w:rsidRDefault="00F220AE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Соединение одноименных каналов передачи или трактов, обеспечивающее прохождение сигналов телекоммуникаций без изменения полосы частот или скорости передачи.</w:t>
            </w:r>
          </w:p>
          <w:p w14:paraId="081A6907" w14:textId="77777777" w:rsidR="00F220AE" w:rsidRPr="0046015B" w:rsidRDefault="00F220AE" w:rsidP="0046015B">
            <w:pPr>
              <w:jc w:val="both"/>
              <w:rPr>
                <w:sz w:val="28"/>
                <w:szCs w:val="28"/>
              </w:rPr>
            </w:pPr>
          </w:p>
          <w:p w14:paraId="783BE072" w14:textId="77777777" w:rsidR="00F220AE" w:rsidRPr="0046015B" w:rsidRDefault="00F220AE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Телекоммуникация </w:t>
            </w:r>
            <w:proofErr w:type="spellStart"/>
            <w:r w:rsidRPr="0046015B">
              <w:rPr>
                <w:sz w:val="28"/>
                <w:szCs w:val="28"/>
              </w:rPr>
              <w:t>сигналларининг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полосаси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тезлигини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згартирмаган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таъминловчи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хил </w:t>
            </w:r>
            <w:proofErr w:type="spellStart"/>
            <w:r w:rsidRPr="0046015B">
              <w:rPr>
                <w:sz w:val="28"/>
                <w:szCs w:val="28"/>
              </w:rPr>
              <w:t>номдаги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трактларининг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уланиши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F220AE" w:rsidRPr="0046015B" w14:paraId="57726329" w14:textId="77777777" w:rsidTr="0046015B">
        <w:tc>
          <w:tcPr>
            <w:tcW w:w="3762" w:type="dxa"/>
          </w:tcPr>
          <w:p w14:paraId="25E3D38C" w14:textId="77777777" w:rsidR="00F220AE" w:rsidRPr="0046015B" w:rsidRDefault="00F220AE" w:rsidP="00F220AE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30376033" w14:textId="77777777" w:rsidR="00F220AE" w:rsidRPr="0046015B" w:rsidRDefault="00F220AE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F220AE" w:rsidRPr="0046015B" w14:paraId="5261E803" w14:textId="77777777" w:rsidTr="0046015B">
        <w:tc>
          <w:tcPr>
            <w:tcW w:w="3762" w:type="dxa"/>
          </w:tcPr>
          <w:p w14:paraId="5A53058B" w14:textId="77777777" w:rsidR="00F220AE" w:rsidRPr="0046015B" w:rsidRDefault="00F220AE" w:rsidP="0046015B">
            <w:pPr>
              <w:ind w:firstLine="6"/>
              <w:rPr>
                <w:b/>
                <w:sz w:val="28"/>
                <w:szCs w:val="28"/>
                <w:lang w:val="en-GB"/>
              </w:rPr>
            </w:pPr>
            <w:r w:rsidRPr="0046015B">
              <w:rPr>
                <w:b/>
                <w:caps/>
                <w:sz w:val="28"/>
                <w:szCs w:val="28"/>
              </w:rPr>
              <w:t>т</w:t>
            </w:r>
            <w:r w:rsidRPr="0046015B">
              <w:rPr>
                <w:b/>
                <w:sz w:val="28"/>
                <w:szCs w:val="28"/>
              </w:rPr>
              <w:t>ранзитное</w:t>
            </w:r>
            <w:r w:rsidRPr="0046015B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6015B">
              <w:rPr>
                <w:b/>
                <w:sz w:val="28"/>
                <w:szCs w:val="28"/>
              </w:rPr>
              <w:t>соедине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softHyphen/>
            </w:r>
            <w:proofErr w:type="spellStart"/>
            <w:r w:rsidRPr="0046015B">
              <w:rPr>
                <w:b/>
                <w:sz w:val="28"/>
                <w:szCs w:val="28"/>
              </w:rPr>
              <w:t>ние</w:t>
            </w:r>
            <w:proofErr w:type="spellEnd"/>
          </w:p>
          <w:p w14:paraId="3E0883AE" w14:textId="77777777" w:rsidR="00F220AE" w:rsidRPr="0046015B" w:rsidRDefault="00F220AE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транзит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уланиш</w:t>
            </w:r>
            <w:proofErr w:type="spellEnd"/>
            <w:r w:rsidRPr="0046015B">
              <w:rPr>
                <w:sz w:val="28"/>
                <w:szCs w:val="28"/>
                <w:lang w:val="en-GB"/>
              </w:rPr>
              <w:t xml:space="preserve"> </w:t>
            </w:r>
          </w:p>
          <w:p w14:paraId="67B09069" w14:textId="77777777" w:rsidR="00F220AE" w:rsidRPr="0046015B" w:rsidRDefault="00F220AE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back-to-back </w:t>
            </w:r>
            <w:r w:rsidRPr="0046015B">
              <w:rPr>
                <w:sz w:val="28"/>
                <w:szCs w:val="28"/>
                <w:lang w:val="en-US"/>
              </w:rPr>
              <w:t xml:space="preserve">connection </w:t>
            </w:r>
          </w:p>
        </w:tc>
        <w:tc>
          <w:tcPr>
            <w:tcW w:w="5907" w:type="dxa"/>
          </w:tcPr>
          <w:p w14:paraId="7BA1030D" w14:textId="77777777" w:rsidR="00F220AE" w:rsidRPr="0046015B" w:rsidRDefault="00F220AE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Прямое соединение (обычно применяемое с целью контроля) выхода передатчика со входом соответствующего приемника. При таком соеди</w:t>
            </w:r>
            <w:r w:rsidRPr="0046015B">
              <w:rPr>
                <w:sz w:val="28"/>
                <w:szCs w:val="28"/>
              </w:rPr>
              <w:softHyphen/>
              <w:t>нении исключается влияние передающей среды (например, повторителей в кабельной линии).</w:t>
            </w:r>
          </w:p>
          <w:p w14:paraId="6AFF140A" w14:textId="77777777" w:rsidR="00F220AE" w:rsidRPr="0046015B" w:rsidRDefault="00F220AE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56B0A976" w14:textId="77777777" w:rsidR="00F220AE" w:rsidRPr="0046015B" w:rsidRDefault="00F220AE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Узат</w:t>
            </w:r>
            <w:r w:rsidR="00FA70DF" w:rsidRPr="0046015B">
              <w:rPr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>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учини </w:t>
            </w:r>
            <w:proofErr w:type="spellStart"/>
            <w:r w:rsidRPr="0046015B">
              <w:rPr>
                <w:sz w:val="28"/>
                <w:szCs w:val="28"/>
              </w:rPr>
              <w:t>тегишли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илгич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кириши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бевосита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одатда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назорат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садида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лланилади</w:t>
            </w:r>
            <w:proofErr w:type="spellEnd"/>
            <w:r w:rsidRPr="0046015B">
              <w:rPr>
                <w:sz w:val="28"/>
                <w:szCs w:val="28"/>
              </w:rPr>
              <w:t xml:space="preserve">). </w:t>
            </w:r>
            <w:proofErr w:type="spellStart"/>
            <w:r w:rsidRPr="0046015B">
              <w:rPr>
                <w:sz w:val="28"/>
                <w:szCs w:val="28"/>
              </w:rPr>
              <w:t>Бундай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уланишда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итнинг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масалан</w:t>
            </w:r>
            <w:proofErr w:type="spellEnd"/>
            <w:r w:rsidRPr="0046015B">
              <w:rPr>
                <w:sz w:val="28"/>
                <w:szCs w:val="28"/>
              </w:rPr>
              <w:t xml:space="preserve">, кабель </w:t>
            </w:r>
            <w:proofErr w:type="spellStart"/>
            <w:r w:rsidRPr="0046015B">
              <w:rPr>
                <w:sz w:val="28"/>
                <w:szCs w:val="28"/>
              </w:rPr>
              <w:t>линиясидаги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такрорлагичларнинг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таъсири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лмайди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F220AE" w:rsidRPr="0046015B" w14:paraId="615378B9" w14:textId="77777777" w:rsidTr="0046015B">
        <w:tc>
          <w:tcPr>
            <w:tcW w:w="3762" w:type="dxa"/>
          </w:tcPr>
          <w:p w14:paraId="110E9442" w14:textId="77777777" w:rsidR="00F220AE" w:rsidRPr="0046015B" w:rsidRDefault="00F220AE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775A614B" w14:textId="77777777" w:rsidR="00F220AE" w:rsidRPr="0046015B" w:rsidRDefault="00F220AE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F220AE" w:rsidRPr="0046015B" w14:paraId="7EAA2C9B" w14:textId="77777777" w:rsidTr="0046015B">
        <w:tc>
          <w:tcPr>
            <w:tcW w:w="3762" w:type="dxa"/>
          </w:tcPr>
          <w:p w14:paraId="5A4B426C" w14:textId="77777777" w:rsidR="00F220AE" w:rsidRPr="0046015B" w:rsidRDefault="00F220AE" w:rsidP="0046015B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Транкинг передач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144014AF" w14:textId="77777777" w:rsidR="00F220AE" w:rsidRPr="0046015B" w:rsidRDefault="00F220AE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у</w:t>
            </w:r>
            <w:r w:rsidRPr="0046015B">
              <w:rPr>
                <w:sz w:val="28"/>
                <w:szCs w:val="28"/>
                <w:lang w:val="uz-Cyrl-UZ"/>
              </w:rPr>
              <w:t>затишлар транкинги</w:t>
            </w:r>
          </w:p>
          <w:p w14:paraId="7966432E" w14:textId="77777777" w:rsidR="00F220AE" w:rsidRPr="0046015B" w:rsidRDefault="00F220AE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transmission </w:t>
            </w:r>
            <w:r w:rsidRPr="0046015B">
              <w:rPr>
                <w:sz w:val="28"/>
                <w:szCs w:val="28"/>
                <w:lang w:val="uz-Cyrl-UZ"/>
              </w:rPr>
              <w:t xml:space="preserve">trunking </w:t>
            </w:r>
          </w:p>
        </w:tc>
        <w:tc>
          <w:tcPr>
            <w:tcW w:w="5907" w:type="dxa"/>
          </w:tcPr>
          <w:p w14:paraId="632C3219" w14:textId="77777777" w:rsidR="00F220AE" w:rsidRPr="0046015B" w:rsidRDefault="00F220A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Ме</w:t>
            </w:r>
            <w:r w:rsidRPr="0046015B">
              <w:rPr>
                <w:sz w:val="28"/>
                <w:szCs w:val="28"/>
              </w:rPr>
              <w:softHyphen/>
              <w:t>тод динамического выделения каналов при ор</w:t>
            </w:r>
            <w:r w:rsidRPr="0046015B">
              <w:rPr>
                <w:sz w:val="28"/>
                <w:szCs w:val="28"/>
              </w:rPr>
              <w:softHyphen/>
              <w:t xml:space="preserve">ганизации транкинговой связи. </w:t>
            </w:r>
            <w:proofErr w:type="gramStart"/>
            <w:r w:rsidRPr="0046015B">
              <w:rPr>
                <w:sz w:val="28"/>
                <w:szCs w:val="28"/>
              </w:rPr>
              <w:t>Канал  выделяется</w:t>
            </w:r>
            <w:proofErr w:type="gramEnd"/>
            <w:r w:rsidRPr="0046015B">
              <w:rPr>
                <w:sz w:val="28"/>
                <w:szCs w:val="28"/>
              </w:rPr>
              <w:t xml:space="preserve"> абоненту только на ограниченное время и освобождается сразу же по завершении работы передатчика. Следующий после паузы сеанс связи может быть организован через любой, свободный в данный момент канал. Такой ре</w:t>
            </w:r>
            <w:r w:rsidRPr="0046015B">
              <w:rPr>
                <w:sz w:val="28"/>
                <w:szCs w:val="28"/>
              </w:rPr>
              <w:softHyphen/>
              <w:t>жим позволяет повысить пропускную способ</w:t>
            </w:r>
            <w:r w:rsidRPr="0046015B">
              <w:rPr>
                <w:sz w:val="28"/>
                <w:szCs w:val="28"/>
              </w:rPr>
              <w:softHyphen/>
              <w:t>ность транкинговых систем, однако в случае превышения максимального значения нагрузки системы, особенно в часы пик, возможны за</w:t>
            </w:r>
            <w:r w:rsidRPr="0046015B">
              <w:rPr>
                <w:sz w:val="28"/>
                <w:szCs w:val="28"/>
              </w:rPr>
              <w:softHyphen/>
              <w:t>держки при передаче информации и, как след</w:t>
            </w:r>
            <w:r w:rsidRPr="0046015B">
              <w:rPr>
                <w:sz w:val="28"/>
                <w:szCs w:val="28"/>
              </w:rPr>
              <w:softHyphen/>
              <w:t>ствие, снижение комфортности разговоров.</w:t>
            </w:r>
          </w:p>
          <w:p w14:paraId="318AC29F" w14:textId="77777777" w:rsidR="00F220AE" w:rsidRPr="0046015B" w:rsidRDefault="00F220A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335929ED" w14:textId="77777777" w:rsidR="00F220AE" w:rsidRPr="0046015B" w:rsidRDefault="00F220A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Транкинг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ташкил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каналларни</w:t>
            </w:r>
            <w:proofErr w:type="spellEnd"/>
            <w:r w:rsidRPr="0046015B">
              <w:rPr>
                <w:sz w:val="28"/>
                <w:szCs w:val="28"/>
              </w:rPr>
              <w:t xml:space="preserve"> динамик </w:t>
            </w:r>
            <w:proofErr w:type="spellStart"/>
            <w:r w:rsidRPr="0046015B">
              <w:rPr>
                <w:sz w:val="28"/>
                <w:szCs w:val="28"/>
              </w:rPr>
              <w:t>ажратиш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методи</w:t>
            </w:r>
            <w:proofErr w:type="spellEnd"/>
            <w:r w:rsidRPr="0046015B">
              <w:rPr>
                <w:sz w:val="28"/>
                <w:szCs w:val="28"/>
              </w:rPr>
              <w:t xml:space="preserve">. Канал </w:t>
            </w:r>
            <w:proofErr w:type="spellStart"/>
            <w:r w:rsidRPr="0046015B">
              <w:rPr>
                <w:sz w:val="28"/>
                <w:szCs w:val="28"/>
              </w:rPr>
              <w:t>абонентга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чекланган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ажратилади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</w:t>
            </w:r>
            <w:r w:rsidR="00FA70DF" w:rsidRPr="0046015B">
              <w:rPr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>ичнинг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тугаши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дар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шатилади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Паузадан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кейинги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сеанси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исталган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ш</w:t>
            </w:r>
            <w:proofErr w:type="spellEnd"/>
            <w:r w:rsidRPr="0046015B">
              <w:rPr>
                <w:sz w:val="28"/>
                <w:szCs w:val="28"/>
              </w:rPr>
              <w:t xml:space="preserve"> канал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ташкил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Бундай</w:t>
            </w:r>
            <w:proofErr w:type="spellEnd"/>
            <w:r w:rsidRPr="0046015B">
              <w:rPr>
                <w:sz w:val="28"/>
                <w:szCs w:val="28"/>
              </w:rPr>
              <w:t xml:space="preserve"> режим </w:t>
            </w:r>
            <w:proofErr w:type="spellStart"/>
            <w:r w:rsidRPr="0046015B">
              <w:rPr>
                <w:sz w:val="28"/>
                <w:szCs w:val="28"/>
              </w:rPr>
              <w:t>транкингли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обилиятини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имконини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беради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биро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, нагрузка </w:t>
            </w:r>
            <w:proofErr w:type="spellStart"/>
            <w:r w:rsidRPr="0046015B">
              <w:rPr>
                <w:sz w:val="28"/>
                <w:szCs w:val="28"/>
              </w:rPr>
              <w:t>максимал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ийматдан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ошганда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айни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э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тиёж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ортган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ахборотни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кечикишлар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ибатида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злашувларнинг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улайлиги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пасайиши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F220AE" w:rsidRPr="0046015B" w14:paraId="2908D0AD" w14:textId="77777777" w:rsidTr="0046015B">
        <w:tc>
          <w:tcPr>
            <w:tcW w:w="3762" w:type="dxa"/>
          </w:tcPr>
          <w:p w14:paraId="617E2966" w14:textId="77777777" w:rsidR="00F220AE" w:rsidRPr="0046015B" w:rsidRDefault="00F220AE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00707E5" w14:textId="77777777" w:rsidR="00F220AE" w:rsidRPr="0046015B" w:rsidRDefault="00F220A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68C6ADDC" w14:textId="77777777" w:rsidR="00E0434A" w:rsidRPr="0046015B" w:rsidRDefault="00E0434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F220AE" w:rsidRPr="0046015B" w14:paraId="5DD4277E" w14:textId="77777777" w:rsidTr="0046015B">
        <w:tc>
          <w:tcPr>
            <w:tcW w:w="3762" w:type="dxa"/>
          </w:tcPr>
          <w:p w14:paraId="523A4B12" w14:textId="77777777" w:rsidR="00F220AE" w:rsidRPr="0046015B" w:rsidRDefault="00F220AE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Транковое соединение </w:t>
            </w:r>
          </w:p>
          <w:p w14:paraId="215EE3A8" w14:textId="77777777" w:rsidR="00F220AE" w:rsidRPr="0046015B" w:rsidRDefault="00F220AE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 xml:space="preserve">транк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ланиш</w:t>
            </w:r>
            <w:proofErr w:type="spellEnd"/>
          </w:p>
          <w:p w14:paraId="50507002" w14:textId="77777777" w:rsidR="00F220AE" w:rsidRPr="0046015B" w:rsidRDefault="00F220AE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trunk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38E5DD9C" w14:textId="77777777" w:rsidR="00F220AE" w:rsidRPr="0046015B" w:rsidRDefault="00F220A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1</w:t>
            </w:r>
            <w:r w:rsidRPr="0046015B">
              <w:rPr>
                <w:sz w:val="28"/>
                <w:szCs w:val="28"/>
                <w:lang w:val="uz-Cyrl-UZ"/>
              </w:rPr>
              <w:t>.</w:t>
            </w:r>
            <w:r w:rsidRPr="0046015B">
              <w:rPr>
                <w:sz w:val="28"/>
                <w:szCs w:val="28"/>
              </w:rPr>
              <w:t xml:space="preserve"> В общем случае канал или группа каналов, организуемых между дву</w:t>
            </w:r>
            <w:r w:rsidRPr="0046015B">
              <w:rPr>
                <w:sz w:val="28"/>
                <w:szCs w:val="28"/>
              </w:rPr>
              <w:softHyphen/>
              <w:t>мя станциями или узлами сети, причем послед</w:t>
            </w:r>
            <w:r w:rsidRPr="0046015B">
              <w:rPr>
                <w:sz w:val="28"/>
                <w:szCs w:val="28"/>
              </w:rPr>
              <w:softHyphen/>
              <w:t>ние оснащены коммутационным оборудовани</w:t>
            </w:r>
            <w:r w:rsidRPr="0046015B">
              <w:rPr>
                <w:sz w:val="28"/>
                <w:szCs w:val="28"/>
              </w:rPr>
              <w:softHyphen/>
              <w:t xml:space="preserve">ем или средствами для распределения каналов. В сетях телефонной связи различают три вида соединительных </w:t>
            </w:r>
            <w:r w:rsidRPr="0046015B">
              <w:rPr>
                <w:sz w:val="28"/>
                <w:szCs w:val="28"/>
              </w:rPr>
              <w:lastRenderedPageBreak/>
              <w:t>линий: междугородная (маги</w:t>
            </w:r>
            <w:r w:rsidRPr="0046015B">
              <w:rPr>
                <w:sz w:val="28"/>
                <w:szCs w:val="28"/>
              </w:rPr>
              <w:softHyphen/>
              <w:t>стральная), межстанционная (местная) и внутри станционная, организуемая между рабочими местами операторов. В сетях спутниковой и ра</w:t>
            </w:r>
            <w:r w:rsidRPr="0046015B">
              <w:rPr>
                <w:sz w:val="28"/>
                <w:szCs w:val="28"/>
              </w:rPr>
              <w:softHyphen/>
              <w:t>диорелейной связи транковое соединение ор</w:t>
            </w:r>
            <w:r w:rsidRPr="0046015B">
              <w:rPr>
                <w:sz w:val="28"/>
                <w:szCs w:val="28"/>
              </w:rPr>
              <w:softHyphen/>
              <w:t xml:space="preserve">ганизуется между двумя коммутационными центрами. </w:t>
            </w:r>
            <w:r w:rsidRPr="0046015B">
              <w:rPr>
                <w:iCs/>
                <w:sz w:val="28"/>
                <w:szCs w:val="28"/>
              </w:rPr>
              <w:t>2</w:t>
            </w:r>
            <w:r w:rsidRPr="0046015B">
              <w:rPr>
                <w:iCs/>
                <w:sz w:val="28"/>
                <w:szCs w:val="28"/>
                <w:lang w:val="uz-Cyrl-UZ"/>
              </w:rPr>
              <w:t>.</w:t>
            </w:r>
            <w:r w:rsidRPr="0046015B">
              <w:rPr>
                <w:iCs/>
                <w:sz w:val="28"/>
                <w:szCs w:val="28"/>
              </w:rPr>
              <w:t xml:space="preserve"> М</w:t>
            </w:r>
            <w:r w:rsidRPr="0046015B">
              <w:rPr>
                <w:sz w:val="28"/>
                <w:szCs w:val="28"/>
              </w:rPr>
              <w:t>агистраль, магистральная линия. Высокоскоростная кабельная или про</w:t>
            </w:r>
            <w:r w:rsidRPr="0046015B">
              <w:rPr>
                <w:sz w:val="28"/>
                <w:szCs w:val="28"/>
              </w:rPr>
              <w:softHyphen/>
              <w:t>водная линия связи, соединяющая два оконеч</w:t>
            </w:r>
            <w:r w:rsidRPr="0046015B">
              <w:rPr>
                <w:sz w:val="28"/>
                <w:szCs w:val="28"/>
              </w:rPr>
              <w:softHyphen/>
              <w:t xml:space="preserve">ных узла. </w:t>
            </w:r>
          </w:p>
          <w:p w14:paraId="65737E30" w14:textId="77777777" w:rsidR="00F220AE" w:rsidRPr="0046015B" w:rsidRDefault="00F220A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1ABCF372" w14:textId="77777777" w:rsidR="00F220AE" w:rsidRPr="0046015B" w:rsidRDefault="00F220A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1</w:t>
            </w:r>
            <w:r w:rsidRPr="0046015B">
              <w:rPr>
                <w:sz w:val="28"/>
                <w:szCs w:val="28"/>
                <w:lang w:val="uz-Cyrl-UZ"/>
              </w:rPr>
              <w:t>.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ловчи</w:t>
            </w:r>
            <w:proofErr w:type="spellEnd"/>
            <w:r w:rsidRPr="0046015B">
              <w:rPr>
                <w:sz w:val="28"/>
                <w:szCs w:val="28"/>
              </w:rPr>
              <w:t xml:space="preserve"> линия; транк</w:t>
            </w:r>
            <w:r w:rsidR="00BB4369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BB4369"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ланиш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Умумий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станцияси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узели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ташкил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канал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гуру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узеллари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коммутацион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ускуна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симлаш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воситалари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жи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озланган</w:t>
            </w:r>
            <w:proofErr w:type="spellEnd"/>
            <w:r w:rsidRPr="0046015B">
              <w:rPr>
                <w:sz w:val="28"/>
                <w:szCs w:val="28"/>
              </w:rPr>
              <w:t xml:space="preserve">. Телефон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ларида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</w:t>
            </w:r>
            <w:proofErr w:type="spellEnd"/>
            <w:r w:rsidRPr="0046015B">
              <w:rPr>
                <w:sz w:val="28"/>
                <w:szCs w:val="28"/>
              </w:rPr>
              <w:t xml:space="preserve"> тури </w:t>
            </w:r>
            <w:proofErr w:type="spellStart"/>
            <w:r w:rsidRPr="0046015B">
              <w:rPr>
                <w:sz w:val="28"/>
                <w:szCs w:val="28"/>
              </w:rPr>
              <w:t>ажратилади</w:t>
            </w:r>
            <w:proofErr w:type="spellEnd"/>
            <w:r w:rsidRPr="0046015B">
              <w:rPr>
                <w:sz w:val="28"/>
                <w:szCs w:val="28"/>
              </w:rPr>
              <w:t xml:space="preserve">: </w:t>
            </w:r>
            <w:proofErr w:type="spellStart"/>
            <w:r w:rsidRPr="0046015B">
              <w:rPr>
                <w:sz w:val="28"/>
                <w:szCs w:val="28"/>
              </w:rPr>
              <w:t>ша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арлараро</w:t>
            </w:r>
            <w:proofErr w:type="spellEnd"/>
            <w:r w:rsidRPr="0046015B">
              <w:rPr>
                <w:sz w:val="28"/>
                <w:szCs w:val="28"/>
              </w:rPr>
              <w:t xml:space="preserve"> (магистраль), </w:t>
            </w:r>
            <w:proofErr w:type="spellStart"/>
            <w:r w:rsidRPr="0046015B">
              <w:rPr>
                <w:sz w:val="28"/>
                <w:szCs w:val="28"/>
              </w:rPr>
              <w:t>станциялараро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ма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аллий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операторларнинг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ринлари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ташкил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станция </w:t>
            </w:r>
            <w:proofErr w:type="spellStart"/>
            <w:r w:rsidRPr="0046015B">
              <w:rPr>
                <w:sz w:val="28"/>
                <w:szCs w:val="28"/>
              </w:rPr>
              <w:t>ичидаги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линиялар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лдошли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радиорелели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ларида</w:t>
            </w:r>
            <w:proofErr w:type="spellEnd"/>
            <w:r w:rsidRPr="0046015B">
              <w:rPr>
                <w:sz w:val="28"/>
                <w:szCs w:val="28"/>
              </w:rPr>
              <w:t xml:space="preserve"> транк</w:t>
            </w:r>
            <w:r w:rsidR="00D44FD6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44FD6"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иккита</w:t>
            </w:r>
            <w:proofErr w:type="spellEnd"/>
            <w:r w:rsidRPr="0046015B">
              <w:rPr>
                <w:sz w:val="28"/>
                <w:szCs w:val="28"/>
              </w:rPr>
              <w:t xml:space="preserve"> коммутация </w:t>
            </w:r>
            <w:proofErr w:type="spellStart"/>
            <w:r w:rsidRPr="0046015B">
              <w:rPr>
                <w:sz w:val="28"/>
                <w:szCs w:val="28"/>
              </w:rPr>
              <w:t>маркази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ташкил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илинади</w:t>
            </w:r>
            <w:proofErr w:type="spellEnd"/>
            <w:r w:rsidRPr="0046015B">
              <w:rPr>
                <w:sz w:val="28"/>
                <w:szCs w:val="28"/>
              </w:rPr>
              <w:t>. 2</w:t>
            </w:r>
            <w:r w:rsidRPr="0046015B">
              <w:rPr>
                <w:sz w:val="28"/>
                <w:szCs w:val="28"/>
                <w:lang w:val="uz-Cyrl-UZ"/>
              </w:rPr>
              <w:t>.</w:t>
            </w:r>
            <w:r w:rsidRPr="0046015B">
              <w:rPr>
                <w:sz w:val="28"/>
                <w:szCs w:val="28"/>
              </w:rPr>
              <w:t xml:space="preserve"> Магистраль; магистраль линия.  </w:t>
            </w:r>
            <w:proofErr w:type="spellStart"/>
            <w:r w:rsidRPr="0046015B">
              <w:rPr>
                <w:sz w:val="28"/>
                <w:szCs w:val="28"/>
              </w:rPr>
              <w:t>Иккита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охирги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узелни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ловчи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тезликли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кабелли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F220AE" w:rsidRPr="0046015B" w14:paraId="2F8E5AED" w14:textId="77777777" w:rsidTr="0046015B">
        <w:tc>
          <w:tcPr>
            <w:tcW w:w="3762" w:type="dxa"/>
          </w:tcPr>
          <w:p w14:paraId="2EFBE6C4" w14:textId="77777777" w:rsidR="00F220AE" w:rsidRPr="0046015B" w:rsidRDefault="00F220AE" w:rsidP="0046015B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10D0A674" w14:textId="77777777" w:rsidR="00F220AE" w:rsidRPr="0046015B" w:rsidRDefault="00F220A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F220AE" w:rsidRPr="0046015B" w14:paraId="3FC5EE89" w14:textId="77777777" w:rsidTr="0046015B">
        <w:tc>
          <w:tcPr>
            <w:tcW w:w="3762" w:type="dxa"/>
          </w:tcPr>
          <w:p w14:paraId="03430513" w14:textId="77777777" w:rsidR="00F220AE" w:rsidRPr="0046015B" w:rsidRDefault="00F220AE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>Трасса</w:t>
            </w:r>
          </w:p>
          <w:p w14:paraId="3D266E9D" w14:textId="77777777" w:rsidR="00F220AE" w:rsidRPr="0046015B" w:rsidRDefault="00F220AE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трасса   </w:t>
            </w:r>
          </w:p>
          <w:p w14:paraId="066E462C" w14:textId="77777777" w:rsidR="00F220AE" w:rsidRPr="0046015B" w:rsidRDefault="00F220AE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pathway</w:t>
            </w:r>
          </w:p>
        </w:tc>
        <w:tc>
          <w:tcPr>
            <w:tcW w:w="5907" w:type="dxa"/>
          </w:tcPr>
          <w:p w14:paraId="4F86B4E4" w14:textId="77777777" w:rsidR="00F220AE" w:rsidRPr="0046015B" w:rsidRDefault="00F220A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Средство (среда, пространство), предназначенное для установки телекоммуникационного кабеля.</w:t>
            </w:r>
          </w:p>
          <w:p w14:paraId="7DD65D6D" w14:textId="77777777" w:rsidR="00F220AE" w:rsidRPr="0046015B" w:rsidRDefault="00F220A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23CB0D32" w14:textId="77777777" w:rsidR="00F220AE" w:rsidRPr="0046015B" w:rsidRDefault="00F220A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Телекоммуникация </w:t>
            </w:r>
            <w:proofErr w:type="spellStart"/>
            <w:r w:rsidRPr="0046015B">
              <w:rPr>
                <w:sz w:val="28"/>
                <w:szCs w:val="28"/>
              </w:rPr>
              <w:t>кабелини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восита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му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ит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фазо</w:t>
            </w:r>
            <w:proofErr w:type="spellEnd"/>
            <w:r w:rsidRPr="0046015B">
              <w:rPr>
                <w:sz w:val="28"/>
                <w:szCs w:val="28"/>
              </w:rPr>
              <w:t>).</w:t>
            </w:r>
          </w:p>
        </w:tc>
      </w:tr>
      <w:tr w:rsidR="00F220AE" w:rsidRPr="0046015B" w14:paraId="75073B58" w14:textId="77777777" w:rsidTr="0046015B">
        <w:tc>
          <w:tcPr>
            <w:tcW w:w="3762" w:type="dxa"/>
          </w:tcPr>
          <w:p w14:paraId="275CE087" w14:textId="77777777" w:rsidR="00F220AE" w:rsidRPr="0046015B" w:rsidRDefault="00F220AE" w:rsidP="0046015B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311E5DF5" w14:textId="77777777" w:rsidR="00F220AE" w:rsidRPr="0046015B" w:rsidRDefault="00F220A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F220AE" w:rsidRPr="0046015B" w14:paraId="5EF6CD93" w14:textId="77777777" w:rsidTr="0046015B">
        <w:tc>
          <w:tcPr>
            <w:tcW w:w="3762" w:type="dxa"/>
          </w:tcPr>
          <w:p w14:paraId="317C99C7" w14:textId="77777777" w:rsidR="00F220AE" w:rsidRPr="0046015B" w:rsidRDefault="00F220AE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Тренч (траншея)   </w:t>
            </w:r>
          </w:p>
          <w:p w14:paraId="1424360C" w14:textId="77777777" w:rsidR="00F220AE" w:rsidRPr="0046015B" w:rsidRDefault="00F220AE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тренч (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ҳ</w:t>
            </w:r>
            <w:r w:rsidRPr="0046015B">
              <w:rPr>
                <w:bCs/>
                <w:sz w:val="28"/>
                <w:szCs w:val="28"/>
                <w:lang w:val="uz-Cyrl-UZ"/>
              </w:rPr>
              <w:t>анда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қ</w:t>
            </w:r>
            <w:r w:rsidRPr="0046015B">
              <w:rPr>
                <w:bCs/>
                <w:sz w:val="28"/>
                <w:szCs w:val="28"/>
                <w:lang w:val="uz-Cyrl-UZ"/>
              </w:rPr>
              <w:t>)</w:t>
            </w:r>
          </w:p>
          <w:p w14:paraId="4C3A1A2A" w14:textId="77777777" w:rsidR="00F220AE" w:rsidRPr="0046015B" w:rsidRDefault="00F220AE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trench</w:t>
            </w:r>
          </w:p>
          <w:p w14:paraId="6C0A92C0" w14:textId="77777777" w:rsidR="00F220AE" w:rsidRPr="0046015B" w:rsidRDefault="00F220AE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6CACB341" w14:textId="77777777" w:rsidR="00F220AE" w:rsidRPr="0046015B" w:rsidRDefault="00F220A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Узкая траншея, вырытая в земле, служащая для непо</w:t>
            </w:r>
            <w:r w:rsidRPr="0046015B">
              <w:rPr>
                <w:sz w:val="28"/>
                <w:szCs w:val="28"/>
              </w:rPr>
              <w:softHyphen/>
              <w:t>средственной прокладки кабеля или для прокладки желобов или каналов.</w:t>
            </w:r>
          </w:p>
          <w:p w14:paraId="3865A6D8" w14:textId="77777777" w:rsidR="00F220AE" w:rsidRPr="0046015B" w:rsidRDefault="00F220A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2EBE8B67" w14:textId="77777777" w:rsidR="00F220AE" w:rsidRPr="0046015B" w:rsidRDefault="00F220A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Ерда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азилган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бевосита</w:t>
            </w:r>
            <w:proofErr w:type="spellEnd"/>
            <w:r w:rsidRPr="0046015B">
              <w:rPr>
                <w:sz w:val="28"/>
                <w:szCs w:val="28"/>
              </w:rPr>
              <w:t xml:space="preserve"> кабель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нов </w:t>
            </w:r>
            <w:proofErr w:type="spellStart"/>
            <w:r w:rsidRPr="0046015B">
              <w:rPr>
                <w:sz w:val="28"/>
                <w:szCs w:val="28"/>
              </w:rPr>
              <w:t>ёхуд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ёт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изиш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хизмат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илувчи</w:t>
            </w:r>
            <w:proofErr w:type="spellEnd"/>
            <w:r w:rsidRPr="0046015B">
              <w:rPr>
                <w:sz w:val="28"/>
                <w:szCs w:val="28"/>
              </w:rPr>
              <w:t xml:space="preserve"> тор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анда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F220AE" w:rsidRPr="0046015B" w14:paraId="0E02F34A" w14:textId="77777777" w:rsidTr="0046015B">
        <w:tc>
          <w:tcPr>
            <w:tcW w:w="3762" w:type="dxa"/>
          </w:tcPr>
          <w:p w14:paraId="3D397477" w14:textId="77777777" w:rsidR="00F220AE" w:rsidRPr="0046015B" w:rsidRDefault="00F220AE" w:rsidP="0046015B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6035E0EE" w14:textId="77777777" w:rsidR="00F220AE" w:rsidRPr="0046015B" w:rsidRDefault="00F220A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F220AE" w:rsidRPr="0046015B" w14:paraId="68D5D86A" w14:textId="77777777" w:rsidTr="0046015B">
        <w:tc>
          <w:tcPr>
            <w:tcW w:w="3762" w:type="dxa"/>
          </w:tcPr>
          <w:p w14:paraId="223C15C8" w14:textId="77777777" w:rsidR="00F220AE" w:rsidRPr="0046015B" w:rsidRDefault="00F220AE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Тренч-канал   </w:t>
            </w:r>
          </w:p>
          <w:p w14:paraId="761C6076" w14:textId="77777777" w:rsidR="00F220AE" w:rsidRPr="0046015B" w:rsidRDefault="00F220AE" w:rsidP="0046015B">
            <w:pPr>
              <w:shd w:val="clear" w:color="auto" w:fill="FFFFFF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lastRenderedPageBreak/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тренч-канал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  </w:t>
            </w:r>
          </w:p>
          <w:p w14:paraId="39AD81A8" w14:textId="77777777" w:rsidR="00F220AE" w:rsidRPr="0046015B" w:rsidRDefault="00F220AE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>trench duct</w:t>
            </w:r>
          </w:p>
          <w:p w14:paraId="5053EE5C" w14:textId="77777777" w:rsidR="00F220AE" w:rsidRPr="0046015B" w:rsidRDefault="00F220AE" w:rsidP="0046015B">
            <w:pPr>
              <w:shd w:val="clear" w:color="auto" w:fill="FFFFFF"/>
              <w:rPr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3EEC2194" w14:textId="77777777" w:rsidR="00F220AE" w:rsidRPr="0046015B" w:rsidRDefault="00F220A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>Внутренний или внешний желоб, залитый бе</w:t>
            </w:r>
            <w:r w:rsidRPr="0046015B">
              <w:rPr>
                <w:sz w:val="28"/>
                <w:szCs w:val="28"/>
              </w:rPr>
              <w:lastRenderedPageBreak/>
              <w:t>тоном и имеющий съемные крышки, находящиеся на одном уровне с внешней поверхностью.</w:t>
            </w:r>
          </w:p>
          <w:p w14:paraId="03D102A9" w14:textId="77777777" w:rsidR="00F220AE" w:rsidRPr="0046015B" w:rsidRDefault="00F220A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045FC359" w14:textId="77777777" w:rsidR="00F220AE" w:rsidRPr="0046015B" w:rsidRDefault="00F220A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Бетон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уйилган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таш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юза билан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сат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олинадиган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оп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ички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нов.</w:t>
            </w:r>
          </w:p>
        </w:tc>
      </w:tr>
      <w:tr w:rsidR="00F220AE" w:rsidRPr="0046015B" w14:paraId="07364103" w14:textId="77777777" w:rsidTr="0046015B">
        <w:tc>
          <w:tcPr>
            <w:tcW w:w="3762" w:type="dxa"/>
          </w:tcPr>
          <w:p w14:paraId="6EDC455A" w14:textId="77777777" w:rsidR="00F220AE" w:rsidRPr="0046015B" w:rsidRDefault="00F220AE" w:rsidP="0046015B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135D8EA6" w14:textId="77777777" w:rsidR="00F220AE" w:rsidRPr="0046015B" w:rsidRDefault="00F220A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F220AE" w:rsidRPr="0046015B" w14:paraId="7941B8F9" w14:textId="77777777" w:rsidTr="0046015B">
        <w:tc>
          <w:tcPr>
            <w:tcW w:w="3762" w:type="dxa"/>
          </w:tcPr>
          <w:p w14:paraId="4768C73D" w14:textId="77777777" w:rsidR="00F220AE" w:rsidRPr="0046015B" w:rsidRDefault="00F220AE" w:rsidP="00F220AE">
            <w:pPr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Триаксиальный кабель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19B03D03" w14:textId="77777777" w:rsidR="00F220AE" w:rsidRPr="0046015B" w:rsidRDefault="00F220AE" w:rsidP="00F220AE">
            <w:pPr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sz w:val="28"/>
                <w:szCs w:val="28"/>
                <w:lang w:val="uz-Cyrl-UZ"/>
              </w:rPr>
              <w:t>триаксиал кабель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 </w:t>
            </w:r>
          </w:p>
          <w:p w14:paraId="19216B5E" w14:textId="77777777" w:rsidR="00F220AE" w:rsidRPr="0046015B" w:rsidRDefault="00F220AE" w:rsidP="00F220AE">
            <w:pPr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triaxial </w:t>
            </w:r>
            <w:r w:rsidRPr="0046015B">
              <w:rPr>
                <w:sz w:val="28"/>
                <w:szCs w:val="28"/>
                <w:lang w:val="uz-Cyrl-UZ"/>
              </w:rPr>
              <w:t xml:space="preserve">cable </w:t>
            </w:r>
          </w:p>
        </w:tc>
        <w:tc>
          <w:tcPr>
            <w:tcW w:w="5907" w:type="dxa"/>
          </w:tcPr>
          <w:p w14:paraId="3220AF5E" w14:textId="77777777" w:rsidR="00F220AE" w:rsidRPr="0046015B" w:rsidRDefault="00F220A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Коаксиальный кабель из трех изо</w:t>
            </w:r>
            <w:r w:rsidRPr="0046015B">
              <w:rPr>
                <w:sz w:val="28"/>
                <w:szCs w:val="28"/>
              </w:rPr>
              <w:softHyphen/>
              <w:t>лированных проводов, помещенных внутрь ме</w:t>
            </w:r>
            <w:r w:rsidRPr="0046015B">
              <w:rPr>
                <w:sz w:val="28"/>
                <w:szCs w:val="28"/>
              </w:rPr>
              <w:softHyphen/>
              <w:t>таллического экрана.</w:t>
            </w:r>
          </w:p>
          <w:p w14:paraId="2AF48829" w14:textId="77777777" w:rsidR="00F220AE" w:rsidRPr="0046015B" w:rsidRDefault="00F220A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02184CAA" w14:textId="77777777" w:rsidR="00F220AE" w:rsidRPr="0046015B" w:rsidRDefault="00F220A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Металл экран ичига </w:t>
            </w:r>
            <w:proofErr w:type="spellStart"/>
            <w:r w:rsidRPr="0046015B">
              <w:rPr>
                <w:sz w:val="28"/>
                <w:szCs w:val="28"/>
              </w:rPr>
              <w:t>жойлаштирилган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изоляцияланган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иборат</w:t>
            </w:r>
            <w:proofErr w:type="spellEnd"/>
            <w:r w:rsidRPr="0046015B">
              <w:rPr>
                <w:sz w:val="28"/>
                <w:szCs w:val="28"/>
              </w:rPr>
              <w:t xml:space="preserve"> коаксиал кабель.</w:t>
            </w:r>
          </w:p>
        </w:tc>
      </w:tr>
      <w:tr w:rsidR="00F220AE" w:rsidRPr="0046015B" w14:paraId="7DE38611" w14:textId="77777777" w:rsidTr="0046015B">
        <w:tc>
          <w:tcPr>
            <w:tcW w:w="3762" w:type="dxa"/>
          </w:tcPr>
          <w:p w14:paraId="69621088" w14:textId="77777777" w:rsidR="00F220AE" w:rsidRPr="0046015B" w:rsidRDefault="00F220AE" w:rsidP="00F220AE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72212DB6" w14:textId="77777777" w:rsidR="00F220AE" w:rsidRPr="0046015B" w:rsidRDefault="00F220A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F220AE" w:rsidRPr="0046015B" w14:paraId="25B3AD57" w14:textId="77777777" w:rsidTr="0046015B">
        <w:tc>
          <w:tcPr>
            <w:tcW w:w="3762" w:type="dxa"/>
          </w:tcPr>
          <w:p w14:paraId="1C9B2A32" w14:textId="77777777" w:rsidR="00F220AE" w:rsidRPr="0046015B" w:rsidRDefault="00F220AE" w:rsidP="0046015B">
            <w:pPr>
              <w:ind w:firstLine="6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Туннель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07AE88EC" w14:textId="77777777" w:rsidR="00F220AE" w:rsidRPr="0046015B" w:rsidRDefault="00F220AE" w:rsidP="0046015B">
            <w:pPr>
              <w:ind w:firstLine="6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sz w:val="28"/>
                <w:szCs w:val="28"/>
                <w:lang w:val="uz-Cyrl-UZ"/>
              </w:rPr>
              <w:t>туннель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 </w:t>
            </w:r>
          </w:p>
          <w:p w14:paraId="4DC78785" w14:textId="77777777" w:rsidR="00F220AE" w:rsidRPr="0046015B" w:rsidRDefault="00F220AE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tunnel </w:t>
            </w:r>
          </w:p>
        </w:tc>
        <w:tc>
          <w:tcPr>
            <w:tcW w:w="5907" w:type="dxa"/>
          </w:tcPr>
          <w:p w14:paraId="7AA6E596" w14:textId="77777777" w:rsidR="00F220AE" w:rsidRPr="0046015B" w:rsidRDefault="00F220A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Высокоскоростная магистраль</w:t>
            </w:r>
            <w:r w:rsidRPr="0046015B">
              <w:rPr>
                <w:sz w:val="28"/>
                <w:szCs w:val="28"/>
              </w:rPr>
              <w:softHyphen/>
              <w:t>ная линия, соединяющая между собой две ло</w:t>
            </w:r>
            <w:r w:rsidRPr="0046015B">
              <w:rPr>
                <w:sz w:val="28"/>
                <w:szCs w:val="28"/>
              </w:rPr>
              <w:softHyphen/>
              <w:t>кальные сети связи. В туннеле может быть реа</w:t>
            </w:r>
            <w:r w:rsidRPr="0046015B">
              <w:rPr>
                <w:sz w:val="28"/>
                <w:szCs w:val="28"/>
              </w:rPr>
              <w:softHyphen/>
              <w:t>лизован режим многоадресной прозрачной пе</w:t>
            </w:r>
            <w:r w:rsidRPr="0046015B">
              <w:rPr>
                <w:sz w:val="28"/>
                <w:szCs w:val="28"/>
              </w:rPr>
              <w:softHyphen/>
              <w:t>редачи данных, т.е. без их обработки или пре</w:t>
            </w:r>
            <w:r w:rsidRPr="0046015B">
              <w:rPr>
                <w:sz w:val="28"/>
                <w:szCs w:val="28"/>
              </w:rPr>
              <w:softHyphen/>
              <w:t xml:space="preserve">образования формата. </w:t>
            </w:r>
          </w:p>
          <w:p w14:paraId="6FC29763" w14:textId="77777777" w:rsidR="00F220AE" w:rsidRPr="0046015B" w:rsidRDefault="00F220A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1736A063" w14:textId="77777777" w:rsidR="00F220AE" w:rsidRPr="0046015B" w:rsidRDefault="00F220A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Иккита</w:t>
            </w:r>
            <w:proofErr w:type="spellEnd"/>
            <w:r w:rsidRPr="0046015B">
              <w:rPr>
                <w:sz w:val="28"/>
                <w:szCs w:val="28"/>
              </w:rPr>
              <w:t xml:space="preserve"> локал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заро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бирлаштирувчи</w:t>
            </w:r>
            <w:proofErr w:type="spellEnd"/>
            <w:r w:rsidRPr="0046015B">
              <w:rPr>
                <w:sz w:val="28"/>
                <w:szCs w:val="28"/>
                <w:lang w:val="uz-Cyrl-UZ"/>
              </w:rPr>
              <w:t>,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тезликли</w:t>
            </w:r>
            <w:proofErr w:type="spellEnd"/>
            <w:r w:rsidRPr="0046015B">
              <w:rPr>
                <w:sz w:val="28"/>
                <w:szCs w:val="28"/>
              </w:rPr>
              <w:t xml:space="preserve"> магистраль линия. </w:t>
            </w:r>
            <w:proofErr w:type="spellStart"/>
            <w:r w:rsidRPr="0046015B">
              <w:rPr>
                <w:sz w:val="28"/>
                <w:szCs w:val="28"/>
              </w:rPr>
              <w:t>Туннелда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адресли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шаффоф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режими</w:t>
            </w:r>
            <w:proofErr w:type="spellEnd"/>
            <w:r w:rsidRPr="0046015B">
              <w:rPr>
                <w:sz w:val="28"/>
                <w:szCs w:val="28"/>
                <w:lang w:val="uz-Cyrl-UZ"/>
              </w:rPr>
              <w:t>,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яъни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ишламасдан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форматини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згартирмасдан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амалга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F220AE" w:rsidRPr="0046015B" w14:paraId="0EB31D6E" w14:textId="77777777" w:rsidTr="0046015B">
        <w:tc>
          <w:tcPr>
            <w:tcW w:w="3762" w:type="dxa"/>
          </w:tcPr>
          <w:p w14:paraId="790D9EFF" w14:textId="77777777" w:rsidR="00F220AE" w:rsidRPr="0046015B" w:rsidRDefault="00F220AE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1A9985EA" w14:textId="77777777" w:rsidR="00F220AE" w:rsidRPr="0046015B" w:rsidRDefault="00F220A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</w:tbl>
    <w:p w14:paraId="087CBA04" w14:textId="77777777" w:rsidR="00A51D17" w:rsidRPr="00175CB7" w:rsidRDefault="00A51D17">
      <w:pPr>
        <w:rPr>
          <w:sz w:val="28"/>
          <w:szCs w:val="28"/>
        </w:rPr>
      </w:pPr>
    </w:p>
    <w:tbl>
      <w:tblPr>
        <w:tblW w:w="9669" w:type="dxa"/>
        <w:tblLook w:val="01E0" w:firstRow="1" w:lastRow="1" w:firstColumn="1" w:lastColumn="1" w:noHBand="0" w:noVBand="0"/>
      </w:tblPr>
      <w:tblGrid>
        <w:gridCol w:w="3762"/>
        <w:gridCol w:w="5907"/>
      </w:tblGrid>
      <w:tr w:rsidR="004C402A" w:rsidRPr="0046015B" w14:paraId="6B42BC83" w14:textId="77777777" w:rsidTr="0046015B">
        <w:trPr>
          <w:tblHeader/>
        </w:trPr>
        <w:tc>
          <w:tcPr>
            <w:tcW w:w="9669" w:type="dxa"/>
            <w:gridSpan w:val="2"/>
          </w:tcPr>
          <w:p w14:paraId="33F8CFA5" w14:textId="77777777" w:rsidR="004C402A" w:rsidRPr="0046015B" w:rsidRDefault="004C402A" w:rsidP="0046015B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У</w:t>
            </w:r>
          </w:p>
        </w:tc>
      </w:tr>
      <w:tr w:rsidR="006E3F75" w:rsidRPr="0046015B" w14:paraId="3654FADB" w14:textId="77777777" w:rsidTr="0046015B">
        <w:tc>
          <w:tcPr>
            <w:tcW w:w="3762" w:type="dxa"/>
          </w:tcPr>
          <w:p w14:paraId="7A46EA0B" w14:textId="77777777" w:rsidR="006E3F75" w:rsidRPr="0046015B" w:rsidRDefault="006E3F75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Увеличение потенциала земли </w:t>
            </w:r>
          </w:p>
          <w:p w14:paraId="0D8D9CF6" w14:textId="77777777" w:rsidR="006E3F75" w:rsidRPr="0046015B" w:rsidRDefault="006E3F75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  <w:r w:rsidRPr="0046015B">
              <w:rPr>
                <w:b/>
                <w:sz w:val="28"/>
                <w:szCs w:val="28"/>
              </w:rPr>
              <w:t>-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</w:rPr>
              <w:t xml:space="preserve">ер </w:t>
            </w:r>
            <w:proofErr w:type="spellStart"/>
            <w:r w:rsidRPr="0046015B">
              <w:rPr>
                <w:bCs/>
                <w:sz w:val="28"/>
                <w:szCs w:val="28"/>
              </w:rPr>
              <w:t>потенциалининг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="00426621" w:rsidRPr="0046015B">
              <w:rPr>
                <w:bCs/>
                <w:sz w:val="28"/>
                <w:szCs w:val="28"/>
              </w:rPr>
              <w:br/>
            </w:r>
            <w:proofErr w:type="spellStart"/>
            <w:r w:rsidRPr="0046015B">
              <w:rPr>
                <w:bCs/>
                <w:sz w:val="28"/>
                <w:szCs w:val="28"/>
              </w:rPr>
              <w:t>ортиши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</w:p>
          <w:p w14:paraId="0CCB51AD" w14:textId="77777777" w:rsidR="006E3F75" w:rsidRPr="0046015B" w:rsidRDefault="006E3F75" w:rsidP="0046015B">
            <w:pPr>
              <w:shd w:val="clear" w:color="auto" w:fill="FFFFFF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/>
                <w:sz w:val="28"/>
                <w:szCs w:val="28"/>
                <w:lang w:val="en-GB"/>
              </w:rPr>
              <w:t>-</w:t>
            </w:r>
            <w:r w:rsidRPr="0046015B">
              <w:rPr>
                <w:b/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ground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potential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rise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(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GPR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>)</w:t>
            </w:r>
          </w:p>
          <w:p w14:paraId="6F09182F" w14:textId="77777777" w:rsidR="006E3F75" w:rsidRPr="0046015B" w:rsidRDefault="006E3F75" w:rsidP="0046015B">
            <w:pPr>
              <w:shd w:val="clear" w:color="auto" w:fill="FFFFFF"/>
              <w:rPr>
                <w:bCs/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4AF1C812" w14:textId="77777777" w:rsidR="006E3F75" w:rsidRPr="0046015B" w:rsidRDefault="006E3F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1. Разница в напряжении между электродами зазем</w:t>
            </w:r>
            <w:r w:rsidRPr="0046015B">
              <w:rPr>
                <w:sz w:val="28"/>
                <w:szCs w:val="28"/>
              </w:rPr>
              <w:softHyphen/>
              <w:t xml:space="preserve">ления, возникающая в результате прохождения токов, возвращающихся в землю. На кабельных парах </w:t>
            </w:r>
            <w:r w:rsidRPr="0046015B">
              <w:rPr>
                <w:sz w:val="28"/>
                <w:szCs w:val="28"/>
                <w:lang w:val="en-US"/>
              </w:rPr>
              <w:t>GPR</w:t>
            </w:r>
            <w:r w:rsidRPr="0046015B">
              <w:rPr>
                <w:sz w:val="28"/>
                <w:szCs w:val="28"/>
              </w:rPr>
              <w:t xml:space="preserve"> появляется в том случае, когда в землю через стан</w:t>
            </w:r>
            <w:r w:rsidRPr="0046015B">
              <w:rPr>
                <w:sz w:val="28"/>
                <w:szCs w:val="28"/>
              </w:rPr>
              <w:softHyphen/>
              <w:t>ционный протектор проходят токи, вызванные молни</w:t>
            </w:r>
            <w:r w:rsidRPr="0046015B">
              <w:rPr>
                <w:sz w:val="28"/>
                <w:szCs w:val="28"/>
              </w:rPr>
              <w:softHyphen/>
              <w:t xml:space="preserve">ей. 2. Наиболее широко </w:t>
            </w:r>
            <w:r w:rsidRPr="0046015B">
              <w:rPr>
                <w:sz w:val="28"/>
                <w:szCs w:val="28"/>
                <w:lang w:val="en-US"/>
              </w:rPr>
              <w:t>GPR</w:t>
            </w:r>
            <w:r w:rsidRPr="0046015B">
              <w:rPr>
                <w:sz w:val="28"/>
                <w:szCs w:val="28"/>
              </w:rPr>
              <w:t xml:space="preserve"> определяется как </w:t>
            </w:r>
            <w:proofErr w:type="gramStart"/>
            <w:r w:rsidRPr="0046015B">
              <w:rPr>
                <w:sz w:val="28"/>
                <w:szCs w:val="28"/>
              </w:rPr>
              <w:t>на</w:t>
            </w:r>
            <w:r w:rsidRPr="0046015B">
              <w:rPr>
                <w:sz w:val="28"/>
                <w:szCs w:val="28"/>
              </w:rPr>
              <w:softHyphen/>
              <w:t>пряжение,  возникающее</w:t>
            </w:r>
            <w:proofErr w:type="gramEnd"/>
            <w:r w:rsidRPr="0046015B">
              <w:rPr>
                <w:sz w:val="28"/>
                <w:szCs w:val="28"/>
              </w:rPr>
              <w:t xml:space="preserve">  в  результате  попадания  в землю токов, вызванных перебоями в электроснаб</w:t>
            </w:r>
            <w:r w:rsidRPr="0046015B">
              <w:rPr>
                <w:sz w:val="28"/>
                <w:szCs w:val="28"/>
              </w:rPr>
              <w:softHyphen/>
              <w:t>жении.</w:t>
            </w:r>
          </w:p>
          <w:p w14:paraId="38954443" w14:textId="77777777" w:rsidR="006E3F75" w:rsidRPr="0046015B" w:rsidRDefault="006E3F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5168A37E" w14:textId="77777777" w:rsidR="006E3F75" w:rsidRPr="0046015B" w:rsidRDefault="006E3F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Ерга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электродлари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ртасидаги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ерга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lastRenderedPageBreak/>
              <w:t>қ</w:t>
            </w:r>
            <w:r w:rsidRPr="0046015B">
              <w:rPr>
                <w:sz w:val="28"/>
                <w:szCs w:val="28"/>
              </w:rPr>
              <w:t>айтаётган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токнинг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натижасида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пайдо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. Кабель </w:t>
            </w:r>
            <w:proofErr w:type="spellStart"/>
            <w:r w:rsidRPr="0046015B">
              <w:rPr>
                <w:sz w:val="28"/>
                <w:szCs w:val="28"/>
              </w:rPr>
              <w:t>жуфтларда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ерга</w:t>
            </w:r>
            <w:proofErr w:type="spellEnd"/>
            <w:r w:rsidRPr="0046015B">
              <w:rPr>
                <w:sz w:val="28"/>
                <w:szCs w:val="28"/>
              </w:rPr>
              <w:t xml:space="preserve"> станция </w:t>
            </w:r>
            <w:proofErr w:type="spellStart"/>
            <w:r w:rsidRPr="0046015B">
              <w:rPr>
                <w:sz w:val="28"/>
                <w:szCs w:val="28"/>
              </w:rPr>
              <w:t>протектори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туфайли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токлар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тганда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намоён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</w:t>
            </w:r>
            <w:proofErr w:type="spellEnd"/>
            <w:r w:rsidRPr="0046015B">
              <w:rPr>
                <w:sz w:val="28"/>
                <w:szCs w:val="28"/>
              </w:rPr>
              <w:t xml:space="preserve">. 2. Кенг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электр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таъминотидаги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узилишлар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келтириб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токларнинг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ерга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урилиши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натижасида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юзага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сифатида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белгиланади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6E3F75" w:rsidRPr="0046015B" w14:paraId="0192170D" w14:textId="77777777" w:rsidTr="0046015B">
        <w:tc>
          <w:tcPr>
            <w:tcW w:w="3762" w:type="dxa"/>
          </w:tcPr>
          <w:p w14:paraId="7528747A" w14:textId="77777777" w:rsidR="006E3F75" w:rsidRPr="0046015B" w:rsidRDefault="006E3F75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2C09731E" w14:textId="77777777" w:rsidR="006E3F75" w:rsidRPr="0046015B" w:rsidRDefault="006E3F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6E3F75" w:rsidRPr="0046015B" w14:paraId="293E774A" w14:textId="77777777" w:rsidTr="0046015B">
        <w:tc>
          <w:tcPr>
            <w:tcW w:w="3762" w:type="dxa"/>
          </w:tcPr>
          <w:p w14:paraId="5C8AF655" w14:textId="77777777" w:rsidR="006E3F75" w:rsidRPr="0046015B" w:rsidRDefault="006E3F75" w:rsidP="0046015B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Угол падения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5A1905F4" w14:textId="77777777" w:rsidR="006E3F75" w:rsidRPr="0046015B" w:rsidRDefault="006E3F75" w:rsidP="0046015B">
            <w:pPr>
              <w:ind w:firstLine="6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тушиш бурчаги</w:t>
            </w:r>
          </w:p>
          <w:p w14:paraId="0D06363D" w14:textId="77777777" w:rsidR="006E3F75" w:rsidRPr="0046015B" w:rsidRDefault="006E3F75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launch angle </w:t>
            </w:r>
            <w:r w:rsidRPr="0046015B">
              <w:rPr>
                <w:sz w:val="28"/>
                <w:szCs w:val="28"/>
                <w:lang w:val="uz-Cyrl-UZ"/>
              </w:rPr>
              <w:t xml:space="preserve"> </w:t>
            </w:r>
          </w:p>
        </w:tc>
        <w:tc>
          <w:tcPr>
            <w:tcW w:w="5907" w:type="dxa"/>
          </w:tcPr>
          <w:p w14:paraId="425B7869" w14:textId="77777777" w:rsidR="006E3F75" w:rsidRPr="0046015B" w:rsidRDefault="006E3F7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Угол между вектором входного излучения и оптической осью волокна.</w:t>
            </w:r>
          </w:p>
          <w:p w14:paraId="4A271B1A" w14:textId="77777777" w:rsidR="006E3F75" w:rsidRPr="0046015B" w:rsidRDefault="006E3F7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59478ECF" w14:textId="77777777" w:rsidR="006E3F75" w:rsidRPr="0046015B" w:rsidRDefault="006E3F7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Кирувчи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нурланиш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вектори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толанинг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="00175CB7" w:rsidRPr="0046015B">
              <w:rPr>
                <w:sz w:val="28"/>
                <w:szCs w:val="28"/>
              </w:rPr>
              <w:t>ўқ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орасидаги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бурчак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6E3F75" w:rsidRPr="0046015B" w14:paraId="4204BAE1" w14:textId="77777777" w:rsidTr="0046015B">
        <w:tc>
          <w:tcPr>
            <w:tcW w:w="3762" w:type="dxa"/>
          </w:tcPr>
          <w:p w14:paraId="5C730E6C" w14:textId="77777777" w:rsidR="006E3F75" w:rsidRPr="0046015B" w:rsidRDefault="006E3F75" w:rsidP="006E3F75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4FD3C72" w14:textId="77777777" w:rsidR="006E3F75" w:rsidRPr="0046015B" w:rsidRDefault="006E3F75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6E3F75" w:rsidRPr="0046015B" w14:paraId="52F98E77" w14:textId="77777777" w:rsidTr="0046015B">
        <w:tc>
          <w:tcPr>
            <w:tcW w:w="3762" w:type="dxa"/>
          </w:tcPr>
          <w:p w14:paraId="4A821EEE" w14:textId="77777777" w:rsidR="006E3F75" w:rsidRPr="0046015B" w:rsidRDefault="006E3F75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Угольный протектор   </w:t>
            </w:r>
          </w:p>
          <w:p w14:paraId="7CE97E74" w14:textId="77777777" w:rsidR="006E3F75" w:rsidRPr="0046015B" w:rsidRDefault="006E3F75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  <w:r w:rsidRPr="0046015B">
              <w:rPr>
                <w:b/>
                <w:sz w:val="28"/>
                <w:szCs w:val="28"/>
              </w:rPr>
              <w:t>-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к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мирли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протектор</w:t>
            </w:r>
          </w:p>
          <w:p w14:paraId="24A51ADC" w14:textId="77777777" w:rsidR="006E3F75" w:rsidRPr="0046015B" w:rsidRDefault="006E3F75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/>
                <w:sz w:val="28"/>
                <w:szCs w:val="28"/>
              </w:rPr>
              <w:t>-</w:t>
            </w:r>
            <w:r w:rsidRPr="0046015B">
              <w:rPr>
                <w:b/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carbon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protector</w:t>
            </w:r>
          </w:p>
          <w:p w14:paraId="6D0420FE" w14:textId="77777777" w:rsidR="006E3F75" w:rsidRPr="0046015B" w:rsidRDefault="006E3F75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52729D85" w14:textId="77777777" w:rsidR="006E3F75" w:rsidRPr="0046015B" w:rsidRDefault="006E3F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Защитное устройство, использующее близко расположенные угольные электроды, служащие для ограничения напряжения.</w:t>
            </w:r>
          </w:p>
          <w:p w14:paraId="1211CADD" w14:textId="77777777" w:rsidR="006E3F75" w:rsidRPr="0046015B" w:rsidRDefault="006E3F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4FA04811" w14:textId="77777777" w:rsidR="006E3F75" w:rsidRPr="0046015B" w:rsidRDefault="006E3F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Кучланишни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чеклаш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хизмат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я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мир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электродлардан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имоя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урилмаси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6E3F75" w:rsidRPr="0046015B" w14:paraId="3D1602E5" w14:textId="77777777" w:rsidTr="0046015B">
        <w:tc>
          <w:tcPr>
            <w:tcW w:w="3762" w:type="dxa"/>
          </w:tcPr>
          <w:p w14:paraId="4ADB4059" w14:textId="77777777" w:rsidR="006E3F75" w:rsidRPr="0046015B" w:rsidRDefault="006E3F75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58407D5B" w14:textId="77777777" w:rsidR="006E3F75" w:rsidRPr="0046015B" w:rsidRDefault="006E3F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6E3F75" w:rsidRPr="0046015B" w14:paraId="60606C83" w14:textId="77777777" w:rsidTr="0046015B">
        <w:tc>
          <w:tcPr>
            <w:tcW w:w="3762" w:type="dxa"/>
          </w:tcPr>
          <w:p w14:paraId="1079E82E" w14:textId="77777777" w:rsidR="006E3F75" w:rsidRPr="0046015B" w:rsidRDefault="006E3F75" w:rsidP="0046015B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Удаление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2FCCF026" w14:textId="77777777" w:rsidR="006E3F75" w:rsidRPr="0046015B" w:rsidRDefault="006E3F75" w:rsidP="0046015B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чи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қ</w:t>
            </w:r>
            <w:r w:rsidRPr="0046015B">
              <w:rPr>
                <w:bCs/>
                <w:sz w:val="28"/>
                <w:szCs w:val="28"/>
                <w:lang w:val="uz-Cyrl-UZ"/>
              </w:rPr>
              <w:t>ариб ташлаш</w:t>
            </w:r>
          </w:p>
          <w:p w14:paraId="6425A790" w14:textId="77777777" w:rsidR="006E3F75" w:rsidRPr="0046015B" w:rsidRDefault="006E3F75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destuffing </w:t>
            </w:r>
          </w:p>
        </w:tc>
        <w:tc>
          <w:tcPr>
            <w:tcW w:w="5907" w:type="dxa"/>
          </w:tcPr>
          <w:p w14:paraId="139A1D47" w14:textId="77777777" w:rsidR="006E3F75" w:rsidRPr="0046015B" w:rsidRDefault="006E3F7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Процедура исключения из потока данных битов или символов, ранее встав</w:t>
            </w:r>
            <w:r w:rsidRPr="0046015B">
              <w:rPr>
                <w:sz w:val="28"/>
                <w:szCs w:val="28"/>
              </w:rPr>
              <w:softHyphen/>
              <w:t>ленных для согласования скорости передачи.</w:t>
            </w:r>
          </w:p>
          <w:p w14:paraId="1A61D7BB" w14:textId="77777777" w:rsidR="006E3F75" w:rsidRPr="0046015B" w:rsidRDefault="006E3F7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369DD77B" w14:textId="77777777" w:rsidR="006E3F75" w:rsidRPr="0046015B" w:rsidRDefault="006E3F75" w:rsidP="0046015B">
            <w:pPr>
              <w:ind w:firstLine="6"/>
              <w:jc w:val="both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Cs/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о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имидан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узатиш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тезлигини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мувофи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лаштириш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учун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аввал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киритилган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битлар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ёки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символларни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чи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ариш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процедураси</w:t>
            </w:r>
            <w:proofErr w:type="spellEnd"/>
            <w:r w:rsidRPr="0046015B">
              <w:rPr>
                <w:bCs/>
                <w:sz w:val="28"/>
                <w:szCs w:val="28"/>
              </w:rPr>
              <w:t>.</w:t>
            </w:r>
          </w:p>
        </w:tc>
      </w:tr>
      <w:tr w:rsidR="006E3F75" w:rsidRPr="0046015B" w14:paraId="76384D3E" w14:textId="77777777" w:rsidTr="0046015B">
        <w:tc>
          <w:tcPr>
            <w:tcW w:w="3762" w:type="dxa"/>
          </w:tcPr>
          <w:p w14:paraId="6E2FCDD4" w14:textId="77777777" w:rsidR="006E3F75" w:rsidRPr="0046015B" w:rsidRDefault="006E3F75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3AF841F7" w14:textId="77777777" w:rsidR="006B5856" w:rsidRPr="0046015B" w:rsidRDefault="006B585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6107759F" w14:textId="77777777" w:rsidR="00467396" w:rsidRPr="0046015B" w:rsidRDefault="00467396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6E3F75" w:rsidRPr="0046015B" w14:paraId="7CA57862" w14:textId="77777777" w:rsidTr="0046015B">
        <w:tc>
          <w:tcPr>
            <w:tcW w:w="3762" w:type="dxa"/>
          </w:tcPr>
          <w:p w14:paraId="68F846B9" w14:textId="77777777" w:rsidR="006E3F75" w:rsidRPr="0046015B" w:rsidRDefault="006E3F75" w:rsidP="0046015B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Удвоенная амплитуда</w:t>
            </w:r>
          </w:p>
          <w:p w14:paraId="17BE0326" w14:textId="77777777" w:rsidR="006E3F75" w:rsidRPr="0046015B" w:rsidRDefault="006E3F75" w:rsidP="0046015B">
            <w:pPr>
              <w:ind w:firstLine="6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иккиланган амплитуда</w:t>
            </w:r>
          </w:p>
          <w:p w14:paraId="6F8B7768" w14:textId="77777777" w:rsidR="006E3F75" w:rsidRPr="0046015B" w:rsidRDefault="006E3F75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peak-to-peak amplitude </w:t>
            </w:r>
          </w:p>
        </w:tc>
        <w:tc>
          <w:tcPr>
            <w:tcW w:w="5907" w:type="dxa"/>
          </w:tcPr>
          <w:p w14:paraId="5470D03C" w14:textId="77777777" w:rsidR="006E3F75" w:rsidRPr="0046015B" w:rsidRDefault="006E3F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Разница по абсолютной величине меж</w:t>
            </w:r>
            <w:r w:rsidRPr="0046015B">
              <w:rPr>
                <w:sz w:val="28"/>
                <w:szCs w:val="28"/>
              </w:rPr>
              <w:softHyphen/>
              <w:t>ду двумя максимальными значениями сигнала, имеющими противоположные знаки.</w:t>
            </w:r>
          </w:p>
          <w:p w14:paraId="06F16697" w14:textId="77777777" w:rsidR="006E3F75" w:rsidRPr="0046015B" w:rsidRDefault="006E3F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75F96BB2" w14:textId="77777777" w:rsidR="006E3F75" w:rsidRPr="0046015B" w:rsidRDefault="006E3F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Сигналнинг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арама-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ишораларга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иккита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максимал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иймати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ртасидаги</w:t>
            </w:r>
            <w:proofErr w:type="spellEnd"/>
            <w:r w:rsidRPr="0046015B">
              <w:rPr>
                <w:sz w:val="28"/>
                <w:szCs w:val="28"/>
              </w:rPr>
              <w:t xml:space="preserve"> абсолют </w:t>
            </w:r>
            <w:proofErr w:type="spellStart"/>
            <w:r w:rsidRPr="0046015B">
              <w:rPr>
                <w:sz w:val="28"/>
                <w:szCs w:val="28"/>
              </w:rPr>
              <w:t>ми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дор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фар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6E3F75" w:rsidRPr="0046015B" w14:paraId="5F703C0D" w14:textId="77777777" w:rsidTr="0046015B">
        <w:tc>
          <w:tcPr>
            <w:tcW w:w="3762" w:type="dxa"/>
          </w:tcPr>
          <w:p w14:paraId="73083704" w14:textId="77777777" w:rsidR="006E3F75" w:rsidRPr="0046015B" w:rsidRDefault="006E3F75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D33988E" w14:textId="77777777" w:rsidR="006E3F75" w:rsidRPr="0046015B" w:rsidRDefault="006E3F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6E3F75" w:rsidRPr="0046015B" w14:paraId="03325C23" w14:textId="77777777" w:rsidTr="0046015B">
        <w:tc>
          <w:tcPr>
            <w:tcW w:w="3762" w:type="dxa"/>
          </w:tcPr>
          <w:p w14:paraId="6FBCAEF6" w14:textId="77777777" w:rsidR="00851992" w:rsidRPr="0046015B" w:rsidRDefault="006E3F75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Удвоитель тактовых </w:t>
            </w:r>
          </w:p>
          <w:p w14:paraId="34911751" w14:textId="77777777" w:rsidR="006E3F75" w:rsidRPr="0046015B" w:rsidRDefault="006E3F75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импульсов</w:t>
            </w:r>
          </w:p>
          <w:p w14:paraId="3D385352" w14:textId="77777777" w:rsidR="006E3F75" w:rsidRPr="0046015B" w:rsidRDefault="006E3F75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</w:t>
            </w:r>
            <w:r w:rsidRPr="0046015B">
              <w:rPr>
                <w:sz w:val="28"/>
                <w:szCs w:val="28"/>
              </w:rPr>
              <w:t>актли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импульсларни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lastRenderedPageBreak/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пайтиргич</w:t>
            </w:r>
            <w:proofErr w:type="spellEnd"/>
          </w:p>
          <w:p w14:paraId="34E142E9" w14:textId="77777777" w:rsidR="006E3F75" w:rsidRPr="0046015B" w:rsidRDefault="006E3F75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clock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doubler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40D0C17B" w14:textId="77777777" w:rsidR="006E3F75" w:rsidRPr="0046015B" w:rsidRDefault="006E3F7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>Устройство, которое увеличивает частоту син</w:t>
            </w:r>
            <w:r w:rsidRPr="0046015B">
              <w:rPr>
                <w:sz w:val="28"/>
                <w:szCs w:val="28"/>
              </w:rPr>
              <w:softHyphen/>
              <w:t>хросигнала в два раза.</w:t>
            </w:r>
          </w:p>
          <w:p w14:paraId="239B678C" w14:textId="77777777" w:rsidR="006E3F75" w:rsidRPr="0046015B" w:rsidRDefault="006E3F7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1BE033DD" w14:textId="77777777" w:rsidR="006E3F75" w:rsidRPr="0046015B" w:rsidRDefault="006E3F7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 xml:space="preserve">Синхрон сигнал </w:t>
            </w:r>
            <w:proofErr w:type="spellStart"/>
            <w:r w:rsidRPr="0046015B">
              <w:rPr>
                <w:sz w:val="28"/>
                <w:szCs w:val="28"/>
              </w:rPr>
              <w:t>частотасини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марта </w:t>
            </w:r>
            <w:proofErr w:type="spellStart"/>
            <w:r w:rsidRPr="0046015B">
              <w:rPr>
                <w:sz w:val="28"/>
                <w:szCs w:val="28"/>
              </w:rPr>
              <w:t>оширадиган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6E3F75" w:rsidRPr="0046015B" w14:paraId="1CA47F8A" w14:textId="77777777" w:rsidTr="0046015B">
        <w:tc>
          <w:tcPr>
            <w:tcW w:w="3762" w:type="dxa"/>
          </w:tcPr>
          <w:p w14:paraId="3E055CB1" w14:textId="77777777" w:rsidR="006E3F75" w:rsidRPr="0046015B" w:rsidRDefault="006E3F75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6EC1D20F" w14:textId="77777777" w:rsidR="006E3F75" w:rsidRPr="0046015B" w:rsidRDefault="006E3F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6E3F75" w:rsidRPr="0046015B" w14:paraId="182135F7" w14:textId="77777777" w:rsidTr="0046015B">
        <w:tc>
          <w:tcPr>
            <w:tcW w:w="3762" w:type="dxa"/>
          </w:tcPr>
          <w:p w14:paraId="6DBD8ECC" w14:textId="77777777" w:rsidR="006E3F75" w:rsidRPr="0046015B" w:rsidRDefault="006E3F75" w:rsidP="006E3F75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Узел синхронной сети</w:t>
            </w:r>
          </w:p>
          <w:p w14:paraId="1C1C14C2" w14:textId="77777777" w:rsidR="006E3F75" w:rsidRPr="0046015B" w:rsidRDefault="006E3F75" w:rsidP="006E3F75">
            <w:pPr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 xml:space="preserve">синхрон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узели</w:t>
            </w:r>
            <w:proofErr w:type="spellEnd"/>
          </w:p>
          <w:p w14:paraId="7C5518A3" w14:textId="77777777" w:rsidR="006E3F75" w:rsidRPr="0046015B" w:rsidRDefault="006E3F75" w:rsidP="006E3F75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synchronous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network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node</w:t>
            </w:r>
          </w:p>
          <w:p w14:paraId="679F0DF6" w14:textId="77777777" w:rsidR="006E3F75" w:rsidRPr="0046015B" w:rsidRDefault="006E3F75" w:rsidP="006E3F75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5BE7942C" w14:textId="77777777" w:rsidR="006E3F75" w:rsidRPr="0046015B" w:rsidRDefault="006E3F75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Пункт, в котором размещаются соединенные между собой комплекты цифрового оборудования, синхронизированные по тактовой частоте.</w:t>
            </w:r>
          </w:p>
          <w:p w14:paraId="5E2C34D9" w14:textId="77777777" w:rsidR="006E3F75" w:rsidRPr="0046015B" w:rsidRDefault="006E3F75" w:rsidP="0046015B">
            <w:pPr>
              <w:jc w:val="both"/>
              <w:rPr>
                <w:sz w:val="28"/>
                <w:szCs w:val="28"/>
              </w:rPr>
            </w:pPr>
          </w:p>
          <w:p w14:paraId="60F45301" w14:textId="77777777" w:rsidR="006E3F75" w:rsidRPr="0046015B" w:rsidRDefault="006E3F75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Такт </w:t>
            </w:r>
            <w:proofErr w:type="spellStart"/>
            <w:r w:rsidRPr="0046015B">
              <w:rPr>
                <w:sz w:val="28"/>
                <w:szCs w:val="28"/>
              </w:rPr>
              <w:t>частотаси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синхронлаштирилган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заро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ускуна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комплекти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жойлаштирилган</w:t>
            </w:r>
            <w:proofErr w:type="spellEnd"/>
            <w:r w:rsidRPr="0046015B">
              <w:rPr>
                <w:sz w:val="28"/>
                <w:szCs w:val="28"/>
              </w:rPr>
              <w:t xml:space="preserve"> пункт.</w:t>
            </w:r>
          </w:p>
        </w:tc>
      </w:tr>
      <w:tr w:rsidR="006E3F75" w:rsidRPr="0046015B" w14:paraId="7F09578F" w14:textId="77777777" w:rsidTr="0046015B">
        <w:tc>
          <w:tcPr>
            <w:tcW w:w="3762" w:type="dxa"/>
          </w:tcPr>
          <w:p w14:paraId="4D200E16" w14:textId="77777777" w:rsidR="006E3F75" w:rsidRPr="0046015B" w:rsidRDefault="006E3F75" w:rsidP="006E3F75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61C93529" w14:textId="77777777" w:rsidR="006E3F75" w:rsidRPr="0046015B" w:rsidRDefault="006E3F75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6E3F75" w:rsidRPr="0046015B" w14:paraId="461CA344" w14:textId="77777777" w:rsidTr="0046015B">
        <w:tc>
          <w:tcPr>
            <w:tcW w:w="3762" w:type="dxa"/>
          </w:tcPr>
          <w:p w14:paraId="2470F7D8" w14:textId="77777777" w:rsidR="006E3F75" w:rsidRPr="0046015B" w:rsidRDefault="006E3F75" w:rsidP="0046015B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Указатель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1CE0ECB7" w14:textId="77777777" w:rsidR="006E3F75" w:rsidRPr="0046015B" w:rsidRDefault="006E3F75" w:rsidP="0046015B">
            <w:pPr>
              <w:ind w:firstLine="6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к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ў</w:t>
            </w:r>
            <w:r w:rsidRPr="0046015B">
              <w:rPr>
                <w:bCs/>
                <w:sz w:val="28"/>
                <w:szCs w:val="28"/>
                <w:lang w:val="uz-Cyrl-UZ"/>
              </w:rPr>
              <w:t>рсаткич</w:t>
            </w:r>
          </w:p>
          <w:p w14:paraId="7BE5FAC0" w14:textId="77777777" w:rsidR="006E3F75" w:rsidRPr="0046015B" w:rsidRDefault="006E3F75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pointer </w:t>
            </w:r>
            <w:r w:rsidRPr="0046015B">
              <w:rPr>
                <w:sz w:val="28"/>
                <w:szCs w:val="28"/>
                <w:lang w:val="uz-Cyrl-UZ"/>
              </w:rPr>
              <w:t xml:space="preserve"> </w:t>
            </w:r>
          </w:p>
        </w:tc>
        <w:tc>
          <w:tcPr>
            <w:tcW w:w="5907" w:type="dxa"/>
          </w:tcPr>
          <w:p w14:paraId="40D18286" w14:textId="77777777" w:rsidR="006E3F75" w:rsidRPr="0046015B" w:rsidRDefault="006E3F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Признак или фактический адрес начала блока данных в кадре, который обычно указывается в заголовке пакета или со</w:t>
            </w:r>
            <w:r w:rsidRPr="0046015B">
              <w:rPr>
                <w:sz w:val="28"/>
                <w:szCs w:val="28"/>
              </w:rPr>
              <w:softHyphen/>
              <w:t>гласуется перед началом установления соеди</w:t>
            </w:r>
            <w:r w:rsidRPr="0046015B">
              <w:rPr>
                <w:sz w:val="28"/>
                <w:szCs w:val="28"/>
              </w:rPr>
              <w:softHyphen/>
              <w:t xml:space="preserve">нения. Благодаря этому указателю появляется возможность изменять положение сообщения в кадре с гарантией, что оно не будет потеряно. </w:t>
            </w:r>
          </w:p>
          <w:p w14:paraId="40892260" w14:textId="77777777" w:rsidR="006E3F75" w:rsidRPr="0046015B" w:rsidRDefault="006E3F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67F89297" w14:textId="77777777" w:rsidR="006E3F75" w:rsidRPr="0046015B" w:rsidRDefault="006E3F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Кадрдаги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блокининг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белгиси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адреси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Одатда</w:t>
            </w:r>
            <w:proofErr w:type="spellEnd"/>
            <w:r w:rsidRPr="0046015B">
              <w:rPr>
                <w:sz w:val="28"/>
                <w:szCs w:val="28"/>
              </w:rPr>
              <w:t xml:space="preserve">, пакет </w:t>
            </w:r>
            <w:proofErr w:type="spellStart"/>
            <w:r w:rsidRPr="0046015B">
              <w:rPr>
                <w:sz w:val="28"/>
                <w:szCs w:val="28"/>
              </w:rPr>
              <w:t>сарлав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рсатилади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олдидан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келишилади</w:t>
            </w:r>
            <w:proofErr w:type="spellEnd"/>
            <w:r w:rsidRPr="0046015B">
              <w:rPr>
                <w:sz w:val="28"/>
                <w:szCs w:val="28"/>
              </w:rPr>
              <w:t xml:space="preserve">. Бу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рсаткич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туфайли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кадрдаги</w:t>
            </w:r>
            <w:proofErr w:type="spellEnd"/>
            <w:r w:rsidRPr="0046015B">
              <w:rPr>
                <w:sz w:val="28"/>
                <w:szCs w:val="28"/>
              </w:rPr>
              <w:t xml:space="preserve"> хабар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олатини</w:t>
            </w:r>
            <w:proofErr w:type="spellEnd"/>
            <w:r w:rsidRPr="0046015B">
              <w:rPr>
                <w:sz w:val="28"/>
                <w:szCs w:val="28"/>
              </w:rPr>
              <w:t xml:space="preserve">, хабар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ўқ</w:t>
            </w:r>
            <w:r w:rsidRPr="0046015B">
              <w:rPr>
                <w:sz w:val="28"/>
                <w:szCs w:val="28"/>
              </w:rPr>
              <w:t>олмаслиги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кафолатланган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имконияти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пайдо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6E3F75" w:rsidRPr="0046015B" w14:paraId="74BCB5CD" w14:textId="77777777" w:rsidTr="0046015B">
        <w:tc>
          <w:tcPr>
            <w:tcW w:w="3762" w:type="dxa"/>
          </w:tcPr>
          <w:p w14:paraId="53B03D92" w14:textId="77777777" w:rsidR="006E3F75" w:rsidRPr="0046015B" w:rsidRDefault="006E3F75" w:rsidP="0046015B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2B36EA06" w14:textId="77777777" w:rsidR="006E3F75" w:rsidRPr="0046015B" w:rsidRDefault="006E3F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6E3F75" w:rsidRPr="0046015B" w14:paraId="00CF6BAB" w14:textId="77777777" w:rsidTr="0046015B">
        <w:tc>
          <w:tcPr>
            <w:tcW w:w="3762" w:type="dxa"/>
          </w:tcPr>
          <w:p w14:paraId="06978092" w14:textId="77777777" w:rsidR="006E3F75" w:rsidRPr="0046015B" w:rsidRDefault="006E3F75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Универсальная </w:t>
            </w:r>
            <w:r w:rsidR="00467396" w:rsidRPr="0046015B">
              <w:rPr>
                <w:b/>
                <w:bCs/>
                <w:sz w:val="28"/>
                <w:szCs w:val="28"/>
              </w:rPr>
              <w:br/>
            </w:r>
            <w:r w:rsidRPr="0046015B">
              <w:rPr>
                <w:b/>
                <w:bCs/>
                <w:sz w:val="28"/>
                <w:szCs w:val="28"/>
              </w:rPr>
              <w:t xml:space="preserve">кабельная система </w:t>
            </w:r>
          </w:p>
          <w:p w14:paraId="7D2C27B1" w14:textId="77777777" w:rsidR="00851992" w:rsidRPr="0046015B" w:rsidRDefault="006E3F75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универсал кабель </w:t>
            </w:r>
          </w:p>
          <w:p w14:paraId="21FBBC85" w14:textId="77777777" w:rsidR="006E3F75" w:rsidRPr="0046015B" w:rsidRDefault="006E3F75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Cs/>
                <w:sz w:val="28"/>
                <w:szCs w:val="28"/>
              </w:rPr>
              <w:t>тизими</w:t>
            </w:r>
            <w:proofErr w:type="spellEnd"/>
          </w:p>
          <w:p w14:paraId="517C00AC" w14:textId="77777777" w:rsidR="006E3F75" w:rsidRPr="0046015B" w:rsidRDefault="006E3F75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generic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cabling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1D32B5D5" w14:textId="77777777" w:rsidR="006E3F75" w:rsidRDefault="006E3F75" w:rsidP="0046015B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  <w:r w:rsidRPr="0046015B">
              <w:rPr>
                <w:sz w:val="28"/>
                <w:szCs w:val="28"/>
              </w:rPr>
              <w:t xml:space="preserve">Структурированная телекоммуникационная кабельная система, способная поддерживать </w:t>
            </w:r>
            <w:proofErr w:type="gramStart"/>
            <w:r w:rsidRPr="0046015B">
              <w:rPr>
                <w:sz w:val="28"/>
                <w:szCs w:val="28"/>
              </w:rPr>
              <w:t xml:space="preserve">широкий 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flnana</w:t>
            </w:r>
            <w:proofErr w:type="spellEnd"/>
            <w:proofErr w:type="gramEnd"/>
            <w:r w:rsidRPr="0046015B">
              <w:rPr>
                <w:sz w:val="28"/>
                <w:szCs w:val="28"/>
              </w:rPr>
              <w:t xml:space="preserve"> 3</w:t>
            </w:r>
            <w:r w:rsidRPr="0046015B">
              <w:rPr>
                <w:sz w:val="28"/>
                <w:szCs w:val="28"/>
                <w:lang w:val="en-US"/>
              </w:rPr>
              <w:t>Of</w:t>
            </w:r>
            <w:r w:rsidRPr="0046015B">
              <w:rPr>
                <w:sz w:val="28"/>
                <w:szCs w:val="28"/>
              </w:rPr>
              <w:t xml:space="preserve"> приложений (прикладных программ). Может быть смонтирована без предва</w:t>
            </w:r>
            <w:r w:rsidRPr="0046015B">
              <w:rPr>
                <w:sz w:val="28"/>
                <w:szCs w:val="28"/>
              </w:rPr>
              <w:softHyphen/>
              <w:t>рительного знания требуемых конкретных приложе</w:t>
            </w:r>
            <w:r w:rsidRPr="0046015B">
              <w:rPr>
                <w:sz w:val="28"/>
                <w:szCs w:val="28"/>
              </w:rPr>
              <w:softHyphen/>
              <w:t>ний. Оборудование, поддерживающее специфические приложения, не является частью универсальной ка</w:t>
            </w:r>
            <w:r w:rsidRPr="0046015B">
              <w:rPr>
                <w:sz w:val="28"/>
                <w:szCs w:val="28"/>
              </w:rPr>
              <w:softHyphen/>
              <w:t>бельной системы.</w:t>
            </w:r>
          </w:p>
          <w:p w14:paraId="6ACE2A89" w14:textId="77777777" w:rsidR="00BD174C" w:rsidRPr="00BD174C" w:rsidRDefault="00BD174C" w:rsidP="0046015B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</w:p>
          <w:p w14:paraId="3D765CB5" w14:textId="77777777" w:rsidR="006E3F75" w:rsidRPr="0046015B" w:rsidRDefault="006E3F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Кенг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flnana</w:t>
            </w:r>
            <w:proofErr w:type="spellEnd"/>
            <w:r w:rsidRPr="0046015B">
              <w:rPr>
                <w:sz w:val="28"/>
                <w:szCs w:val="28"/>
              </w:rPr>
              <w:t xml:space="preserve"> 3 </w:t>
            </w:r>
            <w:r w:rsidRPr="0046015B">
              <w:rPr>
                <w:sz w:val="28"/>
                <w:szCs w:val="28"/>
                <w:lang w:val="en-US"/>
              </w:rPr>
              <w:t>Of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иловаларни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амалий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дастурларни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тутиб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структураланган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телекоммуникацион</w:t>
            </w:r>
            <w:proofErr w:type="spellEnd"/>
            <w:r w:rsidRPr="0046015B">
              <w:rPr>
                <w:sz w:val="28"/>
                <w:szCs w:val="28"/>
              </w:rPr>
              <w:t xml:space="preserve"> кабель </w:t>
            </w:r>
            <w:proofErr w:type="spellStart"/>
            <w:r w:rsidRPr="0046015B">
              <w:rPr>
                <w:sz w:val="28"/>
                <w:szCs w:val="28"/>
              </w:rPr>
              <w:t>тизими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Талаб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шимчаларни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олдиндан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билмасдан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 xml:space="preserve">. Специфик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шимчаларни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тутиб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ускуна</w:t>
            </w:r>
            <w:proofErr w:type="spellEnd"/>
            <w:r w:rsidRPr="0046015B">
              <w:rPr>
                <w:sz w:val="28"/>
                <w:szCs w:val="28"/>
              </w:rPr>
              <w:t xml:space="preserve"> универсал кабель </w:t>
            </w:r>
            <w:proofErr w:type="spellStart"/>
            <w:r w:rsidRPr="0046015B">
              <w:rPr>
                <w:sz w:val="28"/>
                <w:szCs w:val="28"/>
              </w:rPr>
              <w:t>тизимининг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исми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</w:t>
            </w:r>
            <w:r w:rsidRPr="0046015B">
              <w:rPr>
                <w:sz w:val="28"/>
                <w:szCs w:val="28"/>
              </w:rPr>
              <w:lastRenderedPageBreak/>
              <w:t>бланмайди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6E3F75" w:rsidRPr="0046015B" w14:paraId="4906637F" w14:textId="77777777" w:rsidTr="0046015B">
        <w:tc>
          <w:tcPr>
            <w:tcW w:w="3762" w:type="dxa"/>
          </w:tcPr>
          <w:p w14:paraId="30621F6B" w14:textId="77777777" w:rsidR="006E3F75" w:rsidRPr="0046015B" w:rsidRDefault="006E3F75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3F5C0A5D" w14:textId="77777777" w:rsidR="006E3F75" w:rsidRPr="0046015B" w:rsidRDefault="006E3F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6E3F75" w:rsidRPr="0046015B" w14:paraId="22ABE573" w14:textId="77777777" w:rsidTr="0046015B">
        <w:tc>
          <w:tcPr>
            <w:tcW w:w="3762" w:type="dxa"/>
          </w:tcPr>
          <w:p w14:paraId="1523C8DE" w14:textId="77777777" w:rsidR="006E3F75" w:rsidRPr="0046015B" w:rsidRDefault="006E3F75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Уни</w:t>
            </w:r>
            <w:r w:rsidRPr="0046015B">
              <w:rPr>
                <w:b/>
                <w:sz w:val="28"/>
                <w:szCs w:val="28"/>
              </w:rPr>
              <w:softHyphen/>
              <w:t>версальная цифровая абонентская линия</w:t>
            </w:r>
          </w:p>
          <w:p w14:paraId="18DDBC4D" w14:textId="77777777" w:rsidR="006E3F75" w:rsidRPr="0046015B" w:rsidRDefault="006E3F75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 xml:space="preserve">универсал </w:t>
            </w: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амли</w:t>
            </w:r>
            <w:proofErr w:type="spellEnd"/>
            <w:r w:rsidRPr="0046015B">
              <w:rPr>
                <w:sz w:val="28"/>
                <w:szCs w:val="28"/>
              </w:rPr>
              <w:t xml:space="preserve"> абонент </w:t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</w:p>
          <w:p w14:paraId="0D8D8CAC" w14:textId="77777777" w:rsidR="00353795" w:rsidRPr="0046015B" w:rsidRDefault="006E3F75" w:rsidP="0046015B">
            <w:pPr>
              <w:ind w:firstLine="6"/>
              <w:rPr>
                <w:bCs/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universal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digital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</w:p>
          <w:p w14:paraId="0A5A6CE4" w14:textId="77777777" w:rsidR="006E3F75" w:rsidRPr="0046015B" w:rsidRDefault="006E3F75" w:rsidP="0046015B">
            <w:pPr>
              <w:ind w:firstLine="6"/>
              <w:rPr>
                <w:sz w:val="28"/>
                <w:szCs w:val="28"/>
                <w:lang w:val="en-GB"/>
              </w:rPr>
            </w:pPr>
            <w:r w:rsidRPr="0046015B">
              <w:rPr>
                <w:bCs/>
                <w:sz w:val="28"/>
                <w:szCs w:val="28"/>
                <w:lang w:val="en-US"/>
              </w:rPr>
              <w:t>subscriber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line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GB"/>
              </w:rPr>
              <w:t>(</w:t>
            </w:r>
            <w:r w:rsidRPr="0046015B">
              <w:rPr>
                <w:sz w:val="28"/>
                <w:szCs w:val="28"/>
                <w:lang w:val="en-US"/>
              </w:rPr>
              <w:t>UDSL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) </w:t>
            </w:r>
          </w:p>
        </w:tc>
        <w:tc>
          <w:tcPr>
            <w:tcW w:w="5907" w:type="dxa"/>
          </w:tcPr>
          <w:p w14:paraId="4A102877" w14:textId="77777777" w:rsidR="006E3F75" w:rsidRPr="0046015B" w:rsidRDefault="006E3F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Вы</w:t>
            </w:r>
            <w:r w:rsidRPr="0046015B">
              <w:rPr>
                <w:sz w:val="28"/>
                <w:szCs w:val="28"/>
              </w:rPr>
              <w:softHyphen/>
              <w:t>сокоскоростная симметричная линия абонент</w:t>
            </w:r>
            <w:r w:rsidRPr="0046015B">
              <w:rPr>
                <w:sz w:val="28"/>
                <w:szCs w:val="28"/>
              </w:rPr>
              <w:softHyphen/>
              <w:t xml:space="preserve">ского доступа, обеспечивающая дуплексную передачу информации по одной витой паре со скоростью от 128 </w:t>
            </w:r>
            <w:r w:rsidRPr="0046015B">
              <w:rPr>
                <w:sz w:val="28"/>
                <w:szCs w:val="28"/>
                <w:lang w:val="en-US"/>
              </w:rPr>
              <w:t>kbit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 до 2,048 </w:t>
            </w:r>
            <w:r w:rsidRPr="0046015B">
              <w:rPr>
                <w:sz w:val="28"/>
                <w:szCs w:val="28"/>
                <w:lang w:val="en-US"/>
              </w:rPr>
              <w:t>Mbit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 в ка</w:t>
            </w:r>
            <w:r w:rsidRPr="0046015B">
              <w:rPr>
                <w:sz w:val="28"/>
                <w:szCs w:val="28"/>
              </w:rPr>
              <w:softHyphen/>
              <w:t>ждом из направлений связи.</w:t>
            </w:r>
          </w:p>
          <w:p w14:paraId="68ED3B90" w14:textId="77777777" w:rsidR="006E3F75" w:rsidRPr="0046015B" w:rsidRDefault="006E3F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7012F773" w14:textId="77777777" w:rsidR="006E3F75" w:rsidRPr="0046015B" w:rsidRDefault="006E3F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Ахборотнинг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битта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жуфт</w:t>
            </w:r>
            <w:proofErr w:type="spellEnd"/>
            <w:r w:rsidRPr="0046015B">
              <w:rPr>
                <w:sz w:val="28"/>
                <w:szCs w:val="28"/>
              </w:rPr>
              <w:t xml:space="preserve"> ор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али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налишида</w:t>
            </w:r>
            <w:proofErr w:type="spellEnd"/>
            <w:r w:rsidRPr="0046015B">
              <w:rPr>
                <w:sz w:val="28"/>
                <w:szCs w:val="28"/>
              </w:rPr>
              <w:t xml:space="preserve"> 128 </w:t>
            </w:r>
            <w:r w:rsidRPr="0046015B">
              <w:rPr>
                <w:sz w:val="28"/>
                <w:szCs w:val="28"/>
                <w:lang w:val="en-US"/>
              </w:rPr>
              <w:t>kbit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 дан 2,048 </w:t>
            </w:r>
            <w:r w:rsidRPr="0046015B">
              <w:rPr>
                <w:sz w:val="28"/>
                <w:szCs w:val="28"/>
                <w:lang w:val="en-US"/>
              </w:rPr>
              <w:t>Mbit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 гача </w:t>
            </w:r>
            <w:proofErr w:type="spellStart"/>
            <w:r w:rsidRPr="0046015B">
              <w:rPr>
                <w:sz w:val="28"/>
                <w:szCs w:val="28"/>
              </w:rPr>
              <w:t>тезлик</w:t>
            </w:r>
            <w:proofErr w:type="spellEnd"/>
            <w:r w:rsidRPr="0046015B">
              <w:rPr>
                <w:sz w:val="28"/>
                <w:szCs w:val="28"/>
              </w:rPr>
              <w:t xml:space="preserve"> билан дуплекс </w:t>
            </w:r>
            <w:proofErr w:type="spellStart"/>
            <w:r w:rsidRPr="0046015B">
              <w:rPr>
                <w:sz w:val="28"/>
                <w:szCs w:val="28"/>
              </w:rPr>
              <w:t>узатилишини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таъминлайдиган</w:t>
            </w:r>
            <w:proofErr w:type="spellEnd"/>
            <w:r w:rsidRPr="0046015B">
              <w:rPr>
                <w:sz w:val="28"/>
                <w:szCs w:val="28"/>
                <w:lang w:val="uz-Cyrl-UZ"/>
              </w:rPr>
              <w:t xml:space="preserve"> ю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тезликли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симметрик</w:t>
            </w:r>
            <w:proofErr w:type="spellEnd"/>
            <w:r w:rsidRPr="0046015B">
              <w:rPr>
                <w:sz w:val="28"/>
                <w:szCs w:val="28"/>
              </w:rPr>
              <w:t xml:space="preserve">, абонент </w:t>
            </w:r>
            <w:proofErr w:type="spellStart"/>
            <w:r w:rsidRPr="0046015B">
              <w:rPr>
                <w:sz w:val="28"/>
                <w:szCs w:val="28"/>
              </w:rPr>
              <w:t>фойдалана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6E3F75" w:rsidRPr="0046015B" w14:paraId="1BE340F3" w14:textId="77777777" w:rsidTr="0046015B">
        <w:tc>
          <w:tcPr>
            <w:tcW w:w="3762" w:type="dxa"/>
          </w:tcPr>
          <w:p w14:paraId="378E2B32" w14:textId="77777777" w:rsidR="006E3F75" w:rsidRPr="0046015B" w:rsidRDefault="006E3F75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641BDC67" w14:textId="77777777" w:rsidR="006E3F75" w:rsidRPr="0046015B" w:rsidRDefault="006E3F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6E3F75" w:rsidRPr="0046015B" w14:paraId="4FD33E4D" w14:textId="77777777" w:rsidTr="0046015B">
        <w:tc>
          <w:tcPr>
            <w:tcW w:w="3762" w:type="dxa"/>
          </w:tcPr>
          <w:p w14:paraId="783F6278" w14:textId="77777777" w:rsidR="006E3F75" w:rsidRPr="0046015B" w:rsidRDefault="006E3F75" w:rsidP="0046015B">
            <w:pPr>
              <w:shd w:val="clear" w:color="auto" w:fill="FFFFFF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>Уплотняющее кольцо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   </w:t>
            </w:r>
          </w:p>
          <w:p w14:paraId="32B19EA4" w14:textId="77777777" w:rsidR="006E3F75" w:rsidRPr="0046015B" w:rsidRDefault="006E3F75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зичловчи 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ҳ</w:t>
            </w:r>
            <w:r w:rsidRPr="0046015B">
              <w:rPr>
                <w:bCs/>
                <w:sz w:val="28"/>
                <w:szCs w:val="28"/>
                <w:lang w:val="uz-Cyrl-UZ"/>
              </w:rPr>
              <w:t>ал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қ</w:t>
            </w:r>
            <w:r w:rsidRPr="0046015B">
              <w:rPr>
                <w:bCs/>
                <w:sz w:val="28"/>
                <w:szCs w:val="28"/>
                <w:lang w:val="uz-Cyrl-UZ"/>
              </w:rPr>
              <w:t>а</w:t>
            </w:r>
          </w:p>
          <w:p w14:paraId="631FB598" w14:textId="77777777" w:rsidR="006E3F75" w:rsidRPr="0046015B" w:rsidRDefault="006E3F75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>grommet</w:t>
            </w:r>
          </w:p>
          <w:p w14:paraId="52867504" w14:textId="77777777" w:rsidR="006E3F75" w:rsidRPr="0046015B" w:rsidRDefault="006E3F75" w:rsidP="0046015B">
            <w:pPr>
              <w:shd w:val="clear" w:color="auto" w:fill="FFFFFF"/>
              <w:rPr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0B43EA68" w14:textId="77777777" w:rsidR="006E3F75" w:rsidRPr="0046015B" w:rsidRDefault="006E3F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gramStart"/>
            <w:r w:rsidRPr="0046015B">
              <w:rPr>
                <w:sz w:val="28"/>
                <w:szCs w:val="28"/>
              </w:rPr>
              <w:t>Пластиковое  кольцо</w:t>
            </w:r>
            <w:proofErr w:type="gramEnd"/>
            <w:r w:rsidRPr="0046015B">
              <w:rPr>
                <w:sz w:val="28"/>
                <w:szCs w:val="28"/>
              </w:rPr>
              <w:t>,  проходящее  по  краю  входных отверстий и предохраняющее кабели или шнуры от повреждения.</w:t>
            </w:r>
          </w:p>
          <w:p w14:paraId="478443FD" w14:textId="77777777" w:rsidR="006E3F75" w:rsidRPr="0046015B" w:rsidRDefault="006E3F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38312132" w14:textId="77777777" w:rsidR="006E3F75" w:rsidRPr="0046015B" w:rsidRDefault="006E3F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четидан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тувчи</w:t>
            </w:r>
            <w:proofErr w:type="spellEnd"/>
            <w:r w:rsidRPr="0046015B">
              <w:rPr>
                <w:sz w:val="28"/>
                <w:szCs w:val="28"/>
              </w:rPr>
              <w:t xml:space="preserve">, кабель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шнурларни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шикастланишдан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ловчи</w:t>
            </w:r>
            <w:proofErr w:type="spellEnd"/>
            <w:r w:rsidRPr="0046015B">
              <w:rPr>
                <w:sz w:val="28"/>
                <w:szCs w:val="28"/>
              </w:rPr>
              <w:t xml:space="preserve"> пластик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6E3F75" w:rsidRPr="0046015B" w14:paraId="3436BF55" w14:textId="77777777" w:rsidTr="0046015B">
        <w:tc>
          <w:tcPr>
            <w:tcW w:w="3762" w:type="dxa"/>
          </w:tcPr>
          <w:p w14:paraId="7609E038" w14:textId="77777777" w:rsidR="006E3F75" w:rsidRPr="0046015B" w:rsidRDefault="006E3F75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73EBB2C9" w14:textId="77777777" w:rsidR="006E3F75" w:rsidRPr="0046015B" w:rsidRDefault="006E3F7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6E3F75" w:rsidRPr="0046015B" w14:paraId="175560F6" w14:textId="77777777" w:rsidTr="0046015B">
        <w:tc>
          <w:tcPr>
            <w:tcW w:w="3762" w:type="dxa"/>
          </w:tcPr>
          <w:p w14:paraId="3356F287" w14:textId="77777777" w:rsidR="00353795" w:rsidRPr="0046015B" w:rsidRDefault="006E3F75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Управление дос</w:t>
            </w:r>
            <w:r w:rsidRPr="0046015B">
              <w:rPr>
                <w:b/>
                <w:sz w:val="28"/>
                <w:szCs w:val="28"/>
              </w:rPr>
              <w:softHyphen/>
              <w:t xml:space="preserve">тупом </w:t>
            </w:r>
          </w:p>
          <w:p w14:paraId="29A2E5EF" w14:textId="77777777" w:rsidR="006E3F75" w:rsidRPr="0046015B" w:rsidRDefault="006E3F75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к среде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95BC0D6" w14:textId="77777777" w:rsidR="006E3F75" w:rsidRPr="0046015B" w:rsidRDefault="006E3F75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му</w:t>
            </w:r>
            <w:r w:rsidR="00175CB7" w:rsidRPr="0046015B">
              <w:rPr>
                <w:bCs/>
                <w:sz w:val="28"/>
                <w:szCs w:val="28"/>
              </w:rPr>
              <w:t>ҳ</w:t>
            </w:r>
            <w:r w:rsidRPr="0046015B">
              <w:rPr>
                <w:bCs/>
                <w:sz w:val="28"/>
                <w:szCs w:val="28"/>
              </w:rPr>
              <w:t>итга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кира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олишни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бош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ариш</w:t>
            </w:r>
            <w:proofErr w:type="spellEnd"/>
          </w:p>
          <w:p w14:paraId="0001C8BC" w14:textId="77777777" w:rsidR="006E3F75" w:rsidRPr="0046015B" w:rsidRDefault="006E3F75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46015B">
              <w:rPr>
                <w:b/>
                <w:sz w:val="28"/>
                <w:szCs w:val="28"/>
                <w:lang w:val="en-GB"/>
              </w:rPr>
              <w:t>-</w:t>
            </w:r>
            <w:r w:rsidRPr="0046015B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medium access control </w:t>
            </w:r>
            <w:r w:rsidRPr="0046015B">
              <w:rPr>
                <w:bCs/>
                <w:sz w:val="28"/>
                <w:szCs w:val="28"/>
                <w:lang w:val="en-GB"/>
              </w:rPr>
              <w:t>(</w:t>
            </w:r>
            <w:r w:rsidRPr="0046015B">
              <w:rPr>
                <w:bCs/>
                <w:sz w:val="28"/>
                <w:szCs w:val="28"/>
                <w:lang w:val="en-US"/>
              </w:rPr>
              <w:t>MAC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)  </w:t>
            </w:r>
          </w:p>
        </w:tc>
        <w:tc>
          <w:tcPr>
            <w:tcW w:w="5907" w:type="dxa"/>
          </w:tcPr>
          <w:p w14:paraId="5F7E727E" w14:textId="77777777" w:rsidR="006E3F75" w:rsidRPr="0046015B" w:rsidRDefault="006E3F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1. Общий термин, используемый для описания метода доступа сетевых уст</w:t>
            </w:r>
            <w:r w:rsidRPr="0046015B">
              <w:rPr>
                <w:sz w:val="28"/>
                <w:szCs w:val="28"/>
              </w:rPr>
              <w:softHyphen/>
              <w:t>ройств к среде передачи данных. 2. Нижний подуровень канального уровня эталонной мо</w:t>
            </w:r>
            <w:r w:rsidRPr="0046015B">
              <w:rPr>
                <w:sz w:val="28"/>
                <w:szCs w:val="28"/>
              </w:rPr>
              <w:softHyphen/>
              <w:t>дели О</w:t>
            </w:r>
            <w:r w:rsidRPr="0046015B">
              <w:rPr>
                <w:sz w:val="28"/>
                <w:szCs w:val="28"/>
                <w:lang w:val="en-US"/>
              </w:rPr>
              <w:t>SI</w:t>
            </w:r>
            <w:r w:rsidRPr="0046015B">
              <w:rPr>
                <w:sz w:val="28"/>
                <w:szCs w:val="28"/>
              </w:rPr>
              <w:t>, обеспечивающий управление досту</w:t>
            </w:r>
            <w:r w:rsidRPr="0046015B">
              <w:rPr>
                <w:sz w:val="28"/>
                <w:szCs w:val="28"/>
              </w:rPr>
              <w:softHyphen/>
              <w:t>пом к физическим каналам. Протоколы этого подуровня поддерживают оптимальное распределение ресурсов, сводя к минимуму конфликты между обслуживаемыми объектами.</w:t>
            </w:r>
          </w:p>
          <w:p w14:paraId="10FB2D56" w14:textId="77777777" w:rsidR="006E3F75" w:rsidRPr="0046015B" w:rsidRDefault="006E3F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0F06EA40" w14:textId="77777777" w:rsidR="006E3F75" w:rsidRPr="0046015B" w:rsidRDefault="006E3F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итига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методини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тавсифлашда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умумий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атама</w:t>
            </w:r>
            <w:proofErr w:type="spellEnd"/>
            <w:r w:rsidRPr="0046015B">
              <w:rPr>
                <w:sz w:val="28"/>
                <w:szCs w:val="28"/>
              </w:rPr>
              <w:t>. 2. О</w:t>
            </w:r>
            <w:r w:rsidRPr="0046015B">
              <w:rPr>
                <w:sz w:val="28"/>
                <w:szCs w:val="28"/>
                <w:lang w:val="en-US"/>
              </w:rPr>
              <w:t>SI</w:t>
            </w:r>
            <w:r w:rsidRPr="0046015B">
              <w:rPr>
                <w:sz w:val="28"/>
                <w:szCs w:val="28"/>
              </w:rPr>
              <w:t xml:space="preserve"> эталон модели </w:t>
            </w:r>
            <w:proofErr w:type="spellStart"/>
            <w:r w:rsidRPr="0046015B">
              <w:rPr>
                <w:sz w:val="28"/>
                <w:szCs w:val="28"/>
              </w:rPr>
              <w:t>каналининг</w:t>
            </w:r>
            <w:proofErr w:type="spellEnd"/>
            <w:r w:rsidRPr="0046015B">
              <w:rPr>
                <w:sz w:val="28"/>
                <w:szCs w:val="28"/>
              </w:rPr>
              <w:t xml:space="preserve"> физик </w:t>
            </w:r>
            <w:proofErr w:type="spellStart"/>
            <w:r w:rsidRPr="0046015B">
              <w:rPr>
                <w:sz w:val="28"/>
                <w:szCs w:val="28"/>
              </w:rPr>
              <w:t>каналларга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арилишини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пастки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уйи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сат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. Бу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уйи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сат</w:t>
            </w:r>
            <w:r w:rsidR="00175CB7" w:rsidRPr="0046015B">
              <w:rPr>
                <w:sz w:val="28"/>
                <w:szCs w:val="28"/>
              </w:rPr>
              <w:t>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протоколлари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хизмат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объектлар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ўқ</w:t>
            </w:r>
            <w:r w:rsidRPr="0046015B">
              <w:rPr>
                <w:sz w:val="28"/>
                <w:szCs w:val="28"/>
              </w:rPr>
              <w:t>нашувларни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минимумга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келтирган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ресурсларнинг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оптимал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симланишини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туради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таъминлайди</w:t>
            </w:r>
            <w:proofErr w:type="spellEnd"/>
            <w:r w:rsidRPr="0046015B">
              <w:rPr>
                <w:sz w:val="28"/>
                <w:szCs w:val="28"/>
              </w:rPr>
              <w:t>).</w:t>
            </w:r>
          </w:p>
        </w:tc>
      </w:tr>
      <w:tr w:rsidR="006E3F75" w:rsidRPr="0046015B" w14:paraId="5E93A1FA" w14:textId="77777777" w:rsidTr="0046015B">
        <w:tc>
          <w:tcPr>
            <w:tcW w:w="3762" w:type="dxa"/>
          </w:tcPr>
          <w:p w14:paraId="41756A53" w14:textId="77777777" w:rsidR="006E3F75" w:rsidRPr="0046015B" w:rsidRDefault="006E3F75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507CCB64" w14:textId="77777777" w:rsidR="006E3F75" w:rsidRPr="0046015B" w:rsidRDefault="006E3F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6E3F75" w:rsidRPr="0046015B" w14:paraId="430C30C9" w14:textId="77777777" w:rsidTr="0046015B">
        <w:tc>
          <w:tcPr>
            <w:tcW w:w="3762" w:type="dxa"/>
          </w:tcPr>
          <w:p w14:paraId="60B9EE2D" w14:textId="77777777" w:rsidR="006E3F75" w:rsidRPr="0046015B" w:rsidRDefault="006E3F75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Управление логиче</w:t>
            </w:r>
            <w:r w:rsidRPr="0046015B">
              <w:rPr>
                <w:b/>
                <w:sz w:val="28"/>
                <w:szCs w:val="28"/>
              </w:rPr>
              <w:softHyphen/>
              <w:t xml:space="preserve">ским </w:t>
            </w:r>
            <w:r w:rsidRPr="0046015B">
              <w:rPr>
                <w:b/>
                <w:sz w:val="28"/>
                <w:szCs w:val="28"/>
              </w:rPr>
              <w:lastRenderedPageBreak/>
              <w:t>каналом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7F325F0" w14:textId="77777777" w:rsidR="006E3F75" w:rsidRPr="0046015B" w:rsidRDefault="006E3F75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м</w:t>
            </w:r>
            <w:r w:rsidRPr="0046015B">
              <w:rPr>
                <w:sz w:val="28"/>
                <w:szCs w:val="28"/>
              </w:rPr>
              <w:t>анти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ариш</w:t>
            </w:r>
            <w:proofErr w:type="spellEnd"/>
          </w:p>
          <w:p w14:paraId="2603501D" w14:textId="77777777" w:rsidR="006E3F75" w:rsidRPr="0046015B" w:rsidRDefault="006E3F75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46015B">
              <w:rPr>
                <w:b/>
                <w:sz w:val="28"/>
                <w:szCs w:val="28"/>
                <w:lang w:val="en-GB"/>
              </w:rPr>
              <w:t>-</w:t>
            </w:r>
            <w:r w:rsidRPr="0046015B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logical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link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control </w:t>
            </w:r>
            <w:r w:rsidRPr="0046015B">
              <w:rPr>
                <w:bCs/>
                <w:sz w:val="28"/>
                <w:szCs w:val="28"/>
                <w:lang w:val="en-GB"/>
              </w:rPr>
              <w:t>(</w:t>
            </w:r>
            <w:r w:rsidRPr="0046015B">
              <w:rPr>
                <w:bCs/>
                <w:sz w:val="28"/>
                <w:szCs w:val="28"/>
                <w:lang w:val="en-US"/>
              </w:rPr>
              <w:t>LLC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) </w:t>
            </w:r>
          </w:p>
        </w:tc>
        <w:tc>
          <w:tcPr>
            <w:tcW w:w="5907" w:type="dxa"/>
          </w:tcPr>
          <w:p w14:paraId="68253FE6" w14:textId="77777777" w:rsidR="006E3F75" w:rsidRPr="0046015B" w:rsidRDefault="006E3F75" w:rsidP="0046015B">
            <w:pPr>
              <w:shd w:val="clear" w:color="auto" w:fill="FFFFFF"/>
              <w:ind w:firstLine="7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>Протокол канального подуров</w:t>
            </w:r>
            <w:r w:rsidRPr="0046015B">
              <w:rPr>
                <w:sz w:val="28"/>
                <w:szCs w:val="28"/>
              </w:rPr>
              <w:softHyphen/>
              <w:t>ня, обеспечива</w:t>
            </w:r>
            <w:r w:rsidRPr="0046015B">
              <w:rPr>
                <w:sz w:val="28"/>
                <w:szCs w:val="28"/>
              </w:rPr>
              <w:lastRenderedPageBreak/>
              <w:t>ющий управление логическими процедурами передачи кадров и поддержи</w:t>
            </w:r>
            <w:r w:rsidRPr="0046015B">
              <w:rPr>
                <w:sz w:val="28"/>
                <w:szCs w:val="28"/>
              </w:rPr>
              <w:softHyphen/>
              <w:t>вающий связь с сетевым уровнем.</w:t>
            </w:r>
          </w:p>
          <w:p w14:paraId="781152D0" w14:textId="77777777" w:rsidR="006E3F75" w:rsidRPr="0046015B" w:rsidRDefault="006E3F75" w:rsidP="0046015B">
            <w:pPr>
              <w:shd w:val="clear" w:color="auto" w:fill="FFFFFF"/>
              <w:ind w:firstLine="7"/>
              <w:jc w:val="both"/>
              <w:rPr>
                <w:b/>
                <w:sz w:val="28"/>
                <w:szCs w:val="28"/>
              </w:rPr>
            </w:pPr>
          </w:p>
          <w:p w14:paraId="4BA2E3DB" w14:textId="77777777" w:rsidR="006E3F75" w:rsidRPr="0046015B" w:rsidRDefault="006E3F75" w:rsidP="0046015B">
            <w:pPr>
              <w:shd w:val="clear" w:color="auto" w:fill="FFFFFF"/>
              <w:ind w:firstLine="7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Кадрларни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манти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процедуралари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арилишини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сат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ушлаб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турувчи</w:t>
            </w:r>
            <w:proofErr w:type="spellEnd"/>
            <w:r w:rsidRPr="0046015B">
              <w:rPr>
                <w:sz w:val="28"/>
                <w:szCs w:val="28"/>
              </w:rPr>
              <w:t xml:space="preserve"> канал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уйи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сат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протоколи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6E3F75" w:rsidRPr="0046015B" w14:paraId="3B97BE86" w14:textId="77777777" w:rsidTr="0046015B">
        <w:tc>
          <w:tcPr>
            <w:tcW w:w="3762" w:type="dxa"/>
          </w:tcPr>
          <w:p w14:paraId="45B85BE5" w14:textId="77777777" w:rsidR="006E3F75" w:rsidRPr="0046015B" w:rsidRDefault="006E3F75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CAA47F7" w14:textId="77777777" w:rsidR="006E3F75" w:rsidRPr="0046015B" w:rsidRDefault="006E3F7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F27C9B" w:rsidRPr="0046015B" w14:paraId="21A34A22" w14:textId="77777777" w:rsidTr="0046015B">
        <w:tc>
          <w:tcPr>
            <w:tcW w:w="3762" w:type="dxa"/>
          </w:tcPr>
          <w:p w14:paraId="4774F4D1" w14:textId="77777777" w:rsidR="00F27C9B" w:rsidRPr="0046015B" w:rsidRDefault="00F27C9B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Уровень </w:t>
            </w:r>
          </w:p>
          <w:p w14:paraId="6CE0E378" w14:textId="77777777" w:rsidR="00F27C9B" w:rsidRPr="0046015B" w:rsidRDefault="00F27C9B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="00930769" w:rsidRPr="0046015B">
              <w:rPr>
                <w:bCs/>
                <w:sz w:val="28"/>
                <w:szCs w:val="28"/>
                <w:lang w:val="uz-Cyrl-UZ"/>
              </w:rPr>
              <w:t>сат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ҳ</w:t>
            </w:r>
          </w:p>
          <w:p w14:paraId="0A8361DE" w14:textId="77777777" w:rsidR="00F27C9B" w:rsidRPr="0046015B" w:rsidRDefault="00F27C9B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sz w:val="28"/>
                <w:szCs w:val="28"/>
                <w:lang w:val="uz-Cyrl-UZ"/>
              </w:rPr>
              <w:t xml:space="preserve">level </w:t>
            </w:r>
          </w:p>
        </w:tc>
        <w:tc>
          <w:tcPr>
            <w:tcW w:w="5907" w:type="dxa"/>
          </w:tcPr>
          <w:p w14:paraId="6D4E2B15" w14:textId="77777777" w:rsidR="00F27C9B" w:rsidRPr="0046015B" w:rsidRDefault="00F27C9B" w:rsidP="0046015B">
            <w:pPr>
              <w:ind w:firstLine="7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Количественная оценка ин</w:t>
            </w:r>
            <w:r w:rsidRPr="0046015B">
              <w:rPr>
                <w:sz w:val="28"/>
                <w:szCs w:val="28"/>
              </w:rPr>
              <w:softHyphen/>
              <w:t>тенсивности сигналов и помех, чаще всего вы</w:t>
            </w:r>
            <w:r w:rsidRPr="0046015B">
              <w:rPr>
                <w:sz w:val="28"/>
                <w:szCs w:val="28"/>
              </w:rPr>
              <w:softHyphen/>
              <w:t>ражаемая в относительных единицах.</w:t>
            </w:r>
          </w:p>
          <w:p w14:paraId="6AD7AFA0" w14:textId="77777777" w:rsidR="00F27C9B" w:rsidRPr="0046015B" w:rsidRDefault="00F27C9B" w:rsidP="0046015B">
            <w:pPr>
              <w:ind w:firstLine="7"/>
              <w:jc w:val="both"/>
              <w:rPr>
                <w:b/>
                <w:sz w:val="28"/>
                <w:szCs w:val="28"/>
              </w:rPr>
            </w:pPr>
          </w:p>
          <w:p w14:paraId="6F7975A6" w14:textId="77777777" w:rsidR="00F27C9B" w:rsidRPr="0046015B" w:rsidRDefault="00F27C9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Сигналлар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интенсивлигини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дор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жи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атдан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олаш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пинча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нисбий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бирликларда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ифодаланади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F27C9B" w:rsidRPr="0046015B" w14:paraId="01F65DC5" w14:textId="77777777" w:rsidTr="0046015B">
        <w:tc>
          <w:tcPr>
            <w:tcW w:w="3762" w:type="dxa"/>
          </w:tcPr>
          <w:p w14:paraId="105FB254" w14:textId="77777777" w:rsidR="00F27C9B" w:rsidRPr="0046015B" w:rsidRDefault="00F27C9B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248E7EE" w14:textId="77777777" w:rsidR="00F27C9B" w:rsidRPr="0046015B" w:rsidRDefault="00F27C9B" w:rsidP="0046015B">
            <w:pPr>
              <w:ind w:firstLine="7"/>
              <w:jc w:val="both"/>
              <w:rPr>
                <w:sz w:val="28"/>
                <w:szCs w:val="28"/>
              </w:rPr>
            </w:pPr>
          </w:p>
        </w:tc>
      </w:tr>
      <w:tr w:rsidR="00F27C9B" w:rsidRPr="0046015B" w14:paraId="618E4825" w14:textId="77777777" w:rsidTr="0046015B">
        <w:tc>
          <w:tcPr>
            <w:tcW w:w="3762" w:type="dxa"/>
          </w:tcPr>
          <w:p w14:paraId="63780CE8" w14:textId="77777777" w:rsidR="00F27C9B" w:rsidRPr="0046015B" w:rsidRDefault="00F27C9B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Уровень битовых ошибок </w:t>
            </w:r>
          </w:p>
          <w:p w14:paraId="0F93FEEC" w14:textId="77777777" w:rsidR="00F27C9B" w:rsidRPr="0046015B" w:rsidRDefault="00F27C9B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бит </w:t>
            </w:r>
            <w:proofErr w:type="spellStart"/>
            <w:r w:rsidRPr="0046015B">
              <w:rPr>
                <w:bCs/>
                <w:sz w:val="28"/>
                <w:szCs w:val="28"/>
              </w:rPr>
              <w:t>хатолари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даражаси</w:t>
            </w:r>
            <w:proofErr w:type="spellEnd"/>
          </w:p>
          <w:p w14:paraId="3BA757A9" w14:textId="77777777" w:rsidR="00F27C9B" w:rsidRPr="0046015B" w:rsidRDefault="00F27C9B" w:rsidP="0046015B">
            <w:pPr>
              <w:shd w:val="clear" w:color="auto" w:fill="FFFFFF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bit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error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rate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(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BER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>)</w:t>
            </w:r>
          </w:p>
        </w:tc>
        <w:tc>
          <w:tcPr>
            <w:tcW w:w="5907" w:type="dxa"/>
          </w:tcPr>
          <w:p w14:paraId="1DDAC384" w14:textId="77777777" w:rsidR="00F27C9B" w:rsidRPr="0046015B" w:rsidRDefault="00F27C9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Количество ошибочных битов, разделенное на общее количество битов за условленный промежуток време</w:t>
            </w:r>
            <w:r w:rsidRPr="0046015B">
              <w:rPr>
                <w:sz w:val="28"/>
                <w:szCs w:val="28"/>
              </w:rPr>
              <w:softHyphen/>
              <w:t xml:space="preserve">ни. </w:t>
            </w:r>
          </w:p>
          <w:p w14:paraId="6C8B5F9D" w14:textId="77777777" w:rsidR="00F27C9B" w:rsidRPr="0046015B" w:rsidRDefault="00F27C9B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39E000DF" w14:textId="77777777" w:rsidR="00F27C9B" w:rsidRPr="0046015B" w:rsidRDefault="00F27C9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Келишилган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орали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битларнинг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умумий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сонига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хато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битлар</w:t>
            </w:r>
            <w:proofErr w:type="spellEnd"/>
            <w:r w:rsidRPr="0046015B">
              <w:rPr>
                <w:sz w:val="28"/>
                <w:szCs w:val="28"/>
              </w:rPr>
              <w:t xml:space="preserve"> сони.</w:t>
            </w:r>
          </w:p>
        </w:tc>
      </w:tr>
      <w:tr w:rsidR="00F27C9B" w:rsidRPr="0046015B" w14:paraId="6C8AACC7" w14:textId="77777777" w:rsidTr="0046015B">
        <w:tc>
          <w:tcPr>
            <w:tcW w:w="3762" w:type="dxa"/>
          </w:tcPr>
          <w:p w14:paraId="2A72AB2E" w14:textId="77777777" w:rsidR="00F27C9B" w:rsidRPr="0046015B" w:rsidRDefault="00F27C9B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C1DC13B" w14:textId="77777777" w:rsidR="00F27C9B" w:rsidRPr="0046015B" w:rsidRDefault="00F27C9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F27C9B" w:rsidRPr="0046015B" w14:paraId="164B4F31" w14:textId="77777777" w:rsidTr="0046015B">
        <w:tc>
          <w:tcPr>
            <w:tcW w:w="3762" w:type="dxa"/>
          </w:tcPr>
          <w:p w14:paraId="1F133EEA" w14:textId="77777777" w:rsidR="00F27C9B" w:rsidRPr="0046015B" w:rsidRDefault="00F27C9B" w:rsidP="0046015B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Уровень квантования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40614AC9" w14:textId="77777777" w:rsidR="00F27C9B" w:rsidRPr="0046015B" w:rsidRDefault="00F27C9B" w:rsidP="0046015B">
            <w:pPr>
              <w:ind w:firstLine="6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квантлаш даражаси</w:t>
            </w:r>
          </w:p>
          <w:p w14:paraId="6F7EC833" w14:textId="77777777" w:rsidR="00F27C9B" w:rsidRPr="0046015B" w:rsidRDefault="00F27C9B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quantization level </w:t>
            </w:r>
          </w:p>
        </w:tc>
        <w:tc>
          <w:tcPr>
            <w:tcW w:w="5907" w:type="dxa"/>
          </w:tcPr>
          <w:p w14:paraId="6DD33BCB" w14:textId="77777777" w:rsidR="00F27C9B" w:rsidRPr="0046015B" w:rsidRDefault="00F27C9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Дис</w:t>
            </w:r>
            <w:r w:rsidRPr="0046015B">
              <w:rPr>
                <w:sz w:val="28"/>
                <w:szCs w:val="28"/>
              </w:rPr>
              <w:softHyphen/>
              <w:t>кретное значение, которое принимается в каче</w:t>
            </w:r>
            <w:r w:rsidRPr="0046015B">
              <w:rPr>
                <w:sz w:val="28"/>
                <w:szCs w:val="28"/>
              </w:rPr>
              <w:softHyphen/>
              <w:t>стве величины мгновенного значения аналого</w:t>
            </w:r>
            <w:r w:rsidRPr="0046015B">
              <w:rPr>
                <w:sz w:val="28"/>
                <w:szCs w:val="28"/>
              </w:rPr>
              <w:softHyphen/>
              <w:t>вого сигнала в заданный момент времени. Число уровней квантования зависит от динамическо</w:t>
            </w:r>
            <w:r w:rsidRPr="0046015B">
              <w:rPr>
                <w:sz w:val="28"/>
                <w:szCs w:val="28"/>
              </w:rPr>
              <w:softHyphen/>
              <w:t>го диапазона сигнала, допустимого уровня шу</w:t>
            </w:r>
            <w:r w:rsidRPr="0046015B">
              <w:rPr>
                <w:sz w:val="28"/>
                <w:szCs w:val="28"/>
              </w:rPr>
              <w:softHyphen/>
              <w:t>мов квантования и ряда других факторов.</w:t>
            </w:r>
          </w:p>
          <w:p w14:paraId="5BA9D0E8" w14:textId="77777777" w:rsidR="00F27C9B" w:rsidRPr="0046015B" w:rsidRDefault="00F27C9B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1CC03F5B" w14:textId="77777777" w:rsidR="00F27C9B" w:rsidRPr="0046015B" w:rsidRDefault="00F27C9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Берилган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онида</w:t>
            </w:r>
            <w:proofErr w:type="spellEnd"/>
            <w:r w:rsidRPr="0046015B">
              <w:rPr>
                <w:sz w:val="28"/>
                <w:szCs w:val="28"/>
              </w:rPr>
              <w:t xml:space="preserve"> аналог сигнал </w:t>
            </w:r>
            <w:proofErr w:type="spellStart"/>
            <w:r w:rsidRPr="0046015B">
              <w:rPr>
                <w:sz w:val="28"/>
                <w:szCs w:val="28"/>
              </w:rPr>
              <w:t>оний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иймати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катталиги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сифатида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дискрет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иймат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Квантлаш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даражаларининг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сони </w:t>
            </w:r>
            <w:proofErr w:type="spellStart"/>
            <w:r w:rsidRPr="0046015B">
              <w:rPr>
                <w:sz w:val="28"/>
                <w:szCs w:val="28"/>
              </w:rPr>
              <w:t>сигналнинг</w:t>
            </w:r>
            <w:proofErr w:type="spellEnd"/>
            <w:r w:rsidRPr="0046015B">
              <w:rPr>
                <w:sz w:val="28"/>
                <w:szCs w:val="28"/>
              </w:rPr>
              <w:t xml:space="preserve"> динамик </w:t>
            </w:r>
            <w:proofErr w:type="spellStart"/>
            <w:r w:rsidRPr="0046015B">
              <w:rPr>
                <w:sz w:val="28"/>
                <w:szCs w:val="28"/>
              </w:rPr>
              <w:t>диапазонига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квантлаш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шов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йиладиган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даражасига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омилларга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F27C9B" w:rsidRPr="0046015B" w14:paraId="1BA9EDE1" w14:textId="77777777" w:rsidTr="0046015B">
        <w:tc>
          <w:tcPr>
            <w:tcW w:w="3762" w:type="dxa"/>
          </w:tcPr>
          <w:p w14:paraId="6229C910" w14:textId="77777777" w:rsidR="00F27C9B" w:rsidRPr="0046015B" w:rsidRDefault="00F27C9B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781368D7" w14:textId="77777777" w:rsidR="00353795" w:rsidRPr="0046015B" w:rsidRDefault="0035379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F27C9B" w:rsidRPr="0046015B" w14:paraId="3D7F29F5" w14:textId="77777777" w:rsidTr="0046015B">
        <w:tc>
          <w:tcPr>
            <w:tcW w:w="3762" w:type="dxa"/>
          </w:tcPr>
          <w:p w14:paraId="61178842" w14:textId="77777777" w:rsidR="00F27C9B" w:rsidRPr="0046015B" w:rsidRDefault="00F27C9B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Усилитель мощности </w:t>
            </w:r>
          </w:p>
          <w:p w14:paraId="5ED33CAB" w14:textId="77777777" w:rsidR="00F27C9B" w:rsidRPr="0046015B" w:rsidRDefault="00F27C9B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uz - 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увват кучайтиргич</w:t>
            </w:r>
          </w:p>
          <w:p w14:paraId="68CB4D27" w14:textId="77777777" w:rsidR="00F27C9B" w:rsidRPr="0046015B" w:rsidRDefault="00F27C9B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sz w:val="28"/>
                <w:szCs w:val="28"/>
                <w:lang w:val="uz-Cyrl-UZ"/>
              </w:rPr>
              <w:t xml:space="preserve">power amplifier (PA) </w:t>
            </w:r>
          </w:p>
        </w:tc>
        <w:tc>
          <w:tcPr>
            <w:tcW w:w="5907" w:type="dxa"/>
          </w:tcPr>
          <w:p w14:paraId="5A5BB39F" w14:textId="77777777" w:rsidR="00F27C9B" w:rsidRPr="0046015B" w:rsidRDefault="00F27C9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Вы</w:t>
            </w:r>
            <w:r w:rsidRPr="0046015B">
              <w:rPr>
                <w:sz w:val="28"/>
                <w:szCs w:val="28"/>
              </w:rPr>
              <w:softHyphen/>
              <w:t>ходной каскад передатчика, мощность которого значительно превышает входную в заданной полосе частот.</w:t>
            </w:r>
          </w:p>
          <w:p w14:paraId="0B06CE88" w14:textId="77777777" w:rsidR="00F27C9B" w:rsidRPr="0046015B" w:rsidRDefault="00F27C9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1F2DDCDF" w14:textId="77777777" w:rsidR="00F27C9B" w:rsidRPr="0046015B" w:rsidRDefault="00F27C9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Узат</w:t>
            </w:r>
            <w:r w:rsidR="00EE35F4" w:rsidRPr="0046015B">
              <w:rPr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>ичнинг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уввати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по</w:t>
            </w:r>
            <w:r w:rsidRPr="0046015B">
              <w:rPr>
                <w:sz w:val="28"/>
                <w:szCs w:val="28"/>
              </w:rPr>
              <w:lastRenderedPageBreak/>
              <w:t>лосасида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увватидан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катта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каскади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F27C9B" w:rsidRPr="0046015B" w14:paraId="3414AD34" w14:textId="77777777" w:rsidTr="0046015B">
        <w:tc>
          <w:tcPr>
            <w:tcW w:w="3762" w:type="dxa"/>
          </w:tcPr>
          <w:p w14:paraId="527978C4" w14:textId="77777777" w:rsidR="00F27C9B" w:rsidRPr="0046015B" w:rsidRDefault="00F27C9B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91ACC19" w14:textId="77777777" w:rsidR="00F27C9B" w:rsidRPr="0046015B" w:rsidRDefault="00F27C9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F27C9B" w:rsidRPr="0046015B" w14:paraId="12295CAF" w14:textId="77777777" w:rsidTr="0046015B">
        <w:tc>
          <w:tcPr>
            <w:tcW w:w="3762" w:type="dxa"/>
          </w:tcPr>
          <w:p w14:paraId="184580BB" w14:textId="77777777" w:rsidR="00F27C9B" w:rsidRPr="0046015B" w:rsidRDefault="00F27C9B" w:rsidP="0046015B">
            <w:pPr>
              <w:shd w:val="clear" w:color="auto" w:fill="FFFFFF"/>
              <w:ind w:firstLine="7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Усилитель-ограничитель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3D683B6F" w14:textId="77777777" w:rsidR="00F27C9B" w:rsidRPr="0046015B" w:rsidRDefault="00F27C9B" w:rsidP="0046015B">
            <w:pPr>
              <w:shd w:val="clear" w:color="auto" w:fill="FFFFFF"/>
              <w:ind w:firstLine="7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кучайтиргич-чеклагич</w:t>
            </w:r>
          </w:p>
          <w:p w14:paraId="62BCDF53" w14:textId="77777777" w:rsidR="00F27C9B" w:rsidRPr="0046015B" w:rsidRDefault="00F27C9B" w:rsidP="0046015B">
            <w:pPr>
              <w:shd w:val="clear" w:color="auto" w:fill="FFFFFF"/>
              <w:ind w:firstLine="7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limiting amplifier </w:t>
            </w:r>
          </w:p>
        </w:tc>
        <w:tc>
          <w:tcPr>
            <w:tcW w:w="5907" w:type="dxa"/>
          </w:tcPr>
          <w:p w14:paraId="02D0505E" w14:textId="77777777" w:rsidR="00F27C9B" w:rsidRPr="0046015B" w:rsidRDefault="00F27C9B" w:rsidP="0046015B">
            <w:pPr>
              <w:shd w:val="clear" w:color="auto" w:fill="FFFFFF"/>
              <w:ind w:firstLine="7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Усилитель, который уменьшает коэффициент усиления, если уровень входного сигнала пре</w:t>
            </w:r>
            <w:r w:rsidRPr="0046015B">
              <w:rPr>
                <w:sz w:val="28"/>
                <w:szCs w:val="28"/>
              </w:rPr>
              <w:softHyphen/>
              <w:t>высит определенное значение. Применяется для защиты последующих каскадов приемника от излишне высоких напряжений, при которых могут возникнуть нелинейные искажения.</w:t>
            </w:r>
          </w:p>
          <w:p w14:paraId="0CA7D821" w14:textId="77777777" w:rsidR="00353795" w:rsidRPr="0046015B" w:rsidRDefault="00353795" w:rsidP="0046015B">
            <w:pPr>
              <w:shd w:val="clear" w:color="auto" w:fill="FFFFFF"/>
              <w:ind w:firstLine="7"/>
              <w:jc w:val="both"/>
              <w:rPr>
                <w:sz w:val="28"/>
                <w:szCs w:val="28"/>
              </w:rPr>
            </w:pPr>
          </w:p>
          <w:p w14:paraId="1E1B2363" w14:textId="77777777" w:rsidR="00F27C9B" w:rsidRPr="0046015B" w:rsidRDefault="00F27C9B" w:rsidP="0046015B">
            <w:pPr>
              <w:shd w:val="clear" w:color="auto" w:fill="FFFFFF"/>
              <w:ind w:firstLine="7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даражаси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ийматдан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ошганда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кучайтириш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коэффициентини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камайтирадиган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кучайтиргич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илгич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каскадларини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ночизи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бузилишлар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келтириб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орти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кучланишлардан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имоя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лланилади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F27C9B" w:rsidRPr="0046015B" w14:paraId="6D38257F" w14:textId="77777777" w:rsidTr="0046015B">
        <w:tc>
          <w:tcPr>
            <w:tcW w:w="3762" w:type="dxa"/>
          </w:tcPr>
          <w:p w14:paraId="57D553FE" w14:textId="77777777" w:rsidR="00F27C9B" w:rsidRPr="0046015B" w:rsidRDefault="00F27C9B" w:rsidP="0046015B">
            <w:pPr>
              <w:shd w:val="clear" w:color="auto" w:fill="FFFFFF"/>
              <w:ind w:firstLine="7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2E041220" w14:textId="77777777" w:rsidR="00F27C9B" w:rsidRPr="0046015B" w:rsidRDefault="00F27C9B" w:rsidP="0046015B">
            <w:pPr>
              <w:shd w:val="clear" w:color="auto" w:fill="FFFFFF"/>
              <w:ind w:firstLine="7"/>
              <w:jc w:val="both"/>
              <w:rPr>
                <w:sz w:val="28"/>
                <w:szCs w:val="28"/>
              </w:rPr>
            </w:pPr>
          </w:p>
        </w:tc>
      </w:tr>
      <w:tr w:rsidR="00F27C9B" w:rsidRPr="0046015B" w14:paraId="429D634F" w14:textId="77777777" w:rsidTr="0046015B">
        <w:tc>
          <w:tcPr>
            <w:tcW w:w="3762" w:type="dxa"/>
          </w:tcPr>
          <w:p w14:paraId="1E036B1B" w14:textId="77777777" w:rsidR="00F27C9B" w:rsidRPr="0046015B" w:rsidRDefault="00F27C9B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Устройство ввода-вывода </w:t>
            </w:r>
          </w:p>
          <w:p w14:paraId="0430A8EE" w14:textId="77777777" w:rsidR="00353795" w:rsidRPr="0046015B" w:rsidRDefault="00F27C9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>иритиш-чи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</w:p>
          <w:p w14:paraId="59CD55D3" w14:textId="77777777" w:rsidR="00F27C9B" w:rsidRPr="0046015B" w:rsidRDefault="00175CB7" w:rsidP="0046015B">
            <w:pPr>
              <w:ind w:firstLine="6"/>
              <w:rPr>
                <w:b/>
                <w:sz w:val="28"/>
                <w:szCs w:val="28"/>
                <w:lang w:val="en-GB"/>
              </w:rPr>
            </w:pPr>
            <w:r w:rsidRPr="0046015B">
              <w:rPr>
                <w:sz w:val="28"/>
                <w:szCs w:val="28"/>
                <w:lang w:val="en-GB"/>
              </w:rPr>
              <w:t>қ</w:t>
            </w:r>
            <w:proofErr w:type="spellStart"/>
            <w:r w:rsidR="00F27C9B" w:rsidRPr="0046015B">
              <w:rPr>
                <w:sz w:val="28"/>
                <w:szCs w:val="28"/>
              </w:rPr>
              <w:t>урилмаси</w:t>
            </w:r>
            <w:proofErr w:type="spellEnd"/>
          </w:p>
          <w:p w14:paraId="356275AA" w14:textId="77777777" w:rsidR="00F27C9B" w:rsidRPr="0046015B" w:rsidRDefault="00F27C9B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46015B">
              <w:rPr>
                <w:b/>
                <w:sz w:val="28"/>
                <w:szCs w:val="28"/>
                <w:lang w:val="en-GB"/>
              </w:rPr>
              <w:t xml:space="preserve">- </w:t>
            </w:r>
            <w:r w:rsidRPr="0046015B">
              <w:rPr>
                <w:sz w:val="28"/>
                <w:szCs w:val="28"/>
                <w:lang w:val="en-US"/>
              </w:rPr>
              <w:t>input</w:t>
            </w:r>
            <w:r w:rsidRPr="0046015B">
              <w:rPr>
                <w:sz w:val="28"/>
                <w:szCs w:val="28"/>
                <w:lang w:val="en-GB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output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device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5907" w:type="dxa"/>
          </w:tcPr>
          <w:p w14:paraId="1D48D7D2" w14:textId="77777777" w:rsidR="00F27C9B" w:rsidRPr="0046015B" w:rsidRDefault="00F27C9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Устройство, которое предназначено для введе</w:t>
            </w:r>
            <w:r w:rsidRPr="0046015B">
              <w:rPr>
                <w:sz w:val="28"/>
                <w:szCs w:val="28"/>
              </w:rPr>
              <w:softHyphen/>
              <w:t>ния данных в систему и получения данных из системы. Таким устройством может быть тер</w:t>
            </w:r>
            <w:r w:rsidRPr="0046015B">
              <w:rPr>
                <w:sz w:val="28"/>
                <w:szCs w:val="28"/>
              </w:rPr>
              <w:softHyphen/>
              <w:t>минал, канал или многоразрядный порт.</w:t>
            </w:r>
          </w:p>
          <w:p w14:paraId="0E8C5DB2" w14:textId="77777777" w:rsidR="00F27C9B" w:rsidRPr="0046015B" w:rsidRDefault="00F27C9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39F3374D" w14:textId="77777777" w:rsidR="00F27C9B" w:rsidRPr="0046015B" w:rsidRDefault="00F27C9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Маълумотларни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 xml:space="preserve">. Терминал, канал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разрядли</w:t>
            </w:r>
            <w:proofErr w:type="spellEnd"/>
            <w:r w:rsidRPr="0046015B">
              <w:rPr>
                <w:sz w:val="28"/>
                <w:szCs w:val="28"/>
              </w:rPr>
              <w:t xml:space="preserve"> порт </w:t>
            </w:r>
            <w:proofErr w:type="spellStart"/>
            <w:r w:rsidRPr="0046015B">
              <w:rPr>
                <w:sz w:val="28"/>
                <w:szCs w:val="28"/>
              </w:rPr>
              <w:t>шундай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F27C9B" w:rsidRPr="0046015B" w14:paraId="40A561D4" w14:textId="77777777" w:rsidTr="0046015B">
        <w:tc>
          <w:tcPr>
            <w:tcW w:w="3762" w:type="dxa"/>
          </w:tcPr>
          <w:p w14:paraId="2AF79B7A" w14:textId="77777777" w:rsidR="00F27C9B" w:rsidRPr="0046015B" w:rsidRDefault="00F27C9B" w:rsidP="0046015B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78145F9F" w14:textId="77777777" w:rsidR="00F27C9B" w:rsidRPr="0046015B" w:rsidRDefault="00F27C9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516BEC" w:rsidRPr="0046015B" w14:paraId="08E9C632" w14:textId="77777777" w:rsidTr="0046015B">
        <w:tc>
          <w:tcPr>
            <w:tcW w:w="3762" w:type="dxa"/>
          </w:tcPr>
          <w:p w14:paraId="23A6E0A7" w14:textId="77777777" w:rsidR="00516BEC" w:rsidRPr="0046015B" w:rsidRDefault="00516BEC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Устройство множественного доступа </w:t>
            </w:r>
          </w:p>
          <w:p w14:paraId="540529F4" w14:textId="77777777" w:rsidR="00516BEC" w:rsidRPr="0046015B" w:rsidRDefault="00516BEC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плаб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фойдалана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олиш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урилмаси</w:t>
            </w:r>
            <w:proofErr w:type="spellEnd"/>
          </w:p>
          <w:p w14:paraId="652753D3" w14:textId="77777777" w:rsidR="00516BEC" w:rsidRPr="0046015B" w:rsidRDefault="00516BEC" w:rsidP="0046015B">
            <w:pPr>
              <w:shd w:val="clear" w:color="auto" w:fill="FFFFFF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multiple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access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unit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(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MAU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>)</w:t>
            </w:r>
          </w:p>
          <w:p w14:paraId="30C7ABDB" w14:textId="77777777" w:rsidR="00516BEC" w:rsidRPr="0046015B" w:rsidRDefault="00516BEC" w:rsidP="0046015B">
            <w:pPr>
              <w:shd w:val="clear" w:color="auto" w:fill="FFFFFF"/>
              <w:rPr>
                <w:bCs/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7718C11A" w14:textId="77777777" w:rsidR="00516BEC" w:rsidRPr="0046015B" w:rsidRDefault="00516BE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Сетевой   </w:t>
            </w:r>
            <w:proofErr w:type="gramStart"/>
            <w:r w:rsidRPr="0046015B">
              <w:rPr>
                <w:sz w:val="28"/>
                <w:szCs w:val="28"/>
              </w:rPr>
              <w:t xml:space="preserve">концентратор,   </w:t>
            </w:r>
            <w:proofErr w:type="gramEnd"/>
            <w:r w:rsidRPr="0046015B">
              <w:rPr>
                <w:sz w:val="28"/>
                <w:szCs w:val="28"/>
              </w:rPr>
              <w:t>используемый   в   локальных сетях. Устройство, позволяющее соединять в тополо</w:t>
            </w:r>
            <w:r w:rsidRPr="0046015B">
              <w:rPr>
                <w:sz w:val="28"/>
                <w:szCs w:val="28"/>
              </w:rPr>
              <w:softHyphen/>
              <w:t xml:space="preserve">гию «звезда» терминалы, персональные компьютеры, принтеры и другие приборы. Оборудование </w:t>
            </w:r>
            <w:r w:rsidRPr="0046015B">
              <w:rPr>
                <w:sz w:val="28"/>
                <w:szCs w:val="28"/>
                <w:lang w:val="en-US"/>
              </w:rPr>
              <w:t>MAU</w:t>
            </w:r>
            <w:r w:rsidRPr="0046015B">
              <w:rPr>
                <w:sz w:val="28"/>
                <w:szCs w:val="28"/>
              </w:rPr>
              <w:t xml:space="preserve"> мо</w:t>
            </w:r>
            <w:r w:rsidRPr="0046015B">
              <w:rPr>
                <w:sz w:val="28"/>
                <w:szCs w:val="28"/>
              </w:rPr>
              <w:softHyphen/>
              <w:t>жет быть либо активным, либо пассивным.</w:t>
            </w:r>
          </w:p>
          <w:p w14:paraId="0BB50CC4" w14:textId="77777777" w:rsidR="00516BEC" w:rsidRPr="0046015B" w:rsidRDefault="00516BE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3BB77AAB" w14:textId="77777777" w:rsidR="00516BEC" w:rsidRPr="0046015B" w:rsidRDefault="00516BE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Локал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концентратори</w:t>
            </w:r>
            <w:proofErr w:type="spellEnd"/>
            <w:r w:rsidRPr="0046015B">
              <w:rPr>
                <w:sz w:val="28"/>
                <w:szCs w:val="28"/>
              </w:rPr>
              <w:t xml:space="preserve">. «Юлдуз» </w:t>
            </w:r>
            <w:proofErr w:type="spellStart"/>
            <w:r w:rsidRPr="0046015B">
              <w:rPr>
                <w:sz w:val="28"/>
                <w:szCs w:val="28"/>
              </w:rPr>
              <w:t>топологиясига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терминаллар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шахсий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компьютерлар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принтерлар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асбобларни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имконини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</w:t>
            </w:r>
            <w:proofErr w:type="spellEnd"/>
            <w:r w:rsidRPr="0046015B">
              <w:rPr>
                <w:sz w:val="28"/>
                <w:szCs w:val="28"/>
              </w:rPr>
              <w:t xml:space="preserve">. Бу </w:t>
            </w:r>
            <w:proofErr w:type="spellStart"/>
            <w:r w:rsidRPr="0046015B">
              <w:rPr>
                <w:sz w:val="28"/>
                <w:szCs w:val="28"/>
              </w:rPr>
              <w:t>хилдаги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ускуна</w:t>
            </w:r>
            <w:proofErr w:type="spellEnd"/>
            <w:r w:rsidRPr="0046015B">
              <w:rPr>
                <w:sz w:val="28"/>
                <w:szCs w:val="28"/>
              </w:rPr>
              <w:t xml:space="preserve"> актив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пассив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516BEC" w:rsidRPr="0046015B" w14:paraId="4FE447CB" w14:textId="77777777" w:rsidTr="0046015B">
        <w:tc>
          <w:tcPr>
            <w:tcW w:w="3762" w:type="dxa"/>
          </w:tcPr>
          <w:p w14:paraId="0B651800" w14:textId="77777777" w:rsidR="00516BEC" w:rsidRPr="0046015B" w:rsidRDefault="00516BEC" w:rsidP="00516BEC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0567571" w14:textId="77777777" w:rsidR="00353795" w:rsidRPr="0046015B" w:rsidRDefault="00353795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516BEC" w:rsidRPr="0046015B" w14:paraId="12595B0F" w14:textId="77777777" w:rsidTr="0046015B">
        <w:tc>
          <w:tcPr>
            <w:tcW w:w="3762" w:type="dxa"/>
          </w:tcPr>
          <w:p w14:paraId="03A30520" w14:textId="77777777" w:rsidR="00516BEC" w:rsidRPr="0046015B" w:rsidRDefault="00516BEC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Утечка через оболочку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0084FF4" w14:textId="77777777" w:rsidR="00516BEC" w:rsidRPr="0046015B" w:rsidRDefault="00516BEC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оби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ор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али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сизиш</w:t>
            </w:r>
            <w:proofErr w:type="spellEnd"/>
          </w:p>
          <w:p w14:paraId="79F0075F" w14:textId="77777777" w:rsidR="00516BEC" w:rsidRPr="0046015B" w:rsidRDefault="00516BEC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lastRenderedPageBreak/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46015B">
              <w:rPr>
                <w:b/>
                <w:sz w:val="28"/>
                <w:szCs w:val="28"/>
              </w:rPr>
              <w:t>-</w:t>
            </w:r>
            <w:r w:rsidRPr="0046015B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jacket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leak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0857CF83" w14:textId="77777777" w:rsidR="00516BEC" w:rsidRDefault="00516BE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  <w:lang w:val="en-US"/>
              </w:rPr>
            </w:pPr>
            <w:r w:rsidRPr="0046015B">
              <w:rPr>
                <w:sz w:val="28"/>
                <w:szCs w:val="28"/>
              </w:rPr>
              <w:lastRenderedPageBreak/>
              <w:t>Паразитное излучение энергии через защитную оболочку кабеля вследствие ее недоста</w:t>
            </w:r>
            <w:r w:rsidRPr="0046015B">
              <w:rPr>
                <w:sz w:val="28"/>
                <w:szCs w:val="28"/>
              </w:rPr>
              <w:lastRenderedPageBreak/>
              <w:t>точной экрани</w:t>
            </w:r>
            <w:r w:rsidRPr="0046015B">
              <w:rPr>
                <w:sz w:val="28"/>
                <w:szCs w:val="28"/>
              </w:rPr>
              <w:softHyphen/>
              <w:t>рующей способности.</w:t>
            </w:r>
          </w:p>
          <w:p w14:paraId="55B02529" w14:textId="77777777" w:rsidR="00BD174C" w:rsidRPr="00BD174C" w:rsidRDefault="00BD174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  <w:lang w:val="en-US"/>
              </w:rPr>
            </w:pPr>
          </w:p>
          <w:p w14:paraId="2BC07BC7" w14:textId="77777777" w:rsidR="00516BEC" w:rsidRPr="0046015B" w:rsidRDefault="00516BEC" w:rsidP="0046015B">
            <w:pPr>
              <w:ind w:firstLine="6"/>
              <w:jc w:val="both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Cs/>
                <w:sz w:val="28"/>
                <w:szCs w:val="28"/>
              </w:rPr>
              <w:t>Кабелнинг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экранловчи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хоссаси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етарлича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б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лмаслиги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о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ибатида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bCs/>
                <w:sz w:val="28"/>
                <w:szCs w:val="28"/>
              </w:rPr>
              <w:t>энергиянинг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кабель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ҳ</w:t>
            </w:r>
            <w:r w:rsidRPr="0046015B">
              <w:rPr>
                <w:bCs/>
                <w:sz w:val="28"/>
                <w:szCs w:val="28"/>
              </w:rPr>
              <w:t>имоя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оби</w:t>
            </w:r>
            <w:r w:rsidR="00175CB7" w:rsidRPr="0046015B">
              <w:rPr>
                <w:bCs/>
                <w:sz w:val="28"/>
                <w:szCs w:val="28"/>
              </w:rPr>
              <w:t>ғ</w:t>
            </w:r>
            <w:r w:rsidRPr="0046015B">
              <w:rPr>
                <w:bCs/>
                <w:sz w:val="28"/>
                <w:szCs w:val="28"/>
              </w:rPr>
              <w:t>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ор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али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паразит </w:t>
            </w:r>
            <w:proofErr w:type="spellStart"/>
            <w:r w:rsidRPr="0046015B">
              <w:rPr>
                <w:bCs/>
                <w:sz w:val="28"/>
                <w:szCs w:val="28"/>
              </w:rPr>
              <w:t>тар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алиши</w:t>
            </w:r>
            <w:proofErr w:type="spellEnd"/>
            <w:r w:rsidRPr="0046015B">
              <w:rPr>
                <w:bCs/>
                <w:sz w:val="28"/>
                <w:szCs w:val="28"/>
              </w:rPr>
              <w:t>.</w:t>
            </w:r>
          </w:p>
        </w:tc>
      </w:tr>
      <w:tr w:rsidR="00516BEC" w:rsidRPr="0046015B" w14:paraId="32D84310" w14:textId="77777777" w:rsidTr="0046015B">
        <w:tc>
          <w:tcPr>
            <w:tcW w:w="3762" w:type="dxa"/>
          </w:tcPr>
          <w:p w14:paraId="09071928" w14:textId="77777777" w:rsidR="00516BEC" w:rsidRPr="0046015B" w:rsidRDefault="00516BEC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705CCAAD" w14:textId="77777777" w:rsidR="00516BEC" w:rsidRPr="0046015B" w:rsidRDefault="00516BE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516BEC" w:rsidRPr="0046015B" w14:paraId="72DC58ED" w14:textId="77777777" w:rsidTr="0046015B">
        <w:tc>
          <w:tcPr>
            <w:tcW w:w="3762" w:type="dxa"/>
          </w:tcPr>
          <w:p w14:paraId="2D918C2A" w14:textId="77777777" w:rsidR="00516BEC" w:rsidRPr="0046015B" w:rsidRDefault="00516BEC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Уширение (расширение) импульса </w:t>
            </w:r>
          </w:p>
          <w:p w14:paraId="43BAE872" w14:textId="77777777" w:rsidR="00516BEC" w:rsidRPr="0046015B" w:rsidRDefault="00516BEC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импульснинг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="00426621" w:rsidRPr="0046015B">
              <w:rPr>
                <w:bCs/>
                <w:sz w:val="28"/>
                <w:szCs w:val="28"/>
              </w:rPr>
              <w:br/>
            </w:r>
            <w:proofErr w:type="spellStart"/>
            <w:r w:rsidRPr="0046015B">
              <w:rPr>
                <w:bCs/>
                <w:sz w:val="28"/>
                <w:szCs w:val="28"/>
              </w:rPr>
              <w:t>кенгайиши</w:t>
            </w:r>
            <w:proofErr w:type="spellEnd"/>
          </w:p>
          <w:p w14:paraId="7474384D" w14:textId="77777777" w:rsidR="00516BEC" w:rsidRPr="0046015B" w:rsidRDefault="00516BEC" w:rsidP="0046015B">
            <w:pPr>
              <w:shd w:val="clear" w:color="auto" w:fill="FFFFFF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pulse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spreading</w:t>
            </w:r>
          </w:p>
        </w:tc>
        <w:tc>
          <w:tcPr>
            <w:tcW w:w="5907" w:type="dxa"/>
          </w:tcPr>
          <w:p w14:paraId="29A0C87A" w14:textId="77777777" w:rsidR="00516BEC" w:rsidRPr="0046015B" w:rsidRDefault="00516BE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Дисперсия оптического сигнала во времени по мере прохождения его по оптоволокну.</w:t>
            </w:r>
          </w:p>
          <w:p w14:paraId="1837B662" w14:textId="77777777" w:rsidR="00516BEC" w:rsidRPr="0046015B" w:rsidRDefault="00516BE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2C5C7AB6" w14:textId="77777777" w:rsidR="00516BEC" w:rsidRPr="0046015B" w:rsidRDefault="00516BE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Оптик </w:t>
            </w:r>
            <w:proofErr w:type="spellStart"/>
            <w:r w:rsidRPr="0046015B">
              <w:rPr>
                <w:sz w:val="28"/>
                <w:szCs w:val="28"/>
              </w:rPr>
              <w:t>сигналнинг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, оптик тола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тгани</w:t>
            </w:r>
            <w:proofErr w:type="spellEnd"/>
            <w:r w:rsidRPr="0046015B">
              <w:rPr>
                <w:sz w:val="28"/>
                <w:szCs w:val="28"/>
              </w:rPr>
              <w:t xml:space="preserve"> сари юз </w:t>
            </w:r>
            <w:proofErr w:type="spellStart"/>
            <w:r w:rsidRPr="0046015B">
              <w:rPr>
                <w:sz w:val="28"/>
                <w:szCs w:val="28"/>
              </w:rPr>
              <w:t>берадиган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дисперсияси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516BEC" w:rsidRPr="0046015B" w14:paraId="68E139A9" w14:textId="77777777" w:rsidTr="0046015B">
        <w:tc>
          <w:tcPr>
            <w:tcW w:w="3762" w:type="dxa"/>
          </w:tcPr>
          <w:p w14:paraId="0A4C80E0" w14:textId="77777777" w:rsidR="00516BEC" w:rsidRPr="0046015B" w:rsidRDefault="00516BEC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33F8BFC2" w14:textId="77777777" w:rsidR="00516BEC" w:rsidRPr="0046015B" w:rsidRDefault="00516BE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</w:tbl>
    <w:p w14:paraId="236DED7A" w14:textId="77777777" w:rsidR="0087311E" w:rsidRPr="00175CB7" w:rsidRDefault="0087311E">
      <w:pPr>
        <w:rPr>
          <w:sz w:val="28"/>
          <w:szCs w:val="28"/>
        </w:rPr>
      </w:pPr>
    </w:p>
    <w:p w14:paraId="4B3C1612" w14:textId="77777777" w:rsidR="00C5133E" w:rsidRPr="00175CB7" w:rsidRDefault="00C5133E">
      <w:pPr>
        <w:rPr>
          <w:sz w:val="28"/>
          <w:szCs w:val="28"/>
        </w:rPr>
      </w:pPr>
    </w:p>
    <w:tbl>
      <w:tblPr>
        <w:tblW w:w="9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62"/>
        <w:gridCol w:w="5907"/>
      </w:tblGrid>
      <w:tr w:rsidR="00516BEC" w:rsidRPr="0046015B" w14:paraId="163C8531" w14:textId="77777777">
        <w:tc>
          <w:tcPr>
            <w:tcW w:w="9669" w:type="dxa"/>
            <w:gridSpan w:val="2"/>
            <w:shd w:val="clear" w:color="auto" w:fill="auto"/>
          </w:tcPr>
          <w:p w14:paraId="5B278595" w14:textId="77777777" w:rsidR="00516BEC" w:rsidRDefault="00C201C8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</w:t>
            </w:r>
          </w:p>
        </w:tc>
      </w:tr>
      <w:tr w:rsidR="00C201C8" w:rsidRPr="0046015B" w14:paraId="622A305E" w14:textId="77777777">
        <w:tc>
          <w:tcPr>
            <w:tcW w:w="3762" w:type="dxa"/>
            <w:shd w:val="clear" w:color="auto" w:fill="auto"/>
          </w:tcPr>
          <w:p w14:paraId="2ACE5708" w14:textId="77777777" w:rsidR="00C201C8" w:rsidRDefault="00C201C8">
            <w:pPr>
              <w:ind w:firstLine="6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</w:rPr>
              <w:t>Фаза</w:t>
            </w:r>
          </w:p>
          <w:p w14:paraId="48EDAA84" w14:textId="77777777" w:rsidR="00C201C8" w:rsidRDefault="00C201C8">
            <w:pPr>
              <w:ind w:firstLine="6"/>
              <w:rPr>
                <w:bCs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  <w:lang w:val="en-GB"/>
              </w:rPr>
              <w:t xml:space="preserve"> - </w:t>
            </w:r>
            <w:r>
              <w:rPr>
                <w:sz w:val="28"/>
                <w:szCs w:val="28"/>
              </w:rPr>
              <w:t>фаза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60B37746" w14:textId="77777777" w:rsidR="00C201C8" w:rsidRDefault="00C201C8" w:rsidP="00C201C8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GB"/>
              </w:rPr>
              <w:t xml:space="preserve"> - </w:t>
            </w:r>
            <w:r>
              <w:rPr>
                <w:bCs/>
                <w:sz w:val="28"/>
                <w:szCs w:val="28"/>
                <w:lang w:val="en-US"/>
              </w:rPr>
              <w:t xml:space="preserve">phase </w:t>
            </w:r>
            <w:r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5907" w:type="dxa"/>
            <w:shd w:val="clear" w:color="auto" w:fill="auto"/>
          </w:tcPr>
          <w:p w14:paraId="5FF392CB" w14:textId="77777777" w:rsidR="00C201C8" w:rsidRDefault="00C201C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Характеристика состояния сиг</w:t>
            </w:r>
            <w:r>
              <w:rPr>
                <w:sz w:val="28"/>
                <w:szCs w:val="28"/>
              </w:rPr>
              <w:softHyphen/>
              <w:t xml:space="preserve">нала в произвольный момент времени. </w:t>
            </w:r>
          </w:p>
          <w:p w14:paraId="1E5351D6" w14:textId="77777777" w:rsidR="00C201C8" w:rsidRDefault="00C201C8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7D773B48" w14:textId="77777777" w:rsidR="00C201C8" w:rsidRDefault="00C201C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Сигнал </w:t>
            </w:r>
            <w:proofErr w:type="spellStart"/>
            <w:r w:rsidR="00175CB7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олатининг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ихтиёрий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онидаги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характеристикаси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C201C8" w:rsidRPr="0046015B" w14:paraId="37250BF5" w14:textId="77777777">
        <w:tc>
          <w:tcPr>
            <w:tcW w:w="3762" w:type="dxa"/>
            <w:shd w:val="clear" w:color="auto" w:fill="auto"/>
          </w:tcPr>
          <w:p w14:paraId="078E5FB1" w14:textId="77777777" w:rsidR="00C201C8" w:rsidRDefault="00C201C8">
            <w:pPr>
              <w:ind w:firstLine="6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7BF9BF19" w14:textId="77777777" w:rsidR="00C201C8" w:rsidRDefault="00C201C8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C201C8" w:rsidRPr="0046015B" w14:paraId="45E5F977" w14:textId="77777777">
        <w:tc>
          <w:tcPr>
            <w:tcW w:w="3762" w:type="dxa"/>
            <w:shd w:val="clear" w:color="auto" w:fill="auto"/>
          </w:tcPr>
          <w:p w14:paraId="234882CF" w14:textId="77777777" w:rsidR="00C201C8" w:rsidRDefault="00C201C8">
            <w:pPr>
              <w:ind w:firstLine="6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Фазирование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2FCEF9A5" w14:textId="77777777" w:rsidR="00C201C8" w:rsidRDefault="00C201C8">
            <w:pPr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bCs/>
                <w:sz w:val="28"/>
                <w:szCs w:val="28"/>
              </w:rPr>
              <w:t>фазалаш</w:t>
            </w:r>
            <w:proofErr w:type="spellEnd"/>
          </w:p>
          <w:p w14:paraId="324BFC7E" w14:textId="77777777" w:rsidR="00C201C8" w:rsidRDefault="00C201C8">
            <w:pPr>
              <w:ind w:firstLine="6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r>
              <w:rPr>
                <w:bCs/>
                <w:sz w:val="28"/>
                <w:szCs w:val="28"/>
                <w:lang w:val="en-US"/>
              </w:rPr>
              <w:t>phasing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  <w:shd w:val="clear" w:color="auto" w:fill="auto"/>
          </w:tcPr>
          <w:p w14:paraId="2822478A" w14:textId="77777777" w:rsidR="00C201C8" w:rsidRDefault="00C201C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Регулировка сдвига фаз между двумя сигналами, один из которых обычно является эталонным. Если разность фаз между двумя сигналами сведена к нулю, то вместо термина «фазирование» часто ис</w:t>
            </w:r>
            <w:r>
              <w:rPr>
                <w:sz w:val="28"/>
                <w:szCs w:val="28"/>
              </w:rPr>
              <w:softHyphen/>
              <w:t xml:space="preserve">пользуют термин «синхронизация». </w:t>
            </w:r>
          </w:p>
          <w:p w14:paraId="461F43D6" w14:textId="77777777" w:rsidR="00C201C8" w:rsidRDefault="00C201C8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387A4641" w14:textId="77777777" w:rsidR="00C201C8" w:rsidRDefault="00C201C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Бири </w:t>
            </w:r>
            <w:proofErr w:type="spellStart"/>
            <w:r>
              <w:rPr>
                <w:sz w:val="28"/>
                <w:szCs w:val="28"/>
              </w:rPr>
              <w:t>одатда</w:t>
            </w:r>
            <w:proofErr w:type="spellEnd"/>
            <w:r>
              <w:rPr>
                <w:sz w:val="28"/>
                <w:szCs w:val="28"/>
              </w:rPr>
              <w:t xml:space="preserve">, эталон сигнал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икки</w:t>
            </w:r>
            <w:proofErr w:type="spellEnd"/>
            <w:r>
              <w:rPr>
                <w:sz w:val="28"/>
                <w:szCs w:val="28"/>
              </w:rPr>
              <w:t xml:space="preserve"> сигнал </w:t>
            </w:r>
            <w:proofErr w:type="spellStart"/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ртасида</w:t>
            </w:r>
            <w:proofErr w:type="spellEnd"/>
            <w:r>
              <w:rPr>
                <w:sz w:val="28"/>
                <w:szCs w:val="28"/>
              </w:rPr>
              <w:t xml:space="preserve"> фаза </w:t>
            </w:r>
            <w:proofErr w:type="spellStart"/>
            <w:r>
              <w:rPr>
                <w:sz w:val="28"/>
                <w:szCs w:val="28"/>
              </w:rPr>
              <w:t>силжишини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ростлаш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Фазалар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фар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нолга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келтирилган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лса</w:t>
            </w:r>
            <w:proofErr w:type="spellEnd"/>
            <w:r>
              <w:rPr>
                <w:sz w:val="28"/>
                <w:szCs w:val="28"/>
              </w:rPr>
              <w:t>, «</w:t>
            </w:r>
            <w:proofErr w:type="spellStart"/>
            <w:r>
              <w:rPr>
                <w:sz w:val="28"/>
                <w:szCs w:val="28"/>
              </w:rPr>
              <w:t>фазалаш</w:t>
            </w:r>
            <w:proofErr w:type="spellEnd"/>
            <w:r>
              <w:rPr>
                <w:sz w:val="28"/>
                <w:szCs w:val="28"/>
              </w:rPr>
              <w:t xml:space="preserve">» </w:t>
            </w:r>
            <w:proofErr w:type="spellStart"/>
            <w:r>
              <w:rPr>
                <w:sz w:val="28"/>
                <w:szCs w:val="28"/>
              </w:rPr>
              <w:t>атамаси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рнига</w:t>
            </w:r>
            <w:proofErr w:type="spellEnd"/>
            <w:r>
              <w:rPr>
                <w:sz w:val="28"/>
                <w:szCs w:val="28"/>
              </w:rPr>
              <w:t xml:space="preserve"> «</w:t>
            </w:r>
            <w:proofErr w:type="spellStart"/>
            <w:r>
              <w:rPr>
                <w:sz w:val="28"/>
                <w:szCs w:val="28"/>
              </w:rPr>
              <w:t>синхронлаш</w:t>
            </w:r>
            <w:proofErr w:type="spellEnd"/>
            <w:r>
              <w:rPr>
                <w:sz w:val="28"/>
                <w:szCs w:val="28"/>
              </w:rPr>
              <w:t xml:space="preserve">» </w:t>
            </w:r>
            <w:proofErr w:type="spellStart"/>
            <w:r>
              <w:rPr>
                <w:sz w:val="28"/>
                <w:szCs w:val="28"/>
              </w:rPr>
              <w:t>атамаси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ишлатилади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C201C8" w:rsidRPr="0046015B" w14:paraId="46D7D66C" w14:textId="77777777">
        <w:tc>
          <w:tcPr>
            <w:tcW w:w="3762" w:type="dxa"/>
            <w:shd w:val="clear" w:color="auto" w:fill="auto"/>
          </w:tcPr>
          <w:p w14:paraId="22A01982" w14:textId="77777777" w:rsidR="00C201C8" w:rsidRDefault="00C201C8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72FF4A71" w14:textId="77777777" w:rsidR="00C201C8" w:rsidRDefault="00C201C8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C201C8" w:rsidRPr="0046015B" w14:paraId="323D903F" w14:textId="77777777">
        <w:tc>
          <w:tcPr>
            <w:tcW w:w="3762" w:type="dxa"/>
            <w:shd w:val="clear" w:color="auto" w:fill="auto"/>
          </w:tcPr>
          <w:p w14:paraId="6149D35C" w14:textId="77777777" w:rsidR="00C201C8" w:rsidRDefault="00C201C8">
            <w:pPr>
              <w:ind w:firstLine="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Фазовращатель на 90</w:t>
            </w:r>
            <w:r>
              <w:rPr>
                <w:b/>
                <w:bCs/>
                <w:sz w:val="28"/>
                <w:szCs w:val="28"/>
                <w:vertAlign w:val="superscript"/>
              </w:rPr>
              <w:t>0</w:t>
            </w:r>
          </w:p>
          <w:p w14:paraId="683E605D" w14:textId="77777777" w:rsidR="00C201C8" w:rsidRDefault="00C201C8">
            <w:pPr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r>
              <w:rPr>
                <w:bCs/>
                <w:sz w:val="28"/>
                <w:szCs w:val="28"/>
              </w:rPr>
              <w:t>90</w:t>
            </w:r>
            <w:r>
              <w:rPr>
                <w:bCs/>
                <w:sz w:val="28"/>
                <w:szCs w:val="28"/>
                <w:vertAlign w:val="superscript"/>
              </w:rPr>
              <w:t>0</w:t>
            </w:r>
            <w:r>
              <w:rPr>
                <w:bCs/>
                <w:sz w:val="28"/>
                <w:szCs w:val="28"/>
              </w:rPr>
              <w:t xml:space="preserve"> га фаза </w:t>
            </w:r>
            <w:proofErr w:type="spellStart"/>
            <w:r>
              <w:rPr>
                <w:bCs/>
                <w:sz w:val="28"/>
                <w:szCs w:val="28"/>
              </w:rPr>
              <w:t>айлантиргич</w:t>
            </w:r>
            <w:proofErr w:type="spellEnd"/>
            <w:r>
              <w:rPr>
                <w:bCs/>
                <w:sz w:val="28"/>
                <w:szCs w:val="28"/>
              </w:rPr>
              <w:t xml:space="preserve"> (</w:t>
            </w:r>
            <w:proofErr w:type="spellStart"/>
            <w:r>
              <w:rPr>
                <w:bCs/>
                <w:sz w:val="28"/>
                <w:szCs w:val="28"/>
              </w:rPr>
              <w:t>силжитгич</w:t>
            </w:r>
            <w:proofErr w:type="spellEnd"/>
            <w:r>
              <w:rPr>
                <w:bCs/>
                <w:sz w:val="28"/>
                <w:szCs w:val="28"/>
              </w:rPr>
              <w:t>)</w:t>
            </w:r>
          </w:p>
          <w:p w14:paraId="3C03B7DC" w14:textId="77777777" w:rsidR="00C201C8" w:rsidRDefault="00C201C8">
            <w:pPr>
              <w:ind w:firstLine="6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r>
              <w:rPr>
                <w:bCs/>
                <w:sz w:val="28"/>
                <w:szCs w:val="28"/>
              </w:rPr>
              <w:t>90</w:t>
            </w:r>
            <w:r>
              <w:rPr>
                <w:bCs/>
                <w:sz w:val="28"/>
                <w:szCs w:val="28"/>
                <w:vertAlign w:val="superscript"/>
              </w:rPr>
              <w:t>0</w:t>
            </w:r>
            <w:r>
              <w:rPr>
                <w:bCs/>
                <w:sz w:val="28"/>
                <w:szCs w:val="28"/>
              </w:rPr>
              <w:t>-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nybrid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75B15839" w14:textId="77777777" w:rsidR="00C201C8" w:rsidRDefault="00C201C8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2F9272BA" w14:textId="77777777" w:rsidR="00C201C8" w:rsidRDefault="00C201C8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Квадратур</w:t>
            </w:r>
            <w:r>
              <w:rPr>
                <w:sz w:val="28"/>
                <w:szCs w:val="28"/>
              </w:rPr>
              <w:softHyphen/>
              <w:t>ная мостовая схема, состоящая из двух волно</w:t>
            </w:r>
            <w:r>
              <w:rPr>
                <w:sz w:val="28"/>
                <w:szCs w:val="28"/>
              </w:rPr>
              <w:softHyphen/>
              <w:t>водов или коаксиальных кабелей, в которых сигналы сдвинуты на 90</w:t>
            </w:r>
            <w:r>
              <w:rPr>
                <w:sz w:val="28"/>
                <w:szCs w:val="28"/>
                <w:vertAlign w:val="superscript"/>
              </w:rPr>
              <w:t>0</w:t>
            </w:r>
            <w:r>
              <w:rPr>
                <w:sz w:val="28"/>
                <w:szCs w:val="28"/>
              </w:rPr>
              <w:t>.</w:t>
            </w:r>
          </w:p>
          <w:p w14:paraId="20481254" w14:textId="77777777" w:rsidR="00C201C8" w:rsidRDefault="00C201C8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07F3E24E" w14:textId="77777777" w:rsidR="00C201C8" w:rsidRDefault="00C201C8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Сигналлар</w:t>
            </w:r>
            <w:proofErr w:type="spellEnd"/>
            <w:r>
              <w:rPr>
                <w:sz w:val="28"/>
                <w:szCs w:val="28"/>
              </w:rPr>
              <w:t xml:space="preserve"> 90</w:t>
            </w:r>
            <w:r>
              <w:rPr>
                <w:bCs/>
                <w:sz w:val="28"/>
                <w:szCs w:val="28"/>
                <w:vertAlign w:val="superscript"/>
              </w:rPr>
              <w:t>0</w:t>
            </w:r>
            <w:r>
              <w:rPr>
                <w:bCs/>
                <w:sz w:val="28"/>
                <w:szCs w:val="28"/>
              </w:rPr>
              <w:t xml:space="preserve"> га </w:t>
            </w:r>
            <w:proofErr w:type="spellStart"/>
            <w:r>
              <w:rPr>
                <w:bCs/>
                <w:sz w:val="28"/>
                <w:szCs w:val="28"/>
              </w:rPr>
              <w:t>силжитилган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иккита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т</w:t>
            </w:r>
            <w:r w:rsidR="00175CB7">
              <w:rPr>
                <w:bCs/>
                <w:sz w:val="28"/>
                <w:szCs w:val="28"/>
              </w:rPr>
              <w:t>ў</w:t>
            </w:r>
            <w:r>
              <w:rPr>
                <w:bCs/>
                <w:sz w:val="28"/>
                <w:szCs w:val="28"/>
              </w:rPr>
              <w:t>л</w:t>
            </w:r>
            <w:r w:rsidR="00175CB7">
              <w:rPr>
                <w:bCs/>
                <w:sz w:val="28"/>
                <w:szCs w:val="28"/>
              </w:rPr>
              <w:t>қ</w:t>
            </w:r>
            <w:r>
              <w:rPr>
                <w:bCs/>
                <w:sz w:val="28"/>
                <w:szCs w:val="28"/>
              </w:rPr>
              <w:t>ин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bCs/>
                <w:sz w:val="28"/>
                <w:szCs w:val="28"/>
              </w:rPr>
              <w:t>ў</w:t>
            </w:r>
            <w:r>
              <w:rPr>
                <w:bCs/>
                <w:sz w:val="28"/>
                <w:szCs w:val="28"/>
              </w:rPr>
              <w:t>тказгич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ёки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коаксиаль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кабелдан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иборат</w:t>
            </w:r>
            <w:proofErr w:type="spellEnd"/>
            <w:r>
              <w:rPr>
                <w:bCs/>
                <w:sz w:val="28"/>
                <w:szCs w:val="28"/>
              </w:rPr>
              <w:t xml:space="preserve"> квадратура </w:t>
            </w:r>
            <w:proofErr w:type="spellStart"/>
            <w:r>
              <w:rPr>
                <w:bCs/>
                <w:sz w:val="28"/>
                <w:szCs w:val="28"/>
              </w:rPr>
              <w:t>к</w:t>
            </w:r>
            <w:r w:rsidR="00175CB7">
              <w:rPr>
                <w:bCs/>
                <w:sz w:val="28"/>
                <w:szCs w:val="28"/>
              </w:rPr>
              <w:t>ў</w:t>
            </w:r>
            <w:r>
              <w:rPr>
                <w:bCs/>
                <w:sz w:val="28"/>
                <w:szCs w:val="28"/>
              </w:rPr>
              <w:t>прик</w:t>
            </w:r>
            <w:proofErr w:type="spellEnd"/>
            <w:r>
              <w:rPr>
                <w:bCs/>
                <w:sz w:val="28"/>
                <w:szCs w:val="28"/>
              </w:rPr>
              <w:t xml:space="preserve"> схема.</w:t>
            </w:r>
          </w:p>
        </w:tc>
      </w:tr>
      <w:tr w:rsidR="00C201C8" w:rsidRPr="0046015B" w14:paraId="7970429D" w14:textId="77777777">
        <w:tc>
          <w:tcPr>
            <w:tcW w:w="3762" w:type="dxa"/>
            <w:shd w:val="clear" w:color="auto" w:fill="auto"/>
          </w:tcPr>
          <w:p w14:paraId="7ED3866B" w14:textId="77777777" w:rsidR="00C201C8" w:rsidRDefault="00C201C8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13D8A64B" w14:textId="77777777" w:rsidR="00C201C8" w:rsidRDefault="00C201C8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C201C8" w:rsidRPr="0046015B" w14:paraId="2433CCC6" w14:textId="77777777">
        <w:tc>
          <w:tcPr>
            <w:tcW w:w="3762" w:type="dxa"/>
            <w:shd w:val="clear" w:color="auto" w:fill="auto"/>
          </w:tcPr>
          <w:p w14:paraId="62B88A27" w14:textId="77777777" w:rsidR="00C201C8" w:rsidRDefault="00C201C8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  <w:lang w:val="uz-Cyrl-UZ"/>
              </w:rPr>
              <w:t>Фазовые искажения</w:t>
            </w:r>
            <w:r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5C98E397" w14:textId="77777777" w:rsidR="00C201C8" w:rsidRDefault="00C201C8">
            <w:pPr>
              <w:ind w:firstLine="6"/>
              <w:rPr>
                <w:bCs/>
                <w:sz w:val="28"/>
                <w:szCs w:val="28"/>
                <w:lang w:val="uz-Cyrl-UZ"/>
              </w:rPr>
            </w:pPr>
            <w:r>
              <w:rPr>
                <w:b/>
                <w:bCs/>
                <w:sz w:val="28"/>
                <w:szCs w:val="28"/>
                <w:lang w:val="uz-Cyrl-UZ"/>
              </w:rPr>
              <w:lastRenderedPageBreak/>
              <w:t xml:space="preserve">uz - </w:t>
            </w:r>
            <w:r>
              <w:rPr>
                <w:bCs/>
                <w:sz w:val="28"/>
                <w:szCs w:val="28"/>
                <w:lang w:val="uz-Cyrl-UZ"/>
              </w:rPr>
              <w:t>фаза бузилишлари</w:t>
            </w:r>
          </w:p>
          <w:p w14:paraId="7060077F" w14:textId="77777777" w:rsidR="00C201C8" w:rsidRDefault="00C201C8">
            <w:pPr>
              <w:ind w:firstLine="6"/>
              <w:rPr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  <w:lang w:val="uz-Cyrl-UZ"/>
              </w:rPr>
              <w:t xml:space="preserve">en - </w:t>
            </w:r>
            <w:r>
              <w:rPr>
                <w:bCs/>
                <w:sz w:val="28"/>
                <w:szCs w:val="28"/>
                <w:lang w:val="uz-Cyrl-UZ"/>
              </w:rPr>
              <w:t xml:space="preserve">phase distortion </w:t>
            </w:r>
          </w:p>
        </w:tc>
        <w:tc>
          <w:tcPr>
            <w:tcW w:w="5907" w:type="dxa"/>
            <w:shd w:val="clear" w:color="auto" w:fill="auto"/>
          </w:tcPr>
          <w:p w14:paraId="2F0C85B4" w14:textId="77777777" w:rsidR="00C201C8" w:rsidRDefault="00C201C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Наруше</w:t>
            </w:r>
            <w:r>
              <w:rPr>
                <w:sz w:val="28"/>
                <w:szCs w:val="28"/>
              </w:rPr>
              <w:softHyphen/>
              <w:t>ние фазовых соотношений между от</w:t>
            </w:r>
            <w:r>
              <w:rPr>
                <w:sz w:val="28"/>
                <w:szCs w:val="28"/>
              </w:rPr>
              <w:lastRenderedPageBreak/>
              <w:t>дельными частотными составляющими сигнала на входе и выходе какого-либо устройства, например, ши</w:t>
            </w:r>
            <w:r>
              <w:rPr>
                <w:sz w:val="28"/>
                <w:szCs w:val="28"/>
              </w:rPr>
              <w:softHyphen/>
              <w:t>рокополосного усилителя.</w:t>
            </w:r>
          </w:p>
          <w:p w14:paraId="0E7219E5" w14:textId="77777777" w:rsidR="00B706A4" w:rsidRDefault="00B706A4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4A580EF4" w14:textId="77777777" w:rsidR="00B706A4" w:rsidRDefault="00B706A4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2F42794A" w14:textId="77777777" w:rsidR="00C201C8" w:rsidRDefault="00175CB7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Қ</w:t>
            </w:r>
            <w:r w:rsidR="00C201C8">
              <w:rPr>
                <w:sz w:val="28"/>
                <w:szCs w:val="28"/>
              </w:rPr>
              <w:t>андайдир</w:t>
            </w:r>
            <w:proofErr w:type="spellEnd"/>
            <w:r w:rsidR="00C201C8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</w:t>
            </w:r>
            <w:r w:rsidR="00C201C8">
              <w:rPr>
                <w:sz w:val="28"/>
                <w:szCs w:val="28"/>
              </w:rPr>
              <w:t>урилманинг</w:t>
            </w:r>
            <w:proofErr w:type="spellEnd"/>
            <w:r w:rsidR="00C201C8">
              <w:rPr>
                <w:sz w:val="28"/>
                <w:szCs w:val="28"/>
              </w:rPr>
              <w:t xml:space="preserve">, </w:t>
            </w:r>
            <w:proofErr w:type="spellStart"/>
            <w:r w:rsidR="00C201C8">
              <w:rPr>
                <w:sz w:val="28"/>
                <w:szCs w:val="28"/>
              </w:rPr>
              <w:t>масалан</w:t>
            </w:r>
            <w:proofErr w:type="spellEnd"/>
            <w:r w:rsidR="00C201C8">
              <w:rPr>
                <w:sz w:val="28"/>
                <w:szCs w:val="28"/>
              </w:rPr>
              <w:t xml:space="preserve">, </w:t>
            </w:r>
            <w:proofErr w:type="spellStart"/>
            <w:r w:rsidR="00C201C8">
              <w:rPr>
                <w:sz w:val="28"/>
                <w:szCs w:val="28"/>
              </w:rPr>
              <w:t>кенг</w:t>
            </w:r>
            <w:proofErr w:type="spellEnd"/>
            <w:r w:rsidR="00C201C8">
              <w:rPr>
                <w:sz w:val="28"/>
                <w:szCs w:val="28"/>
              </w:rPr>
              <w:t xml:space="preserve"> </w:t>
            </w:r>
            <w:proofErr w:type="spellStart"/>
            <w:r w:rsidR="00C201C8">
              <w:rPr>
                <w:sz w:val="28"/>
                <w:szCs w:val="28"/>
              </w:rPr>
              <w:t>полосали</w:t>
            </w:r>
            <w:proofErr w:type="spellEnd"/>
            <w:r w:rsidR="00C201C8">
              <w:rPr>
                <w:sz w:val="28"/>
                <w:szCs w:val="28"/>
              </w:rPr>
              <w:t xml:space="preserve"> </w:t>
            </w:r>
            <w:proofErr w:type="spellStart"/>
            <w:r w:rsidR="00C201C8">
              <w:rPr>
                <w:sz w:val="28"/>
                <w:szCs w:val="28"/>
              </w:rPr>
              <w:t>кучайтиргич</w:t>
            </w:r>
            <w:proofErr w:type="spellEnd"/>
            <w:r w:rsidR="00C201C8">
              <w:rPr>
                <w:sz w:val="28"/>
                <w:szCs w:val="28"/>
              </w:rPr>
              <w:t xml:space="preserve"> </w:t>
            </w:r>
            <w:proofErr w:type="spellStart"/>
            <w:r w:rsidR="00C201C8">
              <w:rPr>
                <w:sz w:val="28"/>
                <w:szCs w:val="28"/>
              </w:rPr>
              <w:t>кириши</w:t>
            </w:r>
            <w:proofErr w:type="spellEnd"/>
            <w:r w:rsidR="00C201C8">
              <w:rPr>
                <w:sz w:val="28"/>
                <w:szCs w:val="28"/>
              </w:rPr>
              <w:t xml:space="preserve"> </w:t>
            </w:r>
            <w:proofErr w:type="spellStart"/>
            <w:r w:rsidR="00C201C8">
              <w:rPr>
                <w:sz w:val="28"/>
                <w:szCs w:val="28"/>
              </w:rPr>
              <w:t>ва</w:t>
            </w:r>
            <w:proofErr w:type="spellEnd"/>
            <w:r w:rsidR="00C201C8">
              <w:rPr>
                <w:sz w:val="28"/>
                <w:szCs w:val="28"/>
              </w:rPr>
              <w:t xml:space="preserve"> </w:t>
            </w:r>
            <w:proofErr w:type="spellStart"/>
            <w:r w:rsidR="00C201C8">
              <w:rPr>
                <w:sz w:val="28"/>
                <w:szCs w:val="28"/>
              </w:rPr>
              <w:t>чи</w:t>
            </w:r>
            <w:r>
              <w:rPr>
                <w:sz w:val="28"/>
                <w:szCs w:val="28"/>
              </w:rPr>
              <w:t>қ</w:t>
            </w:r>
            <w:r w:rsidR="00C201C8">
              <w:rPr>
                <w:sz w:val="28"/>
                <w:szCs w:val="28"/>
              </w:rPr>
              <w:t>ишидаги</w:t>
            </w:r>
            <w:proofErr w:type="spellEnd"/>
            <w:r w:rsidR="00C201C8">
              <w:rPr>
                <w:sz w:val="28"/>
                <w:szCs w:val="28"/>
              </w:rPr>
              <w:t xml:space="preserve"> </w:t>
            </w:r>
            <w:proofErr w:type="spellStart"/>
            <w:r w:rsidR="00C201C8">
              <w:rPr>
                <w:sz w:val="28"/>
                <w:szCs w:val="28"/>
              </w:rPr>
              <w:t>сигналнинг</w:t>
            </w:r>
            <w:proofErr w:type="spellEnd"/>
            <w:r w:rsidR="00C201C8">
              <w:rPr>
                <w:sz w:val="28"/>
                <w:szCs w:val="28"/>
              </w:rPr>
              <w:t xml:space="preserve"> </w:t>
            </w:r>
            <w:proofErr w:type="spellStart"/>
            <w:r w:rsidR="00C201C8">
              <w:rPr>
                <w:sz w:val="28"/>
                <w:szCs w:val="28"/>
              </w:rPr>
              <w:t>айрим</w:t>
            </w:r>
            <w:proofErr w:type="spellEnd"/>
            <w:r w:rsidR="00C201C8">
              <w:rPr>
                <w:sz w:val="28"/>
                <w:szCs w:val="28"/>
              </w:rPr>
              <w:t xml:space="preserve"> </w:t>
            </w:r>
            <w:proofErr w:type="spellStart"/>
            <w:r w:rsidR="00C201C8">
              <w:rPr>
                <w:sz w:val="28"/>
                <w:szCs w:val="28"/>
              </w:rPr>
              <w:t>ташкил</w:t>
            </w:r>
            <w:proofErr w:type="spellEnd"/>
            <w:r w:rsidR="00C201C8">
              <w:rPr>
                <w:sz w:val="28"/>
                <w:szCs w:val="28"/>
              </w:rPr>
              <w:t xml:space="preserve"> </w:t>
            </w:r>
            <w:proofErr w:type="spellStart"/>
            <w:r w:rsidR="00C201C8">
              <w:rPr>
                <w:sz w:val="28"/>
                <w:szCs w:val="28"/>
              </w:rPr>
              <w:t>этувчилари</w:t>
            </w:r>
            <w:proofErr w:type="spellEnd"/>
            <w:r w:rsidR="00C201C8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</w:t>
            </w:r>
            <w:r w:rsidR="00C201C8">
              <w:rPr>
                <w:sz w:val="28"/>
                <w:szCs w:val="28"/>
              </w:rPr>
              <w:t>ртасидаги</w:t>
            </w:r>
            <w:proofErr w:type="spellEnd"/>
            <w:r w:rsidR="00C201C8">
              <w:rPr>
                <w:sz w:val="28"/>
                <w:szCs w:val="28"/>
              </w:rPr>
              <w:t xml:space="preserve"> </w:t>
            </w:r>
            <w:proofErr w:type="spellStart"/>
            <w:r w:rsidR="00C201C8">
              <w:rPr>
                <w:sz w:val="28"/>
                <w:szCs w:val="28"/>
              </w:rPr>
              <w:t>фазавий</w:t>
            </w:r>
            <w:proofErr w:type="spellEnd"/>
            <w:r w:rsidR="00C201C8">
              <w:rPr>
                <w:sz w:val="28"/>
                <w:szCs w:val="28"/>
              </w:rPr>
              <w:t xml:space="preserve"> </w:t>
            </w:r>
            <w:proofErr w:type="spellStart"/>
            <w:r w:rsidR="00C201C8">
              <w:rPr>
                <w:sz w:val="28"/>
                <w:szCs w:val="28"/>
              </w:rPr>
              <w:t>нисбатнинг</w:t>
            </w:r>
            <w:proofErr w:type="spellEnd"/>
            <w:r w:rsidR="00C201C8">
              <w:rPr>
                <w:sz w:val="28"/>
                <w:szCs w:val="28"/>
              </w:rPr>
              <w:t xml:space="preserve"> </w:t>
            </w:r>
            <w:proofErr w:type="spellStart"/>
            <w:r w:rsidR="00C201C8">
              <w:rPr>
                <w:sz w:val="28"/>
                <w:szCs w:val="28"/>
              </w:rPr>
              <w:t>бузилиши</w:t>
            </w:r>
            <w:proofErr w:type="spellEnd"/>
            <w:r w:rsidR="00C201C8">
              <w:rPr>
                <w:sz w:val="28"/>
                <w:szCs w:val="28"/>
              </w:rPr>
              <w:t>.</w:t>
            </w:r>
          </w:p>
        </w:tc>
      </w:tr>
      <w:tr w:rsidR="00C201C8" w:rsidRPr="0046015B" w14:paraId="4FDFECB1" w14:textId="77777777">
        <w:tc>
          <w:tcPr>
            <w:tcW w:w="3762" w:type="dxa"/>
            <w:shd w:val="clear" w:color="auto" w:fill="auto"/>
          </w:tcPr>
          <w:p w14:paraId="724386F1" w14:textId="77777777" w:rsidR="00C201C8" w:rsidRDefault="00C201C8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239CC28A" w14:textId="77777777" w:rsidR="00C201C8" w:rsidRDefault="00C201C8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C201C8" w:rsidRPr="0046015B" w14:paraId="200857AC" w14:textId="77777777">
        <w:tc>
          <w:tcPr>
            <w:tcW w:w="3762" w:type="dxa"/>
            <w:shd w:val="clear" w:color="auto" w:fill="auto"/>
          </w:tcPr>
          <w:p w14:paraId="5C8823DB" w14:textId="77777777" w:rsidR="00C201C8" w:rsidRDefault="00C201C8">
            <w:pPr>
              <w:ind w:firstLine="6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Фазовый детектор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6DD4756D" w14:textId="77777777" w:rsidR="00C201C8" w:rsidRDefault="00C201C8">
            <w:pPr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r>
              <w:rPr>
                <w:bCs/>
                <w:sz w:val="28"/>
                <w:szCs w:val="28"/>
              </w:rPr>
              <w:t xml:space="preserve">фаза </w:t>
            </w:r>
            <w:proofErr w:type="spellStart"/>
            <w:r>
              <w:rPr>
                <w:bCs/>
                <w:sz w:val="28"/>
                <w:szCs w:val="28"/>
              </w:rPr>
              <w:t>детектори</w:t>
            </w:r>
            <w:proofErr w:type="spellEnd"/>
          </w:p>
          <w:p w14:paraId="0AA9D3E2" w14:textId="77777777" w:rsidR="00C201C8" w:rsidRDefault="00C201C8">
            <w:pPr>
              <w:ind w:firstLine="6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r>
              <w:rPr>
                <w:bCs/>
                <w:sz w:val="28"/>
                <w:szCs w:val="28"/>
                <w:lang w:val="en-US"/>
              </w:rPr>
              <w:t>phase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detector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  <w:shd w:val="clear" w:color="auto" w:fill="auto"/>
          </w:tcPr>
          <w:p w14:paraId="30322D31" w14:textId="77777777" w:rsidR="00C201C8" w:rsidRDefault="00C201C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Устройство, используемое для сравнения двух входных сигналов одинаковой частоты, но с разными начальными фазами. На выходе фазового де</w:t>
            </w:r>
            <w:r>
              <w:rPr>
                <w:sz w:val="28"/>
                <w:szCs w:val="28"/>
              </w:rPr>
              <w:softHyphen/>
              <w:t>тектора появляется постоянное напряжение, величина которого определяется значением разности фаз входных сигналов, а полярность – знаком этой разности.</w:t>
            </w:r>
          </w:p>
          <w:p w14:paraId="0FFC6B19" w14:textId="77777777" w:rsidR="00C201C8" w:rsidRDefault="00C201C8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61A55DB2" w14:textId="77777777" w:rsidR="00C201C8" w:rsidRDefault="00C201C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Бошлан</w:t>
            </w:r>
            <w:r w:rsidR="00175CB7">
              <w:rPr>
                <w:sz w:val="28"/>
                <w:szCs w:val="28"/>
              </w:rPr>
              <w:t>ғ</w:t>
            </w:r>
            <w:r>
              <w:rPr>
                <w:sz w:val="28"/>
                <w:szCs w:val="28"/>
              </w:rPr>
              <w:t>ич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фазалари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турлича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частоталари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бир</w:t>
            </w:r>
            <w:proofErr w:type="spellEnd"/>
            <w:r>
              <w:rPr>
                <w:sz w:val="28"/>
                <w:szCs w:val="28"/>
              </w:rPr>
              <w:t xml:space="preserve"> хил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иккита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кириш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сигналини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</w:t>
            </w:r>
            <w:r w:rsidR="00175CB7">
              <w:rPr>
                <w:sz w:val="28"/>
                <w:szCs w:val="28"/>
              </w:rPr>
              <w:t>ққ</w:t>
            </w:r>
            <w:r>
              <w:rPr>
                <w:sz w:val="28"/>
                <w:szCs w:val="28"/>
              </w:rPr>
              <w:t>ослаш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фойдаланиладиган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урилма</w:t>
            </w:r>
            <w:proofErr w:type="spellEnd"/>
            <w:r>
              <w:rPr>
                <w:sz w:val="28"/>
                <w:szCs w:val="28"/>
              </w:rPr>
              <w:t xml:space="preserve">. Фаза </w:t>
            </w:r>
            <w:proofErr w:type="spellStart"/>
            <w:r>
              <w:rPr>
                <w:sz w:val="28"/>
                <w:szCs w:val="28"/>
              </w:rPr>
              <w:t>детекторининг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чи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ишида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иймати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кириш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сигнали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фазалар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фар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иймати</w:t>
            </w:r>
            <w:proofErr w:type="spellEnd"/>
            <w:r>
              <w:rPr>
                <w:sz w:val="28"/>
                <w:szCs w:val="28"/>
              </w:rPr>
              <w:t xml:space="preserve"> билан,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утбийлиги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фар</w:t>
            </w:r>
            <w:r w:rsidR="00175CB7">
              <w:rPr>
                <w:sz w:val="28"/>
                <w:szCs w:val="28"/>
              </w:rPr>
              <w:t>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ишораси</w:t>
            </w:r>
            <w:proofErr w:type="spellEnd"/>
            <w:r>
              <w:rPr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z w:val="28"/>
                <w:szCs w:val="28"/>
              </w:rPr>
              <w:t>белгиланадиган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доимий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кучланиш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вужудга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келади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C201C8" w:rsidRPr="0046015B" w14:paraId="6F44B75E" w14:textId="77777777">
        <w:tc>
          <w:tcPr>
            <w:tcW w:w="3762" w:type="dxa"/>
            <w:shd w:val="clear" w:color="auto" w:fill="auto"/>
          </w:tcPr>
          <w:p w14:paraId="7B182B6F" w14:textId="77777777" w:rsidR="00C201C8" w:rsidRDefault="00C201C8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69474C3D" w14:textId="77777777" w:rsidR="00C201C8" w:rsidRDefault="00C201C8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C201C8" w:rsidRPr="0046015B" w14:paraId="26E41F14" w14:textId="77777777">
        <w:tc>
          <w:tcPr>
            <w:tcW w:w="3762" w:type="dxa"/>
            <w:shd w:val="clear" w:color="auto" w:fill="auto"/>
          </w:tcPr>
          <w:p w14:paraId="3A3B90FA" w14:textId="77777777" w:rsidR="00C201C8" w:rsidRDefault="00C201C8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Фазочастотная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 w:rsidR="00426621">
              <w:rPr>
                <w:b/>
                <w:sz w:val="28"/>
                <w:szCs w:val="28"/>
              </w:rPr>
              <w:br/>
            </w:r>
            <w:r>
              <w:rPr>
                <w:b/>
                <w:sz w:val="28"/>
                <w:szCs w:val="28"/>
              </w:rPr>
              <w:t xml:space="preserve">характеристика  </w:t>
            </w:r>
          </w:p>
          <w:p w14:paraId="1A359C2B" w14:textId="77777777" w:rsidR="00C201C8" w:rsidRDefault="00C201C8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r>
              <w:rPr>
                <w:bCs/>
                <w:sz w:val="28"/>
                <w:szCs w:val="28"/>
              </w:rPr>
              <w:t xml:space="preserve">фаза-частота </w:t>
            </w:r>
            <w:r w:rsidR="00426621">
              <w:rPr>
                <w:bCs/>
                <w:sz w:val="28"/>
                <w:szCs w:val="28"/>
              </w:rPr>
              <w:br/>
            </w:r>
            <w:proofErr w:type="spellStart"/>
            <w:r>
              <w:rPr>
                <w:bCs/>
                <w:sz w:val="28"/>
                <w:szCs w:val="28"/>
              </w:rPr>
              <w:t>характеристикаси</w:t>
            </w:r>
            <w:proofErr w:type="spellEnd"/>
          </w:p>
          <w:p w14:paraId="15B4CCD4" w14:textId="77777777" w:rsidR="00C201C8" w:rsidRDefault="00C201C8">
            <w:pPr>
              <w:ind w:firstLine="6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r>
              <w:rPr>
                <w:bCs/>
                <w:sz w:val="28"/>
                <w:szCs w:val="28"/>
                <w:lang w:val="en-US"/>
              </w:rPr>
              <w:t>phase</w:t>
            </w:r>
            <w:r>
              <w:rPr>
                <w:bCs/>
                <w:sz w:val="28"/>
                <w:szCs w:val="28"/>
              </w:rPr>
              <w:t>-</w:t>
            </w:r>
            <w:r>
              <w:rPr>
                <w:bCs/>
                <w:sz w:val="28"/>
                <w:szCs w:val="28"/>
                <w:lang w:val="en-US"/>
              </w:rPr>
              <w:t>frequency</w:t>
            </w:r>
            <w:r>
              <w:rPr>
                <w:bCs/>
                <w:sz w:val="28"/>
                <w:szCs w:val="28"/>
              </w:rPr>
              <w:t xml:space="preserve"> </w:t>
            </w:r>
            <w:r w:rsidR="00426621">
              <w:rPr>
                <w:bCs/>
                <w:sz w:val="28"/>
                <w:szCs w:val="28"/>
              </w:rPr>
              <w:br/>
            </w:r>
            <w:r>
              <w:rPr>
                <w:bCs/>
                <w:sz w:val="28"/>
                <w:szCs w:val="28"/>
                <w:lang w:val="en-US"/>
              </w:rPr>
              <w:t>characteristic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  <w:shd w:val="clear" w:color="auto" w:fill="auto"/>
          </w:tcPr>
          <w:p w14:paraId="5422A520" w14:textId="77777777" w:rsidR="00C201C8" w:rsidRDefault="00C201C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Зависимость   разности фаз между сигналами на выходе и входе ка</w:t>
            </w:r>
            <w:r>
              <w:rPr>
                <w:sz w:val="28"/>
                <w:szCs w:val="28"/>
              </w:rPr>
              <w:softHyphen/>
              <w:t>кого-либо устройства от их частоты. Если сдвиг по фазе пропорционален частоте, то такое устройство пропускает сиг</w:t>
            </w:r>
            <w:r>
              <w:rPr>
                <w:sz w:val="28"/>
                <w:szCs w:val="28"/>
              </w:rPr>
              <w:softHyphen/>
              <w:t>нал без искажения его формы, вызывая лишь задержку во времени.</w:t>
            </w:r>
          </w:p>
          <w:p w14:paraId="50259ABC" w14:textId="77777777" w:rsidR="00C201C8" w:rsidRDefault="00C201C8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4DADFD88" w14:textId="77777777" w:rsidR="00C201C8" w:rsidRDefault="00175CB7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Қ</w:t>
            </w:r>
            <w:r w:rsidR="00C201C8">
              <w:rPr>
                <w:sz w:val="28"/>
                <w:szCs w:val="28"/>
              </w:rPr>
              <w:t>андайдир</w:t>
            </w:r>
            <w:proofErr w:type="spellEnd"/>
            <w:r w:rsidR="00C201C8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</w:t>
            </w:r>
            <w:r w:rsidR="00C201C8">
              <w:rPr>
                <w:sz w:val="28"/>
                <w:szCs w:val="28"/>
              </w:rPr>
              <w:t>урилманинг</w:t>
            </w:r>
            <w:proofErr w:type="spellEnd"/>
            <w:r w:rsidR="00C201C8">
              <w:rPr>
                <w:sz w:val="28"/>
                <w:szCs w:val="28"/>
              </w:rPr>
              <w:t xml:space="preserve"> </w:t>
            </w:r>
            <w:proofErr w:type="spellStart"/>
            <w:r w:rsidR="00C201C8">
              <w:rPr>
                <w:sz w:val="28"/>
                <w:szCs w:val="28"/>
              </w:rPr>
              <w:t>кириши</w:t>
            </w:r>
            <w:proofErr w:type="spellEnd"/>
            <w:r w:rsidR="00C201C8">
              <w:rPr>
                <w:sz w:val="28"/>
                <w:szCs w:val="28"/>
              </w:rPr>
              <w:t xml:space="preserve"> </w:t>
            </w:r>
            <w:proofErr w:type="spellStart"/>
            <w:r w:rsidR="00C201C8">
              <w:rPr>
                <w:sz w:val="28"/>
                <w:szCs w:val="28"/>
              </w:rPr>
              <w:t>ва</w:t>
            </w:r>
            <w:proofErr w:type="spellEnd"/>
            <w:r w:rsidR="00C201C8">
              <w:rPr>
                <w:sz w:val="28"/>
                <w:szCs w:val="28"/>
              </w:rPr>
              <w:t xml:space="preserve"> </w:t>
            </w:r>
            <w:proofErr w:type="spellStart"/>
            <w:r w:rsidR="00C201C8">
              <w:rPr>
                <w:sz w:val="28"/>
                <w:szCs w:val="28"/>
              </w:rPr>
              <w:t>чи</w:t>
            </w:r>
            <w:r>
              <w:rPr>
                <w:sz w:val="28"/>
                <w:szCs w:val="28"/>
              </w:rPr>
              <w:t>қ</w:t>
            </w:r>
            <w:r w:rsidR="00C201C8">
              <w:rPr>
                <w:sz w:val="28"/>
                <w:szCs w:val="28"/>
              </w:rPr>
              <w:t>ишидаги</w:t>
            </w:r>
            <w:proofErr w:type="spellEnd"/>
            <w:r w:rsidR="00C201C8">
              <w:rPr>
                <w:sz w:val="28"/>
                <w:szCs w:val="28"/>
              </w:rPr>
              <w:t xml:space="preserve"> </w:t>
            </w:r>
            <w:proofErr w:type="spellStart"/>
            <w:r w:rsidR="00C201C8">
              <w:rPr>
                <w:sz w:val="28"/>
                <w:szCs w:val="28"/>
              </w:rPr>
              <w:t>сигналлар</w:t>
            </w:r>
            <w:proofErr w:type="spellEnd"/>
            <w:r w:rsidR="00C201C8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</w:t>
            </w:r>
            <w:r w:rsidR="00C201C8">
              <w:rPr>
                <w:sz w:val="28"/>
                <w:szCs w:val="28"/>
              </w:rPr>
              <w:t>ртасидаги</w:t>
            </w:r>
            <w:proofErr w:type="spellEnd"/>
            <w:r w:rsidR="00C201C8">
              <w:rPr>
                <w:sz w:val="28"/>
                <w:szCs w:val="28"/>
              </w:rPr>
              <w:t xml:space="preserve"> </w:t>
            </w:r>
            <w:proofErr w:type="spellStart"/>
            <w:r w:rsidR="00C201C8">
              <w:rPr>
                <w:sz w:val="28"/>
                <w:szCs w:val="28"/>
              </w:rPr>
              <w:t>фазалар</w:t>
            </w:r>
            <w:proofErr w:type="spellEnd"/>
            <w:r w:rsidR="00C201C8">
              <w:rPr>
                <w:sz w:val="28"/>
                <w:szCs w:val="28"/>
              </w:rPr>
              <w:t xml:space="preserve"> </w:t>
            </w:r>
            <w:proofErr w:type="spellStart"/>
            <w:r w:rsidR="00C201C8">
              <w:rPr>
                <w:sz w:val="28"/>
                <w:szCs w:val="28"/>
              </w:rPr>
              <w:t>фар</w:t>
            </w:r>
            <w:r>
              <w:rPr>
                <w:sz w:val="28"/>
                <w:szCs w:val="28"/>
              </w:rPr>
              <w:t>қ</w:t>
            </w:r>
            <w:r w:rsidR="00C201C8">
              <w:rPr>
                <w:sz w:val="28"/>
                <w:szCs w:val="28"/>
              </w:rPr>
              <w:t>ининг</w:t>
            </w:r>
            <w:proofErr w:type="spellEnd"/>
            <w:r w:rsidR="00C201C8">
              <w:rPr>
                <w:sz w:val="28"/>
                <w:szCs w:val="28"/>
              </w:rPr>
              <w:t xml:space="preserve"> </w:t>
            </w:r>
            <w:proofErr w:type="spellStart"/>
            <w:r w:rsidR="00C201C8">
              <w:rPr>
                <w:sz w:val="28"/>
                <w:szCs w:val="28"/>
              </w:rPr>
              <w:t>уларнинг</w:t>
            </w:r>
            <w:proofErr w:type="spellEnd"/>
            <w:r w:rsidR="00C201C8">
              <w:rPr>
                <w:sz w:val="28"/>
                <w:szCs w:val="28"/>
              </w:rPr>
              <w:t xml:space="preserve"> </w:t>
            </w:r>
            <w:proofErr w:type="spellStart"/>
            <w:r w:rsidR="00C201C8">
              <w:rPr>
                <w:sz w:val="28"/>
                <w:szCs w:val="28"/>
              </w:rPr>
              <w:t>частотасига</w:t>
            </w:r>
            <w:proofErr w:type="spellEnd"/>
            <w:r w:rsidR="00C201C8">
              <w:rPr>
                <w:sz w:val="28"/>
                <w:szCs w:val="28"/>
              </w:rPr>
              <w:t xml:space="preserve"> </w:t>
            </w:r>
            <w:proofErr w:type="spellStart"/>
            <w:r w:rsidR="00C201C8">
              <w:rPr>
                <w:sz w:val="28"/>
                <w:szCs w:val="28"/>
              </w:rPr>
              <w:t>бо</w:t>
            </w:r>
            <w:r>
              <w:rPr>
                <w:sz w:val="28"/>
                <w:szCs w:val="28"/>
              </w:rPr>
              <w:t>ғ</w:t>
            </w:r>
            <w:r w:rsidR="00C201C8">
              <w:rPr>
                <w:sz w:val="28"/>
                <w:szCs w:val="28"/>
              </w:rPr>
              <w:t>ли</w:t>
            </w:r>
            <w:r>
              <w:rPr>
                <w:sz w:val="28"/>
                <w:szCs w:val="28"/>
              </w:rPr>
              <w:t>қ</w:t>
            </w:r>
            <w:r w:rsidR="00C201C8">
              <w:rPr>
                <w:sz w:val="28"/>
                <w:szCs w:val="28"/>
              </w:rPr>
              <w:t>лиги</w:t>
            </w:r>
            <w:proofErr w:type="spellEnd"/>
            <w:r w:rsidR="00C201C8">
              <w:rPr>
                <w:sz w:val="28"/>
                <w:szCs w:val="28"/>
              </w:rPr>
              <w:t xml:space="preserve">. Фаза </w:t>
            </w:r>
            <w:proofErr w:type="spellStart"/>
            <w:r w:rsidR="00C201C8">
              <w:rPr>
                <w:sz w:val="28"/>
                <w:szCs w:val="28"/>
              </w:rPr>
              <w:t>б</w:t>
            </w:r>
            <w:r>
              <w:rPr>
                <w:sz w:val="28"/>
                <w:szCs w:val="28"/>
              </w:rPr>
              <w:t>ў</w:t>
            </w:r>
            <w:r w:rsidR="00C201C8">
              <w:rPr>
                <w:sz w:val="28"/>
                <w:szCs w:val="28"/>
              </w:rPr>
              <w:t>йича</w:t>
            </w:r>
            <w:proofErr w:type="spellEnd"/>
            <w:r w:rsidR="00C201C8">
              <w:rPr>
                <w:sz w:val="28"/>
                <w:szCs w:val="28"/>
              </w:rPr>
              <w:t xml:space="preserve"> </w:t>
            </w:r>
            <w:proofErr w:type="spellStart"/>
            <w:r w:rsidR="00C201C8">
              <w:rPr>
                <w:sz w:val="28"/>
                <w:szCs w:val="28"/>
              </w:rPr>
              <w:t>силжиш</w:t>
            </w:r>
            <w:proofErr w:type="spellEnd"/>
            <w:r w:rsidR="00C201C8">
              <w:rPr>
                <w:sz w:val="28"/>
                <w:szCs w:val="28"/>
              </w:rPr>
              <w:t xml:space="preserve"> </w:t>
            </w:r>
            <w:proofErr w:type="spellStart"/>
            <w:r w:rsidR="00C201C8">
              <w:rPr>
                <w:sz w:val="28"/>
                <w:szCs w:val="28"/>
              </w:rPr>
              <w:t>частотага</w:t>
            </w:r>
            <w:proofErr w:type="spellEnd"/>
            <w:r w:rsidR="00C201C8">
              <w:rPr>
                <w:sz w:val="28"/>
                <w:szCs w:val="28"/>
              </w:rPr>
              <w:t xml:space="preserve"> </w:t>
            </w:r>
            <w:proofErr w:type="spellStart"/>
            <w:r w:rsidR="00C201C8">
              <w:rPr>
                <w:sz w:val="28"/>
                <w:szCs w:val="28"/>
              </w:rPr>
              <w:t>пропорционал</w:t>
            </w:r>
            <w:proofErr w:type="spellEnd"/>
            <w:r w:rsidR="00C201C8">
              <w:rPr>
                <w:sz w:val="28"/>
                <w:szCs w:val="28"/>
              </w:rPr>
              <w:t xml:space="preserve"> </w:t>
            </w:r>
            <w:proofErr w:type="spellStart"/>
            <w:r w:rsidR="00C201C8">
              <w:rPr>
                <w:sz w:val="28"/>
                <w:szCs w:val="28"/>
              </w:rPr>
              <w:t>б</w:t>
            </w:r>
            <w:r>
              <w:rPr>
                <w:sz w:val="28"/>
                <w:szCs w:val="28"/>
              </w:rPr>
              <w:t>ў</w:t>
            </w:r>
            <w:r w:rsidR="00C201C8">
              <w:rPr>
                <w:sz w:val="28"/>
                <w:szCs w:val="28"/>
              </w:rPr>
              <w:t>лса</w:t>
            </w:r>
            <w:proofErr w:type="spellEnd"/>
            <w:r w:rsidR="00C201C8">
              <w:rPr>
                <w:sz w:val="28"/>
                <w:szCs w:val="28"/>
              </w:rPr>
              <w:t xml:space="preserve">, у </w:t>
            </w:r>
            <w:proofErr w:type="spellStart"/>
            <w:r>
              <w:rPr>
                <w:sz w:val="28"/>
                <w:szCs w:val="28"/>
              </w:rPr>
              <w:t>ҳ</w:t>
            </w:r>
            <w:r w:rsidR="00C201C8">
              <w:rPr>
                <w:sz w:val="28"/>
                <w:szCs w:val="28"/>
              </w:rPr>
              <w:t>олда</w:t>
            </w:r>
            <w:proofErr w:type="spellEnd"/>
            <w:r w:rsidR="00C201C8">
              <w:rPr>
                <w:sz w:val="28"/>
                <w:szCs w:val="28"/>
              </w:rPr>
              <w:t xml:space="preserve"> </w:t>
            </w:r>
            <w:proofErr w:type="spellStart"/>
            <w:r w:rsidR="00C201C8">
              <w:rPr>
                <w:sz w:val="28"/>
                <w:szCs w:val="28"/>
              </w:rPr>
              <w:t>бундай</w:t>
            </w:r>
            <w:proofErr w:type="spellEnd"/>
            <w:r w:rsidR="00C201C8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</w:t>
            </w:r>
            <w:r w:rsidR="00C201C8">
              <w:rPr>
                <w:sz w:val="28"/>
                <w:szCs w:val="28"/>
              </w:rPr>
              <w:t>урилма</w:t>
            </w:r>
            <w:proofErr w:type="spellEnd"/>
            <w:r w:rsidR="00C201C8">
              <w:rPr>
                <w:sz w:val="28"/>
                <w:szCs w:val="28"/>
              </w:rPr>
              <w:t xml:space="preserve"> </w:t>
            </w:r>
            <w:proofErr w:type="spellStart"/>
            <w:r w:rsidR="00C201C8">
              <w:rPr>
                <w:sz w:val="28"/>
                <w:szCs w:val="28"/>
              </w:rPr>
              <w:t>сигнални</w:t>
            </w:r>
            <w:proofErr w:type="spellEnd"/>
            <w:r w:rsidR="00C201C8">
              <w:rPr>
                <w:sz w:val="28"/>
                <w:szCs w:val="28"/>
              </w:rPr>
              <w:t xml:space="preserve">, </w:t>
            </w:r>
            <w:proofErr w:type="spellStart"/>
            <w:r w:rsidR="00C201C8">
              <w:rPr>
                <w:sz w:val="28"/>
                <w:szCs w:val="28"/>
              </w:rPr>
              <w:t>унинг</w:t>
            </w:r>
            <w:proofErr w:type="spellEnd"/>
            <w:r w:rsidR="00C201C8">
              <w:rPr>
                <w:sz w:val="28"/>
                <w:szCs w:val="28"/>
              </w:rPr>
              <w:t xml:space="preserve"> </w:t>
            </w:r>
            <w:proofErr w:type="spellStart"/>
            <w:r w:rsidR="00C201C8">
              <w:rPr>
                <w:sz w:val="28"/>
                <w:szCs w:val="28"/>
              </w:rPr>
              <w:t>шаклини</w:t>
            </w:r>
            <w:proofErr w:type="spellEnd"/>
            <w:r w:rsidR="00C201C8">
              <w:rPr>
                <w:sz w:val="28"/>
                <w:szCs w:val="28"/>
              </w:rPr>
              <w:t xml:space="preserve"> </w:t>
            </w:r>
            <w:proofErr w:type="spellStart"/>
            <w:r w:rsidR="00C201C8">
              <w:rPr>
                <w:sz w:val="28"/>
                <w:szCs w:val="28"/>
              </w:rPr>
              <w:t>бузмаган</w:t>
            </w:r>
            <w:proofErr w:type="spellEnd"/>
            <w:r w:rsidR="00C201C8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ҳ</w:t>
            </w:r>
            <w:r w:rsidR="00C201C8">
              <w:rPr>
                <w:sz w:val="28"/>
                <w:szCs w:val="28"/>
              </w:rPr>
              <w:t>олда</w:t>
            </w:r>
            <w:proofErr w:type="spellEnd"/>
            <w:r w:rsidR="00C201C8">
              <w:rPr>
                <w:sz w:val="28"/>
                <w:szCs w:val="28"/>
              </w:rPr>
              <w:t xml:space="preserve">, </w:t>
            </w:r>
            <w:proofErr w:type="spellStart"/>
            <w:r w:rsidR="00C201C8">
              <w:rPr>
                <w:sz w:val="28"/>
                <w:szCs w:val="28"/>
              </w:rPr>
              <w:t>ва</w:t>
            </w:r>
            <w:r>
              <w:rPr>
                <w:sz w:val="28"/>
                <w:szCs w:val="28"/>
              </w:rPr>
              <w:t>қ</w:t>
            </w:r>
            <w:r w:rsidR="00C201C8">
              <w:rPr>
                <w:sz w:val="28"/>
                <w:szCs w:val="28"/>
              </w:rPr>
              <w:t>тда</w:t>
            </w:r>
            <w:proofErr w:type="spellEnd"/>
            <w:r w:rsidR="00C201C8">
              <w:rPr>
                <w:sz w:val="28"/>
                <w:szCs w:val="28"/>
              </w:rPr>
              <w:t xml:space="preserve"> </w:t>
            </w:r>
            <w:proofErr w:type="spellStart"/>
            <w:r w:rsidR="00C201C8">
              <w:rPr>
                <w:sz w:val="28"/>
                <w:szCs w:val="28"/>
              </w:rPr>
              <w:t>кечикиш</w:t>
            </w:r>
            <w:proofErr w:type="spellEnd"/>
            <w:r w:rsidR="00C201C8">
              <w:rPr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z w:val="28"/>
                <w:szCs w:val="28"/>
              </w:rPr>
              <w:t>ў</w:t>
            </w:r>
            <w:r w:rsidR="00C201C8">
              <w:rPr>
                <w:sz w:val="28"/>
                <w:szCs w:val="28"/>
              </w:rPr>
              <w:t>тказади</w:t>
            </w:r>
            <w:proofErr w:type="spellEnd"/>
            <w:r w:rsidR="00C201C8">
              <w:rPr>
                <w:sz w:val="28"/>
                <w:szCs w:val="28"/>
              </w:rPr>
              <w:t>.</w:t>
            </w:r>
          </w:p>
        </w:tc>
      </w:tr>
      <w:tr w:rsidR="00C201C8" w:rsidRPr="0046015B" w14:paraId="454E8AD7" w14:textId="77777777">
        <w:tc>
          <w:tcPr>
            <w:tcW w:w="3762" w:type="dxa"/>
            <w:shd w:val="clear" w:color="auto" w:fill="auto"/>
          </w:tcPr>
          <w:p w14:paraId="1888FF7C" w14:textId="77777777" w:rsidR="00C201C8" w:rsidRDefault="00C201C8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5ABDFAE2" w14:textId="77777777" w:rsidR="00C201C8" w:rsidRDefault="00C201C8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6C3BB1" w:rsidRPr="0046015B" w14:paraId="47A62F3B" w14:textId="77777777">
        <w:tc>
          <w:tcPr>
            <w:tcW w:w="3762" w:type="dxa"/>
            <w:shd w:val="clear" w:color="auto" w:fill="auto"/>
          </w:tcPr>
          <w:p w14:paraId="713132AB" w14:textId="77777777" w:rsidR="006C3BB1" w:rsidRDefault="006C3BB1">
            <w:pPr>
              <w:shd w:val="clear" w:color="auto" w:fill="FFFFFF"/>
              <w:rPr>
                <w:b/>
                <w:bCs/>
                <w:sz w:val="28"/>
                <w:szCs w:val="28"/>
                <w:lang w:val="en-GB"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Фальш</w:t>
            </w:r>
            <w:proofErr w:type="spellEnd"/>
            <w:r>
              <w:rPr>
                <w:b/>
                <w:bCs/>
                <w:sz w:val="28"/>
                <w:szCs w:val="28"/>
                <w:lang w:val="en-GB"/>
              </w:rPr>
              <w:t>-</w:t>
            </w:r>
            <w:r>
              <w:rPr>
                <w:b/>
                <w:bCs/>
                <w:sz w:val="28"/>
                <w:szCs w:val="28"/>
              </w:rPr>
              <w:t>пол</w:t>
            </w:r>
            <w:proofErr w:type="gramEnd"/>
            <w:r>
              <w:rPr>
                <w:b/>
                <w:bCs/>
                <w:sz w:val="28"/>
                <w:szCs w:val="28"/>
                <w:lang w:val="en-GB"/>
              </w:rPr>
              <w:t xml:space="preserve">  </w:t>
            </w:r>
          </w:p>
          <w:p w14:paraId="0771BECA" w14:textId="77777777" w:rsidR="006C3BB1" w:rsidRDefault="006C3BB1">
            <w:pPr>
              <w:shd w:val="clear" w:color="auto" w:fill="FFFFFF"/>
              <w:rPr>
                <w:bCs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-</w:t>
            </w:r>
            <w:r>
              <w:rPr>
                <w:b/>
                <w:bCs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фальш</w:t>
            </w:r>
            <w:proofErr w:type="spellEnd"/>
            <w:r>
              <w:rPr>
                <w:bCs/>
                <w:sz w:val="28"/>
                <w:szCs w:val="28"/>
                <w:lang w:val="en-GB"/>
              </w:rPr>
              <w:t>-</w:t>
            </w:r>
            <w:r>
              <w:rPr>
                <w:bCs/>
                <w:sz w:val="28"/>
                <w:szCs w:val="28"/>
              </w:rPr>
              <w:t>пол</w:t>
            </w:r>
            <w:r>
              <w:rPr>
                <w:bCs/>
                <w:sz w:val="28"/>
                <w:szCs w:val="28"/>
                <w:lang w:val="en-GB"/>
              </w:rPr>
              <w:t xml:space="preserve">  </w:t>
            </w:r>
          </w:p>
          <w:p w14:paraId="31B0F7D1" w14:textId="77777777" w:rsidR="006C3BB1" w:rsidRDefault="006C3BB1">
            <w:pPr>
              <w:shd w:val="clear" w:color="auto" w:fill="FFFFFF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iCs/>
                <w:sz w:val="28"/>
                <w:szCs w:val="28"/>
                <w:lang w:val="en-GB"/>
              </w:rPr>
              <w:t xml:space="preserve"> - </w:t>
            </w:r>
            <w:r>
              <w:rPr>
                <w:bCs/>
                <w:iCs/>
                <w:sz w:val="28"/>
                <w:szCs w:val="28"/>
                <w:lang w:val="en-US"/>
              </w:rPr>
              <w:t>access</w:t>
            </w:r>
            <w:r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>
              <w:rPr>
                <w:bCs/>
                <w:iCs/>
                <w:sz w:val="28"/>
                <w:szCs w:val="28"/>
                <w:lang w:val="en-US"/>
              </w:rPr>
              <w:t>floor</w:t>
            </w:r>
          </w:p>
          <w:p w14:paraId="6D1FDBBF" w14:textId="77777777" w:rsidR="006C3BB1" w:rsidRDefault="006C3BB1">
            <w:pPr>
              <w:shd w:val="clear" w:color="auto" w:fill="FFFFFF"/>
              <w:rPr>
                <w:bCs/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  <w:shd w:val="clear" w:color="auto" w:fill="auto"/>
          </w:tcPr>
          <w:p w14:paraId="7A3E31E2" w14:textId="77777777" w:rsidR="006C3BB1" w:rsidRDefault="006C3BB1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Система напольного покрытия, состоящая из съемных и полностью взаимозаменяемых панелей. Напольные панели поддерживаются специальными подставками или балками (или </w:t>
            </w:r>
            <w:r>
              <w:rPr>
                <w:sz w:val="28"/>
                <w:szCs w:val="28"/>
              </w:rPr>
              <w:lastRenderedPageBreak/>
              <w:t>и тем, и другим), что обеспечивает доступ к пространству под ними.</w:t>
            </w:r>
          </w:p>
          <w:p w14:paraId="3F0CA2EA" w14:textId="77777777" w:rsidR="006C3BB1" w:rsidRDefault="006C3BB1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62D2AF91" w14:textId="77777777" w:rsidR="006C3BB1" w:rsidRDefault="006C3BB1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Олинадиган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заро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алмашинадиган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панеллардан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иборат</w:t>
            </w:r>
            <w:proofErr w:type="spellEnd"/>
            <w:r>
              <w:rPr>
                <w:sz w:val="28"/>
                <w:szCs w:val="28"/>
              </w:rPr>
              <w:t xml:space="preserve"> пол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оплами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тизими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Панеллар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уларнинг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остидаги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шли</w:t>
            </w:r>
            <w:r w:rsidR="00175CB7">
              <w:rPr>
                <w:sz w:val="28"/>
                <w:szCs w:val="28"/>
              </w:rPr>
              <w:t>ққ</w:t>
            </w:r>
            <w:r>
              <w:rPr>
                <w:sz w:val="28"/>
                <w:szCs w:val="28"/>
              </w:rPr>
              <w:t>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кира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олишни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таъминлайдиган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махсус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тагликлар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синлар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униси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ам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буниси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ам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  <w:proofErr w:type="spellStart"/>
            <w:r>
              <w:rPr>
                <w:sz w:val="28"/>
                <w:szCs w:val="28"/>
              </w:rPr>
              <w:t>ёрдамида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тутиб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турилади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6C3BB1" w:rsidRPr="0046015B" w14:paraId="20CB6611" w14:textId="77777777">
        <w:tc>
          <w:tcPr>
            <w:tcW w:w="3762" w:type="dxa"/>
            <w:shd w:val="clear" w:color="auto" w:fill="auto"/>
          </w:tcPr>
          <w:p w14:paraId="4D6ED74E" w14:textId="77777777" w:rsidR="006C3BB1" w:rsidRDefault="006C3BB1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3046A241" w14:textId="77777777" w:rsidR="006C3BB1" w:rsidRDefault="006C3BB1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6C3BB1" w:rsidRPr="0046015B" w14:paraId="0F549B9D" w14:textId="77777777">
        <w:tc>
          <w:tcPr>
            <w:tcW w:w="3762" w:type="dxa"/>
            <w:shd w:val="clear" w:color="auto" w:fill="auto"/>
          </w:tcPr>
          <w:p w14:paraId="36175479" w14:textId="77777777" w:rsidR="006C3BB1" w:rsidRDefault="006C3BB1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>
              <w:rPr>
                <w:b/>
                <w:bCs/>
                <w:sz w:val="28"/>
                <w:szCs w:val="28"/>
                <w:lang w:val="uz-Cyrl-UZ"/>
              </w:rPr>
              <w:t xml:space="preserve">Фальш-потолок   </w:t>
            </w:r>
          </w:p>
          <w:p w14:paraId="38106592" w14:textId="77777777" w:rsidR="006C3BB1" w:rsidRDefault="006C3BB1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>
              <w:rPr>
                <w:bCs/>
                <w:sz w:val="28"/>
                <w:szCs w:val="28"/>
                <w:lang w:val="uz-Cyrl-UZ"/>
              </w:rPr>
              <w:t xml:space="preserve">фальш-шифт </w:t>
            </w:r>
            <w:r>
              <w:rPr>
                <w:b/>
                <w:bCs/>
                <w:sz w:val="28"/>
                <w:szCs w:val="28"/>
                <w:lang w:val="uz-Cyrl-UZ"/>
              </w:rPr>
              <w:t xml:space="preserve">  </w:t>
            </w:r>
          </w:p>
          <w:p w14:paraId="6815740B" w14:textId="77777777" w:rsidR="006C3BB1" w:rsidRDefault="006C3BB1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  <w:r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- </w:t>
            </w:r>
            <w:r>
              <w:rPr>
                <w:bCs/>
                <w:iCs/>
                <w:sz w:val="28"/>
                <w:szCs w:val="28"/>
                <w:lang w:val="uz-Cyrl-UZ"/>
              </w:rPr>
              <w:t>false ceiling</w:t>
            </w:r>
          </w:p>
        </w:tc>
        <w:tc>
          <w:tcPr>
            <w:tcW w:w="5907" w:type="dxa"/>
            <w:shd w:val="clear" w:color="auto" w:fill="auto"/>
          </w:tcPr>
          <w:p w14:paraId="1A11BA51" w14:textId="77777777" w:rsidR="006C3BB1" w:rsidRDefault="006C3BB1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Вторичная потолочная структура, создающая про</w:t>
            </w:r>
            <w:r>
              <w:rPr>
                <w:sz w:val="28"/>
                <w:szCs w:val="28"/>
              </w:rPr>
              <w:softHyphen/>
              <w:t>странство между собой и структурным потолком.</w:t>
            </w:r>
          </w:p>
          <w:p w14:paraId="3525739E" w14:textId="77777777" w:rsidR="006C3BB1" w:rsidRDefault="006C3BB1">
            <w:pPr>
              <w:shd w:val="clear" w:color="auto" w:fill="FFFFFF"/>
              <w:jc w:val="both"/>
              <w:rPr>
                <w:b/>
                <w:bCs/>
                <w:sz w:val="28"/>
                <w:szCs w:val="28"/>
              </w:rPr>
            </w:pPr>
          </w:p>
          <w:p w14:paraId="78D14518" w14:textId="77777777" w:rsidR="006C3BB1" w:rsidRDefault="00175CB7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Ў</w:t>
            </w:r>
            <w:r w:rsidR="006C3BB1">
              <w:rPr>
                <w:sz w:val="28"/>
                <w:szCs w:val="28"/>
              </w:rPr>
              <w:t>заро</w:t>
            </w:r>
            <w:proofErr w:type="spellEnd"/>
            <w:r w:rsidR="006C3BB1">
              <w:rPr>
                <w:sz w:val="28"/>
                <w:szCs w:val="28"/>
              </w:rPr>
              <w:t xml:space="preserve"> </w:t>
            </w:r>
            <w:proofErr w:type="spellStart"/>
            <w:r w:rsidR="006C3BB1">
              <w:rPr>
                <w:sz w:val="28"/>
                <w:szCs w:val="28"/>
              </w:rPr>
              <w:t>ва</w:t>
            </w:r>
            <w:proofErr w:type="spellEnd"/>
            <w:r w:rsidR="006C3BB1">
              <w:rPr>
                <w:sz w:val="28"/>
                <w:szCs w:val="28"/>
              </w:rPr>
              <w:t xml:space="preserve"> </w:t>
            </w:r>
            <w:proofErr w:type="spellStart"/>
            <w:r w:rsidR="006C3BB1">
              <w:rPr>
                <w:sz w:val="28"/>
                <w:szCs w:val="28"/>
              </w:rPr>
              <w:t>структуравий</w:t>
            </w:r>
            <w:proofErr w:type="spellEnd"/>
            <w:r w:rsidR="006C3BB1">
              <w:rPr>
                <w:sz w:val="28"/>
                <w:szCs w:val="28"/>
              </w:rPr>
              <w:t xml:space="preserve"> </w:t>
            </w:r>
            <w:proofErr w:type="spellStart"/>
            <w:r w:rsidR="006C3BB1">
              <w:rPr>
                <w:sz w:val="28"/>
                <w:szCs w:val="28"/>
              </w:rPr>
              <w:t>шифт</w:t>
            </w:r>
            <w:proofErr w:type="spellEnd"/>
            <w:r w:rsidR="006C3BB1">
              <w:rPr>
                <w:sz w:val="28"/>
                <w:szCs w:val="28"/>
              </w:rPr>
              <w:t xml:space="preserve"> </w:t>
            </w:r>
            <w:proofErr w:type="spellStart"/>
            <w:r w:rsidR="006C3BB1">
              <w:rPr>
                <w:sz w:val="28"/>
                <w:szCs w:val="28"/>
              </w:rPr>
              <w:t>орасида</w:t>
            </w:r>
            <w:proofErr w:type="spellEnd"/>
            <w:r w:rsidR="006C3BB1">
              <w:rPr>
                <w:sz w:val="28"/>
                <w:szCs w:val="28"/>
              </w:rPr>
              <w:t xml:space="preserve"> </w:t>
            </w:r>
            <w:proofErr w:type="spellStart"/>
            <w:r w:rsidR="006C3BB1">
              <w:rPr>
                <w:sz w:val="28"/>
                <w:szCs w:val="28"/>
              </w:rPr>
              <w:t>б</w:t>
            </w:r>
            <w:r>
              <w:rPr>
                <w:sz w:val="28"/>
                <w:szCs w:val="28"/>
              </w:rPr>
              <w:t>ў</w:t>
            </w:r>
            <w:r w:rsidR="006C3BB1">
              <w:rPr>
                <w:sz w:val="28"/>
                <w:szCs w:val="28"/>
              </w:rPr>
              <w:t>шли</w:t>
            </w:r>
            <w:r>
              <w:rPr>
                <w:sz w:val="28"/>
                <w:szCs w:val="28"/>
              </w:rPr>
              <w:t>қ</w:t>
            </w:r>
            <w:proofErr w:type="spellEnd"/>
            <w:r w:rsidR="006C3BB1">
              <w:rPr>
                <w:sz w:val="28"/>
                <w:szCs w:val="28"/>
              </w:rPr>
              <w:t xml:space="preserve"> </w:t>
            </w:r>
            <w:proofErr w:type="spellStart"/>
            <w:r w:rsidR="006C3BB1">
              <w:rPr>
                <w:sz w:val="28"/>
                <w:szCs w:val="28"/>
              </w:rPr>
              <w:t>вужудга</w:t>
            </w:r>
            <w:proofErr w:type="spellEnd"/>
            <w:r w:rsidR="006C3BB1">
              <w:rPr>
                <w:sz w:val="28"/>
                <w:szCs w:val="28"/>
              </w:rPr>
              <w:t xml:space="preserve"> </w:t>
            </w:r>
            <w:proofErr w:type="spellStart"/>
            <w:r w:rsidR="006C3BB1">
              <w:rPr>
                <w:sz w:val="28"/>
                <w:szCs w:val="28"/>
              </w:rPr>
              <w:t>келтирадиган</w:t>
            </w:r>
            <w:proofErr w:type="spellEnd"/>
            <w:r w:rsidR="006C3BB1">
              <w:rPr>
                <w:sz w:val="28"/>
                <w:szCs w:val="28"/>
              </w:rPr>
              <w:t xml:space="preserve"> </w:t>
            </w:r>
            <w:proofErr w:type="spellStart"/>
            <w:r w:rsidR="006C3BB1">
              <w:rPr>
                <w:sz w:val="28"/>
                <w:szCs w:val="28"/>
              </w:rPr>
              <w:t>иккиламчи</w:t>
            </w:r>
            <w:proofErr w:type="spellEnd"/>
            <w:r w:rsidR="006C3BB1">
              <w:rPr>
                <w:sz w:val="28"/>
                <w:szCs w:val="28"/>
              </w:rPr>
              <w:t xml:space="preserve"> </w:t>
            </w:r>
            <w:proofErr w:type="spellStart"/>
            <w:r w:rsidR="006C3BB1">
              <w:rPr>
                <w:sz w:val="28"/>
                <w:szCs w:val="28"/>
              </w:rPr>
              <w:t>шифт</w:t>
            </w:r>
            <w:proofErr w:type="spellEnd"/>
            <w:r w:rsidR="006C3BB1">
              <w:rPr>
                <w:sz w:val="28"/>
                <w:szCs w:val="28"/>
              </w:rPr>
              <w:t xml:space="preserve"> </w:t>
            </w:r>
            <w:proofErr w:type="spellStart"/>
            <w:r w:rsidR="006C3BB1">
              <w:rPr>
                <w:sz w:val="28"/>
                <w:szCs w:val="28"/>
              </w:rPr>
              <w:t>структураси</w:t>
            </w:r>
            <w:proofErr w:type="spellEnd"/>
            <w:r w:rsidR="006C3BB1">
              <w:rPr>
                <w:sz w:val="28"/>
                <w:szCs w:val="28"/>
              </w:rPr>
              <w:t>.</w:t>
            </w:r>
          </w:p>
        </w:tc>
      </w:tr>
      <w:tr w:rsidR="006C3BB1" w:rsidRPr="0046015B" w14:paraId="6F29167B" w14:textId="77777777">
        <w:tc>
          <w:tcPr>
            <w:tcW w:w="3762" w:type="dxa"/>
            <w:shd w:val="clear" w:color="auto" w:fill="auto"/>
          </w:tcPr>
          <w:p w14:paraId="3BE28D1C" w14:textId="77777777" w:rsidR="006C3BB1" w:rsidRDefault="006C3BB1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7D4C320D" w14:textId="77777777" w:rsidR="006C3BB1" w:rsidRDefault="006C3BB1">
            <w:pPr>
              <w:shd w:val="clear" w:color="auto" w:fill="FFFFFF"/>
              <w:jc w:val="both"/>
              <w:rPr>
                <w:bCs/>
                <w:sz w:val="28"/>
                <w:szCs w:val="28"/>
              </w:rPr>
            </w:pPr>
          </w:p>
        </w:tc>
      </w:tr>
      <w:tr w:rsidR="006C3BB1" w:rsidRPr="0046015B" w14:paraId="1FF95B44" w14:textId="77777777">
        <w:tc>
          <w:tcPr>
            <w:tcW w:w="3762" w:type="dxa"/>
            <w:shd w:val="clear" w:color="auto" w:fill="auto"/>
          </w:tcPr>
          <w:p w14:paraId="16504CF8" w14:textId="77777777" w:rsidR="006C3BB1" w:rsidRDefault="006C3BB1">
            <w:pPr>
              <w:ind w:firstLine="6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Фантомная линия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21A5894E" w14:textId="77777777" w:rsidR="006C3BB1" w:rsidRDefault="006C3BB1">
            <w:pPr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r>
              <w:rPr>
                <w:bCs/>
                <w:sz w:val="28"/>
                <w:szCs w:val="28"/>
              </w:rPr>
              <w:t>фантом линия</w:t>
            </w:r>
          </w:p>
          <w:p w14:paraId="66914C8D" w14:textId="77777777" w:rsidR="006C3BB1" w:rsidRDefault="006C3BB1">
            <w:pPr>
              <w:ind w:firstLine="6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r>
              <w:rPr>
                <w:bCs/>
                <w:sz w:val="28"/>
                <w:szCs w:val="28"/>
                <w:lang w:val="en-US"/>
              </w:rPr>
              <w:t>phantom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circuit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  <w:shd w:val="clear" w:color="auto" w:fill="auto"/>
          </w:tcPr>
          <w:p w14:paraId="6F32A78B" w14:textId="77777777" w:rsidR="006C3BB1" w:rsidRDefault="006C3BB1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Симметрич</w:t>
            </w:r>
            <w:r>
              <w:rPr>
                <w:sz w:val="28"/>
                <w:szCs w:val="28"/>
              </w:rPr>
              <w:softHyphen/>
              <w:t>ная искусственно созданная линия, позволяю</w:t>
            </w:r>
            <w:r>
              <w:rPr>
                <w:sz w:val="28"/>
                <w:szCs w:val="28"/>
              </w:rPr>
              <w:softHyphen/>
              <w:t>щая передавать дополнительные сигналы. Образуется с помощью двух проводных линий, на выходе каждой из которых установлен транс</w:t>
            </w:r>
            <w:r>
              <w:rPr>
                <w:sz w:val="28"/>
                <w:szCs w:val="28"/>
              </w:rPr>
              <w:softHyphen/>
              <w:t>форматор. Средние точки трансформаторов подключены к разным выходам фантомной ли</w:t>
            </w:r>
            <w:r>
              <w:rPr>
                <w:sz w:val="28"/>
                <w:szCs w:val="28"/>
              </w:rPr>
              <w:softHyphen/>
              <w:t>нии.</w:t>
            </w:r>
          </w:p>
          <w:p w14:paraId="05527609" w14:textId="77777777" w:rsidR="006C3BB1" w:rsidRDefault="006C3BB1">
            <w:pPr>
              <w:shd w:val="clear" w:color="auto" w:fill="FFFFFF"/>
              <w:jc w:val="both"/>
              <w:rPr>
                <w:b/>
                <w:bCs/>
                <w:sz w:val="28"/>
                <w:szCs w:val="28"/>
              </w:rPr>
            </w:pPr>
          </w:p>
          <w:p w14:paraId="4786F888" w14:textId="77777777" w:rsidR="006C3BB1" w:rsidRDefault="00175CB7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Қў</w:t>
            </w:r>
            <w:r w:rsidR="006C3BB1">
              <w:rPr>
                <w:sz w:val="28"/>
                <w:szCs w:val="28"/>
              </w:rPr>
              <w:t>шимча</w:t>
            </w:r>
            <w:proofErr w:type="spellEnd"/>
            <w:r w:rsidR="006C3BB1">
              <w:rPr>
                <w:sz w:val="28"/>
                <w:szCs w:val="28"/>
              </w:rPr>
              <w:t xml:space="preserve"> </w:t>
            </w:r>
            <w:proofErr w:type="spellStart"/>
            <w:r w:rsidR="006C3BB1">
              <w:rPr>
                <w:sz w:val="28"/>
                <w:szCs w:val="28"/>
              </w:rPr>
              <w:t>сигналлар</w:t>
            </w:r>
            <w:proofErr w:type="spellEnd"/>
            <w:r w:rsidR="006C3BB1">
              <w:rPr>
                <w:sz w:val="28"/>
                <w:szCs w:val="28"/>
              </w:rPr>
              <w:t xml:space="preserve"> </w:t>
            </w:r>
            <w:proofErr w:type="spellStart"/>
            <w:r w:rsidR="006C3BB1">
              <w:rPr>
                <w:sz w:val="28"/>
                <w:szCs w:val="28"/>
              </w:rPr>
              <w:t>узатиш</w:t>
            </w:r>
            <w:proofErr w:type="spellEnd"/>
            <w:r w:rsidR="006C3BB1">
              <w:rPr>
                <w:sz w:val="28"/>
                <w:szCs w:val="28"/>
              </w:rPr>
              <w:t xml:space="preserve"> </w:t>
            </w:r>
            <w:proofErr w:type="spellStart"/>
            <w:r w:rsidR="006C3BB1">
              <w:rPr>
                <w:sz w:val="28"/>
                <w:szCs w:val="28"/>
              </w:rPr>
              <w:t>имконини</w:t>
            </w:r>
            <w:proofErr w:type="spellEnd"/>
            <w:r w:rsidR="006C3BB1">
              <w:rPr>
                <w:sz w:val="28"/>
                <w:szCs w:val="28"/>
              </w:rPr>
              <w:t xml:space="preserve"> </w:t>
            </w:r>
            <w:proofErr w:type="spellStart"/>
            <w:r w:rsidR="006C3BB1">
              <w:rPr>
                <w:sz w:val="28"/>
                <w:szCs w:val="28"/>
              </w:rPr>
              <w:t>берадиган</w:t>
            </w:r>
            <w:proofErr w:type="spellEnd"/>
            <w:r w:rsidR="006C3BB1">
              <w:rPr>
                <w:sz w:val="28"/>
                <w:szCs w:val="28"/>
              </w:rPr>
              <w:t xml:space="preserve">, </w:t>
            </w:r>
            <w:proofErr w:type="spellStart"/>
            <w:r w:rsidR="006C3BB1">
              <w:rPr>
                <w:sz w:val="28"/>
                <w:szCs w:val="28"/>
              </w:rPr>
              <w:t>симметрик</w:t>
            </w:r>
            <w:proofErr w:type="spellEnd"/>
            <w:r w:rsidR="006C3BB1">
              <w:rPr>
                <w:sz w:val="28"/>
                <w:szCs w:val="28"/>
              </w:rPr>
              <w:t xml:space="preserve">, </w:t>
            </w:r>
            <w:proofErr w:type="spellStart"/>
            <w:r w:rsidR="006C3BB1">
              <w:rPr>
                <w:sz w:val="28"/>
                <w:szCs w:val="28"/>
              </w:rPr>
              <w:t>сунъий</w:t>
            </w:r>
            <w:proofErr w:type="spellEnd"/>
            <w:r w:rsidR="006C3BB1">
              <w:rPr>
                <w:sz w:val="28"/>
                <w:szCs w:val="28"/>
              </w:rPr>
              <w:t xml:space="preserve"> </w:t>
            </w:r>
            <w:proofErr w:type="spellStart"/>
            <w:r w:rsidR="006C3BB1">
              <w:rPr>
                <w:sz w:val="28"/>
                <w:szCs w:val="28"/>
              </w:rPr>
              <w:t>яратилган</w:t>
            </w:r>
            <w:proofErr w:type="spellEnd"/>
            <w:r w:rsidR="006C3BB1">
              <w:rPr>
                <w:sz w:val="28"/>
                <w:szCs w:val="28"/>
              </w:rPr>
              <w:t xml:space="preserve"> линия. </w:t>
            </w:r>
            <w:proofErr w:type="spellStart"/>
            <w:r>
              <w:rPr>
                <w:sz w:val="28"/>
                <w:szCs w:val="28"/>
              </w:rPr>
              <w:t>Ҳ</w:t>
            </w:r>
            <w:r w:rsidR="006C3BB1">
              <w:rPr>
                <w:sz w:val="28"/>
                <w:szCs w:val="28"/>
              </w:rPr>
              <w:t>ар</w:t>
            </w:r>
            <w:proofErr w:type="spellEnd"/>
            <w:r w:rsidR="006C3BB1">
              <w:rPr>
                <w:sz w:val="28"/>
                <w:szCs w:val="28"/>
              </w:rPr>
              <w:t xml:space="preserve"> </w:t>
            </w:r>
            <w:proofErr w:type="spellStart"/>
            <w:r w:rsidR="006C3BB1">
              <w:rPr>
                <w:sz w:val="28"/>
                <w:szCs w:val="28"/>
              </w:rPr>
              <w:t>бирининг</w:t>
            </w:r>
            <w:proofErr w:type="spellEnd"/>
            <w:r w:rsidR="006C3BB1">
              <w:rPr>
                <w:sz w:val="28"/>
                <w:szCs w:val="28"/>
              </w:rPr>
              <w:t xml:space="preserve"> </w:t>
            </w:r>
            <w:proofErr w:type="spellStart"/>
            <w:r w:rsidR="006C3BB1">
              <w:rPr>
                <w:sz w:val="28"/>
                <w:szCs w:val="28"/>
              </w:rPr>
              <w:t>чи</w:t>
            </w:r>
            <w:r>
              <w:rPr>
                <w:sz w:val="28"/>
                <w:szCs w:val="28"/>
              </w:rPr>
              <w:t>қ</w:t>
            </w:r>
            <w:r w:rsidR="006C3BB1">
              <w:rPr>
                <w:sz w:val="28"/>
                <w:szCs w:val="28"/>
              </w:rPr>
              <w:t>ишида</w:t>
            </w:r>
            <w:proofErr w:type="spellEnd"/>
            <w:r w:rsidR="006C3BB1">
              <w:rPr>
                <w:sz w:val="28"/>
                <w:szCs w:val="28"/>
              </w:rPr>
              <w:t xml:space="preserve"> трансформатор </w:t>
            </w:r>
            <w:proofErr w:type="spellStart"/>
            <w:r>
              <w:rPr>
                <w:sz w:val="28"/>
                <w:szCs w:val="28"/>
              </w:rPr>
              <w:t>ў</w:t>
            </w:r>
            <w:r w:rsidR="006C3BB1">
              <w:rPr>
                <w:sz w:val="28"/>
                <w:szCs w:val="28"/>
              </w:rPr>
              <w:t>рнатилган</w:t>
            </w:r>
            <w:proofErr w:type="spellEnd"/>
            <w:r w:rsidR="006C3BB1">
              <w:rPr>
                <w:sz w:val="28"/>
                <w:szCs w:val="28"/>
              </w:rPr>
              <w:t xml:space="preserve"> </w:t>
            </w:r>
            <w:proofErr w:type="spellStart"/>
            <w:r w:rsidR="006C3BB1">
              <w:rPr>
                <w:sz w:val="28"/>
                <w:szCs w:val="28"/>
              </w:rPr>
              <w:t>икки</w:t>
            </w:r>
            <w:proofErr w:type="spellEnd"/>
            <w:r w:rsidR="006C3BB1">
              <w:rPr>
                <w:sz w:val="28"/>
                <w:szCs w:val="28"/>
              </w:rPr>
              <w:t xml:space="preserve"> </w:t>
            </w:r>
            <w:proofErr w:type="spellStart"/>
            <w:r w:rsidR="006C3BB1">
              <w:rPr>
                <w:sz w:val="28"/>
                <w:szCs w:val="28"/>
              </w:rPr>
              <w:t>симли</w:t>
            </w:r>
            <w:proofErr w:type="spellEnd"/>
            <w:r w:rsidR="006C3BB1">
              <w:rPr>
                <w:sz w:val="28"/>
                <w:szCs w:val="28"/>
              </w:rPr>
              <w:t xml:space="preserve"> линия </w:t>
            </w:r>
            <w:proofErr w:type="spellStart"/>
            <w:r w:rsidR="006C3BB1">
              <w:rPr>
                <w:sz w:val="28"/>
                <w:szCs w:val="28"/>
              </w:rPr>
              <w:t>ёрдамида</w:t>
            </w:r>
            <w:proofErr w:type="spellEnd"/>
            <w:r w:rsidR="006C3BB1">
              <w:rPr>
                <w:sz w:val="28"/>
                <w:szCs w:val="28"/>
              </w:rPr>
              <w:t xml:space="preserve"> </w:t>
            </w:r>
            <w:proofErr w:type="spellStart"/>
            <w:r w:rsidR="006C3BB1">
              <w:rPr>
                <w:sz w:val="28"/>
                <w:szCs w:val="28"/>
              </w:rPr>
              <w:t>ташкил</w:t>
            </w:r>
            <w:proofErr w:type="spellEnd"/>
            <w:r w:rsidR="006C3BB1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</w:t>
            </w:r>
            <w:r w:rsidR="006C3BB1">
              <w:rPr>
                <w:sz w:val="28"/>
                <w:szCs w:val="28"/>
              </w:rPr>
              <w:t>илинади</w:t>
            </w:r>
            <w:proofErr w:type="spellEnd"/>
            <w:r w:rsidR="006C3BB1">
              <w:rPr>
                <w:sz w:val="28"/>
                <w:szCs w:val="28"/>
              </w:rPr>
              <w:t xml:space="preserve">. </w:t>
            </w:r>
            <w:proofErr w:type="spellStart"/>
            <w:r w:rsidR="006C3BB1">
              <w:rPr>
                <w:sz w:val="28"/>
                <w:szCs w:val="28"/>
              </w:rPr>
              <w:t>Трансформаторларнинг</w:t>
            </w:r>
            <w:proofErr w:type="spellEnd"/>
            <w:r w:rsidR="006C3BB1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ў</w:t>
            </w:r>
            <w:r w:rsidR="006C3BB1">
              <w:rPr>
                <w:sz w:val="28"/>
                <w:szCs w:val="28"/>
              </w:rPr>
              <w:t>рта</w:t>
            </w:r>
            <w:proofErr w:type="spellEnd"/>
            <w:r w:rsidR="006C3BB1">
              <w:rPr>
                <w:sz w:val="28"/>
                <w:szCs w:val="28"/>
              </w:rPr>
              <w:t xml:space="preserve"> </w:t>
            </w:r>
            <w:proofErr w:type="spellStart"/>
            <w:r w:rsidR="006C3BB1">
              <w:rPr>
                <w:sz w:val="28"/>
                <w:szCs w:val="28"/>
              </w:rPr>
              <w:t>ну</w:t>
            </w:r>
            <w:r>
              <w:rPr>
                <w:sz w:val="28"/>
                <w:szCs w:val="28"/>
              </w:rPr>
              <w:t>қ</w:t>
            </w:r>
            <w:r w:rsidR="006C3BB1">
              <w:rPr>
                <w:sz w:val="28"/>
                <w:szCs w:val="28"/>
              </w:rPr>
              <w:t>талари</w:t>
            </w:r>
            <w:proofErr w:type="spellEnd"/>
            <w:r w:rsidR="006C3BB1">
              <w:rPr>
                <w:sz w:val="28"/>
                <w:szCs w:val="28"/>
              </w:rPr>
              <w:t xml:space="preserve"> фантом </w:t>
            </w:r>
            <w:proofErr w:type="spellStart"/>
            <w:r w:rsidR="006C3BB1">
              <w:rPr>
                <w:sz w:val="28"/>
                <w:szCs w:val="28"/>
              </w:rPr>
              <w:t>линиянинг</w:t>
            </w:r>
            <w:proofErr w:type="spellEnd"/>
            <w:r w:rsidR="006C3BB1">
              <w:rPr>
                <w:sz w:val="28"/>
                <w:szCs w:val="28"/>
              </w:rPr>
              <w:t xml:space="preserve"> </w:t>
            </w:r>
            <w:proofErr w:type="spellStart"/>
            <w:r w:rsidR="006C3BB1">
              <w:rPr>
                <w:sz w:val="28"/>
                <w:szCs w:val="28"/>
              </w:rPr>
              <w:t>турли</w:t>
            </w:r>
            <w:proofErr w:type="spellEnd"/>
            <w:r w:rsidR="006C3BB1">
              <w:rPr>
                <w:sz w:val="28"/>
                <w:szCs w:val="28"/>
              </w:rPr>
              <w:t xml:space="preserve"> </w:t>
            </w:r>
            <w:proofErr w:type="spellStart"/>
            <w:r w:rsidR="006C3BB1">
              <w:rPr>
                <w:sz w:val="28"/>
                <w:szCs w:val="28"/>
              </w:rPr>
              <w:t>чи</w:t>
            </w:r>
            <w:r>
              <w:rPr>
                <w:sz w:val="28"/>
                <w:szCs w:val="28"/>
              </w:rPr>
              <w:t>қ</w:t>
            </w:r>
            <w:r w:rsidR="006C3BB1">
              <w:rPr>
                <w:sz w:val="28"/>
                <w:szCs w:val="28"/>
              </w:rPr>
              <w:t>ишларига</w:t>
            </w:r>
            <w:proofErr w:type="spellEnd"/>
            <w:r w:rsidR="006C3BB1">
              <w:rPr>
                <w:sz w:val="28"/>
                <w:szCs w:val="28"/>
              </w:rPr>
              <w:t xml:space="preserve"> </w:t>
            </w:r>
            <w:proofErr w:type="spellStart"/>
            <w:r w:rsidR="006C3BB1">
              <w:rPr>
                <w:sz w:val="28"/>
                <w:szCs w:val="28"/>
              </w:rPr>
              <w:t>уланади</w:t>
            </w:r>
            <w:proofErr w:type="spellEnd"/>
            <w:r w:rsidR="006C3BB1">
              <w:rPr>
                <w:sz w:val="28"/>
                <w:szCs w:val="28"/>
              </w:rPr>
              <w:t>.</w:t>
            </w:r>
          </w:p>
        </w:tc>
      </w:tr>
      <w:tr w:rsidR="006C3BB1" w:rsidRPr="0046015B" w14:paraId="30E79987" w14:textId="77777777">
        <w:tc>
          <w:tcPr>
            <w:tcW w:w="3762" w:type="dxa"/>
            <w:shd w:val="clear" w:color="auto" w:fill="auto"/>
          </w:tcPr>
          <w:p w14:paraId="3C2EFBB9" w14:textId="77777777" w:rsidR="006C3BB1" w:rsidRDefault="006C3BB1">
            <w:pPr>
              <w:ind w:firstLine="6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717BAEA3" w14:textId="77777777" w:rsidR="006C3BB1" w:rsidRDefault="006C3BB1">
            <w:pPr>
              <w:shd w:val="clear" w:color="auto" w:fill="FFFFFF"/>
              <w:jc w:val="both"/>
              <w:rPr>
                <w:bCs/>
                <w:sz w:val="28"/>
                <w:szCs w:val="28"/>
              </w:rPr>
            </w:pPr>
          </w:p>
        </w:tc>
      </w:tr>
      <w:tr w:rsidR="006C3BB1" w:rsidRPr="0046015B" w14:paraId="77DE307C" w14:textId="77777777">
        <w:tc>
          <w:tcPr>
            <w:tcW w:w="3762" w:type="dxa"/>
            <w:shd w:val="clear" w:color="auto" w:fill="auto"/>
          </w:tcPr>
          <w:p w14:paraId="3FF9A2B0" w14:textId="77777777" w:rsidR="006C3BB1" w:rsidRDefault="006C3BB1">
            <w:pPr>
              <w:ind w:firstLine="6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>Фидер</w:t>
            </w:r>
          </w:p>
          <w:p w14:paraId="66E32130" w14:textId="77777777" w:rsidR="006C3BB1" w:rsidRDefault="006C3BB1">
            <w:pPr>
              <w:ind w:firstLine="6"/>
              <w:rPr>
                <w:bCs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  <w:lang w:val="en-GB"/>
              </w:rPr>
              <w:t xml:space="preserve"> - </w:t>
            </w:r>
            <w:r>
              <w:rPr>
                <w:sz w:val="28"/>
                <w:szCs w:val="28"/>
              </w:rPr>
              <w:t>фидер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327D13D1" w14:textId="77777777" w:rsidR="006C3BB1" w:rsidRDefault="006C3BB1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r>
              <w:rPr>
                <w:bCs/>
                <w:sz w:val="28"/>
                <w:szCs w:val="28"/>
                <w:lang w:val="en-US"/>
              </w:rPr>
              <w:t xml:space="preserve">feeder </w:t>
            </w:r>
          </w:p>
        </w:tc>
        <w:tc>
          <w:tcPr>
            <w:tcW w:w="5907" w:type="dxa"/>
            <w:shd w:val="clear" w:color="auto" w:fill="auto"/>
          </w:tcPr>
          <w:p w14:paraId="036E098D" w14:textId="77777777" w:rsidR="006C3BB1" w:rsidRDefault="006C3BB1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Линия, по которой высокочас</w:t>
            </w:r>
            <w:r>
              <w:rPr>
                <w:sz w:val="28"/>
                <w:szCs w:val="28"/>
              </w:rPr>
              <w:softHyphen/>
              <w:t>тотная энергия передается от приемопередат</w:t>
            </w:r>
            <w:r>
              <w:rPr>
                <w:sz w:val="28"/>
                <w:szCs w:val="28"/>
              </w:rPr>
              <w:softHyphen/>
              <w:t>чика к антенне или ее элементам с минималь</w:t>
            </w:r>
            <w:r>
              <w:rPr>
                <w:sz w:val="28"/>
                <w:szCs w:val="28"/>
              </w:rPr>
              <w:softHyphen/>
              <w:t>ными потерями и без паразитного излучения. В качестве фидера обычно используется коакси</w:t>
            </w:r>
            <w:r>
              <w:rPr>
                <w:sz w:val="28"/>
                <w:szCs w:val="28"/>
              </w:rPr>
              <w:softHyphen/>
              <w:t>альный кабель или волновод.</w:t>
            </w:r>
          </w:p>
          <w:p w14:paraId="2F712AC9" w14:textId="77777777" w:rsidR="006C3BB1" w:rsidRDefault="006C3BB1">
            <w:pPr>
              <w:shd w:val="clear" w:color="auto" w:fill="FFFFFF"/>
              <w:ind w:firstLine="6"/>
              <w:jc w:val="both"/>
              <w:rPr>
                <w:b/>
                <w:bCs/>
                <w:sz w:val="28"/>
                <w:szCs w:val="28"/>
              </w:rPr>
            </w:pPr>
          </w:p>
          <w:p w14:paraId="23831C37" w14:textId="77777777" w:rsidR="006C3BB1" w:rsidRDefault="006C3BB1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Ю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ори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частотали</w:t>
            </w:r>
            <w:proofErr w:type="spellEnd"/>
            <w:r>
              <w:rPr>
                <w:sz w:val="28"/>
                <w:szCs w:val="28"/>
              </w:rPr>
              <w:t xml:space="preserve"> энергия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абул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илгич-узатгичдан</w:t>
            </w:r>
            <w:proofErr w:type="spellEnd"/>
            <w:r>
              <w:rPr>
                <w:sz w:val="28"/>
                <w:szCs w:val="28"/>
              </w:rPr>
              <w:t xml:space="preserve"> антенна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элементларига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й</w:t>
            </w:r>
            <w:r w:rsidR="00175CB7">
              <w:rPr>
                <w:sz w:val="28"/>
                <w:szCs w:val="28"/>
              </w:rPr>
              <w:t>ўқ</w:t>
            </w:r>
            <w:r>
              <w:rPr>
                <w:sz w:val="28"/>
                <w:szCs w:val="28"/>
              </w:rPr>
              <w:t>отишлар</w:t>
            </w:r>
            <w:proofErr w:type="spellEnd"/>
            <w:r>
              <w:rPr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паразит </w:t>
            </w:r>
            <w:proofErr w:type="spellStart"/>
            <w:r>
              <w:rPr>
                <w:sz w:val="28"/>
                <w:szCs w:val="28"/>
              </w:rPr>
              <w:t>нурланишсиз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узатиладиган</w:t>
            </w:r>
            <w:proofErr w:type="spellEnd"/>
            <w:r>
              <w:rPr>
                <w:sz w:val="28"/>
                <w:szCs w:val="28"/>
              </w:rPr>
              <w:t xml:space="preserve"> линия. Фидер </w:t>
            </w:r>
            <w:proofErr w:type="spellStart"/>
            <w:r>
              <w:rPr>
                <w:sz w:val="28"/>
                <w:szCs w:val="28"/>
              </w:rPr>
              <w:t>сифатида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одатда</w:t>
            </w:r>
            <w:proofErr w:type="spellEnd"/>
            <w:r>
              <w:rPr>
                <w:sz w:val="28"/>
                <w:szCs w:val="28"/>
              </w:rPr>
              <w:t xml:space="preserve">, коаксиал кабель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тказгичдан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фойдаланилади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6C3BB1" w:rsidRPr="0046015B" w14:paraId="3DADCA63" w14:textId="77777777">
        <w:tc>
          <w:tcPr>
            <w:tcW w:w="3762" w:type="dxa"/>
            <w:shd w:val="clear" w:color="auto" w:fill="auto"/>
          </w:tcPr>
          <w:p w14:paraId="21F70254" w14:textId="77777777" w:rsidR="006C3BB1" w:rsidRDefault="006C3BB1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1C211EF8" w14:textId="77777777" w:rsidR="006C3BB1" w:rsidRDefault="006C3BB1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6C3BB1" w:rsidRPr="0046015B" w14:paraId="511C1468" w14:textId="77777777">
        <w:tc>
          <w:tcPr>
            <w:tcW w:w="3762" w:type="dxa"/>
            <w:shd w:val="clear" w:color="auto" w:fill="auto"/>
          </w:tcPr>
          <w:p w14:paraId="4F3A1DF1" w14:textId="77777777" w:rsidR="00A059E3" w:rsidRDefault="006C3BB1">
            <w:pPr>
              <w:ind w:firstLine="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Фидерная линия </w:t>
            </w:r>
          </w:p>
          <w:p w14:paraId="039B8890" w14:textId="77777777" w:rsidR="006C3BB1" w:rsidRDefault="006C3BB1">
            <w:pPr>
              <w:ind w:firstLine="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(в спутниковой связи)</w:t>
            </w:r>
          </w:p>
          <w:p w14:paraId="00D29FE8" w14:textId="77777777" w:rsidR="00A059E3" w:rsidRDefault="006C3BB1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r>
              <w:rPr>
                <w:bCs/>
                <w:sz w:val="28"/>
                <w:szCs w:val="28"/>
              </w:rPr>
              <w:t xml:space="preserve">фидер линия </w:t>
            </w:r>
          </w:p>
          <w:p w14:paraId="2B4D4579" w14:textId="77777777" w:rsidR="006C3BB1" w:rsidRDefault="006C3BB1">
            <w:pPr>
              <w:ind w:firstLine="6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(</w:t>
            </w:r>
            <w:proofErr w:type="spellStart"/>
            <w:r>
              <w:rPr>
                <w:bCs/>
                <w:sz w:val="28"/>
                <w:szCs w:val="28"/>
              </w:rPr>
              <w:t>й</w:t>
            </w:r>
            <w:r w:rsidR="00175CB7">
              <w:rPr>
                <w:bCs/>
                <w:sz w:val="28"/>
                <w:szCs w:val="28"/>
              </w:rPr>
              <w:t>ў</w:t>
            </w:r>
            <w:r>
              <w:rPr>
                <w:bCs/>
                <w:sz w:val="28"/>
                <w:szCs w:val="28"/>
              </w:rPr>
              <w:t>лдошли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ало</w:t>
            </w:r>
            <w:r w:rsidR="00175CB7">
              <w:rPr>
                <w:bCs/>
                <w:sz w:val="28"/>
                <w:szCs w:val="28"/>
              </w:rPr>
              <w:t>қ</w:t>
            </w:r>
            <w:r>
              <w:rPr>
                <w:bCs/>
                <w:sz w:val="28"/>
                <w:szCs w:val="28"/>
              </w:rPr>
              <w:t>ада</w:t>
            </w:r>
            <w:proofErr w:type="spellEnd"/>
            <w:r>
              <w:rPr>
                <w:bCs/>
                <w:sz w:val="28"/>
                <w:szCs w:val="28"/>
              </w:rPr>
              <w:t>)</w:t>
            </w:r>
          </w:p>
          <w:p w14:paraId="4E6F03A8" w14:textId="77777777" w:rsidR="006C3BB1" w:rsidRDefault="006C3BB1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r>
              <w:rPr>
                <w:bCs/>
                <w:sz w:val="28"/>
                <w:szCs w:val="28"/>
                <w:lang w:val="en-US"/>
              </w:rPr>
              <w:t xml:space="preserve">feeder link </w:t>
            </w:r>
          </w:p>
        </w:tc>
        <w:tc>
          <w:tcPr>
            <w:tcW w:w="5907" w:type="dxa"/>
            <w:shd w:val="clear" w:color="auto" w:fill="auto"/>
          </w:tcPr>
          <w:p w14:paraId="13EC1B10" w14:textId="77777777" w:rsidR="006C3BB1" w:rsidRDefault="006C3BB1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Высокоскоростная линия в сетях пер</w:t>
            </w:r>
            <w:r>
              <w:rPr>
                <w:sz w:val="28"/>
                <w:szCs w:val="28"/>
              </w:rPr>
              <w:softHyphen/>
              <w:t xml:space="preserve">сональной спутниковой связи, связывающая между собой стационарные земные станции и </w:t>
            </w:r>
            <w:proofErr w:type="gramStart"/>
            <w:r>
              <w:rPr>
                <w:sz w:val="28"/>
                <w:szCs w:val="28"/>
              </w:rPr>
              <w:t>спутниковый  ретранслятор</w:t>
            </w:r>
            <w:proofErr w:type="gramEnd"/>
            <w:r>
              <w:rPr>
                <w:sz w:val="28"/>
                <w:szCs w:val="28"/>
              </w:rPr>
              <w:t>.</w:t>
            </w:r>
          </w:p>
          <w:p w14:paraId="63D6FA7E" w14:textId="77777777" w:rsidR="006C3BB1" w:rsidRDefault="006C3BB1">
            <w:pPr>
              <w:shd w:val="clear" w:color="auto" w:fill="FFFFFF"/>
              <w:ind w:firstLine="6"/>
              <w:jc w:val="both"/>
              <w:rPr>
                <w:b/>
                <w:bCs/>
                <w:sz w:val="28"/>
                <w:szCs w:val="28"/>
              </w:rPr>
            </w:pPr>
          </w:p>
          <w:p w14:paraId="4954B121" w14:textId="77777777" w:rsidR="006C3BB1" w:rsidRDefault="006C3BB1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Шахсий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й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лдошли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ало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тармо</w:t>
            </w:r>
            <w:r w:rsidR="00175CB7">
              <w:rPr>
                <w:sz w:val="28"/>
                <w:szCs w:val="28"/>
              </w:rPr>
              <w:t>ғ</w:t>
            </w:r>
            <w:r>
              <w:rPr>
                <w:sz w:val="28"/>
                <w:szCs w:val="28"/>
              </w:rPr>
              <w:t>идаги</w:t>
            </w:r>
            <w:proofErr w:type="spellEnd"/>
            <w:r>
              <w:rPr>
                <w:sz w:val="28"/>
                <w:szCs w:val="28"/>
              </w:rPr>
              <w:t xml:space="preserve">, стационар ер </w:t>
            </w:r>
            <w:proofErr w:type="spellStart"/>
            <w:r>
              <w:rPr>
                <w:sz w:val="28"/>
                <w:szCs w:val="28"/>
              </w:rPr>
              <w:t>станциялари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й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лдош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ретрансляторини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заро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</w:t>
            </w:r>
            <w:r w:rsidR="00175CB7">
              <w:rPr>
                <w:sz w:val="28"/>
                <w:szCs w:val="28"/>
              </w:rPr>
              <w:t>ғ</w:t>
            </w:r>
            <w:r>
              <w:rPr>
                <w:sz w:val="28"/>
                <w:szCs w:val="28"/>
              </w:rPr>
              <w:t>лайдиган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ю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ори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тезликли</w:t>
            </w:r>
            <w:proofErr w:type="spellEnd"/>
            <w:r>
              <w:rPr>
                <w:sz w:val="28"/>
                <w:szCs w:val="28"/>
              </w:rPr>
              <w:t xml:space="preserve"> линия.</w:t>
            </w:r>
          </w:p>
        </w:tc>
      </w:tr>
      <w:tr w:rsidR="00C5133E" w:rsidRPr="0046015B" w14:paraId="0344DBC8" w14:textId="77777777">
        <w:tc>
          <w:tcPr>
            <w:tcW w:w="3762" w:type="dxa"/>
            <w:shd w:val="clear" w:color="auto" w:fill="auto"/>
          </w:tcPr>
          <w:p w14:paraId="3D47B651" w14:textId="77777777" w:rsidR="00C5133E" w:rsidRDefault="00C5133E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032A27C8" w14:textId="77777777" w:rsidR="00C5133E" w:rsidRDefault="00C5133E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6C3BB1" w:rsidRPr="0046015B" w14:paraId="3CF29A97" w14:textId="77777777">
        <w:tc>
          <w:tcPr>
            <w:tcW w:w="3762" w:type="dxa"/>
            <w:shd w:val="clear" w:color="auto" w:fill="auto"/>
          </w:tcPr>
          <w:p w14:paraId="03B03D03" w14:textId="77777777" w:rsidR="006C3BB1" w:rsidRDefault="006C3BB1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Фидерный канал   </w:t>
            </w:r>
          </w:p>
          <w:p w14:paraId="1B214CCB" w14:textId="77777777" w:rsidR="006C3BB1" w:rsidRDefault="006C3BB1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bCs/>
                <w:sz w:val="28"/>
                <w:szCs w:val="28"/>
              </w:rPr>
              <w:t>фидерли</w:t>
            </w:r>
            <w:proofErr w:type="spellEnd"/>
            <w:r>
              <w:rPr>
                <w:bCs/>
                <w:sz w:val="28"/>
                <w:szCs w:val="28"/>
              </w:rPr>
              <w:t xml:space="preserve"> канал</w:t>
            </w:r>
          </w:p>
          <w:p w14:paraId="678BB624" w14:textId="77777777" w:rsidR="006C3BB1" w:rsidRDefault="006C3BB1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iCs/>
                <w:sz w:val="28"/>
                <w:szCs w:val="28"/>
              </w:rPr>
              <w:t xml:space="preserve"> - </w:t>
            </w:r>
            <w:r>
              <w:rPr>
                <w:bCs/>
                <w:iCs/>
                <w:sz w:val="28"/>
                <w:szCs w:val="28"/>
                <w:lang w:val="en-US"/>
              </w:rPr>
              <w:t>feeder</w:t>
            </w:r>
            <w:r>
              <w:rPr>
                <w:bCs/>
                <w:iCs/>
                <w:sz w:val="28"/>
                <w:szCs w:val="28"/>
              </w:rPr>
              <w:t xml:space="preserve"> </w:t>
            </w:r>
            <w:r>
              <w:rPr>
                <w:bCs/>
                <w:iCs/>
                <w:sz w:val="28"/>
                <w:szCs w:val="28"/>
                <w:lang w:val="en-US"/>
              </w:rPr>
              <w:t>duct</w:t>
            </w:r>
          </w:p>
        </w:tc>
        <w:tc>
          <w:tcPr>
            <w:tcW w:w="5907" w:type="dxa"/>
            <w:shd w:val="clear" w:color="auto" w:fill="auto"/>
          </w:tcPr>
          <w:p w14:paraId="75D75E27" w14:textId="77777777" w:rsidR="006C3BB1" w:rsidRDefault="006C3BB1">
            <w:pPr>
              <w:shd w:val="clear" w:color="auto" w:fill="FFFFFF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См. «</w:t>
            </w:r>
            <w:r>
              <w:rPr>
                <w:sz w:val="28"/>
                <w:szCs w:val="28"/>
              </w:rPr>
              <w:t>Коллекторный канал».</w:t>
            </w:r>
            <w:r>
              <w:rPr>
                <w:iCs/>
                <w:sz w:val="28"/>
                <w:szCs w:val="28"/>
              </w:rPr>
              <w:t xml:space="preserve"> </w:t>
            </w:r>
          </w:p>
          <w:p w14:paraId="6243E2DF" w14:textId="77777777" w:rsidR="006C3BB1" w:rsidRDefault="006C3BB1">
            <w:pPr>
              <w:shd w:val="clear" w:color="auto" w:fill="FFFFFF"/>
              <w:jc w:val="both"/>
              <w:rPr>
                <w:iCs/>
                <w:sz w:val="28"/>
                <w:szCs w:val="28"/>
              </w:rPr>
            </w:pPr>
          </w:p>
          <w:p w14:paraId="616363A5" w14:textId="77777777" w:rsidR="006C3BB1" w:rsidRDefault="006C3BB1">
            <w:pPr>
              <w:shd w:val="clear" w:color="auto" w:fill="FFFFFF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«</w:t>
            </w:r>
            <w:proofErr w:type="spellStart"/>
            <w:r>
              <w:rPr>
                <w:iCs/>
                <w:sz w:val="28"/>
                <w:szCs w:val="28"/>
              </w:rPr>
              <w:t>Коллекторли</w:t>
            </w:r>
            <w:proofErr w:type="spellEnd"/>
            <w:r>
              <w:rPr>
                <w:iCs/>
                <w:sz w:val="28"/>
                <w:szCs w:val="28"/>
              </w:rPr>
              <w:t xml:space="preserve"> канал» га </w:t>
            </w:r>
            <w:proofErr w:type="spellStart"/>
            <w:r w:rsidR="00175CB7">
              <w:rPr>
                <w:iCs/>
                <w:sz w:val="28"/>
                <w:szCs w:val="28"/>
              </w:rPr>
              <w:t>қ</w:t>
            </w:r>
            <w:r>
              <w:rPr>
                <w:iCs/>
                <w:sz w:val="28"/>
                <w:szCs w:val="28"/>
              </w:rPr>
              <w:t>аранг</w:t>
            </w:r>
            <w:proofErr w:type="spellEnd"/>
            <w:r>
              <w:rPr>
                <w:iCs/>
                <w:sz w:val="28"/>
                <w:szCs w:val="28"/>
              </w:rPr>
              <w:t>.</w:t>
            </w:r>
          </w:p>
        </w:tc>
      </w:tr>
      <w:tr w:rsidR="006C3BB1" w:rsidRPr="0046015B" w14:paraId="7E144C49" w14:textId="77777777">
        <w:tc>
          <w:tcPr>
            <w:tcW w:w="3762" w:type="dxa"/>
            <w:shd w:val="clear" w:color="auto" w:fill="auto"/>
          </w:tcPr>
          <w:p w14:paraId="4221710A" w14:textId="77777777" w:rsidR="006C3BB1" w:rsidRDefault="006C3BB1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17FA72D6" w14:textId="77777777" w:rsidR="006C3BB1" w:rsidRDefault="006C3BB1">
            <w:pPr>
              <w:shd w:val="clear" w:color="auto" w:fill="FFFFFF"/>
              <w:jc w:val="both"/>
              <w:rPr>
                <w:iCs/>
                <w:sz w:val="28"/>
                <w:szCs w:val="28"/>
              </w:rPr>
            </w:pPr>
          </w:p>
        </w:tc>
      </w:tr>
      <w:tr w:rsidR="006C3BB1" w:rsidRPr="0046015B" w14:paraId="5B59C858" w14:textId="77777777">
        <w:tc>
          <w:tcPr>
            <w:tcW w:w="3762" w:type="dxa"/>
            <w:shd w:val="clear" w:color="auto" w:fill="auto"/>
          </w:tcPr>
          <w:p w14:paraId="6BBF96D6" w14:textId="77777777" w:rsidR="006C3BB1" w:rsidRDefault="006C3BB1">
            <w:pPr>
              <w:ind w:firstLine="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Физический канал </w:t>
            </w:r>
          </w:p>
          <w:p w14:paraId="300A7592" w14:textId="77777777" w:rsidR="006C3BB1" w:rsidRDefault="006C3BB1">
            <w:pPr>
              <w:ind w:firstLine="6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физик канал</w:t>
            </w:r>
          </w:p>
          <w:p w14:paraId="1C4D3630" w14:textId="77777777" w:rsidR="006C3BB1" w:rsidRDefault="006C3BB1" w:rsidP="006C3BB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physical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channel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  <w:shd w:val="clear" w:color="auto" w:fill="auto"/>
          </w:tcPr>
          <w:p w14:paraId="5924823D" w14:textId="77777777" w:rsidR="006C3BB1" w:rsidRDefault="006C3BB1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Соедини</w:t>
            </w:r>
            <w:r>
              <w:rPr>
                <w:sz w:val="28"/>
                <w:szCs w:val="28"/>
              </w:rPr>
              <w:softHyphen/>
              <w:t>тельная линия, по которой осуществляется информационный обмен между абонентами. Фи</w:t>
            </w:r>
            <w:r>
              <w:rPr>
                <w:sz w:val="28"/>
                <w:szCs w:val="28"/>
              </w:rPr>
              <w:softHyphen/>
              <w:t>зический канал характеризуется рядом пара</w:t>
            </w:r>
            <w:r>
              <w:rPr>
                <w:sz w:val="28"/>
                <w:szCs w:val="28"/>
              </w:rPr>
              <w:softHyphen/>
              <w:t>метров: несущей частотой, полосой пропуска</w:t>
            </w:r>
            <w:r>
              <w:rPr>
                <w:sz w:val="28"/>
                <w:szCs w:val="28"/>
              </w:rPr>
              <w:softHyphen/>
              <w:t>ния, видом модуляции и кодирования, каналь</w:t>
            </w:r>
            <w:r>
              <w:rPr>
                <w:sz w:val="28"/>
                <w:szCs w:val="28"/>
              </w:rPr>
              <w:softHyphen/>
              <w:t>ным интервалом и др.</w:t>
            </w:r>
          </w:p>
          <w:p w14:paraId="68A53DD7" w14:textId="77777777" w:rsidR="006C3BB1" w:rsidRDefault="006C3BB1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26425F96" w14:textId="77777777" w:rsidR="006C3BB1" w:rsidRDefault="006C3BB1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Абонентлар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ртасида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ахборот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алмашинуви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амалга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ошириладиган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</w:t>
            </w:r>
            <w:r w:rsidR="00175CB7">
              <w:rPr>
                <w:sz w:val="28"/>
                <w:szCs w:val="28"/>
              </w:rPr>
              <w:t>ғ</w:t>
            </w:r>
            <w:r>
              <w:rPr>
                <w:sz w:val="28"/>
                <w:szCs w:val="28"/>
              </w:rPr>
              <w:t>ловчи</w:t>
            </w:r>
            <w:proofErr w:type="spellEnd"/>
            <w:r>
              <w:rPr>
                <w:sz w:val="28"/>
                <w:szCs w:val="28"/>
              </w:rPr>
              <w:t xml:space="preserve"> линия. </w:t>
            </w:r>
            <w:proofErr w:type="spellStart"/>
            <w:r>
              <w:rPr>
                <w:sz w:val="28"/>
                <w:szCs w:val="28"/>
              </w:rPr>
              <w:t>Элтувчи</w:t>
            </w:r>
            <w:proofErr w:type="spellEnd"/>
            <w:r>
              <w:rPr>
                <w:sz w:val="28"/>
                <w:szCs w:val="28"/>
              </w:rPr>
              <w:t xml:space="preserve"> частота, </w:t>
            </w:r>
            <w:proofErr w:type="spellStart"/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тказиш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полосаси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модуляциялаш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кодлаш</w:t>
            </w:r>
            <w:proofErr w:type="spellEnd"/>
            <w:r>
              <w:rPr>
                <w:sz w:val="28"/>
                <w:szCs w:val="28"/>
              </w:rPr>
              <w:t xml:space="preserve">, канал </w:t>
            </w:r>
            <w:proofErr w:type="spellStart"/>
            <w:r>
              <w:rPr>
                <w:sz w:val="28"/>
                <w:szCs w:val="28"/>
              </w:rPr>
              <w:t>интервали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каби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параметрлар</w:t>
            </w:r>
            <w:proofErr w:type="spellEnd"/>
            <w:r>
              <w:rPr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z w:val="28"/>
                <w:szCs w:val="28"/>
              </w:rPr>
              <w:t>тавсифланади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6C3BB1" w:rsidRPr="0046015B" w14:paraId="32992FB5" w14:textId="77777777">
        <w:tc>
          <w:tcPr>
            <w:tcW w:w="3762" w:type="dxa"/>
            <w:shd w:val="clear" w:color="auto" w:fill="auto"/>
          </w:tcPr>
          <w:p w14:paraId="1E67C36B" w14:textId="77777777" w:rsidR="006C3BB1" w:rsidRDefault="006C3BB1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0DC0A57C" w14:textId="77777777" w:rsidR="006C3BB1" w:rsidRDefault="006C3BB1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6C3BB1" w:rsidRPr="0046015B" w14:paraId="193CC279" w14:textId="77777777">
        <w:tc>
          <w:tcPr>
            <w:tcW w:w="3762" w:type="dxa"/>
            <w:shd w:val="clear" w:color="auto" w:fill="auto"/>
          </w:tcPr>
          <w:p w14:paraId="39C80C4B" w14:textId="77777777" w:rsidR="006C3BB1" w:rsidRDefault="006C3BB1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  <w:lang w:val="uz-Cyrl-UZ"/>
              </w:rPr>
              <w:t xml:space="preserve">Физический уровень </w:t>
            </w:r>
          </w:p>
          <w:p w14:paraId="4A8C7568" w14:textId="77777777" w:rsidR="006C3BB1" w:rsidRDefault="006C3BB1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>
              <w:rPr>
                <w:sz w:val="28"/>
                <w:szCs w:val="28"/>
                <w:lang w:val="uz-Cyrl-UZ"/>
              </w:rPr>
              <w:t>физик сат</w:t>
            </w:r>
            <w:r w:rsidR="00175CB7">
              <w:rPr>
                <w:sz w:val="28"/>
                <w:szCs w:val="28"/>
                <w:lang w:val="uz-Cyrl-UZ"/>
              </w:rPr>
              <w:t>ҳ</w:t>
            </w:r>
          </w:p>
          <w:p w14:paraId="098100A9" w14:textId="77777777" w:rsidR="006C3BB1" w:rsidRDefault="006C3BB1">
            <w:pPr>
              <w:ind w:firstLine="6"/>
              <w:rPr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  <w:lang w:val="uz-Cyrl-UZ"/>
              </w:rPr>
              <w:t xml:space="preserve">en - </w:t>
            </w:r>
            <w:r>
              <w:rPr>
                <w:sz w:val="28"/>
                <w:szCs w:val="28"/>
                <w:lang w:val="uz-Cyrl-UZ"/>
              </w:rPr>
              <w:t>physical layer</w:t>
            </w:r>
          </w:p>
        </w:tc>
        <w:tc>
          <w:tcPr>
            <w:tcW w:w="5907" w:type="dxa"/>
            <w:shd w:val="clear" w:color="auto" w:fill="auto"/>
          </w:tcPr>
          <w:p w14:paraId="3502F9C2" w14:textId="77777777" w:rsidR="006C3BB1" w:rsidRDefault="006C3BB1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Самый нижний уровень эталонной модели </w:t>
            </w:r>
            <w:r>
              <w:rPr>
                <w:sz w:val="28"/>
                <w:szCs w:val="28"/>
                <w:lang w:val="en-US"/>
              </w:rPr>
              <w:t>OSI</w:t>
            </w:r>
            <w:r>
              <w:rPr>
                <w:sz w:val="28"/>
                <w:szCs w:val="28"/>
              </w:rPr>
              <w:t>. Обес</w:t>
            </w:r>
            <w:r>
              <w:rPr>
                <w:sz w:val="28"/>
                <w:szCs w:val="28"/>
              </w:rPr>
              <w:softHyphen/>
              <w:t>печивает физическую и электрическую связь между абонентским и оконечным сетевым оборудованием. На физическом уровне реа</w:t>
            </w:r>
            <w:r>
              <w:rPr>
                <w:sz w:val="28"/>
                <w:szCs w:val="28"/>
              </w:rPr>
              <w:softHyphen/>
              <w:t>лизуются функции, связанные с модуляци</w:t>
            </w:r>
            <w:r>
              <w:rPr>
                <w:sz w:val="28"/>
                <w:szCs w:val="28"/>
              </w:rPr>
              <w:softHyphen/>
              <w:t>ей/демодуляцией   сигналов, переключением режимов приема/передачи, сменой частоты, управлением мощностью передатчика, уста</w:t>
            </w:r>
            <w:r>
              <w:rPr>
                <w:sz w:val="28"/>
                <w:szCs w:val="28"/>
              </w:rPr>
              <w:softHyphen/>
              <w:t>новлением тактовой синхронизации, обменом данными с более высокими канальными уров</w:t>
            </w:r>
            <w:r>
              <w:rPr>
                <w:sz w:val="28"/>
                <w:szCs w:val="28"/>
              </w:rPr>
              <w:softHyphen/>
              <w:t>нями.</w:t>
            </w:r>
          </w:p>
          <w:p w14:paraId="4E346151" w14:textId="77777777" w:rsidR="006C3BB1" w:rsidRDefault="006C3BB1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4A863219" w14:textId="77777777" w:rsidR="006C3BB1" w:rsidRDefault="006C3BB1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OSI</w:t>
            </w:r>
            <w:r>
              <w:rPr>
                <w:sz w:val="28"/>
                <w:szCs w:val="28"/>
              </w:rPr>
              <w:t xml:space="preserve"> эталон </w:t>
            </w:r>
            <w:proofErr w:type="spellStart"/>
            <w:r>
              <w:rPr>
                <w:sz w:val="28"/>
                <w:szCs w:val="28"/>
              </w:rPr>
              <w:t>моделининг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уйи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сат</w:t>
            </w:r>
            <w:r w:rsidR="00175CB7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и</w:t>
            </w:r>
            <w:proofErr w:type="spellEnd"/>
            <w:r>
              <w:rPr>
                <w:sz w:val="28"/>
                <w:szCs w:val="28"/>
              </w:rPr>
              <w:t xml:space="preserve">. Абонент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охирги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тармо</w:t>
            </w:r>
            <w:r w:rsidR="00175CB7">
              <w:rPr>
                <w:sz w:val="28"/>
                <w:szCs w:val="28"/>
              </w:rPr>
              <w:t>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ускунаси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ртасида</w:t>
            </w:r>
            <w:proofErr w:type="spellEnd"/>
            <w:r>
              <w:rPr>
                <w:sz w:val="28"/>
                <w:szCs w:val="28"/>
              </w:rPr>
              <w:t xml:space="preserve"> физик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электр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</w:t>
            </w:r>
            <w:r w:rsidR="00175CB7">
              <w:rPr>
                <w:sz w:val="28"/>
                <w:szCs w:val="28"/>
              </w:rPr>
              <w:t>ғ</w:t>
            </w:r>
            <w:r>
              <w:rPr>
                <w:sz w:val="28"/>
                <w:szCs w:val="28"/>
              </w:rPr>
              <w:t>ланишни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ало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ани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  <w:proofErr w:type="spellStart"/>
            <w:r>
              <w:rPr>
                <w:sz w:val="28"/>
                <w:szCs w:val="28"/>
              </w:rPr>
              <w:t>таъмин</w:t>
            </w:r>
            <w:r>
              <w:rPr>
                <w:sz w:val="28"/>
                <w:szCs w:val="28"/>
              </w:rPr>
              <w:lastRenderedPageBreak/>
              <w:t>лайди</w:t>
            </w:r>
            <w:proofErr w:type="spellEnd"/>
            <w:r>
              <w:rPr>
                <w:sz w:val="28"/>
                <w:szCs w:val="28"/>
              </w:rPr>
              <w:t xml:space="preserve">. Физик </w:t>
            </w:r>
            <w:proofErr w:type="spellStart"/>
            <w:r>
              <w:rPr>
                <w:sz w:val="28"/>
                <w:szCs w:val="28"/>
              </w:rPr>
              <w:t>сат</w:t>
            </w:r>
            <w:r w:rsidR="00175CB7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сигналларни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модуляциялаш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демодуляциялаш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абул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илиш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узатиш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режимларини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алмашлаб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улаш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частотани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згартириш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узат</w:t>
            </w:r>
            <w:r w:rsidR="00F6161E">
              <w:rPr>
                <w:sz w:val="28"/>
                <w:szCs w:val="28"/>
              </w:rPr>
              <w:t>к</w:t>
            </w:r>
            <w:r>
              <w:rPr>
                <w:sz w:val="28"/>
                <w:szCs w:val="28"/>
              </w:rPr>
              <w:t>ич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увватини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бош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ариш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тактли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синхронлашни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рнатиш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ю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ориро</w:t>
            </w:r>
            <w:r w:rsidR="00175CB7">
              <w:rPr>
                <w:sz w:val="28"/>
                <w:szCs w:val="28"/>
              </w:rPr>
              <w:t>қ</w:t>
            </w:r>
            <w:proofErr w:type="spellEnd"/>
            <w:r>
              <w:rPr>
                <w:sz w:val="28"/>
                <w:szCs w:val="28"/>
              </w:rPr>
              <w:t xml:space="preserve"> канал </w:t>
            </w:r>
            <w:proofErr w:type="spellStart"/>
            <w:r>
              <w:rPr>
                <w:sz w:val="28"/>
                <w:szCs w:val="28"/>
              </w:rPr>
              <w:t>сат</w:t>
            </w:r>
            <w:r w:rsidR="00175CB7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лари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ёрдамида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маълумотлар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алмашиш</w:t>
            </w:r>
            <w:proofErr w:type="spellEnd"/>
            <w:r>
              <w:rPr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z w:val="28"/>
                <w:szCs w:val="28"/>
              </w:rPr>
              <w:t>бо</w:t>
            </w:r>
            <w:r w:rsidR="00175CB7">
              <w:rPr>
                <w:sz w:val="28"/>
                <w:szCs w:val="28"/>
              </w:rPr>
              <w:t>ғ</w:t>
            </w:r>
            <w:r>
              <w:rPr>
                <w:sz w:val="28"/>
                <w:szCs w:val="28"/>
              </w:rPr>
              <w:t>ли</w:t>
            </w:r>
            <w:r w:rsidR="00175CB7">
              <w:rPr>
                <w:sz w:val="28"/>
                <w:szCs w:val="28"/>
              </w:rPr>
              <w:t>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функциялар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амалга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оширилади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6C3BB1" w:rsidRPr="0046015B" w14:paraId="715F88FE" w14:textId="77777777">
        <w:tc>
          <w:tcPr>
            <w:tcW w:w="3762" w:type="dxa"/>
            <w:shd w:val="clear" w:color="auto" w:fill="auto"/>
          </w:tcPr>
          <w:p w14:paraId="4AFD6A2F" w14:textId="77777777" w:rsidR="006C3BB1" w:rsidRDefault="006C3BB1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76DF58D3" w14:textId="77777777" w:rsidR="006C3BB1" w:rsidRDefault="006C3BB1">
            <w:pPr>
              <w:shd w:val="clear" w:color="auto" w:fill="FFFFFF"/>
              <w:tabs>
                <w:tab w:val="left" w:pos="938"/>
              </w:tabs>
              <w:jc w:val="both"/>
              <w:rPr>
                <w:sz w:val="28"/>
                <w:szCs w:val="28"/>
              </w:rPr>
            </w:pPr>
          </w:p>
        </w:tc>
      </w:tr>
      <w:tr w:rsidR="006C3BB1" w:rsidRPr="0046015B" w14:paraId="2DB1C62F" w14:textId="77777777">
        <w:tc>
          <w:tcPr>
            <w:tcW w:w="3762" w:type="dxa"/>
            <w:shd w:val="clear" w:color="auto" w:fill="auto"/>
          </w:tcPr>
          <w:p w14:paraId="7917594D" w14:textId="77777777" w:rsidR="006C3BB1" w:rsidRDefault="006C3BB1">
            <w:pPr>
              <w:ind w:firstLine="6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Фильтр верхних частот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0FC9E7DF" w14:textId="77777777" w:rsidR="006C3BB1" w:rsidRDefault="006C3BB1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bCs/>
                <w:sz w:val="28"/>
                <w:szCs w:val="28"/>
              </w:rPr>
              <w:t>ю</w:t>
            </w:r>
            <w:r w:rsidR="00175CB7">
              <w:rPr>
                <w:bCs/>
                <w:sz w:val="28"/>
                <w:szCs w:val="28"/>
              </w:rPr>
              <w:t>қ</w:t>
            </w:r>
            <w:r>
              <w:rPr>
                <w:bCs/>
                <w:sz w:val="28"/>
                <w:szCs w:val="28"/>
              </w:rPr>
              <w:t>ори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частоталар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фильтри</w:t>
            </w:r>
            <w:proofErr w:type="spellEnd"/>
          </w:p>
          <w:p w14:paraId="4FD10418" w14:textId="77777777" w:rsidR="006C3BB1" w:rsidRDefault="006C3BB1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r>
              <w:rPr>
                <w:bCs/>
                <w:sz w:val="28"/>
                <w:szCs w:val="28"/>
                <w:lang w:val="en-US"/>
              </w:rPr>
              <w:t>high</w:t>
            </w:r>
            <w:r>
              <w:rPr>
                <w:bCs/>
                <w:sz w:val="28"/>
                <w:szCs w:val="28"/>
                <w:lang w:val="en-GB"/>
              </w:rPr>
              <w:t>-</w:t>
            </w:r>
            <w:r>
              <w:rPr>
                <w:bCs/>
                <w:sz w:val="28"/>
                <w:szCs w:val="28"/>
                <w:lang w:val="en-US"/>
              </w:rPr>
              <w:t>pass</w:t>
            </w:r>
            <w:r>
              <w:rPr>
                <w:bCs/>
                <w:sz w:val="28"/>
                <w:szCs w:val="28"/>
                <w:lang w:val="en-GB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filter</w:t>
            </w:r>
            <w:r>
              <w:rPr>
                <w:bCs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5907" w:type="dxa"/>
            <w:shd w:val="clear" w:color="auto" w:fill="auto"/>
          </w:tcPr>
          <w:p w14:paraId="2096DB65" w14:textId="77777777" w:rsidR="006C3BB1" w:rsidRDefault="006C3BB1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Фильтр, который пропускает все частоты, лежащие вы</w:t>
            </w:r>
            <w:r>
              <w:rPr>
                <w:sz w:val="28"/>
                <w:szCs w:val="28"/>
              </w:rPr>
              <w:softHyphen/>
              <w:t>ше заданной частоты, и не пропускает осталь</w:t>
            </w:r>
            <w:r>
              <w:rPr>
                <w:sz w:val="28"/>
                <w:szCs w:val="28"/>
              </w:rPr>
              <w:softHyphen/>
              <w:t>ные, находящиеся ниже заданной.</w:t>
            </w:r>
          </w:p>
          <w:p w14:paraId="566B80E4" w14:textId="77777777" w:rsidR="006C3BB1" w:rsidRDefault="006C3BB1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753C8470" w14:textId="77777777" w:rsidR="006C3BB1" w:rsidRDefault="006C3BB1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Берилган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частотадан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ю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орида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ётган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барча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частоталарни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тказадиган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олган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уйи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частоталарни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тказмайдиган</w:t>
            </w:r>
            <w:proofErr w:type="spellEnd"/>
            <w:r>
              <w:rPr>
                <w:sz w:val="28"/>
                <w:szCs w:val="28"/>
              </w:rPr>
              <w:t xml:space="preserve"> фильтр.</w:t>
            </w:r>
          </w:p>
        </w:tc>
      </w:tr>
      <w:tr w:rsidR="006C3BB1" w:rsidRPr="0046015B" w14:paraId="7D614F15" w14:textId="77777777">
        <w:tc>
          <w:tcPr>
            <w:tcW w:w="3762" w:type="dxa"/>
            <w:shd w:val="clear" w:color="auto" w:fill="auto"/>
          </w:tcPr>
          <w:p w14:paraId="180CB88B" w14:textId="77777777" w:rsidR="006C3BB1" w:rsidRDefault="006C3BB1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3B105A34" w14:textId="77777777" w:rsidR="006C3BB1" w:rsidRDefault="006C3BB1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6C3BB1" w:rsidRPr="0046015B" w14:paraId="539379A4" w14:textId="77777777">
        <w:tc>
          <w:tcPr>
            <w:tcW w:w="3762" w:type="dxa"/>
            <w:shd w:val="clear" w:color="auto" w:fill="auto"/>
          </w:tcPr>
          <w:p w14:paraId="1923E2CD" w14:textId="77777777" w:rsidR="006C3BB1" w:rsidRDefault="006C3BB1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  <w:lang w:val="uz-Cyrl-UZ"/>
              </w:rPr>
              <w:t xml:space="preserve">Фильтр Гаусса </w:t>
            </w:r>
          </w:p>
          <w:p w14:paraId="10C083DB" w14:textId="77777777" w:rsidR="006C3BB1" w:rsidRDefault="006C3BB1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>
              <w:rPr>
                <w:sz w:val="28"/>
                <w:szCs w:val="28"/>
                <w:lang w:val="uz-Cyrl-UZ"/>
              </w:rPr>
              <w:t>Гаусс фильтри</w:t>
            </w:r>
          </w:p>
          <w:p w14:paraId="448F1092" w14:textId="77777777" w:rsidR="006C3BB1" w:rsidRDefault="006C3BB1">
            <w:pPr>
              <w:ind w:firstLine="6"/>
              <w:rPr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  <w:lang w:val="uz-Cyrl-UZ"/>
              </w:rPr>
              <w:t xml:space="preserve">en - </w:t>
            </w:r>
            <w:r>
              <w:rPr>
                <w:sz w:val="28"/>
                <w:szCs w:val="28"/>
                <w:lang w:val="uz-Cyrl-UZ"/>
              </w:rPr>
              <w:t xml:space="preserve">Gaussian filter </w:t>
            </w:r>
          </w:p>
          <w:p w14:paraId="3F7B8ABB" w14:textId="77777777" w:rsidR="006C3BB1" w:rsidRDefault="006C3BB1">
            <w:pPr>
              <w:ind w:firstLine="6"/>
              <w:rPr>
                <w:sz w:val="28"/>
                <w:szCs w:val="28"/>
                <w:lang w:val="uz-Cyrl-UZ"/>
              </w:rPr>
            </w:pPr>
          </w:p>
          <w:p w14:paraId="0185EBAC" w14:textId="77777777" w:rsidR="006C3BB1" w:rsidRDefault="006C3BB1">
            <w:pPr>
              <w:ind w:firstLine="6"/>
              <w:rPr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  <w:shd w:val="clear" w:color="auto" w:fill="auto"/>
          </w:tcPr>
          <w:p w14:paraId="09AEE0C2" w14:textId="77777777" w:rsidR="006C3BB1" w:rsidRDefault="006C3BB1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Фильтр с колоколообразной частотной характеристикой, описываемой усеченным гауссовским распре</w:t>
            </w:r>
            <w:r>
              <w:rPr>
                <w:sz w:val="28"/>
                <w:szCs w:val="28"/>
              </w:rPr>
              <w:softHyphen/>
              <w:t>делением.</w:t>
            </w:r>
          </w:p>
          <w:p w14:paraId="14F11998" w14:textId="77777777" w:rsidR="006C3BB1" w:rsidRDefault="006C3BB1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006F9428" w14:textId="77777777" w:rsidR="006C3BB1" w:rsidRDefault="00175CB7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Қ</w:t>
            </w:r>
            <w:r w:rsidR="006C3BB1">
              <w:rPr>
                <w:sz w:val="28"/>
                <w:szCs w:val="28"/>
              </w:rPr>
              <w:t>ис</w:t>
            </w:r>
            <w:r>
              <w:rPr>
                <w:sz w:val="28"/>
                <w:szCs w:val="28"/>
              </w:rPr>
              <w:t>қ</w:t>
            </w:r>
            <w:r w:rsidR="006C3BB1">
              <w:rPr>
                <w:sz w:val="28"/>
                <w:szCs w:val="28"/>
              </w:rPr>
              <w:t>артирилган</w:t>
            </w:r>
            <w:proofErr w:type="spellEnd"/>
            <w:r w:rsidR="006C3BB1">
              <w:rPr>
                <w:sz w:val="28"/>
                <w:szCs w:val="28"/>
              </w:rPr>
              <w:t xml:space="preserve"> Гаусс </w:t>
            </w:r>
            <w:proofErr w:type="spellStart"/>
            <w:r w:rsidR="006C3BB1">
              <w:rPr>
                <w:sz w:val="28"/>
                <w:szCs w:val="28"/>
              </w:rPr>
              <w:t>та</w:t>
            </w:r>
            <w:r>
              <w:rPr>
                <w:sz w:val="28"/>
                <w:szCs w:val="28"/>
              </w:rPr>
              <w:t>қ</w:t>
            </w:r>
            <w:r w:rsidR="006C3BB1">
              <w:rPr>
                <w:sz w:val="28"/>
                <w:szCs w:val="28"/>
              </w:rPr>
              <w:t>симланиши</w:t>
            </w:r>
            <w:proofErr w:type="spellEnd"/>
            <w:r w:rsidR="006C3BB1">
              <w:rPr>
                <w:sz w:val="28"/>
                <w:szCs w:val="28"/>
              </w:rPr>
              <w:t xml:space="preserve"> </w:t>
            </w:r>
            <w:proofErr w:type="spellStart"/>
            <w:r w:rsidR="006C3BB1">
              <w:rPr>
                <w:sz w:val="28"/>
                <w:szCs w:val="28"/>
              </w:rPr>
              <w:t>ор</w:t>
            </w:r>
            <w:r>
              <w:rPr>
                <w:sz w:val="28"/>
                <w:szCs w:val="28"/>
              </w:rPr>
              <w:t>қ</w:t>
            </w:r>
            <w:r w:rsidR="006C3BB1">
              <w:rPr>
                <w:sz w:val="28"/>
                <w:szCs w:val="28"/>
              </w:rPr>
              <w:t>али</w:t>
            </w:r>
            <w:proofErr w:type="spellEnd"/>
            <w:r w:rsidR="006C3BB1">
              <w:rPr>
                <w:sz w:val="28"/>
                <w:szCs w:val="28"/>
              </w:rPr>
              <w:t xml:space="preserve"> </w:t>
            </w:r>
            <w:proofErr w:type="spellStart"/>
            <w:r w:rsidR="006C3BB1">
              <w:rPr>
                <w:sz w:val="28"/>
                <w:szCs w:val="28"/>
              </w:rPr>
              <w:t>тавсифланадиган</w:t>
            </w:r>
            <w:proofErr w:type="spellEnd"/>
            <w:r w:rsidR="006C3BB1"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қў</w:t>
            </w:r>
            <w:r w:rsidR="006C3BB1"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ғ</w:t>
            </w:r>
            <w:r w:rsidR="006C3BB1">
              <w:rPr>
                <w:sz w:val="28"/>
                <w:szCs w:val="28"/>
              </w:rPr>
              <w:t>иро</w:t>
            </w:r>
            <w:r>
              <w:rPr>
                <w:sz w:val="28"/>
                <w:szCs w:val="28"/>
              </w:rPr>
              <w:t>қ</w:t>
            </w:r>
            <w:r w:rsidR="006C3BB1">
              <w:rPr>
                <w:sz w:val="28"/>
                <w:szCs w:val="28"/>
              </w:rPr>
              <w:t>симон</w:t>
            </w:r>
            <w:proofErr w:type="spellEnd"/>
            <w:r w:rsidR="006C3BB1">
              <w:rPr>
                <w:sz w:val="28"/>
                <w:szCs w:val="28"/>
              </w:rPr>
              <w:t xml:space="preserve"> частота </w:t>
            </w:r>
            <w:proofErr w:type="spellStart"/>
            <w:r w:rsidR="006C3BB1">
              <w:rPr>
                <w:sz w:val="28"/>
                <w:szCs w:val="28"/>
              </w:rPr>
              <w:t>характеристикасига</w:t>
            </w:r>
            <w:proofErr w:type="spellEnd"/>
            <w:r w:rsidR="006C3BB1">
              <w:rPr>
                <w:sz w:val="28"/>
                <w:szCs w:val="28"/>
              </w:rPr>
              <w:t xml:space="preserve"> </w:t>
            </w:r>
            <w:proofErr w:type="spellStart"/>
            <w:r w:rsidR="006C3BB1">
              <w:rPr>
                <w:sz w:val="28"/>
                <w:szCs w:val="28"/>
              </w:rPr>
              <w:t>эга</w:t>
            </w:r>
            <w:proofErr w:type="spellEnd"/>
            <w:r w:rsidR="006C3BB1">
              <w:rPr>
                <w:sz w:val="28"/>
                <w:szCs w:val="28"/>
              </w:rPr>
              <w:t xml:space="preserve"> фильтр.</w:t>
            </w:r>
          </w:p>
        </w:tc>
      </w:tr>
      <w:tr w:rsidR="006C3BB1" w:rsidRPr="0046015B" w14:paraId="6994879F" w14:textId="77777777">
        <w:tc>
          <w:tcPr>
            <w:tcW w:w="3762" w:type="dxa"/>
            <w:shd w:val="clear" w:color="auto" w:fill="auto"/>
          </w:tcPr>
          <w:p w14:paraId="5BAE6620" w14:textId="77777777" w:rsidR="006C3BB1" w:rsidRDefault="006C3BB1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4C90C9A4" w14:textId="77777777" w:rsidR="006C3BB1" w:rsidRDefault="006C3BB1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6C3BB1" w:rsidRPr="0046015B" w14:paraId="19C4ECAC" w14:textId="77777777">
        <w:tc>
          <w:tcPr>
            <w:tcW w:w="3762" w:type="dxa"/>
            <w:shd w:val="clear" w:color="auto" w:fill="auto"/>
          </w:tcPr>
          <w:p w14:paraId="0223BFF3" w14:textId="77777777" w:rsidR="006C3BB1" w:rsidRDefault="006C3BB1">
            <w:pPr>
              <w:ind w:firstLine="6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Фильтр для устранения на</w:t>
            </w:r>
            <w:r>
              <w:rPr>
                <w:b/>
                <w:sz w:val="28"/>
                <w:szCs w:val="28"/>
              </w:rPr>
              <w:softHyphen/>
              <w:t>ложения спектров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308770F2" w14:textId="77777777" w:rsidR="006C3BB1" w:rsidRDefault="006C3BB1">
            <w:pPr>
              <w:ind w:firstLine="6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bCs/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>пектрларнинг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устама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қў</w:t>
            </w:r>
            <w:r>
              <w:rPr>
                <w:sz w:val="28"/>
                <w:szCs w:val="28"/>
              </w:rPr>
              <w:t>йилишини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бартараф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этиш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фильтри</w:t>
            </w:r>
            <w:proofErr w:type="spellEnd"/>
          </w:p>
          <w:p w14:paraId="5704B913" w14:textId="77777777" w:rsidR="006C3BB1" w:rsidRDefault="006C3BB1">
            <w:pPr>
              <w:ind w:firstLine="6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r>
              <w:rPr>
                <w:bCs/>
                <w:sz w:val="28"/>
                <w:szCs w:val="28"/>
                <w:lang w:val="en-US"/>
              </w:rPr>
              <w:t>antialiasing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filter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  <w:shd w:val="clear" w:color="auto" w:fill="auto"/>
          </w:tcPr>
          <w:p w14:paraId="6B3CF17B" w14:textId="77777777" w:rsidR="006C3BB1" w:rsidRDefault="006C3BB1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Фильтр, установленный на входе схемы аналого-цифрового преобразова</w:t>
            </w:r>
            <w:r>
              <w:rPr>
                <w:sz w:val="28"/>
                <w:szCs w:val="28"/>
              </w:rPr>
              <w:softHyphen/>
              <w:t>теля и предназначенный для подавления час</w:t>
            </w:r>
            <w:r>
              <w:rPr>
                <w:sz w:val="28"/>
                <w:szCs w:val="28"/>
              </w:rPr>
              <w:softHyphen/>
              <w:t>тот на участке спектра, лежащем выше частоты, равной половине частоты дискретизации. Обыч</w:t>
            </w:r>
            <w:r>
              <w:rPr>
                <w:sz w:val="28"/>
                <w:szCs w:val="28"/>
              </w:rPr>
              <w:softHyphen/>
              <w:t>но частотная характеристика такого фильтра близка к прямоугольной (т.е. имеет плоскую вершину и крутые срезы).</w:t>
            </w:r>
          </w:p>
          <w:p w14:paraId="1C08E4E3" w14:textId="77777777" w:rsidR="006C3BB1" w:rsidRDefault="006C3BB1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1C418CD8" w14:textId="77777777" w:rsidR="006C3BB1" w:rsidRDefault="006C3BB1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Аналог-</w:t>
            </w:r>
            <w:proofErr w:type="spellStart"/>
            <w:r>
              <w:rPr>
                <w:sz w:val="28"/>
                <w:szCs w:val="28"/>
              </w:rPr>
              <w:t>ра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амли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згартиргич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схемасининг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киришида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рнатилган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дискретлаш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частотасининг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ярмига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частотадан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ю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орида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ётувчи</w:t>
            </w:r>
            <w:proofErr w:type="spellEnd"/>
            <w:r>
              <w:rPr>
                <w:sz w:val="28"/>
                <w:szCs w:val="28"/>
              </w:rPr>
              <w:t xml:space="preserve"> спектр </w:t>
            </w:r>
            <w:proofErr w:type="spellStart"/>
            <w:r>
              <w:rPr>
                <w:sz w:val="28"/>
                <w:szCs w:val="28"/>
              </w:rPr>
              <w:t>участкасидаги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частоталарни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бостириш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лжалланган</w:t>
            </w:r>
            <w:proofErr w:type="spellEnd"/>
            <w:r>
              <w:rPr>
                <w:sz w:val="28"/>
                <w:szCs w:val="28"/>
              </w:rPr>
              <w:t xml:space="preserve"> фильтр. </w:t>
            </w:r>
            <w:proofErr w:type="spellStart"/>
            <w:r>
              <w:rPr>
                <w:sz w:val="28"/>
                <w:szCs w:val="28"/>
              </w:rPr>
              <w:t>Бундай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фильтрнинг</w:t>
            </w:r>
            <w:proofErr w:type="spellEnd"/>
            <w:r>
              <w:rPr>
                <w:sz w:val="28"/>
                <w:szCs w:val="28"/>
              </w:rPr>
              <w:t xml:space="preserve"> частота </w:t>
            </w:r>
            <w:proofErr w:type="spellStart"/>
            <w:r>
              <w:rPr>
                <w:sz w:val="28"/>
                <w:szCs w:val="28"/>
              </w:rPr>
              <w:t>характеристикаси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одатда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т</w:t>
            </w:r>
            <w:r w:rsidR="00175CB7">
              <w:rPr>
                <w:sz w:val="28"/>
                <w:szCs w:val="28"/>
              </w:rPr>
              <w:t>ўғ</w:t>
            </w:r>
            <w:r>
              <w:rPr>
                <w:sz w:val="28"/>
                <w:szCs w:val="28"/>
              </w:rPr>
              <w:t>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бурчаклига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я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ин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яъни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ясси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тик </w:t>
            </w:r>
            <w:proofErr w:type="spellStart"/>
            <w:r>
              <w:rPr>
                <w:sz w:val="28"/>
                <w:szCs w:val="28"/>
              </w:rPr>
              <w:t>кесикларга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эга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лади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6C3BB1" w:rsidRPr="0046015B" w14:paraId="6F4F9DE1" w14:textId="77777777">
        <w:tc>
          <w:tcPr>
            <w:tcW w:w="3762" w:type="dxa"/>
            <w:shd w:val="clear" w:color="auto" w:fill="auto"/>
          </w:tcPr>
          <w:p w14:paraId="32B850C9" w14:textId="77777777" w:rsidR="006C3BB1" w:rsidRDefault="006C3BB1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640001BD" w14:textId="77777777" w:rsidR="006C3BB1" w:rsidRDefault="006C3BB1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6C3BB1" w:rsidRPr="0046015B" w14:paraId="069F9FB3" w14:textId="77777777">
        <w:tc>
          <w:tcPr>
            <w:tcW w:w="3762" w:type="dxa"/>
            <w:shd w:val="clear" w:color="auto" w:fill="auto"/>
          </w:tcPr>
          <w:p w14:paraId="5C68A1FE" w14:textId="77777777" w:rsidR="006C3BB1" w:rsidRDefault="006C3BB1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  <w:lang w:val="uz-Cyrl-UZ"/>
              </w:rPr>
              <w:t>Флаг</w:t>
            </w:r>
          </w:p>
          <w:p w14:paraId="351B84C9" w14:textId="77777777" w:rsidR="006C3BB1" w:rsidRDefault="006C3BB1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>
              <w:rPr>
                <w:bCs/>
                <w:sz w:val="28"/>
                <w:szCs w:val="28"/>
                <w:lang w:val="uz-Cyrl-UZ"/>
              </w:rPr>
              <w:t>байро</w:t>
            </w:r>
            <w:r w:rsidR="00175CB7">
              <w:rPr>
                <w:bCs/>
                <w:sz w:val="28"/>
                <w:szCs w:val="28"/>
                <w:lang w:val="uz-Cyrl-UZ"/>
              </w:rPr>
              <w:t>қ</w:t>
            </w:r>
          </w:p>
          <w:p w14:paraId="7BC1E1FE" w14:textId="77777777" w:rsidR="006C3BB1" w:rsidRDefault="006C3BB1">
            <w:pPr>
              <w:ind w:firstLine="6"/>
              <w:rPr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  <w:lang w:val="uz-Cyrl-UZ"/>
              </w:rPr>
              <w:lastRenderedPageBreak/>
              <w:t xml:space="preserve">en - </w:t>
            </w:r>
            <w:r>
              <w:rPr>
                <w:bCs/>
                <w:sz w:val="28"/>
                <w:szCs w:val="28"/>
                <w:lang w:val="uz-Cyrl-UZ"/>
              </w:rPr>
              <w:t xml:space="preserve">flag </w:t>
            </w:r>
          </w:p>
        </w:tc>
        <w:tc>
          <w:tcPr>
            <w:tcW w:w="5907" w:type="dxa"/>
            <w:shd w:val="clear" w:color="auto" w:fill="auto"/>
          </w:tcPr>
          <w:p w14:paraId="5807B858" w14:textId="77777777" w:rsidR="006C3BB1" w:rsidRDefault="006C3BB1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Комбинация битов, служащая для обозначения признака передаваемой инфор</w:t>
            </w:r>
            <w:r>
              <w:rPr>
                <w:sz w:val="28"/>
                <w:szCs w:val="28"/>
              </w:rPr>
              <w:softHyphen/>
              <w:t>мации, напри</w:t>
            </w:r>
            <w:r>
              <w:rPr>
                <w:sz w:val="28"/>
                <w:szCs w:val="28"/>
              </w:rPr>
              <w:lastRenderedPageBreak/>
              <w:t>мер, для ограничения размеров блока данных. Флаг может быть размещен в на</w:t>
            </w:r>
            <w:r>
              <w:rPr>
                <w:sz w:val="28"/>
                <w:szCs w:val="28"/>
              </w:rPr>
              <w:softHyphen/>
              <w:t>чале или в конце блока данных.</w:t>
            </w:r>
          </w:p>
          <w:p w14:paraId="3B37F78A" w14:textId="77777777" w:rsidR="006C3BB1" w:rsidRDefault="006C3BB1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6D202E5D" w14:textId="77777777" w:rsidR="006C3BB1" w:rsidRDefault="006C3BB1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Узатиладиган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ахборотни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белгилаш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масалан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маълумотлар</w:t>
            </w:r>
            <w:proofErr w:type="spellEnd"/>
            <w:r>
              <w:rPr>
                <w:sz w:val="28"/>
                <w:szCs w:val="28"/>
              </w:rPr>
              <w:t xml:space="preserve"> блоки </w:t>
            </w:r>
            <w:proofErr w:type="spellStart"/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лчамларини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чеклаш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учун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хизмат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иладиган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битлар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комбинацияси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Байро</w:t>
            </w:r>
            <w:r w:rsidR="00175CB7">
              <w:rPr>
                <w:sz w:val="28"/>
                <w:szCs w:val="28"/>
              </w:rPr>
              <w:t>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маълумотлар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блокининг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бошида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охирида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жойлаштирилиши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мумкин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6C3BB1" w:rsidRPr="0046015B" w14:paraId="35BC3A67" w14:textId="77777777">
        <w:tc>
          <w:tcPr>
            <w:tcW w:w="3762" w:type="dxa"/>
            <w:shd w:val="clear" w:color="auto" w:fill="auto"/>
          </w:tcPr>
          <w:p w14:paraId="34BE3785" w14:textId="77777777" w:rsidR="006C3BB1" w:rsidRDefault="006C3BB1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0064CA94" w14:textId="77777777" w:rsidR="006C3BB1" w:rsidRDefault="006C3BB1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6C3BB1" w:rsidRPr="0046015B" w14:paraId="1B9A4C9B" w14:textId="77777777">
        <w:tc>
          <w:tcPr>
            <w:tcW w:w="3762" w:type="dxa"/>
            <w:shd w:val="clear" w:color="auto" w:fill="auto"/>
          </w:tcPr>
          <w:p w14:paraId="11194276" w14:textId="77777777" w:rsidR="006C3BB1" w:rsidRDefault="006C3BB1">
            <w:pPr>
              <w:ind w:firstLine="6"/>
              <w:rPr>
                <w:b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ф</w:t>
            </w:r>
            <w:r>
              <w:rPr>
                <w:b/>
                <w:sz w:val="28"/>
                <w:szCs w:val="28"/>
              </w:rPr>
              <w:t xml:space="preserve">он, фоновый шум </w:t>
            </w:r>
          </w:p>
          <w:p w14:paraId="11175DD8" w14:textId="77777777" w:rsidR="006C3BB1" w:rsidRDefault="006C3BB1">
            <w:pPr>
              <w:ind w:firstLine="6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r>
              <w:rPr>
                <w:bCs/>
                <w:sz w:val="28"/>
                <w:szCs w:val="28"/>
              </w:rPr>
              <w:t>ф</w:t>
            </w:r>
            <w:r>
              <w:rPr>
                <w:sz w:val="28"/>
                <w:szCs w:val="28"/>
              </w:rPr>
              <w:t xml:space="preserve">он, фон </w:t>
            </w:r>
            <w:proofErr w:type="spellStart"/>
            <w:r>
              <w:rPr>
                <w:sz w:val="28"/>
                <w:szCs w:val="28"/>
              </w:rPr>
              <w:t>шов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ини</w:t>
            </w:r>
            <w:proofErr w:type="spellEnd"/>
          </w:p>
          <w:p w14:paraId="4877EB0E" w14:textId="77777777" w:rsidR="006C3BB1" w:rsidRDefault="006C3BB1">
            <w:pPr>
              <w:ind w:firstLine="6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background noise</w:t>
            </w:r>
          </w:p>
        </w:tc>
        <w:tc>
          <w:tcPr>
            <w:tcW w:w="5907" w:type="dxa"/>
            <w:shd w:val="clear" w:color="auto" w:fill="auto"/>
          </w:tcPr>
          <w:p w14:paraId="3B814BC8" w14:textId="77777777" w:rsidR="006C3BB1" w:rsidRDefault="006C3BB1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Общий шум, величина которого не зависит от наличия или отсутствия сигнала. Источником такого шума является промышленное или естествен</w:t>
            </w:r>
            <w:r>
              <w:rPr>
                <w:sz w:val="28"/>
                <w:szCs w:val="28"/>
              </w:rPr>
              <w:softHyphen/>
              <w:t>ное излучение.</w:t>
            </w:r>
          </w:p>
          <w:p w14:paraId="6A450D5F" w14:textId="77777777" w:rsidR="000602E0" w:rsidRDefault="000602E0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761EEDEB" w14:textId="77777777" w:rsidR="006C3BB1" w:rsidRDefault="006C3BB1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Катталиги</w:t>
            </w:r>
            <w:proofErr w:type="spellEnd"/>
            <w:r>
              <w:rPr>
                <w:sz w:val="28"/>
                <w:szCs w:val="28"/>
              </w:rPr>
              <w:t xml:space="preserve"> сигнал </w:t>
            </w:r>
            <w:proofErr w:type="spellStart"/>
            <w:r>
              <w:rPr>
                <w:sz w:val="28"/>
                <w:szCs w:val="28"/>
              </w:rPr>
              <w:t>мавжудлигига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мавжуд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эмаслигига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</w:t>
            </w:r>
            <w:r w:rsidR="00175CB7">
              <w:rPr>
                <w:sz w:val="28"/>
                <w:szCs w:val="28"/>
              </w:rPr>
              <w:t>ғ</w:t>
            </w:r>
            <w:r>
              <w:rPr>
                <w:sz w:val="28"/>
                <w:szCs w:val="28"/>
              </w:rPr>
              <w:t>ли</w:t>
            </w:r>
            <w:r w:rsidR="00175CB7">
              <w:rPr>
                <w:sz w:val="28"/>
                <w:szCs w:val="28"/>
              </w:rPr>
              <w:t>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лмайдиган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умумий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шов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ин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Бундай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шов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иннинг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манбаи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либ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саноат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табиий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нурланиш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исобланади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6C3BB1" w:rsidRPr="0046015B" w14:paraId="6A0CDF81" w14:textId="77777777">
        <w:tc>
          <w:tcPr>
            <w:tcW w:w="3762" w:type="dxa"/>
            <w:shd w:val="clear" w:color="auto" w:fill="auto"/>
          </w:tcPr>
          <w:p w14:paraId="09799015" w14:textId="77777777" w:rsidR="006C3BB1" w:rsidRDefault="006C3BB1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17992AD5" w14:textId="77777777" w:rsidR="006C3BB1" w:rsidRDefault="006C3BB1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6C3BB1" w:rsidRPr="0046015B" w14:paraId="3FC80BC1" w14:textId="77777777">
        <w:tc>
          <w:tcPr>
            <w:tcW w:w="3762" w:type="dxa"/>
            <w:shd w:val="clear" w:color="auto" w:fill="auto"/>
          </w:tcPr>
          <w:p w14:paraId="0AE74590" w14:textId="77777777" w:rsidR="006C3BB1" w:rsidRDefault="006C3BB1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>
              <w:rPr>
                <w:b/>
                <w:caps/>
                <w:sz w:val="28"/>
                <w:szCs w:val="28"/>
                <w:lang w:val="uz-Cyrl-UZ"/>
              </w:rPr>
              <w:t>ф</w:t>
            </w:r>
            <w:r>
              <w:rPr>
                <w:b/>
                <w:sz w:val="28"/>
                <w:szCs w:val="28"/>
                <w:lang w:val="uz-Cyrl-UZ"/>
              </w:rPr>
              <w:t xml:space="preserve">оновое излучение </w:t>
            </w:r>
          </w:p>
          <w:p w14:paraId="656455CA" w14:textId="77777777" w:rsidR="006C3BB1" w:rsidRDefault="006C3BB1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>
              <w:rPr>
                <w:bCs/>
                <w:sz w:val="28"/>
                <w:szCs w:val="28"/>
                <w:lang w:val="uz-Cyrl-UZ"/>
              </w:rPr>
              <w:t>ф</w:t>
            </w:r>
            <w:r>
              <w:rPr>
                <w:sz w:val="28"/>
                <w:szCs w:val="28"/>
                <w:lang w:val="uz-Cyrl-UZ"/>
              </w:rPr>
              <w:t>он нурланиш</w:t>
            </w:r>
          </w:p>
          <w:p w14:paraId="553C143A" w14:textId="77777777" w:rsidR="006C3BB1" w:rsidRDefault="006C3BB1">
            <w:pPr>
              <w:ind w:firstLine="6"/>
              <w:rPr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  <w:lang w:val="uz-Cyrl-UZ"/>
              </w:rPr>
              <w:t xml:space="preserve">en - </w:t>
            </w:r>
            <w:r>
              <w:rPr>
                <w:sz w:val="28"/>
                <w:szCs w:val="28"/>
                <w:lang w:val="uz-Cyrl-UZ"/>
              </w:rPr>
              <w:t xml:space="preserve">background radiation </w:t>
            </w:r>
          </w:p>
        </w:tc>
        <w:tc>
          <w:tcPr>
            <w:tcW w:w="5907" w:type="dxa"/>
            <w:shd w:val="clear" w:color="auto" w:fill="auto"/>
          </w:tcPr>
          <w:p w14:paraId="7CE0D9D8" w14:textId="77777777" w:rsidR="006C3BB1" w:rsidRDefault="006C3BB1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</w:t>
            </w:r>
            <w:r>
              <w:rPr>
                <w:sz w:val="28"/>
                <w:szCs w:val="28"/>
              </w:rPr>
              <w:softHyphen/>
              <w:t>лучение, уровень которого существенно ниже полезного сигнала.</w:t>
            </w:r>
          </w:p>
          <w:p w14:paraId="59123F6F" w14:textId="77777777" w:rsidR="006C3BB1" w:rsidRDefault="006C3BB1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2C186ADB" w14:textId="77777777" w:rsidR="006C3BB1" w:rsidRDefault="006C3BB1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Даражаси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фойдали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сигналдан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анчагина</w:t>
            </w:r>
            <w:proofErr w:type="spellEnd"/>
            <w:r>
              <w:rPr>
                <w:sz w:val="28"/>
                <w:szCs w:val="28"/>
              </w:rPr>
              <w:t xml:space="preserve"> паст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нурланиш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6C3BB1" w:rsidRPr="0046015B" w14:paraId="62C7238C" w14:textId="77777777">
        <w:tc>
          <w:tcPr>
            <w:tcW w:w="3762" w:type="dxa"/>
            <w:shd w:val="clear" w:color="auto" w:fill="auto"/>
          </w:tcPr>
          <w:p w14:paraId="7877CDCA" w14:textId="77777777" w:rsidR="006C3BB1" w:rsidRDefault="006C3BB1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271EC70E" w14:textId="77777777" w:rsidR="006C3BB1" w:rsidRDefault="006C3BB1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EC1938" w:rsidRPr="0046015B" w14:paraId="6441B5A3" w14:textId="77777777">
        <w:tc>
          <w:tcPr>
            <w:tcW w:w="3762" w:type="dxa"/>
            <w:shd w:val="clear" w:color="auto" w:fill="auto"/>
          </w:tcPr>
          <w:p w14:paraId="0CABAC4C" w14:textId="77777777" w:rsidR="00EC1938" w:rsidRDefault="00EC1938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>
              <w:rPr>
                <w:b/>
                <w:bCs/>
                <w:sz w:val="28"/>
                <w:szCs w:val="28"/>
                <w:lang w:val="uz-Cyrl-UZ"/>
              </w:rPr>
              <w:t xml:space="preserve">Форма волны   </w:t>
            </w:r>
          </w:p>
          <w:p w14:paraId="30FD8B72" w14:textId="77777777" w:rsidR="00EC1938" w:rsidRDefault="00EC1938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>
              <w:rPr>
                <w:bCs/>
                <w:sz w:val="28"/>
                <w:szCs w:val="28"/>
                <w:lang w:val="uz-Cyrl-UZ"/>
              </w:rPr>
              <w:t>т</w:t>
            </w:r>
            <w:r w:rsidR="00175CB7">
              <w:rPr>
                <w:bCs/>
                <w:sz w:val="28"/>
                <w:szCs w:val="28"/>
                <w:lang w:val="uz-Cyrl-UZ"/>
              </w:rPr>
              <w:t>ў</w:t>
            </w:r>
            <w:r>
              <w:rPr>
                <w:bCs/>
                <w:sz w:val="28"/>
                <w:szCs w:val="28"/>
                <w:lang w:val="uz-Cyrl-UZ"/>
              </w:rPr>
              <w:t>л</w:t>
            </w:r>
            <w:r w:rsidR="00175CB7">
              <w:rPr>
                <w:bCs/>
                <w:sz w:val="28"/>
                <w:szCs w:val="28"/>
                <w:lang w:val="uz-Cyrl-UZ"/>
              </w:rPr>
              <w:t>қ</w:t>
            </w:r>
            <w:r>
              <w:rPr>
                <w:bCs/>
                <w:sz w:val="28"/>
                <w:szCs w:val="28"/>
                <w:lang w:val="uz-Cyrl-UZ"/>
              </w:rPr>
              <w:t>ин шакли</w:t>
            </w:r>
          </w:p>
          <w:p w14:paraId="09DB51DC" w14:textId="77777777" w:rsidR="00EC1938" w:rsidRDefault="00EC1938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  <w:r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- </w:t>
            </w:r>
            <w:r>
              <w:rPr>
                <w:bCs/>
                <w:iCs/>
                <w:sz w:val="28"/>
                <w:szCs w:val="28"/>
                <w:lang w:val="uz-Cyrl-UZ"/>
              </w:rPr>
              <w:t>waveshape</w:t>
            </w:r>
          </w:p>
          <w:p w14:paraId="3DE0164D" w14:textId="77777777" w:rsidR="00EC1938" w:rsidRDefault="00EC1938">
            <w:pPr>
              <w:shd w:val="clear" w:color="auto" w:fill="FFFFFF"/>
              <w:rPr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  <w:shd w:val="clear" w:color="auto" w:fill="auto"/>
          </w:tcPr>
          <w:p w14:paraId="58C45659" w14:textId="77777777" w:rsidR="00EC1938" w:rsidRDefault="00EC193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Численный способ описания напряжения нарастаю</w:t>
            </w:r>
            <w:r>
              <w:rPr>
                <w:sz w:val="28"/>
                <w:szCs w:val="28"/>
              </w:rPr>
              <w:softHyphen/>
              <w:t>щей волны, например, соотношение времени подъе</w:t>
            </w:r>
            <w:r>
              <w:rPr>
                <w:sz w:val="28"/>
                <w:szCs w:val="28"/>
              </w:rPr>
              <w:softHyphen/>
              <w:t>ма к времени падения, такое как 1,2x50 или 10x100. Первое число представляет время подъема волны в микросекундах от нуля до самой высокой точки. Вто</w:t>
            </w:r>
            <w:r>
              <w:rPr>
                <w:sz w:val="28"/>
                <w:szCs w:val="28"/>
              </w:rPr>
              <w:softHyphen/>
              <w:t>рое число представляет время последующего падения волны до 50 % от максимального значения высоты волны.</w:t>
            </w:r>
          </w:p>
          <w:p w14:paraId="7F316E05" w14:textId="77777777" w:rsidR="00EC1938" w:rsidRDefault="00EC1938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26569FEB" w14:textId="77777777" w:rsidR="00EC1938" w:rsidRDefault="00EC193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Ошиб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борувчи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кучланишини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тавсифлашнинг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сонли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усули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масалан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к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тарилиш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тининг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тушиш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тига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нисбати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Мисол</w:t>
            </w:r>
            <w:proofErr w:type="spellEnd"/>
            <w:r>
              <w:rPr>
                <w:sz w:val="28"/>
                <w:szCs w:val="28"/>
              </w:rPr>
              <w:t xml:space="preserve">: 1,2х50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10х100. </w:t>
            </w:r>
            <w:proofErr w:type="spellStart"/>
            <w:r>
              <w:rPr>
                <w:sz w:val="28"/>
                <w:szCs w:val="28"/>
              </w:rPr>
              <w:t>Биринчи</w:t>
            </w:r>
            <w:proofErr w:type="spellEnd"/>
            <w:r>
              <w:rPr>
                <w:sz w:val="28"/>
                <w:szCs w:val="28"/>
              </w:rPr>
              <w:t xml:space="preserve"> сон </w:t>
            </w:r>
            <w:proofErr w:type="spellStart"/>
            <w:r>
              <w:rPr>
                <w:sz w:val="28"/>
                <w:szCs w:val="28"/>
              </w:rPr>
              <w:t>т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иннинг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микросекундларда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лчанадиган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нолдан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ю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ори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ну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тагача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тарилиш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тини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иккинчи</w:t>
            </w:r>
            <w:proofErr w:type="spellEnd"/>
            <w:r>
              <w:rPr>
                <w:sz w:val="28"/>
                <w:szCs w:val="28"/>
              </w:rPr>
              <w:t xml:space="preserve"> сон </w:t>
            </w:r>
            <w:proofErr w:type="spellStart"/>
            <w:r>
              <w:rPr>
                <w:sz w:val="28"/>
                <w:szCs w:val="28"/>
              </w:rPr>
              <w:t>эса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унинг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энг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ю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ори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тарилиш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ийматининг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ярмигача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тушишини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ифодалайди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EC1938" w:rsidRPr="0046015B" w14:paraId="6822BDED" w14:textId="77777777">
        <w:tc>
          <w:tcPr>
            <w:tcW w:w="3762" w:type="dxa"/>
            <w:shd w:val="clear" w:color="auto" w:fill="auto"/>
          </w:tcPr>
          <w:p w14:paraId="47E2220E" w14:textId="77777777" w:rsidR="00EC1938" w:rsidRDefault="00EC1938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494145E2" w14:textId="77777777" w:rsidR="00EC1938" w:rsidRDefault="00EC1938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EC1938" w:rsidRPr="0046015B" w14:paraId="184CBC7C" w14:textId="77777777">
        <w:tc>
          <w:tcPr>
            <w:tcW w:w="3762" w:type="dxa"/>
            <w:shd w:val="clear" w:color="auto" w:fill="auto"/>
          </w:tcPr>
          <w:p w14:paraId="17DD0A3C" w14:textId="77777777" w:rsidR="00EC1938" w:rsidRDefault="00EC1938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  <w:lang w:val="uz-Cyrl-UZ"/>
              </w:rPr>
              <w:t>Формат кадра</w:t>
            </w:r>
            <w:r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15DE712C" w14:textId="77777777" w:rsidR="00EC1938" w:rsidRDefault="00EC1938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>
              <w:rPr>
                <w:bCs/>
                <w:sz w:val="28"/>
                <w:szCs w:val="28"/>
                <w:lang w:val="uz-Cyrl-UZ"/>
              </w:rPr>
              <w:t>кадр формати</w:t>
            </w:r>
          </w:p>
          <w:p w14:paraId="11A86281" w14:textId="77777777" w:rsidR="00EC1938" w:rsidRDefault="00EC1938">
            <w:pPr>
              <w:ind w:firstLine="6"/>
              <w:rPr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  <w:lang w:val="uz-Cyrl-UZ"/>
              </w:rPr>
              <w:t xml:space="preserve">en - </w:t>
            </w:r>
            <w:r>
              <w:rPr>
                <w:bCs/>
                <w:sz w:val="28"/>
                <w:szCs w:val="28"/>
                <w:lang w:val="uz-Cyrl-UZ"/>
              </w:rPr>
              <w:t>frame format</w:t>
            </w:r>
          </w:p>
        </w:tc>
        <w:tc>
          <w:tcPr>
            <w:tcW w:w="5907" w:type="dxa"/>
            <w:shd w:val="clear" w:color="auto" w:fill="auto"/>
          </w:tcPr>
          <w:p w14:paraId="03D7A737" w14:textId="77777777" w:rsidR="00EC1938" w:rsidRDefault="00EC1938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Упорядоченная последовательность данных, структура которой определяется используемым протоколом связи. В состав кадра обычно включены следующие поля: преамбула, заголовок, информационный блок данных, контрольная сумма и др. В заголовке кадра могут указываться адреса отправителя и получателя, длина блока данных и другие сведения.</w:t>
            </w:r>
          </w:p>
          <w:p w14:paraId="03368CE0" w14:textId="77777777" w:rsidR="00EC1938" w:rsidRDefault="00EC1938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5EC72113" w14:textId="77777777" w:rsidR="00EC1938" w:rsidRDefault="00EC1938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Структураси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фойдаланиладиган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ало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протоколи</w:t>
            </w:r>
            <w:proofErr w:type="spellEnd"/>
            <w:r>
              <w:rPr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z w:val="28"/>
                <w:szCs w:val="28"/>
              </w:rPr>
              <w:t>белгиланадиган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маълумотларнинг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тартиблаштирилган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кетма-кетлиги</w:t>
            </w:r>
            <w:proofErr w:type="spellEnd"/>
            <w:r>
              <w:rPr>
                <w:sz w:val="28"/>
                <w:szCs w:val="28"/>
              </w:rPr>
              <w:t xml:space="preserve">. Кадр </w:t>
            </w:r>
            <w:proofErr w:type="spellStart"/>
            <w:r>
              <w:rPr>
                <w:sz w:val="28"/>
                <w:szCs w:val="28"/>
              </w:rPr>
              <w:t>таркибига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одатда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уйидаги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майдонлар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киритилади</w:t>
            </w:r>
            <w:proofErr w:type="spellEnd"/>
            <w:r>
              <w:rPr>
                <w:sz w:val="28"/>
                <w:szCs w:val="28"/>
              </w:rPr>
              <w:t xml:space="preserve">: преамбула, </w:t>
            </w:r>
            <w:proofErr w:type="spellStart"/>
            <w:r>
              <w:rPr>
                <w:sz w:val="28"/>
                <w:szCs w:val="28"/>
              </w:rPr>
              <w:t>сарлав</w:t>
            </w:r>
            <w:r w:rsidR="00175CB7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маълумотларнинг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ахборот</w:t>
            </w:r>
            <w:proofErr w:type="spellEnd"/>
            <w:r>
              <w:rPr>
                <w:sz w:val="28"/>
                <w:szCs w:val="28"/>
              </w:rPr>
              <w:t xml:space="preserve"> блоки, </w:t>
            </w:r>
            <w:proofErr w:type="spellStart"/>
            <w:r>
              <w:rPr>
                <w:sz w:val="28"/>
                <w:szCs w:val="28"/>
              </w:rPr>
              <w:t>назорат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суммаси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бош</w:t>
            </w:r>
            <w:r w:rsidR="00175CB7">
              <w:rPr>
                <w:sz w:val="28"/>
                <w:szCs w:val="28"/>
              </w:rPr>
              <w:t>қ</w:t>
            </w:r>
            <w:proofErr w:type="spellEnd"/>
            <w:r>
              <w:rPr>
                <w:sz w:val="28"/>
                <w:szCs w:val="28"/>
              </w:rPr>
              <w:t xml:space="preserve">. Кадр </w:t>
            </w:r>
            <w:proofErr w:type="spellStart"/>
            <w:r>
              <w:rPr>
                <w:sz w:val="28"/>
                <w:szCs w:val="28"/>
              </w:rPr>
              <w:t>сарлав</w:t>
            </w:r>
            <w:r w:rsidR="00175CB7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асида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ж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натувчи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амда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олувчининг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адреси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маълумотлар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блокининг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узунлиги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бош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маълумотлар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рсатилиши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мумкин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EC1938" w:rsidRPr="0046015B" w14:paraId="69B15936" w14:textId="77777777">
        <w:tc>
          <w:tcPr>
            <w:tcW w:w="3762" w:type="dxa"/>
            <w:shd w:val="clear" w:color="auto" w:fill="auto"/>
          </w:tcPr>
          <w:p w14:paraId="52E79EB6" w14:textId="77777777" w:rsidR="00EC1938" w:rsidRDefault="00EC1938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1AC098C4" w14:textId="77777777" w:rsidR="00EC1938" w:rsidRDefault="00EC1938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EC1938" w:rsidRPr="0046015B" w14:paraId="52680AC3" w14:textId="77777777">
        <w:tc>
          <w:tcPr>
            <w:tcW w:w="3762" w:type="dxa"/>
            <w:shd w:val="clear" w:color="auto" w:fill="auto"/>
          </w:tcPr>
          <w:p w14:paraId="53B86DCB" w14:textId="77777777" w:rsidR="00EC1938" w:rsidRDefault="00EC1938">
            <w:pPr>
              <w:ind w:firstLine="6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Формирователь сигнала; преобразователь сигнала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6558E447" w14:textId="77777777" w:rsidR="00EC1938" w:rsidRDefault="00EC1938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bCs/>
                <w:sz w:val="28"/>
                <w:szCs w:val="28"/>
              </w:rPr>
              <w:t>сигнални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шакллантиргич</w:t>
            </w:r>
            <w:proofErr w:type="spellEnd"/>
            <w:r>
              <w:rPr>
                <w:bCs/>
                <w:sz w:val="28"/>
                <w:szCs w:val="28"/>
              </w:rPr>
              <w:t xml:space="preserve">; </w:t>
            </w:r>
            <w:proofErr w:type="spellStart"/>
            <w:r>
              <w:rPr>
                <w:bCs/>
                <w:sz w:val="28"/>
                <w:szCs w:val="28"/>
              </w:rPr>
              <w:t>сигнални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bCs/>
                <w:sz w:val="28"/>
                <w:szCs w:val="28"/>
              </w:rPr>
              <w:t>ў</w:t>
            </w:r>
            <w:r>
              <w:rPr>
                <w:bCs/>
                <w:sz w:val="28"/>
                <w:szCs w:val="28"/>
              </w:rPr>
              <w:t>згартиргич</w:t>
            </w:r>
            <w:proofErr w:type="spellEnd"/>
          </w:p>
          <w:p w14:paraId="1E3A6856" w14:textId="77777777" w:rsidR="00EC1938" w:rsidRDefault="00EC1938">
            <w:pPr>
              <w:ind w:firstLine="6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r>
              <w:rPr>
                <w:bCs/>
                <w:sz w:val="28"/>
                <w:szCs w:val="28"/>
                <w:lang w:val="en-US"/>
              </w:rPr>
              <w:t>signal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conditioner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  <w:shd w:val="clear" w:color="auto" w:fill="auto"/>
          </w:tcPr>
          <w:p w14:paraId="41C17E56" w14:textId="77777777" w:rsidR="00EC1938" w:rsidRDefault="00EC193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Устройство, обеспе</w:t>
            </w:r>
            <w:r>
              <w:rPr>
                <w:sz w:val="28"/>
                <w:szCs w:val="28"/>
              </w:rPr>
              <w:softHyphen/>
              <w:t>чивающее согласование характеристик сигнала с параметрами радиоканала или линии пере</w:t>
            </w:r>
            <w:r>
              <w:rPr>
                <w:sz w:val="28"/>
                <w:szCs w:val="28"/>
              </w:rPr>
              <w:softHyphen/>
              <w:t>дач, обычно с целью увеличения пропускной способности или дальности связи.</w:t>
            </w:r>
          </w:p>
          <w:p w14:paraId="371893F1" w14:textId="77777777" w:rsidR="00EC1938" w:rsidRDefault="00EC1938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44F05134" w14:textId="77777777" w:rsidR="00EC1938" w:rsidRDefault="00175CB7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Ў</w:t>
            </w:r>
            <w:r w:rsidR="00EC1938">
              <w:rPr>
                <w:sz w:val="28"/>
                <w:szCs w:val="28"/>
              </w:rPr>
              <w:t>тказиш</w:t>
            </w:r>
            <w:proofErr w:type="spellEnd"/>
            <w:r w:rsidR="00EC1938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</w:t>
            </w:r>
            <w:r w:rsidR="00EC1938">
              <w:rPr>
                <w:sz w:val="28"/>
                <w:szCs w:val="28"/>
              </w:rPr>
              <w:t>обилиятини</w:t>
            </w:r>
            <w:proofErr w:type="spellEnd"/>
            <w:r w:rsidR="00EC1938">
              <w:rPr>
                <w:sz w:val="28"/>
                <w:szCs w:val="28"/>
              </w:rPr>
              <w:t xml:space="preserve"> </w:t>
            </w:r>
            <w:proofErr w:type="spellStart"/>
            <w:r w:rsidR="00EC1938">
              <w:rPr>
                <w:sz w:val="28"/>
                <w:szCs w:val="28"/>
              </w:rPr>
              <w:t>ёки</w:t>
            </w:r>
            <w:proofErr w:type="spellEnd"/>
            <w:r w:rsidR="00EC1938">
              <w:rPr>
                <w:sz w:val="28"/>
                <w:szCs w:val="28"/>
              </w:rPr>
              <w:t xml:space="preserve"> </w:t>
            </w:r>
            <w:proofErr w:type="spellStart"/>
            <w:r w:rsidR="00EC1938">
              <w:rPr>
                <w:sz w:val="28"/>
                <w:szCs w:val="28"/>
              </w:rPr>
              <w:t>ало</w:t>
            </w:r>
            <w:r>
              <w:rPr>
                <w:sz w:val="28"/>
                <w:szCs w:val="28"/>
              </w:rPr>
              <w:t>қ</w:t>
            </w:r>
            <w:r w:rsidR="00EC1938">
              <w:rPr>
                <w:sz w:val="28"/>
                <w:szCs w:val="28"/>
              </w:rPr>
              <w:t>а</w:t>
            </w:r>
            <w:proofErr w:type="spellEnd"/>
            <w:r w:rsidR="00EC1938">
              <w:rPr>
                <w:sz w:val="28"/>
                <w:szCs w:val="28"/>
              </w:rPr>
              <w:t xml:space="preserve"> </w:t>
            </w:r>
            <w:proofErr w:type="spellStart"/>
            <w:r w:rsidR="00EC1938">
              <w:rPr>
                <w:sz w:val="28"/>
                <w:szCs w:val="28"/>
              </w:rPr>
              <w:t>масофасини</w:t>
            </w:r>
            <w:proofErr w:type="spellEnd"/>
            <w:r w:rsidR="00EC1938">
              <w:rPr>
                <w:sz w:val="28"/>
                <w:szCs w:val="28"/>
              </w:rPr>
              <w:t xml:space="preserve"> </w:t>
            </w:r>
            <w:proofErr w:type="spellStart"/>
            <w:r w:rsidR="00EC1938">
              <w:rPr>
                <w:sz w:val="28"/>
                <w:szCs w:val="28"/>
              </w:rPr>
              <w:t>ошириш</w:t>
            </w:r>
            <w:proofErr w:type="spellEnd"/>
            <w:r w:rsidR="00EC1938">
              <w:rPr>
                <w:sz w:val="28"/>
                <w:szCs w:val="28"/>
              </w:rPr>
              <w:t xml:space="preserve"> </w:t>
            </w:r>
            <w:proofErr w:type="spellStart"/>
            <w:r w:rsidR="00EC1938">
              <w:rPr>
                <w:sz w:val="28"/>
                <w:szCs w:val="28"/>
              </w:rPr>
              <w:t>ма</w:t>
            </w:r>
            <w:r>
              <w:rPr>
                <w:sz w:val="28"/>
                <w:szCs w:val="28"/>
              </w:rPr>
              <w:t>қ</w:t>
            </w:r>
            <w:r w:rsidR="00EC1938">
              <w:rPr>
                <w:sz w:val="28"/>
                <w:szCs w:val="28"/>
              </w:rPr>
              <w:t>садида</w:t>
            </w:r>
            <w:proofErr w:type="spellEnd"/>
            <w:r w:rsidR="00EC1938">
              <w:rPr>
                <w:sz w:val="28"/>
                <w:szCs w:val="28"/>
              </w:rPr>
              <w:t xml:space="preserve">, сигнал </w:t>
            </w:r>
            <w:proofErr w:type="spellStart"/>
            <w:r w:rsidR="00EC1938">
              <w:rPr>
                <w:sz w:val="28"/>
                <w:szCs w:val="28"/>
              </w:rPr>
              <w:t>характеристикаларининг</w:t>
            </w:r>
            <w:proofErr w:type="spellEnd"/>
            <w:r w:rsidR="00EC1938">
              <w:rPr>
                <w:sz w:val="28"/>
                <w:szCs w:val="28"/>
              </w:rPr>
              <w:t xml:space="preserve"> радиоканал </w:t>
            </w:r>
            <w:proofErr w:type="spellStart"/>
            <w:r w:rsidR="00EC1938">
              <w:rPr>
                <w:sz w:val="28"/>
                <w:szCs w:val="28"/>
              </w:rPr>
              <w:t>ёки</w:t>
            </w:r>
            <w:proofErr w:type="spellEnd"/>
            <w:r w:rsidR="00EC1938">
              <w:rPr>
                <w:sz w:val="28"/>
                <w:szCs w:val="28"/>
              </w:rPr>
              <w:t xml:space="preserve"> </w:t>
            </w:r>
            <w:proofErr w:type="spellStart"/>
            <w:r w:rsidR="00EC1938">
              <w:rPr>
                <w:sz w:val="28"/>
                <w:szCs w:val="28"/>
              </w:rPr>
              <w:t>узатиш</w:t>
            </w:r>
            <w:proofErr w:type="spellEnd"/>
            <w:r w:rsidR="00EC1938">
              <w:rPr>
                <w:sz w:val="28"/>
                <w:szCs w:val="28"/>
              </w:rPr>
              <w:t xml:space="preserve"> </w:t>
            </w:r>
            <w:proofErr w:type="spellStart"/>
            <w:r w:rsidR="00EC1938">
              <w:rPr>
                <w:sz w:val="28"/>
                <w:szCs w:val="28"/>
              </w:rPr>
              <w:t>линияларининг</w:t>
            </w:r>
            <w:proofErr w:type="spellEnd"/>
            <w:r w:rsidR="00EC1938">
              <w:rPr>
                <w:sz w:val="28"/>
                <w:szCs w:val="28"/>
              </w:rPr>
              <w:t xml:space="preserve"> </w:t>
            </w:r>
            <w:proofErr w:type="spellStart"/>
            <w:r w:rsidR="00EC1938">
              <w:rPr>
                <w:sz w:val="28"/>
                <w:szCs w:val="28"/>
              </w:rPr>
              <w:t>параметрлари</w:t>
            </w:r>
            <w:proofErr w:type="spellEnd"/>
            <w:r w:rsidR="00EC1938">
              <w:rPr>
                <w:sz w:val="28"/>
                <w:szCs w:val="28"/>
              </w:rPr>
              <w:t xml:space="preserve"> билан </w:t>
            </w:r>
            <w:proofErr w:type="spellStart"/>
            <w:r w:rsidR="00EC1938">
              <w:rPr>
                <w:sz w:val="28"/>
                <w:szCs w:val="28"/>
              </w:rPr>
              <w:t>мослашувини</w:t>
            </w:r>
            <w:proofErr w:type="spellEnd"/>
            <w:r w:rsidR="00EC1938">
              <w:rPr>
                <w:sz w:val="28"/>
                <w:szCs w:val="28"/>
              </w:rPr>
              <w:t xml:space="preserve"> </w:t>
            </w:r>
            <w:proofErr w:type="spellStart"/>
            <w:r w:rsidR="00EC1938">
              <w:rPr>
                <w:sz w:val="28"/>
                <w:szCs w:val="28"/>
              </w:rPr>
              <w:t>таъминловчи</w:t>
            </w:r>
            <w:proofErr w:type="spellEnd"/>
            <w:r w:rsidR="00EC1938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</w:t>
            </w:r>
            <w:r w:rsidR="00EC1938">
              <w:rPr>
                <w:sz w:val="28"/>
                <w:szCs w:val="28"/>
              </w:rPr>
              <w:t>урилма</w:t>
            </w:r>
            <w:proofErr w:type="spellEnd"/>
            <w:r w:rsidR="00EC1938">
              <w:rPr>
                <w:sz w:val="28"/>
                <w:szCs w:val="28"/>
              </w:rPr>
              <w:t>.</w:t>
            </w:r>
          </w:p>
        </w:tc>
      </w:tr>
      <w:tr w:rsidR="00EC1938" w:rsidRPr="0046015B" w14:paraId="6E778965" w14:textId="77777777">
        <w:tc>
          <w:tcPr>
            <w:tcW w:w="3762" w:type="dxa"/>
            <w:shd w:val="clear" w:color="auto" w:fill="auto"/>
          </w:tcPr>
          <w:p w14:paraId="7C71B0A1" w14:textId="77777777" w:rsidR="00EC1938" w:rsidRDefault="00EC1938" w:rsidP="00EC1938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30920FDE" w14:textId="77777777" w:rsidR="00EC1938" w:rsidRDefault="00EC1938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EC1938" w:rsidRPr="0046015B" w14:paraId="78D28D29" w14:textId="77777777">
        <w:tc>
          <w:tcPr>
            <w:tcW w:w="3762" w:type="dxa"/>
            <w:shd w:val="clear" w:color="auto" w:fill="auto"/>
          </w:tcPr>
          <w:p w14:paraId="7ADEC80C" w14:textId="77777777" w:rsidR="00EC1938" w:rsidRDefault="00EC1938">
            <w:pPr>
              <w:shd w:val="clear" w:color="auto" w:fill="FFFFFF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</w:rPr>
              <w:t>Фотодиод</w:t>
            </w:r>
          </w:p>
          <w:p w14:paraId="4FAD64FA" w14:textId="77777777" w:rsidR="00EC1938" w:rsidRDefault="00EC1938">
            <w:pPr>
              <w:shd w:val="clear" w:color="auto" w:fill="FFFFFF"/>
              <w:rPr>
                <w:bCs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  <w:lang w:val="en-GB"/>
              </w:rPr>
              <w:t xml:space="preserve"> - </w:t>
            </w:r>
            <w:r>
              <w:rPr>
                <w:bCs/>
                <w:sz w:val="28"/>
                <w:szCs w:val="28"/>
              </w:rPr>
              <w:t>фотодиод</w:t>
            </w:r>
            <w:r>
              <w:rPr>
                <w:bCs/>
                <w:sz w:val="28"/>
                <w:szCs w:val="28"/>
                <w:lang w:val="en-GB"/>
              </w:rPr>
              <w:t xml:space="preserve">  </w:t>
            </w:r>
          </w:p>
          <w:p w14:paraId="4A07A4F5" w14:textId="77777777" w:rsidR="00EC1938" w:rsidRDefault="00EC1938">
            <w:pPr>
              <w:shd w:val="clear" w:color="auto" w:fill="FFFFFF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iCs/>
                <w:sz w:val="28"/>
                <w:szCs w:val="28"/>
                <w:lang w:val="en-GB"/>
              </w:rPr>
              <w:t xml:space="preserve"> - </w:t>
            </w:r>
            <w:r>
              <w:rPr>
                <w:bCs/>
                <w:iCs/>
                <w:sz w:val="28"/>
                <w:szCs w:val="28"/>
                <w:lang w:val="en-US"/>
              </w:rPr>
              <w:t>photodiode</w:t>
            </w:r>
          </w:p>
          <w:p w14:paraId="2250388D" w14:textId="77777777" w:rsidR="00EC1938" w:rsidRDefault="00EC1938">
            <w:pPr>
              <w:shd w:val="clear" w:color="auto" w:fill="FFFFFF"/>
              <w:rPr>
                <w:bCs/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  <w:shd w:val="clear" w:color="auto" w:fill="auto"/>
          </w:tcPr>
          <w:p w14:paraId="7A964220" w14:textId="77777777" w:rsidR="00EC1938" w:rsidRDefault="00EC193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Полупроводниковый диод, в котором при поглоще</w:t>
            </w:r>
            <w:r>
              <w:rPr>
                <w:sz w:val="28"/>
                <w:szCs w:val="28"/>
              </w:rPr>
              <w:softHyphen/>
              <w:t>нии оптической мощности возникает ток. 2. Фотодиод, используемый в качестве детектора в волоконной оптике.</w:t>
            </w:r>
          </w:p>
          <w:p w14:paraId="7173BBB6" w14:textId="77777777" w:rsidR="00EC1938" w:rsidRDefault="00EC1938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7FF51925" w14:textId="77777777" w:rsidR="00EC1938" w:rsidRDefault="00EC193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Оптик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увват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ютилганда</w:t>
            </w:r>
            <w:proofErr w:type="spellEnd"/>
            <w:r>
              <w:rPr>
                <w:sz w:val="28"/>
                <w:szCs w:val="28"/>
              </w:rPr>
              <w:t xml:space="preserve">, ток </w:t>
            </w:r>
            <w:proofErr w:type="spellStart"/>
            <w:r>
              <w:rPr>
                <w:sz w:val="28"/>
                <w:szCs w:val="28"/>
              </w:rPr>
              <w:t>вужудга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келадиган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ярим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тказгичли</w:t>
            </w:r>
            <w:proofErr w:type="spellEnd"/>
            <w:r>
              <w:rPr>
                <w:sz w:val="28"/>
                <w:szCs w:val="28"/>
              </w:rPr>
              <w:t xml:space="preserve"> диод.</w:t>
            </w:r>
            <w:r w:rsidR="0058790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2. Тола </w:t>
            </w:r>
            <w:proofErr w:type="spellStart"/>
            <w:r>
              <w:rPr>
                <w:sz w:val="28"/>
                <w:szCs w:val="28"/>
              </w:rPr>
              <w:t>оптикасида</w:t>
            </w:r>
            <w:proofErr w:type="spellEnd"/>
            <w:r>
              <w:rPr>
                <w:sz w:val="28"/>
                <w:szCs w:val="28"/>
              </w:rPr>
              <w:t xml:space="preserve"> детектор </w:t>
            </w:r>
            <w:proofErr w:type="spellStart"/>
            <w:r>
              <w:rPr>
                <w:sz w:val="28"/>
                <w:szCs w:val="28"/>
              </w:rPr>
              <w:t>сифатида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фойдаланиладиган</w:t>
            </w:r>
            <w:proofErr w:type="spellEnd"/>
            <w:r>
              <w:rPr>
                <w:sz w:val="28"/>
                <w:szCs w:val="28"/>
              </w:rPr>
              <w:t xml:space="preserve"> фотодиод.</w:t>
            </w:r>
          </w:p>
        </w:tc>
      </w:tr>
      <w:tr w:rsidR="00EC1938" w:rsidRPr="0046015B" w14:paraId="78921BDD" w14:textId="77777777">
        <w:tc>
          <w:tcPr>
            <w:tcW w:w="3762" w:type="dxa"/>
            <w:shd w:val="clear" w:color="auto" w:fill="auto"/>
          </w:tcPr>
          <w:p w14:paraId="407E4D50" w14:textId="77777777" w:rsidR="00EC1938" w:rsidRDefault="00EC1938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4868D3CC" w14:textId="77777777" w:rsidR="00EC1938" w:rsidRDefault="00EC1938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1930A7" w:rsidRPr="0046015B" w14:paraId="30312897" w14:textId="77777777">
        <w:tc>
          <w:tcPr>
            <w:tcW w:w="3762" w:type="dxa"/>
            <w:shd w:val="clear" w:color="auto" w:fill="auto"/>
          </w:tcPr>
          <w:p w14:paraId="1843D690" w14:textId="77777777" w:rsidR="001930A7" w:rsidRDefault="001930A7">
            <w:pPr>
              <w:ind w:firstLine="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Фронт (импульса)</w:t>
            </w:r>
          </w:p>
          <w:p w14:paraId="7D8B0DBA" w14:textId="77777777" w:rsidR="00C82F02" w:rsidRDefault="001930A7">
            <w:pPr>
              <w:ind w:firstLine="6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r>
              <w:rPr>
                <w:bCs/>
                <w:sz w:val="28"/>
                <w:szCs w:val="28"/>
              </w:rPr>
              <w:t>ф</w:t>
            </w:r>
            <w:r>
              <w:rPr>
                <w:sz w:val="28"/>
                <w:szCs w:val="28"/>
              </w:rPr>
              <w:t xml:space="preserve">ронт (импульс </w:t>
            </w:r>
          </w:p>
          <w:p w14:paraId="5A9A9A58" w14:textId="77777777" w:rsidR="001930A7" w:rsidRDefault="001930A7">
            <w:pPr>
              <w:ind w:firstLine="6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фронти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782012E2" w14:textId="77777777" w:rsidR="001930A7" w:rsidRDefault="001930A7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leading</w:t>
            </w:r>
            <w:r>
              <w:rPr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edge</w:t>
            </w:r>
            <w:r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5907" w:type="dxa"/>
            <w:shd w:val="clear" w:color="auto" w:fill="auto"/>
          </w:tcPr>
          <w:p w14:paraId="01815E0B" w14:textId="77777777" w:rsidR="001930A7" w:rsidRDefault="001930A7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Время, в тече</w:t>
            </w:r>
            <w:r>
              <w:rPr>
                <w:sz w:val="28"/>
                <w:szCs w:val="28"/>
              </w:rPr>
              <w:softHyphen/>
              <w:t>ние которого мгновенное значение импульса возрастает от 0,1</w:t>
            </w: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до 0,9</w:t>
            </w: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, где </w:t>
            </w: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lastRenderedPageBreak/>
              <w:t>– максималь</w:t>
            </w:r>
            <w:r>
              <w:rPr>
                <w:sz w:val="28"/>
                <w:szCs w:val="28"/>
              </w:rPr>
              <w:softHyphen/>
              <w:t xml:space="preserve">ная амплитуда импульса. </w:t>
            </w:r>
          </w:p>
          <w:p w14:paraId="5B017BE0" w14:textId="77777777" w:rsidR="001930A7" w:rsidRDefault="001930A7">
            <w:pPr>
              <w:shd w:val="clear" w:color="auto" w:fill="FFFFFF"/>
              <w:ind w:firstLine="6"/>
              <w:jc w:val="both"/>
              <w:rPr>
                <w:b/>
                <w:sz w:val="28"/>
                <w:szCs w:val="28"/>
              </w:rPr>
            </w:pPr>
          </w:p>
          <w:p w14:paraId="62FA1CD6" w14:textId="77777777" w:rsidR="001930A7" w:rsidRDefault="001930A7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Импульснинг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оний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иймати</w:t>
            </w:r>
            <w:proofErr w:type="spellEnd"/>
            <w:r>
              <w:rPr>
                <w:sz w:val="28"/>
                <w:szCs w:val="28"/>
              </w:rPr>
              <w:t xml:space="preserve"> 0,1</w:t>
            </w: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дан 0,9</w:t>
            </w: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гача </w:t>
            </w:r>
            <w:proofErr w:type="spellStart"/>
            <w:r>
              <w:rPr>
                <w:sz w:val="28"/>
                <w:szCs w:val="28"/>
              </w:rPr>
              <w:t>ошадиган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ва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т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бу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ерда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импульснинг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максимал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амплитудаси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1930A7" w:rsidRPr="0046015B" w14:paraId="7A093789" w14:textId="77777777">
        <w:tc>
          <w:tcPr>
            <w:tcW w:w="3762" w:type="dxa"/>
            <w:shd w:val="clear" w:color="auto" w:fill="auto"/>
          </w:tcPr>
          <w:p w14:paraId="68EF0371" w14:textId="77777777" w:rsidR="001930A7" w:rsidRDefault="001930A7" w:rsidP="001930A7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3463F70B" w14:textId="77777777" w:rsidR="001930A7" w:rsidRDefault="001930A7">
            <w:pPr>
              <w:jc w:val="both"/>
              <w:rPr>
                <w:sz w:val="28"/>
                <w:szCs w:val="28"/>
              </w:rPr>
            </w:pPr>
          </w:p>
        </w:tc>
      </w:tr>
      <w:tr w:rsidR="001930A7" w:rsidRPr="0046015B" w14:paraId="0A3C0DF0" w14:textId="77777777">
        <w:tc>
          <w:tcPr>
            <w:tcW w:w="3762" w:type="dxa"/>
            <w:shd w:val="clear" w:color="auto" w:fill="auto"/>
          </w:tcPr>
          <w:p w14:paraId="4EA47B1B" w14:textId="77777777" w:rsidR="00C82F02" w:rsidRDefault="001930A7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Функционирование, </w:t>
            </w:r>
          </w:p>
          <w:p w14:paraId="171389DC" w14:textId="77777777" w:rsidR="001930A7" w:rsidRDefault="001930A7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ограниченное затуханием  </w:t>
            </w:r>
          </w:p>
          <w:p w14:paraId="639C8899" w14:textId="77777777" w:rsidR="001930A7" w:rsidRDefault="001930A7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bCs/>
                <w:sz w:val="28"/>
                <w:szCs w:val="28"/>
              </w:rPr>
              <w:t>с</w:t>
            </w:r>
            <w:r w:rsidR="00175CB7">
              <w:rPr>
                <w:bCs/>
                <w:sz w:val="28"/>
                <w:szCs w:val="28"/>
              </w:rPr>
              <w:t>ў</w:t>
            </w:r>
            <w:r>
              <w:rPr>
                <w:bCs/>
                <w:sz w:val="28"/>
                <w:szCs w:val="28"/>
              </w:rPr>
              <w:t>ниш</w:t>
            </w:r>
            <w:proofErr w:type="spellEnd"/>
            <w:r>
              <w:rPr>
                <w:bCs/>
                <w:sz w:val="28"/>
                <w:szCs w:val="28"/>
              </w:rPr>
              <w:t xml:space="preserve"> билан </w:t>
            </w:r>
            <w:r w:rsidR="00426621">
              <w:rPr>
                <w:bCs/>
                <w:sz w:val="28"/>
                <w:szCs w:val="28"/>
              </w:rPr>
              <w:br/>
            </w:r>
            <w:proofErr w:type="spellStart"/>
            <w:r>
              <w:rPr>
                <w:bCs/>
                <w:sz w:val="28"/>
                <w:szCs w:val="28"/>
              </w:rPr>
              <w:t>чекланган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ишлаш</w:t>
            </w:r>
            <w:proofErr w:type="spellEnd"/>
          </w:p>
          <w:p w14:paraId="073140F5" w14:textId="77777777" w:rsidR="00C82F02" w:rsidRDefault="001930A7">
            <w:pPr>
              <w:shd w:val="clear" w:color="auto" w:fill="FFFFFF"/>
              <w:rPr>
                <w:bCs/>
                <w:iCs/>
                <w:sz w:val="28"/>
                <w:szCs w:val="28"/>
              </w:rPr>
            </w:pPr>
            <w:proofErr w:type="spellStart"/>
            <w:r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iCs/>
                <w:sz w:val="28"/>
                <w:szCs w:val="28"/>
              </w:rPr>
              <w:t xml:space="preserve"> - </w:t>
            </w:r>
            <w:r>
              <w:rPr>
                <w:bCs/>
                <w:iCs/>
                <w:sz w:val="28"/>
                <w:szCs w:val="28"/>
                <w:lang w:val="en-US"/>
              </w:rPr>
              <w:t>attenuation</w:t>
            </w:r>
            <w:r>
              <w:rPr>
                <w:bCs/>
                <w:iCs/>
                <w:sz w:val="28"/>
                <w:szCs w:val="28"/>
              </w:rPr>
              <w:t>-</w:t>
            </w:r>
            <w:r>
              <w:rPr>
                <w:bCs/>
                <w:iCs/>
                <w:sz w:val="28"/>
                <w:szCs w:val="28"/>
                <w:lang w:val="en-US"/>
              </w:rPr>
              <w:t>limited</w:t>
            </w:r>
            <w:r>
              <w:rPr>
                <w:bCs/>
                <w:iCs/>
                <w:sz w:val="28"/>
                <w:szCs w:val="28"/>
              </w:rPr>
              <w:t xml:space="preserve"> </w:t>
            </w:r>
          </w:p>
          <w:p w14:paraId="0795B5A6" w14:textId="77777777" w:rsidR="001930A7" w:rsidRDefault="001930A7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operation</w:t>
            </w:r>
          </w:p>
          <w:p w14:paraId="15664F17" w14:textId="77777777" w:rsidR="001930A7" w:rsidRDefault="001930A7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10F4D829" w14:textId="77777777" w:rsidR="001930A7" w:rsidRDefault="001930A7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Состояние волоконно-оптической линии, когда функ</w:t>
            </w:r>
            <w:r>
              <w:rPr>
                <w:sz w:val="28"/>
                <w:szCs w:val="28"/>
              </w:rPr>
              <w:softHyphen/>
              <w:t>ционирование ее ограничено мощностью принимае</w:t>
            </w:r>
            <w:r>
              <w:rPr>
                <w:sz w:val="28"/>
                <w:szCs w:val="28"/>
              </w:rPr>
              <w:softHyphen/>
              <w:t>мого сигнала (в большей степени, чем шириной по</w:t>
            </w:r>
            <w:r>
              <w:rPr>
                <w:sz w:val="28"/>
                <w:szCs w:val="28"/>
              </w:rPr>
              <w:softHyphen/>
              <w:t>лосы или искажениями).</w:t>
            </w:r>
          </w:p>
          <w:p w14:paraId="1C155638" w14:textId="77777777" w:rsidR="001930A7" w:rsidRDefault="001930A7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79995418" w14:textId="77777777" w:rsidR="001930A7" w:rsidRDefault="001930A7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Оптик-</w:t>
            </w:r>
            <w:proofErr w:type="spellStart"/>
            <w:r>
              <w:rPr>
                <w:sz w:val="28"/>
                <w:szCs w:val="28"/>
              </w:rPr>
              <w:t>толали</w:t>
            </w:r>
            <w:proofErr w:type="spellEnd"/>
            <w:r>
              <w:rPr>
                <w:sz w:val="28"/>
                <w:szCs w:val="28"/>
              </w:rPr>
              <w:t xml:space="preserve"> линия </w:t>
            </w:r>
            <w:proofErr w:type="spellStart"/>
            <w:r w:rsidR="00175CB7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олати</w:t>
            </w:r>
            <w:proofErr w:type="spellEnd"/>
            <w:r>
              <w:rPr>
                <w:sz w:val="28"/>
                <w:szCs w:val="28"/>
              </w:rPr>
              <w:t xml:space="preserve">; бунда </w:t>
            </w:r>
            <w:proofErr w:type="spellStart"/>
            <w:r>
              <w:rPr>
                <w:sz w:val="28"/>
                <w:szCs w:val="28"/>
              </w:rPr>
              <w:t>унинг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ишлаши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абул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илинадиган</w:t>
            </w:r>
            <w:proofErr w:type="spellEnd"/>
            <w:r>
              <w:rPr>
                <w:sz w:val="28"/>
                <w:szCs w:val="28"/>
              </w:rPr>
              <w:t xml:space="preserve"> сигнал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уввати</w:t>
            </w:r>
            <w:proofErr w:type="spellEnd"/>
            <w:r>
              <w:rPr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z w:val="28"/>
                <w:szCs w:val="28"/>
              </w:rPr>
              <w:t>чекланган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лади</w:t>
            </w:r>
            <w:proofErr w:type="spellEnd"/>
            <w:r>
              <w:rPr>
                <w:sz w:val="28"/>
                <w:szCs w:val="28"/>
              </w:rPr>
              <w:t xml:space="preserve"> (полоса </w:t>
            </w:r>
            <w:proofErr w:type="spellStart"/>
            <w:r>
              <w:rPr>
                <w:sz w:val="28"/>
                <w:szCs w:val="28"/>
              </w:rPr>
              <w:t>кенглиги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бузилишлар</w:t>
            </w:r>
            <w:proofErr w:type="spellEnd"/>
            <w:r>
              <w:rPr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z w:val="28"/>
                <w:szCs w:val="28"/>
              </w:rPr>
              <w:t>чекланишга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араганда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про</w:t>
            </w:r>
            <w:r w:rsidR="00175CB7">
              <w:rPr>
                <w:sz w:val="28"/>
                <w:szCs w:val="28"/>
              </w:rPr>
              <w:t>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даражада</w:t>
            </w:r>
            <w:proofErr w:type="spellEnd"/>
            <w:r>
              <w:rPr>
                <w:sz w:val="28"/>
                <w:szCs w:val="28"/>
              </w:rPr>
              <w:t>).</w:t>
            </w:r>
          </w:p>
        </w:tc>
      </w:tr>
      <w:tr w:rsidR="001930A7" w:rsidRPr="0046015B" w14:paraId="7AC83A33" w14:textId="77777777">
        <w:tc>
          <w:tcPr>
            <w:tcW w:w="3762" w:type="dxa"/>
            <w:shd w:val="clear" w:color="auto" w:fill="auto"/>
          </w:tcPr>
          <w:p w14:paraId="3CEF7559" w14:textId="77777777" w:rsidR="001930A7" w:rsidRDefault="001930A7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Функционирование, </w:t>
            </w:r>
            <w:r w:rsidR="00426621"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 xml:space="preserve">ограниченное шириной полосы   </w:t>
            </w:r>
          </w:p>
          <w:p w14:paraId="4975A3E9" w14:textId="77777777" w:rsidR="001930A7" w:rsidRDefault="001930A7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- </w:t>
            </w:r>
            <w:r>
              <w:rPr>
                <w:bCs/>
                <w:sz w:val="28"/>
                <w:szCs w:val="28"/>
              </w:rPr>
              <w:t xml:space="preserve">полоса </w:t>
            </w:r>
            <w:proofErr w:type="spellStart"/>
            <w:r>
              <w:rPr>
                <w:bCs/>
                <w:sz w:val="28"/>
                <w:szCs w:val="28"/>
              </w:rPr>
              <w:t>кенглиги</w:t>
            </w:r>
            <w:proofErr w:type="spellEnd"/>
            <w:r>
              <w:rPr>
                <w:bCs/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bCs/>
                <w:sz w:val="28"/>
                <w:szCs w:val="28"/>
              </w:rPr>
              <w:t>чекланган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ишлаш</w:t>
            </w:r>
            <w:proofErr w:type="spellEnd"/>
          </w:p>
          <w:p w14:paraId="411DED8C" w14:textId="77777777" w:rsidR="001930A7" w:rsidRDefault="001930A7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iCs/>
                <w:sz w:val="28"/>
                <w:szCs w:val="28"/>
              </w:rPr>
              <w:t xml:space="preserve"> - </w:t>
            </w:r>
            <w:r>
              <w:rPr>
                <w:bCs/>
                <w:iCs/>
                <w:sz w:val="28"/>
                <w:szCs w:val="28"/>
                <w:lang w:val="en-US"/>
              </w:rPr>
              <w:t>bandwidth</w:t>
            </w:r>
            <w:r>
              <w:rPr>
                <w:bCs/>
                <w:iCs/>
                <w:sz w:val="28"/>
                <w:szCs w:val="28"/>
              </w:rPr>
              <w:t>-</w:t>
            </w:r>
            <w:r>
              <w:rPr>
                <w:bCs/>
                <w:iCs/>
                <w:sz w:val="28"/>
                <w:szCs w:val="28"/>
                <w:lang w:val="en-US"/>
              </w:rPr>
              <w:t>limited</w:t>
            </w:r>
            <w:r>
              <w:rPr>
                <w:bCs/>
                <w:iCs/>
                <w:sz w:val="28"/>
                <w:szCs w:val="28"/>
              </w:rPr>
              <w:t xml:space="preserve"> </w:t>
            </w:r>
            <w:r w:rsidR="00426621">
              <w:rPr>
                <w:bCs/>
                <w:iCs/>
                <w:sz w:val="28"/>
                <w:szCs w:val="28"/>
              </w:rPr>
              <w:br/>
            </w:r>
            <w:r>
              <w:rPr>
                <w:bCs/>
                <w:iCs/>
                <w:sz w:val="28"/>
                <w:szCs w:val="28"/>
                <w:lang w:val="en-US"/>
              </w:rPr>
              <w:t>operation</w:t>
            </w:r>
          </w:p>
          <w:p w14:paraId="342EEDC6" w14:textId="77777777" w:rsidR="001930A7" w:rsidRDefault="001930A7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07649D93" w14:textId="77777777" w:rsidR="001930A7" w:rsidRDefault="001930A7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Состояние волоконно-оптической линии, когда ее функционирование ограничено шириной   полосы в большей   степени, чем мощностью принимаемого оптического сигнала. Это состояние возникает тогда, </w:t>
            </w:r>
            <w:r w:rsidR="00E64494"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 xml:space="preserve">когда </w:t>
            </w:r>
            <w:proofErr w:type="gramStart"/>
            <w:r>
              <w:rPr>
                <w:sz w:val="28"/>
                <w:szCs w:val="28"/>
              </w:rPr>
              <w:t>сигнал  искажается</w:t>
            </w:r>
            <w:proofErr w:type="gramEnd"/>
            <w:r>
              <w:rPr>
                <w:sz w:val="28"/>
                <w:szCs w:val="28"/>
              </w:rPr>
              <w:t>,  чаще всего в результате дисперсии, выходя за пределы, указанные в специ</w:t>
            </w:r>
            <w:r>
              <w:rPr>
                <w:sz w:val="28"/>
                <w:szCs w:val="28"/>
              </w:rPr>
              <w:softHyphen/>
              <w:t>фикациях.</w:t>
            </w:r>
          </w:p>
          <w:p w14:paraId="39FDBF4F" w14:textId="77777777" w:rsidR="001930A7" w:rsidRDefault="001930A7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56A1084C" w14:textId="77777777" w:rsidR="001930A7" w:rsidRDefault="001930A7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Оптик-</w:t>
            </w:r>
            <w:proofErr w:type="spellStart"/>
            <w:r>
              <w:rPr>
                <w:sz w:val="28"/>
                <w:szCs w:val="28"/>
              </w:rPr>
              <w:t>тола</w:t>
            </w:r>
            <w:r w:rsidR="00290AEA">
              <w:rPr>
                <w:sz w:val="28"/>
                <w:szCs w:val="28"/>
              </w:rPr>
              <w:t>ли</w:t>
            </w:r>
            <w:proofErr w:type="spellEnd"/>
            <w:r>
              <w:rPr>
                <w:sz w:val="28"/>
                <w:szCs w:val="28"/>
              </w:rPr>
              <w:t xml:space="preserve"> линия </w:t>
            </w:r>
            <w:proofErr w:type="spellStart"/>
            <w:r w:rsidR="00175CB7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олати</w:t>
            </w:r>
            <w:proofErr w:type="spellEnd"/>
            <w:r>
              <w:rPr>
                <w:sz w:val="28"/>
                <w:szCs w:val="28"/>
              </w:rPr>
              <w:t xml:space="preserve">; бунда </w:t>
            </w:r>
            <w:proofErr w:type="spellStart"/>
            <w:r>
              <w:rPr>
                <w:sz w:val="28"/>
                <w:szCs w:val="28"/>
              </w:rPr>
              <w:t>унинг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ишлаши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абул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илинадиган</w:t>
            </w:r>
            <w:proofErr w:type="spellEnd"/>
            <w:r>
              <w:rPr>
                <w:sz w:val="28"/>
                <w:szCs w:val="28"/>
              </w:rPr>
              <w:t xml:space="preserve"> оптик </w:t>
            </w:r>
            <w:proofErr w:type="spellStart"/>
            <w:r>
              <w:rPr>
                <w:sz w:val="28"/>
                <w:szCs w:val="28"/>
              </w:rPr>
              <w:t>сигналнинг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увватига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араганда</w:t>
            </w:r>
            <w:proofErr w:type="spellEnd"/>
            <w:r>
              <w:rPr>
                <w:sz w:val="28"/>
                <w:szCs w:val="28"/>
              </w:rPr>
              <w:t xml:space="preserve"> полоса </w:t>
            </w:r>
            <w:proofErr w:type="spellStart"/>
            <w:r>
              <w:rPr>
                <w:sz w:val="28"/>
                <w:szCs w:val="28"/>
              </w:rPr>
              <w:t>кенглиги</w:t>
            </w:r>
            <w:proofErr w:type="spellEnd"/>
            <w:r>
              <w:rPr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sz w:val="28"/>
                <w:szCs w:val="28"/>
              </w:rPr>
              <w:t>к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про</w:t>
            </w:r>
            <w:r w:rsidR="00175CB7">
              <w:rPr>
                <w:sz w:val="28"/>
                <w:szCs w:val="28"/>
              </w:rPr>
              <w:t>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чекланган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лади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Бундай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олат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пинча</w:t>
            </w:r>
            <w:proofErr w:type="spellEnd"/>
            <w:r>
              <w:rPr>
                <w:sz w:val="28"/>
                <w:szCs w:val="28"/>
              </w:rPr>
              <w:t xml:space="preserve">, сигнал дисперсия </w:t>
            </w:r>
            <w:proofErr w:type="spellStart"/>
            <w:r>
              <w:rPr>
                <w:sz w:val="28"/>
                <w:szCs w:val="28"/>
              </w:rPr>
              <w:t>натижасида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спецификацияларда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рсатилган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чегарадан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чи</w:t>
            </w:r>
            <w:r w:rsidR="00175CB7">
              <w:rPr>
                <w:sz w:val="28"/>
                <w:szCs w:val="28"/>
              </w:rPr>
              <w:t>ққ</w:t>
            </w:r>
            <w:r>
              <w:rPr>
                <w:sz w:val="28"/>
                <w:szCs w:val="28"/>
              </w:rPr>
              <w:t>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ҳ</w:t>
            </w:r>
            <w:r>
              <w:rPr>
                <w:sz w:val="28"/>
                <w:szCs w:val="28"/>
              </w:rPr>
              <w:t>олда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бузилганда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вужудга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келади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23671F" w:rsidRPr="0046015B" w14:paraId="6CB676F5" w14:textId="77777777">
        <w:tc>
          <w:tcPr>
            <w:tcW w:w="3762" w:type="dxa"/>
            <w:shd w:val="clear" w:color="auto" w:fill="auto"/>
          </w:tcPr>
          <w:p w14:paraId="6E6DBAA0" w14:textId="77777777" w:rsidR="0023671F" w:rsidRDefault="0023671F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029D6EF6" w14:textId="77777777" w:rsidR="0023671F" w:rsidRDefault="0023671F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</w:tbl>
    <w:p w14:paraId="2EFE7990" w14:textId="77777777" w:rsidR="0087311E" w:rsidRPr="00175CB7" w:rsidRDefault="0087311E">
      <w:pPr>
        <w:rPr>
          <w:sz w:val="28"/>
          <w:szCs w:val="28"/>
        </w:rPr>
      </w:pPr>
    </w:p>
    <w:tbl>
      <w:tblPr>
        <w:tblW w:w="9669" w:type="dxa"/>
        <w:tblLook w:val="01E0" w:firstRow="1" w:lastRow="1" w:firstColumn="1" w:lastColumn="1" w:noHBand="0" w:noVBand="0"/>
      </w:tblPr>
      <w:tblGrid>
        <w:gridCol w:w="3762"/>
        <w:gridCol w:w="5907"/>
      </w:tblGrid>
      <w:tr w:rsidR="001930A7" w:rsidRPr="0046015B" w14:paraId="1B618B01" w14:textId="77777777" w:rsidTr="0046015B">
        <w:tc>
          <w:tcPr>
            <w:tcW w:w="9669" w:type="dxa"/>
            <w:gridSpan w:val="2"/>
          </w:tcPr>
          <w:p w14:paraId="738A4AB9" w14:textId="77777777" w:rsidR="001930A7" w:rsidRPr="0046015B" w:rsidRDefault="001930A7" w:rsidP="0046015B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Х</w:t>
            </w:r>
          </w:p>
        </w:tc>
      </w:tr>
      <w:tr w:rsidR="001930A7" w:rsidRPr="0046015B" w14:paraId="689683BC" w14:textId="77777777" w:rsidTr="0046015B">
        <w:tc>
          <w:tcPr>
            <w:tcW w:w="3762" w:type="dxa"/>
          </w:tcPr>
          <w:p w14:paraId="081E5924" w14:textId="77777777" w:rsidR="001930A7" w:rsidRPr="0046015B" w:rsidRDefault="001930A7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Хроматическая дисперсия </w:t>
            </w:r>
          </w:p>
          <w:p w14:paraId="0F4E8143" w14:textId="77777777" w:rsidR="001930A7" w:rsidRPr="0046015B" w:rsidRDefault="001930A7" w:rsidP="0046015B">
            <w:pPr>
              <w:shd w:val="clear" w:color="auto" w:fill="FFFFFF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хроматик дисперсия</w:t>
            </w:r>
          </w:p>
          <w:p w14:paraId="51C1B03F" w14:textId="77777777" w:rsidR="001930A7" w:rsidRPr="0046015B" w:rsidRDefault="001930A7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>chromatic dispersion</w:t>
            </w:r>
          </w:p>
          <w:p w14:paraId="0E93309D" w14:textId="77777777" w:rsidR="001930A7" w:rsidRPr="0046015B" w:rsidRDefault="001930A7" w:rsidP="0046015B">
            <w:pPr>
              <w:shd w:val="clear" w:color="auto" w:fill="FFFFFF"/>
              <w:rPr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3FBCB4B4" w14:textId="77777777" w:rsidR="001930A7" w:rsidRPr="0046015B" w:rsidRDefault="001930A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Уширение   </w:t>
            </w:r>
            <w:proofErr w:type="gramStart"/>
            <w:r w:rsidRPr="0046015B">
              <w:rPr>
                <w:sz w:val="28"/>
                <w:szCs w:val="28"/>
              </w:rPr>
              <w:t>импульса  света</w:t>
            </w:r>
            <w:proofErr w:type="gramEnd"/>
            <w:r w:rsidRPr="0046015B">
              <w:rPr>
                <w:sz w:val="28"/>
                <w:szCs w:val="28"/>
              </w:rPr>
              <w:t>,   вызванное   разницей   в коэффициентах преломления разных длин волн.</w:t>
            </w:r>
          </w:p>
          <w:p w14:paraId="456D23AC" w14:textId="77777777" w:rsidR="001930A7" w:rsidRPr="0046015B" w:rsidRDefault="001930A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06FE65DD" w14:textId="77777777" w:rsidR="001930A7" w:rsidRPr="0046015B" w:rsidRDefault="001930A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Турли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узунликларининг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коэффициентлари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фар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туфайли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ёру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импульсининг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кенгайиши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1930A7" w:rsidRPr="0046015B" w14:paraId="0CDF3433" w14:textId="77777777" w:rsidTr="0046015B">
        <w:tc>
          <w:tcPr>
            <w:tcW w:w="3762" w:type="dxa"/>
          </w:tcPr>
          <w:p w14:paraId="7148A2D4" w14:textId="77777777" w:rsidR="001930A7" w:rsidRPr="0046015B" w:rsidRDefault="001930A7" w:rsidP="0046015B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0A9B8F90" w14:textId="77777777" w:rsidR="00066448" w:rsidRPr="0046015B" w:rsidRDefault="0006644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</w:tbl>
    <w:p w14:paraId="69E2346F" w14:textId="77777777" w:rsidR="0087311E" w:rsidRPr="00175CB7" w:rsidRDefault="0087311E">
      <w:pPr>
        <w:rPr>
          <w:sz w:val="28"/>
          <w:szCs w:val="28"/>
        </w:rPr>
      </w:pPr>
    </w:p>
    <w:tbl>
      <w:tblPr>
        <w:tblW w:w="9669" w:type="dxa"/>
        <w:tblLook w:val="01E0" w:firstRow="1" w:lastRow="1" w:firstColumn="1" w:lastColumn="1" w:noHBand="0" w:noVBand="0"/>
      </w:tblPr>
      <w:tblGrid>
        <w:gridCol w:w="3762"/>
        <w:gridCol w:w="5907"/>
      </w:tblGrid>
      <w:tr w:rsidR="00066448" w:rsidRPr="0046015B" w14:paraId="46B99FB4" w14:textId="77777777" w:rsidTr="0046015B">
        <w:trPr>
          <w:tblHeader/>
        </w:trPr>
        <w:tc>
          <w:tcPr>
            <w:tcW w:w="9669" w:type="dxa"/>
            <w:gridSpan w:val="2"/>
          </w:tcPr>
          <w:p w14:paraId="26027119" w14:textId="77777777" w:rsidR="00066448" w:rsidRPr="0046015B" w:rsidRDefault="00066448" w:rsidP="0046015B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Ц</w:t>
            </w:r>
          </w:p>
        </w:tc>
      </w:tr>
      <w:tr w:rsidR="00066448" w:rsidRPr="0046015B" w14:paraId="51CE05E6" w14:textId="77777777" w:rsidTr="0046015B">
        <w:tc>
          <w:tcPr>
            <w:tcW w:w="3762" w:type="dxa"/>
          </w:tcPr>
          <w:p w14:paraId="5A308B24" w14:textId="77777777" w:rsidR="00066448" w:rsidRPr="0046015B" w:rsidRDefault="00066448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lastRenderedPageBreak/>
              <w:t>Цезиевый эталон частоты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356BA40" w14:textId="77777777" w:rsidR="00C82F02" w:rsidRPr="0046015B" w:rsidRDefault="00066448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ц</w:t>
            </w:r>
            <w:r w:rsidRPr="0046015B">
              <w:rPr>
                <w:sz w:val="28"/>
                <w:szCs w:val="28"/>
              </w:rPr>
              <w:t>езийли</w:t>
            </w:r>
            <w:proofErr w:type="spellEnd"/>
            <w:r w:rsidRPr="0046015B">
              <w:rPr>
                <w:sz w:val="28"/>
                <w:szCs w:val="28"/>
              </w:rPr>
              <w:t xml:space="preserve"> частота </w:t>
            </w:r>
          </w:p>
          <w:p w14:paraId="0133D862" w14:textId="77777777" w:rsidR="00066448" w:rsidRPr="0046015B" w:rsidRDefault="00066448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эталони</w:t>
            </w:r>
            <w:proofErr w:type="spellEnd"/>
          </w:p>
          <w:p w14:paraId="3D00E4BE" w14:textId="77777777" w:rsidR="00066448" w:rsidRPr="0046015B" w:rsidRDefault="00066448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cesium clock </w:t>
            </w:r>
          </w:p>
        </w:tc>
        <w:tc>
          <w:tcPr>
            <w:tcW w:w="5907" w:type="dxa"/>
          </w:tcPr>
          <w:p w14:paraId="66542F41" w14:textId="77777777" w:rsidR="00066448" w:rsidRPr="0046015B" w:rsidRDefault="00066448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Между</w:t>
            </w:r>
            <w:r w:rsidRPr="0046015B">
              <w:rPr>
                <w:sz w:val="28"/>
                <w:szCs w:val="28"/>
              </w:rPr>
              <w:softHyphen/>
              <w:t>народный первичный эталон, в котором секунда определяется как интервал времени, равный 9192631770 периодам энергетических перехо</w:t>
            </w:r>
            <w:r w:rsidRPr="0046015B">
              <w:rPr>
                <w:sz w:val="28"/>
                <w:szCs w:val="28"/>
              </w:rPr>
              <w:softHyphen/>
              <w:t>дов в атоме цезия. Долговременная нестабильность частоты составляет ±2</w:t>
            </w:r>
            <w:r w:rsidRPr="0046015B">
              <w:rPr>
                <w:sz w:val="28"/>
                <w:szCs w:val="28"/>
              </w:rPr>
              <w:sym w:font="Symbol" w:char="00D7"/>
            </w:r>
            <w:r w:rsidRPr="0046015B">
              <w:rPr>
                <w:sz w:val="28"/>
                <w:szCs w:val="28"/>
              </w:rPr>
              <w:t>10</w:t>
            </w:r>
            <w:r w:rsidRPr="0046015B">
              <w:rPr>
                <w:sz w:val="28"/>
                <w:szCs w:val="28"/>
                <w:vertAlign w:val="superscript"/>
              </w:rPr>
              <w:t>-12</w:t>
            </w:r>
            <w:r w:rsidRPr="0046015B">
              <w:rPr>
                <w:sz w:val="28"/>
                <w:szCs w:val="28"/>
              </w:rPr>
              <w:t xml:space="preserve">. На практике этот эталон используется для получения сетки опорной частоты, из которой синтезируется ряд дискретных стандартных частот 1, 5 или </w:t>
            </w:r>
            <w:r w:rsidRPr="0046015B">
              <w:rPr>
                <w:sz w:val="28"/>
                <w:szCs w:val="28"/>
              </w:rPr>
              <w:br/>
              <w:t xml:space="preserve">10 </w:t>
            </w:r>
            <w:r w:rsidRPr="0046015B">
              <w:rPr>
                <w:sz w:val="28"/>
                <w:szCs w:val="28"/>
                <w:lang w:val="en-US"/>
              </w:rPr>
              <w:t>MHz</w:t>
            </w:r>
            <w:r w:rsidRPr="0046015B">
              <w:rPr>
                <w:sz w:val="28"/>
                <w:szCs w:val="28"/>
              </w:rPr>
              <w:t>.</w:t>
            </w:r>
          </w:p>
          <w:p w14:paraId="46A5BAF0" w14:textId="77777777" w:rsidR="00066448" w:rsidRPr="0046015B" w:rsidRDefault="00066448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5F01595C" w14:textId="77777777" w:rsidR="00066448" w:rsidRPr="0046015B" w:rsidRDefault="00066448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Хал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бирламчи</w:t>
            </w:r>
            <w:proofErr w:type="spellEnd"/>
            <w:r w:rsidRPr="0046015B">
              <w:rPr>
                <w:sz w:val="28"/>
                <w:szCs w:val="28"/>
              </w:rPr>
              <w:t xml:space="preserve"> эталон. Унда секунд цезий </w:t>
            </w:r>
            <w:proofErr w:type="spellStart"/>
            <w:r w:rsidRPr="0046015B">
              <w:rPr>
                <w:sz w:val="28"/>
                <w:szCs w:val="28"/>
              </w:rPr>
              <w:t>атомидаги</w:t>
            </w:r>
            <w:proofErr w:type="spellEnd"/>
            <w:r w:rsidRPr="0046015B">
              <w:rPr>
                <w:sz w:val="28"/>
                <w:szCs w:val="28"/>
              </w:rPr>
              <w:t xml:space="preserve"> энергетик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тишларнинг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9192631770 </w:t>
            </w:r>
            <w:proofErr w:type="spellStart"/>
            <w:r w:rsidRPr="0046015B">
              <w:rPr>
                <w:sz w:val="28"/>
                <w:szCs w:val="28"/>
              </w:rPr>
              <w:t>даврига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интервали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сифатида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белгиланади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Частотанинг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муддатли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нобар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арорлиги</w:t>
            </w:r>
            <w:proofErr w:type="spellEnd"/>
            <w:r w:rsidRPr="0046015B">
              <w:rPr>
                <w:sz w:val="28"/>
                <w:szCs w:val="28"/>
              </w:rPr>
              <w:t xml:space="preserve"> ±2</w:t>
            </w:r>
            <w:r w:rsidRPr="0046015B">
              <w:rPr>
                <w:sz w:val="28"/>
                <w:szCs w:val="28"/>
              </w:rPr>
              <w:sym w:font="Symbol" w:char="00D7"/>
            </w:r>
            <w:r w:rsidRPr="0046015B">
              <w:rPr>
                <w:sz w:val="28"/>
                <w:szCs w:val="28"/>
              </w:rPr>
              <w:t>10</w:t>
            </w:r>
            <w:r w:rsidRPr="0046015B">
              <w:rPr>
                <w:sz w:val="28"/>
                <w:szCs w:val="28"/>
                <w:vertAlign w:val="superscript"/>
              </w:rPr>
              <w:t>-12</w:t>
            </w:r>
            <w:r w:rsidRPr="0046015B">
              <w:rPr>
                <w:sz w:val="28"/>
                <w:szCs w:val="28"/>
              </w:rPr>
              <w:t xml:space="preserve"> ни </w:t>
            </w:r>
            <w:proofErr w:type="spellStart"/>
            <w:r w:rsidRPr="0046015B">
              <w:rPr>
                <w:sz w:val="28"/>
                <w:szCs w:val="28"/>
              </w:rPr>
              <w:t>ташкил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этади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Амалда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эталондан</w:t>
            </w:r>
            <w:proofErr w:type="spellEnd"/>
            <w:r w:rsidRPr="0046015B">
              <w:rPr>
                <w:sz w:val="28"/>
                <w:szCs w:val="28"/>
              </w:rPr>
              <w:t xml:space="preserve"> 1, 5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10 </w:t>
            </w:r>
            <w:r w:rsidRPr="0046015B">
              <w:rPr>
                <w:sz w:val="28"/>
                <w:szCs w:val="28"/>
                <w:lang w:val="en-US"/>
              </w:rPr>
              <w:t>MHz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дискрет</w:t>
            </w:r>
            <w:proofErr w:type="spellEnd"/>
            <w:r w:rsidRPr="0046015B">
              <w:rPr>
                <w:sz w:val="28"/>
                <w:szCs w:val="28"/>
              </w:rPr>
              <w:t xml:space="preserve"> стандарт </w:t>
            </w:r>
            <w:proofErr w:type="spellStart"/>
            <w:r w:rsidRPr="0046015B">
              <w:rPr>
                <w:sz w:val="28"/>
                <w:szCs w:val="28"/>
              </w:rPr>
              <w:t>частоталар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синтезланадиган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таянч</w:t>
            </w:r>
            <w:proofErr w:type="spellEnd"/>
            <w:r w:rsidRPr="0046015B">
              <w:rPr>
                <w:sz w:val="28"/>
                <w:szCs w:val="28"/>
              </w:rPr>
              <w:t xml:space="preserve"> частота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882CE3" w:rsidRPr="0046015B" w14:paraId="74A171CF" w14:textId="77777777" w:rsidTr="0046015B">
        <w:tc>
          <w:tcPr>
            <w:tcW w:w="3762" w:type="dxa"/>
          </w:tcPr>
          <w:p w14:paraId="67C51C79" w14:textId="77777777" w:rsidR="00882CE3" w:rsidRPr="0046015B" w:rsidRDefault="00882CE3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FE23895" w14:textId="77777777" w:rsidR="00882CE3" w:rsidRPr="0046015B" w:rsidRDefault="00882CE3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066448" w:rsidRPr="0046015B" w14:paraId="671618B5" w14:textId="77777777" w:rsidTr="0046015B">
        <w:tc>
          <w:tcPr>
            <w:tcW w:w="3762" w:type="dxa"/>
          </w:tcPr>
          <w:p w14:paraId="70980F8D" w14:textId="77777777" w:rsidR="00066448" w:rsidRPr="0046015B" w:rsidRDefault="00066448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Целостность бита </w:t>
            </w:r>
          </w:p>
          <w:p w14:paraId="14999015" w14:textId="77777777" w:rsidR="00066448" w:rsidRPr="0046015B" w:rsidRDefault="00066448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sz w:val="28"/>
                <w:szCs w:val="28"/>
                <w:lang w:val="uz-Cyrl-UZ"/>
              </w:rPr>
              <w:t>битнинг яхлитлиги</w:t>
            </w:r>
          </w:p>
          <w:p w14:paraId="623932D8" w14:textId="77777777" w:rsidR="00066448" w:rsidRPr="0046015B" w:rsidRDefault="00066448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sz w:val="28"/>
                <w:szCs w:val="28"/>
                <w:lang w:val="uz-Cyrl-UZ"/>
              </w:rPr>
              <w:t xml:space="preserve">bit integrity </w:t>
            </w:r>
          </w:p>
        </w:tc>
        <w:tc>
          <w:tcPr>
            <w:tcW w:w="5907" w:type="dxa"/>
          </w:tcPr>
          <w:p w14:paraId="476071AB" w14:textId="77777777" w:rsidR="00066448" w:rsidRPr="0046015B" w:rsidRDefault="00066448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Сохранение не</w:t>
            </w:r>
            <w:r w:rsidRPr="0046015B">
              <w:rPr>
                <w:sz w:val="28"/>
                <w:szCs w:val="28"/>
              </w:rPr>
              <w:softHyphen/>
              <w:t>изменным значения каждого бита во время об</w:t>
            </w:r>
            <w:r w:rsidRPr="0046015B">
              <w:rPr>
                <w:sz w:val="28"/>
                <w:szCs w:val="28"/>
              </w:rPr>
              <w:softHyphen/>
              <w:t>работки, накопления или передачи данных по каналу связи.</w:t>
            </w:r>
          </w:p>
          <w:p w14:paraId="59F587DC" w14:textId="77777777" w:rsidR="00066448" w:rsidRPr="0046015B" w:rsidRDefault="00066448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3B69DB7D" w14:textId="77777777" w:rsidR="00066448" w:rsidRPr="0046015B" w:rsidRDefault="00066448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Маълумотларни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айта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ишлаш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бит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ийматининг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згармасдан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олиши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066448" w:rsidRPr="0046015B" w14:paraId="0AC5B1A1" w14:textId="77777777" w:rsidTr="0046015B">
        <w:tc>
          <w:tcPr>
            <w:tcW w:w="3762" w:type="dxa"/>
          </w:tcPr>
          <w:p w14:paraId="55BED0D6" w14:textId="77777777" w:rsidR="00066448" w:rsidRPr="0046015B" w:rsidRDefault="00066448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145E8FF7" w14:textId="77777777" w:rsidR="00066448" w:rsidRPr="0046015B" w:rsidRDefault="0006644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9A232C" w:rsidRPr="0046015B" w14:paraId="5A3D5E24" w14:textId="77777777" w:rsidTr="0046015B">
        <w:tc>
          <w:tcPr>
            <w:tcW w:w="3762" w:type="dxa"/>
          </w:tcPr>
          <w:p w14:paraId="5D3C181F" w14:textId="77777777" w:rsidR="009A232C" w:rsidRPr="0046015B" w:rsidRDefault="009A232C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Целостность данных </w:t>
            </w:r>
          </w:p>
          <w:p w14:paraId="657644A9" w14:textId="77777777" w:rsidR="009A232C" w:rsidRPr="0046015B" w:rsidRDefault="009A232C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м</w:t>
            </w:r>
            <w:r w:rsidRPr="0046015B">
              <w:rPr>
                <w:sz w:val="28"/>
                <w:szCs w:val="28"/>
                <w:lang w:val="uz-Cyrl-UZ"/>
              </w:rPr>
              <w:t>аълумотларнинг бутлиги</w:t>
            </w:r>
          </w:p>
          <w:p w14:paraId="0534FAB7" w14:textId="77777777" w:rsidR="009A232C" w:rsidRPr="0046015B" w:rsidRDefault="009A232C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sz w:val="28"/>
                <w:szCs w:val="28"/>
                <w:lang w:val="uz-Cyrl-UZ"/>
              </w:rPr>
              <w:t xml:space="preserve">data integrity </w:t>
            </w:r>
          </w:p>
        </w:tc>
        <w:tc>
          <w:tcPr>
            <w:tcW w:w="5907" w:type="dxa"/>
          </w:tcPr>
          <w:p w14:paraId="5C82E07F" w14:textId="77777777" w:rsidR="009A232C" w:rsidRPr="0046015B" w:rsidRDefault="009A232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Сохранение заданной структуры и достоверности данных после их обратного преобразования и обра</w:t>
            </w:r>
            <w:r w:rsidRPr="0046015B">
              <w:rPr>
                <w:sz w:val="28"/>
                <w:szCs w:val="28"/>
              </w:rPr>
              <w:softHyphen/>
              <w:t>ботки на приемной стороне.</w:t>
            </w:r>
          </w:p>
          <w:p w14:paraId="23EB53D0" w14:textId="77777777" w:rsidR="009A232C" w:rsidRPr="0046015B" w:rsidRDefault="009A232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15FB06B7" w14:textId="77777777" w:rsidR="009A232C" w:rsidRPr="0046015B" w:rsidRDefault="00175CB7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9A232C" w:rsidRPr="0046015B">
              <w:rPr>
                <w:sz w:val="28"/>
                <w:szCs w:val="28"/>
              </w:rPr>
              <w:t>абул</w:t>
            </w:r>
            <w:proofErr w:type="spellEnd"/>
            <w:r w:rsidR="009A232C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9A232C" w:rsidRPr="0046015B">
              <w:rPr>
                <w:sz w:val="28"/>
                <w:szCs w:val="28"/>
              </w:rPr>
              <w:t>илиш</w:t>
            </w:r>
            <w:proofErr w:type="spellEnd"/>
            <w:r w:rsidR="009A232C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9A232C" w:rsidRPr="0046015B">
              <w:rPr>
                <w:sz w:val="28"/>
                <w:szCs w:val="28"/>
              </w:rPr>
              <w:t>томонда</w:t>
            </w:r>
            <w:proofErr w:type="spellEnd"/>
            <w:r w:rsidR="009A232C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9A232C" w:rsidRPr="0046015B">
              <w:rPr>
                <w:sz w:val="28"/>
                <w:szCs w:val="28"/>
              </w:rPr>
              <w:t>айта</w:t>
            </w:r>
            <w:proofErr w:type="spellEnd"/>
            <w:r w:rsidR="009A232C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ў</w:t>
            </w:r>
            <w:r w:rsidR="009A232C" w:rsidRPr="0046015B">
              <w:rPr>
                <w:sz w:val="28"/>
                <w:szCs w:val="28"/>
              </w:rPr>
              <w:t>згартирилгандан</w:t>
            </w:r>
            <w:proofErr w:type="spellEnd"/>
            <w:r w:rsidR="009A232C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9A232C" w:rsidRPr="0046015B">
              <w:rPr>
                <w:sz w:val="28"/>
                <w:szCs w:val="28"/>
              </w:rPr>
              <w:t>ва</w:t>
            </w:r>
            <w:proofErr w:type="spellEnd"/>
            <w:r w:rsidR="009A232C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9A232C" w:rsidRPr="0046015B">
              <w:rPr>
                <w:sz w:val="28"/>
                <w:szCs w:val="28"/>
              </w:rPr>
              <w:t>айта</w:t>
            </w:r>
            <w:proofErr w:type="spellEnd"/>
            <w:r w:rsidR="009A232C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9A232C" w:rsidRPr="0046015B">
              <w:rPr>
                <w:sz w:val="28"/>
                <w:szCs w:val="28"/>
              </w:rPr>
              <w:t>ишлангандан</w:t>
            </w:r>
            <w:proofErr w:type="spellEnd"/>
            <w:r w:rsidR="009A232C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9A232C" w:rsidRPr="0046015B">
              <w:rPr>
                <w:sz w:val="28"/>
                <w:szCs w:val="28"/>
              </w:rPr>
              <w:t>с</w:t>
            </w:r>
            <w:r w:rsidRPr="0046015B">
              <w:rPr>
                <w:sz w:val="28"/>
                <w:szCs w:val="28"/>
              </w:rPr>
              <w:t>ў</w:t>
            </w:r>
            <w:r w:rsidR="009A232C" w:rsidRPr="0046015B">
              <w:rPr>
                <w:sz w:val="28"/>
                <w:szCs w:val="28"/>
              </w:rPr>
              <w:t>нг</w:t>
            </w:r>
            <w:proofErr w:type="spellEnd"/>
            <w:r w:rsidR="009A232C"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9A232C" w:rsidRPr="0046015B">
              <w:rPr>
                <w:sz w:val="28"/>
                <w:szCs w:val="28"/>
              </w:rPr>
              <w:t>маълумотлар</w:t>
            </w:r>
            <w:proofErr w:type="spellEnd"/>
            <w:r w:rsidR="009A232C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9A232C" w:rsidRPr="0046015B">
              <w:rPr>
                <w:sz w:val="28"/>
                <w:szCs w:val="28"/>
              </w:rPr>
              <w:t>берилган</w:t>
            </w:r>
            <w:proofErr w:type="spellEnd"/>
            <w:r w:rsidR="009A232C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9A232C" w:rsidRPr="0046015B">
              <w:rPr>
                <w:sz w:val="28"/>
                <w:szCs w:val="28"/>
              </w:rPr>
              <w:t>структураси</w:t>
            </w:r>
            <w:proofErr w:type="spellEnd"/>
            <w:r w:rsidR="009A232C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9A232C" w:rsidRPr="0046015B">
              <w:rPr>
                <w:sz w:val="28"/>
                <w:szCs w:val="28"/>
              </w:rPr>
              <w:t>ва</w:t>
            </w:r>
            <w:proofErr w:type="spellEnd"/>
            <w:r w:rsidR="009A232C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9A232C" w:rsidRPr="0046015B">
              <w:rPr>
                <w:sz w:val="28"/>
                <w:szCs w:val="28"/>
              </w:rPr>
              <w:t>ишончлилигининг</w:t>
            </w:r>
            <w:proofErr w:type="spellEnd"/>
            <w:r w:rsidR="009A232C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9A232C" w:rsidRPr="0046015B">
              <w:rPr>
                <w:sz w:val="28"/>
                <w:szCs w:val="28"/>
              </w:rPr>
              <w:t>са</w:t>
            </w:r>
            <w:r w:rsidRPr="0046015B">
              <w:rPr>
                <w:sz w:val="28"/>
                <w:szCs w:val="28"/>
              </w:rPr>
              <w:t>қ</w:t>
            </w:r>
            <w:r w:rsidR="009A232C" w:rsidRPr="0046015B">
              <w:rPr>
                <w:sz w:val="28"/>
                <w:szCs w:val="28"/>
              </w:rPr>
              <w:t>ланиши</w:t>
            </w:r>
            <w:proofErr w:type="spellEnd"/>
            <w:r w:rsidR="009A232C" w:rsidRPr="0046015B">
              <w:rPr>
                <w:sz w:val="28"/>
                <w:szCs w:val="28"/>
              </w:rPr>
              <w:t>.</w:t>
            </w:r>
          </w:p>
        </w:tc>
      </w:tr>
      <w:tr w:rsidR="009A232C" w:rsidRPr="0046015B" w14:paraId="0399D543" w14:textId="77777777" w:rsidTr="0046015B">
        <w:tc>
          <w:tcPr>
            <w:tcW w:w="3762" w:type="dxa"/>
          </w:tcPr>
          <w:p w14:paraId="7F5165BD" w14:textId="77777777" w:rsidR="009A232C" w:rsidRPr="0046015B" w:rsidRDefault="009A232C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70B8FB9E" w14:textId="77777777" w:rsidR="009A232C" w:rsidRPr="0046015B" w:rsidRDefault="009A232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9A232C" w:rsidRPr="0046015B" w14:paraId="56B759BA" w14:textId="77777777" w:rsidTr="0046015B">
        <w:tc>
          <w:tcPr>
            <w:tcW w:w="3762" w:type="dxa"/>
          </w:tcPr>
          <w:p w14:paraId="3F971E5E" w14:textId="77777777" w:rsidR="009A232C" w:rsidRPr="0046015B" w:rsidRDefault="009A232C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Целостность последователь</w:t>
            </w:r>
            <w:r w:rsidRPr="0046015B">
              <w:rPr>
                <w:b/>
                <w:sz w:val="28"/>
                <w:szCs w:val="28"/>
              </w:rPr>
              <w:softHyphen/>
              <w:t xml:space="preserve">ности битов </w:t>
            </w:r>
          </w:p>
          <w:p w14:paraId="2374CA60" w14:textId="77777777" w:rsidR="009A232C" w:rsidRPr="0046015B" w:rsidRDefault="009A232C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б</w:t>
            </w:r>
            <w:r w:rsidRPr="0046015B">
              <w:rPr>
                <w:sz w:val="28"/>
                <w:szCs w:val="28"/>
              </w:rPr>
              <w:t>итлар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кетма-кетлигининг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яхлитлиги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</w:p>
          <w:p w14:paraId="528490A0" w14:textId="77777777" w:rsidR="009A232C" w:rsidRPr="0046015B" w:rsidRDefault="009A232C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 xml:space="preserve">bit count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integrity </w:t>
            </w:r>
          </w:p>
        </w:tc>
        <w:tc>
          <w:tcPr>
            <w:tcW w:w="5907" w:type="dxa"/>
          </w:tcPr>
          <w:p w14:paraId="42AD3C77" w14:textId="77777777" w:rsidR="009A232C" w:rsidRPr="0046015B" w:rsidRDefault="009A232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Сохранение неизменным количе</w:t>
            </w:r>
            <w:r w:rsidRPr="0046015B">
              <w:rPr>
                <w:sz w:val="28"/>
                <w:szCs w:val="28"/>
              </w:rPr>
              <w:softHyphen/>
              <w:t>ства битов при приеме/передаче сообщения или количества битов в единицу времени (для передачи в прозрачном режиме).</w:t>
            </w:r>
          </w:p>
          <w:p w14:paraId="0AF5821E" w14:textId="77777777" w:rsidR="009A232C" w:rsidRPr="0046015B" w:rsidRDefault="009A232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078D670F" w14:textId="77777777" w:rsidR="009A232C" w:rsidRPr="0046015B" w:rsidRDefault="009A232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Хабарни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>/</w:t>
            </w:r>
            <w:proofErr w:type="spellStart"/>
            <w:r w:rsidRPr="0046015B">
              <w:rPr>
                <w:sz w:val="28"/>
                <w:szCs w:val="28"/>
              </w:rPr>
              <w:t>узатишда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сонининг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згармасдан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ланиши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бирли</w:t>
            </w:r>
            <w:r w:rsidRPr="0046015B">
              <w:rPr>
                <w:sz w:val="28"/>
                <w:szCs w:val="28"/>
              </w:rPr>
              <w:lastRenderedPageBreak/>
              <w:t>гидаги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битлар</w:t>
            </w:r>
            <w:proofErr w:type="spellEnd"/>
            <w:r w:rsidRPr="0046015B">
              <w:rPr>
                <w:sz w:val="28"/>
                <w:szCs w:val="28"/>
              </w:rPr>
              <w:t xml:space="preserve"> сони (</w:t>
            </w:r>
            <w:proofErr w:type="spellStart"/>
            <w:r w:rsidRPr="0046015B">
              <w:rPr>
                <w:sz w:val="28"/>
                <w:szCs w:val="28"/>
              </w:rPr>
              <w:t>очи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режимда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>).</w:t>
            </w:r>
          </w:p>
        </w:tc>
      </w:tr>
      <w:tr w:rsidR="009A232C" w:rsidRPr="0046015B" w14:paraId="16C8ADE1" w14:textId="77777777" w:rsidTr="0046015B">
        <w:tc>
          <w:tcPr>
            <w:tcW w:w="3762" w:type="dxa"/>
          </w:tcPr>
          <w:p w14:paraId="52FA2603" w14:textId="77777777" w:rsidR="009A232C" w:rsidRPr="0046015B" w:rsidRDefault="009A232C" w:rsidP="0046015B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61911B14" w14:textId="77777777" w:rsidR="009A232C" w:rsidRPr="0046015B" w:rsidRDefault="009A232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9A232C" w:rsidRPr="0046015B" w14:paraId="21083B35" w14:textId="77777777" w:rsidTr="0046015B">
        <w:tc>
          <w:tcPr>
            <w:tcW w:w="3762" w:type="dxa"/>
          </w:tcPr>
          <w:p w14:paraId="2BC33B86" w14:textId="77777777" w:rsidR="00381478" w:rsidRPr="0046015B" w:rsidRDefault="009A232C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Централизованное </w:t>
            </w:r>
          </w:p>
          <w:p w14:paraId="7BCF52A7" w14:textId="77777777" w:rsidR="009A232C" w:rsidRPr="0046015B" w:rsidRDefault="009A232C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распределение </w:t>
            </w:r>
          </w:p>
          <w:p w14:paraId="5BA2BBBD" w14:textId="77777777" w:rsidR="009A232C" w:rsidRPr="0046015B" w:rsidRDefault="009A232C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марказлаштирилган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та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симот</w:t>
            </w:r>
            <w:proofErr w:type="spellEnd"/>
          </w:p>
          <w:p w14:paraId="0D09313B" w14:textId="77777777" w:rsidR="009A232C" w:rsidRPr="0046015B" w:rsidRDefault="009A232C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home</w:t>
            </w:r>
            <w:r w:rsidRPr="0046015B">
              <w:rPr>
                <w:bCs/>
                <w:iCs/>
                <w:sz w:val="28"/>
                <w:szCs w:val="28"/>
              </w:rPr>
              <w:t>-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run</w:t>
            </w:r>
          </w:p>
        </w:tc>
        <w:tc>
          <w:tcPr>
            <w:tcW w:w="5907" w:type="dxa"/>
          </w:tcPr>
          <w:p w14:paraId="34B269AB" w14:textId="77777777" w:rsidR="009A232C" w:rsidRPr="0046015B" w:rsidRDefault="009A232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Метод распределения, при котором отдельные </w:t>
            </w:r>
            <w:proofErr w:type="gramStart"/>
            <w:r w:rsidRPr="0046015B">
              <w:rPr>
                <w:sz w:val="28"/>
                <w:szCs w:val="28"/>
              </w:rPr>
              <w:t>кабе</w:t>
            </w:r>
            <w:r w:rsidRPr="0046015B">
              <w:rPr>
                <w:sz w:val="28"/>
                <w:szCs w:val="28"/>
              </w:rPr>
              <w:softHyphen/>
              <w:t>ли  проходят</w:t>
            </w:r>
            <w:proofErr w:type="gramEnd"/>
            <w:r w:rsidRPr="0046015B">
              <w:rPr>
                <w:sz w:val="28"/>
                <w:szCs w:val="28"/>
              </w:rPr>
              <w:t xml:space="preserve"> непосредственно от телекоммуникаци</w:t>
            </w:r>
            <w:r w:rsidRPr="0046015B">
              <w:rPr>
                <w:sz w:val="28"/>
                <w:szCs w:val="28"/>
              </w:rPr>
              <w:softHyphen/>
              <w:t>онного шкафа к каждой телекоммуникационной ро</w:t>
            </w:r>
            <w:r w:rsidRPr="0046015B">
              <w:rPr>
                <w:sz w:val="28"/>
                <w:szCs w:val="28"/>
              </w:rPr>
              <w:softHyphen/>
              <w:t>зетке.</w:t>
            </w:r>
          </w:p>
          <w:p w14:paraId="3B8C98AB" w14:textId="77777777" w:rsidR="009A232C" w:rsidRPr="0046015B" w:rsidRDefault="009A232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1BC99FE8" w14:textId="77777777" w:rsidR="009A232C" w:rsidRPr="0046015B" w:rsidRDefault="009A232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симлаш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методи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либ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айрим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бевосита</w:t>
            </w:r>
            <w:proofErr w:type="spellEnd"/>
            <w:r w:rsidRPr="0046015B">
              <w:rPr>
                <w:sz w:val="28"/>
                <w:szCs w:val="28"/>
              </w:rPr>
              <w:t xml:space="preserve"> телекоммуникация </w:t>
            </w:r>
            <w:proofErr w:type="spellStart"/>
            <w:r w:rsidRPr="0046015B">
              <w:rPr>
                <w:sz w:val="28"/>
                <w:szCs w:val="28"/>
              </w:rPr>
              <w:t>шкафидан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телекоммуникация </w:t>
            </w:r>
            <w:proofErr w:type="spellStart"/>
            <w:r w:rsidRPr="0046015B">
              <w:rPr>
                <w:sz w:val="28"/>
                <w:szCs w:val="28"/>
              </w:rPr>
              <w:t>розеткасига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9A232C" w:rsidRPr="0046015B" w14:paraId="02EDD29C" w14:textId="77777777" w:rsidTr="0046015B">
        <w:tc>
          <w:tcPr>
            <w:tcW w:w="3762" w:type="dxa"/>
          </w:tcPr>
          <w:p w14:paraId="53D4355F" w14:textId="77777777" w:rsidR="009A232C" w:rsidRPr="0046015B" w:rsidRDefault="009A232C" w:rsidP="0046015B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0F10648B" w14:textId="77777777" w:rsidR="009A232C" w:rsidRPr="0046015B" w:rsidRDefault="009A232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9A232C" w:rsidRPr="0046015B" w14:paraId="4D797E7A" w14:textId="77777777" w:rsidTr="0046015B">
        <w:tc>
          <w:tcPr>
            <w:tcW w:w="3762" w:type="dxa"/>
          </w:tcPr>
          <w:p w14:paraId="78B5614B" w14:textId="77777777" w:rsidR="009A232C" w:rsidRPr="0046015B" w:rsidRDefault="009A232C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Центральная длина волны </w:t>
            </w:r>
          </w:p>
          <w:p w14:paraId="6162640C" w14:textId="77777777" w:rsidR="00381478" w:rsidRPr="0046015B" w:rsidRDefault="009A232C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марказий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т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л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ин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</w:p>
          <w:p w14:paraId="16A4FD33" w14:textId="77777777" w:rsidR="009A232C" w:rsidRPr="0046015B" w:rsidRDefault="009A232C" w:rsidP="0046015B">
            <w:pPr>
              <w:shd w:val="clear" w:color="auto" w:fill="FFFFFF"/>
              <w:rPr>
                <w:bCs/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Cs/>
                <w:sz w:val="28"/>
                <w:szCs w:val="28"/>
              </w:rPr>
              <w:t>узунлиги</w:t>
            </w:r>
            <w:proofErr w:type="spellEnd"/>
          </w:p>
          <w:p w14:paraId="52924306" w14:textId="77777777" w:rsidR="009A232C" w:rsidRPr="0046015B" w:rsidRDefault="009A232C" w:rsidP="0046015B">
            <w:pPr>
              <w:shd w:val="clear" w:color="auto" w:fill="FFFFFF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caps/>
                <w:sz w:val="28"/>
                <w:szCs w:val="28"/>
                <w:lang w:val="en-US"/>
              </w:rPr>
              <w:t>led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center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wavelength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(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LED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>)</w:t>
            </w:r>
          </w:p>
        </w:tc>
        <w:tc>
          <w:tcPr>
            <w:tcW w:w="5907" w:type="dxa"/>
          </w:tcPr>
          <w:p w14:paraId="5022318B" w14:textId="77777777" w:rsidR="009A232C" w:rsidRPr="0046015B" w:rsidRDefault="009A232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Среднее арифметическое двух длин волн, измерен</w:t>
            </w:r>
            <w:r w:rsidRPr="0046015B">
              <w:rPr>
                <w:sz w:val="28"/>
                <w:szCs w:val="28"/>
              </w:rPr>
              <w:softHyphen/>
              <w:t>ных   в   точках   половины   максимальной   амплитуды спектра мощности.</w:t>
            </w:r>
          </w:p>
          <w:p w14:paraId="4AD37EB5" w14:textId="77777777" w:rsidR="009A232C" w:rsidRPr="0046015B" w:rsidRDefault="009A232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2EB0BE19" w14:textId="77777777" w:rsidR="009A232C" w:rsidRPr="0046015B" w:rsidRDefault="00175CB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9A232C" w:rsidRPr="0046015B">
              <w:rPr>
                <w:sz w:val="28"/>
                <w:szCs w:val="28"/>
              </w:rPr>
              <w:t>увват</w:t>
            </w:r>
            <w:proofErr w:type="spellEnd"/>
            <w:r w:rsidR="009A232C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9A232C" w:rsidRPr="0046015B">
              <w:rPr>
                <w:sz w:val="28"/>
                <w:szCs w:val="28"/>
              </w:rPr>
              <w:t>спектри</w:t>
            </w:r>
            <w:proofErr w:type="spellEnd"/>
            <w:r w:rsidR="009A232C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9A232C" w:rsidRPr="0046015B">
              <w:rPr>
                <w:sz w:val="28"/>
                <w:szCs w:val="28"/>
              </w:rPr>
              <w:t>максимал</w:t>
            </w:r>
            <w:proofErr w:type="spellEnd"/>
            <w:r w:rsidR="009A232C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9A232C" w:rsidRPr="0046015B">
              <w:rPr>
                <w:sz w:val="28"/>
                <w:szCs w:val="28"/>
              </w:rPr>
              <w:t>амплитудаси</w:t>
            </w:r>
            <w:proofErr w:type="spellEnd"/>
            <w:r w:rsidR="009A232C" w:rsidRPr="0046015B">
              <w:rPr>
                <w:sz w:val="28"/>
                <w:szCs w:val="28"/>
              </w:rPr>
              <w:t xml:space="preserve"> ярим </w:t>
            </w:r>
            <w:proofErr w:type="spellStart"/>
            <w:r w:rsidR="009A232C" w:rsidRPr="0046015B">
              <w:rPr>
                <w:sz w:val="28"/>
                <w:szCs w:val="28"/>
              </w:rPr>
              <w:t>ну</w:t>
            </w:r>
            <w:r w:rsidRPr="0046015B">
              <w:rPr>
                <w:sz w:val="28"/>
                <w:szCs w:val="28"/>
              </w:rPr>
              <w:t>қ</w:t>
            </w:r>
            <w:r w:rsidR="009A232C" w:rsidRPr="0046015B">
              <w:rPr>
                <w:sz w:val="28"/>
                <w:szCs w:val="28"/>
              </w:rPr>
              <w:t>тасида</w:t>
            </w:r>
            <w:proofErr w:type="spellEnd"/>
            <w:r w:rsidR="009A232C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ў</w:t>
            </w:r>
            <w:r w:rsidR="009A232C" w:rsidRPr="0046015B">
              <w:rPr>
                <w:sz w:val="28"/>
                <w:szCs w:val="28"/>
              </w:rPr>
              <w:t>лчанган</w:t>
            </w:r>
            <w:proofErr w:type="spellEnd"/>
            <w:r w:rsidR="009A232C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9A232C" w:rsidRPr="0046015B">
              <w:rPr>
                <w:sz w:val="28"/>
                <w:szCs w:val="28"/>
              </w:rPr>
              <w:t>икки</w:t>
            </w:r>
            <w:proofErr w:type="spellEnd"/>
            <w:r w:rsidR="009A232C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9A232C" w:rsidRPr="0046015B">
              <w:rPr>
                <w:sz w:val="28"/>
                <w:szCs w:val="28"/>
              </w:rPr>
              <w:t>т</w:t>
            </w:r>
            <w:r w:rsidRPr="0046015B">
              <w:rPr>
                <w:sz w:val="28"/>
                <w:szCs w:val="28"/>
              </w:rPr>
              <w:t>ў</w:t>
            </w:r>
            <w:r w:rsidR="009A232C" w:rsidRPr="0046015B">
              <w:rPr>
                <w:sz w:val="28"/>
                <w:szCs w:val="28"/>
              </w:rPr>
              <w:t>л</w:t>
            </w:r>
            <w:r w:rsidRPr="0046015B">
              <w:rPr>
                <w:sz w:val="28"/>
                <w:szCs w:val="28"/>
              </w:rPr>
              <w:t>қ</w:t>
            </w:r>
            <w:r w:rsidR="009A232C" w:rsidRPr="0046015B">
              <w:rPr>
                <w:sz w:val="28"/>
                <w:szCs w:val="28"/>
              </w:rPr>
              <w:t>ин</w:t>
            </w:r>
            <w:proofErr w:type="spellEnd"/>
            <w:r w:rsidR="009A232C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9A232C" w:rsidRPr="0046015B">
              <w:rPr>
                <w:sz w:val="28"/>
                <w:szCs w:val="28"/>
              </w:rPr>
              <w:t>узунлигининг</w:t>
            </w:r>
            <w:proofErr w:type="spellEnd"/>
            <w:r w:rsidR="009A232C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ў</w:t>
            </w:r>
            <w:r w:rsidR="009A232C" w:rsidRPr="0046015B">
              <w:rPr>
                <w:sz w:val="28"/>
                <w:szCs w:val="28"/>
              </w:rPr>
              <w:t>ртача</w:t>
            </w:r>
            <w:proofErr w:type="spellEnd"/>
            <w:r w:rsidR="009A232C" w:rsidRPr="0046015B">
              <w:rPr>
                <w:sz w:val="28"/>
                <w:szCs w:val="28"/>
              </w:rPr>
              <w:t xml:space="preserve"> арифметик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9A232C" w:rsidRPr="0046015B">
              <w:rPr>
                <w:sz w:val="28"/>
                <w:szCs w:val="28"/>
              </w:rPr>
              <w:t>иймати</w:t>
            </w:r>
            <w:proofErr w:type="spellEnd"/>
            <w:r w:rsidR="009A232C" w:rsidRPr="0046015B">
              <w:rPr>
                <w:sz w:val="28"/>
                <w:szCs w:val="28"/>
              </w:rPr>
              <w:t>.</w:t>
            </w:r>
          </w:p>
        </w:tc>
      </w:tr>
      <w:tr w:rsidR="009A232C" w:rsidRPr="0046015B" w14:paraId="56260E69" w14:textId="77777777" w:rsidTr="0046015B">
        <w:tc>
          <w:tcPr>
            <w:tcW w:w="3762" w:type="dxa"/>
          </w:tcPr>
          <w:p w14:paraId="48F5ED67" w14:textId="77777777" w:rsidR="009A232C" w:rsidRPr="0046015B" w:rsidRDefault="009A232C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1DA17584" w14:textId="77777777" w:rsidR="00381478" w:rsidRPr="0046015B" w:rsidRDefault="0038147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9A232C" w:rsidRPr="0046015B" w14:paraId="3B464EE7" w14:textId="77777777" w:rsidTr="0046015B">
        <w:tc>
          <w:tcPr>
            <w:tcW w:w="3762" w:type="dxa"/>
          </w:tcPr>
          <w:p w14:paraId="0D03BA99" w14:textId="77777777" w:rsidR="00B762D3" w:rsidRPr="0046015B" w:rsidRDefault="009A232C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Центральная длина </w:t>
            </w:r>
          </w:p>
          <w:p w14:paraId="631A3B00" w14:textId="77777777" w:rsidR="009A232C" w:rsidRPr="0046015B" w:rsidRDefault="009A232C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волны лазера </w:t>
            </w:r>
          </w:p>
          <w:p w14:paraId="00564A6B" w14:textId="77777777" w:rsidR="009A232C" w:rsidRPr="0046015B" w:rsidRDefault="009A232C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лазернинг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марказий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т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л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ин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узунлиги</w:t>
            </w:r>
            <w:proofErr w:type="spellEnd"/>
          </w:p>
          <w:p w14:paraId="09718F11" w14:textId="77777777" w:rsidR="009A232C" w:rsidRPr="0046015B" w:rsidRDefault="009A232C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center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wavelength</w:t>
            </w:r>
            <w:r w:rsidRPr="0046015B">
              <w:rPr>
                <w:bCs/>
                <w:iCs/>
                <w:sz w:val="28"/>
                <w:szCs w:val="28"/>
              </w:rPr>
              <w:t xml:space="preserve"> (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laser</w:t>
            </w:r>
            <w:r w:rsidRPr="0046015B">
              <w:rPr>
                <w:bCs/>
                <w:iCs/>
                <w:sz w:val="28"/>
                <w:szCs w:val="28"/>
              </w:rPr>
              <w:t>)</w:t>
            </w:r>
          </w:p>
        </w:tc>
        <w:tc>
          <w:tcPr>
            <w:tcW w:w="5907" w:type="dxa"/>
          </w:tcPr>
          <w:p w14:paraId="648A2863" w14:textId="77777777" w:rsidR="009A232C" w:rsidRPr="0046015B" w:rsidRDefault="009A232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Номинальное значение центральной действующей длины волны. Длина волны, определяемая по изме</w:t>
            </w:r>
            <w:r w:rsidRPr="0046015B">
              <w:rPr>
                <w:sz w:val="28"/>
                <w:szCs w:val="28"/>
              </w:rPr>
              <w:softHyphen/>
              <w:t>рению наивысшего значения эффективной оптиче</w:t>
            </w:r>
            <w:r w:rsidRPr="0046015B">
              <w:rPr>
                <w:sz w:val="28"/>
                <w:szCs w:val="28"/>
              </w:rPr>
              <w:softHyphen/>
              <w:t>ской мощности.</w:t>
            </w:r>
          </w:p>
          <w:p w14:paraId="233C4270" w14:textId="77777777" w:rsidR="009A232C" w:rsidRPr="0046015B" w:rsidRDefault="009A232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59CD7D21" w14:textId="77777777" w:rsidR="009A232C" w:rsidRPr="0046015B" w:rsidRDefault="009A232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Амалдаги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марказий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узунлигининг</w:t>
            </w:r>
            <w:proofErr w:type="spellEnd"/>
            <w:r w:rsidRPr="0046015B">
              <w:rPr>
                <w:sz w:val="28"/>
                <w:szCs w:val="28"/>
              </w:rPr>
              <w:t xml:space="preserve"> номинал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иймати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Эффектив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увватнинг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ийматини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лчаш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узунлиги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9A232C" w:rsidRPr="0046015B" w14:paraId="4E4AEA4E" w14:textId="77777777" w:rsidTr="0046015B">
        <w:tc>
          <w:tcPr>
            <w:tcW w:w="3762" w:type="dxa"/>
          </w:tcPr>
          <w:p w14:paraId="134DCDAF" w14:textId="77777777" w:rsidR="009A232C" w:rsidRPr="0046015B" w:rsidRDefault="009A232C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2AD87D48" w14:textId="77777777" w:rsidR="00882CE3" w:rsidRPr="0046015B" w:rsidRDefault="00882CE3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9A232C" w:rsidRPr="0046015B" w14:paraId="5A7953C5" w14:textId="77777777" w:rsidTr="0046015B">
        <w:tc>
          <w:tcPr>
            <w:tcW w:w="3762" w:type="dxa"/>
          </w:tcPr>
          <w:p w14:paraId="2B0B8030" w14:textId="77777777" w:rsidR="009A232C" w:rsidRPr="0046015B" w:rsidRDefault="009A232C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Центральный элемент   </w:t>
            </w:r>
          </w:p>
          <w:p w14:paraId="734180B5" w14:textId="77777777" w:rsidR="009A232C" w:rsidRPr="0046015B" w:rsidRDefault="009A232C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марказий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элемент</w:t>
            </w:r>
          </w:p>
          <w:p w14:paraId="32F3A6B3" w14:textId="77777777" w:rsidR="009A232C" w:rsidRPr="0046015B" w:rsidRDefault="009A232C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central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member</w:t>
            </w:r>
          </w:p>
          <w:p w14:paraId="484F001C" w14:textId="77777777" w:rsidR="009A232C" w:rsidRPr="0046015B" w:rsidRDefault="009A232C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19C41F45" w14:textId="77777777" w:rsidR="009A232C" w:rsidRPr="0046015B" w:rsidRDefault="009A232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</w:t>
            </w:r>
            <w:proofErr w:type="gramStart"/>
            <w:r w:rsidRPr="0046015B">
              <w:rPr>
                <w:sz w:val="28"/>
                <w:szCs w:val="28"/>
              </w:rPr>
              <w:t>Центральный  компонент</w:t>
            </w:r>
            <w:proofErr w:type="gramEnd"/>
            <w:r w:rsidRPr="0046015B">
              <w:rPr>
                <w:sz w:val="28"/>
                <w:szCs w:val="28"/>
              </w:rPr>
              <w:t xml:space="preserve"> кабеля. Изготавливается из стали, стекловолокна или стеклопластика. 2. Ста</w:t>
            </w:r>
            <w:r w:rsidRPr="0046015B">
              <w:rPr>
                <w:sz w:val="28"/>
                <w:szCs w:val="28"/>
              </w:rPr>
              <w:softHyphen/>
              <w:t>билизирующий элемент для сопротивления возни</w:t>
            </w:r>
            <w:r w:rsidRPr="0046015B">
              <w:rPr>
                <w:sz w:val="28"/>
                <w:szCs w:val="28"/>
              </w:rPr>
              <w:softHyphen/>
              <w:t>кающим от изменения температуры напряжениям. Может выполнять функции элемента жесткости.</w:t>
            </w:r>
          </w:p>
          <w:p w14:paraId="13F05F87" w14:textId="77777777" w:rsidR="009A232C" w:rsidRPr="0046015B" w:rsidRDefault="009A232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078D8022" w14:textId="77777777" w:rsidR="009A232C" w:rsidRPr="0046015B" w:rsidRDefault="009A232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</w:t>
            </w:r>
            <w:proofErr w:type="spellStart"/>
            <w:r w:rsidRPr="0046015B">
              <w:rPr>
                <w:sz w:val="28"/>
                <w:szCs w:val="28"/>
              </w:rPr>
              <w:t>Кабелнинг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марказий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компоненти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П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латдан</w:t>
            </w:r>
            <w:proofErr w:type="spellEnd"/>
            <w:r w:rsidRPr="0046015B">
              <w:rPr>
                <w:sz w:val="28"/>
                <w:szCs w:val="28"/>
              </w:rPr>
              <w:t xml:space="preserve">, шиша тола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шиша </w:t>
            </w:r>
            <w:proofErr w:type="spellStart"/>
            <w:r w:rsidRPr="0046015B">
              <w:rPr>
                <w:sz w:val="28"/>
                <w:szCs w:val="28"/>
              </w:rPr>
              <w:t>пластикдан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тайёрланади</w:t>
            </w:r>
            <w:proofErr w:type="spellEnd"/>
            <w:r w:rsidRPr="0046015B">
              <w:rPr>
                <w:sz w:val="28"/>
                <w:szCs w:val="28"/>
              </w:rPr>
              <w:t xml:space="preserve">. 2. Температура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згаришлари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туфайли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юзага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кучланишларга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аршилик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стабилловчи</w:t>
            </w:r>
            <w:proofErr w:type="spellEnd"/>
            <w:r w:rsidRPr="0046015B">
              <w:rPr>
                <w:sz w:val="28"/>
                <w:szCs w:val="28"/>
              </w:rPr>
              <w:t xml:space="preserve"> элемент.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атти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элементи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вазифасини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бажариши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9A232C" w:rsidRPr="0046015B" w14:paraId="2B1E8C4F" w14:textId="77777777" w:rsidTr="0046015B">
        <w:tc>
          <w:tcPr>
            <w:tcW w:w="3762" w:type="dxa"/>
          </w:tcPr>
          <w:p w14:paraId="7B8F87FA" w14:textId="77777777" w:rsidR="009A232C" w:rsidRPr="0046015B" w:rsidRDefault="009A232C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4C6072BD" w14:textId="77777777" w:rsidR="009A232C" w:rsidRPr="0046015B" w:rsidRDefault="009A232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9A232C" w:rsidRPr="0046015B" w14:paraId="3C69566C" w14:textId="77777777" w:rsidTr="0046015B">
        <w:tc>
          <w:tcPr>
            <w:tcW w:w="3762" w:type="dxa"/>
          </w:tcPr>
          <w:p w14:paraId="4DF98FC2" w14:textId="77777777" w:rsidR="009A232C" w:rsidRPr="0046015B" w:rsidRDefault="009A232C" w:rsidP="009A232C">
            <w:pPr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</w:rPr>
              <w:t>Центратор</w:t>
            </w:r>
            <w:proofErr w:type="spellEnd"/>
          </w:p>
          <w:p w14:paraId="7A0CF63E" w14:textId="77777777" w:rsidR="009A232C" w:rsidRPr="0046015B" w:rsidRDefault="009A232C" w:rsidP="009A232C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центратор</w:t>
            </w:r>
            <w:proofErr w:type="spellEnd"/>
          </w:p>
          <w:p w14:paraId="5E4F9086" w14:textId="77777777" w:rsidR="009A232C" w:rsidRPr="0046015B" w:rsidRDefault="009A232C" w:rsidP="009A232C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centralizer</w:t>
            </w:r>
          </w:p>
          <w:p w14:paraId="2D684304" w14:textId="77777777" w:rsidR="009A232C" w:rsidRPr="0046015B" w:rsidRDefault="009A232C" w:rsidP="009A232C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13DFBE3B" w14:textId="77777777" w:rsidR="009A232C" w:rsidRPr="0046015B" w:rsidRDefault="009A232C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Узел разъемного оптического соединителя, предназначенный для центрирования оптических наконечников или оптического волокна.</w:t>
            </w:r>
          </w:p>
          <w:p w14:paraId="0991A5BE" w14:textId="77777777" w:rsidR="009A232C" w:rsidRPr="0046015B" w:rsidRDefault="009A232C" w:rsidP="0046015B">
            <w:pPr>
              <w:jc w:val="both"/>
              <w:rPr>
                <w:sz w:val="28"/>
                <w:szCs w:val="28"/>
              </w:rPr>
            </w:pPr>
          </w:p>
          <w:p w14:paraId="3390285D" w14:textId="77777777" w:rsidR="009A232C" w:rsidRPr="0046015B" w:rsidRDefault="00175CB7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  <w:lang w:val="uz-Cyrl-UZ"/>
              </w:rPr>
              <w:t>Қ</w:t>
            </w:r>
            <w:r w:rsidR="009A232C" w:rsidRPr="0046015B">
              <w:rPr>
                <w:sz w:val="28"/>
                <w:szCs w:val="28"/>
                <w:lang w:val="uz-Cyrl-UZ"/>
              </w:rPr>
              <w:t xml:space="preserve">исмларга </w:t>
            </w:r>
            <w:proofErr w:type="spellStart"/>
            <w:r w:rsidR="009A232C" w:rsidRPr="0046015B">
              <w:rPr>
                <w:sz w:val="28"/>
                <w:szCs w:val="28"/>
              </w:rPr>
              <w:t>ажраладиган</w:t>
            </w:r>
            <w:proofErr w:type="spellEnd"/>
            <w:r w:rsidR="009A232C"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="009A232C" w:rsidRPr="0046015B">
              <w:rPr>
                <w:sz w:val="28"/>
                <w:szCs w:val="28"/>
              </w:rPr>
              <w:t>улагичнинг</w:t>
            </w:r>
            <w:proofErr w:type="spellEnd"/>
            <w:r w:rsidR="009A232C"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="009A232C" w:rsidRPr="0046015B">
              <w:rPr>
                <w:sz w:val="28"/>
                <w:szCs w:val="28"/>
              </w:rPr>
              <w:t>учликлар</w:t>
            </w:r>
            <w:proofErr w:type="spellEnd"/>
            <w:r w:rsidR="009A232C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9A232C" w:rsidRPr="0046015B">
              <w:rPr>
                <w:sz w:val="28"/>
                <w:szCs w:val="28"/>
              </w:rPr>
              <w:t>ёки</w:t>
            </w:r>
            <w:proofErr w:type="spellEnd"/>
            <w:r w:rsidR="009A232C"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="009A232C" w:rsidRPr="0046015B">
              <w:rPr>
                <w:sz w:val="28"/>
                <w:szCs w:val="28"/>
              </w:rPr>
              <w:t>толани</w:t>
            </w:r>
            <w:proofErr w:type="spellEnd"/>
            <w:r w:rsidR="009A232C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9A232C" w:rsidRPr="0046015B">
              <w:rPr>
                <w:sz w:val="28"/>
                <w:szCs w:val="28"/>
              </w:rPr>
              <w:t>марказлаш</w:t>
            </w:r>
            <w:proofErr w:type="spellEnd"/>
            <w:r w:rsidR="009A232C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9A232C" w:rsidRPr="0046015B">
              <w:rPr>
                <w:sz w:val="28"/>
                <w:szCs w:val="28"/>
              </w:rPr>
              <w:t>учун</w:t>
            </w:r>
            <w:proofErr w:type="spellEnd"/>
            <w:r w:rsidR="009A232C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9A232C" w:rsidRPr="0046015B">
              <w:rPr>
                <w:sz w:val="28"/>
                <w:szCs w:val="28"/>
              </w:rPr>
              <w:t>м</w:t>
            </w:r>
            <w:r w:rsidRPr="0046015B">
              <w:rPr>
                <w:sz w:val="28"/>
                <w:szCs w:val="28"/>
              </w:rPr>
              <w:t>ў</w:t>
            </w:r>
            <w:r w:rsidR="009A232C" w:rsidRPr="0046015B">
              <w:rPr>
                <w:sz w:val="28"/>
                <w:szCs w:val="28"/>
              </w:rPr>
              <w:t>лжалланган</w:t>
            </w:r>
            <w:proofErr w:type="spellEnd"/>
            <w:r w:rsidR="009A232C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9A232C" w:rsidRPr="0046015B">
              <w:rPr>
                <w:sz w:val="28"/>
                <w:szCs w:val="28"/>
              </w:rPr>
              <w:t>узели</w:t>
            </w:r>
            <w:proofErr w:type="spellEnd"/>
            <w:r w:rsidR="009A232C" w:rsidRPr="0046015B">
              <w:rPr>
                <w:sz w:val="28"/>
                <w:szCs w:val="28"/>
              </w:rPr>
              <w:t>.</w:t>
            </w:r>
          </w:p>
        </w:tc>
      </w:tr>
      <w:tr w:rsidR="009A232C" w:rsidRPr="0046015B" w14:paraId="65F4E0B3" w14:textId="77777777" w:rsidTr="0046015B">
        <w:tc>
          <w:tcPr>
            <w:tcW w:w="3762" w:type="dxa"/>
          </w:tcPr>
          <w:p w14:paraId="30253085" w14:textId="77777777" w:rsidR="009A232C" w:rsidRPr="0046015B" w:rsidRDefault="009A232C" w:rsidP="009A232C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DC33C81" w14:textId="77777777" w:rsidR="009A232C" w:rsidRPr="0046015B" w:rsidRDefault="009A232C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9A232C" w:rsidRPr="0046015B" w14:paraId="438EB1C3" w14:textId="77777777" w:rsidTr="0046015B">
        <w:tc>
          <w:tcPr>
            <w:tcW w:w="3762" w:type="dxa"/>
          </w:tcPr>
          <w:p w14:paraId="7E5D29EF" w14:textId="77777777" w:rsidR="009A232C" w:rsidRPr="0046015B" w:rsidRDefault="009A232C" w:rsidP="009A232C">
            <w:pPr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Цепь физическая </w:t>
            </w:r>
          </w:p>
          <w:p w14:paraId="571EC024" w14:textId="77777777" w:rsidR="009A232C" w:rsidRPr="0046015B" w:rsidRDefault="009A232C" w:rsidP="009A232C">
            <w:pPr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sz w:val="28"/>
                <w:szCs w:val="28"/>
                <w:lang w:val="uz-Cyrl-UZ"/>
              </w:rPr>
              <w:t>физик занжир</w:t>
            </w:r>
            <w:r w:rsidRPr="0046015B">
              <w:rPr>
                <w:b/>
                <w:sz w:val="28"/>
                <w:szCs w:val="28"/>
                <w:lang w:val="uz-Cyrl-UZ"/>
              </w:rPr>
              <w:t xml:space="preserve"> </w:t>
            </w:r>
          </w:p>
          <w:p w14:paraId="51BE0AE8" w14:textId="77777777" w:rsidR="009A232C" w:rsidRPr="0046015B" w:rsidRDefault="009A232C" w:rsidP="009A232C">
            <w:pPr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en -</w:t>
            </w:r>
            <w:r w:rsidRPr="0046015B">
              <w:rPr>
                <w:sz w:val="28"/>
                <w:szCs w:val="28"/>
                <w:lang w:val="uz-Cyrl-UZ"/>
              </w:rPr>
              <w:t xml:space="preserve"> physical circuit</w:t>
            </w:r>
          </w:p>
          <w:p w14:paraId="02B53A5B" w14:textId="77777777" w:rsidR="009A232C" w:rsidRPr="0046015B" w:rsidRDefault="009A232C" w:rsidP="009A232C">
            <w:pPr>
              <w:rPr>
                <w:sz w:val="28"/>
                <w:szCs w:val="28"/>
                <w:lang w:val="uz-Cyrl-UZ"/>
              </w:rPr>
            </w:pPr>
            <w:r w:rsidRPr="0046015B">
              <w:rPr>
                <w:sz w:val="28"/>
                <w:szCs w:val="28"/>
                <w:lang w:val="uz-Cyrl-UZ"/>
              </w:rPr>
              <w:t xml:space="preserve"> </w:t>
            </w:r>
          </w:p>
        </w:tc>
        <w:tc>
          <w:tcPr>
            <w:tcW w:w="5907" w:type="dxa"/>
          </w:tcPr>
          <w:p w14:paraId="7D8C60E3" w14:textId="77777777" w:rsidR="009A232C" w:rsidRPr="0046015B" w:rsidRDefault="009A232C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Металлические провода или оптические волокна, образующие направляющую среду для передачи сигналов телекоммуникаций.</w:t>
            </w:r>
          </w:p>
          <w:p w14:paraId="0D6DEEA3" w14:textId="77777777" w:rsidR="009A232C" w:rsidRPr="0046015B" w:rsidRDefault="009A232C" w:rsidP="0046015B">
            <w:pPr>
              <w:jc w:val="both"/>
              <w:rPr>
                <w:sz w:val="28"/>
                <w:szCs w:val="28"/>
              </w:rPr>
            </w:pPr>
          </w:p>
          <w:p w14:paraId="4D68ABAC" w14:textId="77777777" w:rsidR="009A232C" w:rsidRPr="0046015B" w:rsidRDefault="009A232C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Телекоммуникациялар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налтирувчи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осил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илувчи</w:t>
            </w:r>
            <w:proofErr w:type="spellEnd"/>
            <w:r w:rsidRPr="0046015B">
              <w:rPr>
                <w:sz w:val="28"/>
                <w:szCs w:val="28"/>
              </w:rPr>
              <w:t xml:space="preserve"> металл </w:t>
            </w:r>
            <w:proofErr w:type="spellStart"/>
            <w:r w:rsidRPr="0046015B">
              <w:rPr>
                <w:sz w:val="28"/>
                <w:szCs w:val="28"/>
              </w:rPr>
              <w:t>симлар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толалар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9A232C" w:rsidRPr="0046015B" w14:paraId="6DE41B85" w14:textId="77777777" w:rsidTr="0046015B">
        <w:tc>
          <w:tcPr>
            <w:tcW w:w="3762" w:type="dxa"/>
          </w:tcPr>
          <w:p w14:paraId="54465C3B" w14:textId="77777777" w:rsidR="009A232C" w:rsidRPr="0046015B" w:rsidRDefault="009A232C" w:rsidP="009A232C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2A4D2DD5" w14:textId="77777777" w:rsidR="009A232C" w:rsidRPr="0046015B" w:rsidRDefault="009A232C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9A232C" w:rsidRPr="0046015B" w14:paraId="59922494" w14:textId="77777777" w:rsidTr="0046015B">
        <w:tc>
          <w:tcPr>
            <w:tcW w:w="3762" w:type="dxa"/>
          </w:tcPr>
          <w:p w14:paraId="6300A0AB" w14:textId="77777777" w:rsidR="009A232C" w:rsidRPr="0046015B" w:rsidRDefault="009A232C" w:rsidP="0046015B">
            <w:pPr>
              <w:shd w:val="clear" w:color="auto" w:fill="FFFFFF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Цикл </w:t>
            </w:r>
          </w:p>
          <w:p w14:paraId="2A20BAEE" w14:textId="77777777" w:rsidR="009A232C" w:rsidRPr="0046015B" w:rsidRDefault="009A232C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ц</w:t>
            </w:r>
            <w:r w:rsidRPr="0046015B">
              <w:rPr>
                <w:sz w:val="28"/>
                <w:szCs w:val="28"/>
                <w:lang w:val="uz-Cyrl-UZ"/>
              </w:rPr>
              <w:t>икл</w:t>
            </w:r>
          </w:p>
          <w:p w14:paraId="44B00B23" w14:textId="77777777" w:rsidR="009A232C" w:rsidRPr="0046015B" w:rsidRDefault="009A232C" w:rsidP="0046015B">
            <w:pPr>
              <w:shd w:val="clear" w:color="auto" w:fill="FFFFFF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sz w:val="28"/>
                <w:szCs w:val="28"/>
                <w:lang w:val="uz-Cyrl-UZ"/>
              </w:rPr>
              <w:t>cycle</w:t>
            </w:r>
          </w:p>
        </w:tc>
        <w:tc>
          <w:tcPr>
            <w:tcW w:w="5907" w:type="dxa"/>
          </w:tcPr>
          <w:p w14:paraId="30A80CEA" w14:textId="77777777" w:rsidR="009A232C" w:rsidRPr="0046015B" w:rsidRDefault="009A232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Циклическая совокупность последовательных тактовых интервалов, в которой может быть определено относительное положение каждого тактового интервала. </w:t>
            </w:r>
          </w:p>
          <w:p w14:paraId="3A04469F" w14:textId="77777777" w:rsidR="009A232C" w:rsidRPr="0046015B" w:rsidRDefault="009A232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511624E4" w14:textId="77777777" w:rsidR="009A232C" w:rsidRPr="0046015B" w:rsidRDefault="009A232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Такт </w:t>
            </w:r>
            <w:proofErr w:type="spellStart"/>
            <w:r w:rsidRPr="0046015B">
              <w:rPr>
                <w:sz w:val="28"/>
                <w:szCs w:val="28"/>
              </w:rPr>
              <w:t>интерваллари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кетма-кетлигининг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циклли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плами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либ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унда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такт </w:t>
            </w:r>
            <w:proofErr w:type="spellStart"/>
            <w:r w:rsidRPr="0046015B">
              <w:rPr>
                <w:sz w:val="28"/>
                <w:szCs w:val="28"/>
              </w:rPr>
              <w:t>интервалининг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олати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ланиши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9A232C" w:rsidRPr="0046015B" w14:paraId="1EA41F2F" w14:textId="77777777" w:rsidTr="0046015B">
        <w:tc>
          <w:tcPr>
            <w:tcW w:w="3762" w:type="dxa"/>
          </w:tcPr>
          <w:p w14:paraId="5692353B" w14:textId="77777777" w:rsidR="009A232C" w:rsidRPr="0046015B" w:rsidRDefault="009A232C" w:rsidP="0046015B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4210EEC0" w14:textId="77777777" w:rsidR="009A232C" w:rsidRPr="0046015B" w:rsidRDefault="009A232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9A232C" w:rsidRPr="0046015B" w14:paraId="1E688662" w14:textId="77777777" w:rsidTr="0046015B">
        <w:tc>
          <w:tcPr>
            <w:tcW w:w="3762" w:type="dxa"/>
          </w:tcPr>
          <w:p w14:paraId="194D02FA" w14:textId="77777777" w:rsidR="009A232C" w:rsidRPr="0046015B" w:rsidRDefault="009A232C" w:rsidP="009A232C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Циклическая избыточная проверка</w:t>
            </w:r>
          </w:p>
          <w:p w14:paraId="3A77ED70" w14:textId="77777777" w:rsidR="009A232C" w:rsidRPr="0046015B" w:rsidRDefault="009A232C" w:rsidP="009A232C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циклик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орти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426621"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текшириш</w:t>
            </w:r>
            <w:proofErr w:type="spellEnd"/>
          </w:p>
          <w:p w14:paraId="25DCB981" w14:textId="77777777" w:rsidR="009A232C" w:rsidRPr="0046015B" w:rsidRDefault="009A232C" w:rsidP="009A232C">
            <w:pPr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cyclic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redundancy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check</w:t>
            </w:r>
            <w:r w:rsidRPr="0046015B">
              <w:rPr>
                <w:sz w:val="28"/>
                <w:szCs w:val="28"/>
                <w:lang w:val="en-GB"/>
              </w:rPr>
              <w:t xml:space="preserve"> (</w:t>
            </w:r>
            <w:r w:rsidRPr="0046015B">
              <w:rPr>
                <w:sz w:val="28"/>
                <w:szCs w:val="28"/>
                <w:lang w:val="en-US"/>
              </w:rPr>
              <w:t>CRC</w:t>
            </w:r>
            <w:r w:rsidRPr="0046015B">
              <w:rPr>
                <w:sz w:val="28"/>
                <w:szCs w:val="28"/>
                <w:lang w:val="en-GB"/>
              </w:rPr>
              <w:t>)</w:t>
            </w:r>
          </w:p>
          <w:p w14:paraId="1FC55F35" w14:textId="77777777" w:rsidR="009A232C" w:rsidRPr="0046015B" w:rsidRDefault="009A232C" w:rsidP="009A23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907" w:type="dxa"/>
          </w:tcPr>
          <w:p w14:paraId="71E249D2" w14:textId="77777777" w:rsidR="009A232C" w:rsidRPr="0046015B" w:rsidRDefault="009A232C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Алгоритм или схема обнаружения ошибок передачи данных, основанная на использовании циклического избыточного кода.</w:t>
            </w:r>
          </w:p>
          <w:p w14:paraId="1136E7C4" w14:textId="77777777" w:rsidR="009A232C" w:rsidRPr="0046015B" w:rsidRDefault="009A232C" w:rsidP="0046015B">
            <w:pPr>
              <w:jc w:val="both"/>
              <w:rPr>
                <w:sz w:val="28"/>
                <w:szCs w:val="28"/>
              </w:rPr>
            </w:pPr>
          </w:p>
          <w:p w14:paraId="02660207" w14:textId="77777777" w:rsidR="009A232C" w:rsidRPr="0046015B" w:rsidRDefault="009A232C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Алгоритм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хатоларни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лашнинг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даврий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орти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коддан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фойдаланишга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асосланган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схемаси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</w:p>
        </w:tc>
      </w:tr>
      <w:tr w:rsidR="009A232C" w:rsidRPr="0046015B" w14:paraId="7F4CAF73" w14:textId="77777777" w:rsidTr="0046015B">
        <w:tc>
          <w:tcPr>
            <w:tcW w:w="3762" w:type="dxa"/>
          </w:tcPr>
          <w:p w14:paraId="2AF82E27" w14:textId="77777777" w:rsidR="009A232C" w:rsidRPr="0046015B" w:rsidRDefault="009A232C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E0F62C4" w14:textId="77777777" w:rsidR="009A232C" w:rsidRPr="0046015B" w:rsidRDefault="009A232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9A232C" w:rsidRPr="0046015B" w14:paraId="4B2E4ABD" w14:textId="77777777" w:rsidTr="0046015B">
        <w:tc>
          <w:tcPr>
            <w:tcW w:w="3762" w:type="dxa"/>
          </w:tcPr>
          <w:p w14:paraId="3BF3BC19" w14:textId="77777777" w:rsidR="009A232C" w:rsidRPr="0046015B" w:rsidRDefault="009A232C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Циклический избыточный код </w:t>
            </w:r>
          </w:p>
          <w:p w14:paraId="1083E586" w14:textId="77777777" w:rsidR="009A232C" w:rsidRPr="0046015B" w:rsidRDefault="009A232C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ц</w:t>
            </w:r>
            <w:r w:rsidRPr="0046015B">
              <w:rPr>
                <w:sz w:val="28"/>
                <w:szCs w:val="28"/>
              </w:rPr>
              <w:t>иклик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орти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ча</w:t>
            </w:r>
            <w:proofErr w:type="spellEnd"/>
            <w:r w:rsidRPr="0046015B">
              <w:rPr>
                <w:sz w:val="28"/>
                <w:szCs w:val="28"/>
              </w:rPr>
              <w:t xml:space="preserve"> код</w:t>
            </w:r>
          </w:p>
          <w:p w14:paraId="2F09025F" w14:textId="77777777" w:rsidR="009A232C" w:rsidRPr="0046015B" w:rsidRDefault="009A232C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 xml:space="preserve">cyclic redundancy code </w:t>
            </w:r>
            <w:r w:rsidRPr="0046015B">
              <w:rPr>
                <w:sz w:val="28"/>
                <w:szCs w:val="28"/>
                <w:lang w:val="en-GB"/>
              </w:rPr>
              <w:t>(</w:t>
            </w:r>
            <w:r w:rsidRPr="0046015B">
              <w:rPr>
                <w:sz w:val="28"/>
                <w:szCs w:val="28"/>
                <w:lang w:val="en-US"/>
              </w:rPr>
              <w:t>CRC</w:t>
            </w:r>
            <w:r w:rsidRPr="0046015B">
              <w:rPr>
                <w:sz w:val="28"/>
                <w:szCs w:val="28"/>
                <w:lang w:val="en-GB"/>
              </w:rPr>
              <w:t xml:space="preserve">) </w:t>
            </w:r>
          </w:p>
        </w:tc>
        <w:tc>
          <w:tcPr>
            <w:tcW w:w="5907" w:type="dxa"/>
          </w:tcPr>
          <w:p w14:paraId="07ACD54D" w14:textId="77777777" w:rsidR="009A232C" w:rsidRPr="0046015B" w:rsidRDefault="009A232C" w:rsidP="0046015B">
            <w:pPr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Циклический код, или алгоритм, используемый для обнаружения ошибок передачи данных; основан на вставке избыточных бит на определенные, рассчитанные при кодировании, позиции.</w:t>
            </w:r>
          </w:p>
          <w:p w14:paraId="0C7F95D6" w14:textId="77777777" w:rsidR="009A232C" w:rsidRPr="0046015B" w:rsidRDefault="009A232C" w:rsidP="0046015B">
            <w:pPr>
              <w:ind w:firstLine="6"/>
              <w:jc w:val="both"/>
              <w:rPr>
                <w:sz w:val="28"/>
                <w:szCs w:val="28"/>
              </w:rPr>
            </w:pPr>
          </w:p>
          <w:p w14:paraId="15A3E253" w14:textId="77777777" w:rsidR="009A232C" w:rsidRPr="0046015B" w:rsidRDefault="009A232C" w:rsidP="0046015B">
            <w:pPr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хатоларни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циклик</w:t>
            </w:r>
            <w:proofErr w:type="spellEnd"/>
            <w:r w:rsidRPr="0046015B">
              <w:rPr>
                <w:sz w:val="28"/>
                <w:szCs w:val="28"/>
              </w:rPr>
              <w:t xml:space="preserve"> код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алгоритм; </w:t>
            </w:r>
            <w:proofErr w:type="spellStart"/>
            <w:r w:rsidRPr="0046015B">
              <w:rPr>
                <w:sz w:val="28"/>
                <w:szCs w:val="28"/>
              </w:rPr>
              <w:t>орти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битларни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кодлашда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позицияларга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киритишга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асослан</w:t>
            </w:r>
            <w:r w:rsidRPr="0046015B">
              <w:rPr>
                <w:sz w:val="28"/>
                <w:szCs w:val="28"/>
              </w:rPr>
              <w:lastRenderedPageBreak/>
              <w:t>ган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9A232C" w:rsidRPr="0046015B" w14:paraId="07180B3C" w14:textId="77777777" w:rsidTr="0046015B">
        <w:tc>
          <w:tcPr>
            <w:tcW w:w="3762" w:type="dxa"/>
          </w:tcPr>
          <w:p w14:paraId="49F62487" w14:textId="77777777" w:rsidR="009A232C" w:rsidRPr="0046015B" w:rsidRDefault="009A232C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2E43027" w14:textId="77777777" w:rsidR="009A232C" w:rsidRPr="0046015B" w:rsidRDefault="009A232C" w:rsidP="0046015B">
            <w:pPr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9A232C" w:rsidRPr="0046015B" w14:paraId="18E5601A" w14:textId="77777777" w:rsidTr="0046015B">
        <w:tc>
          <w:tcPr>
            <w:tcW w:w="3762" w:type="dxa"/>
          </w:tcPr>
          <w:p w14:paraId="40739FB7" w14:textId="77777777" w:rsidR="009A232C" w:rsidRPr="0046015B" w:rsidRDefault="009A232C" w:rsidP="0046015B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Цикловая синхрониза</w:t>
            </w:r>
            <w:r w:rsidRPr="0046015B">
              <w:rPr>
                <w:b/>
                <w:sz w:val="28"/>
                <w:szCs w:val="28"/>
                <w:lang w:val="uz-Cyrl-UZ"/>
              </w:rPr>
              <w:softHyphen/>
              <w:t>ция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2EC312AD" w14:textId="77777777" w:rsidR="009A232C" w:rsidRPr="0046015B" w:rsidRDefault="009A232C" w:rsidP="0046015B">
            <w:pPr>
              <w:ind w:firstLine="6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циклик синхронлаш</w:t>
            </w:r>
          </w:p>
          <w:p w14:paraId="0CB05449" w14:textId="77777777" w:rsidR="009A232C" w:rsidRPr="0046015B" w:rsidRDefault="009A232C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>frame synchronization</w:t>
            </w:r>
          </w:p>
        </w:tc>
        <w:tc>
          <w:tcPr>
            <w:tcW w:w="5907" w:type="dxa"/>
          </w:tcPr>
          <w:p w14:paraId="639E3B66" w14:textId="77777777" w:rsidR="009A232C" w:rsidRPr="0046015B" w:rsidRDefault="009A232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Метод синхронизации в системах с времен</w:t>
            </w:r>
            <w:r w:rsidRPr="0046015B">
              <w:rPr>
                <w:sz w:val="28"/>
                <w:szCs w:val="28"/>
              </w:rPr>
              <w:softHyphen/>
              <w:t>ным разделением каналов, основанный на выде</w:t>
            </w:r>
            <w:r w:rsidRPr="0046015B">
              <w:rPr>
                <w:sz w:val="28"/>
                <w:szCs w:val="28"/>
              </w:rPr>
              <w:softHyphen/>
              <w:t>лении из входного потока данных специальной кодовой комбинации, определяющей начало цикла. 2. Синхронизация в сис</w:t>
            </w:r>
            <w:r w:rsidRPr="0046015B">
              <w:rPr>
                <w:sz w:val="28"/>
                <w:szCs w:val="28"/>
              </w:rPr>
              <w:softHyphen/>
              <w:t>темах с покадровой передачей данных.</w:t>
            </w:r>
          </w:p>
          <w:p w14:paraId="4859B1D0" w14:textId="77777777" w:rsidR="009A232C" w:rsidRPr="0046015B" w:rsidRDefault="009A232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340758C5" w14:textId="77777777" w:rsidR="009A232C" w:rsidRPr="0046015B" w:rsidRDefault="009A232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</w:t>
            </w:r>
            <w:proofErr w:type="spellStart"/>
            <w:r w:rsidRPr="0046015B">
              <w:rPr>
                <w:sz w:val="28"/>
                <w:szCs w:val="28"/>
              </w:rPr>
              <w:t>Каналлар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ажратилган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тизимлардаги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синхронлаш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методи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Кирувчи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имидан</w:t>
            </w:r>
            <w:proofErr w:type="spellEnd"/>
            <w:r w:rsidRPr="0046015B">
              <w:rPr>
                <w:sz w:val="28"/>
                <w:szCs w:val="28"/>
              </w:rPr>
              <w:t xml:space="preserve"> цикл </w:t>
            </w:r>
            <w:proofErr w:type="spellStart"/>
            <w:r w:rsidRPr="0046015B">
              <w:rPr>
                <w:sz w:val="28"/>
                <w:szCs w:val="28"/>
              </w:rPr>
              <w:t>бошланишини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махсус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кодли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комбинацияни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ажратишга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асосланган</w:t>
            </w:r>
            <w:proofErr w:type="spellEnd"/>
            <w:r w:rsidRPr="0046015B">
              <w:rPr>
                <w:sz w:val="28"/>
                <w:szCs w:val="28"/>
              </w:rPr>
              <w:t>. 2.</w:t>
            </w:r>
            <w:r w:rsidR="00882CE3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кадрма</w:t>
            </w:r>
            <w:proofErr w:type="spellEnd"/>
            <w:r w:rsidRPr="0046015B">
              <w:rPr>
                <w:sz w:val="28"/>
                <w:szCs w:val="28"/>
              </w:rPr>
              <w:t xml:space="preserve">-кадр </w:t>
            </w:r>
            <w:proofErr w:type="spellStart"/>
            <w:r w:rsidRPr="0046015B">
              <w:rPr>
                <w:sz w:val="28"/>
                <w:szCs w:val="28"/>
              </w:rPr>
              <w:t>узатиладиган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тизимлардаги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синхронлаш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9A232C" w:rsidRPr="0046015B" w14:paraId="683D8826" w14:textId="77777777" w:rsidTr="0046015B">
        <w:tc>
          <w:tcPr>
            <w:tcW w:w="3762" w:type="dxa"/>
          </w:tcPr>
          <w:p w14:paraId="32A47374" w14:textId="77777777" w:rsidR="009A232C" w:rsidRPr="0046015B" w:rsidRDefault="009A232C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69EDF0D8" w14:textId="77777777" w:rsidR="009A232C" w:rsidRPr="0046015B" w:rsidRDefault="009A232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6E74BA" w:rsidRPr="0046015B" w14:paraId="1D49ADC2" w14:textId="77777777" w:rsidTr="0046015B">
        <w:tc>
          <w:tcPr>
            <w:tcW w:w="3762" w:type="dxa"/>
          </w:tcPr>
          <w:p w14:paraId="1B9D1969" w14:textId="77777777" w:rsidR="006E74BA" w:rsidRPr="0046015B" w:rsidRDefault="006E74BA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Цифровая або</w:t>
            </w:r>
            <w:r w:rsidRPr="0046015B">
              <w:rPr>
                <w:b/>
                <w:sz w:val="28"/>
                <w:szCs w:val="28"/>
              </w:rPr>
              <w:softHyphen/>
              <w:t xml:space="preserve">нентская линия </w:t>
            </w:r>
          </w:p>
          <w:p w14:paraId="74E4916E" w14:textId="77777777" w:rsidR="006E74BA" w:rsidRPr="0046015B" w:rsidRDefault="006E74BA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р</w:t>
            </w:r>
            <w:r w:rsidRPr="0046015B">
              <w:rPr>
                <w:sz w:val="28"/>
                <w:szCs w:val="28"/>
              </w:rPr>
              <w:t>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амли</w:t>
            </w:r>
            <w:proofErr w:type="spellEnd"/>
            <w:r w:rsidRPr="0046015B">
              <w:rPr>
                <w:sz w:val="28"/>
                <w:szCs w:val="28"/>
              </w:rPr>
              <w:t xml:space="preserve"> абонент </w:t>
            </w:r>
            <w:r w:rsidR="00426621"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</w:p>
          <w:p w14:paraId="7FAC2351" w14:textId="77777777" w:rsidR="006E74BA" w:rsidRPr="0046015B" w:rsidRDefault="006E74BA" w:rsidP="0046015B">
            <w:pPr>
              <w:ind w:firstLine="6"/>
              <w:rPr>
                <w:sz w:val="28"/>
                <w:szCs w:val="28"/>
                <w:lang w:val="en-US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 xml:space="preserve">digital subscriber line (DSL) </w:t>
            </w:r>
          </w:p>
        </w:tc>
        <w:tc>
          <w:tcPr>
            <w:tcW w:w="5907" w:type="dxa"/>
          </w:tcPr>
          <w:p w14:paraId="09D3CC18" w14:textId="77777777" w:rsidR="006E74BA" w:rsidRPr="0046015B" w:rsidRDefault="006E74BA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Линия связи, предназначенная для подключения абонента к магистрали. В ка</w:t>
            </w:r>
            <w:r w:rsidRPr="0046015B">
              <w:rPr>
                <w:sz w:val="28"/>
                <w:szCs w:val="28"/>
              </w:rPr>
              <w:softHyphen/>
              <w:t>честве цифровой абонентской линии в настоящее время используются обычные телефонные линии, по которым пере</w:t>
            </w:r>
            <w:r w:rsidRPr="0046015B">
              <w:rPr>
                <w:sz w:val="28"/>
                <w:szCs w:val="28"/>
              </w:rPr>
              <w:softHyphen/>
              <w:t>даются высокоскоростные потоки информа</w:t>
            </w:r>
            <w:r w:rsidRPr="0046015B">
              <w:rPr>
                <w:sz w:val="28"/>
                <w:szCs w:val="28"/>
              </w:rPr>
              <w:softHyphen/>
              <w:t xml:space="preserve">ции. </w:t>
            </w:r>
          </w:p>
          <w:p w14:paraId="1D497D54" w14:textId="77777777" w:rsidR="006E74BA" w:rsidRPr="0046015B" w:rsidRDefault="006E74BA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2759B35E" w14:textId="77777777" w:rsidR="008A6FDE" w:rsidRPr="0046015B" w:rsidRDefault="008A6FDE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3742EB4D" w14:textId="77777777" w:rsidR="006E74BA" w:rsidRPr="0046015B" w:rsidRDefault="006E74BA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Абонентни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магистралга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лжалланган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Бундай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амли</w:t>
            </w:r>
            <w:proofErr w:type="spellEnd"/>
            <w:r w:rsidRPr="0046015B">
              <w:rPr>
                <w:sz w:val="28"/>
                <w:szCs w:val="28"/>
              </w:rPr>
              <w:t xml:space="preserve"> абонент </w:t>
            </w:r>
            <w:proofErr w:type="spellStart"/>
            <w:r w:rsidRPr="0046015B">
              <w:rPr>
                <w:sz w:val="28"/>
                <w:szCs w:val="28"/>
              </w:rPr>
              <w:t>линияси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сифатида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озирги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тезликли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имлари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оддий</w:t>
            </w:r>
            <w:proofErr w:type="spellEnd"/>
            <w:r w:rsidRPr="0046015B">
              <w:rPr>
                <w:sz w:val="28"/>
                <w:szCs w:val="28"/>
              </w:rPr>
              <w:t xml:space="preserve"> телефон </w:t>
            </w:r>
            <w:proofErr w:type="spellStart"/>
            <w:r w:rsidRPr="0046015B">
              <w:rPr>
                <w:sz w:val="28"/>
                <w:szCs w:val="28"/>
              </w:rPr>
              <w:t>линияларидан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да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6E74BA" w:rsidRPr="0046015B" w14:paraId="3B7C80B0" w14:textId="77777777" w:rsidTr="0046015B">
        <w:tc>
          <w:tcPr>
            <w:tcW w:w="3762" w:type="dxa"/>
          </w:tcPr>
          <w:p w14:paraId="2E9BBB94" w14:textId="77777777" w:rsidR="006E74BA" w:rsidRPr="0046015B" w:rsidRDefault="006E74BA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2777D6E9" w14:textId="77777777" w:rsidR="00DF460A" w:rsidRPr="0046015B" w:rsidRDefault="00DF460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6E74BA" w:rsidRPr="008360F0" w14:paraId="37F2EF6D" w14:textId="77777777" w:rsidTr="0046015B">
        <w:tc>
          <w:tcPr>
            <w:tcW w:w="3762" w:type="dxa"/>
          </w:tcPr>
          <w:p w14:paraId="3261A3D3" w14:textId="77777777" w:rsidR="006E74BA" w:rsidRPr="0046015B" w:rsidRDefault="006E74BA" w:rsidP="006E74BA">
            <w:pPr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Цифровая абонентская линия </w:t>
            </w:r>
            <w:r w:rsidRPr="0046015B">
              <w:rPr>
                <w:b/>
                <w:i/>
                <w:sz w:val="28"/>
                <w:szCs w:val="28"/>
              </w:rPr>
              <w:t>х</w:t>
            </w:r>
            <w:r w:rsidRPr="0046015B">
              <w:rPr>
                <w:b/>
                <w:sz w:val="28"/>
                <w:szCs w:val="28"/>
              </w:rPr>
              <w:t>-типа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6D69EDB" w14:textId="77777777" w:rsidR="006E74BA" w:rsidRPr="0046015B" w:rsidRDefault="006E74BA" w:rsidP="0046015B">
            <w:pPr>
              <w:ind w:firstLine="6"/>
              <w:rPr>
                <w:sz w:val="28"/>
                <w:szCs w:val="28"/>
                <w:lang w:val="uz-Cyrl-UZ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i/>
                <w:sz w:val="28"/>
                <w:szCs w:val="28"/>
              </w:rPr>
              <w:t>х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uz-Cyrl-UZ"/>
              </w:rPr>
              <w:t>туридаги ра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амли абонент линияси</w:t>
            </w:r>
          </w:p>
          <w:p w14:paraId="52992328" w14:textId="77777777" w:rsidR="006E74BA" w:rsidRPr="0046015B" w:rsidRDefault="006E74BA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digital subscriber line</w:t>
            </w:r>
            <w:r w:rsidR="00DF460A" w:rsidRPr="0046015B">
              <w:rPr>
                <w:bCs/>
                <w:i/>
                <w:sz w:val="28"/>
                <w:szCs w:val="28"/>
                <w:lang w:val="en-US"/>
              </w:rPr>
              <w:t xml:space="preserve"> </w:t>
            </w:r>
            <w:r w:rsidR="00DF460A" w:rsidRPr="0046015B">
              <w:rPr>
                <w:bCs/>
                <w:sz w:val="28"/>
                <w:szCs w:val="28"/>
                <w:lang w:val="en-GB"/>
              </w:rPr>
              <w:t>(</w:t>
            </w:r>
            <w:proofErr w:type="spellStart"/>
            <w:r w:rsidR="00DF460A" w:rsidRPr="0046015B">
              <w:rPr>
                <w:bCs/>
                <w:i/>
                <w:sz w:val="28"/>
                <w:szCs w:val="28"/>
                <w:lang w:val="en-US"/>
              </w:rPr>
              <w:t>x</w:t>
            </w:r>
            <w:r w:rsidR="00DF460A" w:rsidRPr="0046015B">
              <w:rPr>
                <w:bCs/>
                <w:sz w:val="28"/>
                <w:szCs w:val="28"/>
                <w:lang w:val="en-US"/>
              </w:rPr>
              <w:t>DSL</w:t>
            </w:r>
            <w:proofErr w:type="spellEnd"/>
            <w:r w:rsidRPr="0046015B">
              <w:rPr>
                <w:bCs/>
                <w:sz w:val="28"/>
                <w:szCs w:val="28"/>
                <w:lang w:val="en-GB"/>
              </w:rPr>
              <w:t xml:space="preserve">) </w:t>
            </w:r>
          </w:p>
        </w:tc>
        <w:tc>
          <w:tcPr>
            <w:tcW w:w="5907" w:type="dxa"/>
          </w:tcPr>
          <w:p w14:paraId="57E68913" w14:textId="77777777" w:rsidR="006E74BA" w:rsidRPr="0046015B" w:rsidRDefault="006E74B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Семейство технологий абонентского доступа, обычно включающее 6 типов линий, из которых наиболь</w:t>
            </w:r>
            <w:r w:rsidRPr="0046015B">
              <w:rPr>
                <w:sz w:val="28"/>
                <w:szCs w:val="28"/>
              </w:rPr>
              <w:softHyphen/>
              <w:t xml:space="preserve">шее распространение получили две технологии </w:t>
            </w:r>
            <w:r w:rsidRPr="0046015B">
              <w:rPr>
                <w:sz w:val="28"/>
                <w:szCs w:val="28"/>
                <w:lang w:val="en-US"/>
              </w:rPr>
              <w:t>ADSL</w:t>
            </w:r>
            <w:r w:rsidRPr="0046015B">
              <w:rPr>
                <w:sz w:val="28"/>
                <w:szCs w:val="28"/>
              </w:rPr>
              <w:t xml:space="preserve"> и </w:t>
            </w:r>
            <w:r w:rsidRPr="0046015B">
              <w:rPr>
                <w:sz w:val="28"/>
                <w:szCs w:val="28"/>
                <w:lang w:val="en-US"/>
              </w:rPr>
              <w:t>VDSL</w:t>
            </w:r>
            <w:r w:rsidRPr="0046015B">
              <w:rPr>
                <w:sz w:val="28"/>
                <w:szCs w:val="28"/>
              </w:rPr>
              <w:t xml:space="preserve">. Литера, заменяющая </w:t>
            </w:r>
            <w:r w:rsidRPr="0046015B">
              <w:rPr>
                <w:i/>
                <w:sz w:val="28"/>
                <w:szCs w:val="28"/>
              </w:rPr>
              <w:t>х</w:t>
            </w:r>
            <w:r w:rsidRPr="0046015B">
              <w:rPr>
                <w:sz w:val="28"/>
                <w:szCs w:val="28"/>
              </w:rPr>
              <w:t xml:space="preserve"> в названии, указывает на конкретный тип линии. Если раньше этот символ заменял лишь одну букву в названии технологии (А, Н, 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, </w:t>
            </w:r>
            <w:r w:rsidRPr="0046015B">
              <w:rPr>
                <w:sz w:val="28"/>
                <w:szCs w:val="28"/>
                <w:lang w:val="en-US"/>
              </w:rPr>
              <w:t>V</w:t>
            </w:r>
            <w:r w:rsidRPr="0046015B">
              <w:rPr>
                <w:sz w:val="28"/>
                <w:szCs w:val="28"/>
              </w:rPr>
              <w:t>), то сейчас он используется в виде различных буквенных со</w:t>
            </w:r>
            <w:r w:rsidRPr="0046015B">
              <w:rPr>
                <w:sz w:val="28"/>
                <w:szCs w:val="28"/>
              </w:rPr>
              <w:softHyphen/>
              <w:t xml:space="preserve">четаний, например,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AirDSL</w:t>
            </w:r>
            <w:proofErr w:type="spellEnd"/>
            <w:r w:rsidRPr="0046015B">
              <w:rPr>
                <w:sz w:val="28"/>
                <w:szCs w:val="28"/>
              </w:rPr>
              <w:t>, Р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oDSL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r w:rsidRPr="0046015B">
              <w:rPr>
                <w:sz w:val="28"/>
                <w:szCs w:val="28"/>
                <w:lang w:val="en-US"/>
              </w:rPr>
              <w:t>POTS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over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DSL</w:t>
            </w:r>
            <w:r w:rsidRPr="0046015B">
              <w:rPr>
                <w:sz w:val="28"/>
                <w:szCs w:val="28"/>
              </w:rPr>
              <w:t xml:space="preserve">), </w:t>
            </w:r>
            <w:r w:rsidRPr="0046015B">
              <w:rPr>
                <w:sz w:val="28"/>
                <w:szCs w:val="28"/>
                <w:lang w:val="en-US"/>
              </w:rPr>
              <w:t>Vo</w:t>
            </w:r>
            <w:r w:rsidRPr="0046015B">
              <w:rPr>
                <w:sz w:val="28"/>
                <w:szCs w:val="28"/>
                <w:lang w:val="uz-Cyrl-UZ"/>
              </w:rPr>
              <w:t>D</w:t>
            </w:r>
            <w:r w:rsidRPr="0046015B">
              <w:rPr>
                <w:sz w:val="28"/>
                <w:szCs w:val="28"/>
                <w:lang w:val="en-US"/>
              </w:rPr>
              <w:t>SL</w:t>
            </w:r>
            <w:r w:rsidRPr="0046015B">
              <w:rPr>
                <w:sz w:val="28"/>
                <w:szCs w:val="28"/>
              </w:rPr>
              <w:t xml:space="preserve"> (</w:t>
            </w:r>
            <w:r w:rsidRPr="0046015B">
              <w:rPr>
                <w:sz w:val="28"/>
                <w:szCs w:val="28"/>
                <w:lang w:val="en-US"/>
              </w:rPr>
              <w:t>Voice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over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DSL</w:t>
            </w:r>
            <w:r w:rsidRPr="0046015B">
              <w:rPr>
                <w:sz w:val="28"/>
                <w:szCs w:val="28"/>
              </w:rPr>
              <w:t>) и др. Общая идео</w:t>
            </w:r>
            <w:r w:rsidRPr="0046015B">
              <w:rPr>
                <w:sz w:val="28"/>
                <w:szCs w:val="28"/>
              </w:rPr>
              <w:softHyphen/>
              <w:t xml:space="preserve">логия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xDSL</w:t>
            </w:r>
            <w:proofErr w:type="spellEnd"/>
            <w:r w:rsidRPr="0046015B">
              <w:rPr>
                <w:sz w:val="28"/>
                <w:szCs w:val="28"/>
              </w:rPr>
              <w:t xml:space="preserve"> ориентирована на использование коротких линий с относительно сложными ме</w:t>
            </w:r>
            <w:r w:rsidRPr="0046015B">
              <w:rPr>
                <w:sz w:val="28"/>
                <w:szCs w:val="28"/>
              </w:rPr>
              <w:softHyphen/>
              <w:t>тодами модуляции, что обеспечивает высоко</w:t>
            </w:r>
            <w:r w:rsidRPr="0046015B">
              <w:rPr>
                <w:sz w:val="28"/>
                <w:szCs w:val="28"/>
              </w:rPr>
              <w:softHyphen/>
            </w:r>
            <w:r w:rsidRPr="0046015B">
              <w:rPr>
                <w:sz w:val="28"/>
                <w:szCs w:val="28"/>
              </w:rPr>
              <w:lastRenderedPageBreak/>
              <w:t>эффективное использование ограниченной полосы частот.</w:t>
            </w:r>
          </w:p>
          <w:p w14:paraId="42258C0C" w14:textId="77777777" w:rsidR="006E74BA" w:rsidRPr="0046015B" w:rsidRDefault="006E74B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357A82A6" w14:textId="77777777" w:rsidR="006E74BA" w:rsidRPr="0046015B" w:rsidRDefault="006E74BA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  <w:r w:rsidRPr="0046015B">
              <w:rPr>
                <w:sz w:val="28"/>
                <w:szCs w:val="28"/>
              </w:rPr>
              <w:t xml:space="preserve">Абонент </w:t>
            </w:r>
            <w:proofErr w:type="spellStart"/>
            <w:r w:rsidRPr="0046015B">
              <w:rPr>
                <w:sz w:val="28"/>
                <w:szCs w:val="28"/>
              </w:rPr>
              <w:t>фойдалана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технологиялари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туркуми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Олти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турдаги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линияни</w:t>
            </w:r>
            <w:proofErr w:type="spellEnd"/>
            <w:r w:rsidRPr="0046015B">
              <w:rPr>
                <w:sz w:val="28"/>
                <w:szCs w:val="28"/>
              </w:rPr>
              <w:t xml:space="preserve"> ичига </w:t>
            </w:r>
            <w:proofErr w:type="spellStart"/>
            <w:r w:rsidRPr="0046015B">
              <w:rPr>
                <w:sz w:val="28"/>
                <w:szCs w:val="28"/>
              </w:rPr>
              <w:t>олади</w:t>
            </w:r>
            <w:proofErr w:type="spellEnd"/>
            <w:r w:rsidRPr="0046015B">
              <w:rPr>
                <w:sz w:val="28"/>
                <w:szCs w:val="28"/>
                <w:lang w:val="uz-Cyrl-UZ"/>
              </w:rPr>
              <w:t>. ADSL ва VDSL технологиялари кенг тар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 xml:space="preserve">алган. Номланишда </w:t>
            </w:r>
            <w:r w:rsidRPr="0046015B">
              <w:rPr>
                <w:i/>
                <w:sz w:val="28"/>
                <w:szCs w:val="28"/>
                <w:lang w:val="uz-Cyrl-UZ"/>
              </w:rPr>
              <w:t>х</w:t>
            </w:r>
            <w:r w:rsidRPr="0046015B">
              <w:rPr>
                <w:sz w:val="28"/>
                <w:szCs w:val="28"/>
                <w:lang w:val="uz-Cyrl-UZ"/>
              </w:rPr>
              <w:t xml:space="preserve"> нинг 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>рнини т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>лдирадиган литерлар муайян тур линияни к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 xml:space="preserve">рсатади. Олдин бу символ технология номидаги битта </w:t>
            </w:r>
            <w:r w:rsidR="00175CB7" w:rsidRPr="0046015B">
              <w:rPr>
                <w:sz w:val="28"/>
                <w:szCs w:val="28"/>
                <w:lang w:val="uz-Cyrl-UZ"/>
              </w:rPr>
              <w:t>ҳ</w:t>
            </w:r>
            <w:r w:rsidRPr="0046015B">
              <w:rPr>
                <w:sz w:val="28"/>
                <w:szCs w:val="28"/>
                <w:lang w:val="uz-Cyrl-UZ"/>
              </w:rPr>
              <w:t xml:space="preserve">арфни алмаштирса (А, Н, S, V), </w:t>
            </w:r>
            <w:r w:rsidR="00175CB7" w:rsidRPr="0046015B">
              <w:rPr>
                <w:sz w:val="28"/>
                <w:szCs w:val="28"/>
                <w:lang w:val="uz-Cyrl-UZ"/>
              </w:rPr>
              <w:t>ҳ</w:t>
            </w:r>
            <w:r w:rsidRPr="0046015B">
              <w:rPr>
                <w:sz w:val="28"/>
                <w:szCs w:val="28"/>
                <w:lang w:val="uz-Cyrl-UZ"/>
              </w:rPr>
              <w:t xml:space="preserve">озирда турли </w:t>
            </w:r>
            <w:r w:rsidR="00175CB7" w:rsidRPr="0046015B">
              <w:rPr>
                <w:sz w:val="28"/>
                <w:szCs w:val="28"/>
                <w:lang w:val="uz-Cyrl-UZ"/>
              </w:rPr>
              <w:t>ҳ</w:t>
            </w:r>
            <w:r w:rsidRPr="0046015B">
              <w:rPr>
                <w:sz w:val="28"/>
                <w:szCs w:val="28"/>
                <w:lang w:val="uz-Cyrl-UZ"/>
              </w:rPr>
              <w:t>арф бирикмалари, масалан, AirDSL, РoDSL VoDSL каби к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 xml:space="preserve">ринишларда фойдаланилади. xDSL нинг умумий </w:t>
            </w:r>
            <w:r w:rsidR="00175CB7" w:rsidRPr="0046015B">
              <w:rPr>
                <w:sz w:val="28"/>
                <w:szCs w:val="28"/>
                <w:lang w:val="uz-Cyrl-UZ"/>
              </w:rPr>
              <w:t>ғ</w:t>
            </w:r>
            <w:r w:rsidRPr="0046015B">
              <w:rPr>
                <w:sz w:val="28"/>
                <w:szCs w:val="28"/>
                <w:lang w:val="uz-Cyrl-UZ"/>
              </w:rPr>
              <w:t xml:space="preserve">ояси нисбатан мураккаб модуляция методларига эга 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ис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 xml:space="preserve">а линиялардан фойдаланишга 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аратилган, бу чекланган полосалар частотасидан самарали фойдаланишни таъминлайди.</w:t>
            </w:r>
          </w:p>
        </w:tc>
      </w:tr>
      <w:tr w:rsidR="006E74BA" w:rsidRPr="008360F0" w14:paraId="7B794365" w14:textId="77777777" w:rsidTr="0046015B">
        <w:tc>
          <w:tcPr>
            <w:tcW w:w="3762" w:type="dxa"/>
          </w:tcPr>
          <w:p w14:paraId="7DD7E942" w14:textId="77777777" w:rsidR="006E74BA" w:rsidRPr="0046015B" w:rsidRDefault="006E74BA" w:rsidP="006E74BA">
            <w:pPr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5F1C7FD0" w14:textId="77777777" w:rsidR="00DF460A" w:rsidRPr="0046015B" w:rsidRDefault="00DF460A" w:rsidP="0046015B">
            <w:pPr>
              <w:jc w:val="both"/>
              <w:rPr>
                <w:sz w:val="28"/>
                <w:szCs w:val="28"/>
                <w:lang w:val="uz-Cyrl-UZ"/>
              </w:rPr>
            </w:pPr>
          </w:p>
          <w:p w14:paraId="63602BB2" w14:textId="77777777" w:rsidR="008A6FDE" w:rsidRPr="0046015B" w:rsidRDefault="008A6FDE" w:rsidP="0046015B">
            <w:pPr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6E74BA" w:rsidRPr="0046015B" w14:paraId="136B8E75" w14:textId="77777777" w:rsidTr="0046015B">
        <w:tc>
          <w:tcPr>
            <w:tcW w:w="3762" w:type="dxa"/>
          </w:tcPr>
          <w:p w14:paraId="761B83EE" w14:textId="77777777" w:rsidR="006E74BA" w:rsidRPr="0046015B" w:rsidRDefault="006E74BA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Цифровая апертура </w:t>
            </w:r>
          </w:p>
          <w:p w14:paraId="18A1469C" w14:textId="77777777" w:rsidR="006E74BA" w:rsidRPr="0046015B" w:rsidRDefault="006E74BA" w:rsidP="0046015B">
            <w:pPr>
              <w:shd w:val="clear" w:color="auto" w:fill="FFFFFF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ра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қ</w:t>
            </w:r>
            <w:r w:rsidRPr="0046015B">
              <w:rPr>
                <w:bCs/>
                <w:sz w:val="28"/>
                <w:szCs w:val="28"/>
                <w:lang w:val="uz-Cyrl-UZ"/>
              </w:rPr>
              <w:t>амли апертура</w:t>
            </w:r>
          </w:p>
          <w:p w14:paraId="7E1E9FF7" w14:textId="77777777" w:rsidR="006E74BA" w:rsidRPr="0046015B" w:rsidRDefault="006E74BA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>numerical aperture (NA)</w:t>
            </w:r>
          </w:p>
        </w:tc>
        <w:tc>
          <w:tcPr>
            <w:tcW w:w="5907" w:type="dxa"/>
          </w:tcPr>
          <w:p w14:paraId="77EBCA00" w14:textId="77777777" w:rsidR="006E74BA" w:rsidRPr="0046015B" w:rsidRDefault="006E74B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Величина, характеризующая точку сбора света в во</w:t>
            </w:r>
            <w:r w:rsidRPr="0046015B">
              <w:rPr>
                <w:sz w:val="28"/>
                <w:szCs w:val="28"/>
              </w:rPr>
              <w:softHyphen/>
              <w:t>локне.</w:t>
            </w:r>
          </w:p>
          <w:p w14:paraId="2BB16B32" w14:textId="77777777" w:rsidR="006E74BA" w:rsidRPr="0046015B" w:rsidRDefault="006E74B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506A271E" w14:textId="77777777" w:rsidR="006E74BA" w:rsidRPr="0046015B" w:rsidRDefault="006E74B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Ёру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ликнинг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толада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тасини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тавсифловчи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иймат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6E74BA" w:rsidRPr="0046015B" w14:paraId="7F1434C3" w14:textId="77777777" w:rsidTr="0046015B">
        <w:tc>
          <w:tcPr>
            <w:tcW w:w="3762" w:type="dxa"/>
          </w:tcPr>
          <w:p w14:paraId="2044C8D7" w14:textId="77777777" w:rsidR="006E74BA" w:rsidRPr="0046015B" w:rsidRDefault="006E74BA" w:rsidP="0046015B">
            <w:pPr>
              <w:shd w:val="clear" w:color="auto" w:fill="FFFFFF"/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9D9ABA3" w14:textId="77777777" w:rsidR="006E74BA" w:rsidRPr="0046015B" w:rsidRDefault="006E74BA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7E9A4349" w14:textId="77777777" w:rsidR="008A6FDE" w:rsidRPr="0046015B" w:rsidRDefault="008A6FDE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6E74BA" w:rsidRPr="0046015B" w14:paraId="164E0441" w14:textId="77777777" w:rsidTr="0046015B">
        <w:tc>
          <w:tcPr>
            <w:tcW w:w="3762" w:type="dxa"/>
          </w:tcPr>
          <w:p w14:paraId="453916C0" w14:textId="77777777" w:rsidR="006E74BA" w:rsidRPr="0046015B" w:rsidRDefault="006E74BA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Цифровой кроссируемый сигнал уровня 1</w:t>
            </w:r>
          </w:p>
          <w:p w14:paraId="3A2A8B9B" w14:textId="77777777" w:rsidR="006E74BA" w:rsidRPr="0046015B" w:rsidRDefault="006E74BA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р</w:t>
            </w:r>
            <w:r w:rsidRPr="0046015B">
              <w:rPr>
                <w:sz w:val="28"/>
                <w:szCs w:val="28"/>
              </w:rPr>
              <w:t>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кроссланадиган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1-сат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сигнали</w:t>
            </w:r>
            <w:proofErr w:type="spellEnd"/>
          </w:p>
          <w:p w14:paraId="0D3A9A92" w14:textId="77777777" w:rsidR="006E74BA" w:rsidRPr="0046015B" w:rsidRDefault="006E74BA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digital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signal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cross</w:t>
            </w:r>
            <w:r w:rsidRPr="0046015B">
              <w:rPr>
                <w:sz w:val="28"/>
                <w:szCs w:val="28"/>
                <w:lang w:val="en-GB"/>
              </w:rPr>
              <w:t>-</w:t>
            </w:r>
            <w:r w:rsidRPr="0046015B">
              <w:rPr>
                <w:sz w:val="28"/>
                <w:szCs w:val="28"/>
                <w:lang w:val="en-US"/>
              </w:rPr>
              <w:t>connect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leveln</w:t>
            </w:r>
            <w:proofErr w:type="spellEnd"/>
            <w:r w:rsidR="00433AFF" w:rsidRPr="0046015B">
              <w:rPr>
                <w:sz w:val="28"/>
                <w:szCs w:val="28"/>
                <w:lang w:val="en-US"/>
              </w:rPr>
              <w:t xml:space="preserve"> </w:t>
            </w:r>
            <w:r w:rsidR="00433AFF" w:rsidRPr="0046015B">
              <w:rPr>
                <w:sz w:val="28"/>
                <w:szCs w:val="28"/>
                <w:lang w:val="en-GB"/>
              </w:rPr>
              <w:t>(</w:t>
            </w:r>
            <w:proofErr w:type="spellStart"/>
            <w:r w:rsidR="00433AFF" w:rsidRPr="0046015B">
              <w:rPr>
                <w:sz w:val="28"/>
                <w:szCs w:val="28"/>
                <w:lang w:val="en-US"/>
              </w:rPr>
              <w:t>DSXn</w:t>
            </w:r>
            <w:proofErr w:type="spellEnd"/>
            <w:r w:rsidRPr="0046015B">
              <w:rPr>
                <w:sz w:val="28"/>
                <w:szCs w:val="28"/>
                <w:lang w:val="en-GB"/>
              </w:rPr>
              <w:t xml:space="preserve">) </w:t>
            </w:r>
          </w:p>
        </w:tc>
        <w:tc>
          <w:tcPr>
            <w:tcW w:w="5907" w:type="dxa"/>
          </w:tcPr>
          <w:p w14:paraId="1C487DAD" w14:textId="77777777" w:rsidR="006E74BA" w:rsidRPr="0046015B" w:rsidRDefault="006E74BA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Обо</w:t>
            </w:r>
            <w:r w:rsidRPr="0046015B">
              <w:rPr>
                <w:sz w:val="28"/>
                <w:szCs w:val="28"/>
              </w:rPr>
              <w:softHyphen/>
              <w:t xml:space="preserve">значения цифровых каналов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DSn</w:t>
            </w:r>
            <w:proofErr w:type="spellEnd"/>
            <w:r w:rsidRPr="0046015B">
              <w:rPr>
                <w:sz w:val="28"/>
                <w:szCs w:val="28"/>
              </w:rPr>
              <w:t>, которые ис</w:t>
            </w:r>
            <w:r w:rsidRPr="0046015B">
              <w:rPr>
                <w:sz w:val="28"/>
                <w:szCs w:val="28"/>
              </w:rPr>
              <w:softHyphen/>
              <w:t>пользуются для организации информационно</w:t>
            </w:r>
            <w:r w:rsidRPr="0046015B">
              <w:rPr>
                <w:sz w:val="28"/>
                <w:szCs w:val="28"/>
              </w:rPr>
              <w:softHyphen/>
              <w:t xml:space="preserve">го обмена внутри зданий. Так, максимальная протяженность соединительных линий для </w:t>
            </w:r>
            <w:r w:rsidRPr="0046015B">
              <w:rPr>
                <w:sz w:val="28"/>
                <w:szCs w:val="28"/>
                <w:lang w:val="en-US"/>
              </w:rPr>
              <w:t>DS</w:t>
            </w:r>
            <w:r w:rsidRPr="0046015B">
              <w:rPr>
                <w:sz w:val="28"/>
                <w:szCs w:val="28"/>
              </w:rPr>
              <w:t xml:space="preserve">1 не превышает 200 </w:t>
            </w:r>
            <w:r w:rsidRPr="0046015B">
              <w:rPr>
                <w:sz w:val="28"/>
                <w:szCs w:val="28"/>
                <w:lang w:val="en-US"/>
              </w:rPr>
              <w:t>m</w:t>
            </w:r>
            <w:r w:rsidRPr="0046015B">
              <w:rPr>
                <w:sz w:val="28"/>
                <w:szCs w:val="28"/>
              </w:rPr>
              <w:t>, а для более высокоскоро</w:t>
            </w:r>
            <w:r w:rsidRPr="0046015B">
              <w:rPr>
                <w:sz w:val="28"/>
                <w:szCs w:val="28"/>
              </w:rPr>
              <w:softHyphen/>
              <w:t xml:space="preserve">стных потоков еще меньше. Название сигналов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DSXn</w:t>
            </w:r>
            <w:proofErr w:type="spellEnd"/>
            <w:r w:rsidRPr="0046015B">
              <w:rPr>
                <w:sz w:val="28"/>
                <w:szCs w:val="28"/>
              </w:rPr>
              <w:t xml:space="preserve"> происходит от кроссового оборудования, используемого на неавтоматизированных </w:t>
            </w:r>
            <w:proofErr w:type="gramStart"/>
            <w:r w:rsidRPr="0046015B">
              <w:rPr>
                <w:sz w:val="28"/>
                <w:szCs w:val="28"/>
              </w:rPr>
              <w:t>ком</w:t>
            </w:r>
            <w:r w:rsidRPr="0046015B">
              <w:rPr>
                <w:sz w:val="28"/>
                <w:szCs w:val="28"/>
              </w:rPr>
              <w:softHyphen/>
              <w:t>мутационных  станциях</w:t>
            </w:r>
            <w:proofErr w:type="gramEnd"/>
            <w:r w:rsidRPr="0046015B">
              <w:rPr>
                <w:sz w:val="28"/>
                <w:szCs w:val="28"/>
              </w:rPr>
              <w:t>.</w:t>
            </w:r>
          </w:p>
          <w:p w14:paraId="240A16E3" w14:textId="77777777" w:rsidR="006E74BA" w:rsidRPr="0046015B" w:rsidRDefault="006E74BA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321CCF6B" w14:textId="77777777" w:rsidR="006E74BA" w:rsidRPr="0046015B" w:rsidRDefault="006E74BA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Бинолар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ичида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алмашинувини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ташкил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DSn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амли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белгиланиши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Жумладан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r w:rsidRPr="0046015B">
              <w:rPr>
                <w:sz w:val="28"/>
                <w:szCs w:val="28"/>
                <w:lang w:val="en-US"/>
              </w:rPr>
              <w:t>DS</w:t>
            </w:r>
            <w:r w:rsidRPr="0046015B">
              <w:rPr>
                <w:sz w:val="28"/>
                <w:szCs w:val="28"/>
              </w:rPr>
              <w:t xml:space="preserve">1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максимал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узунлиги</w:t>
            </w:r>
            <w:proofErr w:type="spellEnd"/>
            <w:r w:rsidRPr="0046015B">
              <w:rPr>
                <w:sz w:val="28"/>
                <w:szCs w:val="28"/>
              </w:rPr>
              <w:t xml:space="preserve"> 200 </w:t>
            </w:r>
            <w:r w:rsidRPr="0046015B">
              <w:rPr>
                <w:sz w:val="28"/>
                <w:szCs w:val="28"/>
                <w:lang w:val="en-US"/>
              </w:rPr>
              <w:t>m</w:t>
            </w:r>
            <w:r w:rsidRPr="0046015B">
              <w:rPr>
                <w:sz w:val="28"/>
                <w:szCs w:val="28"/>
              </w:rPr>
              <w:t xml:space="preserve"> дан </w:t>
            </w:r>
            <w:proofErr w:type="spellStart"/>
            <w:r w:rsidRPr="0046015B">
              <w:rPr>
                <w:sz w:val="28"/>
                <w:szCs w:val="28"/>
              </w:rPr>
              <w:t>ошмайди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янада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тезликли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имлар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кам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DSXn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номи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автоматлаштирилмаган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коммутацион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станцияларда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кросс </w:t>
            </w:r>
            <w:proofErr w:type="spellStart"/>
            <w:r w:rsidRPr="0046015B">
              <w:rPr>
                <w:sz w:val="28"/>
                <w:szCs w:val="28"/>
              </w:rPr>
              <w:lastRenderedPageBreak/>
              <w:t>ускунадан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ққ</w:t>
            </w:r>
            <w:r w:rsidRPr="0046015B">
              <w:rPr>
                <w:sz w:val="28"/>
                <w:szCs w:val="28"/>
              </w:rPr>
              <w:t>ан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6E74BA" w:rsidRPr="0046015B" w14:paraId="3336D8E9" w14:textId="77777777" w:rsidTr="0046015B">
        <w:tc>
          <w:tcPr>
            <w:tcW w:w="3762" w:type="dxa"/>
          </w:tcPr>
          <w:p w14:paraId="4A05F6EC" w14:textId="77777777" w:rsidR="006E74BA" w:rsidRPr="0046015B" w:rsidRDefault="006E74BA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61DE963F" w14:textId="77777777" w:rsidR="006E74BA" w:rsidRPr="0046015B" w:rsidRDefault="006E74BA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</w:tbl>
    <w:p w14:paraId="5A2C3D4E" w14:textId="77777777" w:rsidR="0087311E" w:rsidRPr="00175CB7" w:rsidRDefault="0087311E">
      <w:pPr>
        <w:rPr>
          <w:sz w:val="28"/>
          <w:szCs w:val="28"/>
        </w:rPr>
      </w:pPr>
    </w:p>
    <w:tbl>
      <w:tblPr>
        <w:tblW w:w="9669" w:type="dxa"/>
        <w:tblLook w:val="01E0" w:firstRow="1" w:lastRow="1" w:firstColumn="1" w:lastColumn="1" w:noHBand="0" w:noVBand="0"/>
      </w:tblPr>
      <w:tblGrid>
        <w:gridCol w:w="3762"/>
        <w:gridCol w:w="5907"/>
      </w:tblGrid>
      <w:tr w:rsidR="006E74BA" w:rsidRPr="0046015B" w14:paraId="14C22309" w14:textId="77777777" w:rsidTr="0046015B">
        <w:trPr>
          <w:tblHeader/>
        </w:trPr>
        <w:tc>
          <w:tcPr>
            <w:tcW w:w="9669" w:type="dxa"/>
            <w:gridSpan w:val="2"/>
          </w:tcPr>
          <w:p w14:paraId="6E38D14B" w14:textId="77777777" w:rsidR="006E74BA" w:rsidRPr="0046015B" w:rsidRDefault="006E74BA" w:rsidP="0046015B">
            <w:pPr>
              <w:shd w:val="clear" w:color="auto" w:fill="FFFFFF"/>
              <w:ind w:firstLine="6"/>
              <w:jc w:val="center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Ч</w:t>
            </w:r>
          </w:p>
        </w:tc>
      </w:tr>
      <w:tr w:rsidR="00DD48EA" w:rsidRPr="0046015B" w14:paraId="23ABD510" w14:textId="77777777" w:rsidTr="0046015B">
        <w:tc>
          <w:tcPr>
            <w:tcW w:w="3762" w:type="dxa"/>
          </w:tcPr>
          <w:p w14:paraId="76C6BC40" w14:textId="77777777" w:rsidR="00DD48EA" w:rsidRPr="0046015B" w:rsidRDefault="00DD48EA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Частота</w:t>
            </w:r>
          </w:p>
          <w:p w14:paraId="4130D4FE" w14:textId="77777777" w:rsidR="00DD48EA" w:rsidRPr="0046015B" w:rsidRDefault="00DD48EA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>частота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0967E3ED" w14:textId="77777777" w:rsidR="00DD48EA" w:rsidRPr="0046015B" w:rsidRDefault="00DD48EA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frequency </w:t>
            </w:r>
          </w:p>
        </w:tc>
        <w:tc>
          <w:tcPr>
            <w:tcW w:w="5907" w:type="dxa"/>
          </w:tcPr>
          <w:p w14:paraId="719FB1CB" w14:textId="77777777" w:rsidR="00DD48EA" w:rsidRPr="0046015B" w:rsidRDefault="00DD48EA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Количество полных циклов периодически изменяющегося сигнала в еди</w:t>
            </w:r>
            <w:r w:rsidRPr="0046015B">
              <w:rPr>
                <w:sz w:val="28"/>
                <w:szCs w:val="28"/>
              </w:rPr>
              <w:softHyphen/>
              <w:t xml:space="preserve">ницу времени (измеряется в герцах). </w:t>
            </w:r>
          </w:p>
          <w:p w14:paraId="1674A984" w14:textId="77777777" w:rsidR="00DD48EA" w:rsidRPr="0046015B" w:rsidRDefault="00DD48EA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1497EEAB" w14:textId="77777777" w:rsidR="00DD48EA" w:rsidRPr="0046015B" w:rsidRDefault="00DD48EA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Даврий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сигнал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циклларининг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ичидаги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дори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герцларда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лчанади</w:t>
            </w:r>
            <w:proofErr w:type="spellEnd"/>
            <w:r w:rsidRPr="0046015B">
              <w:rPr>
                <w:sz w:val="28"/>
                <w:szCs w:val="28"/>
              </w:rPr>
              <w:t>).</w:t>
            </w:r>
          </w:p>
        </w:tc>
      </w:tr>
      <w:tr w:rsidR="00DD48EA" w:rsidRPr="0046015B" w14:paraId="0BBEA29D" w14:textId="77777777" w:rsidTr="0046015B">
        <w:tc>
          <w:tcPr>
            <w:tcW w:w="3762" w:type="dxa"/>
          </w:tcPr>
          <w:p w14:paraId="12199078" w14:textId="77777777" w:rsidR="00DD48EA" w:rsidRPr="0046015B" w:rsidRDefault="00DD48EA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79C81445" w14:textId="77777777" w:rsidR="00DD48EA" w:rsidRPr="0046015B" w:rsidRDefault="00DD48EA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DD48EA" w:rsidRPr="0046015B" w14:paraId="06CFC8D4" w14:textId="77777777" w:rsidTr="0046015B">
        <w:tc>
          <w:tcPr>
            <w:tcW w:w="3762" w:type="dxa"/>
          </w:tcPr>
          <w:p w14:paraId="2B712B24" w14:textId="77777777" w:rsidR="00DF460A" w:rsidRPr="0046015B" w:rsidRDefault="00DD48EA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Частота появления </w:t>
            </w:r>
          </w:p>
          <w:p w14:paraId="2F90D035" w14:textId="77777777" w:rsidR="00DD48EA" w:rsidRPr="0046015B" w:rsidRDefault="00DD48EA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ошибок в кадре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19049B5" w14:textId="77777777" w:rsidR="00DD48EA" w:rsidRPr="0046015B" w:rsidRDefault="00DD48EA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кадрда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хатоларнинг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пайдо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б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лиш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частотаси</w:t>
            </w:r>
            <w:proofErr w:type="spellEnd"/>
          </w:p>
          <w:p w14:paraId="77689764" w14:textId="77777777" w:rsidR="00DD48EA" w:rsidRPr="0046015B" w:rsidRDefault="00DD48EA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frame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error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rate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0284D416" w14:textId="77777777" w:rsidR="00DD48EA" w:rsidRPr="0046015B" w:rsidRDefault="00DD48EA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Отношение количества кадров, приня</w:t>
            </w:r>
            <w:r w:rsidRPr="0046015B">
              <w:rPr>
                <w:sz w:val="28"/>
                <w:szCs w:val="28"/>
              </w:rPr>
              <w:softHyphen/>
              <w:t xml:space="preserve">тых с ошибками к общему числу переданных. </w:t>
            </w:r>
          </w:p>
          <w:p w14:paraId="3CC9141A" w14:textId="77777777" w:rsidR="00DD48EA" w:rsidRPr="0046015B" w:rsidRDefault="00DD48EA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09150790" w14:textId="77777777" w:rsidR="00DD48EA" w:rsidRPr="0046015B" w:rsidRDefault="00DD48EA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Хатолар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кадрлар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сонининг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узатилган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кадрларнинг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умумий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сонига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нисбати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DD48EA" w:rsidRPr="0046015B" w14:paraId="52C27E94" w14:textId="77777777" w:rsidTr="0046015B">
        <w:tc>
          <w:tcPr>
            <w:tcW w:w="3762" w:type="dxa"/>
          </w:tcPr>
          <w:p w14:paraId="6C581241" w14:textId="77777777" w:rsidR="00DD48EA" w:rsidRPr="0046015B" w:rsidRDefault="00DD48EA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9C12C05" w14:textId="77777777" w:rsidR="00DD48EA" w:rsidRPr="0046015B" w:rsidRDefault="00DD48EA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DD48EA" w:rsidRPr="0046015B" w14:paraId="1D393FE0" w14:textId="77777777" w:rsidTr="0046015B">
        <w:tc>
          <w:tcPr>
            <w:tcW w:w="3762" w:type="dxa"/>
          </w:tcPr>
          <w:p w14:paraId="0A7EC78A" w14:textId="77777777" w:rsidR="00DD48EA" w:rsidRPr="0046015B" w:rsidRDefault="00DD48EA" w:rsidP="0046015B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Частота среза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3CB9AF75" w14:textId="77777777" w:rsidR="00DD48EA" w:rsidRPr="0046015B" w:rsidRDefault="00DD48EA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к</w:t>
            </w:r>
            <w:r w:rsidRPr="0046015B">
              <w:rPr>
                <w:sz w:val="28"/>
                <w:szCs w:val="28"/>
                <w:lang w:val="uz-Cyrl-UZ"/>
              </w:rPr>
              <w:t>есим частотаси</w:t>
            </w:r>
          </w:p>
          <w:p w14:paraId="3A8CE96E" w14:textId="77777777" w:rsidR="00DD48EA" w:rsidRPr="0046015B" w:rsidRDefault="00DD48EA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>cutoff frequency</w:t>
            </w:r>
          </w:p>
        </w:tc>
        <w:tc>
          <w:tcPr>
            <w:tcW w:w="5907" w:type="dxa"/>
          </w:tcPr>
          <w:p w14:paraId="4AE3F734" w14:textId="77777777" w:rsidR="00DD48EA" w:rsidRPr="0046015B" w:rsidRDefault="00DD48EA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Частота на гра</w:t>
            </w:r>
            <w:r w:rsidRPr="0046015B">
              <w:rPr>
                <w:sz w:val="28"/>
                <w:szCs w:val="28"/>
              </w:rPr>
              <w:softHyphen/>
              <w:t>нице полосы пропускания (задержания), при которой относительное затухание фильтра дос</w:t>
            </w:r>
            <w:r w:rsidRPr="0046015B">
              <w:rPr>
                <w:sz w:val="28"/>
                <w:szCs w:val="28"/>
              </w:rPr>
              <w:softHyphen/>
              <w:t>тигает заданного значения.</w:t>
            </w:r>
          </w:p>
          <w:p w14:paraId="268F625B" w14:textId="77777777" w:rsidR="00DD48EA" w:rsidRPr="0046015B" w:rsidRDefault="00DD48EA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65BCF614" w14:textId="77777777" w:rsidR="00DD48EA" w:rsidRPr="0046015B" w:rsidRDefault="00175CB7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Ў</w:t>
            </w:r>
            <w:r w:rsidR="00DD48EA" w:rsidRPr="0046015B">
              <w:rPr>
                <w:sz w:val="28"/>
                <w:szCs w:val="28"/>
              </w:rPr>
              <w:t>тказиш</w:t>
            </w:r>
            <w:proofErr w:type="spellEnd"/>
            <w:r w:rsidR="00DD48EA" w:rsidRPr="0046015B">
              <w:rPr>
                <w:sz w:val="28"/>
                <w:szCs w:val="28"/>
              </w:rPr>
              <w:t xml:space="preserve"> (</w:t>
            </w:r>
            <w:proofErr w:type="spellStart"/>
            <w:r w:rsidR="00DD48EA" w:rsidRPr="0046015B">
              <w:rPr>
                <w:sz w:val="28"/>
                <w:szCs w:val="28"/>
              </w:rPr>
              <w:t>тутиб</w:t>
            </w:r>
            <w:proofErr w:type="spellEnd"/>
            <w:r w:rsidR="00DD48EA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DD48EA" w:rsidRPr="0046015B">
              <w:rPr>
                <w:sz w:val="28"/>
                <w:szCs w:val="28"/>
              </w:rPr>
              <w:t>олиш</w:t>
            </w:r>
            <w:proofErr w:type="spellEnd"/>
            <w:r w:rsidR="00DD48EA" w:rsidRPr="0046015B">
              <w:rPr>
                <w:sz w:val="28"/>
                <w:szCs w:val="28"/>
              </w:rPr>
              <w:t xml:space="preserve">) </w:t>
            </w:r>
            <w:proofErr w:type="spellStart"/>
            <w:r w:rsidR="00DD48EA" w:rsidRPr="0046015B">
              <w:rPr>
                <w:sz w:val="28"/>
                <w:szCs w:val="28"/>
              </w:rPr>
              <w:t>полосаси</w:t>
            </w:r>
            <w:proofErr w:type="spellEnd"/>
            <w:r w:rsidR="00DD48EA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D48EA" w:rsidRPr="0046015B">
              <w:rPr>
                <w:sz w:val="28"/>
                <w:szCs w:val="28"/>
              </w:rPr>
              <w:t>чегарасидаги</w:t>
            </w:r>
            <w:proofErr w:type="spellEnd"/>
            <w:r w:rsidR="00DD48EA" w:rsidRPr="0046015B">
              <w:rPr>
                <w:sz w:val="28"/>
                <w:szCs w:val="28"/>
              </w:rPr>
              <w:t xml:space="preserve"> частота. Бу </w:t>
            </w:r>
            <w:proofErr w:type="spellStart"/>
            <w:r w:rsidR="00DD48EA" w:rsidRPr="0046015B">
              <w:rPr>
                <w:sz w:val="28"/>
                <w:szCs w:val="28"/>
              </w:rPr>
              <w:t>частотада</w:t>
            </w:r>
            <w:proofErr w:type="spellEnd"/>
            <w:r w:rsidR="00DD48EA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D48EA" w:rsidRPr="0046015B">
              <w:rPr>
                <w:sz w:val="28"/>
                <w:szCs w:val="28"/>
              </w:rPr>
              <w:t>фильтрнинг</w:t>
            </w:r>
            <w:proofErr w:type="spellEnd"/>
            <w:r w:rsidR="00DD48EA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D48EA" w:rsidRPr="0046015B">
              <w:rPr>
                <w:sz w:val="28"/>
                <w:szCs w:val="28"/>
              </w:rPr>
              <w:t>нисбий</w:t>
            </w:r>
            <w:proofErr w:type="spellEnd"/>
            <w:r w:rsidR="00DD48EA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D48EA" w:rsidRPr="0046015B">
              <w:rPr>
                <w:sz w:val="28"/>
                <w:szCs w:val="28"/>
              </w:rPr>
              <w:t>с</w:t>
            </w:r>
            <w:r w:rsidRPr="0046015B">
              <w:rPr>
                <w:sz w:val="28"/>
                <w:szCs w:val="28"/>
              </w:rPr>
              <w:t>ў</w:t>
            </w:r>
            <w:r w:rsidR="00DD48EA" w:rsidRPr="0046015B">
              <w:rPr>
                <w:sz w:val="28"/>
                <w:szCs w:val="28"/>
              </w:rPr>
              <w:t>ниши</w:t>
            </w:r>
            <w:proofErr w:type="spellEnd"/>
            <w:r w:rsidR="00DD48EA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D48EA" w:rsidRPr="0046015B">
              <w:rPr>
                <w:sz w:val="28"/>
                <w:szCs w:val="28"/>
              </w:rPr>
              <w:t>берилган</w:t>
            </w:r>
            <w:proofErr w:type="spellEnd"/>
            <w:r w:rsidR="00DD48EA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DD48EA" w:rsidRPr="0046015B">
              <w:rPr>
                <w:sz w:val="28"/>
                <w:szCs w:val="28"/>
              </w:rPr>
              <w:t>ийматга</w:t>
            </w:r>
            <w:proofErr w:type="spellEnd"/>
            <w:r w:rsidR="00DD48EA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DD48EA" w:rsidRPr="0046015B">
              <w:rPr>
                <w:sz w:val="28"/>
                <w:szCs w:val="28"/>
              </w:rPr>
              <w:t>етади</w:t>
            </w:r>
            <w:proofErr w:type="spellEnd"/>
            <w:r w:rsidR="00DD48EA" w:rsidRPr="0046015B">
              <w:rPr>
                <w:sz w:val="28"/>
                <w:szCs w:val="28"/>
              </w:rPr>
              <w:t>.</w:t>
            </w:r>
          </w:p>
        </w:tc>
      </w:tr>
      <w:tr w:rsidR="00DD48EA" w:rsidRPr="0046015B" w14:paraId="4C7A0EDA" w14:textId="77777777" w:rsidTr="0046015B">
        <w:tc>
          <w:tcPr>
            <w:tcW w:w="3762" w:type="dxa"/>
          </w:tcPr>
          <w:p w14:paraId="3854295A" w14:textId="77777777" w:rsidR="00DD48EA" w:rsidRPr="0046015B" w:rsidRDefault="00DD48EA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FC32549" w14:textId="77777777" w:rsidR="00DD48EA" w:rsidRPr="0046015B" w:rsidRDefault="00DD48EA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DD48EA" w:rsidRPr="0046015B" w14:paraId="108522A8" w14:textId="77777777" w:rsidTr="0046015B">
        <w:tc>
          <w:tcPr>
            <w:tcW w:w="3762" w:type="dxa"/>
          </w:tcPr>
          <w:p w14:paraId="019896EB" w14:textId="77777777" w:rsidR="00DD48EA" w:rsidRPr="0046015B" w:rsidRDefault="00DD48EA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Четверка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5E2610E" w14:textId="77777777" w:rsidR="00DD48EA" w:rsidRPr="0046015B" w:rsidRDefault="00DD48EA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ртлик</w:t>
            </w:r>
            <w:proofErr w:type="spellEnd"/>
          </w:p>
          <w:p w14:paraId="68B22BF4" w14:textId="77777777" w:rsidR="00DD48EA" w:rsidRPr="0046015B" w:rsidRDefault="00DD48EA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quad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164D1B17" w14:textId="77777777" w:rsidR="00DD48EA" w:rsidRPr="0046015B" w:rsidRDefault="00DD48E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Четыре скрученных вместе изо</w:t>
            </w:r>
            <w:r w:rsidRPr="0046015B">
              <w:rPr>
                <w:sz w:val="28"/>
                <w:szCs w:val="28"/>
              </w:rPr>
              <w:softHyphen/>
              <w:t>лированных провода или две пары свитых изолированных про</w:t>
            </w:r>
            <w:r w:rsidRPr="0046015B">
              <w:rPr>
                <w:sz w:val="28"/>
                <w:szCs w:val="28"/>
              </w:rPr>
              <w:softHyphen/>
              <w:t xml:space="preserve">водов. </w:t>
            </w:r>
          </w:p>
          <w:p w14:paraId="271506F7" w14:textId="77777777" w:rsidR="00DD48EA" w:rsidRPr="0046015B" w:rsidRDefault="00DD48E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6CB901C0" w14:textId="77777777" w:rsidR="00DD48EA" w:rsidRPr="0046015B" w:rsidRDefault="00DD48E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Бирга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изоляцияланган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ртта</w:t>
            </w:r>
            <w:proofErr w:type="spellEnd"/>
            <w:r w:rsidRPr="0046015B">
              <w:rPr>
                <w:sz w:val="28"/>
                <w:szCs w:val="28"/>
              </w:rPr>
              <w:t xml:space="preserve"> сим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жуфт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шилган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изоляцияланган</w:t>
            </w:r>
            <w:proofErr w:type="spellEnd"/>
            <w:r w:rsidRPr="0046015B">
              <w:rPr>
                <w:sz w:val="28"/>
                <w:szCs w:val="28"/>
              </w:rPr>
              <w:t xml:space="preserve"> сим.</w:t>
            </w:r>
          </w:p>
        </w:tc>
      </w:tr>
      <w:tr w:rsidR="00DD48EA" w:rsidRPr="0046015B" w14:paraId="4C46B372" w14:textId="77777777" w:rsidTr="0046015B">
        <w:tc>
          <w:tcPr>
            <w:tcW w:w="3762" w:type="dxa"/>
          </w:tcPr>
          <w:p w14:paraId="5E8F3CE7" w14:textId="77777777" w:rsidR="00DD48EA" w:rsidRPr="0046015B" w:rsidRDefault="00DD48EA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38205AC3" w14:textId="77777777" w:rsidR="00DD48EA" w:rsidRPr="0046015B" w:rsidRDefault="00DD48E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DD48EA" w:rsidRPr="0046015B" w14:paraId="375AA55E" w14:textId="77777777" w:rsidTr="0046015B">
        <w:tc>
          <w:tcPr>
            <w:tcW w:w="3762" w:type="dxa"/>
          </w:tcPr>
          <w:p w14:paraId="4F5EF6A1" w14:textId="77777777" w:rsidR="00DD48EA" w:rsidRPr="0046015B" w:rsidRDefault="00DD48EA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Четверочный кабель </w:t>
            </w:r>
          </w:p>
          <w:p w14:paraId="09284CA4" w14:textId="77777777" w:rsidR="00DD48EA" w:rsidRPr="0046015B" w:rsidRDefault="00DD48EA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ртталик</w:t>
            </w:r>
            <w:proofErr w:type="spellEnd"/>
            <w:r w:rsidRPr="0046015B">
              <w:rPr>
                <w:sz w:val="28"/>
                <w:szCs w:val="28"/>
              </w:rPr>
              <w:t xml:space="preserve"> кабель</w:t>
            </w:r>
          </w:p>
          <w:p w14:paraId="6A10F45C" w14:textId="77777777" w:rsidR="00DD48EA" w:rsidRPr="0046015B" w:rsidRDefault="00DD48EA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quadded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cable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277B63E3" w14:textId="77777777" w:rsidR="00DD48EA" w:rsidRPr="0046015B" w:rsidRDefault="00DD48E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Кабель, состоящий из че</w:t>
            </w:r>
            <w:r w:rsidRPr="0046015B">
              <w:rPr>
                <w:sz w:val="28"/>
                <w:szCs w:val="28"/>
              </w:rPr>
              <w:softHyphen/>
              <w:t>тырех или кратного четырем числа изолиро</w:t>
            </w:r>
            <w:r w:rsidRPr="0046015B">
              <w:rPr>
                <w:sz w:val="28"/>
                <w:szCs w:val="28"/>
              </w:rPr>
              <w:softHyphen/>
              <w:t>ванных проводов, скрученных вместе по четы</w:t>
            </w:r>
            <w:r w:rsidRPr="0046015B">
              <w:rPr>
                <w:sz w:val="28"/>
                <w:szCs w:val="28"/>
              </w:rPr>
              <w:softHyphen/>
              <w:t>ре и находящихся в защитной оболочке.</w:t>
            </w:r>
          </w:p>
          <w:p w14:paraId="43B3B59C" w14:textId="77777777" w:rsidR="00DD48EA" w:rsidRPr="0046015B" w:rsidRDefault="00DD48E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604AF9B6" w14:textId="77777777" w:rsidR="00DD48EA" w:rsidRPr="0046015B" w:rsidRDefault="00DD48E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каррали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изоляцияланган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рттадан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имоя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оби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кабель.</w:t>
            </w:r>
          </w:p>
        </w:tc>
      </w:tr>
      <w:tr w:rsidR="00DD48EA" w:rsidRPr="0046015B" w14:paraId="438928CB" w14:textId="77777777" w:rsidTr="0046015B">
        <w:tc>
          <w:tcPr>
            <w:tcW w:w="3762" w:type="dxa"/>
          </w:tcPr>
          <w:p w14:paraId="2B86D05B" w14:textId="77777777" w:rsidR="00DD48EA" w:rsidRPr="0046015B" w:rsidRDefault="00DD48EA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6DF3F84A" w14:textId="77777777" w:rsidR="00DD48EA" w:rsidRPr="0046015B" w:rsidRDefault="00DD48E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DD48EA" w:rsidRPr="0046015B" w14:paraId="22E8B098" w14:textId="77777777" w:rsidTr="0046015B">
        <w:tc>
          <w:tcPr>
            <w:tcW w:w="3762" w:type="dxa"/>
          </w:tcPr>
          <w:p w14:paraId="7FEEBB99" w14:textId="77777777" w:rsidR="00DF460A" w:rsidRPr="0046015B" w:rsidRDefault="00DD48EA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Четвертьволновый </w:t>
            </w:r>
          </w:p>
          <w:p w14:paraId="049FE435" w14:textId="77777777" w:rsidR="00DD48EA" w:rsidRPr="0046015B" w:rsidRDefault="00DD48EA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lastRenderedPageBreak/>
              <w:t>сим</w:t>
            </w:r>
            <w:r w:rsidRPr="0046015B">
              <w:rPr>
                <w:b/>
                <w:sz w:val="28"/>
                <w:szCs w:val="28"/>
              </w:rPr>
              <w:softHyphen/>
              <w:t>метричный вибратор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502700B" w14:textId="77777777" w:rsidR="00DF460A" w:rsidRPr="0046015B" w:rsidRDefault="00DD48EA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чорак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т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л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инли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</w:p>
          <w:p w14:paraId="4990FE9B" w14:textId="77777777" w:rsidR="00DD48EA" w:rsidRPr="0046015B" w:rsidRDefault="00DD48EA" w:rsidP="0046015B">
            <w:pPr>
              <w:ind w:firstLine="6"/>
              <w:rPr>
                <w:bCs/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Cs/>
                <w:sz w:val="28"/>
                <w:szCs w:val="28"/>
              </w:rPr>
              <w:t>симметрик</w:t>
            </w:r>
            <w:proofErr w:type="spellEnd"/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</w:rPr>
              <w:t>вибратор</w:t>
            </w:r>
          </w:p>
          <w:p w14:paraId="5A846B61" w14:textId="77777777" w:rsidR="00DD48EA" w:rsidRPr="0046015B" w:rsidRDefault="00DD48EA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quarter</w:t>
            </w:r>
            <w:r w:rsidRPr="0046015B">
              <w:rPr>
                <w:bCs/>
                <w:sz w:val="28"/>
                <w:szCs w:val="28"/>
                <w:lang w:val="en-GB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>wave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dipole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5907" w:type="dxa"/>
          </w:tcPr>
          <w:p w14:paraId="251857BC" w14:textId="77777777" w:rsidR="00DD48EA" w:rsidRPr="0046015B" w:rsidRDefault="00DD48E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>Линейный симметричный вибратор, электри</w:t>
            </w:r>
            <w:r w:rsidRPr="0046015B">
              <w:rPr>
                <w:sz w:val="28"/>
                <w:szCs w:val="28"/>
              </w:rPr>
              <w:lastRenderedPageBreak/>
              <w:t>ческая длина которого равна четверти длины волны.</w:t>
            </w:r>
          </w:p>
          <w:p w14:paraId="31EA8590" w14:textId="77777777" w:rsidR="00DD48EA" w:rsidRPr="0046015B" w:rsidRDefault="00DD48E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0D12BCFB" w14:textId="77777777" w:rsidR="00DD48EA" w:rsidRPr="0046015B" w:rsidRDefault="00DD48E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Электр </w:t>
            </w:r>
            <w:proofErr w:type="spellStart"/>
            <w:r w:rsidRPr="0046015B">
              <w:rPr>
                <w:sz w:val="28"/>
                <w:szCs w:val="28"/>
              </w:rPr>
              <w:t>узунлиги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узунлигининг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чорагига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чизи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симметрик</w:t>
            </w:r>
            <w:proofErr w:type="spellEnd"/>
            <w:r w:rsidRPr="0046015B">
              <w:rPr>
                <w:sz w:val="28"/>
                <w:szCs w:val="28"/>
              </w:rPr>
              <w:t xml:space="preserve"> вибратор.</w:t>
            </w:r>
          </w:p>
        </w:tc>
      </w:tr>
      <w:tr w:rsidR="00DD48EA" w:rsidRPr="0046015B" w14:paraId="37B2A8D6" w14:textId="77777777" w:rsidTr="0046015B">
        <w:tc>
          <w:tcPr>
            <w:tcW w:w="3762" w:type="dxa"/>
          </w:tcPr>
          <w:p w14:paraId="53CB6EAA" w14:textId="77777777" w:rsidR="00DD48EA" w:rsidRPr="0046015B" w:rsidRDefault="00DD48EA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3E61597B" w14:textId="77777777" w:rsidR="00DD48EA" w:rsidRPr="0046015B" w:rsidRDefault="00DD48EA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DD48EA" w:rsidRPr="0046015B" w14:paraId="097272CA" w14:textId="77777777" w:rsidTr="0046015B">
        <w:tc>
          <w:tcPr>
            <w:tcW w:w="3762" w:type="dxa"/>
          </w:tcPr>
          <w:p w14:paraId="5C03FBD2" w14:textId="77777777" w:rsidR="00DD48EA" w:rsidRPr="0046015B" w:rsidRDefault="00DD48EA" w:rsidP="0046015B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Четность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1FE09E94" w14:textId="77777777" w:rsidR="00DD48EA" w:rsidRPr="0046015B" w:rsidRDefault="00DD48EA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sz w:val="28"/>
                <w:szCs w:val="28"/>
                <w:lang w:val="uz-Cyrl-UZ"/>
              </w:rPr>
              <w:t>жуфтлик</w:t>
            </w:r>
          </w:p>
          <w:p w14:paraId="07304DD7" w14:textId="77777777" w:rsidR="00DD48EA" w:rsidRPr="0046015B" w:rsidRDefault="00DD48EA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>parity</w:t>
            </w:r>
            <w:r w:rsidRPr="0046015B">
              <w:rPr>
                <w:sz w:val="28"/>
                <w:szCs w:val="28"/>
                <w:lang w:val="uz-Cyrl-UZ"/>
              </w:rPr>
              <w:t xml:space="preserve"> </w:t>
            </w:r>
          </w:p>
        </w:tc>
        <w:tc>
          <w:tcPr>
            <w:tcW w:w="5907" w:type="dxa"/>
          </w:tcPr>
          <w:p w14:paraId="6326DBD0" w14:textId="77777777" w:rsidR="00DD48EA" w:rsidRPr="0046015B" w:rsidRDefault="00DD48E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Признак, определяю</w:t>
            </w:r>
            <w:r w:rsidRPr="0046015B">
              <w:rPr>
                <w:sz w:val="28"/>
                <w:szCs w:val="28"/>
              </w:rPr>
              <w:softHyphen/>
              <w:t xml:space="preserve">щий, является ли число элементов в последовательности четным или нечетным; обычно вычисляется как сумма элементов по модулю два. </w:t>
            </w:r>
          </w:p>
          <w:p w14:paraId="64CBA8EE" w14:textId="77777777" w:rsidR="00DD48EA" w:rsidRPr="0046015B" w:rsidRDefault="00DD48E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741CA1A7" w14:textId="77777777" w:rsidR="00DD48EA" w:rsidRPr="0046015B" w:rsidRDefault="00DD48E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Кетма-кетликдаги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элементлар</w:t>
            </w:r>
            <w:proofErr w:type="spellEnd"/>
            <w:r w:rsidRPr="0046015B">
              <w:rPr>
                <w:sz w:val="28"/>
                <w:szCs w:val="28"/>
              </w:rPr>
              <w:t xml:space="preserve"> сони </w:t>
            </w:r>
            <w:proofErr w:type="spellStart"/>
            <w:r w:rsidRPr="0046015B">
              <w:rPr>
                <w:sz w:val="28"/>
                <w:szCs w:val="28"/>
              </w:rPr>
              <w:t>жуфт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эканлигини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белгиловчи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аломат</w:t>
            </w:r>
            <w:proofErr w:type="spellEnd"/>
            <w:r w:rsidRPr="0046015B">
              <w:rPr>
                <w:sz w:val="28"/>
                <w:szCs w:val="28"/>
              </w:rPr>
              <w:t xml:space="preserve">;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модули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элементларнинг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йи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индиси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сифатида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исобланади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DD48EA" w:rsidRPr="0046015B" w14:paraId="1F8C029E" w14:textId="77777777" w:rsidTr="0046015B">
        <w:tc>
          <w:tcPr>
            <w:tcW w:w="3762" w:type="dxa"/>
          </w:tcPr>
          <w:p w14:paraId="06AA7140" w14:textId="77777777" w:rsidR="00DD48EA" w:rsidRPr="0046015B" w:rsidRDefault="00DD48EA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53C74AC3" w14:textId="77777777" w:rsidR="00DD48EA" w:rsidRPr="0046015B" w:rsidRDefault="00DD48EA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DD48EA" w:rsidRPr="0046015B" w14:paraId="26059F53" w14:textId="77777777" w:rsidTr="0046015B">
        <w:tc>
          <w:tcPr>
            <w:tcW w:w="3762" w:type="dxa"/>
          </w:tcPr>
          <w:p w14:paraId="594D30D4" w14:textId="77777777" w:rsidR="00DD48EA" w:rsidRPr="0046015B" w:rsidRDefault="00DD48EA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Четырехпроводная линия</w:t>
            </w:r>
          </w:p>
          <w:p w14:paraId="01570F29" w14:textId="77777777" w:rsidR="00DD48EA" w:rsidRPr="0046015B" w:rsidRDefault="00DD48EA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симли</w:t>
            </w:r>
            <w:proofErr w:type="spellEnd"/>
            <w:r w:rsidRPr="0046015B">
              <w:rPr>
                <w:sz w:val="28"/>
                <w:szCs w:val="28"/>
              </w:rPr>
              <w:t xml:space="preserve"> линия</w:t>
            </w:r>
          </w:p>
          <w:p w14:paraId="03ED38B8" w14:textId="77777777" w:rsidR="00DD48EA" w:rsidRPr="0046015B" w:rsidRDefault="00DD48EA" w:rsidP="00DD48EA">
            <w:pPr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GB"/>
              </w:rPr>
              <w:t>4</w:t>
            </w:r>
            <w:r w:rsidRPr="0046015B">
              <w:rPr>
                <w:sz w:val="28"/>
                <w:szCs w:val="28"/>
                <w:lang w:val="en-US"/>
              </w:rPr>
              <w:t>W</w:t>
            </w:r>
            <w:r w:rsidRPr="0046015B">
              <w:rPr>
                <w:sz w:val="28"/>
                <w:szCs w:val="28"/>
                <w:lang w:val="en-GB"/>
              </w:rPr>
              <w:t xml:space="preserve"> (</w:t>
            </w:r>
            <w:r w:rsidRPr="0046015B">
              <w:rPr>
                <w:sz w:val="28"/>
                <w:szCs w:val="28"/>
                <w:lang w:val="en-US"/>
              </w:rPr>
              <w:t>four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wire</w:t>
            </w:r>
            <w:r w:rsidRPr="0046015B">
              <w:rPr>
                <w:sz w:val="28"/>
                <w:szCs w:val="28"/>
                <w:lang w:val="en-GB"/>
              </w:rPr>
              <w:t xml:space="preserve">) </w:t>
            </w:r>
            <w:r w:rsidRPr="0046015B">
              <w:rPr>
                <w:sz w:val="28"/>
                <w:szCs w:val="28"/>
                <w:lang w:val="en-US"/>
              </w:rPr>
              <w:t>circuit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</w:p>
          <w:p w14:paraId="3EA58D63" w14:textId="77777777" w:rsidR="00DD48EA" w:rsidRPr="0046015B" w:rsidRDefault="00DD48EA" w:rsidP="0046015B">
            <w:pPr>
              <w:ind w:firstLine="6"/>
              <w:rPr>
                <w:sz w:val="28"/>
                <w:szCs w:val="28"/>
                <w:lang w:val="en-GB"/>
              </w:rPr>
            </w:pPr>
            <w:r w:rsidRPr="0046015B"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5907" w:type="dxa"/>
          </w:tcPr>
          <w:p w14:paraId="702DEA2F" w14:textId="77777777" w:rsidR="00DD48EA" w:rsidRPr="0046015B" w:rsidRDefault="00DD48EA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Две двухпроводные линии, по одной из кото</w:t>
            </w:r>
            <w:r w:rsidRPr="0046015B">
              <w:rPr>
                <w:sz w:val="28"/>
                <w:szCs w:val="28"/>
              </w:rPr>
              <w:softHyphen/>
              <w:t>рых сигналы передаются в прямом, а по другой – в обратном направлении связи.</w:t>
            </w:r>
          </w:p>
          <w:p w14:paraId="2C7DF826" w14:textId="77777777" w:rsidR="00DD48EA" w:rsidRPr="0046015B" w:rsidRDefault="00DD48EA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77A59302" w14:textId="77777777" w:rsidR="00DD48EA" w:rsidRPr="0046015B" w:rsidRDefault="00DD48EA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Иккита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симли</w:t>
            </w:r>
            <w:proofErr w:type="spellEnd"/>
            <w:r w:rsidRPr="0046015B">
              <w:rPr>
                <w:sz w:val="28"/>
                <w:szCs w:val="28"/>
              </w:rPr>
              <w:t xml:space="preserve"> линия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либ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налишда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эса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тескари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налишда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</w:p>
        </w:tc>
      </w:tr>
      <w:tr w:rsidR="00DD48EA" w:rsidRPr="0046015B" w14:paraId="730B877C" w14:textId="77777777" w:rsidTr="0046015B">
        <w:tc>
          <w:tcPr>
            <w:tcW w:w="3762" w:type="dxa"/>
          </w:tcPr>
          <w:p w14:paraId="40BE06B3" w14:textId="77777777" w:rsidR="00DD48EA" w:rsidRPr="0046015B" w:rsidRDefault="00DD48EA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5513C8CF" w14:textId="77777777" w:rsidR="00DD48EA" w:rsidRPr="0046015B" w:rsidRDefault="00DD48EA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DD48EA" w:rsidRPr="0046015B" w14:paraId="2832CEA8" w14:textId="77777777" w:rsidTr="0046015B">
        <w:tc>
          <w:tcPr>
            <w:tcW w:w="3762" w:type="dxa"/>
          </w:tcPr>
          <w:p w14:paraId="1C599B88" w14:textId="77777777" w:rsidR="00DD48EA" w:rsidRPr="0046015B" w:rsidRDefault="00DD48EA" w:rsidP="00DD48EA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(Число) битов на дюйм</w:t>
            </w:r>
          </w:p>
          <w:p w14:paraId="34B07112" w14:textId="77777777" w:rsidR="00DD48EA" w:rsidRPr="0046015B" w:rsidRDefault="00DD48EA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дюймдаги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222491" w:rsidRPr="0046015B">
              <w:rPr>
                <w:sz w:val="28"/>
                <w:szCs w:val="28"/>
              </w:rPr>
              <w:br/>
              <w:t>(</w:t>
            </w:r>
            <w:r w:rsidRPr="0046015B">
              <w:rPr>
                <w:sz w:val="28"/>
                <w:szCs w:val="28"/>
              </w:rPr>
              <w:t>сони</w:t>
            </w:r>
            <w:r w:rsidR="00222491" w:rsidRPr="0046015B">
              <w:rPr>
                <w:sz w:val="28"/>
                <w:szCs w:val="28"/>
              </w:rPr>
              <w:t>)</w:t>
            </w:r>
          </w:p>
          <w:p w14:paraId="6FEE9002" w14:textId="77777777" w:rsidR="00DD48EA" w:rsidRPr="0046015B" w:rsidRDefault="00DD48EA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bits per inch</w:t>
            </w:r>
            <w:r w:rsidR="00433AFF" w:rsidRPr="0046015B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433AFF" w:rsidRPr="0046015B">
              <w:rPr>
                <w:bCs/>
                <w:sz w:val="28"/>
                <w:szCs w:val="28"/>
                <w:lang w:val="en-GB"/>
              </w:rPr>
              <w:t>(</w:t>
            </w:r>
            <w:r w:rsidR="00433AFF" w:rsidRPr="0046015B">
              <w:rPr>
                <w:bCs/>
                <w:sz w:val="28"/>
                <w:szCs w:val="28"/>
                <w:lang w:val="en-US"/>
              </w:rPr>
              <w:t>bpi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) 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5907" w:type="dxa"/>
          </w:tcPr>
          <w:p w14:paraId="2E17A014" w14:textId="77777777" w:rsidR="00DD48EA" w:rsidRPr="0046015B" w:rsidRDefault="00DD48EA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Единица плотности записи данных в битах на единицу длины в дюймах.</w:t>
            </w:r>
          </w:p>
          <w:p w14:paraId="5B64E2C6" w14:textId="77777777" w:rsidR="00DD48EA" w:rsidRPr="0046015B" w:rsidRDefault="00DD48EA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485CB905" w14:textId="77777777" w:rsidR="00DD48EA" w:rsidRPr="0046015B" w:rsidRDefault="00DD48EA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Дюймларда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лчанадиган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бирлигига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битларда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ифодаланадиган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ёзиш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зичлигининг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бирлиги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DD48EA" w:rsidRPr="0046015B" w14:paraId="051684E3" w14:textId="77777777" w:rsidTr="0046015B">
        <w:tc>
          <w:tcPr>
            <w:tcW w:w="3762" w:type="dxa"/>
          </w:tcPr>
          <w:p w14:paraId="402ED4B4" w14:textId="77777777" w:rsidR="00DD48EA" w:rsidRPr="0046015B" w:rsidRDefault="00DD48EA" w:rsidP="00DD48EA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5FA2D6C7" w14:textId="77777777" w:rsidR="00DD48EA" w:rsidRPr="0046015B" w:rsidRDefault="00DD48EA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DD48EA" w:rsidRPr="0046015B" w14:paraId="7C92D7E1" w14:textId="77777777" w:rsidTr="0046015B">
        <w:tc>
          <w:tcPr>
            <w:tcW w:w="3762" w:type="dxa"/>
          </w:tcPr>
          <w:p w14:paraId="4BF49DDB" w14:textId="77777777" w:rsidR="00DD48EA" w:rsidRPr="0046015B" w:rsidRDefault="00DD48EA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(Число) битов на пиксель</w:t>
            </w:r>
          </w:p>
          <w:p w14:paraId="0258A68A" w14:textId="77777777" w:rsidR="009D3E60" w:rsidRPr="0046015B" w:rsidRDefault="00DD48EA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пикселдаги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</w:p>
          <w:p w14:paraId="1DF9B6A7" w14:textId="77777777" w:rsidR="00DD48EA" w:rsidRPr="0046015B" w:rsidRDefault="00222491" w:rsidP="0046015B">
            <w:pPr>
              <w:ind w:firstLine="6"/>
              <w:rPr>
                <w:sz w:val="28"/>
                <w:szCs w:val="28"/>
                <w:lang w:val="en-GB"/>
              </w:rPr>
            </w:pPr>
            <w:r w:rsidRPr="0046015B">
              <w:rPr>
                <w:sz w:val="28"/>
                <w:szCs w:val="28"/>
                <w:lang w:val="en-GB"/>
              </w:rPr>
              <w:t>(</w:t>
            </w:r>
            <w:r w:rsidR="00DD48EA" w:rsidRPr="0046015B">
              <w:rPr>
                <w:sz w:val="28"/>
                <w:szCs w:val="28"/>
              </w:rPr>
              <w:t>сони</w:t>
            </w:r>
            <w:r w:rsidRPr="0046015B">
              <w:rPr>
                <w:sz w:val="28"/>
                <w:szCs w:val="28"/>
                <w:lang w:val="en-GB"/>
              </w:rPr>
              <w:t>)</w:t>
            </w:r>
          </w:p>
          <w:p w14:paraId="0FE0F931" w14:textId="77777777" w:rsidR="00DD48EA" w:rsidRPr="0046015B" w:rsidRDefault="00DD48EA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bits per pixel</w:t>
            </w:r>
            <w:r w:rsidR="00433AFF" w:rsidRPr="0046015B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433AFF" w:rsidRPr="0046015B">
              <w:rPr>
                <w:bCs/>
                <w:sz w:val="28"/>
                <w:szCs w:val="28"/>
                <w:lang w:val="en-GB"/>
              </w:rPr>
              <w:t>(</w:t>
            </w:r>
            <w:proofErr w:type="spellStart"/>
            <w:r w:rsidR="00433AFF" w:rsidRPr="0046015B">
              <w:rPr>
                <w:bCs/>
                <w:sz w:val="28"/>
                <w:szCs w:val="28"/>
                <w:lang w:val="en-US"/>
              </w:rPr>
              <w:t>bpp</w:t>
            </w:r>
            <w:proofErr w:type="spellEnd"/>
            <w:r w:rsidRPr="0046015B">
              <w:rPr>
                <w:bCs/>
                <w:sz w:val="28"/>
                <w:szCs w:val="28"/>
                <w:lang w:val="en-GB"/>
              </w:rPr>
              <w:t xml:space="preserve">) </w:t>
            </w:r>
          </w:p>
        </w:tc>
        <w:tc>
          <w:tcPr>
            <w:tcW w:w="5907" w:type="dxa"/>
          </w:tcPr>
          <w:p w14:paraId="44C49315" w14:textId="77777777" w:rsidR="00DD48EA" w:rsidRPr="0046015B" w:rsidRDefault="00DD48EA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Единица измерения объема информации, равная числу битов необходимых для представления цвета одного пикселя. Так, 1 бит соответствует представлению черно-</w:t>
            </w:r>
            <w:proofErr w:type="gramStart"/>
            <w:r w:rsidRPr="0046015B">
              <w:rPr>
                <w:sz w:val="28"/>
                <w:szCs w:val="28"/>
              </w:rPr>
              <w:t>белого  пикселя</w:t>
            </w:r>
            <w:proofErr w:type="gramEnd"/>
            <w:r w:rsidRPr="0046015B">
              <w:rPr>
                <w:sz w:val="28"/>
                <w:szCs w:val="28"/>
              </w:rPr>
              <w:t>, 4 бита отображают гамму из 16-ти цветов, а 8 – комбинацию из 256 цветов.</w:t>
            </w:r>
          </w:p>
          <w:p w14:paraId="444B7501" w14:textId="77777777" w:rsidR="00DD48EA" w:rsidRPr="0046015B" w:rsidRDefault="00DD48EA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1DD4822E" w14:textId="77777777" w:rsidR="00DD48EA" w:rsidRPr="0046015B" w:rsidRDefault="00DD48EA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ажмини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лчаш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бирлиги</w:t>
            </w:r>
            <w:proofErr w:type="spellEnd"/>
            <w:r w:rsidRPr="0046015B">
              <w:rPr>
                <w:sz w:val="28"/>
                <w:szCs w:val="28"/>
              </w:rPr>
              <w:t xml:space="preserve">. Бир пиксель </w:t>
            </w:r>
            <w:proofErr w:type="spellStart"/>
            <w:r w:rsidRPr="0046015B">
              <w:rPr>
                <w:sz w:val="28"/>
                <w:szCs w:val="28"/>
              </w:rPr>
              <w:t>рангини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зарур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сонига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тенг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Жумладан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бит </w:t>
            </w:r>
            <w:proofErr w:type="spellStart"/>
            <w:r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-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ора</w:t>
            </w:r>
            <w:proofErr w:type="spellEnd"/>
            <w:r w:rsidRPr="0046015B">
              <w:rPr>
                <w:sz w:val="28"/>
                <w:szCs w:val="28"/>
              </w:rPr>
              <w:t xml:space="preserve"> пиксель </w:t>
            </w:r>
            <w:proofErr w:type="spellStart"/>
            <w:r w:rsidRPr="0046015B">
              <w:rPr>
                <w:sz w:val="28"/>
                <w:szCs w:val="28"/>
              </w:rPr>
              <w:t>узатилишига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ўғ</w:t>
            </w:r>
            <w:r w:rsidRPr="0046015B">
              <w:rPr>
                <w:sz w:val="28"/>
                <w:szCs w:val="28"/>
              </w:rPr>
              <w:t>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r w:rsidR="009D3E60" w:rsidRPr="0046015B">
              <w:rPr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</w:rPr>
              <w:t xml:space="preserve">4 бит 16 та </w:t>
            </w:r>
            <w:proofErr w:type="spellStart"/>
            <w:r w:rsidRPr="0046015B">
              <w:rPr>
                <w:sz w:val="28"/>
                <w:szCs w:val="28"/>
              </w:rPr>
              <w:t>рангдан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иборат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гаммани</w:t>
            </w:r>
            <w:proofErr w:type="spellEnd"/>
            <w:r w:rsidRPr="0046015B">
              <w:rPr>
                <w:sz w:val="28"/>
                <w:szCs w:val="28"/>
              </w:rPr>
              <w:t xml:space="preserve">, 8 бит </w:t>
            </w:r>
            <w:proofErr w:type="spellStart"/>
            <w:r w:rsidRPr="0046015B">
              <w:rPr>
                <w:sz w:val="28"/>
                <w:szCs w:val="28"/>
              </w:rPr>
              <w:t>эса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r w:rsidRPr="0046015B">
              <w:rPr>
                <w:sz w:val="28"/>
                <w:szCs w:val="28"/>
              </w:rPr>
              <w:lastRenderedPageBreak/>
              <w:t xml:space="preserve">256 та </w:t>
            </w:r>
            <w:proofErr w:type="spellStart"/>
            <w:r w:rsidRPr="0046015B">
              <w:rPr>
                <w:sz w:val="28"/>
                <w:szCs w:val="28"/>
              </w:rPr>
              <w:t>рангдан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иборат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комбинацияни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акс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эттиради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DD48EA" w:rsidRPr="0046015B" w14:paraId="717E65B0" w14:textId="77777777" w:rsidTr="0046015B">
        <w:tc>
          <w:tcPr>
            <w:tcW w:w="3762" w:type="dxa"/>
          </w:tcPr>
          <w:p w14:paraId="2870C348" w14:textId="77777777" w:rsidR="00DD48EA" w:rsidRPr="0046015B" w:rsidRDefault="00DD48EA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9007468" w14:textId="77777777" w:rsidR="00DD48EA" w:rsidRPr="0046015B" w:rsidRDefault="00DD48EA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3F574B" w:rsidRPr="0046015B" w14:paraId="2AFF7F37" w14:textId="77777777" w:rsidTr="0046015B">
        <w:tc>
          <w:tcPr>
            <w:tcW w:w="3762" w:type="dxa"/>
          </w:tcPr>
          <w:p w14:paraId="190FFBB7" w14:textId="77777777" w:rsidR="009D3E60" w:rsidRPr="0046015B" w:rsidRDefault="003F574B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(Число) кадров в </w:t>
            </w:r>
          </w:p>
          <w:p w14:paraId="153848D1" w14:textId="77777777" w:rsidR="003F574B" w:rsidRPr="0046015B" w:rsidRDefault="003F574B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се</w:t>
            </w:r>
            <w:r w:rsidRPr="0046015B">
              <w:rPr>
                <w:b/>
                <w:sz w:val="28"/>
                <w:szCs w:val="28"/>
              </w:rPr>
              <w:softHyphen/>
              <w:t xml:space="preserve">кунду, кадр/с </w:t>
            </w:r>
          </w:p>
          <w:p w14:paraId="2B4E2948" w14:textId="77777777" w:rsidR="009D3E60" w:rsidRPr="0046015B" w:rsidRDefault="003F574B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бир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секунддаги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</w:p>
          <w:p w14:paraId="70928133" w14:textId="77777777" w:rsidR="003F574B" w:rsidRPr="0046015B" w:rsidRDefault="003F574B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Cs/>
                <w:sz w:val="28"/>
                <w:szCs w:val="28"/>
              </w:rPr>
              <w:t>кадрлар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(сони), кадр/с</w:t>
            </w:r>
          </w:p>
          <w:p w14:paraId="3F737DC2" w14:textId="77777777" w:rsidR="003F574B" w:rsidRPr="0046015B" w:rsidRDefault="003F574B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="00A90C0B" w:rsidRPr="0046015B">
              <w:rPr>
                <w:bCs/>
                <w:sz w:val="28"/>
                <w:szCs w:val="28"/>
                <w:lang w:val="en-US"/>
              </w:rPr>
              <w:t>frames</w:t>
            </w:r>
            <w:r w:rsidR="00A90C0B"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="00A90C0B" w:rsidRPr="0046015B">
              <w:rPr>
                <w:sz w:val="28"/>
                <w:szCs w:val="28"/>
                <w:lang w:val="en-US"/>
              </w:rPr>
              <w:t>per</w:t>
            </w:r>
            <w:r w:rsidR="00A90C0B" w:rsidRPr="0046015B">
              <w:rPr>
                <w:sz w:val="28"/>
                <w:szCs w:val="28"/>
                <w:lang w:val="en-GB"/>
              </w:rPr>
              <w:t xml:space="preserve"> </w:t>
            </w:r>
            <w:r w:rsidR="00A90C0B" w:rsidRPr="0046015B">
              <w:rPr>
                <w:sz w:val="28"/>
                <w:szCs w:val="28"/>
                <w:lang w:val="en-US"/>
              </w:rPr>
              <w:t xml:space="preserve">second </w:t>
            </w:r>
            <w:r w:rsidR="00A90C0B" w:rsidRPr="0046015B">
              <w:rPr>
                <w:bCs/>
                <w:sz w:val="28"/>
                <w:szCs w:val="28"/>
                <w:lang w:val="en-GB"/>
              </w:rPr>
              <w:t>(</w:t>
            </w:r>
            <w:r w:rsidR="00417249" w:rsidRPr="0046015B">
              <w:rPr>
                <w:sz w:val="28"/>
                <w:szCs w:val="28"/>
                <w:lang w:val="en-US"/>
              </w:rPr>
              <w:t>fps</w:t>
            </w:r>
            <w:r w:rsidRPr="0046015B">
              <w:rPr>
                <w:sz w:val="28"/>
                <w:szCs w:val="28"/>
                <w:lang w:val="en-GB"/>
              </w:rPr>
              <w:t xml:space="preserve">)  </w:t>
            </w:r>
          </w:p>
        </w:tc>
        <w:tc>
          <w:tcPr>
            <w:tcW w:w="5907" w:type="dxa"/>
          </w:tcPr>
          <w:p w14:paraId="4CAC5B9C" w14:textId="77777777" w:rsidR="003F574B" w:rsidRPr="0046015B" w:rsidRDefault="003F574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Единица измерения скорости передачи кадров стандартного (фиксированно</w:t>
            </w:r>
            <w:r w:rsidRPr="0046015B">
              <w:rPr>
                <w:sz w:val="28"/>
                <w:szCs w:val="28"/>
              </w:rPr>
              <w:softHyphen/>
              <w:t>го) размера.</w:t>
            </w:r>
          </w:p>
          <w:p w14:paraId="0B434B3D" w14:textId="77777777" w:rsidR="003F574B" w:rsidRPr="0046015B" w:rsidRDefault="003F574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2FAA154A" w14:textId="77777777" w:rsidR="003F574B" w:rsidRPr="0046015B" w:rsidRDefault="003F574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Стандарт (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атъий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лчамдаги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кадрларни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тезлигини</w:t>
            </w:r>
            <w:r w:rsidR="00CE2EB7" w:rsidRPr="0046015B">
              <w:rPr>
                <w:sz w:val="28"/>
                <w:szCs w:val="28"/>
              </w:rPr>
              <w:t>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лч</w:t>
            </w:r>
            <w:r w:rsidR="00CE2EB7" w:rsidRPr="0046015B">
              <w:rPr>
                <w:sz w:val="28"/>
                <w:szCs w:val="28"/>
              </w:rPr>
              <w:t>ов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бирлиги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3F574B" w:rsidRPr="0046015B" w14:paraId="6FDD3A21" w14:textId="77777777" w:rsidTr="0046015B">
        <w:tc>
          <w:tcPr>
            <w:tcW w:w="3762" w:type="dxa"/>
          </w:tcPr>
          <w:p w14:paraId="26C037D3" w14:textId="77777777" w:rsidR="003F574B" w:rsidRPr="0046015B" w:rsidRDefault="003F574B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372A6123" w14:textId="77777777" w:rsidR="003F574B" w:rsidRPr="0046015B" w:rsidRDefault="003F574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3F574B" w:rsidRPr="0046015B" w14:paraId="69591502" w14:textId="77777777" w:rsidTr="0046015B">
        <w:tc>
          <w:tcPr>
            <w:tcW w:w="3762" w:type="dxa"/>
          </w:tcPr>
          <w:p w14:paraId="150BE998" w14:textId="77777777" w:rsidR="009D3E60" w:rsidRPr="0046015B" w:rsidRDefault="003F574B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(Число) чипов в </w:t>
            </w:r>
          </w:p>
          <w:p w14:paraId="050D2B63" w14:textId="77777777" w:rsidR="003F574B" w:rsidRPr="0046015B" w:rsidRDefault="003F574B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секун</w:t>
            </w:r>
            <w:r w:rsidRPr="0046015B">
              <w:rPr>
                <w:b/>
                <w:sz w:val="28"/>
                <w:szCs w:val="28"/>
              </w:rPr>
              <w:softHyphen/>
              <w:t>ду, чип/с</w:t>
            </w:r>
          </w:p>
          <w:p w14:paraId="65462D29" w14:textId="77777777" w:rsidR="009D3E60" w:rsidRPr="0046015B" w:rsidRDefault="003F574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б</w:t>
            </w:r>
            <w:r w:rsidRPr="0046015B">
              <w:rPr>
                <w:sz w:val="28"/>
                <w:szCs w:val="28"/>
              </w:rPr>
              <w:t>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секунддаги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</w:p>
          <w:p w14:paraId="503F6093" w14:textId="77777777" w:rsidR="003F574B" w:rsidRPr="0046015B" w:rsidRDefault="003F574B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чиплар</w:t>
            </w:r>
            <w:proofErr w:type="spellEnd"/>
            <w:r w:rsidRPr="0046015B">
              <w:rPr>
                <w:sz w:val="28"/>
                <w:szCs w:val="28"/>
              </w:rPr>
              <w:t xml:space="preserve"> (сони), чип/с</w:t>
            </w:r>
          </w:p>
          <w:p w14:paraId="2A68C9B6" w14:textId="77777777" w:rsidR="003F574B" w:rsidRPr="0046015B" w:rsidRDefault="003F574B" w:rsidP="0046015B">
            <w:pPr>
              <w:ind w:firstLine="6"/>
              <w:rPr>
                <w:b/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chips per second</w:t>
            </w:r>
            <w:r w:rsidR="00A90C0B" w:rsidRPr="0046015B">
              <w:rPr>
                <w:sz w:val="28"/>
                <w:szCs w:val="28"/>
                <w:lang w:val="en-US"/>
              </w:rPr>
              <w:t xml:space="preserve"> </w:t>
            </w:r>
            <w:r w:rsidR="00A90C0B" w:rsidRPr="0046015B">
              <w:rPr>
                <w:sz w:val="28"/>
                <w:szCs w:val="28"/>
                <w:lang w:val="en-GB"/>
              </w:rPr>
              <w:t>(</w:t>
            </w:r>
            <w:r w:rsidR="00417249" w:rsidRPr="0046015B">
              <w:rPr>
                <w:sz w:val="28"/>
                <w:szCs w:val="28"/>
                <w:lang w:val="en-US"/>
              </w:rPr>
              <w:t>cps</w:t>
            </w:r>
            <w:r w:rsidRPr="0046015B">
              <w:rPr>
                <w:sz w:val="28"/>
                <w:szCs w:val="28"/>
                <w:lang w:val="en-GB"/>
              </w:rPr>
              <w:t>)</w:t>
            </w:r>
          </w:p>
        </w:tc>
        <w:tc>
          <w:tcPr>
            <w:tcW w:w="5907" w:type="dxa"/>
          </w:tcPr>
          <w:p w14:paraId="110F0A96" w14:textId="77777777" w:rsidR="003F574B" w:rsidRPr="0046015B" w:rsidRDefault="003F574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Единица измерения скорости пере</w:t>
            </w:r>
            <w:r w:rsidRPr="0046015B">
              <w:rPr>
                <w:sz w:val="28"/>
                <w:szCs w:val="28"/>
              </w:rPr>
              <w:softHyphen/>
              <w:t>дачи сигналов с расширенным спектром.</w:t>
            </w:r>
          </w:p>
          <w:p w14:paraId="0915CA34" w14:textId="77777777" w:rsidR="003F574B" w:rsidRPr="0046015B" w:rsidRDefault="003F574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23FAD8BA" w14:textId="77777777" w:rsidR="003F574B" w:rsidRPr="0046015B" w:rsidRDefault="003F574B" w:rsidP="0046015B">
            <w:pPr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Кенг </w:t>
            </w:r>
            <w:proofErr w:type="spellStart"/>
            <w:r w:rsidRPr="0046015B">
              <w:rPr>
                <w:sz w:val="28"/>
                <w:szCs w:val="28"/>
              </w:rPr>
              <w:t>спектрли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тезлигини</w:t>
            </w:r>
            <w:r w:rsidR="00CE76C9" w:rsidRPr="0046015B">
              <w:rPr>
                <w:sz w:val="28"/>
                <w:szCs w:val="28"/>
              </w:rPr>
              <w:t>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лч</w:t>
            </w:r>
            <w:r w:rsidR="001A6FDC" w:rsidRPr="0046015B">
              <w:rPr>
                <w:sz w:val="28"/>
                <w:szCs w:val="28"/>
              </w:rPr>
              <w:t>ов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бирлиги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3F574B" w:rsidRPr="0046015B" w14:paraId="57157DCD" w14:textId="77777777" w:rsidTr="0046015B">
        <w:tc>
          <w:tcPr>
            <w:tcW w:w="3762" w:type="dxa"/>
          </w:tcPr>
          <w:p w14:paraId="1987EBD5" w14:textId="77777777" w:rsidR="003F574B" w:rsidRPr="0046015B" w:rsidRDefault="003F574B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E6F18C2" w14:textId="77777777" w:rsidR="003F574B" w:rsidRPr="0046015B" w:rsidRDefault="003F574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F80B68" w:rsidRPr="0046015B" w14:paraId="48F6298F" w14:textId="77777777" w:rsidTr="0046015B">
        <w:tc>
          <w:tcPr>
            <w:tcW w:w="3762" w:type="dxa"/>
          </w:tcPr>
          <w:p w14:paraId="6E880B92" w14:textId="77777777" w:rsidR="00F80B68" w:rsidRPr="0046015B" w:rsidRDefault="00F80B68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Чувствительность </w:t>
            </w:r>
          </w:p>
          <w:p w14:paraId="7430C1AB" w14:textId="77777777" w:rsidR="00F80B68" w:rsidRPr="0046015B" w:rsidRDefault="00F80B68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сезгирлик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  </w:t>
            </w:r>
          </w:p>
          <w:p w14:paraId="0D82B10A" w14:textId="77777777" w:rsidR="00F80B68" w:rsidRPr="0046015B" w:rsidRDefault="00F80B68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sensitivity</w:t>
            </w:r>
          </w:p>
          <w:p w14:paraId="69CE801B" w14:textId="77777777" w:rsidR="00F80B68" w:rsidRPr="0046015B" w:rsidRDefault="00F80B68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321583D8" w14:textId="77777777" w:rsidR="00F80B68" w:rsidRPr="0046015B" w:rsidRDefault="00F80B6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Для волоконно-оптического приемника – это мини</w:t>
            </w:r>
            <w:r w:rsidRPr="0046015B">
              <w:rPr>
                <w:sz w:val="28"/>
                <w:szCs w:val="28"/>
              </w:rPr>
              <w:softHyphen/>
              <w:t>мальная оптическая мощность, требуемая для дости</w:t>
            </w:r>
            <w:r w:rsidRPr="0046015B">
              <w:rPr>
                <w:sz w:val="28"/>
                <w:szCs w:val="28"/>
              </w:rPr>
              <w:softHyphen/>
              <w:t>жения определенного уровня рабочих характеристик.</w:t>
            </w:r>
          </w:p>
          <w:p w14:paraId="7E6FCEDB" w14:textId="77777777" w:rsidR="00F80B68" w:rsidRPr="0046015B" w:rsidRDefault="00F80B6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225F9C26" w14:textId="77777777" w:rsidR="00F80B68" w:rsidRPr="0046015B" w:rsidRDefault="00F80B6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Оптик-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илгич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– </w:t>
            </w:r>
            <w:proofErr w:type="spellStart"/>
            <w:r w:rsidRPr="0046015B">
              <w:rPr>
                <w:sz w:val="28"/>
                <w:szCs w:val="28"/>
              </w:rPr>
              <w:t>ишчи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характеристикаларнинг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даражасига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эришиш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минимал оптик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увват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F80B68" w:rsidRPr="0046015B" w14:paraId="4B6953B4" w14:textId="77777777" w:rsidTr="0046015B">
        <w:tc>
          <w:tcPr>
            <w:tcW w:w="3762" w:type="dxa"/>
          </w:tcPr>
          <w:p w14:paraId="26A51EEE" w14:textId="77777777" w:rsidR="00F80B68" w:rsidRPr="0046015B" w:rsidRDefault="00F80B68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27A04AFB" w14:textId="77777777" w:rsidR="00F80B68" w:rsidRPr="0046015B" w:rsidRDefault="00F80B68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F80B68" w:rsidRPr="0046015B" w14:paraId="7AC960F1" w14:textId="77777777" w:rsidTr="0046015B">
        <w:tc>
          <w:tcPr>
            <w:tcW w:w="3762" w:type="dxa"/>
          </w:tcPr>
          <w:p w14:paraId="22BCF609" w14:textId="77777777" w:rsidR="00222491" w:rsidRPr="0046015B" w:rsidRDefault="00F80B68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Чувствительность </w:t>
            </w:r>
          </w:p>
          <w:p w14:paraId="46378259" w14:textId="77777777" w:rsidR="00F80B68" w:rsidRPr="0046015B" w:rsidRDefault="00F80B68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приемни</w:t>
            </w:r>
            <w:r w:rsidRPr="0046015B">
              <w:rPr>
                <w:b/>
                <w:sz w:val="28"/>
                <w:szCs w:val="28"/>
              </w:rPr>
              <w:softHyphen/>
              <w:t>ка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A906A52" w14:textId="77777777" w:rsidR="00222491" w:rsidRPr="0046015B" w:rsidRDefault="00F80B68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илгичнинг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</w:p>
          <w:p w14:paraId="714BAB65" w14:textId="77777777" w:rsidR="00F80B68" w:rsidRPr="0046015B" w:rsidRDefault="00F80B68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сезгирлиги</w:t>
            </w:r>
            <w:proofErr w:type="spellEnd"/>
          </w:p>
          <w:p w14:paraId="7EFB3933" w14:textId="77777777" w:rsidR="00F80B68" w:rsidRPr="0046015B" w:rsidRDefault="00F80B68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receiver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sensitivity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5907" w:type="dxa"/>
          </w:tcPr>
          <w:p w14:paraId="06CE4EF2" w14:textId="77777777" w:rsidR="00F80B68" w:rsidRPr="0046015B" w:rsidRDefault="00F80B6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Характеристика, определяющая способ</w:t>
            </w:r>
            <w:r w:rsidRPr="0046015B">
              <w:rPr>
                <w:sz w:val="28"/>
                <w:szCs w:val="28"/>
              </w:rPr>
              <w:softHyphen/>
              <w:t>ность радиоприемника обеспечивать нормаль</w:t>
            </w:r>
            <w:r w:rsidRPr="0046015B">
              <w:rPr>
                <w:sz w:val="28"/>
                <w:szCs w:val="28"/>
              </w:rPr>
              <w:softHyphen/>
              <w:t>ный прием слабых сигналов. Чувствительность приемника обычно измеряется в микровольтах (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mkV</w:t>
            </w:r>
            <w:proofErr w:type="spellEnd"/>
            <w:r w:rsidRPr="0046015B">
              <w:rPr>
                <w:sz w:val="28"/>
                <w:szCs w:val="28"/>
              </w:rPr>
              <w:t xml:space="preserve">) или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dBW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</w:p>
          <w:p w14:paraId="33B73F4E" w14:textId="77777777" w:rsidR="00F80B68" w:rsidRPr="0046015B" w:rsidRDefault="00F80B6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18045F51" w14:textId="77777777" w:rsidR="00F80B68" w:rsidRPr="0046015B" w:rsidRDefault="00F80B6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Радио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илгичнинг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кучсиз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нормал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обилиятини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белгиловчи</w:t>
            </w:r>
            <w:proofErr w:type="spellEnd"/>
            <w:r w:rsidRPr="0046015B">
              <w:rPr>
                <w:sz w:val="28"/>
                <w:szCs w:val="28"/>
              </w:rPr>
              <w:t xml:space="preserve"> характеристика. </w:t>
            </w:r>
            <w:proofErr w:type="spellStart"/>
            <w:r w:rsidRPr="0046015B">
              <w:rPr>
                <w:sz w:val="28"/>
                <w:szCs w:val="28"/>
              </w:rPr>
              <w:t>Одатда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илгичнинг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сезгирлиги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микровольтлар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mkV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  <w:lang w:val="en-US"/>
              </w:rPr>
              <w:t>dBW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ларда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лчанади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F80B68" w:rsidRPr="0046015B" w14:paraId="2DC2E82C" w14:textId="77777777" w:rsidTr="0046015B">
        <w:tc>
          <w:tcPr>
            <w:tcW w:w="3762" w:type="dxa"/>
          </w:tcPr>
          <w:p w14:paraId="1A98F870" w14:textId="77777777" w:rsidR="00F80B68" w:rsidRPr="0046015B" w:rsidRDefault="00F80B68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797F8FF7" w14:textId="77777777" w:rsidR="00F80B68" w:rsidRPr="0046015B" w:rsidRDefault="00F80B68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</w:tbl>
    <w:p w14:paraId="2951BA20" w14:textId="77777777" w:rsidR="0087311E" w:rsidRPr="00175CB7" w:rsidRDefault="0087311E">
      <w:pPr>
        <w:rPr>
          <w:sz w:val="28"/>
          <w:szCs w:val="28"/>
        </w:rPr>
      </w:pPr>
    </w:p>
    <w:tbl>
      <w:tblPr>
        <w:tblW w:w="9669" w:type="dxa"/>
        <w:tblLook w:val="01E0" w:firstRow="1" w:lastRow="1" w:firstColumn="1" w:lastColumn="1" w:noHBand="0" w:noVBand="0"/>
      </w:tblPr>
      <w:tblGrid>
        <w:gridCol w:w="3762"/>
        <w:gridCol w:w="5907"/>
      </w:tblGrid>
      <w:tr w:rsidR="003E5E5F" w:rsidRPr="0046015B" w14:paraId="19B6E21B" w14:textId="77777777" w:rsidTr="0046015B">
        <w:trPr>
          <w:tblHeader/>
        </w:trPr>
        <w:tc>
          <w:tcPr>
            <w:tcW w:w="9669" w:type="dxa"/>
            <w:gridSpan w:val="2"/>
          </w:tcPr>
          <w:p w14:paraId="3F5E24CF" w14:textId="77777777" w:rsidR="003E5E5F" w:rsidRPr="0046015B" w:rsidRDefault="000A74CB" w:rsidP="0046015B">
            <w:pPr>
              <w:shd w:val="clear" w:color="auto" w:fill="FFFFFF"/>
              <w:ind w:firstLine="6"/>
              <w:jc w:val="center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Ш</w:t>
            </w:r>
          </w:p>
        </w:tc>
      </w:tr>
      <w:tr w:rsidR="000A74CB" w:rsidRPr="0046015B" w14:paraId="461B8A9B" w14:textId="77777777" w:rsidTr="0046015B">
        <w:tc>
          <w:tcPr>
            <w:tcW w:w="3762" w:type="dxa"/>
          </w:tcPr>
          <w:p w14:paraId="180CF589" w14:textId="77777777" w:rsidR="000A74CB" w:rsidRPr="0046015B" w:rsidRDefault="000A74CB" w:rsidP="0046015B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Шаг квантования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44344670" w14:textId="77777777" w:rsidR="000A74CB" w:rsidRPr="0046015B" w:rsidRDefault="000A74CB" w:rsidP="0046015B">
            <w:pPr>
              <w:ind w:firstLine="6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квантлаш 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қ</w:t>
            </w:r>
            <w:r w:rsidRPr="0046015B">
              <w:rPr>
                <w:bCs/>
                <w:sz w:val="28"/>
                <w:szCs w:val="28"/>
                <w:lang w:val="uz-Cyrl-UZ"/>
              </w:rPr>
              <w:t>адами</w:t>
            </w:r>
          </w:p>
          <w:p w14:paraId="247EFCF9" w14:textId="77777777" w:rsidR="000A74CB" w:rsidRPr="0046015B" w:rsidRDefault="000A74CB" w:rsidP="000A74CB">
            <w:pPr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quantization step </w:t>
            </w:r>
          </w:p>
        </w:tc>
        <w:tc>
          <w:tcPr>
            <w:tcW w:w="5907" w:type="dxa"/>
          </w:tcPr>
          <w:p w14:paraId="36BB9E78" w14:textId="77777777" w:rsidR="000A74CB" w:rsidRPr="0046015B" w:rsidRDefault="000A74C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Разность между двумя соседними уровнями квантования. В пределах того или иного шага квантования производится округление сигнала до уровня, обычно соответствующего верхнему значению сигнала.</w:t>
            </w:r>
          </w:p>
          <w:p w14:paraId="56BB3C68" w14:textId="77777777" w:rsidR="000A74CB" w:rsidRPr="0046015B" w:rsidRDefault="000A74C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68094150" w14:textId="77777777" w:rsidR="000A74CB" w:rsidRPr="0046015B" w:rsidRDefault="000A74C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Иккита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шни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квантлаш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даражаси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фар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. У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квантлаш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адами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чегарасида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ийматига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даражагача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яхлитлаш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амалга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0A74CB" w:rsidRPr="0046015B" w14:paraId="69FAE48C" w14:textId="77777777" w:rsidTr="0046015B">
        <w:tc>
          <w:tcPr>
            <w:tcW w:w="3762" w:type="dxa"/>
          </w:tcPr>
          <w:p w14:paraId="29A12F68" w14:textId="77777777" w:rsidR="000A74CB" w:rsidRPr="0046015B" w:rsidRDefault="000A74CB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27A46D1E" w14:textId="77777777" w:rsidR="000A74CB" w:rsidRPr="0046015B" w:rsidRDefault="000A74C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0A74CB" w:rsidRPr="0046015B" w14:paraId="04D87273" w14:textId="77777777" w:rsidTr="0046015B">
        <w:tc>
          <w:tcPr>
            <w:tcW w:w="3762" w:type="dxa"/>
          </w:tcPr>
          <w:p w14:paraId="591EC818" w14:textId="77777777" w:rsidR="000A74CB" w:rsidRPr="0046015B" w:rsidRDefault="000A74CB" w:rsidP="0046015B">
            <w:pPr>
              <w:ind w:firstLine="6"/>
              <w:rPr>
                <w:b/>
                <w:sz w:val="28"/>
                <w:szCs w:val="28"/>
                <w:lang w:val="en-GB"/>
              </w:rPr>
            </w:pPr>
            <w:r w:rsidRPr="0046015B">
              <w:rPr>
                <w:b/>
                <w:sz w:val="28"/>
                <w:szCs w:val="28"/>
              </w:rPr>
              <w:t>Шина</w:t>
            </w:r>
          </w:p>
          <w:p w14:paraId="0CEF1684" w14:textId="77777777" w:rsidR="000A74CB" w:rsidRPr="0046015B" w:rsidRDefault="000A74CB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sz w:val="28"/>
                <w:szCs w:val="28"/>
              </w:rPr>
              <w:t>шина</w:t>
            </w:r>
          </w:p>
          <w:p w14:paraId="4B3F789B" w14:textId="77777777" w:rsidR="000A74CB" w:rsidRPr="0046015B" w:rsidRDefault="000A74CB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 xml:space="preserve">bus </w:t>
            </w:r>
          </w:p>
        </w:tc>
        <w:tc>
          <w:tcPr>
            <w:tcW w:w="5907" w:type="dxa"/>
          </w:tcPr>
          <w:p w14:paraId="5D02A40E" w14:textId="77777777" w:rsidR="000A74CB" w:rsidRPr="0046015B" w:rsidRDefault="000A74CB" w:rsidP="0046015B">
            <w:pPr>
              <w:shd w:val="clear" w:color="auto" w:fill="FFFFFF"/>
              <w:ind w:firstLine="6"/>
              <w:jc w:val="both"/>
              <w:rPr>
                <w:iCs/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1. Соединительная линия, к которой может параллельно подключиться большое число станций в режиме разделения общего ресурса и осуществлять обмен информац</w:t>
            </w:r>
            <w:r w:rsidR="007D4244" w:rsidRPr="0046015B">
              <w:rPr>
                <w:sz w:val="28"/>
                <w:szCs w:val="28"/>
              </w:rPr>
              <w:t>и</w:t>
            </w:r>
            <w:r w:rsidRPr="0046015B">
              <w:rPr>
                <w:sz w:val="28"/>
                <w:szCs w:val="28"/>
              </w:rPr>
              <w:t xml:space="preserve">ей. </w:t>
            </w:r>
            <w:r w:rsidRPr="0046015B">
              <w:rPr>
                <w:sz w:val="28"/>
                <w:szCs w:val="28"/>
              </w:rPr>
              <w:br/>
              <w:t xml:space="preserve">2. </w:t>
            </w:r>
            <w:r w:rsidRPr="0046015B">
              <w:rPr>
                <w:caps/>
                <w:sz w:val="28"/>
                <w:szCs w:val="28"/>
              </w:rPr>
              <w:t>м</w:t>
            </w:r>
            <w:r w:rsidRPr="0046015B">
              <w:rPr>
                <w:sz w:val="28"/>
                <w:szCs w:val="28"/>
              </w:rPr>
              <w:t>агистраль; магистральная шина.</w:t>
            </w:r>
            <w:r w:rsidRPr="0046015B">
              <w:rPr>
                <w:iCs/>
                <w:sz w:val="28"/>
                <w:szCs w:val="28"/>
              </w:rPr>
              <w:t xml:space="preserve"> </w:t>
            </w:r>
          </w:p>
          <w:p w14:paraId="495C8D72" w14:textId="77777777" w:rsidR="000A74CB" w:rsidRPr="0046015B" w:rsidRDefault="000A74CB" w:rsidP="0046015B">
            <w:pPr>
              <w:shd w:val="clear" w:color="auto" w:fill="FFFFFF"/>
              <w:ind w:firstLine="6"/>
              <w:jc w:val="both"/>
              <w:rPr>
                <w:iCs/>
                <w:sz w:val="28"/>
                <w:szCs w:val="28"/>
              </w:rPr>
            </w:pPr>
          </w:p>
          <w:p w14:paraId="7EAB1884" w14:textId="77777777" w:rsidR="000A74CB" w:rsidRPr="0046015B" w:rsidRDefault="000A74C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</w:t>
            </w:r>
            <w:proofErr w:type="spellStart"/>
            <w:r w:rsidRPr="0046015B">
              <w:rPr>
                <w:sz w:val="28"/>
                <w:szCs w:val="28"/>
              </w:rPr>
              <w:t>Умумий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ресурснинг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симланиш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алмашинув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режимида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нечта</w:t>
            </w:r>
            <w:proofErr w:type="spellEnd"/>
            <w:r w:rsidRPr="0046015B">
              <w:rPr>
                <w:sz w:val="28"/>
                <w:szCs w:val="28"/>
              </w:rPr>
              <w:t xml:space="preserve"> станция </w:t>
            </w:r>
            <w:proofErr w:type="spellStart"/>
            <w:r w:rsidRPr="0046015B">
              <w:rPr>
                <w:sz w:val="28"/>
                <w:szCs w:val="28"/>
              </w:rPr>
              <w:t>параллел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уланиши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ловчи</w:t>
            </w:r>
            <w:proofErr w:type="spellEnd"/>
            <w:r w:rsidRPr="0046015B">
              <w:rPr>
                <w:sz w:val="28"/>
                <w:szCs w:val="28"/>
              </w:rPr>
              <w:t xml:space="preserve"> линия. 2. Магистраль; магистраль шина.</w:t>
            </w:r>
          </w:p>
        </w:tc>
      </w:tr>
      <w:tr w:rsidR="000A74CB" w:rsidRPr="0046015B" w14:paraId="37F1A76D" w14:textId="77777777" w:rsidTr="0046015B">
        <w:tc>
          <w:tcPr>
            <w:tcW w:w="3762" w:type="dxa"/>
          </w:tcPr>
          <w:p w14:paraId="7EAB47DE" w14:textId="77777777" w:rsidR="000A74CB" w:rsidRPr="0046015B" w:rsidRDefault="000A74CB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BF1024B" w14:textId="77777777" w:rsidR="000A74CB" w:rsidRPr="0046015B" w:rsidRDefault="000A74C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0A74CB" w:rsidRPr="0046015B" w14:paraId="1B464CB6" w14:textId="77777777" w:rsidTr="0046015B">
        <w:tc>
          <w:tcPr>
            <w:tcW w:w="3762" w:type="dxa"/>
          </w:tcPr>
          <w:p w14:paraId="4CB0D292" w14:textId="77777777" w:rsidR="000A74CB" w:rsidRPr="0046015B" w:rsidRDefault="000A74CB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Ширина полосы частот</w:t>
            </w:r>
          </w:p>
          <w:p w14:paraId="368AF9F1" w14:textId="77777777" w:rsidR="000A74CB" w:rsidRPr="0046015B" w:rsidRDefault="000A74C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частоталар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полосасининг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кенглиги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</w:p>
          <w:p w14:paraId="0CA3504C" w14:textId="77777777" w:rsidR="000A74CB" w:rsidRPr="0046015B" w:rsidRDefault="000A74C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bandwidth </w:t>
            </w:r>
          </w:p>
        </w:tc>
        <w:tc>
          <w:tcPr>
            <w:tcW w:w="5907" w:type="dxa"/>
          </w:tcPr>
          <w:p w14:paraId="704C1A7F" w14:textId="77777777" w:rsidR="000A74CB" w:rsidRPr="0046015B" w:rsidRDefault="000A74C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Разность ме</w:t>
            </w:r>
            <w:r w:rsidRPr="0046015B">
              <w:rPr>
                <w:sz w:val="28"/>
                <w:szCs w:val="28"/>
              </w:rPr>
              <w:softHyphen/>
              <w:t>жду максимальной и минимальной частотами, которая обычно определяет ширину спектра, за</w:t>
            </w:r>
            <w:r w:rsidRPr="0046015B">
              <w:rPr>
                <w:sz w:val="28"/>
                <w:szCs w:val="28"/>
              </w:rPr>
              <w:softHyphen/>
              <w:t>нимаемую полезным сигналом в канале связи. В сетях передачи дан</w:t>
            </w:r>
            <w:r w:rsidRPr="0046015B">
              <w:rPr>
                <w:sz w:val="28"/>
                <w:szCs w:val="28"/>
              </w:rPr>
              <w:softHyphen/>
              <w:t xml:space="preserve">ных этот термин служит для обозначения пропускной способности канала. </w:t>
            </w:r>
          </w:p>
          <w:p w14:paraId="32A15E64" w14:textId="77777777" w:rsidR="000A74CB" w:rsidRPr="0046015B" w:rsidRDefault="000A74C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73AEFDAA" w14:textId="77777777" w:rsidR="000A74CB" w:rsidRPr="0046015B" w:rsidRDefault="000A74C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фойдали</w:t>
            </w:r>
            <w:proofErr w:type="spellEnd"/>
            <w:r w:rsidRPr="0046015B">
              <w:rPr>
                <w:sz w:val="28"/>
                <w:szCs w:val="28"/>
              </w:rPr>
              <w:t xml:space="preserve"> сигнал </w:t>
            </w:r>
            <w:proofErr w:type="spellStart"/>
            <w:r w:rsidRPr="0046015B">
              <w:rPr>
                <w:sz w:val="28"/>
                <w:szCs w:val="28"/>
              </w:rPr>
              <w:t>эгаллайдиган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спектр </w:t>
            </w:r>
            <w:proofErr w:type="spellStart"/>
            <w:r w:rsidRPr="0046015B">
              <w:rPr>
                <w:sz w:val="28"/>
                <w:szCs w:val="28"/>
              </w:rPr>
              <w:t>кенглигини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белгиловчи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максимал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минимал </w:t>
            </w:r>
            <w:proofErr w:type="spellStart"/>
            <w:r w:rsidRPr="0046015B">
              <w:rPr>
                <w:sz w:val="28"/>
                <w:szCs w:val="28"/>
              </w:rPr>
              <w:t>частоталар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фар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атама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обилиятини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белгилаш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хизмат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0A74CB" w:rsidRPr="0046015B" w14:paraId="7DA3221C" w14:textId="77777777" w:rsidTr="0046015B">
        <w:tc>
          <w:tcPr>
            <w:tcW w:w="3762" w:type="dxa"/>
          </w:tcPr>
          <w:p w14:paraId="72F98F99" w14:textId="77777777" w:rsidR="000A74CB" w:rsidRPr="0046015B" w:rsidRDefault="000A74CB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6B06C43C" w14:textId="77777777" w:rsidR="000A74CB" w:rsidRPr="0046015B" w:rsidRDefault="000A74C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0A74CB" w:rsidRPr="0046015B" w14:paraId="292E3E58" w14:textId="77777777" w:rsidTr="0046015B">
        <w:tc>
          <w:tcPr>
            <w:tcW w:w="3762" w:type="dxa"/>
          </w:tcPr>
          <w:p w14:paraId="76609729" w14:textId="77777777" w:rsidR="000A74CB" w:rsidRPr="0046015B" w:rsidRDefault="000A74CB" w:rsidP="0046015B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Ширина спектра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7293FDFF" w14:textId="77777777" w:rsidR="000A74CB" w:rsidRPr="0046015B" w:rsidRDefault="000A74CB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с</w:t>
            </w:r>
            <w:r w:rsidRPr="0046015B">
              <w:rPr>
                <w:sz w:val="28"/>
                <w:szCs w:val="28"/>
                <w:lang w:val="uz-Cyrl-UZ"/>
              </w:rPr>
              <w:t>пектр кенглиги</w:t>
            </w:r>
          </w:p>
          <w:p w14:paraId="32841473" w14:textId="77777777" w:rsidR="000A74CB" w:rsidRPr="0046015B" w:rsidRDefault="000A74CB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>spectral bandwidth</w:t>
            </w:r>
            <w:r w:rsidRPr="0046015B">
              <w:rPr>
                <w:sz w:val="28"/>
                <w:szCs w:val="28"/>
                <w:lang w:val="uz-Cyrl-UZ"/>
              </w:rPr>
              <w:t xml:space="preserve"> </w:t>
            </w:r>
          </w:p>
        </w:tc>
        <w:tc>
          <w:tcPr>
            <w:tcW w:w="5907" w:type="dxa"/>
          </w:tcPr>
          <w:p w14:paraId="10116083" w14:textId="77777777" w:rsidR="000A74CB" w:rsidRPr="0046015B" w:rsidRDefault="000A74C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Полоса частот, в которой сосредоточена основная энергия излучаемого сигнала и находятся час</w:t>
            </w:r>
            <w:r w:rsidRPr="0046015B">
              <w:rPr>
                <w:sz w:val="28"/>
                <w:szCs w:val="28"/>
              </w:rPr>
              <w:softHyphen/>
              <w:t xml:space="preserve">тотные составляющие, имеющие максимальные значения. Ширина спектра обычно измеряется по уровню 0,5 (3 </w:t>
            </w:r>
            <w:r w:rsidRPr="0046015B">
              <w:rPr>
                <w:sz w:val="28"/>
                <w:szCs w:val="28"/>
                <w:lang w:val="en-US"/>
              </w:rPr>
              <w:t>dB</w:t>
            </w:r>
            <w:r w:rsidRPr="0046015B">
              <w:rPr>
                <w:sz w:val="28"/>
                <w:szCs w:val="28"/>
              </w:rPr>
              <w:t>) от максимального значе</w:t>
            </w:r>
            <w:r w:rsidRPr="0046015B">
              <w:rPr>
                <w:sz w:val="28"/>
                <w:szCs w:val="28"/>
              </w:rPr>
              <w:softHyphen/>
              <w:t>ния мощности или по уровню 0,707 от макси</w:t>
            </w:r>
            <w:r w:rsidRPr="0046015B">
              <w:rPr>
                <w:sz w:val="28"/>
                <w:szCs w:val="28"/>
              </w:rPr>
              <w:softHyphen/>
              <w:t>мальных значений тока или напряжения.</w:t>
            </w:r>
          </w:p>
          <w:p w14:paraId="05B0482D" w14:textId="77777777" w:rsidR="008A6FDE" w:rsidRPr="0046015B" w:rsidRDefault="008A6FD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56CD9DDE" w14:textId="77777777" w:rsidR="000A74CB" w:rsidRPr="0046015B" w:rsidRDefault="000A74CB" w:rsidP="0046015B">
            <w:pPr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Нурланадиган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асосий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энергияси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планган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максимал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ийматга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частота </w:t>
            </w:r>
            <w:proofErr w:type="spellStart"/>
            <w:r w:rsidRPr="0046015B">
              <w:rPr>
                <w:sz w:val="28"/>
                <w:szCs w:val="28"/>
              </w:rPr>
              <w:t>ташкил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этувчилари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полосаси</w:t>
            </w:r>
            <w:proofErr w:type="spellEnd"/>
            <w:r w:rsidRPr="0046015B">
              <w:rPr>
                <w:sz w:val="28"/>
                <w:szCs w:val="28"/>
              </w:rPr>
              <w:t xml:space="preserve">. Спектр </w:t>
            </w:r>
            <w:proofErr w:type="spellStart"/>
            <w:r w:rsidRPr="0046015B">
              <w:rPr>
                <w:sz w:val="28"/>
                <w:szCs w:val="28"/>
              </w:rPr>
              <w:t>кенглиги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увват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максимал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ийма</w:t>
            </w:r>
            <w:r w:rsidRPr="0046015B">
              <w:rPr>
                <w:sz w:val="28"/>
                <w:szCs w:val="28"/>
              </w:rPr>
              <w:lastRenderedPageBreak/>
              <w:t>тининг</w:t>
            </w:r>
            <w:proofErr w:type="spellEnd"/>
            <w:r w:rsidRPr="0046015B">
              <w:rPr>
                <w:sz w:val="28"/>
                <w:szCs w:val="28"/>
              </w:rPr>
              <w:t xml:space="preserve"> ярим (3 </w:t>
            </w:r>
            <w:r w:rsidRPr="0046015B">
              <w:rPr>
                <w:sz w:val="28"/>
                <w:szCs w:val="28"/>
                <w:lang w:val="en-US"/>
              </w:rPr>
              <w:t>dB</w:t>
            </w:r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даражаси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ток </w:t>
            </w:r>
            <w:proofErr w:type="spellStart"/>
            <w:r w:rsidRPr="0046015B">
              <w:rPr>
                <w:sz w:val="28"/>
                <w:szCs w:val="28"/>
              </w:rPr>
              <w:t>ёхуд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максимал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ийматларининг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0,707 </w:t>
            </w:r>
            <w:proofErr w:type="spellStart"/>
            <w:r w:rsidRPr="0046015B">
              <w:rPr>
                <w:sz w:val="28"/>
                <w:szCs w:val="28"/>
              </w:rPr>
              <w:t>даражаси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лчанади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0A74CB" w:rsidRPr="0046015B" w14:paraId="08E0370A" w14:textId="77777777" w:rsidTr="0046015B">
        <w:tc>
          <w:tcPr>
            <w:tcW w:w="3762" w:type="dxa"/>
          </w:tcPr>
          <w:p w14:paraId="6E1A70A3" w14:textId="77777777" w:rsidR="000A74CB" w:rsidRPr="0046015B" w:rsidRDefault="000A74CB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75FFFAD" w14:textId="77777777" w:rsidR="000A74CB" w:rsidRPr="0046015B" w:rsidRDefault="000A74C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0A74CB" w:rsidRPr="0046015B" w14:paraId="15D7F2B8" w14:textId="77777777" w:rsidTr="0046015B">
        <w:tc>
          <w:tcPr>
            <w:tcW w:w="3762" w:type="dxa"/>
          </w:tcPr>
          <w:p w14:paraId="1CAC2E09" w14:textId="77777777" w:rsidR="000A74CB" w:rsidRPr="0046015B" w:rsidRDefault="000A74CB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Широкополосный канал </w:t>
            </w:r>
          </w:p>
          <w:p w14:paraId="146ED9FA" w14:textId="77777777" w:rsidR="000A74CB" w:rsidRPr="0046015B" w:rsidRDefault="000A74CB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кенг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полосали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канал</w:t>
            </w:r>
          </w:p>
          <w:p w14:paraId="7BAD02F7" w14:textId="77777777" w:rsidR="000A74CB" w:rsidRPr="0046015B" w:rsidRDefault="000A74C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broadband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channel</w:t>
            </w:r>
          </w:p>
        </w:tc>
        <w:tc>
          <w:tcPr>
            <w:tcW w:w="5907" w:type="dxa"/>
          </w:tcPr>
          <w:p w14:paraId="3757B1F2" w14:textId="77777777" w:rsidR="000A74CB" w:rsidRPr="0046015B" w:rsidRDefault="000A74C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Ка</w:t>
            </w:r>
            <w:r w:rsidRPr="0046015B">
              <w:rPr>
                <w:sz w:val="28"/>
                <w:szCs w:val="28"/>
              </w:rPr>
              <w:softHyphen/>
              <w:t>нал, по которому может быть обеспечена одно</w:t>
            </w:r>
            <w:r w:rsidRPr="0046015B">
              <w:rPr>
                <w:sz w:val="28"/>
                <w:szCs w:val="28"/>
              </w:rPr>
              <w:softHyphen/>
              <w:t>временная передача данных от большого числа узкополосных источников информации (речь, данные, факс) или от одного или нескольких вы</w:t>
            </w:r>
            <w:r w:rsidRPr="0046015B">
              <w:rPr>
                <w:sz w:val="28"/>
                <w:szCs w:val="28"/>
              </w:rPr>
              <w:softHyphen/>
              <w:t>сокоскоростных источников (видеоизображе</w:t>
            </w:r>
            <w:r w:rsidRPr="0046015B">
              <w:rPr>
                <w:sz w:val="28"/>
                <w:szCs w:val="28"/>
              </w:rPr>
              <w:softHyphen/>
              <w:t xml:space="preserve">ния, мультимедийные данные). Примерами широкополосных каналов являются линии </w:t>
            </w:r>
            <w:r w:rsidRPr="0046015B">
              <w:rPr>
                <w:sz w:val="28"/>
                <w:szCs w:val="28"/>
                <w:lang w:val="en-US"/>
              </w:rPr>
              <w:t>DSL</w:t>
            </w:r>
            <w:r w:rsidRPr="0046015B">
              <w:rPr>
                <w:sz w:val="28"/>
                <w:szCs w:val="28"/>
              </w:rPr>
              <w:t>, ка</w:t>
            </w:r>
            <w:r w:rsidRPr="0046015B">
              <w:rPr>
                <w:sz w:val="28"/>
                <w:szCs w:val="28"/>
              </w:rPr>
              <w:softHyphen/>
              <w:t xml:space="preserve">бельные каналы, радиоканалы </w:t>
            </w:r>
            <w:r w:rsidRPr="0046015B">
              <w:rPr>
                <w:sz w:val="28"/>
                <w:szCs w:val="28"/>
                <w:lang w:val="en-US"/>
              </w:rPr>
              <w:t>WCDMA</w:t>
            </w:r>
            <w:r w:rsidRPr="0046015B">
              <w:rPr>
                <w:sz w:val="28"/>
                <w:szCs w:val="28"/>
              </w:rPr>
              <w:t>.</w:t>
            </w:r>
          </w:p>
          <w:p w14:paraId="3A526044" w14:textId="77777777" w:rsidR="000A74CB" w:rsidRPr="0046015B" w:rsidRDefault="000A74CB" w:rsidP="0046015B">
            <w:pPr>
              <w:shd w:val="clear" w:color="auto" w:fill="FFFFFF"/>
              <w:ind w:firstLine="6"/>
              <w:jc w:val="both"/>
              <w:rPr>
                <w:b/>
                <w:sz w:val="28"/>
                <w:szCs w:val="28"/>
              </w:rPr>
            </w:pPr>
          </w:p>
          <w:p w14:paraId="0543D1E5" w14:textId="77777777" w:rsidR="000A74CB" w:rsidRPr="0046015B" w:rsidRDefault="000A74C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Бир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плаб</w:t>
            </w:r>
            <w:proofErr w:type="spellEnd"/>
            <w:r w:rsidRPr="0046015B">
              <w:rPr>
                <w:sz w:val="28"/>
                <w:szCs w:val="28"/>
              </w:rPr>
              <w:t xml:space="preserve"> тор </w:t>
            </w:r>
            <w:proofErr w:type="spellStart"/>
            <w:r w:rsidRPr="0046015B">
              <w:rPr>
                <w:sz w:val="28"/>
                <w:szCs w:val="28"/>
              </w:rPr>
              <w:t>полосали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манбаларидан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нут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, факс),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нечта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тезликли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манбалардан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видеотасвир</w:t>
            </w:r>
            <w:proofErr w:type="spellEnd"/>
            <w:r w:rsidRPr="0046015B">
              <w:rPr>
                <w:sz w:val="28"/>
                <w:szCs w:val="28"/>
              </w:rPr>
              <w:t xml:space="preserve">, мультимедиа </w:t>
            </w:r>
            <w:proofErr w:type="spellStart"/>
            <w:r w:rsidRPr="0046015B">
              <w:rPr>
                <w:sz w:val="28"/>
                <w:szCs w:val="28"/>
              </w:rPr>
              <w:t>маълумотлари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канал. </w:t>
            </w:r>
            <w:r w:rsidRPr="0046015B">
              <w:rPr>
                <w:sz w:val="28"/>
                <w:szCs w:val="28"/>
                <w:lang w:val="en-US"/>
              </w:rPr>
              <w:t>DSL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линиялари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кабелли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каналлар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r w:rsidRPr="0046015B">
              <w:rPr>
                <w:sz w:val="28"/>
                <w:szCs w:val="28"/>
                <w:lang w:val="en-US"/>
              </w:rPr>
              <w:t>WCDMA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радиоканаллари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полосали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каналларга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мисол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0A74CB" w:rsidRPr="0046015B" w14:paraId="5A4FEEC7" w14:textId="77777777" w:rsidTr="0046015B">
        <w:tc>
          <w:tcPr>
            <w:tcW w:w="3762" w:type="dxa"/>
          </w:tcPr>
          <w:p w14:paraId="18873CFC" w14:textId="77777777" w:rsidR="000A74CB" w:rsidRPr="0046015B" w:rsidRDefault="000A74CB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73B559C" w14:textId="77777777" w:rsidR="000A74CB" w:rsidRPr="0046015B" w:rsidRDefault="000A74C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0A74CB" w:rsidRPr="0046015B" w14:paraId="2BF19910" w14:textId="77777777" w:rsidTr="0046015B">
        <w:tc>
          <w:tcPr>
            <w:tcW w:w="3762" w:type="dxa"/>
          </w:tcPr>
          <w:p w14:paraId="47882F78" w14:textId="77777777" w:rsidR="000A74CB" w:rsidRPr="0046015B" w:rsidRDefault="000A74CB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Широкополосный многостанцион</w:t>
            </w:r>
            <w:r w:rsidRPr="0046015B">
              <w:rPr>
                <w:b/>
                <w:sz w:val="28"/>
                <w:szCs w:val="28"/>
              </w:rPr>
              <w:softHyphen/>
              <w:t xml:space="preserve">ный доступ с </w:t>
            </w:r>
            <w:r w:rsidR="00426621" w:rsidRPr="0046015B">
              <w:rPr>
                <w:b/>
                <w:sz w:val="28"/>
                <w:szCs w:val="28"/>
              </w:rPr>
              <w:br/>
            </w:r>
            <w:r w:rsidRPr="0046015B">
              <w:rPr>
                <w:b/>
                <w:sz w:val="28"/>
                <w:szCs w:val="28"/>
              </w:rPr>
              <w:t>кодовым разделением каналов</w:t>
            </w:r>
          </w:p>
          <w:p w14:paraId="4E91ED01" w14:textId="77777777" w:rsidR="000A74CB" w:rsidRPr="0046015B" w:rsidRDefault="000A74C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каналларни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кодли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426621"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ажратиш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кенг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426621" w:rsidRPr="0046015B">
              <w:rPr>
                <w:sz w:val="28"/>
                <w:szCs w:val="28"/>
              </w:rPr>
              <w:br/>
            </w:r>
            <w:proofErr w:type="spellStart"/>
            <w:r w:rsidRPr="0046015B">
              <w:rPr>
                <w:sz w:val="28"/>
                <w:szCs w:val="28"/>
              </w:rPr>
              <w:t>полосали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станцион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олиш</w:t>
            </w:r>
            <w:proofErr w:type="spellEnd"/>
          </w:p>
          <w:p w14:paraId="4F3E141B" w14:textId="77777777" w:rsidR="000A74CB" w:rsidRPr="0046015B" w:rsidRDefault="000A74CB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wideband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code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division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multiple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access </w:t>
            </w:r>
            <w:r w:rsidRPr="0046015B">
              <w:rPr>
                <w:bCs/>
                <w:sz w:val="28"/>
                <w:szCs w:val="28"/>
                <w:lang w:val="en-GB"/>
              </w:rPr>
              <w:t>(</w:t>
            </w:r>
            <w:r w:rsidRPr="0046015B">
              <w:rPr>
                <w:bCs/>
                <w:sz w:val="28"/>
                <w:szCs w:val="28"/>
                <w:lang w:val="en-US"/>
              </w:rPr>
              <w:t>WCDMA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) </w:t>
            </w:r>
          </w:p>
        </w:tc>
        <w:tc>
          <w:tcPr>
            <w:tcW w:w="5907" w:type="dxa"/>
          </w:tcPr>
          <w:p w14:paraId="1B963A5C" w14:textId="77777777" w:rsidR="000A74CB" w:rsidRPr="0046015B" w:rsidRDefault="000A74C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1. Технология многостанционного доступа, осно</w:t>
            </w:r>
            <w:r w:rsidRPr="0046015B">
              <w:rPr>
                <w:sz w:val="28"/>
                <w:szCs w:val="28"/>
              </w:rPr>
              <w:softHyphen/>
              <w:t>ванная на использовании сигналов с расши</w:t>
            </w:r>
            <w:r w:rsidRPr="0046015B">
              <w:rPr>
                <w:sz w:val="28"/>
                <w:szCs w:val="28"/>
              </w:rPr>
              <w:softHyphen/>
              <w:t>ренным спектром и применяемая для высоко</w:t>
            </w:r>
            <w:r w:rsidRPr="0046015B">
              <w:rPr>
                <w:sz w:val="28"/>
                <w:szCs w:val="28"/>
              </w:rPr>
              <w:softHyphen/>
              <w:t>скоростной передачи данных и видео. 2. На</w:t>
            </w:r>
            <w:r w:rsidRPr="0046015B">
              <w:rPr>
                <w:sz w:val="28"/>
                <w:szCs w:val="28"/>
              </w:rPr>
              <w:softHyphen/>
              <w:t xml:space="preserve">звание проекта системы мобильной связи </w:t>
            </w:r>
            <w:proofErr w:type="spellStart"/>
            <w:r w:rsidR="00A05E2E" w:rsidRPr="0046015B">
              <w:rPr>
                <w:sz w:val="28"/>
                <w:szCs w:val="28"/>
              </w:rPr>
              <w:t>третоего</w:t>
            </w:r>
            <w:proofErr w:type="spellEnd"/>
            <w:r w:rsidRPr="0046015B">
              <w:rPr>
                <w:sz w:val="28"/>
                <w:szCs w:val="28"/>
              </w:rPr>
              <w:t xml:space="preserve"> поколения, предложенного </w:t>
            </w:r>
            <w:r w:rsidRPr="0046015B">
              <w:rPr>
                <w:sz w:val="28"/>
                <w:szCs w:val="28"/>
                <w:lang w:val="en-US"/>
              </w:rPr>
              <w:t>ARIB</w:t>
            </w:r>
            <w:r w:rsidRPr="0046015B">
              <w:rPr>
                <w:sz w:val="28"/>
                <w:szCs w:val="28"/>
              </w:rPr>
              <w:t xml:space="preserve"> (Япония) в 1998 г. В такой системе обеспечивается воз</w:t>
            </w:r>
            <w:r w:rsidRPr="0046015B">
              <w:rPr>
                <w:sz w:val="28"/>
                <w:szCs w:val="28"/>
              </w:rPr>
              <w:softHyphen/>
              <w:t xml:space="preserve">можность передачи информации в широком диапазоне скоростей от 4,8 </w:t>
            </w:r>
            <w:r w:rsidRPr="0046015B">
              <w:rPr>
                <w:sz w:val="28"/>
                <w:szCs w:val="28"/>
                <w:lang w:val="en-US"/>
              </w:rPr>
              <w:t>kbit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 до 2,048 </w:t>
            </w:r>
            <w:r w:rsidRPr="0046015B">
              <w:rPr>
                <w:sz w:val="28"/>
                <w:szCs w:val="28"/>
                <w:lang w:val="en-US"/>
              </w:rPr>
              <w:t>Mbit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>.</w:t>
            </w:r>
          </w:p>
          <w:p w14:paraId="6D499A22" w14:textId="77777777" w:rsidR="000A74CB" w:rsidRPr="0046015B" w:rsidRDefault="000A74CB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3BAB0BD4" w14:textId="77777777" w:rsidR="000A74CB" w:rsidRPr="0046015B" w:rsidRDefault="000A74C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Кенг </w:t>
            </w:r>
            <w:proofErr w:type="spellStart"/>
            <w:r w:rsidRPr="0046015B">
              <w:rPr>
                <w:sz w:val="28"/>
                <w:szCs w:val="28"/>
              </w:rPr>
              <w:t>спектрли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фойдаланишга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асосланган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маълумотлар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видеони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тезликда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лланиладиган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станцияли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технологияси</w:t>
            </w:r>
            <w:proofErr w:type="spellEnd"/>
            <w:r w:rsidRPr="0046015B">
              <w:rPr>
                <w:sz w:val="28"/>
                <w:szCs w:val="28"/>
              </w:rPr>
              <w:t xml:space="preserve">. 2. </w:t>
            </w:r>
            <w:r w:rsidRPr="0046015B">
              <w:rPr>
                <w:sz w:val="28"/>
                <w:szCs w:val="28"/>
                <w:lang w:val="en-US"/>
              </w:rPr>
              <w:t>ARIB</w:t>
            </w:r>
            <w:r w:rsidRPr="0046015B">
              <w:rPr>
                <w:sz w:val="28"/>
                <w:szCs w:val="28"/>
              </w:rPr>
              <w:t xml:space="preserve"> (Япония) </w:t>
            </w:r>
            <w:proofErr w:type="spellStart"/>
            <w:r w:rsidRPr="0046015B">
              <w:rPr>
                <w:sz w:val="28"/>
                <w:szCs w:val="28"/>
              </w:rPr>
              <w:t>томонидан</w:t>
            </w:r>
            <w:proofErr w:type="spellEnd"/>
            <w:r w:rsidRPr="0046015B">
              <w:rPr>
                <w:sz w:val="28"/>
                <w:szCs w:val="28"/>
              </w:rPr>
              <w:t xml:space="preserve"> 1998 </w:t>
            </w:r>
            <w:proofErr w:type="spellStart"/>
            <w:r w:rsidRPr="0046015B">
              <w:rPr>
                <w:sz w:val="28"/>
                <w:szCs w:val="28"/>
              </w:rPr>
              <w:t>йилда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таклиф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="00417249" w:rsidRPr="0046015B">
              <w:rPr>
                <w:sz w:val="28"/>
                <w:szCs w:val="28"/>
              </w:rPr>
              <w:br/>
            </w:r>
            <w:proofErr w:type="spellStart"/>
            <w:r w:rsidR="00A05E2E" w:rsidRPr="0046015B">
              <w:rPr>
                <w:sz w:val="28"/>
                <w:szCs w:val="28"/>
              </w:rPr>
              <w:t>учинчи</w:t>
            </w:r>
            <w:proofErr w:type="spellEnd"/>
            <w:r w:rsidR="00A05E2E"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 xml:space="preserve">авлод мобил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лойи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асининг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номи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Бундай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ахборотни</w:t>
            </w:r>
            <w:proofErr w:type="spellEnd"/>
            <w:r w:rsidRPr="0046015B">
              <w:rPr>
                <w:sz w:val="28"/>
                <w:szCs w:val="28"/>
              </w:rPr>
              <w:t xml:space="preserve"> 4,8 </w:t>
            </w:r>
            <w:r w:rsidRPr="0046015B">
              <w:rPr>
                <w:sz w:val="28"/>
                <w:szCs w:val="28"/>
                <w:lang w:val="en-US"/>
              </w:rPr>
              <w:t>kbit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 дан 2,048 </w:t>
            </w:r>
            <w:r w:rsidRPr="0046015B">
              <w:rPr>
                <w:sz w:val="28"/>
                <w:szCs w:val="28"/>
                <w:lang w:val="en-US"/>
              </w:rPr>
              <w:t>Mbit</w:t>
            </w:r>
            <w:r w:rsidRPr="0046015B">
              <w:rPr>
                <w:sz w:val="28"/>
                <w:szCs w:val="28"/>
              </w:rPr>
              <w:t>/</w:t>
            </w:r>
            <w:r w:rsidRPr="0046015B">
              <w:rPr>
                <w:sz w:val="28"/>
                <w:szCs w:val="28"/>
                <w:lang w:val="en-US"/>
              </w:rPr>
              <w:t>s</w:t>
            </w:r>
            <w:r w:rsidRPr="0046015B">
              <w:rPr>
                <w:sz w:val="28"/>
                <w:szCs w:val="28"/>
              </w:rPr>
              <w:t xml:space="preserve"> гача </w:t>
            </w:r>
            <w:proofErr w:type="spellStart"/>
            <w:r w:rsidRPr="0046015B">
              <w:rPr>
                <w:sz w:val="28"/>
                <w:szCs w:val="28"/>
              </w:rPr>
              <w:t>тезликда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имконияти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таъминланади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</w:p>
        </w:tc>
      </w:tr>
      <w:tr w:rsidR="000A74CB" w:rsidRPr="0046015B" w14:paraId="76F60EA5" w14:textId="77777777" w:rsidTr="0046015B">
        <w:tc>
          <w:tcPr>
            <w:tcW w:w="3762" w:type="dxa"/>
          </w:tcPr>
          <w:p w14:paraId="6E89B481" w14:textId="77777777" w:rsidR="00D642C0" w:rsidRPr="0046015B" w:rsidRDefault="000A74CB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lastRenderedPageBreak/>
              <w:t>Широкополос</w:t>
            </w:r>
            <w:r w:rsidRPr="0046015B">
              <w:rPr>
                <w:b/>
                <w:sz w:val="28"/>
                <w:szCs w:val="28"/>
              </w:rPr>
              <w:softHyphen/>
              <w:t xml:space="preserve">ный </w:t>
            </w:r>
          </w:p>
          <w:p w14:paraId="33DEB3D2" w14:textId="77777777" w:rsidR="000A74CB" w:rsidRPr="0046015B" w:rsidRDefault="000A74CB" w:rsidP="0046015B">
            <w:pPr>
              <w:ind w:firstLine="6"/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</w:rPr>
              <w:t>ответвитель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</w:t>
            </w:r>
          </w:p>
          <w:p w14:paraId="01A55BFB" w14:textId="77777777" w:rsidR="00D642C0" w:rsidRPr="0046015B" w:rsidRDefault="000A74C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кенг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полосали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</w:p>
          <w:p w14:paraId="3FC653BF" w14:textId="77777777" w:rsidR="000A74CB" w:rsidRPr="0046015B" w:rsidRDefault="000A74C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лагич</w:t>
            </w:r>
            <w:proofErr w:type="spellEnd"/>
          </w:p>
          <w:p w14:paraId="36879CA2" w14:textId="77777777" w:rsidR="000A74CB" w:rsidRPr="0046015B" w:rsidRDefault="000A74CB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wavelength</w:t>
            </w:r>
            <w:r w:rsidRPr="0046015B">
              <w:rPr>
                <w:sz w:val="28"/>
                <w:szCs w:val="28"/>
                <w:lang w:val="en-GB"/>
              </w:rPr>
              <w:t>-</w:t>
            </w:r>
            <w:r w:rsidRPr="0046015B">
              <w:rPr>
                <w:sz w:val="28"/>
                <w:szCs w:val="28"/>
                <w:lang w:val="en-US"/>
              </w:rPr>
              <w:t>insensitive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coupler</w:t>
            </w:r>
            <w:r w:rsidRPr="0046015B"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5907" w:type="dxa"/>
          </w:tcPr>
          <w:p w14:paraId="0B90B46B" w14:textId="77777777" w:rsidR="000A74CB" w:rsidRPr="0046015B" w:rsidRDefault="000A74C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Ответвитель</w:t>
            </w:r>
            <w:proofErr w:type="spellEnd"/>
            <w:r w:rsidRPr="0046015B">
              <w:rPr>
                <w:sz w:val="28"/>
                <w:szCs w:val="28"/>
              </w:rPr>
              <w:t>, коэффициент передачи которого не зависит от длины волны.</w:t>
            </w:r>
          </w:p>
          <w:p w14:paraId="49661DE0" w14:textId="77777777" w:rsidR="000A74CB" w:rsidRPr="0046015B" w:rsidRDefault="000A74CB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6D94EC45" w14:textId="77777777" w:rsidR="000A74CB" w:rsidRPr="0046015B" w:rsidRDefault="000A74C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коэффициенти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узунлигига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лагич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  <w:p w14:paraId="0539015D" w14:textId="77777777" w:rsidR="000A74CB" w:rsidRPr="0046015B" w:rsidRDefault="000A74C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0A74CB" w:rsidRPr="0046015B" w14:paraId="2DAA7B95" w14:textId="77777777" w:rsidTr="0046015B">
        <w:tc>
          <w:tcPr>
            <w:tcW w:w="3762" w:type="dxa"/>
          </w:tcPr>
          <w:p w14:paraId="589CC32E" w14:textId="77777777" w:rsidR="000A74CB" w:rsidRPr="0046015B" w:rsidRDefault="000A74CB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0F8A3A4" w14:textId="77777777" w:rsidR="000A74CB" w:rsidRPr="0046015B" w:rsidRDefault="000A74C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0A74CB" w:rsidRPr="0046015B" w14:paraId="4709B306" w14:textId="77777777" w:rsidTr="0046015B">
        <w:tc>
          <w:tcPr>
            <w:tcW w:w="3762" w:type="dxa"/>
          </w:tcPr>
          <w:p w14:paraId="0053D508" w14:textId="77777777" w:rsidR="000A74CB" w:rsidRPr="0046015B" w:rsidRDefault="000A74CB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Широкополосный сигнал </w:t>
            </w:r>
          </w:p>
          <w:p w14:paraId="2B20357A" w14:textId="77777777" w:rsidR="000A74CB" w:rsidRPr="0046015B" w:rsidRDefault="000A74CB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кенг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полосали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сигнал</w:t>
            </w:r>
          </w:p>
          <w:p w14:paraId="0DB04B30" w14:textId="77777777" w:rsidR="000A74CB" w:rsidRPr="0046015B" w:rsidRDefault="000A74C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broadband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signal</w:t>
            </w:r>
            <w:r w:rsidRPr="004601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3F412556" w14:textId="77777777" w:rsidR="000A74CB" w:rsidRPr="0046015B" w:rsidRDefault="000A74C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Сигнал, который занимает полосу частот значи</w:t>
            </w:r>
            <w:r w:rsidRPr="0046015B">
              <w:rPr>
                <w:sz w:val="28"/>
                <w:szCs w:val="28"/>
              </w:rPr>
              <w:softHyphen/>
              <w:t>тельно более широкую, чем информационный сигнал.</w:t>
            </w:r>
          </w:p>
          <w:p w14:paraId="41423739" w14:textId="77777777" w:rsidR="000A74CB" w:rsidRPr="0046015B" w:rsidRDefault="000A74C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244D5D86" w14:textId="77777777" w:rsidR="000A74CB" w:rsidRPr="0046015B" w:rsidRDefault="000A74C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Ахборот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нисбатан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бирмунча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полосасини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эгаллайдиган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сигнал.</w:t>
            </w:r>
          </w:p>
        </w:tc>
      </w:tr>
      <w:tr w:rsidR="000A74CB" w:rsidRPr="0046015B" w14:paraId="0979ED09" w14:textId="77777777" w:rsidTr="0046015B">
        <w:tc>
          <w:tcPr>
            <w:tcW w:w="3762" w:type="dxa"/>
          </w:tcPr>
          <w:p w14:paraId="5A25C2BF" w14:textId="77777777" w:rsidR="000A74CB" w:rsidRPr="0046015B" w:rsidRDefault="000A74CB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75AD03DB" w14:textId="77777777" w:rsidR="000A74CB" w:rsidRPr="0046015B" w:rsidRDefault="000A74C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0A74CB" w:rsidRPr="0046015B" w14:paraId="3594E501" w14:textId="77777777" w:rsidTr="0046015B">
        <w:tc>
          <w:tcPr>
            <w:tcW w:w="3762" w:type="dxa"/>
          </w:tcPr>
          <w:p w14:paraId="25872B24" w14:textId="77777777" w:rsidR="000A74CB" w:rsidRPr="0046015B" w:rsidRDefault="000A74CB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en-GB"/>
              </w:rPr>
            </w:pPr>
            <w:r w:rsidRPr="0046015B">
              <w:rPr>
                <w:b/>
                <w:bCs/>
                <w:sz w:val="28"/>
                <w:szCs w:val="28"/>
              </w:rPr>
              <w:t>Шкаф</w:t>
            </w:r>
          </w:p>
          <w:p w14:paraId="4D8ED8BF" w14:textId="77777777" w:rsidR="000A74CB" w:rsidRPr="0046015B" w:rsidRDefault="000A74CB" w:rsidP="0046015B">
            <w:pPr>
              <w:shd w:val="clear" w:color="auto" w:fill="FFFFFF"/>
              <w:rPr>
                <w:bCs/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шкаф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  </w:t>
            </w:r>
          </w:p>
          <w:p w14:paraId="7C1DFAF7" w14:textId="77777777" w:rsidR="000A74CB" w:rsidRPr="0046015B" w:rsidRDefault="000A74CB" w:rsidP="0046015B">
            <w:pPr>
              <w:shd w:val="clear" w:color="auto" w:fill="FFFFFF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cabinet</w:t>
            </w:r>
          </w:p>
          <w:p w14:paraId="2531BEEF" w14:textId="77777777" w:rsidR="000A74CB" w:rsidRPr="0046015B" w:rsidRDefault="000A74CB" w:rsidP="0046015B">
            <w:pPr>
              <w:shd w:val="clear" w:color="auto" w:fill="FFFFFF"/>
              <w:rPr>
                <w:bCs/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00768B34" w14:textId="77777777" w:rsidR="000A74CB" w:rsidRPr="0046015B" w:rsidRDefault="000A74C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Помещение, содержащее коммутационные устройст</w:t>
            </w:r>
            <w:r w:rsidRPr="0046015B">
              <w:rPr>
                <w:sz w:val="28"/>
                <w:szCs w:val="28"/>
              </w:rPr>
              <w:softHyphen/>
              <w:t xml:space="preserve">ва, точки </w:t>
            </w:r>
            <w:proofErr w:type="spellStart"/>
            <w:r w:rsidRPr="0046015B">
              <w:rPr>
                <w:sz w:val="28"/>
                <w:szCs w:val="28"/>
              </w:rPr>
              <w:t>терминирования</w:t>
            </w:r>
            <w:proofErr w:type="spellEnd"/>
            <w:r w:rsidRPr="0046015B">
              <w:rPr>
                <w:sz w:val="28"/>
                <w:szCs w:val="28"/>
              </w:rPr>
              <w:t>, электропроводку или ак</w:t>
            </w:r>
            <w:r w:rsidRPr="0046015B">
              <w:rPr>
                <w:sz w:val="28"/>
                <w:szCs w:val="28"/>
              </w:rPr>
              <w:softHyphen/>
              <w:t>тивное оборудование.</w:t>
            </w:r>
          </w:p>
          <w:p w14:paraId="5EC6FC17" w14:textId="77777777" w:rsidR="000A74CB" w:rsidRPr="0046015B" w:rsidRDefault="000A74C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12C1F306" w14:textId="77777777" w:rsidR="000A74CB" w:rsidRPr="0046015B" w:rsidRDefault="000A74C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Коммутация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урилмалари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талари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электр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актив </w:t>
            </w:r>
            <w:proofErr w:type="spellStart"/>
            <w:r w:rsidRPr="0046015B">
              <w:rPr>
                <w:sz w:val="28"/>
                <w:szCs w:val="28"/>
              </w:rPr>
              <w:t>ускунани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</w:t>
            </w:r>
            <w:proofErr w:type="spellEnd"/>
            <w:r w:rsidRPr="0046015B">
              <w:rPr>
                <w:sz w:val="28"/>
                <w:szCs w:val="28"/>
              </w:rPr>
              <w:t xml:space="preserve"> ичига </w:t>
            </w:r>
            <w:proofErr w:type="spellStart"/>
            <w:r w:rsidRPr="0046015B">
              <w:rPr>
                <w:sz w:val="28"/>
                <w:szCs w:val="28"/>
              </w:rPr>
              <w:t>оладиган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хона.</w:t>
            </w:r>
          </w:p>
        </w:tc>
      </w:tr>
      <w:tr w:rsidR="000A74CB" w:rsidRPr="0046015B" w14:paraId="7B5B0AA3" w14:textId="77777777" w:rsidTr="0046015B">
        <w:tc>
          <w:tcPr>
            <w:tcW w:w="3762" w:type="dxa"/>
          </w:tcPr>
          <w:p w14:paraId="2C221734" w14:textId="77777777" w:rsidR="000A74CB" w:rsidRPr="0046015B" w:rsidRDefault="000A74CB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32E0F671" w14:textId="77777777" w:rsidR="000A74CB" w:rsidRPr="0046015B" w:rsidRDefault="000A74C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0A74CB" w:rsidRPr="0046015B" w14:paraId="545C2C60" w14:textId="77777777" w:rsidTr="0046015B">
        <w:tc>
          <w:tcPr>
            <w:tcW w:w="3762" w:type="dxa"/>
          </w:tcPr>
          <w:p w14:paraId="6EB41B41" w14:textId="77777777" w:rsidR="000A74CB" w:rsidRPr="0046015B" w:rsidRDefault="000A74CB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Шкаф для оборудования   </w:t>
            </w:r>
          </w:p>
          <w:p w14:paraId="0E867930" w14:textId="77777777" w:rsidR="000A74CB" w:rsidRPr="0046015B" w:rsidRDefault="000A74CB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ускуна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учун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шкаф</w:t>
            </w:r>
          </w:p>
          <w:p w14:paraId="57E3E18E" w14:textId="77777777" w:rsidR="000A74CB" w:rsidRPr="0046015B" w:rsidRDefault="000A74CB" w:rsidP="0046015B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equipment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closet</w:t>
            </w:r>
          </w:p>
        </w:tc>
        <w:tc>
          <w:tcPr>
            <w:tcW w:w="5907" w:type="dxa"/>
          </w:tcPr>
          <w:p w14:paraId="5C50EA7D" w14:textId="4114ADD0" w:rsidR="000A74CB" w:rsidRPr="0052350B" w:rsidRDefault="000A74CB" w:rsidP="0046015B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  <w:r w:rsidRPr="0046015B">
              <w:rPr>
                <w:iCs/>
                <w:sz w:val="28"/>
                <w:szCs w:val="28"/>
              </w:rPr>
              <w:t>См. «</w:t>
            </w:r>
            <w:r w:rsidRPr="0046015B">
              <w:rPr>
                <w:sz w:val="28"/>
                <w:szCs w:val="28"/>
              </w:rPr>
              <w:t>Телекоммуникационный шкаф».</w:t>
            </w:r>
            <w:r w:rsidR="0052350B">
              <w:rPr>
                <w:sz w:val="28"/>
                <w:szCs w:val="28"/>
                <w:lang w:val="en-US"/>
              </w:rPr>
              <w:t xml:space="preserve"> </w:t>
            </w:r>
          </w:p>
          <w:p w14:paraId="27409873" w14:textId="73C3FED9" w:rsidR="000A74CB" w:rsidRPr="0052350B" w:rsidRDefault="000A74CB" w:rsidP="0046015B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</w:p>
          <w:p w14:paraId="742541DA" w14:textId="77777777" w:rsidR="000A74CB" w:rsidRPr="0046015B" w:rsidRDefault="000A74C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«Телекоммуникация </w:t>
            </w:r>
            <w:proofErr w:type="spellStart"/>
            <w:r w:rsidRPr="0046015B">
              <w:rPr>
                <w:sz w:val="28"/>
                <w:szCs w:val="28"/>
              </w:rPr>
              <w:t>шкафи</w:t>
            </w:r>
            <w:proofErr w:type="spellEnd"/>
            <w:r w:rsidRPr="0046015B">
              <w:rPr>
                <w:sz w:val="28"/>
                <w:szCs w:val="28"/>
              </w:rPr>
              <w:t xml:space="preserve">» га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аранг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0A74CB" w:rsidRPr="0046015B" w14:paraId="256593A6" w14:textId="77777777" w:rsidTr="0046015B">
        <w:tc>
          <w:tcPr>
            <w:tcW w:w="3762" w:type="dxa"/>
          </w:tcPr>
          <w:p w14:paraId="6F1F332B" w14:textId="77777777" w:rsidR="000A74CB" w:rsidRPr="0046015B" w:rsidRDefault="000A74CB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1AFADFBA" w14:textId="77777777" w:rsidR="000A74CB" w:rsidRPr="0046015B" w:rsidRDefault="000A74CB" w:rsidP="0046015B">
            <w:pPr>
              <w:shd w:val="clear" w:color="auto" w:fill="FFFFFF"/>
              <w:jc w:val="both"/>
              <w:rPr>
                <w:iCs/>
                <w:sz w:val="28"/>
                <w:szCs w:val="28"/>
              </w:rPr>
            </w:pPr>
          </w:p>
        </w:tc>
      </w:tr>
      <w:tr w:rsidR="000A74CB" w:rsidRPr="0046015B" w14:paraId="3C178871" w14:textId="77777777" w:rsidTr="0046015B">
        <w:tc>
          <w:tcPr>
            <w:tcW w:w="3762" w:type="dxa"/>
          </w:tcPr>
          <w:p w14:paraId="44DE202B" w14:textId="77777777" w:rsidR="000A74CB" w:rsidRPr="0046015B" w:rsidRDefault="000A74CB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Шкаф стояка   </w:t>
            </w:r>
          </w:p>
          <w:p w14:paraId="1884FBCC" w14:textId="77777777" w:rsidR="000A74CB" w:rsidRPr="0046015B" w:rsidRDefault="000A74CB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стояк (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увур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устун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bCs/>
                <w:sz w:val="28"/>
                <w:szCs w:val="28"/>
              </w:rPr>
              <w:t>шкафи</w:t>
            </w:r>
            <w:proofErr w:type="spellEnd"/>
          </w:p>
          <w:p w14:paraId="40BC8359" w14:textId="77777777" w:rsidR="000A74CB" w:rsidRPr="0046015B" w:rsidRDefault="000A74CB" w:rsidP="0046015B">
            <w:pPr>
              <w:shd w:val="clear" w:color="auto" w:fill="FFFFFF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riser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closet</w:t>
            </w:r>
          </w:p>
        </w:tc>
        <w:tc>
          <w:tcPr>
            <w:tcW w:w="5907" w:type="dxa"/>
          </w:tcPr>
          <w:p w14:paraId="1B07B6B0" w14:textId="72822A73" w:rsidR="000A74CB" w:rsidRPr="0052350B" w:rsidRDefault="000A74CB" w:rsidP="0046015B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  <w:r w:rsidRPr="0046015B">
              <w:rPr>
                <w:iCs/>
                <w:sz w:val="28"/>
                <w:szCs w:val="28"/>
              </w:rPr>
              <w:t>См. «</w:t>
            </w:r>
            <w:r w:rsidRPr="0046015B">
              <w:rPr>
                <w:sz w:val="28"/>
                <w:szCs w:val="28"/>
              </w:rPr>
              <w:t>Телекоммуникационный шкаф».</w:t>
            </w:r>
            <w:r w:rsidR="0052350B">
              <w:rPr>
                <w:sz w:val="28"/>
                <w:szCs w:val="28"/>
                <w:lang w:val="en-US"/>
              </w:rPr>
              <w:t xml:space="preserve"> </w:t>
            </w:r>
          </w:p>
          <w:p w14:paraId="11F8511C" w14:textId="515CDC74" w:rsidR="000A74CB" w:rsidRPr="0052350B" w:rsidRDefault="000A74CB" w:rsidP="0046015B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</w:p>
          <w:p w14:paraId="549D92DA" w14:textId="06A37597" w:rsidR="0087311E" w:rsidRPr="0046015B" w:rsidRDefault="000A74CB" w:rsidP="0052350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«Телекоммуникация </w:t>
            </w:r>
            <w:proofErr w:type="spellStart"/>
            <w:r w:rsidRPr="0046015B">
              <w:rPr>
                <w:sz w:val="28"/>
                <w:szCs w:val="28"/>
              </w:rPr>
              <w:t>шкафи</w:t>
            </w:r>
            <w:proofErr w:type="spellEnd"/>
            <w:r w:rsidRPr="0046015B">
              <w:rPr>
                <w:sz w:val="28"/>
                <w:szCs w:val="28"/>
              </w:rPr>
              <w:t xml:space="preserve">» га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аранг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0A74CB" w:rsidRPr="0046015B" w14:paraId="18917D03" w14:textId="77777777" w:rsidTr="0046015B">
        <w:tc>
          <w:tcPr>
            <w:tcW w:w="3762" w:type="dxa"/>
          </w:tcPr>
          <w:p w14:paraId="6DDA2952" w14:textId="77777777" w:rsidR="000A74CB" w:rsidRPr="0046015B" w:rsidRDefault="000A74CB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6570198F" w14:textId="77777777" w:rsidR="000A74CB" w:rsidRPr="0046015B" w:rsidRDefault="000A74C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0A74CB" w:rsidRPr="0046015B" w14:paraId="0CD394EA" w14:textId="77777777" w:rsidTr="0046015B">
        <w:tc>
          <w:tcPr>
            <w:tcW w:w="3762" w:type="dxa"/>
          </w:tcPr>
          <w:p w14:paraId="20758B72" w14:textId="77777777" w:rsidR="000A74CB" w:rsidRPr="0046015B" w:rsidRDefault="000A74CB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Шлейф</w:t>
            </w:r>
          </w:p>
          <w:p w14:paraId="58736676" w14:textId="77777777" w:rsidR="000A74CB" w:rsidRPr="0046015B" w:rsidRDefault="000A74CB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sz w:val="28"/>
                <w:szCs w:val="28"/>
                <w:lang w:val="uz-Cyrl-UZ"/>
              </w:rPr>
              <w:t xml:space="preserve">шлейф </w:t>
            </w:r>
          </w:p>
          <w:p w14:paraId="5E2E92BC" w14:textId="77777777" w:rsidR="000A74CB" w:rsidRPr="0046015B" w:rsidRDefault="000A74CB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sz w:val="28"/>
                <w:szCs w:val="28"/>
                <w:lang w:val="uz-Cyrl-UZ"/>
              </w:rPr>
              <w:t>сrankback</w:t>
            </w:r>
            <w:r w:rsidRPr="0046015B">
              <w:rPr>
                <w:sz w:val="28"/>
                <w:szCs w:val="28"/>
                <w:lang w:val="uz-Cyrl-UZ"/>
              </w:rPr>
              <w:br/>
            </w:r>
          </w:p>
        </w:tc>
        <w:tc>
          <w:tcPr>
            <w:tcW w:w="5907" w:type="dxa"/>
          </w:tcPr>
          <w:p w14:paraId="3BC01648" w14:textId="77777777" w:rsidR="000A74CB" w:rsidRPr="0046015B" w:rsidRDefault="000A74C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Замыкание линии связи че</w:t>
            </w:r>
            <w:r w:rsidRPr="0046015B">
              <w:rPr>
                <w:sz w:val="28"/>
                <w:szCs w:val="28"/>
              </w:rPr>
              <w:softHyphen/>
              <w:t>рез ретранслятор с целью контроля работы собственного передатчика.</w:t>
            </w:r>
          </w:p>
          <w:p w14:paraId="532395C8" w14:textId="77777777" w:rsidR="000A74CB" w:rsidRPr="0046015B" w:rsidRDefault="000A74C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1735FA64" w14:textId="77777777" w:rsidR="000A74CB" w:rsidRPr="0046015B" w:rsidRDefault="000A74CB" w:rsidP="0046015B">
            <w:pPr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</w:t>
            </w:r>
            <w:r w:rsidR="00CA21DE" w:rsidRPr="0046015B">
              <w:rPr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>ичнинг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назорат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садида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линиясини</w:t>
            </w:r>
            <w:proofErr w:type="spellEnd"/>
            <w:r w:rsidRPr="0046015B">
              <w:rPr>
                <w:sz w:val="28"/>
                <w:szCs w:val="28"/>
              </w:rPr>
              <w:t xml:space="preserve"> ретранслятор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туташтириш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0A74CB" w:rsidRPr="0046015B" w14:paraId="41859854" w14:textId="77777777" w:rsidTr="0046015B">
        <w:tc>
          <w:tcPr>
            <w:tcW w:w="3762" w:type="dxa"/>
          </w:tcPr>
          <w:p w14:paraId="2C048C88" w14:textId="77777777" w:rsidR="000A74CB" w:rsidRPr="0046015B" w:rsidRDefault="000A74CB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459007BC" w14:textId="77777777" w:rsidR="000A74CB" w:rsidRPr="0046015B" w:rsidRDefault="000A74C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0A74CB" w:rsidRPr="008360F0" w14:paraId="55517FC6" w14:textId="77777777" w:rsidTr="0046015B">
        <w:tc>
          <w:tcPr>
            <w:tcW w:w="3762" w:type="dxa"/>
          </w:tcPr>
          <w:p w14:paraId="3D31B0F9" w14:textId="77777777" w:rsidR="00945A62" w:rsidRPr="0046015B" w:rsidRDefault="000A74CB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Шлейфовый режим; </w:t>
            </w:r>
          </w:p>
          <w:p w14:paraId="365F0DDC" w14:textId="77777777" w:rsidR="000A74CB" w:rsidRPr="0046015B" w:rsidRDefault="000A74CB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режим свернутого кольца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7A37CBF" w14:textId="77777777" w:rsidR="00945A62" w:rsidRPr="0046015B" w:rsidRDefault="000A74C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sz w:val="28"/>
                <w:szCs w:val="28"/>
              </w:rPr>
              <w:t>шлейфли</w:t>
            </w:r>
            <w:proofErr w:type="spellEnd"/>
            <w:r w:rsidRPr="0046015B">
              <w:rPr>
                <w:sz w:val="28"/>
                <w:szCs w:val="28"/>
              </w:rPr>
              <w:t xml:space="preserve"> режим; </w:t>
            </w:r>
          </w:p>
          <w:p w14:paraId="55F5A4B2" w14:textId="77777777" w:rsidR="000A74CB" w:rsidRPr="0046015B" w:rsidRDefault="000A74CB" w:rsidP="0046015B">
            <w:pPr>
              <w:ind w:firstLine="6"/>
              <w:rPr>
                <w:sz w:val="28"/>
                <w:szCs w:val="28"/>
                <w:lang w:val="uz-Cyrl-UZ"/>
              </w:rPr>
            </w:pPr>
            <w:proofErr w:type="spellStart"/>
            <w:r w:rsidRPr="0046015B">
              <w:rPr>
                <w:sz w:val="28"/>
                <w:szCs w:val="28"/>
              </w:rPr>
              <w:t>туташтирилган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ал</w:t>
            </w:r>
            <w:proofErr w:type="spellEnd"/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а режими</w:t>
            </w:r>
          </w:p>
          <w:p w14:paraId="4BBC1D80" w14:textId="77777777" w:rsidR="000A74CB" w:rsidRPr="0046015B" w:rsidRDefault="000A74C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lastRenderedPageBreak/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wrap</w:t>
            </w:r>
            <w:r w:rsidRPr="0046015B">
              <w:rPr>
                <w:bCs/>
                <w:sz w:val="28"/>
                <w:szCs w:val="28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>up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operation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0AC4935E" w14:textId="77777777" w:rsidR="000A74CB" w:rsidRPr="0046015B" w:rsidRDefault="000A74C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>Метод восстановления ра</w:t>
            </w:r>
            <w:r w:rsidRPr="0046015B">
              <w:rPr>
                <w:sz w:val="28"/>
                <w:szCs w:val="28"/>
              </w:rPr>
              <w:softHyphen/>
              <w:t xml:space="preserve">ботоспособности сети с </w:t>
            </w:r>
            <w:proofErr w:type="spellStart"/>
            <w:r w:rsidRPr="0046015B">
              <w:rPr>
                <w:sz w:val="28"/>
                <w:szCs w:val="28"/>
              </w:rPr>
              <w:t>двухкольцевой</w:t>
            </w:r>
            <w:proofErr w:type="spellEnd"/>
            <w:r w:rsidRPr="0046015B">
              <w:rPr>
                <w:sz w:val="28"/>
                <w:szCs w:val="28"/>
              </w:rPr>
              <w:t xml:space="preserve"> струк</w:t>
            </w:r>
            <w:r w:rsidRPr="0046015B">
              <w:rPr>
                <w:sz w:val="28"/>
                <w:szCs w:val="28"/>
              </w:rPr>
              <w:softHyphen/>
              <w:t>турой, при котором участок неисправного первичного кольца (обрыв кабеля или аппа</w:t>
            </w:r>
            <w:r w:rsidRPr="0046015B">
              <w:rPr>
                <w:sz w:val="28"/>
                <w:szCs w:val="28"/>
              </w:rPr>
              <w:softHyphen/>
              <w:t xml:space="preserve">ратный отказ) заменяется частью вторичного; при этом оба кольца будут </w:t>
            </w:r>
            <w:r w:rsidRPr="0046015B">
              <w:rPr>
                <w:sz w:val="28"/>
                <w:szCs w:val="28"/>
              </w:rPr>
              <w:lastRenderedPageBreak/>
              <w:t>функционировать как единое целое. Операция «свертывания» кольца осуществляется двумя устройствами, находящимися по обе стороны от источника неисправности. После устранения неисправ</w:t>
            </w:r>
            <w:r w:rsidRPr="0046015B">
              <w:rPr>
                <w:sz w:val="28"/>
                <w:szCs w:val="28"/>
              </w:rPr>
              <w:softHyphen/>
              <w:t>ности сеть автоматически переходит в нор</w:t>
            </w:r>
            <w:r w:rsidRPr="0046015B">
              <w:rPr>
                <w:sz w:val="28"/>
                <w:szCs w:val="28"/>
              </w:rPr>
              <w:softHyphen/>
              <w:t>мальный режим работы с передачей данных только по первичному кольцу.</w:t>
            </w:r>
          </w:p>
          <w:p w14:paraId="325624C9" w14:textId="77777777" w:rsidR="000A74CB" w:rsidRPr="0046015B" w:rsidRDefault="000A74C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2DCE103B" w14:textId="77777777" w:rsidR="000A74CB" w:rsidRPr="0046015B" w:rsidRDefault="000A74CB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  <w:r w:rsidRPr="0046015B">
              <w:rPr>
                <w:sz w:val="28"/>
                <w:szCs w:val="28"/>
              </w:rPr>
              <w:t xml:space="preserve">Икки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ал</w:t>
            </w:r>
            <w:proofErr w:type="spellEnd"/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али структурага эга тармо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 xml:space="preserve">нинг ишлаш 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 xml:space="preserve">обилиятини тиклаш методи. Бунга асосан, бирламчи </w:t>
            </w:r>
            <w:r w:rsidR="00175CB7" w:rsidRPr="0046015B">
              <w:rPr>
                <w:sz w:val="28"/>
                <w:szCs w:val="28"/>
                <w:lang w:val="uz-Cyrl-UZ"/>
              </w:rPr>
              <w:t>ҳ</w:t>
            </w:r>
            <w:r w:rsidRPr="0046015B">
              <w:rPr>
                <w:sz w:val="28"/>
                <w:szCs w:val="28"/>
                <w:lang w:val="uz-Cyrl-UZ"/>
              </w:rPr>
              <w:t>ал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 xml:space="preserve">анинг носоз 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 xml:space="preserve">исми (кабелнинг узилган жойи ёки аппаратнинг ишламай 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олиши) иккиламчи тармо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 xml:space="preserve">нинг бир 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 xml:space="preserve">исми билан алмаштирилади, иккала </w:t>
            </w:r>
            <w:r w:rsidR="00175CB7" w:rsidRPr="0046015B">
              <w:rPr>
                <w:sz w:val="28"/>
                <w:szCs w:val="28"/>
                <w:lang w:val="uz-Cyrl-UZ"/>
              </w:rPr>
              <w:t>ҳ</w:t>
            </w:r>
            <w:r w:rsidRPr="0046015B">
              <w:rPr>
                <w:sz w:val="28"/>
                <w:szCs w:val="28"/>
                <w:lang w:val="uz-Cyrl-UZ"/>
              </w:rPr>
              <w:t>ал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 xml:space="preserve">а яхлит бир бутун сифатида ишлай бошлайди. </w:t>
            </w:r>
            <w:r w:rsidR="00175CB7" w:rsidRPr="0046015B">
              <w:rPr>
                <w:sz w:val="28"/>
                <w:szCs w:val="28"/>
                <w:lang w:val="uz-Cyrl-UZ"/>
              </w:rPr>
              <w:t>Ҳ</w:t>
            </w:r>
            <w:r w:rsidRPr="0046015B">
              <w:rPr>
                <w:sz w:val="28"/>
                <w:szCs w:val="28"/>
                <w:lang w:val="uz-Cyrl-UZ"/>
              </w:rPr>
              <w:t>ал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 xml:space="preserve">ани «туташтириш» операцияси носозлик манбаининг </w:t>
            </w:r>
            <w:r w:rsidR="00175CB7" w:rsidRPr="0046015B">
              <w:rPr>
                <w:sz w:val="28"/>
                <w:szCs w:val="28"/>
                <w:lang w:val="uz-Cyrl-UZ"/>
              </w:rPr>
              <w:t>ҳ</w:t>
            </w:r>
            <w:r w:rsidRPr="0046015B">
              <w:rPr>
                <w:sz w:val="28"/>
                <w:szCs w:val="28"/>
                <w:lang w:val="uz-Cyrl-UZ"/>
              </w:rPr>
              <w:t xml:space="preserve">ар икки томонидаги иккита 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урилма ор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али амалга оширилади. Носозлик бартараф этилгандан с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>нг, тармо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 xml:space="preserve"> автоматик равишда маълумотларни фа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 xml:space="preserve">ат бирламчи </w:t>
            </w:r>
            <w:r w:rsidR="00175CB7" w:rsidRPr="0046015B">
              <w:rPr>
                <w:sz w:val="28"/>
                <w:szCs w:val="28"/>
                <w:lang w:val="uz-Cyrl-UZ"/>
              </w:rPr>
              <w:t>ҳ</w:t>
            </w:r>
            <w:r w:rsidRPr="0046015B">
              <w:rPr>
                <w:sz w:val="28"/>
                <w:szCs w:val="28"/>
                <w:lang w:val="uz-Cyrl-UZ"/>
              </w:rPr>
              <w:t>ал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а б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 xml:space="preserve">йича узатган </w:t>
            </w:r>
            <w:r w:rsidR="00175CB7" w:rsidRPr="0046015B">
              <w:rPr>
                <w:sz w:val="28"/>
                <w:szCs w:val="28"/>
                <w:lang w:val="uz-Cyrl-UZ"/>
              </w:rPr>
              <w:t>ҳ</w:t>
            </w:r>
            <w:r w:rsidRPr="0046015B">
              <w:rPr>
                <w:sz w:val="28"/>
                <w:szCs w:val="28"/>
                <w:lang w:val="uz-Cyrl-UZ"/>
              </w:rPr>
              <w:t xml:space="preserve">олда, нормал ишлаш режимига </w:t>
            </w:r>
            <w:r w:rsidR="00175CB7" w:rsidRPr="0046015B">
              <w:rPr>
                <w:sz w:val="28"/>
                <w:szCs w:val="28"/>
                <w:lang w:val="uz-Cyrl-UZ"/>
              </w:rPr>
              <w:t>ў</w:t>
            </w:r>
            <w:r w:rsidRPr="0046015B">
              <w:rPr>
                <w:sz w:val="28"/>
                <w:szCs w:val="28"/>
                <w:lang w:val="uz-Cyrl-UZ"/>
              </w:rPr>
              <w:t>тади.</w:t>
            </w:r>
          </w:p>
        </w:tc>
      </w:tr>
      <w:tr w:rsidR="000A74CB" w:rsidRPr="008360F0" w14:paraId="407F2DEA" w14:textId="77777777" w:rsidTr="0046015B">
        <w:tc>
          <w:tcPr>
            <w:tcW w:w="3762" w:type="dxa"/>
          </w:tcPr>
          <w:p w14:paraId="329FAEB0" w14:textId="77777777" w:rsidR="000A74CB" w:rsidRPr="0046015B" w:rsidRDefault="000A74CB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32FD7506" w14:textId="77777777" w:rsidR="000A74CB" w:rsidRPr="0046015B" w:rsidRDefault="000A74C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  <w:lang w:val="uz-Cyrl-UZ"/>
              </w:rPr>
            </w:pPr>
          </w:p>
        </w:tc>
      </w:tr>
      <w:tr w:rsidR="000A74CB" w:rsidRPr="0046015B" w14:paraId="7456AE4B" w14:textId="77777777" w:rsidTr="0046015B">
        <w:tc>
          <w:tcPr>
            <w:tcW w:w="3762" w:type="dxa"/>
          </w:tcPr>
          <w:p w14:paraId="6A112F77" w14:textId="77777777" w:rsidR="000A74CB" w:rsidRPr="0046015B" w:rsidRDefault="000A74CB" w:rsidP="0046015B">
            <w:pPr>
              <w:ind w:firstLine="6"/>
              <w:rPr>
                <w:b/>
                <w:sz w:val="28"/>
                <w:szCs w:val="28"/>
                <w:lang w:val="en-GB"/>
              </w:rPr>
            </w:pPr>
            <w:r w:rsidRPr="0046015B">
              <w:rPr>
                <w:b/>
                <w:sz w:val="28"/>
                <w:szCs w:val="28"/>
              </w:rPr>
              <w:t>Шнур</w:t>
            </w:r>
          </w:p>
          <w:p w14:paraId="3056D0AF" w14:textId="77777777" w:rsidR="000A74CB" w:rsidRPr="0046015B" w:rsidRDefault="000A74CB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sz w:val="28"/>
                <w:szCs w:val="28"/>
              </w:rPr>
              <w:t>шнур</w:t>
            </w:r>
            <w:r w:rsidRPr="0046015B">
              <w:rPr>
                <w:sz w:val="28"/>
                <w:szCs w:val="28"/>
                <w:lang w:val="en-US"/>
              </w:rPr>
              <w:t xml:space="preserve"> </w:t>
            </w:r>
          </w:p>
          <w:p w14:paraId="0D9084FF" w14:textId="77777777" w:rsidR="000A74CB" w:rsidRPr="0046015B" w:rsidRDefault="000A74CB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cord</w:t>
            </w:r>
            <w:r w:rsidRPr="0046015B">
              <w:rPr>
                <w:sz w:val="28"/>
                <w:szCs w:val="28"/>
                <w:lang w:val="en-GB"/>
              </w:rPr>
              <w:br/>
            </w:r>
          </w:p>
        </w:tc>
        <w:tc>
          <w:tcPr>
            <w:tcW w:w="5907" w:type="dxa"/>
          </w:tcPr>
          <w:p w14:paraId="7C4ADFAF" w14:textId="77777777" w:rsidR="000A74CB" w:rsidRPr="0046015B" w:rsidRDefault="000A74C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Гибкий многожильный кабель отно</w:t>
            </w:r>
            <w:r w:rsidRPr="0046015B">
              <w:rPr>
                <w:sz w:val="28"/>
                <w:szCs w:val="28"/>
              </w:rPr>
              <w:softHyphen/>
              <w:t xml:space="preserve">сительно небольшой длины. </w:t>
            </w:r>
          </w:p>
          <w:p w14:paraId="5F742D7D" w14:textId="77777777" w:rsidR="000A74CB" w:rsidRPr="0046015B" w:rsidRDefault="000A74C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07020A6D" w14:textId="77777777" w:rsidR="000A74CB" w:rsidRPr="0046015B" w:rsidRDefault="000A74CB" w:rsidP="0046015B">
            <w:pPr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Унча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эгилувчан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симли</w:t>
            </w:r>
            <w:proofErr w:type="spellEnd"/>
            <w:r w:rsidRPr="0046015B">
              <w:rPr>
                <w:sz w:val="28"/>
                <w:szCs w:val="28"/>
              </w:rPr>
              <w:t xml:space="preserve"> кабель.</w:t>
            </w:r>
          </w:p>
        </w:tc>
      </w:tr>
      <w:tr w:rsidR="000A74CB" w:rsidRPr="0046015B" w14:paraId="4402C390" w14:textId="77777777" w:rsidTr="0046015B">
        <w:tc>
          <w:tcPr>
            <w:tcW w:w="3762" w:type="dxa"/>
          </w:tcPr>
          <w:p w14:paraId="3C696404" w14:textId="77777777" w:rsidR="000A74CB" w:rsidRPr="0046015B" w:rsidRDefault="000A74CB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322EAF2B" w14:textId="77777777" w:rsidR="000A74CB" w:rsidRPr="0046015B" w:rsidRDefault="000A74C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0A74CB" w:rsidRPr="0046015B" w14:paraId="44578887" w14:textId="77777777" w:rsidTr="0046015B">
        <w:tc>
          <w:tcPr>
            <w:tcW w:w="3762" w:type="dxa"/>
          </w:tcPr>
          <w:p w14:paraId="391534F8" w14:textId="77777777" w:rsidR="00945A62" w:rsidRPr="0046015B" w:rsidRDefault="000A74CB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Шнур активного </w:t>
            </w:r>
          </w:p>
          <w:p w14:paraId="7D9DD6C5" w14:textId="77777777" w:rsidR="000A74CB" w:rsidRPr="0046015B" w:rsidRDefault="000A74CB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оборудования </w:t>
            </w:r>
          </w:p>
          <w:p w14:paraId="2B454B1D" w14:textId="77777777" w:rsidR="000A74CB" w:rsidRPr="0046015B" w:rsidRDefault="000A74CB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актив </w:t>
            </w:r>
            <w:proofErr w:type="spellStart"/>
            <w:r w:rsidRPr="0046015B">
              <w:rPr>
                <w:bCs/>
                <w:sz w:val="28"/>
                <w:szCs w:val="28"/>
              </w:rPr>
              <w:t>ускуна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шнури</w:t>
            </w:r>
            <w:proofErr w:type="spellEnd"/>
          </w:p>
          <w:p w14:paraId="1C5F61A4" w14:textId="77777777" w:rsidR="000A74CB" w:rsidRPr="0046015B" w:rsidRDefault="000A74CB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equipment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cable</w:t>
            </w:r>
          </w:p>
          <w:p w14:paraId="12319CB5" w14:textId="77777777" w:rsidR="000A74CB" w:rsidRPr="0046015B" w:rsidRDefault="000A74CB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14559436" w14:textId="77777777" w:rsidR="000A74CB" w:rsidRPr="0046015B" w:rsidRDefault="000A74C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Кабель или кабельный узел, используемый для под</w:t>
            </w:r>
            <w:r w:rsidRPr="0046015B">
              <w:rPr>
                <w:sz w:val="28"/>
                <w:szCs w:val="28"/>
              </w:rPr>
              <w:softHyphen/>
              <w:t>ключения   телекоммуникационного   оборудования   к горизонтальной или магистральной кабельной систе</w:t>
            </w:r>
            <w:r w:rsidRPr="0046015B">
              <w:rPr>
                <w:sz w:val="28"/>
                <w:szCs w:val="28"/>
              </w:rPr>
              <w:softHyphen/>
              <w:t>ме на рабочем месте, в телекоммуникационном шка</w:t>
            </w:r>
            <w:r w:rsidRPr="0046015B">
              <w:rPr>
                <w:sz w:val="28"/>
                <w:szCs w:val="28"/>
              </w:rPr>
              <w:softHyphen/>
              <w:t xml:space="preserve">фу и аппаратной. </w:t>
            </w:r>
          </w:p>
          <w:p w14:paraId="3223A7E5" w14:textId="77777777" w:rsidR="00572878" w:rsidRPr="0046015B" w:rsidRDefault="00572878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1CECD296" w14:textId="77777777" w:rsidR="000A74CB" w:rsidRPr="0046015B" w:rsidRDefault="000A74C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Телекоммуникация </w:t>
            </w:r>
            <w:proofErr w:type="spellStart"/>
            <w:r w:rsidRPr="0046015B">
              <w:rPr>
                <w:sz w:val="28"/>
                <w:szCs w:val="28"/>
              </w:rPr>
              <w:t>ускунасини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жойидаги</w:t>
            </w:r>
            <w:proofErr w:type="spellEnd"/>
            <w:r w:rsidRPr="0046015B">
              <w:rPr>
                <w:sz w:val="28"/>
                <w:szCs w:val="28"/>
              </w:rPr>
              <w:t xml:space="preserve">, телекоммуникация </w:t>
            </w:r>
            <w:proofErr w:type="spellStart"/>
            <w:r w:rsidRPr="0046015B">
              <w:rPr>
                <w:sz w:val="28"/>
                <w:szCs w:val="28"/>
              </w:rPr>
              <w:t>шкафи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аппаратхонадаги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горизонтал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магистраль кабель </w:t>
            </w:r>
            <w:proofErr w:type="spellStart"/>
            <w:r w:rsidRPr="0046015B">
              <w:rPr>
                <w:sz w:val="28"/>
                <w:szCs w:val="28"/>
              </w:rPr>
              <w:t>тизимига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кабель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кабель </w:t>
            </w:r>
            <w:proofErr w:type="spellStart"/>
            <w:r w:rsidRPr="0046015B">
              <w:rPr>
                <w:sz w:val="28"/>
                <w:szCs w:val="28"/>
              </w:rPr>
              <w:t>узели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</w:p>
        </w:tc>
      </w:tr>
      <w:tr w:rsidR="000A74CB" w:rsidRPr="0046015B" w14:paraId="5BE59067" w14:textId="77777777" w:rsidTr="0046015B">
        <w:tc>
          <w:tcPr>
            <w:tcW w:w="3762" w:type="dxa"/>
          </w:tcPr>
          <w:p w14:paraId="6D1D7A2F" w14:textId="77777777" w:rsidR="000A74CB" w:rsidRPr="0046015B" w:rsidRDefault="000A74CB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1EE5406E" w14:textId="77777777" w:rsidR="000A74CB" w:rsidRPr="0046015B" w:rsidRDefault="000A74C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0A74CB" w:rsidRPr="0046015B" w14:paraId="5C172342" w14:textId="77777777" w:rsidTr="0046015B">
        <w:tc>
          <w:tcPr>
            <w:tcW w:w="3762" w:type="dxa"/>
          </w:tcPr>
          <w:p w14:paraId="10E1B476" w14:textId="77777777" w:rsidR="000A74CB" w:rsidRPr="0046015B" w:rsidRDefault="000A74CB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Шнуровая коммутация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DD4BBB4" w14:textId="77777777" w:rsidR="000A74CB" w:rsidRPr="0046015B" w:rsidRDefault="000A74CB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шнурли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коммутация</w:t>
            </w:r>
          </w:p>
          <w:p w14:paraId="2531C202" w14:textId="77777777" w:rsidR="000A74CB" w:rsidRPr="0046015B" w:rsidRDefault="000A74CB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patching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00EC837F" w14:textId="77777777" w:rsidR="000A74CB" w:rsidRPr="0046015B" w:rsidRDefault="000A74C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Коммутация с помощью соединительных шнуров в ручном коммутаторе. </w:t>
            </w:r>
          </w:p>
          <w:p w14:paraId="0C7D5E88" w14:textId="77777777" w:rsidR="000A74CB" w:rsidRPr="0046015B" w:rsidRDefault="000A74C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40A02E25" w14:textId="77777777" w:rsidR="000A74CB" w:rsidRPr="0046015B" w:rsidRDefault="00175CB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lastRenderedPageBreak/>
              <w:t>Қў</w:t>
            </w:r>
            <w:r w:rsidR="000A74CB" w:rsidRPr="0046015B">
              <w:rPr>
                <w:sz w:val="28"/>
                <w:szCs w:val="28"/>
              </w:rPr>
              <w:t>л</w:t>
            </w:r>
            <w:proofErr w:type="spellEnd"/>
            <w:r w:rsidR="000A74C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0A74CB" w:rsidRPr="0046015B">
              <w:rPr>
                <w:sz w:val="28"/>
                <w:szCs w:val="28"/>
              </w:rPr>
              <w:t>коммутаторида</w:t>
            </w:r>
            <w:proofErr w:type="spellEnd"/>
            <w:r w:rsidR="000A74C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0A74CB" w:rsidRPr="0046015B">
              <w:rPr>
                <w:sz w:val="28"/>
                <w:szCs w:val="28"/>
              </w:rPr>
              <w:t>уловчи</w:t>
            </w:r>
            <w:proofErr w:type="spellEnd"/>
            <w:r w:rsidR="000A74C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0A74CB" w:rsidRPr="0046015B">
              <w:rPr>
                <w:sz w:val="28"/>
                <w:szCs w:val="28"/>
              </w:rPr>
              <w:t>шнурлар</w:t>
            </w:r>
            <w:proofErr w:type="spellEnd"/>
            <w:r w:rsidR="000A74C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0A74CB" w:rsidRPr="0046015B">
              <w:rPr>
                <w:sz w:val="28"/>
                <w:szCs w:val="28"/>
              </w:rPr>
              <w:t>ёрдамида</w:t>
            </w:r>
            <w:proofErr w:type="spellEnd"/>
            <w:r w:rsidR="000A74CB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0A74CB" w:rsidRPr="0046015B">
              <w:rPr>
                <w:sz w:val="28"/>
                <w:szCs w:val="28"/>
              </w:rPr>
              <w:t>коммутациялаш</w:t>
            </w:r>
            <w:proofErr w:type="spellEnd"/>
            <w:r w:rsidR="000A74CB" w:rsidRPr="0046015B">
              <w:rPr>
                <w:sz w:val="28"/>
                <w:szCs w:val="28"/>
              </w:rPr>
              <w:t>.</w:t>
            </w:r>
          </w:p>
        </w:tc>
      </w:tr>
      <w:tr w:rsidR="000A74CB" w:rsidRPr="0046015B" w14:paraId="74652CBA" w14:textId="77777777" w:rsidTr="0046015B">
        <w:tc>
          <w:tcPr>
            <w:tcW w:w="3762" w:type="dxa"/>
          </w:tcPr>
          <w:p w14:paraId="7EB08D04" w14:textId="77777777" w:rsidR="000A74CB" w:rsidRPr="0046015B" w:rsidRDefault="000A74CB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561EBDD3" w14:textId="77777777" w:rsidR="000A74CB" w:rsidRPr="0046015B" w:rsidRDefault="000A74CB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B0301E" w:rsidRPr="0046015B" w14:paraId="0CF24D03" w14:textId="77777777" w:rsidTr="0046015B">
        <w:tc>
          <w:tcPr>
            <w:tcW w:w="3762" w:type="dxa"/>
          </w:tcPr>
          <w:p w14:paraId="6871DD0B" w14:textId="77777777" w:rsidR="00B0301E" w:rsidRPr="0046015B" w:rsidRDefault="00B0301E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Штормовая карта   </w:t>
            </w:r>
          </w:p>
          <w:p w14:paraId="7339EA66" w14:textId="77777777" w:rsidR="00B0301E" w:rsidRPr="0046015B" w:rsidRDefault="00B0301E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шторм харитаси</w:t>
            </w:r>
          </w:p>
          <w:p w14:paraId="0FE2517B" w14:textId="77777777" w:rsidR="00B0301E" w:rsidRPr="0046015B" w:rsidRDefault="00B0301E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>isoceraunic map</w:t>
            </w:r>
          </w:p>
          <w:p w14:paraId="785C8A10" w14:textId="77777777" w:rsidR="00B0301E" w:rsidRPr="0046015B" w:rsidRDefault="00B0301E" w:rsidP="0046015B">
            <w:pPr>
              <w:shd w:val="clear" w:color="auto" w:fill="FFFFFF"/>
              <w:rPr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1129725D" w14:textId="77777777" w:rsidR="00B0301E" w:rsidRPr="0046015B" w:rsidRDefault="00B0301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Географическая карта большой территории с линия</w:t>
            </w:r>
            <w:r w:rsidRPr="0046015B">
              <w:rPr>
                <w:sz w:val="28"/>
                <w:szCs w:val="28"/>
              </w:rPr>
              <w:softHyphen/>
              <w:t>ми, соединяющими точки с равной штормовой актив</w:t>
            </w:r>
            <w:r w:rsidRPr="0046015B">
              <w:rPr>
                <w:sz w:val="28"/>
                <w:szCs w:val="28"/>
              </w:rPr>
              <w:softHyphen/>
              <w:t xml:space="preserve">ностью на определенный день. Используется при определении </w:t>
            </w:r>
            <w:proofErr w:type="gramStart"/>
            <w:r w:rsidRPr="0046015B">
              <w:rPr>
                <w:sz w:val="28"/>
                <w:szCs w:val="28"/>
              </w:rPr>
              <w:t>харак</w:t>
            </w:r>
            <w:r w:rsidRPr="0046015B">
              <w:rPr>
                <w:sz w:val="28"/>
                <w:szCs w:val="28"/>
              </w:rPr>
              <w:softHyphen/>
              <w:t>теристик  оптических</w:t>
            </w:r>
            <w:proofErr w:type="gramEnd"/>
            <w:r w:rsidRPr="0046015B">
              <w:rPr>
                <w:sz w:val="28"/>
                <w:szCs w:val="28"/>
              </w:rPr>
              <w:t xml:space="preserve">  кабелей   при   воздушной   про</w:t>
            </w:r>
            <w:r w:rsidRPr="0046015B">
              <w:rPr>
                <w:sz w:val="28"/>
                <w:szCs w:val="28"/>
              </w:rPr>
              <w:softHyphen/>
              <w:t>кладке.</w:t>
            </w:r>
          </w:p>
          <w:p w14:paraId="7E1518A6" w14:textId="77777777" w:rsidR="00B0301E" w:rsidRPr="0046015B" w:rsidRDefault="00B0301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0A5F815C" w14:textId="77777777" w:rsidR="00B0301E" w:rsidRPr="0046015B" w:rsidRDefault="00B0301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Муайян</w:t>
            </w:r>
            <w:proofErr w:type="spellEnd"/>
            <w:r w:rsidRPr="0046015B">
              <w:rPr>
                <w:sz w:val="28"/>
                <w:szCs w:val="28"/>
              </w:rPr>
              <w:t xml:space="preserve"> кунга </w:t>
            </w:r>
            <w:proofErr w:type="spellStart"/>
            <w:r w:rsidRPr="0046015B">
              <w:rPr>
                <w:sz w:val="28"/>
                <w:szCs w:val="28"/>
              </w:rPr>
              <w:t>тузилган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тенг</w:t>
            </w:r>
            <w:proofErr w:type="spellEnd"/>
            <w:r w:rsidRPr="0046015B">
              <w:rPr>
                <w:sz w:val="28"/>
                <w:szCs w:val="28"/>
              </w:rPr>
              <w:t xml:space="preserve"> шторм </w:t>
            </w:r>
            <w:proofErr w:type="spellStart"/>
            <w:r w:rsidRPr="0046015B">
              <w:rPr>
                <w:sz w:val="28"/>
                <w:szCs w:val="28"/>
              </w:rPr>
              <w:t>активлигига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таларни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бирлаштирувчи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чизи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иборат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географик</w:t>
            </w:r>
            <w:proofErr w:type="spellEnd"/>
            <w:r w:rsidRPr="0046015B">
              <w:rPr>
                <w:sz w:val="28"/>
                <w:szCs w:val="28"/>
              </w:rPr>
              <w:t xml:space="preserve"> харита.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аво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тказишда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кабелларнинг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тавсифларини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белгилаш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фойдаланилади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</w:p>
        </w:tc>
      </w:tr>
      <w:tr w:rsidR="00B0301E" w:rsidRPr="0046015B" w14:paraId="1670CA38" w14:textId="77777777" w:rsidTr="0046015B">
        <w:tc>
          <w:tcPr>
            <w:tcW w:w="3762" w:type="dxa"/>
          </w:tcPr>
          <w:p w14:paraId="46813478" w14:textId="77777777" w:rsidR="00B0301E" w:rsidRPr="0046015B" w:rsidRDefault="00B0301E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65C6CB44" w14:textId="77777777" w:rsidR="00B0301E" w:rsidRPr="0046015B" w:rsidRDefault="00B0301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B0301E" w:rsidRPr="0046015B" w14:paraId="03B0B406" w14:textId="77777777" w:rsidTr="0046015B">
        <w:tc>
          <w:tcPr>
            <w:tcW w:w="3762" w:type="dxa"/>
          </w:tcPr>
          <w:p w14:paraId="000A8A02" w14:textId="77777777" w:rsidR="00B0301E" w:rsidRPr="0046015B" w:rsidRDefault="00B0301E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Штырь </w:t>
            </w:r>
          </w:p>
          <w:p w14:paraId="2F5D2307" w14:textId="77777777" w:rsidR="00B0301E" w:rsidRPr="0046015B" w:rsidRDefault="00B0301E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sz w:val="28"/>
                <w:szCs w:val="28"/>
                <w:lang w:val="uz-Cyrl-UZ"/>
              </w:rPr>
              <w:t>штирь</w:t>
            </w:r>
          </w:p>
          <w:p w14:paraId="23159525" w14:textId="77777777" w:rsidR="00B0301E" w:rsidRPr="0046015B" w:rsidRDefault="00B0301E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sz w:val="28"/>
                <w:szCs w:val="28"/>
                <w:lang w:val="uz-Cyrl-UZ"/>
              </w:rPr>
              <w:t>pin</w:t>
            </w:r>
          </w:p>
        </w:tc>
        <w:tc>
          <w:tcPr>
            <w:tcW w:w="5907" w:type="dxa"/>
          </w:tcPr>
          <w:p w14:paraId="0E076624" w14:textId="77777777" w:rsidR="00B0301E" w:rsidRPr="0046015B" w:rsidRDefault="00B0301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Штыревой контакт, который вставляется в ответную часть соединителя с гнездами. 2. Согласующий элемент в виде стержня, установленный в волноводном тракте. </w:t>
            </w:r>
          </w:p>
          <w:p w14:paraId="4CE6214F" w14:textId="77777777" w:rsidR="00B0301E" w:rsidRPr="0046015B" w:rsidRDefault="00B0301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3398B050" w14:textId="77777777" w:rsidR="00B0301E" w:rsidRPr="0046015B" w:rsidRDefault="00B0301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</w:t>
            </w:r>
            <w:proofErr w:type="spellStart"/>
            <w:r w:rsidRPr="0046015B">
              <w:rPr>
                <w:sz w:val="28"/>
                <w:szCs w:val="28"/>
              </w:rPr>
              <w:t>Тешикчалари</w:t>
            </w:r>
            <w:proofErr w:type="spellEnd"/>
            <w:r w:rsidRPr="0046015B">
              <w:rPr>
                <w:sz w:val="28"/>
                <w:szCs w:val="28"/>
              </w:rPr>
              <w:t xml:space="preserve"> бор </w:t>
            </w:r>
            <w:proofErr w:type="spellStart"/>
            <w:r w:rsidRPr="0046015B">
              <w:rPr>
                <w:sz w:val="28"/>
                <w:szCs w:val="28"/>
              </w:rPr>
              <w:t>улагичнинг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исмига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йиладиган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штирли</w:t>
            </w:r>
            <w:proofErr w:type="spellEnd"/>
            <w:r w:rsidRPr="0046015B">
              <w:rPr>
                <w:sz w:val="28"/>
                <w:szCs w:val="28"/>
              </w:rPr>
              <w:t xml:space="preserve"> кон</w:t>
            </w:r>
            <w:r w:rsidR="00C60585" w:rsidRPr="0046015B">
              <w:rPr>
                <w:sz w:val="28"/>
                <w:szCs w:val="28"/>
              </w:rPr>
              <w:t xml:space="preserve">такт. </w:t>
            </w:r>
            <w:r w:rsidR="00C60585" w:rsidRPr="0046015B">
              <w:rPr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</w:rPr>
              <w:t xml:space="preserve">2.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трактида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рнатилган</w:t>
            </w:r>
            <w:proofErr w:type="spellEnd"/>
            <w:r w:rsidRPr="0046015B">
              <w:rPr>
                <w:sz w:val="28"/>
                <w:szCs w:val="28"/>
              </w:rPr>
              <w:t>, стержень (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зак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ринишидаги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мослаштирувчи</w:t>
            </w:r>
            <w:proofErr w:type="spellEnd"/>
            <w:r w:rsidRPr="0046015B">
              <w:rPr>
                <w:sz w:val="28"/>
                <w:szCs w:val="28"/>
              </w:rPr>
              <w:t xml:space="preserve"> элемент.</w:t>
            </w:r>
          </w:p>
        </w:tc>
      </w:tr>
      <w:tr w:rsidR="00B0301E" w:rsidRPr="0046015B" w14:paraId="094BA305" w14:textId="77777777" w:rsidTr="0046015B">
        <w:tc>
          <w:tcPr>
            <w:tcW w:w="3762" w:type="dxa"/>
          </w:tcPr>
          <w:p w14:paraId="2CF6FE2E" w14:textId="77777777" w:rsidR="00B0301E" w:rsidRPr="0046015B" w:rsidRDefault="00B0301E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A8206CD" w14:textId="77777777" w:rsidR="00B0301E" w:rsidRPr="0046015B" w:rsidRDefault="00B0301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B0301E" w:rsidRPr="0046015B" w14:paraId="508E8709" w14:textId="77777777" w:rsidTr="0046015B">
        <w:tc>
          <w:tcPr>
            <w:tcW w:w="3762" w:type="dxa"/>
          </w:tcPr>
          <w:p w14:paraId="35B9A14D" w14:textId="77777777" w:rsidR="00B0301E" w:rsidRPr="0046015B" w:rsidRDefault="00B0301E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Шум в свободном канале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D6DE070" w14:textId="77777777" w:rsidR="00B0301E" w:rsidRPr="0046015B" w:rsidRDefault="00B0301E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б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ш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(банд </w:t>
            </w:r>
            <w:proofErr w:type="spellStart"/>
            <w:r w:rsidRPr="0046015B">
              <w:rPr>
                <w:bCs/>
                <w:sz w:val="28"/>
                <w:szCs w:val="28"/>
              </w:rPr>
              <w:t>этилмаган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bCs/>
                <w:sz w:val="28"/>
                <w:szCs w:val="28"/>
              </w:rPr>
              <w:t>каналдаги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шов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ин</w:t>
            </w:r>
            <w:proofErr w:type="spellEnd"/>
          </w:p>
          <w:p w14:paraId="6B47FDE1" w14:textId="77777777" w:rsidR="00B0301E" w:rsidRPr="0046015B" w:rsidRDefault="00B0301E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idle</w:t>
            </w:r>
            <w:r w:rsidRPr="0046015B">
              <w:rPr>
                <w:bCs/>
                <w:sz w:val="28"/>
                <w:szCs w:val="28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>channel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noise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43E38EBC" w14:textId="77777777" w:rsidR="00B0301E" w:rsidRPr="0046015B" w:rsidRDefault="00B0301E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Шум, который присутствует в приемном канале при отсутствии полезного сигнала. Измерение уровня этого шума позволяет радиостанции выбрать такой свободный канал, в котором обеспечиваются наилучшие условия работы.</w:t>
            </w:r>
          </w:p>
          <w:p w14:paraId="0BE78EA7" w14:textId="77777777" w:rsidR="00B0301E" w:rsidRPr="0046015B" w:rsidRDefault="00B0301E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4D5853AA" w14:textId="77777777" w:rsidR="00B0301E" w:rsidRPr="0046015B" w:rsidRDefault="00175CB7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caps/>
                <w:sz w:val="28"/>
                <w:szCs w:val="28"/>
              </w:rPr>
              <w:t>қ</w:t>
            </w:r>
            <w:r w:rsidR="00B0301E" w:rsidRPr="0046015B">
              <w:rPr>
                <w:sz w:val="28"/>
                <w:szCs w:val="28"/>
              </w:rPr>
              <w:t>абул</w:t>
            </w:r>
            <w:proofErr w:type="spellEnd"/>
            <w:r w:rsidR="00B0301E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қ</w:t>
            </w:r>
            <w:r w:rsidR="00B0301E" w:rsidRPr="0046015B">
              <w:rPr>
                <w:sz w:val="28"/>
                <w:szCs w:val="28"/>
              </w:rPr>
              <w:t>илиш</w:t>
            </w:r>
            <w:proofErr w:type="spellEnd"/>
            <w:r w:rsidR="00B0301E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B0301E" w:rsidRPr="0046015B">
              <w:rPr>
                <w:sz w:val="28"/>
                <w:szCs w:val="28"/>
              </w:rPr>
              <w:t>каналида</w:t>
            </w:r>
            <w:proofErr w:type="spellEnd"/>
            <w:r w:rsidR="00B0301E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B0301E" w:rsidRPr="0046015B">
              <w:rPr>
                <w:sz w:val="28"/>
                <w:szCs w:val="28"/>
              </w:rPr>
              <w:t>фойдали</w:t>
            </w:r>
            <w:proofErr w:type="spellEnd"/>
            <w:r w:rsidR="00B0301E" w:rsidRPr="0046015B">
              <w:rPr>
                <w:sz w:val="28"/>
                <w:szCs w:val="28"/>
              </w:rPr>
              <w:t xml:space="preserve"> сигнал </w:t>
            </w:r>
            <w:proofErr w:type="spellStart"/>
            <w:r w:rsidR="00B0301E" w:rsidRPr="0046015B">
              <w:rPr>
                <w:sz w:val="28"/>
                <w:szCs w:val="28"/>
              </w:rPr>
              <w:t>й</w:t>
            </w:r>
            <w:r w:rsidRPr="0046015B">
              <w:rPr>
                <w:sz w:val="28"/>
                <w:szCs w:val="28"/>
              </w:rPr>
              <w:t>ўқ</w:t>
            </w:r>
            <w:r w:rsidR="00B0301E" w:rsidRPr="0046015B">
              <w:rPr>
                <w:sz w:val="28"/>
                <w:szCs w:val="28"/>
              </w:rPr>
              <w:t>лигида</w:t>
            </w:r>
            <w:proofErr w:type="spellEnd"/>
            <w:r w:rsidR="00B0301E"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B0301E" w:rsidRPr="0046015B">
              <w:rPr>
                <w:sz w:val="28"/>
                <w:szCs w:val="28"/>
              </w:rPr>
              <w:t>б</w:t>
            </w:r>
            <w:r w:rsidRPr="0046015B">
              <w:rPr>
                <w:sz w:val="28"/>
                <w:szCs w:val="28"/>
              </w:rPr>
              <w:t>ў</w:t>
            </w:r>
            <w:r w:rsidR="00B0301E" w:rsidRPr="0046015B">
              <w:rPr>
                <w:sz w:val="28"/>
                <w:szCs w:val="28"/>
              </w:rPr>
              <w:t>ладиган</w:t>
            </w:r>
            <w:proofErr w:type="spellEnd"/>
            <w:r w:rsidR="00B0301E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B0301E" w:rsidRPr="0046015B">
              <w:rPr>
                <w:sz w:val="28"/>
                <w:szCs w:val="28"/>
              </w:rPr>
              <w:t>шов</w:t>
            </w:r>
            <w:r w:rsidRPr="0046015B">
              <w:rPr>
                <w:sz w:val="28"/>
                <w:szCs w:val="28"/>
              </w:rPr>
              <w:t>қ</w:t>
            </w:r>
            <w:r w:rsidR="00B0301E" w:rsidRPr="0046015B">
              <w:rPr>
                <w:sz w:val="28"/>
                <w:szCs w:val="28"/>
              </w:rPr>
              <w:t>ин</w:t>
            </w:r>
            <w:proofErr w:type="spellEnd"/>
            <w:r w:rsidR="00B0301E" w:rsidRPr="0046015B">
              <w:rPr>
                <w:sz w:val="28"/>
                <w:szCs w:val="28"/>
              </w:rPr>
              <w:t xml:space="preserve">. Бу </w:t>
            </w:r>
            <w:proofErr w:type="spellStart"/>
            <w:r w:rsidR="00B0301E" w:rsidRPr="0046015B">
              <w:rPr>
                <w:sz w:val="28"/>
                <w:szCs w:val="28"/>
              </w:rPr>
              <w:t>шов</w:t>
            </w:r>
            <w:r w:rsidRPr="0046015B">
              <w:rPr>
                <w:sz w:val="28"/>
                <w:szCs w:val="28"/>
              </w:rPr>
              <w:t>қ</w:t>
            </w:r>
            <w:r w:rsidR="00B0301E" w:rsidRPr="0046015B">
              <w:rPr>
                <w:sz w:val="28"/>
                <w:szCs w:val="28"/>
              </w:rPr>
              <w:t>ин</w:t>
            </w:r>
            <w:proofErr w:type="spellEnd"/>
            <w:r w:rsidR="00B0301E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B0301E" w:rsidRPr="0046015B">
              <w:rPr>
                <w:sz w:val="28"/>
                <w:szCs w:val="28"/>
              </w:rPr>
              <w:t>даражасини</w:t>
            </w:r>
            <w:proofErr w:type="spellEnd"/>
            <w:r w:rsidR="00B0301E"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ў</w:t>
            </w:r>
            <w:r w:rsidR="00B0301E" w:rsidRPr="0046015B">
              <w:rPr>
                <w:sz w:val="28"/>
                <w:szCs w:val="28"/>
              </w:rPr>
              <w:t>лчаш</w:t>
            </w:r>
            <w:proofErr w:type="spellEnd"/>
            <w:r w:rsidR="00B0301E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B0301E" w:rsidRPr="0046015B">
              <w:rPr>
                <w:sz w:val="28"/>
                <w:szCs w:val="28"/>
              </w:rPr>
              <w:t>радиостанцияга</w:t>
            </w:r>
            <w:proofErr w:type="spellEnd"/>
            <w:r w:rsidR="00B0301E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B0301E" w:rsidRPr="0046015B">
              <w:rPr>
                <w:sz w:val="28"/>
                <w:szCs w:val="28"/>
              </w:rPr>
              <w:t>энг</w:t>
            </w:r>
            <w:proofErr w:type="spellEnd"/>
            <w:r w:rsidR="00B0301E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B0301E" w:rsidRPr="0046015B">
              <w:rPr>
                <w:sz w:val="28"/>
                <w:szCs w:val="28"/>
              </w:rPr>
              <w:t>яхши</w:t>
            </w:r>
            <w:proofErr w:type="spellEnd"/>
            <w:r w:rsidR="00B0301E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B0301E" w:rsidRPr="0046015B">
              <w:rPr>
                <w:sz w:val="28"/>
                <w:szCs w:val="28"/>
              </w:rPr>
              <w:t>ишлаш</w:t>
            </w:r>
            <w:proofErr w:type="spellEnd"/>
            <w:r w:rsidR="00B0301E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B0301E" w:rsidRPr="0046015B">
              <w:rPr>
                <w:sz w:val="28"/>
                <w:szCs w:val="28"/>
              </w:rPr>
              <w:t>шароитлари</w:t>
            </w:r>
            <w:proofErr w:type="spellEnd"/>
            <w:r w:rsidR="00B0301E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B0301E" w:rsidRPr="0046015B">
              <w:rPr>
                <w:sz w:val="28"/>
                <w:szCs w:val="28"/>
              </w:rPr>
              <w:t>таъминланадиган</w:t>
            </w:r>
            <w:proofErr w:type="spellEnd"/>
            <w:r w:rsidR="00B0301E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B0301E" w:rsidRPr="0046015B">
              <w:rPr>
                <w:sz w:val="28"/>
                <w:szCs w:val="28"/>
              </w:rPr>
              <w:t>б</w:t>
            </w:r>
            <w:r w:rsidRPr="0046015B">
              <w:rPr>
                <w:sz w:val="28"/>
                <w:szCs w:val="28"/>
              </w:rPr>
              <w:t>ў</w:t>
            </w:r>
            <w:r w:rsidR="00B0301E" w:rsidRPr="0046015B">
              <w:rPr>
                <w:sz w:val="28"/>
                <w:szCs w:val="28"/>
              </w:rPr>
              <w:t>ш</w:t>
            </w:r>
            <w:proofErr w:type="spellEnd"/>
            <w:r w:rsidR="00B0301E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B0301E" w:rsidRPr="0046015B">
              <w:rPr>
                <w:sz w:val="28"/>
                <w:szCs w:val="28"/>
              </w:rPr>
              <w:t>канални</w:t>
            </w:r>
            <w:proofErr w:type="spellEnd"/>
            <w:r w:rsidR="00B0301E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B0301E" w:rsidRPr="0046015B">
              <w:rPr>
                <w:sz w:val="28"/>
                <w:szCs w:val="28"/>
              </w:rPr>
              <w:t>танлаш</w:t>
            </w:r>
            <w:proofErr w:type="spellEnd"/>
            <w:r w:rsidR="00B0301E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B0301E" w:rsidRPr="0046015B">
              <w:rPr>
                <w:sz w:val="28"/>
                <w:szCs w:val="28"/>
              </w:rPr>
              <w:t>имконини</w:t>
            </w:r>
            <w:proofErr w:type="spellEnd"/>
            <w:r w:rsidR="00B0301E"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B0301E" w:rsidRPr="0046015B">
              <w:rPr>
                <w:sz w:val="28"/>
                <w:szCs w:val="28"/>
              </w:rPr>
              <w:t>беради</w:t>
            </w:r>
            <w:proofErr w:type="spellEnd"/>
            <w:r w:rsidR="00B0301E" w:rsidRPr="0046015B">
              <w:rPr>
                <w:sz w:val="28"/>
                <w:szCs w:val="28"/>
              </w:rPr>
              <w:t>.</w:t>
            </w:r>
          </w:p>
        </w:tc>
      </w:tr>
      <w:tr w:rsidR="00B0301E" w:rsidRPr="0046015B" w14:paraId="14542A40" w14:textId="77777777" w:rsidTr="0046015B">
        <w:tc>
          <w:tcPr>
            <w:tcW w:w="3762" w:type="dxa"/>
          </w:tcPr>
          <w:p w14:paraId="06DF3BCA" w14:textId="77777777" w:rsidR="00B0301E" w:rsidRPr="0046015B" w:rsidRDefault="00B0301E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3D056DDA" w14:textId="77777777" w:rsidR="00B0301E" w:rsidRPr="0046015B" w:rsidRDefault="00B0301E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B0301E" w:rsidRPr="0046015B" w14:paraId="3A96859C" w14:textId="77777777" w:rsidTr="0046015B">
        <w:tc>
          <w:tcPr>
            <w:tcW w:w="3762" w:type="dxa"/>
          </w:tcPr>
          <w:p w14:paraId="7BE59BDC" w14:textId="77777777" w:rsidR="00B0301E" w:rsidRPr="0046015B" w:rsidRDefault="00B0301E" w:rsidP="0046015B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Шум квантования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3299331F" w14:textId="77777777" w:rsidR="00B0301E" w:rsidRPr="0046015B" w:rsidRDefault="00B0301E" w:rsidP="0046015B">
            <w:pPr>
              <w:ind w:firstLine="6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квантлаш шов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қ</w:t>
            </w:r>
            <w:r w:rsidRPr="0046015B">
              <w:rPr>
                <w:bCs/>
                <w:sz w:val="28"/>
                <w:szCs w:val="28"/>
                <w:lang w:val="uz-Cyrl-UZ"/>
              </w:rPr>
              <w:t>ини</w:t>
            </w:r>
          </w:p>
          <w:p w14:paraId="3A4AEAD4" w14:textId="77777777" w:rsidR="00B0301E" w:rsidRPr="0046015B" w:rsidRDefault="00B0301E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quantization noise </w:t>
            </w:r>
            <w:r w:rsidRPr="0046015B">
              <w:rPr>
                <w:sz w:val="28"/>
                <w:szCs w:val="28"/>
                <w:lang w:val="uz-Cyrl-UZ"/>
              </w:rPr>
              <w:t xml:space="preserve"> </w:t>
            </w:r>
          </w:p>
        </w:tc>
        <w:tc>
          <w:tcPr>
            <w:tcW w:w="5907" w:type="dxa"/>
          </w:tcPr>
          <w:p w14:paraId="671F9431" w14:textId="77777777" w:rsidR="00B0301E" w:rsidRPr="0046015B" w:rsidRDefault="00B0301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Дополни</w:t>
            </w:r>
            <w:r w:rsidRPr="0046015B">
              <w:rPr>
                <w:sz w:val="28"/>
                <w:szCs w:val="28"/>
              </w:rPr>
              <w:softHyphen/>
              <w:t>тельный шумовой сигнал, возникающий в про</w:t>
            </w:r>
            <w:r w:rsidRPr="0046015B">
              <w:rPr>
                <w:sz w:val="28"/>
                <w:szCs w:val="28"/>
              </w:rPr>
              <w:softHyphen/>
              <w:t>цессе квантования и аддитивно складываю</w:t>
            </w:r>
            <w:r w:rsidRPr="0046015B">
              <w:rPr>
                <w:sz w:val="28"/>
                <w:szCs w:val="28"/>
              </w:rPr>
              <w:softHyphen/>
              <w:t>щийся с восстановленным полезным сигналом. Такой вид искажений принци</w:t>
            </w:r>
            <w:r w:rsidRPr="0046015B">
              <w:rPr>
                <w:sz w:val="28"/>
                <w:szCs w:val="28"/>
              </w:rPr>
              <w:lastRenderedPageBreak/>
              <w:t>пиально неустра</w:t>
            </w:r>
            <w:r w:rsidRPr="0046015B">
              <w:rPr>
                <w:sz w:val="28"/>
                <w:szCs w:val="28"/>
              </w:rPr>
              <w:softHyphen/>
              <w:t>ним, но его величина может быть минимизиро</w:t>
            </w:r>
            <w:r w:rsidRPr="0046015B">
              <w:rPr>
                <w:sz w:val="28"/>
                <w:szCs w:val="28"/>
              </w:rPr>
              <w:softHyphen/>
              <w:t>вана путем увеличения числа уровней квантования или уменьшения шага квантования. Кро</w:t>
            </w:r>
            <w:r w:rsidRPr="0046015B">
              <w:rPr>
                <w:sz w:val="28"/>
                <w:szCs w:val="28"/>
              </w:rPr>
              <w:softHyphen/>
              <w:t>ме случайного шума при квантовании появля</w:t>
            </w:r>
            <w:r w:rsidRPr="0046015B">
              <w:rPr>
                <w:sz w:val="28"/>
                <w:szCs w:val="28"/>
              </w:rPr>
              <w:softHyphen/>
              <w:t>ется еще ряд специфических искажений сигна</w:t>
            </w:r>
            <w:r w:rsidRPr="0046015B">
              <w:rPr>
                <w:sz w:val="28"/>
                <w:szCs w:val="28"/>
              </w:rPr>
              <w:softHyphen/>
              <w:t>ла, таких как шум при перегрузке</w:t>
            </w:r>
            <w:r w:rsidRPr="0046015B">
              <w:rPr>
                <w:iCs/>
                <w:sz w:val="28"/>
                <w:szCs w:val="28"/>
              </w:rPr>
              <w:t xml:space="preserve">, </w:t>
            </w:r>
            <w:r w:rsidRPr="0046015B">
              <w:rPr>
                <w:sz w:val="28"/>
                <w:szCs w:val="28"/>
              </w:rPr>
              <w:t>шум дробления и иска</w:t>
            </w:r>
            <w:r w:rsidRPr="0046015B">
              <w:rPr>
                <w:sz w:val="28"/>
                <w:szCs w:val="28"/>
              </w:rPr>
              <w:softHyphen/>
              <w:t xml:space="preserve">жения, возникающие при передаче сигналов с </w:t>
            </w:r>
            <w:proofErr w:type="spellStart"/>
            <w:r w:rsidRPr="0046015B">
              <w:rPr>
                <w:sz w:val="28"/>
                <w:szCs w:val="28"/>
              </w:rPr>
              <w:t>квазипостоянным</w:t>
            </w:r>
            <w:proofErr w:type="spellEnd"/>
            <w:r w:rsidRPr="0046015B">
              <w:rPr>
                <w:sz w:val="28"/>
                <w:szCs w:val="28"/>
              </w:rPr>
              <w:t xml:space="preserve"> уровнем.</w:t>
            </w:r>
          </w:p>
          <w:p w14:paraId="4184F916" w14:textId="77777777" w:rsidR="00B0301E" w:rsidRPr="0046015B" w:rsidRDefault="00B0301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2554A04E" w14:textId="77777777" w:rsidR="00B0301E" w:rsidRPr="0046015B" w:rsidRDefault="00B0301E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Квантлаш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жараёнида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юзага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аддитив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тарзда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тикланган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фойдали</w:t>
            </w:r>
            <w:proofErr w:type="spellEnd"/>
            <w:r w:rsidRPr="0046015B">
              <w:rPr>
                <w:sz w:val="28"/>
                <w:szCs w:val="28"/>
              </w:rPr>
              <w:t xml:space="preserve"> сигнал билан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шиладиган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қў</w:t>
            </w:r>
            <w:r w:rsidRPr="0046015B">
              <w:rPr>
                <w:sz w:val="28"/>
                <w:szCs w:val="28"/>
              </w:rPr>
              <w:t>шимча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шов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сигнал. Бу хил </w:t>
            </w:r>
            <w:proofErr w:type="spellStart"/>
            <w:r w:rsidRPr="0046015B">
              <w:rPr>
                <w:sz w:val="28"/>
                <w:szCs w:val="28"/>
              </w:rPr>
              <w:t>бузилишларни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бартараф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этиб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лмайди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лекин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катталигини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квантлаш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даражалари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сонини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квантлаш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адамини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кичиклаштириш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камайтириш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Квантлашда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тасодифий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шов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юкланишдаги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шов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парчалаш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шов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атор</w:t>
            </w:r>
            <w:proofErr w:type="spellEnd"/>
            <w:r w:rsidRPr="0046015B">
              <w:rPr>
                <w:sz w:val="28"/>
                <w:szCs w:val="28"/>
              </w:rPr>
              <w:t xml:space="preserve"> специфик </w:t>
            </w:r>
            <w:proofErr w:type="spellStart"/>
            <w:r w:rsidRPr="0046015B">
              <w:rPr>
                <w:sz w:val="28"/>
                <w:szCs w:val="28"/>
              </w:rPr>
              <w:t>бузилишлари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шунингдек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квазидоимий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даражали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сигналларни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вужудга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бузилишлар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пайдо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B0301E" w:rsidRPr="0046015B" w14:paraId="45AFD387" w14:textId="77777777" w:rsidTr="0046015B">
        <w:tc>
          <w:tcPr>
            <w:tcW w:w="3762" w:type="dxa"/>
          </w:tcPr>
          <w:p w14:paraId="3B909122" w14:textId="77777777" w:rsidR="00B0301E" w:rsidRPr="0046015B" w:rsidRDefault="00B0301E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341C8890" w14:textId="77777777" w:rsidR="00B0301E" w:rsidRPr="0046015B" w:rsidRDefault="00B0301E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6251C5" w:rsidRPr="0046015B" w14:paraId="762CF006" w14:textId="77777777" w:rsidTr="0046015B">
        <w:tc>
          <w:tcPr>
            <w:tcW w:w="3762" w:type="dxa"/>
          </w:tcPr>
          <w:p w14:paraId="0552CC5F" w14:textId="77777777" w:rsidR="006251C5" w:rsidRPr="0046015B" w:rsidRDefault="006251C5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Шум с постоянным </w:t>
            </w:r>
            <w:r w:rsidR="002B0A5E" w:rsidRPr="0046015B">
              <w:rPr>
                <w:b/>
                <w:sz w:val="28"/>
                <w:szCs w:val="28"/>
              </w:rPr>
              <w:br/>
            </w:r>
            <w:r w:rsidRPr="0046015B">
              <w:rPr>
                <w:b/>
                <w:sz w:val="28"/>
                <w:szCs w:val="28"/>
              </w:rPr>
              <w:t>спек</w:t>
            </w:r>
            <w:r w:rsidRPr="0046015B">
              <w:rPr>
                <w:b/>
                <w:sz w:val="28"/>
                <w:szCs w:val="28"/>
              </w:rPr>
              <w:softHyphen/>
              <w:t>тром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4770252" w14:textId="77777777" w:rsidR="00961460" w:rsidRPr="0046015B" w:rsidRDefault="006251C5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доимий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спектрга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</w:p>
          <w:p w14:paraId="74A0EB43" w14:textId="77777777" w:rsidR="006251C5" w:rsidRPr="0046015B" w:rsidRDefault="006251C5" w:rsidP="0046015B">
            <w:pPr>
              <w:ind w:firstLine="6"/>
              <w:rPr>
                <w:bCs/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Cs/>
                <w:sz w:val="28"/>
                <w:szCs w:val="28"/>
              </w:rPr>
              <w:t>эга</w:t>
            </w:r>
            <w:proofErr w:type="spellEnd"/>
            <w:r w:rsidRPr="0046015B">
              <w:rPr>
                <w:b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sz w:val="28"/>
                <w:szCs w:val="28"/>
              </w:rPr>
              <w:t>шов</w:t>
            </w:r>
            <w:r w:rsidR="00175CB7" w:rsidRPr="0046015B">
              <w:rPr>
                <w:bCs/>
                <w:sz w:val="28"/>
                <w:szCs w:val="28"/>
                <w:lang w:val="en-GB"/>
              </w:rPr>
              <w:t>қ</w:t>
            </w:r>
            <w:r w:rsidRPr="0046015B">
              <w:rPr>
                <w:bCs/>
                <w:sz w:val="28"/>
                <w:szCs w:val="28"/>
              </w:rPr>
              <w:t>ин</w:t>
            </w:r>
          </w:p>
          <w:p w14:paraId="5C6E639F" w14:textId="77777777" w:rsidR="006251C5" w:rsidRPr="0046015B" w:rsidRDefault="006251C5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fixed</w:t>
            </w:r>
            <w:r w:rsidRPr="0046015B">
              <w:rPr>
                <w:bCs/>
                <w:sz w:val="28"/>
                <w:szCs w:val="28"/>
                <w:lang w:val="en-GB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>pattern noise</w:t>
            </w:r>
            <w:r w:rsidRPr="0046015B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907" w:type="dxa"/>
          </w:tcPr>
          <w:p w14:paraId="11F0B563" w14:textId="77777777" w:rsidR="006251C5" w:rsidRPr="0046015B" w:rsidRDefault="006251C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Шум с известным законом распределения спектральной плотности.</w:t>
            </w:r>
          </w:p>
          <w:p w14:paraId="5A6B5CA6" w14:textId="77777777" w:rsidR="006251C5" w:rsidRPr="0046015B" w:rsidRDefault="006251C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63CE234B" w14:textId="77777777" w:rsidR="006251C5" w:rsidRPr="0046015B" w:rsidRDefault="006251C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Спектрал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зичликнинг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маълум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симлаш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онунига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йсунувчи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шов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6251C5" w:rsidRPr="0046015B" w14:paraId="603D3DC1" w14:textId="77777777" w:rsidTr="0046015B">
        <w:tc>
          <w:tcPr>
            <w:tcW w:w="3762" w:type="dxa"/>
          </w:tcPr>
          <w:p w14:paraId="35011915" w14:textId="77777777" w:rsidR="006251C5" w:rsidRPr="0046015B" w:rsidRDefault="006251C5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062BFAB2" w14:textId="77777777" w:rsidR="006251C5" w:rsidRPr="0046015B" w:rsidRDefault="006251C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6251C5" w:rsidRPr="0046015B" w14:paraId="6D3869B7" w14:textId="77777777" w:rsidTr="0046015B">
        <w:tc>
          <w:tcPr>
            <w:tcW w:w="3762" w:type="dxa"/>
          </w:tcPr>
          <w:p w14:paraId="2876ECB5" w14:textId="77777777" w:rsidR="006251C5" w:rsidRPr="0046015B" w:rsidRDefault="006251C5" w:rsidP="0046015B">
            <w:pPr>
              <w:ind w:firstLine="6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Шум; помех</w:t>
            </w:r>
            <w:r w:rsidR="00745469" w:rsidRPr="0046015B">
              <w:rPr>
                <w:b/>
                <w:sz w:val="28"/>
                <w:szCs w:val="28"/>
                <w:lang w:val="uz-Cyrl-UZ"/>
              </w:rPr>
              <w:t>а</w:t>
            </w:r>
          </w:p>
          <w:p w14:paraId="75639C30" w14:textId="77777777" w:rsidR="006251C5" w:rsidRPr="0046015B" w:rsidRDefault="006251C5" w:rsidP="0046015B">
            <w:pPr>
              <w:ind w:firstLine="6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шов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қ</w:t>
            </w:r>
            <w:r w:rsidRPr="0046015B">
              <w:rPr>
                <w:bCs/>
                <w:sz w:val="28"/>
                <w:szCs w:val="28"/>
                <w:lang w:val="uz-Cyrl-UZ"/>
              </w:rPr>
              <w:t>ин; хала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қ</w:t>
            </w:r>
            <w:r w:rsidRPr="0046015B">
              <w:rPr>
                <w:bCs/>
                <w:sz w:val="28"/>
                <w:szCs w:val="28"/>
                <w:lang w:val="uz-Cyrl-UZ"/>
              </w:rPr>
              <w:t>ит</w:t>
            </w:r>
          </w:p>
          <w:p w14:paraId="096BE5BC" w14:textId="77777777" w:rsidR="006251C5" w:rsidRPr="0046015B" w:rsidRDefault="006251C5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noise </w:t>
            </w:r>
          </w:p>
        </w:tc>
        <w:tc>
          <w:tcPr>
            <w:tcW w:w="5907" w:type="dxa"/>
          </w:tcPr>
          <w:p w14:paraId="0B59205C" w14:textId="77777777" w:rsidR="006251C5" w:rsidRPr="0046015B" w:rsidRDefault="006251C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Паразитные электромаг</w:t>
            </w:r>
            <w:r w:rsidRPr="0046015B">
              <w:rPr>
                <w:sz w:val="28"/>
                <w:szCs w:val="28"/>
              </w:rPr>
              <w:softHyphen/>
              <w:t>нитные колебания, имеющие случайные значе</w:t>
            </w:r>
            <w:r w:rsidRPr="0046015B">
              <w:rPr>
                <w:sz w:val="28"/>
                <w:szCs w:val="28"/>
              </w:rPr>
              <w:softHyphen/>
              <w:t>ния амплитуды, частоты или фазы. По своему происхождению шумы разделяют на внутрен</w:t>
            </w:r>
            <w:r w:rsidRPr="0046015B">
              <w:rPr>
                <w:sz w:val="28"/>
                <w:szCs w:val="28"/>
              </w:rPr>
              <w:softHyphen/>
              <w:t>ние (собственные шумы аппаратуры) и внеш</w:t>
            </w:r>
            <w:r w:rsidRPr="0046015B">
              <w:rPr>
                <w:sz w:val="28"/>
                <w:szCs w:val="28"/>
              </w:rPr>
              <w:softHyphen/>
              <w:t>ние. Основным источником собственных шумов является тепловое движение заряженных час</w:t>
            </w:r>
            <w:r w:rsidRPr="0046015B">
              <w:rPr>
                <w:sz w:val="28"/>
                <w:szCs w:val="28"/>
              </w:rPr>
              <w:softHyphen/>
              <w:t xml:space="preserve">тиц в элементах аппаратуры. Внешние шумы или помехи представляют собой общий сигнал (смесь) от многих источников излучения как естественного (космические шумы и т.п.), так и промышленного происхождения. </w:t>
            </w:r>
          </w:p>
          <w:p w14:paraId="753B32B3" w14:textId="77777777" w:rsidR="00745469" w:rsidRPr="0046015B" w:rsidRDefault="00745469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7B14EF97" w14:textId="77777777" w:rsidR="006251C5" w:rsidRPr="0046015B" w:rsidRDefault="006251C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Амплитуда, частота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фазанинг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тасодифий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lastRenderedPageBreak/>
              <w:t>қ</w:t>
            </w:r>
            <w:r w:rsidRPr="0046015B">
              <w:rPr>
                <w:sz w:val="28"/>
                <w:szCs w:val="28"/>
              </w:rPr>
              <w:t>ийматларига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эга</w:t>
            </w:r>
            <w:proofErr w:type="spellEnd"/>
            <w:r w:rsidRPr="0046015B">
              <w:rPr>
                <w:sz w:val="28"/>
                <w:szCs w:val="28"/>
              </w:rPr>
              <w:t xml:space="preserve"> паразит электромагнит </w:t>
            </w:r>
            <w:proofErr w:type="spellStart"/>
            <w:r w:rsidRPr="0046015B">
              <w:rPr>
                <w:sz w:val="28"/>
                <w:szCs w:val="28"/>
              </w:rPr>
              <w:t>тебранишлар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Келиб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</w:t>
            </w:r>
            <w:proofErr w:type="spellEnd"/>
            <w:r w:rsidRPr="0046015B">
              <w:rPr>
                <w:sz w:val="28"/>
                <w:szCs w:val="28"/>
              </w:rPr>
              <w:t>, ички (</w:t>
            </w:r>
            <w:proofErr w:type="spellStart"/>
            <w:r w:rsidRPr="0046015B">
              <w:rPr>
                <w:sz w:val="28"/>
                <w:szCs w:val="28"/>
              </w:rPr>
              <w:t>аппаратуранинг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хусусий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шов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инлари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шов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ажратилади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Хусусий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шов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асосий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манбаи</w:t>
            </w:r>
            <w:proofErr w:type="spellEnd"/>
            <w:r w:rsidRPr="0046015B">
              <w:rPr>
                <w:sz w:val="28"/>
                <w:szCs w:val="28"/>
              </w:rPr>
              <w:t xml:space="preserve"> аппаратура </w:t>
            </w:r>
            <w:proofErr w:type="spellStart"/>
            <w:r w:rsidRPr="0046015B">
              <w:rPr>
                <w:sz w:val="28"/>
                <w:szCs w:val="28"/>
              </w:rPr>
              <w:t>элементларидаги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зарядланган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зарраларнинг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исси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аракати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исобланади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Таш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шов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табиий</w:t>
            </w:r>
            <w:proofErr w:type="spellEnd"/>
            <w:r w:rsidRPr="0046015B">
              <w:rPr>
                <w:sz w:val="28"/>
                <w:szCs w:val="28"/>
              </w:rPr>
              <w:t xml:space="preserve"> (космик </w:t>
            </w:r>
            <w:proofErr w:type="spellStart"/>
            <w:r w:rsidRPr="0046015B">
              <w:rPr>
                <w:sz w:val="28"/>
                <w:szCs w:val="28"/>
              </w:rPr>
              <w:t>шов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б.),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саноат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нурланиш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манбаларидан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умумий</w:t>
            </w:r>
            <w:proofErr w:type="spellEnd"/>
            <w:r w:rsidRPr="0046015B">
              <w:rPr>
                <w:sz w:val="28"/>
                <w:szCs w:val="28"/>
              </w:rPr>
              <w:t xml:space="preserve"> сигнал (</w:t>
            </w:r>
            <w:proofErr w:type="spellStart"/>
            <w:r w:rsidRPr="0046015B">
              <w:rPr>
                <w:sz w:val="28"/>
                <w:szCs w:val="28"/>
              </w:rPr>
              <w:t>аралашма</w:t>
            </w:r>
            <w:proofErr w:type="spellEnd"/>
            <w:r w:rsidRPr="0046015B">
              <w:rPr>
                <w:sz w:val="28"/>
                <w:szCs w:val="28"/>
              </w:rPr>
              <w:t xml:space="preserve">) ни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ифодалайди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</w:p>
        </w:tc>
      </w:tr>
      <w:tr w:rsidR="006251C5" w:rsidRPr="0046015B" w14:paraId="167645AD" w14:textId="77777777" w:rsidTr="0046015B">
        <w:tc>
          <w:tcPr>
            <w:tcW w:w="3762" w:type="dxa"/>
          </w:tcPr>
          <w:p w14:paraId="283C870B" w14:textId="77777777" w:rsidR="006251C5" w:rsidRPr="0046015B" w:rsidRDefault="006251C5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35158AB0" w14:textId="77777777" w:rsidR="006251C5" w:rsidRPr="0046015B" w:rsidRDefault="006251C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D04963" w:rsidRPr="0046015B" w14:paraId="7B6AB948" w14:textId="77777777" w:rsidTr="0046015B">
        <w:tc>
          <w:tcPr>
            <w:tcW w:w="3762" w:type="dxa"/>
          </w:tcPr>
          <w:p w14:paraId="525BB91D" w14:textId="77777777" w:rsidR="00D04963" w:rsidRPr="0046015B" w:rsidRDefault="00D04963" w:rsidP="00D04963">
            <w:pPr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Шумовое излучение</w:t>
            </w: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 </w:t>
            </w:r>
          </w:p>
          <w:p w14:paraId="23D98160" w14:textId="77777777" w:rsidR="00D04963" w:rsidRPr="0046015B" w:rsidRDefault="00D04963" w:rsidP="00D04963">
            <w:pPr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sz w:val="28"/>
                <w:szCs w:val="28"/>
                <w:lang w:val="uz-Cyrl-UZ"/>
              </w:rPr>
              <w:t>шов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ин нурланиш</w:t>
            </w:r>
          </w:p>
          <w:p w14:paraId="6A4512AB" w14:textId="77777777" w:rsidR="00D04963" w:rsidRPr="0046015B" w:rsidRDefault="00D04963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noise </w:t>
            </w:r>
            <w:r w:rsidRPr="0046015B">
              <w:rPr>
                <w:sz w:val="28"/>
                <w:szCs w:val="28"/>
                <w:lang w:val="uz-Cyrl-UZ"/>
              </w:rPr>
              <w:t xml:space="preserve">emission </w:t>
            </w:r>
          </w:p>
        </w:tc>
        <w:tc>
          <w:tcPr>
            <w:tcW w:w="5907" w:type="dxa"/>
          </w:tcPr>
          <w:p w14:paraId="76EA1F4E" w14:textId="77777777" w:rsidR="00D04963" w:rsidRPr="0046015B" w:rsidRDefault="00D04963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Паразит</w:t>
            </w:r>
            <w:r w:rsidRPr="0046015B">
              <w:rPr>
                <w:sz w:val="28"/>
                <w:szCs w:val="28"/>
              </w:rPr>
              <w:softHyphen/>
              <w:t>ное излучение, которое обусловлено тепловы</w:t>
            </w:r>
            <w:r w:rsidRPr="0046015B">
              <w:rPr>
                <w:sz w:val="28"/>
                <w:szCs w:val="28"/>
              </w:rPr>
              <w:softHyphen/>
              <w:t>ми шумами и другими факторами, возникаю</w:t>
            </w:r>
            <w:r w:rsidRPr="0046015B">
              <w:rPr>
                <w:sz w:val="28"/>
                <w:szCs w:val="28"/>
              </w:rPr>
              <w:softHyphen/>
              <w:t xml:space="preserve">щими в усилителях, умножителях, генераторах, преобразователях частоты и синтезаторах. </w:t>
            </w:r>
          </w:p>
          <w:p w14:paraId="0EBFF6D7" w14:textId="77777777" w:rsidR="00D04963" w:rsidRPr="0046015B" w:rsidRDefault="00D04963" w:rsidP="0046015B">
            <w:pPr>
              <w:jc w:val="both"/>
              <w:rPr>
                <w:sz w:val="28"/>
                <w:szCs w:val="28"/>
              </w:rPr>
            </w:pPr>
          </w:p>
          <w:p w14:paraId="756D4130" w14:textId="77777777" w:rsidR="00D04963" w:rsidRPr="0046015B" w:rsidRDefault="00D04963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Кучайтиргичлар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пайтиргичлар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генераторлар</w:t>
            </w:r>
            <w:proofErr w:type="spellEnd"/>
            <w:r w:rsidRPr="0046015B">
              <w:rPr>
                <w:sz w:val="28"/>
                <w:szCs w:val="28"/>
              </w:rPr>
              <w:t xml:space="preserve">, частота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згартиргичлар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синтезаторларда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вужудга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исси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шов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омиллар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паразит </w:t>
            </w:r>
            <w:proofErr w:type="spellStart"/>
            <w:r w:rsidRPr="0046015B">
              <w:rPr>
                <w:sz w:val="28"/>
                <w:szCs w:val="28"/>
              </w:rPr>
              <w:t>нурланиш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D04963" w:rsidRPr="0046015B" w14:paraId="6279CEAA" w14:textId="77777777" w:rsidTr="0046015B">
        <w:tc>
          <w:tcPr>
            <w:tcW w:w="3762" w:type="dxa"/>
          </w:tcPr>
          <w:p w14:paraId="48530042" w14:textId="77777777" w:rsidR="00D04963" w:rsidRPr="0046015B" w:rsidRDefault="00D04963" w:rsidP="00D04963">
            <w:pPr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333DBC9E" w14:textId="77777777" w:rsidR="00D04963" w:rsidRPr="0046015B" w:rsidRDefault="00D04963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D04963" w:rsidRPr="0046015B" w14:paraId="06E2201B" w14:textId="77777777" w:rsidTr="0046015B">
        <w:tc>
          <w:tcPr>
            <w:tcW w:w="3762" w:type="dxa"/>
          </w:tcPr>
          <w:p w14:paraId="75FA44B8" w14:textId="77777777" w:rsidR="00D04963" w:rsidRPr="0046015B" w:rsidRDefault="00D04963" w:rsidP="0046015B">
            <w:pPr>
              <w:shd w:val="clear" w:color="auto" w:fill="FFFFFF"/>
              <w:jc w:val="both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Шумовой порог</w:t>
            </w:r>
          </w:p>
          <w:p w14:paraId="1D2B3571" w14:textId="77777777" w:rsidR="00D04963" w:rsidRPr="0046015B" w:rsidRDefault="00D04963" w:rsidP="0046015B">
            <w:pPr>
              <w:shd w:val="clear" w:color="auto" w:fill="FFFFFF"/>
              <w:jc w:val="both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sz w:val="28"/>
                <w:szCs w:val="28"/>
                <w:lang w:val="uz-Cyrl-UZ"/>
              </w:rPr>
              <w:t>шов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ин чегараси</w:t>
            </w:r>
          </w:p>
          <w:p w14:paraId="1DADE76D" w14:textId="77777777" w:rsidR="00D04963" w:rsidRPr="0046015B" w:rsidRDefault="00D04963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noise floor </w:t>
            </w:r>
          </w:p>
        </w:tc>
        <w:tc>
          <w:tcPr>
            <w:tcW w:w="5907" w:type="dxa"/>
          </w:tcPr>
          <w:p w14:paraId="3393FCFE" w14:textId="77777777" w:rsidR="00D04963" w:rsidRPr="0046015B" w:rsidRDefault="00D04963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Порог чувствитель</w:t>
            </w:r>
            <w:r w:rsidRPr="0046015B">
              <w:rPr>
                <w:sz w:val="28"/>
                <w:szCs w:val="28"/>
              </w:rPr>
              <w:softHyphen/>
              <w:t>ности, определяемый уровнем собственных шумов приемника в отсутствии полезного сиг</w:t>
            </w:r>
            <w:r w:rsidRPr="0046015B">
              <w:rPr>
                <w:sz w:val="28"/>
                <w:szCs w:val="28"/>
              </w:rPr>
              <w:softHyphen/>
              <w:t>нала.</w:t>
            </w:r>
          </w:p>
          <w:p w14:paraId="4F5D5F2F" w14:textId="77777777" w:rsidR="00D04963" w:rsidRPr="0046015B" w:rsidRDefault="00D04963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4C196FC8" w14:textId="77777777" w:rsidR="00D04963" w:rsidRPr="0046015B" w:rsidRDefault="00D04963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Фойдали</w:t>
            </w:r>
            <w:proofErr w:type="spellEnd"/>
            <w:r w:rsidRPr="0046015B">
              <w:rPr>
                <w:sz w:val="28"/>
                <w:szCs w:val="28"/>
              </w:rPr>
              <w:t xml:space="preserve"> сигнал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лмаганда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илгич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шов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даражаси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белгиланадиган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сезгирлик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чегараси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D04963" w:rsidRPr="0046015B" w14:paraId="1419A07C" w14:textId="77777777" w:rsidTr="0046015B">
        <w:tc>
          <w:tcPr>
            <w:tcW w:w="3762" w:type="dxa"/>
          </w:tcPr>
          <w:p w14:paraId="2BF6541F" w14:textId="77777777" w:rsidR="00D04963" w:rsidRPr="0046015B" w:rsidRDefault="00D04963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2405F877" w14:textId="77777777" w:rsidR="00D04963" w:rsidRPr="0046015B" w:rsidRDefault="00D04963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D04963" w:rsidRPr="0046015B" w14:paraId="3297DCDD" w14:textId="77777777" w:rsidTr="0046015B">
        <w:tc>
          <w:tcPr>
            <w:tcW w:w="3762" w:type="dxa"/>
          </w:tcPr>
          <w:p w14:paraId="362E71D1" w14:textId="77777777" w:rsidR="00D04963" w:rsidRPr="0046015B" w:rsidRDefault="00D04963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Шунтированный отвод  </w:t>
            </w:r>
          </w:p>
          <w:p w14:paraId="2ED11E51" w14:textId="77777777" w:rsidR="00D04963" w:rsidRPr="0046015B" w:rsidRDefault="00D04963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шунтланган тармо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қ</w:t>
            </w:r>
          </w:p>
          <w:p w14:paraId="2784D687" w14:textId="77777777" w:rsidR="00D04963" w:rsidRPr="0046015B" w:rsidRDefault="00D04963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>bridged тар ethernet</w:t>
            </w:r>
          </w:p>
          <w:p w14:paraId="2E26CF5D" w14:textId="77777777" w:rsidR="00D04963" w:rsidRPr="0046015B" w:rsidRDefault="00D04963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21EDDFDB" w14:textId="77777777" w:rsidR="00D04963" w:rsidRPr="0046015B" w:rsidRDefault="00D04963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Многократное появление одной и той же кабельной пары в нескольких точках </w:t>
            </w:r>
            <w:proofErr w:type="spellStart"/>
            <w:r w:rsidRPr="0046015B">
              <w:rPr>
                <w:sz w:val="28"/>
                <w:szCs w:val="28"/>
              </w:rPr>
              <w:t>терминирования</w:t>
            </w:r>
            <w:proofErr w:type="spellEnd"/>
            <w:r w:rsidRPr="0046015B">
              <w:rPr>
                <w:sz w:val="28"/>
                <w:szCs w:val="28"/>
              </w:rPr>
              <w:t xml:space="preserve">. Локальная сеть группового спектра, созданная </w:t>
            </w:r>
            <w:r w:rsidRPr="0046015B">
              <w:rPr>
                <w:sz w:val="28"/>
                <w:szCs w:val="28"/>
                <w:lang w:val="en-US"/>
              </w:rPr>
              <w:t>Xerox</w:t>
            </w:r>
            <w:r w:rsidRPr="0046015B">
              <w:rPr>
                <w:sz w:val="28"/>
                <w:szCs w:val="28"/>
              </w:rPr>
              <w:t xml:space="preserve"> и </w:t>
            </w:r>
            <w:proofErr w:type="gramStart"/>
            <w:r w:rsidRPr="0046015B">
              <w:rPr>
                <w:sz w:val="28"/>
                <w:szCs w:val="28"/>
              </w:rPr>
              <w:t>разработанная  совместно</w:t>
            </w:r>
            <w:proofErr w:type="gramEnd"/>
            <w:r w:rsidRPr="0046015B">
              <w:rPr>
                <w:sz w:val="28"/>
                <w:szCs w:val="28"/>
              </w:rPr>
              <w:t xml:space="preserve"> фирмами </w:t>
            </w:r>
            <w:r w:rsidRPr="0046015B">
              <w:rPr>
                <w:sz w:val="28"/>
                <w:szCs w:val="28"/>
                <w:lang w:val="en-US"/>
              </w:rPr>
              <w:t>Xerox</w:t>
            </w:r>
            <w:r w:rsidRPr="0046015B">
              <w:rPr>
                <w:sz w:val="28"/>
                <w:szCs w:val="28"/>
              </w:rPr>
              <w:t xml:space="preserve">, </w:t>
            </w:r>
            <w:r w:rsidRPr="0046015B">
              <w:rPr>
                <w:sz w:val="28"/>
                <w:szCs w:val="28"/>
                <w:lang w:val="en-US"/>
              </w:rPr>
              <w:t>Digital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Equipment</w:t>
            </w:r>
            <w:r w:rsidRPr="0046015B">
              <w:rPr>
                <w:sz w:val="28"/>
                <w:szCs w:val="28"/>
              </w:rPr>
              <w:t xml:space="preserve"> и </w:t>
            </w:r>
            <w:r w:rsidRPr="0046015B">
              <w:rPr>
                <w:sz w:val="28"/>
                <w:szCs w:val="28"/>
                <w:lang w:val="en-US"/>
              </w:rPr>
              <w:t>Intel</w:t>
            </w:r>
            <w:r w:rsidRPr="0046015B">
              <w:rPr>
                <w:sz w:val="28"/>
                <w:szCs w:val="28"/>
              </w:rPr>
              <w:t>.</w:t>
            </w:r>
          </w:p>
          <w:p w14:paraId="3DB18975" w14:textId="77777777" w:rsidR="00D04963" w:rsidRPr="0046015B" w:rsidRDefault="00D04963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5EF3307C" w14:textId="77777777" w:rsidR="00D04963" w:rsidRPr="0046015B" w:rsidRDefault="00D04963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Бир кабель </w:t>
            </w:r>
            <w:proofErr w:type="spellStart"/>
            <w:r w:rsidRPr="0046015B">
              <w:rPr>
                <w:sz w:val="28"/>
                <w:szCs w:val="28"/>
              </w:rPr>
              <w:t>жуфтининг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нечта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таларида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маротаба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учраши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r w:rsidRPr="0046015B">
              <w:rPr>
                <w:sz w:val="28"/>
                <w:szCs w:val="28"/>
                <w:lang w:val="en-US"/>
              </w:rPr>
              <w:t>Xerox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томонидан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яратилган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Xerox</w:t>
            </w:r>
            <w:r w:rsidRPr="0046015B">
              <w:rPr>
                <w:sz w:val="28"/>
                <w:szCs w:val="28"/>
              </w:rPr>
              <w:t xml:space="preserve">, </w:t>
            </w:r>
            <w:r w:rsidRPr="0046015B">
              <w:rPr>
                <w:sz w:val="28"/>
                <w:szCs w:val="28"/>
                <w:lang w:val="en-US"/>
              </w:rPr>
              <w:t>Digital</w:t>
            </w:r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Equipment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>Intel</w:t>
            </w:r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фирмалари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биргаликда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гуру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 спектр локал </w:t>
            </w:r>
            <w:proofErr w:type="spellStart"/>
            <w:r w:rsidRPr="0046015B">
              <w:rPr>
                <w:sz w:val="28"/>
                <w:szCs w:val="28"/>
              </w:rPr>
              <w:t>тармо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D04963" w:rsidRPr="0046015B" w14:paraId="7952788E" w14:textId="77777777" w:rsidTr="0046015B">
        <w:tc>
          <w:tcPr>
            <w:tcW w:w="3762" w:type="dxa"/>
          </w:tcPr>
          <w:p w14:paraId="0700DFA2" w14:textId="77777777" w:rsidR="00D04963" w:rsidRPr="0046015B" w:rsidRDefault="00D04963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478FF90E" w14:textId="77777777" w:rsidR="00D04963" w:rsidRPr="0046015B" w:rsidRDefault="00D04963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</w:tbl>
    <w:p w14:paraId="6BE7E40F" w14:textId="77777777" w:rsidR="00961460" w:rsidRPr="00175CB7" w:rsidRDefault="00961460">
      <w:pPr>
        <w:rPr>
          <w:sz w:val="28"/>
          <w:szCs w:val="28"/>
        </w:rPr>
      </w:pPr>
    </w:p>
    <w:tbl>
      <w:tblPr>
        <w:tblW w:w="9669" w:type="dxa"/>
        <w:tblLook w:val="01E0" w:firstRow="1" w:lastRow="1" w:firstColumn="1" w:lastColumn="1" w:noHBand="0" w:noVBand="0"/>
      </w:tblPr>
      <w:tblGrid>
        <w:gridCol w:w="3762"/>
        <w:gridCol w:w="5907"/>
      </w:tblGrid>
      <w:tr w:rsidR="00972565" w:rsidRPr="0046015B" w14:paraId="367EF852" w14:textId="77777777" w:rsidTr="0046015B">
        <w:trPr>
          <w:tblHeader/>
        </w:trPr>
        <w:tc>
          <w:tcPr>
            <w:tcW w:w="9669" w:type="dxa"/>
            <w:gridSpan w:val="2"/>
          </w:tcPr>
          <w:p w14:paraId="3A24F2AF" w14:textId="77777777" w:rsidR="00972565" w:rsidRPr="0046015B" w:rsidRDefault="00972565" w:rsidP="0046015B">
            <w:pPr>
              <w:shd w:val="clear" w:color="auto" w:fill="FFFFFF"/>
              <w:ind w:firstLine="6"/>
              <w:jc w:val="center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Э</w:t>
            </w:r>
          </w:p>
        </w:tc>
      </w:tr>
      <w:tr w:rsidR="00972565" w:rsidRPr="0046015B" w14:paraId="17DD851A" w14:textId="77777777" w:rsidTr="0046015B">
        <w:tc>
          <w:tcPr>
            <w:tcW w:w="3762" w:type="dxa"/>
          </w:tcPr>
          <w:p w14:paraId="400925F9" w14:textId="77777777" w:rsidR="00AE7ACE" w:rsidRPr="0046015B" w:rsidRDefault="00972565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Эквивалентная </w:t>
            </w:r>
          </w:p>
          <w:p w14:paraId="3A02A689" w14:textId="77777777" w:rsidR="00972565" w:rsidRPr="0046015B" w:rsidRDefault="00972565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излучаемая мощность </w:t>
            </w:r>
          </w:p>
          <w:p w14:paraId="12BBB0E3" w14:textId="77777777" w:rsidR="00AE7ACE" w:rsidRPr="0046015B" w:rsidRDefault="00972565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эквивалент </w:t>
            </w:r>
          </w:p>
          <w:p w14:paraId="457DA325" w14:textId="77777777" w:rsidR="00972565" w:rsidRPr="0046015B" w:rsidRDefault="00972565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Cs/>
                <w:sz w:val="28"/>
                <w:szCs w:val="28"/>
              </w:rPr>
              <w:t>нурланадиган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увват</w:t>
            </w:r>
            <w:proofErr w:type="spellEnd"/>
          </w:p>
          <w:p w14:paraId="7FE8A27F" w14:textId="77777777" w:rsidR="00AE7ACE" w:rsidRPr="0046015B" w:rsidRDefault="00972565" w:rsidP="0046015B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 xml:space="preserve">effective radiated </w:t>
            </w:r>
          </w:p>
          <w:p w14:paraId="1AAEDD19" w14:textId="77777777" w:rsidR="00972565" w:rsidRPr="0046015B" w:rsidRDefault="00972565" w:rsidP="0046015B">
            <w:pPr>
              <w:ind w:firstLine="6"/>
              <w:rPr>
                <w:sz w:val="28"/>
                <w:szCs w:val="28"/>
                <w:lang w:val="en-GB"/>
              </w:rPr>
            </w:pPr>
            <w:r w:rsidRPr="0046015B">
              <w:rPr>
                <w:sz w:val="28"/>
                <w:szCs w:val="28"/>
                <w:lang w:val="en-US"/>
              </w:rPr>
              <w:t>power</w:t>
            </w:r>
            <w:r w:rsidRPr="0046015B">
              <w:rPr>
                <w:sz w:val="28"/>
                <w:szCs w:val="28"/>
                <w:lang w:val="en-GB"/>
              </w:rPr>
              <w:t xml:space="preserve"> (</w:t>
            </w:r>
            <w:r w:rsidRPr="0046015B">
              <w:rPr>
                <w:sz w:val="28"/>
                <w:szCs w:val="28"/>
                <w:lang w:val="en-US"/>
              </w:rPr>
              <w:t>ERP</w:t>
            </w:r>
            <w:r w:rsidRPr="0046015B">
              <w:rPr>
                <w:sz w:val="28"/>
                <w:szCs w:val="28"/>
                <w:lang w:val="en-GB"/>
              </w:rPr>
              <w:t xml:space="preserve">) </w:t>
            </w:r>
          </w:p>
        </w:tc>
        <w:tc>
          <w:tcPr>
            <w:tcW w:w="5907" w:type="dxa"/>
          </w:tcPr>
          <w:p w14:paraId="4164BE68" w14:textId="77777777" w:rsidR="00972565" w:rsidRPr="0046015B" w:rsidRDefault="0097256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Характеристика мощности излучения, определяемая как произ</w:t>
            </w:r>
            <w:r w:rsidRPr="0046015B">
              <w:rPr>
                <w:sz w:val="28"/>
                <w:szCs w:val="28"/>
              </w:rPr>
              <w:softHyphen/>
              <w:t>ведение излучаемой мощности на коэффици</w:t>
            </w:r>
            <w:r w:rsidRPr="0046015B">
              <w:rPr>
                <w:sz w:val="28"/>
                <w:szCs w:val="28"/>
              </w:rPr>
              <w:softHyphen/>
              <w:t>ент усиления полуволнового вибратора.</w:t>
            </w:r>
          </w:p>
          <w:p w14:paraId="50E969B5" w14:textId="77777777" w:rsidR="00972565" w:rsidRPr="0046015B" w:rsidRDefault="0097256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25891B00" w14:textId="77777777" w:rsidR="00972565" w:rsidRPr="0046015B" w:rsidRDefault="0097256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Нурланиш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увватининг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характеристикаси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Нурланадиган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увватнинг</w:t>
            </w:r>
            <w:proofErr w:type="spellEnd"/>
            <w:r w:rsidRPr="0046015B">
              <w:rPr>
                <w:sz w:val="28"/>
                <w:szCs w:val="28"/>
              </w:rPr>
              <w:t xml:space="preserve"> ярим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вибраторни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кучайтириш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коэффициентига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пайтмаси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сифатида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ланади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972565" w:rsidRPr="0046015B" w14:paraId="116D0F15" w14:textId="77777777" w:rsidTr="0046015B">
        <w:tc>
          <w:tcPr>
            <w:tcW w:w="3762" w:type="dxa"/>
          </w:tcPr>
          <w:p w14:paraId="2847EF78" w14:textId="77777777" w:rsidR="00972565" w:rsidRPr="0046015B" w:rsidRDefault="00972565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6ABA8AD5" w14:textId="77777777" w:rsidR="00972565" w:rsidRPr="0046015B" w:rsidRDefault="00972565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972565" w:rsidRPr="0046015B" w14:paraId="03197FAC" w14:textId="77777777" w:rsidTr="0046015B">
        <w:tc>
          <w:tcPr>
            <w:tcW w:w="3762" w:type="dxa"/>
          </w:tcPr>
          <w:p w14:paraId="1FE85C37" w14:textId="77777777" w:rsidR="00972565" w:rsidRPr="0046015B" w:rsidRDefault="00972565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en-GB"/>
              </w:rPr>
            </w:pPr>
            <w:r w:rsidRPr="0046015B">
              <w:rPr>
                <w:b/>
                <w:bCs/>
                <w:sz w:val="28"/>
                <w:szCs w:val="28"/>
              </w:rPr>
              <w:t>Экран</w:t>
            </w:r>
          </w:p>
          <w:p w14:paraId="30267DAD" w14:textId="77777777" w:rsidR="00972565" w:rsidRPr="0046015B" w:rsidRDefault="00972565" w:rsidP="0046015B">
            <w:pPr>
              <w:shd w:val="clear" w:color="auto" w:fill="FFFFFF"/>
              <w:rPr>
                <w:bCs/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экран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  </w:t>
            </w:r>
          </w:p>
          <w:p w14:paraId="4FB02B91" w14:textId="77777777" w:rsidR="00972565" w:rsidRPr="0046015B" w:rsidRDefault="00972565" w:rsidP="0046015B">
            <w:pPr>
              <w:shd w:val="clear" w:color="auto" w:fill="FFFFFF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shield (screen)</w:t>
            </w:r>
          </w:p>
          <w:p w14:paraId="34842BB9" w14:textId="77777777" w:rsidR="00972565" w:rsidRPr="0046015B" w:rsidRDefault="00972565" w:rsidP="0046015B">
            <w:pPr>
              <w:shd w:val="clear" w:color="auto" w:fill="FFFFFF"/>
              <w:rPr>
                <w:bCs/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4D8E2E13" w14:textId="77777777" w:rsidR="00972565" w:rsidRPr="0046015B" w:rsidRDefault="0097256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Слой металла, помещенный вокруг проводника или группы проводников для </w:t>
            </w:r>
            <w:proofErr w:type="gramStart"/>
            <w:r w:rsidRPr="0046015B">
              <w:rPr>
                <w:sz w:val="28"/>
                <w:szCs w:val="28"/>
              </w:rPr>
              <w:t>предотвращения  электро</w:t>
            </w:r>
            <w:r w:rsidRPr="0046015B">
              <w:rPr>
                <w:sz w:val="28"/>
                <w:szCs w:val="28"/>
              </w:rPr>
              <w:softHyphen/>
              <w:t>статического</w:t>
            </w:r>
            <w:proofErr w:type="gramEnd"/>
            <w:r w:rsidRPr="0046015B">
              <w:rPr>
                <w:sz w:val="28"/>
                <w:szCs w:val="28"/>
              </w:rPr>
              <w:t xml:space="preserve"> или электромагнитного влияния на за</w:t>
            </w:r>
            <w:r w:rsidRPr="0046015B">
              <w:rPr>
                <w:sz w:val="28"/>
                <w:szCs w:val="28"/>
              </w:rPr>
              <w:softHyphen/>
              <w:t xml:space="preserve">ключенные под ним проводники со стороны внешних полей. </w:t>
            </w:r>
          </w:p>
          <w:p w14:paraId="628A6EE2" w14:textId="77777777" w:rsidR="00972565" w:rsidRPr="0046015B" w:rsidRDefault="00972565" w:rsidP="0046015B">
            <w:pPr>
              <w:shd w:val="clear" w:color="auto" w:fill="FFFFFF"/>
              <w:jc w:val="both"/>
              <w:rPr>
                <w:i/>
                <w:sz w:val="28"/>
                <w:szCs w:val="28"/>
              </w:rPr>
            </w:pPr>
            <w:r w:rsidRPr="0046015B">
              <w:rPr>
                <w:iCs/>
                <w:sz w:val="28"/>
                <w:szCs w:val="28"/>
              </w:rPr>
              <w:t xml:space="preserve">   </w:t>
            </w:r>
            <w:r w:rsidRPr="0046015B">
              <w:rPr>
                <w:i/>
                <w:iCs/>
                <w:sz w:val="28"/>
                <w:szCs w:val="28"/>
              </w:rPr>
              <w:t xml:space="preserve">Примечание – </w:t>
            </w:r>
            <w:r w:rsidRPr="0046015B">
              <w:rPr>
                <w:i/>
                <w:sz w:val="28"/>
                <w:szCs w:val="28"/>
              </w:rPr>
              <w:t xml:space="preserve">Экран может представлять собой </w:t>
            </w:r>
            <w:proofErr w:type="gramStart"/>
            <w:r w:rsidRPr="0046015B">
              <w:rPr>
                <w:i/>
                <w:sz w:val="28"/>
                <w:szCs w:val="28"/>
              </w:rPr>
              <w:t>металлическую  оболочку</w:t>
            </w:r>
            <w:proofErr w:type="gramEnd"/>
            <w:r w:rsidRPr="0046015B">
              <w:rPr>
                <w:i/>
                <w:sz w:val="28"/>
                <w:szCs w:val="28"/>
              </w:rPr>
              <w:t xml:space="preserve"> кабеля  или  слой  металла внутри неметаллической оболочки. </w:t>
            </w:r>
          </w:p>
          <w:p w14:paraId="73CCC816" w14:textId="77777777" w:rsidR="00972565" w:rsidRPr="0046015B" w:rsidRDefault="0097256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2. Экран или кор</w:t>
            </w:r>
            <w:r w:rsidRPr="0046015B">
              <w:rPr>
                <w:sz w:val="28"/>
                <w:szCs w:val="28"/>
              </w:rPr>
              <w:softHyphen/>
              <w:t>пус, существенно уменьшающие проникновение элек</w:t>
            </w:r>
            <w:r w:rsidRPr="0046015B">
              <w:rPr>
                <w:sz w:val="28"/>
                <w:szCs w:val="28"/>
              </w:rPr>
              <w:softHyphen/>
              <w:t>трического и магнитного полей или предотвращаю</w:t>
            </w:r>
            <w:r w:rsidRPr="0046015B">
              <w:rPr>
                <w:sz w:val="28"/>
                <w:szCs w:val="28"/>
              </w:rPr>
              <w:softHyphen/>
              <w:t xml:space="preserve">щие случайный контакт объектов или людей с </w:t>
            </w:r>
            <w:proofErr w:type="gramStart"/>
            <w:r w:rsidRPr="0046015B">
              <w:rPr>
                <w:sz w:val="28"/>
                <w:szCs w:val="28"/>
              </w:rPr>
              <w:t>эле</w:t>
            </w:r>
            <w:r w:rsidRPr="0046015B">
              <w:rPr>
                <w:sz w:val="28"/>
                <w:szCs w:val="28"/>
              </w:rPr>
              <w:softHyphen/>
              <w:t>ментами  или</w:t>
            </w:r>
            <w:proofErr w:type="gramEnd"/>
            <w:r w:rsidRPr="0046015B">
              <w:rPr>
                <w:sz w:val="28"/>
                <w:szCs w:val="28"/>
              </w:rPr>
              <w:t xml:space="preserve">  компонентами  схемы,  функционирую</w:t>
            </w:r>
            <w:r w:rsidRPr="0046015B">
              <w:rPr>
                <w:sz w:val="28"/>
                <w:szCs w:val="28"/>
              </w:rPr>
              <w:softHyphen/>
              <w:t>щими при опасном напряжении.</w:t>
            </w:r>
          </w:p>
          <w:p w14:paraId="1224FB17" w14:textId="77777777" w:rsidR="00972565" w:rsidRPr="0046015B" w:rsidRDefault="0097256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2FC16804" w14:textId="77777777" w:rsidR="00972565" w:rsidRPr="0046015B" w:rsidRDefault="0097256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1.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атрофида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остидан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тказгичларга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майдонлар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томонидан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рсатиладиган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электростатик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электромагнит </w:t>
            </w:r>
            <w:proofErr w:type="spellStart"/>
            <w:r w:rsidRPr="0046015B">
              <w:rPr>
                <w:sz w:val="28"/>
                <w:szCs w:val="28"/>
              </w:rPr>
              <w:t>таъсирни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бартараф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жойлаштирилган</w:t>
            </w:r>
            <w:proofErr w:type="spellEnd"/>
            <w:r w:rsidRPr="0046015B">
              <w:rPr>
                <w:sz w:val="28"/>
                <w:szCs w:val="28"/>
              </w:rPr>
              <w:t xml:space="preserve"> металл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атлами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  <w:p w14:paraId="29C01FF2" w14:textId="77777777" w:rsidR="00972565" w:rsidRPr="0046015B" w:rsidRDefault="00972565" w:rsidP="0046015B">
            <w:pPr>
              <w:shd w:val="clear" w:color="auto" w:fill="FFFFFF"/>
              <w:jc w:val="both"/>
              <w:rPr>
                <w:i/>
                <w:sz w:val="28"/>
                <w:szCs w:val="28"/>
              </w:rPr>
            </w:pPr>
            <w:r w:rsidRPr="0046015B">
              <w:rPr>
                <w:i/>
                <w:sz w:val="28"/>
                <w:szCs w:val="28"/>
              </w:rPr>
              <w:t xml:space="preserve">   </w:t>
            </w:r>
            <w:proofErr w:type="spellStart"/>
            <w:r w:rsidRPr="0046015B">
              <w:rPr>
                <w:i/>
                <w:sz w:val="28"/>
                <w:szCs w:val="28"/>
              </w:rPr>
              <w:t>Изо</w:t>
            </w:r>
            <w:r w:rsidR="00175CB7" w:rsidRPr="0046015B">
              <w:rPr>
                <w:i/>
                <w:sz w:val="28"/>
                <w:szCs w:val="28"/>
              </w:rPr>
              <w:t>ҳ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– Экран </w:t>
            </w:r>
            <w:proofErr w:type="spellStart"/>
            <w:r w:rsidRPr="0046015B">
              <w:rPr>
                <w:i/>
                <w:sz w:val="28"/>
                <w:szCs w:val="28"/>
              </w:rPr>
              <w:t>кабелнинг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металл </w:t>
            </w:r>
            <w:proofErr w:type="spellStart"/>
            <w:r w:rsidR="00175CB7" w:rsidRPr="0046015B">
              <w:rPr>
                <w:i/>
                <w:sz w:val="28"/>
                <w:szCs w:val="28"/>
              </w:rPr>
              <w:t>қ</w:t>
            </w:r>
            <w:r w:rsidRPr="0046015B">
              <w:rPr>
                <w:i/>
                <w:sz w:val="28"/>
                <w:szCs w:val="28"/>
              </w:rPr>
              <w:t>оби</w:t>
            </w:r>
            <w:r w:rsidR="00175CB7" w:rsidRPr="0046015B">
              <w:rPr>
                <w:i/>
                <w:sz w:val="28"/>
                <w:szCs w:val="28"/>
              </w:rPr>
              <w:t>ғ</w:t>
            </w:r>
            <w:r w:rsidRPr="0046015B">
              <w:rPr>
                <w:i/>
                <w:sz w:val="28"/>
                <w:szCs w:val="28"/>
              </w:rPr>
              <w:t>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ёки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нометалл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i/>
                <w:sz w:val="28"/>
                <w:szCs w:val="28"/>
              </w:rPr>
              <w:t>қ</w:t>
            </w:r>
            <w:r w:rsidRPr="0046015B">
              <w:rPr>
                <w:i/>
                <w:sz w:val="28"/>
                <w:szCs w:val="28"/>
              </w:rPr>
              <w:t>оби</w:t>
            </w:r>
            <w:r w:rsidR="00175CB7" w:rsidRPr="0046015B">
              <w:rPr>
                <w:i/>
                <w:sz w:val="28"/>
                <w:szCs w:val="28"/>
              </w:rPr>
              <w:t>қ</w:t>
            </w:r>
            <w:r w:rsidRPr="0046015B">
              <w:rPr>
                <w:i/>
                <w:sz w:val="28"/>
                <w:szCs w:val="28"/>
              </w:rPr>
              <w:t>нинг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ичидаги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металл </w:t>
            </w:r>
            <w:proofErr w:type="spellStart"/>
            <w:r w:rsidR="00175CB7" w:rsidRPr="0046015B">
              <w:rPr>
                <w:i/>
                <w:sz w:val="28"/>
                <w:szCs w:val="28"/>
              </w:rPr>
              <w:t>қ</w:t>
            </w:r>
            <w:r w:rsidRPr="0046015B">
              <w:rPr>
                <w:i/>
                <w:sz w:val="28"/>
                <w:szCs w:val="28"/>
              </w:rPr>
              <w:t>атлами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б</w:t>
            </w:r>
            <w:r w:rsidR="00175CB7" w:rsidRPr="0046015B">
              <w:rPr>
                <w:i/>
                <w:sz w:val="28"/>
                <w:szCs w:val="28"/>
              </w:rPr>
              <w:t>ў</w:t>
            </w:r>
            <w:r w:rsidRPr="0046015B">
              <w:rPr>
                <w:i/>
                <w:sz w:val="28"/>
                <w:szCs w:val="28"/>
              </w:rPr>
              <w:t>лиши</w:t>
            </w:r>
            <w:proofErr w:type="spellEnd"/>
            <w:r w:rsidRPr="0046015B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/>
                <w:sz w:val="28"/>
                <w:szCs w:val="28"/>
              </w:rPr>
              <w:t>мумкин</w:t>
            </w:r>
            <w:proofErr w:type="spellEnd"/>
            <w:r w:rsidRPr="0046015B">
              <w:rPr>
                <w:i/>
                <w:sz w:val="28"/>
                <w:szCs w:val="28"/>
              </w:rPr>
              <w:t>.</w:t>
            </w:r>
          </w:p>
          <w:p w14:paraId="4A964D1F" w14:textId="77777777" w:rsidR="00972565" w:rsidRPr="0046015B" w:rsidRDefault="0097256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2. Электр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магнит </w:t>
            </w:r>
            <w:proofErr w:type="spellStart"/>
            <w:r w:rsidRPr="0046015B">
              <w:rPr>
                <w:sz w:val="28"/>
                <w:szCs w:val="28"/>
              </w:rPr>
              <w:t>майдонлар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сезиларли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камайтирувчи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объектлар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ёхуд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одамларнинг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хавфли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остида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ишлаётган</w:t>
            </w:r>
            <w:proofErr w:type="spellEnd"/>
            <w:r w:rsidRPr="0046015B">
              <w:rPr>
                <w:sz w:val="28"/>
                <w:szCs w:val="28"/>
              </w:rPr>
              <w:t xml:space="preserve"> схема </w:t>
            </w:r>
            <w:proofErr w:type="spellStart"/>
            <w:r w:rsidRPr="0046015B">
              <w:rPr>
                <w:sz w:val="28"/>
                <w:szCs w:val="28"/>
              </w:rPr>
              <w:t>компонентлари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элементларига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тасодифан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тегиб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кетишининг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олдини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олувчи</w:t>
            </w:r>
            <w:proofErr w:type="spellEnd"/>
            <w:r w:rsidRPr="0046015B">
              <w:rPr>
                <w:sz w:val="28"/>
                <w:szCs w:val="28"/>
              </w:rPr>
              <w:t xml:space="preserve"> экран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корпус.</w:t>
            </w:r>
          </w:p>
        </w:tc>
      </w:tr>
      <w:tr w:rsidR="00972565" w:rsidRPr="0046015B" w14:paraId="4E0A9F95" w14:textId="77777777" w:rsidTr="0046015B">
        <w:tc>
          <w:tcPr>
            <w:tcW w:w="3762" w:type="dxa"/>
          </w:tcPr>
          <w:p w14:paraId="0443A20F" w14:textId="77777777" w:rsidR="00972565" w:rsidRPr="0046015B" w:rsidRDefault="00972565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31ACD240" w14:textId="77777777" w:rsidR="00972565" w:rsidRPr="0046015B" w:rsidRDefault="0097256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972565" w:rsidRPr="0046015B" w14:paraId="64B44968" w14:textId="77777777" w:rsidTr="0046015B">
        <w:tc>
          <w:tcPr>
            <w:tcW w:w="3762" w:type="dxa"/>
          </w:tcPr>
          <w:p w14:paraId="0898E685" w14:textId="77777777" w:rsidR="00972565" w:rsidRPr="0046015B" w:rsidRDefault="00972565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Экранирование </w:t>
            </w:r>
          </w:p>
          <w:p w14:paraId="6CD02DC4" w14:textId="77777777" w:rsidR="00972565" w:rsidRPr="0046015B" w:rsidRDefault="00972565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lastRenderedPageBreak/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э</w:t>
            </w:r>
            <w:r w:rsidRPr="0046015B">
              <w:rPr>
                <w:sz w:val="28"/>
                <w:szCs w:val="28"/>
                <w:lang w:val="uz-Cyrl-UZ"/>
              </w:rPr>
              <w:t>кранлаш</w:t>
            </w:r>
          </w:p>
          <w:p w14:paraId="0978B3EA" w14:textId="77777777" w:rsidR="00972565" w:rsidRPr="0046015B" w:rsidRDefault="00972565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sz w:val="28"/>
                <w:szCs w:val="28"/>
                <w:lang w:val="uz-Cyrl-UZ"/>
              </w:rPr>
              <w:t xml:space="preserve">shielding </w:t>
            </w:r>
          </w:p>
        </w:tc>
        <w:tc>
          <w:tcPr>
            <w:tcW w:w="5907" w:type="dxa"/>
          </w:tcPr>
          <w:p w14:paraId="769AC749" w14:textId="77777777" w:rsidR="00972565" w:rsidRPr="0046015B" w:rsidRDefault="0097256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>Метод защиты узлов, блоков и других элемен</w:t>
            </w:r>
            <w:r w:rsidRPr="0046015B">
              <w:rPr>
                <w:sz w:val="28"/>
                <w:szCs w:val="28"/>
              </w:rPr>
              <w:lastRenderedPageBreak/>
              <w:t>тов оборудования с по</w:t>
            </w:r>
            <w:r w:rsidRPr="0046015B">
              <w:rPr>
                <w:sz w:val="28"/>
                <w:szCs w:val="28"/>
              </w:rPr>
              <w:softHyphen/>
              <w:t>мощью специальных металлических экранов.</w:t>
            </w:r>
          </w:p>
          <w:p w14:paraId="2ADC2CF6" w14:textId="77777777" w:rsidR="00972565" w:rsidRPr="0046015B" w:rsidRDefault="0097256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5BB5B381" w14:textId="77777777" w:rsidR="00972565" w:rsidRPr="0046015B" w:rsidRDefault="00972565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Узеллар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блоклар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ускунанинг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элементларини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махсус</w:t>
            </w:r>
            <w:proofErr w:type="spellEnd"/>
            <w:r w:rsidRPr="0046015B">
              <w:rPr>
                <w:sz w:val="28"/>
                <w:szCs w:val="28"/>
              </w:rPr>
              <w:t xml:space="preserve"> металл </w:t>
            </w:r>
            <w:proofErr w:type="spellStart"/>
            <w:r w:rsidRPr="0046015B">
              <w:rPr>
                <w:sz w:val="28"/>
                <w:szCs w:val="28"/>
              </w:rPr>
              <w:t>экранлар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ёрдамида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имоялаш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методи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095A4B" w:rsidRPr="0046015B" w14:paraId="2E694D72" w14:textId="77777777" w:rsidTr="0046015B">
        <w:tc>
          <w:tcPr>
            <w:tcW w:w="3762" w:type="dxa"/>
          </w:tcPr>
          <w:p w14:paraId="73710A0C" w14:textId="77777777" w:rsidR="00095A4B" w:rsidRPr="0046015B" w:rsidRDefault="00095A4B" w:rsidP="0046015B">
            <w:pPr>
              <w:ind w:firstLine="6"/>
              <w:rPr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529B6472" w14:textId="77777777" w:rsidR="00095A4B" w:rsidRPr="0046015B" w:rsidRDefault="00095A4B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2F5922" w:rsidRPr="0046015B" w14:paraId="0985DC56" w14:textId="77777777" w:rsidTr="0046015B">
        <w:tc>
          <w:tcPr>
            <w:tcW w:w="3762" w:type="dxa"/>
          </w:tcPr>
          <w:p w14:paraId="18CCD4B3" w14:textId="77777777" w:rsidR="00A072A9" w:rsidRPr="0046015B" w:rsidRDefault="002F5922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Экранированная </w:t>
            </w:r>
          </w:p>
          <w:p w14:paraId="0508990B" w14:textId="77777777" w:rsidR="002F5922" w:rsidRPr="0046015B" w:rsidRDefault="002F5922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витая пара </w:t>
            </w:r>
          </w:p>
          <w:p w14:paraId="35E3EF72" w14:textId="77777777" w:rsidR="00A072A9" w:rsidRPr="0046015B" w:rsidRDefault="002F5922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экранланган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</w:p>
          <w:p w14:paraId="0465C7F4" w14:textId="77777777" w:rsidR="002F5922" w:rsidRPr="0046015B" w:rsidRDefault="00175CB7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Cs/>
                <w:sz w:val="28"/>
                <w:szCs w:val="28"/>
              </w:rPr>
              <w:t>ў</w:t>
            </w:r>
            <w:r w:rsidR="002F5922" w:rsidRPr="0046015B">
              <w:rPr>
                <w:bCs/>
                <w:sz w:val="28"/>
                <w:szCs w:val="28"/>
              </w:rPr>
              <w:t>ралган</w:t>
            </w:r>
            <w:proofErr w:type="spellEnd"/>
            <w:r w:rsidR="002F5922"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2F5922" w:rsidRPr="0046015B">
              <w:rPr>
                <w:bCs/>
                <w:sz w:val="28"/>
                <w:szCs w:val="28"/>
              </w:rPr>
              <w:t>жуфт</w:t>
            </w:r>
            <w:proofErr w:type="spellEnd"/>
          </w:p>
          <w:p w14:paraId="4FB47F75" w14:textId="77777777" w:rsidR="002F5922" w:rsidRPr="0046015B" w:rsidRDefault="002F5922" w:rsidP="0046015B">
            <w:pPr>
              <w:shd w:val="clear" w:color="auto" w:fill="FFFFFF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screened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twisted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pair</w:t>
            </w:r>
            <w:r w:rsidRPr="0046015B">
              <w:rPr>
                <w:bCs/>
                <w:iCs/>
                <w:sz w:val="28"/>
                <w:szCs w:val="28"/>
                <w:lang w:val="en-GB"/>
              </w:rPr>
              <w:t xml:space="preserve"> (</w:t>
            </w:r>
            <w:proofErr w:type="spellStart"/>
            <w:r w:rsidRPr="0046015B">
              <w:rPr>
                <w:bCs/>
                <w:iCs/>
                <w:sz w:val="28"/>
                <w:szCs w:val="28"/>
                <w:lang w:val="en-US"/>
              </w:rPr>
              <w:t>ScTP</w:t>
            </w:r>
            <w:proofErr w:type="spellEnd"/>
            <w:r w:rsidRPr="0046015B">
              <w:rPr>
                <w:bCs/>
                <w:iCs/>
                <w:sz w:val="28"/>
                <w:szCs w:val="28"/>
                <w:lang w:val="en-GB"/>
              </w:rPr>
              <w:t>)</w:t>
            </w:r>
          </w:p>
          <w:p w14:paraId="5A8A7E99" w14:textId="77777777" w:rsidR="002F5922" w:rsidRPr="0046015B" w:rsidRDefault="002F5922" w:rsidP="0046015B">
            <w:pPr>
              <w:shd w:val="clear" w:color="auto" w:fill="FFFFFF"/>
              <w:rPr>
                <w:bCs/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0E279E49" w14:textId="77777777" w:rsidR="002F5922" w:rsidRPr="0046015B" w:rsidRDefault="002F5922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Кабельная среда с одной или более парами витых изолированных медных проводников, окруженных металлической оплеткой или фольгой и заключенных в единую пластиковую оболочку. </w:t>
            </w:r>
          </w:p>
          <w:p w14:paraId="20EFFCCF" w14:textId="77777777" w:rsidR="00483733" w:rsidRPr="0046015B" w:rsidRDefault="00483733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31C26412" w14:textId="77777777" w:rsidR="002F5922" w:rsidRPr="0046015B" w:rsidRDefault="002F5922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Металл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фольга </w:t>
            </w:r>
            <w:proofErr w:type="spellStart"/>
            <w:r w:rsidRPr="0046015B">
              <w:rPr>
                <w:sz w:val="28"/>
                <w:szCs w:val="28"/>
              </w:rPr>
              <w:t>айлантирилган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яхлит</w:t>
            </w:r>
            <w:proofErr w:type="spellEnd"/>
            <w:r w:rsidRPr="0046015B">
              <w:rPr>
                <w:sz w:val="28"/>
                <w:szCs w:val="28"/>
              </w:rPr>
              <w:t xml:space="preserve"> пластик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оби</w:t>
            </w:r>
            <w:r w:rsidR="00175CB7" w:rsidRPr="0046015B">
              <w:rPr>
                <w:sz w:val="28"/>
                <w:szCs w:val="28"/>
              </w:rPr>
              <w:t>ққ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солинган</w:t>
            </w:r>
            <w:proofErr w:type="spellEnd"/>
            <w:r w:rsidRPr="0046015B">
              <w:rPr>
                <w:sz w:val="28"/>
                <w:szCs w:val="28"/>
              </w:rPr>
              <w:t xml:space="preserve">, изоляция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мис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орти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ралган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жуфтидан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иборат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ит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</w:p>
        </w:tc>
      </w:tr>
      <w:tr w:rsidR="002F5922" w:rsidRPr="0046015B" w14:paraId="66F07A9E" w14:textId="77777777" w:rsidTr="0046015B">
        <w:tc>
          <w:tcPr>
            <w:tcW w:w="3762" w:type="dxa"/>
          </w:tcPr>
          <w:p w14:paraId="6F6281E4" w14:textId="77777777" w:rsidR="002F5922" w:rsidRPr="0046015B" w:rsidRDefault="002F5922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311DFFF0" w14:textId="77777777" w:rsidR="002F5922" w:rsidRPr="0046015B" w:rsidRDefault="002F5922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2F5922" w:rsidRPr="0046015B" w14:paraId="6F5B4C36" w14:textId="77777777" w:rsidTr="0046015B">
        <w:tc>
          <w:tcPr>
            <w:tcW w:w="3762" w:type="dxa"/>
          </w:tcPr>
          <w:p w14:paraId="329CF6D6" w14:textId="77777777" w:rsidR="002F5922" w:rsidRPr="0046015B" w:rsidRDefault="002F5922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Экранированный кабель </w:t>
            </w:r>
          </w:p>
          <w:p w14:paraId="4AB637BF" w14:textId="77777777" w:rsidR="002F5922" w:rsidRPr="0046015B" w:rsidRDefault="002F5922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э</w:t>
            </w:r>
            <w:r w:rsidRPr="0046015B">
              <w:rPr>
                <w:sz w:val="28"/>
                <w:szCs w:val="28"/>
                <w:lang w:val="uz-Cyrl-UZ"/>
              </w:rPr>
              <w:t>кранланган кабель</w:t>
            </w:r>
          </w:p>
          <w:p w14:paraId="4B858994" w14:textId="77777777" w:rsidR="002F5922" w:rsidRPr="0046015B" w:rsidRDefault="002F5922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sz w:val="28"/>
                <w:szCs w:val="28"/>
                <w:lang w:val="uz-Cyrl-UZ"/>
              </w:rPr>
              <w:t xml:space="preserve">shielded cable </w:t>
            </w:r>
          </w:p>
        </w:tc>
        <w:tc>
          <w:tcPr>
            <w:tcW w:w="5907" w:type="dxa"/>
          </w:tcPr>
          <w:p w14:paraId="5CFBE1E2" w14:textId="77777777" w:rsidR="002F5922" w:rsidRPr="0046015B" w:rsidRDefault="002F5922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Ка</w:t>
            </w:r>
            <w:r w:rsidRPr="0046015B">
              <w:rPr>
                <w:sz w:val="28"/>
                <w:szCs w:val="28"/>
              </w:rPr>
              <w:softHyphen/>
              <w:t>бель, центральная жила которого находится в экранирующей оплетке.</w:t>
            </w:r>
          </w:p>
          <w:p w14:paraId="46158340" w14:textId="77777777" w:rsidR="002F5922" w:rsidRPr="0046015B" w:rsidRDefault="002F5922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42591A86" w14:textId="77777777" w:rsidR="002F5922" w:rsidRPr="0046015B" w:rsidRDefault="002F5922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Марказий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ртадаги</w:t>
            </w:r>
            <w:proofErr w:type="spellEnd"/>
            <w:r w:rsidRPr="0046015B">
              <w:rPr>
                <w:sz w:val="28"/>
                <w:szCs w:val="28"/>
              </w:rPr>
              <w:t xml:space="preserve">) сими </w:t>
            </w:r>
            <w:proofErr w:type="spellStart"/>
            <w:r w:rsidRPr="0046015B">
              <w:rPr>
                <w:sz w:val="28"/>
                <w:szCs w:val="28"/>
              </w:rPr>
              <w:t>экранловчи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ўқ</w:t>
            </w:r>
            <w:r w:rsidRPr="0046015B">
              <w:rPr>
                <w:sz w:val="28"/>
                <w:szCs w:val="28"/>
              </w:rPr>
              <w:t>имада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кабель.</w:t>
            </w:r>
          </w:p>
        </w:tc>
      </w:tr>
      <w:tr w:rsidR="002F5922" w:rsidRPr="0046015B" w14:paraId="3236FF1F" w14:textId="77777777" w:rsidTr="0046015B">
        <w:tc>
          <w:tcPr>
            <w:tcW w:w="3762" w:type="dxa"/>
          </w:tcPr>
          <w:p w14:paraId="1C87A30A" w14:textId="77777777" w:rsidR="002F5922" w:rsidRPr="0046015B" w:rsidRDefault="002F5922" w:rsidP="002F5922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A866E02" w14:textId="77777777" w:rsidR="002F5922" w:rsidRPr="0046015B" w:rsidRDefault="002F5922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2F5922" w:rsidRPr="0046015B" w14:paraId="0C7F733A" w14:textId="77777777" w:rsidTr="0046015B">
        <w:tc>
          <w:tcPr>
            <w:tcW w:w="3762" w:type="dxa"/>
          </w:tcPr>
          <w:p w14:paraId="02E60B2D" w14:textId="77777777" w:rsidR="002F5922" w:rsidRPr="0046015B" w:rsidRDefault="002F5922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Электромагнитная индукция </w:t>
            </w:r>
          </w:p>
          <w:p w14:paraId="4E4778B1" w14:textId="77777777" w:rsidR="002F5922" w:rsidRPr="0046015B" w:rsidRDefault="002F5922" w:rsidP="0046015B">
            <w:pPr>
              <w:shd w:val="clear" w:color="auto" w:fill="FFFFFF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электромагнит индукция</w:t>
            </w:r>
          </w:p>
          <w:p w14:paraId="26EDF2C0" w14:textId="77777777" w:rsidR="002F5922" w:rsidRPr="0046015B" w:rsidRDefault="002F5922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>electromagnetic induction</w:t>
            </w:r>
          </w:p>
          <w:p w14:paraId="11866F11" w14:textId="77777777" w:rsidR="002F5922" w:rsidRPr="0046015B" w:rsidRDefault="002F5922" w:rsidP="0046015B">
            <w:pPr>
              <w:shd w:val="clear" w:color="auto" w:fill="FFFFFF"/>
              <w:rPr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6D5FA54E" w14:textId="77777777" w:rsidR="002F5922" w:rsidRPr="0046015B" w:rsidRDefault="002F5922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Ток, проходящий в телекоммуникационных </w:t>
            </w:r>
            <w:proofErr w:type="gramStart"/>
            <w:r w:rsidRPr="0046015B">
              <w:rPr>
                <w:sz w:val="28"/>
                <w:szCs w:val="28"/>
              </w:rPr>
              <w:t>проводни</w:t>
            </w:r>
            <w:r w:rsidRPr="0046015B">
              <w:rPr>
                <w:sz w:val="28"/>
                <w:szCs w:val="28"/>
              </w:rPr>
              <w:softHyphen/>
              <w:t>ках,  вызванный</w:t>
            </w:r>
            <w:proofErr w:type="gramEnd"/>
            <w:r w:rsidRPr="0046015B">
              <w:rPr>
                <w:sz w:val="28"/>
                <w:szCs w:val="28"/>
              </w:rPr>
              <w:t xml:space="preserve">  внешними магнитными  полями (на</w:t>
            </w:r>
            <w:r w:rsidRPr="0046015B">
              <w:rPr>
                <w:sz w:val="28"/>
                <w:szCs w:val="28"/>
              </w:rPr>
              <w:softHyphen/>
              <w:t>пример, током в линиях электропередач или другими кабельными парами).</w:t>
            </w:r>
          </w:p>
          <w:p w14:paraId="0955A224" w14:textId="77777777" w:rsidR="002F5922" w:rsidRPr="0046015B" w:rsidRDefault="002F5922" w:rsidP="0046015B">
            <w:pPr>
              <w:shd w:val="clear" w:color="auto" w:fill="FFFFFF"/>
              <w:jc w:val="both"/>
              <w:rPr>
                <w:b/>
                <w:bCs/>
                <w:sz w:val="28"/>
                <w:szCs w:val="28"/>
              </w:rPr>
            </w:pPr>
          </w:p>
          <w:p w14:paraId="3539FBD9" w14:textId="77777777" w:rsidR="002F5922" w:rsidRPr="0046015B" w:rsidRDefault="002F5922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Телекоммуникация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тказгичларида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тувчи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таш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</w:t>
            </w:r>
            <w:proofErr w:type="spellEnd"/>
            <w:r w:rsidRPr="0046015B">
              <w:rPr>
                <w:sz w:val="28"/>
                <w:szCs w:val="28"/>
              </w:rPr>
              <w:t xml:space="preserve"> магнит </w:t>
            </w:r>
            <w:proofErr w:type="spellStart"/>
            <w:r w:rsidRPr="0046015B">
              <w:rPr>
                <w:sz w:val="28"/>
                <w:szCs w:val="28"/>
              </w:rPr>
              <w:t>майдонлари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масалан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электр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линияларида</w:t>
            </w:r>
            <w:proofErr w:type="spellEnd"/>
            <w:r w:rsidRPr="0046015B">
              <w:rPr>
                <w:sz w:val="28"/>
                <w:szCs w:val="28"/>
              </w:rPr>
              <w:t xml:space="preserve"> ток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бош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кабель </w:t>
            </w:r>
            <w:proofErr w:type="spellStart"/>
            <w:r w:rsidRPr="0046015B">
              <w:rPr>
                <w:sz w:val="28"/>
                <w:szCs w:val="28"/>
              </w:rPr>
              <w:t>жуфтлари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келтириб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арган</w:t>
            </w:r>
            <w:proofErr w:type="spellEnd"/>
            <w:r w:rsidRPr="0046015B">
              <w:rPr>
                <w:sz w:val="28"/>
                <w:szCs w:val="28"/>
              </w:rPr>
              <w:t xml:space="preserve"> ток.</w:t>
            </w:r>
          </w:p>
        </w:tc>
      </w:tr>
      <w:tr w:rsidR="002F5922" w:rsidRPr="0046015B" w14:paraId="03E2C863" w14:textId="77777777" w:rsidTr="0046015B">
        <w:tc>
          <w:tcPr>
            <w:tcW w:w="3762" w:type="dxa"/>
          </w:tcPr>
          <w:p w14:paraId="10741ED0" w14:textId="77777777" w:rsidR="002F5922" w:rsidRPr="0046015B" w:rsidRDefault="002F5922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51CEC184" w14:textId="77777777" w:rsidR="002F5922" w:rsidRPr="0046015B" w:rsidRDefault="002F5922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2F5922" w:rsidRPr="0046015B" w14:paraId="4BF2406B" w14:textId="77777777" w:rsidTr="0046015B">
        <w:tc>
          <w:tcPr>
            <w:tcW w:w="3762" w:type="dxa"/>
          </w:tcPr>
          <w:p w14:paraId="2E2E32DE" w14:textId="77777777" w:rsidR="002F5922" w:rsidRPr="0046015B" w:rsidRDefault="002F5922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Электромагнит</w:t>
            </w:r>
            <w:r w:rsidRPr="0046015B">
              <w:rPr>
                <w:b/>
                <w:sz w:val="28"/>
                <w:szCs w:val="28"/>
              </w:rPr>
              <w:softHyphen/>
              <w:t xml:space="preserve">ная </w:t>
            </w:r>
            <w:r w:rsidR="004F0B92" w:rsidRPr="0046015B">
              <w:rPr>
                <w:b/>
                <w:sz w:val="28"/>
                <w:szCs w:val="28"/>
              </w:rPr>
              <w:br/>
            </w:r>
            <w:r w:rsidRPr="0046015B">
              <w:rPr>
                <w:b/>
                <w:sz w:val="28"/>
                <w:szCs w:val="28"/>
              </w:rPr>
              <w:t>совместимость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D622B44" w14:textId="77777777" w:rsidR="002F5922" w:rsidRPr="0046015B" w:rsidRDefault="002F5922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электромагнит </w:t>
            </w:r>
            <w:r w:rsidR="00E81922" w:rsidRPr="0046015B">
              <w:rPr>
                <w:bCs/>
                <w:sz w:val="28"/>
                <w:szCs w:val="28"/>
              </w:rPr>
              <w:br/>
            </w:r>
            <w:proofErr w:type="spellStart"/>
            <w:r w:rsidRPr="0046015B">
              <w:rPr>
                <w:bCs/>
                <w:sz w:val="28"/>
                <w:szCs w:val="28"/>
              </w:rPr>
              <w:t>мослашув</w:t>
            </w:r>
            <w:proofErr w:type="spellEnd"/>
          </w:p>
          <w:p w14:paraId="7A22A784" w14:textId="77777777" w:rsidR="00A072A9" w:rsidRPr="0046015B" w:rsidRDefault="002F5922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electromagnetic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  <w:p w14:paraId="1E816EA9" w14:textId="77777777" w:rsidR="002F5922" w:rsidRPr="0046015B" w:rsidRDefault="002F5922" w:rsidP="0046015B">
            <w:pPr>
              <w:ind w:firstLine="6"/>
              <w:rPr>
                <w:sz w:val="28"/>
                <w:szCs w:val="28"/>
              </w:rPr>
            </w:pPr>
            <w:r w:rsidRPr="0046015B">
              <w:rPr>
                <w:bCs/>
                <w:sz w:val="28"/>
                <w:szCs w:val="28"/>
                <w:lang w:val="en-US"/>
              </w:rPr>
              <w:t>compatibility</w:t>
            </w:r>
            <w:r w:rsidRPr="0046015B">
              <w:rPr>
                <w:bCs/>
                <w:sz w:val="28"/>
                <w:szCs w:val="28"/>
              </w:rPr>
              <w:t xml:space="preserve"> (</w:t>
            </w:r>
            <w:r w:rsidRPr="0046015B">
              <w:rPr>
                <w:bCs/>
                <w:sz w:val="28"/>
                <w:szCs w:val="28"/>
                <w:lang w:val="en-US"/>
              </w:rPr>
              <w:t>EMC</w:t>
            </w:r>
            <w:r w:rsidRPr="0046015B">
              <w:rPr>
                <w:bCs/>
                <w:sz w:val="28"/>
                <w:szCs w:val="28"/>
              </w:rPr>
              <w:t xml:space="preserve">) </w:t>
            </w:r>
          </w:p>
        </w:tc>
        <w:tc>
          <w:tcPr>
            <w:tcW w:w="5907" w:type="dxa"/>
          </w:tcPr>
          <w:p w14:paraId="667F1F09" w14:textId="77777777" w:rsidR="002F5922" w:rsidRPr="0046015B" w:rsidRDefault="002F5922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Условия, при которых воз</w:t>
            </w:r>
            <w:r w:rsidRPr="0046015B">
              <w:rPr>
                <w:sz w:val="28"/>
                <w:szCs w:val="28"/>
              </w:rPr>
              <w:softHyphen/>
              <w:t>можно совместное использование различных средств радиосвязи и гарантируется, что их взаимное влияние не приведет к снижению ка</w:t>
            </w:r>
            <w:r w:rsidRPr="0046015B">
              <w:rPr>
                <w:sz w:val="28"/>
                <w:szCs w:val="28"/>
              </w:rPr>
              <w:softHyphen/>
              <w:t>чества связи ниже установленных норм.</w:t>
            </w:r>
          </w:p>
          <w:p w14:paraId="35D68DB6" w14:textId="77777777" w:rsidR="002F5922" w:rsidRPr="0046015B" w:rsidRDefault="002F5922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0307591C" w14:textId="77777777" w:rsidR="002F5922" w:rsidRPr="0046015B" w:rsidRDefault="002F5922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Турли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радиоало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воситаларидан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биргаликда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фойдаланиш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заро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таъсири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ало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сифатининг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белгиланган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lastRenderedPageBreak/>
              <w:t>нормалардан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пасайишига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келмаслигини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кафолатлайдиган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шароит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2F5922" w:rsidRPr="0046015B" w14:paraId="2FF2A8C1" w14:textId="77777777" w:rsidTr="0046015B">
        <w:tc>
          <w:tcPr>
            <w:tcW w:w="3762" w:type="dxa"/>
          </w:tcPr>
          <w:p w14:paraId="279E1A06" w14:textId="77777777" w:rsidR="002F5922" w:rsidRPr="0046015B" w:rsidRDefault="002F5922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775917CA" w14:textId="77777777" w:rsidR="002F5922" w:rsidRPr="0046015B" w:rsidRDefault="002F5922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2F5922" w:rsidRPr="0046015B" w14:paraId="6F12447A" w14:textId="77777777" w:rsidTr="0046015B">
        <w:tc>
          <w:tcPr>
            <w:tcW w:w="3762" w:type="dxa"/>
          </w:tcPr>
          <w:p w14:paraId="0B40BE12" w14:textId="77777777" w:rsidR="002F5922" w:rsidRPr="0046015B" w:rsidRDefault="002F5922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Электромагнитная среда </w:t>
            </w:r>
          </w:p>
          <w:p w14:paraId="4DC876BB" w14:textId="77777777" w:rsidR="002F5922" w:rsidRPr="0046015B" w:rsidRDefault="002F5922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</w:t>
            </w:r>
            <w:r w:rsidRPr="0046015B">
              <w:rPr>
                <w:bCs/>
                <w:sz w:val="28"/>
                <w:szCs w:val="28"/>
                <w:lang w:val="uz-Cyrl-UZ"/>
              </w:rPr>
              <w:t>- электромагнит му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ҳ</w:t>
            </w:r>
            <w:r w:rsidRPr="0046015B">
              <w:rPr>
                <w:bCs/>
                <w:sz w:val="28"/>
                <w:szCs w:val="28"/>
                <w:lang w:val="uz-Cyrl-UZ"/>
              </w:rPr>
              <w:t>ит</w:t>
            </w:r>
          </w:p>
          <w:p w14:paraId="1E7FB4A2" w14:textId="77777777" w:rsidR="002F5922" w:rsidRPr="0046015B" w:rsidRDefault="002F5922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>electromagnetic environment</w:t>
            </w:r>
          </w:p>
        </w:tc>
        <w:tc>
          <w:tcPr>
            <w:tcW w:w="5907" w:type="dxa"/>
          </w:tcPr>
          <w:p w14:paraId="24417662" w14:textId="77777777" w:rsidR="002F5922" w:rsidRPr="0046015B" w:rsidRDefault="002F5922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Электромагнитное поле (поля) и/или сигналы, суще</w:t>
            </w:r>
            <w:r w:rsidRPr="0046015B">
              <w:rPr>
                <w:sz w:val="28"/>
                <w:szCs w:val="28"/>
              </w:rPr>
              <w:softHyphen/>
              <w:t>ствующие в передающей среде.</w:t>
            </w:r>
          </w:p>
          <w:p w14:paraId="7E6744AC" w14:textId="77777777" w:rsidR="002F5922" w:rsidRPr="0046015B" w:rsidRDefault="002F5922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5AC267BB" w14:textId="77777777" w:rsidR="002F5922" w:rsidRPr="0046015B" w:rsidRDefault="002F5922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Узатувчи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итда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мавжуд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электромагнит </w:t>
            </w:r>
            <w:proofErr w:type="spellStart"/>
            <w:r w:rsidRPr="0046015B">
              <w:rPr>
                <w:sz w:val="28"/>
                <w:szCs w:val="28"/>
              </w:rPr>
              <w:t>майдон</w:t>
            </w:r>
            <w:proofErr w:type="spellEnd"/>
            <w:r w:rsidRPr="0046015B">
              <w:rPr>
                <w:sz w:val="28"/>
                <w:szCs w:val="28"/>
              </w:rPr>
              <w:t xml:space="preserve"> (лар)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>/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сигналлар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2F5922" w:rsidRPr="0046015B" w14:paraId="2020D02E" w14:textId="77777777" w:rsidTr="0046015B">
        <w:tc>
          <w:tcPr>
            <w:tcW w:w="3762" w:type="dxa"/>
          </w:tcPr>
          <w:p w14:paraId="2AD9EA77" w14:textId="77777777" w:rsidR="002F5922" w:rsidRPr="0046015B" w:rsidRDefault="002F5922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504B1AC" w14:textId="77777777" w:rsidR="00A072A9" w:rsidRPr="0046015B" w:rsidRDefault="00A072A9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7463E7" w:rsidRPr="0046015B" w14:paraId="7B50B5A2" w14:textId="77777777" w:rsidTr="0046015B">
        <w:tc>
          <w:tcPr>
            <w:tcW w:w="3762" w:type="dxa"/>
          </w:tcPr>
          <w:p w14:paraId="25DF2D22" w14:textId="77777777" w:rsidR="00B10A43" w:rsidRPr="0046015B" w:rsidRDefault="007463E7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Электромагнитные </w:t>
            </w:r>
          </w:p>
          <w:p w14:paraId="7DD34292" w14:textId="77777777" w:rsidR="007463E7" w:rsidRPr="0046015B" w:rsidRDefault="007463E7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помехи </w:t>
            </w:r>
          </w:p>
          <w:p w14:paraId="2CADD759" w14:textId="77777777" w:rsidR="007463E7" w:rsidRPr="0046015B" w:rsidRDefault="007463E7" w:rsidP="0046015B">
            <w:pPr>
              <w:shd w:val="clear" w:color="auto" w:fill="FFFFFF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электромагнит хала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қ</w:t>
            </w:r>
            <w:r w:rsidRPr="0046015B">
              <w:rPr>
                <w:bCs/>
                <w:sz w:val="28"/>
                <w:szCs w:val="28"/>
                <w:lang w:val="uz-Cyrl-UZ"/>
              </w:rPr>
              <w:t>итлар</w:t>
            </w:r>
          </w:p>
          <w:p w14:paraId="242B31FF" w14:textId="77777777" w:rsidR="007463E7" w:rsidRPr="0046015B" w:rsidRDefault="007463E7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>electromagnetic interference (EMI)</w:t>
            </w:r>
          </w:p>
        </w:tc>
        <w:tc>
          <w:tcPr>
            <w:tcW w:w="5907" w:type="dxa"/>
          </w:tcPr>
          <w:p w14:paraId="2829D41D" w14:textId="73D7AD74" w:rsidR="007463E7" w:rsidRPr="004D7838" w:rsidRDefault="007463E7" w:rsidP="0046015B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  <w:r w:rsidRPr="0046015B">
              <w:rPr>
                <w:sz w:val="28"/>
                <w:szCs w:val="28"/>
              </w:rPr>
              <w:t>Помехи передаче или приему сигнала, возникающие в результате влияния электрических, электромагнит</w:t>
            </w:r>
            <w:r w:rsidRPr="0046015B">
              <w:rPr>
                <w:sz w:val="28"/>
                <w:szCs w:val="28"/>
              </w:rPr>
              <w:softHyphen/>
              <w:t xml:space="preserve">ных </w:t>
            </w:r>
            <w:proofErr w:type="gramStart"/>
            <w:r w:rsidRPr="0046015B">
              <w:rPr>
                <w:sz w:val="28"/>
                <w:szCs w:val="28"/>
              </w:rPr>
              <w:t>и  магнитных</w:t>
            </w:r>
            <w:proofErr w:type="gramEnd"/>
            <w:r w:rsidRPr="0046015B">
              <w:rPr>
                <w:sz w:val="28"/>
                <w:szCs w:val="28"/>
              </w:rPr>
              <w:t xml:space="preserve">  полей. </w:t>
            </w:r>
          </w:p>
          <w:p w14:paraId="67BB1328" w14:textId="77777777" w:rsidR="007463E7" w:rsidRPr="0046015B" w:rsidRDefault="007463E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0EDACF55" w14:textId="77777777" w:rsidR="007463E7" w:rsidRPr="0046015B" w:rsidRDefault="007463E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Сигнални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илишда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электр</w:t>
            </w:r>
            <w:proofErr w:type="spellEnd"/>
            <w:r w:rsidRPr="0046015B">
              <w:rPr>
                <w:sz w:val="28"/>
                <w:szCs w:val="28"/>
              </w:rPr>
              <w:t xml:space="preserve">, электромагнит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магнит </w:t>
            </w:r>
            <w:proofErr w:type="spellStart"/>
            <w:r w:rsidRPr="0046015B">
              <w:rPr>
                <w:sz w:val="28"/>
                <w:szCs w:val="28"/>
              </w:rPr>
              <w:t>майдонлар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таъсирида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вужудга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хала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итлар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7463E7" w:rsidRPr="0046015B" w14:paraId="4B22B598" w14:textId="77777777" w:rsidTr="0046015B">
        <w:tc>
          <w:tcPr>
            <w:tcW w:w="3762" w:type="dxa"/>
          </w:tcPr>
          <w:p w14:paraId="62550C2C" w14:textId="77777777" w:rsidR="007463E7" w:rsidRPr="0046015B" w:rsidRDefault="007463E7" w:rsidP="007463E7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73C0EBCB" w14:textId="77777777" w:rsidR="007463E7" w:rsidRPr="0046015B" w:rsidRDefault="007463E7" w:rsidP="0046015B">
            <w:pPr>
              <w:jc w:val="both"/>
              <w:rPr>
                <w:sz w:val="28"/>
                <w:szCs w:val="28"/>
              </w:rPr>
            </w:pPr>
          </w:p>
        </w:tc>
      </w:tr>
      <w:tr w:rsidR="007463E7" w:rsidRPr="0046015B" w14:paraId="0D62B3C9" w14:textId="77777777" w:rsidTr="0046015B">
        <w:tc>
          <w:tcPr>
            <w:tcW w:w="3762" w:type="dxa"/>
          </w:tcPr>
          <w:p w14:paraId="0D9D62F6" w14:textId="77777777" w:rsidR="00945A62" w:rsidRPr="0046015B" w:rsidRDefault="007463E7" w:rsidP="007463E7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Электрооптический </w:t>
            </w:r>
          </w:p>
          <w:p w14:paraId="69EA2991" w14:textId="77777777" w:rsidR="007463E7" w:rsidRPr="0046015B" w:rsidRDefault="007463E7" w:rsidP="007463E7">
            <w:pPr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коммутационный прибор</w:t>
            </w:r>
          </w:p>
          <w:p w14:paraId="57499457" w14:textId="77777777" w:rsidR="00AF3901" w:rsidRPr="0046015B" w:rsidRDefault="007463E7" w:rsidP="007463E7">
            <w:pPr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</w:rPr>
              <w:t xml:space="preserve">электрооптик </w:t>
            </w:r>
          </w:p>
          <w:p w14:paraId="3CCCA054" w14:textId="77777777" w:rsidR="007463E7" w:rsidRPr="0046015B" w:rsidRDefault="007463E7" w:rsidP="007463E7">
            <w:pPr>
              <w:rPr>
                <w:b/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коммутацион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асбоб</w:t>
            </w:r>
            <w:proofErr w:type="spellEnd"/>
          </w:p>
          <w:p w14:paraId="112F7E60" w14:textId="77777777" w:rsidR="007463E7" w:rsidRPr="0046015B" w:rsidRDefault="007463E7" w:rsidP="007463E7">
            <w:pPr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GB"/>
              </w:rPr>
              <w:t xml:space="preserve"> </w:t>
            </w:r>
            <w:r w:rsidRPr="0046015B">
              <w:rPr>
                <w:b/>
                <w:sz w:val="28"/>
                <w:szCs w:val="28"/>
                <w:lang w:val="en-US"/>
              </w:rPr>
              <w:t>-</w:t>
            </w:r>
            <w:r w:rsidRPr="0046015B">
              <w:rPr>
                <w:sz w:val="28"/>
                <w:szCs w:val="28"/>
                <w:lang w:val="en-US"/>
              </w:rPr>
              <w:t xml:space="preserve"> electro-optic switch </w:t>
            </w:r>
            <w:r w:rsidR="00AF3901" w:rsidRPr="0046015B">
              <w:rPr>
                <w:sz w:val="28"/>
                <w:szCs w:val="28"/>
              </w:rPr>
              <w:br/>
            </w:r>
            <w:r w:rsidRPr="0046015B">
              <w:rPr>
                <w:sz w:val="28"/>
                <w:szCs w:val="28"/>
                <w:lang w:val="en-US"/>
              </w:rPr>
              <w:t>apparatus</w:t>
            </w:r>
          </w:p>
          <w:p w14:paraId="660FE3C4" w14:textId="77777777" w:rsidR="007463E7" w:rsidRPr="0046015B" w:rsidRDefault="007463E7" w:rsidP="007463E7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</w:tcPr>
          <w:p w14:paraId="0AA1CD91" w14:textId="77777777" w:rsidR="007463E7" w:rsidRPr="0046015B" w:rsidRDefault="007463E7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Оптический коммутационный прибор, в котором оптическая коммутация осуществляется за счет электрооптического эффекта в его элементах.</w:t>
            </w:r>
          </w:p>
          <w:p w14:paraId="7C57F4B6" w14:textId="77777777" w:rsidR="007463E7" w:rsidRPr="0046015B" w:rsidRDefault="007463E7" w:rsidP="0046015B">
            <w:pPr>
              <w:jc w:val="both"/>
              <w:rPr>
                <w:sz w:val="28"/>
                <w:szCs w:val="28"/>
              </w:rPr>
            </w:pPr>
          </w:p>
          <w:p w14:paraId="5553DD6E" w14:textId="77777777" w:rsidR="007463E7" w:rsidRPr="0046015B" w:rsidRDefault="007463E7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Оптик коммутация </w:t>
            </w:r>
            <w:proofErr w:type="spellStart"/>
            <w:r w:rsidRPr="0046015B">
              <w:rPr>
                <w:sz w:val="28"/>
                <w:szCs w:val="28"/>
              </w:rPr>
              <w:t>элементларида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кузатиладиган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электрооптик эффект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амалга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оптик </w:t>
            </w:r>
            <w:proofErr w:type="spellStart"/>
            <w:r w:rsidRPr="0046015B">
              <w:rPr>
                <w:sz w:val="28"/>
                <w:szCs w:val="28"/>
              </w:rPr>
              <w:t>коммутацион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асбоб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7463E7" w:rsidRPr="0046015B" w14:paraId="3F993661" w14:textId="77777777" w:rsidTr="0046015B">
        <w:tc>
          <w:tcPr>
            <w:tcW w:w="3762" w:type="dxa"/>
          </w:tcPr>
          <w:p w14:paraId="1E97CBF0" w14:textId="77777777" w:rsidR="007463E7" w:rsidRPr="0046015B" w:rsidRDefault="007463E7" w:rsidP="007463E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40776638" w14:textId="77777777" w:rsidR="007463E7" w:rsidRPr="0046015B" w:rsidRDefault="007463E7" w:rsidP="0046015B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7463E7" w:rsidRPr="0046015B" w14:paraId="54C98197" w14:textId="77777777" w:rsidTr="0046015B">
        <w:tc>
          <w:tcPr>
            <w:tcW w:w="3762" w:type="dxa"/>
          </w:tcPr>
          <w:p w14:paraId="73C7FE61" w14:textId="77777777" w:rsidR="00945A62" w:rsidRPr="0046015B" w:rsidRDefault="007463E7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 xml:space="preserve">Электростатическая </w:t>
            </w:r>
          </w:p>
          <w:p w14:paraId="5A76B298" w14:textId="77777777" w:rsidR="007463E7" w:rsidRPr="0046015B" w:rsidRDefault="007463E7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>индукция</w:t>
            </w:r>
          </w:p>
          <w:p w14:paraId="16AE45AA" w14:textId="77777777" w:rsidR="00A072A9" w:rsidRPr="0046015B" w:rsidRDefault="007463E7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электростатик </w:t>
            </w:r>
          </w:p>
          <w:p w14:paraId="36B3596F" w14:textId="77777777" w:rsidR="007463E7" w:rsidRPr="0046015B" w:rsidRDefault="007463E7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r w:rsidRPr="0046015B">
              <w:rPr>
                <w:bCs/>
                <w:sz w:val="28"/>
                <w:szCs w:val="28"/>
              </w:rPr>
              <w:t>индукция</w:t>
            </w:r>
          </w:p>
          <w:p w14:paraId="197AC687" w14:textId="77777777" w:rsidR="007463E7" w:rsidRPr="0046015B" w:rsidRDefault="007463E7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sz w:val="28"/>
                <w:szCs w:val="28"/>
                <w:lang w:val="en-US"/>
              </w:rPr>
              <w:t>e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lectrostatic</w:t>
            </w:r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induction</w:t>
            </w:r>
          </w:p>
        </w:tc>
        <w:tc>
          <w:tcPr>
            <w:tcW w:w="5907" w:type="dxa"/>
          </w:tcPr>
          <w:p w14:paraId="161EDC4C" w14:textId="77777777" w:rsidR="007463E7" w:rsidRPr="0046015B" w:rsidRDefault="007463E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Электростатическое излучение, вызывающее в </w:t>
            </w:r>
            <w:proofErr w:type="gramStart"/>
            <w:r w:rsidRPr="0046015B">
              <w:rPr>
                <w:sz w:val="28"/>
                <w:szCs w:val="28"/>
              </w:rPr>
              <w:t>теле</w:t>
            </w:r>
            <w:r w:rsidRPr="0046015B">
              <w:rPr>
                <w:sz w:val="28"/>
                <w:szCs w:val="28"/>
              </w:rPr>
              <w:softHyphen/>
              <w:t>коммуникационных  проводниках</w:t>
            </w:r>
            <w:proofErr w:type="gramEnd"/>
            <w:r w:rsidRPr="0046015B">
              <w:rPr>
                <w:sz w:val="28"/>
                <w:szCs w:val="28"/>
              </w:rPr>
              <w:t xml:space="preserve">  токи.  Результат </w:t>
            </w:r>
            <w:proofErr w:type="gramStart"/>
            <w:r w:rsidRPr="0046015B">
              <w:rPr>
                <w:sz w:val="28"/>
                <w:szCs w:val="28"/>
              </w:rPr>
              <w:t>влияния  электрических</w:t>
            </w:r>
            <w:proofErr w:type="gramEnd"/>
            <w:r w:rsidRPr="0046015B">
              <w:rPr>
                <w:sz w:val="28"/>
                <w:szCs w:val="28"/>
              </w:rPr>
              <w:t xml:space="preserve">  полей от ближайшей линии электропередач.</w:t>
            </w:r>
          </w:p>
          <w:p w14:paraId="38F60C61" w14:textId="77777777" w:rsidR="007463E7" w:rsidRPr="0046015B" w:rsidRDefault="007463E7" w:rsidP="0046015B">
            <w:pPr>
              <w:shd w:val="clear" w:color="auto" w:fill="FFFFFF"/>
              <w:jc w:val="both"/>
              <w:rPr>
                <w:b/>
                <w:bCs/>
                <w:sz w:val="28"/>
                <w:szCs w:val="28"/>
              </w:rPr>
            </w:pPr>
          </w:p>
          <w:p w14:paraId="5245A4A0" w14:textId="77777777" w:rsidR="007463E7" w:rsidRPr="0046015B" w:rsidRDefault="007463E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Телекоммуникация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тказгичларида</w:t>
            </w:r>
            <w:proofErr w:type="spellEnd"/>
            <w:r w:rsidRPr="0046015B">
              <w:rPr>
                <w:sz w:val="28"/>
                <w:szCs w:val="28"/>
              </w:rPr>
              <w:t xml:space="preserve"> ток </w:t>
            </w:r>
            <w:proofErr w:type="spellStart"/>
            <w:r w:rsidRPr="0046015B">
              <w:rPr>
                <w:sz w:val="28"/>
                <w:szCs w:val="28"/>
              </w:rPr>
              <w:t>келтириб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арадиган</w:t>
            </w:r>
            <w:proofErr w:type="spellEnd"/>
            <w:r w:rsidRPr="0046015B">
              <w:rPr>
                <w:sz w:val="28"/>
                <w:szCs w:val="28"/>
              </w:rPr>
              <w:t xml:space="preserve"> электростатик </w:t>
            </w:r>
            <w:proofErr w:type="spellStart"/>
            <w:r w:rsidRPr="0046015B">
              <w:rPr>
                <w:sz w:val="28"/>
                <w:szCs w:val="28"/>
              </w:rPr>
              <w:t>нурланиш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Я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масофада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жойлашган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электр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линиялари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электр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майдонларининг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таъсири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натижаси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7463E7" w:rsidRPr="0046015B" w14:paraId="03DD60C6" w14:textId="77777777" w:rsidTr="0046015B">
        <w:tc>
          <w:tcPr>
            <w:tcW w:w="3762" w:type="dxa"/>
          </w:tcPr>
          <w:p w14:paraId="517D542C" w14:textId="77777777" w:rsidR="007463E7" w:rsidRPr="0046015B" w:rsidRDefault="007463E7" w:rsidP="0046015B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5012FF6A" w14:textId="77777777" w:rsidR="007463E7" w:rsidRPr="0046015B" w:rsidRDefault="007463E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7463E7" w:rsidRPr="0046015B" w14:paraId="608CE18E" w14:textId="77777777" w:rsidTr="0046015B">
        <w:tc>
          <w:tcPr>
            <w:tcW w:w="3762" w:type="dxa"/>
          </w:tcPr>
          <w:p w14:paraId="5ED6488C" w14:textId="77777777" w:rsidR="007463E7" w:rsidRPr="0046015B" w:rsidRDefault="007463E7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Элемент жесткости  </w:t>
            </w:r>
          </w:p>
          <w:p w14:paraId="5DA9FAAD" w14:textId="77777777" w:rsidR="007463E7" w:rsidRPr="0046015B" w:rsidRDefault="007463E7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қ</w:t>
            </w:r>
            <w:r w:rsidRPr="0046015B">
              <w:rPr>
                <w:bCs/>
                <w:sz w:val="28"/>
                <w:szCs w:val="28"/>
                <w:lang w:val="uz-Cyrl-UZ"/>
              </w:rPr>
              <w:t>атти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қ</w:t>
            </w:r>
            <w:r w:rsidRPr="0046015B">
              <w:rPr>
                <w:bCs/>
                <w:sz w:val="28"/>
                <w:szCs w:val="28"/>
                <w:lang w:val="uz-Cyrl-UZ"/>
              </w:rPr>
              <w:t>лик элементи</w:t>
            </w:r>
          </w:p>
          <w:p w14:paraId="5D029431" w14:textId="77777777" w:rsidR="007463E7" w:rsidRPr="0046015B" w:rsidRDefault="007463E7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>strength member</w:t>
            </w:r>
          </w:p>
          <w:p w14:paraId="46FBF15E" w14:textId="77777777" w:rsidR="007463E7" w:rsidRPr="0046015B" w:rsidRDefault="007463E7" w:rsidP="0046015B">
            <w:pPr>
              <w:shd w:val="clear" w:color="auto" w:fill="FFFFFF"/>
              <w:rPr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4A678D9F" w14:textId="77777777" w:rsidR="007463E7" w:rsidRPr="0046015B" w:rsidRDefault="007463E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gramStart"/>
            <w:r w:rsidRPr="0046015B">
              <w:rPr>
                <w:sz w:val="28"/>
                <w:szCs w:val="28"/>
              </w:rPr>
              <w:t>Элемент  волоконно</w:t>
            </w:r>
            <w:proofErr w:type="gramEnd"/>
            <w:r w:rsidRPr="0046015B">
              <w:rPr>
                <w:sz w:val="28"/>
                <w:szCs w:val="28"/>
              </w:rPr>
              <w:t xml:space="preserve">-оптического  кабеля,   состоящий из </w:t>
            </w:r>
            <w:proofErr w:type="spellStart"/>
            <w:r w:rsidRPr="0046015B">
              <w:rPr>
                <w:sz w:val="28"/>
                <w:szCs w:val="28"/>
              </w:rPr>
              <w:t>арамидных</w:t>
            </w:r>
            <w:proofErr w:type="spellEnd"/>
            <w:r w:rsidRPr="0046015B">
              <w:rPr>
                <w:sz w:val="28"/>
                <w:szCs w:val="28"/>
              </w:rPr>
              <w:t xml:space="preserve"> волокон, стальных прутов или стекло</w:t>
            </w:r>
            <w:r w:rsidRPr="0046015B">
              <w:rPr>
                <w:sz w:val="28"/>
                <w:szCs w:val="28"/>
              </w:rPr>
              <w:softHyphen/>
              <w:t>волокон, увеличивающих прочность кабеля.</w:t>
            </w:r>
          </w:p>
          <w:p w14:paraId="01B0EAE0" w14:textId="77777777" w:rsidR="007463E7" w:rsidRPr="0046015B" w:rsidRDefault="007463E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7B2F4C3E" w14:textId="77777777" w:rsidR="007463E7" w:rsidRPr="0046015B" w:rsidRDefault="007463E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Оптик-</w:t>
            </w:r>
            <w:proofErr w:type="spellStart"/>
            <w:r w:rsidRPr="0046015B">
              <w:rPr>
                <w:sz w:val="28"/>
                <w:szCs w:val="28"/>
              </w:rPr>
              <w:t>толали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кабелнинг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унинг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муста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камлигини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оширувчи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арамид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толалардан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п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сим</w:t>
            </w:r>
            <w:r w:rsidRPr="0046015B">
              <w:rPr>
                <w:sz w:val="28"/>
                <w:szCs w:val="28"/>
              </w:rPr>
              <w:lastRenderedPageBreak/>
              <w:t>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шиша </w:t>
            </w:r>
            <w:proofErr w:type="spellStart"/>
            <w:r w:rsidRPr="0046015B">
              <w:rPr>
                <w:sz w:val="28"/>
                <w:szCs w:val="28"/>
              </w:rPr>
              <w:t>толалардан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иборат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элементи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7463E7" w:rsidRPr="0046015B" w14:paraId="79A2D590" w14:textId="77777777" w:rsidTr="0046015B">
        <w:tc>
          <w:tcPr>
            <w:tcW w:w="3762" w:type="dxa"/>
          </w:tcPr>
          <w:p w14:paraId="17B5FF3F" w14:textId="77777777" w:rsidR="007463E7" w:rsidRPr="0046015B" w:rsidRDefault="007463E7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3C0DD4A0" w14:textId="77777777" w:rsidR="007463E7" w:rsidRPr="0046015B" w:rsidRDefault="007463E7" w:rsidP="0046015B">
            <w:pPr>
              <w:shd w:val="clear" w:color="auto" w:fill="FFFFFF"/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7463E7" w:rsidRPr="0046015B" w14:paraId="047F0874" w14:textId="77777777" w:rsidTr="0046015B">
        <w:tc>
          <w:tcPr>
            <w:tcW w:w="3762" w:type="dxa"/>
          </w:tcPr>
          <w:p w14:paraId="76E7F48A" w14:textId="77777777" w:rsidR="00945A62" w:rsidRPr="0046015B" w:rsidRDefault="007463E7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Эллиптическая </w:t>
            </w:r>
          </w:p>
          <w:p w14:paraId="3B9D3C75" w14:textId="77777777" w:rsidR="007463E7" w:rsidRPr="0046015B" w:rsidRDefault="007463E7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поляри</w:t>
            </w:r>
            <w:r w:rsidRPr="0046015B">
              <w:rPr>
                <w:b/>
                <w:sz w:val="28"/>
                <w:szCs w:val="28"/>
                <w:lang w:val="uz-Cyrl-UZ"/>
              </w:rPr>
              <w:softHyphen/>
              <w:t xml:space="preserve">зация </w:t>
            </w:r>
          </w:p>
          <w:p w14:paraId="1A2524C1" w14:textId="77777777" w:rsidR="007463E7" w:rsidRPr="0046015B" w:rsidRDefault="007463E7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sz w:val="28"/>
                <w:szCs w:val="28"/>
                <w:lang w:val="uz-Cyrl-UZ"/>
              </w:rPr>
              <w:t xml:space="preserve">эллиптик </w:t>
            </w:r>
            <w:r w:rsidR="00175CB7" w:rsidRPr="0046015B">
              <w:rPr>
                <w:sz w:val="28"/>
                <w:szCs w:val="28"/>
                <w:lang w:val="uz-Cyrl-UZ"/>
              </w:rPr>
              <w:t>қ</w:t>
            </w:r>
            <w:r w:rsidRPr="0046015B">
              <w:rPr>
                <w:sz w:val="28"/>
                <w:szCs w:val="28"/>
                <w:lang w:val="uz-Cyrl-UZ"/>
              </w:rPr>
              <w:t>утбланиш</w:t>
            </w:r>
          </w:p>
          <w:p w14:paraId="1DFFC832" w14:textId="77777777" w:rsidR="007463E7" w:rsidRPr="0046015B" w:rsidRDefault="007463E7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sz w:val="28"/>
                <w:szCs w:val="28"/>
                <w:lang w:val="uz-Cyrl-UZ"/>
              </w:rPr>
              <w:t xml:space="preserve">elliptical polarization  </w:t>
            </w:r>
          </w:p>
        </w:tc>
        <w:tc>
          <w:tcPr>
            <w:tcW w:w="5907" w:type="dxa"/>
          </w:tcPr>
          <w:p w14:paraId="78AFF5F6" w14:textId="77777777" w:rsidR="007463E7" w:rsidRPr="0046015B" w:rsidRDefault="007463E7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Поляризация, при которой две гармони</w:t>
            </w:r>
            <w:r w:rsidRPr="0046015B">
              <w:rPr>
                <w:sz w:val="28"/>
                <w:szCs w:val="28"/>
              </w:rPr>
              <w:softHyphen/>
              <w:t xml:space="preserve">ческие составляющие электрического поля не равны по величине и сдвинуты по фазе на угол </w:t>
            </w:r>
            <w:r w:rsidRPr="0046015B">
              <w:rPr>
                <w:sz w:val="28"/>
                <w:szCs w:val="28"/>
              </w:rPr>
              <w:object w:dxaOrig="220" w:dyaOrig="260" w14:anchorId="01AAE4E0">
                <v:shape id="_x0000_i1065" type="#_x0000_t75" style="width:14.4pt;height:14.4pt" o:ole="">
                  <v:imagedata r:id="rId56" o:title=""/>
                </v:shape>
                <o:OLEObject Type="Embed" ProgID="Equation.3" ShapeID="_x0000_i1065" DrawAspect="Content" ObjectID="_1781112812" r:id="rId57"/>
              </w:object>
            </w:r>
            <w:r w:rsidRPr="0046015B">
              <w:rPr>
                <w:sz w:val="28"/>
                <w:szCs w:val="28"/>
              </w:rPr>
              <w:t xml:space="preserve"> (0&lt;</w:t>
            </w:r>
            <w:r w:rsidRPr="0046015B">
              <w:rPr>
                <w:sz w:val="28"/>
                <w:szCs w:val="28"/>
              </w:rPr>
              <w:object w:dxaOrig="220" w:dyaOrig="260" w14:anchorId="141B115C">
                <v:shape id="_x0000_i1066" type="#_x0000_t75" style="width:14.4pt;height:14.4pt" o:ole="">
                  <v:imagedata r:id="rId58" o:title=""/>
                </v:shape>
                <o:OLEObject Type="Embed" ProgID="Equation.3" ShapeID="_x0000_i1066" DrawAspect="Content" ObjectID="_1781112813" r:id="rId59"/>
              </w:object>
            </w:r>
            <w:r w:rsidRPr="0046015B">
              <w:rPr>
                <w:sz w:val="28"/>
                <w:szCs w:val="28"/>
              </w:rPr>
              <w:t>&lt; 90</w:t>
            </w:r>
            <w:r w:rsidRPr="0046015B">
              <w:rPr>
                <w:sz w:val="28"/>
                <w:szCs w:val="28"/>
                <w:vertAlign w:val="superscript"/>
              </w:rPr>
              <w:t>0</w:t>
            </w:r>
            <w:r w:rsidRPr="0046015B">
              <w:rPr>
                <w:sz w:val="28"/>
                <w:szCs w:val="28"/>
              </w:rPr>
              <w:t>), при этом конец вектора элек</w:t>
            </w:r>
            <w:r w:rsidRPr="0046015B">
              <w:rPr>
                <w:sz w:val="28"/>
                <w:szCs w:val="28"/>
              </w:rPr>
              <w:softHyphen/>
              <w:t>трического поля описывает эллипс. Частными случаями эллиптической поляризации являют</w:t>
            </w:r>
            <w:r w:rsidRPr="0046015B">
              <w:rPr>
                <w:sz w:val="28"/>
                <w:szCs w:val="28"/>
              </w:rPr>
              <w:softHyphen/>
              <w:t>ся линейная (</w:t>
            </w:r>
            <w:r w:rsidRPr="0046015B">
              <w:rPr>
                <w:sz w:val="28"/>
                <w:szCs w:val="28"/>
              </w:rPr>
              <w:object w:dxaOrig="220" w:dyaOrig="260" w14:anchorId="6D75C1CD">
                <v:shape id="_x0000_i1067" type="#_x0000_t75" style="width:14.4pt;height:14.4pt" o:ole="">
                  <v:imagedata r:id="rId58" o:title=""/>
                </v:shape>
                <o:OLEObject Type="Embed" ProgID="Equation.3" ShapeID="_x0000_i1067" DrawAspect="Content" ObjectID="_1781112814" r:id="rId60"/>
              </w:object>
            </w:r>
            <w:r w:rsidRPr="0046015B">
              <w:rPr>
                <w:sz w:val="28"/>
                <w:szCs w:val="28"/>
              </w:rPr>
              <w:t>=0</w:t>
            </w:r>
            <w:r w:rsidRPr="0046015B">
              <w:rPr>
                <w:sz w:val="28"/>
                <w:szCs w:val="28"/>
                <w:vertAlign w:val="superscript"/>
              </w:rPr>
              <w:t>0</w:t>
            </w:r>
            <w:r w:rsidRPr="0046015B">
              <w:rPr>
                <w:sz w:val="28"/>
                <w:szCs w:val="28"/>
              </w:rPr>
              <w:t>) и круговая (</w:t>
            </w:r>
            <w:r w:rsidRPr="0046015B">
              <w:rPr>
                <w:sz w:val="28"/>
                <w:szCs w:val="28"/>
              </w:rPr>
              <w:object w:dxaOrig="220" w:dyaOrig="260" w14:anchorId="5998BBF9">
                <v:shape id="_x0000_i1068" type="#_x0000_t75" style="width:14.4pt;height:14.4pt" o:ole="">
                  <v:imagedata r:id="rId58" o:title=""/>
                </v:shape>
                <o:OLEObject Type="Embed" ProgID="Equation.3" ShapeID="_x0000_i1068" DrawAspect="Content" ObjectID="_1781112815" r:id="rId61"/>
              </w:object>
            </w:r>
            <w:r w:rsidRPr="0046015B">
              <w:rPr>
                <w:sz w:val="28"/>
                <w:szCs w:val="28"/>
              </w:rPr>
              <w:t>=90</w:t>
            </w:r>
            <w:r w:rsidRPr="0046015B">
              <w:rPr>
                <w:sz w:val="28"/>
                <w:szCs w:val="28"/>
                <w:vertAlign w:val="superscript"/>
              </w:rPr>
              <w:t>0</w:t>
            </w:r>
            <w:r w:rsidRPr="0046015B">
              <w:rPr>
                <w:sz w:val="28"/>
                <w:szCs w:val="28"/>
              </w:rPr>
              <w:t>).</w:t>
            </w:r>
          </w:p>
          <w:p w14:paraId="117BC95E" w14:textId="77777777" w:rsidR="00095A4B" w:rsidRPr="0046015B" w:rsidRDefault="00095A4B" w:rsidP="0046015B">
            <w:pPr>
              <w:shd w:val="clear" w:color="auto" w:fill="FFFFFF"/>
              <w:ind w:firstLine="6"/>
              <w:jc w:val="both"/>
              <w:rPr>
                <w:b/>
                <w:bCs/>
                <w:sz w:val="28"/>
                <w:szCs w:val="28"/>
              </w:rPr>
            </w:pPr>
          </w:p>
          <w:p w14:paraId="54E8DD4F" w14:textId="77777777" w:rsidR="007463E7" w:rsidRPr="0046015B" w:rsidRDefault="007463E7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Электр </w:t>
            </w:r>
            <w:proofErr w:type="spellStart"/>
            <w:r w:rsidRPr="0046015B">
              <w:rPr>
                <w:sz w:val="28"/>
                <w:szCs w:val="28"/>
              </w:rPr>
              <w:t>майдоннинг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иккита</w:t>
            </w:r>
            <w:proofErr w:type="spellEnd"/>
            <w:r w:rsidRPr="0046015B">
              <w:rPr>
                <w:sz w:val="28"/>
                <w:szCs w:val="28"/>
              </w:rPr>
              <w:t xml:space="preserve"> гармоник </w:t>
            </w:r>
            <w:proofErr w:type="spellStart"/>
            <w:r w:rsidRPr="0046015B">
              <w:rPr>
                <w:sz w:val="28"/>
                <w:szCs w:val="28"/>
              </w:rPr>
              <w:t>ташкил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этувчиси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дор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жи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атдан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тенг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лмаган</w:t>
            </w:r>
            <w:proofErr w:type="spellEnd"/>
            <w:r w:rsidRPr="0046015B">
              <w:rPr>
                <w:sz w:val="28"/>
                <w:szCs w:val="28"/>
              </w:rPr>
              <w:t xml:space="preserve">, фаза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йича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object w:dxaOrig="220" w:dyaOrig="260" w14:anchorId="53702BE1">
                <v:shape id="_x0000_i1069" type="#_x0000_t75" style="width:14.4pt;height:14.4pt" o:ole="">
                  <v:imagedata r:id="rId56" o:title=""/>
                </v:shape>
                <o:OLEObject Type="Embed" ProgID="Equation.3" ShapeID="_x0000_i1069" DrawAspect="Content" ObjectID="_1781112816" r:id="rId62"/>
              </w:object>
            </w:r>
            <w:r w:rsidRPr="0046015B">
              <w:rPr>
                <w:sz w:val="28"/>
                <w:szCs w:val="28"/>
              </w:rPr>
              <w:t xml:space="preserve"> (0&lt;</w:t>
            </w:r>
            <w:r w:rsidRPr="0046015B">
              <w:rPr>
                <w:sz w:val="28"/>
                <w:szCs w:val="28"/>
              </w:rPr>
              <w:object w:dxaOrig="220" w:dyaOrig="260" w14:anchorId="11502A36">
                <v:shape id="_x0000_i1070" type="#_x0000_t75" style="width:14.4pt;height:14.4pt" o:ole="">
                  <v:imagedata r:id="rId58" o:title=""/>
                </v:shape>
                <o:OLEObject Type="Embed" ProgID="Equation.3" ShapeID="_x0000_i1070" DrawAspect="Content" ObjectID="_1781112817" r:id="rId63"/>
              </w:object>
            </w:r>
            <w:r w:rsidRPr="0046015B">
              <w:rPr>
                <w:sz w:val="28"/>
                <w:szCs w:val="28"/>
              </w:rPr>
              <w:t>&lt; 90</w:t>
            </w:r>
            <w:r w:rsidRPr="0046015B">
              <w:rPr>
                <w:sz w:val="28"/>
                <w:szCs w:val="28"/>
                <w:vertAlign w:val="superscript"/>
              </w:rPr>
              <w:t>0</w:t>
            </w:r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бурчакка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сурилган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электр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майдон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вектори</w:t>
            </w:r>
            <w:proofErr w:type="spellEnd"/>
            <w:r w:rsidRPr="0046015B">
              <w:rPr>
                <w:sz w:val="28"/>
                <w:szCs w:val="28"/>
              </w:rPr>
              <w:t xml:space="preserve"> эллипс </w:t>
            </w:r>
            <w:proofErr w:type="spellStart"/>
            <w:r w:rsidRPr="0046015B">
              <w:rPr>
                <w:sz w:val="28"/>
                <w:szCs w:val="28"/>
              </w:rPr>
              <w:t>чизадиган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утбланиш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Чизи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r w:rsidRPr="0046015B">
              <w:rPr>
                <w:sz w:val="28"/>
                <w:szCs w:val="28"/>
              </w:rPr>
              <w:object w:dxaOrig="220" w:dyaOrig="260" w14:anchorId="4B701A6E">
                <v:shape id="_x0000_i1071" type="#_x0000_t75" style="width:14.4pt;height:14.4pt" o:ole="">
                  <v:imagedata r:id="rId58" o:title=""/>
                </v:shape>
                <o:OLEObject Type="Embed" ProgID="Equation.3" ShapeID="_x0000_i1071" DrawAspect="Content" ObjectID="_1781112818" r:id="rId64"/>
              </w:object>
            </w:r>
            <w:r w:rsidRPr="0046015B">
              <w:rPr>
                <w:sz w:val="28"/>
                <w:szCs w:val="28"/>
              </w:rPr>
              <w:t>=0</w:t>
            </w:r>
            <w:r w:rsidRPr="0046015B">
              <w:rPr>
                <w:sz w:val="28"/>
                <w:szCs w:val="28"/>
                <w:vertAlign w:val="superscript"/>
              </w:rPr>
              <w:t>0</w:t>
            </w:r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ва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доиравий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утбланиш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r w:rsidRPr="0046015B">
              <w:rPr>
                <w:sz w:val="28"/>
                <w:szCs w:val="28"/>
              </w:rPr>
              <w:object w:dxaOrig="220" w:dyaOrig="260" w14:anchorId="26B2CC5F">
                <v:shape id="_x0000_i1072" type="#_x0000_t75" style="width:14.4pt;height:14.4pt" o:ole="">
                  <v:imagedata r:id="rId58" o:title=""/>
                </v:shape>
                <o:OLEObject Type="Embed" ProgID="Equation.3" ShapeID="_x0000_i1072" DrawAspect="Content" ObjectID="_1781112819" r:id="rId65"/>
              </w:object>
            </w:r>
            <w:r w:rsidRPr="0046015B">
              <w:rPr>
                <w:sz w:val="28"/>
                <w:szCs w:val="28"/>
              </w:rPr>
              <w:t>=90</w:t>
            </w:r>
            <w:r w:rsidRPr="0046015B">
              <w:rPr>
                <w:sz w:val="28"/>
                <w:szCs w:val="28"/>
                <w:vertAlign w:val="superscript"/>
              </w:rPr>
              <w:t>0</w:t>
            </w:r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эллиптик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утбланишнинг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хусусий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олларидир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27580" w:rsidRPr="0046015B" w14:paraId="39E92FDF" w14:textId="77777777" w:rsidTr="0046015B">
        <w:tc>
          <w:tcPr>
            <w:tcW w:w="3762" w:type="dxa"/>
          </w:tcPr>
          <w:p w14:paraId="1873FB12" w14:textId="77777777" w:rsidR="00945A62" w:rsidRPr="0046015B" w:rsidRDefault="00427580" w:rsidP="0046015B">
            <w:pPr>
              <w:ind w:firstLine="6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 xml:space="preserve">Эллиптически </w:t>
            </w:r>
          </w:p>
          <w:p w14:paraId="3473AC78" w14:textId="77777777" w:rsidR="00427580" w:rsidRPr="0046015B" w:rsidRDefault="00427580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поляри</w:t>
            </w:r>
            <w:r w:rsidRPr="0046015B">
              <w:rPr>
                <w:b/>
                <w:sz w:val="28"/>
                <w:szCs w:val="28"/>
              </w:rPr>
              <w:softHyphen/>
              <w:t>зованная волна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4AC43A5" w14:textId="77777777" w:rsidR="00427580" w:rsidRPr="0046015B" w:rsidRDefault="00427580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эллиптик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утбланган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т</w:t>
            </w:r>
            <w:r w:rsidR="00175CB7" w:rsidRPr="0046015B">
              <w:rPr>
                <w:bCs/>
                <w:sz w:val="28"/>
                <w:szCs w:val="28"/>
              </w:rPr>
              <w:t>ў</w:t>
            </w:r>
            <w:r w:rsidRPr="0046015B">
              <w:rPr>
                <w:bCs/>
                <w:sz w:val="28"/>
                <w:szCs w:val="28"/>
              </w:rPr>
              <w:t>л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ин</w:t>
            </w:r>
            <w:proofErr w:type="spellEnd"/>
          </w:p>
          <w:p w14:paraId="6FABF8CA" w14:textId="77777777" w:rsidR="00427580" w:rsidRPr="0046015B" w:rsidRDefault="00427580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  <w:lang w:val="en-US"/>
              </w:rPr>
              <w:t>eltiptically</w:t>
            </w:r>
            <w:proofErr w:type="spellEnd"/>
            <w:r w:rsidRPr="0046015B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46015B">
              <w:rPr>
                <w:sz w:val="28"/>
                <w:szCs w:val="28"/>
                <w:lang w:val="en-US"/>
              </w:rPr>
              <w:t xml:space="preserve">polarized wave </w:t>
            </w:r>
          </w:p>
        </w:tc>
        <w:tc>
          <w:tcPr>
            <w:tcW w:w="5907" w:type="dxa"/>
          </w:tcPr>
          <w:p w14:paraId="33745425" w14:textId="77777777" w:rsidR="00427580" w:rsidRPr="0046015B" w:rsidRDefault="00427580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Электромагнитная волна, поляризован</w:t>
            </w:r>
            <w:r w:rsidRPr="0046015B">
              <w:rPr>
                <w:sz w:val="28"/>
                <w:szCs w:val="28"/>
              </w:rPr>
              <w:softHyphen/>
              <w:t>ная таким образом, что конец вектора напряжен</w:t>
            </w:r>
            <w:r w:rsidRPr="0046015B">
              <w:rPr>
                <w:sz w:val="28"/>
                <w:szCs w:val="28"/>
              </w:rPr>
              <w:softHyphen/>
              <w:t>ности электрического поля описывает эллипс.</w:t>
            </w:r>
          </w:p>
          <w:p w14:paraId="10CCE58A" w14:textId="77777777" w:rsidR="00427580" w:rsidRPr="0046015B" w:rsidRDefault="00427580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  <w:p w14:paraId="1F8E874C" w14:textId="77777777" w:rsidR="00427580" w:rsidRPr="0046015B" w:rsidRDefault="00427580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Электр </w:t>
            </w:r>
            <w:proofErr w:type="spellStart"/>
            <w:r w:rsidRPr="0046015B">
              <w:rPr>
                <w:sz w:val="28"/>
                <w:szCs w:val="28"/>
              </w:rPr>
              <w:t>майдон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кучланганлик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векторининг</w:t>
            </w:r>
            <w:proofErr w:type="spellEnd"/>
            <w:r w:rsidRPr="0046015B">
              <w:rPr>
                <w:sz w:val="28"/>
                <w:szCs w:val="28"/>
              </w:rPr>
              <w:t xml:space="preserve"> учи эллипс </w:t>
            </w:r>
            <w:proofErr w:type="spellStart"/>
            <w:r w:rsidRPr="0046015B">
              <w:rPr>
                <w:sz w:val="28"/>
                <w:szCs w:val="28"/>
              </w:rPr>
              <w:t>чизадиган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тарзда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утбланган</w:t>
            </w:r>
            <w:proofErr w:type="spellEnd"/>
            <w:r w:rsidRPr="0046015B">
              <w:rPr>
                <w:sz w:val="28"/>
                <w:szCs w:val="28"/>
              </w:rPr>
              <w:t xml:space="preserve"> электромагнит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27580" w:rsidRPr="0046015B" w14:paraId="1957BB57" w14:textId="77777777" w:rsidTr="0046015B">
        <w:tc>
          <w:tcPr>
            <w:tcW w:w="3762" w:type="dxa"/>
          </w:tcPr>
          <w:p w14:paraId="41DE5FDE" w14:textId="77777777" w:rsidR="00427580" w:rsidRPr="0046015B" w:rsidRDefault="00427580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B10AA08" w14:textId="77777777" w:rsidR="00427580" w:rsidRPr="0046015B" w:rsidRDefault="00427580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427580" w:rsidRPr="0046015B" w14:paraId="5A0C9C7B" w14:textId="77777777" w:rsidTr="0046015B">
        <w:tc>
          <w:tcPr>
            <w:tcW w:w="3762" w:type="dxa"/>
          </w:tcPr>
          <w:p w14:paraId="55BAC88E" w14:textId="77777777" w:rsidR="00427580" w:rsidRPr="0046015B" w:rsidRDefault="00427580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bCs/>
                <w:sz w:val="28"/>
                <w:szCs w:val="28"/>
              </w:rPr>
              <w:t>Эмиссия</w:t>
            </w:r>
          </w:p>
          <w:p w14:paraId="79ACC227" w14:textId="77777777" w:rsidR="00427580" w:rsidRPr="0046015B" w:rsidRDefault="00427580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 xml:space="preserve">эмиссия   </w:t>
            </w:r>
          </w:p>
          <w:p w14:paraId="73A158D0" w14:textId="77777777" w:rsidR="00427580" w:rsidRPr="0046015B" w:rsidRDefault="00427580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emissions</w:t>
            </w:r>
          </w:p>
          <w:p w14:paraId="0FD90D24" w14:textId="77777777" w:rsidR="00427580" w:rsidRPr="0046015B" w:rsidRDefault="00427580" w:rsidP="0046015B">
            <w:pPr>
              <w:shd w:val="clear" w:color="auto" w:fill="FFFFFF"/>
              <w:rPr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14D9CF02" w14:textId="77777777" w:rsidR="00427580" w:rsidRPr="0046015B" w:rsidRDefault="00427580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Явление, в результате которого из источника исходит электромагнитная энергия. Эмиссия может быть либо излучаемой, либо передаваемой по проводнику.</w:t>
            </w:r>
          </w:p>
          <w:p w14:paraId="02E74AA9" w14:textId="77777777" w:rsidR="00427580" w:rsidRPr="0046015B" w:rsidRDefault="00427580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7E27DB14" w14:textId="77777777" w:rsidR="00427580" w:rsidRPr="0046015B" w:rsidRDefault="00427580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Манбадан</w:t>
            </w:r>
            <w:proofErr w:type="spellEnd"/>
            <w:r w:rsidRPr="0046015B">
              <w:rPr>
                <w:sz w:val="28"/>
                <w:szCs w:val="28"/>
              </w:rPr>
              <w:t xml:space="preserve"> электромагнит энергия </w:t>
            </w:r>
            <w:proofErr w:type="spellStart"/>
            <w:r w:rsidRPr="0046015B">
              <w:rPr>
                <w:sz w:val="28"/>
                <w:szCs w:val="28"/>
              </w:rPr>
              <w:t>чи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натижасида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кузатиладиган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одиса</w:t>
            </w:r>
            <w:proofErr w:type="spellEnd"/>
            <w:r w:rsidRPr="0046015B">
              <w:rPr>
                <w:sz w:val="28"/>
                <w:szCs w:val="28"/>
              </w:rPr>
              <w:t xml:space="preserve">. Эмиссия </w:t>
            </w:r>
            <w:proofErr w:type="spellStart"/>
            <w:r w:rsidRPr="0046015B">
              <w:rPr>
                <w:sz w:val="28"/>
                <w:szCs w:val="28"/>
              </w:rPr>
              <w:t>нурланадиган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тказгич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27580" w:rsidRPr="0046015B" w14:paraId="0A17C030" w14:textId="77777777" w:rsidTr="0046015B">
        <w:tc>
          <w:tcPr>
            <w:tcW w:w="3762" w:type="dxa"/>
          </w:tcPr>
          <w:p w14:paraId="30DC0229" w14:textId="77777777" w:rsidR="00427580" w:rsidRPr="0046015B" w:rsidRDefault="00427580" w:rsidP="0046015B">
            <w:pPr>
              <w:shd w:val="clear" w:color="auto" w:fill="FFFFFF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7" w:type="dxa"/>
          </w:tcPr>
          <w:p w14:paraId="034BB2D1" w14:textId="77777777" w:rsidR="00427580" w:rsidRPr="0046015B" w:rsidRDefault="00427580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427580" w:rsidRPr="0046015B" w14:paraId="2E198E0D" w14:textId="77777777" w:rsidTr="0046015B">
        <w:tc>
          <w:tcPr>
            <w:tcW w:w="3762" w:type="dxa"/>
          </w:tcPr>
          <w:p w14:paraId="4C34B71F" w14:textId="77777777" w:rsidR="00427580" w:rsidRPr="0046015B" w:rsidRDefault="00427580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Энергетический спектр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D620E40" w14:textId="77777777" w:rsidR="00427580" w:rsidRPr="0046015B" w:rsidRDefault="00427580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энергетик спектр</w:t>
            </w:r>
          </w:p>
          <w:p w14:paraId="55C96A51" w14:textId="77777777" w:rsidR="00427580" w:rsidRPr="0046015B" w:rsidRDefault="00427580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energy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spectrum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  <w:p w14:paraId="2B0080B1" w14:textId="77777777" w:rsidR="00427580" w:rsidRPr="0046015B" w:rsidRDefault="00427580" w:rsidP="0046015B">
            <w:pPr>
              <w:ind w:firstLine="6"/>
              <w:rPr>
                <w:bCs/>
                <w:sz w:val="28"/>
                <w:szCs w:val="28"/>
              </w:rPr>
            </w:pPr>
          </w:p>
          <w:p w14:paraId="4D55C2EB" w14:textId="77777777" w:rsidR="00427580" w:rsidRPr="0046015B" w:rsidRDefault="00427580" w:rsidP="0046015B">
            <w:pPr>
              <w:ind w:firstLine="6"/>
              <w:rPr>
                <w:sz w:val="28"/>
                <w:szCs w:val="28"/>
              </w:rPr>
            </w:pPr>
          </w:p>
        </w:tc>
        <w:tc>
          <w:tcPr>
            <w:tcW w:w="5907" w:type="dxa"/>
          </w:tcPr>
          <w:p w14:paraId="6E23892F" w14:textId="77777777" w:rsidR="00427580" w:rsidRPr="0046015B" w:rsidRDefault="00427580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Функ</w:t>
            </w:r>
            <w:r w:rsidRPr="0046015B">
              <w:rPr>
                <w:sz w:val="28"/>
                <w:szCs w:val="28"/>
              </w:rPr>
              <w:softHyphen/>
              <w:t>ция, описывающая распределение энергии сиг</w:t>
            </w:r>
            <w:r w:rsidRPr="0046015B">
              <w:rPr>
                <w:sz w:val="28"/>
                <w:szCs w:val="28"/>
              </w:rPr>
              <w:softHyphen/>
              <w:t>нала в зависимости от частоты. Энергетический или амплитудный спектр может быть получен пу</w:t>
            </w:r>
            <w:r w:rsidRPr="0046015B">
              <w:rPr>
                <w:sz w:val="28"/>
                <w:szCs w:val="28"/>
              </w:rPr>
              <w:softHyphen/>
              <w:t xml:space="preserve">тем усреднения по большому числу конкретных реализаций сигнала, т.е. в нем не учитывается фазовое распределение (спектр фаз). </w:t>
            </w:r>
          </w:p>
          <w:p w14:paraId="6452CBC7" w14:textId="77777777" w:rsidR="00427580" w:rsidRPr="0046015B" w:rsidRDefault="00427580" w:rsidP="0046015B">
            <w:pPr>
              <w:shd w:val="clear" w:color="auto" w:fill="FFFFFF"/>
              <w:ind w:firstLine="6"/>
              <w:jc w:val="both"/>
              <w:rPr>
                <w:b/>
                <w:sz w:val="28"/>
                <w:szCs w:val="28"/>
              </w:rPr>
            </w:pPr>
          </w:p>
          <w:p w14:paraId="57608D4C" w14:textId="77777777" w:rsidR="00427580" w:rsidRPr="0046015B" w:rsidRDefault="00427580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Сигнал </w:t>
            </w:r>
            <w:proofErr w:type="spellStart"/>
            <w:r w:rsidRPr="0046015B">
              <w:rPr>
                <w:sz w:val="28"/>
                <w:szCs w:val="28"/>
              </w:rPr>
              <w:t>энергиясининг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частотага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бо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ра</w:t>
            </w:r>
            <w:r w:rsidRPr="0046015B">
              <w:rPr>
                <w:sz w:val="28"/>
                <w:szCs w:val="28"/>
              </w:rPr>
              <w:lastRenderedPageBreak/>
              <w:t>вишда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симланишини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тавсифловчи</w:t>
            </w:r>
            <w:proofErr w:type="spellEnd"/>
            <w:r w:rsidRPr="0046015B">
              <w:rPr>
                <w:sz w:val="28"/>
                <w:szCs w:val="28"/>
              </w:rPr>
              <w:t xml:space="preserve"> функция. Энергетик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амплитуда </w:t>
            </w:r>
            <w:proofErr w:type="spellStart"/>
            <w:r w:rsidRPr="0046015B">
              <w:rPr>
                <w:sz w:val="28"/>
                <w:szCs w:val="28"/>
              </w:rPr>
              <w:t>спектри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сигналнинг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ани</w:t>
            </w:r>
            <w:r w:rsidR="00175CB7" w:rsidRPr="0046015B">
              <w:rPr>
                <w:sz w:val="28"/>
                <w:szCs w:val="28"/>
              </w:rPr>
              <w:t>қ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бир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ринишларини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ртачалаштириш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й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ли</w:t>
            </w:r>
            <w:proofErr w:type="spellEnd"/>
            <w:r w:rsidRPr="0046015B">
              <w:rPr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sz w:val="28"/>
                <w:szCs w:val="28"/>
              </w:rPr>
              <w:t>олиниши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мумкин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яъни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унда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фазавий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симланиш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Pr="0046015B">
              <w:rPr>
                <w:sz w:val="28"/>
                <w:szCs w:val="28"/>
              </w:rPr>
              <w:t>фазалар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спектри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исобга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олинмайди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27580" w:rsidRPr="0046015B" w14:paraId="34E613B8" w14:textId="77777777" w:rsidTr="0046015B">
        <w:tc>
          <w:tcPr>
            <w:tcW w:w="3762" w:type="dxa"/>
          </w:tcPr>
          <w:p w14:paraId="256B62B7" w14:textId="77777777" w:rsidR="00427580" w:rsidRPr="0046015B" w:rsidRDefault="00427580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23B6BFBA" w14:textId="77777777" w:rsidR="00427580" w:rsidRPr="0046015B" w:rsidRDefault="00427580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427580" w:rsidRPr="0046015B" w14:paraId="3C9E4541" w14:textId="77777777" w:rsidTr="0046015B">
        <w:tc>
          <w:tcPr>
            <w:tcW w:w="3762" w:type="dxa"/>
          </w:tcPr>
          <w:p w14:paraId="798F48D1" w14:textId="77777777" w:rsidR="00427580" w:rsidRPr="0046015B" w:rsidRDefault="00427580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Этажный шкаф   </w:t>
            </w:r>
          </w:p>
          <w:p w14:paraId="08E96501" w14:textId="77777777" w:rsidR="00427580" w:rsidRPr="0046015B" w:rsidRDefault="00427580" w:rsidP="0046015B">
            <w:pPr>
              <w:shd w:val="clear" w:color="auto" w:fill="FFFFFF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қ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аватда </w:t>
            </w:r>
            <w:r w:rsidR="00175CB7" w:rsidRPr="0046015B">
              <w:rPr>
                <w:bCs/>
                <w:sz w:val="28"/>
                <w:szCs w:val="28"/>
                <w:lang w:val="uz-Cyrl-UZ"/>
              </w:rPr>
              <w:t>ў</w:t>
            </w:r>
            <w:r w:rsidRPr="0046015B">
              <w:rPr>
                <w:bCs/>
                <w:sz w:val="28"/>
                <w:szCs w:val="28"/>
                <w:lang w:val="uz-Cyrl-UZ"/>
              </w:rPr>
              <w:t>рнатилган шкаф</w:t>
            </w:r>
          </w:p>
          <w:p w14:paraId="7CD47A34" w14:textId="77777777" w:rsidR="00427580" w:rsidRPr="0046015B" w:rsidRDefault="00427580" w:rsidP="0046015B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uz-Latn-UZ"/>
              </w:rPr>
              <w:t>f</w:t>
            </w:r>
            <w:proofErr w:type="spellStart"/>
            <w:r w:rsidRPr="0046015B">
              <w:rPr>
                <w:bCs/>
                <w:iCs/>
                <w:sz w:val="28"/>
                <w:szCs w:val="28"/>
                <w:lang w:val="en-US"/>
              </w:rPr>
              <w:t>loor</w:t>
            </w:r>
            <w:proofErr w:type="spellEnd"/>
            <w:r w:rsidRPr="0046015B">
              <w:rPr>
                <w:bCs/>
                <w:iCs/>
                <w:sz w:val="28"/>
                <w:szCs w:val="28"/>
              </w:rPr>
              <w:t xml:space="preserve"> </w:t>
            </w:r>
            <w:r w:rsidRPr="0046015B">
              <w:rPr>
                <w:bCs/>
                <w:iCs/>
                <w:sz w:val="28"/>
                <w:szCs w:val="28"/>
                <w:lang w:val="uz-Latn-UZ"/>
              </w:rPr>
              <w:t>c</w:t>
            </w:r>
            <w:proofErr w:type="spellStart"/>
            <w:r w:rsidRPr="0046015B">
              <w:rPr>
                <w:bCs/>
                <w:iCs/>
                <w:sz w:val="28"/>
                <w:szCs w:val="28"/>
                <w:lang w:val="en-US"/>
              </w:rPr>
              <w:t>loset</w:t>
            </w:r>
            <w:proofErr w:type="spellEnd"/>
          </w:p>
        </w:tc>
        <w:tc>
          <w:tcPr>
            <w:tcW w:w="5907" w:type="dxa"/>
          </w:tcPr>
          <w:p w14:paraId="7E61087C" w14:textId="77777777" w:rsidR="00427580" w:rsidRPr="0046015B" w:rsidRDefault="00427580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iCs/>
                <w:sz w:val="28"/>
                <w:szCs w:val="28"/>
              </w:rPr>
              <w:t>См. «</w:t>
            </w:r>
            <w:r w:rsidRPr="0046015B">
              <w:rPr>
                <w:sz w:val="28"/>
                <w:szCs w:val="28"/>
              </w:rPr>
              <w:t>Телекоммуникационный шкаф».</w:t>
            </w:r>
          </w:p>
          <w:p w14:paraId="6B8F76F4" w14:textId="47E2E66A" w:rsidR="00427580" w:rsidRPr="0052350B" w:rsidRDefault="00427580" w:rsidP="0046015B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</w:p>
          <w:p w14:paraId="79D35CDB" w14:textId="77777777" w:rsidR="00427580" w:rsidRPr="0046015B" w:rsidRDefault="00427580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«Телекоммуникация </w:t>
            </w:r>
            <w:proofErr w:type="spellStart"/>
            <w:r w:rsidRPr="0046015B">
              <w:rPr>
                <w:sz w:val="28"/>
                <w:szCs w:val="28"/>
              </w:rPr>
              <w:t>шкафи</w:t>
            </w:r>
            <w:proofErr w:type="spellEnd"/>
            <w:r w:rsidRPr="0046015B">
              <w:rPr>
                <w:sz w:val="28"/>
                <w:szCs w:val="28"/>
              </w:rPr>
              <w:t xml:space="preserve">» га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аранг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427580" w:rsidRPr="0046015B" w14:paraId="69538693" w14:textId="77777777" w:rsidTr="0046015B">
        <w:tc>
          <w:tcPr>
            <w:tcW w:w="3762" w:type="dxa"/>
          </w:tcPr>
          <w:p w14:paraId="1ED3A6A8" w14:textId="77777777" w:rsidR="00427580" w:rsidRPr="0046015B" w:rsidRDefault="00427580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38AD3EEB" w14:textId="77777777" w:rsidR="00427580" w:rsidRPr="0046015B" w:rsidRDefault="00427580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427580" w:rsidRPr="0046015B" w14:paraId="54E95D82" w14:textId="77777777" w:rsidTr="0046015B">
        <w:tc>
          <w:tcPr>
            <w:tcW w:w="3762" w:type="dxa"/>
          </w:tcPr>
          <w:p w14:paraId="445EA100" w14:textId="77777777" w:rsidR="008651EC" w:rsidRPr="0046015B" w:rsidRDefault="008651EC" w:rsidP="0046015B">
            <w:pPr>
              <w:ind w:firstLine="6"/>
              <w:rPr>
                <w:b/>
                <w:bCs/>
                <w:sz w:val="28"/>
                <w:szCs w:val="28"/>
                <w:lang w:val="en-GB"/>
              </w:rPr>
            </w:pPr>
            <w:r w:rsidRPr="0046015B">
              <w:rPr>
                <w:b/>
                <w:bCs/>
                <w:sz w:val="28"/>
                <w:szCs w:val="28"/>
              </w:rPr>
              <w:t>Эфир</w:t>
            </w:r>
          </w:p>
          <w:p w14:paraId="7D53508B" w14:textId="77777777" w:rsidR="008651EC" w:rsidRPr="0046015B" w:rsidRDefault="008651EC" w:rsidP="0046015B">
            <w:pPr>
              <w:ind w:firstLine="6"/>
              <w:rPr>
                <w:bCs/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  <w:lang w:val="en-GB"/>
              </w:rPr>
              <w:t xml:space="preserve"> - </w:t>
            </w:r>
            <w:r w:rsidRPr="0046015B">
              <w:rPr>
                <w:sz w:val="28"/>
                <w:szCs w:val="28"/>
              </w:rPr>
              <w:t>эфир</w:t>
            </w:r>
            <w:r w:rsidRPr="0046015B">
              <w:rPr>
                <w:bCs/>
                <w:sz w:val="28"/>
                <w:szCs w:val="28"/>
                <w:lang w:val="en-US"/>
              </w:rPr>
              <w:t xml:space="preserve"> </w:t>
            </w:r>
          </w:p>
          <w:p w14:paraId="0045D2A5" w14:textId="77777777" w:rsidR="00427580" w:rsidRPr="0046015B" w:rsidRDefault="008651EC" w:rsidP="0046015B">
            <w:pPr>
              <w:ind w:firstLine="6"/>
              <w:rPr>
                <w:b/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ether</w:t>
            </w:r>
          </w:p>
        </w:tc>
        <w:tc>
          <w:tcPr>
            <w:tcW w:w="5907" w:type="dxa"/>
          </w:tcPr>
          <w:p w14:paraId="11AEB805" w14:textId="77777777" w:rsidR="008651EC" w:rsidRPr="0046015B" w:rsidRDefault="008651E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Обобщенное название электромаг</w:t>
            </w:r>
            <w:r w:rsidRPr="0046015B">
              <w:rPr>
                <w:sz w:val="28"/>
                <w:szCs w:val="28"/>
              </w:rPr>
              <w:softHyphen/>
              <w:t>нитной среды, в которой распространяются ра</w:t>
            </w:r>
            <w:r w:rsidRPr="0046015B">
              <w:rPr>
                <w:sz w:val="28"/>
                <w:szCs w:val="28"/>
              </w:rPr>
              <w:softHyphen/>
              <w:t xml:space="preserve">диоволны. В технологии </w:t>
            </w:r>
            <w:r w:rsidRPr="0046015B">
              <w:rPr>
                <w:iCs/>
                <w:sz w:val="28"/>
                <w:szCs w:val="28"/>
                <w:lang w:val="en-US"/>
              </w:rPr>
              <w:t>Ethernet</w:t>
            </w:r>
            <w:r w:rsidRPr="0046015B">
              <w:rPr>
                <w:iCs/>
                <w:sz w:val="28"/>
                <w:szCs w:val="28"/>
              </w:rPr>
              <w:t xml:space="preserve"> </w:t>
            </w:r>
            <w:r w:rsidRPr="0046015B">
              <w:rPr>
                <w:sz w:val="28"/>
                <w:szCs w:val="28"/>
              </w:rPr>
              <w:t>данным тер</w:t>
            </w:r>
            <w:r w:rsidRPr="0046015B">
              <w:rPr>
                <w:sz w:val="28"/>
                <w:szCs w:val="28"/>
              </w:rPr>
              <w:softHyphen/>
              <w:t>мином обозначаются различные среды переда</w:t>
            </w:r>
            <w:r w:rsidRPr="0046015B">
              <w:rPr>
                <w:sz w:val="28"/>
                <w:szCs w:val="28"/>
              </w:rPr>
              <w:softHyphen/>
              <w:t>чи (коаксиальный кабель, витая пара, оптово</w:t>
            </w:r>
            <w:r w:rsidRPr="0046015B">
              <w:rPr>
                <w:sz w:val="28"/>
                <w:szCs w:val="28"/>
              </w:rPr>
              <w:softHyphen/>
              <w:t>локонный кабель).</w:t>
            </w:r>
          </w:p>
          <w:p w14:paraId="76D65482" w14:textId="77777777" w:rsidR="008651EC" w:rsidRPr="0046015B" w:rsidRDefault="008651EC" w:rsidP="0046015B">
            <w:pPr>
              <w:shd w:val="clear" w:color="auto" w:fill="FFFFFF"/>
              <w:ind w:firstLine="6"/>
              <w:jc w:val="both"/>
              <w:rPr>
                <w:b/>
                <w:sz w:val="28"/>
                <w:szCs w:val="28"/>
              </w:rPr>
            </w:pPr>
          </w:p>
          <w:p w14:paraId="1774EC62" w14:textId="77777777" w:rsidR="008A6FDE" w:rsidRPr="0046015B" w:rsidRDefault="008A6FDE" w:rsidP="0046015B">
            <w:pPr>
              <w:shd w:val="clear" w:color="auto" w:fill="FFFFFF"/>
              <w:ind w:firstLine="6"/>
              <w:jc w:val="both"/>
              <w:rPr>
                <w:b/>
                <w:sz w:val="28"/>
                <w:szCs w:val="28"/>
              </w:rPr>
            </w:pPr>
          </w:p>
          <w:p w14:paraId="7B9D1988" w14:textId="77777777" w:rsidR="00427580" w:rsidRPr="0046015B" w:rsidRDefault="008651E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Радиот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инлар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тар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электромагнит </w:t>
            </w:r>
            <w:proofErr w:type="spellStart"/>
            <w:r w:rsidRPr="0046015B">
              <w:rPr>
                <w:sz w:val="28"/>
                <w:szCs w:val="28"/>
              </w:rPr>
              <w:t>му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итнинг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умумлаштирилган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номи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r w:rsidRPr="0046015B">
              <w:rPr>
                <w:iCs/>
                <w:sz w:val="28"/>
                <w:szCs w:val="28"/>
                <w:lang w:val="en-US"/>
              </w:rPr>
              <w:t>Ethernet</w:t>
            </w:r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технологиясида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бу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атама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билан </w:t>
            </w:r>
            <w:proofErr w:type="spellStart"/>
            <w:r w:rsidRPr="0046015B">
              <w:rPr>
                <w:iCs/>
                <w:sz w:val="28"/>
                <w:szCs w:val="28"/>
              </w:rPr>
              <w:t>турли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узатиш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му</w:t>
            </w:r>
            <w:r w:rsidR="00175CB7" w:rsidRPr="0046015B">
              <w:rPr>
                <w:iCs/>
                <w:sz w:val="28"/>
                <w:szCs w:val="28"/>
              </w:rPr>
              <w:t>ҳ</w:t>
            </w:r>
            <w:r w:rsidRPr="0046015B">
              <w:rPr>
                <w:iCs/>
                <w:sz w:val="28"/>
                <w:szCs w:val="28"/>
              </w:rPr>
              <w:t>итлари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(коаксиал кабель, </w:t>
            </w:r>
            <w:proofErr w:type="spellStart"/>
            <w:r w:rsidR="00175CB7" w:rsidRPr="0046015B">
              <w:rPr>
                <w:iCs/>
                <w:sz w:val="28"/>
                <w:szCs w:val="28"/>
              </w:rPr>
              <w:t>ў</w:t>
            </w:r>
            <w:r w:rsidRPr="0046015B">
              <w:rPr>
                <w:iCs/>
                <w:sz w:val="28"/>
                <w:szCs w:val="28"/>
              </w:rPr>
              <w:t>ралган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iCs/>
                <w:sz w:val="28"/>
                <w:szCs w:val="28"/>
              </w:rPr>
              <w:t>жуфт</w:t>
            </w:r>
            <w:proofErr w:type="spellEnd"/>
            <w:r w:rsidRPr="0046015B">
              <w:rPr>
                <w:iCs/>
                <w:sz w:val="28"/>
                <w:szCs w:val="28"/>
              </w:rPr>
              <w:t>, оптик-</w:t>
            </w:r>
            <w:proofErr w:type="spellStart"/>
            <w:r w:rsidRPr="0046015B">
              <w:rPr>
                <w:iCs/>
                <w:sz w:val="28"/>
                <w:szCs w:val="28"/>
              </w:rPr>
              <w:t>толали</w:t>
            </w:r>
            <w:proofErr w:type="spellEnd"/>
            <w:r w:rsidRPr="0046015B">
              <w:rPr>
                <w:iCs/>
                <w:sz w:val="28"/>
                <w:szCs w:val="28"/>
              </w:rPr>
              <w:t xml:space="preserve"> кабель) </w:t>
            </w:r>
            <w:proofErr w:type="spellStart"/>
            <w:r w:rsidRPr="0046015B">
              <w:rPr>
                <w:iCs/>
                <w:sz w:val="28"/>
                <w:szCs w:val="28"/>
              </w:rPr>
              <w:t>белгиланади</w:t>
            </w:r>
            <w:proofErr w:type="spellEnd"/>
            <w:r w:rsidRPr="0046015B">
              <w:rPr>
                <w:iCs/>
                <w:sz w:val="28"/>
                <w:szCs w:val="28"/>
              </w:rPr>
              <w:t>.</w:t>
            </w:r>
          </w:p>
        </w:tc>
      </w:tr>
      <w:tr w:rsidR="00427580" w:rsidRPr="0046015B" w14:paraId="251D78B9" w14:textId="77777777" w:rsidTr="0046015B">
        <w:tc>
          <w:tcPr>
            <w:tcW w:w="3762" w:type="dxa"/>
          </w:tcPr>
          <w:p w14:paraId="17B51BAC" w14:textId="77777777" w:rsidR="00427580" w:rsidRPr="0046015B" w:rsidRDefault="00427580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19F347FD" w14:textId="77777777" w:rsidR="00427580" w:rsidRPr="0046015B" w:rsidRDefault="00427580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3610A7" w:rsidRPr="0046015B" w14:paraId="770D4313" w14:textId="77777777" w:rsidTr="0046015B">
        <w:tc>
          <w:tcPr>
            <w:tcW w:w="3762" w:type="dxa"/>
          </w:tcPr>
          <w:p w14:paraId="76AD1371" w14:textId="77777777" w:rsidR="003610A7" w:rsidRPr="0046015B" w:rsidRDefault="003610A7" w:rsidP="0046015B">
            <w:pPr>
              <w:ind w:firstLine="6"/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Эффект Деллинджера</w:t>
            </w:r>
          </w:p>
          <w:p w14:paraId="68CFC5C4" w14:textId="77777777" w:rsidR="003610A7" w:rsidRPr="0046015B" w:rsidRDefault="003610A7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sz w:val="28"/>
                <w:szCs w:val="28"/>
                <w:lang w:val="uz-Cyrl-UZ"/>
              </w:rPr>
              <w:t>Деллинжер эффекти</w:t>
            </w:r>
          </w:p>
          <w:p w14:paraId="05E2E9D1" w14:textId="77777777" w:rsidR="003610A7" w:rsidRPr="0046015B" w:rsidRDefault="003610A7" w:rsidP="0046015B">
            <w:pPr>
              <w:ind w:firstLine="6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sz w:val="28"/>
                <w:szCs w:val="28"/>
                <w:lang w:val="uz-Cyrl-UZ"/>
              </w:rPr>
              <w:t xml:space="preserve">Dellinger effect </w:t>
            </w:r>
          </w:p>
        </w:tc>
        <w:tc>
          <w:tcPr>
            <w:tcW w:w="5907" w:type="dxa"/>
          </w:tcPr>
          <w:p w14:paraId="6D30A2D5" w14:textId="77777777" w:rsidR="003610A7" w:rsidRPr="0046015B" w:rsidRDefault="003610A7" w:rsidP="0046015B">
            <w:pPr>
              <w:ind w:firstLine="6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Кратко</w:t>
            </w:r>
            <w:r w:rsidRPr="0046015B">
              <w:rPr>
                <w:sz w:val="28"/>
                <w:szCs w:val="28"/>
              </w:rPr>
              <w:softHyphen/>
              <w:t xml:space="preserve">временное замирание сигналов (на частотах от 2 до 30 </w:t>
            </w:r>
            <w:r w:rsidRPr="0046015B">
              <w:rPr>
                <w:sz w:val="28"/>
                <w:szCs w:val="28"/>
                <w:lang w:val="en-US"/>
              </w:rPr>
              <w:t>MHz</w:t>
            </w:r>
            <w:r w:rsidRPr="0046015B">
              <w:rPr>
                <w:sz w:val="28"/>
                <w:szCs w:val="28"/>
              </w:rPr>
              <w:t>), возникающее при внезапном ио</w:t>
            </w:r>
            <w:r w:rsidRPr="0046015B">
              <w:rPr>
                <w:sz w:val="28"/>
                <w:szCs w:val="28"/>
              </w:rPr>
              <w:softHyphen/>
              <w:t xml:space="preserve">носферном возмущении (при солнечных вспышках).  </w:t>
            </w:r>
            <w:proofErr w:type="gramStart"/>
            <w:r w:rsidRPr="0046015B">
              <w:rPr>
                <w:sz w:val="28"/>
                <w:szCs w:val="28"/>
              </w:rPr>
              <w:t>Наиболее  глубокое</w:t>
            </w:r>
            <w:proofErr w:type="gramEnd"/>
            <w:r w:rsidRPr="0046015B">
              <w:rPr>
                <w:sz w:val="28"/>
                <w:szCs w:val="28"/>
              </w:rPr>
              <w:t xml:space="preserve"> замирание возникает на тех трассах, значительная часть ко</w:t>
            </w:r>
            <w:r w:rsidRPr="0046015B">
              <w:rPr>
                <w:sz w:val="28"/>
                <w:szCs w:val="28"/>
              </w:rPr>
              <w:softHyphen/>
              <w:t>торых находится в освещенном полушарии.</w:t>
            </w:r>
          </w:p>
          <w:p w14:paraId="7DE3B026" w14:textId="77777777" w:rsidR="003610A7" w:rsidRPr="0046015B" w:rsidRDefault="003610A7" w:rsidP="0046015B">
            <w:pPr>
              <w:ind w:firstLine="6"/>
              <w:jc w:val="both"/>
              <w:rPr>
                <w:b/>
                <w:sz w:val="28"/>
                <w:szCs w:val="28"/>
              </w:rPr>
            </w:pPr>
          </w:p>
          <w:p w14:paraId="22E99BDD" w14:textId="77777777" w:rsidR="003610A7" w:rsidRPr="0046015B" w:rsidRDefault="003610A7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Сигналларнинг</w:t>
            </w:r>
            <w:proofErr w:type="spellEnd"/>
            <w:r w:rsidRPr="0046015B">
              <w:rPr>
                <w:sz w:val="28"/>
                <w:szCs w:val="28"/>
              </w:rPr>
              <w:t xml:space="preserve"> (2 дан 30 </w:t>
            </w:r>
            <w:r w:rsidRPr="0046015B">
              <w:rPr>
                <w:sz w:val="28"/>
                <w:szCs w:val="28"/>
                <w:lang w:val="en-US"/>
              </w:rPr>
              <w:t>MHz</w:t>
            </w:r>
            <w:r w:rsidRPr="0046015B">
              <w:rPr>
                <w:sz w:val="28"/>
                <w:szCs w:val="28"/>
              </w:rPr>
              <w:t xml:space="preserve"> гача </w:t>
            </w:r>
            <w:proofErr w:type="spellStart"/>
            <w:r w:rsidRPr="0046015B">
              <w:rPr>
                <w:sz w:val="28"/>
                <w:szCs w:val="28"/>
              </w:rPr>
              <w:t>частота</w:t>
            </w:r>
            <w:r w:rsidR="00C845F4" w:rsidRPr="0046015B">
              <w:rPr>
                <w:sz w:val="28"/>
                <w:szCs w:val="28"/>
              </w:rPr>
              <w:t>лар</w:t>
            </w:r>
            <w:r w:rsidRPr="0046015B">
              <w:rPr>
                <w:sz w:val="28"/>
                <w:szCs w:val="28"/>
              </w:rPr>
              <w:t>да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т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сатдан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ионосфера </w:t>
            </w:r>
            <w:proofErr w:type="spellStart"/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алаёнланиш</w:t>
            </w:r>
            <w:proofErr w:type="spellEnd"/>
            <w:r w:rsidRPr="0046015B">
              <w:rPr>
                <w:sz w:val="28"/>
                <w:szCs w:val="28"/>
              </w:rPr>
              <w:t xml:space="preserve"> (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уёш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ча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нашлари</w:t>
            </w:r>
            <w:proofErr w:type="spellEnd"/>
            <w:r w:rsidRPr="0046015B">
              <w:rPr>
                <w:sz w:val="28"/>
                <w:szCs w:val="28"/>
              </w:rPr>
              <w:t xml:space="preserve">) </w:t>
            </w:r>
            <w:proofErr w:type="spellStart"/>
            <w:r w:rsidRPr="0046015B">
              <w:rPr>
                <w:sz w:val="28"/>
                <w:szCs w:val="28"/>
              </w:rPr>
              <w:t>пайтида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вужудга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муддатли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790E23" w:rsidRPr="0046015B">
              <w:rPr>
                <w:sz w:val="28"/>
                <w:szCs w:val="28"/>
              </w:rPr>
              <w:t>ти</w:t>
            </w:r>
            <w:r w:rsidRPr="0046015B">
              <w:rPr>
                <w:sz w:val="28"/>
                <w:szCs w:val="28"/>
              </w:rPr>
              <w:t>ниши</w:t>
            </w:r>
            <w:proofErr w:type="spellEnd"/>
            <w:r w:rsidRPr="0046015B">
              <w:rPr>
                <w:sz w:val="28"/>
                <w:szCs w:val="28"/>
              </w:rPr>
              <w:t xml:space="preserve">. Энг </w:t>
            </w:r>
            <w:proofErr w:type="spellStart"/>
            <w:r w:rsidRPr="0046015B">
              <w:rPr>
                <w:sz w:val="28"/>
                <w:szCs w:val="28"/>
              </w:rPr>
              <w:t>чу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5538D8" w:rsidRPr="0046015B">
              <w:rPr>
                <w:sz w:val="28"/>
                <w:szCs w:val="28"/>
              </w:rPr>
              <w:t>ти</w:t>
            </w:r>
            <w:r w:rsidRPr="0046015B">
              <w:rPr>
                <w:sz w:val="28"/>
                <w:szCs w:val="28"/>
              </w:rPr>
              <w:t>ниш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катта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исми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ёритилган</w:t>
            </w:r>
            <w:proofErr w:type="spellEnd"/>
            <w:r w:rsidRPr="0046015B">
              <w:rPr>
                <w:sz w:val="28"/>
                <w:szCs w:val="28"/>
              </w:rPr>
              <w:t xml:space="preserve"> ярим </w:t>
            </w:r>
            <w:proofErr w:type="spellStart"/>
            <w:r w:rsidRPr="0046015B">
              <w:rPr>
                <w:sz w:val="28"/>
                <w:szCs w:val="28"/>
              </w:rPr>
              <w:t>шарда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трассаларда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вужудга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3610A7" w:rsidRPr="0046015B" w14:paraId="7647B446" w14:textId="77777777" w:rsidTr="0046015B">
        <w:tc>
          <w:tcPr>
            <w:tcW w:w="3762" w:type="dxa"/>
          </w:tcPr>
          <w:p w14:paraId="52D32F48" w14:textId="77777777" w:rsidR="003610A7" w:rsidRPr="0046015B" w:rsidRDefault="003610A7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AC9AEE8" w14:textId="77777777" w:rsidR="003610A7" w:rsidRPr="0046015B" w:rsidRDefault="003610A7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3610A7" w:rsidRPr="0046015B" w14:paraId="6A30135A" w14:textId="77777777" w:rsidTr="0046015B">
        <w:tc>
          <w:tcPr>
            <w:tcW w:w="3762" w:type="dxa"/>
          </w:tcPr>
          <w:p w14:paraId="37DBD1E6" w14:textId="77777777" w:rsidR="003610A7" w:rsidRPr="0046015B" w:rsidRDefault="003610A7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Эффективность инжектирования </w:t>
            </w:r>
          </w:p>
          <w:p w14:paraId="071030C3" w14:textId="77777777" w:rsidR="003610A7" w:rsidRPr="0046015B" w:rsidRDefault="003610A7" w:rsidP="0046015B">
            <w:pPr>
              <w:shd w:val="clear" w:color="auto" w:fill="FFFFFF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 xml:space="preserve">инжектирлаш </w:t>
            </w:r>
            <w:r w:rsidRPr="0046015B">
              <w:rPr>
                <w:bCs/>
                <w:sz w:val="28"/>
                <w:szCs w:val="28"/>
                <w:lang w:val="uz-Cyrl-UZ"/>
              </w:rPr>
              <w:lastRenderedPageBreak/>
              <w:t>эффективлиги</w:t>
            </w:r>
          </w:p>
          <w:p w14:paraId="132B51E7" w14:textId="77777777" w:rsidR="003610A7" w:rsidRPr="0046015B" w:rsidRDefault="003610A7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>coupling efficiency</w:t>
            </w:r>
          </w:p>
        </w:tc>
        <w:tc>
          <w:tcPr>
            <w:tcW w:w="5907" w:type="dxa"/>
          </w:tcPr>
          <w:p w14:paraId="7FF1D312" w14:textId="77777777" w:rsidR="003610A7" w:rsidRPr="0046015B" w:rsidRDefault="003610A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>Эффективность передачи оптической мощности меж</w:t>
            </w:r>
            <w:r w:rsidRPr="0046015B">
              <w:rPr>
                <w:sz w:val="28"/>
                <w:szCs w:val="28"/>
              </w:rPr>
              <w:softHyphen/>
              <w:t>ду двумя компонентами.</w:t>
            </w:r>
          </w:p>
          <w:p w14:paraId="7B3B56AB" w14:textId="77777777" w:rsidR="003610A7" w:rsidRPr="0046015B" w:rsidRDefault="003610A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2E78C526" w14:textId="77777777" w:rsidR="003610A7" w:rsidRPr="0046015B" w:rsidRDefault="003610A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lastRenderedPageBreak/>
              <w:t xml:space="preserve">Оптик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увватни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икки</w:t>
            </w:r>
            <w:proofErr w:type="spellEnd"/>
            <w:r w:rsidRPr="0046015B">
              <w:rPr>
                <w:sz w:val="28"/>
                <w:szCs w:val="28"/>
              </w:rPr>
              <w:t xml:space="preserve"> компонент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ртасида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узатиш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эффективлиги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3610A7" w:rsidRPr="0046015B" w14:paraId="3E86D9AE" w14:textId="77777777" w:rsidTr="0046015B">
        <w:tc>
          <w:tcPr>
            <w:tcW w:w="3762" w:type="dxa"/>
          </w:tcPr>
          <w:p w14:paraId="516347A6" w14:textId="77777777" w:rsidR="003610A7" w:rsidRPr="0046015B" w:rsidRDefault="003610A7" w:rsidP="0046015B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68C090FB" w14:textId="77777777" w:rsidR="003610A7" w:rsidRPr="0046015B" w:rsidRDefault="003610A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3610A7" w:rsidRPr="0046015B" w14:paraId="0DA88CE7" w14:textId="77777777" w:rsidTr="0046015B">
        <w:tc>
          <w:tcPr>
            <w:tcW w:w="3762" w:type="dxa"/>
          </w:tcPr>
          <w:p w14:paraId="5659C2A6" w14:textId="77777777" w:rsidR="003610A7" w:rsidRPr="0046015B" w:rsidRDefault="003610A7" w:rsidP="0046015B">
            <w:pPr>
              <w:ind w:firstLine="6"/>
              <w:rPr>
                <w:b/>
                <w:bCs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Эхосигнал от ближнего конца линии</w:t>
            </w:r>
            <w:r w:rsidRPr="0046015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C8D3D5C" w14:textId="77777777" w:rsidR="003610A7" w:rsidRPr="0046015B" w:rsidRDefault="003610A7" w:rsidP="0046015B">
            <w:pPr>
              <w:ind w:firstLine="6"/>
              <w:rPr>
                <w:bCs/>
                <w:sz w:val="28"/>
                <w:szCs w:val="28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46015B">
              <w:rPr>
                <w:bCs/>
                <w:sz w:val="28"/>
                <w:szCs w:val="28"/>
              </w:rPr>
              <w:t>линиянинг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я</w:t>
            </w:r>
            <w:r w:rsidR="00175CB7" w:rsidRPr="0046015B">
              <w:rPr>
                <w:bCs/>
                <w:sz w:val="28"/>
                <w:szCs w:val="28"/>
              </w:rPr>
              <w:t>қ</w:t>
            </w:r>
            <w:r w:rsidRPr="0046015B">
              <w:rPr>
                <w:bCs/>
                <w:sz w:val="28"/>
                <w:szCs w:val="28"/>
              </w:rPr>
              <w:t>ин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="00AF3901" w:rsidRPr="0046015B">
              <w:rPr>
                <w:bCs/>
                <w:sz w:val="28"/>
                <w:szCs w:val="28"/>
              </w:rPr>
              <w:br/>
            </w:r>
            <w:proofErr w:type="spellStart"/>
            <w:r w:rsidRPr="0046015B">
              <w:rPr>
                <w:bCs/>
                <w:sz w:val="28"/>
                <w:szCs w:val="28"/>
              </w:rPr>
              <w:t>учидан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келадиган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r w:rsidR="00AF3901" w:rsidRPr="0046015B">
              <w:rPr>
                <w:bCs/>
                <w:sz w:val="28"/>
                <w:szCs w:val="28"/>
              </w:rPr>
              <w:br/>
            </w:r>
            <w:proofErr w:type="spellStart"/>
            <w:r w:rsidRPr="0046015B">
              <w:rPr>
                <w:bCs/>
                <w:sz w:val="28"/>
                <w:szCs w:val="28"/>
              </w:rPr>
              <w:t>акс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садо</w:t>
            </w:r>
            <w:proofErr w:type="spellEnd"/>
            <w:r w:rsidRPr="004601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bCs/>
                <w:sz w:val="28"/>
                <w:szCs w:val="28"/>
              </w:rPr>
              <w:t>сигнали</w:t>
            </w:r>
            <w:proofErr w:type="spellEnd"/>
          </w:p>
          <w:p w14:paraId="6177D134" w14:textId="77777777" w:rsidR="003610A7" w:rsidRPr="0046015B" w:rsidRDefault="003610A7" w:rsidP="0046015B">
            <w:pPr>
              <w:ind w:firstLine="6"/>
              <w:rPr>
                <w:sz w:val="28"/>
                <w:szCs w:val="28"/>
              </w:rPr>
            </w:pPr>
            <w:proofErr w:type="spellStart"/>
            <w:r w:rsidRPr="0046015B"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sz w:val="28"/>
                <w:szCs w:val="28"/>
              </w:rPr>
              <w:t xml:space="preserve"> - </w:t>
            </w:r>
            <w:r w:rsidRPr="0046015B">
              <w:rPr>
                <w:bCs/>
                <w:sz w:val="28"/>
                <w:szCs w:val="28"/>
                <w:lang w:val="en-US"/>
              </w:rPr>
              <w:t>near</w:t>
            </w:r>
            <w:r w:rsidRPr="0046015B">
              <w:rPr>
                <w:bCs/>
                <w:sz w:val="28"/>
                <w:szCs w:val="28"/>
              </w:rPr>
              <w:t>-</w:t>
            </w:r>
            <w:r w:rsidRPr="0046015B">
              <w:rPr>
                <w:bCs/>
                <w:sz w:val="28"/>
                <w:szCs w:val="28"/>
                <w:lang w:val="en-US"/>
              </w:rPr>
              <w:t>end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  <w:r w:rsidRPr="0046015B">
              <w:rPr>
                <w:bCs/>
                <w:sz w:val="28"/>
                <w:szCs w:val="28"/>
                <w:lang w:val="en-US"/>
              </w:rPr>
              <w:t>echo</w:t>
            </w:r>
            <w:r w:rsidRPr="0046015B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907" w:type="dxa"/>
          </w:tcPr>
          <w:p w14:paraId="4CA1AF7A" w14:textId="77777777" w:rsidR="003610A7" w:rsidRPr="0046015B" w:rsidRDefault="003610A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Сигнал от передатчика, который вслед</w:t>
            </w:r>
            <w:r w:rsidRPr="0046015B">
              <w:rPr>
                <w:sz w:val="28"/>
                <w:szCs w:val="28"/>
              </w:rPr>
              <w:softHyphen/>
              <w:t>ствие рассогласования тракта поступает непо</w:t>
            </w:r>
            <w:r w:rsidRPr="0046015B">
              <w:rPr>
                <w:sz w:val="28"/>
                <w:szCs w:val="28"/>
              </w:rPr>
              <w:softHyphen/>
              <w:t xml:space="preserve">средственно на вход собственного приемника. </w:t>
            </w:r>
          </w:p>
          <w:p w14:paraId="71D5B143" w14:textId="77777777" w:rsidR="003610A7" w:rsidRPr="0046015B" w:rsidRDefault="003610A7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2DFE3E4B" w14:textId="77777777" w:rsidR="003610A7" w:rsidRPr="0046015B" w:rsidRDefault="003610A7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46015B">
              <w:rPr>
                <w:sz w:val="28"/>
                <w:szCs w:val="28"/>
              </w:rPr>
              <w:t>Узат</w:t>
            </w:r>
            <w:r w:rsidR="00AE3039" w:rsidRPr="0046015B">
              <w:rPr>
                <w:sz w:val="28"/>
                <w:szCs w:val="28"/>
              </w:rPr>
              <w:t>к</w:t>
            </w:r>
            <w:r w:rsidRPr="0046015B">
              <w:rPr>
                <w:sz w:val="28"/>
                <w:szCs w:val="28"/>
              </w:rPr>
              <w:t>ичдан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трактнинг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мос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келмаслиги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о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ибатида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бевосита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зининг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абул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илгичи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киришига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келадиган</w:t>
            </w:r>
            <w:proofErr w:type="spellEnd"/>
            <w:r w:rsidRPr="0046015B">
              <w:rPr>
                <w:sz w:val="28"/>
                <w:szCs w:val="28"/>
              </w:rPr>
              <w:t xml:space="preserve"> сигнал.</w:t>
            </w:r>
          </w:p>
        </w:tc>
      </w:tr>
      <w:tr w:rsidR="003610A7" w:rsidRPr="0046015B" w14:paraId="0DEFD13C" w14:textId="77777777" w:rsidTr="0046015B">
        <w:tc>
          <w:tcPr>
            <w:tcW w:w="3762" w:type="dxa"/>
          </w:tcPr>
          <w:p w14:paraId="1632429A" w14:textId="77777777" w:rsidR="003610A7" w:rsidRPr="0046015B" w:rsidRDefault="003610A7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2131C8C4" w14:textId="77777777" w:rsidR="003610A7" w:rsidRPr="0046015B" w:rsidRDefault="003610A7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</w:tbl>
    <w:p w14:paraId="443AAFF5" w14:textId="77777777" w:rsidR="003B56E4" w:rsidRPr="00175CB7" w:rsidRDefault="003B56E4">
      <w:pPr>
        <w:rPr>
          <w:sz w:val="28"/>
          <w:szCs w:val="28"/>
        </w:rPr>
      </w:pPr>
    </w:p>
    <w:tbl>
      <w:tblPr>
        <w:tblW w:w="9669" w:type="dxa"/>
        <w:tblLook w:val="01E0" w:firstRow="1" w:lastRow="1" w:firstColumn="1" w:lastColumn="1" w:noHBand="0" w:noVBand="0"/>
      </w:tblPr>
      <w:tblGrid>
        <w:gridCol w:w="3762"/>
        <w:gridCol w:w="5907"/>
      </w:tblGrid>
      <w:tr w:rsidR="0070504C" w:rsidRPr="0046015B" w14:paraId="4BD81E08" w14:textId="77777777" w:rsidTr="0046015B">
        <w:trPr>
          <w:tblHeader/>
        </w:trPr>
        <w:tc>
          <w:tcPr>
            <w:tcW w:w="9669" w:type="dxa"/>
            <w:gridSpan w:val="2"/>
          </w:tcPr>
          <w:p w14:paraId="1A7D1695" w14:textId="77777777" w:rsidR="0070504C" w:rsidRPr="0046015B" w:rsidRDefault="0070504C" w:rsidP="0046015B">
            <w:pPr>
              <w:shd w:val="clear" w:color="auto" w:fill="FFFFFF"/>
              <w:ind w:firstLine="6"/>
              <w:jc w:val="center"/>
              <w:rPr>
                <w:b/>
                <w:sz w:val="28"/>
                <w:szCs w:val="28"/>
              </w:rPr>
            </w:pPr>
            <w:r w:rsidRPr="0046015B">
              <w:rPr>
                <w:b/>
                <w:sz w:val="28"/>
                <w:szCs w:val="28"/>
              </w:rPr>
              <w:t>Я</w:t>
            </w:r>
          </w:p>
        </w:tc>
      </w:tr>
      <w:tr w:rsidR="0070504C" w:rsidRPr="0046015B" w14:paraId="314D895C" w14:textId="77777777" w:rsidTr="0046015B">
        <w:tc>
          <w:tcPr>
            <w:tcW w:w="3762" w:type="dxa"/>
          </w:tcPr>
          <w:p w14:paraId="3D04F2D2" w14:textId="77777777" w:rsidR="0070504C" w:rsidRPr="0046015B" w:rsidRDefault="0070504C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en-GB"/>
              </w:rPr>
            </w:pPr>
            <w:r w:rsidRPr="0046015B">
              <w:rPr>
                <w:b/>
                <w:bCs/>
                <w:sz w:val="28"/>
                <w:szCs w:val="28"/>
              </w:rPr>
              <w:t>Ядро</w:t>
            </w:r>
          </w:p>
          <w:p w14:paraId="01E43AEF" w14:textId="77777777" w:rsidR="0070504C" w:rsidRPr="0046015B" w:rsidRDefault="0070504C" w:rsidP="0046015B">
            <w:pPr>
              <w:shd w:val="clear" w:color="auto" w:fill="FFFFFF"/>
              <w:rPr>
                <w:bCs/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 w:rsidRPr="0046015B"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sz w:val="28"/>
                <w:szCs w:val="28"/>
              </w:rPr>
              <w:t>ядро</w:t>
            </w:r>
            <w:r w:rsidRPr="0046015B">
              <w:rPr>
                <w:bCs/>
                <w:sz w:val="28"/>
                <w:szCs w:val="28"/>
                <w:lang w:val="en-GB"/>
              </w:rPr>
              <w:t xml:space="preserve">   </w:t>
            </w:r>
          </w:p>
          <w:p w14:paraId="2BB591BB" w14:textId="77777777" w:rsidR="0070504C" w:rsidRPr="0046015B" w:rsidRDefault="0070504C" w:rsidP="0046015B">
            <w:pPr>
              <w:shd w:val="clear" w:color="auto" w:fill="FFFFFF"/>
              <w:rPr>
                <w:sz w:val="28"/>
                <w:szCs w:val="28"/>
                <w:lang w:val="en-GB"/>
              </w:rPr>
            </w:pPr>
            <w:proofErr w:type="spellStart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>en</w:t>
            </w:r>
            <w:proofErr w:type="spellEnd"/>
            <w:r w:rsidRPr="0046015B">
              <w:rPr>
                <w:b/>
                <w:bCs/>
                <w:iCs/>
                <w:sz w:val="28"/>
                <w:szCs w:val="28"/>
                <w:lang w:val="en-US"/>
              </w:rPr>
              <w:t xml:space="preserve"> - </w:t>
            </w:r>
            <w:r w:rsidRPr="0046015B">
              <w:rPr>
                <w:bCs/>
                <w:iCs/>
                <w:sz w:val="28"/>
                <w:szCs w:val="28"/>
                <w:lang w:val="uz-Latn-UZ"/>
              </w:rPr>
              <w:t>c</w:t>
            </w:r>
            <w:r w:rsidRPr="0046015B">
              <w:rPr>
                <w:bCs/>
                <w:iCs/>
                <w:sz w:val="28"/>
                <w:szCs w:val="28"/>
                <w:lang w:val="en-US"/>
              </w:rPr>
              <w:t>ore</w:t>
            </w:r>
          </w:p>
        </w:tc>
        <w:tc>
          <w:tcPr>
            <w:tcW w:w="5907" w:type="dxa"/>
          </w:tcPr>
          <w:p w14:paraId="6FA48188" w14:textId="77777777" w:rsidR="0070504C" w:rsidRPr="0046015B" w:rsidRDefault="0070504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Центральная часть оптического волокна, через кото</w:t>
            </w:r>
            <w:r w:rsidRPr="0046015B">
              <w:rPr>
                <w:sz w:val="28"/>
                <w:szCs w:val="28"/>
              </w:rPr>
              <w:softHyphen/>
              <w:t>рую проходит свет.</w:t>
            </w:r>
          </w:p>
          <w:p w14:paraId="150A4402" w14:textId="77777777" w:rsidR="0070504C" w:rsidRPr="0046015B" w:rsidRDefault="0070504C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45DFAF1B" w14:textId="77777777" w:rsidR="0070504C" w:rsidRPr="0046015B" w:rsidRDefault="0070504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Оптик </w:t>
            </w:r>
            <w:proofErr w:type="spellStart"/>
            <w:r w:rsidRPr="0046015B">
              <w:rPr>
                <w:sz w:val="28"/>
                <w:szCs w:val="28"/>
              </w:rPr>
              <w:t>толанинг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ёру</w:t>
            </w:r>
            <w:r w:rsidR="00175CB7" w:rsidRPr="0046015B">
              <w:rPr>
                <w:sz w:val="28"/>
                <w:szCs w:val="28"/>
              </w:rPr>
              <w:t>ғ</w:t>
            </w:r>
            <w:r w:rsidRPr="0046015B">
              <w:rPr>
                <w:sz w:val="28"/>
                <w:szCs w:val="28"/>
              </w:rPr>
              <w:t>лик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тадиган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марказий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исми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70504C" w:rsidRPr="0046015B" w14:paraId="1E96D6F9" w14:textId="77777777" w:rsidTr="0046015B">
        <w:tc>
          <w:tcPr>
            <w:tcW w:w="3762" w:type="dxa"/>
          </w:tcPr>
          <w:p w14:paraId="069B4D24" w14:textId="77777777" w:rsidR="0070504C" w:rsidRPr="0046015B" w:rsidRDefault="0070504C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EEB12D5" w14:textId="77777777" w:rsidR="0070504C" w:rsidRPr="0046015B" w:rsidRDefault="0070504C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6B3E240F" w14:textId="77777777" w:rsidR="00F233C3" w:rsidRPr="0046015B" w:rsidRDefault="00F233C3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49FA3382" w14:textId="77777777" w:rsidR="00F233C3" w:rsidRPr="0046015B" w:rsidRDefault="00F233C3" w:rsidP="0046015B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</w:tc>
      </w:tr>
      <w:tr w:rsidR="0070504C" w:rsidRPr="0046015B" w14:paraId="0CD578DE" w14:textId="77777777" w:rsidTr="0046015B">
        <w:tc>
          <w:tcPr>
            <w:tcW w:w="3762" w:type="dxa"/>
          </w:tcPr>
          <w:p w14:paraId="1BC1D2A5" w14:textId="77777777" w:rsidR="0070504C" w:rsidRPr="0046015B" w:rsidRDefault="0070504C" w:rsidP="0046015B">
            <w:pPr>
              <w:shd w:val="clear" w:color="auto" w:fill="FFFFFF"/>
              <w:rPr>
                <w:b/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Ячеистый пол  </w:t>
            </w:r>
          </w:p>
          <w:p w14:paraId="75BAC2A7" w14:textId="77777777" w:rsidR="0070504C" w:rsidRPr="0046015B" w:rsidRDefault="0070504C" w:rsidP="0046015B">
            <w:pPr>
              <w:shd w:val="clear" w:color="auto" w:fill="FFFFFF"/>
              <w:rPr>
                <w:bCs/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bCs/>
                <w:sz w:val="28"/>
                <w:szCs w:val="28"/>
                <w:lang w:val="uz-Cyrl-UZ"/>
              </w:rPr>
              <w:t>ячейкасимон пол</w:t>
            </w:r>
          </w:p>
          <w:p w14:paraId="18CA8226" w14:textId="77777777" w:rsidR="0070504C" w:rsidRPr="0046015B" w:rsidRDefault="0070504C" w:rsidP="0046015B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bCs/>
                <w:iCs/>
                <w:sz w:val="28"/>
                <w:szCs w:val="28"/>
                <w:lang w:val="uz-Cyrl-UZ"/>
              </w:rPr>
              <w:t xml:space="preserve">en - </w:t>
            </w:r>
            <w:r w:rsidRPr="0046015B">
              <w:rPr>
                <w:bCs/>
                <w:iCs/>
                <w:sz w:val="28"/>
                <w:szCs w:val="28"/>
                <w:lang w:val="uz-Cyrl-UZ"/>
              </w:rPr>
              <w:t>cellular floor method</w:t>
            </w:r>
          </w:p>
          <w:p w14:paraId="2BEF9A7D" w14:textId="77777777" w:rsidR="0070504C" w:rsidRPr="0046015B" w:rsidRDefault="0070504C" w:rsidP="0046015B">
            <w:pPr>
              <w:shd w:val="clear" w:color="auto" w:fill="FFFFFF"/>
              <w:rPr>
                <w:bCs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2206671B" w14:textId="77777777" w:rsidR="0070504C" w:rsidRPr="0046015B" w:rsidRDefault="0070504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Распределительная подпольная система, при которой кабели проходят в ячейках пола, сделанных из стали или бетона, и формируется канал для распределения кабелей питания и телекоммуникационных кабелей.</w:t>
            </w:r>
          </w:p>
          <w:p w14:paraId="6AAE4B66" w14:textId="77777777" w:rsidR="0070504C" w:rsidRPr="0046015B" w:rsidRDefault="0070504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  <w:p w14:paraId="3B8F8B08" w14:textId="77777777" w:rsidR="0070504C" w:rsidRPr="0046015B" w:rsidRDefault="0070504C" w:rsidP="0046015B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Пол ости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симлаш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тизими</w:t>
            </w:r>
            <w:proofErr w:type="spellEnd"/>
            <w:r w:rsidRPr="0046015B">
              <w:rPr>
                <w:sz w:val="28"/>
                <w:szCs w:val="28"/>
              </w:rPr>
              <w:t xml:space="preserve">, бунда </w:t>
            </w:r>
            <w:proofErr w:type="spellStart"/>
            <w:r w:rsidRPr="0046015B">
              <w:rPr>
                <w:sz w:val="28"/>
                <w:szCs w:val="28"/>
              </w:rPr>
              <w:t>кабеллар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п</w:t>
            </w:r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лат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бетондан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илинган</w:t>
            </w:r>
            <w:proofErr w:type="spellEnd"/>
            <w:r w:rsidRPr="0046015B">
              <w:rPr>
                <w:sz w:val="28"/>
                <w:szCs w:val="28"/>
              </w:rPr>
              <w:t xml:space="preserve"> пол </w:t>
            </w:r>
            <w:proofErr w:type="spellStart"/>
            <w:r w:rsidRPr="0046015B">
              <w:rPr>
                <w:sz w:val="28"/>
                <w:szCs w:val="28"/>
              </w:rPr>
              <w:t>катакларидан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ў</w:t>
            </w:r>
            <w:r w:rsidRPr="0046015B">
              <w:rPr>
                <w:sz w:val="28"/>
                <w:szCs w:val="28"/>
              </w:rPr>
              <w:t>тади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Pr="0046015B">
              <w:rPr>
                <w:sz w:val="28"/>
                <w:szCs w:val="28"/>
              </w:rPr>
              <w:t>таъминот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амда</w:t>
            </w:r>
            <w:proofErr w:type="spellEnd"/>
            <w:r w:rsidRPr="0046015B">
              <w:rPr>
                <w:sz w:val="28"/>
                <w:szCs w:val="28"/>
              </w:rPr>
              <w:t xml:space="preserve"> телекоммуникация </w:t>
            </w:r>
            <w:proofErr w:type="spellStart"/>
            <w:r w:rsidRPr="0046015B">
              <w:rPr>
                <w:sz w:val="28"/>
                <w:szCs w:val="28"/>
              </w:rPr>
              <w:t>кабелларини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</w:t>
            </w:r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симлаш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учун</w:t>
            </w:r>
            <w:proofErr w:type="spellEnd"/>
            <w:r w:rsidRPr="0046015B">
              <w:rPr>
                <w:sz w:val="28"/>
                <w:szCs w:val="28"/>
              </w:rPr>
              <w:t xml:space="preserve"> канал </w:t>
            </w:r>
            <w:proofErr w:type="spellStart"/>
            <w:r w:rsidRPr="0046015B">
              <w:rPr>
                <w:sz w:val="28"/>
                <w:szCs w:val="28"/>
              </w:rPr>
              <w:t>ташкил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этилади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70504C" w:rsidRPr="0046015B" w14:paraId="4ED43B4F" w14:textId="77777777" w:rsidTr="0046015B">
        <w:tc>
          <w:tcPr>
            <w:tcW w:w="3762" w:type="dxa"/>
          </w:tcPr>
          <w:p w14:paraId="748A90A5" w14:textId="77777777" w:rsidR="0070504C" w:rsidRPr="0046015B" w:rsidRDefault="0070504C" w:rsidP="0046015B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</w:tcPr>
          <w:p w14:paraId="02DC0C65" w14:textId="77777777" w:rsidR="0070504C" w:rsidRPr="0046015B" w:rsidRDefault="0070504C" w:rsidP="0046015B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6A7B8E" w:rsidRPr="0046015B" w14:paraId="67ED8C38" w14:textId="77777777" w:rsidTr="0046015B">
        <w:tc>
          <w:tcPr>
            <w:tcW w:w="3762" w:type="dxa"/>
          </w:tcPr>
          <w:p w14:paraId="3EF41D85" w14:textId="77777777" w:rsidR="006A7B8E" w:rsidRPr="0046015B" w:rsidRDefault="006A7B8E" w:rsidP="006A7B8E">
            <w:pPr>
              <w:rPr>
                <w:b/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Ячейка АТМ</w:t>
            </w:r>
          </w:p>
          <w:p w14:paraId="361D3D4D" w14:textId="77777777" w:rsidR="006A7B8E" w:rsidRPr="0046015B" w:rsidRDefault="006A7B8E" w:rsidP="006A7B8E">
            <w:pPr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 xml:space="preserve">uz - </w:t>
            </w:r>
            <w:r w:rsidRPr="0046015B">
              <w:rPr>
                <w:sz w:val="28"/>
                <w:szCs w:val="28"/>
                <w:lang w:val="uz-Cyrl-UZ"/>
              </w:rPr>
              <w:t>АТМ ячейкаси</w:t>
            </w:r>
          </w:p>
          <w:p w14:paraId="1AC57F7A" w14:textId="77777777" w:rsidR="006A7B8E" w:rsidRPr="0046015B" w:rsidRDefault="006A7B8E" w:rsidP="006A7B8E">
            <w:pPr>
              <w:rPr>
                <w:sz w:val="28"/>
                <w:szCs w:val="28"/>
                <w:lang w:val="uz-Cyrl-UZ"/>
              </w:rPr>
            </w:pPr>
            <w:r w:rsidRPr="0046015B">
              <w:rPr>
                <w:b/>
                <w:sz w:val="28"/>
                <w:szCs w:val="28"/>
                <w:lang w:val="uz-Cyrl-UZ"/>
              </w:rPr>
              <w:t>en -</w:t>
            </w:r>
            <w:r w:rsidRPr="0046015B">
              <w:rPr>
                <w:sz w:val="28"/>
                <w:szCs w:val="28"/>
                <w:lang w:val="uz-Cyrl-UZ"/>
              </w:rPr>
              <w:t xml:space="preserve"> cell</w:t>
            </w:r>
          </w:p>
          <w:p w14:paraId="25B83042" w14:textId="77777777" w:rsidR="006A7B8E" w:rsidRPr="0046015B" w:rsidRDefault="006A7B8E" w:rsidP="006A7B8E">
            <w:pPr>
              <w:rPr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</w:tcPr>
          <w:p w14:paraId="26200BA6" w14:textId="77777777" w:rsidR="006A7B8E" w:rsidRPr="0046015B" w:rsidRDefault="006A7B8E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>Ячейка АТМ состоит из 53 байтов или «октетов», 5 из которых составляют заголовок, оставшиеся 48 – полезная нагрузка.</w:t>
            </w:r>
          </w:p>
          <w:p w14:paraId="366BB792" w14:textId="77777777" w:rsidR="006A7B8E" w:rsidRPr="0046015B" w:rsidRDefault="006A7B8E" w:rsidP="0046015B">
            <w:pPr>
              <w:jc w:val="both"/>
              <w:rPr>
                <w:sz w:val="28"/>
                <w:szCs w:val="28"/>
              </w:rPr>
            </w:pPr>
          </w:p>
          <w:p w14:paraId="5D6E34D4" w14:textId="77777777" w:rsidR="006A7B8E" w:rsidRPr="0046015B" w:rsidRDefault="006A7B8E" w:rsidP="0046015B">
            <w:pPr>
              <w:jc w:val="both"/>
              <w:rPr>
                <w:sz w:val="28"/>
                <w:szCs w:val="28"/>
              </w:rPr>
            </w:pPr>
            <w:r w:rsidRPr="0046015B">
              <w:rPr>
                <w:sz w:val="28"/>
                <w:szCs w:val="28"/>
              </w:rPr>
              <w:t xml:space="preserve">АТМ </w:t>
            </w:r>
            <w:proofErr w:type="spellStart"/>
            <w:r w:rsidRPr="0046015B">
              <w:rPr>
                <w:sz w:val="28"/>
                <w:szCs w:val="28"/>
              </w:rPr>
              <w:t>ячейкаси</w:t>
            </w:r>
            <w:proofErr w:type="spellEnd"/>
            <w:r w:rsidRPr="0046015B">
              <w:rPr>
                <w:sz w:val="28"/>
                <w:szCs w:val="28"/>
              </w:rPr>
              <w:t xml:space="preserve"> 53 та байт </w:t>
            </w:r>
            <w:proofErr w:type="spellStart"/>
            <w:r w:rsidRPr="0046015B">
              <w:rPr>
                <w:sz w:val="28"/>
                <w:szCs w:val="28"/>
              </w:rPr>
              <w:t>ёки</w:t>
            </w:r>
            <w:proofErr w:type="spellEnd"/>
            <w:r w:rsidRPr="0046015B">
              <w:rPr>
                <w:sz w:val="28"/>
                <w:szCs w:val="28"/>
              </w:rPr>
              <w:t xml:space="preserve"> «октет» дан </w:t>
            </w:r>
            <w:proofErr w:type="spellStart"/>
            <w:r w:rsidRPr="0046015B">
              <w:rPr>
                <w:sz w:val="28"/>
                <w:szCs w:val="28"/>
              </w:rPr>
              <w:t>иборат</w:t>
            </w:r>
            <w:proofErr w:type="spellEnd"/>
            <w:r w:rsidRPr="0046015B">
              <w:rPr>
                <w:sz w:val="28"/>
                <w:szCs w:val="28"/>
              </w:rPr>
              <w:t xml:space="preserve">. </w:t>
            </w:r>
            <w:proofErr w:type="spellStart"/>
            <w:r w:rsidRPr="0046015B">
              <w:rPr>
                <w:sz w:val="28"/>
                <w:szCs w:val="28"/>
              </w:rPr>
              <w:t>Улардан</w:t>
            </w:r>
            <w:proofErr w:type="spellEnd"/>
            <w:r w:rsidRPr="0046015B">
              <w:rPr>
                <w:sz w:val="28"/>
                <w:szCs w:val="28"/>
              </w:rPr>
              <w:t xml:space="preserve"> 5 </w:t>
            </w:r>
            <w:proofErr w:type="spellStart"/>
            <w:r w:rsidRPr="0046015B">
              <w:rPr>
                <w:sz w:val="28"/>
                <w:szCs w:val="28"/>
              </w:rPr>
              <w:t>таси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сарлав</w:t>
            </w:r>
            <w:r w:rsidR="00175CB7" w:rsidRPr="0046015B">
              <w:rPr>
                <w:sz w:val="28"/>
                <w:szCs w:val="28"/>
              </w:rPr>
              <w:t>ҳ</w:t>
            </w:r>
            <w:r w:rsidRPr="0046015B">
              <w:rPr>
                <w:sz w:val="28"/>
                <w:szCs w:val="28"/>
              </w:rPr>
              <w:t>ани</w:t>
            </w:r>
            <w:proofErr w:type="spellEnd"/>
            <w:r w:rsidRPr="0046015B">
              <w:rPr>
                <w:sz w:val="28"/>
                <w:szCs w:val="28"/>
              </w:rPr>
              <w:t xml:space="preserve">,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олган</w:t>
            </w:r>
            <w:proofErr w:type="spellEnd"/>
            <w:r w:rsidRPr="0046015B">
              <w:rPr>
                <w:sz w:val="28"/>
                <w:szCs w:val="28"/>
              </w:rPr>
              <w:t xml:space="preserve"> 48 </w:t>
            </w:r>
            <w:proofErr w:type="spellStart"/>
            <w:r w:rsidRPr="0046015B">
              <w:rPr>
                <w:sz w:val="28"/>
                <w:szCs w:val="28"/>
              </w:rPr>
              <w:t>таси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фойдали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нагрузкани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Pr="0046015B">
              <w:rPr>
                <w:sz w:val="28"/>
                <w:szCs w:val="28"/>
              </w:rPr>
              <w:t>ташкил</w:t>
            </w:r>
            <w:proofErr w:type="spellEnd"/>
            <w:r w:rsidRPr="0046015B">
              <w:rPr>
                <w:sz w:val="28"/>
                <w:szCs w:val="28"/>
              </w:rPr>
              <w:t xml:space="preserve"> </w:t>
            </w:r>
            <w:proofErr w:type="spellStart"/>
            <w:r w:rsidR="00175CB7" w:rsidRPr="0046015B">
              <w:rPr>
                <w:sz w:val="28"/>
                <w:szCs w:val="28"/>
              </w:rPr>
              <w:t>қ</w:t>
            </w:r>
            <w:r w:rsidRPr="0046015B">
              <w:rPr>
                <w:sz w:val="28"/>
                <w:szCs w:val="28"/>
              </w:rPr>
              <w:t>илади</w:t>
            </w:r>
            <w:proofErr w:type="spellEnd"/>
            <w:r w:rsidRPr="0046015B">
              <w:rPr>
                <w:sz w:val="28"/>
                <w:szCs w:val="28"/>
              </w:rPr>
              <w:t>.</w:t>
            </w:r>
          </w:p>
        </w:tc>
      </w:tr>
      <w:tr w:rsidR="006A7B8E" w:rsidRPr="0046015B" w14:paraId="26D00B3A" w14:textId="77777777" w:rsidTr="0046015B">
        <w:tc>
          <w:tcPr>
            <w:tcW w:w="3762" w:type="dxa"/>
          </w:tcPr>
          <w:p w14:paraId="1F292D11" w14:textId="77777777" w:rsidR="006A7B8E" w:rsidRPr="0046015B" w:rsidRDefault="006A7B8E" w:rsidP="0046015B">
            <w:pPr>
              <w:ind w:firstLine="6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907" w:type="dxa"/>
          </w:tcPr>
          <w:p w14:paraId="09B2AE29" w14:textId="77777777" w:rsidR="006A7B8E" w:rsidRPr="0046015B" w:rsidRDefault="006A7B8E" w:rsidP="0046015B">
            <w:pPr>
              <w:shd w:val="clear" w:color="auto" w:fill="FFFFFF"/>
              <w:ind w:firstLine="6"/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14:paraId="164B699E" w14:textId="77777777" w:rsidR="003B56E4" w:rsidRPr="00175CB7" w:rsidRDefault="003B56E4">
      <w:pPr>
        <w:rPr>
          <w:sz w:val="28"/>
          <w:szCs w:val="28"/>
        </w:rPr>
      </w:pPr>
    </w:p>
    <w:tbl>
      <w:tblPr>
        <w:tblW w:w="9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62"/>
        <w:gridCol w:w="5907"/>
      </w:tblGrid>
      <w:tr w:rsidR="003B56E4" w:rsidRPr="0046015B" w14:paraId="52F4EDC2" w14:textId="77777777">
        <w:tc>
          <w:tcPr>
            <w:tcW w:w="3762" w:type="dxa"/>
            <w:shd w:val="clear" w:color="auto" w:fill="auto"/>
          </w:tcPr>
          <w:p w14:paraId="661F990E" w14:textId="77777777" w:rsidR="003B56E4" w:rsidRDefault="003B56E4">
            <w:pPr>
              <w:ind w:firstLine="6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653F92F0" w14:textId="77777777" w:rsidR="003B56E4" w:rsidRDefault="003B56E4">
            <w:pPr>
              <w:shd w:val="clear" w:color="auto" w:fill="FFFFFF"/>
              <w:ind w:firstLine="6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A7B8E" w:rsidRPr="0046015B" w14:paraId="2E04CD2A" w14:textId="77777777">
        <w:tc>
          <w:tcPr>
            <w:tcW w:w="3762" w:type="dxa"/>
            <w:shd w:val="clear" w:color="auto" w:fill="auto"/>
          </w:tcPr>
          <w:p w14:paraId="19520CE3" w14:textId="77777777" w:rsidR="006A7B8E" w:rsidRDefault="006A7B8E">
            <w:pPr>
              <w:ind w:firstLine="6"/>
              <w:rPr>
                <w:b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dBmO</w:t>
            </w:r>
            <w:proofErr w:type="spellEnd"/>
            <w:r>
              <w:rPr>
                <w:b/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7BC51908" w14:textId="77777777" w:rsidR="006A7B8E" w:rsidRDefault="006A7B8E">
            <w:pPr>
              <w:ind w:firstLine="6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 - </w:t>
            </w:r>
            <w:proofErr w:type="spellStart"/>
            <w:r>
              <w:rPr>
                <w:bCs/>
                <w:color w:val="000000"/>
                <w:sz w:val="28"/>
                <w:szCs w:val="28"/>
                <w:lang w:val="en-US"/>
              </w:rPr>
              <w:t>dBmO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535E4D6D" w14:textId="77777777" w:rsidR="006A7B8E" w:rsidRDefault="006A7B8E">
            <w:pPr>
              <w:ind w:firstLine="6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color w:val="000000"/>
                <w:sz w:val="28"/>
                <w:szCs w:val="28"/>
                <w:lang w:val="en-US"/>
              </w:rPr>
              <w:t xml:space="preserve"> -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Cs/>
                <w:color w:val="000000"/>
                <w:sz w:val="28"/>
                <w:szCs w:val="28"/>
                <w:lang w:val="en-US"/>
              </w:rPr>
              <w:t>dBmO</w:t>
            </w:r>
            <w:proofErr w:type="spellEnd"/>
          </w:p>
        </w:tc>
        <w:tc>
          <w:tcPr>
            <w:tcW w:w="5907" w:type="dxa"/>
            <w:shd w:val="clear" w:color="auto" w:fill="auto"/>
          </w:tcPr>
          <w:p w14:paraId="63CD42CF" w14:textId="77777777" w:rsidR="006A7B8E" w:rsidRDefault="006A7B8E">
            <w:pPr>
              <w:shd w:val="clear" w:color="auto" w:fill="FFFFFF"/>
              <w:ind w:firstLine="6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Единица измерения мощности, оп</w:t>
            </w:r>
            <w:r>
              <w:rPr>
                <w:color w:val="000000"/>
                <w:sz w:val="28"/>
                <w:szCs w:val="28"/>
              </w:rPr>
              <w:softHyphen/>
              <w:t xml:space="preserve">ределяемая </w:t>
            </w:r>
            <w:r>
              <w:rPr>
                <w:color w:val="000000"/>
                <w:sz w:val="28"/>
                <w:szCs w:val="28"/>
              </w:rPr>
              <w:lastRenderedPageBreak/>
              <w:t>относительно 1 милливатта в точке с нулевым относительным уровнем.</w:t>
            </w:r>
          </w:p>
          <w:p w14:paraId="5488F4D6" w14:textId="77777777" w:rsidR="006A7B8E" w:rsidRDefault="006A7B8E">
            <w:pPr>
              <w:shd w:val="clear" w:color="auto" w:fill="FFFFFF"/>
              <w:ind w:firstLine="6"/>
              <w:jc w:val="both"/>
              <w:rPr>
                <w:color w:val="000000"/>
                <w:sz w:val="28"/>
                <w:szCs w:val="28"/>
              </w:rPr>
            </w:pPr>
          </w:p>
          <w:p w14:paraId="25259654" w14:textId="77777777" w:rsidR="006A7B8E" w:rsidRDefault="006A7B8E">
            <w:pPr>
              <w:shd w:val="clear" w:color="auto" w:fill="FFFFFF"/>
              <w:ind w:firstLine="6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Нисбий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даражаси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ноль </w:t>
            </w:r>
            <w:proofErr w:type="spellStart"/>
            <w:r>
              <w:rPr>
                <w:color w:val="000000"/>
                <w:sz w:val="28"/>
                <w:szCs w:val="28"/>
              </w:rPr>
              <w:t>б</w:t>
            </w:r>
            <w:r w:rsidR="00175CB7">
              <w:rPr>
                <w:color w:val="000000"/>
                <w:sz w:val="28"/>
                <w:szCs w:val="28"/>
              </w:rPr>
              <w:t>ў</w:t>
            </w:r>
            <w:r>
              <w:rPr>
                <w:color w:val="000000"/>
                <w:sz w:val="28"/>
                <w:szCs w:val="28"/>
              </w:rPr>
              <w:t>лган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ну</w:t>
            </w:r>
            <w:r w:rsidR="00175CB7">
              <w:rPr>
                <w:color w:val="000000"/>
                <w:sz w:val="28"/>
                <w:szCs w:val="28"/>
              </w:rPr>
              <w:t>қ</w:t>
            </w:r>
            <w:r>
              <w:rPr>
                <w:color w:val="000000"/>
                <w:sz w:val="28"/>
                <w:szCs w:val="28"/>
              </w:rPr>
              <w:t>тада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r w:rsidR="004D4DAC"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</w:rPr>
              <w:t xml:space="preserve">1 </w:t>
            </w:r>
            <w:proofErr w:type="spellStart"/>
            <w:r>
              <w:rPr>
                <w:color w:val="000000"/>
                <w:sz w:val="28"/>
                <w:szCs w:val="28"/>
              </w:rPr>
              <w:t>милливаттга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нисбатан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ани</w:t>
            </w:r>
            <w:r w:rsidR="00175CB7">
              <w:rPr>
                <w:color w:val="000000"/>
                <w:sz w:val="28"/>
                <w:szCs w:val="28"/>
              </w:rPr>
              <w:t>қ</w:t>
            </w:r>
            <w:r>
              <w:rPr>
                <w:color w:val="000000"/>
                <w:sz w:val="28"/>
                <w:szCs w:val="28"/>
              </w:rPr>
              <w:t>ланадиган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color w:val="000000"/>
                <w:sz w:val="28"/>
                <w:szCs w:val="28"/>
              </w:rPr>
              <w:t>қ</w:t>
            </w:r>
            <w:r>
              <w:rPr>
                <w:color w:val="000000"/>
                <w:sz w:val="28"/>
                <w:szCs w:val="28"/>
              </w:rPr>
              <w:t>увват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color w:val="000000"/>
                <w:sz w:val="28"/>
                <w:szCs w:val="28"/>
              </w:rPr>
              <w:t>ў</w:t>
            </w:r>
            <w:r>
              <w:rPr>
                <w:color w:val="000000"/>
                <w:sz w:val="28"/>
                <w:szCs w:val="28"/>
              </w:rPr>
              <w:t>лчов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бирлиги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6A7B8E" w:rsidRPr="0046015B" w14:paraId="1A6F318E" w14:textId="77777777">
        <w:tc>
          <w:tcPr>
            <w:tcW w:w="3762" w:type="dxa"/>
            <w:shd w:val="clear" w:color="auto" w:fill="auto"/>
          </w:tcPr>
          <w:p w14:paraId="093F8407" w14:textId="77777777" w:rsidR="006A7B8E" w:rsidRDefault="006A7B8E" w:rsidP="006A7B8E">
            <w:pPr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64B8A3C2" w14:textId="77777777" w:rsidR="006A7B8E" w:rsidRDefault="006A7B8E">
            <w:pPr>
              <w:jc w:val="both"/>
              <w:rPr>
                <w:sz w:val="28"/>
                <w:szCs w:val="28"/>
              </w:rPr>
            </w:pPr>
          </w:p>
        </w:tc>
      </w:tr>
      <w:tr w:rsidR="006A7B8E" w:rsidRPr="0046015B" w14:paraId="2EAF20DA" w14:textId="77777777">
        <w:tc>
          <w:tcPr>
            <w:tcW w:w="3762" w:type="dxa"/>
            <w:shd w:val="clear" w:color="auto" w:fill="auto"/>
          </w:tcPr>
          <w:p w14:paraId="36CCD387" w14:textId="77777777" w:rsidR="006A7B8E" w:rsidRDefault="006A7B8E">
            <w:pPr>
              <w:ind w:firstLine="6"/>
              <w:rPr>
                <w:b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  <w:lang w:val="en-US"/>
              </w:rPr>
              <w:t>dBr</w:t>
            </w:r>
            <w:proofErr w:type="spellEnd"/>
          </w:p>
          <w:p w14:paraId="6ADBABB2" w14:textId="77777777" w:rsidR="006A7B8E" w:rsidRDefault="006A7B8E">
            <w:pPr>
              <w:ind w:firstLine="6"/>
              <w:rPr>
                <w:b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 -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dBr</w:t>
            </w:r>
            <w:proofErr w:type="spellEnd"/>
            <w:r>
              <w:rPr>
                <w:b/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0856BAB6" w14:textId="77777777" w:rsidR="006A7B8E" w:rsidRDefault="006A7B8E">
            <w:pPr>
              <w:ind w:firstLine="6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color w:val="000000"/>
                <w:sz w:val="28"/>
                <w:szCs w:val="28"/>
                <w:lang w:val="en-US"/>
              </w:rPr>
              <w:t xml:space="preserve"> -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Cs/>
                <w:color w:val="000000"/>
                <w:sz w:val="28"/>
                <w:szCs w:val="28"/>
                <w:lang w:val="en-US"/>
              </w:rPr>
              <w:t>dBmO</w:t>
            </w:r>
            <w:proofErr w:type="spellEnd"/>
          </w:p>
        </w:tc>
        <w:tc>
          <w:tcPr>
            <w:tcW w:w="5907" w:type="dxa"/>
            <w:shd w:val="clear" w:color="auto" w:fill="auto"/>
          </w:tcPr>
          <w:p w14:paraId="02459317" w14:textId="77777777" w:rsidR="006A7B8E" w:rsidRDefault="006A7B8E">
            <w:pPr>
              <w:shd w:val="clear" w:color="auto" w:fill="FFFFFF"/>
              <w:ind w:firstLine="6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Относительная единица измерения мощности сигнала, определяемая как разность между мощ</w:t>
            </w:r>
            <w:r>
              <w:rPr>
                <w:color w:val="000000"/>
                <w:sz w:val="28"/>
                <w:szCs w:val="28"/>
              </w:rPr>
              <w:softHyphen/>
              <w:t xml:space="preserve">ностью в какой-либо точке передающего тракта по отношению к нулевому контрольному уровню (выражается в децибелах). </w:t>
            </w:r>
          </w:p>
          <w:p w14:paraId="42288AF5" w14:textId="77777777" w:rsidR="006A7B8E" w:rsidRDefault="006A7B8E">
            <w:pPr>
              <w:shd w:val="clear" w:color="auto" w:fill="FFFFFF"/>
              <w:ind w:firstLine="6"/>
              <w:jc w:val="both"/>
              <w:rPr>
                <w:color w:val="000000"/>
                <w:sz w:val="28"/>
                <w:szCs w:val="28"/>
              </w:rPr>
            </w:pPr>
          </w:p>
          <w:p w14:paraId="2867BC4A" w14:textId="77777777" w:rsidR="006A7B8E" w:rsidRDefault="006A7B8E">
            <w:pPr>
              <w:shd w:val="clear" w:color="auto" w:fill="FFFFFF"/>
              <w:ind w:firstLine="6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Сигнал </w:t>
            </w:r>
            <w:proofErr w:type="spellStart"/>
            <w:r w:rsidR="00175CB7">
              <w:rPr>
                <w:color w:val="000000"/>
                <w:sz w:val="28"/>
                <w:szCs w:val="28"/>
              </w:rPr>
              <w:t>қ</w:t>
            </w:r>
            <w:r>
              <w:rPr>
                <w:color w:val="000000"/>
                <w:sz w:val="28"/>
                <w:szCs w:val="28"/>
              </w:rPr>
              <w:t>увватининг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нисбий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color w:val="000000"/>
                <w:sz w:val="28"/>
                <w:szCs w:val="28"/>
              </w:rPr>
              <w:t>ў</w:t>
            </w:r>
            <w:r>
              <w:rPr>
                <w:color w:val="000000"/>
                <w:sz w:val="28"/>
                <w:szCs w:val="28"/>
              </w:rPr>
              <w:t>лчов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бирлиги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>
              <w:rPr>
                <w:color w:val="000000"/>
                <w:sz w:val="28"/>
                <w:szCs w:val="28"/>
              </w:rPr>
              <w:t>Узатувчи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тракт </w:t>
            </w:r>
            <w:proofErr w:type="spellStart"/>
            <w:r w:rsidR="00175CB7">
              <w:rPr>
                <w:color w:val="000000"/>
                <w:sz w:val="28"/>
                <w:szCs w:val="28"/>
              </w:rPr>
              <w:t>қ</w:t>
            </w:r>
            <w:r>
              <w:rPr>
                <w:color w:val="000000"/>
                <w:sz w:val="28"/>
                <w:szCs w:val="28"/>
              </w:rPr>
              <w:t>андайдир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ну</w:t>
            </w:r>
            <w:r w:rsidR="00175CB7">
              <w:rPr>
                <w:color w:val="000000"/>
                <w:sz w:val="28"/>
                <w:szCs w:val="28"/>
              </w:rPr>
              <w:t>қ</w:t>
            </w:r>
            <w:r>
              <w:rPr>
                <w:color w:val="000000"/>
                <w:sz w:val="28"/>
                <w:szCs w:val="28"/>
              </w:rPr>
              <w:t>тасидаги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color w:val="000000"/>
                <w:sz w:val="28"/>
                <w:szCs w:val="28"/>
              </w:rPr>
              <w:t>қ</w:t>
            </w:r>
            <w:r>
              <w:rPr>
                <w:color w:val="000000"/>
                <w:sz w:val="28"/>
                <w:szCs w:val="28"/>
              </w:rPr>
              <w:t>увватнинг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ноль </w:t>
            </w:r>
            <w:proofErr w:type="spellStart"/>
            <w:r>
              <w:rPr>
                <w:color w:val="000000"/>
                <w:sz w:val="28"/>
                <w:szCs w:val="28"/>
              </w:rPr>
              <w:t>назорат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даражасига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нисбати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color w:val="000000"/>
                <w:sz w:val="28"/>
                <w:szCs w:val="28"/>
              </w:rPr>
              <w:t>ў</w:t>
            </w:r>
            <w:r>
              <w:rPr>
                <w:color w:val="000000"/>
                <w:sz w:val="28"/>
                <w:szCs w:val="28"/>
              </w:rPr>
              <w:t>ртасидаги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фар</w:t>
            </w:r>
            <w:r w:rsidR="00175CB7">
              <w:rPr>
                <w:color w:val="000000"/>
                <w:sz w:val="28"/>
                <w:szCs w:val="28"/>
              </w:rPr>
              <w:t>қ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сифатида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ани</w:t>
            </w:r>
            <w:r w:rsidR="00175CB7">
              <w:rPr>
                <w:color w:val="000000"/>
                <w:sz w:val="28"/>
                <w:szCs w:val="28"/>
              </w:rPr>
              <w:t>қ</w:t>
            </w:r>
            <w:r>
              <w:rPr>
                <w:color w:val="000000"/>
                <w:sz w:val="28"/>
                <w:szCs w:val="28"/>
              </w:rPr>
              <w:t>ланади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color w:val="000000"/>
                <w:sz w:val="28"/>
                <w:szCs w:val="28"/>
              </w:rPr>
              <w:t>децибелларда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ифодаланади</w:t>
            </w:r>
            <w:proofErr w:type="spellEnd"/>
            <w:r>
              <w:rPr>
                <w:color w:val="000000"/>
                <w:sz w:val="28"/>
                <w:szCs w:val="28"/>
              </w:rPr>
              <w:t>).</w:t>
            </w:r>
          </w:p>
        </w:tc>
      </w:tr>
      <w:tr w:rsidR="006A7B8E" w:rsidRPr="0046015B" w14:paraId="14A067CA" w14:textId="77777777">
        <w:tc>
          <w:tcPr>
            <w:tcW w:w="3762" w:type="dxa"/>
            <w:shd w:val="clear" w:color="auto" w:fill="auto"/>
          </w:tcPr>
          <w:p w14:paraId="0F8C06FE" w14:textId="77777777" w:rsidR="006A7B8E" w:rsidRDefault="006A7B8E">
            <w:pPr>
              <w:ind w:firstLine="6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09F4EFCE" w14:textId="77777777" w:rsidR="006A7B8E" w:rsidRDefault="006A7B8E">
            <w:pPr>
              <w:shd w:val="clear" w:color="auto" w:fill="FFFFFF"/>
              <w:ind w:firstLine="6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6A7B8E" w:rsidRPr="0046015B" w14:paraId="420AB228" w14:textId="77777777">
        <w:tc>
          <w:tcPr>
            <w:tcW w:w="3762" w:type="dxa"/>
            <w:shd w:val="clear" w:color="auto" w:fill="auto"/>
          </w:tcPr>
          <w:p w14:paraId="68BA5B77" w14:textId="77777777" w:rsidR="006A7B8E" w:rsidRDefault="006A7B8E">
            <w:pPr>
              <w:ind w:firstLine="6"/>
              <w:rPr>
                <w:b/>
                <w:bCs/>
                <w:color w:val="000000"/>
                <w:sz w:val="28"/>
                <w:szCs w:val="28"/>
                <w:lang w:val="en-GB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D</w:t>
            </w:r>
            <w:r>
              <w:rPr>
                <w:b/>
                <w:color w:val="000000"/>
                <w:sz w:val="28"/>
                <w:szCs w:val="28"/>
                <w:lang w:val="en-GB"/>
              </w:rPr>
              <w:t>-</w:t>
            </w:r>
            <w:r>
              <w:rPr>
                <w:b/>
                <w:color w:val="000000"/>
                <w:sz w:val="28"/>
                <w:szCs w:val="28"/>
              </w:rPr>
              <w:t>канал</w:t>
            </w: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5053CF14" w14:textId="77777777" w:rsidR="006A7B8E" w:rsidRDefault="006A7B8E">
            <w:pPr>
              <w:ind w:firstLine="6"/>
              <w:rPr>
                <w:bCs/>
                <w:color w:val="000000"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GB"/>
              </w:rPr>
              <w:t xml:space="preserve"> - </w:t>
            </w:r>
            <w:r>
              <w:rPr>
                <w:color w:val="000000"/>
                <w:sz w:val="28"/>
                <w:szCs w:val="28"/>
                <w:lang w:val="en-US"/>
              </w:rPr>
              <w:t>D</w:t>
            </w:r>
            <w:r>
              <w:rPr>
                <w:color w:val="000000"/>
                <w:sz w:val="28"/>
                <w:szCs w:val="28"/>
                <w:lang w:val="en-GB"/>
              </w:rPr>
              <w:t>-</w:t>
            </w:r>
            <w:r>
              <w:rPr>
                <w:color w:val="000000"/>
                <w:sz w:val="28"/>
                <w:szCs w:val="28"/>
              </w:rPr>
              <w:t>канал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3A3C0CDB" w14:textId="77777777" w:rsidR="006A7B8E" w:rsidRDefault="006A7B8E">
            <w:pPr>
              <w:ind w:firstLine="6"/>
              <w:rPr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color w:val="000000"/>
                <w:sz w:val="28"/>
                <w:szCs w:val="28"/>
                <w:lang w:val="en-US"/>
              </w:rPr>
              <w:t xml:space="preserve"> - 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>D</w:t>
            </w:r>
            <w:r w:rsidR="00491D0A">
              <w:rPr>
                <w:bCs/>
                <w:color w:val="000000"/>
                <w:sz w:val="28"/>
                <w:szCs w:val="28"/>
              </w:rPr>
              <w:t>-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>channel</w:t>
            </w:r>
          </w:p>
        </w:tc>
        <w:tc>
          <w:tcPr>
            <w:tcW w:w="5907" w:type="dxa"/>
            <w:shd w:val="clear" w:color="auto" w:fill="auto"/>
          </w:tcPr>
          <w:p w14:paraId="2CC5F830" w14:textId="77777777" w:rsidR="006A7B8E" w:rsidRDefault="006A7B8E">
            <w:pPr>
              <w:shd w:val="clear" w:color="auto" w:fill="FFFFFF"/>
              <w:ind w:firstLine="6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Канал сиг</w:t>
            </w:r>
            <w:r>
              <w:rPr>
                <w:color w:val="000000"/>
                <w:sz w:val="28"/>
                <w:szCs w:val="28"/>
              </w:rPr>
              <w:softHyphen/>
              <w:t xml:space="preserve">нализации, используемый для установления соединений и передачи вызывных сигналов со скоростью 16 или </w:t>
            </w:r>
            <w:r w:rsidR="002A3151"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</w:rPr>
              <w:t xml:space="preserve">64 </w:t>
            </w:r>
            <w:r>
              <w:rPr>
                <w:color w:val="000000"/>
                <w:sz w:val="28"/>
                <w:szCs w:val="28"/>
                <w:lang w:val="en-US"/>
              </w:rPr>
              <w:t>kbit</w:t>
            </w:r>
            <w:r>
              <w:rPr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</w:rPr>
              <w:t xml:space="preserve">. </w:t>
            </w:r>
          </w:p>
          <w:p w14:paraId="357E01A8" w14:textId="77777777" w:rsidR="004D7838" w:rsidRDefault="004D7838">
            <w:pPr>
              <w:shd w:val="clear" w:color="auto" w:fill="FFFFFF"/>
              <w:ind w:firstLine="6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  <w:p w14:paraId="41CF1FFB" w14:textId="77777777" w:rsidR="006A7B8E" w:rsidRDefault="006A7B8E">
            <w:pPr>
              <w:shd w:val="clear" w:color="auto" w:fill="FFFFFF"/>
              <w:ind w:firstLine="6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Бо</w:t>
            </w:r>
            <w:r w:rsidR="00175CB7">
              <w:rPr>
                <w:color w:val="000000"/>
                <w:sz w:val="28"/>
                <w:szCs w:val="28"/>
              </w:rPr>
              <w:t>ғ</w:t>
            </w:r>
            <w:r>
              <w:rPr>
                <w:color w:val="000000"/>
                <w:sz w:val="28"/>
                <w:szCs w:val="28"/>
              </w:rPr>
              <w:t>ланишларни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color w:val="000000"/>
                <w:sz w:val="28"/>
                <w:szCs w:val="28"/>
              </w:rPr>
              <w:t>ў</w:t>
            </w:r>
            <w:r>
              <w:rPr>
                <w:color w:val="000000"/>
                <w:sz w:val="28"/>
                <w:szCs w:val="28"/>
              </w:rPr>
              <w:t>рнатиш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color w:val="000000"/>
                <w:sz w:val="28"/>
                <w:szCs w:val="28"/>
              </w:rPr>
              <w:t>ҳ</w:t>
            </w:r>
            <w:r>
              <w:rPr>
                <w:color w:val="000000"/>
                <w:sz w:val="28"/>
                <w:szCs w:val="28"/>
              </w:rPr>
              <w:t>амда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ча</w:t>
            </w:r>
            <w:r w:rsidR="00175CB7">
              <w:rPr>
                <w:color w:val="000000"/>
                <w:sz w:val="28"/>
                <w:szCs w:val="28"/>
              </w:rPr>
              <w:t>қ</w:t>
            </w:r>
            <w:r>
              <w:rPr>
                <w:color w:val="000000"/>
                <w:sz w:val="28"/>
                <w:szCs w:val="28"/>
              </w:rPr>
              <w:t>ирув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сигналларини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16 </w:t>
            </w:r>
            <w:proofErr w:type="spellStart"/>
            <w:r>
              <w:rPr>
                <w:color w:val="000000"/>
                <w:sz w:val="28"/>
                <w:szCs w:val="28"/>
              </w:rPr>
              <w:t>ёки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64 </w:t>
            </w:r>
            <w:r>
              <w:rPr>
                <w:color w:val="000000"/>
                <w:sz w:val="28"/>
                <w:szCs w:val="28"/>
                <w:lang w:val="en-US"/>
              </w:rPr>
              <w:t>kbit</w:t>
            </w:r>
            <w:r>
              <w:rPr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тезлик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билан </w:t>
            </w:r>
            <w:proofErr w:type="spellStart"/>
            <w:r>
              <w:rPr>
                <w:color w:val="000000"/>
                <w:sz w:val="28"/>
                <w:szCs w:val="28"/>
              </w:rPr>
              <w:t>узатиш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учун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фойдаланиладиган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сигнализация </w:t>
            </w:r>
            <w:proofErr w:type="spellStart"/>
            <w:r>
              <w:rPr>
                <w:color w:val="000000"/>
                <w:sz w:val="28"/>
                <w:szCs w:val="28"/>
              </w:rPr>
              <w:t>канали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. </w:t>
            </w:r>
          </w:p>
        </w:tc>
      </w:tr>
      <w:tr w:rsidR="006A7B8E" w:rsidRPr="0046015B" w14:paraId="425CA86D" w14:textId="77777777">
        <w:tc>
          <w:tcPr>
            <w:tcW w:w="3762" w:type="dxa"/>
            <w:shd w:val="clear" w:color="auto" w:fill="auto"/>
          </w:tcPr>
          <w:p w14:paraId="2F61776F" w14:textId="77777777" w:rsidR="006A7B8E" w:rsidRDefault="006A7B8E">
            <w:pPr>
              <w:ind w:firstLine="6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492F9B11" w14:textId="77777777" w:rsidR="006A7B8E" w:rsidRDefault="006A7B8E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</w:p>
        </w:tc>
      </w:tr>
      <w:tr w:rsidR="00FE36B0" w:rsidRPr="0046015B" w14:paraId="51BE9F05" w14:textId="77777777">
        <w:tc>
          <w:tcPr>
            <w:tcW w:w="3762" w:type="dxa"/>
            <w:shd w:val="clear" w:color="auto" w:fill="auto"/>
          </w:tcPr>
          <w:p w14:paraId="77B641D9" w14:textId="77777777" w:rsidR="00FE36B0" w:rsidRDefault="00FE36B0">
            <w:pPr>
              <w:ind w:firstLine="6"/>
              <w:rPr>
                <w:b/>
                <w:bCs/>
                <w:color w:val="000000"/>
                <w:sz w:val="28"/>
                <w:szCs w:val="28"/>
                <w:lang w:val="uz-Cyrl-UZ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uz-Cyrl-UZ"/>
              </w:rPr>
              <w:t xml:space="preserve">ITU-T G.xxx </w:t>
            </w:r>
          </w:p>
          <w:p w14:paraId="26092363" w14:textId="77777777" w:rsidR="00FE36B0" w:rsidRDefault="00FE36B0">
            <w:pPr>
              <w:ind w:firstLine="6"/>
              <w:rPr>
                <w:b/>
                <w:bCs/>
                <w:color w:val="000000"/>
                <w:sz w:val="28"/>
                <w:szCs w:val="28"/>
                <w:lang w:val="uz-Cyrl-UZ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uz-Cyrl-UZ"/>
              </w:rPr>
              <w:t xml:space="preserve">uz - </w:t>
            </w:r>
            <w:r>
              <w:rPr>
                <w:bCs/>
                <w:color w:val="000000"/>
                <w:sz w:val="28"/>
                <w:szCs w:val="28"/>
                <w:lang w:val="uz-Cyrl-UZ"/>
              </w:rPr>
              <w:t>ITU-T G.xxx</w:t>
            </w:r>
          </w:p>
          <w:p w14:paraId="479F42B0" w14:textId="77777777" w:rsidR="00FE36B0" w:rsidRDefault="00FE36B0">
            <w:pPr>
              <w:ind w:firstLine="6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color w:val="000000"/>
                <w:sz w:val="28"/>
                <w:szCs w:val="28"/>
                <w:lang w:val="en-US"/>
              </w:rPr>
              <w:t xml:space="preserve"> -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 ITU-T </w:t>
            </w:r>
            <w:proofErr w:type="spellStart"/>
            <w:r>
              <w:rPr>
                <w:bCs/>
                <w:color w:val="000000"/>
                <w:sz w:val="28"/>
                <w:szCs w:val="28"/>
                <w:lang w:val="en-US"/>
              </w:rPr>
              <w:t>G.xxx</w:t>
            </w:r>
            <w:proofErr w:type="spellEnd"/>
          </w:p>
        </w:tc>
        <w:tc>
          <w:tcPr>
            <w:tcW w:w="5907" w:type="dxa"/>
            <w:shd w:val="clear" w:color="auto" w:fill="auto"/>
          </w:tcPr>
          <w:p w14:paraId="43CE3CD8" w14:textId="77777777" w:rsidR="00FE36B0" w:rsidRDefault="00FE36B0">
            <w:pPr>
              <w:shd w:val="clear" w:color="auto" w:fill="FFFFFF"/>
              <w:ind w:firstLine="6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Рекомендации серии </w:t>
            </w:r>
            <w:proofErr w:type="gramStart"/>
            <w:r>
              <w:rPr>
                <w:bCs/>
                <w:color w:val="000000"/>
                <w:sz w:val="28"/>
                <w:szCs w:val="28"/>
                <w:lang w:val="en-US"/>
              </w:rPr>
              <w:t>G</w:t>
            </w:r>
            <w:r>
              <w:rPr>
                <w:bCs/>
                <w:color w:val="000000"/>
                <w:sz w:val="28"/>
                <w:szCs w:val="28"/>
              </w:rPr>
              <w:t>.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>xx</w:t>
            </w:r>
            <w:proofErr w:type="gramEnd"/>
            <w:r>
              <w:rPr>
                <w:color w:val="000000"/>
                <w:sz w:val="28"/>
                <w:szCs w:val="28"/>
              </w:rPr>
              <w:t>х в которых определены требования к каналам и системам передачи данных, включая: характе</w:t>
            </w:r>
            <w:r>
              <w:rPr>
                <w:color w:val="000000"/>
                <w:sz w:val="28"/>
                <w:szCs w:val="28"/>
              </w:rPr>
              <w:softHyphen/>
              <w:t>ристики среды передачи (С.6хх), уплотнение и кодирование информации (</w:t>
            </w:r>
            <w:r>
              <w:rPr>
                <w:color w:val="000000"/>
                <w:sz w:val="28"/>
                <w:szCs w:val="28"/>
                <w:lang w:val="en-US"/>
              </w:rPr>
              <w:t>G</w:t>
            </w:r>
            <w:r>
              <w:rPr>
                <w:color w:val="000000"/>
                <w:sz w:val="28"/>
                <w:szCs w:val="28"/>
              </w:rPr>
              <w:t>.7</w:t>
            </w:r>
            <w:r>
              <w:rPr>
                <w:color w:val="000000"/>
                <w:sz w:val="28"/>
                <w:szCs w:val="28"/>
                <w:lang w:val="en-US"/>
              </w:rPr>
              <w:t>xx</w:t>
            </w:r>
            <w:r>
              <w:rPr>
                <w:color w:val="000000"/>
                <w:sz w:val="28"/>
                <w:szCs w:val="28"/>
              </w:rPr>
              <w:t>), вопросы проектирования цифровых сетей (</w:t>
            </w:r>
            <w:r>
              <w:rPr>
                <w:color w:val="000000"/>
                <w:sz w:val="28"/>
                <w:szCs w:val="28"/>
                <w:lang w:val="en-US"/>
              </w:rPr>
              <w:t>G</w:t>
            </w:r>
            <w:r>
              <w:rPr>
                <w:color w:val="000000"/>
                <w:sz w:val="28"/>
                <w:szCs w:val="28"/>
              </w:rPr>
              <w:t>.8</w:t>
            </w:r>
            <w:r>
              <w:rPr>
                <w:color w:val="000000"/>
                <w:sz w:val="28"/>
                <w:szCs w:val="28"/>
                <w:lang w:val="en-US"/>
              </w:rPr>
              <w:t>xx</w:t>
            </w:r>
            <w:r>
              <w:rPr>
                <w:color w:val="000000"/>
                <w:sz w:val="28"/>
                <w:szCs w:val="28"/>
              </w:rPr>
              <w:t>), циф</w:t>
            </w:r>
            <w:r>
              <w:rPr>
                <w:color w:val="000000"/>
                <w:sz w:val="28"/>
                <w:szCs w:val="28"/>
              </w:rPr>
              <w:softHyphen/>
              <w:t>ровые линии для систем связи (</w:t>
            </w:r>
            <w:r>
              <w:rPr>
                <w:color w:val="000000"/>
                <w:sz w:val="28"/>
                <w:szCs w:val="28"/>
                <w:lang w:val="en-US"/>
              </w:rPr>
              <w:t>G</w:t>
            </w:r>
            <w:r>
              <w:rPr>
                <w:color w:val="000000"/>
                <w:sz w:val="28"/>
                <w:szCs w:val="28"/>
              </w:rPr>
              <w:t>.9</w:t>
            </w:r>
            <w:r>
              <w:rPr>
                <w:color w:val="000000"/>
                <w:sz w:val="28"/>
                <w:szCs w:val="28"/>
                <w:lang w:val="en-US"/>
              </w:rPr>
              <w:t>xx</w:t>
            </w:r>
            <w:r>
              <w:rPr>
                <w:color w:val="000000"/>
                <w:sz w:val="28"/>
                <w:szCs w:val="28"/>
              </w:rPr>
              <w:t>).</w:t>
            </w:r>
          </w:p>
          <w:p w14:paraId="5A00FB51" w14:textId="77777777" w:rsidR="00FE36B0" w:rsidRDefault="00FE36B0">
            <w:pPr>
              <w:shd w:val="clear" w:color="auto" w:fill="FFFFFF"/>
              <w:ind w:firstLine="6"/>
              <w:jc w:val="both"/>
              <w:rPr>
                <w:color w:val="000000"/>
                <w:sz w:val="28"/>
                <w:szCs w:val="28"/>
              </w:rPr>
            </w:pPr>
          </w:p>
          <w:p w14:paraId="72B62BE3" w14:textId="77777777" w:rsidR="00FE36B0" w:rsidRDefault="00FE36B0">
            <w:pPr>
              <w:shd w:val="clear" w:color="auto" w:fill="FFFFFF"/>
              <w:ind w:firstLine="6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G</w:t>
            </w:r>
            <w:r>
              <w:rPr>
                <w:bCs/>
                <w:color w:val="000000"/>
                <w:sz w:val="28"/>
                <w:szCs w:val="28"/>
              </w:rPr>
              <w:t>.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>xxx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серияси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тавсиялар</w:t>
            </w:r>
            <w:r w:rsidR="004268DD">
              <w:rPr>
                <w:color w:val="000000"/>
                <w:sz w:val="28"/>
                <w:szCs w:val="28"/>
              </w:rPr>
              <w:t>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. Бу </w:t>
            </w:r>
            <w:proofErr w:type="spellStart"/>
            <w:r>
              <w:rPr>
                <w:color w:val="000000"/>
                <w:sz w:val="28"/>
                <w:szCs w:val="28"/>
              </w:rPr>
              <w:t>тавсияларда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маълумотлар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узатиш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каналлари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тизимларига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color w:val="000000"/>
                <w:sz w:val="28"/>
                <w:szCs w:val="28"/>
              </w:rPr>
              <w:t>қў</w:t>
            </w:r>
            <w:r>
              <w:rPr>
                <w:color w:val="000000"/>
                <w:sz w:val="28"/>
                <w:szCs w:val="28"/>
              </w:rPr>
              <w:t>йиладиган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талаблар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белгиланган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</w:rPr>
              <w:t>жумладан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</w:rPr>
              <w:t>узатиш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му</w:t>
            </w:r>
            <w:r w:rsidR="00175CB7">
              <w:rPr>
                <w:color w:val="000000"/>
                <w:sz w:val="28"/>
                <w:szCs w:val="28"/>
              </w:rPr>
              <w:t>ҳ</w:t>
            </w:r>
            <w:r>
              <w:rPr>
                <w:color w:val="000000"/>
                <w:sz w:val="28"/>
                <w:szCs w:val="28"/>
              </w:rPr>
              <w:t>итининг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характеристикалари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(С.6хх), </w:t>
            </w:r>
            <w:proofErr w:type="spellStart"/>
            <w:r>
              <w:rPr>
                <w:color w:val="000000"/>
                <w:sz w:val="28"/>
                <w:szCs w:val="28"/>
              </w:rPr>
              <w:t>ахборотни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зичлаш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кодлаш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(</w:t>
            </w:r>
            <w:r>
              <w:rPr>
                <w:color w:val="000000"/>
                <w:sz w:val="28"/>
                <w:szCs w:val="28"/>
                <w:lang w:val="en-US"/>
              </w:rPr>
              <w:t>G</w:t>
            </w:r>
            <w:r>
              <w:rPr>
                <w:color w:val="000000"/>
                <w:sz w:val="28"/>
                <w:szCs w:val="28"/>
              </w:rPr>
              <w:t>.7</w:t>
            </w:r>
            <w:r>
              <w:rPr>
                <w:color w:val="000000"/>
                <w:sz w:val="28"/>
                <w:szCs w:val="28"/>
                <w:lang w:val="en-US"/>
              </w:rPr>
              <w:t>xx</w:t>
            </w:r>
            <w:r>
              <w:rPr>
                <w:color w:val="000000"/>
                <w:sz w:val="28"/>
                <w:szCs w:val="28"/>
              </w:rPr>
              <w:t xml:space="preserve">), </w:t>
            </w:r>
            <w:proofErr w:type="spellStart"/>
            <w:r>
              <w:rPr>
                <w:color w:val="000000"/>
                <w:sz w:val="28"/>
                <w:szCs w:val="28"/>
              </w:rPr>
              <w:t>ра</w:t>
            </w:r>
            <w:r w:rsidR="00175CB7">
              <w:rPr>
                <w:color w:val="000000"/>
                <w:sz w:val="28"/>
                <w:szCs w:val="28"/>
              </w:rPr>
              <w:t>қ</w:t>
            </w:r>
            <w:r>
              <w:rPr>
                <w:color w:val="000000"/>
                <w:sz w:val="28"/>
                <w:szCs w:val="28"/>
              </w:rPr>
              <w:t>амли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тармо</w:t>
            </w:r>
            <w:r w:rsidR="00175CB7">
              <w:rPr>
                <w:color w:val="000000"/>
                <w:sz w:val="28"/>
                <w:szCs w:val="28"/>
              </w:rPr>
              <w:t>қ</w:t>
            </w:r>
            <w:r>
              <w:rPr>
                <w:color w:val="000000"/>
                <w:sz w:val="28"/>
                <w:szCs w:val="28"/>
              </w:rPr>
              <w:t>ларни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лойи</w:t>
            </w:r>
            <w:r w:rsidR="00175CB7">
              <w:rPr>
                <w:color w:val="000000"/>
                <w:sz w:val="28"/>
                <w:szCs w:val="28"/>
              </w:rPr>
              <w:t>ҳ</w:t>
            </w:r>
            <w:r>
              <w:rPr>
                <w:color w:val="000000"/>
                <w:sz w:val="28"/>
                <w:szCs w:val="28"/>
              </w:rPr>
              <w:t>алаш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масалалари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(</w:t>
            </w:r>
            <w:r>
              <w:rPr>
                <w:color w:val="000000"/>
                <w:sz w:val="28"/>
                <w:szCs w:val="28"/>
                <w:lang w:val="en-US"/>
              </w:rPr>
              <w:t>G</w:t>
            </w:r>
            <w:r>
              <w:rPr>
                <w:color w:val="000000"/>
                <w:sz w:val="28"/>
                <w:szCs w:val="28"/>
              </w:rPr>
              <w:t>.8</w:t>
            </w:r>
            <w:r>
              <w:rPr>
                <w:color w:val="000000"/>
                <w:sz w:val="28"/>
                <w:szCs w:val="28"/>
                <w:lang w:val="en-US"/>
              </w:rPr>
              <w:t>xx</w:t>
            </w:r>
            <w:r>
              <w:rPr>
                <w:color w:val="000000"/>
                <w:sz w:val="28"/>
                <w:szCs w:val="28"/>
              </w:rPr>
              <w:t xml:space="preserve">), </w:t>
            </w:r>
            <w:proofErr w:type="spellStart"/>
            <w:r>
              <w:rPr>
                <w:color w:val="000000"/>
                <w:sz w:val="28"/>
                <w:szCs w:val="28"/>
              </w:rPr>
              <w:t>ало</w:t>
            </w:r>
            <w:r w:rsidR="00175CB7">
              <w:rPr>
                <w:color w:val="000000"/>
                <w:sz w:val="28"/>
                <w:szCs w:val="28"/>
              </w:rPr>
              <w:t>қ</w:t>
            </w:r>
            <w:r>
              <w:rPr>
                <w:color w:val="000000"/>
                <w:sz w:val="28"/>
                <w:szCs w:val="28"/>
              </w:rPr>
              <w:t>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тизимлари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учун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ра</w:t>
            </w:r>
            <w:r w:rsidR="00175CB7">
              <w:rPr>
                <w:color w:val="000000"/>
                <w:sz w:val="28"/>
                <w:szCs w:val="28"/>
              </w:rPr>
              <w:t>қ</w:t>
            </w:r>
            <w:r>
              <w:rPr>
                <w:color w:val="000000"/>
                <w:sz w:val="28"/>
                <w:szCs w:val="28"/>
              </w:rPr>
              <w:t>амли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линиялар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(</w:t>
            </w:r>
            <w:r>
              <w:rPr>
                <w:color w:val="000000"/>
                <w:sz w:val="28"/>
                <w:szCs w:val="28"/>
                <w:lang w:val="en-US"/>
              </w:rPr>
              <w:t>G</w:t>
            </w:r>
            <w:r>
              <w:rPr>
                <w:color w:val="000000"/>
                <w:sz w:val="28"/>
                <w:szCs w:val="28"/>
              </w:rPr>
              <w:t>.9</w:t>
            </w:r>
            <w:r>
              <w:rPr>
                <w:color w:val="000000"/>
                <w:sz w:val="28"/>
                <w:szCs w:val="28"/>
                <w:lang w:val="en-US"/>
              </w:rPr>
              <w:t>xx</w:t>
            </w:r>
            <w:r>
              <w:rPr>
                <w:color w:val="000000"/>
                <w:sz w:val="28"/>
                <w:szCs w:val="28"/>
              </w:rPr>
              <w:t>).</w:t>
            </w:r>
          </w:p>
        </w:tc>
      </w:tr>
      <w:tr w:rsidR="00FE36B0" w:rsidRPr="0046015B" w14:paraId="6A800342" w14:textId="77777777">
        <w:tc>
          <w:tcPr>
            <w:tcW w:w="3762" w:type="dxa"/>
            <w:shd w:val="clear" w:color="auto" w:fill="auto"/>
          </w:tcPr>
          <w:p w14:paraId="18E770E4" w14:textId="77777777" w:rsidR="00FE36B0" w:rsidRDefault="00FE36B0">
            <w:pPr>
              <w:ind w:firstLine="6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01E287CA" w14:textId="77777777" w:rsidR="00FE36B0" w:rsidRDefault="00FE36B0">
            <w:pPr>
              <w:shd w:val="clear" w:color="auto" w:fill="FFFFFF"/>
              <w:ind w:firstLine="6"/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FE36B0" w:rsidRPr="0046015B" w14:paraId="3BC63759" w14:textId="77777777">
        <w:tc>
          <w:tcPr>
            <w:tcW w:w="3762" w:type="dxa"/>
            <w:shd w:val="clear" w:color="auto" w:fill="auto"/>
          </w:tcPr>
          <w:p w14:paraId="4C09E1A1" w14:textId="77777777" w:rsidR="00FE36B0" w:rsidRDefault="00FE36B0">
            <w:pPr>
              <w:ind w:firstLine="6"/>
              <w:rPr>
                <w:b/>
                <w:color w:val="000000"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  <w:lang w:val="en-US"/>
              </w:rPr>
              <w:t>Lxx</w:t>
            </w:r>
            <w:proofErr w:type="spellEnd"/>
          </w:p>
          <w:p w14:paraId="3221C87D" w14:textId="77777777" w:rsidR="00FE36B0" w:rsidRDefault="00FE36B0">
            <w:pPr>
              <w:ind w:firstLine="6"/>
              <w:rPr>
                <w:b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GB"/>
              </w:rPr>
              <w:t xml:space="preserve"> -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Lxx</w:t>
            </w:r>
            <w:proofErr w:type="spellEnd"/>
            <w:r>
              <w:rPr>
                <w:b/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55152592" w14:textId="77777777" w:rsidR="00FE36B0" w:rsidRDefault="00FE36B0">
            <w:pPr>
              <w:ind w:firstLine="6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color w:val="000000"/>
                <w:sz w:val="28"/>
                <w:szCs w:val="28"/>
                <w:lang w:val="en-US"/>
              </w:rPr>
              <w:t xml:space="preserve"> -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Lxx</w:t>
            </w:r>
            <w:proofErr w:type="spellEnd"/>
          </w:p>
        </w:tc>
        <w:tc>
          <w:tcPr>
            <w:tcW w:w="5907" w:type="dxa"/>
            <w:shd w:val="clear" w:color="auto" w:fill="auto"/>
          </w:tcPr>
          <w:p w14:paraId="274F3ACA" w14:textId="77777777" w:rsidR="00FE36B0" w:rsidRDefault="00FE36B0">
            <w:pPr>
              <w:shd w:val="clear" w:color="auto" w:fill="FFFFFF"/>
              <w:ind w:firstLine="6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Обозначение серии рекомендаций ITU-T, в которых определены требования к конструкции линейных сооружений, прокладке и защите ка</w:t>
            </w:r>
            <w:r>
              <w:rPr>
                <w:color w:val="000000"/>
                <w:sz w:val="28"/>
                <w:szCs w:val="28"/>
              </w:rPr>
              <w:softHyphen/>
              <w:t>бельных и волоконно-оптических линий связи от внешних воздействий.</w:t>
            </w:r>
          </w:p>
          <w:p w14:paraId="258F2EAD" w14:textId="77777777" w:rsidR="00FE36B0" w:rsidRDefault="00FE36B0">
            <w:pPr>
              <w:shd w:val="clear" w:color="auto" w:fill="FFFFFF"/>
              <w:ind w:firstLine="6"/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  <w:p w14:paraId="00FE6DC8" w14:textId="77777777" w:rsidR="00FE36B0" w:rsidRDefault="00FE36B0">
            <w:pPr>
              <w:shd w:val="clear" w:color="auto" w:fill="FFFFFF"/>
              <w:ind w:firstLine="6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Линия </w:t>
            </w:r>
            <w:proofErr w:type="spellStart"/>
            <w:r>
              <w:rPr>
                <w:color w:val="000000"/>
                <w:sz w:val="28"/>
                <w:szCs w:val="28"/>
              </w:rPr>
              <w:t>иншоотлари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конструкциясига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</w:rPr>
              <w:t>кабелли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оптик-</w:t>
            </w:r>
            <w:proofErr w:type="spellStart"/>
            <w:r>
              <w:rPr>
                <w:color w:val="000000"/>
                <w:sz w:val="28"/>
                <w:szCs w:val="28"/>
              </w:rPr>
              <w:t>толали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ало</w:t>
            </w:r>
            <w:r w:rsidR="00175CB7">
              <w:rPr>
                <w:color w:val="000000"/>
                <w:sz w:val="28"/>
                <w:szCs w:val="28"/>
              </w:rPr>
              <w:t>қ</w:t>
            </w:r>
            <w:r>
              <w:rPr>
                <w:color w:val="000000"/>
                <w:sz w:val="28"/>
                <w:szCs w:val="28"/>
              </w:rPr>
              <w:t>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линияларини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color w:val="000000"/>
                <w:sz w:val="28"/>
                <w:szCs w:val="28"/>
              </w:rPr>
              <w:t>ў</w:t>
            </w:r>
            <w:r>
              <w:rPr>
                <w:color w:val="000000"/>
                <w:sz w:val="28"/>
                <w:szCs w:val="28"/>
              </w:rPr>
              <w:t>тказишга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color w:val="000000"/>
                <w:sz w:val="28"/>
                <w:szCs w:val="28"/>
              </w:rPr>
              <w:t>ҳ</w:t>
            </w:r>
            <w:r>
              <w:rPr>
                <w:color w:val="000000"/>
                <w:sz w:val="28"/>
                <w:szCs w:val="28"/>
              </w:rPr>
              <w:t>амда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уларни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таш</w:t>
            </w:r>
            <w:r w:rsidR="00175CB7">
              <w:rPr>
                <w:color w:val="000000"/>
                <w:sz w:val="28"/>
                <w:szCs w:val="28"/>
              </w:rPr>
              <w:t>қ</w:t>
            </w:r>
            <w:r>
              <w:rPr>
                <w:color w:val="000000"/>
                <w:sz w:val="28"/>
                <w:szCs w:val="28"/>
              </w:rPr>
              <w:t>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таъсирлардан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color w:val="000000"/>
                <w:sz w:val="28"/>
                <w:szCs w:val="28"/>
              </w:rPr>
              <w:t>ҳ</w:t>
            </w:r>
            <w:r>
              <w:rPr>
                <w:color w:val="000000"/>
                <w:sz w:val="28"/>
                <w:szCs w:val="28"/>
              </w:rPr>
              <w:t>имоя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color w:val="000000"/>
                <w:sz w:val="28"/>
                <w:szCs w:val="28"/>
              </w:rPr>
              <w:t>қ</w:t>
            </w:r>
            <w:r>
              <w:rPr>
                <w:color w:val="000000"/>
                <w:sz w:val="28"/>
                <w:szCs w:val="28"/>
              </w:rPr>
              <w:t>илишга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б</w:t>
            </w:r>
            <w:r w:rsidR="00175CB7">
              <w:rPr>
                <w:color w:val="000000"/>
                <w:sz w:val="28"/>
                <w:szCs w:val="28"/>
              </w:rPr>
              <w:t>ў</w:t>
            </w:r>
            <w:r>
              <w:rPr>
                <w:color w:val="000000"/>
                <w:sz w:val="28"/>
                <w:szCs w:val="28"/>
              </w:rPr>
              <w:t>лган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талаблар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к</w:t>
            </w:r>
            <w:r w:rsidR="00175CB7">
              <w:rPr>
                <w:color w:val="000000"/>
                <w:sz w:val="28"/>
                <w:szCs w:val="28"/>
              </w:rPr>
              <w:t>ў</w:t>
            </w:r>
            <w:r>
              <w:rPr>
                <w:color w:val="000000"/>
                <w:sz w:val="28"/>
                <w:szCs w:val="28"/>
              </w:rPr>
              <w:t>рсатилган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ITU-T </w:t>
            </w:r>
            <w:proofErr w:type="spellStart"/>
            <w:r>
              <w:rPr>
                <w:color w:val="000000"/>
                <w:sz w:val="28"/>
                <w:szCs w:val="28"/>
              </w:rPr>
              <w:t>тавсиялари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сериясининг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белгиланиши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FE36B0" w:rsidRPr="0046015B" w14:paraId="1CF34C2C" w14:textId="77777777">
        <w:tc>
          <w:tcPr>
            <w:tcW w:w="3762" w:type="dxa"/>
            <w:shd w:val="clear" w:color="auto" w:fill="auto"/>
          </w:tcPr>
          <w:p w14:paraId="3E4612D2" w14:textId="77777777" w:rsidR="00FE36B0" w:rsidRDefault="00FE36B0">
            <w:pPr>
              <w:shd w:val="clear" w:color="auto" w:fill="FFFFFF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214CDE27" w14:textId="77777777" w:rsidR="00FE36B0" w:rsidRDefault="00FE36B0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FE36B0" w:rsidRPr="0046015B" w14:paraId="516249B8" w14:textId="77777777">
        <w:tc>
          <w:tcPr>
            <w:tcW w:w="3762" w:type="dxa"/>
            <w:shd w:val="clear" w:color="auto" w:fill="auto"/>
          </w:tcPr>
          <w:p w14:paraId="3CBDEAD5" w14:textId="77777777" w:rsidR="00FE36B0" w:rsidRDefault="00FE36B0">
            <w:pPr>
              <w:shd w:val="clear" w:color="auto" w:fill="FFFFFF"/>
              <w:rPr>
                <w:b/>
                <w:bCs/>
                <w:color w:val="000000"/>
                <w:sz w:val="28"/>
                <w:szCs w:val="28"/>
                <w:lang w:val="en-GB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PIN</w:t>
            </w:r>
            <w:r>
              <w:rPr>
                <w:b/>
                <w:bCs/>
                <w:color w:val="000000"/>
                <w:sz w:val="28"/>
                <w:szCs w:val="28"/>
                <w:lang w:val="en-GB"/>
              </w:rPr>
              <w:t>-</w:t>
            </w:r>
            <w:r>
              <w:rPr>
                <w:b/>
                <w:bCs/>
                <w:color w:val="000000"/>
                <w:sz w:val="28"/>
                <w:szCs w:val="28"/>
              </w:rPr>
              <w:t>диод</w:t>
            </w:r>
            <w:r>
              <w:rPr>
                <w:b/>
                <w:bCs/>
                <w:color w:val="000000"/>
                <w:sz w:val="28"/>
                <w:szCs w:val="28"/>
                <w:lang w:val="en-GB"/>
              </w:rPr>
              <w:t xml:space="preserve">   </w:t>
            </w:r>
          </w:p>
          <w:p w14:paraId="5CE6C5B8" w14:textId="77777777" w:rsidR="00FE36B0" w:rsidRDefault="00FE36B0">
            <w:pPr>
              <w:shd w:val="clear" w:color="auto" w:fill="FFFFFF"/>
              <w:rPr>
                <w:bCs/>
                <w:color w:val="000000"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GB"/>
              </w:rPr>
              <w:t xml:space="preserve"> - 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>PIN</w:t>
            </w:r>
            <w:r>
              <w:rPr>
                <w:bCs/>
                <w:color w:val="000000"/>
                <w:sz w:val="28"/>
                <w:szCs w:val="28"/>
                <w:lang w:val="en-GB"/>
              </w:rPr>
              <w:t>-</w:t>
            </w:r>
            <w:r>
              <w:rPr>
                <w:bCs/>
                <w:color w:val="000000"/>
                <w:sz w:val="28"/>
                <w:szCs w:val="28"/>
              </w:rPr>
              <w:t>диод</w:t>
            </w:r>
            <w:r>
              <w:rPr>
                <w:bCs/>
                <w:color w:val="000000"/>
                <w:sz w:val="28"/>
                <w:szCs w:val="28"/>
                <w:lang w:val="en-GB"/>
              </w:rPr>
              <w:t xml:space="preserve">   </w:t>
            </w:r>
          </w:p>
          <w:p w14:paraId="1C3C039B" w14:textId="77777777" w:rsidR="00FE36B0" w:rsidRDefault="00FE36B0">
            <w:pPr>
              <w:shd w:val="clear" w:color="auto" w:fill="FFFFFF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iCs/>
                <w:color w:val="000000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iCs/>
                <w:color w:val="000000"/>
                <w:sz w:val="28"/>
                <w:szCs w:val="28"/>
                <w:lang w:val="en-US"/>
              </w:rPr>
              <w:t xml:space="preserve"> - </w:t>
            </w:r>
            <w:r>
              <w:rPr>
                <w:bCs/>
                <w:iCs/>
                <w:color w:val="000000"/>
                <w:sz w:val="28"/>
                <w:szCs w:val="28"/>
                <w:lang w:val="en-US"/>
              </w:rPr>
              <w:t>P</w:t>
            </w:r>
            <w:r>
              <w:rPr>
                <w:bCs/>
                <w:iCs/>
                <w:caps/>
                <w:color w:val="000000"/>
                <w:sz w:val="28"/>
                <w:szCs w:val="28"/>
                <w:lang w:val="en-US"/>
              </w:rPr>
              <w:t>in</w:t>
            </w:r>
            <w:r w:rsidR="008A133A">
              <w:rPr>
                <w:bCs/>
                <w:iCs/>
                <w:color w:val="000000"/>
                <w:sz w:val="28"/>
                <w:szCs w:val="28"/>
                <w:lang w:val="en-US"/>
              </w:rPr>
              <w:t>-</w:t>
            </w:r>
            <w:r>
              <w:rPr>
                <w:bCs/>
                <w:iCs/>
                <w:color w:val="000000"/>
                <w:sz w:val="28"/>
                <w:szCs w:val="28"/>
                <w:lang w:val="en-US"/>
              </w:rPr>
              <w:t>diode</w:t>
            </w:r>
          </w:p>
        </w:tc>
        <w:tc>
          <w:tcPr>
            <w:tcW w:w="5907" w:type="dxa"/>
            <w:shd w:val="clear" w:color="auto" w:fill="auto"/>
          </w:tcPr>
          <w:p w14:paraId="45630A08" w14:textId="77777777" w:rsidR="00FE36B0" w:rsidRDefault="00FE36B0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Полупроводниковый </w:t>
            </w:r>
            <w:proofErr w:type="gramStart"/>
            <w:r>
              <w:rPr>
                <w:color w:val="000000"/>
                <w:sz w:val="28"/>
                <w:szCs w:val="28"/>
              </w:rPr>
              <w:t>детектор,  используемый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в при</w:t>
            </w:r>
            <w:r>
              <w:rPr>
                <w:color w:val="000000"/>
                <w:sz w:val="28"/>
                <w:szCs w:val="28"/>
              </w:rPr>
              <w:softHyphen/>
              <w:t>емнике для  преобразования  оптических сигналов в электрические.</w:t>
            </w:r>
          </w:p>
          <w:p w14:paraId="03849BA4" w14:textId="77777777" w:rsidR="00FE36B0" w:rsidRDefault="00FE36B0">
            <w:pPr>
              <w:shd w:val="clear" w:color="auto" w:fill="FFFFFF"/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  <w:p w14:paraId="1153A80A" w14:textId="77777777" w:rsidR="00FE36B0" w:rsidRDefault="00175CB7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Қ</w:t>
            </w:r>
            <w:r w:rsidR="00FE36B0">
              <w:rPr>
                <w:color w:val="000000"/>
                <w:sz w:val="28"/>
                <w:szCs w:val="28"/>
              </w:rPr>
              <w:t>абул</w:t>
            </w:r>
            <w:proofErr w:type="spellEnd"/>
            <w:r w:rsidR="00FE36B0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қ</w:t>
            </w:r>
            <w:r w:rsidR="00FE36B0">
              <w:rPr>
                <w:color w:val="000000"/>
                <w:sz w:val="28"/>
                <w:szCs w:val="28"/>
              </w:rPr>
              <w:t>илгичда</w:t>
            </w:r>
            <w:proofErr w:type="spellEnd"/>
            <w:r w:rsidR="00FE36B0">
              <w:rPr>
                <w:color w:val="000000"/>
                <w:sz w:val="28"/>
                <w:szCs w:val="28"/>
              </w:rPr>
              <w:t xml:space="preserve"> оптик </w:t>
            </w:r>
            <w:proofErr w:type="spellStart"/>
            <w:r w:rsidR="00FE36B0">
              <w:rPr>
                <w:color w:val="000000"/>
                <w:sz w:val="28"/>
                <w:szCs w:val="28"/>
              </w:rPr>
              <w:t>сигналларни</w:t>
            </w:r>
            <w:proofErr w:type="spellEnd"/>
            <w:r w:rsidR="00FE36B0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E36B0">
              <w:rPr>
                <w:color w:val="000000"/>
                <w:sz w:val="28"/>
                <w:szCs w:val="28"/>
              </w:rPr>
              <w:t>электр</w:t>
            </w:r>
            <w:proofErr w:type="spellEnd"/>
            <w:r w:rsidR="00FE36B0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E36B0">
              <w:rPr>
                <w:color w:val="000000"/>
                <w:sz w:val="28"/>
                <w:szCs w:val="28"/>
              </w:rPr>
              <w:t>сигналларига</w:t>
            </w:r>
            <w:proofErr w:type="spellEnd"/>
            <w:r w:rsidR="00FE36B0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E36B0">
              <w:rPr>
                <w:color w:val="000000"/>
                <w:sz w:val="28"/>
                <w:szCs w:val="28"/>
              </w:rPr>
              <w:t>айлантириш</w:t>
            </w:r>
            <w:proofErr w:type="spellEnd"/>
            <w:r w:rsidR="00FE36B0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E36B0">
              <w:rPr>
                <w:color w:val="000000"/>
                <w:sz w:val="28"/>
                <w:szCs w:val="28"/>
              </w:rPr>
              <w:t>учун</w:t>
            </w:r>
            <w:proofErr w:type="spellEnd"/>
            <w:r w:rsidR="00FE36B0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E36B0">
              <w:rPr>
                <w:color w:val="000000"/>
                <w:sz w:val="28"/>
                <w:szCs w:val="28"/>
              </w:rPr>
              <w:t>фойдаланиладиган</w:t>
            </w:r>
            <w:proofErr w:type="spellEnd"/>
            <w:r w:rsidR="00FE36B0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E36B0">
              <w:rPr>
                <w:color w:val="000000"/>
                <w:sz w:val="28"/>
                <w:szCs w:val="28"/>
              </w:rPr>
              <w:t>ярим</w:t>
            </w:r>
            <w:r>
              <w:rPr>
                <w:color w:val="000000"/>
                <w:sz w:val="28"/>
                <w:szCs w:val="28"/>
              </w:rPr>
              <w:t>ў</w:t>
            </w:r>
            <w:r w:rsidR="00FE36B0">
              <w:rPr>
                <w:color w:val="000000"/>
                <w:sz w:val="28"/>
                <w:szCs w:val="28"/>
              </w:rPr>
              <w:t>тказгичли</w:t>
            </w:r>
            <w:proofErr w:type="spellEnd"/>
            <w:r w:rsidR="00FE36B0">
              <w:rPr>
                <w:color w:val="000000"/>
                <w:sz w:val="28"/>
                <w:szCs w:val="28"/>
              </w:rPr>
              <w:t xml:space="preserve"> детектор.</w:t>
            </w:r>
          </w:p>
        </w:tc>
      </w:tr>
      <w:tr w:rsidR="00FE36B0" w:rsidRPr="0046015B" w14:paraId="367B5AB0" w14:textId="77777777">
        <w:tc>
          <w:tcPr>
            <w:tcW w:w="3762" w:type="dxa"/>
            <w:shd w:val="clear" w:color="auto" w:fill="auto"/>
          </w:tcPr>
          <w:p w14:paraId="42B2F9A0" w14:textId="77777777" w:rsidR="00FE36B0" w:rsidRDefault="00FE36B0">
            <w:pPr>
              <w:shd w:val="clear" w:color="auto" w:fill="FFFFFF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671F4A89" w14:textId="77777777" w:rsidR="00FE36B0" w:rsidRDefault="00FE36B0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FE36B0" w:rsidRPr="0046015B" w14:paraId="29CE920E" w14:textId="77777777">
        <w:tc>
          <w:tcPr>
            <w:tcW w:w="3762" w:type="dxa"/>
            <w:shd w:val="clear" w:color="auto" w:fill="auto"/>
          </w:tcPr>
          <w:p w14:paraId="3552E183" w14:textId="77777777" w:rsidR="00FE36B0" w:rsidRDefault="00FE36B0">
            <w:pPr>
              <w:shd w:val="clear" w:color="auto" w:fill="FFFFFF"/>
              <w:rPr>
                <w:b/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  <w:lang w:val="uz-Cyrl-UZ"/>
              </w:rPr>
              <w:t xml:space="preserve">SDH-корректирование </w:t>
            </w:r>
          </w:p>
          <w:p w14:paraId="47A234AF" w14:textId="77777777" w:rsidR="00FE36B0" w:rsidRDefault="00FE36B0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uz-Cyrl-UZ"/>
              </w:rPr>
              <w:t xml:space="preserve">uz - </w:t>
            </w:r>
            <w:r>
              <w:rPr>
                <w:sz w:val="28"/>
                <w:szCs w:val="28"/>
                <w:lang w:val="uz-Cyrl-UZ"/>
              </w:rPr>
              <w:t>SDH-тузатиш</w:t>
            </w:r>
            <w:r>
              <w:rPr>
                <w:b/>
                <w:sz w:val="28"/>
                <w:szCs w:val="28"/>
                <w:lang w:val="uz-Cyrl-UZ"/>
              </w:rPr>
              <w:t xml:space="preserve"> </w:t>
            </w:r>
          </w:p>
          <w:p w14:paraId="34CBEC1A" w14:textId="77777777" w:rsidR="00FE36B0" w:rsidRDefault="00FE36B0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  <w:r>
              <w:rPr>
                <w:b/>
                <w:bCs/>
                <w:iCs/>
                <w:color w:val="000000"/>
                <w:sz w:val="28"/>
                <w:szCs w:val="28"/>
                <w:lang w:val="uz-Cyrl-UZ"/>
              </w:rPr>
              <w:t xml:space="preserve">en - </w:t>
            </w:r>
            <w:r>
              <w:rPr>
                <w:sz w:val="28"/>
                <w:szCs w:val="28"/>
                <w:lang w:val="uz-Cyrl-UZ"/>
              </w:rPr>
              <w:t>SDH aligning</w:t>
            </w:r>
          </w:p>
        </w:tc>
        <w:tc>
          <w:tcPr>
            <w:tcW w:w="5907" w:type="dxa"/>
            <w:shd w:val="clear" w:color="auto" w:fill="auto"/>
          </w:tcPr>
          <w:p w14:paraId="0E2D62B6" w14:textId="77777777" w:rsidR="00FE36B0" w:rsidRDefault="00FE36B0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Процедура, посредством которой в компонентный блок или административный блок вводится информация об отступе этого цикла от эталонной точки отсчета цикла обслуживающего слоя. </w:t>
            </w:r>
          </w:p>
          <w:p w14:paraId="60D66778" w14:textId="77777777" w:rsidR="004D7838" w:rsidRDefault="004D7838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</w:p>
          <w:p w14:paraId="7E309B9B" w14:textId="77777777" w:rsidR="00FE36B0" w:rsidRDefault="00FE36B0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Процедура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либ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унинг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ёрдамида</w:t>
            </w:r>
            <w:proofErr w:type="spellEnd"/>
            <w:r>
              <w:rPr>
                <w:sz w:val="28"/>
                <w:szCs w:val="28"/>
              </w:rPr>
              <w:t xml:space="preserve"> компонент блок </w:t>
            </w:r>
            <w:bookmarkStart w:id="69" w:name="e0_204_"/>
            <w:proofErr w:type="spellStart"/>
            <w:r>
              <w:rPr>
                <w:sz w:val="28"/>
                <w:szCs w:val="28"/>
              </w:rPr>
              <w:t>ёки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маъмурий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блокка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циклнинг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хизмат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рсатувчи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bookmarkEnd w:id="69"/>
            <w:proofErr w:type="spell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атлам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циклининг</w:t>
            </w:r>
            <w:proofErr w:type="spellEnd"/>
            <w:r>
              <w:rPr>
                <w:sz w:val="28"/>
                <w:szCs w:val="28"/>
              </w:rPr>
              <w:t xml:space="preserve"> эталон </w:t>
            </w:r>
            <w:proofErr w:type="spellStart"/>
            <w:r>
              <w:rPr>
                <w:sz w:val="28"/>
                <w:szCs w:val="28"/>
              </w:rPr>
              <w:t>сано</w:t>
            </w:r>
            <w:r w:rsidR="00175CB7">
              <w:rPr>
                <w:sz w:val="28"/>
                <w:szCs w:val="28"/>
              </w:rPr>
              <w:t>қ</w:t>
            </w:r>
            <w:proofErr w:type="spellEnd"/>
            <w:r>
              <w:rPr>
                <w:sz w:val="28"/>
                <w:szCs w:val="28"/>
              </w:rPr>
              <w:t xml:space="preserve"> боши</w:t>
            </w:r>
            <w:bookmarkStart w:id="70" w:name="e0_206_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ну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тасидан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четланиши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</w:t>
            </w:r>
            <w:r w:rsidR="00175CB7">
              <w:rPr>
                <w:sz w:val="28"/>
                <w:szCs w:val="28"/>
              </w:rPr>
              <w:t>ўғ</w:t>
            </w:r>
            <w:r>
              <w:rPr>
                <w:sz w:val="28"/>
                <w:szCs w:val="28"/>
              </w:rPr>
              <w:t>рисидаги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ахборот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киритилади</w:t>
            </w:r>
            <w:proofErr w:type="spellEnd"/>
            <w:r>
              <w:rPr>
                <w:sz w:val="28"/>
                <w:szCs w:val="28"/>
              </w:rPr>
              <w:t>.</w:t>
            </w:r>
            <w:bookmarkEnd w:id="70"/>
          </w:p>
        </w:tc>
      </w:tr>
      <w:tr w:rsidR="00FE36B0" w:rsidRPr="0046015B" w14:paraId="63DF642A" w14:textId="77777777">
        <w:tc>
          <w:tcPr>
            <w:tcW w:w="3762" w:type="dxa"/>
            <w:shd w:val="clear" w:color="auto" w:fill="auto"/>
          </w:tcPr>
          <w:p w14:paraId="74C5E997" w14:textId="77777777" w:rsidR="00FE36B0" w:rsidRDefault="00FE36B0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679F4322" w14:textId="77777777" w:rsidR="00FE36B0" w:rsidRDefault="00FE36B0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FE36B0" w:rsidRPr="0046015B" w14:paraId="60A8E3A2" w14:textId="77777777">
        <w:tc>
          <w:tcPr>
            <w:tcW w:w="3762" w:type="dxa"/>
            <w:shd w:val="clear" w:color="auto" w:fill="auto"/>
          </w:tcPr>
          <w:p w14:paraId="0C127FEB" w14:textId="77777777" w:rsidR="00FE36B0" w:rsidRDefault="00FE36B0">
            <w:pPr>
              <w:shd w:val="clear" w:color="auto" w:fill="FFFFFF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SDH</w:t>
            </w:r>
            <w:r>
              <w:rPr>
                <w:b/>
                <w:sz w:val="28"/>
                <w:szCs w:val="28"/>
              </w:rPr>
              <w:t>-</w:t>
            </w:r>
            <w:proofErr w:type="spellStart"/>
            <w:r>
              <w:rPr>
                <w:b/>
                <w:sz w:val="28"/>
                <w:szCs w:val="28"/>
              </w:rPr>
              <w:t>мультиплексирова-ние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  <w:p w14:paraId="3CC219FC" w14:textId="77777777" w:rsidR="00FE36B0" w:rsidRDefault="00FE36B0">
            <w:pPr>
              <w:shd w:val="clear" w:color="auto" w:fill="FFFFFF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SDH</w:t>
            </w:r>
            <w:r>
              <w:rPr>
                <w:sz w:val="28"/>
                <w:szCs w:val="28"/>
              </w:rPr>
              <w:t>-мультиплексор-</w:t>
            </w:r>
            <w:proofErr w:type="spellStart"/>
            <w:r>
              <w:rPr>
                <w:sz w:val="28"/>
                <w:szCs w:val="28"/>
              </w:rPr>
              <w:t>лаш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  <w:p w14:paraId="7D6BBA8D" w14:textId="77777777" w:rsidR="00FE36B0" w:rsidRDefault="00FE36B0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iCs/>
                <w:color w:val="000000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iCs/>
                <w:color w:val="000000"/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  <w:lang w:val="en-US"/>
              </w:rPr>
              <w:t>SDH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multiplexing</w:t>
            </w:r>
          </w:p>
        </w:tc>
        <w:tc>
          <w:tcPr>
            <w:tcW w:w="5907" w:type="dxa"/>
            <w:shd w:val="clear" w:color="auto" w:fill="auto"/>
          </w:tcPr>
          <w:p w14:paraId="28E0A38B" w14:textId="77777777" w:rsidR="00FE36B0" w:rsidRDefault="00FE36B0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Процедура адаптирования нескольких сигналов слоя трактов нижнего ранга к тракту верхнего ранга или нескольких сигналов слоя трактов верхнего ранга к мультиплексной секции.</w:t>
            </w:r>
            <w:bookmarkStart w:id="71" w:name="e0_207_"/>
            <w:r>
              <w:rPr>
                <w:sz w:val="28"/>
                <w:szCs w:val="28"/>
              </w:rPr>
              <w:t xml:space="preserve"> </w:t>
            </w:r>
            <w:bookmarkEnd w:id="71"/>
          </w:p>
          <w:p w14:paraId="4CEEC9C3" w14:textId="77777777" w:rsidR="004D4DAC" w:rsidRDefault="004D4DAC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7FBF1581" w14:textId="77777777" w:rsidR="00FE36B0" w:rsidRDefault="00175CB7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Қ</w:t>
            </w:r>
            <w:r w:rsidR="00FE36B0">
              <w:rPr>
                <w:sz w:val="28"/>
                <w:szCs w:val="28"/>
              </w:rPr>
              <w:t>уйи</w:t>
            </w:r>
            <w:proofErr w:type="spellEnd"/>
            <w:r w:rsidR="00FE36B0">
              <w:rPr>
                <w:sz w:val="28"/>
                <w:szCs w:val="28"/>
              </w:rPr>
              <w:t xml:space="preserve"> </w:t>
            </w:r>
            <w:proofErr w:type="gramStart"/>
            <w:r w:rsidR="00FE36B0">
              <w:rPr>
                <w:sz w:val="28"/>
                <w:szCs w:val="28"/>
              </w:rPr>
              <w:t xml:space="preserve">ранг  </w:t>
            </w:r>
            <w:proofErr w:type="spellStart"/>
            <w:r w:rsidR="00FE36B0">
              <w:rPr>
                <w:sz w:val="28"/>
                <w:szCs w:val="28"/>
              </w:rPr>
              <w:t>трактлари</w:t>
            </w:r>
            <w:proofErr w:type="spellEnd"/>
            <w:proofErr w:type="gramEnd"/>
            <w:r w:rsidR="00FE36B0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</w:t>
            </w:r>
            <w:r w:rsidR="00FE36B0">
              <w:rPr>
                <w:sz w:val="28"/>
                <w:szCs w:val="28"/>
              </w:rPr>
              <w:t>атламининг</w:t>
            </w:r>
            <w:proofErr w:type="spellEnd"/>
            <w:r w:rsidR="00FE36B0">
              <w:rPr>
                <w:sz w:val="28"/>
                <w:szCs w:val="28"/>
              </w:rPr>
              <w:t xml:space="preserve"> </w:t>
            </w:r>
            <w:proofErr w:type="spellStart"/>
            <w:r w:rsidR="00FE36B0">
              <w:rPr>
                <w:sz w:val="28"/>
                <w:szCs w:val="28"/>
              </w:rPr>
              <w:t>бир</w:t>
            </w:r>
            <w:proofErr w:type="spellEnd"/>
            <w:r w:rsidR="00FE36B0">
              <w:rPr>
                <w:sz w:val="28"/>
                <w:szCs w:val="28"/>
              </w:rPr>
              <w:t xml:space="preserve"> </w:t>
            </w:r>
            <w:proofErr w:type="spellStart"/>
            <w:r w:rsidR="00FE36B0">
              <w:rPr>
                <w:sz w:val="28"/>
                <w:szCs w:val="28"/>
              </w:rPr>
              <w:t>нечта</w:t>
            </w:r>
            <w:proofErr w:type="spellEnd"/>
            <w:r w:rsidR="00FE36B0">
              <w:rPr>
                <w:sz w:val="28"/>
                <w:szCs w:val="28"/>
              </w:rPr>
              <w:t xml:space="preserve"> </w:t>
            </w:r>
            <w:proofErr w:type="spellStart"/>
            <w:r w:rsidR="00FE36B0">
              <w:rPr>
                <w:sz w:val="28"/>
                <w:szCs w:val="28"/>
              </w:rPr>
              <w:t>сигналини</w:t>
            </w:r>
            <w:proofErr w:type="spellEnd"/>
            <w:r w:rsidR="00FE36B0">
              <w:rPr>
                <w:sz w:val="28"/>
                <w:szCs w:val="28"/>
              </w:rPr>
              <w:t xml:space="preserve"> </w:t>
            </w:r>
            <w:proofErr w:type="spellStart"/>
            <w:r w:rsidR="00FE36B0">
              <w:rPr>
                <w:sz w:val="28"/>
                <w:szCs w:val="28"/>
              </w:rPr>
              <w:t>ю</w:t>
            </w:r>
            <w:r>
              <w:rPr>
                <w:sz w:val="28"/>
                <w:szCs w:val="28"/>
              </w:rPr>
              <w:t>қ</w:t>
            </w:r>
            <w:r w:rsidR="00FE36B0">
              <w:rPr>
                <w:sz w:val="28"/>
                <w:szCs w:val="28"/>
              </w:rPr>
              <w:t>ори</w:t>
            </w:r>
            <w:proofErr w:type="spellEnd"/>
            <w:r w:rsidR="00FE36B0">
              <w:rPr>
                <w:sz w:val="28"/>
                <w:szCs w:val="28"/>
              </w:rPr>
              <w:t xml:space="preserve"> ранг </w:t>
            </w:r>
            <w:proofErr w:type="spellStart"/>
            <w:r w:rsidR="00FE36B0">
              <w:rPr>
                <w:sz w:val="28"/>
                <w:szCs w:val="28"/>
              </w:rPr>
              <w:t>трактига</w:t>
            </w:r>
            <w:proofErr w:type="spellEnd"/>
            <w:r w:rsidR="00FE36B0">
              <w:rPr>
                <w:sz w:val="28"/>
                <w:szCs w:val="28"/>
              </w:rPr>
              <w:t xml:space="preserve"> </w:t>
            </w:r>
            <w:proofErr w:type="spellStart"/>
            <w:r w:rsidR="00FE36B0">
              <w:rPr>
                <w:sz w:val="28"/>
                <w:szCs w:val="28"/>
              </w:rPr>
              <w:t>ёки</w:t>
            </w:r>
            <w:proofErr w:type="spellEnd"/>
            <w:r w:rsidR="00FE36B0">
              <w:rPr>
                <w:sz w:val="28"/>
                <w:szCs w:val="28"/>
              </w:rPr>
              <w:t xml:space="preserve"> </w:t>
            </w:r>
            <w:proofErr w:type="spellStart"/>
            <w:r w:rsidR="00FE36B0">
              <w:rPr>
                <w:sz w:val="28"/>
                <w:szCs w:val="28"/>
              </w:rPr>
              <w:t>ю</w:t>
            </w:r>
            <w:r>
              <w:rPr>
                <w:sz w:val="28"/>
                <w:szCs w:val="28"/>
              </w:rPr>
              <w:t>қ</w:t>
            </w:r>
            <w:r w:rsidR="00FE36B0">
              <w:rPr>
                <w:sz w:val="28"/>
                <w:szCs w:val="28"/>
              </w:rPr>
              <w:t>ори</w:t>
            </w:r>
            <w:proofErr w:type="spellEnd"/>
            <w:r w:rsidR="00FE36B0">
              <w:rPr>
                <w:sz w:val="28"/>
                <w:szCs w:val="28"/>
              </w:rPr>
              <w:t xml:space="preserve"> ранг </w:t>
            </w:r>
            <w:proofErr w:type="spellStart"/>
            <w:r w:rsidR="00FE36B0">
              <w:rPr>
                <w:sz w:val="28"/>
                <w:szCs w:val="28"/>
              </w:rPr>
              <w:t>трактлари</w:t>
            </w:r>
            <w:proofErr w:type="spellEnd"/>
            <w:r w:rsidR="00FE36B0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қ</w:t>
            </w:r>
            <w:r w:rsidR="00FE36B0">
              <w:rPr>
                <w:sz w:val="28"/>
                <w:szCs w:val="28"/>
              </w:rPr>
              <w:t>атламининг</w:t>
            </w:r>
            <w:proofErr w:type="spellEnd"/>
            <w:r w:rsidR="00FE36B0">
              <w:rPr>
                <w:sz w:val="28"/>
                <w:szCs w:val="28"/>
              </w:rPr>
              <w:t xml:space="preserve"> </w:t>
            </w:r>
            <w:proofErr w:type="spellStart"/>
            <w:r w:rsidR="00FE36B0">
              <w:rPr>
                <w:sz w:val="28"/>
                <w:szCs w:val="28"/>
              </w:rPr>
              <w:t>бир</w:t>
            </w:r>
            <w:proofErr w:type="spellEnd"/>
            <w:r w:rsidR="00FE36B0">
              <w:rPr>
                <w:sz w:val="28"/>
                <w:szCs w:val="28"/>
              </w:rPr>
              <w:t xml:space="preserve"> </w:t>
            </w:r>
            <w:proofErr w:type="spellStart"/>
            <w:r w:rsidR="00FE36B0">
              <w:rPr>
                <w:sz w:val="28"/>
                <w:szCs w:val="28"/>
              </w:rPr>
              <w:t>нечта</w:t>
            </w:r>
            <w:proofErr w:type="spellEnd"/>
            <w:r w:rsidR="00FE36B0">
              <w:rPr>
                <w:sz w:val="28"/>
                <w:szCs w:val="28"/>
              </w:rPr>
              <w:t xml:space="preserve"> </w:t>
            </w:r>
            <w:bookmarkStart w:id="72" w:name="e0_208_"/>
            <w:proofErr w:type="spellStart"/>
            <w:r w:rsidR="00FE36B0">
              <w:rPr>
                <w:sz w:val="28"/>
                <w:szCs w:val="28"/>
              </w:rPr>
              <w:t>сигналини</w:t>
            </w:r>
            <w:bookmarkEnd w:id="72"/>
            <w:proofErr w:type="spellEnd"/>
            <w:r w:rsidR="00FE36B0">
              <w:rPr>
                <w:sz w:val="28"/>
                <w:szCs w:val="28"/>
              </w:rPr>
              <w:t xml:space="preserve"> мультиплекс </w:t>
            </w:r>
            <w:proofErr w:type="spellStart"/>
            <w:r w:rsidR="00FE36B0">
              <w:rPr>
                <w:sz w:val="28"/>
                <w:szCs w:val="28"/>
              </w:rPr>
              <w:t>секцияга</w:t>
            </w:r>
            <w:bookmarkStart w:id="73" w:name="e0_209_"/>
            <w:proofErr w:type="spellEnd"/>
            <w:r w:rsidR="00FE36B0">
              <w:rPr>
                <w:sz w:val="28"/>
                <w:szCs w:val="28"/>
              </w:rPr>
              <w:t xml:space="preserve"> </w:t>
            </w:r>
            <w:bookmarkEnd w:id="73"/>
            <w:proofErr w:type="spellStart"/>
            <w:r w:rsidR="00FE36B0">
              <w:rPr>
                <w:sz w:val="28"/>
                <w:szCs w:val="28"/>
              </w:rPr>
              <w:t>мослаштириш</w:t>
            </w:r>
            <w:proofErr w:type="spellEnd"/>
            <w:r w:rsidR="00FE36B0">
              <w:rPr>
                <w:sz w:val="28"/>
                <w:szCs w:val="28"/>
              </w:rPr>
              <w:t xml:space="preserve"> </w:t>
            </w:r>
            <w:proofErr w:type="spellStart"/>
            <w:r w:rsidR="00FE36B0">
              <w:rPr>
                <w:sz w:val="28"/>
                <w:szCs w:val="28"/>
              </w:rPr>
              <w:t>процедураси</w:t>
            </w:r>
            <w:proofErr w:type="spellEnd"/>
            <w:r w:rsidR="00FE36B0">
              <w:rPr>
                <w:sz w:val="28"/>
                <w:szCs w:val="28"/>
              </w:rPr>
              <w:t>.</w:t>
            </w:r>
          </w:p>
        </w:tc>
      </w:tr>
      <w:tr w:rsidR="00FE36B0" w:rsidRPr="0046015B" w14:paraId="18ABA9F2" w14:textId="77777777">
        <w:tc>
          <w:tcPr>
            <w:tcW w:w="3762" w:type="dxa"/>
            <w:shd w:val="clear" w:color="auto" w:fill="auto"/>
          </w:tcPr>
          <w:p w14:paraId="4A319BBD" w14:textId="77777777" w:rsidR="00FE36B0" w:rsidRDefault="00FE36B0">
            <w:pPr>
              <w:shd w:val="clear" w:color="auto" w:fill="FFFFFF"/>
              <w:rPr>
                <w:b/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6C306BFD" w14:textId="77777777" w:rsidR="00FE36B0" w:rsidRDefault="00FE36B0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FE36B0" w:rsidRPr="0046015B" w14:paraId="1B7FB022" w14:textId="77777777">
        <w:tc>
          <w:tcPr>
            <w:tcW w:w="3762" w:type="dxa"/>
            <w:shd w:val="clear" w:color="auto" w:fill="auto"/>
          </w:tcPr>
          <w:p w14:paraId="0CA36516" w14:textId="77777777" w:rsidR="00FE36B0" w:rsidRDefault="00FE36B0">
            <w:pPr>
              <w:shd w:val="clear" w:color="auto" w:fill="FFFFFF"/>
              <w:rPr>
                <w:b/>
                <w:sz w:val="28"/>
                <w:szCs w:val="28"/>
                <w:lang w:val="uz-Cyrl-UZ"/>
              </w:rPr>
            </w:pPr>
            <w:r>
              <w:rPr>
                <w:b/>
                <w:sz w:val="28"/>
                <w:szCs w:val="28"/>
                <w:lang w:val="uz-Cyrl-UZ"/>
              </w:rPr>
              <w:lastRenderedPageBreak/>
              <w:t>SDH-размещение</w:t>
            </w:r>
            <w:bookmarkStart w:id="74" w:name="e0_198_"/>
            <w:r>
              <w:rPr>
                <w:b/>
                <w:sz w:val="28"/>
                <w:szCs w:val="28"/>
                <w:lang w:val="uz-Cyrl-UZ"/>
              </w:rPr>
              <w:t xml:space="preserve"> </w:t>
            </w:r>
          </w:p>
          <w:bookmarkEnd w:id="74"/>
          <w:p w14:paraId="7369AAFF" w14:textId="77777777" w:rsidR="00FE36B0" w:rsidRDefault="00FE36B0">
            <w:pPr>
              <w:shd w:val="clear" w:color="auto" w:fill="FFFFFF"/>
              <w:rPr>
                <w:b/>
                <w:sz w:val="28"/>
                <w:szCs w:val="28"/>
                <w:lang w:val="uz-Cyrl-UZ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uz-Cyrl-UZ"/>
              </w:rPr>
              <w:t xml:space="preserve">uz - </w:t>
            </w:r>
            <w:r>
              <w:rPr>
                <w:sz w:val="28"/>
                <w:szCs w:val="28"/>
                <w:lang w:val="uz-Cyrl-UZ"/>
              </w:rPr>
              <w:t>SDH-жойлашув</w:t>
            </w:r>
            <w:r>
              <w:rPr>
                <w:b/>
                <w:sz w:val="28"/>
                <w:szCs w:val="28"/>
                <w:lang w:val="uz-Cyrl-UZ"/>
              </w:rPr>
              <w:t xml:space="preserve"> </w:t>
            </w:r>
          </w:p>
          <w:p w14:paraId="37D1E6B5" w14:textId="77777777" w:rsidR="00FE36B0" w:rsidRDefault="00FE36B0">
            <w:pPr>
              <w:shd w:val="clear" w:color="auto" w:fill="FFFFFF"/>
              <w:rPr>
                <w:sz w:val="28"/>
                <w:szCs w:val="28"/>
                <w:lang w:val="uz-Cyrl-UZ"/>
              </w:rPr>
            </w:pPr>
            <w:r>
              <w:rPr>
                <w:b/>
                <w:bCs/>
                <w:iCs/>
                <w:color w:val="000000"/>
                <w:sz w:val="28"/>
                <w:szCs w:val="28"/>
                <w:lang w:val="uz-Cyrl-UZ"/>
              </w:rPr>
              <w:t xml:space="preserve">en - </w:t>
            </w:r>
            <w:r>
              <w:rPr>
                <w:sz w:val="28"/>
                <w:szCs w:val="28"/>
                <w:lang w:val="uz-Cyrl-UZ"/>
              </w:rPr>
              <w:t>SDH mapping</w:t>
            </w:r>
          </w:p>
        </w:tc>
        <w:tc>
          <w:tcPr>
            <w:tcW w:w="5907" w:type="dxa"/>
            <w:shd w:val="clear" w:color="auto" w:fill="auto"/>
          </w:tcPr>
          <w:p w14:paraId="0A8C8127" w14:textId="77777777" w:rsidR="00FE36B0" w:rsidRDefault="00FE36B0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Процедура адаптирования сигналов нагрузки к виртуальным контейнерам в границах сети </w:t>
            </w:r>
            <w:r>
              <w:rPr>
                <w:sz w:val="28"/>
                <w:szCs w:val="28"/>
                <w:lang w:val="en-US"/>
              </w:rPr>
              <w:t>SDH</w:t>
            </w:r>
            <w:r>
              <w:rPr>
                <w:sz w:val="28"/>
                <w:szCs w:val="28"/>
              </w:rPr>
              <w:t xml:space="preserve">. </w:t>
            </w:r>
          </w:p>
          <w:p w14:paraId="4B436F03" w14:textId="77777777" w:rsidR="00FE36B0" w:rsidRDefault="00FE36B0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  <w:p w14:paraId="7506A89E" w14:textId="77777777" w:rsidR="00FE36B0" w:rsidRDefault="00FE36B0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SDH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тармо</w:t>
            </w:r>
            <w:r w:rsidR="00175CB7">
              <w:rPr>
                <w:sz w:val="28"/>
                <w:szCs w:val="28"/>
              </w:rPr>
              <w:t>ғ</w:t>
            </w:r>
            <w:r>
              <w:rPr>
                <w:sz w:val="28"/>
                <w:szCs w:val="28"/>
              </w:rPr>
              <w:t>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чегараларида</w:t>
            </w:r>
            <w:proofErr w:type="spellEnd"/>
            <w:r>
              <w:rPr>
                <w:sz w:val="28"/>
                <w:szCs w:val="28"/>
              </w:rPr>
              <w:t xml:space="preserve"> нагрузка </w:t>
            </w:r>
            <w:proofErr w:type="spellStart"/>
            <w:r>
              <w:rPr>
                <w:sz w:val="28"/>
                <w:szCs w:val="28"/>
              </w:rPr>
              <w:t>сигналларини</w:t>
            </w:r>
            <w:proofErr w:type="spellEnd"/>
            <w:r>
              <w:rPr>
                <w:sz w:val="28"/>
                <w:szCs w:val="28"/>
              </w:rPr>
              <w:t xml:space="preserve"> виртуал </w:t>
            </w:r>
            <w:proofErr w:type="spellStart"/>
            <w:r>
              <w:rPr>
                <w:sz w:val="28"/>
                <w:szCs w:val="28"/>
              </w:rPr>
              <w:t>контейнерларга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мослаштириш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процедураси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C32D97" w:rsidRPr="0046015B" w14:paraId="77440C96" w14:textId="77777777">
        <w:tc>
          <w:tcPr>
            <w:tcW w:w="3762" w:type="dxa"/>
            <w:shd w:val="clear" w:color="auto" w:fill="auto"/>
          </w:tcPr>
          <w:p w14:paraId="0C94D036" w14:textId="77777777" w:rsidR="00C32D97" w:rsidRDefault="00C32D97">
            <w:pPr>
              <w:shd w:val="clear" w:color="auto" w:fill="FFFFFF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  <w:shd w:val="clear" w:color="auto" w:fill="auto"/>
          </w:tcPr>
          <w:p w14:paraId="44046283" w14:textId="77777777" w:rsidR="00C32D97" w:rsidRDefault="00C32D97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5C3AEF" w:rsidRPr="0046015B" w14:paraId="6C5D2275" w14:textId="77777777">
        <w:tc>
          <w:tcPr>
            <w:tcW w:w="3762" w:type="dxa"/>
            <w:shd w:val="clear" w:color="auto" w:fill="auto"/>
          </w:tcPr>
          <w:p w14:paraId="08A3BDE6" w14:textId="77777777" w:rsidR="005C3AEF" w:rsidRDefault="005C3AEF">
            <w:pPr>
              <w:ind w:firstLine="6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</w:rPr>
              <w:object w:dxaOrig="240" w:dyaOrig="260" w14:anchorId="34572D42">
                <v:shape id="_x0000_i1073" type="#_x0000_t75" style="width:14.4pt;height:14.4pt" o:ole="">
                  <v:imagedata r:id="rId66" o:title=""/>
                </v:shape>
                <o:OLEObject Type="Embed" ProgID="Equation.3" ShapeID="_x0000_i1073" DrawAspect="Content" ObjectID="_1781112820" r:id="rId67"/>
              </w:object>
            </w:r>
            <w:r>
              <w:rPr>
                <w:b/>
                <w:sz w:val="28"/>
                <w:szCs w:val="28"/>
                <w:lang w:val="en-GB"/>
              </w:rPr>
              <w:t>-</w:t>
            </w:r>
            <w:r>
              <w:rPr>
                <w:b/>
                <w:sz w:val="28"/>
                <w:szCs w:val="28"/>
              </w:rPr>
              <w:t>закон</w:t>
            </w:r>
          </w:p>
          <w:p w14:paraId="0CB8C725" w14:textId="77777777" w:rsidR="005C3AEF" w:rsidRDefault="005C3AEF">
            <w:pPr>
              <w:ind w:firstLine="6"/>
              <w:rPr>
                <w:b/>
                <w:bCs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- </w:t>
            </w:r>
            <w:r>
              <w:rPr>
                <w:b/>
                <w:bCs/>
                <w:sz w:val="28"/>
                <w:szCs w:val="28"/>
              </w:rPr>
              <w:object w:dxaOrig="240" w:dyaOrig="260" w14:anchorId="0F70012A">
                <v:shape id="_x0000_i1074" type="#_x0000_t75" style="width:14.4pt;height:14.4pt" o:ole="">
                  <v:imagedata r:id="rId66" o:title=""/>
                </v:shape>
                <o:OLEObject Type="Embed" ProgID="Equation.3" ShapeID="_x0000_i1074" DrawAspect="Content" ObjectID="_1781112821" r:id="rId68"/>
              </w:object>
            </w:r>
            <w:r>
              <w:rPr>
                <w:b/>
                <w:sz w:val="28"/>
                <w:szCs w:val="28"/>
                <w:lang w:val="en-GB"/>
              </w:rPr>
              <w:t>-</w:t>
            </w:r>
            <w:r w:rsidR="00175CB7">
              <w:rPr>
                <w:sz w:val="28"/>
                <w:szCs w:val="28"/>
                <w:lang w:val="en-GB"/>
              </w:rPr>
              <w:t>қ</w:t>
            </w:r>
            <w:proofErr w:type="spellStart"/>
            <w:r>
              <w:rPr>
                <w:sz w:val="28"/>
                <w:szCs w:val="28"/>
              </w:rPr>
              <w:t>онуни</w:t>
            </w:r>
            <w:proofErr w:type="spellEnd"/>
          </w:p>
          <w:p w14:paraId="27BC9ED3" w14:textId="77777777" w:rsidR="005C3AEF" w:rsidRDefault="005C3AEF">
            <w:pPr>
              <w:ind w:firstLine="6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- </w:t>
            </w:r>
            <w:r>
              <w:rPr>
                <w:bCs/>
                <w:sz w:val="28"/>
                <w:szCs w:val="28"/>
              </w:rPr>
              <w:object w:dxaOrig="240" w:dyaOrig="260" w14:anchorId="56E966F9">
                <v:shape id="_x0000_i1075" type="#_x0000_t75" style="width:14.4pt;height:14.4pt" o:ole="">
                  <v:imagedata r:id="rId69" o:title=""/>
                </v:shape>
                <o:OLEObject Type="Embed" ProgID="Equation.3" ShapeID="_x0000_i1075" DrawAspect="Content" ObjectID="_1781112822" r:id="rId70"/>
              </w:object>
            </w:r>
            <w:r>
              <w:rPr>
                <w:bCs/>
                <w:sz w:val="28"/>
                <w:szCs w:val="28"/>
                <w:lang w:val="en-GB"/>
              </w:rPr>
              <w:t>-</w:t>
            </w:r>
            <w:r>
              <w:rPr>
                <w:bCs/>
                <w:sz w:val="28"/>
                <w:szCs w:val="28"/>
                <w:lang w:val="en-US"/>
              </w:rPr>
              <w:t>law</w:t>
            </w:r>
          </w:p>
          <w:p w14:paraId="0A25C9F7" w14:textId="77777777" w:rsidR="005C3AEF" w:rsidRDefault="005C3AEF">
            <w:pPr>
              <w:ind w:firstLine="6"/>
              <w:rPr>
                <w:sz w:val="28"/>
                <w:szCs w:val="28"/>
                <w:lang w:val="en-GB"/>
              </w:rPr>
            </w:pPr>
          </w:p>
        </w:tc>
        <w:tc>
          <w:tcPr>
            <w:tcW w:w="5907" w:type="dxa"/>
            <w:shd w:val="clear" w:color="auto" w:fill="auto"/>
          </w:tcPr>
          <w:p w14:paraId="66C1BCE1" w14:textId="77777777" w:rsidR="005C3AEF" w:rsidRDefault="005C3AEF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Закон сжатия динамического диапазона речевого сигнала, позволяющий улучшить отношение сигнал/шум в РСМ и </w:t>
            </w:r>
            <w:r>
              <w:rPr>
                <w:sz w:val="28"/>
                <w:szCs w:val="28"/>
                <w:lang w:val="en-US"/>
              </w:rPr>
              <w:t>ADPCM</w:t>
            </w:r>
            <w:r>
              <w:rPr>
                <w:sz w:val="28"/>
                <w:szCs w:val="28"/>
              </w:rPr>
              <w:t xml:space="preserve"> речевых кодерах. Отличительная осо</w:t>
            </w:r>
            <w:r>
              <w:rPr>
                <w:sz w:val="28"/>
                <w:szCs w:val="28"/>
              </w:rPr>
              <w:softHyphen/>
              <w:t xml:space="preserve">бенность данного закона </w:t>
            </w:r>
            <w:proofErr w:type="spellStart"/>
            <w:r>
              <w:rPr>
                <w:sz w:val="28"/>
                <w:szCs w:val="28"/>
              </w:rPr>
              <w:t>компандирования</w:t>
            </w:r>
            <w:proofErr w:type="spellEnd"/>
            <w:r>
              <w:rPr>
                <w:sz w:val="28"/>
                <w:szCs w:val="28"/>
              </w:rPr>
              <w:t xml:space="preserve"> от </w:t>
            </w:r>
            <w:r>
              <w:rPr>
                <w:iCs/>
                <w:sz w:val="28"/>
                <w:szCs w:val="28"/>
                <w:lang w:val="en-US"/>
              </w:rPr>
              <w:t>A</w:t>
            </w:r>
            <w:r>
              <w:rPr>
                <w:iCs/>
                <w:sz w:val="28"/>
                <w:szCs w:val="28"/>
              </w:rPr>
              <w:t>-</w:t>
            </w:r>
            <w:r>
              <w:rPr>
                <w:iCs/>
                <w:sz w:val="28"/>
                <w:szCs w:val="28"/>
                <w:lang w:val="en-US"/>
              </w:rPr>
              <w:t>law</w:t>
            </w:r>
            <w:r>
              <w:rPr>
                <w:i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состоит в использовании квазилинейной характеристики сигнала в области малых ам</w:t>
            </w:r>
            <w:r>
              <w:rPr>
                <w:sz w:val="28"/>
                <w:szCs w:val="28"/>
              </w:rPr>
              <w:softHyphen/>
              <w:t xml:space="preserve">плитуд и </w:t>
            </w:r>
            <w:proofErr w:type="spellStart"/>
            <w:r>
              <w:rPr>
                <w:sz w:val="28"/>
                <w:szCs w:val="28"/>
              </w:rPr>
              <w:t>квазилогарифмической</w:t>
            </w:r>
            <w:proofErr w:type="spellEnd"/>
            <w:r>
              <w:rPr>
                <w:sz w:val="28"/>
                <w:szCs w:val="28"/>
              </w:rPr>
              <w:t xml:space="preserve"> – в области больших. На практике часто приме</w:t>
            </w:r>
            <w:r>
              <w:rPr>
                <w:sz w:val="28"/>
                <w:szCs w:val="28"/>
              </w:rPr>
              <w:softHyphen/>
              <w:t xml:space="preserve">няется </w:t>
            </w:r>
            <w:proofErr w:type="spellStart"/>
            <w:r>
              <w:rPr>
                <w:sz w:val="28"/>
                <w:szCs w:val="28"/>
              </w:rPr>
              <w:t>компандирование</w:t>
            </w:r>
            <w:proofErr w:type="spellEnd"/>
            <w:r>
              <w:rPr>
                <w:sz w:val="28"/>
                <w:szCs w:val="28"/>
              </w:rPr>
              <w:t xml:space="preserve"> с коэффициентом сжатия </w:t>
            </w:r>
            <w:r>
              <w:rPr>
                <w:bCs/>
                <w:sz w:val="28"/>
                <w:szCs w:val="28"/>
              </w:rPr>
              <w:object w:dxaOrig="240" w:dyaOrig="260" w14:anchorId="53203992">
                <v:shape id="_x0000_i1076" type="#_x0000_t75" style="width:14.4pt;height:14.4pt" o:ole="">
                  <v:imagedata r:id="rId66" o:title=""/>
                </v:shape>
                <o:OLEObject Type="Embed" ProgID="Equation.3" ShapeID="_x0000_i1076" DrawAspect="Content" ObjectID="_1781112823" r:id="rId71"/>
              </w:object>
            </w:r>
            <w:r>
              <w:rPr>
                <w:sz w:val="28"/>
                <w:szCs w:val="28"/>
              </w:rPr>
              <w:t>=250.</w:t>
            </w:r>
          </w:p>
          <w:p w14:paraId="3177EDC3" w14:textId="77777777" w:rsidR="005C3AEF" w:rsidRDefault="005C3AEF">
            <w:pPr>
              <w:shd w:val="clear" w:color="auto" w:fill="FFFFFF"/>
              <w:ind w:firstLine="6"/>
              <w:jc w:val="both"/>
              <w:rPr>
                <w:b/>
                <w:sz w:val="28"/>
                <w:szCs w:val="28"/>
              </w:rPr>
            </w:pPr>
          </w:p>
          <w:p w14:paraId="60E92C80" w14:textId="77777777" w:rsidR="005C3AEF" w:rsidRDefault="005C3AEF">
            <w:pPr>
              <w:shd w:val="clear" w:color="auto" w:fill="FFFFFF"/>
              <w:ind w:firstLine="6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Товуш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сигнали</w:t>
            </w:r>
            <w:proofErr w:type="spellEnd"/>
            <w:r>
              <w:rPr>
                <w:bCs/>
                <w:sz w:val="28"/>
                <w:szCs w:val="28"/>
              </w:rPr>
              <w:t xml:space="preserve"> динамик </w:t>
            </w:r>
            <w:proofErr w:type="spellStart"/>
            <w:r>
              <w:rPr>
                <w:bCs/>
                <w:sz w:val="28"/>
                <w:szCs w:val="28"/>
              </w:rPr>
              <w:t>диапазонини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си</w:t>
            </w:r>
            <w:r w:rsidR="00175CB7">
              <w:rPr>
                <w:bCs/>
                <w:sz w:val="28"/>
                <w:szCs w:val="28"/>
              </w:rPr>
              <w:t>қ</w:t>
            </w:r>
            <w:r>
              <w:rPr>
                <w:bCs/>
                <w:sz w:val="28"/>
                <w:szCs w:val="28"/>
              </w:rPr>
              <w:t>иш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bCs/>
                <w:sz w:val="28"/>
                <w:szCs w:val="28"/>
              </w:rPr>
              <w:t>қ</w:t>
            </w:r>
            <w:r>
              <w:rPr>
                <w:bCs/>
                <w:sz w:val="28"/>
                <w:szCs w:val="28"/>
              </w:rPr>
              <w:t>онуни</w:t>
            </w:r>
            <w:proofErr w:type="spellEnd"/>
            <w:r>
              <w:rPr>
                <w:bCs/>
                <w:sz w:val="28"/>
                <w:szCs w:val="28"/>
              </w:rPr>
              <w:t xml:space="preserve">. </w:t>
            </w:r>
            <w:proofErr w:type="spellStart"/>
            <w:r>
              <w:rPr>
                <w:bCs/>
                <w:sz w:val="28"/>
                <w:szCs w:val="28"/>
              </w:rPr>
              <w:t>Товуш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кодерлари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РСМ </w:t>
            </w:r>
            <w:proofErr w:type="spellStart"/>
            <w:r>
              <w:rPr>
                <w:sz w:val="28"/>
                <w:szCs w:val="28"/>
              </w:rPr>
              <w:t>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ADPCM</w:t>
            </w:r>
            <w:r>
              <w:rPr>
                <w:sz w:val="28"/>
                <w:szCs w:val="28"/>
              </w:rPr>
              <w:t xml:space="preserve"> да сигнал/</w:t>
            </w:r>
            <w:proofErr w:type="spellStart"/>
            <w:r>
              <w:rPr>
                <w:sz w:val="28"/>
                <w:szCs w:val="28"/>
              </w:rPr>
              <w:t>шов</w:t>
            </w:r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ин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нисбатини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яхшилаш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имконини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беради</w:t>
            </w:r>
            <w:proofErr w:type="spellEnd"/>
            <w:r>
              <w:rPr>
                <w:sz w:val="28"/>
                <w:szCs w:val="28"/>
              </w:rPr>
              <w:t xml:space="preserve">. Ушбу </w:t>
            </w:r>
            <w:proofErr w:type="spellStart"/>
            <w:r>
              <w:rPr>
                <w:sz w:val="28"/>
                <w:szCs w:val="28"/>
              </w:rPr>
              <w:t>компандирлаш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175CB7">
              <w:rPr>
                <w:sz w:val="28"/>
                <w:szCs w:val="28"/>
              </w:rPr>
              <w:t>қ</w:t>
            </w:r>
            <w:r>
              <w:rPr>
                <w:sz w:val="28"/>
                <w:szCs w:val="28"/>
              </w:rPr>
              <w:t>онунининг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r>
              <w:rPr>
                <w:iCs/>
                <w:sz w:val="28"/>
                <w:szCs w:val="28"/>
                <w:lang w:val="en-US"/>
              </w:rPr>
              <w:t>A</w:t>
            </w:r>
            <w:proofErr w:type="gramEnd"/>
            <w:r>
              <w:rPr>
                <w:iCs/>
                <w:sz w:val="28"/>
                <w:szCs w:val="28"/>
              </w:rPr>
              <w:t>-</w:t>
            </w:r>
            <w:proofErr w:type="spellStart"/>
            <w:r w:rsidR="00175CB7">
              <w:rPr>
                <w:iCs/>
                <w:sz w:val="28"/>
                <w:szCs w:val="28"/>
              </w:rPr>
              <w:t>қ</w:t>
            </w:r>
            <w:r>
              <w:rPr>
                <w:iCs/>
                <w:sz w:val="28"/>
                <w:szCs w:val="28"/>
              </w:rPr>
              <w:t>онунидан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фар</w:t>
            </w:r>
            <w:r w:rsidR="00175CB7">
              <w:rPr>
                <w:iCs/>
                <w:sz w:val="28"/>
                <w:szCs w:val="28"/>
              </w:rPr>
              <w:t>қ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iCs/>
                <w:sz w:val="28"/>
                <w:szCs w:val="28"/>
              </w:rPr>
              <w:t>қ</w:t>
            </w:r>
            <w:r>
              <w:rPr>
                <w:iCs/>
                <w:sz w:val="28"/>
                <w:szCs w:val="28"/>
              </w:rPr>
              <w:t>иладиган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жи</w:t>
            </w:r>
            <w:r w:rsidR="00175CB7">
              <w:rPr>
                <w:iCs/>
                <w:sz w:val="28"/>
                <w:szCs w:val="28"/>
              </w:rPr>
              <w:t>ҳ</w:t>
            </w:r>
            <w:r>
              <w:rPr>
                <w:iCs/>
                <w:sz w:val="28"/>
                <w:szCs w:val="28"/>
              </w:rPr>
              <w:t>ати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сигналнинг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квазичизи</w:t>
            </w:r>
            <w:r w:rsidR="00175CB7">
              <w:rPr>
                <w:iCs/>
                <w:sz w:val="28"/>
                <w:szCs w:val="28"/>
              </w:rPr>
              <w:t>қ</w:t>
            </w:r>
            <w:r>
              <w:rPr>
                <w:iCs/>
                <w:sz w:val="28"/>
                <w:szCs w:val="28"/>
              </w:rPr>
              <w:t>ли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характеристикасидан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кичик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амплитудалар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со</w:t>
            </w:r>
            <w:r w:rsidR="00175CB7">
              <w:rPr>
                <w:iCs/>
                <w:sz w:val="28"/>
                <w:szCs w:val="28"/>
              </w:rPr>
              <w:t>ҳ</w:t>
            </w:r>
            <w:r>
              <w:rPr>
                <w:iCs/>
                <w:sz w:val="28"/>
                <w:szCs w:val="28"/>
              </w:rPr>
              <w:t>асида</w:t>
            </w:r>
            <w:proofErr w:type="spellEnd"/>
            <w:r>
              <w:rPr>
                <w:iCs/>
                <w:sz w:val="28"/>
                <w:szCs w:val="28"/>
              </w:rPr>
              <w:t xml:space="preserve">, </w:t>
            </w:r>
            <w:proofErr w:type="spellStart"/>
            <w:r>
              <w:rPr>
                <w:iCs/>
                <w:sz w:val="28"/>
                <w:szCs w:val="28"/>
              </w:rPr>
              <w:t>квазилогарифмик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характеристикасидан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катта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амплитудалар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со</w:t>
            </w:r>
            <w:r w:rsidR="00175CB7">
              <w:rPr>
                <w:iCs/>
                <w:sz w:val="28"/>
                <w:szCs w:val="28"/>
              </w:rPr>
              <w:t>ҳ</w:t>
            </w:r>
            <w:r>
              <w:rPr>
                <w:iCs/>
                <w:sz w:val="28"/>
                <w:szCs w:val="28"/>
              </w:rPr>
              <w:t>асида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фойдаланишдан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иборат</w:t>
            </w:r>
            <w:proofErr w:type="spellEnd"/>
            <w:r>
              <w:rPr>
                <w:iCs/>
                <w:sz w:val="28"/>
                <w:szCs w:val="28"/>
              </w:rPr>
              <w:t xml:space="preserve">. </w:t>
            </w:r>
            <w:proofErr w:type="spellStart"/>
            <w:r>
              <w:rPr>
                <w:iCs/>
                <w:sz w:val="28"/>
                <w:szCs w:val="28"/>
              </w:rPr>
              <w:t>Амалда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си</w:t>
            </w:r>
            <w:r w:rsidR="00175CB7">
              <w:rPr>
                <w:iCs/>
                <w:sz w:val="28"/>
                <w:szCs w:val="28"/>
              </w:rPr>
              <w:t>қ</w:t>
            </w:r>
            <w:r>
              <w:rPr>
                <w:iCs/>
                <w:sz w:val="28"/>
                <w:szCs w:val="28"/>
              </w:rPr>
              <w:t>иш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коэффициенти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object w:dxaOrig="240" w:dyaOrig="260" w14:anchorId="164D6B16">
                <v:shape id="_x0000_i1077" type="#_x0000_t75" style="width:14.4pt;height:14.4pt" o:ole="">
                  <v:imagedata r:id="rId66" o:title=""/>
                </v:shape>
                <o:OLEObject Type="Embed" ProgID="Equation.3" ShapeID="_x0000_i1077" DrawAspect="Content" ObjectID="_1781112824" r:id="rId72"/>
              </w:object>
            </w:r>
            <w:r>
              <w:rPr>
                <w:sz w:val="28"/>
                <w:szCs w:val="28"/>
              </w:rPr>
              <w:t xml:space="preserve">=250 </w:t>
            </w:r>
            <w:proofErr w:type="spellStart"/>
            <w:r>
              <w:rPr>
                <w:sz w:val="28"/>
                <w:szCs w:val="28"/>
              </w:rPr>
              <w:t>б</w:t>
            </w:r>
            <w:r w:rsidR="00175CB7">
              <w:rPr>
                <w:sz w:val="28"/>
                <w:szCs w:val="28"/>
              </w:rPr>
              <w:t>ў</w:t>
            </w:r>
            <w:r>
              <w:rPr>
                <w:sz w:val="28"/>
                <w:szCs w:val="28"/>
              </w:rPr>
              <w:t>лган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компандирлаш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sz w:val="28"/>
                <w:szCs w:val="28"/>
              </w:rPr>
              <w:t>қў</w:t>
            </w:r>
            <w:r>
              <w:rPr>
                <w:sz w:val="28"/>
                <w:szCs w:val="28"/>
              </w:rPr>
              <w:t>лланилади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5C3AEF" w:rsidRPr="0046015B" w14:paraId="303AC2B5" w14:textId="77777777">
        <w:tc>
          <w:tcPr>
            <w:tcW w:w="3762" w:type="dxa"/>
            <w:shd w:val="clear" w:color="auto" w:fill="auto"/>
          </w:tcPr>
          <w:p w14:paraId="4BFFDB4A" w14:textId="77777777" w:rsidR="005C3AEF" w:rsidRDefault="005C3AEF">
            <w:pPr>
              <w:ind w:firstLine="6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8В/6Т</w:t>
            </w:r>
          </w:p>
          <w:p w14:paraId="318C783B" w14:textId="77777777" w:rsidR="005C3AEF" w:rsidRDefault="005C3AEF">
            <w:pPr>
              <w:ind w:firstLine="6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</w:rPr>
              <w:t xml:space="preserve"> - </w:t>
            </w:r>
            <w:r>
              <w:rPr>
                <w:color w:val="000000"/>
                <w:sz w:val="28"/>
                <w:szCs w:val="28"/>
              </w:rPr>
              <w:t>8В/6Т</w:t>
            </w:r>
          </w:p>
          <w:p w14:paraId="74ED3ACF" w14:textId="77777777" w:rsidR="005C3AEF" w:rsidRDefault="005C3AEF">
            <w:pPr>
              <w:ind w:firstLine="6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iCs/>
                <w:color w:val="000000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iCs/>
                <w:color w:val="000000"/>
                <w:sz w:val="28"/>
                <w:szCs w:val="28"/>
              </w:rPr>
              <w:t xml:space="preserve"> - </w:t>
            </w:r>
            <w:r>
              <w:rPr>
                <w:color w:val="000000"/>
                <w:sz w:val="28"/>
                <w:szCs w:val="28"/>
              </w:rPr>
              <w:t>8В/6Т</w:t>
            </w:r>
          </w:p>
        </w:tc>
        <w:tc>
          <w:tcPr>
            <w:tcW w:w="5907" w:type="dxa"/>
            <w:shd w:val="clear" w:color="auto" w:fill="auto"/>
          </w:tcPr>
          <w:p w14:paraId="4BF60D10" w14:textId="77777777" w:rsidR="005C3AEF" w:rsidRDefault="005C3AEF">
            <w:pPr>
              <w:shd w:val="clear" w:color="auto" w:fill="FFFFFF"/>
              <w:ind w:firstLine="6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Самосинхронизирующийся блочный код, применяемый для передачи данных в техноло</w:t>
            </w:r>
            <w:r>
              <w:rPr>
                <w:color w:val="000000"/>
                <w:sz w:val="28"/>
                <w:szCs w:val="28"/>
              </w:rPr>
              <w:softHyphen/>
              <w:t xml:space="preserve">гии 100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BaseT</w:t>
            </w:r>
            <w:proofErr w:type="spellEnd"/>
            <w:r>
              <w:rPr>
                <w:color w:val="000000"/>
                <w:sz w:val="28"/>
                <w:szCs w:val="28"/>
              </w:rPr>
              <w:t>4 (</w:t>
            </w:r>
            <w:r>
              <w:rPr>
                <w:color w:val="000000"/>
                <w:sz w:val="28"/>
                <w:szCs w:val="28"/>
                <w:lang w:val="en-US"/>
              </w:rPr>
              <w:t>Fast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Ethernet</w:t>
            </w:r>
            <w:r>
              <w:rPr>
                <w:color w:val="000000"/>
                <w:sz w:val="28"/>
                <w:szCs w:val="28"/>
              </w:rPr>
              <w:t>). В нем 8 входных бит преобразуются в 6 троичных символов. Из полученных в результате 729 кодовых слов от</w:t>
            </w:r>
            <w:r>
              <w:rPr>
                <w:color w:val="000000"/>
                <w:sz w:val="28"/>
                <w:szCs w:val="28"/>
              </w:rPr>
              <w:softHyphen/>
              <w:t>бираются лишь 256.</w:t>
            </w:r>
          </w:p>
          <w:p w14:paraId="323BB2A2" w14:textId="77777777" w:rsidR="00BD174C" w:rsidRDefault="00BD174C">
            <w:pPr>
              <w:shd w:val="clear" w:color="auto" w:fill="FFFFFF"/>
              <w:ind w:firstLine="6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  <w:p w14:paraId="395FEE03" w14:textId="77777777" w:rsidR="005C3AEF" w:rsidRDefault="005C3AEF">
            <w:pPr>
              <w:shd w:val="clear" w:color="auto" w:fill="FFFFFF"/>
              <w:ind w:firstLine="6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Маълумотлар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узатиш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учун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100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BaseT</w:t>
            </w:r>
            <w:proofErr w:type="spellEnd"/>
            <w:r>
              <w:rPr>
                <w:color w:val="000000"/>
                <w:sz w:val="28"/>
                <w:szCs w:val="28"/>
              </w:rPr>
              <w:t>4 (</w:t>
            </w:r>
            <w:r>
              <w:rPr>
                <w:color w:val="000000"/>
                <w:sz w:val="28"/>
                <w:szCs w:val="28"/>
                <w:lang w:val="en-US"/>
              </w:rPr>
              <w:t>Fast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Ethernet</w:t>
            </w:r>
            <w:r>
              <w:rPr>
                <w:color w:val="000000"/>
                <w:sz w:val="28"/>
                <w:szCs w:val="28"/>
              </w:rPr>
              <w:t xml:space="preserve">) </w:t>
            </w:r>
            <w:proofErr w:type="spellStart"/>
            <w:r>
              <w:rPr>
                <w:color w:val="000000"/>
                <w:sz w:val="28"/>
                <w:szCs w:val="28"/>
              </w:rPr>
              <w:t>технологиясида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color w:val="000000"/>
                <w:sz w:val="28"/>
                <w:szCs w:val="28"/>
              </w:rPr>
              <w:t>қў</w:t>
            </w:r>
            <w:r>
              <w:rPr>
                <w:color w:val="000000"/>
                <w:sz w:val="28"/>
                <w:szCs w:val="28"/>
              </w:rPr>
              <w:t>лланиладиган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175CB7">
              <w:rPr>
                <w:color w:val="000000"/>
                <w:sz w:val="28"/>
                <w:szCs w:val="28"/>
              </w:rPr>
              <w:t>ў</w:t>
            </w:r>
            <w:r>
              <w:rPr>
                <w:color w:val="000000"/>
                <w:sz w:val="28"/>
                <w:szCs w:val="28"/>
              </w:rPr>
              <w:t>з-</w:t>
            </w:r>
            <w:r w:rsidR="00175CB7">
              <w:rPr>
                <w:color w:val="000000"/>
                <w:sz w:val="28"/>
                <w:szCs w:val="28"/>
              </w:rPr>
              <w:t>ў</w:t>
            </w:r>
            <w:r>
              <w:rPr>
                <w:color w:val="000000"/>
                <w:sz w:val="28"/>
                <w:szCs w:val="28"/>
              </w:rPr>
              <w:t>зидан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синхронланувчи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блокли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код. Унда 8 та </w:t>
            </w:r>
            <w:proofErr w:type="spellStart"/>
            <w:r>
              <w:rPr>
                <w:color w:val="000000"/>
                <w:sz w:val="28"/>
                <w:szCs w:val="28"/>
              </w:rPr>
              <w:t>кириш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бити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6 та </w:t>
            </w:r>
            <w:proofErr w:type="spellStart"/>
            <w:r>
              <w:rPr>
                <w:color w:val="000000"/>
                <w:sz w:val="28"/>
                <w:szCs w:val="28"/>
              </w:rPr>
              <w:t>учлик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символга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айлантирилади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>
              <w:rPr>
                <w:color w:val="000000"/>
                <w:sz w:val="28"/>
                <w:szCs w:val="28"/>
              </w:rPr>
              <w:t>Олинган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729 та </w:t>
            </w:r>
            <w:proofErr w:type="spellStart"/>
            <w:r>
              <w:rPr>
                <w:color w:val="000000"/>
                <w:sz w:val="28"/>
                <w:szCs w:val="28"/>
              </w:rPr>
              <w:t>кодли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с</w:t>
            </w:r>
            <w:r w:rsidR="00175CB7">
              <w:rPr>
                <w:color w:val="000000"/>
                <w:sz w:val="28"/>
                <w:szCs w:val="28"/>
              </w:rPr>
              <w:t>ў</w:t>
            </w:r>
            <w:r>
              <w:rPr>
                <w:color w:val="000000"/>
                <w:sz w:val="28"/>
                <w:szCs w:val="28"/>
              </w:rPr>
              <w:t>здан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фа</w:t>
            </w:r>
            <w:r w:rsidR="00175CB7">
              <w:rPr>
                <w:color w:val="000000"/>
                <w:sz w:val="28"/>
                <w:szCs w:val="28"/>
              </w:rPr>
              <w:t>қ</w:t>
            </w:r>
            <w:r>
              <w:rPr>
                <w:color w:val="000000"/>
                <w:sz w:val="28"/>
                <w:szCs w:val="28"/>
              </w:rPr>
              <w:t>атгина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256 </w:t>
            </w:r>
            <w:proofErr w:type="spellStart"/>
            <w:r>
              <w:rPr>
                <w:color w:val="000000"/>
                <w:sz w:val="28"/>
                <w:szCs w:val="28"/>
              </w:rPr>
              <w:t>таси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танланади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5C3AEF" w:rsidRPr="0046015B" w14:paraId="77E209A3" w14:textId="77777777">
        <w:tc>
          <w:tcPr>
            <w:tcW w:w="3762" w:type="dxa"/>
            <w:shd w:val="clear" w:color="auto" w:fill="auto"/>
          </w:tcPr>
          <w:p w14:paraId="594C5685" w14:textId="77777777" w:rsidR="005C3AEF" w:rsidRDefault="005C3AEF">
            <w:pPr>
              <w:shd w:val="clear" w:color="auto" w:fill="FFFFFF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  <w:shd w:val="clear" w:color="auto" w:fill="auto"/>
          </w:tcPr>
          <w:p w14:paraId="60A01211" w14:textId="77777777" w:rsidR="005C3AEF" w:rsidRDefault="005C3AEF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5C3AEF" w:rsidRPr="0046015B" w14:paraId="557B1D6F" w14:textId="77777777">
        <w:tc>
          <w:tcPr>
            <w:tcW w:w="3762" w:type="dxa"/>
            <w:shd w:val="clear" w:color="auto" w:fill="auto"/>
          </w:tcPr>
          <w:p w14:paraId="3598AEE5" w14:textId="77777777" w:rsidR="005C3AEF" w:rsidRDefault="005C3AEF">
            <w:pPr>
              <w:ind w:firstLine="6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8В/10В</w:t>
            </w:r>
          </w:p>
          <w:p w14:paraId="3D7A6A9F" w14:textId="77777777" w:rsidR="005C3AEF" w:rsidRDefault="005C3AEF">
            <w:pPr>
              <w:ind w:firstLine="6"/>
              <w:rPr>
                <w:b/>
                <w:bCs/>
                <w:iCs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lastRenderedPageBreak/>
              <w:t>uz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</w:rPr>
              <w:t xml:space="preserve"> - </w:t>
            </w:r>
            <w:r>
              <w:rPr>
                <w:color w:val="000000"/>
                <w:sz w:val="28"/>
                <w:szCs w:val="28"/>
              </w:rPr>
              <w:t>8В/10В</w:t>
            </w:r>
            <w:r>
              <w:rPr>
                <w:b/>
                <w:bCs/>
                <w:iCs/>
                <w:color w:val="000000"/>
                <w:sz w:val="28"/>
                <w:szCs w:val="28"/>
              </w:rPr>
              <w:t xml:space="preserve"> </w:t>
            </w:r>
          </w:p>
          <w:p w14:paraId="1C593107" w14:textId="77777777" w:rsidR="005C3AEF" w:rsidRDefault="005C3AEF">
            <w:pPr>
              <w:ind w:firstLine="6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iCs/>
                <w:color w:val="000000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iCs/>
                <w:color w:val="000000"/>
                <w:sz w:val="28"/>
                <w:szCs w:val="28"/>
              </w:rPr>
              <w:t xml:space="preserve"> - </w:t>
            </w:r>
            <w:r>
              <w:rPr>
                <w:color w:val="000000"/>
                <w:sz w:val="28"/>
                <w:szCs w:val="28"/>
              </w:rPr>
              <w:t>8В/10В</w:t>
            </w:r>
          </w:p>
        </w:tc>
        <w:tc>
          <w:tcPr>
            <w:tcW w:w="5907" w:type="dxa"/>
            <w:shd w:val="clear" w:color="auto" w:fill="auto"/>
          </w:tcPr>
          <w:p w14:paraId="24BA9629" w14:textId="77777777" w:rsidR="005C3AEF" w:rsidRDefault="005C3AEF">
            <w:pPr>
              <w:shd w:val="clear" w:color="auto" w:fill="FFFFFF"/>
              <w:ind w:firstLine="6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Блочный код, применяемый для пере</w:t>
            </w:r>
            <w:r>
              <w:rPr>
                <w:color w:val="000000"/>
                <w:sz w:val="28"/>
                <w:szCs w:val="28"/>
              </w:rPr>
              <w:softHyphen/>
              <w:t>дачи дан</w:t>
            </w:r>
            <w:r>
              <w:rPr>
                <w:color w:val="000000"/>
                <w:sz w:val="28"/>
                <w:szCs w:val="28"/>
              </w:rPr>
              <w:lastRenderedPageBreak/>
              <w:t xml:space="preserve">ных по технологии </w:t>
            </w:r>
            <w:r>
              <w:rPr>
                <w:color w:val="000000"/>
                <w:sz w:val="28"/>
                <w:szCs w:val="28"/>
                <w:lang w:val="en-US"/>
              </w:rPr>
              <w:t>Gigabit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Ethernet</w:t>
            </w:r>
            <w:r>
              <w:rPr>
                <w:color w:val="000000"/>
                <w:sz w:val="28"/>
                <w:szCs w:val="28"/>
              </w:rPr>
              <w:t>. В нем 8 исходных бит преобразуются в 10 выход</w:t>
            </w:r>
            <w:r>
              <w:rPr>
                <w:color w:val="000000"/>
                <w:sz w:val="28"/>
                <w:szCs w:val="28"/>
              </w:rPr>
              <w:softHyphen/>
              <w:t>ных. Из полученных в результате 1024 кодовых слов отбирается лишь 256. Признак отбора – наличие в слове не более четырех нулей или единиц подряд, а остальные кодовые комбина</w:t>
            </w:r>
            <w:r>
              <w:rPr>
                <w:color w:val="000000"/>
                <w:sz w:val="28"/>
                <w:szCs w:val="28"/>
              </w:rPr>
              <w:softHyphen/>
              <w:t>ции считаются запрещенными. Кроме данных по линии передаются и служебные символы – в них допускаются последовательности из 5 ну</w:t>
            </w:r>
            <w:r>
              <w:rPr>
                <w:color w:val="000000"/>
                <w:sz w:val="28"/>
                <w:szCs w:val="28"/>
              </w:rPr>
              <w:softHyphen/>
              <w:t>лей или единиц.</w:t>
            </w:r>
          </w:p>
          <w:p w14:paraId="251F7AB6" w14:textId="77777777" w:rsidR="005C3AEF" w:rsidRDefault="005C3AEF">
            <w:pPr>
              <w:shd w:val="clear" w:color="auto" w:fill="FFFFFF"/>
              <w:ind w:firstLine="6"/>
              <w:jc w:val="both"/>
              <w:rPr>
                <w:color w:val="000000"/>
                <w:sz w:val="28"/>
                <w:szCs w:val="28"/>
              </w:rPr>
            </w:pPr>
          </w:p>
          <w:p w14:paraId="43B36D76" w14:textId="77777777" w:rsidR="005C3AEF" w:rsidRDefault="005C3AEF">
            <w:pPr>
              <w:shd w:val="clear" w:color="auto" w:fill="FFFFFF"/>
              <w:ind w:firstLine="6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Gigabit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Ethernet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технологияси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б</w:t>
            </w:r>
            <w:r w:rsidR="00175CB7">
              <w:rPr>
                <w:color w:val="000000"/>
                <w:sz w:val="28"/>
                <w:szCs w:val="28"/>
              </w:rPr>
              <w:t>ў</w:t>
            </w:r>
            <w:r>
              <w:rPr>
                <w:color w:val="000000"/>
                <w:sz w:val="28"/>
                <w:szCs w:val="28"/>
              </w:rPr>
              <w:t>йича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маълумотлар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узатишда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color w:val="000000"/>
                <w:sz w:val="28"/>
                <w:szCs w:val="28"/>
              </w:rPr>
              <w:t>қў</w:t>
            </w:r>
            <w:r>
              <w:rPr>
                <w:color w:val="000000"/>
                <w:sz w:val="28"/>
                <w:szCs w:val="28"/>
              </w:rPr>
              <w:t>лланиладиган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блокли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код. Унда </w:t>
            </w:r>
            <w:proofErr w:type="spellStart"/>
            <w:r>
              <w:rPr>
                <w:color w:val="000000"/>
                <w:sz w:val="28"/>
                <w:szCs w:val="28"/>
              </w:rPr>
              <w:t>дастлабки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8 та бит 10 та </w:t>
            </w:r>
            <w:proofErr w:type="spellStart"/>
            <w:r>
              <w:rPr>
                <w:color w:val="000000"/>
                <w:sz w:val="28"/>
                <w:szCs w:val="28"/>
              </w:rPr>
              <w:t>чи</w:t>
            </w:r>
            <w:r w:rsidR="00175CB7">
              <w:rPr>
                <w:color w:val="000000"/>
                <w:sz w:val="28"/>
                <w:szCs w:val="28"/>
              </w:rPr>
              <w:t>қ</w:t>
            </w:r>
            <w:r>
              <w:rPr>
                <w:color w:val="000000"/>
                <w:sz w:val="28"/>
                <w:szCs w:val="28"/>
              </w:rPr>
              <w:t>иш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битига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айлантирилади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>
              <w:rPr>
                <w:color w:val="000000"/>
                <w:sz w:val="28"/>
                <w:szCs w:val="28"/>
              </w:rPr>
              <w:t>Олинган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1024 та </w:t>
            </w:r>
            <w:proofErr w:type="spellStart"/>
            <w:r>
              <w:rPr>
                <w:color w:val="000000"/>
                <w:sz w:val="28"/>
                <w:szCs w:val="28"/>
              </w:rPr>
              <w:t>кодли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с</w:t>
            </w:r>
            <w:r w:rsidR="00175CB7">
              <w:rPr>
                <w:color w:val="000000"/>
                <w:sz w:val="28"/>
                <w:szCs w:val="28"/>
              </w:rPr>
              <w:t>ў</w:t>
            </w:r>
            <w:r>
              <w:rPr>
                <w:color w:val="000000"/>
                <w:sz w:val="28"/>
                <w:szCs w:val="28"/>
              </w:rPr>
              <w:t>здан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фа</w:t>
            </w:r>
            <w:r w:rsidR="00175CB7">
              <w:rPr>
                <w:color w:val="000000"/>
                <w:sz w:val="28"/>
                <w:szCs w:val="28"/>
              </w:rPr>
              <w:t>қ</w:t>
            </w:r>
            <w:r>
              <w:rPr>
                <w:color w:val="000000"/>
                <w:sz w:val="28"/>
                <w:szCs w:val="28"/>
              </w:rPr>
              <w:t>атгина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256 </w:t>
            </w:r>
            <w:proofErr w:type="spellStart"/>
            <w:r>
              <w:rPr>
                <w:color w:val="000000"/>
                <w:sz w:val="28"/>
                <w:szCs w:val="28"/>
              </w:rPr>
              <w:t>таси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танланади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>
              <w:rPr>
                <w:color w:val="000000"/>
                <w:sz w:val="28"/>
                <w:szCs w:val="28"/>
              </w:rPr>
              <w:t>Танлаш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с</w:t>
            </w:r>
            <w:r w:rsidR="00175CB7">
              <w:rPr>
                <w:color w:val="000000"/>
                <w:sz w:val="28"/>
                <w:szCs w:val="28"/>
              </w:rPr>
              <w:t>ў</w:t>
            </w:r>
            <w:r>
              <w:rPr>
                <w:color w:val="000000"/>
                <w:sz w:val="28"/>
                <w:szCs w:val="28"/>
              </w:rPr>
              <w:t>зда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кетма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-кет </w:t>
            </w:r>
            <w:proofErr w:type="spellStart"/>
            <w:r>
              <w:rPr>
                <w:color w:val="000000"/>
                <w:sz w:val="28"/>
                <w:szCs w:val="28"/>
              </w:rPr>
              <w:t>т</w:t>
            </w:r>
            <w:r w:rsidR="00175CB7">
              <w:rPr>
                <w:color w:val="000000"/>
                <w:sz w:val="28"/>
                <w:szCs w:val="28"/>
              </w:rPr>
              <w:t>ў</w:t>
            </w:r>
            <w:r>
              <w:rPr>
                <w:color w:val="000000"/>
                <w:sz w:val="28"/>
                <w:szCs w:val="28"/>
              </w:rPr>
              <w:t>ртта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ноль </w:t>
            </w:r>
            <w:proofErr w:type="spellStart"/>
            <w:r>
              <w:rPr>
                <w:color w:val="000000"/>
                <w:sz w:val="28"/>
                <w:szCs w:val="28"/>
              </w:rPr>
              <w:t>ёки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бир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мавжудлиги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асосида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амалга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оширилади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175CB7">
              <w:rPr>
                <w:color w:val="000000"/>
                <w:sz w:val="28"/>
                <w:szCs w:val="28"/>
              </w:rPr>
              <w:t>қ</w:t>
            </w:r>
            <w:r>
              <w:rPr>
                <w:color w:val="000000"/>
                <w:sz w:val="28"/>
                <w:szCs w:val="28"/>
              </w:rPr>
              <w:t>олган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кодли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комбинациялар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та</w:t>
            </w:r>
            <w:r w:rsidR="00175CB7">
              <w:rPr>
                <w:color w:val="000000"/>
                <w:sz w:val="28"/>
                <w:szCs w:val="28"/>
              </w:rPr>
              <w:t>қ</w:t>
            </w:r>
            <w:r>
              <w:rPr>
                <w:color w:val="000000"/>
                <w:sz w:val="28"/>
                <w:szCs w:val="28"/>
              </w:rPr>
              <w:t>и</w:t>
            </w:r>
            <w:r w:rsidR="00175CB7">
              <w:rPr>
                <w:color w:val="000000"/>
                <w:sz w:val="28"/>
                <w:szCs w:val="28"/>
              </w:rPr>
              <w:t>қ</w:t>
            </w:r>
            <w:r>
              <w:rPr>
                <w:color w:val="000000"/>
                <w:sz w:val="28"/>
                <w:szCs w:val="28"/>
              </w:rPr>
              <w:t>ланади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>
              <w:rPr>
                <w:color w:val="000000"/>
                <w:sz w:val="28"/>
                <w:szCs w:val="28"/>
              </w:rPr>
              <w:t>Маълумотлардан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таш</w:t>
            </w:r>
            <w:r w:rsidR="00175CB7">
              <w:rPr>
                <w:color w:val="000000"/>
                <w:sz w:val="28"/>
                <w:szCs w:val="28"/>
              </w:rPr>
              <w:t>қ</w:t>
            </w:r>
            <w:r>
              <w:rPr>
                <w:color w:val="000000"/>
                <w:sz w:val="28"/>
                <w:szCs w:val="28"/>
              </w:rPr>
              <w:t>ари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линия </w:t>
            </w:r>
            <w:proofErr w:type="spellStart"/>
            <w:r>
              <w:rPr>
                <w:color w:val="000000"/>
                <w:sz w:val="28"/>
                <w:szCs w:val="28"/>
              </w:rPr>
              <w:t>б</w:t>
            </w:r>
            <w:r w:rsidR="00175CB7">
              <w:rPr>
                <w:color w:val="000000"/>
                <w:sz w:val="28"/>
                <w:szCs w:val="28"/>
              </w:rPr>
              <w:t>ў</w:t>
            </w:r>
            <w:r>
              <w:rPr>
                <w:color w:val="000000"/>
                <w:sz w:val="28"/>
                <w:szCs w:val="28"/>
              </w:rPr>
              <w:t>йлаб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хизмат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белгилари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color w:val="000000"/>
                <w:sz w:val="28"/>
                <w:szCs w:val="28"/>
              </w:rPr>
              <w:t>ҳ</w:t>
            </w:r>
            <w:r>
              <w:rPr>
                <w:color w:val="000000"/>
                <w:sz w:val="28"/>
                <w:szCs w:val="28"/>
              </w:rPr>
              <w:t>ам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узатилади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>
              <w:rPr>
                <w:color w:val="000000"/>
                <w:sz w:val="28"/>
                <w:szCs w:val="28"/>
              </w:rPr>
              <w:t>Уларда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бешта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ноль </w:t>
            </w:r>
            <w:proofErr w:type="spellStart"/>
            <w:r>
              <w:rPr>
                <w:color w:val="000000"/>
                <w:sz w:val="28"/>
                <w:szCs w:val="28"/>
              </w:rPr>
              <w:t>ёки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бирдан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иборат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кетма-кетликларга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й</w:t>
            </w:r>
            <w:r w:rsidR="00175CB7">
              <w:rPr>
                <w:color w:val="000000"/>
                <w:sz w:val="28"/>
                <w:szCs w:val="28"/>
              </w:rPr>
              <w:t>ў</w:t>
            </w:r>
            <w:r>
              <w:rPr>
                <w:color w:val="000000"/>
                <w:sz w:val="28"/>
                <w:szCs w:val="28"/>
              </w:rPr>
              <w:t>л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color w:val="000000"/>
                <w:sz w:val="28"/>
                <w:szCs w:val="28"/>
              </w:rPr>
              <w:t>қў</w:t>
            </w:r>
            <w:r>
              <w:rPr>
                <w:color w:val="000000"/>
                <w:sz w:val="28"/>
                <w:szCs w:val="28"/>
              </w:rPr>
              <w:t>йилади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5C3AEF" w:rsidRPr="0046015B" w14:paraId="3C1B7094" w14:textId="77777777">
        <w:tc>
          <w:tcPr>
            <w:tcW w:w="3762" w:type="dxa"/>
            <w:shd w:val="clear" w:color="auto" w:fill="auto"/>
          </w:tcPr>
          <w:p w14:paraId="6F2515CB" w14:textId="77777777" w:rsidR="005C3AEF" w:rsidRDefault="005C3AEF">
            <w:pPr>
              <w:ind w:firstLine="6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7CC21137" w14:textId="77777777" w:rsidR="005C3AEF" w:rsidRDefault="005C3AEF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5C3AEF" w:rsidRPr="0046015B" w14:paraId="5B3DFDDD" w14:textId="77777777">
        <w:tc>
          <w:tcPr>
            <w:tcW w:w="3762" w:type="dxa"/>
            <w:shd w:val="clear" w:color="auto" w:fill="auto"/>
          </w:tcPr>
          <w:p w14:paraId="03BAB283" w14:textId="77777777" w:rsidR="005C3AEF" w:rsidRDefault="005C3AEF" w:rsidP="00FB707F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16QAM</w:t>
            </w:r>
          </w:p>
          <w:p w14:paraId="2C5F0FC7" w14:textId="77777777" w:rsidR="005C3AEF" w:rsidRDefault="005C3AEF">
            <w:pPr>
              <w:ind w:firstLine="6"/>
              <w:rPr>
                <w:b/>
                <w:bCs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 - 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>16QAM</w:t>
            </w:r>
            <w:r>
              <w:rPr>
                <w:b/>
                <w:bCs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55ED0402" w14:textId="77777777" w:rsidR="005C3AEF" w:rsidRDefault="005C3AEF">
            <w:pPr>
              <w:ind w:firstLine="6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iCs/>
                <w:color w:val="000000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iCs/>
                <w:color w:val="000000"/>
                <w:sz w:val="28"/>
                <w:szCs w:val="28"/>
                <w:lang w:val="en-US"/>
              </w:rPr>
              <w:t xml:space="preserve"> - 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>16QAM</w:t>
            </w:r>
          </w:p>
        </w:tc>
        <w:tc>
          <w:tcPr>
            <w:tcW w:w="5907" w:type="dxa"/>
            <w:shd w:val="clear" w:color="auto" w:fill="auto"/>
          </w:tcPr>
          <w:p w14:paraId="00BF9BD8" w14:textId="77777777" w:rsidR="005C3AEF" w:rsidRDefault="005C3AEF">
            <w:pPr>
              <w:ind w:firstLine="6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16-уровневая квадратурная амплитудная модуляция. Одна из широко распространенных версий метода квадратурной модуляции, в ко</w:t>
            </w:r>
            <w:r>
              <w:rPr>
                <w:color w:val="000000"/>
                <w:sz w:val="28"/>
                <w:szCs w:val="28"/>
              </w:rPr>
              <w:softHyphen/>
              <w:t>торой входная комбинация из четырех двоич</w:t>
            </w:r>
            <w:r>
              <w:rPr>
                <w:color w:val="000000"/>
                <w:sz w:val="28"/>
                <w:szCs w:val="28"/>
              </w:rPr>
              <w:softHyphen/>
              <w:t xml:space="preserve">ных символов (один </w:t>
            </w:r>
            <w:proofErr w:type="spellStart"/>
            <w:r>
              <w:rPr>
                <w:color w:val="000000"/>
                <w:sz w:val="28"/>
                <w:szCs w:val="28"/>
              </w:rPr>
              <w:t>квадбит</w:t>
            </w:r>
            <w:proofErr w:type="spellEnd"/>
            <w:r>
              <w:rPr>
                <w:color w:val="000000"/>
                <w:sz w:val="28"/>
                <w:szCs w:val="28"/>
              </w:rPr>
              <w:t>) отображается в 16 дискретных состояний сигнала, передавае</w:t>
            </w:r>
            <w:r>
              <w:rPr>
                <w:color w:val="000000"/>
                <w:sz w:val="28"/>
                <w:szCs w:val="28"/>
              </w:rPr>
              <w:softHyphen/>
              <w:t>мых с использованием 12 значений фазы и трех уровней амплитуды.</w:t>
            </w:r>
          </w:p>
          <w:p w14:paraId="4BD4F829" w14:textId="77777777" w:rsidR="00BD174C" w:rsidRDefault="00BD174C">
            <w:pPr>
              <w:ind w:firstLine="6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  <w:p w14:paraId="51CA5C26" w14:textId="77777777" w:rsidR="005C3AEF" w:rsidRDefault="005C3AEF">
            <w:pPr>
              <w:ind w:firstLine="6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16 та </w:t>
            </w:r>
            <w:proofErr w:type="spellStart"/>
            <w:r>
              <w:rPr>
                <w:color w:val="000000"/>
                <w:sz w:val="28"/>
                <w:szCs w:val="28"/>
              </w:rPr>
              <w:t>даражали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квадратура </w:t>
            </w:r>
            <w:proofErr w:type="spellStart"/>
            <w:r>
              <w:rPr>
                <w:color w:val="000000"/>
                <w:sz w:val="28"/>
                <w:szCs w:val="28"/>
              </w:rPr>
              <w:t>амплитудавий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модуляция. Квадратура модуляция </w:t>
            </w:r>
            <w:proofErr w:type="spellStart"/>
            <w:r>
              <w:rPr>
                <w:color w:val="000000"/>
                <w:sz w:val="28"/>
                <w:szCs w:val="28"/>
              </w:rPr>
              <w:t>методининг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кенг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тар</w:t>
            </w:r>
            <w:r w:rsidR="00175CB7">
              <w:rPr>
                <w:color w:val="000000"/>
                <w:sz w:val="28"/>
                <w:szCs w:val="28"/>
              </w:rPr>
              <w:t>қ</w:t>
            </w:r>
            <w:r>
              <w:rPr>
                <w:color w:val="000000"/>
                <w:sz w:val="28"/>
                <w:szCs w:val="28"/>
              </w:rPr>
              <w:t>алган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версияларидан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бири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б</w:t>
            </w:r>
            <w:r w:rsidR="00175CB7">
              <w:rPr>
                <w:color w:val="000000"/>
                <w:sz w:val="28"/>
                <w:szCs w:val="28"/>
              </w:rPr>
              <w:t>ў</w:t>
            </w:r>
            <w:r>
              <w:rPr>
                <w:color w:val="000000"/>
                <w:sz w:val="28"/>
                <w:szCs w:val="28"/>
              </w:rPr>
              <w:t>либ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бунда </w:t>
            </w:r>
            <w:proofErr w:type="spellStart"/>
            <w:r>
              <w:rPr>
                <w:color w:val="000000"/>
                <w:sz w:val="28"/>
                <w:szCs w:val="28"/>
              </w:rPr>
              <w:t>т</w:t>
            </w:r>
            <w:r w:rsidR="00175CB7">
              <w:rPr>
                <w:color w:val="000000"/>
                <w:sz w:val="28"/>
                <w:szCs w:val="28"/>
              </w:rPr>
              <w:t>ў</w:t>
            </w:r>
            <w:r>
              <w:rPr>
                <w:color w:val="000000"/>
                <w:sz w:val="28"/>
                <w:szCs w:val="28"/>
              </w:rPr>
              <w:t>ртта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иккилик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символдан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color w:val="000000"/>
                <w:sz w:val="28"/>
                <w:szCs w:val="28"/>
              </w:rPr>
              <w:t>битта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квадбит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) </w:t>
            </w:r>
            <w:proofErr w:type="spellStart"/>
            <w:r>
              <w:rPr>
                <w:color w:val="000000"/>
                <w:sz w:val="28"/>
                <w:szCs w:val="28"/>
              </w:rPr>
              <w:t>иборат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кириш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комбинацияси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фазанинг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12 та </w:t>
            </w:r>
            <w:proofErr w:type="spellStart"/>
            <w:r w:rsidR="00175CB7">
              <w:rPr>
                <w:color w:val="000000"/>
                <w:sz w:val="28"/>
                <w:szCs w:val="28"/>
              </w:rPr>
              <w:t>қ</w:t>
            </w:r>
            <w:r>
              <w:rPr>
                <w:color w:val="000000"/>
                <w:sz w:val="28"/>
                <w:szCs w:val="28"/>
              </w:rPr>
              <w:t>ийматидан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амплитуданинг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учта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даражасидан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фойдаланган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color w:val="000000"/>
                <w:sz w:val="28"/>
                <w:szCs w:val="28"/>
              </w:rPr>
              <w:t>ҳ</w:t>
            </w:r>
            <w:r>
              <w:rPr>
                <w:color w:val="000000"/>
                <w:sz w:val="28"/>
                <w:szCs w:val="28"/>
              </w:rPr>
              <w:t>олда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узатиладиган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сигналнинг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16 та </w:t>
            </w:r>
            <w:proofErr w:type="spellStart"/>
            <w:r>
              <w:rPr>
                <w:color w:val="000000"/>
                <w:sz w:val="28"/>
                <w:szCs w:val="28"/>
              </w:rPr>
              <w:t>дискрет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75CB7">
              <w:rPr>
                <w:color w:val="000000"/>
                <w:sz w:val="28"/>
                <w:szCs w:val="28"/>
              </w:rPr>
              <w:t>ҳ</w:t>
            </w:r>
            <w:r>
              <w:rPr>
                <w:color w:val="000000"/>
                <w:sz w:val="28"/>
                <w:szCs w:val="28"/>
              </w:rPr>
              <w:t>олатида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акс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эттирилади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5C3AEF" w:rsidRPr="0046015B" w14:paraId="5AAE43FF" w14:textId="77777777">
        <w:tc>
          <w:tcPr>
            <w:tcW w:w="3762" w:type="dxa"/>
            <w:shd w:val="clear" w:color="auto" w:fill="auto"/>
          </w:tcPr>
          <w:p w14:paraId="7440E757" w14:textId="77777777" w:rsidR="005C3AEF" w:rsidRDefault="005C3AEF">
            <w:pPr>
              <w:ind w:firstLine="6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907" w:type="dxa"/>
            <w:shd w:val="clear" w:color="auto" w:fill="auto"/>
          </w:tcPr>
          <w:p w14:paraId="78F7EF8F" w14:textId="77777777" w:rsidR="005C3AEF" w:rsidRDefault="005C3AEF">
            <w:pPr>
              <w:ind w:firstLine="6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5C3AEF" w:rsidRPr="0046015B" w14:paraId="058B4A0B" w14:textId="77777777">
        <w:tc>
          <w:tcPr>
            <w:tcW w:w="3762" w:type="dxa"/>
            <w:shd w:val="clear" w:color="auto" w:fill="auto"/>
          </w:tcPr>
          <w:p w14:paraId="6A738200" w14:textId="77777777" w:rsidR="005C3AEF" w:rsidRDefault="005C3AEF">
            <w:pPr>
              <w:ind w:firstLine="6"/>
              <w:rPr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30B+D</w:t>
            </w:r>
          </w:p>
          <w:p w14:paraId="6C4F1735" w14:textId="77777777" w:rsidR="005C3AEF" w:rsidRDefault="005C3AEF">
            <w:pPr>
              <w:ind w:firstLine="6"/>
              <w:rPr>
                <w:b/>
                <w:bCs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uz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 - </w:t>
            </w:r>
            <w:r>
              <w:rPr>
                <w:color w:val="000000"/>
                <w:sz w:val="28"/>
                <w:szCs w:val="28"/>
                <w:lang w:val="en-US"/>
              </w:rPr>
              <w:t>30B+D</w:t>
            </w:r>
            <w:r>
              <w:rPr>
                <w:b/>
                <w:bCs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313A4AF5" w14:textId="77777777" w:rsidR="005C3AEF" w:rsidRDefault="005C3AEF">
            <w:pPr>
              <w:ind w:firstLine="6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iCs/>
                <w:color w:val="000000"/>
                <w:sz w:val="28"/>
                <w:szCs w:val="28"/>
                <w:lang w:val="en-US"/>
              </w:rPr>
              <w:t>en</w:t>
            </w:r>
            <w:proofErr w:type="spellEnd"/>
            <w:r>
              <w:rPr>
                <w:b/>
                <w:bCs/>
                <w:iCs/>
                <w:color w:val="000000"/>
                <w:sz w:val="28"/>
                <w:szCs w:val="28"/>
                <w:lang w:val="en-US"/>
              </w:rPr>
              <w:t xml:space="preserve"> - </w:t>
            </w:r>
            <w:r>
              <w:rPr>
                <w:color w:val="000000"/>
                <w:sz w:val="28"/>
                <w:szCs w:val="28"/>
                <w:lang w:val="en-US"/>
              </w:rPr>
              <w:t>30B+D</w:t>
            </w:r>
          </w:p>
        </w:tc>
        <w:tc>
          <w:tcPr>
            <w:tcW w:w="5907" w:type="dxa"/>
            <w:shd w:val="clear" w:color="auto" w:fill="auto"/>
          </w:tcPr>
          <w:p w14:paraId="245A78D7" w14:textId="77777777" w:rsidR="005C3AEF" w:rsidRDefault="005C3AEF">
            <w:p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Обозначение интерфейса первичного доступа сети </w:t>
            </w:r>
            <w:r>
              <w:rPr>
                <w:color w:val="000000"/>
                <w:sz w:val="28"/>
                <w:szCs w:val="28"/>
                <w:lang w:val="en-US"/>
              </w:rPr>
              <w:t>ISDN</w:t>
            </w:r>
            <w:r>
              <w:rPr>
                <w:color w:val="000000"/>
                <w:sz w:val="28"/>
                <w:szCs w:val="28"/>
              </w:rPr>
              <w:t xml:space="preserve">, обеспечивающего скорость передачи 2,048 </w:t>
            </w:r>
            <w:r>
              <w:rPr>
                <w:color w:val="000000"/>
                <w:sz w:val="28"/>
                <w:szCs w:val="28"/>
                <w:lang w:val="en-US"/>
              </w:rPr>
              <w:t>Mbit</w:t>
            </w:r>
            <w:r>
              <w:rPr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</w:rPr>
              <w:t xml:space="preserve">. Включает 30 каналов трафика </w:t>
            </w:r>
            <w:r>
              <w:rPr>
                <w:color w:val="000000"/>
                <w:sz w:val="28"/>
                <w:szCs w:val="28"/>
              </w:rPr>
              <w:lastRenderedPageBreak/>
              <w:t>и один сигнализации (во всех ско</w:t>
            </w:r>
            <w:r>
              <w:rPr>
                <w:color w:val="000000"/>
                <w:sz w:val="28"/>
                <w:szCs w:val="28"/>
              </w:rPr>
              <w:softHyphen/>
              <w:t xml:space="preserve">рость 64 </w:t>
            </w:r>
            <w:r>
              <w:rPr>
                <w:color w:val="000000"/>
                <w:sz w:val="28"/>
                <w:szCs w:val="28"/>
                <w:lang w:val="en-US"/>
              </w:rPr>
              <w:t>kbit</w:t>
            </w:r>
            <w:r>
              <w:rPr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</w:rPr>
              <w:t xml:space="preserve">). </w:t>
            </w:r>
          </w:p>
          <w:p w14:paraId="3DDA8FCC" w14:textId="77777777" w:rsidR="005C3AEF" w:rsidRDefault="005C3AEF">
            <w:pPr>
              <w:shd w:val="clear" w:color="auto" w:fill="FFFFFF"/>
              <w:ind w:firstLine="6"/>
              <w:jc w:val="both"/>
              <w:rPr>
                <w:color w:val="000000"/>
                <w:sz w:val="28"/>
                <w:szCs w:val="28"/>
              </w:rPr>
            </w:pPr>
          </w:p>
          <w:p w14:paraId="04CB47B9" w14:textId="77777777" w:rsidR="005C3AEF" w:rsidRDefault="005C3AEF">
            <w:pPr>
              <w:shd w:val="clear" w:color="auto" w:fill="FFFFFF"/>
              <w:ind w:firstLine="6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ISDN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бирламчи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кира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олиш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тармо</w:t>
            </w:r>
            <w:r w:rsidR="00175CB7">
              <w:rPr>
                <w:color w:val="000000"/>
                <w:sz w:val="28"/>
                <w:szCs w:val="28"/>
              </w:rPr>
              <w:t>ғ</w:t>
            </w:r>
            <w:r>
              <w:rPr>
                <w:color w:val="000000"/>
                <w:sz w:val="28"/>
                <w:szCs w:val="28"/>
              </w:rPr>
              <w:t>ининг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2,048 </w:t>
            </w:r>
            <w:r>
              <w:rPr>
                <w:color w:val="000000"/>
                <w:sz w:val="28"/>
                <w:szCs w:val="28"/>
                <w:lang w:val="en-US"/>
              </w:rPr>
              <w:t>Mbit</w:t>
            </w:r>
            <w:r>
              <w:rPr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</w:rPr>
              <w:t xml:space="preserve"> га </w:t>
            </w:r>
            <w:proofErr w:type="spellStart"/>
            <w:r>
              <w:rPr>
                <w:color w:val="000000"/>
                <w:sz w:val="28"/>
                <w:szCs w:val="28"/>
              </w:rPr>
              <w:t>тенг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узатиш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тезлигини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таъминловчи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интерфейсининг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белгиланиши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 w:rsidR="00175CB7">
              <w:rPr>
                <w:color w:val="000000"/>
                <w:sz w:val="28"/>
                <w:szCs w:val="28"/>
              </w:rPr>
              <w:t>Ў</w:t>
            </w:r>
            <w:r>
              <w:rPr>
                <w:color w:val="000000"/>
                <w:sz w:val="28"/>
                <w:szCs w:val="28"/>
              </w:rPr>
              <w:t>з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ичига 30 та трафик </w:t>
            </w:r>
            <w:proofErr w:type="spellStart"/>
            <w:r>
              <w:rPr>
                <w:color w:val="000000"/>
                <w:sz w:val="28"/>
                <w:szCs w:val="28"/>
              </w:rPr>
              <w:t>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битта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сигнализация </w:t>
            </w:r>
            <w:proofErr w:type="spellStart"/>
            <w:r>
              <w:rPr>
                <w:color w:val="000000"/>
                <w:sz w:val="28"/>
                <w:szCs w:val="28"/>
              </w:rPr>
              <w:t>каналини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олади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color w:val="000000"/>
                <w:sz w:val="28"/>
                <w:szCs w:val="28"/>
              </w:rPr>
              <w:t>барчасида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тезлик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64 </w:t>
            </w:r>
            <w:r>
              <w:rPr>
                <w:color w:val="000000"/>
                <w:sz w:val="28"/>
                <w:szCs w:val="28"/>
                <w:lang w:val="en-US"/>
              </w:rPr>
              <w:t>kbit</w:t>
            </w:r>
            <w:r>
              <w:rPr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</w:rPr>
              <w:t xml:space="preserve">). </w:t>
            </w:r>
          </w:p>
        </w:tc>
      </w:tr>
      <w:tr w:rsidR="005C3AEF" w:rsidRPr="0046015B" w14:paraId="76ABCBB1" w14:textId="77777777">
        <w:tc>
          <w:tcPr>
            <w:tcW w:w="3762" w:type="dxa"/>
            <w:shd w:val="clear" w:color="auto" w:fill="auto"/>
          </w:tcPr>
          <w:p w14:paraId="4BA44690" w14:textId="77777777" w:rsidR="005C3AEF" w:rsidRDefault="005C3AEF">
            <w:pPr>
              <w:shd w:val="clear" w:color="auto" w:fill="FFFFFF"/>
              <w:rPr>
                <w:b/>
                <w:sz w:val="28"/>
                <w:szCs w:val="28"/>
                <w:lang w:val="uz-Cyrl-UZ"/>
              </w:rPr>
            </w:pPr>
          </w:p>
        </w:tc>
        <w:tc>
          <w:tcPr>
            <w:tcW w:w="5907" w:type="dxa"/>
            <w:shd w:val="clear" w:color="auto" w:fill="auto"/>
          </w:tcPr>
          <w:p w14:paraId="7833CF7C" w14:textId="77777777" w:rsidR="005C3AEF" w:rsidRDefault="005C3AEF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</w:tbl>
    <w:p w14:paraId="1A92B327" w14:textId="24F0B423" w:rsidR="00546955" w:rsidRPr="004302A2" w:rsidRDefault="00546955" w:rsidP="004302A2">
      <w:pPr>
        <w:rPr>
          <w:sz w:val="28"/>
          <w:szCs w:val="28"/>
          <w:lang w:val="en-US"/>
        </w:rPr>
      </w:pPr>
    </w:p>
    <w:sectPr w:rsidR="00546955" w:rsidRPr="004302A2" w:rsidSect="008166B5">
      <w:footerReference w:type="even" r:id="rId73"/>
      <w:footerReference w:type="default" r:id="rId74"/>
      <w:pgSz w:w="11906" w:h="16838" w:code="9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04ACE" w14:textId="77777777" w:rsidR="00196B61" w:rsidRDefault="00196B61">
      <w:r>
        <w:separator/>
      </w:r>
    </w:p>
  </w:endnote>
  <w:endnote w:type="continuationSeparator" w:id="0">
    <w:p w14:paraId="25971A2A" w14:textId="77777777" w:rsidR="00196B61" w:rsidRDefault="00196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UZBEK_9597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PANDA Baltic UZ">
    <w:altName w:val="Calibri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AD19E" w14:textId="77777777" w:rsidR="005D7E2D" w:rsidRPr="008166B5" w:rsidRDefault="005D7E2D" w:rsidP="008166B5">
    <w:pPr>
      <w:pStyle w:val="Footer"/>
      <w:framePr w:wrap="around" w:vAnchor="text" w:hAnchor="margin" w:xAlign="outside" w:y="1"/>
      <w:rPr>
        <w:rStyle w:val="PageNumber"/>
        <w:rFonts w:ascii="Times New Roman" w:hAnsi="Times New Roman" w:cs="Times New Roman"/>
      </w:rPr>
    </w:pPr>
    <w:r w:rsidRPr="008166B5">
      <w:rPr>
        <w:rStyle w:val="PageNumber"/>
        <w:rFonts w:ascii="Times New Roman" w:hAnsi="Times New Roman" w:cs="Times New Roman"/>
      </w:rPr>
      <w:fldChar w:fldCharType="begin"/>
    </w:r>
    <w:r w:rsidRPr="008166B5">
      <w:rPr>
        <w:rStyle w:val="PageNumber"/>
        <w:rFonts w:ascii="Times New Roman" w:hAnsi="Times New Roman" w:cs="Times New Roman"/>
      </w:rPr>
      <w:instrText xml:space="preserve">PAGE  </w:instrText>
    </w:r>
    <w:r w:rsidRPr="008166B5">
      <w:rPr>
        <w:rStyle w:val="PageNumber"/>
        <w:rFonts w:ascii="Times New Roman" w:hAnsi="Times New Roman" w:cs="Times New Roman"/>
      </w:rPr>
      <w:fldChar w:fldCharType="separate"/>
    </w:r>
    <w:r w:rsidR="00175CB7">
      <w:rPr>
        <w:rStyle w:val="PageNumber"/>
        <w:rFonts w:ascii="Times New Roman" w:hAnsi="Times New Roman" w:cs="Times New Roman"/>
        <w:noProof/>
      </w:rPr>
      <w:t>94</w:t>
    </w:r>
    <w:r w:rsidRPr="008166B5">
      <w:rPr>
        <w:rStyle w:val="PageNumber"/>
        <w:rFonts w:ascii="Times New Roman" w:hAnsi="Times New Roman" w:cs="Times New Roman"/>
      </w:rPr>
      <w:fldChar w:fldCharType="end"/>
    </w:r>
  </w:p>
  <w:p w14:paraId="6D3857FD" w14:textId="77777777" w:rsidR="005D7E2D" w:rsidRDefault="005D7E2D" w:rsidP="008166B5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9E910" w14:textId="77777777" w:rsidR="005D7E2D" w:rsidRPr="008166B5" w:rsidRDefault="005D7E2D" w:rsidP="008166B5">
    <w:pPr>
      <w:pStyle w:val="Footer"/>
      <w:framePr w:wrap="around" w:vAnchor="text" w:hAnchor="margin" w:xAlign="outside" w:y="1"/>
      <w:rPr>
        <w:rStyle w:val="PageNumber"/>
        <w:rFonts w:ascii="Times New Roman" w:hAnsi="Times New Roman" w:cs="Times New Roman"/>
      </w:rPr>
    </w:pPr>
    <w:r w:rsidRPr="008166B5">
      <w:rPr>
        <w:rStyle w:val="PageNumber"/>
        <w:rFonts w:ascii="Times New Roman" w:hAnsi="Times New Roman" w:cs="Times New Roman"/>
      </w:rPr>
      <w:fldChar w:fldCharType="begin"/>
    </w:r>
    <w:r w:rsidRPr="008166B5">
      <w:rPr>
        <w:rStyle w:val="PageNumber"/>
        <w:rFonts w:ascii="Times New Roman" w:hAnsi="Times New Roman" w:cs="Times New Roman"/>
      </w:rPr>
      <w:instrText xml:space="preserve">PAGE  </w:instrText>
    </w:r>
    <w:r w:rsidRPr="008166B5">
      <w:rPr>
        <w:rStyle w:val="PageNumber"/>
        <w:rFonts w:ascii="Times New Roman" w:hAnsi="Times New Roman" w:cs="Times New Roman"/>
      </w:rPr>
      <w:fldChar w:fldCharType="separate"/>
    </w:r>
    <w:r w:rsidR="00D108A6">
      <w:rPr>
        <w:rStyle w:val="PageNumber"/>
        <w:rFonts w:ascii="Times New Roman" w:hAnsi="Times New Roman" w:cs="Times New Roman"/>
        <w:noProof/>
      </w:rPr>
      <w:t>I</w:t>
    </w:r>
    <w:r w:rsidRPr="008166B5">
      <w:rPr>
        <w:rStyle w:val="PageNumber"/>
        <w:rFonts w:ascii="Times New Roman" w:hAnsi="Times New Roman" w:cs="Times New Roman"/>
      </w:rPr>
      <w:fldChar w:fldCharType="end"/>
    </w:r>
  </w:p>
  <w:p w14:paraId="61FEEC38" w14:textId="77777777" w:rsidR="005D7E2D" w:rsidRDefault="005D7E2D" w:rsidP="008166B5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3B68F1" w14:textId="77777777" w:rsidR="00196B61" w:rsidRDefault="00196B61">
      <w:r>
        <w:separator/>
      </w:r>
    </w:p>
  </w:footnote>
  <w:footnote w:type="continuationSeparator" w:id="0">
    <w:p w14:paraId="59FEE55C" w14:textId="77777777" w:rsidR="00196B61" w:rsidRDefault="00196B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A6CDD"/>
    <w:multiLevelType w:val="hybridMultilevel"/>
    <w:tmpl w:val="438A91B2"/>
    <w:lvl w:ilvl="0" w:tplc="9BCC6FD8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632C58"/>
    <w:multiLevelType w:val="hybridMultilevel"/>
    <w:tmpl w:val="C0AAAF64"/>
    <w:lvl w:ilvl="0" w:tplc="96EC8898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08B577F"/>
    <w:multiLevelType w:val="hybridMultilevel"/>
    <w:tmpl w:val="816A5B12"/>
    <w:lvl w:ilvl="0" w:tplc="7146FAC8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19113238">
    <w:abstractNumId w:val="1"/>
  </w:num>
  <w:num w:numId="2" w16cid:durableId="520126316">
    <w:abstractNumId w:val="0"/>
  </w:num>
  <w:num w:numId="3" w16cid:durableId="684017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mirrorMargin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evenAndOddHeaders/>
  <w:drawingGridHorizontalSpacing w:val="75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68BF"/>
    <w:rsid w:val="000016D9"/>
    <w:rsid w:val="000026B6"/>
    <w:rsid w:val="00007C80"/>
    <w:rsid w:val="0001535E"/>
    <w:rsid w:val="00016387"/>
    <w:rsid w:val="0001778D"/>
    <w:rsid w:val="00022C63"/>
    <w:rsid w:val="00023E1C"/>
    <w:rsid w:val="00024BE7"/>
    <w:rsid w:val="000250A2"/>
    <w:rsid w:val="00034A6E"/>
    <w:rsid w:val="00035553"/>
    <w:rsid w:val="000362AA"/>
    <w:rsid w:val="00040E4D"/>
    <w:rsid w:val="00041C1E"/>
    <w:rsid w:val="0004393F"/>
    <w:rsid w:val="00043A48"/>
    <w:rsid w:val="00043AE7"/>
    <w:rsid w:val="0004653D"/>
    <w:rsid w:val="00046886"/>
    <w:rsid w:val="00046F2B"/>
    <w:rsid w:val="00053946"/>
    <w:rsid w:val="000548CB"/>
    <w:rsid w:val="00054C6D"/>
    <w:rsid w:val="00057A67"/>
    <w:rsid w:val="000601E0"/>
    <w:rsid w:val="000602E0"/>
    <w:rsid w:val="00060D75"/>
    <w:rsid w:val="0006205D"/>
    <w:rsid w:val="00063134"/>
    <w:rsid w:val="00063A4D"/>
    <w:rsid w:val="00065F45"/>
    <w:rsid w:val="00066448"/>
    <w:rsid w:val="00067D9D"/>
    <w:rsid w:val="00072AD2"/>
    <w:rsid w:val="00073D71"/>
    <w:rsid w:val="00073F79"/>
    <w:rsid w:val="000742DF"/>
    <w:rsid w:val="00075B82"/>
    <w:rsid w:val="00076AC4"/>
    <w:rsid w:val="00077071"/>
    <w:rsid w:val="00077931"/>
    <w:rsid w:val="00083096"/>
    <w:rsid w:val="000843AB"/>
    <w:rsid w:val="0008450B"/>
    <w:rsid w:val="00090B5B"/>
    <w:rsid w:val="000941B5"/>
    <w:rsid w:val="0009435C"/>
    <w:rsid w:val="00095A4B"/>
    <w:rsid w:val="00096553"/>
    <w:rsid w:val="00096E3C"/>
    <w:rsid w:val="00097529"/>
    <w:rsid w:val="000A2328"/>
    <w:rsid w:val="000A2769"/>
    <w:rsid w:val="000A35CC"/>
    <w:rsid w:val="000A74CB"/>
    <w:rsid w:val="000B08A8"/>
    <w:rsid w:val="000B14F8"/>
    <w:rsid w:val="000B2758"/>
    <w:rsid w:val="000B3737"/>
    <w:rsid w:val="000B4B03"/>
    <w:rsid w:val="000C39AC"/>
    <w:rsid w:val="000D05AB"/>
    <w:rsid w:val="000D0CBD"/>
    <w:rsid w:val="000D20E3"/>
    <w:rsid w:val="000D5C13"/>
    <w:rsid w:val="000E0385"/>
    <w:rsid w:val="000E2302"/>
    <w:rsid w:val="000E404F"/>
    <w:rsid w:val="000F10BD"/>
    <w:rsid w:val="000F3CAA"/>
    <w:rsid w:val="000F40EA"/>
    <w:rsid w:val="000F5CDA"/>
    <w:rsid w:val="000F7D45"/>
    <w:rsid w:val="00104471"/>
    <w:rsid w:val="00106880"/>
    <w:rsid w:val="00107728"/>
    <w:rsid w:val="00107CDD"/>
    <w:rsid w:val="0011153D"/>
    <w:rsid w:val="001119B3"/>
    <w:rsid w:val="0011285D"/>
    <w:rsid w:val="0011324F"/>
    <w:rsid w:val="00113ED9"/>
    <w:rsid w:val="001165C3"/>
    <w:rsid w:val="00123DFD"/>
    <w:rsid w:val="00123FEA"/>
    <w:rsid w:val="0012656C"/>
    <w:rsid w:val="001279B0"/>
    <w:rsid w:val="00130EB4"/>
    <w:rsid w:val="00132F7B"/>
    <w:rsid w:val="001338D1"/>
    <w:rsid w:val="001343DE"/>
    <w:rsid w:val="0013732D"/>
    <w:rsid w:val="00143235"/>
    <w:rsid w:val="00143A0E"/>
    <w:rsid w:val="0014454D"/>
    <w:rsid w:val="00145435"/>
    <w:rsid w:val="00147E52"/>
    <w:rsid w:val="00150224"/>
    <w:rsid w:val="00151E9A"/>
    <w:rsid w:val="001564B0"/>
    <w:rsid w:val="00160AA3"/>
    <w:rsid w:val="00166067"/>
    <w:rsid w:val="0016697C"/>
    <w:rsid w:val="00170535"/>
    <w:rsid w:val="001718A5"/>
    <w:rsid w:val="0017298A"/>
    <w:rsid w:val="00173A30"/>
    <w:rsid w:val="00175872"/>
    <w:rsid w:val="00175CB7"/>
    <w:rsid w:val="00175E15"/>
    <w:rsid w:val="00177D2D"/>
    <w:rsid w:val="001811C5"/>
    <w:rsid w:val="00182D68"/>
    <w:rsid w:val="00184B38"/>
    <w:rsid w:val="0018578E"/>
    <w:rsid w:val="00185843"/>
    <w:rsid w:val="00187A0D"/>
    <w:rsid w:val="00187D37"/>
    <w:rsid w:val="001910DD"/>
    <w:rsid w:val="001912BA"/>
    <w:rsid w:val="00191751"/>
    <w:rsid w:val="00192EDB"/>
    <w:rsid w:val="001930A7"/>
    <w:rsid w:val="0019370C"/>
    <w:rsid w:val="00196B61"/>
    <w:rsid w:val="00196C2F"/>
    <w:rsid w:val="00196E84"/>
    <w:rsid w:val="00197BEF"/>
    <w:rsid w:val="001A0C96"/>
    <w:rsid w:val="001A1975"/>
    <w:rsid w:val="001A6FDC"/>
    <w:rsid w:val="001A7BBA"/>
    <w:rsid w:val="001B055E"/>
    <w:rsid w:val="001B0EA8"/>
    <w:rsid w:val="001B1402"/>
    <w:rsid w:val="001B3321"/>
    <w:rsid w:val="001B6436"/>
    <w:rsid w:val="001B6DBE"/>
    <w:rsid w:val="001C220C"/>
    <w:rsid w:val="001C6DF0"/>
    <w:rsid w:val="001C71C8"/>
    <w:rsid w:val="001C7DBA"/>
    <w:rsid w:val="001D14F9"/>
    <w:rsid w:val="001D5EEB"/>
    <w:rsid w:val="001D73A2"/>
    <w:rsid w:val="001D7EF4"/>
    <w:rsid w:val="001E0186"/>
    <w:rsid w:val="001E0635"/>
    <w:rsid w:val="001E1E3D"/>
    <w:rsid w:val="001E2306"/>
    <w:rsid w:val="001E2D87"/>
    <w:rsid w:val="001E3154"/>
    <w:rsid w:val="001E5E0F"/>
    <w:rsid w:val="001F2B56"/>
    <w:rsid w:val="001F449A"/>
    <w:rsid w:val="00203665"/>
    <w:rsid w:val="002038CE"/>
    <w:rsid w:val="0020576A"/>
    <w:rsid w:val="00205DCD"/>
    <w:rsid w:val="00212DFE"/>
    <w:rsid w:val="00214573"/>
    <w:rsid w:val="002166DD"/>
    <w:rsid w:val="00222073"/>
    <w:rsid w:val="00222491"/>
    <w:rsid w:val="00222BAD"/>
    <w:rsid w:val="002259D4"/>
    <w:rsid w:val="002269BD"/>
    <w:rsid w:val="00226FD1"/>
    <w:rsid w:val="00230501"/>
    <w:rsid w:val="00230516"/>
    <w:rsid w:val="00230A8F"/>
    <w:rsid w:val="002315A8"/>
    <w:rsid w:val="00232313"/>
    <w:rsid w:val="0023243C"/>
    <w:rsid w:val="0023246E"/>
    <w:rsid w:val="00235F95"/>
    <w:rsid w:val="0023671F"/>
    <w:rsid w:val="00242AE0"/>
    <w:rsid w:val="00246879"/>
    <w:rsid w:val="00247F7D"/>
    <w:rsid w:val="0025009D"/>
    <w:rsid w:val="0025444F"/>
    <w:rsid w:val="00261205"/>
    <w:rsid w:val="00262219"/>
    <w:rsid w:val="00262495"/>
    <w:rsid w:val="002644B8"/>
    <w:rsid w:val="00267764"/>
    <w:rsid w:val="00267E8A"/>
    <w:rsid w:val="00267E8F"/>
    <w:rsid w:val="0027418C"/>
    <w:rsid w:val="002828B6"/>
    <w:rsid w:val="00286CF5"/>
    <w:rsid w:val="00287DD7"/>
    <w:rsid w:val="002901DB"/>
    <w:rsid w:val="00290AEA"/>
    <w:rsid w:val="00291BB6"/>
    <w:rsid w:val="0029283F"/>
    <w:rsid w:val="00294A5D"/>
    <w:rsid w:val="00297DE3"/>
    <w:rsid w:val="002A09BE"/>
    <w:rsid w:val="002A1B67"/>
    <w:rsid w:val="002A3151"/>
    <w:rsid w:val="002A3C18"/>
    <w:rsid w:val="002A579A"/>
    <w:rsid w:val="002B0A5E"/>
    <w:rsid w:val="002B0E5E"/>
    <w:rsid w:val="002B0EDF"/>
    <w:rsid w:val="002B3C9A"/>
    <w:rsid w:val="002B59BC"/>
    <w:rsid w:val="002B7E69"/>
    <w:rsid w:val="002C1A74"/>
    <w:rsid w:val="002C3364"/>
    <w:rsid w:val="002C4A9F"/>
    <w:rsid w:val="002C665B"/>
    <w:rsid w:val="002D1227"/>
    <w:rsid w:val="002D21E3"/>
    <w:rsid w:val="002D227C"/>
    <w:rsid w:val="002D3037"/>
    <w:rsid w:val="002D3383"/>
    <w:rsid w:val="002D49DB"/>
    <w:rsid w:val="002D5A64"/>
    <w:rsid w:val="002D6CFE"/>
    <w:rsid w:val="002E146A"/>
    <w:rsid w:val="002E2C77"/>
    <w:rsid w:val="002E2DAA"/>
    <w:rsid w:val="002E34B5"/>
    <w:rsid w:val="002E489E"/>
    <w:rsid w:val="002E4B55"/>
    <w:rsid w:val="002F1438"/>
    <w:rsid w:val="002F22C6"/>
    <w:rsid w:val="002F2A0A"/>
    <w:rsid w:val="002F3E4F"/>
    <w:rsid w:val="002F535C"/>
    <w:rsid w:val="002F545E"/>
    <w:rsid w:val="002F5922"/>
    <w:rsid w:val="002F71D6"/>
    <w:rsid w:val="003015C1"/>
    <w:rsid w:val="0030347A"/>
    <w:rsid w:val="00303E08"/>
    <w:rsid w:val="00304156"/>
    <w:rsid w:val="0030738B"/>
    <w:rsid w:val="003074ED"/>
    <w:rsid w:val="003120B7"/>
    <w:rsid w:val="003152E5"/>
    <w:rsid w:val="00315365"/>
    <w:rsid w:val="003153D4"/>
    <w:rsid w:val="00315A1E"/>
    <w:rsid w:val="00316622"/>
    <w:rsid w:val="00323971"/>
    <w:rsid w:val="00323CFE"/>
    <w:rsid w:val="00326F1A"/>
    <w:rsid w:val="0032736F"/>
    <w:rsid w:val="00327402"/>
    <w:rsid w:val="00327DE5"/>
    <w:rsid w:val="00332465"/>
    <w:rsid w:val="00333D1A"/>
    <w:rsid w:val="00333EDE"/>
    <w:rsid w:val="0033588C"/>
    <w:rsid w:val="00337E49"/>
    <w:rsid w:val="00341680"/>
    <w:rsid w:val="003459A6"/>
    <w:rsid w:val="003501FA"/>
    <w:rsid w:val="0035217E"/>
    <w:rsid w:val="003524BF"/>
    <w:rsid w:val="00353795"/>
    <w:rsid w:val="003551ED"/>
    <w:rsid w:val="00356242"/>
    <w:rsid w:val="003568BF"/>
    <w:rsid w:val="00356B38"/>
    <w:rsid w:val="003610A7"/>
    <w:rsid w:val="00364B6A"/>
    <w:rsid w:val="00365A5B"/>
    <w:rsid w:val="003670E1"/>
    <w:rsid w:val="0037028D"/>
    <w:rsid w:val="0037071F"/>
    <w:rsid w:val="00370A94"/>
    <w:rsid w:val="0037412F"/>
    <w:rsid w:val="003749F4"/>
    <w:rsid w:val="003754E6"/>
    <w:rsid w:val="00375689"/>
    <w:rsid w:val="003757F3"/>
    <w:rsid w:val="00377097"/>
    <w:rsid w:val="003775A5"/>
    <w:rsid w:val="00381478"/>
    <w:rsid w:val="00385F8D"/>
    <w:rsid w:val="003860E9"/>
    <w:rsid w:val="00395A24"/>
    <w:rsid w:val="003A3685"/>
    <w:rsid w:val="003A3A06"/>
    <w:rsid w:val="003A699D"/>
    <w:rsid w:val="003A721E"/>
    <w:rsid w:val="003B0D00"/>
    <w:rsid w:val="003B2F22"/>
    <w:rsid w:val="003B3489"/>
    <w:rsid w:val="003B56E4"/>
    <w:rsid w:val="003B68E8"/>
    <w:rsid w:val="003B790E"/>
    <w:rsid w:val="003C116C"/>
    <w:rsid w:val="003C14AD"/>
    <w:rsid w:val="003C14C1"/>
    <w:rsid w:val="003C1FB3"/>
    <w:rsid w:val="003C287C"/>
    <w:rsid w:val="003D75C6"/>
    <w:rsid w:val="003E5E5F"/>
    <w:rsid w:val="003E68AA"/>
    <w:rsid w:val="003F1E50"/>
    <w:rsid w:val="003F22F8"/>
    <w:rsid w:val="003F346E"/>
    <w:rsid w:val="003F4C87"/>
    <w:rsid w:val="003F574B"/>
    <w:rsid w:val="003F5B49"/>
    <w:rsid w:val="00402052"/>
    <w:rsid w:val="00403FB3"/>
    <w:rsid w:val="00404C1A"/>
    <w:rsid w:val="00404C1F"/>
    <w:rsid w:val="0040743E"/>
    <w:rsid w:val="00412F85"/>
    <w:rsid w:val="00412FC5"/>
    <w:rsid w:val="00417249"/>
    <w:rsid w:val="004173AE"/>
    <w:rsid w:val="004220F1"/>
    <w:rsid w:val="00424E07"/>
    <w:rsid w:val="00426621"/>
    <w:rsid w:val="004268DD"/>
    <w:rsid w:val="00427580"/>
    <w:rsid w:val="004302A2"/>
    <w:rsid w:val="00432200"/>
    <w:rsid w:val="00433AFF"/>
    <w:rsid w:val="00435542"/>
    <w:rsid w:val="00436A79"/>
    <w:rsid w:val="004528D7"/>
    <w:rsid w:val="004552DD"/>
    <w:rsid w:val="00455E04"/>
    <w:rsid w:val="00456A98"/>
    <w:rsid w:val="0046015B"/>
    <w:rsid w:val="0046148B"/>
    <w:rsid w:val="00462242"/>
    <w:rsid w:val="00462DAD"/>
    <w:rsid w:val="00462F97"/>
    <w:rsid w:val="00463699"/>
    <w:rsid w:val="00465BD5"/>
    <w:rsid w:val="00467396"/>
    <w:rsid w:val="0047091C"/>
    <w:rsid w:val="0047226B"/>
    <w:rsid w:val="00472A9A"/>
    <w:rsid w:val="00475F66"/>
    <w:rsid w:val="004779EB"/>
    <w:rsid w:val="00480512"/>
    <w:rsid w:val="0048089C"/>
    <w:rsid w:val="00480D61"/>
    <w:rsid w:val="004835D7"/>
    <w:rsid w:val="00483733"/>
    <w:rsid w:val="00491D0A"/>
    <w:rsid w:val="00494A48"/>
    <w:rsid w:val="004953E6"/>
    <w:rsid w:val="0049629A"/>
    <w:rsid w:val="0049732E"/>
    <w:rsid w:val="004A17D1"/>
    <w:rsid w:val="004A2D23"/>
    <w:rsid w:val="004A2F2F"/>
    <w:rsid w:val="004A31FD"/>
    <w:rsid w:val="004A3305"/>
    <w:rsid w:val="004B0B92"/>
    <w:rsid w:val="004B53FF"/>
    <w:rsid w:val="004B636D"/>
    <w:rsid w:val="004C1765"/>
    <w:rsid w:val="004C402A"/>
    <w:rsid w:val="004C7653"/>
    <w:rsid w:val="004D048F"/>
    <w:rsid w:val="004D206B"/>
    <w:rsid w:val="004D2470"/>
    <w:rsid w:val="004D255A"/>
    <w:rsid w:val="004D2D2E"/>
    <w:rsid w:val="004D46FB"/>
    <w:rsid w:val="004D4DAC"/>
    <w:rsid w:val="004D4F45"/>
    <w:rsid w:val="004D5874"/>
    <w:rsid w:val="004D7838"/>
    <w:rsid w:val="004D7965"/>
    <w:rsid w:val="004E027F"/>
    <w:rsid w:val="004E04E6"/>
    <w:rsid w:val="004E1DD9"/>
    <w:rsid w:val="004E66D9"/>
    <w:rsid w:val="004F096E"/>
    <w:rsid w:val="004F0B92"/>
    <w:rsid w:val="004F1A76"/>
    <w:rsid w:val="004F5525"/>
    <w:rsid w:val="004F5BD9"/>
    <w:rsid w:val="005000BF"/>
    <w:rsid w:val="00500B15"/>
    <w:rsid w:val="00503278"/>
    <w:rsid w:val="005070BF"/>
    <w:rsid w:val="00511645"/>
    <w:rsid w:val="00514B17"/>
    <w:rsid w:val="00516401"/>
    <w:rsid w:val="00516BEC"/>
    <w:rsid w:val="00517B76"/>
    <w:rsid w:val="00517DC1"/>
    <w:rsid w:val="00522F6A"/>
    <w:rsid w:val="0052350B"/>
    <w:rsid w:val="0052393B"/>
    <w:rsid w:val="00532529"/>
    <w:rsid w:val="00535FC3"/>
    <w:rsid w:val="00536248"/>
    <w:rsid w:val="005404C1"/>
    <w:rsid w:val="0054297B"/>
    <w:rsid w:val="00542F96"/>
    <w:rsid w:val="00543259"/>
    <w:rsid w:val="005433F2"/>
    <w:rsid w:val="00543D60"/>
    <w:rsid w:val="00544959"/>
    <w:rsid w:val="00545762"/>
    <w:rsid w:val="00545D78"/>
    <w:rsid w:val="00546955"/>
    <w:rsid w:val="005538D8"/>
    <w:rsid w:val="00554AAB"/>
    <w:rsid w:val="00554B03"/>
    <w:rsid w:val="00554C5D"/>
    <w:rsid w:val="00556F8A"/>
    <w:rsid w:val="00556FB8"/>
    <w:rsid w:val="00557911"/>
    <w:rsid w:val="00560F53"/>
    <w:rsid w:val="00561E94"/>
    <w:rsid w:val="0056332A"/>
    <w:rsid w:val="00563394"/>
    <w:rsid w:val="00563A78"/>
    <w:rsid w:val="005670B2"/>
    <w:rsid w:val="005712C6"/>
    <w:rsid w:val="00572878"/>
    <w:rsid w:val="00572D82"/>
    <w:rsid w:val="0057300C"/>
    <w:rsid w:val="0058259E"/>
    <w:rsid w:val="0058378B"/>
    <w:rsid w:val="0058530E"/>
    <w:rsid w:val="0058574B"/>
    <w:rsid w:val="00586B9A"/>
    <w:rsid w:val="00587068"/>
    <w:rsid w:val="005870F9"/>
    <w:rsid w:val="00587907"/>
    <w:rsid w:val="00591718"/>
    <w:rsid w:val="005933CF"/>
    <w:rsid w:val="0059388B"/>
    <w:rsid w:val="00593E7C"/>
    <w:rsid w:val="005967B6"/>
    <w:rsid w:val="005A1E24"/>
    <w:rsid w:val="005A3395"/>
    <w:rsid w:val="005A362C"/>
    <w:rsid w:val="005A7A8E"/>
    <w:rsid w:val="005B129D"/>
    <w:rsid w:val="005B5395"/>
    <w:rsid w:val="005B6108"/>
    <w:rsid w:val="005B68EC"/>
    <w:rsid w:val="005B76ED"/>
    <w:rsid w:val="005C0400"/>
    <w:rsid w:val="005C3AEF"/>
    <w:rsid w:val="005C5F3C"/>
    <w:rsid w:val="005C6685"/>
    <w:rsid w:val="005D1B57"/>
    <w:rsid w:val="005D4A0A"/>
    <w:rsid w:val="005D60B6"/>
    <w:rsid w:val="005D7D5B"/>
    <w:rsid w:val="005D7E2D"/>
    <w:rsid w:val="005E104C"/>
    <w:rsid w:val="005E308E"/>
    <w:rsid w:val="005E34DB"/>
    <w:rsid w:val="005E4F6D"/>
    <w:rsid w:val="005F08F0"/>
    <w:rsid w:val="005F1295"/>
    <w:rsid w:val="005F4533"/>
    <w:rsid w:val="005F6F95"/>
    <w:rsid w:val="005F7042"/>
    <w:rsid w:val="005F737C"/>
    <w:rsid w:val="005F796F"/>
    <w:rsid w:val="00601F31"/>
    <w:rsid w:val="006022F5"/>
    <w:rsid w:val="00605B71"/>
    <w:rsid w:val="00614938"/>
    <w:rsid w:val="00614998"/>
    <w:rsid w:val="006171FE"/>
    <w:rsid w:val="0062207B"/>
    <w:rsid w:val="006248DE"/>
    <w:rsid w:val="006251C5"/>
    <w:rsid w:val="00625539"/>
    <w:rsid w:val="00626843"/>
    <w:rsid w:val="00631B38"/>
    <w:rsid w:val="00631F6F"/>
    <w:rsid w:val="0063239E"/>
    <w:rsid w:val="00632C25"/>
    <w:rsid w:val="0063315D"/>
    <w:rsid w:val="00633EC0"/>
    <w:rsid w:val="0063520A"/>
    <w:rsid w:val="00635D1D"/>
    <w:rsid w:val="00637F8F"/>
    <w:rsid w:val="00640A9A"/>
    <w:rsid w:val="006425F0"/>
    <w:rsid w:val="00643CAE"/>
    <w:rsid w:val="00654F82"/>
    <w:rsid w:val="00655828"/>
    <w:rsid w:val="006560CC"/>
    <w:rsid w:val="0065655A"/>
    <w:rsid w:val="006609C7"/>
    <w:rsid w:val="00661113"/>
    <w:rsid w:val="00662028"/>
    <w:rsid w:val="006625B1"/>
    <w:rsid w:val="006626C2"/>
    <w:rsid w:val="00664008"/>
    <w:rsid w:val="006769EB"/>
    <w:rsid w:val="00676A35"/>
    <w:rsid w:val="00676C6A"/>
    <w:rsid w:val="006771F1"/>
    <w:rsid w:val="006774BA"/>
    <w:rsid w:val="00680400"/>
    <w:rsid w:val="0068554D"/>
    <w:rsid w:val="00686543"/>
    <w:rsid w:val="006877BD"/>
    <w:rsid w:val="00690CBC"/>
    <w:rsid w:val="00693CEC"/>
    <w:rsid w:val="006947ED"/>
    <w:rsid w:val="00694DAD"/>
    <w:rsid w:val="00694DE2"/>
    <w:rsid w:val="006A4895"/>
    <w:rsid w:val="006A4974"/>
    <w:rsid w:val="006A4A81"/>
    <w:rsid w:val="006A7B8E"/>
    <w:rsid w:val="006B1E92"/>
    <w:rsid w:val="006B5856"/>
    <w:rsid w:val="006B5FCA"/>
    <w:rsid w:val="006C3BB1"/>
    <w:rsid w:val="006C65E7"/>
    <w:rsid w:val="006C7054"/>
    <w:rsid w:val="006D159B"/>
    <w:rsid w:val="006D1894"/>
    <w:rsid w:val="006D2AB7"/>
    <w:rsid w:val="006D2FCF"/>
    <w:rsid w:val="006E2DCB"/>
    <w:rsid w:val="006E2E97"/>
    <w:rsid w:val="006E3F75"/>
    <w:rsid w:val="006E5AF6"/>
    <w:rsid w:val="006E74BA"/>
    <w:rsid w:val="006F1E83"/>
    <w:rsid w:val="006F2918"/>
    <w:rsid w:val="006F3F3A"/>
    <w:rsid w:val="006F4281"/>
    <w:rsid w:val="006F50DE"/>
    <w:rsid w:val="006F75A7"/>
    <w:rsid w:val="0070031D"/>
    <w:rsid w:val="0070147E"/>
    <w:rsid w:val="00701CF4"/>
    <w:rsid w:val="00701EE5"/>
    <w:rsid w:val="00702251"/>
    <w:rsid w:val="00704A3E"/>
    <w:rsid w:val="0070504C"/>
    <w:rsid w:val="007058AA"/>
    <w:rsid w:val="007113C8"/>
    <w:rsid w:val="007122F2"/>
    <w:rsid w:val="00715D10"/>
    <w:rsid w:val="00715E2F"/>
    <w:rsid w:val="00715F0D"/>
    <w:rsid w:val="007164B6"/>
    <w:rsid w:val="0071795D"/>
    <w:rsid w:val="00721908"/>
    <w:rsid w:val="00721AB7"/>
    <w:rsid w:val="00721CB1"/>
    <w:rsid w:val="007221CD"/>
    <w:rsid w:val="00724D0E"/>
    <w:rsid w:val="007256A7"/>
    <w:rsid w:val="0072721E"/>
    <w:rsid w:val="00731726"/>
    <w:rsid w:val="00733EDE"/>
    <w:rsid w:val="00736B67"/>
    <w:rsid w:val="007447E1"/>
    <w:rsid w:val="00745469"/>
    <w:rsid w:val="007463E7"/>
    <w:rsid w:val="00752517"/>
    <w:rsid w:val="00754E53"/>
    <w:rsid w:val="007575DF"/>
    <w:rsid w:val="00760C86"/>
    <w:rsid w:val="007629BB"/>
    <w:rsid w:val="00762EF2"/>
    <w:rsid w:val="0076438B"/>
    <w:rsid w:val="00766036"/>
    <w:rsid w:val="00780149"/>
    <w:rsid w:val="00781C36"/>
    <w:rsid w:val="007846A7"/>
    <w:rsid w:val="00784C27"/>
    <w:rsid w:val="0078595A"/>
    <w:rsid w:val="00786CCC"/>
    <w:rsid w:val="00790300"/>
    <w:rsid w:val="00790E23"/>
    <w:rsid w:val="00792382"/>
    <w:rsid w:val="00792F6D"/>
    <w:rsid w:val="00797439"/>
    <w:rsid w:val="0079748B"/>
    <w:rsid w:val="007A066A"/>
    <w:rsid w:val="007A37C3"/>
    <w:rsid w:val="007A394E"/>
    <w:rsid w:val="007A66C8"/>
    <w:rsid w:val="007B2210"/>
    <w:rsid w:val="007B31C2"/>
    <w:rsid w:val="007B5924"/>
    <w:rsid w:val="007C0988"/>
    <w:rsid w:val="007C1904"/>
    <w:rsid w:val="007C1943"/>
    <w:rsid w:val="007C2C92"/>
    <w:rsid w:val="007C45D5"/>
    <w:rsid w:val="007C6027"/>
    <w:rsid w:val="007D18B9"/>
    <w:rsid w:val="007D1DD0"/>
    <w:rsid w:val="007D2D35"/>
    <w:rsid w:val="007D4244"/>
    <w:rsid w:val="007D6444"/>
    <w:rsid w:val="007E0875"/>
    <w:rsid w:val="007E272B"/>
    <w:rsid w:val="007E6D48"/>
    <w:rsid w:val="007E7AD0"/>
    <w:rsid w:val="007F15CB"/>
    <w:rsid w:val="007F1BB8"/>
    <w:rsid w:val="007F2262"/>
    <w:rsid w:val="007F4375"/>
    <w:rsid w:val="007F7CB9"/>
    <w:rsid w:val="007F7EAF"/>
    <w:rsid w:val="0080042D"/>
    <w:rsid w:val="00800DB8"/>
    <w:rsid w:val="008033CB"/>
    <w:rsid w:val="00803D40"/>
    <w:rsid w:val="00803F77"/>
    <w:rsid w:val="00805418"/>
    <w:rsid w:val="00805CAB"/>
    <w:rsid w:val="00805D7D"/>
    <w:rsid w:val="008063A2"/>
    <w:rsid w:val="00811DB7"/>
    <w:rsid w:val="0081291E"/>
    <w:rsid w:val="00812C62"/>
    <w:rsid w:val="00813AD4"/>
    <w:rsid w:val="008166B5"/>
    <w:rsid w:val="0082165C"/>
    <w:rsid w:val="008223B8"/>
    <w:rsid w:val="0082365E"/>
    <w:rsid w:val="00824F18"/>
    <w:rsid w:val="00826423"/>
    <w:rsid w:val="00826FC5"/>
    <w:rsid w:val="0083163D"/>
    <w:rsid w:val="00835E30"/>
    <w:rsid w:val="008360F0"/>
    <w:rsid w:val="00837377"/>
    <w:rsid w:val="0084016C"/>
    <w:rsid w:val="00840A5D"/>
    <w:rsid w:val="00841567"/>
    <w:rsid w:val="0084360C"/>
    <w:rsid w:val="00844C2A"/>
    <w:rsid w:val="00845D38"/>
    <w:rsid w:val="0085067F"/>
    <w:rsid w:val="008509EB"/>
    <w:rsid w:val="00851992"/>
    <w:rsid w:val="0085215F"/>
    <w:rsid w:val="00855789"/>
    <w:rsid w:val="00860703"/>
    <w:rsid w:val="0086192D"/>
    <w:rsid w:val="00862415"/>
    <w:rsid w:val="00864F11"/>
    <w:rsid w:val="008651EC"/>
    <w:rsid w:val="008664F5"/>
    <w:rsid w:val="00867A7B"/>
    <w:rsid w:val="00870656"/>
    <w:rsid w:val="00872B87"/>
    <w:rsid w:val="0087311E"/>
    <w:rsid w:val="00873E63"/>
    <w:rsid w:val="00877C31"/>
    <w:rsid w:val="008807A6"/>
    <w:rsid w:val="00881546"/>
    <w:rsid w:val="008819C3"/>
    <w:rsid w:val="0088279C"/>
    <w:rsid w:val="00882CE3"/>
    <w:rsid w:val="00883543"/>
    <w:rsid w:val="00883BD7"/>
    <w:rsid w:val="00884803"/>
    <w:rsid w:val="00887610"/>
    <w:rsid w:val="00887F36"/>
    <w:rsid w:val="008902B3"/>
    <w:rsid w:val="008905A2"/>
    <w:rsid w:val="008944D4"/>
    <w:rsid w:val="0089619C"/>
    <w:rsid w:val="00896E98"/>
    <w:rsid w:val="008A133A"/>
    <w:rsid w:val="008A3835"/>
    <w:rsid w:val="008A4B30"/>
    <w:rsid w:val="008A54C4"/>
    <w:rsid w:val="008A5B1C"/>
    <w:rsid w:val="008A6528"/>
    <w:rsid w:val="008A6FDE"/>
    <w:rsid w:val="008B2ADA"/>
    <w:rsid w:val="008B2E25"/>
    <w:rsid w:val="008B378F"/>
    <w:rsid w:val="008B3C7E"/>
    <w:rsid w:val="008B519C"/>
    <w:rsid w:val="008B66C6"/>
    <w:rsid w:val="008C373A"/>
    <w:rsid w:val="008C47CB"/>
    <w:rsid w:val="008D0C92"/>
    <w:rsid w:val="008D49F4"/>
    <w:rsid w:val="008D5587"/>
    <w:rsid w:val="008D5A08"/>
    <w:rsid w:val="008D6176"/>
    <w:rsid w:val="008D7258"/>
    <w:rsid w:val="008D7708"/>
    <w:rsid w:val="008E06BE"/>
    <w:rsid w:val="008E1E4A"/>
    <w:rsid w:val="008E2308"/>
    <w:rsid w:val="008E2975"/>
    <w:rsid w:val="008E2DEB"/>
    <w:rsid w:val="008E4B81"/>
    <w:rsid w:val="008E6141"/>
    <w:rsid w:val="008E6828"/>
    <w:rsid w:val="008E72CB"/>
    <w:rsid w:val="008F2D07"/>
    <w:rsid w:val="008F50A6"/>
    <w:rsid w:val="00900A34"/>
    <w:rsid w:val="00905FE0"/>
    <w:rsid w:val="00906EEF"/>
    <w:rsid w:val="00907E5D"/>
    <w:rsid w:val="00907ECA"/>
    <w:rsid w:val="00913B15"/>
    <w:rsid w:val="00914945"/>
    <w:rsid w:val="0091497F"/>
    <w:rsid w:val="00914F68"/>
    <w:rsid w:val="00915354"/>
    <w:rsid w:val="0091616E"/>
    <w:rsid w:val="00921EEE"/>
    <w:rsid w:val="0092218F"/>
    <w:rsid w:val="00924CEF"/>
    <w:rsid w:val="009262E4"/>
    <w:rsid w:val="009268F1"/>
    <w:rsid w:val="0092711E"/>
    <w:rsid w:val="00927BA7"/>
    <w:rsid w:val="00930099"/>
    <w:rsid w:val="00930769"/>
    <w:rsid w:val="009315FE"/>
    <w:rsid w:val="00931A42"/>
    <w:rsid w:val="00933944"/>
    <w:rsid w:val="00934D57"/>
    <w:rsid w:val="00937798"/>
    <w:rsid w:val="00941256"/>
    <w:rsid w:val="00942B05"/>
    <w:rsid w:val="0094378D"/>
    <w:rsid w:val="00943937"/>
    <w:rsid w:val="00945A62"/>
    <w:rsid w:val="0094665C"/>
    <w:rsid w:val="0095002F"/>
    <w:rsid w:val="009501A1"/>
    <w:rsid w:val="009503C6"/>
    <w:rsid w:val="0095271D"/>
    <w:rsid w:val="0095755E"/>
    <w:rsid w:val="00961460"/>
    <w:rsid w:val="009628AB"/>
    <w:rsid w:val="00962AA9"/>
    <w:rsid w:val="009640A3"/>
    <w:rsid w:val="0096572F"/>
    <w:rsid w:val="00965D49"/>
    <w:rsid w:val="00966B5C"/>
    <w:rsid w:val="00970B7C"/>
    <w:rsid w:val="00972565"/>
    <w:rsid w:val="00974C00"/>
    <w:rsid w:val="009831B8"/>
    <w:rsid w:val="009848C3"/>
    <w:rsid w:val="009858F0"/>
    <w:rsid w:val="009875D1"/>
    <w:rsid w:val="00987B63"/>
    <w:rsid w:val="00987EA4"/>
    <w:rsid w:val="00990A05"/>
    <w:rsid w:val="00990E05"/>
    <w:rsid w:val="00996B35"/>
    <w:rsid w:val="009A1610"/>
    <w:rsid w:val="009A232C"/>
    <w:rsid w:val="009A449C"/>
    <w:rsid w:val="009A4676"/>
    <w:rsid w:val="009A55A3"/>
    <w:rsid w:val="009B0256"/>
    <w:rsid w:val="009B2B7D"/>
    <w:rsid w:val="009B3766"/>
    <w:rsid w:val="009B433C"/>
    <w:rsid w:val="009C616C"/>
    <w:rsid w:val="009C6ED1"/>
    <w:rsid w:val="009D2126"/>
    <w:rsid w:val="009D3E60"/>
    <w:rsid w:val="009D52CA"/>
    <w:rsid w:val="009D69A2"/>
    <w:rsid w:val="009D70EB"/>
    <w:rsid w:val="009E2810"/>
    <w:rsid w:val="009E474F"/>
    <w:rsid w:val="009E5514"/>
    <w:rsid w:val="009E5BC0"/>
    <w:rsid w:val="009F184A"/>
    <w:rsid w:val="009F37F0"/>
    <w:rsid w:val="009F56B1"/>
    <w:rsid w:val="009F6BE3"/>
    <w:rsid w:val="009F6C14"/>
    <w:rsid w:val="00A02F7D"/>
    <w:rsid w:val="00A02F9C"/>
    <w:rsid w:val="00A059E3"/>
    <w:rsid w:val="00A05E2E"/>
    <w:rsid w:val="00A064C8"/>
    <w:rsid w:val="00A072A9"/>
    <w:rsid w:val="00A1059E"/>
    <w:rsid w:val="00A1190E"/>
    <w:rsid w:val="00A11BEB"/>
    <w:rsid w:val="00A124C0"/>
    <w:rsid w:val="00A12C3C"/>
    <w:rsid w:val="00A12EE6"/>
    <w:rsid w:val="00A163E3"/>
    <w:rsid w:val="00A232A4"/>
    <w:rsid w:val="00A2410F"/>
    <w:rsid w:val="00A35498"/>
    <w:rsid w:val="00A361D3"/>
    <w:rsid w:val="00A42C29"/>
    <w:rsid w:val="00A4385B"/>
    <w:rsid w:val="00A464EB"/>
    <w:rsid w:val="00A51D17"/>
    <w:rsid w:val="00A51DFE"/>
    <w:rsid w:val="00A54D57"/>
    <w:rsid w:val="00A56F40"/>
    <w:rsid w:val="00A62F42"/>
    <w:rsid w:val="00A637F6"/>
    <w:rsid w:val="00A6397D"/>
    <w:rsid w:val="00A64ED7"/>
    <w:rsid w:val="00A65D04"/>
    <w:rsid w:val="00A66810"/>
    <w:rsid w:val="00A675AA"/>
    <w:rsid w:val="00A6762E"/>
    <w:rsid w:val="00A67F17"/>
    <w:rsid w:val="00A71194"/>
    <w:rsid w:val="00A71B02"/>
    <w:rsid w:val="00A80818"/>
    <w:rsid w:val="00A8135A"/>
    <w:rsid w:val="00A81927"/>
    <w:rsid w:val="00A81D1E"/>
    <w:rsid w:val="00A822DF"/>
    <w:rsid w:val="00A8469E"/>
    <w:rsid w:val="00A86CF1"/>
    <w:rsid w:val="00A877B7"/>
    <w:rsid w:val="00A87E77"/>
    <w:rsid w:val="00A9073F"/>
    <w:rsid w:val="00A909A7"/>
    <w:rsid w:val="00A90C0B"/>
    <w:rsid w:val="00A9286B"/>
    <w:rsid w:val="00A932C2"/>
    <w:rsid w:val="00A93799"/>
    <w:rsid w:val="00A9499E"/>
    <w:rsid w:val="00A95126"/>
    <w:rsid w:val="00A95AA9"/>
    <w:rsid w:val="00A964C7"/>
    <w:rsid w:val="00AA02D8"/>
    <w:rsid w:val="00AA22B1"/>
    <w:rsid w:val="00AA27AE"/>
    <w:rsid w:val="00AA3C38"/>
    <w:rsid w:val="00AA6FCC"/>
    <w:rsid w:val="00AB13DA"/>
    <w:rsid w:val="00AB2BA3"/>
    <w:rsid w:val="00AB37CC"/>
    <w:rsid w:val="00AB5752"/>
    <w:rsid w:val="00AB5B6B"/>
    <w:rsid w:val="00AC6A4F"/>
    <w:rsid w:val="00AC6F1C"/>
    <w:rsid w:val="00AC6FED"/>
    <w:rsid w:val="00AD08FB"/>
    <w:rsid w:val="00AD1F6E"/>
    <w:rsid w:val="00AD20A0"/>
    <w:rsid w:val="00AD2EA0"/>
    <w:rsid w:val="00AD3F5E"/>
    <w:rsid w:val="00AD4E44"/>
    <w:rsid w:val="00AD5700"/>
    <w:rsid w:val="00AD6688"/>
    <w:rsid w:val="00AD7453"/>
    <w:rsid w:val="00AE26D4"/>
    <w:rsid w:val="00AE3039"/>
    <w:rsid w:val="00AE3389"/>
    <w:rsid w:val="00AE56F1"/>
    <w:rsid w:val="00AE58B9"/>
    <w:rsid w:val="00AE710E"/>
    <w:rsid w:val="00AE7501"/>
    <w:rsid w:val="00AE7ACE"/>
    <w:rsid w:val="00AF083C"/>
    <w:rsid w:val="00AF2548"/>
    <w:rsid w:val="00AF3901"/>
    <w:rsid w:val="00AF3E38"/>
    <w:rsid w:val="00B02367"/>
    <w:rsid w:val="00B023E9"/>
    <w:rsid w:val="00B0301E"/>
    <w:rsid w:val="00B05916"/>
    <w:rsid w:val="00B06790"/>
    <w:rsid w:val="00B07C0B"/>
    <w:rsid w:val="00B10A43"/>
    <w:rsid w:val="00B12A9B"/>
    <w:rsid w:val="00B13364"/>
    <w:rsid w:val="00B134E6"/>
    <w:rsid w:val="00B15C93"/>
    <w:rsid w:val="00B20C53"/>
    <w:rsid w:val="00B20E74"/>
    <w:rsid w:val="00B20E90"/>
    <w:rsid w:val="00B21138"/>
    <w:rsid w:val="00B23124"/>
    <w:rsid w:val="00B2428D"/>
    <w:rsid w:val="00B2588F"/>
    <w:rsid w:val="00B26356"/>
    <w:rsid w:val="00B2715C"/>
    <w:rsid w:val="00B3011B"/>
    <w:rsid w:val="00B32DED"/>
    <w:rsid w:val="00B32E6E"/>
    <w:rsid w:val="00B34F28"/>
    <w:rsid w:val="00B36446"/>
    <w:rsid w:val="00B4108A"/>
    <w:rsid w:val="00B43603"/>
    <w:rsid w:val="00B43805"/>
    <w:rsid w:val="00B445C1"/>
    <w:rsid w:val="00B44FEA"/>
    <w:rsid w:val="00B45114"/>
    <w:rsid w:val="00B4609C"/>
    <w:rsid w:val="00B4662E"/>
    <w:rsid w:val="00B538D9"/>
    <w:rsid w:val="00B53C2D"/>
    <w:rsid w:val="00B55EB1"/>
    <w:rsid w:val="00B57477"/>
    <w:rsid w:val="00B576B6"/>
    <w:rsid w:val="00B579D4"/>
    <w:rsid w:val="00B60ECE"/>
    <w:rsid w:val="00B62C7F"/>
    <w:rsid w:val="00B6476C"/>
    <w:rsid w:val="00B650D5"/>
    <w:rsid w:val="00B67694"/>
    <w:rsid w:val="00B706A4"/>
    <w:rsid w:val="00B711C8"/>
    <w:rsid w:val="00B72267"/>
    <w:rsid w:val="00B75211"/>
    <w:rsid w:val="00B762D3"/>
    <w:rsid w:val="00B83BB4"/>
    <w:rsid w:val="00B85B44"/>
    <w:rsid w:val="00B87BFF"/>
    <w:rsid w:val="00B90CFB"/>
    <w:rsid w:val="00B90FAF"/>
    <w:rsid w:val="00B9196D"/>
    <w:rsid w:val="00B9234C"/>
    <w:rsid w:val="00B938A5"/>
    <w:rsid w:val="00B959D5"/>
    <w:rsid w:val="00B96D66"/>
    <w:rsid w:val="00BA0290"/>
    <w:rsid w:val="00BA0BF4"/>
    <w:rsid w:val="00BA2F9C"/>
    <w:rsid w:val="00BA4E0A"/>
    <w:rsid w:val="00BA7361"/>
    <w:rsid w:val="00BB1677"/>
    <w:rsid w:val="00BB1853"/>
    <w:rsid w:val="00BB2C62"/>
    <w:rsid w:val="00BB30F3"/>
    <w:rsid w:val="00BB4369"/>
    <w:rsid w:val="00BB5B3E"/>
    <w:rsid w:val="00BB692F"/>
    <w:rsid w:val="00BB7181"/>
    <w:rsid w:val="00BB7403"/>
    <w:rsid w:val="00BC0EC3"/>
    <w:rsid w:val="00BC188D"/>
    <w:rsid w:val="00BC1EC6"/>
    <w:rsid w:val="00BD0AF5"/>
    <w:rsid w:val="00BD174C"/>
    <w:rsid w:val="00BD497D"/>
    <w:rsid w:val="00BE5EFA"/>
    <w:rsid w:val="00BE637F"/>
    <w:rsid w:val="00BE6769"/>
    <w:rsid w:val="00BE709D"/>
    <w:rsid w:val="00BE7509"/>
    <w:rsid w:val="00BF0A06"/>
    <w:rsid w:val="00BF1A54"/>
    <w:rsid w:val="00BF28EA"/>
    <w:rsid w:val="00BF3E41"/>
    <w:rsid w:val="00BF4CFB"/>
    <w:rsid w:val="00BF5633"/>
    <w:rsid w:val="00BF7248"/>
    <w:rsid w:val="00C00D97"/>
    <w:rsid w:val="00C01679"/>
    <w:rsid w:val="00C0207D"/>
    <w:rsid w:val="00C035DD"/>
    <w:rsid w:val="00C03D50"/>
    <w:rsid w:val="00C07751"/>
    <w:rsid w:val="00C12A2B"/>
    <w:rsid w:val="00C1432C"/>
    <w:rsid w:val="00C144E3"/>
    <w:rsid w:val="00C17437"/>
    <w:rsid w:val="00C201C8"/>
    <w:rsid w:val="00C20676"/>
    <w:rsid w:val="00C239B0"/>
    <w:rsid w:val="00C24686"/>
    <w:rsid w:val="00C30613"/>
    <w:rsid w:val="00C31FD7"/>
    <w:rsid w:val="00C32D97"/>
    <w:rsid w:val="00C34CCA"/>
    <w:rsid w:val="00C430F8"/>
    <w:rsid w:val="00C44CAC"/>
    <w:rsid w:val="00C451A9"/>
    <w:rsid w:val="00C45CEA"/>
    <w:rsid w:val="00C473F9"/>
    <w:rsid w:val="00C5133E"/>
    <w:rsid w:val="00C51DDB"/>
    <w:rsid w:val="00C539C4"/>
    <w:rsid w:val="00C54C97"/>
    <w:rsid w:val="00C56BD1"/>
    <w:rsid w:val="00C60585"/>
    <w:rsid w:val="00C673A3"/>
    <w:rsid w:val="00C67E13"/>
    <w:rsid w:val="00C721C5"/>
    <w:rsid w:val="00C72F45"/>
    <w:rsid w:val="00C75618"/>
    <w:rsid w:val="00C7596B"/>
    <w:rsid w:val="00C7654A"/>
    <w:rsid w:val="00C77A32"/>
    <w:rsid w:val="00C82F02"/>
    <w:rsid w:val="00C845F4"/>
    <w:rsid w:val="00C86291"/>
    <w:rsid w:val="00C90596"/>
    <w:rsid w:val="00C91E65"/>
    <w:rsid w:val="00C972B1"/>
    <w:rsid w:val="00C97BFB"/>
    <w:rsid w:val="00CA21DE"/>
    <w:rsid w:val="00CA2D40"/>
    <w:rsid w:val="00CA3209"/>
    <w:rsid w:val="00CA4E7B"/>
    <w:rsid w:val="00CB2D7F"/>
    <w:rsid w:val="00CB47BC"/>
    <w:rsid w:val="00CB7BAC"/>
    <w:rsid w:val="00CC0533"/>
    <w:rsid w:val="00CC0661"/>
    <w:rsid w:val="00CC152C"/>
    <w:rsid w:val="00CC33DC"/>
    <w:rsid w:val="00CC4454"/>
    <w:rsid w:val="00CD0178"/>
    <w:rsid w:val="00CD1735"/>
    <w:rsid w:val="00CD1A30"/>
    <w:rsid w:val="00CD2114"/>
    <w:rsid w:val="00CD2446"/>
    <w:rsid w:val="00CD3055"/>
    <w:rsid w:val="00CD3A99"/>
    <w:rsid w:val="00CD4992"/>
    <w:rsid w:val="00CD50D4"/>
    <w:rsid w:val="00CD51AC"/>
    <w:rsid w:val="00CD698E"/>
    <w:rsid w:val="00CD7D03"/>
    <w:rsid w:val="00CE097D"/>
    <w:rsid w:val="00CE2EB7"/>
    <w:rsid w:val="00CE305C"/>
    <w:rsid w:val="00CE5978"/>
    <w:rsid w:val="00CE76C9"/>
    <w:rsid w:val="00CE7E58"/>
    <w:rsid w:val="00CF0717"/>
    <w:rsid w:val="00CF445A"/>
    <w:rsid w:val="00CF4645"/>
    <w:rsid w:val="00CF5472"/>
    <w:rsid w:val="00D01A30"/>
    <w:rsid w:val="00D041AF"/>
    <w:rsid w:val="00D04963"/>
    <w:rsid w:val="00D108A6"/>
    <w:rsid w:val="00D108FC"/>
    <w:rsid w:val="00D150C7"/>
    <w:rsid w:val="00D15FCF"/>
    <w:rsid w:val="00D167F6"/>
    <w:rsid w:val="00D16FBE"/>
    <w:rsid w:val="00D17215"/>
    <w:rsid w:val="00D175D2"/>
    <w:rsid w:val="00D20BF9"/>
    <w:rsid w:val="00D20DFB"/>
    <w:rsid w:val="00D2481B"/>
    <w:rsid w:val="00D26285"/>
    <w:rsid w:val="00D2748D"/>
    <w:rsid w:val="00D3034B"/>
    <w:rsid w:val="00D31865"/>
    <w:rsid w:val="00D319DE"/>
    <w:rsid w:val="00D32802"/>
    <w:rsid w:val="00D32895"/>
    <w:rsid w:val="00D33766"/>
    <w:rsid w:val="00D33F86"/>
    <w:rsid w:val="00D350CF"/>
    <w:rsid w:val="00D36C78"/>
    <w:rsid w:val="00D40636"/>
    <w:rsid w:val="00D447CB"/>
    <w:rsid w:val="00D44FD6"/>
    <w:rsid w:val="00D46389"/>
    <w:rsid w:val="00D465F1"/>
    <w:rsid w:val="00D512AE"/>
    <w:rsid w:val="00D519DB"/>
    <w:rsid w:val="00D533C2"/>
    <w:rsid w:val="00D53BC9"/>
    <w:rsid w:val="00D53C88"/>
    <w:rsid w:val="00D551E6"/>
    <w:rsid w:val="00D57754"/>
    <w:rsid w:val="00D57AE1"/>
    <w:rsid w:val="00D642C0"/>
    <w:rsid w:val="00D65C64"/>
    <w:rsid w:val="00D662A9"/>
    <w:rsid w:val="00D67B1E"/>
    <w:rsid w:val="00D7249E"/>
    <w:rsid w:val="00D77A6C"/>
    <w:rsid w:val="00D80266"/>
    <w:rsid w:val="00D837BF"/>
    <w:rsid w:val="00D849BC"/>
    <w:rsid w:val="00D84C6A"/>
    <w:rsid w:val="00D8698B"/>
    <w:rsid w:val="00D878BB"/>
    <w:rsid w:val="00D87C37"/>
    <w:rsid w:val="00D909EB"/>
    <w:rsid w:val="00D91D61"/>
    <w:rsid w:val="00D9404D"/>
    <w:rsid w:val="00D945EC"/>
    <w:rsid w:val="00D94CE7"/>
    <w:rsid w:val="00D95C66"/>
    <w:rsid w:val="00DA143A"/>
    <w:rsid w:val="00DA1AB9"/>
    <w:rsid w:val="00DA2F7A"/>
    <w:rsid w:val="00DA4962"/>
    <w:rsid w:val="00DA6C5F"/>
    <w:rsid w:val="00DA7170"/>
    <w:rsid w:val="00DB198D"/>
    <w:rsid w:val="00DB1C00"/>
    <w:rsid w:val="00DB2883"/>
    <w:rsid w:val="00DB5394"/>
    <w:rsid w:val="00DB635D"/>
    <w:rsid w:val="00DB6466"/>
    <w:rsid w:val="00DB6607"/>
    <w:rsid w:val="00DB6D69"/>
    <w:rsid w:val="00DB6E6E"/>
    <w:rsid w:val="00DB77DF"/>
    <w:rsid w:val="00DC216E"/>
    <w:rsid w:val="00DC3ACD"/>
    <w:rsid w:val="00DC4A1F"/>
    <w:rsid w:val="00DC6406"/>
    <w:rsid w:val="00DC6C73"/>
    <w:rsid w:val="00DD48EA"/>
    <w:rsid w:val="00DD561B"/>
    <w:rsid w:val="00DD5C08"/>
    <w:rsid w:val="00DD64AA"/>
    <w:rsid w:val="00DD74FA"/>
    <w:rsid w:val="00DE0231"/>
    <w:rsid w:val="00DE1C69"/>
    <w:rsid w:val="00DE2FBD"/>
    <w:rsid w:val="00DE381E"/>
    <w:rsid w:val="00DE4E2B"/>
    <w:rsid w:val="00DE5777"/>
    <w:rsid w:val="00DE715A"/>
    <w:rsid w:val="00DF0F64"/>
    <w:rsid w:val="00DF258D"/>
    <w:rsid w:val="00DF29A6"/>
    <w:rsid w:val="00DF2A5C"/>
    <w:rsid w:val="00DF2D8B"/>
    <w:rsid w:val="00DF418B"/>
    <w:rsid w:val="00DF460A"/>
    <w:rsid w:val="00DF4672"/>
    <w:rsid w:val="00DF4E3E"/>
    <w:rsid w:val="00DF7252"/>
    <w:rsid w:val="00E00E33"/>
    <w:rsid w:val="00E011B1"/>
    <w:rsid w:val="00E021F7"/>
    <w:rsid w:val="00E03809"/>
    <w:rsid w:val="00E03C22"/>
    <w:rsid w:val="00E0434A"/>
    <w:rsid w:val="00E05C5F"/>
    <w:rsid w:val="00E0739B"/>
    <w:rsid w:val="00E10DBA"/>
    <w:rsid w:val="00E12AA8"/>
    <w:rsid w:val="00E14BF9"/>
    <w:rsid w:val="00E16083"/>
    <w:rsid w:val="00E16F74"/>
    <w:rsid w:val="00E170CC"/>
    <w:rsid w:val="00E17808"/>
    <w:rsid w:val="00E203CC"/>
    <w:rsid w:val="00E20B41"/>
    <w:rsid w:val="00E21404"/>
    <w:rsid w:val="00E22AC0"/>
    <w:rsid w:val="00E239B8"/>
    <w:rsid w:val="00E26A44"/>
    <w:rsid w:val="00E26D86"/>
    <w:rsid w:val="00E27581"/>
    <w:rsid w:val="00E275FF"/>
    <w:rsid w:val="00E306F4"/>
    <w:rsid w:val="00E30B0D"/>
    <w:rsid w:val="00E336E5"/>
    <w:rsid w:val="00E35D79"/>
    <w:rsid w:val="00E36106"/>
    <w:rsid w:val="00E376DA"/>
    <w:rsid w:val="00E37951"/>
    <w:rsid w:val="00E409E2"/>
    <w:rsid w:val="00E41C45"/>
    <w:rsid w:val="00E442D9"/>
    <w:rsid w:val="00E44979"/>
    <w:rsid w:val="00E45564"/>
    <w:rsid w:val="00E45CCE"/>
    <w:rsid w:val="00E46631"/>
    <w:rsid w:val="00E52759"/>
    <w:rsid w:val="00E529E4"/>
    <w:rsid w:val="00E5383F"/>
    <w:rsid w:val="00E53C0D"/>
    <w:rsid w:val="00E54D1C"/>
    <w:rsid w:val="00E5520D"/>
    <w:rsid w:val="00E557F0"/>
    <w:rsid w:val="00E57E55"/>
    <w:rsid w:val="00E60402"/>
    <w:rsid w:val="00E63C97"/>
    <w:rsid w:val="00E64494"/>
    <w:rsid w:val="00E649A2"/>
    <w:rsid w:val="00E6568F"/>
    <w:rsid w:val="00E664EE"/>
    <w:rsid w:val="00E75492"/>
    <w:rsid w:val="00E76BD6"/>
    <w:rsid w:val="00E76DDA"/>
    <w:rsid w:val="00E777C6"/>
    <w:rsid w:val="00E80F1E"/>
    <w:rsid w:val="00E81922"/>
    <w:rsid w:val="00E8315D"/>
    <w:rsid w:val="00E832A3"/>
    <w:rsid w:val="00E86EE6"/>
    <w:rsid w:val="00E86EEE"/>
    <w:rsid w:val="00E902E3"/>
    <w:rsid w:val="00E9263F"/>
    <w:rsid w:val="00EA1016"/>
    <w:rsid w:val="00EA27B6"/>
    <w:rsid w:val="00EA3936"/>
    <w:rsid w:val="00EA3BBD"/>
    <w:rsid w:val="00EB1A2C"/>
    <w:rsid w:val="00EB2B36"/>
    <w:rsid w:val="00EB36A4"/>
    <w:rsid w:val="00EB6E33"/>
    <w:rsid w:val="00EC0297"/>
    <w:rsid w:val="00EC0333"/>
    <w:rsid w:val="00EC1938"/>
    <w:rsid w:val="00EC3636"/>
    <w:rsid w:val="00EC3DE3"/>
    <w:rsid w:val="00EC61CF"/>
    <w:rsid w:val="00EC65ED"/>
    <w:rsid w:val="00ED1F82"/>
    <w:rsid w:val="00ED4F56"/>
    <w:rsid w:val="00ED5E14"/>
    <w:rsid w:val="00ED7ED0"/>
    <w:rsid w:val="00EE23E7"/>
    <w:rsid w:val="00EE35F4"/>
    <w:rsid w:val="00EE3986"/>
    <w:rsid w:val="00EF2EEA"/>
    <w:rsid w:val="00EF3BDD"/>
    <w:rsid w:val="00EF515A"/>
    <w:rsid w:val="00F01B08"/>
    <w:rsid w:val="00F01E37"/>
    <w:rsid w:val="00F03A56"/>
    <w:rsid w:val="00F05E81"/>
    <w:rsid w:val="00F062BD"/>
    <w:rsid w:val="00F07898"/>
    <w:rsid w:val="00F07DD1"/>
    <w:rsid w:val="00F11A6A"/>
    <w:rsid w:val="00F131A7"/>
    <w:rsid w:val="00F161AD"/>
    <w:rsid w:val="00F1695A"/>
    <w:rsid w:val="00F173E8"/>
    <w:rsid w:val="00F207E4"/>
    <w:rsid w:val="00F20D6A"/>
    <w:rsid w:val="00F220AE"/>
    <w:rsid w:val="00F233C3"/>
    <w:rsid w:val="00F235B1"/>
    <w:rsid w:val="00F245EB"/>
    <w:rsid w:val="00F259DD"/>
    <w:rsid w:val="00F27C9B"/>
    <w:rsid w:val="00F311ED"/>
    <w:rsid w:val="00F33065"/>
    <w:rsid w:val="00F335F5"/>
    <w:rsid w:val="00F363C2"/>
    <w:rsid w:val="00F36888"/>
    <w:rsid w:val="00F40F0E"/>
    <w:rsid w:val="00F43B11"/>
    <w:rsid w:val="00F46C2C"/>
    <w:rsid w:val="00F51C31"/>
    <w:rsid w:val="00F52006"/>
    <w:rsid w:val="00F5220A"/>
    <w:rsid w:val="00F52E5A"/>
    <w:rsid w:val="00F56D23"/>
    <w:rsid w:val="00F6161E"/>
    <w:rsid w:val="00F61B8F"/>
    <w:rsid w:val="00F61F96"/>
    <w:rsid w:val="00F661B0"/>
    <w:rsid w:val="00F70111"/>
    <w:rsid w:val="00F71321"/>
    <w:rsid w:val="00F73A69"/>
    <w:rsid w:val="00F75A39"/>
    <w:rsid w:val="00F772DB"/>
    <w:rsid w:val="00F80B68"/>
    <w:rsid w:val="00F80CA2"/>
    <w:rsid w:val="00F80E6E"/>
    <w:rsid w:val="00F81667"/>
    <w:rsid w:val="00F82AD6"/>
    <w:rsid w:val="00F84232"/>
    <w:rsid w:val="00F857F7"/>
    <w:rsid w:val="00F91E7D"/>
    <w:rsid w:val="00F93AFE"/>
    <w:rsid w:val="00F948F8"/>
    <w:rsid w:val="00F94BA3"/>
    <w:rsid w:val="00FA302A"/>
    <w:rsid w:val="00FA5DA5"/>
    <w:rsid w:val="00FA5EBD"/>
    <w:rsid w:val="00FA6267"/>
    <w:rsid w:val="00FA6EB5"/>
    <w:rsid w:val="00FA70DF"/>
    <w:rsid w:val="00FA770B"/>
    <w:rsid w:val="00FA7E5E"/>
    <w:rsid w:val="00FB02D5"/>
    <w:rsid w:val="00FB37CC"/>
    <w:rsid w:val="00FB5183"/>
    <w:rsid w:val="00FB6957"/>
    <w:rsid w:val="00FB707F"/>
    <w:rsid w:val="00FC3C03"/>
    <w:rsid w:val="00FC5EA5"/>
    <w:rsid w:val="00FC619B"/>
    <w:rsid w:val="00FD3CCF"/>
    <w:rsid w:val="00FD3F80"/>
    <w:rsid w:val="00FD51B4"/>
    <w:rsid w:val="00FD66AB"/>
    <w:rsid w:val="00FE1D3F"/>
    <w:rsid w:val="00FE1E65"/>
    <w:rsid w:val="00FE2369"/>
    <w:rsid w:val="00FE36B0"/>
    <w:rsid w:val="00FE468F"/>
    <w:rsid w:val="00FE5716"/>
    <w:rsid w:val="00FF1049"/>
    <w:rsid w:val="00FF2E98"/>
    <w:rsid w:val="00FF2FF1"/>
    <w:rsid w:val="00FF310A"/>
    <w:rsid w:val="00FF39BA"/>
    <w:rsid w:val="00FF45EF"/>
    <w:rsid w:val="00FF513C"/>
    <w:rsid w:val="00FF68CA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41244E"/>
  <w15:chartTrackingRefBased/>
  <w15:docId w15:val="{9C7B579C-C76D-4184-80C9-C05D83CCC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35FC3"/>
    <w:pPr>
      <w:keepNext/>
      <w:jc w:val="center"/>
      <w:outlineLvl w:val="0"/>
    </w:pPr>
    <w:rPr>
      <w:rFonts w:ascii="UZBEK_9597" w:hAnsi="UZBEK_9597"/>
      <w:sz w:val="32"/>
      <w:szCs w:val="20"/>
    </w:rPr>
  </w:style>
  <w:style w:type="paragraph" w:styleId="Heading2">
    <w:name w:val="heading 2"/>
    <w:basedOn w:val="Normal"/>
    <w:next w:val="Normal"/>
    <w:qFormat/>
    <w:rsid w:val="00535FC3"/>
    <w:pPr>
      <w:keepNext/>
      <w:outlineLvl w:val="1"/>
    </w:pPr>
    <w:rPr>
      <w:rFonts w:ascii="UZBEK_9597" w:hAnsi="UZBEK_9597"/>
      <w:b/>
      <w:sz w:val="40"/>
      <w:szCs w:val="20"/>
    </w:rPr>
  </w:style>
  <w:style w:type="paragraph" w:styleId="Heading3">
    <w:name w:val="heading 3"/>
    <w:basedOn w:val="Normal"/>
    <w:next w:val="Normal"/>
    <w:qFormat/>
    <w:rsid w:val="00535FC3"/>
    <w:pPr>
      <w:keepNext/>
      <w:jc w:val="center"/>
      <w:outlineLvl w:val="2"/>
    </w:pPr>
    <w:rPr>
      <w:rFonts w:ascii="PANDA Baltic UZ" w:hAnsi="PANDA Baltic UZ"/>
      <w:bCs/>
      <w:i/>
      <w:iCs/>
      <w:szCs w:val="20"/>
    </w:rPr>
  </w:style>
  <w:style w:type="paragraph" w:styleId="Heading4">
    <w:name w:val="heading 4"/>
    <w:basedOn w:val="Normal"/>
    <w:next w:val="Normal"/>
    <w:qFormat/>
    <w:rsid w:val="00535FC3"/>
    <w:pPr>
      <w:keepNext/>
      <w:jc w:val="center"/>
      <w:outlineLvl w:val="3"/>
    </w:pPr>
    <w:rPr>
      <w:rFonts w:ascii="PANDA Baltic UZ" w:hAnsi="PANDA Baltic UZ"/>
      <w:b/>
      <w:bCs/>
      <w:sz w:val="28"/>
    </w:rPr>
  </w:style>
  <w:style w:type="paragraph" w:styleId="Heading5">
    <w:name w:val="heading 5"/>
    <w:basedOn w:val="Normal"/>
    <w:next w:val="Normal"/>
    <w:qFormat/>
    <w:rsid w:val="00A3549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E4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E4F6D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rsid w:val="004D46FB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paragraph" w:styleId="BodyTextIndent">
    <w:name w:val="Body Text Indent"/>
    <w:basedOn w:val="Normal"/>
    <w:rsid w:val="007F4375"/>
    <w:pPr>
      <w:jc w:val="both"/>
    </w:pPr>
    <w:rPr>
      <w:rFonts w:ascii="PANDA Baltic UZ" w:hAnsi="PANDA Baltic UZ"/>
      <w:i/>
      <w:szCs w:val="20"/>
    </w:rPr>
  </w:style>
  <w:style w:type="paragraph" w:styleId="BodyText">
    <w:name w:val="Body Text"/>
    <w:basedOn w:val="Normal"/>
    <w:rsid w:val="008D49F4"/>
    <w:pPr>
      <w:spacing w:after="120"/>
    </w:pPr>
  </w:style>
  <w:style w:type="character" w:styleId="PageNumber">
    <w:name w:val="page number"/>
    <w:basedOn w:val="DefaultParagraphFont"/>
    <w:rsid w:val="008166B5"/>
  </w:style>
  <w:style w:type="paragraph" w:styleId="Title">
    <w:name w:val="Title"/>
    <w:basedOn w:val="Normal"/>
    <w:qFormat/>
    <w:rsid w:val="00535FC3"/>
    <w:pPr>
      <w:jc w:val="center"/>
    </w:pPr>
    <w:rPr>
      <w:rFonts w:ascii="UZBEK_9597" w:hAnsi="UZBEK_9597"/>
      <w:sz w:val="32"/>
      <w:szCs w:val="20"/>
    </w:rPr>
  </w:style>
  <w:style w:type="character" w:styleId="Strong">
    <w:name w:val="Strong"/>
    <w:qFormat/>
    <w:rsid w:val="00A35498"/>
    <w:rPr>
      <w:b/>
      <w:bCs/>
    </w:rPr>
  </w:style>
  <w:style w:type="character" w:styleId="Hyperlink">
    <w:name w:val="Hyperlink"/>
    <w:rsid w:val="00A35498"/>
    <w:rPr>
      <w:color w:val="0000FF"/>
      <w:u w:val="single"/>
    </w:rPr>
  </w:style>
  <w:style w:type="paragraph" w:styleId="BodyText2">
    <w:name w:val="Body Text 2"/>
    <w:basedOn w:val="Normal"/>
    <w:rsid w:val="00A35498"/>
    <w:pPr>
      <w:shd w:val="clear" w:color="auto" w:fill="FFFFFF"/>
      <w:ind w:right="29"/>
      <w:jc w:val="both"/>
    </w:pPr>
    <w:rPr>
      <w:rFonts w:ascii="PANDA Baltic UZ" w:hAnsi="PANDA Baltic UZ"/>
      <w:bCs/>
      <w:iCs/>
    </w:rPr>
  </w:style>
  <w:style w:type="paragraph" w:styleId="BodyText3">
    <w:name w:val="Body Text 3"/>
    <w:basedOn w:val="Normal"/>
    <w:rsid w:val="00A35498"/>
    <w:pPr>
      <w:spacing w:after="120"/>
    </w:pPr>
    <w:rPr>
      <w:sz w:val="16"/>
      <w:szCs w:val="16"/>
    </w:rPr>
  </w:style>
  <w:style w:type="paragraph" w:styleId="NormalWeb">
    <w:name w:val="Normal (Web)"/>
    <w:basedOn w:val="Normal"/>
    <w:rsid w:val="00A35498"/>
    <w:pPr>
      <w:spacing w:before="115" w:after="115"/>
    </w:pPr>
    <w:rPr>
      <w:color w:val="000000"/>
    </w:rPr>
  </w:style>
  <w:style w:type="paragraph" w:customStyle="1" w:styleId="1">
    <w:name w:val="Обычный (веб)1"/>
    <w:basedOn w:val="Normal"/>
    <w:rsid w:val="00A35498"/>
    <w:pPr>
      <w:spacing w:before="100" w:beforeAutospacing="1" w:after="100" w:afterAutospacing="1"/>
    </w:pPr>
    <w:rPr>
      <w:color w:val="000001"/>
      <w:sz w:val="20"/>
      <w:szCs w:val="20"/>
    </w:rPr>
  </w:style>
  <w:style w:type="paragraph" w:customStyle="1" w:styleId="text">
    <w:name w:val="text"/>
    <w:basedOn w:val="Normal"/>
    <w:rsid w:val="00A3549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7.bin"/><Relationship Id="rId21" Type="http://schemas.openxmlformats.org/officeDocument/2006/relationships/oleObject" Target="embeddings/oleObject12.bin"/><Relationship Id="rId42" Type="http://schemas.openxmlformats.org/officeDocument/2006/relationships/oleObject" Target="embeddings/oleObject29.bin"/><Relationship Id="rId47" Type="http://schemas.openxmlformats.org/officeDocument/2006/relationships/oleObject" Target="embeddings/oleObject34.bin"/><Relationship Id="rId63" Type="http://schemas.openxmlformats.org/officeDocument/2006/relationships/oleObject" Target="embeddings/oleObject46.bin"/><Relationship Id="rId68" Type="http://schemas.openxmlformats.org/officeDocument/2006/relationships/oleObject" Target="embeddings/oleObject50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9" Type="http://schemas.openxmlformats.org/officeDocument/2006/relationships/oleObject" Target="embeddings/oleObject20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5.bin"/><Relationship Id="rId32" Type="http://schemas.openxmlformats.org/officeDocument/2006/relationships/image" Target="media/image4.wmf"/><Relationship Id="rId37" Type="http://schemas.openxmlformats.org/officeDocument/2006/relationships/oleObject" Target="embeddings/oleObject26.bin"/><Relationship Id="rId40" Type="http://schemas.openxmlformats.org/officeDocument/2006/relationships/oleObject" Target="embeddings/oleObject28.bin"/><Relationship Id="rId45" Type="http://schemas.openxmlformats.org/officeDocument/2006/relationships/oleObject" Target="embeddings/oleObject32.bin"/><Relationship Id="rId53" Type="http://schemas.openxmlformats.org/officeDocument/2006/relationships/oleObject" Target="embeddings/oleObject38.bin"/><Relationship Id="rId58" Type="http://schemas.openxmlformats.org/officeDocument/2006/relationships/image" Target="media/image10.wmf"/><Relationship Id="rId66" Type="http://schemas.openxmlformats.org/officeDocument/2006/relationships/image" Target="media/image11.wmf"/><Relationship Id="rId74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44.bin"/><Relationship Id="rId19" Type="http://schemas.openxmlformats.org/officeDocument/2006/relationships/oleObject" Target="embeddings/oleObject10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3.bin"/><Relationship Id="rId27" Type="http://schemas.openxmlformats.org/officeDocument/2006/relationships/oleObject" Target="embeddings/oleObject18.bin"/><Relationship Id="rId30" Type="http://schemas.openxmlformats.org/officeDocument/2006/relationships/image" Target="media/image3.wmf"/><Relationship Id="rId35" Type="http://schemas.openxmlformats.org/officeDocument/2006/relationships/oleObject" Target="embeddings/oleObject24.bin"/><Relationship Id="rId43" Type="http://schemas.openxmlformats.org/officeDocument/2006/relationships/oleObject" Target="embeddings/oleObject30.bin"/><Relationship Id="rId48" Type="http://schemas.openxmlformats.org/officeDocument/2006/relationships/image" Target="media/image7.wmf"/><Relationship Id="rId56" Type="http://schemas.openxmlformats.org/officeDocument/2006/relationships/image" Target="media/image9.wmf"/><Relationship Id="rId64" Type="http://schemas.openxmlformats.org/officeDocument/2006/relationships/oleObject" Target="embeddings/oleObject47.bin"/><Relationship Id="rId69" Type="http://schemas.openxmlformats.org/officeDocument/2006/relationships/image" Target="media/image12.wmf"/><Relationship Id="rId8" Type="http://schemas.openxmlformats.org/officeDocument/2006/relationships/image" Target="media/image1.wmf"/><Relationship Id="rId51" Type="http://schemas.openxmlformats.org/officeDocument/2006/relationships/oleObject" Target="embeddings/oleObject36.bin"/><Relationship Id="rId72" Type="http://schemas.openxmlformats.org/officeDocument/2006/relationships/oleObject" Target="embeddings/oleObject53.bin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6.bin"/><Relationship Id="rId33" Type="http://schemas.openxmlformats.org/officeDocument/2006/relationships/oleObject" Target="embeddings/oleObject22.bin"/><Relationship Id="rId38" Type="http://schemas.openxmlformats.org/officeDocument/2006/relationships/image" Target="media/image5.wmf"/><Relationship Id="rId46" Type="http://schemas.openxmlformats.org/officeDocument/2006/relationships/oleObject" Target="embeddings/oleObject33.bin"/><Relationship Id="rId59" Type="http://schemas.openxmlformats.org/officeDocument/2006/relationships/oleObject" Target="embeddings/oleObject42.bin"/><Relationship Id="rId67" Type="http://schemas.openxmlformats.org/officeDocument/2006/relationships/oleObject" Target="embeddings/oleObject49.bin"/><Relationship Id="rId20" Type="http://schemas.openxmlformats.org/officeDocument/2006/relationships/oleObject" Target="embeddings/oleObject11.bin"/><Relationship Id="rId41" Type="http://schemas.openxmlformats.org/officeDocument/2006/relationships/image" Target="media/image6.wmf"/><Relationship Id="rId54" Type="http://schemas.openxmlformats.org/officeDocument/2006/relationships/oleObject" Target="embeddings/oleObject39.bin"/><Relationship Id="rId62" Type="http://schemas.openxmlformats.org/officeDocument/2006/relationships/oleObject" Target="embeddings/oleObject45.bin"/><Relationship Id="rId70" Type="http://schemas.openxmlformats.org/officeDocument/2006/relationships/oleObject" Target="embeddings/oleObject51.bin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4.bin"/><Relationship Id="rId28" Type="http://schemas.openxmlformats.org/officeDocument/2006/relationships/oleObject" Target="embeddings/oleObject19.bin"/><Relationship Id="rId36" Type="http://schemas.openxmlformats.org/officeDocument/2006/relationships/oleObject" Target="embeddings/oleObject25.bin"/><Relationship Id="rId49" Type="http://schemas.openxmlformats.org/officeDocument/2006/relationships/oleObject" Target="embeddings/oleObject35.bin"/><Relationship Id="rId57" Type="http://schemas.openxmlformats.org/officeDocument/2006/relationships/oleObject" Target="embeddings/oleObject41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21.bin"/><Relationship Id="rId44" Type="http://schemas.openxmlformats.org/officeDocument/2006/relationships/oleObject" Target="embeddings/oleObject31.bin"/><Relationship Id="rId52" Type="http://schemas.openxmlformats.org/officeDocument/2006/relationships/oleObject" Target="embeddings/oleObject37.bin"/><Relationship Id="rId60" Type="http://schemas.openxmlformats.org/officeDocument/2006/relationships/oleObject" Target="embeddings/oleObject43.bin"/><Relationship Id="rId65" Type="http://schemas.openxmlformats.org/officeDocument/2006/relationships/oleObject" Target="embeddings/oleObject48.bin"/><Relationship Id="rId73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9" Type="http://schemas.openxmlformats.org/officeDocument/2006/relationships/oleObject" Target="embeddings/oleObject27.bin"/><Relationship Id="rId34" Type="http://schemas.openxmlformats.org/officeDocument/2006/relationships/oleObject" Target="embeddings/oleObject23.bin"/><Relationship Id="rId50" Type="http://schemas.openxmlformats.org/officeDocument/2006/relationships/image" Target="media/image8.wmf"/><Relationship Id="rId55" Type="http://schemas.openxmlformats.org/officeDocument/2006/relationships/oleObject" Target="embeddings/oleObject40.bin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5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0C63B-4B69-4798-9ECF-EDFD19ACE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279</Pages>
  <Words>69669</Words>
  <Characters>397115</Characters>
  <Application>Microsoft Office Word</Application>
  <DocSecurity>0</DocSecurity>
  <Lines>3309</Lines>
  <Paragraphs>931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Термин </vt:lpstr>
    </vt:vector>
  </TitlesOfParts>
  <Company>SEMRC</Company>
  <LinksUpToDate>false</LinksUpToDate>
  <CharactersWithSpaces>465853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Термин </dc:title>
  <dc:subject/>
  <dc:creator>Lugat</dc:creator>
  <cp:keywords/>
  <dc:description/>
  <cp:lastModifiedBy>Adhambek Khusinboyev</cp:lastModifiedBy>
  <cp:revision>12</cp:revision>
  <cp:lastPrinted>2008-02-19T17:12:00Z</cp:lastPrinted>
  <dcterms:created xsi:type="dcterms:W3CDTF">2024-06-28T14:54:00Z</dcterms:created>
  <dcterms:modified xsi:type="dcterms:W3CDTF">2024-06-28T15:37:00Z</dcterms:modified>
</cp:coreProperties>
</file>